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HMATC: Hierarchical multi-label Arabic t" w:id="1"/>
      <w:bookmarkEnd w:id="1"/>
      <w:r>
        <w:rPr/>
      </w:r>
      <w:hyperlink r:id="rId9">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225–237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598"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HMATC:</w:t>
      </w:r>
      <w:r>
        <w:rPr>
          <w:spacing w:val="-10"/>
          <w:w w:val="105"/>
          <w:sz w:val="27"/>
        </w:rPr>
        <w:t> </w:t>
      </w:r>
      <w:r>
        <w:rPr>
          <w:w w:val="105"/>
          <w:sz w:val="27"/>
        </w:rPr>
        <w:t>Hierarchical</w:t>
      </w:r>
      <w:r>
        <w:rPr>
          <w:spacing w:val="-10"/>
          <w:w w:val="105"/>
          <w:sz w:val="27"/>
        </w:rPr>
        <w:t> </w:t>
      </w:r>
      <w:r>
        <w:rPr>
          <w:w w:val="105"/>
          <w:sz w:val="27"/>
        </w:rPr>
        <w:t>multi-label</w:t>
      </w:r>
      <w:r>
        <w:rPr>
          <w:spacing w:val="-10"/>
          <w:w w:val="105"/>
          <w:sz w:val="27"/>
        </w:rPr>
        <w:t> </w:t>
      </w:r>
      <w:r>
        <w:rPr>
          <w:w w:val="105"/>
          <w:sz w:val="27"/>
        </w:rPr>
        <w:t>Arabic</w:t>
      </w:r>
      <w:r>
        <w:rPr>
          <w:spacing w:val="-10"/>
          <w:w w:val="105"/>
          <w:sz w:val="27"/>
        </w:rPr>
        <w:t> </w:t>
      </w:r>
      <w:r>
        <w:rPr>
          <w:w w:val="105"/>
          <w:sz w:val="27"/>
        </w:rPr>
        <w:t>text</w:t>
      </w:r>
      <w:r>
        <w:rPr>
          <w:spacing w:val="-11"/>
          <w:w w:val="105"/>
          <w:sz w:val="27"/>
        </w:rPr>
        <w:t> </w:t>
      </w:r>
      <w:r>
        <w:rPr>
          <w:w w:val="105"/>
          <w:sz w:val="27"/>
        </w:rPr>
        <w:t>classification</w:t>
      </w:r>
      <w:r>
        <w:rPr>
          <w:spacing w:val="-9"/>
          <w:w w:val="105"/>
          <w:sz w:val="27"/>
        </w:rPr>
        <w:t> </w:t>
      </w:r>
      <w:r>
        <w:rPr>
          <w:w w:val="105"/>
          <w:sz w:val="27"/>
        </w:rPr>
        <w:t>model</w:t>
      </w:r>
      <w:r>
        <w:rPr>
          <w:spacing w:val="-10"/>
          <w:w w:val="105"/>
          <w:sz w:val="27"/>
        </w:rPr>
        <w:t> </w:t>
      </w:r>
      <w:r>
        <w:rPr>
          <w:w w:val="105"/>
          <w:sz w:val="27"/>
        </w:rPr>
        <w:t>using machine learning</w:t>
      </w:r>
    </w:p>
    <w:p>
      <w:pPr>
        <w:spacing w:before="113"/>
        <w:ind w:left="114" w:right="0" w:firstLine="0"/>
        <w:jc w:val="left"/>
        <w:rPr>
          <w:sz w:val="21"/>
        </w:rPr>
      </w:pPr>
      <w:r>
        <w:rPr>
          <w:sz w:val="21"/>
        </w:rPr>
        <w:t>Nawal</w:t>
      </w:r>
      <w:r>
        <w:rPr>
          <w:spacing w:val="24"/>
          <w:sz w:val="21"/>
        </w:rPr>
        <w:t> </w:t>
      </w:r>
      <w:r>
        <w:rPr>
          <w:sz w:val="21"/>
        </w:rPr>
        <w:t>Aljedani</w:t>
      </w:r>
      <w:r>
        <w:rPr>
          <w:spacing w:val="-13"/>
          <w:sz w:val="21"/>
        </w:rPr>
        <w:t> </w:t>
      </w:r>
      <w:hyperlink w:history="true" w:anchor="_bookmark0">
        <w:r>
          <w:rPr>
            <w:rFonts w:ascii="BM HANNA Air" w:hAnsi="BM HANNA Air"/>
            <w:color w:val="007FAD"/>
            <w:position w:val="9"/>
            <w:sz w:val="17"/>
          </w:rPr>
          <w:t>⇑</w:t>
        </w:r>
      </w:hyperlink>
      <w:r>
        <w:rPr>
          <w:sz w:val="21"/>
        </w:rPr>
        <w:t>,</w:t>
      </w:r>
      <w:r>
        <w:rPr>
          <w:spacing w:val="24"/>
          <w:sz w:val="21"/>
        </w:rPr>
        <w:t> </w:t>
      </w:r>
      <w:r>
        <w:rPr>
          <w:sz w:val="21"/>
        </w:rPr>
        <w:t>Reem</w:t>
      </w:r>
      <w:r>
        <w:rPr>
          <w:spacing w:val="26"/>
          <w:sz w:val="21"/>
        </w:rPr>
        <w:t> </w:t>
      </w:r>
      <w:r>
        <w:rPr>
          <w:sz w:val="21"/>
        </w:rPr>
        <w:t>Alotaibi,</w:t>
      </w:r>
      <w:r>
        <w:rPr>
          <w:spacing w:val="26"/>
          <w:sz w:val="21"/>
        </w:rPr>
        <w:t> </w:t>
      </w:r>
      <w:r>
        <w:rPr>
          <w:sz w:val="21"/>
        </w:rPr>
        <w:t>Mounira</w:t>
      </w:r>
      <w:r>
        <w:rPr>
          <w:spacing w:val="25"/>
          <w:sz w:val="21"/>
        </w:rPr>
        <w:t> </w:t>
      </w:r>
      <w:r>
        <w:rPr>
          <w:spacing w:val="-2"/>
          <w:sz w:val="21"/>
        </w:rPr>
        <w:t>Taileb</w:t>
      </w:r>
    </w:p>
    <w:p>
      <w:pPr>
        <w:spacing w:before="146"/>
        <w:ind w:left="112" w:right="0" w:firstLine="0"/>
        <w:jc w:val="left"/>
        <w:rPr>
          <w:i/>
          <w:sz w:val="12"/>
        </w:rPr>
      </w:pPr>
      <w:r>
        <w:rPr>
          <w:i/>
          <w:w w:val="105"/>
          <w:sz w:val="12"/>
        </w:rPr>
        <w:t>Department</w:t>
      </w:r>
      <w:r>
        <w:rPr>
          <w:i/>
          <w:spacing w:val="3"/>
          <w:w w:val="105"/>
          <w:sz w:val="12"/>
        </w:rPr>
        <w:t> </w:t>
      </w:r>
      <w:r>
        <w:rPr>
          <w:i/>
          <w:w w:val="105"/>
          <w:sz w:val="12"/>
        </w:rPr>
        <w:t>of</w:t>
      </w:r>
      <w:r>
        <w:rPr>
          <w:i/>
          <w:spacing w:val="4"/>
          <w:w w:val="105"/>
          <w:sz w:val="12"/>
        </w:rPr>
        <w:t> </w:t>
      </w:r>
      <w:r>
        <w:rPr>
          <w:i/>
          <w:w w:val="105"/>
          <w:sz w:val="12"/>
        </w:rPr>
        <w:t>Information</w:t>
      </w:r>
      <w:r>
        <w:rPr>
          <w:i/>
          <w:spacing w:val="3"/>
          <w:w w:val="105"/>
          <w:sz w:val="12"/>
        </w:rPr>
        <w:t> </w:t>
      </w:r>
      <w:r>
        <w:rPr>
          <w:i/>
          <w:w w:val="105"/>
          <w:sz w:val="12"/>
        </w:rPr>
        <w:t>Technology,</w:t>
      </w:r>
      <w:r>
        <w:rPr>
          <w:i/>
          <w:spacing w:val="5"/>
          <w:w w:val="105"/>
          <w:sz w:val="12"/>
        </w:rPr>
        <w:t> </w:t>
      </w:r>
      <w:r>
        <w:rPr>
          <w:i/>
          <w:w w:val="105"/>
          <w:sz w:val="12"/>
        </w:rPr>
        <w:t>Faculty</w:t>
      </w:r>
      <w:r>
        <w:rPr>
          <w:i/>
          <w:spacing w:val="4"/>
          <w:w w:val="105"/>
          <w:sz w:val="12"/>
        </w:rPr>
        <w:t> </w:t>
      </w:r>
      <w:r>
        <w:rPr>
          <w:i/>
          <w:w w:val="105"/>
          <w:sz w:val="12"/>
        </w:rPr>
        <w:t>of</w:t>
      </w:r>
      <w:r>
        <w:rPr>
          <w:i/>
          <w:spacing w:val="3"/>
          <w:w w:val="105"/>
          <w:sz w:val="12"/>
        </w:rPr>
        <w:t> </w:t>
      </w:r>
      <w:r>
        <w:rPr>
          <w:i/>
          <w:w w:val="105"/>
          <w:sz w:val="12"/>
        </w:rPr>
        <w:t>Computing</w:t>
      </w:r>
      <w:r>
        <w:rPr>
          <w:i/>
          <w:spacing w:val="4"/>
          <w:w w:val="105"/>
          <w:sz w:val="12"/>
        </w:rPr>
        <w:t> </w:t>
      </w:r>
      <w:r>
        <w:rPr>
          <w:i/>
          <w:w w:val="105"/>
          <w:sz w:val="12"/>
        </w:rPr>
        <w:t>and</w:t>
      </w:r>
      <w:r>
        <w:rPr>
          <w:i/>
          <w:spacing w:val="3"/>
          <w:w w:val="105"/>
          <w:sz w:val="12"/>
        </w:rPr>
        <w:t> </w:t>
      </w:r>
      <w:r>
        <w:rPr>
          <w:i/>
          <w:w w:val="105"/>
          <w:sz w:val="12"/>
        </w:rPr>
        <w:t>Information</w:t>
      </w:r>
      <w:r>
        <w:rPr>
          <w:i/>
          <w:spacing w:val="3"/>
          <w:w w:val="105"/>
          <w:sz w:val="12"/>
        </w:rPr>
        <w:t> </w:t>
      </w:r>
      <w:r>
        <w:rPr>
          <w:i/>
          <w:w w:val="105"/>
          <w:sz w:val="12"/>
        </w:rPr>
        <w:t>Technology,</w:t>
      </w:r>
      <w:r>
        <w:rPr>
          <w:i/>
          <w:spacing w:val="4"/>
          <w:w w:val="105"/>
          <w:sz w:val="12"/>
        </w:rPr>
        <w:t> </w:t>
      </w:r>
      <w:r>
        <w:rPr>
          <w:i/>
          <w:w w:val="105"/>
          <w:sz w:val="12"/>
        </w:rPr>
        <w:t>King</w:t>
      </w:r>
      <w:r>
        <w:rPr>
          <w:i/>
          <w:spacing w:val="4"/>
          <w:w w:val="105"/>
          <w:sz w:val="12"/>
        </w:rPr>
        <w:t> </w:t>
      </w:r>
      <w:r>
        <w:rPr>
          <w:i/>
          <w:w w:val="105"/>
          <w:sz w:val="12"/>
        </w:rPr>
        <w:t>Abdulaziz</w:t>
      </w:r>
      <w:r>
        <w:rPr>
          <w:i/>
          <w:spacing w:val="3"/>
          <w:w w:val="105"/>
          <w:sz w:val="12"/>
        </w:rPr>
        <w:t> </w:t>
      </w:r>
      <w:r>
        <w:rPr>
          <w:i/>
          <w:w w:val="105"/>
          <w:sz w:val="12"/>
        </w:rPr>
        <w:t>University,</w:t>
      </w:r>
      <w:r>
        <w:rPr>
          <w:i/>
          <w:spacing w:val="4"/>
          <w:w w:val="105"/>
          <w:sz w:val="12"/>
        </w:rPr>
        <w:t> </w:t>
      </w:r>
      <w:r>
        <w:rPr>
          <w:i/>
          <w:w w:val="105"/>
          <w:sz w:val="12"/>
        </w:rPr>
        <w:t>Jeddah</w:t>
      </w:r>
      <w:r>
        <w:rPr>
          <w:i/>
          <w:spacing w:val="4"/>
          <w:w w:val="105"/>
          <w:sz w:val="12"/>
        </w:rPr>
        <w:t> </w:t>
      </w:r>
      <w:r>
        <w:rPr>
          <w:i/>
          <w:w w:val="105"/>
          <w:sz w:val="12"/>
        </w:rPr>
        <w:t>21589,</w:t>
      </w:r>
      <w:r>
        <w:rPr>
          <w:i/>
          <w:spacing w:val="3"/>
          <w:w w:val="105"/>
          <w:sz w:val="12"/>
        </w:rPr>
        <w:t> </w:t>
      </w:r>
      <w:r>
        <w:rPr>
          <w:i/>
          <w:w w:val="105"/>
          <w:sz w:val="12"/>
        </w:rPr>
        <w:t>Saudi</w:t>
      </w:r>
      <w:r>
        <w:rPr>
          <w:i/>
          <w:spacing w:val="5"/>
          <w:w w:val="105"/>
          <w:sz w:val="12"/>
        </w:rPr>
        <w:t> </w:t>
      </w:r>
      <w:r>
        <w:rPr>
          <w:i/>
          <w:spacing w:val="-2"/>
          <w:w w:val="105"/>
          <w:sz w:val="12"/>
        </w:rPr>
        <w:t>Arabia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bookmarkStart w:name="1 Introduction" w:id="2"/>
      <w:bookmarkEnd w:id="2"/>
      <w:r>
        <w:rPr/>
      </w: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4"/>
        </w:rPr>
      </w:pPr>
    </w:p>
    <w:p>
      <w:pPr>
        <w:pStyle w:val="BodyText"/>
        <w:spacing w:line="20" w:lineRule="exact"/>
        <w:ind w:left="111" w:right="-476"/>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5"/>
          <w:sz w:val="12"/>
        </w:rPr>
        <w:t>Received</w:t>
      </w:r>
      <w:r>
        <w:rPr>
          <w:spacing w:val="7"/>
          <w:w w:val="115"/>
          <w:sz w:val="12"/>
        </w:rPr>
        <w:t> </w:t>
      </w:r>
      <w:r>
        <w:rPr>
          <w:w w:val="115"/>
          <w:sz w:val="12"/>
        </w:rPr>
        <w:t>21</w:t>
      </w:r>
      <w:r>
        <w:rPr>
          <w:spacing w:val="8"/>
          <w:w w:val="115"/>
          <w:sz w:val="12"/>
        </w:rPr>
        <w:t> </w:t>
      </w:r>
      <w:r>
        <w:rPr>
          <w:w w:val="115"/>
          <w:sz w:val="12"/>
        </w:rPr>
        <w:t>May</w:t>
      </w:r>
      <w:r>
        <w:rPr>
          <w:spacing w:val="8"/>
          <w:w w:val="115"/>
          <w:sz w:val="12"/>
        </w:rPr>
        <w:t> </w:t>
      </w:r>
      <w:r>
        <w:rPr>
          <w:spacing w:val="-4"/>
          <w:w w:val="115"/>
          <w:sz w:val="12"/>
        </w:rPr>
        <w:t>2020</w:t>
      </w:r>
    </w:p>
    <w:p>
      <w:pPr>
        <w:spacing w:before="35"/>
        <w:ind w:left="111" w:right="0" w:firstLine="0"/>
        <w:jc w:val="left"/>
        <w:rPr>
          <w:sz w:val="12"/>
        </w:rPr>
      </w:pPr>
      <w:r>
        <w:rPr>
          <w:w w:val="110"/>
          <w:sz w:val="12"/>
        </w:rPr>
        <w:t>Revised</w:t>
      </w:r>
      <w:r>
        <w:rPr>
          <w:spacing w:val="15"/>
          <w:w w:val="110"/>
          <w:sz w:val="12"/>
        </w:rPr>
        <w:t> </w:t>
      </w:r>
      <w:r>
        <w:rPr>
          <w:w w:val="110"/>
          <w:sz w:val="12"/>
        </w:rPr>
        <w:t>4</w:t>
      </w:r>
      <w:r>
        <w:rPr>
          <w:spacing w:val="16"/>
          <w:w w:val="110"/>
          <w:sz w:val="12"/>
        </w:rPr>
        <w:t> </w:t>
      </w:r>
      <w:r>
        <w:rPr>
          <w:w w:val="110"/>
          <w:sz w:val="12"/>
        </w:rPr>
        <w:t>August</w:t>
      </w:r>
      <w:r>
        <w:rPr>
          <w:spacing w:val="16"/>
          <w:w w:val="110"/>
          <w:sz w:val="12"/>
        </w:rPr>
        <w:t> </w:t>
      </w:r>
      <w:r>
        <w:rPr>
          <w:spacing w:val="-4"/>
          <w:w w:val="110"/>
          <w:sz w:val="12"/>
        </w:rPr>
        <w:t>2020</w:t>
      </w:r>
    </w:p>
    <w:p>
      <w:pPr>
        <w:spacing w:before="35"/>
        <w:ind w:left="111" w:right="0" w:firstLine="0"/>
        <w:jc w:val="left"/>
        <w:rPr>
          <w:sz w:val="12"/>
        </w:rPr>
      </w:pPr>
      <w:r>
        <w:rPr>
          <w:w w:val="110"/>
          <w:sz w:val="12"/>
        </w:rPr>
        <w:t>Accepted</w:t>
      </w:r>
      <w:r>
        <w:rPr>
          <w:spacing w:val="21"/>
          <w:w w:val="110"/>
          <w:sz w:val="12"/>
        </w:rPr>
        <w:t> </w:t>
      </w:r>
      <w:r>
        <w:rPr>
          <w:w w:val="110"/>
          <w:sz w:val="12"/>
        </w:rPr>
        <w:t>29</w:t>
      </w:r>
      <w:r>
        <w:rPr>
          <w:spacing w:val="20"/>
          <w:w w:val="110"/>
          <w:sz w:val="12"/>
        </w:rPr>
        <w:t> </w:t>
      </w:r>
      <w:r>
        <w:rPr>
          <w:w w:val="110"/>
          <w:sz w:val="12"/>
        </w:rPr>
        <w:t>August</w:t>
      </w:r>
      <w:r>
        <w:rPr>
          <w:spacing w:val="20"/>
          <w:w w:val="110"/>
          <w:sz w:val="12"/>
        </w:rPr>
        <w:t> </w:t>
      </w:r>
      <w:r>
        <w:rPr>
          <w:spacing w:val="-4"/>
          <w:w w:val="110"/>
          <w:sz w:val="12"/>
        </w:rPr>
        <w:t>2020</w:t>
      </w:r>
    </w:p>
    <w:p>
      <w:pPr>
        <w:spacing w:before="35"/>
        <w:ind w:left="111" w:right="0" w:firstLine="0"/>
        <w:jc w:val="left"/>
        <w:rPr>
          <w:sz w:val="12"/>
        </w:rPr>
      </w:pPr>
      <w:r>
        <w:rPr>
          <w:w w:val="110"/>
          <w:sz w:val="12"/>
        </w:rPr>
        <w:t>Available</w:t>
      </w:r>
      <w:r>
        <w:rPr>
          <w:spacing w:val="21"/>
          <w:w w:val="110"/>
          <w:sz w:val="12"/>
        </w:rPr>
        <w:t> </w:t>
      </w:r>
      <w:r>
        <w:rPr>
          <w:w w:val="110"/>
          <w:sz w:val="12"/>
        </w:rPr>
        <w:t>online</w:t>
      </w:r>
      <w:r>
        <w:rPr>
          <w:spacing w:val="22"/>
          <w:w w:val="110"/>
          <w:sz w:val="12"/>
        </w:rPr>
        <w:t> </w:t>
      </w:r>
      <w:r>
        <w:rPr>
          <w:w w:val="110"/>
          <w:sz w:val="12"/>
        </w:rPr>
        <w:t>22</w:t>
      </w:r>
      <w:r>
        <w:rPr>
          <w:spacing w:val="21"/>
          <w:w w:val="110"/>
          <w:sz w:val="12"/>
        </w:rPr>
        <w:t> </w:t>
      </w:r>
      <w:r>
        <w:rPr>
          <w:w w:val="110"/>
          <w:sz w:val="12"/>
        </w:rPr>
        <w:t>September</w:t>
      </w:r>
      <w:r>
        <w:rPr>
          <w:spacing w:val="22"/>
          <w:w w:val="110"/>
          <w:sz w:val="12"/>
        </w:rPr>
        <w:t> </w:t>
      </w:r>
      <w:r>
        <w:rPr>
          <w:spacing w:val="-4"/>
          <w:w w:val="110"/>
          <w:sz w:val="12"/>
        </w:rPr>
        <w:t>2020</w:t>
      </w:r>
    </w:p>
    <w:p>
      <w:pPr>
        <w:pStyle w:val="BodyText"/>
        <w:spacing w:before="5"/>
        <w:rPr>
          <w:sz w:val="17"/>
        </w:rPr>
      </w:pPr>
    </w:p>
    <w:p>
      <w:pPr>
        <w:pStyle w:val="BodyText"/>
        <w:spacing w:line="20" w:lineRule="exact"/>
        <w:ind w:left="111" w:right="-476"/>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before="34"/>
        <w:ind w:left="111" w:right="0" w:firstLine="0"/>
        <w:jc w:val="left"/>
        <w:rPr>
          <w:sz w:val="12"/>
        </w:rPr>
      </w:pPr>
      <w:r>
        <w:rPr>
          <w:w w:val="115"/>
          <w:sz w:val="12"/>
        </w:rPr>
        <w:t>Text</w:t>
      </w:r>
      <w:r>
        <w:rPr>
          <w:spacing w:val="2"/>
          <w:w w:val="115"/>
          <w:sz w:val="12"/>
        </w:rPr>
        <w:t> </w:t>
      </w:r>
      <w:r>
        <w:rPr>
          <w:spacing w:val="-2"/>
          <w:w w:val="115"/>
          <w:sz w:val="12"/>
        </w:rPr>
        <w:t>classification</w:t>
      </w:r>
    </w:p>
    <w:p>
      <w:pPr>
        <w:spacing w:line="302" w:lineRule="auto" w:before="35"/>
        <w:ind w:left="111" w:right="218" w:firstLine="0"/>
        <w:jc w:val="left"/>
        <w:rPr>
          <w:sz w:val="12"/>
        </w:rPr>
      </w:pPr>
      <w:r>
        <w:rPr>
          <w:w w:val="115"/>
          <w:sz w:val="12"/>
        </w:rPr>
        <w:t>Multi-label classification</w:t>
      </w:r>
      <w:r>
        <w:rPr>
          <w:spacing w:val="40"/>
          <w:w w:val="115"/>
          <w:sz w:val="12"/>
        </w:rPr>
        <w:t> </w:t>
      </w:r>
      <w:r>
        <w:rPr>
          <w:spacing w:val="-2"/>
          <w:w w:val="115"/>
          <w:sz w:val="12"/>
        </w:rPr>
        <w:t>Hierarchical</w:t>
      </w:r>
      <w:r>
        <w:rPr>
          <w:spacing w:val="-7"/>
          <w:w w:val="115"/>
          <w:sz w:val="12"/>
        </w:rPr>
        <w:t> </w:t>
      </w:r>
      <w:r>
        <w:rPr>
          <w:spacing w:val="-2"/>
          <w:w w:val="115"/>
          <w:sz w:val="12"/>
        </w:rPr>
        <w:t>classification</w:t>
      </w:r>
      <w:r>
        <w:rPr>
          <w:spacing w:val="40"/>
          <w:w w:val="115"/>
          <w:sz w:val="12"/>
        </w:rPr>
        <w:t> </w:t>
      </w:r>
      <w:r>
        <w:rPr>
          <w:w w:val="115"/>
          <w:sz w:val="12"/>
        </w:rPr>
        <w:t>Machine learning</w:t>
      </w:r>
    </w:p>
    <w:p>
      <w:pPr>
        <w:spacing w:line="136" w:lineRule="exact" w:before="0"/>
        <w:ind w:left="111" w:right="0" w:firstLine="0"/>
        <w:jc w:val="left"/>
        <w:rPr>
          <w:sz w:val="12"/>
        </w:rPr>
      </w:pPr>
      <w:r>
        <w:rPr>
          <w:w w:val="115"/>
          <w:sz w:val="12"/>
        </w:rPr>
        <w:t>Arabic</w:t>
      </w:r>
      <w:r>
        <w:rPr>
          <w:spacing w:val="-1"/>
          <w:w w:val="115"/>
          <w:sz w:val="12"/>
        </w:rPr>
        <w:t> </w:t>
      </w:r>
      <w:r>
        <w:rPr>
          <w:w w:val="115"/>
          <w:sz w:val="12"/>
        </w:rPr>
        <w:t>natural language </w:t>
      </w:r>
      <w:r>
        <w:rPr>
          <w:spacing w:val="-2"/>
          <w:w w:val="115"/>
          <w:sz w:val="12"/>
        </w:rPr>
        <w:t>processing</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100518</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Multi-label</w:t>
      </w:r>
      <w:r>
        <w:rPr>
          <w:spacing w:val="-1"/>
          <w:w w:val="110"/>
          <w:sz w:val="14"/>
        </w:rPr>
        <w:t> </w:t>
      </w:r>
      <w:r>
        <w:rPr>
          <w:w w:val="110"/>
          <w:sz w:val="14"/>
        </w:rPr>
        <w:t>classification</w:t>
      </w:r>
      <w:r>
        <w:rPr>
          <w:spacing w:val="-1"/>
          <w:w w:val="110"/>
          <w:sz w:val="14"/>
        </w:rPr>
        <w:t> </w:t>
      </w:r>
      <w:r>
        <w:rPr>
          <w:w w:val="110"/>
          <w:sz w:val="14"/>
        </w:rPr>
        <w:t>assigns multiple labels</w:t>
      </w:r>
      <w:r>
        <w:rPr>
          <w:spacing w:val="-1"/>
          <w:w w:val="110"/>
          <w:sz w:val="14"/>
        </w:rPr>
        <w:t> </w:t>
      </w:r>
      <w:r>
        <w:rPr>
          <w:w w:val="110"/>
          <w:sz w:val="14"/>
        </w:rPr>
        <w:t>to each document</w:t>
      </w:r>
      <w:r>
        <w:rPr>
          <w:spacing w:val="-1"/>
          <w:w w:val="110"/>
          <w:sz w:val="14"/>
        </w:rPr>
        <w:t> </w:t>
      </w:r>
      <w:r>
        <w:rPr>
          <w:w w:val="110"/>
          <w:sz w:val="14"/>
        </w:rPr>
        <w:t>concurrently. Many real-world </w:t>
      </w:r>
      <w:r>
        <w:rPr>
          <w:w w:val="110"/>
          <w:sz w:val="14"/>
        </w:rPr>
        <w:t>classi-</w:t>
      </w:r>
      <w:r>
        <w:rPr>
          <w:spacing w:val="40"/>
          <w:w w:val="110"/>
          <w:sz w:val="14"/>
        </w:rPr>
        <w:t> </w:t>
      </w:r>
      <w:r>
        <w:rPr>
          <w:w w:val="110"/>
          <w:sz w:val="14"/>
        </w:rPr>
        <w:t>fication problems tend to employ high-dimensional label spaces, which can be naturally structured in a</w:t>
      </w:r>
      <w:r>
        <w:rPr>
          <w:spacing w:val="40"/>
          <w:w w:val="110"/>
          <w:sz w:val="14"/>
        </w:rPr>
        <w:t> </w:t>
      </w:r>
      <w:r>
        <w:rPr>
          <w:w w:val="110"/>
          <w:sz w:val="14"/>
        </w:rPr>
        <w:t>hierarchy. In this type of problem, each instance may belong to multiple labels and labels are organized</w:t>
      </w:r>
      <w:r>
        <w:rPr>
          <w:spacing w:val="40"/>
          <w:w w:val="110"/>
          <w:sz w:val="14"/>
        </w:rPr>
        <w:t> </w:t>
      </w:r>
      <w:r>
        <w:rPr>
          <w:w w:val="110"/>
          <w:sz w:val="14"/>
        </w:rPr>
        <w:t>in</w:t>
      </w:r>
      <w:r>
        <w:rPr>
          <w:spacing w:val="-8"/>
          <w:w w:val="110"/>
          <w:sz w:val="14"/>
        </w:rPr>
        <w:t> </w:t>
      </w:r>
      <w:r>
        <w:rPr>
          <w:w w:val="110"/>
          <w:sz w:val="14"/>
        </w:rPr>
        <w:t>a</w:t>
      </w:r>
      <w:r>
        <w:rPr>
          <w:spacing w:val="-7"/>
          <w:w w:val="110"/>
          <w:sz w:val="14"/>
        </w:rPr>
        <w:t> </w:t>
      </w:r>
      <w:r>
        <w:rPr>
          <w:w w:val="110"/>
          <w:sz w:val="14"/>
        </w:rPr>
        <w:t>hierarchical</w:t>
      </w:r>
      <w:r>
        <w:rPr>
          <w:spacing w:val="-7"/>
          <w:w w:val="110"/>
          <w:sz w:val="14"/>
        </w:rPr>
        <w:t> </w:t>
      </w:r>
      <w:r>
        <w:rPr>
          <w:w w:val="110"/>
          <w:sz w:val="14"/>
        </w:rPr>
        <w:t>structure.</w:t>
      </w:r>
      <w:r>
        <w:rPr>
          <w:spacing w:val="-7"/>
          <w:w w:val="110"/>
          <w:sz w:val="14"/>
        </w:rPr>
        <w:t> </w:t>
      </w:r>
      <w:r>
        <w:rPr>
          <w:w w:val="110"/>
          <w:sz w:val="14"/>
        </w:rPr>
        <w:t>It</w:t>
      </w:r>
      <w:r>
        <w:rPr>
          <w:spacing w:val="-8"/>
          <w:w w:val="110"/>
          <w:sz w:val="14"/>
        </w:rPr>
        <w:t> </w:t>
      </w:r>
      <w:r>
        <w:rPr>
          <w:w w:val="110"/>
          <w:sz w:val="14"/>
        </w:rPr>
        <w:t>presents</w:t>
      </w:r>
      <w:r>
        <w:rPr>
          <w:spacing w:val="-6"/>
          <w:w w:val="110"/>
          <w:sz w:val="14"/>
        </w:rPr>
        <w:t> </w:t>
      </w:r>
      <w:r>
        <w:rPr>
          <w:w w:val="110"/>
          <w:sz w:val="14"/>
        </w:rPr>
        <w:t>a</w:t>
      </w:r>
      <w:r>
        <w:rPr>
          <w:spacing w:val="-7"/>
          <w:w w:val="110"/>
          <w:sz w:val="14"/>
        </w:rPr>
        <w:t> </w:t>
      </w:r>
      <w:r>
        <w:rPr>
          <w:w w:val="110"/>
          <w:sz w:val="14"/>
        </w:rPr>
        <w:t>more</w:t>
      </w:r>
      <w:r>
        <w:rPr>
          <w:spacing w:val="-7"/>
          <w:w w:val="110"/>
          <w:sz w:val="14"/>
        </w:rPr>
        <w:t> </w:t>
      </w:r>
      <w:r>
        <w:rPr>
          <w:w w:val="110"/>
          <w:sz w:val="14"/>
        </w:rPr>
        <w:t>complex</w:t>
      </w:r>
      <w:r>
        <w:rPr>
          <w:spacing w:val="-6"/>
          <w:w w:val="110"/>
          <w:sz w:val="14"/>
        </w:rPr>
        <w:t> </w:t>
      </w:r>
      <w:r>
        <w:rPr>
          <w:w w:val="110"/>
          <w:sz w:val="14"/>
        </w:rPr>
        <w:t>problem</w:t>
      </w:r>
      <w:r>
        <w:rPr>
          <w:spacing w:val="-7"/>
          <w:w w:val="110"/>
          <w:sz w:val="14"/>
        </w:rPr>
        <w:t> </w:t>
      </w:r>
      <w:r>
        <w:rPr>
          <w:w w:val="110"/>
          <w:sz w:val="14"/>
        </w:rPr>
        <w:t>than</w:t>
      </w:r>
      <w:r>
        <w:rPr>
          <w:spacing w:val="-8"/>
          <w:w w:val="110"/>
          <w:sz w:val="14"/>
        </w:rPr>
        <w:t> </w:t>
      </w:r>
      <w:r>
        <w:rPr>
          <w:w w:val="110"/>
          <w:sz w:val="14"/>
        </w:rPr>
        <w:t>flat</w:t>
      </w:r>
      <w:r>
        <w:rPr>
          <w:spacing w:val="-6"/>
          <w:w w:val="110"/>
          <w:sz w:val="14"/>
        </w:rPr>
        <w:t> </w:t>
      </w:r>
      <w:r>
        <w:rPr>
          <w:w w:val="110"/>
          <w:sz w:val="14"/>
        </w:rPr>
        <w:t>classification,</w:t>
      </w:r>
      <w:r>
        <w:rPr>
          <w:spacing w:val="-7"/>
          <w:w w:val="110"/>
          <w:sz w:val="14"/>
        </w:rPr>
        <w:t> </w:t>
      </w:r>
      <w:r>
        <w:rPr>
          <w:w w:val="110"/>
          <w:sz w:val="14"/>
        </w:rPr>
        <w:t>given</w:t>
      </w:r>
      <w:r>
        <w:rPr>
          <w:spacing w:val="-7"/>
          <w:w w:val="110"/>
          <w:sz w:val="14"/>
        </w:rPr>
        <w:t> </w:t>
      </w:r>
      <w:r>
        <w:rPr>
          <w:w w:val="110"/>
          <w:sz w:val="14"/>
        </w:rPr>
        <w:t>that</w:t>
      </w:r>
      <w:r>
        <w:rPr>
          <w:spacing w:val="-7"/>
          <w:w w:val="110"/>
          <w:sz w:val="14"/>
        </w:rPr>
        <w:t> </w:t>
      </w:r>
      <w:r>
        <w:rPr>
          <w:w w:val="110"/>
          <w:sz w:val="14"/>
        </w:rPr>
        <w:t>the</w:t>
      </w:r>
      <w:r>
        <w:rPr>
          <w:spacing w:val="-7"/>
          <w:w w:val="110"/>
          <w:sz w:val="14"/>
        </w:rPr>
        <w:t> </w:t>
      </w:r>
      <w:r>
        <w:rPr>
          <w:w w:val="110"/>
          <w:sz w:val="14"/>
        </w:rPr>
        <w:t>clas-</w:t>
      </w:r>
      <w:r>
        <w:rPr>
          <w:spacing w:val="40"/>
          <w:w w:val="110"/>
          <w:sz w:val="14"/>
        </w:rPr>
        <w:t> </w:t>
      </w:r>
      <w:r>
        <w:rPr>
          <w:w w:val="110"/>
          <w:sz w:val="14"/>
        </w:rPr>
        <w:t>sification</w:t>
      </w:r>
      <w:r>
        <w:rPr>
          <w:spacing w:val="-2"/>
          <w:w w:val="110"/>
          <w:sz w:val="14"/>
        </w:rPr>
        <w:t> </w:t>
      </w:r>
      <w:r>
        <w:rPr>
          <w:w w:val="110"/>
          <w:sz w:val="14"/>
        </w:rPr>
        <w:t>algorithm has</w:t>
      </w:r>
      <w:r>
        <w:rPr>
          <w:spacing w:val="-2"/>
          <w:w w:val="110"/>
          <w:sz w:val="14"/>
        </w:rPr>
        <w:t> </w:t>
      </w:r>
      <w:r>
        <w:rPr>
          <w:w w:val="110"/>
          <w:sz w:val="14"/>
        </w:rPr>
        <w:t>to</w:t>
      </w:r>
      <w:r>
        <w:rPr>
          <w:spacing w:val="-2"/>
          <w:w w:val="110"/>
          <w:sz w:val="14"/>
        </w:rPr>
        <w:t> </w:t>
      </w:r>
      <w:r>
        <w:rPr>
          <w:w w:val="110"/>
          <w:sz w:val="14"/>
        </w:rPr>
        <w:t>take</w:t>
      </w:r>
      <w:r>
        <w:rPr>
          <w:spacing w:val="-1"/>
          <w:w w:val="110"/>
          <w:sz w:val="14"/>
        </w:rPr>
        <w:t> </w:t>
      </w:r>
      <w:r>
        <w:rPr>
          <w:w w:val="110"/>
          <w:sz w:val="14"/>
        </w:rPr>
        <w:t>into</w:t>
      </w:r>
      <w:r>
        <w:rPr>
          <w:spacing w:val="-1"/>
          <w:w w:val="110"/>
          <w:sz w:val="14"/>
        </w:rPr>
        <w:t> </w:t>
      </w:r>
      <w:r>
        <w:rPr>
          <w:w w:val="110"/>
          <w:sz w:val="14"/>
        </w:rPr>
        <w:t>account</w:t>
      </w:r>
      <w:r>
        <w:rPr>
          <w:spacing w:val="-2"/>
          <w:w w:val="110"/>
          <w:sz w:val="14"/>
        </w:rPr>
        <w:t> </w:t>
      </w:r>
      <w:r>
        <w:rPr>
          <w:w w:val="110"/>
          <w:sz w:val="14"/>
        </w:rPr>
        <w:t>hierarchical relationships</w:t>
      </w:r>
      <w:r>
        <w:rPr>
          <w:spacing w:val="-1"/>
          <w:w w:val="110"/>
          <w:sz w:val="14"/>
        </w:rPr>
        <w:t> </w:t>
      </w:r>
      <w:r>
        <w:rPr>
          <w:w w:val="110"/>
          <w:sz w:val="14"/>
        </w:rPr>
        <w:t>between labels</w:t>
      </w:r>
      <w:r>
        <w:rPr>
          <w:spacing w:val="-1"/>
          <w:w w:val="110"/>
          <w:sz w:val="14"/>
        </w:rPr>
        <w:t> </w:t>
      </w:r>
      <w:r>
        <w:rPr>
          <w:w w:val="110"/>
          <w:sz w:val="14"/>
        </w:rPr>
        <w:t>and</w:t>
      </w:r>
      <w:r>
        <w:rPr>
          <w:spacing w:val="-2"/>
          <w:w w:val="110"/>
          <w:sz w:val="14"/>
        </w:rPr>
        <w:t> </w:t>
      </w:r>
      <w:r>
        <w:rPr>
          <w:w w:val="110"/>
          <w:sz w:val="14"/>
        </w:rPr>
        <w:t>be</w:t>
      </w:r>
      <w:r>
        <w:rPr>
          <w:spacing w:val="-1"/>
          <w:w w:val="110"/>
          <w:sz w:val="14"/>
        </w:rPr>
        <w:t> </w:t>
      </w:r>
      <w:r>
        <w:rPr>
          <w:w w:val="110"/>
          <w:sz w:val="14"/>
        </w:rPr>
        <w:t>able</w:t>
      </w:r>
      <w:r>
        <w:rPr>
          <w:spacing w:val="-1"/>
          <w:w w:val="110"/>
          <w:sz w:val="14"/>
        </w:rPr>
        <w:t> </w:t>
      </w:r>
      <w:r>
        <w:rPr>
          <w:w w:val="110"/>
          <w:sz w:val="14"/>
        </w:rPr>
        <w:t>to</w:t>
      </w:r>
      <w:r>
        <w:rPr>
          <w:spacing w:val="-2"/>
          <w:w w:val="110"/>
          <w:sz w:val="14"/>
        </w:rPr>
        <w:t> </w:t>
      </w:r>
      <w:r>
        <w:rPr>
          <w:w w:val="110"/>
          <w:sz w:val="14"/>
        </w:rPr>
        <w:t>pre-</w:t>
      </w:r>
      <w:r>
        <w:rPr>
          <w:spacing w:val="40"/>
          <w:w w:val="110"/>
          <w:sz w:val="14"/>
        </w:rPr>
        <w:t> </w:t>
      </w:r>
      <w:r>
        <w:rPr>
          <w:w w:val="110"/>
          <w:sz w:val="14"/>
        </w:rPr>
        <w:t>dict</w:t>
      </w:r>
      <w:r>
        <w:rPr>
          <w:spacing w:val="-4"/>
          <w:w w:val="110"/>
          <w:sz w:val="14"/>
        </w:rPr>
        <w:t> </w:t>
      </w:r>
      <w:r>
        <w:rPr>
          <w:w w:val="110"/>
          <w:sz w:val="14"/>
        </w:rPr>
        <w:t>multiple</w:t>
      </w:r>
      <w:r>
        <w:rPr>
          <w:spacing w:val="-4"/>
          <w:w w:val="110"/>
          <w:sz w:val="14"/>
        </w:rPr>
        <w:t> </w:t>
      </w:r>
      <w:r>
        <w:rPr>
          <w:w w:val="110"/>
          <w:sz w:val="14"/>
        </w:rPr>
        <w:t>labels</w:t>
      </w:r>
      <w:r>
        <w:rPr>
          <w:spacing w:val="-3"/>
          <w:w w:val="110"/>
          <w:sz w:val="14"/>
        </w:rPr>
        <w:t> </w:t>
      </w:r>
      <w:r>
        <w:rPr>
          <w:w w:val="110"/>
          <w:sz w:val="14"/>
        </w:rPr>
        <w:t>for</w:t>
      </w:r>
      <w:r>
        <w:rPr>
          <w:spacing w:val="-4"/>
          <w:w w:val="110"/>
          <w:sz w:val="14"/>
        </w:rPr>
        <w:t> </w:t>
      </w:r>
      <w:r>
        <w:rPr>
          <w:w w:val="110"/>
          <w:sz w:val="14"/>
        </w:rPr>
        <w:t>the</w:t>
      </w:r>
      <w:r>
        <w:rPr>
          <w:spacing w:val="-4"/>
          <w:w w:val="110"/>
          <w:sz w:val="14"/>
        </w:rPr>
        <w:t> </w:t>
      </w:r>
      <w:r>
        <w:rPr>
          <w:w w:val="110"/>
          <w:sz w:val="14"/>
        </w:rPr>
        <w:t>same</w:t>
      </w:r>
      <w:r>
        <w:rPr>
          <w:spacing w:val="-4"/>
          <w:w w:val="110"/>
          <w:sz w:val="14"/>
        </w:rPr>
        <w:t> </w:t>
      </w:r>
      <w:r>
        <w:rPr>
          <w:w w:val="110"/>
          <w:sz w:val="14"/>
        </w:rPr>
        <w:t>instance.</w:t>
      </w:r>
      <w:r>
        <w:rPr>
          <w:spacing w:val="-3"/>
          <w:w w:val="110"/>
          <w:sz w:val="14"/>
        </w:rPr>
        <w:t> </w:t>
      </w:r>
      <w:r>
        <w:rPr>
          <w:w w:val="110"/>
          <w:sz w:val="14"/>
        </w:rPr>
        <w:t>Few</w:t>
      </w:r>
      <w:r>
        <w:rPr>
          <w:spacing w:val="-4"/>
          <w:w w:val="110"/>
          <w:sz w:val="14"/>
        </w:rPr>
        <w:t> </w:t>
      </w:r>
      <w:r>
        <w:rPr>
          <w:w w:val="110"/>
          <w:sz w:val="14"/>
        </w:rPr>
        <w:t>studies</w:t>
      </w:r>
      <w:r>
        <w:rPr>
          <w:spacing w:val="-3"/>
          <w:w w:val="110"/>
          <w:sz w:val="14"/>
        </w:rPr>
        <w:t> </w:t>
      </w:r>
      <w:r>
        <w:rPr>
          <w:w w:val="110"/>
          <w:sz w:val="14"/>
        </w:rPr>
        <w:t>have</w:t>
      </w:r>
      <w:r>
        <w:rPr>
          <w:spacing w:val="-4"/>
          <w:w w:val="110"/>
          <w:sz w:val="14"/>
        </w:rPr>
        <w:t> </w:t>
      </w:r>
      <w:r>
        <w:rPr>
          <w:w w:val="110"/>
          <w:sz w:val="14"/>
        </w:rPr>
        <w:t>investigated</w:t>
      </w:r>
      <w:r>
        <w:rPr>
          <w:spacing w:val="-3"/>
          <w:w w:val="110"/>
          <w:sz w:val="14"/>
        </w:rPr>
        <w:t> </w:t>
      </w:r>
      <w:r>
        <w:rPr>
          <w:w w:val="110"/>
          <w:sz w:val="14"/>
        </w:rPr>
        <w:t>multi-label</w:t>
      </w:r>
      <w:r>
        <w:rPr>
          <w:spacing w:val="-4"/>
          <w:w w:val="110"/>
          <w:sz w:val="14"/>
        </w:rPr>
        <w:t> </w:t>
      </w:r>
      <w:r>
        <w:rPr>
          <w:w w:val="110"/>
          <w:sz w:val="14"/>
        </w:rPr>
        <w:t>text</w:t>
      </w:r>
      <w:r>
        <w:rPr>
          <w:spacing w:val="-4"/>
          <w:w w:val="110"/>
          <w:sz w:val="14"/>
        </w:rPr>
        <w:t> </w:t>
      </w:r>
      <w:r>
        <w:rPr>
          <w:w w:val="110"/>
          <w:sz w:val="14"/>
        </w:rPr>
        <w:t>classification</w:t>
      </w:r>
      <w:r>
        <w:rPr>
          <w:spacing w:val="-3"/>
          <w:w w:val="110"/>
          <w:sz w:val="14"/>
        </w:rPr>
        <w:t> </w:t>
      </w:r>
      <w:r>
        <w:rPr>
          <w:w w:val="110"/>
          <w:sz w:val="14"/>
        </w:rPr>
        <w:t>for</w:t>
      </w:r>
      <w:r>
        <w:rPr>
          <w:spacing w:val="40"/>
          <w:w w:val="110"/>
          <w:sz w:val="14"/>
        </w:rPr>
        <w:t> </w:t>
      </w:r>
      <w:r>
        <w:rPr>
          <w:w w:val="110"/>
          <w:sz w:val="14"/>
        </w:rPr>
        <w:t>the Arabic language. Most of these studies have focused mainly on flat classification and have neglected</w:t>
      </w:r>
      <w:r>
        <w:rPr>
          <w:spacing w:val="40"/>
          <w:w w:val="110"/>
          <w:sz w:val="14"/>
        </w:rPr>
        <w:t> </w:t>
      </w:r>
      <w:r>
        <w:rPr>
          <w:w w:val="110"/>
          <w:sz w:val="14"/>
        </w:rPr>
        <w:t>the</w:t>
      </w:r>
      <w:r>
        <w:rPr>
          <w:spacing w:val="22"/>
          <w:w w:val="110"/>
          <w:sz w:val="14"/>
        </w:rPr>
        <w:t> </w:t>
      </w:r>
      <w:r>
        <w:rPr>
          <w:w w:val="110"/>
          <w:sz w:val="14"/>
        </w:rPr>
        <w:t>hierarchical</w:t>
      </w:r>
      <w:r>
        <w:rPr>
          <w:spacing w:val="22"/>
          <w:w w:val="110"/>
          <w:sz w:val="14"/>
        </w:rPr>
        <w:t> </w:t>
      </w:r>
      <w:r>
        <w:rPr>
          <w:w w:val="110"/>
          <w:sz w:val="14"/>
        </w:rPr>
        <w:t>structure.</w:t>
      </w:r>
      <w:r>
        <w:rPr>
          <w:spacing w:val="23"/>
          <w:w w:val="110"/>
          <w:sz w:val="14"/>
        </w:rPr>
        <w:t> </w:t>
      </w:r>
      <w:r>
        <w:rPr>
          <w:w w:val="110"/>
          <w:sz w:val="14"/>
        </w:rPr>
        <w:t>Therefore,</w:t>
      </w:r>
      <w:r>
        <w:rPr>
          <w:spacing w:val="23"/>
          <w:w w:val="110"/>
          <w:sz w:val="14"/>
        </w:rPr>
        <w:t> </w:t>
      </w:r>
      <w:r>
        <w:rPr>
          <w:w w:val="110"/>
          <w:sz w:val="14"/>
        </w:rPr>
        <w:t>this</w:t>
      </w:r>
      <w:r>
        <w:rPr>
          <w:spacing w:val="22"/>
          <w:w w:val="110"/>
          <w:sz w:val="14"/>
        </w:rPr>
        <w:t> </w:t>
      </w:r>
      <w:r>
        <w:rPr>
          <w:w w:val="110"/>
          <w:sz w:val="14"/>
        </w:rPr>
        <w:t>paper</w:t>
      </w:r>
      <w:r>
        <w:rPr>
          <w:spacing w:val="22"/>
          <w:w w:val="110"/>
          <w:sz w:val="14"/>
        </w:rPr>
        <w:t> </w:t>
      </w:r>
      <w:r>
        <w:rPr>
          <w:w w:val="110"/>
          <w:sz w:val="14"/>
        </w:rPr>
        <w:t>explores</w:t>
      </w:r>
      <w:r>
        <w:rPr>
          <w:spacing w:val="23"/>
          <w:w w:val="110"/>
          <w:sz w:val="14"/>
        </w:rPr>
        <w:t> </w:t>
      </w:r>
      <w:r>
        <w:rPr>
          <w:w w:val="110"/>
          <w:sz w:val="14"/>
        </w:rPr>
        <w:t>the</w:t>
      </w:r>
      <w:r>
        <w:rPr>
          <w:spacing w:val="22"/>
          <w:w w:val="110"/>
          <w:sz w:val="14"/>
        </w:rPr>
        <w:t> </w:t>
      </w:r>
      <w:r>
        <w:rPr>
          <w:w w:val="110"/>
          <w:sz w:val="14"/>
        </w:rPr>
        <w:t>hierarchical</w:t>
      </w:r>
      <w:r>
        <w:rPr>
          <w:spacing w:val="22"/>
          <w:w w:val="110"/>
          <w:sz w:val="14"/>
        </w:rPr>
        <w:t> </w:t>
      </w:r>
      <w:r>
        <w:rPr>
          <w:w w:val="110"/>
          <w:sz w:val="14"/>
        </w:rPr>
        <w:t>multi-label</w:t>
      </w:r>
      <w:r>
        <w:rPr>
          <w:spacing w:val="23"/>
          <w:w w:val="110"/>
          <w:sz w:val="14"/>
        </w:rPr>
        <w:t> </w:t>
      </w:r>
      <w:r>
        <w:rPr>
          <w:w w:val="110"/>
          <w:sz w:val="14"/>
        </w:rPr>
        <w:t>classification</w:t>
      </w:r>
      <w:r>
        <w:rPr>
          <w:spacing w:val="23"/>
          <w:w w:val="110"/>
          <w:sz w:val="14"/>
        </w:rPr>
        <w:t> </w:t>
      </w:r>
      <w:r>
        <w:rPr>
          <w:w w:val="110"/>
          <w:sz w:val="14"/>
        </w:rPr>
        <w:t>in</w:t>
      </w:r>
      <w:r>
        <w:rPr>
          <w:spacing w:val="40"/>
          <w:w w:val="110"/>
          <w:sz w:val="14"/>
        </w:rPr>
        <w:t> </w:t>
      </w:r>
      <w:r>
        <w:rPr>
          <w:w w:val="110"/>
          <w:sz w:val="14"/>
        </w:rPr>
        <w:t>the</w:t>
      </w:r>
      <w:r>
        <w:rPr>
          <w:w w:val="110"/>
          <w:sz w:val="14"/>
        </w:rPr>
        <w:t> context</w:t>
      </w:r>
      <w:r>
        <w:rPr>
          <w:w w:val="110"/>
          <w:sz w:val="14"/>
        </w:rPr>
        <w:t> of</w:t>
      </w:r>
      <w:r>
        <w:rPr>
          <w:w w:val="110"/>
          <w:sz w:val="14"/>
        </w:rPr>
        <w:t> the</w:t>
      </w:r>
      <w:r>
        <w:rPr>
          <w:w w:val="110"/>
          <w:sz w:val="14"/>
        </w:rPr>
        <w:t> Arabic</w:t>
      </w:r>
      <w:r>
        <w:rPr>
          <w:w w:val="110"/>
          <w:sz w:val="14"/>
        </w:rPr>
        <w:t> language.</w:t>
      </w:r>
      <w:r>
        <w:rPr>
          <w:w w:val="110"/>
          <w:sz w:val="14"/>
        </w:rPr>
        <w:t> It</w:t>
      </w:r>
      <w:r>
        <w:rPr>
          <w:w w:val="110"/>
          <w:sz w:val="14"/>
        </w:rPr>
        <w:t> proposes</w:t>
      </w:r>
      <w:r>
        <w:rPr>
          <w:w w:val="110"/>
          <w:sz w:val="14"/>
        </w:rPr>
        <w:t> a</w:t>
      </w:r>
      <w:r>
        <w:rPr>
          <w:w w:val="110"/>
          <w:sz w:val="14"/>
        </w:rPr>
        <w:t> hierarchical</w:t>
      </w:r>
      <w:r>
        <w:rPr>
          <w:w w:val="110"/>
          <w:sz w:val="14"/>
        </w:rPr>
        <w:t> multi-label</w:t>
      </w:r>
      <w:r>
        <w:rPr>
          <w:w w:val="110"/>
          <w:sz w:val="14"/>
        </w:rPr>
        <w:t> Arabic</w:t>
      </w:r>
      <w:r>
        <w:rPr>
          <w:w w:val="110"/>
          <w:sz w:val="14"/>
        </w:rPr>
        <w:t> text</w:t>
      </w:r>
      <w:r>
        <w:rPr>
          <w:w w:val="110"/>
          <w:sz w:val="14"/>
        </w:rPr>
        <w:t> classification</w:t>
      </w:r>
      <w:r>
        <w:rPr>
          <w:spacing w:val="40"/>
          <w:w w:val="110"/>
          <w:sz w:val="14"/>
        </w:rPr>
        <w:t> </w:t>
      </w:r>
      <w:r>
        <w:rPr>
          <w:w w:val="110"/>
          <w:sz w:val="14"/>
        </w:rPr>
        <w:t>(HMATC)</w:t>
      </w:r>
      <w:r>
        <w:rPr>
          <w:spacing w:val="-2"/>
          <w:w w:val="110"/>
          <w:sz w:val="14"/>
        </w:rPr>
        <w:t> </w:t>
      </w:r>
      <w:r>
        <w:rPr>
          <w:w w:val="110"/>
          <w:sz w:val="14"/>
        </w:rPr>
        <w:t>model</w:t>
      </w:r>
      <w:r>
        <w:rPr>
          <w:spacing w:val="-3"/>
          <w:w w:val="110"/>
          <w:sz w:val="14"/>
        </w:rPr>
        <w:t> </w:t>
      </w:r>
      <w:r>
        <w:rPr>
          <w:w w:val="110"/>
          <w:sz w:val="14"/>
        </w:rPr>
        <w:t>with</w:t>
      </w:r>
      <w:r>
        <w:rPr>
          <w:spacing w:val="-3"/>
          <w:w w:val="110"/>
          <w:sz w:val="14"/>
        </w:rPr>
        <w:t> </w:t>
      </w:r>
      <w:r>
        <w:rPr>
          <w:w w:val="110"/>
          <w:sz w:val="14"/>
        </w:rPr>
        <w:t>a</w:t>
      </w:r>
      <w:r>
        <w:rPr>
          <w:spacing w:val="-3"/>
          <w:w w:val="110"/>
          <w:sz w:val="14"/>
        </w:rPr>
        <w:t> </w:t>
      </w:r>
      <w:r>
        <w:rPr>
          <w:w w:val="110"/>
          <w:sz w:val="14"/>
        </w:rPr>
        <w:t>machine</w:t>
      </w:r>
      <w:r>
        <w:rPr>
          <w:spacing w:val="-2"/>
          <w:w w:val="110"/>
          <w:sz w:val="14"/>
        </w:rPr>
        <w:t> </w:t>
      </w:r>
      <w:r>
        <w:rPr>
          <w:w w:val="110"/>
          <w:sz w:val="14"/>
        </w:rPr>
        <w:t>learning</w:t>
      </w:r>
      <w:r>
        <w:rPr>
          <w:spacing w:val="-2"/>
          <w:w w:val="110"/>
          <w:sz w:val="14"/>
        </w:rPr>
        <w:t> </w:t>
      </w:r>
      <w:r>
        <w:rPr>
          <w:w w:val="110"/>
          <w:sz w:val="14"/>
        </w:rPr>
        <w:t>approach.</w:t>
      </w:r>
      <w:r>
        <w:rPr>
          <w:spacing w:val="-2"/>
          <w:w w:val="110"/>
          <w:sz w:val="14"/>
        </w:rPr>
        <w:t> </w:t>
      </w:r>
      <w:r>
        <w:rPr>
          <w:w w:val="110"/>
          <w:sz w:val="14"/>
        </w:rPr>
        <w:t>The</w:t>
      </w:r>
      <w:r>
        <w:rPr>
          <w:spacing w:val="-2"/>
          <w:w w:val="110"/>
          <w:sz w:val="14"/>
        </w:rPr>
        <w:t> </w:t>
      </w:r>
      <w:r>
        <w:rPr>
          <w:w w:val="110"/>
          <w:sz w:val="14"/>
        </w:rPr>
        <w:t>impact</w:t>
      </w:r>
      <w:r>
        <w:rPr>
          <w:spacing w:val="-2"/>
          <w:w w:val="110"/>
          <w:sz w:val="14"/>
        </w:rPr>
        <w:t> </w:t>
      </w:r>
      <w:r>
        <w:rPr>
          <w:w w:val="110"/>
          <w:sz w:val="14"/>
        </w:rPr>
        <w:t>of</w:t>
      </w:r>
      <w:r>
        <w:rPr>
          <w:spacing w:val="-3"/>
          <w:w w:val="110"/>
          <w:sz w:val="14"/>
        </w:rPr>
        <w:t> </w:t>
      </w:r>
      <w:r>
        <w:rPr>
          <w:w w:val="110"/>
          <w:sz w:val="14"/>
        </w:rPr>
        <w:t>feature</w:t>
      </w:r>
      <w:r>
        <w:rPr>
          <w:spacing w:val="-2"/>
          <w:w w:val="110"/>
          <w:sz w:val="14"/>
        </w:rPr>
        <w:t> </w:t>
      </w:r>
      <w:r>
        <w:rPr>
          <w:w w:val="110"/>
          <w:sz w:val="14"/>
        </w:rPr>
        <w:t>selection</w:t>
      </w:r>
      <w:r>
        <w:rPr>
          <w:spacing w:val="-2"/>
          <w:w w:val="110"/>
          <w:sz w:val="14"/>
        </w:rPr>
        <w:t> </w:t>
      </w:r>
      <w:r>
        <w:rPr>
          <w:w w:val="110"/>
          <w:sz w:val="14"/>
        </w:rPr>
        <w:t>methods</w:t>
      </w:r>
      <w:r>
        <w:rPr>
          <w:spacing w:val="-2"/>
          <w:w w:val="110"/>
          <w:sz w:val="14"/>
        </w:rPr>
        <w:t> </w:t>
      </w:r>
      <w:r>
        <w:rPr>
          <w:w w:val="110"/>
          <w:sz w:val="14"/>
        </w:rPr>
        <w:t>and</w:t>
      </w:r>
      <w:r>
        <w:rPr>
          <w:spacing w:val="-2"/>
          <w:w w:val="110"/>
          <w:sz w:val="14"/>
        </w:rPr>
        <w:t> </w:t>
      </w:r>
      <w:r>
        <w:rPr>
          <w:w w:val="110"/>
          <w:sz w:val="14"/>
        </w:rPr>
        <w:t>feature</w:t>
      </w:r>
      <w:r>
        <w:rPr>
          <w:spacing w:val="40"/>
          <w:w w:val="110"/>
          <w:sz w:val="14"/>
        </w:rPr>
        <w:t> </w:t>
      </w:r>
      <w:r>
        <w:rPr>
          <w:sz w:val="14"/>
        </w:rPr>
        <w:t>set dimensions on classification performance are also investigated. In addition, the Hierarchy Of Multilabel</w:t>
      </w:r>
      <w:r>
        <w:rPr>
          <w:spacing w:val="40"/>
          <w:sz w:val="14"/>
        </w:rPr>
        <w:t> </w:t>
      </w:r>
      <w:r>
        <w:rPr>
          <w:sz w:val="14"/>
        </w:rPr>
        <w:t>ClassifiER</w:t>
      </w:r>
      <w:r>
        <w:rPr>
          <w:spacing w:val="24"/>
          <w:sz w:val="14"/>
        </w:rPr>
        <w:t> </w:t>
      </w:r>
      <w:r>
        <w:rPr>
          <w:sz w:val="14"/>
        </w:rPr>
        <w:t>(HOMER) algorithm</w:t>
      </w:r>
      <w:r>
        <w:rPr>
          <w:spacing w:val="26"/>
          <w:sz w:val="14"/>
        </w:rPr>
        <w:t> </w:t>
      </w:r>
      <w:r>
        <w:rPr>
          <w:sz w:val="14"/>
        </w:rPr>
        <w:t>is optimized</w:t>
      </w:r>
      <w:r>
        <w:rPr>
          <w:spacing w:val="24"/>
          <w:sz w:val="14"/>
        </w:rPr>
        <w:t> </w:t>
      </w:r>
      <w:r>
        <w:rPr>
          <w:sz w:val="14"/>
        </w:rPr>
        <w:t>via examination of</w:t>
      </w:r>
      <w:r>
        <w:rPr>
          <w:spacing w:val="24"/>
          <w:sz w:val="14"/>
        </w:rPr>
        <w:t> </w:t>
      </w:r>
      <w:r>
        <w:rPr>
          <w:sz w:val="14"/>
        </w:rPr>
        <w:t>different sets</w:t>
      </w:r>
      <w:r>
        <w:rPr>
          <w:spacing w:val="24"/>
          <w:sz w:val="14"/>
        </w:rPr>
        <w:t> </w:t>
      </w:r>
      <w:r>
        <w:rPr>
          <w:sz w:val="14"/>
        </w:rPr>
        <w:t>of multi-label classifiers,</w:t>
      </w:r>
      <w:r>
        <w:rPr>
          <w:spacing w:val="26"/>
          <w:sz w:val="14"/>
        </w:rPr>
        <w:t> </w:t>
      </w:r>
      <w:r>
        <w:rPr>
          <w:sz w:val="14"/>
        </w:rPr>
        <w:t>clus-</w:t>
      </w:r>
      <w:r>
        <w:rPr>
          <w:spacing w:val="40"/>
          <w:w w:val="110"/>
          <w:sz w:val="14"/>
        </w:rPr>
        <w:t> </w:t>
      </w:r>
      <w:r>
        <w:rPr>
          <w:w w:val="110"/>
          <w:sz w:val="14"/>
        </w:rPr>
        <w:t>tering algorithms and different numbers of clusters to improve the hierarchical classification. Moreover,</w:t>
      </w:r>
      <w:r>
        <w:rPr>
          <w:spacing w:val="40"/>
          <w:w w:val="110"/>
          <w:sz w:val="14"/>
        </w:rPr>
        <w:t> </w:t>
      </w:r>
      <w:r>
        <w:rPr>
          <w:w w:val="110"/>
          <w:sz w:val="14"/>
        </w:rPr>
        <w:t>this study contributes to existing research by introducing a hierarchical multi-label Arabic dataset in an</w:t>
      </w:r>
      <w:r>
        <w:rPr>
          <w:spacing w:val="40"/>
          <w:w w:val="110"/>
          <w:sz w:val="14"/>
        </w:rPr>
        <w:t> </w:t>
      </w:r>
      <w:r>
        <w:rPr>
          <w:w w:val="110"/>
          <w:sz w:val="14"/>
        </w:rPr>
        <w:t>appropriate</w:t>
      </w:r>
      <w:r>
        <w:rPr>
          <w:spacing w:val="-2"/>
          <w:w w:val="110"/>
          <w:sz w:val="14"/>
        </w:rPr>
        <w:t> </w:t>
      </w:r>
      <w:r>
        <w:rPr>
          <w:w w:val="110"/>
          <w:sz w:val="14"/>
        </w:rPr>
        <w:t>format</w:t>
      </w:r>
      <w:r>
        <w:rPr>
          <w:spacing w:val="-2"/>
          <w:w w:val="110"/>
          <w:sz w:val="14"/>
        </w:rPr>
        <w:t> </w:t>
      </w:r>
      <w:r>
        <w:rPr>
          <w:w w:val="110"/>
          <w:sz w:val="14"/>
        </w:rPr>
        <w:t>for</w:t>
      </w:r>
      <w:r>
        <w:rPr>
          <w:spacing w:val="-2"/>
          <w:w w:val="110"/>
          <w:sz w:val="14"/>
        </w:rPr>
        <w:t> </w:t>
      </w:r>
      <w:r>
        <w:rPr>
          <w:w w:val="110"/>
          <w:sz w:val="14"/>
        </w:rPr>
        <w:t>hierarchical</w:t>
      </w:r>
      <w:r>
        <w:rPr>
          <w:spacing w:val="-2"/>
          <w:w w:val="110"/>
          <w:sz w:val="14"/>
        </w:rPr>
        <w:t> </w:t>
      </w:r>
      <w:r>
        <w:rPr>
          <w:w w:val="110"/>
          <w:sz w:val="14"/>
        </w:rPr>
        <w:t>classification</w:t>
      </w:r>
      <w:r>
        <w:rPr>
          <w:spacing w:val="-1"/>
          <w:w w:val="110"/>
          <w:sz w:val="14"/>
        </w:rPr>
        <w:t> </w:t>
      </w:r>
      <w:r>
        <w:rPr>
          <w:w w:val="110"/>
          <w:sz w:val="14"/>
        </w:rPr>
        <w:t>and</w:t>
      </w:r>
      <w:r>
        <w:rPr>
          <w:spacing w:val="-2"/>
          <w:w w:val="110"/>
          <w:sz w:val="14"/>
        </w:rPr>
        <w:t> </w:t>
      </w:r>
      <w:r>
        <w:rPr>
          <w:w w:val="110"/>
          <w:sz w:val="14"/>
        </w:rPr>
        <w:t>making</w:t>
      </w:r>
      <w:r>
        <w:rPr>
          <w:spacing w:val="-2"/>
          <w:w w:val="110"/>
          <w:sz w:val="14"/>
        </w:rPr>
        <w:t> </w:t>
      </w:r>
      <w:r>
        <w:rPr>
          <w:w w:val="110"/>
          <w:sz w:val="14"/>
        </w:rPr>
        <w:t>it</w:t>
      </w:r>
      <w:r>
        <w:rPr>
          <w:spacing w:val="-2"/>
          <w:w w:val="110"/>
          <w:sz w:val="14"/>
        </w:rPr>
        <w:t> </w:t>
      </w:r>
      <w:r>
        <w:rPr>
          <w:w w:val="110"/>
          <w:sz w:val="14"/>
        </w:rPr>
        <w:t>publicly</w:t>
      </w:r>
      <w:r>
        <w:rPr>
          <w:spacing w:val="-1"/>
          <w:w w:val="110"/>
          <w:sz w:val="14"/>
        </w:rPr>
        <w:t> </w:t>
      </w:r>
      <w:r>
        <w:rPr>
          <w:w w:val="110"/>
          <w:sz w:val="14"/>
        </w:rPr>
        <w:t>available.</w:t>
      </w:r>
      <w:r>
        <w:rPr>
          <w:spacing w:val="-1"/>
          <w:w w:val="110"/>
          <w:sz w:val="14"/>
        </w:rPr>
        <w:t> </w:t>
      </w:r>
      <w:r>
        <w:rPr>
          <w:w w:val="110"/>
          <w:sz w:val="14"/>
        </w:rPr>
        <w:t>The</w:t>
      </w:r>
      <w:r>
        <w:rPr>
          <w:spacing w:val="-2"/>
          <w:w w:val="110"/>
          <w:sz w:val="14"/>
        </w:rPr>
        <w:t> </w:t>
      </w:r>
      <w:r>
        <w:rPr>
          <w:w w:val="110"/>
          <w:sz w:val="14"/>
        </w:rPr>
        <w:t>results</w:t>
      </w:r>
      <w:r>
        <w:rPr>
          <w:spacing w:val="-1"/>
          <w:w w:val="110"/>
          <w:sz w:val="14"/>
        </w:rPr>
        <w:t> </w:t>
      </w:r>
      <w:r>
        <w:rPr>
          <w:w w:val="110"/>
          <w:sz w:val="14"/>
        </w:rPr>
        <w:t>reveal</w:t>
      </w:r>
      <w:r>
        <w:rPr>
          <w:spacing w:val="-2"/>
          <w:w w:val="110"/>
          <w:sz w:val="14"/>
        </w:rPr>
        <w:t> </w:t>
      </w:r>
      <w:r>
        <w:rPr>
          <w:w w:val="110"/>
          <w:sz w:val="14"/>
        </w:rPr>
        <w:t>that</w:t>
      </w:r>
      <w:r>
        <w:rPr>
          <w:spacing w:val="40"/>
          <w:w w:val="110"/>
          <w:sz w:val="14"/>
        </w:rPr>
        <w:t> </w:t>
      </w:r>
      <w:r>
        <w:rPr>
          <w:w w:val="110"/>
          <w:sz w:val="14"/>
        </w:rPr>
        <w:t>the</w:t>
      </w:r>
      <w:r>
        <w:rPr>
          <w:spacing w:val="-4"/>
          <w:w w:val="110"/>
          <w:sz w:val="14"/>
        </w:rPr>
        <w:t> </w:t>
      </w:r>
      <w:r>
        <w:rPr>
          <w:w w:val="110"/>
          <w:sz w:val="14"/>
        </w:rPr>
        <w:t>proposed</w:t>
      </w:r>
      <w:r>
        <w:rPr>
          <w:spacing w:val="-3"/>
          <w:w w:val="110"/>
          <w:sz w:val="14"/>
        </w:rPr>
        <w:t> </w:t>
      </w:r>
      <w:r>
        <w:rPr>
          <w:w w:val="110"/>
          <w:sz w:val="14"/>
        </w:rPr>
        <w:t>model</w:t>
      </w:r>
      <w:r>
        <w:rPr>
          <w:spacing w:val="-2"/>
          <w:w w:val="110"/>
          <w:sz w:val="14"/>
        </w:rPr>
        <w:t> </w:t>
      </w:r>
      <w:r>
        <w:rPr>
          <w:w w:val="110"/>
          <w:sz w:val="14"/>
        </w:rPr>
        <w:t>outperforms</w:t>
      </w:r>
      <w:r>
        <w:rPr>
          <w:spacing w:val="-2"/>
          <w:w w:val="110"/>
          <w:sz w:val="14"/>
        </w:rPr>
        <w:t> </w:t>
      </w:r>
      <w:r>
        <w:rPr>
          <w:w w:val="110"/>
          <w:sz w:val="14"/>
        </w:rPr>
        <w:t>all</w:t>
      </w:r>
      <w:r>
        <w:rPr>
          <w:spacing w:val="-3"/>
          <w:w w:val="110"/>
          <w:sz w:val="14"/>
        </w:rPr>
        <w:t> </w:t>
      </w:r>
      <w:r>
        <w:rPr>
          <w:w w:val="110"/>
          <w:sz w:val="14"/>
        </w:rPr>
        <w:t>models</w:t>
      </w:r>
      <w:r>
        <w:rPr>
          <w:spacing w:val="-3"/>
          <w:w w:val="110"/>
          <w:sz w:val="14"/>
        </w:rPr>
        <w:t> </w:t>
      </w:r>
      <w:r>
        <w:rPr>
          <w:w w:val="110"/>
          <w:sz w:val="14"/>
        </w:rPr>
        <w:t>considered</w:t>
      </w:r>
      <w:r>
        <w:rPr>
          <w:spacing w:val="-4"/>
          <w:w w:val="110"/>
          <w:sz w:val="14"/>
        </w:rPr>
        <w:t> </w:t>
      </w:r>
      <w:r>
        <w:rPr>
          <w:w w:val="110"/>
          <w:sz w:val="14"/>
        </w:rPr>
        <w:t>in</w:t>
      </w:r>
      <w:r>
        <w:rPr>
          <w:spacing w:val="-3"/>
          <w:w w:val="110"/>
          <w:sz w:val="14"/>
        </w:rPr>
        <w:t> </w:t>
      </w:r>
      <w:r>
        <w:rPr>
          <w:w w:val="110"/>
          <w:sz w:val="14"/>
        </w:rPr>
        <w:t>the</w:t>
      </w:r>
      <w:r>
        <w:rPr>
          <w:spacing w:val="-4"/>
          <w:w w:val="110"/>
          <w:sz w:val="14"/>
        </w:rPr>
        <w:t> </w:t>
      </w:r>
      <w:r>
        <w:rPr>
          <w:w w:val="110"/>
          <w:sz w:val="14"/>
        </w:rPr>
        <w:t>experiments</w:t>
      </w:r>
      <w:r>
        <w:rPr>
          <w:spacing w:val="-4"/>
          <w:w w:val="110"/>
          <w:sz w:val="14"/>
        </w:rPr>
        <w:t> </w:t>
      </w:r>
      <w:r>
        <w:rPr>
          <w:w w:val="110"/>
          <w:sz w:val="14"/>
        </w:rPr>
        <w:t>in</w:t>
      </w:r>
      <w:r>
        <w:rPr>
          <w:spacing w:val="-3"/>
          <w:w w:val="110"/>
          <w:sz w:val="14"/>
        </w:rPr>
        <w:t> </w:t>
      </w:r>
      <w:r>
        <w:rPr>
          <w:w w:val="110"/>
          <w:sz w:val="14"/>
        </w:rPr>
        <w:t>terms</w:t>
      </w:r>
      <w:r>
        <w:rPr>
          <w:spacing w:val="-2"/>
          <w:w w:val="110"/>
          <w:sz w:val="14"/>
        </w:rPr>
        <w:t> </w:t>
      </w:r>
      <w:r>
        <w:rPr>
          <w:w w:val="110"/>
          <w:sz w:val="14"/>
        </w:rPr>
        <w:t>of</w:t>
      </w:r>
      <w:r>
        <w:rPr>
          <w:spacing w:val="-3"/>
          <w:w w:val="110"/>
          <w:sz w:val="14"/>
        </w:rPr>
        <w:t> </w:t>
      </w:r>
      <w:r>
        <w:rPr>
          <w:w w:val="110"/>
          <w:sz w:val="14"/>
        </w:rPr>
        <w:t>the</w:t>
      </w:r>
      <w:r>
        <w:rPr>
          <w:spacing w:val="-4"/>
          <w:w w:val="110"/>
          <w:sz w:val="14"/>
        </w:rPr>
        <w:t> </w:t>
      </w:r>
      <w:r>
        <w:rPr>
          <w:w w:val="110"/>
          <w:sz w:val="14"/>
        </w:rPr>
        <w:t>computational</w:t>
      </w:r>
      <w:r>
        <w:rPr>
          <w:spacing w:val="40"/>
          <w:w w:val="110"/>
          <w:sz w:val="14"/>
        </w:rPr>
        <w:t> </w:t>
      </w:r>
      <w:r>
        <w:rPr>
          <w:w w:val="110"/>
          <w:sz w:val="14"/>
        </w:rPr>
        <w:t>cost, which consumed less cost (2 h) compared with other evaluated models. In addition, it shows a sig-</w:t>
      </w:r>
      <w:r>
        <w:rPr>
          <w:spacing w:val="40"/>
          <w:w w:val="110"/>
          <w:sz w:val="14"/>
        </w:rPr>
        <w:t> </w:t>
      </w:r>
      <w:r>
        <w:rPr>
          <w:w w:val="110"/>
          <w:sz w:val="14"/>
        </w:rPr>
        <w:t>nificant</w:t>
      </w:r>
      <w:r>
        <w:rPr>
          <w:spacing w:val="-7"/>
          <w:w w:val="110"/>
          <w:sz w:val="14"/>
        </w:rPr>
        <w:t> </w:t>
      </w:r>
      <w:r>
        <w:rPr>
          <w:w w:val="110"/>
          <w:sz w:val="14"/>
        </w:rPr>
        <w:t>improvement</w:t>
      </w:r>
      <w:r>
        <w:rPr>
          <w:spacing w:val="-7"/>
          <w:w w:val="110"/>
          <w:sz w:val="14"/>
        </w:rPr>
        <w:t> </w:t>
      </w:r>
      <w:r>
        <w:rPr>
          <w:w w:val="110"/>
          <w:sz w:val="14"/>
        </w:rPr>
        <w:t>compared</w:t>
      </w:r>
      <w:r>
        <w:rPr>
          <w:spacing w:val="-7"/>
          <w:w w:val="110"/>
          <w:sz w:val="14"/>
        </w:rPr>
        <w:t> </w:t>
      </w:r>
      <w:r>
        <w:rPr>
          <w:w w:val="110"/>
          <w:sz w:val="14"/>
        </w:rPr>
        <w:t>with</w:t>
      </w:r>
      <w:r>
        <w:rPr>
          <w:spacing w:val="-7"/>
          <w:w w:val="110"/>
          <w:sz w:val="14"/>
        </w:rPr>
        <w:t> </w:t>
      </w:r>
      <w:r>
        <w:rPr>
          <w:w w:val="110"/>
          <w:sz w:val="14"/>
        </w:rPr>
        <w:t>the</w:t>
      </w:r>
      <w:r>
        <w:rPr>
          <w:spacing w:val="-7"/>
          <w:w w:val="110"/>
          <w:sz w:val="14"/>
        </w:rPr>
        <w:t> </w:t>
      </w:r>
      <w:r>
        <w:rPr>
          <w:w w:val="110"/>
          <w:sz w:val="14"/>
        </w:rPr>
        <w:t>state-of-the-art</w:t>
      </w:r>
      <w:r>
        <w:rPr>
          <w:spacing w:val="-6"/>
          <w:w w:val="110"/>
          <w:sz w:val="14"/>
        </w:rPr>
        <w:t> </w:t>
      </w:r>
      <w:r>
        <w:rPr>
          <w:w w:val="110"/>
          <w:sz w:val="14"/>
        </w:rPr>
        <w:t>model</w:t>
      </w:r>
      <w:r>
        <w:rPr>
          <w:spacing w:val="-7"/>
          <w:w w:val="110"/>
          <w:sz w:val="14"/>
        </w:rPr>
        <w:t> </w:t>
      </w:r>
      <w:r>
        <w:rPr>
          <w:w w:val="110"/>
          <w:sz w:val="14"/>
        </w:rPr>
        <w:t>(Fatwa</w:t>
      </w:r>
      <w:r>
        <w:rPr>
          <w:spacing w:val="-7"/>
          <w:w w:val="110"/>
          <w:sz w:val="14"/>
        </w:rPr>
        <w:t> </w:t>
      </w:r>
      <w:r>
        <w:rPr>
          <w:w w:val="110"/>
          <w:sz w:val="14"/>
        </w:rPr>
        <w:t>model)</w:t>
      </w:r>
      <w:r>
        <w:rPr>
          <w:spacing w:val="-7"/>
          <w:w w:val="110"/>
          <w:sz w:val="14"/>
        </w:rPr>
        <w:t> </w:t>
      </w:r>
      <w:r>
        <w:rPr>
          <w:w w:val="110"/>
          <w:sz w:val="14"/>
        </w:rPr>
        <w:t>in</w:t>
      </w:r>
      <w:r>
        <w:rPr>
          <w:spacing w:val="-7"/>
          <w:w w:val="110"/>
          <w:sz w:val="14"/>
        </w:rPr>
        <w:t> </w:t>
      </w:r>
      <w:r>
        <w:rPr>
          <w:w w:val="110"/>
          <w:sz w:val="14"/>
        </w:rPr>
        <w:t>terms</w:t>
      </w:r>
      <w:r>
        <w:rPr>
          <w:spacing w:val="-7"/>
          <w:w w:val="110"/>
          <w:sz w:val="14"/>
        </w:rPr>
        <w:t> </w:t>
      </w:r>
      <w:r>
        <w:rPr>
          <w:w w:val="110"/>
          <w:sz w:val="14"/>
        </w:rPr>
        <w:t>of</w:t>
      </w:r>
      <w:r>
        <w:rPr>
          <w:spacing w:val="-7"/>
          <w:w w:val="110"/>
          <w:sz w:val="14"/>
        </w:rPr>
        <w:t> </w:t>
      </w:r>
      <w:r>
        <w:rPr>
          <w:w w:val="110"/>
          <w:sz w:val="14"/>
        </w:rPr>
        <w:t>Hamming</w:t>
      </w:r>
      <w:r>
        <w:rPr>
          <w:spacing w:val="-7"/>
          <w:w w:val="110"/>
          <w:sz w:val="14"/>
        </w:rPr>
        <w:t> </w:t>
      </w:r>
      <w:r>
        <w:rPr>
          <w:w w:val="110"/>
          <w:sz w:val="14"/>
        </w:rPr>
        <w:t>loss</w:t>
      </w:r>
      <w:r>
        <w:rPr>
          <w:spacing w:val="40"/>
          <w:w w:val="110"/>
          <w:sz w:val="14"/>
        </w:rPr>
        <w:t> </w:t>
      </w:r>
      <w:r>
        <w:rPr>
          <w:w w:val="110"/>
          <w:sz w:val="14"/>
        </w:rPr>
        <w:t>(0.004),</w:t>
      </w:r>
      <w:r>
        <w:rPr>
          <w:spacing w:val="1"/>
          <w:w w:val="110"/>
          <w:sz w:val="14"/>
        </w:rPr>
        <w:t> </w:t>
      </w:r>
      <w:r>
        <w:rPr>
          <w:w w:val="110"/>
          <w:sz w:val="14"/>
        </w:rPr>
        <w:t>hierarchical</w:t>
      </w:r>
      <w:r>
        <w:rPr>
          <w:spacing w:val="1"/>
          <w:w w:val="110"/>
          <w:sz w:val="14"/>
        </w:rPr>
        <w:t> </w:t>
      </w:r>
      <w:r>
        <w:rPr>
          <w:w w:val="110"/>
          <w:sz w:val="14"/>
        </w:rPr>
        <w:t>loss</w:t>
      </w:r>
      <w:r>
        <w:rPr>
          <w:spacing w:val="2"/>
          <w:w w:val="110"/>
          <w:sz w:val="14"/>
        </w:rPr>
        <w:t> </w:t>
      </w:r>
      <w:r>
        <w:rPr>
          <w:w w:val="110"/>
          <w:sz w:val="14"/>
        </w:rPr>
        <w:t>(1.723),</w:t>
      </w:r>
      <w:r>
        <w:rPr>
          <w:w w:val="110"/>
          <w:sz w:val="14"/>
        </w:rPr>
        <w:t> multi-label</w:t>
      </w:r>
      <w:r>
        <w:rPr>
          <w:spacing w:val="2"/>
          <w:w w:val="110"/>
          <w:sz w:val="14"/>
        </w:rPr>
        <w:t> </w:t>
      </w:r>
      <w:r>
        <w:rPr>
          <w:w w:val="110"/>
          <w:sz w:val="14"/>
        </w:rPr>
        <w:t>accuracy</w:t>
      </w:r>
      <w:r>
        <w:rPr>
          <w:spacing w:val="1"/>
          <w:w w:val="110"/>
          <w:sz w:val="14"/>
        </w:rPr>
        <w:t> </w:t>
      </w:r>
      <w:r>
        <w:rPr>
          <w:w w:val="110"/>
          <w:sz w:val="14"/>
        </w:rPr>
        <w:t>(0.758),</w:t>
      </w:r>
      <w:r>
        <w:rPr>
          <w:spacing w:val="1"/>
          <w:w w:val="110"/>
          <w:sz w:val="14"/>
        </w:rPr>
        <w:t> </w:t>
      </w:r>
      <w:r>
        <w:rPr>
          <w:w w:val="110"/>
          <w:sz w:val="14"/>
        </w:rPr>
        <w:t>subset</w:t>
      </w:r>
      <w:r>
        <w:rPr>
          <w:spacing w:val="1"/>
          <w:w w:val="110"/>
          <w:sz w:val="14"/>
        </w:rPr>
        <w:t> </w:t>
      </w:r>
      <w:r>
        <w:rPr>
          <w:w w:val="110"/>
          <w:sz w:val="14"/>
        </w:rPr>
        <w:t>accuracy</w:t>
      </w:r>
      <w:r>
        <w:rPr>
          <w:w w:val="110"/>
          <w:sz w:val="14"/>
        </w:rPr>
        <w:t> (0.292),</w:t>
      </w:r>
      <w:r>
        <w:rPr>
          <w:spacing w:val="1"/>
          <w:w w:val="110"/>
          <w:sz w:val="14"/>
        </w:rPr>
        <w:t> </w:t>
      </w:r>
      <w:r>
        <w:rPr>
          <w:w w:val="110"/>
          <w:sz w:val="14"/>
        </w:rPr>
        <w:t>micro-</w:t>
      </w:r>
      <w:r>
        <w:rPr>
          <w:spacing w:val="-2"/>
          <w:w w:val="110"/>
          <w:sz w:val="14"/>
        </w:rPr>
        <w:t>averaged</w:t>
      </w:r>
    </w:p>
    <w:p>
      <w:pPr>
        <w:spacing w:before="7"/>
        <w:ind w:left="111" w:right="0" w:firstLine="0"/>
        <w:jc w:val="both"/>
        <w:rPr>
          <w:sz w:val="14"/>
        </w:rPr>
      </w:pPr>
      <w:r>
        <w:rPr>
          <w:w w:val="110"/>
          <w:sz w:val="14"/>
        </w:rPr>
        <w:t>precision</w:t>
      </w:r>
      <w:r>
        <w:rPr>
          <w:spacing w:val="-8"/>
          <w:w w:val="110"/>
          <w:sz w:val="14"/>
        </w:rPr>
        <w:t> </w:t>
      </w:r>
      <w:r>
        <w:rPr>
          <w:w w:val="110"/>
          <w:sz w:val="14"/>
        </w:rPr>
        <w:t>(0.879),</w:t>
      </w:r>
      <w:r>
        <w:rPr>
          <w:spacing w:val="-8"/>
          <w:w w:val="110"/>
          <w:sz w:val="14"/>
        </w:rPr>
        <w:t> </w:t>
      </w:r>
      <w:r>
        <w:rPr>
          <w:w w:val="110"/>
          <w:sz w:val="14"/>
        </w:rPr>
        <w:t>micro-averaged</w:t>
      </w:r>
      <w:r>
        <w:rPr>
          <w:spacing w:val="-8"/>
          <w:w w:val="110"/>
          <w:sz w:val="14"/>
        </w:rPr>
        <w:t> </w:t>
      </w:r>
      <w:r>
        <w:rPr>
          <w:w w:val="110"/>
          <w:sz w:val="14"/>
        </w:rPr>
        <w:t>recall</w:t>
      </w:r>
      <w:r>
        <w:rPr>
          <w:spacing w:val="-8"/>
          <w:w w:val="110"/>
          <w:sz w:val="14"/>
        </w:rPr>
        <w:t> </w:t>
      </w:r>
      <w:r>
        <w:rPr>
          <w:w w:val="110"/>
          <w:sz w:val="14"/>
        </w:rPr>
        <w:t>(0.828),</w:t>
      </w:r>
      <w:r>
        <w:rPr>
          <w:spacing w:val="-8"/>
          <w:w w:val="110"/>
          <w:sz w:val="14"/>
        </w:rPr>
        <w:t> </w:t>
      </w:r>
      <w:r>
        <w:rPr>
          <w:w w:val="110"/>
          <w:sz w:val="14"/>
        </w:rPr>
        <w:t>and</w:t>
      </w:r>
      <w:r>
        <w:rPr>
          <w:spacing w:val="-7"/>
          <w:w w:val="110"/>
          <w:sz w:val="14"/>
        </w:rPr>
        <w:t> </w:t>
      </w:r>
      <w:r>
        <w:rPr>
          <w:w w:val="110"/>
          <w:sz w:val="14"/>
        </w:rPr>
        <w:t>micro-averaged</w:t>
      </w:r>
      <w:r>
        <w:rPr>
          <w:spacing w:val="-7"/>
          <w:w w:val="110"/>
          <w:sz w:val="14"/>
        </w:rPr>
        <w:t> </w:t>
      </w:r>
      <w:r>
        <w:rPr>
          <w:w w:val="110"/>
          <w:sz w:val="14"/>
        </w:rPr>
        <w:t>F-measure</w:t>
      </w:r>
      <w:r>
        <w:rPr>
          <w:spacing w:val="-8"/>
          <w:w w:val="110"/>
          <w:sz w:val="14"/>
        </w:rPr>
        <w:t> </w:t>
      </w:r>
      <w:r>
        <w:rPr>
          <w:spacing w:val="-2"/>
          <w:w w:val="110"/>
          <w:sz w:val="14"/>
        </w:rPr>
        <w:t>(0.853).</w:t>
      </w:r>
    </w:p>
    <w:p>
      <w:pPr>
        <w:spacing w:line="266" w:lineRule="auto" w:before="7"/>
        <w:ind w:left="262" w:right="111" w:hanging="101"/>
        <w:jc w:val="right"/>
        <w:rPr>
          <w:sz w:val="14"/>
        </w:rPr>
      </w:pPr>
      <w:r>
        <w:rPr>
          <w:rFonts w:ascii="Comic Sans MS" w:hAnsi="Comic Sans MS"/>
          <w:w w:val="105"/>
          <w:sz w:val="14"/>
        </w:rPr>
        <w:t>© </w:t>
      </w:r>
      <w:r>
        <w:rPr>
          <w:w w:val="105"/>
          <w:sz w:val="14"/>
        </w:rPr>
        <w:t>2020 THE AUTHORS. Published by Elsevier BV on behalf of Faculty of Computers and Artificial Intel-</w:t>
      </w:r>
      <w:r>
        <w:rPr>
          <w:spacing w:val="80"/>
          <w:w w:val="105"/>
          <w:sz w:val="14"/>
        </w:rPr>
        <w:t> </w:t>
      </w: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15"/>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63" w:space="929"/>
            <w:col w:w="7338"/>
          </w:cols>
        </w:sectPr>
      </w:pPr>
    </w:p>
    <w:p>
      <w:pPr>
        <w:pStyle w:val="BodyText"/>
        <w:spacing w:before="10" w:after="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The</w:t>
      </w:r>
      <w:r>
        <w:rPr>
          <w:w w:val="105"/>
        </w:rPr>
        <w:t> rapid</w:t>
      </w:r>
      <w:r>
        <w:rPr>
          <w:w w:val="105"/>
        </w:rPr>
        <w:t> growth</w:t>
      </w:r>
      <w:r>
        <w:rPr>
          <w:w w:val="105"/>
        </w:rPr>
        <w:t> of</w:t>
      </w:r>
      <w:r>
        <w:rPr>
          <w:w w:val="105"/>
        </w:rPr>
        <w:t> web</w:t>
      </w:r>
      <w:r>
        <w:rPr>
          <w:w w:val="105"/>
        </w:rPr>
        <w:t> pages,</w:t>
      </w:r>
      <w:r>
        <w:rPr>
          <w:w w:val="105"/>
        </w:rPr>
        <w:t> online</w:t>
      </w:r>
      <w:r>
        <w:rPr>
          <w:w w:val="105"/>
        </w:rPr>
        <w:t> storage</w:t>
      </w:r>
      <w:r>
        <w:rPr>
          <w:w w:val="105"/>
        </w:rPr>
        <w:t> providers,</w:t>
      </w:r>
      <w:r>
        <w:rPr>
          <w:w w:val="105"/>
        </w:rPr>
        <w:t> </w:t>
      </w:r>
      <w:r>
        <w:rPr>
          <w:w w:val="105"/>
        </w:rPr>
        <w:t>and social media networks has led to a significant increase in the num- ber of available electronic text documents. According to the Inter- national</w:t>
      </w:r>
      <w:r>
        <w:rPr>
          <w:w w:val="105"/>
        </w:rPr>
        <w:t> Data</w:t>
      </w:r>
      <w:r>
        <w:rPr>
          <w:w w:val="105"/>
        </w:rPr>
        <w:t> Corporation,</w:t>
      </w:r>
      <w:r>
        <w:rPr>
          <w:w w:val="105"/>
        </w:rPr>
        <w:t> ‘‘the</w:t>
      </w:r>
      <w:r>
        <w:rPr>
          <w:w w:val="105"/>
        </w:rPr>
        <w:t> digital</w:t>
      </w:r>
      <w:r>
        <w:rPr>
          <w:w w:val="105"/>
        </w:rPr>
        <w:t> data</w:t>
      </w:r>
      <w:r>
        <w:rPr>
          <w:w w:val="105"/>
        </w:rPr>
        <w:t> on</w:t>
      </w:r>
      <w:r>
        <w:rPr>
          <w:w w:val="105"/>
        </w:rPr>
        <w:t> the</w:t>
      </w:r>
      <w:r>
        <w:rPr>
          <w:w w:val="105"/>
        </w:rPr>
        <w:t> internet</w:t>
      </w:r>
      <w:r>
        <w:rPr>
          <w:w w:val="105"/>
        </w:rPr>
        <w:t> will grow to 40,000 exabytes in 2020 from 130 exabytes in 2005” </w:t>
      </w:r>
      <w:hyperlink w:history="true" w:anchor="_bookmark61">
        <w:r>
          <w:rPr>
            <w:color w:val="007FAD"/>
            <w:w w:val="105"/>
          </w:rPr>
          <w:t>[1]</w:t>
        </w:r>
      </w:hyperlink>
      <w:r>
        <w:rPr>
          <w:w w:val="105"/>
        </w:rPr>
        <w:t>. Effective</w:t>
      </w:r>
      <w:r>
        <w:rPr>
          <w:w w:val="105"/>
        </w:rPr>
        <w:t> management</w:t>
      </w:r>
      <w:r>
        <w:rPr>
          <w:w w:val="105"/>
        </w:rPr>
        <w:t> and</w:t>
      </w:r>
      <w:r>
        <w:rPr>
          <w:w w:val="105"/>
        </w:rPr>
        <w:t> classification</w:t>
      </w:r>
      <w:r>
        <w:rPr>
          <w:w w:val="105"/>
        </w:rPr>
        <w:t> of</w:t>
      </w:r>
      <w:r>
        <w:rPr>
          <w:w w:val="105"/>
        </w:rPr>
        <w:t> such</w:t>
      </w:r>
      <w:r>
        <w:rPr>
          <w:w w:val="105"/>
        </w:rPr>
        <w:t> data</w:t>
      </w:r>
      <w:r>
        <w:rPr>
          <w:w w:val="105"/>
        </w:rPr>
        <w:t> requires</w:t>
      </w:r>
      <w:r>
        <w:rPr>
          <w:w w:val="105"/>
        </w:rPr>
        <w:t> an accurate automatic text classification model. Thus, text classifica- tion or categorization (TC) remains an important field of research which</w:t>
      </w:r>
      <w:r>
        <w:rPr>
          <w:spacing w:val="30"/>
          <w:w w:val="105"/>
        </w:rPr>
        <w:t> </w:t>
      </w:r>
      <w:r>
        <w:rPr>
          <w:w w:val="105"/>
        </w:rPr>
        <w:t>attracts</w:t>
      </w:r>
      <w:r>
        <w:rPr>
          <w:spacing w:val="31"/>
          <w:w w:val="105"/>
        </w:rPr>
        <w:t> </w:t>
      </w:r>
      <w:r>
        <w:rPr>
          <w:w w:val="105"/>
        </w:rPr>
        <w:t>a</w:t>
      </w:r>
      <w:r>
        <w:rPr>
          <w:spacing w:val="32"/>
          <w:w w:val="105"/>
        </w:rPr>
        <w:t> </w:t>
      </w:r>
      <w:r>
        <w:rPr>
          <w:w w:val="105"/>
        </w:rPr>
        <w:t>significant</w:t>
      </w:r>
      <w:r>
        <w:rPr>
          <w:spacing w:val="31"/>
          <w:w w:val="105"/>
        </w:rPr>
        <w:t> </w:t>
      </w:r>
      <w:r>
        <w:rPr>
          <w:w w:val="105"/>
        </w:rPr>
        <w:t>attention.</w:t>
      </w:r>
      <w:r>
        <w:rPr>
          <w:spacing w:val="30"/>
          <w:w w:val="105"/>
        </w:rPr>
        <w:t> </w:t>
      </w:r>
      <w:r>
        <w:rPr>
          <w:w w:val="105"/>
        </w:rPr>
        <w:t>In</w:t>
      </w:r>
      <w:r>
        <w:rPr>
          <w:spacing w:val="32"/>
          <w:w w:val="105"/>
        </w:rPr>
        <w:t> </w:t>
      </w:r>
      <w:r>
        <w:rPr>
          <w:w w:val="105"/>
        </w:rPr>
        <w:t>general,</w:t>
      </w:r>
      <w:r>
        <w:rPr>
          <w:spacing w:val="32"/>
          <w:w w:val="105"/>
        </w:rPr>
        <w:t> </w:t>
      </w:r>
      <w:r>
        <w:rPr>
          <w:w w:val="105"/>
        </w:rPr>
        <w:t>TC</w:t>
      </w:r>
      <w:r>
        <w:rPr>
          <w:spacing w:val="31"/>
          <w:w w:val="105"/>
        </w:rPr>
        <w:t> </w:t>
      </w:r>
      <w:r>
        <w:rPr>
          <w:w w:val="105"/>
        </w:rPr>
        <w:t>can</w:t>
      </w:r>
      <w:r>
        <w:rPr>
          <w:spacing w:val="31"/>
          <w:w w:val="105"/>
        </w:rPr>
        <w:t> </w:t>
      </w:r>
      <w:r>
        <w:rPr>
          <w:w w:val="105"/>
        </w:rPr>
        <w:t>be</w:t>
      </w:r>
      <w:r>
        <w:rPr>
          <w:spacing w:val="32"/>
          <w:w w:val="105"/>
        </w:rPr>
        <w:t> </w:t>
      </w:r>
      <w:r>
        <w:rPr>
          <w:spacing w:val="-4"/>
          <w:w w:val="105"/>
        </w:rPr>
        <w:t>for-</w:t>
      </w:r>
    </w:p>
    <w:p>
      <w:pPr>
        <w:pStyle w:val="BodyText"/>
        <w:spacing w:before="116"/>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233653</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397905pt;width:35.9pt;height:.1pt;mso-position-horizontal-relative:page;mso-position-vertical-relative:paragraph;z-index:-15725568;mso-wrap-distance-left:0;mso-wrap-distance-right:0" id="docshape12" coordorigin="752,368" coordsize="718,0" path="m752,368l1469,368e" filled="false" stroked="true" strokeweight=".454pt" strokecolor="#000000">
                <v:path arrowok="t"/>
                <v:stroke dashstyle="solid"/>
                <w10:wrap type="topAndBottom"/>
              </v:shape>
            </w:pict>
          </mc:Fallback>
        </mc:AlternateContent>
      </w:r>
    </w:p>
    <w:p>
      <w:pPr>
        <w:spacing w:before="13"/>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7"/>
        <w:ind w:left="111" w:right="39" w:firstLine="238"/>
        <w:jc w:val="left"/>
        <w:rPr>
          <w:sz w:val="12"/>
        </w:rPr>
      </w:pPr>
      <w:r>
        <w:rPr>
          <w:i/>
          <w:spacing w:val="-2"/>
          <w:w w:val="110"/>
          <w:sz w:val="12"/>
        </w:rPr>
        <w:t>E-mail addresses: </w:t>
      </w:r>
      <w:hyperlink r:id="rId13">
        <w:r>
          <w:rPr>
            <w:color w:val="007FAD"/>
            <w:spacing w:val="-2"/>
            <w:w w:val="110"/>
            <w:sz w:val="12"/>
          </w:rPr>
          <w:t>naljedani0026@stu.kau.edu.sa</w:t>
        </w:r>
      </w:hyperlink>
      <w:r>
        <w:rPr>
          <w:color w:val="007FAD"/>
          <w:spacing w:val="-2"/>
          <w:w w:val="110"/>
          <w:sz w:val="12"/>
        </w:rPr>
        <w:t> </w:t>
      </w:r>
      <w:r>
        <w:rPr>
          <w:spacing w:val="-2"/>
          <w:w w:val="110"/>
          <w:sz w:val="12"/>
        </w:rPr>
        <w:t>(N. Aljedani), </w:t>
      </w:r>
      <w:hyperlink r:id="rId14">
        <w:r>
          <w:rPr>
            <w:color w:val="007FAD"/>
            <w:spacing w:val="-2"/>
            <w:w w:val="110"/>
            <w:sz w:val="12"/>
          </w:rPr>
          <w:t>ralotibi@kau.edu.</w:t>
        </w:r>
      </w:hyperlink>
      <w:r>
        <w:rPr>
          <w:color w:val="007FAD"/>
          <w:spacing w:val="40"/>
          <w:w w:val="110"/>
          <w:sz w:val="12"/>
        </w:rPr>
        <w:t> </w:t>
      </w:r>
      <w:hyperlink r:id="rId14">
        <w:r>
          <w:rPr>
            <w:color w:val="007FAD"/>
            <w:w w:val="110"/>
            <w:sz w:val="12"/>
          </w:rPr>
          <w:t>sa</w:t>
        </w:r>
      </w:hyperlink>
      <w:r>
        <w:rPr>
          <w:color w:val="007FAD"/>
          <w:w w:val="110"/>
          <w:sz w:val="12"/>
        </w:rPr>
        <w:t> </w:t>
      </w:r>
      <w:r>
        <w:rPr>
          <w:w w:val="110"/>
          <w:sz w:val="12"/>
        </w:rPr>
        <w:t>(R. Alotaibi), </w:t>
      </w:r>
      <w:hyperlink r:id="rId15">
        <w:r>
          <w:rPr>
            <w:color w:val="007FAD"/>
            <w:w w:val="110"/>
            <w:sz w:val="12"/>
          </w:rPr>
          <w:t>mtaileb@kau.edu.sa</w:t>
        </w:r>
      </w:hyperlink>
      <w:r>
        <w:rPr>
          <w:color w:val="007FAD"/>
          <w:w w:val="110"/>
          <w:sz w:val="12"/>
        </w:rPr>
        <w:t> </w:t>
      </w:r>
      <w:r>
        <w:rPr>
          <w:w w:val="110"/>
          <w:sz w:val="12"/>
        </w:rPr>
        <w:t>(M. Taileb).</w:t>
      </w:r>
    </w:p>
    <w:p>
      <w:pPr>
        <w:spacing w:line="302" w:lineRule="auto" w:before="29"/>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09"/>
        <w:jc w:val="both"/>
      </w:pPr>
      <w:r>
        <w:rPr/>
        <w:br w:type="column"/>
      </w:r>
      <w:r>
        <w:rPr>
          <w:w w:val="105"/>
        </w:rPr>
        <w:t>mally</w:t>
      </w:r>
      <w:r>
        <w:rPr>
          <w:w w:val="105"/>
        </w:rPr>
        <w:t> defined</w:t>
      </w:r>
      <w:r>
        <w:rPr>
          <w:w w:val="105"/>
        </w:rPr>
        <w:t> as</w:t>
      </w:r>
      <w:r>
        <w:rPr>
          <w:w w:val="105"/>
        </w:rPr>
        <w:t> a</w:t>
      </w:r>
      <w:r>
        <w:rPr>
          <w:w w:val="105"/>
        </w:rPr>
        <w:t> supervised</w:t>
      </w:r>
      <w:r>
        <w:rPr>
          <w:w w:val="105"/>
        </w:rPr>
        <w:t> machine</w:t>
      </w:r>
      <w:r>
        <w:rPr>
          <w:w w:val="105"/>
        </w:rPr>
        <w:t> learning</w:t>
      </w:r>
      <w:r>
        <w:rPr>
          <w:w w:val="105"/>
        </w:rPr>
        <w:t> technique</w:t>
      </w:r>
      <w:r>
        <w:rPr>
          <w:w w:val="105"/>
        </w:rPr>
        <w:t> </w:t>
      </w:r>
      <w:r>
        <w:rPr>
          <w:w w:val="105"/>
        </w:rPr>
        <w:t>that automatically</w:t>
      </w:r>
      <w:r>
        <w:rPr>
          <w:w w:val="105"/>
        </w:rPr>
        <w:t> assigns</w:t>
      </w:r>
      <w:r>
        <w:rPr>
          <w:w w:val="105"/>
        </w:rPr>
        <w:t> a</w:t>
      </w:r>
      <w:r>
        <w:rPr>
          <w:w w:val="105"/>
        </w:rPr>
        <w:t> given</w:t>
      </w:r>
      <w:r>
        <w:rPr>
          <w:w w:val="105"/>
        </w:rPr>
        <w:t> instance</w:t>
      </w:r>
      <w:r>
        <w:rPr>
          <w:w w:val="105"/>
        </w:rPr>
        <w:t> to</w:t>
      </w:r>
      <w:r>
        <w:rPr>
          <w:w w:val="105"/>
        </w:rPr>
        <w:t> predefined</w:t>
      </w:r>
      <w:r>
        <w:rPr>
          <w:w w:val="105"/>
        </w:rPr>
        <w:t> labels</w:t>
      </w:r>
      <w:r>
        <w:rPr>
          <w:w w:val="105"/>
        </w:rPr>
        <w:t> based</w:t>
      </w:r>
      <w:r>
        <w:rPr>
          <w:spacing w:val="80"/>
          <w:w w:val="105"/>
        </w:rPr>
        <w:t> </w:t>
      </w:r>
      <w:r>
        <w:rPr>
          <w:w w:val="105"/>
        </w:rPr>
        <w:t>on</w:t>
      </w:r>
      <w:r>
        <w:rPr>
          <w:w w:val="105"/>
        </w:rPr>
        <w:t> its</w:t>
      </w:r>
      <w:r>
        <w:rPr>
          <w:w w:val="105"/>
        </w:rPr>
        <w:t> content </w:t>
      </w:r>
      <w:hyperlink w:history="true" w:anchor="_bookmark62">
        <w:r>
          <w:rPr>
            <w:color w:val="007FAD"/>
            <w:w w:val="105"/>
          </w:rPr>
          <w:t>[2]</w:t>
        </w:r>
      </w:hyperlink>
      <w:r>
        <w:rPr>
          <w:w w:val="105"/>
        </w:rPr>
        <w:t>.</w:t>
      </w:r>
      <w:r>
        <w:rPr>
          <w:w w:val="105"/>
        </w:rPr>
        <w:t> A</w:t>
      </w:r>
      <w:r>
        <w:rPr>
          <w:w w:val="105"/>
        </w:rPr>
        <w:t> classification</w:t>
      </w:r>
      <w:r>
        <w:rPr>
          <w:w w:val="105"/>
        </w:rPr>
        <w:t> model</w:t>
      </w:r>
      <w:r>
        <w:rPr>
          <w:w w:val="105"/>
        </w:rPr>
        <w:t> is</w:t>
      </w:r>
      <w:r>
        <w:rPr>
          <w:w w:val="105"/>
        </w:rPr>
        <w:t> trained</w:t>
      </w:r>
      <w:r>
        <w:rPr>
          <w:w w:val="105"/>
        </w:rPr>
        <w:t> using</w:t>
      </w:r>
      <w:r>
        <w:rPr>
          <w:w w:val="105"/>
        </w:rPr>
        <w:t> training data, which includes a collection of instances and their correspond- ing labels (categories) </w:t>
      </w:r>
      <w:hyperlink w:history="true" w:anchor="_bookmark41">
        <w:r>
          <w:rPr>
            <w:color w:val="007FAD"/>
            <w:w w:val="105"/>
          </w:rPr>
          <w:t>[3]</w:t>
        </w:r>
      </w:hyperlink>
      <w:r>
        <w:rPr>
          <w:w w:val="105"/>
        </w:rPr>
        <w:t>.</w:t>
      </w:r>
    </w:p>
    <w:p>
      <w:pPr>
        <w:pStyle w:val="BodyText"/>
        <w:spacing w:line="276" w:lineRule="auto"/>
        <w:ind w:left="111" w:right="109" w:firstLine="233"/>
        <w:jc w:val="both"/>
      </w:pPr>
      <w:r>
        <w:rPr>
          <w:w w:val="105"/>
        </w:rPr>
        <w:t>Prior</w:t>
      </w:r>
      <w:r>
        <w:rPr>
          <w:w w:val="105"/>
        </w:rPr>
        <w:t> research</w:t>
      </w:r>
      <w:r>
        <w:rPr>
          <w:w w:val="105"/>
        </w:rPr>
        <w:t> has</w:t>
      </w:r>
      <w:r>
        <w:rPr>
          <w:w w:val="105"/>
        </w:rPr>
        <w:t> used</w:t>
      </w:r>
      <w:r>
        <w:rPr>
          <w:w w:val="105"/>
        </w:rPr>
        <w:t> two</w:t>
      </w:r>
      <w:r>
        <w:rPr>
          <w:w w:val="105"/>
        </w:rPr>
        <w:t> approaches</w:t>
      </w:r>
      <w:r>
        <w:rPr>
          <w:w w:val="105"/>
        </w:rPr>
        <w:t> for</w:t>
      </w:r>
      <w:r>
        <w:rPr>
          <w:w w:val="105"/>
        </w:rPr>
        <w:t> classification.</w:t>
      </w:r>
      <w:r>
        <w:rPr>
          <w:w w:val="105"/>
        </w:rPr>
        <w:t> On</w:t>
      </w:r>
      <w:r>
        <w:rPr>
          <w:spacing w:val="40"/>
          <w:w w:val="105"/>
        </w:rPr>
        <w:t> </w:t>
      </w:r>
      <w:r>
        <w:rPr>
          <w:w w:val="105"/>
        </w:rPr>
        <w:t>one</w:t>
      </w:r>
      <w:r>
        <w:rPr>
          <w:spacing w:val="-2"/>
          <w:w w:val="105"/>
        </w:rPr>
        <w:t> </w:t>
      </w:r>
      <w:r>
        <w:rPr>
          <w:w w:val="105"/>
        </w:rPr>
        <w:t>hand,</w:t>
      </w:r>
      <w:r>
        <w:rPr>
          <w:spacing w:val="-1"/>
          <w:w w:val="105"/>
        </w:rPr>
        <w:t> </w:t>
      </w:r>
      <w:r>
        <w:rPr>
          <w:w w:val="105"/>
        </w:rPr>
        <w:t>single-label</w:t>
      </w:r>
      <w:r>
        <w:rPr>
          <w:spacing w:val="-2"/>
          <w:w w:val="105"/>
        </w:rPr>
        <w:t> </w:t>
      </w:r>
      <w:r>
        <w:rPr>
          <w:w w:val="105"/>
        </w:rPr>
        <w:t>classification,</w:t>
      </w:r>
      <w:r>
        <w:rPr>
          <w:spacing w:val="-3"/>
          <w:w w:val="105"/>
        </w:rPr>
        <w:t> </w:t>
      </w:r>
      <w:r>
        <w:rPr>
          <w:w w:val="105"/>
        </w:rPr>
        <w:t>is</w:t>
      </w:r>
      <w:r>
        <w:rPr>
          <w:spacing w:val="-1"/>
          <w:w w:val="105"/>
        </w:rPr>
        <w:t> </w:t>
      </w:r>
      <w:r>
        <w:rPr>
          <w:w w:val="105"/>
        </w:rPr>
        <w:t>the</w:t>
      </w:r>
      <w:r>
        <w:rPr>
          <w:spacing w:val="-1"/>
          <w:w w:val="105"/>
        </w:rPr>
        <w:t> </w:t>
      </w:r>
      <w:r>
        <w:rPr>
          <w:w w:val="105"/>
        </w:rPr>
        <w:t>traditional</w:t>
      </w:r>
      <w:r>
        <w:rPr>
          <w:spacing w:val="-3"/>
          <w:w w:val="105"/>
        </w:rPr>
        <w:t> </w:t>
      </w:r>
      <w:r>
        <w:rPr>
          <w:w w:val="105"/>
        </w:rPr>
        <w:t>classification, which</w:t>
      </w:r>
      <w:r>
        <w:rPr>
          <w:w w:val="105"/>
        </w:rPr>
        <w:t> assigns</w:t>
      </w:r>
      <w:r>
        <w:rPr>
          <w:w w:val="105"/>
        </w:rPr>
        <w:t> only</w:t>
      </w:r>
      <w:r>
        <w:rPr>
          <w:w w:val="105"/>
        </w:rPr>
        <w:t> one</w:t>
      </w:r>
      <w:r>
        <w:rPr>
          <w:w w:val="105"/>
        </w:rPr>
        <w:t> predefined</w:t>
      </w:r>
      <w:r>
        <w:rPr>
          <w:w w:val="105"/>
        </w:rPr>
        <w:t> label</w:t>
      </w:r>
      <w:r>
        <w:rPr>
          <w:w w:val="105"/>
        </w:rPr>
        <w:t> to</w:t>
      </w:r>
      <w:r>
        <w:rPr>
          <w:w w:val="105"/>
        </w:rPr>
        <w:t> each</w:t>
      </w:r>
      <w:r>
        <w:rPr>
          <w:w w:val="105"/>
        </w:rPr>
        <w:t> instance.</w:t>
      </w:r>
      <w:r>
        <w:rPr>
          <w:w w:val="105"/>
        </w:rPr>
        <w:t> Single- label</w:t>
      </w:r>
      <w:r>
        <w:rPr>
          <w:spacing w:val="40"/>
          <w:w w:val="105"/>
        </w:rPr>
        <w:t> </w:t>
      </w:r>
      <w:r>
        <w:rPr>
          <w:w w:val="105"/>
        </w:rPr>
        <w:t>classification</w:t>
      </w:r>
      <w:r>
        <w:rPr>
          <w:spacing w:val="40"/>
          <w:w w:val="105"/>
        </w:rPr>
        <w:t> </w:t>
      </w:r>
      <w:r>
        <w:rPr>
          <w:w w:val="105"/>
        </w:rPr>
        <w:t>can</w:t>
      </w:r>
      <w:r>
        <w:rPr>
          <w:spacing w:val="40"/>
          <w:w w:val="105"/>
        </w:rPr>
        <w:t> </w:t>
      </w:r>
      <w:r>
        <w:rPr>
          <w:w w:val="105"/>
        </w:rPr>
        <w:t>be</w:t>
      </w:r>
      <w:r>
        <w:rPr>
          <w:spacing w:val="40"/>
          <w:w w:val="105"/>
        </w:rPr>
        <w:t> </w:t>
      </w:r>
      <w:r>
        <w:rPr>
          <w:w w:val="105"/>
        </w:rPr>
        <w:t>either</w:t>
      </w:r>
      <w:r>
        <w:rPr>
          <w:spacing w:val="40"/>
          <w:w w:val="105"/>
        </w:rPr>
        <w:t> </w:t>
      </w:r>
      <w:r>
        <w:rPr>
          <w:w w:val="105"/>
        </w:rPr>
        <w:t>binary</w:t>
      </w:r>
      <w:r>
        <w:rPr>
          <w:spacing w:val="40"/>
          <w:w w:val="105"/>
        </w:rPr>
        <w:t> </w:t>
      </w:r>
      <w:r>
        <w:rPr>
          <w:w w:val="105"/>
        </w:rPr>
        <w:t>classification</w:t>
      </w:r>
      <w:r>
        <w:rPr>
          <w:spacing w:val="40"/>
          <w:w w:val="105"/>
        </w:rPr>
        <w:t> </w:t>
      </w:r>
      <w:r>
        <w:rPr>
          <w:w w:val="105"/>
        </w:rPr>
        <w:t>or</w:t>
      </w:r>
      <w:r>
        <w:rPr>
          <w:spacing w:val="40"/>
          <w:w w:val="105"/>
        </w:rPr>
        <w:t> </w:t>
      </w:r>
      <w:r>
        <w:rPr>
          <w:w w:val="105"/>
        </w:rPr>
        <w:t>multi- class</w:t>
      </w:r>
      <w:r>
        <w:rPr>
          <w:w w:val="105"/>
        </w:rPr>
        <w:t> classification. On</w:t>
      </w:r>
      <w:r>
        <w:rPr>
          <w:w w:val="105"/>
        </w:rPr>
        <w:t> the other hand, multi-label classification (MLC) assigns a set of predefined labels for each instance simulta- neously</w:t>
      </w:r>
      <w:r>
        <w:rPr>
          <w:spacing w:val="-1"/>
          <w:w w:val="105"/>
        </w:rPr>
        <w:t> </w:t>
      </w:r>
      <w:hyperlink w:history="true" w:anchor="_bookmark41">
        <w:r>
          <w:rPr>
            <w:color w:val="007FAD"/>
            <w:w w:val="105"/>
          </w:rPr>
          <w:t>[4]</w:t>
        </w:r>
      </w:hyperlink>
      <w:r>
        <w:rPr>
          <w:w w:val="105"/>
        </w:rPr>
        <w:t>. Usually,</w:t>
      </w:r>
      <w:r>
        <w:rPr>
          <w:spacing w:val="-1"/>
          <w:w w:val="105"/>
        </w:rPr>
        <w:t> </w:t>
      </w:r>
      <w:r>
        <w:rPr>
          <w:w w:val="105"/>
        </w:rPr>
        <w:t>it is</w:t>
      </w:r>
      <w:r>
        <w:rPr>
          <w:spacing w:val="-1"/>
          <w:w w:val="105"/>
        </w:rPr>
        <w:t> </w:t>
      </w:r>
      <w:r>
        <w:rPr>
          <w:w w:val="105"/>
        </w:rPr>
        <w:t>inadequate</w:t>
      </w:r>
      <w:r>
        <w:rPr>
          <w:spacing w:val="-1"/>
          <w:w w:val="105"/>
        </w:rPr>
        <w:t> </w:t>
      </w:r>
      <w:r>
        <w:rPr>
          <w:w w:val="105"/>
        </w:rPr>
        <w:t>to</w:t>
      </w:r>
      <w:r>
        <w:rPr>
          <w:spacing w:val="-1"/>
          <w:w w:val="105"/>
        </w:rPr>
        <w:t> </w:t>
      </w:r>
      <w:r>
        <w:rPr>
          <w:w w:val="105"/>
        </w:rPr>
        <w:t>classify</w:t>
      </w:r>
      <w:r>
        <w:rPr>
          <w:spacing w:val="-1"/>
          <w:w w:val="105"/>
        </w:rPr>
        <w:t> </w:t>
      </w:r>
      <w:r>
        <w:rPr>
          <w:w w:val="105"/>
        </w:rPr>
        <w:t>each</w:t>
      </w:r>
      <w:r>
        <w:rPr>
          <w:spacing w:val="-1"/>
          <w:w w:val="105"/>
        </w:rPr>
        <w:t> </w:t>
      </w:r>
      <w:r>
        <w:rPr>
          <w:w w:val="105"/>
        </w:rPr>
        <w:t>instance</w:t>
      </w:r>
      <w:r>
        <w:rPr>
          <w:spacing w:val="-1"/>
          <w:w w:val="105"/>
        </w:rPr>
        <w:t> </w:t>
      </w:r>
      <w:r>
        <w:rPr>
          <w:w w:val="105"/>
        </w:rPr>
        <w:t>under just one single label, because several labels could describe its con- tent concurrently </w:t>
      </w:r>
      <w:hyperlink w:history="true" w:anchor="_bookmark41">
        <w:r>
          <w:rPr>
            <w:color w:val="007FAD"/>
            <w:w w:val="105"/>
          </w:rPr>
          <w:t>[5]</w:t>
        </w:r>
      </w:hyperlink>
      <w:r>
        <w:rPr>
          <w:w w:val="105"/>
        </w:rPr>
        <w:t>. For example, a news article that is assigned</w:t>
      </w:r>
      <w:r>
        <w:rPr>
          <w:spacing w:val="80"/>
          <w:w w:val="105"/>
        </w:rPr>
        <w:t> </w:t>
      </w:r>
      <w:r>
        <w:rPr>
          <w:w w:val="105"/>
        </w:rPr>
        <w:t>to an ‘education’ label could also be assigned to several other labels simultaneously, such as ‘social’ and ‘technology’.</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51"/>
        <w:rPr>
          <w:sz w:val="12"/>
        </w:rPr>
      </w:pPr>
    </w:p>
    <w:p>
      <w:pPr>
        <w:spacing w:before="0"/>
        <w:ind w:left="111" w:right="0" w:firstLine="0"/>
        <w:jc w:val="left"/>
        <w:rPr>
          <w:sz w:val="12"/>
        </w:rPr>
      </w:pPr>
      <w:hyperlink r:id="rId9">
        <w:r>
          <w:rPr>
            <w:color w:val="007FAD"/>
            <w:spacing w:val="-2"/>
            <w:w w:val="110"/>
            <w:sz w:val="12"/>
          </w:rPr>
          <w:t>https://doi.org/10.1016/j.eij.2020.08.004</w:t>
        </w:r>
      </w:hyperlink>
    </w:p>
    <w:p>
      <w:pPr>
        <w:spacing w:line="278" w:lineRule="auto" w:before="12"/>
        <w:ind w:left="111" w:right="1886" w:hanging="1"/>
        <w:jc w:val="left"/>
        <w:rPr>
          <w:sz w:val="12"/>
        </w:rPr>
      </w:pPr>
      <w:r>
        <w:rPr>
          <w:w w:val="110"/>
          <w:sz w:val="12"/>
        </w:rPr>
        <w:t>1110-8665/</w:t>
      </w:r>
      <w:r>
        <w:rPr>
          <w:rFonts w:ascii="Comic Sans MS" w:hAnsi="Comic Sans MS"/>
          <w:w w:val="110"/>
          <w:sz w:val="12"/>
        </w:rPr>
        <w:t>© </w:t>
      </w:r>
      <w:r>
        <w:rPr>
          <w:w w:val="110"/>
          <w:sz w:val="12"/>
        </w:rPr>
        <w:t>2020</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3"/>
          <w:w w:val="110"/>
          <w:sz w:val="12"/>
        </w:rPr>
        <w:t> </w:t>
      </w:r>
      <w:r>
        <w:rPr>
          <w:w w:val="110"/>
          <w:sz w:val="12"/>
        </w:rPr>
        <w:t>Elsevier</w:t>
      </w:r>
      <w:r>
        <w:rPr>
          <w:spacing w:val="12"/>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2"/>
          <w:w w:val="110"/>
          <w:sz w:val="12"/>
        </w:rPr>
        <w:t> </w:t>
      </w:r>
      <w:r>
        <w:rPr>
          <w:w w:val="110"/>
          <w:sz w:val="12"/>
        </w:rPr>
        <w:t>of</w:t>
      </w:r>
      <w:r>
        <w:rPr>
          <w:spacing w:val="12"/>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1"/>
          <w:w w:val="110"/>
          <w:sz w:val="12"/>
        </w:rPr>
        <w:t> </w:t>
      </w:r>
      <w:r>
        <w:rPr>
          <w:w w:val="110"/>
          <w:sz w:val="12"/>
        </w:rPr>
        <w:t>Intelligence,</w:t>
      </w:r>
      <w:r>
        <w:rPr>
          <w:spacing w:val="13"/>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6"/>
          <w:footerReference w:type="default" r:id="rId17"/>
          <w:pgSz w:w="11910" w:h="15880"/>
          <w:pgMar w:header="887" w:footer="420" w:top="1080" w:bottom="620" w:left="640" w:right="640"/>
          <w:pgNumType w:start="226"/>
        </w:sectPr>
      </w:pPr>
    </w:p>
    <w:p>
      <w:pPr>
        <w:pStyle w:val="BodyText"/>
        <w:spacing w:line="276" w:lineRule="auto" w:before="109"/>
        <w:ind w:left="111" w:right="38" w:firstLine="234"/>
        <w:jc w:val="both"/>
      </w:pPr>
      <w:bookmarkStart w:name="2.1 Multi-label classification methods" w:id="4"/>
      <w:bookmarkEnd w:id="4"/>
      <w:r>
        <w:rPr/>
      </w:r>
      <w:r>
        <w:rPr>
          <w:w w:val="105"/>
        </w:rPr>
        <w:t>MLC is divided into two classification types: flat and </w:t>
      </w:r>
      <w:r>
        <w:rPr>
          <w:w w:val="105"/>
        </w:rPr>
        <w:t>hierarchi- cal.</w:t>
      </w:r>
      <w:r>
        <w:rPr>
          <w:w w:val="105"/>
        </w:rPr>
        <w:t> In</w:t>
      </w:r>
      <w:r>
        <w:rPr>
          <w:w w:val="105"/>
        </w:rPr>
        <w:t> flat</w:t>
      </w:r>
      <w:r>
        <w:rPr>
          <w:w w:val="105"/>
        </w:rPr>
        <w:t> classification,</w:t>
      </w:r>
      <w:r>
        <w:rPr>
          <w:w w:val="105"/>
        </w:rPr>
        <w:t> a</w:t>
      </w:r>
      <w:r>
        <w:rPr>
          <w:w w:val="105"/>
        </w:rPr>
        <w:t> set</w:t>
      </w:r>
      <w:r>
        <w:rPr>
          <w:w w:val="105"/>
        </w:rPr>
        <w:t> of</w:t>
      </w:r>
      <w:r>
        <w:rPr>
          <w:w w:val="105"/>
        </w:rPr>
        <w:t> predefined</w:t>
      </w:r>
      <w:r>
        <w:rPr>
          <w:w w:val="105"/>
        </w:rPr>
        <w:t> labels</w:t>
      </w:r>
      <w:r>
        <w:rPr>
          <w:w w:val="105"/>
        </w:rPr>
        <w:t> are</w:t>
      </w:r>
      <w:r>
        <w:rPr>
          <w:w w:val="105"/>
        </w:rPr>
        <w:t> classified without</w:t>
      </w:r>
      <w:r>
        <w:rPr>
          <w:spacing w:val="40"/>
          <w:w w:val="105"/>
        </w:rPr>
        <w:t> </w:t>
      </w:r>
      <w:r>
        <w:rPr>
          <w:w w:val="105"/>
        </w:rPr>
        <w:t>considering</w:t>
      </w:r>
      <w:r>
        <w:rPr>
          <w:spacing w:val="40"/>
          <w:w w:val="105"/>
        </w:rPr>
        <w:t> </w:t>
      </w:r>
      <w:r>
        <w:rPr>
          <w:w w:val="105"/>
        </w:rPr>
        <w:t>the</w:t>
      </w:r>
      <w:r>
        <w:rPr>
          <w:spacing w:val="40"/>
          <w:w w:val="105"/>
        </w:rPr>
        <w:t> </w:t>
      </w:r>
      <w:r>
        <w:rPr>
          <w:w w:val="105"/>
        </w:rPr>
        <w:t>hierarchy</w:t>
      </w:r>
      <w:r>
        <w:rPr>
          <w:spacing w:val="40"/>
          <w:w w:val="105"/>
        </w:rPr>
        <w:t> </w:t>
      </w:r>
      <w:r>
        <w:rPr>
          <w:w w:val="105"/>
        </w:rPr>
        <w:t>of</w:t>
      </w:r>
      <w:r>
        <w:rPr>
          <w:spacing w:val="40"/>
          <w:w w:val="105"/>
        </w:rPr>
        <w:t> </w:t>
      </w:r>
      <w:r>
        <w:rPr>
          <w:w w:val="105"/>
        </w:rPr>
        <w:t>the</w:t>
      </w:r>
      <w:r>
        <w:rPr>
          <w:spacing w:val="40"/>
          <w:w w:val="105"/>
        </w:rPr>
        <w:t> </w:t>
      </w:r>
      <w:r>
        <w:rPr>
          <w:w w:val="105"/>
        </w:rPr>
        <w:t>relationship</w:t>
      </w:r>
      <w:r>
        <w:rPr>
          <w:spacing w:val="40"/>
          <w:w w:val="105"/>
        </w:rPr>
        <w:t> </w:t>
      </w:r>
      <w:r>
        <w:rPr>
          <w:w w:val="105"/>
        </w:rPr>
        <w:t>between the labels </w:t>
      </w:r>
      <w:hyperlink w:history="true" w:anchor="_bookmark41">
        <w:r>
          <w:rPr>
            <w:color w:val="007FAD"/>
            <w:w w:val="105"/>
          </w:rPr>
          <w:t>[6]</w:t>
        </w:r>
      </w:hyperlink>
      <w:r>
        <w:rPr>
          <w:w w:val="105"/>
        </w:rPr>
        <w:t>. In contrast, in hierarchical multi-label classification (HMC)</w:t>
      </w:r>
      <w:r>
        <w:rPr>
          <w:w w:val="105"/>
        </w:rPr>
        <w:t> a</w:t>
      </w:r>
      <w:r>
        <w:rPr>
          <w:w w:val="105"/>
        </w:rPr>
        <w:t> single</w:t>
      </w:r>
      <w:r>
        <w:rPr>
          <w:w w:val="105"/>
        </w:rPr>
        <w:t> instance</w:t>
      </w:r>
      <w:r>
        <w:rPr>
          <w:w w:val="105"/>
        </w:rPr>
        <w:t> may</w:t>
      </w:r>
      <w:r>
        <w:rPr>
          <w:w w:val="105"/>
        </w:rPr>
        <w:t> have</w:t>
      </w:r>
      <w:r>
        <w:rPr>
          <w:w w:val="105"/>
        </w:rPr>
        <w:t> multiple</w:t>
      </w:r>
      <w:r>
        <w:rPr>
          <w:w w:val="105"/>
        </w:rPr>
        <w:t> labels</w:t>
      </w:r>
      <w:r>
        <w:rPr>
          <w:w w:val="105"/>
        </w:rPr>
        <w:t> concurrently,</w:t>
      </w:r>
      <w:r>
        <w:rPr>
          <w:spacing w:val="80"/>
          <w:w w:val="105"/>
        </w:rPr>
        <w:t> </w:t>
      </w:r>
      <w:r>
        <w:rPr>
          <w:w w:val="105"/>
        </w:rPr>
        <w:t>and these labels are structured in a hierarchy </w:t>
      </w:r>
      <w:hyperlink w:history="true" w:anchor="_bookmark41">
        <w:r>
          <w:rPr>
            <w:color w:val="007FAD"/>
            <w:w w:val="105"/>
          </w:rPr>
          <w:t>[7]</w:t>
        </w:r>
      </w:hyperlink>
      <w:r>
        <w:rPr>
          <w:w w:val="105"/>
        </w:rPr>
        <w:t>. This type of clas- sification, presents a more complex classification problem than flat classification,</w:t>
      </w:r>
      <w:r>
        <w:rPr>
          <w:w w:val="105"/>
        </w:rPr>
        <w:t> given</w:t>
      </w:r>
      <w:r>
        <w:rPr>
          <w:w w:val="105"/>
        </w:rPr>
        <w:t> that</w:t>
      </w:r>
      <w:r>
        <w:rPr>
          <w:w w:val="105"/>
        </w:rPr>
        <w:t> the</w:t>
      </w:r>
      <w:r>
        <w:rPr>
          <w:w w:val="105"/>
        </w:rPr>
        <w:t> classification</w:t>
      </w:r>
      <w:r>
        <w:rPr>
          <w:w w:val="105"/>
        </w:rPr>
        <w:t> algorithm</w:t>
      </w:r>
      <w:r>
        <w:rPr>
          <w:w w:val="105"/>
        </w:rPr>
        <w:t> has</w:t>
      </w:r>
      <w:r>
        <w:rPr>
          <w:w w:val="105"/>
        </w:rPr>
        <w:t> to</w:t>
      </w:r>
      <w:r>
        <w:rPr>
          <w:w w:val="105"/>
        </w:rPr>
        <w:t> take</w:t>
      </w:r>
      <w:r>
        <w:rPr>
          <w:spacing w:val="80"/>
          <w:w w:val="105"/>
        </w:rPr>
        <w:t> </w:t>
      </w:r>
      <w:r>
        <w:rPr>
          <w:w w:val="105"/>
        </w:rPr>
        <w:t>into account hierarchical relationships between labels and be able</w:t>
      </w:r>
      <w:r>
        <w:rPr>
          <w:spacing w:val="40"/>
          <w:w w:val="105"/>
        </w:rPr>
        <w:t> </w:t>
      </w:r>
      <w:r>
        <w:rPr>
          <w:w w:val="105"/>
        </w:rPr>
        <w:t>to predict multiple labels for the same instance.</w:t>
      </w:r>
    </w:p>
    <w:p>
      <w:pPr>
        <w:pStyle w:val="BodyText"/>
        <w:spacing w:line="276" w:lineRule="auto" w:before="1"/>
        <w:ind w:left="111" w:right="38" w:firstLine="234"/>
        <w:jc w:val="right"/>
      </w:pPr>
      <w:r>
        <w:rPr>
          <w:w w:val="105"/>
        </w:rPr>
        <w:t>HMC</w:t>
      </w:r>
      <w:r>
        <w:rPr>
          <w:spacing w:val="-1"/>
          <w:w w:val="105"/>
        </w:rPr>
        <w:t> </w:t>
      </w:r>
      <w:r>
        <w:rPr>
          <w:w w:val="105"/>
        </w:rPr>
        <w:t>tasks have become</w:t>
      </w:r>
      <w:r>
        <w:rPr>
          <w:spacing w:val="-1"/>
          <w:w w:val="105"/>
        </w:rPr>
        <w:t> </w:t>
      </w:r>
      <w:r>
        <w:rPr>
          <w:w w:val="105"/>
        </w:rPr>
        <w:t>important</w:t>
      </w:r>
      <w:r>
        <w:rPr>
          <w:spacing w:val="-1"/>
          <w:w w:val="105"/>
        </w:rPr>
        <w:t> </w:t>
      </w:r>
      <w:r>
        <w:rPr>
          <w:w w:val="105"/>
        </w:rPr>
        <w:t>in many application, such</w:t>
      </w:r>
      <w:r>
        <w:rPr>
          <w:spacing w:val="-1"/>
          <w:w w:val="105"/>
        </w:rPr>
        <w:t> </w:t>
      </w:r>
      <w:r>
        <w:rPr>
          <w:w w:val="105"/>
        </w:rPr>
        <w:t>as web pages classification, digital libraries, electronic books, patents, </w:t>
      </w:r>
      <w:bookmarkStart w:name="2.2 Multi-label classification for Arabi" w:id="5"/>
      <w:bookmarkEnd w:id="5"/>
      <w:r>
        <w:rPr>
          <w:w w:val="105"/>
        </w:rPr>
        <w:t>and</w:t>
      </w:r>
      <w:r>
        <w:rPr>
          <w:spacing w:val="31"/>
          <w:w w:val="105"/>
        </w:rPr>
        <w:t> </w:t>
      </w:r>
      <w:r>
        <w:rPr>
          <w:w w:val="105"/>
        </w:rPr>
        <w:t>newspaper</w:t>
      </w:r>
      <w:r>
        <w:rPr>
          <w:spacing w:val="31"/>
          <w:w w:val="105"/>
        </w:rPr>
        <w:t> </w:t>
      </w:r>
      <w:r>
        <w:rPr>
          <w:w w:val="105"/>
        </w:rPr>
        <w:t>articles.</w:t>
      </w:r>
      <w:r>
        <w:rPr>
          <w:spacing w:val="30"/>
          <w:w w:val="105"/>
        </w:rPr>
        <w:t> </w:t>
      </w:r>
      <w:r>
        <w:rPr>
          <w:w w:val="105"/>
        </w:rPr>
        <w:t>The</w:t>
      </w:r>
      <w:r>
        <w:rPr>
          <w:spacing w:val="30"/>
          <w:w w:val="105"/>
        </w:rPr>
        <w:t> </w:t>
      </w:r>
      <w:r>
        <w:rPr>
          <w:w w:val="105"/>
        </w:rPr>
        <w:t>use</w:t>
      </w:r>
      <w:r>
        <w:rPr>
          <w:spacing w:val="30"/>
          <w:w w:val="105"/>
        </w:rPr>
        <w:t> </w:t>
      </w:r>
      <w:r>
        <w:rPr>
          <w:w w:val="105"/>
        </w:rPr>
        <w:t>of</w:t>
      </w:r>
      <w:r>
        <w:rPr>
          <w:spacing w:val="30"/>
          <w:w w:val="105"/>
        </w:rPr>
        <w:t> </w:t>
      </w:r>
      <w:r>
        <w:rPr>
          <w:w w:val="105"/>
        </w:rPr>
        <w:t>machine</w:t>
      </w:r>
      <w:r>
        <w:rPr>
          <w:spacing w:val="30"/>
          <w:w w:val="105"/>
        </w:rPr>
        <w:t> </w:t>
      </w:r>
      <w:r>
        <w:rPr>
          <w:w w:val="105"/>
        </w:rPr>
        <w:t>learning</w:t>
      </w:r>
      <w:r>
        <w:rPr>
          <w:spacing w:val="29"/>
          <w:w w:val="105"/>
        </w:rPr>
        <w:t> </w:t>
      </w:r>
      <w:r>
        <w:rPr>
          <w:w w:val="105"/>
        </w:rPr>
        <w:t>to</w:t>
      </w:r>
      <w:r>
        <w:rPr>
          <w:spacing w:val="31"/>
          <w:w w:val="105"/>
        </w:rPr>
        <w:t> </w:t>
      </w:r>
      <w:r>
        <w:rPr>
          <w:w w:val="105"/>
        </w:rPr>
        <w:t>conduct HMC</w:t>
      </w:r>
      <w:r>
        <w:rPr>
          <w:spacing w:val="40"/>
          <w:w w:val="105"/>
        </w:rPr>
        <w:t> </w:t>
      </w:r>
      <w:r>
        <w:rPr>
          <w:w w:val="105"/>
        </w:rPr>
        <w:t>is</w:t>
      </w:r>
      <w:r>
        <w:rPr>
          <w:spacing w:val="40"/>
          <w:w w:val="105"/>
        </w:rPr>
        <w:t> </w:t>
      </w:r>
      <w:r>
        <w:rPr>
          <w:w w:val="105"/>
        </w:rPr>
        <w:t>a</w:t>
      </w:r>
      <w:r>
        <w:rPr>
          <w:spacing w:val="40"/>
          <w:w w:val="105"/>
        </w:rPr>
        <w:t> </w:t>
      </w:r>
      <w:r>
        <w:rPr>
          <w:w w:val="105"/>
        </w:rPr>
        <w:t>good</w:t>
      </w:r>
      <w:r>
        <w:rPr>
          <w:spacing w:val="40"/>
          <w:w w:val="105"/>
        </w:rPr>
        <w:t> </w:t>
      </w:r>
      <w:r>
        <w:rPr>
          <w:w w:val="105"/>
        </w:rPr>
        <w:t>way</w:t>
      </w:r>
      <w:r>
        <w:rPr>
          <w:spacing w:val="40"/>
          <w:w w:val="105"/>
        </w:rPr>
        <w:t> </w:t>
      </w:r>
      <w:r>
        <w:rPr>
          <w:w w:val="105"/>
        </w:rPr>
        <w:t>to</w:t>
      </w:r>
      <w:r>
        <w:rPr>
          <w:spacing w:val="40"/>
          <w:w w:val="105"/>
        </w:rPr>
        <w:t> </w:t>
      </w:r>
      <w:r>
        <w:rPr>
          <w:w w:val="105"/>
        </w:rPr>
        <w:t>facilitate</w:t>
      </w:r>
      <w:r>
        <w:rPr>
          <w:spacing w:val="40"/>
          <w:w w:val="105"/>
        </w:rPr>
        <w:t> </w:t>
      </w:r>
      <w:r>
        <w:rPr>
          <w:w w:val="105"/>
        </w:rPr>
        <w:t>document</w:t>
      </w:r>
      <w:r>
        <w:rPr>
          <w:spacing w:val="40"/>
          <w:w w:val="105"/>
        </w:rPr>
        <w:t> </w:t>
      </w:r>
      <w:r>
        <w:rPr>
          <w:w w:val="105"/>
        </w:rPr>
        <w:t>classification</w:t>
      </w:r>
      <w:r>
        <w:rPr>
          <w:spacing w:val="40"/>
          <w:w w:val="105"/>
        </w:rPr>
        <w:t> </w:t>
      </w:r>
      <w:r>
        <w:rPr>
          <w:w w:val="105"/>
        </w:rPr>
        <w:t>and</w:t>
      </w:r>
      <w:r>
        <w:rPr>
          <w:spacing w:val="80"/>
          <w:w w:val="105"/>
        </w:rPr>
        <w:t> </w:t>
      </w:r>
      <w:r>
        <w:rPr>
          <w:w w:val="105"/>
        </w:rPr>
        <w:t>retrieve, search, and request information easily and efficiently </w:t>
      </w:r>
      <w:hyperlink w:history="true" w:anchor="_bookmark41">
        <w:r>
          <w:rPr>
            <w:color w:val="007FAD"/>
            <w:w w:val="105"/>
          </w:rPr>
          <w:t>[8]</w:t>
        </w:r>
      </w:hyperlink>
      <w:r>
        <w:rPr>
          <w:w w:val="105"/>
        </w:rPr>
        <w:t>. Several</w:t>
      </w:r>
      <w:r>
        <w:rPr>
          <w:w w:val="105"/>
        </w:rPr>
        <w:t> studies</w:t>
      </w:r>
      <w:r>
        <w:rPr>
          <w:spacing w:val="40"/>
          <w:w w:val="105"/>
        </w:rPr>
        <w:t> </w:t>
      </w:r>
      <w:r>
        <w:rPr>
          <w:w w:val="105"/>
        </w:rPr>
        <w:t>have</w:t>
      </w:r>
      <w:r>
        <w:rPr>
          <w:w w:val="105"/>
        </w:rPr>
        <w:t> conducted</w:t>
      </w:r>
      <w:r>
        <w:rPr>
          <w:w w:val="105"/>
        </w:rPr>
        <w:t> MLC</w:t>
      </w:r>
      <w:r>
        <w:rPr>
          <w:w w:val="105"/>
        </w:rPr>
        <w:t> for</w:t>
      </w:r>
      <w:r>
        <w:rPr>
          <w:spacing w:val="40"/>
          <w:w w:val="105"/>
        </w:rPr>
        <w:t> </w:t>
      </w:r>
      <w:r>
        <w:rPr>
          <w:w w:val="105"/>
        </w:rPr>
        <w:t>the</w:t>
      </w:r>
      <w:r>
        <w:rPr>
          <w:spacing w:val="40"/>
          <w:w w:val="105"/>
        </w:rPr>
        <w:t> </w:t>
      </w:r>
      <w:r>
        <w:rPr>
          <w:w w:val="105"/>
        </w:rPr>
        <w:t>English</w:t>
      </w:r>
      <w:r>
        <w:rPr>
          <w:w w:val="105"/>
        </w:rPr>
        <w:t> language.</w:t>
      </w:r>
    </w:p>
    <w:p>
      <w:pPr>
        <w:pStyle w:val="BodyText"/>
        <w:spacing w:line="276" w:lineRule="auto" w:before="1"/>
        <w:ind w:left="111" w:right="38"/>
        <w:jc w:val="both"/>
      </w:pPr>
      <w:r>
        <w:rPr>
          <w:w w:val="105"/>
        </w:rPr>
        <w:t>However,</w:t>
      </w:r>
      <w:r>
        <w:rPr>
          <w:w w:val="105"/>
        </w:rPr>
        <w:t> few</w:t>
      </w:r>
      <w:r>
        <w:rPr>
          <w:w w:val="105"/>
        </w:rPr>
        <w:t> studies</w:t>
      </w:r>
      <w:r>
        <w:rPr>
          <w:w w:val="105"/>
        </w:rPr>
        <w:t> have</w:t>
      </w:r>
      <w:r>
        <w:rPr>
          <w:w w:val="105"/>
        </w:rPr>
        <w:t> been</w:t>
      </w:r>
      <w:r>
        <w:rPr>
          <w:w w:val="105"/>
        </w:rPr>
        <w:t> conducted</w:t>
      </w:r>
      <w:r>
        <w:rPr>
          <w:w w:val="105"/>
        </w:rPr>
        <w:t> for</w:t>
      </w:r>
      <w:r>
        <w:rPr>
          <w:w w:val="105"/>
        </w:rPr>
        <w:t> the</w:t>
      </w:r>
      <w:r>
        <w:rPr>
          <w:w w:val="105"/>
        </w:rPr>
        <w:t> Arabic</w:t>
      </w:r>
      <w:r>
        <w:rPr>
          <w:w w:val="105"/>
        </w:rPr>
        <w:t> </w:t>
      </w:r>
      <w:r>
        <w:rPr>
          <w:w w:val="105"/>
        </w:rPr>
        <w:t>lan- guage,</w:t>
      </w:r>
      <w:r>
        <w:rPr>
          <w:spacing w:val="40"/>
          <w:w w:val="105"/>
        </w:rPr>
        <w:t> </w:t>
      </w:r>
      <w:r>
        <w:rPr>
          <w:w w:val="105"/>
        </w:rPr>
        <w:t>and</w:t>
      </w:r>
      <w:r>
        <w:rPr>
          <w:spacing w:val="40"/>
          <w:w w:val="105"/>
        </w:rPr>
        <w:t> </w:t>
      </w:r>
      <w:r>
        <w:rPr>
          <w:w w:val="105"/>
        </w:rPr>
        <w:t>research</w:t>
      </w:r>
      <w:r>
        <w:rPr>
          <w:spacing w:val="40"/>
          <w:w w:val="105"/>
        </w:rPr>
        <w:t> </w:t>
      </w:r>
      <w:r>
        <w:rPr>
          <w:w w:val="105"/>
        </w:rPr>
        <w:t>in</w:t>
      </w:r>
      <w:r>
        <w:rPr>
          <w:spacing w:val="40"/>
          <w:w w:val="105"/>
        </w:rPr>
        <w:t> </w:t>
      </w:r>
      <w:r>
        <w:rPr>
          <w:w w:val="105"/>
        </w:rPr>
        <w:t>this</w:t>
      </w:r>
      <w:r>
        <w:rPr>
          <w:spacing w:val="40"/>
          <w:w w:val="105"/>
        </w:rPr>
        <w:t> </w:t>
      </w:r>
      <w:r>
        <w:rPr>
          <w:w w:val="105"/>
        </w:rPr>
        <w:t>field</w:t>
      </w:r>
      <w:r>
        <w:rPr>
          <w:spacing w:val="40"/>
          <w:w w:val="105"/>
        </w:rPr>
        <w:t> </w:t>
      </w:r>
      <w:r>
        <w:rPr>
          <w:w w:val="105"/>
        </w:rPr>
        <w:t>has</w:t>
      </w:r>
      <w:r>
        <w:rPr>
          <w:spacing w:val="40"/>
          <w:w w:val="105"/>
        </w:rPr>
        <w:t> </w:t>
      </w:r>
      <w:r>
        <w:rPr>
          <w:w w:val="105"/>
        </w:rPr>
        <w:t>tended</w:t>
      </w:r>
      <w:r>
        <w:rPr>
          <w:spacing w:val="40"/>
          <w:w w:val="105"/>
        </w:rPr>
        <w:t> </w:t>
      </w:r>
      <w:r>
        <w:rPr>
          <w:w w:val="105"/>
        </w:rPr>
        <w:t>to</w:t>
      </w:r>
      <w:r>
        <w:rPr>
          <w:spacing w:val="40"/>
          <w:w w:val="105"/>
        </w:rPr>
        <w:t> </w:t>
      </w:r>
      <w:r>
        <w:rPr>
          <w:w w:val="105"/>
        </w:rPr>
        <w:t>focus</w:t>
      </w:r>
      <w:r>
        <w:rPr>
          <w:spacing w:val="40"/>
          <w:w w:val="105"/>
        </w:rPr>
        <w:t> </w:t>
      </w:r>
      <w:r>
        <w:rPr>
          <w:w w:val="105"/>
        </w:rPr>
        <w:t>on</w:t>
      </w:r>
      <w:r>
        <w:rPr>
          <w:spacing w:val="40"/>
          <w:w w:val="105"/>
        </w:rPr>
        <w:t> </w:t>
      </w:r>
      <w:r>
        <w:rPr>
          <w:w w:val="105"/>
        </w:rPr>
        <w:t>flat multi-label</w:t>
      </w:r>
      <w:r>
        <w:rPr>
          <w:w w:val="105"/>
        </w:rPr>
        <w:t> classification</w:t>
      </w:r>
      <w:r>
        <w:rPr>
          <w:w w:val="105"/>
        </w:rPr>
        <w:t> and</w:t>
      </w:r>
      <w:r>
        <w:rPr>
          <w:w w:val="105"/>
        </w:rPr>
        <w:t> has</w:t>
      </w:r>
      <w:r>
        <w:rPr>
          <w:w w:val="105"/>
        </w:rPr>
        <w:t> not</w:t>
      </w:r>
      <w:r>
        <w:rPr>
          <w:w w:val="105"/>
        </w:rPr>
        <w:t> considered</w:t>
      </w:r>
      <w:r>
        <w:rPr>
          <w:w w:val="105"/>
        </w:rPr>
        <w:t> HMC</w:t>
      </w:r>
      <w:r>
        <w:rPr>
          <w:w w:val="105"/>
        </w:rPr>
        <w:t> in</w:t>
      </w:r>
      <w:r>
        <w:rPr>
          <w:w w:val="105"/>
        </w:rPr>
        <w:t> depth. Arabic is the native language of 380 million people </w:t>
      </w:r>
      <w:hyperlink w:history="true" w:anchor="_bookmark41">
        <w:r>
          <w:rPr>
            <w:color w:val="007FAD"/>
            <w:w w:val="105"/>
          </w:rPr>
          <w:t>[9]</w:t>
        </w:r>
      </w:hyperlink>
      <w:r>
        <w:rPr>
          <w:color w:val="007FAD"/>
          <w:w w:val="105"/>
        </w:rPr>
        <w:t> </w:t>
      </w:r>
      <w:r>
        <w:rPr>
          <w:w w:val="105"/>
        </w:rPr>
        <w:t>and is one</w:t>
      </w:r>
      <w:r>
        <w:rPr>
          <w:spacing w:val="80"/>
          <w:w w:val="105"/>
        </w:rPr>
        <w:t> </w:t>
      </w:r>
      <w:r>
        <w:rPr>
          <w:w w:val="105"/>
        </w:rPr>
        <w:t>of the six official languages used by the United Nations</w:t>
      </w:r>
      <w:r>
        <w:rPr>
          <w:spacing w:val="-1"/>
          <w:w w:val="105"/>
        </w:rPr>
        <w:t> </w:t>
      </w:r>
      <w:hyperlink w:history="true" w:anchor="_bookmark41">
        <w:r>
          <w:rPr>
            <w:color w:val="007FAD"/>
            <w:w w:val="105"/>
          </w:rPr>
          <w:t>[10]</w:t>
        </w:r>
      </w:hyperlink>
      <w:r>
        <w:rPr>
          <w:w w:val="105"/>
        </w:rPr>
        <w:t>. It con- tains</w:t>
      </w:r>
      <w:r>
        <w:rPr>
          <w:w w:val="105"/>
        </w:rPr>
        <w:t> twenty-eight</w:t>
      </w:r>
      <w:r>
        <w:rPr>
          <w:w w:val="105"/>
        </w:rPr>
        <w:t> alphabet</w:t>
      </w:r>
      <w:r>
        <w:rPr>
          <w:w w:val="105"/>
        </w:rPr>
        <w:t> letters,</w:t>
      </w:r>
      <w:r>
        <w:rPr>
          <w:w w:val="105"/>
        </w:rPr>
        <w:t> with</w:t>
      </w:r>
      <w:r>
        <w:rPr>
          <w:w w:val="105"/>
        </w:rPr>
        <w:t> twenty-five</w:t>
      </w:r>
      <w:r>
        <w:rPr>
          <w:w w:val="105"/>
        </w:rPr>
        <w:t> consonants</w:t>
      </w:r>
      <w:r>
        <w:rPr>
          <w:spacing w:val="40"/>
          <w:w w:val="105"/>
        </w:rPr>
        <w:t> </w:t>
      </w:r>
      <w:r>
        <w:rPr>
          <w:w w:val="105"/>
        </w:rPr>
        <w:t>and three long vowels. It also has a vast</w:t>
      </w:r>
      <w:r>
        <w:rPr>
          <w:w w:val="105"/>
        </w:rPr>
        <w:t> vocabulary and</w:t>
      </w:r>
      <w:r>
        <w:rPr>
          <w:w w:val="105"/>
        </w:rPr>
        <w:t> complex morphology</w:t>
      </w:r>
      <w:r>
        <w:rPr>
          <w:w w:val="105"/>
        </w:rPr>
        <w:t> </w:t>
      </w:r>
      <w:hyperlink w:history="true" w:anchor="_bookmark41">
        <w:r>
          <w:rPr>
            <w:color w:val="007FAD"/>
            <w:w w:val="105"/>
          </w:rPr>
          <w:t>[11]</w:t>
        </w:r>
      </w:hyperlink>
      <w:r>
        <w:rPr>
          <w:w w:val="105"/>
        </w:rPr>
        <w:t>.</w:t>
      </w:r>
      <w:r>
        <w:rPr>
          <w:w w:val="105"/>
        </w:rPr>
        <w:t> The</w:t>
      </w:r>
      <w:r>
        <w:rPr>
          <w:w w:val="105"/>
        </w:rPr>
        <w:t> significant</w:t>
      </w:r>
      <w:r>
        <w:rPr>
          <w:w w:val="105"/>
        </w:rPr>
        <w:t> use</w:t>
      </w:r>
      <w:r>
        <w:rPr>
          <w:w w:val="105"/>
        </w:rPr>
        <w:t> of</w:t>
      </w:r>
      <w:r>
        <w:rPr>
          <w:w w:val="105"/>
        </w:rPr>
        <w:t> Arabic</w:t>
      </w:r>
      <w:r>
        <w:rPr>
          <w:w w:val="105"/>
        </w:rPr>
        <w:t> language</w:t>
      </w:r>
      <w:r>
        <w:rPr>
          <w:w w:val="105"/>
        </w:rPr>
        <w:t> on</w:t>
      </w:r>
      <w:r>
        <w:rPr>
          <w:w w:val="105"/>
        </w:rPr>
        <w:t> elec- tronic</w:t>
      </w:r>
      <w:r>
        <w:rPr>
          <w:w w:val="105"/>
        </w:rPr>
        <w:t> websites and</w:t>
      </w:r>
      <w:r>
        <w:rPr>
          <w:w w:val="105"/>
        </w:rPr>
        <w:t> social media networks, especially in</w:t>
      </w:r>
      <w:r>
        <w:rPr>
          <w:w w:val="105"/>
        </w:rPr>
        <w:t> recent years, has led to the requirement to develop an automatic text clas- sification</w:t>
      </w:r>
      <w:r>
        <w:rPr>
          <w:w w:val="105"/>
        </w:rPr>
        <w:t> technique</w:t>
      </w:r>
      <w:r>
        <w:rPr>
          <w:w w:val="105"/>
        </w:rPr>
        <w:t> that</w:t>
      </w:r>
      <w:r>
        <w:rPr>
          <w:w w:val="105"/>
        </w:rPr>
        <w:t> can</w:t>
      </w:r>
      <w:r>
        <w:rPr>
          <w:w w:val="105"/>
        </w:rPr>
        <w:t> organize</w:t>
      </w:r>
      <w:r>
        <w:rPr>
          <w:w w:val="105"/>
        </w:rPr>
        <w:t> and</w:t>
      </w:r>
      <w:r>
        <w:rPr>
          <w:w w:val="105"/>
        </w:rPr>
        <w:t> categorize</w:t>
      </w:r>
      <w:r>
        <w:rPr>
          <w:w w:val="105"/>
        </w:rPr>
        <w:t> a</w:t>
      </w:r>
      <w:r>
        <w:rPr>
          <w:w w:val="105"/>
        </w:rPr>
        <w:t> large</w:t>
      </w:r>
      <w:r>
        <w:rPr>
          <w:spacing w:val="40"/>
          <w:w w:val="105"/>
        </w:rPr>
        <w:t> </w:t>
      </w:r>
      <w:r>
        <w:rPr>
          <w:w w:val="105"/>
        </w:rPr>
        <w:t>amount of electronic Arabic text documents efficiently.</w:t>
      </w:r>
    </w:p>
    <w:p>
      <w:pPr>
        <w:pStyle w:val="BodyText"/>
        <w:spacing w:line="276" w:lineRule="auto" w:before="2"/>
        <w:ind w:left="111" w:right="38" w:firstLine="234"/>
        <w:jc w:val="both"/>
      </w:pPr>
      <w:r>
        <w:rPr>
          <w:w w:val="105"/>
        </w:rPr>
        <w:t>Therefore, this paper addresses the problem of HMC in the </w:t>
      </w:r>
      <w:r>
        <w:rPr>
          <w:w w:val="105"/>
        </w:rPr>
        <w:t>con- text of the Arabic language by proposing a hierarchical multi-label Arabic</w:t>
      </w:r>
      <w:r>
        <w:rPr>
          <w:w w:val="105"/>
        </w:rPr>
        <w:t> text</w:t>
      </w:r>
      <w:r>
        <w:rPr>
          <w:w w:val="105"/>
        </w:rPr>
        <w:t> classification</w:t>
      </w:r>
      <w:r>
        <w:rPr>
          <w:w w:val="105"/>
        </w:rPr>
        <w:t> (HMATC)</w:t>
      </w:r>
      <w:r>
        <w:rPr>
          <w:w w:val="105"/>
        </w:rPr>
        <w:t> model</w:t>
      </w:r>
      <w:r>
        <w:rPr>
          <w:w w:val="105"/>
        </w:rPr>
        <w:t> that</w:t>
      </w:r>
      <w:r>
        <w:rPr>
          <w:w w:val="105"/>
        </w:rPr>
        <w:t> can</w:t>
      </w:r>
      <w:r>
        <w:rPr>
          <w:w w:val="105"/>
        </w:rPr>
        <w:t> deal</w:t>
      </w:r>
      <w:r>
        <w:rPr>
          <w:w w:val="105"/>
        </w:rPr>
        <w:t> with</w:t>
      </w:r>
      <w:r>
        <w:rPr>
          <w:w w:val="105"/>
        </w:rPr>
        <w:t> the hierarchical</w:t>
      </w:r>
      <w:r>
        <w:rPr>
          <w:w w:val="105"/>
        </w:rPr>
        <w:t> structure</w:t>
      </w:r>
      <w:r>
        <w:rPr>
          <w:w w:val="105"/>
        </w:rPr>
        <w:t> of</w:t>
      </w:r>
      <w:r>
        <w:rPr>
          <w:w w:val="105"/>
        </w:rPr>
        <w:t> Arabic</w:t>
      </w:r>
      <w:r>
        <w:rPr>
          <w:w w:val="105"/>
        </w:rPr>
        <w:t> text.</w:t>
      </w:r>
      <w:r>
        <w:rPr>
          <w:w w:val="105"/>
        </w:rPr>
        <w:t> The</w:t>
      </w:r>
      <w:r>
        <w:rPr>
          <w:w w:val="105"/>
        </w:rPr>
        <w:t> proposed</w:t>
      </w:r>
      <w:r>
        <w:rPr>
          <w:w w:val="105"/>
        </w:rPr>
        <w:t> model</w:t>
      </w:r>
      <w:r>
        <w:rPr>
          <w:w w:val="105"/>
        </w:rPr>
        <w:t> opti- </w:t>
      </w:r>
      <w:bookmarkStart w:name="2 Related work" w:id="6"/>
      <w:bookmarkEnd w:id="6"/>
      <w:r>
        <w:rPr>
          <w:w w:val="107"/>
        </w:rPr>
      </w:r>
      <w:bookmarkStart w:name="_bookmark1" w:id="7"/>
      <w:bookmarkEnd w:id="7"/>
      <w:r>
        <w:rPr>
          <w:w w:val="105"/>
        </w:rPr>
        <w:t>mized</w:t>
      </w:r>
      <w:r>
        <w:rPr>
          <w:w w:val="105"/>
        </w:rPr>
        <w:t> the</w:t>
      </w:r>
      <w:r>
        <w:rPr>
          <w:w w:val="105"/>
        </w:rPr>
        <w:t> Hierarchy</w:t>
      </w:r>
      <w:r>
        <w:rPr>
          <w:w w:val="105"/>
        </w:rPr>
        <w:t> Of</w:t>
      </w:r>
      <w:r>
        <w:rPr>
          <w:w w:val="105"/>
        </w:rPr>
        <w:t> Multilabel</w:t>
      </w:r>
      <w:r>
        <w:rPr>
          <w:w w:val="105"/>
        </w:rPr>
        <w:t> classifiER</w:t>
      </w:r>
      <w:r>
        <w:rPr>
          <w:w w:val="105"/>
        </w:rPr>
        <w:t> (HOMER)</w:t>
      </w:r>
      <w:r>
        <w:rPr>
          <w:w w:val="105"/>
        </w:rPr>
        <w:t> algorithm to improve the hierarchical classification task.</w:t>
      </w:r>
    </w:p>
    <w:p>
      <w:pPr>
        <w:pStyle w:val="BodyText"/>
        <w:spacing w:line="276" w:lineRule="auto" w:before="1"/>
        <w:ind w:left="111" w:right="39" w:firstLine="234"/>
        <w:jc w:val="both"/>
      </w:pPr>
      <w:r>
        <w:rPr>
          <w:w w:val="105"/>
        </w:rPr>
        <w:t>In</w:t>
      </w:r>
      <w:r>
        <w:rPr>
          <w:w w:val="105"/>
        </w:rPr>
        <w:t> particular,</w:t>
      </w:r>
      <w:r>
        <w:rPr>
          <w:w w:val="105"/>
        </w:rPr>
        <w:t> the</w:t>
      </w:r>
      <w:r>
        <w:rPr>
          <w:w w:val="105"/>
        </w:rPr>
        <w:t> primary</w:t>
      </w:r>
      <w:r>
        <w:rPr>
          <w:w w:val="105"/>
        </w:rPr>
        <w:t> contributions of this</w:t>
      </w:r>
      <w:r>
        <w:rPr>
          <w:w w:val="105"/>
        </w:rPr>
        <w:t> paper</w:t>
      </w:r>
      <w:r>
        <w:rPr>
          <w:w w:val="105"/>
        </w:rPr>
        <w:t> can</w:t>
      </w:r>
      <w:r>
        <w:rPr>
          <w:w w:val="105"/>
        </w:rPr>
        <w:t> be summarized as follows:</w:t>
      </w:r>
    </w:p>
    <w:p>
      <w:pPr>
        <w:pStyle w:val="BodyText"/>
        <w:spacing w:before="28"/>
      </w:pPr>
    </w:p>
    <w:p>
      <w:pPr>
        <w:pStyle w:val="BodyText"/>
        <w:spacing w:line="276" w:lineRule="auto"/>
        <w:ind w:left="342"/>
      </w:pPr>
      <w:r>
        <w:rPr/>
        <mc:AlternateContent>
          <mc:Choice Requires="wps">
            <w:drawing>
              <wp:anchor distT="0" distB="0" distL="0" distR="0" allowOverlap="1" layoutInCell="1" locked="0" behindDoc="0" simplePos="0" relativeHeight="15735808">
                <wp:simplePos x="0" y="0"/>
                <wp:positionH relativeFrom="page">
                  <wp:posOffset>532758</wp:posOffset>
                </wp:positionH>
                <wp:positionV relativeFrom="paragraph">
                  <wp:posOffset>149757</wp:posOffset>
                </wp:positionV>
                <wp:extent cx="52069" cy="17335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49482pt;margin-top:11.791899pt;width:4.1pt;height:13.65pt;mso-position-horizontal-relative:page;mso-position-vertical-relative:paragraph;z-index:15735808" type="#_x0000_t202" id="docshape16"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532758</wp:posOffset>
                </wp:positionH>
                <wp:positionV relativeFrom="paragraph">
                  <wp:posOffset>17278</wp:posOffset>
                </wp:positionV>
                <wp:extent cx="52069" cy="1733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49482pt;margin-top:1.3605pt;width:4.1pt;height:13.65pt;mso-position-horizontal-relative:page;mso-position-vertical-relative:paragraph;z-index:15736320" type="#_x0000_t202" id="docshape17"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Proposes the HMATC model based on HOMER algorithm. </w:t>
      </w:r>
      <w:bookmarkStart w:name="_bookmark2" w:id="8"/>
      <w:bookmarkEnd w:id="8"/>
      <w:r>
        <w:rPr>
          <w:w w:val="105"/>
        </w:rPr>
      </w:r>
      <w:bookmarkStart w:name="_bookmark3" w:id="9"/>
      <w:bookmarkEnd w:id="9"/>
      <w:r>
        <w:rPr>
          <w:w w:val="105"/>
        </w:rPr>
        <w:t>Optimizes</w:t>
      </w:r>
      <w:r>
        <w:rPr>
          <w:spacing w:val="32"/>
          <w:w w:val="105"/>
        </w:rPr>
        <w:t> </w:t>
      </w:r>
      <w:r>
        <w:rPr>
          <w:w w:val="105"/>
        </w:rPr>
        <w:t>the</w:t>
      </w:r>
      <w:r>
        <w:rPr>
          <w:spacing w:val="34"/>
          <w:w w:val="105"/>
        </w:rPr>
        <w:t> </w:t>
      </w:r>
      <w:r>
        <w:rPr>
          <w:w w:val="105"/>
        </w:rPr>
        <w:t>essential</w:t>
      </w:r>
      <w:r>
        <w:rPr>
          <w:spacing w:val="31"/>
          <w:w w:val="105"/>
        </w:rPr>
        <w:t> </w:t>
      </w:r>
      <w:r>
        <w:rPr>
          <w:w w:val="105"/>
        </w:rPr>
        <w:t>parameters</w:t>
      </w:r>
      <w:r>
        <w:rPr>
          <w:spacing w:val="34"/>
          <w:w w:val="105"/>
        </w:rPr>
        <w:t> </w:t>
      </w:r>
      <w:r>
        <w:rPr>
          <w:w w:val="105"/>
        </w:rPr>
        <w:t>of</w:t>
      </w:r>
      <w:r>
        <w:rPr>
          <w:spacing w:val="34"/>
          <w:w w:val="105"/>
        </w:rPr>
        <w:t> </w:t>
      </w:r>
      <w:r>
        <w:rPr>
          <w:w w:val="105"/>
        </w:rPr>
        <w:t>the</w:t>
      </w:r>
      <w:r>
        <w:rPr>
          <w:spacing w:val="32"/>
          <w:w w:val="105"/>
        </w:rPr>
        <w:t> </w:t>
      </w:r>
      <w:r>
        <w:rPr>
          <w:w w:val="105"/>
        </w:rPr>
        <w:t>HOMER</w:t>
      </w:r>
      <w:r>
        <w:rPr>
          <w:spacing w:val="32"/>
          <w:w w:val="105"/>
        </w:rPr>
        <w:t> </w:t>
      </w:r>
      <w:r>
        <w:rPr>
          <w:w w:val="105"/>
        </w:rPr>
        <w:t>algorithm using</w:t>
      </w:r>
      <w:r>
        <w:rPr>
          <w:spacing w:val="40"/>
          <w:w w:val="105"/>
        </w:rPr>
        <w:t> </w:t>
      </w:r>
      <w:r>
        <w:rPr>
          <w:w w:val="105"/>
        </w:rPr>
        <w:t>different</w:t>
      </w:r>
      <w:r>
        <w:rPr>
          <w:spacing w:val="40"/>
          <w:w w:val="105"/>
        </w:rPr>
        <w:t> </w:t>
      </w:r>
      <w:r>
        <w:rPr>
          <w:w w:val="105"/>
        </w:rPr>
        <w:t>sets</w:t>
      </w:r>
      <w:r>
        <w:rPr>
          <w:spacing w:val="40"/>
          <w:w w:val="105"/>
        </w:rPr>
        <w:t> </w:t>
      </w:r>
      <w:r>
        <w:rPr>
          <w:w w:val="105"/>
        </w:rPr>
        <w:t>of</w:t>
      </w:r>
      <w:r>
        <w:rPr>
          <w:spacing w:val="40"/>
          <w:w w:val="105"/>
        </w:rPr>
        <w:t> </w:t>
      </w:r>
      <w:r>
        <w:rPr>
          <w:w w:val="105"/>
        </w:rPr>
        <w:t>multi-label</w:t>
      </w:r>
      <w:r>
        <w:rPr>
          <w:spacing w:val="40"/>
          <w:w w:val="105"/>
        </w:rPr>
        <w:t> </w:t>
      </w:r>
      <w:r>
        <w:rPr>
          <w:w w:val="105"/>
        </w:rPr>
        <w:t>classifiers,</w:t>
      </w:r>
      <w:r>
        <w:rPr>
          <w:spacing w:val="40"/>
          <w:w w:val="105"/>
        </w:rPr>
        <w:t> </w:t>
      </w:r>
      <w:r>
        <w:rPr>
          <w:w w:val="105"/>
        </w:rPr>
        <w:t>clustering</w:t>
      </w:r>
      <w:r>
        <w:rPr>
          <w:spacing w:val="40"/>
          <w:w w:val="105"/>
        </w:rPr>
        <w:t> </w:t>
      </w:r>
      <w:r>
        <w:rPr>
          <w:w w:val="105"/>
        </w:rPr>
        <w:t>algo- rithms and different numbers of clusters.</w:t>
      </w:r>
    </w:p>
    <w:p>
      <w:pPr>
        <w:pStyle w:val="BodyText"/>
        <w:spacing w:line="276" w:lineRule="auto"/>
        <w:ind w:left="342"/>
      </w:pPr>
      <w:r>
        <w:rPr/>
        <mc:AlternateContent>
          <mc:Choice Requires="wps">
            <w:drawing>
              <wp:anchor distT="0" distB="0" distL="0" distR="0" allowOverlap="1" layoutInCell="1" locked="0" behindDoc="0" simplePos="0" relativeHeight="15736832">
                <wp:simplePos x="0" y="0"/>
                <wp:positionH relativeFrom="page">
                  <wp:posOffset>532758</wp:posOffset>
                </wp:positionH>
                <wp:positionV relativeFrom="paragraph">
                  <wp:posOffset>17602</wp:posOffset>
                </wp:positionV>
                <wp:extent cx="52069" cy="1733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49482pt;margin-top:1.385987pt;width:4.1pt;height:13.65pt;mso-position-horizontal-relative:page;mso-position-vertical-relative:paragraph;z-index:15736832" type="#_x0000_t202" id="docshape18"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Provides an insight into the impact of feature selection </w:t>
      </w:r>
      <w:r>
        <w:rPr>
          <w:w w:val="105"/>
        </w:rPr>
        <w:t>methods and feature set dimensions on the proposed model.</w:t>
      </w:r>
    </w:p>
    <w:p>
      <w:pPr>
        <w:pStyle w:val="BodyText"/>
        <w:spacing w:line="276" w:lineRule="auto" w:before="1"/>
        <w:ind w:left="342" w:right="38"/>
        <w:jc w:val="both"/>
      </w:pPr>
      <w:r>
        <w:rPr/>
        <mc:AlternateContent>
          <mc:Choice Requires="wps">
            <w:drawing>
              <wp:anchor distT="0" distB="0" distL="0" distR="0" allowOverlap="1" layoutInCell="1" locked="0" behindDoc="0" simplePos="0" relativeHeight="15737344">
                <wp:simplePos x="0" y="0"/>
                <wp:positionH relativeFrom="page">
                  <wp:posOffset>532758</wp:posOffset>
                </wp:positionH>
                <wp:positionV relativeFrom="paragraph">
                  <wp:posOffset>17763</wp:posOffset>
                </wp:positionV>
                <wp:extent cx="52069" cy="1733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49482pt;margin-top:1.39873pt;width:4.1pt;height:13.65pt;mso-position-horizontal-relative:page;mso-position-vertical-relative:paragraph;z-index:15737344" type="#_x0000_t202" id="docshape19"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Introduces multi-label Arabic dataset in an appropriate </w:t>
      </w:r>
      <w:r>
        <w:rPr>
          <w:w w:val="105"/>
        </w:rPr>
        <w:t>format for a hierarchical classification and making it publicly available </w:t>
      </w:r>
      <w:r>
        <w:rPr>
          <w:spacing w:val="-2"/>
          <w:w w:val="105"/>
        </w:rPr>
        <w:t>online.</w:t>
      </w:r>
    </w:p>
    <w:p>
      <w:pPr>
        <w:pStyle w:val="BodyText"/>
        <w:spacing w:line="276" w:lineRule="auto"/>
        <w:ind w:left="342" w:right="38"/>
        <w:jc w:val="both"/>
      </w:pPr>
      <w:r>
        <w:rPr/>
        <mc:AlternateContent>
          <mc:Choice Requires="wps">
            <w:drawing>
              <wp:anchor distT="0" distB="0" distL="0" distR="0" allowOverlap="1" layoutInCell="1" locked="0" behindDoc="0" simplePos="0" relativeHeight="15737856">
                <wp:simplePos x="0" y="0"/>
                <wp:positionH relativeFrom="page">
                  <wp:posOffset>532758</wp:posOffset>
                </wp:positionH>
                <wp:positionV relativeFrom="paragraph">
                  <wp:posOffset>17012</wp:posOffset>
                </wp:positionV>
                <wp:extent cx="52069" cy="1733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49482pt;margin-top:1.339551pt;width:4.1pt;height:13.65pt;mso-position-horizontal-relative:page;mso-position-vertical-relative:paragraph;z-index:15737856" type="#_x0000_t202" id="docshape20"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For</w:t>
      </w:r>
      <w:r>
        <w:rPr>
          <w:w w:val="105"/>
        </w:rPr>
        <w:t> reproducibility</w:t>
      </w:r>
      <w:r>
        <w:rPr>
          <w:w w:val="105"/>
        </w:rPr>
        <w:t> purposes,</w:t>
      </w:r>
      <w:r>
        <w:rPr>
          <w:w w:val="105"/>
        </w:rPr>
        <w:t> the</w:t>
      </w:r>
      <w:r>
        <w:rPr>
          <w:w w:val="105"/>
        </w:rPr>
        <w:t> source</w:t>
      </w:r>
      <w:r>
        <w:rPr>
          <w:w w:val="105"/>
        </w:rPr>
        <w:t> code</w:t>
      </w:r>
      <w:r>
        <w:rPr>
          <w:w w:val="105"/>
        </w:rPr>
        <w:t> used</w:t>
      </w:r>
      <w:r>
        <w:rPr>
          <w:w w:val="105"/>
        </w:rPr>
        <w:t> in</w:t>
      </w:r>
      <w:r>
        <w:rPr>
          <w:w w:val="105"/>
        </w:rPr>
        <w:t> </w:t>
      </w:r>
      <w:r>
        <w:rPr>
          <w:w w:val="105"/>
        </w:rPr>
        <w:t>the HMATC</w:t>
      </w:r>
      <w:r>
        <w:rPr>
          <w:w w:val="105"/>
        </w:rPr>
        <w:t> implementation</w:t>
      </w:r>
      <w:r>
        <w:rPr>
          <w:w w:val="105"/>
        </w:rPr>
        <w:t> is</w:t>
      </w:r>
      <w:r>
        <w:rPr>
          <w:w w:val="105"/>
        </w:rPr>
        <w:t> accessible</w:t>
      </w:r>
      <w:r>
        <w:rPr>
          <w:w w:val="105"/>
        </w:rPr>
        <w:t> online</w:t>
      </w:r>
      <w:r>
        <w:rPr>
          <w:w w:val="105"/>
        </w:rPr>
        <w:t> on</w:t>
      </w:r>
      <w:r>
        <w:rPr>
          <w:w w:val="105"/>
        </w:rPr>
        <w:t> the</w:t>
      </w:r>
      <w:r>
        <w:rPr>
          <w:w w:val="105"/>
        </w:rPr>
        <w:t> GitHub </w:t>
      </w:r>
      <w:r>
        <w:rPr>
          <w:spacing w:val="-2"/>
          <w:w w:val="105"/>
        </w:rPr>
        <w:t>page.</w:t>
      </w:r>
      <w:hyperlink w:history="true" w:anchor="_bookmark2">
        <w:r>
          <w:rPr>
            <w:color w:val="007FAD"/>
            <w:spacing w:val="-2"/>
            <w:w w:val="105"/>
            <w:vertAlign w:val="superscript"/>
          </w:rPr>
          <w:t>1</w:t>
        </w:r>
      </w:hyperlink>
    </w:p>
    <w:p>
      <w:pPr>
        <w:pStyle w:val="BodyText"/>
        <w:spacing w:before="28"/>
      </w:pPr>
    </w:p>
    <w:p>
      <w:pPr>
        <w:pStyle w:val="BodyText"/>
        <w:spacing w:line="276" w:lineRule="auto"/>
        <w:ind w:left="111" w:right="38" w:firstLine="234"/>
        <w:jc w:val="both"/>
      </w:pPr>
      <w:r>
        <w:rPr>
          <w:w w:val="105"/>
        </w:rPr>
        <w:t>The rest of this paper is organized as follows: Section </w:t>
      </w:r>
      <w:hyperlink w:history="true" w:anchor="_bookmark1">
        <w:r>
          <w:rPr>
            <w:color w:val="007FAD"/>
            <w:w w:val="105"/>
          </w:rPr>
          <w:t>2</w:t>
        </w:r>
      </w:hyperlink>
      <w:r>
        <w:rPr>
          <w:color w:val="007FAD"/>
          <w:w w:val="105"/>
        </w:rPr>
        <w:t> </w:t>
      </w:r>
      <w:r>
        <w:rPr>
          <w:w w:val="105"/>
        </w:rPr>
        <w:t>summa- rizes</w:t>
      </w:r>
      <w:r>
        <w:rPr>
          <w:w w:val="105"/>
        </w:rPr>
        <w:t> different</w:t>
      </w:r>
      <w:r>
        <w:rPr>
          <w:w w:val="105"/>
        </w:rPr>
        <w:t> MLC</w:t>
      </w:r>
      <w:r>
        <w:rPr>
          <w:w w:val="105"/>
        </w:rPr>
        <w:t> methods</w:t>
      </w:r>
      <w:r>
        <w:rPr>
          <w:w w:val="105"/>
        </w:rPr>
        <w:t> and</w:t>
      </w:r>
      <w:r>
        <w:rPr>
          <w:w w:val="105"/>
        </w:rPr>
        <w:t> discusses</w:t>
      </w:r>
      <w:r>
        <w:rPr>
          <w:w w:val="105"/>
        </w:rPr>
        <w:t> the</w:t>
      </w:r>
      <w:r>
        <w:rPr>
          <w:w w:val="105"/>
        </w:rPr>
        <w:t> relevant</w:t>
      </w:r>
      <w:r>
        <w:rPr>
          <w:w w:val="105"/>
        </w:rPr>
        <w:t> research studies that have been conducted on MLC for Arabic text. Section </w:t>
      </w:r>
      <w:hyperlink w:history="true" w:anchor="_bookmark4">
        <w:r>
          <w:rPr>
            <w:color w:val="007FAD"/>
            <w:w w:val="105"/>
          </w:rPr>
          <w:t>3</w:t>
        </w:r>
      </w:hyperlink>
      <w:r>
        <w:rPr>
          <w:color w:val="007FAD"/>
          <w:w w:val="105"/>
        </w:rPr>
        <w:t> </w:t>
      </w:r>
      <w:r>
        <w:rPr>
          <w:w w:val="105"/>
        </w:rPr>
        <w:t>introduces the HMATC model and describes the steps required for its</w:t>
      </w:r>
      <w:r>
        <w:rPr>
          <w:w w:val="105"/>
        </w:rPr>
        <w:t> development.</w:t>
      </w:r>
      <w:r>
        <w:rPr>
          <w:w w:val="105"/>
        </w:rPr>
        <w:t> Then,</w:t>
      </w:r>
      <w:r>
        <w:rPr>
          <w:w w:val="105"/>
        </w:rPr>
        <w:t> Section</w:t>
      </w:r>
      <w:r>
        <w:rPr>
          <w:w w:val="105"/>
        </w:rPr>
        <w:t> </w:t>
      </w:r>
      <w:hyperlink w:history="true" w:anchor="_bookmark28">
        <w:r>
          <w:rPr>
            <w:color w:val="007FAD"/>
            <w:w w:val="105"/>
          </w:rPr>
          <w:t>4</w:t>
        </w:r>
      </w:hyperlink>
      <w:r>
        <w:rPr>
          <w:color w:val="007FAD"/>
          <w:w w:val="105"/>
        </w:rPr>
        <w:t> </w:t>
      </w:r>
      <w:r>
        <w:rPr>
          <w:w w:val="105"/>
        </w:rPr>
        <w:t>discusses</w:t>
      </w:r>
      <w:r>
        <w:rPr>
          <w:w w:val="105"/>
        </w:rPr>
        <w:t> the</w:t>
      </w:r>
      <w:r>
        <w:rPr>
          <w:w w:val="105"/>
        </w:rPr>
        <w:t> experiment</w:t>
      </w:r>
      <w:r>
        <w:rPr>
          <w:w w:val="105"/>
        </w:rPr>
        <w:t> by describing</w:t>
      </w:r>
      <w:r>
        <w:rPr>
          <w:w w:val="105"/>
        </w:rPr>
        <w:t> the</w:t>
      </w:r>
      <w:r>
        <w:rPr>
          <w:w w:val="105"/>
        </w:rPr>
        <w:t> dataset</w:t>
      </w:r>
      <w:r>
        <w:rPr>
          <w:w w:val="105"/>
        </w:rPr>
        <w:t> statistics,</w:t>
      </w:r>
      <w:r>
        <w:rPr>
          <w:w w:val="105"/>
        </w:rPr>
        <w:t> the</w:t>
      </w:r>
      <w:r>
        <w:rPr>
          <w:w w:val="105"/>
        </w:rPr>
        <w:t> evaluated</w:t>
      </w:r>
      <w:r>
        <w:rPr>
          <w:w w:val="105"/>
        </w:rPr>
        <w:t> methods,</w:t>
      </w:r>
      <w:r>
        <w:rPr>
          <w:w w:val="105"/>
        </w:rPr>
        <w:t> and</w:t>
      </w:r>
      <w:r>
        <w:rPr>
          <w:w w:val="105"/>
        </w:rPr>
        <w:t> the experimental setting. Section </w:t>
      </w:r>
      <w:hyperlink w:history="true" w:anchor="_bookmark30">
        <w:r>
          <w:rPr>
            <w:color w:val="007FAD"/>
            <w:w w:val="105"/>
          </w:rPr>
          <w:t>5</w:t>
        </w:r>
      </w:hyperlink>
      <w:r>
        <w:rPr>
          <w:color w:val="007FAD"/>
          <w:w w:val="105"/>
        </w:rPr>
        <w:t> </w:t>
      </w:r>
      <w:r>
        <w:rPr>
          <w:w w:val="105"/>
        </w:rPr>
        <w:t>discusses</w:t>
      </w:r>
      <w:r>
        <w:rPr>
          <w:w w:val="105"/>
        </w:rPr>
        <w:t> the results. Finally,</w:t>
      </w:r>
      <w:r>
        <w:rPr>
          <w:w w:val="105"/>
        </w:rPr>
        <w:t> Sec- tion </w:t>
      </w:r>
      <w:hyperlink w:history="true" w:anchor="_bookmark42">
        <w:r>
          <w:rPr>
            <w:color w:val="007FAD"/>
            <w:w w:val="105"/>
          </w:rPr>
          <w:t>6</w:t>
        </w:r>
      </w:hyperlink>
      <w:r>
        <w:rPr>
          <w:color w:val="007FAD"/>
          <w:w w:val="105"/>
        </w:rPr>
        <w:t> </w:t>
      </w:r>
      <w:r>
        <w:rPr>
          <w:w w:val="105"/>
        </w:rPr>
        <w:t>presents the conclusion and future research directions.</w:t>
      </w:r>
    </w:p>
    <w:p>
      <w:pPr>
        <w:pStyle w:val="BodyText"/>
      </w:pPr>
    </w:p>
    <w:p>
      <w:pPr>
        <w:pStyle w:val="BodyText"/>
        <w:spacing w:before="13"/>
      </w:pPr>
    </w:p>
    <w:p>
      <w:pPr>
        <w:pStyle w:val="ListParagraph"/>
        <w:numPr>
          <w:ilvl w:val="0"/>
          <w:numId w:val="1"/>
        </w:numPr>
        <w:tabs>
          <w:tab w:pos="302" w:val="left" w:leader="none"/>
        </w:tabs>
        <w:spacing w:line="240" w:lineRule="auto" w:before="0" w:after="0"/>
        <w:ind w:left="302"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38" w:firstLine="234"/>
        <w:jc w:val="right"/>
      </w:pPr>
      <w:r>
        <w:rPr>
          <w:w w:val="105"/>
        </w:rPr>
        <w:t>An</w:t>
      </w:r>
      <w:r>
        <w:rPr>
          <w:spacing w:val="40"/>
          <w:w w:val="105"/>
        </w:rPr>
        <w:t> </w:t>
      </w:r>
      <w:r>
        <w:rPr>
          <w:w w:val="105"/>
        </w:rPr>
        <w:t>extensive</w:t>
      </w:r>
      <w:r>
        <w:rPr>
          <w:spacing w:val="40"/>
          <w:w w:val="105"/>
        </w:rPr>
        <w:t> </w:t>
      </w:r>
      <w:r>
        <w:rPr>
          <w:w w:val="105"/>
        </w:rPr>
        <w:t>review</w:t>
      </w:r>
      <w:r>
        <w:rPr>
          <w:spacing w:val="40"/>
          <w:w w:val="105"/>
        </w:rPr>
        <w:t> </w:t>
      </w:r>
      <w:r>
        <w:rPr>
          <w:w w:val="105"/>
        </w:rPr>
        <w:t>of</w:t>
      </w:r>
      <w:r>
        <w:rPr>
          <w:spacing w:val="40"/>
          <w:w w:val="105"/>
        </w:rPr>
        <w:t> </w:t>
      </w:r>
      <w:r>
        <w:rPr>
          <w:w w:val="105"/>
        </w:rPr>
        <w:t>multi-label</w:t>
      </w:r>
      <w:r>
        <w:rPr>
          <w:spacing w:val="40"/>
          <w:w w:val="105"/>
        </w:rPr>
        <w:t> </w:t>
      </w:r>
      <w:r>
        <w:rPr>
          <w:w w:val="105"/>
        </w:rPr>
        <w:t>text</w:t>
      </w:r>
      <w:r>
        <w:rPr>
          <w:spacing w:val="40"/>
          <w:w w:val="105"/>
        </w:rPr>
        <w:t> </w:t>
      </w:r>
      <w:r>
        <w:rPr>
          <w:w w:val="105"/>
        </w:rPr>
        <w:t>classification</w:t>
      </w:r>
      <w:r>
        <w:rPr>
          <w:spacing w:val="40"/>
          <w:w w:val="105"/>
        </w:rPr>
        <w:t> </w:t>
      </w:r>
      <w:r>
        <w:rPr>
          <w:w w:val="105"/>
        </w:rPr>
        <w:t>is</w:t>
      </w:r>
      <w:r>
        <w:rPr>
          <w:spacing w:val="40"/>
          <w:w w:val="105"/>
        </w:rPr>
        <w:t> </w:t>
      </w:r>
      <w:r>
        <w:rPr>
          <w:w w:val="105"/>
        </w:rPr>
        <w:t>pre- sented</w:t>
      </w:r>
      <w:r>
        <w:rPr>
          <w:spacing w:val="33"/>
          <w:w w:val="105"/>
        </w:rPr>
        <w:t> </w:t>
      </w:r>
      <w:r>
        <w:rPr>
          <w:w w:val="105"/>
        </w:rPr>
        <w:t>in</w:t>
      </w:r>
      <w:r>
        <w:rPr>
          <w:spacing w:val="33"/>
          <w:w w:val="105"/>
        </w:rPr>
        <w:t> </w:t>
      </w:r>
      <w:r>
        <w:rPr>
          <w:w w:val="105"/>
        </w:rPr>
        <w:t>the</w:t>
      </w:r>
      <w:r>
        <w:rPr>
          <w:spacing w:val="34"/>
          <w:w w:val="105"/>
        </w:rPr>
        <w:t> </w:t>
      </w:r>
      <w:r>
        <w:rPr>
          <w:w w:val="105"/>
        </w:rPr>
        <w:t>following</w:t>
      </w:r>
      <w:r>
        <w:rPr>
          <w:spacing w:val="32"/>
          <w:w w:val="105"/>
        </w:rPr>
        <w:t> </w:t>
      </w:r>
      <w:r>
        <w:rPr>
          <w:w w:val="105"/>
        </w:rPr>
        <w:t>sections</w:t>
      </w:r>
      <w:r>
        <w:rPr>
          <w:spacing w:val="34"/>
          <w:w w:val="105"/>
        </w:rPr>
        <w:t> </w:t>
      </w:r>
      <w:r>
        <w:rPr>
          <w:w w:val="105"/>
        </w:rPr>
        <w:t>to</w:t>
      </w:r>
      <w:r>
        <w:rPr>
          <w:spacing w:val="34"/>
          <w:w w:val="105"/>
        </w:rPr>
        <w:t> </w:t>
      </w:r>
      <w:r>
        <w:rPr>
          <w:w w:val="105"/>
        </w:rPr>
        <w:t>give</w:t>
      </w:r>
      <w:r>
        <w:rPr>
          <w:spacing w:val="32"/>
          <w:w w:val="105"/>
        </w:rPr>
        <w:t> </w:t>
      </w:r>
      <w:r>
        <w:rPr>
          <w:w w:val="105"/>
        </w:rPr>
        <w:t>insight</w:t>
      </w:r>
      <w:r>
        <w:rPr>
          <w:spacing w:val="34"/>
          <w:w w:val="105"/>
        </w:rPr>
        <w:t> </w:t>
      </w:r>
      <w:r>
        <w:rPr>
          <w:w w:val="105"/>
        </w:rPr>
        <w:t>into</w:t>
      </w:r>
      <w:r>
        <w:rPr>
          <w:spacing w:val="32"/>
          <w:w w:val="105"/>
        </w:rPr>
        <w:t> </w:t>
      </w:r>
      <w:r>
        <w:rPr>
          <w:w w:val="105"/>
        </w:rPr>
        <w:t>the</w:t>
      </w:r>
      <w:r>
        <w:rPr>
          <w:spacing w:val="34"/>
          <w:w w:val="105"/>
        </w:rPr>
        <w:t> </w:t>
      </w:r>
      <w:r>
        <w:rPr>
          <w:spacing w:val="-2"/>
          <w:w w:val="105"/>
        </w:rPr>
        <w:t>existing</w:t>
      </w:r>
    </w:p>
    <w:p>
      <w:pPr>
        <w:pStyle w:val="BodyText"/>
        <w:spacing w:line="276" w:lineRule="auto" w:before="109"/>
        <w:ind w:left="111"/>
      </w:pPr>
      <w:r>
        <w:rPr/>
        <w:br w:type="column"/>
      </w:r>
      <w:r>
        <w:rPr>
          <w:w w:val="105"/>
        </w:rPr>
        <w:t>MLC</w:t>
      </w:r>
      <w:r>
        <w:rPr>
          <w:spacing w:val="70"/>
          <w:w w:val="105"/>
        </w:rPr>
        <w:t> </w:t>
      </w:r>
      <w:r>
        <w:rPr>
          <w:w w:val="105"/>
        </w:rPr>
        <w:t>techniques</w:t>
      </w:r>
      <w:r>
        <w:rPr>
          <w:spacing w:val="40"/>
          <w:w w:val="105"/>
        </w:rPr>
        <w:t> </w:t>
      </w:r>
      <w:r>
        <w:rPr>
          <w:w w:val="105"/>
        </w:rPr>
        <w:t>and</w:t>
      </w:r>
      <w:r>
        <w:rPr>
          <w:spacing w:val="72"/>
          <w:w w:val="105"/>
        </w:rPr>
        <w:t> </w:t>
      </w:r>
      <w:r>
        <w:rPr>
          <w:w w:val="105"/>
        </w:rPr>
        <w:t>the</w:t>
      </w:r>
      <w:r>
        <w:rPr>
          <w:spacing w:val="70"/>
          <w:w w:val="105"/>
        </w:rPr>
        <w:t> </w:t>
      </w:r>
      <w:r>
        <w:rPr>
          <w:w w:val="105"/>
        </w:rPr>
        <w:t>relevant</w:t>
      </w:r>
      <w:r>
        <w:rPr>
          <w:spacing w:val="70"/>
          <w:w w:val="105"/>
        </w:rPr>
        <w:t> </w:t>
      </w:r>
      <w:r>
        <w:rPr>
          <w:w w:val="105"/>
        </w:rPr>
        <w:t>research</w:t>
      </w:r>
      <w:r>
        <w:rPr>
          <w:spacing w:val="70"/>
          <w:w w:val="105"/>
        </w:rPr>
        <w:t> </w:t>
      </w:r>
      <w:r>
        <w:rPr>
          <w:w w:val="105"/>
        </w:rPr>
        <w:t>studies</w:t>
      </w:r>
      <w:r>
        <w:rPr>
          <w:spacing w:val="70"/>
          <w:w w:val="105"/>
        </w:rPr>
        <w:t> </w:t>
      </w:r>
      <w:r>
        <w:rPr>
          <w:w w:val="105"/>
        </w:rPr>
        <w:t>that</w:t>
      </w:r>
      <w:r>
        <w:rPr>
          <w:spacing w:val="70"/>
          <w:w w:val="105"/>
        </w:rPr>
        <w:t> </w:t>
      </w:r>
      <w:r>
        <w:rPr>
          <w:w w:val="105"/>
        </w:rPr>
        <w:t>have focused on Arabic text.</w:t>
      </w:r>
    </w:p>
    <w:p>
      <w:pPr>
        <w:pStyle w:val="BodyText"/>
        <w:spacing w:before="111"/>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Multi-label</w:t>
      </w:r>
      <w:r>
        <w:rPr>
          <w:i/>
          <w:spacing w:val="21"/>
          <w:sz w:val="16"/>
        </w:rPr>
        <w:t> </w:t>
      </w:r>
      <w:r>
        <w:rPr>
          <w:i/>
          <w:spacing w:val="-2"/>
          <w:sz w:val="16"/>
        </w:rPr>
        <w:t>classification</w:t>
      </w:r>
      <w:r>
        <w:rPr>
          <w:i/>
          <w:spacing w:val="18"/>
          <w:sz w:val="16"/>
        </w:rPr>
        <w:t> </w:t>
      </w:r>
      <w:r>
        <w:rPr>
          <w:i/>
          <w:spacing w:val="-2"/>
          <w:sz w:val="16"/>
        </w:rPr>
        <w:t>methods</w:t>
      </w:r>
    </w:p>
    <w:p>
      <w:pPr>
        <w:pStyle w:val="BodyText"/>
        <w:spacing w:before="55"/>
        <w:rPr>
          <w:i/>
        </w:rPr>
      </w:pPr>
    </w:p>
    <w:p>
      <w:pPr>
        <w:pStyle w:val="BodyText"/>
        <w:spacing w:line="276" w:lineRule="auto"/>
        <w:ind w:left="111" w:right="110" w:firstLine="233"/>
        <w:jc w:val="both"/>
      </w:pPr>
      <w:r>
        <w:rPr>
          <w:w w:val="105"/>
        </w:rPr>
        <w:t>MLC can be divided into flat and hierarchical classification. </w:t>
      </w:r>
      <w:r>
        <w:rPr>
          <w:w w:val="105"/>
        </w:rPr>
        <w:t>Flat classification</w:t>
      </w:r>
      <w:r>
        <w:rPr>
          <w:w w:val="105"/>
        </w:rPr>
        <w:t> can</w:t>
      </w:r>
      <w:r>
        <w:rPr>
          <w:w w:val="105"/>
        </w:rPr>
        <w:t> be</w:t>
      </w:r>
      <w:r>
        <w:rPr>
          <w:w w:val="105"/>
        </w:rPr>
        <w:t> conducted</w:t>
      </w:r>
      <w:r>
        <w:rPr>
          <w:w w:val="105"/>
        </w:rPr>
        <w:t> using a</w:t>
      </w:r>
      <w:r>
        <w:rPr>
          <w:w w:val="105"/>
        </w:rPr>
        <w:t> problem transformation (PT)</w:t>
      </w:r>
      <w:r>
        <w:rPr>
          <w:w w:val="105"/>
        </w:rPr>
        <w:t> or</w:t>
      </w:r>
      <w:r>
        <w:rPr>
          <w:w w:val="105"/>
        </w:rPr>
        <w:t> algorithm</w:t>
      </w:r>
      <w:r>
        <w:rPr>
          <w:w w:val="105"/>
        </w:rPr>
        <w:t> adaptation</w:t>
      </w:r>
      <w:r>
        <w:rPr>
          <w:w w:val="105"/>
        </w:rPr>
        <w:t> technique.</w:t>
      </w:r>
      <w:r>
        <w:rPr>
          <w:w w:val="105"/>
        </w:rPr>
        <w:t> A</w:t>
      </w:r>
      <w:r>
        <w:rPr>
          <w:w w:val="105"/>
        </w:rPr>
        <w:t> PT</w:t>
      </w:r>
      <w:r>
        <w:rPr>
          <w:w w:val="105"/>
        </w:rPr>
        <w:t> technique</w:t>
      </w:r>
      <w:r>
        <w:rPr>
          <w:w w:val="105"/>
        </w:rPr>
        <w:t> simply aims</w:t>
      </w:r>
      <w:r>
        <w:rPr>
          <w:w w:val="105"/>
        </w:rPr>
        <w:t> to</w:t>
      </w:r>
      <w:r>
        <w:rPr>
          <w:w w:val="105"/>
        </w:rPr>
        <w:t> transform</w:t>
      </w:r>
      <w:r>
        <w:rPr>
          <w:w w:val="105"/>
        </w:rPr>
        <w:t> MLC</w:t>
      </w:r>
      <w:r>
        <w:rPr>
          <w:w w:val="105"/>
        </w:rPr>
        <w:t> problem</w:t>
      </w:r>
      <w:r>
        <w:rPr>
          <w:w w:val="105"/>
        </w:rPr>
        <w:t> into</w:t>
      </w:r>
      <w:r>
        <w:rPr>
          <w:w w:val="105"/>
        </w:rPr>
        <w:t> single-label</w:t>
      </w:r>
      <w:r>
        <w:rPr>
          <w:w w:val="105"/>
        </w:rPr>
        <w:t> problems,</w:t>
      </w:r>
      <w:r>
        <w:rPr>
          <w:w w:val="105"/>
        </w:rPr>
        <w:t> after which a traditional single-label classification algorithm is used to perform the classification task. An algorithm adaptation technique is concerned with adapting single-label classification algorithms to deal with the MLC problem directly. Examples of such techniques include</w:t>
      </w:r>
      <w:r>
        <w:rPr>
          <w:spacing w:val="25"/>
          <w:w w:val="105"/>
        </w:rPr>
        <w:t> </w:t>
      </w:r>
      <w:r>
        <w:rPr>
          <w:w w:val="105"/>
        </w:rPr>
        <w:t>a</w:t>
      </w:r>
      <w:r>
        <w:rPr>
          <w:spacing w:val="27"/>
          <w:w w:val="105"/>
        </w:rPr>
        <w:t> </w:t>
      </w:r>
      <w:r>
        <w:rPr>
          <w:w w:val="105"/>
        </w:rPr>
        <w:t>multi-label</w:t>
      </w:r>
      <w:r>
        <w:rPr>
          <w:spacing w:val="26"/>
          <w:w w:val="105"/>
        </w:rPr>
        <w:t> </w:t>
      </w:r>
      <w:r>
        <w:rPr>
          <w:w w:val="105"/>
        </w:rPr>
        <w:t>lazy</w:t>
      </w:r>
      <w:r>
        <w:rPr>
          <w:spacing w:val="26"/>
          <w:w w:val="105"/>
        </w:rPr>
        <w:t> </w:t>
      </w:r>
      <w:r>
        <w:rPr>
          <w:w w:val="105"/>
        </w:rPr>
        <w:t>learning</w:t>
      </w:r>
      <w:r>
        <w:rPr>
          <w:spacing w:val="25"/>
          <w:w w:val="105"/>
        </w:rPr>
        <w:t> </w:t>
      </w:r>
      <w:r>
        <w:rPr>
          <w:w w:val="105"/>
        </w:rPr>
        <w:t>(ML-kNN)</w:t>
      </w:r>
      <w:r>
        <w:rPr>
          <w:spacing w:val="26"/>
          <w:w w:val="105"/>
        </w:rPr>
        <w:t> </w:t>
      </w:r>
      <w:r>
        <w:rPr>
          <w:w w:val="105"/>
        </w:rPr>
        <w:t>algorithm</w:t>
      </w:r>
      <w:r>
        <w:rPr>
          <w:spacing w:val="26"/>
          <w:w w:val="105"/>
        </w:rPr>
        <w:t> </w:t>
      </w:r>
      <w:hyperlink w:history="true" w:anchor="_bookmark41">
        <w:r>
          <w:rPr>
            <w:color w:val="007FAD"/>
            <w:w w:val="105"/>
          </w:rPr>
          <w:t>[12]</w:t>
        </w:r>
      </w:hyperlink>
      <w:r>
        <w:rPr>
          <w:color w:val="007FAD"/>
          <w:spacing w:val="27"/>
          <w:w w:val="105"/>
        </w:rPr>
        <w:t> </w:t>
      </w:r>
      <w:r>
        <w:rPr>
          <w:w w:val="105"/>
        </w:rPr>
        <w:t>and a multi-label decision tree (ML-DT) algorithm </w:t>
      </w:r>
      <w:hyperlink w:history="true" w:anchor="_bookmark41">
        <w:r>
          <w:rPr>
            <w:color w:val="007FAD"/>
            <w:w w:val="105"/>
          </w:rPr>
          <w:t>[13]</w:t>
        </w:r>
      </w:hyperlink>
      <w:r>
        <w:rPr>
          <w:w w:val="105"/>
        </w:rPr>
        <w:t>.</w:t>
      </w:r>
    </w:p>
    <w:p>
      <w:pPr>
        <w:pStyle w:val="BodyText"/>
        <w:spacing w:line="276" w:lineRule="auto" w:before="1"/>
        <w:ind w:left="111" w:right="109" w:firstLine="233"/>
        <w:jc w:val="both"/>
      </w:pPr>
      <w:r>
        <w:rPr>
          <w:w w:val="105"/>
        </w:rPr>
        <w:t>The</w:t>
      </w:r>
      <w:r>
        <w:rPr>
          <w:w w:val="105"/>
        </w:rPr>
        <w:t> PT</w:t>
      </w:r>
      <w:r>
        <w:rPr>
          <w:w w:val="105"/>
        </w:rPr>
        <w:t> technique</w:t>
      </w:r>
      <w:r>
        <w:rPr>
          <w:w w:val="105"/>
        </w:rPr>
        <w:t> includes</w:t>
      </w:r>
      <w:r>
        <w:rPr>
          <w:w w:val="105"/>
        </w:rPr>
        <w:t> two</w:t>
      </w:r>
      <w:r>
        <w:rPr>
          <w:w w:val="105"/>
        </w:rPr>
        <w:t> general</w:t>
      </w:r>
      <w:r>
        <w:rPr>
          <w:w w:val="105"/>
        </w:rPr>
        <w:t> methods.</w:t>
      </w:r>
      <w:r>
        <w:rPr>
          <w:w w:val="105"/>
        </w:rPr>
        <w:t> The</w:t>
      </w:r>
      <w:r>
        <w:rPr>
          <w:w w:val="105"/>
        </w:rPr>
        <w:t> first</w:t>
      </w:r>
      <w:r>
        <w:rPr>
          <w:w w:val="105"/>
        </w:rPr>
        <w:t> of which</w:t>
      </w:r>
      <w:r>
        <w:rPr>
          <w:spacing w:val="40"/>
          <w:w w:val="105"/>
        </w:rPr>
        <w:t> </w:t>
      </w:r>
      <w:r>
        <w:rPr>
          <w:w w:val="105"/>
        </w:rPr>
        <w:t>involves</w:t>
      </w:r>
      <w:r>
        <w:rPr>
          <w:spacing w:val="40"/>
          <w:w w:val="105"/>
        </w:rPr>
        <w:t> </w:t>
      </w:r>
      <w:r>
        <w:rPr>
          <w:w w:val="105"/>
        </w:rPr>
        <w:t>transforming</w:t>
      </w:r>
      <w:r>
        <w:rPr>
          <w:spacing w:val="40"/>
          <w:w w:val="105"/>
        </w:rPr>
        <w:t> </w:t>
      </w:r>
      <w:r>
        <w:rPr>
          <w:w w:val="105"/>
        </w:rPr>
        <w:t>the</w:t>
      </w:r>
      <w:r>
        <w:rPr>
          <w:spacing w:val="40"/>
          <w:w w:val="105"/>
        </w:rPr>
        <w:t> </w:t>
      </w:r>
      <w:r>
        <w:rPr>
          <w:w w:val="105"/>
        </w:rPr>
        <w:t>multi-label</w:t>
      </w:r>
      <w:r>
        <w:rPr>
          <w:spacing w:val="40"/>
          <w:w w:val="105"/>
        </w:rPr>
        <w:t> </w:t>
      </w:r>
      <w:r>
        <w:rPr>
          <w:w w:val="105"/>
        </w:rPr>
        <w:t>problem</w:t>
      </w:r>
      <w:r>
        <w:rPr>
          <w:spacing w:val="40"/>
          <w:w w:val="105"/>
        </w:rPr>
        <w:t> </w:t>
      </w:r>
      <w:r>
        <w:rPr>
          <w:w w:val="105"/>
        </w:rPr>
        <w:t>into</w:t>
      </w:r>
      <w:r>
        <w:rPr>
          <w:spacing w:val="40"/>
          <w:w w:val="105"/>
        </w:rPr>
        <w:t> </w:t>
      </w:r>
      <w:r>
        <w:rPr>
          <w:w w:val="105"/>
        </w:rPr>
        <w:t>a</w:t>
      </w:r>
      <w:r>
        <w:rPr>
          <w:spacing w:val="40"/>
          <w:w w:val="105"/>
        </w:rPr>
        <w:t> </w:t>
      </w:r>
      <w:r>
        <w:rPr>
          <w:w w:val="105"/>
        </w:rPr>
        <w:t>set of binary classification problems. Examples of this method </w:t>
      </w:r>
      <w:r>
        <w:rPr>
          <w:w w:val="105"/>
        </w:rPr>
        <w:t>include binary relevance (BR) </w:t>
      </w:r>
      <w:hyperlink w:history="true" w:anchor="_bookmark41">
        <w:r>
          <w:rPr>
            <w:color w:val="007FAD"/>
            <w:w w:val="105"/>
          </w:rPr>
          <w:t>[14]</w:t>
        </w:r>
      </w:hyperlink>
      <w:r>
        <w:rPr>
          <w:w w:val="105"/>
        </w:rPr>
        <w:t>, classifier chains (CC) </w:t>
      </w:r>
      <w:hyperlink w:history="true" w:anchor="_bookmark43">
        <w:r>
          <w:rPr>
            <w:color w:val="007FAD"/>
            <w:w w:val="105"/>
          </w:rPr>
          <w:t>[15]</w:t>
        </w:r>
      </w:hyperlink>
      <w:r>
        <w:rPr>
          <w:w w:val="105"/>
        </w:rPr>
        <w:t>, and ranking by</w:t>
      </w:r>
      <w:r>
        <w:rPr>
          <w:w w:val="105"/>
        </w:rPr>
        <w:t> pairwise</w:t>
      </w:r>
      <w:r>
        <w:rPr>
          <w:w w:val="105"/>
        </w:rPr>
        <w:t> comparison</w:t>
      </w:r>
      <w:r>
        <w:rPr>
          <w:w w:val="105"/>
        </w:rPr>
        <w:t> (RPC)</w:t>
      </w:r>
      <w:r>
        <w:rPr>
          <w:w w:val="105"/>
        </w:rPr>
        <w:t> </w:t>
      </w:r>
      <w:hyperlink w:history="true" w:anchor="_bookmark44">
        <w:r>
          <w:rPr>
            <w:color w:val="007FAD"/>
            <w:w w:val="105"/>
          </w:rPr>
          <w:t>[16]</w:t>
        </w:r>
      </w:hyperlink>
      <w:r>
        <w:rPr>
          <w:w w:val="105"/>
        </w:rPr>
        <w:t>.</w:t>
      </w:r>
      <w:r>
        <w:rPr>
          <w:w w:val="105"/>
        </w:rPr>
        <w:t> The</w:t>
      </w:r>
      <w:r>
        <w:rPr>
          <w:w w:val="105"/>
        </w:rPr>
        <w:t> second</w:t>
      </w:r>
      <w:r>
        <w:rPr>
          <w:w w:val="105"/>
        </w:rPr>
        <w:t> method</w:t>
      </w:r>
      <w:r>
        <w:rPr>
          <w:w w:val="105"/>
        </w:rPr>
        <w:t> converts the</w:t>
      </w:r>
      <w:r>
        <w:rPr>
          <w:w w:val="105"/>
        </w:rPr>
        <w:t> multi-label</w:t>
      </w:r>
      <w:r>
        <w:rPr>
          <w:w w:val="105"/>
        </w:rPr>
        <w:t> problem</w:t>
      </w:r>
      <w:r>
        <w:rPr>
          <w:w w:val="105"/>
        </w:rPr>
        <w:t> into</w:t>
      </w:r>
      <w:r>
        <w:rPr>
          <w:w w:val="105"/>
        </w:rPr>
        <w:t> a</w:t>
      </w:r>
      <w:r>
        <w:rPr>
          <w:w w:val="105"/>
        </w:rPr>
        <w:t> multi-class</w:t>
      </w:r>
      <w:r>
        <w:rPr>
          <w:w w:val="105"/>
        </w:rPr>
        <w:t> classification</w:t>
      </w:r>
      <w:r>
        <w:rPr>
          <w:w w:val="105"/>
        </w:rPr>
        <w:t> problem. Examples of this method include label powersets (LP) </w:t>
      </w:r>
      <w:hyperlink w:history="true" w:anchor="_bookmark45">
        <w:r>
          <w:rPr>
            <w:color w:val="007FAD"/>
            <w:w w:val="105"/>
          </w:rPr>
          <w:t>[17]</w:t>
        </w:r>
      </w:hyperlink>
      <w:r>
        <w:rPr>
          <w:w w:val="105"/>
        </w:rPr>
        <w:t>, pruned sets (PS) </w:t>
      </w:r>
      <w:hyperlink w:history="true" w:anchor="_bookmark46">
        <w:r>
          <w:rPr>
            <w:color w:val="007FAD"/>
            <w:w w:val="105"/>
          </w:rPr>
          <w:t>[18]</w:t>
        </w:r>
      </w:hyperlink>
      <w:r>
        <w:rPr>
          <w:w w:val="105"/>
        </w:rPr>
        <w:t>, and random </w:t>
      </w:r>
      <w:r>
        <w:rPr>
          <w:i/>
          <w:w w:val="105"/>
        </w:rPr>
        <w:t>k</w:t>
      </w:r>
      <w:r>
        <w:rPr>
          <w:w w:val="105"/>
        </w:rPr>
        <w:t>-labelsets (RA</w:t>
      </w:r>
      <w:r>
        <w:rPr>
          <w:i/>
          <w:w w:val="105"/>
        </w:rPr>
        <w:t>k</w:t>
      </w:r>
      <w:r>
        <w:rPr>
          <w:w w:val="105"/>
        </w:rPr>
        <w:t>EL) </w:t>
      </w:r>
      <w:hyperlink w:history="true" w:anchor="_bookmark47">
        <w:r>
          <w:rPr>
            <w:color w:val="007FAD"/>
            <w:w w:val="105"/>
          </w:rPr>
          <w:t>[19]</w:t>
        </w:r>
      </w:hyperlink>
      <w:r>
        <w:rPr>
          <w:w w:val="105"/>
        </w:rPr>
        <w:t>.</w:t>
      </w:r>
    </w:p>
    <w:p>
      <w:pPr>
        <w:pStyle w:val="BodyText"/>
        <w:spacing w:line="276" w:lineRule="auto" w:before="1"/>
        <w:ind w:left="111" w:right="109" w:firstLine="233"/>
        <w:jc w:val="both"/>
      </w:pPr>
      <w:r>
        <w:rPr>
          <w:w w:val="105"/>
        </w:rPr>
        <w:t>On</w:t>
      </w:r>
      <w:r>
        <w:rPr>
          <w:spacing w:val="-4"/>
          <w:w w:val="105"/>
        </w:rPr>
        <w:t> </w:t>
      </w:r>
      <w:r>
        <w:rPr>
          <w:w w:val="105"/>
        </w:rPr>
        <w:t>the</w:t>
      </w:r>
      <w:r>
        <w:rPr>
          <w:spacing w:val="-4"/>
          <w:w w:val="105"/>
        </w:rPr>
        <w:t> </w:t>
      </w:r>
      <w:r>
        <w:rPr>
          <w:w w:val="105"/>
        </w:rPr>
        <w:t>other</w:t>
      </w:r>
      <w:r>
        <w:rPr>
          <w:spacing w:val="-4"/>
          <w:w w:val="105"/>
        </w:rPr>
        <w:t> </w:t>
      </w:r>
      <w:r>
        <w:rPr>
          <w:w w:val="105"/>
        </w:rPr>
        <w:t>hand,</w:t>
      </w:r>
      <w:r>
        <w:rPr>
          <w:spacing w:val="-4"/>
          <w:w w:val="105"/>
        </w:rPr>
        <w:t> </w:t>
      </w:r>
      <w:r>
        <w:rPr>
          <w:w w:val="105"/>
        </w:rPr>
        <w:t>HMC</w:t>
      </w:r>
      <w:r>
        <w:rPr>
          <w:spacing w:val="-4"/>
          <w:w w:val="105"/>
        </w:rPr>
        <w:t> </w:t>
      </w:r>
      <w:r>
        <w:rPr>
          <w:w w:val="105"/>
        </w:rPr>
        <w:t>is</w:t>
      </w:r>
      <w:r>
        <w:rPr>
          <w:spacing w:val="-4"/>
          <w:w w:val="105"/>
        </w:rPr>
        <w:t> </w:t>
      </w:r>
      <w:r>
        <w:rPr>
          <w:w w:val="105"/>
        </w:rPr>
        <w:t>considered</w:t>
      </w:r>
      <w:r>
        <w:rPr>
          <w:spacing w:val="-4"/>
          <w:w w:val="105"/>
        </w:rPr>
        <w:t> </w:t>
      </w:r>
      <w:r>
        <w:rPr>
          <w:w w:val="105"/>
        </w:rPr>
        <w:t>an</w:t>
      </w:r>
      <w:r>
        <w:rPr>
          <w:spacing w:val="-4"/>
          <w:w w:val="105"/>
        </w:rPr>
        <w:t> </w:t>
      </w:r>
      <w:r>
        <w:rPr>
          <w:w w:val="105"/>
        </w:rPr>
        <w:t>extension</w:t>
      </w:r>
      <w:r>
        <w:rPr>
          <w:spacing w:val="-4"/>
          <w:w w:val="105"/>
        </w:rPr>
        <w:t> </w:t>
      </w:r>
      <w:r>
        <w:rPr>
          <w:w w:val="105"/>
        </w:rPr>
        <w:t>or</w:t>
      </w:r>
      <w:r>
        <w:rPr>
          <w:spacing w:val="-4"/>
          <w:w w:val="105"/>
        </w:rPr>
        <w:t> </w:t>
      </w:r>
      <w:r>
        <w:rPr>
          <w:w w:val="105"/>
        </w:rPr>
        <w:t>variant</w:t>
      </w:r>
      <w:r>
        <w:rPr>
          <w:spacing w:val="-4"/>
          <w:w w:val="105"/>
        </w:rPr>
        <w:t> </w:t>
      </w:r>
      <w:r>
        <w:rPr>
          <w:w w:val="105"/>
        </w:rPr>
        <w:t>of MLC in which a hierarchical structure is considered on the multi- labels.</w:t>
      </w:r>
      <w:r>
        <w:rPr>
          <w:spacing w:val="40"/>
          <w:w w:val="105"/>
        </w:rPr>
        <w:t> </w:t>
      </w:r>
      <w:r>
        <w:rPr>
          <w:w w:val="105"/>
        </w:rPr>
        <w:t>The</w:t>
      </w:r>
      <w:r>
        <w:rPr>
          <w:spacing w:val="40"/>
          <w:w w:val="105"/>
        </w:rPr>
        <w:t> </w:t>
      </w:r>
      <w:r>
        <w:rPr>
          <w:w w:val="105"/>
        </w:rPr>
        <w:t>output</w:t>
      </w:r>
      <w:r>
        <w:rPr>
          <w:spacing w:val="40"/>
          <w:w w:val="105"/>
        </w:rPr>
        <w:t> </w:t>
      </w:r>
      <w:r>
        <w:rPr>
          <w:w w:val="105"/>
        </w:rPr>
        <w:t>of</w:t>
      </w:r>
      <w:r>
        <w:rPr>
          <w:spacing w:val="40"/>
          <w:w w:val="105"/>
        </w:rPr>
        <w:t> </w:t>
      </w:r>
      <w:r>
        <w:rPr>
          <w:w w:val="105"/>
        </w:rPr>
        <w:t>the</w:t>
      </w:r>
      <w:r>
        <w:rPr>
          <w:spacing w:val="40"/>
          <w:w w:val="105"/>
        </w:rPr>
        <w:t> </w:t>
      </w:r>
      <w:r>
        <w:rPr>
          <w:w w:val="105"/>
        </w:rPr>
        <w:t>classification</w:t>
      </w:r>
      <w:r>
        <w:rPr>
          <w:spacing w:val="40"/>
          <w:w w:val="105"/>
        </w:rPr>
        <w:t> </w:t>
      </w:r>
      <w:r>
        <w:rPr>
          <w:w w:val="105"/>
        </w:rPr>
        <w:t>algorithm</w:t>
      </w:r>
      <w:r>
        <w:rPr>
          <w:spacing w:val="40"/>
          <w:w w:val="105"/>
        </w:rPr>
        <w:t> </w:t>
      </w:r>
      <w:r>
        <w:rPr>
          <w:w w:val="105"/>
        </w:rPr>
        <w:t>for</w:t>
      </w:r>
      <w:r>
        <w:rPr>
          <w:spacing w:val="40"/>
          <w:w w:val="105"/>
        </w:rPr>
        <w:t> </w:t>
      </w:r>
      <w:r>
        <w:rPr>
          <w:w w:val="105"/>
        </w:rPr>
        <w:t>a</w:t>
      </w:r>
      <w:r>
        <w:rPr>
          <w:spacing w:val="40"/>
          <w:w w:val="105"/>
        </w:rPr>
        <w:t> </w:t>
      </w:r>
      <w:r>
        <w:rPr>
          <w:w w:val="105"/>
        </w:rPr>
        <w:t>given multi-label</w:t>
      </w:r>
      <w:r>
        <w:rPr>
          <w:spacing w:val="40"/>
          <w:w w:val="105"/>
        </w:rPr>
        <w:t> </w:t>
      </w:r>
      <w:r>
        <w:rPr>
          <w:w w:val="105"/>
        </w:rPr>
        <w:t>problem</w:t>
      </w:r>
      <w:r>
        <w:rPr>
          <w:spacing w:val="40"/>
          <w:w w:val="105"/>
        </w:rPr>
        <w:t> </w:t>
      </w:r>
      <w:r>
        <w:rPr>
          <w:w w:val="105"/>
        </w:rPr>
        <w:t>is</w:t>
      </w:r>
      <w:r>
        <w:rPr>
          <w:spacing w:val="40"/>
          <w:w w:val="105"/>
        </w:rPr>
        <w:t> </w:t>
      </w:r>
      <w:r>
        <w:rPr>
          <w:w w:val="105"/>
        </w:rPr>
        <w:t>a</w:t>
      </w:r>
      <w:r>
        <w:rPr>
          <w:spacing w:val="40"/>
          <w:w w:val="105"/>
        </w:rPr>
        <w:t> </w:t>
      </w:r>
      <w:r>
        <w:rPr>
          <w:w w:val="105"/>
        </w:rPr>
        <w:t>set</w:t>
      </w:r>
      <w:r>
        <w:rPr>
          <w:spacing w:val="40"/>
          <w:w w:val="105"/>
        </w:rPr>
        <w:t> </w:t>
      </w:r>
      <w:r>
        <w:rPr>
          <w:w w:val="105"/>
        </w:rPr>
        <w:t>of</w:t>
      </w:r>
      <w:r>
        <w:rPr>
          <w:spacing w:val="40"/>
          <w:w w:val="105"/>
        </w:rPr>
        <w:t> </w:t>
      </w:r>
      <w:r>
        <w:rPr>
          <w:w w:val="105"/>
        </w:rPr>
        <w:t>labels</w:t>
      </w:r>
      <w:r>
        <w:rPr>
          <w:spacing w:val="40"/>
          <w:w w:val="105"/>
        </w:rPr>
        <w:t> </w:t>
      </w:r>
      <w:r>
        <w:rPr>
          <w:w w:val="105"/>
        </w:rPr>
        <w:t>structured</w:t>
      </w:r>
      <w:r>
        <w:rPr>
          <w:spacing w:val="40"/>
          <w:w w:val="105"/>
        </w:rPr>
        <w:t> </w:t>
      </w:r>
      <w:r>
        <w:rPr>
          <w:w w:val="105"/>
        </w:rPr>
        <w:t>in</w:t>
      </w:r>
      <w:r>
        <w:rPr>
          <w:spacing w:val="40"/>
          <w:w w:val="105"/>
        </w:rPr>
        <w:t> </w:t>
      </w:r>
      <w:r>
        <w:rPr>
          <w:w w:val="105"/>
        </w:rPr>
        <w:t>a</w:t>
      </w:r>
      <w:r>
        <w:rPr>
          <w:spacing w:val="40"/>
          <w:w w:val="105"/>
        </w:rPr>
        <w:t> </w:t>
      </w:r>
      <w:r>
        <w:rPr>
          <w:w w:val="105"/>
        </w:rPr>
        <w:t>hierarchy </w:t>
      </w:r>
      <w:hyperlink w:history="true" w:anchor="_bookmark41">
        <w:r>
          <w:rPr>
            <w:color w:val="007FAD"/>
            <w:w w:val="105"/>
          </w:rPr>
          <w:t>[7]</w:t>
        </w:r>
      </w:hyperlink>
      <w:r>
        <w:rPr>
          <w:w w:val="105"/>
        </w:rPr>
        <w:t>.</w:t>
      </w:r>
      <w:r>
        <w:rPr>
          <w:spacing w:val="32"/>
          <w:w w:val="105"/>
        </w:rPr>
        <w:t> </w:t>
      </w:r>
      <w:r>
        <w:rPr>
          <w:w w:val="105"/>
        </w:rPr>
        <w:t>The</w:t>
      </w:r>
      <w:r>
        <w:rPr>
          <w:spacing w:val="32"/>
          <w:w w:val="105"/>
        </w:rPr>
        <w:t> </w:t>
      </w:r>
      <w:r>
        <w:rPr>
          <w:w w:val="105"/>
        </w:rPr>
        <w:t>hierarchical</w:t>
      </w:r>
      <w:r>
        <w:rPr>
          <w:spacing w:val="30"/>
          <w:w w:val="105"/>
        </w:rPr>
        <w:t> </w:t>
      </w:r>
      <w:r>
        <w:rPr>
          <w:w w:val="105"/>
        </w:rPr>
        <w:t>multi-label</w:t>
      </w:r>
      <w:r>
        <w:rPr>
          <w:spacing w:val="31"/>
          <w:w w:val="105"/>
        </w:rPr>
        <w:t> </w:t>
      </w:r>
      <w:r>
        <w:rPr>
          <w:w w:val="105"/>
        </w:rPr>
        <w:t>problems</w:t>
      </w:r>
      <w:r>
        <w:rPr>
          <w:spacing w:val="30"/>
          <w:w w:val="105"/>
        </w:rPr>
        <w:t> </w:t>
      </w:r>
      <w:r>
        <w:rPr>
          <w:w w:val="105"/>
        </w:rPr>
        <w:t>are</w:t>
      </w:r>
      <w:r>
        <w:rPr>
          <w:spacing w:val="31"/>
          <w:w w:val="105"/>
        </w:rPr>
        <w:t> </w:t>
      </w:r>
      <w:r>
        <w:rPr>
          <w:w w:val="105"/>
        </w:rPr>
        <w:t>classified</w:t>
      </w:r>
      <w:r>
        <w:rPr>
          <w:spacing w:val="32"/>
          <w:w w:val="105"/>
        </w:rPr>
        <w:t> </w:t>
      </w:r>
      <w:r>
        <w:rPr>
          <w:w w:val="105"/>
        </w:rPr>
        <w:t>typically as</w:t>
      </w:r>
      <w:r>
        <w:rPr>
          <w:spacing w:val="-2"/>
          <w:w w:val="105"/>
        </w:rPr>
        <w:t> </w:t>
      </w:r>
      <w:r>
        <w:rPr>
          <w:w w:val="105"/>
        </w:rPr>
        <w:t>a</w:t>
      </w:r>
      <w:r>
        <w:rPr>
          <w:spacing w:val="-2"/>
          <w:w w:val="105"/>
        </w:rPr>
        <w:t> </w:t>
      </w:r>
      <w:r>
        <w:rPr>
          <w:w w:val="105"/>
        </w:rPr>
        <w:t>tree-hierarchy</w:t>
      </w:r>
      <w:r>
        <w:rPr>
          <w:spacing w:val="-3"/>
          <w:w w:val="105"/>
        </w:rPr>
        <w:t> </w:t>
      </w:r>
      <w:r>
        <w:rPr>
          <w:w w:val="105"/>
        </w:rPr>
        <w:t>or</w:t>
      </w:r>
      <w:r>
        <w:rPr>
          <w:spacing w:val="-2"/>
          <w:w w:val="105"/>
        </w:rPr>
        <w:t> </w:t>
      </w:r>
      <w:r>
        <w:rPr>
          <w:w w:val="105"/>
        </w:rPr>
        <w:t>a</w:t>
      </w:r>
      <w:r>
        <w:rPr>
          <w:spacing w:val="-2"/>
          <w:w w:val="105"/>
        </w:rPr>
        <w:t> </w:t>
      </w:r>
      <w:r>
        <w:rPr>
          <w:w w:val="105"/>
        </w:rPr>
        <w:t>directed</w:t>
      </w:r>
      <w:r>
        <w:rPr>
          <w:spacing w:val="-3"/>
          <w:w w:val="105"/>
        </w:rPr>
        <w:t> </w:t>
      </w:r>
      <w:r>
        <w:rPr>
          <w:w w:val="105"/>
        </w:rPr>
        <w:t>acyclic</w:t>
      </w:r>
      <w:r>
        <w:rPr>
          <w:spacing w:val="-3"/>
          <w:w w:val="105"/>
        </w:rPr>
        <w:t> </w:t>
      </w:r>
      <w:r>
        <w:rPr>
          <w:w w:val="105"/>
        </w:rPr>
        <w:t>graph</w:t>
      </w:r>
      <w:r>
        <w:rPr>
          <w:spacing w:val="-2"/>
          <w:w w:val="105"/>
        </w:rPr>
        <w:t> </w:t>
      </w:r>
      <w:r>
        <w:rPr>
          <w:w w:val="105"/>
        </w:rPr>
        <w:t>(DAG)</w:t>
      </w:r>
      <w:r>
        <w:rPr>
          <w:spacing w:val="-2"/>
          <w:w w:val="105"/>
        </w:rPr>
        <w:t> </w:t>
      </w:r>
      <w:hyperlink w:history="true" w:anchor="_bookmark41">
        <w:r>
          <w:rPr>
            <w:color w:val="007FAD"/>
            <w:w w:val="105"/>
          </w:rPr>
          <w:t>[8]</w:t>
        </w:r>
      </w:hyperlink>
      <w:r>
        <w:rPr>
          <w:w w:val="105"/>
        </w:rPr>
        <w:t>.</w:t>
      </w:r>
      <w:r>
        <w:rPr>
          <w:spacing w:val="-2"/>
          <w:w w:val="105"/>
        </w:rPr>
        <w:t> </w:t>
      </w:r>
      <w:r>
        <w:rPr>
          <w:w w:val="105"/>
        </w:rPr>
        <w:t>Generally, the</w:t>
      </w:r>
      <w:r>
        <w:rPr>
          <w:spacing w:val="-3"/>
          <w:w w:val="105"/>
        </w:rPr>
        <w:t> </w:t>
      </w:r>
      <w:r>
        <w:rPr>
          <w:w w:val="105"/>
        </w:rPr>
        <w:t>classification</w:t>
      </w:r>
      <w:r>
        <w:rPr>
          <w:spacing w:val="-4"/>
          <w:w w:val="105"/>
        </w:rPr>
        <w:t> </w:t>
      </w:r>
      <w:r>
        <w:rPr>
          <w:w w:val="105"/>
        </w:rPr>
        <w:t>algorithms</w:t>
      </w:r>
      <w:r>
        <w:rPr>
          <w:spacing w:val="-4"/>
          <w:w w:val="105"/>
        </w:rPr>
        <w:t> </w:t>
      </w:r>
      <w:r>
        <w:rPr>
          <w:w w:val="105"/>
        </w:rPr>
        <w:t>proposed</w:t>
      </w:r>
      <w:r>
        <w:rPr>
          <w:spacing w:val="-4"/>
          <w:w w:val="105"/>
        </w:rPr>
        <w:t> </w:t>
      </w:r>
      <w:r>
        <w:rPr>
          <w:w w:val="105"/>
        </w:rPr>
        <w:t>for</w:t>
      </w:r>
      <w:r>
        <w:rPr>
          <w:spacing w:val="-2"/>
          <w:w w:val="105"/>
        </w:rPr>
        <w:t> </w:t>
      </w:r>
      <w:r>
        <w:rPr>
          <w:w w:val="105"/>
        </w:rPr>
        <w:t>HMC</w:t>
      </w:r>
      <w:r>
        <w:rPr>
          <w:spacing w:val="-3"/>
          <w:w w:val="105"/>
        </w:rPr>
        <w:t> </w:t>
      </w:r>
      <w:r>
        <w:rPr>
          <w:w w:val="105"/>
        </w:rPr>
        <w:t>are</w:t>
      </w:r>
      <w:r>
        <w:rPr>
          <w:spacing w:val="-2"/>
          <w:w w:val="105"/>
        </w:rPr>
        <w:t> </w:t>
      </w:r>
      <w:r>
        <w:rPr>
          <w:w w:val="105"/>
        </w:rPr>
        <w:t>more</w:t>
      </w:r>
      <w:r>
        <w:rPr>
          <w:spacing w:val="-3"/>
          <w:w w:val="105"/>
        </w:rPr>
        <w:t> </w:t>
      </w:r>
      <w:r>
        <w:rPr>
          <w:w w:val="105"/>
        </w:rPr>
        <w:t>capable</w:t>
      </w:r>
      <w:r>
        <w:rPr>
          <w:spacing w:val="-3"/>
          <w:w w:val="105"/>
        </w:rPr>
        <w:t> </w:t>
      </w:r>
      <w:r>
        <w:rPr>
          <w:w w:val="105"/>
        </w:rPr>
        <w:t>of dealing</w:t>
      </w:r>
      <w:r>
        <w:rPr>
          <w:w w:val="105"/>
        </w:rPr>
        <w:t> with</w:t>
      </w:r>
      <w:r>
        <w:rPr>
          <w:w w:val="105"/>
        </w:rPr>
        <w:t> large</w:t>
      </w:r>
      <w:r>
        <w:rPr>
          <w:w w:val="105"/>
        </w:rPr>
        <w:t> sets</w:t>
      </w:r>
      <w:r>
        <w:rPr>
          <w:w w:val="105"/>
        </w:rPr>
        <w:t> of</w:t>
      </w:r>
      <w:r>
        <w:rPr>
          <w:w w:val="105"/>
        </w:rPr>
        <w:t> labels</w:t>
      </w:r>
      <w:r>
        <w:rPr>
          <w:w w:val="105"/>
        </w:rPr>
        <w:t> than</w:t>
      </w:r>
      <w:r>
        <w:rPr>
          <w:w w:val="105"/>
        </w:rPr>
        <w:t> those</w:t>
      </w:r>
      <w:r>
        <w:rPr>
          <w:w w:val="105"/>
        </w:rPr>
        <w:t> proposed</w:t>
      </w:r>
      <w:r>
        <w:rPr>
          <w:w w:val="105"/>
        </w:rPr>
        <w:t> for</w:t>
      </w:r>
      <w:r>
        <w:rPr>
          <w:w w:val="105"/>
        </w:rPr>
        <w:t> flat </w:t>
      </w:r>
      <w:r>
        <w:rPr>
          <w:spacing w:val="-2"/>
          <w:w w:val="105"/>
        </w:rPr>
        <w:t>classification.</w:t>
      </w:r>
    </w:p>
    <w:p>
      <w:pPr>
        <w:pStyle w:val="BodyText"/>
        <w:spacing w:line="276" w:lineRule="auto" w:before="2"/>
        <w:ind w:left="111" w:right="109" w:firstLine="233"/>
        <w:jc w:val="both"/>
      </w:pPr>
      <w:r>
        <w:rPr>
          <w:w w:val="105"/>
        </w:rPr>
        <w:t>Several algorithms have been proposed for HMC, such as: hier- archical</w:t>
      </w:r>
      <w:r>
        <w:rPr>
          <w:w w:val="105"/>
        </w:rPr>
        <w:t> decision</w:t>
      </w:r>
      <w:r>
        <w:rPr>
          <w:w w:val="105"/>
        </w:rPr>
        <w:t> trees</w:t>
      </w:r>
      <w:r>
        <w:rPr>
          <w:w w:val="105"/>
        </w:rPr>
        <w:t> </w:t>
      </w:r>
      <w:hyperlink w:history="true" w:anchor="_bookmark48">
        <w:r>
          <w:rPr>
            <w:color w:val="007FAD"/>
            <w:w w:val="105"/>
          </w:rPr>
          <w:t>[20]</w:t>
        </w:r>
      </w:hyperlink>
      <w:r>
        <w:rPr>
          <w:w w:val="105"/>
        </w:rPr>
        <w:t>,</w:t>
      </w:r>
      <w:r>
        <w:rPr>
          <w:w w:val="105"/>
        </w:rPr>
        <w:t> the</w:t>
      </w:r>
      <w:r>
        <w:rPr>
          <w:w w:val="105"/>
        </w:rPr>
        <w:t> hierarchical</w:t>
      </w:r>
      <w:r>
        <w:rPr>
          <w:w w:val="105"/>
        </w:rPr>
        <w:t> </w:t>
      </w:r>
      <w:r>
        <w:rPr>
          <w:i/>
          <w:w w:val="105"/>
        </w:rPr>
        <w:t>k</w:t>
      </w:r>
      <w:r>
        <w:rPr>
          <w:w w:val="105"/>
        </w:rPr>
        <w:t>-nearest</w:t>
      </w:r>
      <w:r>
        <w:rPr>
          <w:w w:val="105"/>
        </w:rPr>
        <w:t> </w:t>
      </w:r>
      <w:r>
        <w:rPr>
          <w:w w:val="105"/>
        </w:rPr>
        <w:t>neighbors algorithm</w:t>
      </w:r>
      <w:r>
        <w:rPr>
          <w:spacing w:val="-3"/>
          <w:w w:val="105"/>
        </w:rPr>
        <w:t> </w:t>
      </w:r>
      <w:hyperlink w:history="true" w:anchor="_bookmark41">
        <w:r>
          <w:rPr>
            <w:color w:val="007FAD"/>
            <w:w w:val="105"/>
          </w:rPr>
          <w:t>[6]</w:t>
        </w:r>
      </w:hyperlink>
      <w:r>
        <w:rPr>
          <w:w w:val="105"/>
        </w:rPr>
        <w:t>,</w:t>
      </w:r>
      <w:r>
        <w:rPr>
          <w:spacing w:val="-1"/>
          <w:w w:val="105"/>
        </w:rPr>
        <w:t> </w:t>
      </w:r>
      <w:r>
        <w:rPr>
          <w:w w:val="105"/>
        </w:rPr>
        <w:t>incremental</w:t>
      </w:r>
      <w:r>
        <w:rPr>
          <w:spacing w:val="-1"/>
          <w:w w:val="105"/>
        </w:rPr>
        <w:t> </w:t>
      </w:r>
      <w:r>
        <w:rPr>
          <w:w w:val="105"/>
        </w:rPr>
        <w:t>algorithms</w:t>
      </w:r>
      <w:r>
        <w:rPr>
          <w:spacing w:val="-3"/>
          <w:w w:val="105"/>
        </w:rPr>
        <w:t> </w:t>
      </w:r>
      <w:r>
        <w:rPr>
          <w:w w:val="105"/>
        </w:rPr>
        <w:t>for</w:t>
      </w:r>
      <w:r>
        <w:rPr>
          <w:spacing w:val="-1"/>
          <w:w w:val="105"/>
        </w:rPr>
        <w:t> </w:t>
      </w:r>
      <w:r>
        <w:rPr>
          <w:w w:val="105"/>
        </w:rPr>
        <w:t>hierarchical</w:t>
      </w:r>
      <w:r>
        <w:rPr>
          <w:spacing w:val="-3"/>
          <w:w w:val="105"/>
        </w:rPr>
        <w:t> </w:t>
      </w:r>
      <w:r>
        <w:rPr>
          <w:w w:val="105"/>
        </w:rPr>
        <w:t>classification </w:t>
      </w:r>
      <w:hyperlink w:history="true" w:anchor="_bookmark49">
        <w:r>
          <w:rPr>
            <w:color w:val="007FAD"/>
            <w:w w:val="105"/>
          </w:rPr>
          <w:t>[21]</w:t>
        </w:r>
      </w:hyperlink>
      <w:r>
        <w:rPr>
          <w:w w:val="105"/>
        </w:rPr>
        <w:t>,</w:t>
      </w:r>
      <w:r>
        <w:rPr>
          <w:w w:val="105"/>
        </w:rPr>
        <w:t> hierarchical</w:t>
      </w:r>
      <w:r>
        <w:rPr>
          <w:w w:val="105"/>
        </w:rPr>
        <w:t> support</w:t>
      </w:r>
      <w:r>
        <w:rPr>
          <w:w w:val="105"/>
        </w:rPr>
        <w:t> vector</w:t>
      </w:r>
      <w:r>
        <w:rPr>
          <w:w w:val="105"/>
        </w:rPr>
        <w:t> machines</w:t>
      </w:r>
      <w:r>
        <w:rPr>
          <w:w w:val="105"/>
        </w:rPr>
        <w:t> </w:t>
      </w:r>
      <w:hyperlink w:history="true" w:anchor="_bookmark50">
        <w:r>
          <w:rPr>
            <w:color w:val="007FAD"/>
            <w:w w:val="105"/>
          </w:rPr>
          <w:t>[22]</w:t>
        </w:r>
      </w:hyperlink>
      <w:r>
        <w:rPr>
          <w:w w:val="105"/>
        </w:rPr>
        <w:t>,</w:t>
      </w:r>
      <w:r>
        <w:rPr>
          <w:w w:val="105"/>
        </w:rPr>
        <w:t> HMC</w:t>
      </w:r>
      <w:r>
        <w:rPr>
          <w:w w:val="105"/>
        </w:rPr>
        <w:t> using</w:t>
      </w:r>
      <w:r>
        <w:rPr>
          <w:w w:val="105"/>
        </w:rPr>
        <w:t> fully associative</w:t>
      </w:r>
      <w:r>
        <w:rPr>
          <w:w w:val="105"/>
        </w:rPr>
        <w:t> ensemble</w:t>
      </w:r>
      <w:r>
        <w:rPr>
          <w:w w:val="105"/>
        </w:rPr>
        <w:t> learning</w:t>
      </w:r>
      <w:r>
        <w:rPr>
          <w:w w:val="105"/>
        </w:rPr>
        <w:t> </w:t>
      </w:r>
      <w:hyperlink w:history="true" w:anchor="_bookmark51">
        <w:r>
          <w:rPr>
            <w:color w:val="007FAD"/>
            <w:w w:val="105"/>
          </w:rPr>
          <w:t>[23]</w:t>
        </w:r>
      </w:hyperlink>
      <w:r>
        <w:rPr>
          <w:w w:val="105"/>
        </w:rPr>
        <w:t>,</w:t>
      </w:r>
      <w:r>
        <w:rPr>
          <w:w w:val="105"/>
        </w:rPr>
        <w:t> the</w:t>
      </w:r>
      <w:r>
        <w:rPr>
          <w:w w:val="105"/>
        </w:rPr>
        <w:t> HOMER</w:t>
      </w:r>
      <w:r>
        <w:rPr>
          <w:w w:val="105"/>
        </w:rPr>
        <w:t> algorithm</w:t>
      </w:r>
      <w:r>
        <w:rPr>
          <w:w w:val="105"/>
        </w:rPr>
        <w:t> </w:t>
      </w:r>
      <w:hyperlink w:history="true" w:anchor="_bookmark52">
        <w:r>
          <w:rPr>
            <w:color w:val="007FAD"/>
            <w:w w:val="105"/>
          </w:rPr>
          <w:t>[24]</w:t>
        </w:r>
      </w:hyperlink>
      <w:r>
        <w:rPr>
          <w:w w:val="105"/>
        </w:rPr>
        <w:t>, basic</w:t>
      </w:r>
      <w:r>
        <w:rPr>
          <w:w w:val="105"/>
        </w:rPr>
        <w:t> categorization</w:t>
      </w:r>
      <w:r>
        <w:rPr>
          <w:w w:val="105"/>
        </w:rPr>
        <w:t> algorithm</w:t>
      </w:r>
      <w:r>
        <w:rPr>
          <w:w w:val="105"/>
        </w:rPr>
        <w:t> (BCA),</w:t>
      </w:r>
      <w:r>
        <w:rPr>
          <w:w w:val="105"/>
        </w:rPr>
        <w:t> and</w:t>
      </w:r>
      <w:r>
        <w:rPr>
          <w:w w:val="105"/>
        </w:rPr>
        <w:t> percentage</w:t>
      </w:r>
      <w:r>
        <w:rPr>
          <w:w w:val="105"/>
        </w:rPr>
        <w:t> difference categorization (PDC) algorithm </w:t>
      </w:r>
      <w:hyperlink w:history="true" w:anchor="_bookmark53">
        <w:r>
          <w:rPr>
            <w:color w:val="007FAD"/>
            <w:w w:val="105"/>
          </w:rPr>
          <w:t>[25]</w:t>
        </w:r>
      </w:hyperlink>
      <w:r>
        <w:rPr>
          <w:w w:val="105"/>
        </w:rPr>
        <w:t>.</w:t>
      </w:r>
    </w:p>
    <w:p>
      <w:pPr>
        <w:pStyle w:val="BodyText"/>
        <w:spacing w:before="111"/>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Multi-label</w:t>
      </w:r>
      <w:r>
        <w:rPr>
          <w:i/>
          <w:spacing w:val="12"/>
          <w:sz w:val="16"/>
        </w:rPr>
        <w:t> </w:t>
      </w:r>
      <w:r>
        <w:rPr>
          <w:i/>
          <w:spacing w:val="-2"/>
          <w:sz w:val="16"/>
        </w:rPr>
        <w:t>classification</w:t>
      </w:r>
      <w:r>
        <w:rPr>
          <w:i/>
          <w:spacing w:val="11"/>
          <w:sz w:val="16"/>
        </w:rPr>
        <w:t> </w:t>
      </w:r>
      <w:r>
        <w:rPr>
          <w:i/>
          <w:spacing w:val="-2"/>
          <w:sz w:val="16"/>
        </w:rPr>
        <w:t>for</w:t>
      </w:r>
      <w:r>
        <w:rPr>
          <w:i/>
          <w:spacing w:val="13"/>
          <w:sz w:val="16"/>
        </w:rPr>
        <w:t> </w:t>
      </w:r>
      <w:r>
        <w:rPr>
          <w:i/>
          <w:spacing w:val="-2"/>
          <w:sz w:val="16"/>
        </w:rPr>
        <w:t>Arabic</w:t>
      </w:r>
      <w:r>
        <w:rPr>
          <w:i/>
          <w:spacing w:val="12"/>
          <w:sz w:val="16"/>
        </w:rPr>
        <w:t> </w:t>
      </w:r>
      <w:r>
        <w:rPr>
          <w:i/>
          <w:spacing w:val="-4"/>
          <w:sz w:val="16"/>
        </w:rPr>
        <w:t>text</w:t>
      </w:r>
    </w:p>
    <w:p>
      <w:pPr>
        <w:pStyle w:val="BodyText"/>
        <w:spacing w:before="55"/>
        <w:rPr>
          <w:i/>
        </w:rPr>
      </w:pPr>
    </w:p>
    <w:p>
      <w:pPr>
        <w:pStyle w:val="BodyText"/>
        <w:spacing w:line="276" w:lineRule="auto"/>
        <w:ind w:left="111" w:right="110" w:firstLine="233"/>
        <w:jc w:val="both"/>
      </w:pPr>
      <w:r>
        <w:rPr>
          <w:w w:val="105"/>
        </w:rPr>
        <w:t>Generally,</w:t>
      </w:r>
      <w:r>
        <w:rPr>
          <w:w w:val="105"/>
        </w:rPr>
        <w:t> MLC</w:t>
      </w:r>
      <w:r>
        <w:rPr>
          <w:w w:val="105"/>
        </w:rPr>
        <w:t> methods</w:t>
      </w:r>
      <w:r>
        <w:rPr>
          <w:w w:val="105"/>
        </w:rPr>
        <w:t> applied</w:t>
      </w:r>
      <w:r>
        <w:rPr>
          <w:w w:val="105"/>
        </w:rPr>
        <w:t> for</w:t>
      </w:r>
      <w:r>
        <w:rPr>
          <w:w w:val="105"/>
        </w:rPr>
        <w:t> English</w:t>
      </w:r>
      <w:r>
        <w:rPr>
          <w:w w:val="105"/>
        </w:rPr>
        <w:t> can</w:t>
      </w:r>
      <w:r>
        <w:rPr>
          <w:w w:val="105"/>
        </w:rPr>
        <w:t> be</w:t>
      </w:r>
      <w:r>
        <w:rPr>
          <w:w w:val="105"/>
        </w:rPr>
        <w:t> applied</w:t>
      </w:r>
      <w:r>
        <w:rPr>
          <w:w w:val="105"/>
        </w:rPr>
        <w:t> </w:t>
      </w:r>
      <w:r>
        <w:rPr>
          <w:w w:val="105"/>
        </w:rPr>
        <w:t>to Arabic language as well, but the difference basically is in the pre- processing phase. The following sections present a review of exist- ing</w:t>
      </w:r>
      <w:r>
        <w:rPr>
          <w:w w:val="105"/>
        </w:rPr>
        <w:t> research</w:t>
      </w:r>
      <w:r>
        <w:rPr>
          <w:w w:val="105"/>
        </w:rPr>
        <w:t> studies</w:t>
      </w:r>
      <w:r>
        <w:rPr>
          <w:w w:val="105"/>
        </w:rPr>
        <w:t> that</w:t>
      </w:r>
      <w:r>
        <w:rPr>
          <w:w w:val="105"/>
        </w:rPr>
        <w:t> have</w:t>
      </w:r>
      <w:r>
        <w:rPr>
          <w:w w:val="105"/>
        </w:rPr>
        <w:t> been</w:t>
      </w:r>
      <w:r>
        <w:rPr>
          <w:w w:val="105"/>
        </w:rPr>
        <w:t> conducted</w:t>
      </w:r>
      <w:r>
        <w:rPr>
          <w:w w:val="105"/>
        </w:rPr>
        <w:t> regarding</w:t>
      </w:r>
      <w:r>
        <w:rPr>
          <w:w w:val="105"/>
        </w:rPr>
        <w:t> MLC</w:t>
      </w:r>
      <w:r>
        <w:rPr>
          <w:w w:val="105"/>
        </w:rPr>
        <w:t> in Arabic texts.</w:t>
      </w:r>
    </w:p>
    <w:p>
      <w:pPr>
        <w:pStyle w:val="BodyText"/>
        <w:spacing w:line="276" w:lineRule="auto" w:before="1"/>
        <w:ind w:left="111" w:right="109" w:firstLine="233"/>
        <w:jc w:val="both"/>
      </w:pPr>
      <w:r>
        <w:rPr>
          <w:w w:val="105"/>
        </w:rPr>
        <w:t>Ahmed et al. </w:t>
      </w:r>
      <w:hyperlink w:history="true" w:anchor="_bookmark54">
        <w:r>
          <w:rPr>
            <w:color w:val="007FAD"/>
            <w:w w:val="105"/>
          </w:rPr>
          <w:t>[26]</w:t>
        </w:r>
      </w:hyperlink>
      <w:r>
        <w:rPr>
          <w:color w:val="007FAD"/>
          <w:w w:val="105"/>
        </w:rPr>
        <w:t> </w:t>
      </w:r>
      <w:r>
        <w:rPr>
          <w:w w:val="105"/>
        </w:rPr>
        <w:t>conducted a study on binary and </w:t>
      </w:r>
      <w:r>
        <w:rPr>
          <w:w w:val="105"/>
        </w:rPr>
        <w:t>multi-class classification</w:t>
      </w:r>
      <w:r>
        <w:rPr>
          <w:w w:val="105"/>
        </w:rPr>
        <w:t> transformation</w:t>
      </w:r>
      <w:r>
        <w:rPr>
          <w:w w:val="105"/>
        </w:rPr>
        <w:t> methods</w:t>
      </w:r>
      <w:r>
        <w:rPr>
          <w:w w:val="105"/>
        </w:rPr>
        <w:t> using</w:t>
      </w:r>
      <w:r>
        <w:rPr>
          <w:w w:val="105"/>
        </w:rPr>
        <w:t> several</w:t>
      </w:r>
      <w:r>
        <w:rPr>
          <w:w w:val="105"/>
        </w:rPr>
        <w:t> multi-label classifiers.</w:t>
      </w:r>
      <w:r>
        <w:rPr>
          <w:w w:val="105"/>
        </w:rPr>
        <w:t> They</w:t>
      </w:r>
      <w:r>
        <w:rPr>
          <w:w w:val="105"/>
        </w:rPr>
        <w:t> transformed</w:t>
      </w:r>
      <w:r>
        <w:rPr>
          <w:w w:val="105"/>
        </w:rPr>
        <w:t> the</w:t>
      </w:r>
      <w:r>
        <w:rPr>
          <w:w w:val="105"/>
        </w:rPr>
        <w:t> MLC</w:t>
      </w:r>
      <w:r>
        <w:rPr>
          <w:w w:val="105"/>
        </w:rPr>
        <w:t> of</w:t>
      </w:r>
      <w:r>
        <w:rPr>
          <w:w w:val="105"/>
        </w:rPr>
        <w:t> Arabic</w:t>
      </w:r>
      <w:r>
        <w:rPr>
          <w:w w:val="105"/>
        </w:rPr>
        <w:t> data</w:t>
      </w:r>
      <w:r>
        <w:rPr>
          <w:w w:val="105"/>
        </w:rPr>
        <w:t> into</w:t>
      </w:r>
      <w:r>
        <w:rPr>
          <w:w w:val="105"/>
        </w:rPr>
        <w:t> single- </w:t>
      </w:r>
      <w:r>
        <w:rPr>
          <w:spacing w:val="-2"/>
          <w:w w:val="105"/>
        </w:rPr>
        <w:t>label</w:t>
      </w:r>
      <w:r>
        <w:rPr>
          <w:spacing w:val="-4"/>
          <w:w w:val="105"/>
        </w:rPr>
        <w:t> </w:t>
      </w:r>
      <w:r>
        <w:rPr>
          <w:spacing w:val="-2"/>
          <w:w w:val="105"/>
        </w:rPr>
        <w:t>classification</w:t>
      </w:r>
      <w:r>
        <w:rPr>
          <w:spacing w:val="-5"/>
          <w:w w:val="105"/>
        </w:rPr>
        <w:t> </w:t>
      </w:r>
      <w:r>
        <w:rPr>
          <w:spacing w:val="-2"/>
          <w:w w:val="105"/>
        </w:rPr>
        <w:t>using</w:t>
      </w:r>
      <w:r>
        <w:rPr>
          <w:spacing w:val="-3"/>
          <w:w w:val="105"/>
        </w:rPr>
        <w:t> </w:t>
      </w:r>
      <w:r>
        <w:rPr>
          <w:spacing w:val="-2"/>
          <w:w w:val="105"/>
        </w:rPr>
        <w:t>MEKA</w:t>
      </w:r>
      <w:hyperlink w:history="true" w:anchor="_bookmark3">
        <w:r>
          <w:rPr>
            <w:color w:val="007FAD"/>
            <w:spacing w:val="-2"/>
            <w:w w:val="105"/>
            <w:vertAlign w:val="superscript"/>
          </w:rPr>
          <w:t>2</w:t>
        </w:r>
      </w:hyperlink>
      <w:r>
        <w:rPr>
          <w:color w:val="007FAD"/>
          <w:spacing w:val="-3"/>
          <w:w w:val="105"/>
          <w:vertAlign w:val="baseline"/>
        </w:rPr>
        <w:t> </w:t>
      </w:r>
      <w:r>
        <w:rPr>
          <w:spacing w:val="-2"/>
          <w:w w:val="105"/>
          <w:vertAlign w:val="baseline"/>
        </w:rPr>
        <w:t>tool</w:t>
      </w:r>
      <w:r>
        <w:rPr>
          <w:spacing w:val="-4"/>
          <w:w w:val="105"/>
          <w:vertAlign w:val="baseline"/>
        </w:rPr>
        <w:t> </w:t>
      </w:r>
      <w:r>
        <w:rPr>
          <w:spacing w:val="-2"/>
          <w:w w:val="105"/>
          <w:vertAlign w:val="baseline"/>
        </w:rPr>
        <w:t>to</w:t>
      </w:r>
      <w:r>
        <w:rPr>
          <w:spacing w:val="-3"/>
          <w:w w:val="105"/>
          <w:vertAlign w:val="baseline"/>
        </w:rPr>
        <w:t> </w:t>
      </w:r>
      <w:r>
        <w:rPr>
          <w:spacing w:val="-2"/>
          <w:w w:val="105"/>
          <w:vertAlign w:val="baseline"/>
        </w:rPr>
        <w:t>implement</w:t>
      </w:r>
      <w:r>
        <w:rPr>
          <w:spacing w:val="-3"/>
          <w:w w:val="105"/>
          <w:vertAlign w:val="baseline"/>
        </w:rPr>
        <w:t> </w:t>
      </w:r>
      <w:r>
        <w:rPr>
          <w:spacing w:val="-2"/>
          <w:w w:val="105"/>
          <w:vertAlign w:val="baseline"/>
        </w:rPr>
        <w:t>LP,</w:t>
      </w:r>
      <w:r>
        <w:rPr>
          <w:spacing w:val="-3"/>
          <w:w w:val="105"/>
          <w:vertAlign w:val="baseline"/>
        </w:rPr>
        <w:t> </w:t>
      </w:r>
      <w:r>
        <w:rPr>
          <w:spacing w:val="-2"/>
          <w:w w:val="105"/>
          <w:vertAlign w:val="baseline"/>
        </w:rPr>
        <w:t>BR,</w:t>
      </w:r>
      <w:r>
        <w:rPr>
          <w:spacing w:val="-4"/>
          <w:w w:val="105"/>
          <w:vertAlign w:val="baseline"/>
        </w:rPr>
        <w:t> </w:t>
      </w:r>
      <w:r>
        <w:rPr>
          <w:spacing w:val="-2"/>
          <w:w w:val="105"/>
          <w:vertAlign w:val="baseline"/>
        </w:rPr>
        <w:t>and</w:t>
      </w:r>
      <w:r>
        <w:rPr>
          <w:spacing w:val="-4"/>
          <w:w w:val="105"/>
          <w:vertAlign w:val="baseline"/>
        </w:rPr>
        <w:t> </w:t>
      </w:r>
      <w:r>
        <w:rPr>
          <w:spacing w:val="-2"/>
          <w:w w:val="105"/>
          <w:vertAlign w:val="baseline"/>
        </w:rPr>
        <w:t>rank-</w:t>
      </w:r>
      <w:r>
        <w:rPr>
          <w:w w:val="105"/>
          <w:vertAlign w:val="baseline"/>
        </w:rPr>
        <w:t> ing</w:t>
      </w:r>
      <w:r>
        <w:rPr>
          <w:spacing w:val="-8"/>
          <w:w w:val="105"/>
          <w:vertAlign w:val="baseline"/>
        </w:rPr>
        <w:t> </w:t>
      </w:r>
      <w:r>
        <w:rPr>
          <w:w w:val="105"/>
          <w:vertAlign w:val="baseline"/>
        </w:rPr>
        <w:t>and</w:t>
      </w:r>
      <w:r>
        <w:rPr>
          <w:spacing w:val="-7"/>
          <w:w w:val="105"/>
          <w:vertAlign w:val="baseline"/>
        </w:rPr>
        <w:t> </w:t>
      </w:r>
      <w:r>
        <w:rPr>
          <w:w w:val="105"/>
          <w:vertAlign w:val="baseline"/>
        </w:rPr>
        <w:t>threshold-based</w:t>
      </w:r>
      <w:r>
        <w:rPr>
          <w:spacing w:val="-8"/>
          <w:w w:val="105"/>
          <w:vertAlign w:val="baseline"/>
        </w:rPr>
        <w:t> </w:t>
      </w:r>
      <w:r>
        <w:rPr>
          <w:w w:val="105"/>
          <w:vertAlign w:val="baseline"/>
        </w:rPr>
        <w:t>(RT)</w:t>
      </w:r>
      <w:r>
        <w:rPr>
          <w:spacing w:val="-8"/>
          <w:w w:val="105"/>
          <w:vertAlign w:val="baseline"/>
        </w:rPr>
        <w:t> </w:t>
      </w:r>
      <w:r>
        <w:rPr>
          <w:w w:val="105"/>
          <w:vertAlign w:val="baseline"/>
        </w:rPr>
        <w:t>approaches.</w:t>
      </w:r>
      <w:r>
        <w:rPr>
          <w:spacing w:val="-7"/>
          <w:w w:val="105"/>
          <w:vertAlign w:val="baseline"/>
        </w:rPr>
        <w:t> </w:t>
      </w:r>
      <w:r>
        <w:rPr>
          <w:w w:val="105"/>
          <w:vertAlign w:val="baseline"/>
        </w:rPr>
        <w:t>The</w:t>
      </w:r>
      <w:r>
        <w:rPr>
          <w:spacing w:val="-8"/>
          <w:w w:val="105"/>
          <w:vertAlign w:val="baseline"/>
        </w:rPr>
        <w:t> </w:t>
      </w:r>
      <w:r>
        <w:rPr>
          <w:w w:val="105"/>
          <w:vertAlign w:val="baseline"/>
        </w:rPr>
        <w:t>standard</w:t>
      </w:r>
      <w:r>
        <w:rPr>
          <w:spacing w:val="-8"/>
          <w:w w:val="105"/>
          <w:vertAlign w:val="baseline"/>
        </w:rPr>
        <w:t> </w:t>
      </w:r>
      <w:r>
        <w:rPr>
          <w:w w:val="105"/>
          <w:vertAlign w:val="baseline"/>
        </w:rPr>
        <w:t>single-label machine</w:t>
      </w:r>
      <w:r>
        <w:rPr>
          <w:spacing w:val="-3"/>
          <w:w w:val="105"/>
          <w:vertAlign w:val="baseline"/>
        </w:rPr>
        <w:t> </w:t>
      </w:r>
      <w:r>
        <w:rPr>
          <w:w w:val="105"/>
          <w:vertAlign w:val="baseline"/>
        </w:rPr>
        <w:t>learning</w:t>
      </w:r>
      <w:r>
        <w:rPr>
          <w:spacing w:val="-3"/>
          <w:w w:val="105"/>
          <w:vertAlign w:val="baseline"/>
        </w:rPr>
        <w:t> </w:t>
      </w:r>
      <w:r>
        <w:rPr>
          <w:w w:val="105"/>
          <w:vertAlign w:val="baseline"/>
        </w:rPr>
        <w:t>algorithms</w:t>
      </w:r>
      <w:r>
        <w:rPr>
          <w:spacing w:val="-4"/>
          <w:w w:val="105"/>
          <w:vertAlign w:val="baseline"/>
        </w:rPr>
        <w:t> </w:t>
      </w:r>
      <w:r>
        <w:rPr>
          <w:w w:val="105"/>
          <w:vertAlign w:val="baseline"/>
        </w:rPr>
        <w:t>applied</w:t>
      </w:r>
      <w:r>
        <w:rPr>
          <w:spacing w:val="-2"/>
          <w:w w:val="105"/>
          <w:vertAlign w:val="baseline"/>
        </w:rPr>
        <w:t> </w:t>
      </w:r>
      <w:r>
        <w:rPr>
          <w:w w:val="105"/>
          <w:vertAlign w:val="baseline"/>
        </w:rPr>
        <w:t>as</w:t>
      </w:r>
      <w:r>
        <w:rPr>
          <w:spacing w:val="-2"/>
          <w:w w:val="105"/>
          <w:vertAlign w:val="baseline"/>
        </w:rPr>
        <w:t> </w:t>
      </w:r>
      <w:r>
        <w:rPr>
          <w:w w:val="105"/>
          <w:vertAlign w:val="baseline"/>
        </w:rPr>
        <w:t>base</w:t>
      </w:r>
      <w:r>
        <w:rPr>
          <w:spacing w:val="-2"/>
          <w:w w:val="105"/>
          <w:vertAlign w:val="baseline"/>
        </w:rPr>
        <w:t> </w:t>
      </w:r>
      <w:r>
        <w:rPr>
          <w:w w:val="105"/>
          <w:vertAlign w:val="baseline"/>
        </w:rPr>
        <w:t>classifiers</w:t>
      </w:r>
      <w:r>
        <w:rPr>
          <w:spacing w:val="-3"/>
          <w:w w:val="105"/>
          <w:vertAlign w:val="baseline"/>
        </w:rPr>
        <w:t> </w:t>
      </w:r>
      <w:r>
        <w:rPr>
          <w:w w:val="105"/>
          <w:vertAlign w:val="baseline"/>
        </w:rPr>
        <w:t>were:</w:t>
      </w:r>
      <w:r>
        <w:rPr>
          <w:spacing w:val="-3"/>
          <w:w w:val="105"/>
          <w:vertAlign w:val="baseline"/>
        </w:rPr>
        <w:t> </w:t>
      </w:r>
      <w:r>
        <w:rPr>
          <w:w w:val="105"/>
          <w:vertAlign w:val="baseline"/>
        </w:rPr>
        <w:t>a</w:t>
      </w:r>
      <w:r>
        <w:rPr>
          <w:spacing w:val="-2"/>
          <w:w w:val="105"/>
          <w:vertAlign w:val="baseline"/>
        </w:rPr>
        <w:t> </w:t>
      </w:r>
      <w:r>
        <w:rPr>
          <w:w w:val="105"/>
          <w:vertAlign w:val="baseline"/>
        </w:rPr>
        <w:t>sup- </w:t>
      </w:r>
      <w:r>
        <w:rPr>
          <w:vertAlign w:val="baseline"/>
        </w:rPr>
        <w:t>port vector machine (SVM), a </w:t>
      </w:r>
      <w:r>
        <w:rPr>
          <w:i/>
          <w:vertAlign w:val="baseline"/>
        </w:rPr>
        <w:t>k</w:t>
      </w:r>
      <w:r>
        <w:rPr>
          <w:vertAlign w:val="baseline"/>
        </w:rPr>
        <w:t>-nearest neighbor (</w:t>
      </w:r>
      <w:r>
        <w:rPr>
          <w:i/>
          <w:vertAlign w:val="baseline"/>
        </w:rPr>
        <w:t>k</w:t>
      </w:r>
      <w:r>
        <w:rPr>
          <w:vertAlign w:val="baseline"/>
        </w:rPr>
        <w:t>-NN) algorithm, a</w:t>
      </w:r>
      <w:r>
        <w:rPr>
          <w:w w:val="105"/>
          <w:vertAlign w:val="baseline"/>
        </w:rPr>
        <w:t> Naive</w:t>
      </w:r>
      <w:r>
        <w:rPr>
          <w:w w:val="105"/>
          <w:vertAlign w:val="baseline"/>
        </w:rPr>
        <w:t> Bayes</w:t>
      </w:r>
      <w:r>
        <w:rPr>
          <w:w w:val="105"/>
          <w:vertAlign w:val="baseline"/>
        </w:rPr>
        <w:t> (NB)</w:t>
      </w:r>
      <w:r>
        <w:rPr>
          <w:w w:val="105"/>
          <w:vertAlign w:val="baseline"/>
        </w:rPr>
        <w:t> method,</w:t>
      </w:r>
      <w:r>
        <w:rPr>
          <w:w w:val="105"/>
          <w:vertAlign w:val="baseline"/>
        </w:rPr>
        <w:t> and</w:t>
      </w:r>
      <w:r>
        <w:rPr>
          <w:w w:val="105"/>
          <w:vertAlign w:val="baseline"/>
        </w:rPr>
        <w:t> a</w:t>
      </w:r>
      <w:r>
        <w:rPr>
          <w:w w:val="105"/>
          <w:vertAlign w:val="baseline"/>
        </w:rPr>
        <w:t> decision</w:t>
      </w:r>
      <w:r>
        <w:rPr>
          <w:w w:val="105"/>
          <w:vertAlign w:val="baseline"/>
        </w:rPr>
        <w:t> tree</w:t>
      </w:r>
      <w:r>
        <w:rPr>
          <w:w w:val="105"/>
          <w:vertAlign w:val="baseline"/>
        </w:rPr>
        <w:t> (DT).</w:t>
      </w:r>
      <w:r>
        <w:rPr>
          <w:w w:val="105"/>
          <w:vertAlign w:val="baseline"/>
        </w:rPr>
        <w:t> The</w:t>
      </w:r>
      <w:r>
        <w:rPr>
          <w:w w:val="105"/>
          <w:vertAlign w:val="baseline"/>
        </w:rPr>
        <w:t> collected dataset</w:t>
      </w:r>
      <w:r>
        <w:rPr>
          <w:spacing w:val="40"/>
          <w:w w:val="105"/>
          <w:vertAlign w:val="baseline"/>
        </w:rPr>
        <w:t> </w:t>
      </w:r>
      <w:r>
        <w:rPr>
          <w:w w:val="105"/>
          <w:vertAlign w:val="baseline"/>
        </w:rPr>
        <w:t>on</w:t>
      </w:r>
      <w:r>
        <w:rPr>
          <w:spacing w:val="40"/>
          <w:w w:val="105"/>
          <w:vertAlign w:val="baseline"/>
        </w:rPr>
        <w:t> </w:t>
      </w:r>
      <w:r>
        <w:rPr>
          <w:w w:val="105"/>
          <w:vertAlign w:val="baseline"/>
        </w:rPr>
        <w:t>which</w:t>
      </w:r>
      <w:r>
        <w:rPr>
          <w:spacing w:val="40"/>
          <w:w w:val="105"/>
          <w:vertAlign w:val="baseline"/>
        </w:rPr>
        <w:t> </w:t>
      </w:r>
      <w:r>
        <w:rPr>
          <w:w w:val="105"/>
          <w:vertAlign w:val="baseline"/>
        </w:rPr>
        <w:t>the</w:t>
      </w:r>
      <w:r>
        <w:rPr>
          <w:spacing w:val="40"/>
          <w:w w:val="105"/>
          <w:vertAlign w:val="baseline"/>
        </w:rPr>
        <w:t> </w:t>
      </w:r>
      <w:r>
        <w:rPr>
          <w:w w:val="105"/>
          <w:vertAlign w:val="baseline"/>
        </w:rPr>
        <w:t>evaluation</w:t>
      </w:r>
      <w:r>
        <w:rPr>
          <w:spacing w:val="40"/>
          <w:w w:val="105"/>
          <w:vertAlign w:val="baseline"/>
        </w:rPr>
        <w:t> </w:t>
      </w:r>
      <w:r>
        <w:rPr>
          <w:w w:val="105"/>
          <w:vertAlign w:val="baseline"/>
        </w:rPr>
        <w:t>was</w:t>
      </w:r>
      <w:r>
        <w:rPr>
          <w:spacing w:val="40"/>
          <w:w w:val="105"/>
          <w:vertAlign w:val="baseline"/>
        </w:rPr>
        <w:t> </w:t>
      </w:r>
      <w:r>
        <w:rPr>
          <w:w w:val="105"/>
          <w:vertAlign w:val="baseline"/>
        </w:rPr>
        <w:t>performed</w:t>
      </w:r>
      <w:r>
        <w:rPr>
          <w:spacing w:val="40"/>
          <w:w w:val="105"/>
          <w:vertAlign w:val="baseline"/>
        </w:rPr>
        <w:t> </w:t>
      </w:r>
      <w:r>
        <w:rPr>
          <w:w w:val="105"/>
          <w:vertAlign w:val="baseline"/>
        </w:rPr>
        <w:t>consisted</w:t>
      </w:r>
      <w:r>
        <w:rPr>
          <w:spacing w:val="40"/>
          <w:w w:val="105"/>
          <w:vertAlign w:val="baseline"/>
        </w:rPr>
        <w:t> </w:t>
      </w:r>
      <w:r>
        <w:rPr>
          <w:w w:val="105"/>
          <w:vertAlign w:val="baseline"/>
        </w:rPr>
        <w:t>of </w:t>
      </w:r>
      <w:r>
        <w:rPr>
          <w:vertAlign w:val="baseline"/>
        </w:rPr>
        <w:t>10,000 news articles classified into five labels (Sports, Arts, Economy,</w:t>
      </w:r>
      <w:r>
        <w:rPr>
          <w:w w:val="105"/>
          <w:vertAlign w:val="baseline"/>
        </w:rPr>
        <w:t> Politics,</w:t>
      </w:r>
      <w:r>
        <w:rPr>
          <w:w w:val="105"/>
          <w:vertAlign w:val="baseline"/>
        </w:rPr>
        <w:t> and</w:t>
      </w:r>
      <w:r>
        <w:rPr>
          <w:w w:val="105"/>
          <w:vertAlign w:val="baseline"/>
        </w:rPr>
        <w:t> Science).</w:t>
      </w:r>
      <w:r>
        <w:rPr>
          <w:w w:val="105"/>
          <w:vertAlign w:val="baseline"/>
        </w:rPr>
        <w:t> The</w:t>
      </w:r>
      <w:r>
        <w:rPr>
          <w:w w:val="105"/>
          <w:vertAlign w:val="baseline"/>
        </w:rPr>
        <w:t> results</w:t>
      </w:r>
      <w:r>
        <w:rPr>
          <w:w w:val="105"/>
          <w:vertAlign w:val="baseline"/>
        </w:rPr>
        <w:t> of</w:t>
      </w:r>
      <w:r>
        <w:rPr>
          <w:w w:val="105"/>
          <w:vertAlign w:val="baseline"/>
        </w:rPr>
        <w:t> the</w:t>
      </w:r>
      <w:r>
        <w:rPr>
          <w:w w:val="105"/>
          <w:vertAlign w:val="baseline"/>
        </w:rPr>
        <w:t> evaluation</w:t>
      </w:r>
      <w:r>
        <w:rPr>
          <w:w w:val="105"/>
          <w:vertAlign w:val="baseline"/>
        </w:rPr>
        <w:t> showed</w:t>
      </w:r>
      <w:r>
        <w:rPr>
          <w:w w:val="105"/>
          <w:vertAlign w:val="baseline"/>
        </w:rPr>
        <w:t> that using</w:t>
      </w:r>
      <w:r>
        <w:rPr>
          <w:spacing w:val="-3"/>
          <w:w w:val="105"/>
          <w:vertAlign w:val="baseline"/>
        </w:rPr>
        <w:t> </w:t>
      </w:r>
      <w:r>
        <w:rPr>
          <w:w w:val="105"/>
          <w:vertAlign w:val="baseline"/>
        </w:rPr>
        <w:t>SVM</w:t>
      </w:r>
      <w:r>
        <w:rPr>
          <w:spacing w:val="-3"/>
          <w:w w:val="105"/>
          <w:vertAlign w:val="baseline"/>
        </w:rPr>
        <w:t> </w:t>
      </w:r>
      <w:r>
        <w:rPr>
          <w:w w:val="105"/>
          <w:vertAlign w:val="baseline"/>
        </w:rPr>
        <w:t>as</w:t>
      </w:r>
      <w:r>
        <w:rPr>
          <w:spacing w:val="-1"/>
          <w:w w:val="105"/>
          <w:vertAlign w:val="baseline"/>
        </w:rPr>
        <w:t> </w:t>
      </w:r>
      <w:r>
        <w:rPr>
          <w:w w:val="105"/>
          <w:vertAlign w:val="baseline"/>
        </w:rPr>
        <w:t>a</w:t>
      </w:r>
      <w:r>
        <w:rPr>
          <w:spacing w:val="-3"/>
          <w:w w:val="105"/>
          <w:vertAlign w:val="baseline"/>
        </w:rPr>
        <w:t> </w:t>
      </w:r>
      <w:r>
        <w:rPr>
          <w:w w:val="105"/>
          <w:vertAlign w:val="baseline"/>
        </w:rPr>
        <w:t>base</w:t>
      </w:r>
      <w:r>
        <w:rPr>
          <w:spacing w:val="-3"/>
          <w:w w:val="105"/>
          <w:vertAlign w:val="baseline"/>
        </w:rPr>
        <w:t> </w:t>
      </w:r>
      <w:r>
        <w:rPr>
          <w:w w:val="105"/>
          <w:vertAlign w:val="baseline"/>
        </w:rPr>
        <w:t>classifier</w:t>
      </w:r>
      <w:r>
        <w:rPr>
          <w:spacing w:val="-3"/>
          <w:w w:val="105"/>
          <w:vertAlign w:val="baseline"/>
        </w:rPr>
        <w:t> </w:t>
      </w:r>
      <w:r>
        <w:rPr>
          <w:w w:val="105"/>
          <w:vertAlign w:val="baseline"/>
        </w:rPr>
        <w:t>with</w:t>
      </w:r>
      <w:r>
        <w:rPr>
          <w:spacing w:val="-3"/>
          <w:w w:val="105"/>
          <w:vertAlign w:val="baseline"/>
        </w:rPr>
        <w:t> </w:t>
      </w:r>
      <w:r>
        <w:rPr>
          <w:w w:val="105"/>
          <w:vertAlign w:val="baseline"/>
        </w:rPr>
        <w:t>the</w:t>
      </w:r>
      <w:r>
        <w:rPr>
          <w:spacing w:val="-2"/>
          <w:w w:val="105"/>
          <w:vertAlign w:val="baseline"/>
        </w:rPr>
        <w:t> </w:t>
      </w:r>
      <w:r>
        <w:rPr>
          <w:w w:val="105"/>
          <w:vertAlign w:val="baseline"/>
        </w:rPr>
        <w:t>LP</w:t>
      </w:r>
      <w:r>
        <w:rPr>
          <w:spacing w:val="-3"/>
          <w:w w:val="105"/>
          <w:vertAlign w:val="baseline"/>
        </w:rPr>
        <w:t> </w:t>
      </w:r>
      <w:r>
        <w:rPr>
          <w:w w:val="105"/>
          <w:vertAlign w:val="baseline"/>
        </w:rPr>
        <w:t>method</w:t>
      </w:r>
      <w:r>
        <w:rPr>
          <w:spacing w:val="-3"/>
          <w:w w:val="105"/>
          <w:vertAlign w:val="baseline"/>
        </w:rPr>
        <w:t> </w:t>
      </w:r>
      <w:r>
        <w:rPr>
          <w:w w:val="105"/>
          <w:vertAlign w:val="baseline"/>
        </w:rPr>
        <w:t>achieved</w:t>
      </w:r>
      <w:r>
        <w:rPr>
          <w:spacing w:val="-3"/>
          <w:w w:val="105"/>
          <w:vertAlign w:val="baseline"/>
        </w:rPr>
        <w:t> </w:t>
      </w:r>
      <w:r>
        <w:rPr>
          <w:w w:val="105"/>
          <w:vertAlign w:val="baseline"/>
        </w:rPr>
        <w:t>the</w:t>
      </w:r>
      <w:r>
        <w:rPr>
          <w:spacing w:val="-2"/>
          <w:w w:val="105"/>
          <w:vertAlign w:val="baseline"/>
        </w:rPr>
        <w:t> </w:t>
      </w:r>
      <w:r>
        <w:rPr>
          <w:w w:val="105"/>
          <w:vertAlign w:val="baseline"/>
        </w:rPr>
        <w:t>best ML-accuracy with 71%.</w:t>
      </w:r>
    </w:p>
    <w:p>
      <w:pPr>
        <w:pStyle w:val="BodyText"/>
        <w:spacing w:line="276" w:lineRule="auto" w:before="2"/>
        <w:ind w:left="111" w:right="110" w:firstLine="233"/>
        <w:jc w:val="both"/>
      </w:pPr>
      <w:r>
        <w:rPr>
          <w:w w:val="105"/>
        </w:rPr>
        <w:t>Taha</w:t>
      </w:r>
      <w:r>
        <w:rPr>
          <w:w w:val="105"/>
        </w:rPr>
        <w:t> and</w:t>
      </w:r>
      <w:r>
        <w:rPr>
          <w:w w:val="105"/>
        </w:rPr>
        <w:t> Tiun</w:t>
      </w:r>
      <w:r>
        <w:rPr>
          <w:w w:val="105"/>
        </w:rPr>
        <w:t> </w:t>
      </w:r>
      <w:hyperlink w:history="true" w:anchor="_bookmark41">
        <w:r>
          <w:rPr>
            <w:color w:val="007FAD"/>
            <w:w w:val="105"/>
          </w:rPr>
          <w:t>[5]</w:t>
        </w:r>
      </w:hyperlink>
      <w:r>
        <w:rPr>
          <w:color w:val="007FAD"/>
          <w:w w:val="105"/>
        </w:rPr>
        <w:t> </w:t>
      </w:r>
      <w:r>
        <w:rPr>
          <w:w w:val="105"/>
        </w:rPr>
        <w:t>developed</w:t>
      </w:r>
      <w:r>
        <w:rPr>
          <w:w w:val="105"/>
        </w:rPr>
        <w:t> a</w:t>
      </w:r>
      <w:r>
        <w:rPr>
          <w:w w:val="105"/>
        </w:rPr>
        <w:t> new</w:t>
      </w:r>
      <w:r>
        <w:rPr>
          <w:w w:val="105"/>
        </w:rPr>
        <w:t> MLC</w:t>
      </w:r>
      <w:r>
        <w:rPr>
          <w:w w:val="105"/>
        </w:rPr>
        <w:t> model</w:t>
      </w:r>
      <w:r>
        <w:rPr>
          <w:w w:val="105"/>
        </w:rPr>
        <w:t> using</w:t>
      </w:r>
      <w:r>
        <w:rPr>
          <w:w w:val="105"/>
        </w:rPr>
        <w:t> a</w:t>
      </w:r>
      <w:r>
        <w:rPr>
          <w:w w:val="105"/>
        </w:rPr>
        <w:t> </w:t>
      </w:r>
      <w:r>
        <w:rPr>
          <w:w w:val="105"/>
        </w:rPr>
        <w:t>BR method.</w:t>
      </w:r>
      <w:r>
        <w:rPr>
          <w:w w:val="105"/>
        </w:rPr>
        <w:t> The</w:t>
      </w:r>
      <w:r>
        <w:rPr>
          <w:w w:val="105"/>
        </w:rPr>
        <w:t> main</w:t>
      </w:r>
      <w:r>
        <w:rPr>
          <w:w w:val="105"/>
        </w:rPr>
        <w:t> objective</w:t>
      </w:r>
      <w:r>
        <w:rPr>
          <w:w w:val="105"/>
        </w:rPr>
        <w:t> of</w:t>
      </w:r>
      <w:r>
        <w:rPr>
          <w:w w:val="105"/>
        </w:rPr>
        <w:t> the</w:t>
      </w:r>
      <w:r>
        <w:rPr>
          <w:w w:val="105"/>
        </w:rPr>
        <w:t> study</w:t>
      </w:r>
      <w:r>
        <w:rPr>
          <w:w w:val="105"/>
        </w:rPr>
        <w:t> was</w:t>
      </w:r>
      <w:r>
        <w:rPr>
          <w:w w:val="105"/>
        </w:rPr>
        <w:t> to</w:t>
      </w:r>
      <w:r>
        <w:rPr>
          <w:w w:val="105"/>
        </w:rPr>
        <w:t> solve</w:t>
      </w:r>
      <w:r>
        <w:rPr>
          <w:w w:val="105"/>
        </w:rPr>
        <w:t> the</w:t>
      </w:r>
      <w:r>
        <w:rPr>
          <w:w w:val="105"/>
        </w:rPr>
        <w:t> MLC problem</w:t>
      </w:r>
      <w:r>
        <w:rPr>
          <w:spacing w:val="19"/>
          <w:w w:val="105"/>
        </w:rPr>
        <w:t> </w:t>
      </w:r>
      <w:r>
        <w:rPr>
          <w:w w:val="105"/>
        </w:rPr>
        <w:t>for</w:t>
      </w:r>
      <w:r>
        <w:rPr>
          <w:spacing w:val="18"/>
          <w:w w:val="105"/>
        </w:rPr>
        <w:t> </w:t>
      </w:r>
      <w:r>
        <w:rPr>
          <w:w w:val="105"/>
        </w:rPr>
        <w:t>Arabic</w:t>
      </w:r>
      <w:r>
        <w:rPr>
          <w:spacing w:val="19"/>
          <w:w w:val="105"/>
        </w:rPr>
        <w:t> </w:t>
      </w:r>
      <w:r>
        <w:rPr>
          <w:w w:val="105"/>
        </w:rPr>
        <w:t>datasets</w:t>
      </w:r>
      <w:r>
        <w:rPr>
          <w:spacing w:val="18"/>
          <w:w w:val="105"/>
        </w:rPr>
        <w:t> </w:t>
      </w:r>
      <w:r>
        <w:rPr>
          <w:w w:val="105"/>
        </w:rPr>
        <w:t>by</w:t>
      </w:r>
      <w:r>
        <w:rPr>
          <w:spacing w:val="18"/>
          <w:w w:val="105"/>
        </w:rPr>
        <w:t> </w:t>
      </w:r>
      <w:r>
        <w:rPr>
          <w:w w:val="105"/>
        </w:rPr>
        <w:t>employing</w:t>
      </w:r>
      <w:r>
        <w:rPr>
          <w:spacing w:val="18"/>
          <w:w w:val="105"/>
        </w:rPr>
        <w:t> </w:t>
      </w:r>
      <w:r>
        <w:rPr>
          <w:w w:val="105"/>
        </w:rPr>
        <w:t>a</w:t>
      </w:r>
      <w:r>
        <w:rPr>
          <w:spacing w:val="19"/>
          <w:w w:val="105"/>
        </w:rPr>
        <w:t> </w:t>
      </w:r>
      <w:r>
        <w:rPr>
          <w:w w:val="105"/>
        </w:rPr>
        <w:t>BR</w:t>
      </w:r>
      <w:r>
        <w:rPr>
          <w:spacing w:val="18"/>
          <w:w w:val="105"/>
        </w:rPr>
        <w:t> </w:t>
      </w:r>
      <w:r>
        <w:rPr>
          <w:w w:val="105"/>
        </w:rPr>
        <w:t>method</w:t>
      </w:r>
      <w:r>
        <w:rPr>
          <w:spacing w:val="19"/>
          <w:w w:val="105"/>
        </w:rPr>
        <w:t> </w:t>
      </w:r>
      <w:r>
        <w:rPr>
          <w:w w:val="105"/>
        </w:rPr>
        <w:t>based</w:t>
      </w:r>
      <w:r>
        <w:rPr>
          <w:spacing w:val="19"/>
          <w:w w:val="105"/>
        </w:rPr>
        <w:t> </w:t>
      </w:r>
      <w:r>
        <w:rPr>
          <w:spacing w:val="-5"/>
          <w:w w:val="105"/>
        </w:rPr>
        <w:t>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6"/>
        <w:rPr>
          <w:sz w:val="19"/>
        </w:rPr>
      </w:pPr>
    </w:p>
    <w:p>
      <w:pPr>
        <w:tabs>
          <w:tab w:pos="5491" w:val="left" w:leader="none"/>
        </w:tabs>
        <w:spacing w:line="20" w:lineRule="exact"/>
        <w:ind w:left="111" w:right="0" w:firstLine="0"/>
        <w:rPr>
          <w:sz w:val="2"/>
        </w:rPr>
      </w:pPr>
      <w:r>
        <w:rPr>
          <w:sz w:val="2"/>
        </w:rPr>
        <mc:AlternateContent>
          <mc:Choice Requires="wps">
            <w:drawing>
              <wp:inline distT="0" distB="0" distL="0" distR="0">
                <wp:extent cx="455930" cy="6350"/>
                <wp:effectExtent l="9525" t="0" r="1270" b="3175"/>
                <wp:docPr id="24" name="Group 24"/>
                <wp:cNvGraphicFramePr>
                  <a:graphicFrameLocks/>
                </wp:cNvGraphicFramePr>
                <a:graphic>
                  <a:graphicData uri="http://schemas.microsoft.com/office/word/2010/wordprocessingGroup">
                    <wpg:wgp>
                      <wpg:cNvPr id="24" name="Group 24"/>
                      <wpg:cNvGrpSpPr/>
                      <wpg:grpSpPr>
                        <a:xfrm>
                          <a:off x="0" y="0"/>
                          <a:ext cx="455930" cy="6350"/>
                          <a:chExt cx="455930" cy="6350"/>
                        </a:xfrm>
                      </wpg:grpSpPr>
                      <wps:wsp>
                        <wps:cNvPr id="25" name="Graphic 25"/>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21" coordorigin="0,0" coordsize="718,10">
                <v:line style="position:absolute" from="0,5" to="718,5" stroked="true" strokeweight=".454pt" strokecolor="#000000">
                  <v:stroke dashstyle="solid"/>
                </v:line>
              </v:group>
            </w:pict>
          </mc:Fallback>
        </mc:AlternateContent>
      </w:r>
      <w:r>
        <w:rPr>
          <w:sz w:val="2"/>
        </w:rPr>
      </w:r>
      <w:r>
        <w:rPr>
          <w:sz w:val="2"/>
        </w:rPr>
        <w:tab/>
      </w:r>
      <w:r>
        <w:rPr>
          <w:sz w:val="2"/>
        </w:rPr>
        <mc:AlternateContent>
          <mc:Choice Requires="wps">
            <w:drawing>
              <wp:inline distT="0" distB="0" distL="0" distR="0">
                <wp:extent cx="455930" cy="6350"/>
                <wp:effectExtent l="9525" t="0" r="1270" b="3175"/>
                <wp:docPr id="26" name="Group 26"/>
                <wp:cNvGraphicFramePr>
                  <a:graphicFrameLocks/>
                </wp:cNvGraphicFramePr>
                <a:graphic>
                  <a:graphicData uri="http://schemas.microsoft.com/office/word/2010/wordprocessingGroup">
                    <wpg:wgp>
                      <wpg:cNvPr id="26" name="Group 26"/>
                      <wpg:cNvGrpSpPr/>
                      <wpg:grpSpPr>
                        <a:xfrm>
                          <a:off x="0" y="0"/>
                          <a:ext cx="455930" cy="6350"/>
                          <a:chExt cx="455930" cy="6350"/>
                        </a:xfrm>
                      </wpg:grpSpPr>
                      <wps:wsp>
                        <wps:cNvPr id="27" name="Graphic 27"/>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22" coordorigin="0,0" coordsize="718,10">
                <v:line style="position:absolute" from="0,5" to="718,5" stroked="true" strokeweight=".454pt" strokecolor="#000000">
                  <v:stroke dashstyle="solid"/>
                </v:line>
              </v:group>
            </w:pict>
          </mc:Fallback>
        </mc:AlternateContent>
      </w:r>
      <w:r>
        <w:rPr>
          <w:sz w:val="2"/>
        </w:rPr>
      </w:r>
    </w:p>
    <w:p>
      <w:pPr>
        <w:tabs>
          <w:tab w:pos="5601" w:val="left" w:leader="none"/>
        </w:tabs>
        <w:spacing w:before="47"/>
        <w:ind w:left="221" w:right="0" w:firstLine="0"/>
        <w:jc w:val="left"/>
        <w:rPr>
          <w:sz w:val="12"/>
        </w:rPr>
      </w:pPr>
      <w:r>
        <w:rPr>
          <w:w w:val="140"/>
          <w:sz w:val="12"/>
          <w:vertAlign w:val="superscript"/>
        </w:rPr>
        <w:t>1</w:t>
      </w:r>
      <w:r>
        <w:rPr>
          <w:spacing w:val="41"/>
          <w:w w:val="140"/>
          <w:sz w:val="12"/>
          <w:vertAlign w:val="baseline"/>
        </w:rPr>
        <w:t> </w:t>
      </w:r>
      <w:r>
        <w:rPr>
          <w:spacing w:val="-2"/>
          <w:w w:val="115"/>
          <w:sz w:val="12"/>
          <w:vertAlign w:val="baseline"/>
        </w:rPr>
        <w:t>https://github.com/NawalJed/HMATC.</w:t>
      </w:r>
      <w:r>
        <w:rPr>
          <w:sz w:val="12"/>
          <w:vertAlign w:val="baseline"/>
        </w:rPr>
        <w:tab/>
      </w:r>
      <w:r>
        <w:rPr>
          <w:w w:val="115"/>
          <w:sz w:val="12"/>
          <w:vertAlign w:val="superscript"/>
        </w:rPr>
        <w:t>2</w:t>
      </w:r>
      <w:r>
        <w:rPr>
          <w:spacing w:val="45"/>
          <w:w w:val="115"/>
          <w:sz w:val="12"/>
          <w:vertAlign w:val="baseline"/>
        </w:rPr>
        <w:t> </w:t>
      </w:r>
      <w:hyperlink r:id="rId18">
        <w:r>
          <w:rPr>
            <w:spacing w:val="-2"/>
            <w:w w:val="115"/>
            <w:sz w:val="12"/>
            <w:vertAlign w:val="baseline"/>
          </w:rPr>
          <w:t>http://waikato.github.io/meka/.</w:t>
        </w:r>
      </w:hyperlink>
    </w:p>
    <w:p>
      <w:pPr>
        <w:spacing w:after="0"/>
        <w:jc w:val="left"/>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r>
        <w:rPr>
          <w:w w:val="105"/>
        </w:rPr>
        <w:t>different sets of single-label machine learning classifiers </w:t>
      </w:r>
      <w:r>
        <w:rPr>
          <w:w w:val="105"/>
        </w:rPr>
        <w:t>including SVM,</w:t>
      </w:r>
      <w:r>
        <w:rPr>
          <w:w w:val="105"/>
        </w:rPr>
        <w:t> NB,</w:t>
      </w:r>
      <w:r>
        <w:rPr>
          <w:w w:val="105"/>
        </w:rPr>
        <w:t> and</w:t>
      </w:r>
      <w:r>
        <w:rPr>
          <w:w w:val="105"/>
        </w:rPr>
        <w:t> k-NN.</w:t>
      </w:r>
      <w:r>
        <w:rPr>
          <w:w w:val="105"/>
        </w:rPr>
        <w:t> The</w:t>
      </w:r>
      <w:r>
        <w:rPr>
          <w:w w:val="105"/>
        </w:rPr>
        <w:t> evaluative</w:t>
      </w:r>
      <w:r>
        <w:rPr>
          <w:w w:val="105"/>
        </w:rPr>
        <w:t> experiments</w:t>
      </w:r>
      <w:r>
        <w:rPr>
          <w:w w:val="105"/>
        </w:rPr>
        <w:t> were</w:t>
      </w:r>
      <w:r>
        <w:rPr>
          <w:w w:val="105"/>
        </w:rPr>
        <w:t> performed using</w:t>
      </w:r>
      <w:r>
        <w:rPr>
          <w:w w:val="105"/>
        </w:rPr>
        <w:t> the</w:t>
      </w:r>
      <w:r>
        <w:rPr>
          <w:w w:val="105"/>
        </w:rPr>
        <w:t> same</w:t>
      </w:r>
      <w:r>
        <w:rPr>
          <w:w w:val="105"/>
        </w:rPr>
        <w:t> dataset</w:t>
      </w:r>
      <w:r>
        <w:rPr>
          <w:w w:val="105"/>
        </w:rPr>
        <w:t> collected</w:t>
      </w:r>
      <w:r>
        <w:rPr>
          <w:w w:val="105"/>
        </w:rPr>
        <w:t> in</w:t>
      </w:r>
      <w:r>
        <w:rPr>
          <w:w w:val="105"/>
        </w:rPr>
        <w:t> </w:t>
      </w:r>
      <w:hyperlink w:history="true" w:anchor="_bookmark54">
        <w:r>
          <w:rPr>
            <w:color w:val="007FAD"/>
            <w:w w:val="105"/>
          </w:rPr>
          <w:t>[26]</w:t>
        </w:r>
      </w:hyperlink>
      <w:r>
        <w:rPr>
          <w:w w:val="105"/>
        </w:rPr>
        <w:t>.</w:t>
      </w:r>
      <w:r>
        <w:rPr>
          <w:w w:val="105"/>
        </w:rPr>
        <w:t> The</w:t>
      </w:r>
      <w:r>
        <w:rPr>
          <w:w w:val="105"/>
        </w:rPr>
        <w:t> experiment</w:t>
      </w:r>
      <w:r>
        <w:rPr>
          <w:w w:val="105"/>
        </w:rPr>
        <w:t> results showed</w:t>
      </w:r>
      <w:r>
        <w:rPr>
          <w:spacing w:val="40"/>
          <w:w w:val="105"/>
        </w:rPr>
        <w:t> </w:t>
      </w:r>
      <w:r>
        <w:rPr>
          <w:w w:val="105"/>
        </w:rPr>
        <w:t>that</w:t>
      </w:r>
      <w:r>
        <w:rPr>
          <w:spacing w:val="40"/>
          <w:w w:val="105"/>
        </w:rPr>
        <w:t> </w:t>
      </w:r>
      <w:r>
        <w:rPr>
          <w:w w:val="105"/>
        </w:rPr>
        <w:t>using</w:t>
      </w:r>
      <w:r>
        <w:rPr>
          <w:spacing w:val="40"/>
          <w:w w:val="105"/>
        </w:rPr>
        <w:t> </w:t>
      </w:r>
      <w:r>
        <w:rPr>
          <w:w w:val="105"/>
        </w:rPr>
        <w:t>a</w:t>
      </w:r>
      <w:r>
        <w:rPr>
          <w:spacing w:val="40"/>
          <w:w w:val="105"/>
        </w:rPr>
        <w:t> </w:t>
      </w:r>
      <w:r>
        <w:rPr>
          <w:w w:val="105"/>
        </w:rPr>
        <w:t>BR</w:t>
      </w:r>
      <w:r>
        <w:rPr>
          <w:spacing w:val="40"/>
          <w:w w:val="105"/>
        </w:rPr>
        <w:t> </w:t>
      </w:r>
      <w:r>
        <w:rPr>
          <w:w w:val="105"/>
        </w:rPr>
        <w:t>method</w:t>
      </w:r>
      <w:r>
        <w:rPr>
          <w:spacing w:val="40"/>
          <w:w w:val="105"/>
        </w:rPr>
        <w:t> </w:t>
      </w:r>
      <w:r>
        <w:rPr>
          <w:w w:val="105"/>
        </w:rPr>
        <w:t>consisting</w:t>
      </w:r>
      <w:r>
        <w:rPr>
          <w:spacing w:val="40"/>
          <w:w w:val="105"/>
        </w:rPr>
        <w:t> </w:t>
      </w:r>
      <w:r>
        <w:rPr>
          <w:w w:val="105"/>
        </w:rPr>
        <w:t>of</w:t>
      </w:r>
      <w:r>
        <w:rPr>
          <w:spacing w:val="40"/>
          <w:w w:val="105"/>
        </w:rPr>
        <w:t> </w:t>
      </w:r>
      <w:r>
        <w:rPr>
          <w:w w:val="105"/>
        </w:rPr>
        <w:t>various</w:t>
      </w:r>
      <w:r>
        <w:rPr>
          <w:spacing w:val="40"/>
          <w:w w:val="105"/>
        </w:rPr>
        <w:t> </w:t>
      </w:r>
      <w:r>
        <w:rPr>
          <w:w w:val="105"/>
        </w:rPr>
        <w:t>sets</w:t>
      </w:r>
      <w:r>
        <w:rPr>
          <w:spacing w:val="40"/>
          <w:w w:val="105"/>
        </w:rPr>
        <w:t> </w:t>
      </w:r>
      <w:r>
        <w:rPr>
          <w:w w:val="105"/>
        </w:rPr>
        <w:t>of single-label</w:t>
      </w:r>
      <w:r>
        <w:rPr>
          <w:w w:val="105"/>
        </w:rPr>
        <w:t> classifiers</w:t>
      </w:r>
      <w:r>
        <w:rPr>
          <w:w w:val="105"/>
        </w:rPr>
        <w:t> (SVM,</w:t>
      </w:r>
      <w:r>
        <w:rPr>
          <w:w w:val="105"/>
        </w:rPr>
        <w:t> NB,</w:t>
      </w:r>
      <w:r>
        <w:rPr>
          <w:w w:val="105"/>
        </w:rPr>
        <w:t> and</w:t>
      </w:r>
      <w:r>
        <w:rPr>
          <w:w w:val="105"/>
        </w:rPr>
        <w:t> k-NN)</w:t>
      </w:r>
      <w:r>
        <w:rPr>
          <w:w w:val="105"/>
        </w:rPr>
        <w:t> achieved</w:t>
      </w:r>
      <w:r>
        <w:rPr>
          <w:w w:val="105"/>
        </w:rPr>
        <w:t> the</w:t>
      </w:r>
      <w:r>
        <w:rPr>
          <w:w w:val="105"/>
        </w:rPr>
        <w:t> best </w:t>
      </w:r>
      <w:r>
        <w:rPr>
          <w:spacing w:val="-2"/>
          <w:w w:val="105"/>
        </w:rPr>
        <w:t>results.</w:t>
      </w:r>
    </w:p>
    <w:p>
      <w:pPr>
        <w:pStyle w:val="BodyText"/>
        <w:spacing w:line="276" w:lineRule="auto" w:before="1"/>
        <w:ind w:left="111" w:right="38" w:firstLine="234"/>
        <w:jc w:val="both"/>
      </w:pPr>
      <w:r>
        <w:rPr>
          <w:w w:val="105"/>
        </w:rPr>
        <w:t>Shehab</w:t>
      </w:r>
      <w:r>
        <w:rPr>
          <w:w w:val="105"/>
        </w:rPr>
        <w:t> et</w:t>
      </w:r>
      <w:r>
        <w:rPr>
          <w:w w:val="105"/>
        </w:rPr>
        <w:t> al.</w:t>
      </w:r>
      <w:r>
        <w:rPr>
          <w:w w:val="105"/>
        </w:rPr>
        <w:t> </w:t>
      </w:r>
      <w:hyperlink w:history="true" w:anchor="_bookmark55">
        <w:r>
          <w:rPr>
            <w:color w:val="007FAD"/>
            <w:w w:val="105"/>
          </w:rPr>
          <w:t>[27]</w:t>
        </w:r>
      </w:hyperlink>
      <w:r>
        <w:rPr>
          <w:color w:val="007FAD"/>
          <w:w w:val="105"/>
        </w:rPr>
        <w:t> </w:t>
      </w:r>
      <w:r>
        <w:rPr>
          <w:w w:val="105"/>
        </w:rPr>
        <w:t>conducted</w:t>
      </w:r>
      <w:r>
        <w:rPr>
          <w:w w:val="105"/>
        </w:rPr>
        <w:t> a</w:t>
      </w:r>
      <w:r>
        <w:rPr>
          <w:w w:val="105"/>
        </w:rPr>
        <w:t> study</w:t>
      </w:r>
      <w:r>
        <w:rPr>
          <w:w w:val="105"/>
        </w:rPr>
        <w:t> that</w:t>
      </w:r>
      <w:r>
        <w:rPr>
          <w:w w:val="105"/>
        </w:rPr>
        <w:t> focused</w:t>
      </w:r>
      <w:r>
        <w:rPr>
          <w:w w:val="105"/>
        </w:rPr>
        <w:t> on</w:t>
      </w:r>
      <w:r>
        <w:rPr>
          <w:w w:val="105"/>
        </w:rPr>
        <w:t> </w:t>
      </w:r>
      <w:r>
        <w:rPr>
          <w:w w:val="105"/>
        </w:rPr>
        <w:t>Arabic</w:t>
      </w:r>
      <w:r>
        <w:rPr>
          <w:spacing w:val="40"/>
          <w:w w:val="105"/>
        </w:rPr>
        <w:t> </w:t>
      </w:r>
      <w:r>
        <w:rPr>
          <w:w w:val="105"/>
        </w:rPr>
        <w:t>news</w:t>
      </w:r>
      <w:r>
        <w:rPr>
          <w:w w:val="105"/>
        </w:rPr>
        <w:t> articles.</w:t>
      </w:r>
      <w:r>
        <w:rPr>
          <w:w w:val="105"/>
        </w:rPr>
        <w:t> Three</w:t>
      </w:r>
      <w:r>
        <w:rPr>
          <w:w w:val="105"/>
        </w:rPr>
        <w:t> multi-label</w:t>
      </w:r>
      <w:r>
        <w:rPr>
          <w:w w:val="105"/>
        </w:rPr>
        <w:t> classifiers</w:t>
      </w:r>
      <w:r>
        <w:rPr>
          <w:w w:val="105"/>
        </w:rPr>
        <w:t> were</w:t>
      </w:r>
      <w:r>
        <w:rPr>
          <w:w w:val="105"/>
        </w:rPr>
        <w:t> adapted</w:t>
      </w:r>
      <w:r>
        <w:rPr>
          <w:w w:val="105"/>
        </w:rPr>
        <w:t> to</w:t>
      </w:r>
      <w:r>
        <w:rPr>
          <w:w w:val="105"/>
        </w:rPr>
        <w:t> deal</w:t>
      </w:r>
      <w:r>
        <w:rPr>
          <w:spacing w:val="40"/>
          <w:w w:val="105"/>
        </w:rPr>
        <w:t> </w:t>
      </w:r>
      <w:r>
        <w:rPr>
          <w:w w:val="105"/>
        </w:rPr>
        <w:t>with MLC problems: random forest (RF), DT, and k-NN with k = 5 (5-NN).</w:t>
      </w:r>
      <w:r>
        <w:rPr>
          <w:w w:val="105"/>
        </w:rPr>
        <w:t> The</w:t>
      </w:r>
      <w:r>
        <w:rPr>
          <w:w w:val="105"/>
        </w:rPr>
        <w:t> researchers</w:t>
      </w:r>
      <w:r>
        <w:rPr>
          <w:w w:val="105"/>
        </w:rPr>
        <w:t> conducted</w:t>
      </w:r>
      <w:r>
        <w:rPr>
          <w:w w:val="105"/>
        </w:rPr>
        <w:t> experiments</w:t>
      </w:r>
      <w:r>
        <w:rPr>
          <w:w w:val="105"/>
        </w:rPr>
        <w:t> on</w:t>
      </w:r>
      <w:r>
        <w:rPr>
          <w:w w:val="105"/>
        </w:rPr>
        <w:t> a</w:t>
      </w:r>
      <w:r>
        <w:rPr>
          <w:w w:val="105"/>
        </w:rPr>
        <w:t> collected dataset of 10,997 news articles classified with multiple labels, such as</w:t>
      </w:r>
      <w:r>
        <w:rPr>
          <w:w w:val="105"/>
        </w:rPr>
        <w:t> Economics,</w:t>
      </w:r>
      <w:r>
        <w:rPr>
          <w:w w:val="105"/>
        </w:rPr>
        <w:t> Sports,</w:t>
      </w:r>
      <w:r>
        <w:rPr>
          <w:w w:val="105"/>
        </w:rPr>
        <w:t> World,</w:t>
      </w:r>
      <w:r>
        <w:rPr>
          <w:w w:val="105"/>
        </w:rPr>
        <w:t> Middle</w:t>
      </w:r>
      <w:r>
        <w:rPr>
          <w:w w:val="105"/>
        </w:rPr>
        <w:t> East,</w:t>
      </w:r>
      <w:r>
        <w:rPr>
          <w:w w:val="105"/>
        </w:rPr>
        <w:t> Science</w:t>
      </w:r>
      <w:r>
        <w:rPr>
          <w:w w:val="105"/>
        </w:rPr>
        <w:t> &amp;</w:t>
      </w:r>
      <w:r>
        <w:rPr>
          <w:w w:val="105"/>
        </w:rPr>
        <w:t> Technology, and Miscellaneous. The evaluation</w:t>
      </w:r>
      <w:r>
        <w:rPr>
          <w:spacing w:val="-1"/>
          <w:w w:val="105"/>
        </w:rPr>
        <w:t> </w:t>
      </w:r>
      <w:r>
        <w:rPr>
          <w:w w:val="105"/>
        </w:rPr>
        <w:t>results showed that the DT clas- sifier</w:t>
      </w:r>
      <w:r>
        <w:rPr>
          <w:w w:val="105"/>
        </w:rPr>
        <w:t> achieved</w:t>
      </w:r>
      <w:r>
        <w:rPr>
          <w:w w:val="105"/>
        </w:rPr>
        <w:t> a</w:t>
      </w:r>
      <w:r>
        <w:rPr>
          <w:w w:val="105"/>
        </w:rPr>
        <w:t> better</w:t>
      </w:r>
      <w:r>
        <w:rPr>
          <w:w w:val="105"/>
        </w:rPr>
        <w:t> performance</w:t>
      </w:r>
      <w:r>
        <w:rPr>
          <w:w w:val="105"/>
        </w:rPr>
        <w:t> than</w:t>
      </w:r>
      <w:r>
        <w:rPr>
          <w:w w:val="105"/>
        </w:rPr>
        <w:t> the</w:t>
      </w:r>
      <w:r>
        <w:rPr>
          <w:w w:val="105"/>
        </w:rPr>
        <w:t> RF</w:t>
      </w:r>
      <w:r>
        <w:rPr>
          <w:w w:val="105"/>
        </w:rPr>
        <w:t> and</w:t>
      </w:r>
      <w:r>
        <w:rPr>
          <w:w w:val="105"/>
        </w:rPr>
        <w:t> 5-NN </w:t>
      </w:r>
      <w:r>
        <w:rPr>
          <w:spacing w:val="-2"/>
          <w:w w:val="105"/>
        </w:rPr>
        <w:t>classifiers.</w:t>
      </w:r>
    </w:p>
    <w:p>
      <w:pPr>
        <w:pStyle w:val="BodyText"/>
        <w:spacing w:line="276" w:lineRule="auto" w:before="2"/>
        <w:ind w:left="111" w:right="38" w:firstLine="234"/>
        <w:jc w:val="both"/>
      </w:pPr>
      <w:r>
        <w:rPr>
          <w:w w:val="105"/>
        </w:rPr>
        <w:t>Hmeidi et al. </w:t>
      </w:r>
      <w:hyperlink w:history="true" w:anchor="_bookmark56">
        <w:r>
          <w:rPr>
            <w:color w:val="007FAD"/>
            <w:w w:val="105"/>
          </w:rPr>
          <w:t>[28]</w:t>
        </w:r>
      </w:hyperlink>
      <w:r>
        <w:rPr>
          <w:color w:val="007FAD"/>
          <w:w w:val="105"/>
        </w:rPr>
        <w:t> </w:t>
      </w:r>
      <w:r>
        <w:rPr>
          <w:w w:val="105"/>
        </w:rPr>
        <w:t>proposed a lexicon-based multi-label </w:t>
      </w:r>
      <w:r>
        <w:rPr>
          <w:w w:val="105"/>
        </w:rPr>
        <w:t>Arabic text classification model. They collected 4720 Arabic articles with thirty-five</w:t>
      </w:r>
      <w:r>
        <w:rPr>
          <w:spacing w:val="40"/>
          <w:w w:val="105"/>
        </w:rPr>
        <w:t> </w:t>
      </w:r>
      <w:r>
        <w:rPr>
          <w:w w:val="105"/>
        </w:rPr>
        <w:t>labels</w:t>
      </w:r>
      <w:r>
        <w:rPr>
          <w:spacing w:val="40"/>
          <w:w w:val="105"/>
        </w:rPr>
        <w:t> </w:t>
      </w:r>
      <w:r>
        <w:rPr>
          <w:w w:val="105"/>
        </w:rPr>
        <w:t>from</w:t>
      </w:r>
      <w:r>
        <w:rPr>
          <w:spacing w:val="40"/>
          <w:w w:val="105"/>
        </w:rPr>
        <w:t> </w:t>
      </w:r>
      <w:r>
        <w:rPr>
          <w:w w:val="105"/>
        </w:rPr>
        <w:t>the</w:t>
      </w:r>
      <w:r>
        <w:rPr>
          <w:spacing w:val="40"/>
          <w:w w:val="105"/>
        </w:rPr>
        <w:t> </w:t>
      </w:r>
      <w:r>
        <w:rPr>
          <w:w w:val="105"/>
        </w:rPr>
        <w:t>BBC</w:t>
      </w:r>
      <w:r>
        <w:rPr>
          <w:spacing w:val="40"/>
          <w:w w:val="105"/>
        </w:rPr>
        <w:t> </w:t>
      </w:r>
      <w:r>
        <w:rPr>
          <w:w w:val="105"/>
        </w:rPr>
        <w:t>news</w:t>
      </w:r>
      <w:r>
        <w:rPr>
          <w:spacing w:val="40"/>
          <w:w w:val="105"/>
        </w:rPr>
        <w:t> </w:t>
      </w:r>
      <w:r>
        <w:rPr>
          <w:w w:val="105"/>
        </w:rPr>
        <w:t>website.</w:t>
      </w:r>
      <w:r>
        <w:rPr>
          <w:spacing w:val="40"/>
          <w:w w:val="105"/>
        </w:rPr>
        <w:t> </w:t>
      </w:r>
      <w:r>
        <w:rPr>
          <w:w w:val="105"/>
        </w:rPr>
        <w:t>To</w:t>
      </w:r>
      <w:r>
        <w:rPr>
          <w:spacing w:val="40"/>
          <w:w w:val="105"/>
        </w:rPr>
        <w:t> </w:t>
      </w:r>
      <w:r>
        <w:rPr>
          <w:w w:val="105"/>
        </w:rPr>
        <w:t>classify</w:t>
      </w:r>
      <w:r>
        <w:rPr>
          <w:spacing w:val="40"/>
          <w:w w:val="105"/>
        </w:rPr>
        <w:t> </w:t>
      </w:r>
      <w:r>
        <w:rPr>
          <w:w w:val="105"/>
        </w:rPr>
        <w:t>the multi-label</w:t>
      </w:r>
      <w:r>
        <w:rPr>
          <w:w w:val="105"/>
        </w:rPr>
        <w:t> Arabic</w:t>
      </w:r>
      <w:r>
        <w:rPr>
          <w:w w:val="105"/>
        </w:rPr>
        <w:t> dataset,</w:t>
      </w:r>
      <w:r>
        <w:rPr>
          <w:w w:val="105"/>
        </w:rPr>
        <w:t> they</w:t>
      </w:r>
      <w:r>
        <w:rPr>
          <w:w w:val="105"/>
        </w:rPr>
        <w:t> employed</w:t>
      </w:r>
      <w:r>
        <w:rPr>
          <w:w w:val="105"/>
        </w:rPr>
        <w:t> a</w:t>
      </w:r>
      <w:r>
        <w:rPr>
          <w:w w:val="105"/>
        </w:rPr>
        <w:t> combination</w:t>
      </w:r>
      <w:r>
        <w:rPr>
          <w:w w:val="105"/>
        </w:rPr>
        <w:t> of</w:t>
      </w:r>
      <w:r>
        <w:rPr>
          <w:w w:val="105"/>
        </w:rPr>
        <w:t> lexi- cons</w:t>
      </w:r>
      <w:r>
        <w:rPr>
          <w:w w:val="105"/>
        </w:rPr>
        <w:t> of</w:t>
      </w:r>
      <w:r>
        <w:rPr>
          <w:w w:val="105"/>
        </w:rPr>
        <w:t> each</w:t>
      </w:r>
      <w:r>
        <w:rPr>
          <w:w w:val="105"/>
        </w:rPr>
        <w:t> label</w:t>
      </w:r>
      <w:r>
        <w:rPr>
          <w:w w:val="105"/>
        </w:rPr>
        <w:t> in</w:t>
      </w:r>
      <w:r>
        <w:rPr>
          <w:w w:val="105"/>
        </w:rPr>
        <w:t> a</w:t>
      </w:r>
      <w:r>
        <w:rPr>
          <w:w w:val="105"/>
        </w:rPr>
        <w:t> multi-label</w:t>
      </w:r>
      <w:r>
        <w:rPr>
          <w:w w:val="105"/>
        </w:rPr>
        <w:t> problem.</w:t>
      </w:r>
      <w:r>
        <w:rPr>
          <w:w w:val="105"/>
        </w:rPr>
        <w:t> Label</w:t>
      </w:r>
      <w:r>
        <w:rPr>
          <w:w w:val="105"/>
        </w:rPr>
        <w:t> prediction</w:t>
      </w:r>
      <w:r>
        <w:rPr>
          <w:w w:val="105"/>
        </w:rPr>
        <w:t> was achieved by matching the terms of each label stored in the lexicons with</w:t>
      </w:r>
      <w:r>
        <w:rPr>
          <w:w w:val="105"/>
        </w:rPr>
        <w:t> the</w:t>
      </w:r>
      <w:r>
        <w:rPr>
          <w:w w:val="105"/>
        </w:rPr>
        <w:t> term</w:t>
      </w:r>
      <w:r>
        <w:rPr>
          <w:w w:val="105"/>
        </w:rPr>
        <w:t> vector</w:t>
      </w:r>
      <w:r>
        <w:rPr>
          <w:w w:val="105"/>
        </w:rPr>
        <w:t> of</w:t>
      </w:r>
      <w:r>
        <w:rPr>
          <w:w w:val="105"/>
        </w:rPr>
        <w:t> a</w:t>
      </w:r>
      <w:r>
        <w:rPr>
          <w:w w:val="105"/>
        </w:rPr>
        <w:t> given</w:t>
      </w:r>
      <w:r>
        <w:rPr>
          <w:w w:val="105"/>
        </w:rPr>
        <w:t> instance</w:t>
      </w:r>
      <w:r>
        <w:rPr>
          <w:w w:val="105"/>
        </w:rPr>
        <w:t> and</w:t>
      </w:r>
      <w:r>
        <w:rPr>
          <w:w w:val="105"/>
        </w:rPr>
        <w:t> classifying</w:t>
      </w:r>
      <w:r>
        <w:rPr>
          <w:w w:val="105"/>
        </w:rPr>
        <w:t> them according</w:t>
      </w:r>
      <w:r>
        <w:rPr>
          <w:w w:val="105"/>
        </w:rPr>
        <w:t> to</w:t>
      </w:r>
      <w:r>
        <w:rPr>
          <w:w w:val="105"/>
        </w:rPr>
        <w:t> term</w:t>
      </w:r>
      <w:r>
        <w:rPr>
          <w:w w:val="105"/>
        </w:rPr>
        <w:t> frequency.</w:t>
      </w:r>
      <w:r>
        <w:rPr>
          <w:w w:val="105"/>
        </w:rPr>
        <w:t> Then</w:t>
      </w:r>
      <w:r>
        <w:rPr>
          <w:w w:val="105"/>
        </w:rPr>
        <w:t> the</w:t>
      </w:r>
      <w:r>
        <w:rPr>
          <w:w w:val="105"/>
        </w:rPr>
        <w:t> first</w:t>
      </w:r>
      <w:r>
        <w:rPr>
          <w:w w:val="105"/>
        </w:rPr>
        <w:t> five</w:t>
      </w:r>
      <w:r>
        <w:rPr>
          <w:w w:val="105"/>
        </w:rPr>
        <w:t> labels</w:t>
      </w:r>
      <w:r>
        <w:rPr>
          <w:w w:val="105"/>
        </w:rPr>
        <w:t> with</w:t>
      </w:r>
      <w:r>
        <w:rPr>
          <w:w w:val="105"/>
        </w:rPr>
        <w:t> the </w:t>
      </w:r>
      <w:bookmarkStart w:name="3 Hierarchical Multi-label Arabic text c" w:id="10"/>
      <w:bookmarkEnd w:id="10"/>
      <w:r>
        <w:rPr>
          <w:w w:val="108"/>
        </w:rPr>
      </w:r>
      <w:bookmarkStart w:name="_bookmark4" w:id="11"/>
      <w:bookmarkEnd w:id="11"/>
      <w:r>
        <w:rPr>
          <w:w w:val="105"/>
        </w:rPr>
        <w:t>greatest</w:t>
      </w:r>
      <w:r>
        <w:rPr>
          <w:w w:val="105"/>
        </w:rPr>
        <w:t> count values were predicted. Finally, several experiments were conducted, and the results indicated that the performance of the lexicon-based model outperformed the corpus-based approach in terms of multi-label accuracy (ML-accuracy).</w:t>
      </w:r>
    </w:p>
    <w:p>
      <w:pPr>
        <w:pStyle w:val="BodyText"/>
        <w:spacing w:line="276" w:lineRule="auto" w:before="1"/>
        <w:ind w:left="111" w:right="38" w:firstLine="234"/>
        <w:jc w:val="both"/>
      </w:pPr>
      <w:r>
        <w:rPr>
          <w:w w:val="105"/>
        </w:rPr>
        <w:t>Al-Salemi et al. </w:t>
      </w:r>
      <w:hyperlink w:history="true" w:anchor="_bookmark61">
        <w:r>
          <w:rPr>
            <w:color w:val="007FAD"/>
            <w:w w:val="105"/>
          </w:rPr>
          <w:t>[1]</w:t>
        </w:r>
      </w:hyperlink>
      <w:r>
        <w:rPr>
          <w:color w:val="007FAD"/>
          <w:w w:val="105"/>
        </w:rPr>
        <w:t> </w:t>
      </w:r>
      <w:r>
        <w:rPr>
          <w:w w:val="105"/>
        </w:rPr>
        <w:t>conducted a study that sought to </w:t>
      </w:r>
      <w:r>
        <w:rPr>
          <w:w w:val="105"/>
        </w:rPr>
        <w:t>investigate MLC problems by conducting an in-depth comparison of the most </w:t>
      </w:r>
      <w:r>
        <w:rPr>
          <w:spacing w:val="-2"/>
          <w:w w:val="105"/>
        </w:rPr>
        <w:t>common</w:t>
      </w:r>
      <w:r>
        <w:rPr>
          <w:spacing w:val="-5"/>
          <w:w w:val="105"/>
        </w:rPr>
        <w:t> </w:t>
      </w:r>
      <w:r>
        <w:rPr>
          <w:spacing w:val="-2"/>
          <w:w w:val="105"/>
        </w:rPr>
        <w:t>MLC</w:t>
      </w:r>
      <w:r>
        <w:rPr>
          <w:spacing w:val="-5"/>
          <w:w w:val="105"/>
        </w:rPr>
        <w:t> </w:t>
      </w:r>
      <w:r>
        <w:rPr>
          <w:spacing w:val="-2"/>
          <w:w w:val="105"/>
        </w:rPr>
        <w:t>algorithms</w:t>
      </w:r>
      <w:r>
        <w:rPr>
          <w:spacing w:val="-6"/>
          <w:w w:val="105"/>
        </w:rPr>
        <w:t> </w:t>
      </w:r>
      <w:r>
        <w:rPr>
          <w:spacing w:val="-2"/>
          <w:w w:val="105"/>
        </w:rPr>
        <w:t>used</w:t>
      </w:r>
      <w:r>
        <w:rPr>
          <w:spacing w:val="-5"/>
          <w:w w:val="105"/>
        </w:rPr>
        <w:t> </w:t>
      </w:r>
      <w:r>
        <w:rPr>
          <w:spacing w:val="-2"/>
          <w:w w:val="105"/>
        </w:rPr>
        <w:t>in</w:t>
      </w:r>
      <w:r>
        <w:rPr>
          <w:spacing w:val="-4"/>
          <w:w w:val="105"/>
        </w:rPr>
        <w:t> </w:t>
      </w:r>
      <w:r>
        <w:rPr>
          <w:spacing w:val="-2"/>
          <w:w w:val="105"/>
        </w:rPr>
        <w:t>the</w:t>
      </w:r>
      <w:r>
        <w:rPr>
          <w:spacing w:val="-4"/>
          <w:w w:val="105"/>
        </w:rPr>
        <w:t> </w:t>
      </w:r>
      <w:r>
        <w:rPr>
          <w:spacing w:val="-2"/>
          <w:w w:val="105"/>
        </w:rPr>
        <w:t>PT</w:t>
      </w:r>
      <w:r>
        <w:rPr>
          <w:spacing w:val="-5"/>
          <w:w w:val="105"/>
        </w:rPr>
        <w:t> </w:t>
      </w:r>
      <w:r>
        <w:rPr>
          <w:spacing w:val="-2"/>
          <w:w w:val="105"/>
        </w:rPr>
        <w:t>method,</w:t>
      </w:r>
      <w:r>
        <w:rPr>
          <w:spacing w:val="-6"/>
          <w:w w:val="105"/>
        </w:rPr>
        <w:t> </w:t>
      </w:r>
      <w:r>
        <w:rPr>
          <w:spacing w:val="-2"/>
          <w:w w:val="105"/>
        </w:rPr>
        <w:t>such</w:t>
      </w:r>
      <w:r>
        <w:rPr>
          <w:spacing w:val="-5"/>
          <w:w w:val="105"/>
        </w:rPr>
        <w:t> </w:t>
      </w:r>
      <w:r>
        <w:rPr>
          <w:spacing w:val="-2"/>
          <w:w w:val="105"/>
        </w:rPr>
        <w:t>as</w:t>
      </w:r>
      <w:r>
        <w:rPr>
          <w:spacing w:val="-4"/>
          <w:w w:val="105"/>
        </w:rPr>
        <w:t> </w:t>
      </w:r>
      <w:r>
        <w:rPr>
          <w:spacing w:val="-2"/>
          <w:w w:val="105"/>
        </w:rPr>
        <w:t>BR,</w:t>
      </w:r>
      <w:r>
        <w:rPr>
          <w:spacing w:val="-4"/>
          <w:w w:val="105"/>
        </w:rPr>
        <w:t> </w:t>
      </w:r>
      <w:r>
        <w:rPr>
          <w:spacing w:val="-2"/>
          <w:w w:val="105"/>
        </w:rPr>
        <w:t>CC,</w:t>
      </w:r>
      <w:r>
        <w:rPr>
          <w:spacing w:val="-5"/>
          <w:w w:val="105"/>
        </w:rPr>
        <w:t> </w:t>
      </w:r>
      <w:r>
        <w:rPr>
          <w:spacing w:val="-2"/>
          <w:w w:val="105"/>
        </w:rPr>
        <w:t>LP,</w:t>
      </w:r>
      <w:r>
        <w:rPr>
          <w:w w:val="105"/>
        </w:rPr>
        <w:t> and calibrated ranking by pairwise comparison (CRPC) </w:t>
      </w:r>
      <w:hyperlink w:history="true" w:anchor="_bookmark57">
        <w:r>
          <w:rPr>
            <w:color w:val="007FAD"/>
            <w:w w:val="105"/>
          </w:rPr>
          <w:t>[29]</w:t>
        </w:r>
      </w:hyperlink>
      <w:r>
        <w:rPr>
          <w:w w:val="105"/>
        </w:rPr>
        <w:t>. These methods were trained using three base classifiers (SVM, kNN, and RF).</w:t>
      </w:r>
      <w:r>
        <w:rPr>
          <w:w w:val="105"/>
        </w:rPr>
        <w:t> Four</w:t>
      </w:r>
      <w:r>
        <w:rPr>
          <w:w w:val="105"/>
        </w:rPr>
        <w:t> algorithm</w:t>
      </w:r>
      <w:r>
        <w:rPr>
          <w:w w:val="105"/>
        </w:rPr>
        <w:t> adaptation</w:t>
      </w:r>
      <w:r>
        <w:rPr>
          <w:w w:val="105"/>
        </w:rPr>
        <w:t> techniques</w:t>
      </w:r>
      <w:r>
        <w:rPr>
          <w:w w:val="105"/>
        </w:rPr>
        <w:t> were</w:t>
      </w:r>
      <w:r>
        <w:rPr>
          <w:w w:val="105"/>
        </w:rPr>
        <w:t> also</w:t>
      </w:r>
      <w:r>
        <w:rPr>
          <w:w w:val="105"/>
        </w:rPr>
        <w:t> evaluated. </w:t>
      </w:r>
      <w:r>
        <w:rPr>
          <w:spacing w:val="-2"/>
          <w:w w:val="105"/>
        </w:rPr>
        <w:t>These</w:t>
      </w:r>
      <w:r>
        <w:rPr>
          <w:spacing w:val="-4"/>
          <w:w w:val="105"/>
        </w:rPr>
        <w:t> </w:t>
      </w:r>
      <w:r>
        <w:rPr>
          <w:spacing w:val="-2"/>
          <w:w w:val="105"/>
        </w:rPr>
        <w:t>were:</w:t>
      </w:r>
      <w:r>
        <w:rPr>
          <w:spacing w:val="-4"/>
          <w:w w:val="105"/>
        </w:rPr>
        <w:t> </w:t>
      </w:r>
      <w:r>
        <w:rPr>
          <w:spacing w:val="-2"/>
          <w:w w:val="105"/>
        </w:rPr>
        <w:t>ML-kNN,</w:t>
      </w:r>
      <w:r>
        <w:rPr>
          <w:spacing w:val="-5"/>
          <w:w w:val="105"/>
        </w:rPr>
        <w:t> </w:t>
      </w:r>
      <w:r>
        <w:rPr>
          <w:spacing w:val="-2"/>
          <w:w w:val="105"/>
        </w:rPr>
        <w:t>RFBoost</w:t>
      </w:r>
      <w:r>
        <w:rPr>
          <w:spacing w:val="-4"/>
          <w:w w:val="105"/>
        </w:rPr>
        <w:t> </w:t>
      </w:r>
      <w:hyperlink w:history="true" w:anchor="_bookmark58">
        <w:r>
          <w:rPr>
            <w:color w:val="007FAD"/>
            <w:spacing w:val="-2"/>
            <w:w w:val="105"/>
          </w:rPr>
          <w:t>[30]</w:t>
        </w:r>
      </w:hyperlink>
      <w:r>
        <w:rPr>
          <w:spacing w:val="-2"/>
          <w:w w:val="105"/>
        </w:rPr>
        <w:t>,</w:t>
      </w:r>
      <w:r>
        <w:rPr>
          <w:spacing w:val="-4"/>
          <w:w w:val="105"/>
        </w:rPr>
        <w:t> </w:t>
      </w:r>
      <w:r>
        <w:rPr>
          <w:spacing w:val="-2"/>
          <w:w w:val="105"/>
        </w:rPr>
        <w:t>binary</w:t>
      </w:r>
      <w:r>
        <w:rPr>
          <w:spacing w:val="-4"/>
          <w:w w:val="105"/>
        </w:rPr>
        <w:t> </w:t>
      </w:r>
      <w:r>
        <w:rPr>
          <w:spacing w:val="-2"/>
          <w:w w:val="105"/>
        </w:rPr>
        <w:t>relevance</w:t>
      </w:r>
      <w:r>
        <w:rPr>
          <w:spacing w:val="-4"/>
          <w:w w:val="105"/>
        </w:rPr>
        <w:t> </w:t>
      </w:r>
      <w:r>
        <w:rPr>
          <w:spacing w:val="-2"/>
          <w:w w:val="105"/>
        </w:rPr>
        <w:t>kNN</w:t>
      </w:r>
      <w:r>
        <w:rPr>
          <w:spacing w:val="-4"/>
          <w:w w:val="105"/>
        </w:rPr>
        <w:t> </w:t>
      </w:r>
      <w:r>
        <w:rPr>
          <w:spacing w:val="-2"/>
          <w:w w:val="105"/>
        </w:rPr>
        <w:t>(BRkNN)</w:t>
      </w:r>
      <w:r>
        <w:rPr>
          <w:w w:val="105"/>
        </w:rPr>
        <w:t> </w:t>
      </w:r>
      <w:hyperlink w:history="true" w:anchor="_bookmark59">
        <w:r>
          <w:rPr>
            <w:color w:val="007FAD"/>
            <w:w w:val="105"/>
          </w:rPr>
          <w:t>[31]</w:t>
        </w:r>
      </w:hyperlink>
      <w:r>
        <w:rPr>
          <w:w w:val="105"/>
        </w:rPr>
        <w:t>, and instance-based learning by multi-label logistic regression (IBLRML) </w:t>
      </w:r>
      <w:hyperlink w:history="true" w:anchor="_bookmark60">
        <w:r>
          <w:rPr>
            <w:color w:val="007FAD"/>
            <w:w w:val="105"/>
          </w:rPr>
          <w:t>[32]</w:t>
        </w:r>
      </w:hyperlink>
      <w:r>
        <w:rPr>
          <w:w w:val="105"/>
        </w:rPr>
        <w:t>. The algorithms were evaluated using the RTAnews dataset</w:t>
      </w:r>
      <w:hyperlink w:history="true" w:anchor="_bookmark5">
        <w:r>
          <w:rPr>
            <w:color w:val="007FAD"/>
            <w:w w:val="105"/>
            <w:vertAlign w:val="superscript"/>
          </w:rPr>
          <w:t>3</w:t>
        </w:r>
      </w:hyperlink>
      <w:r>
        <w:rPr>
          <w:color w:val="007FAD"/>
          <w:spacing w:val="-1"/>
          <w:w w:val="105"/>
          <w:vertAlign w:val="baseline"/>
        </w:rPr>
        <w:t> </w:t>
      </w:r>
      <w:r>
        <w:rPr>
          <w:w w:val="105"/>
          <w:vertAlign w:val="baseline"/>
        </w:rPr>
        <w:t>which</w:t>
      </w:r>
      <w:r>
        <w:rPr>
          <w:spacing w:val="-3"/>
          <w:w w:val="105"/>
          <w:vertAlign w:val="baseline"/>
        </w:rPr>
        <w:t> </w:t>
      </w:r>
      <w:r>
        <w:rPr>
          <w:w w:val="105"/>
          <w:vertAlign w:val="baseline"/>
        </w:rPr>
        <w:t>is</w:t>
      </w:r>
      <w:r>
        <w:rPr>
          <w:spacing w:val="-2"/>
          <w:w w:val="105"/>
          <w:vertAlign w:val="baseline"/>
        </w:rPr>
        <w:t> </w:t>
      </w:r>
      <w:r>
        <w:rPr>
          <w:w w:val="105"/>
          <w:vertAlign w:val="baseline"/>
        </w:rPr>
        <w:t>a</w:t>
      </w:r>
      <w:r>
        <w:rPr>
          <w:spacing w:val="-2"/>
          <w:w w:val="105"/>
          <w:vertAlign w:val="baseline"/>
        </w:rPr>
        <w:t> </w:t>
      </w:r>
      <w:r>
        <w:rPr>
          <w:w w:val="105"/>
          <w:vertAlign w:val="baseline"/>
        </w:rPr>
        <w:t>multi-label</w:t>
      </w:r>
      <w:r>
        <w:rPr>
          <w:spacing w:val="-3"/>
          <w:w w:val="105"/>
          <w:vertAlign w:val="baseline"/>
        </w:rPr>
        <w:t> </w:t>
      </w:r>
      <w:r>
        <w:rPr>
          <w:w w:val="105"/>
          <w:vertAlign w:val="baseline"/>
        </w:rPr>
        <w:t>Arabic</w:t>
      </w:r>
      <w:r>
        <w:rPr>
          <w:spacing w:val="-3"/>
          <w:w w:val="105"/>
          <w:vertAlign w:val="baseline"/>
        </w:rPr>
        <w:t> </w:t>
      </w:r>
      <w:r>
        <w:rPr>
          <w:w w:val="105"/>
          <w:vertAlign w:val="baseline"/>
        </w:rPr>
        <w:t>dataset</w:t>
      </w:r>
      <w:r>
        <w:rPr>
          <w:spacing w:val="-2"/>
          <w:w w:val="105"/>
          <w:vertAlign w:val="baseline"/>
        </w:rPr>
        <w:t> </w:t>
      </w:r>
      <w:r>
        <w:rPr>
          <w:w w:val="105"/>
          <w:vertAlign w:val="baseline"/>
        </w:rPr>
        <w:t>of</w:t>
      </w:r>
      <w:r>
        <w:rPr>
          <w:spacing w:val="-2"/>
          <w:w w:val="105"/>
          <w:vertAlign w:val="baseline"/>
        </w:rPr>
        <w:t> </w:t>
      </w:r>
      <w:r>
        <w:rPr>
          <w:w w:val="105"/>
          <w:vertAlign w:val="baseline"/>
        </w:rPr>
        <w:t>23,837</w:t>
      </w:r>
      <w:r>
        <w:rPr>
          <w:spacing w:val="-3"/>
          <w:w w:val="105"/>
          <w:vertAlign w:val="baseline"/>
        </w:rPr>
        <w:t> </w:t>
      </w:r>
      <w:r>
        <w:rPr>
          <w:w w:val="105"/>
          <w:vertAlign w:val="baseline"/>
        </w:rPr>
        <w:t>Arabic</w:t>
      </w:r>
      <w:r>
        <w:rPr>
          <w:spacing w:val="-3"/>
          <w:w w:val="105"/>
          <w:vertAlign w:val="baseline"/>
        </w:rPr>
        <w:t> </w:t>
      </w:r>
      <w:r>
        <w:rPr>
          <w:w w:val="105"/>
          <w:vertAlign w:val="baseline"/>
        </w:rPr>
        <w:t>news </w:t>
      </w:r>
      <w:bookmarkStart w:name="_bookmark5" w:id="12"/>
      <w:bookmarkEnd w:id="12"/>
      <w:r>
        <w:rPr>
          <w:w w:val="105"/>
          <w:vertAlign w:val="baseline"/>
        </w:rPr>
        <w:t>articles</w:t>
      </w:r>
      <w:r>
        <w:rPr>
          <w:w w:val="105"/>
          <w:vertAlign w:val="baseline"/>
        </w:rPr>
        <w:t> distributed</w:t>
      </w:r>
      <w:r>
        <w:rPr>
          <w:w w:val="105"/>
          <w:vertAlign w:val="baseline"/>
        </w:rPr>
        <w:t> over</w:t>
      </w:r>
      <w:r>
        <w:rPr>
          <w:w w:val="105"/>
          <w:vertAlign w:val="baseline"/>
        </w:rPr>
        <w:t> forty</w:t>
      </w:r>
      <w:r>
        <w:rPr>
          <w:w w:val="105"/>
          <w:vertAlign w:val="baseline"/>
        </w:rPr>
        <w:t> categories.</w:t>
      </w:r>
      <w:r>
        <w:rPr>
          <w:w w:val="105"/>
          <w:vertAlign w:val="baseline"/>
        </w:rPr>
        <w:t> A</w:t>
      </w:r>
      <w:r>
        <w:rPr>
          <w:w w:val="105"/>
          <w:vertAlign w:val="baseline"/>
        </w:rPr>
        <w:t> comparison</w:t>
      </w:r>
      <w:r>
        <w:rPr>
          <w:w w:val="105"/>
          <w:vertAlign w:val="baseline"/>
        </w:rPr>
        <w:t> was</w:t>
      </w:r>
      <w:r>
        <w:rPr>
          <w:w w:val="105"/>
          <w:vertAlign w:val="baseline"/>
        </w:rPr>
        <w:t> per- </w:t>
      </w:r>
      <w:bookmarkStart w:name="_bookmark6" w:id="13"/>
      <w:bookmarkEnd w:id="13"/>
      <w:r>
        <w:rPr>
          <w:w w:val="105"/>
          <w:vertAlign w:val="baseline"/>
        </w:rPr>
        <w:t>formed</w:t>
      </w:r>
      <w:r>
        <w:rPr>
          <w:w w:val="105"/>
          <w:vertAlign w:val="baseline"/>
        </w:rPr>
        <w:t> to</w:t>
      </w:r>
      <w:r>
        <w:rPr>
          <w:w w:val="105"/>
          <w:vertAlign w:val="baseline"/>
        </w:rPr>
        <w:t> investigate</w:t>
      </w:r>
      <w:r>
        <w:rPr>
          <w:w w:val="105"/>
          <w:vertAlign w:val="baseline"/>
        </w:rPr>
        <w:t> the</w:t>
      </w:r>
      <w:r>
        <w:rPr>
          <w:w w:val="105"/>
          <w:vertAlign w:val="baseline"/>
        </w:rPr>
        <w:t> effectiveness</w:t>
      </w:r>
      <w:r>
        <w:rPr>
          <w:w w:val="105"/>
          <w:vertAlign w:val="baseline"/>
        </w:rPr>
        <w:t> of</w:t>
      </w:r>
      <w:r>
        <w:rPr>
          <w:w w:val="105"/>
          <w:vertAlign w:val="baseline"/>
        </w:rPr>
        <w:t> the</w:t>
      </w:r>
      <w:r>
        <w:rPr>
          <w:w w:val="105"/>
          <w:vertAlign w:val="baseline"/>
        </w:rPr>
        <w:t> introduced</w:t>
      </w:r>
      <w:r>
        <w:rPr>
          <w:w w:val="105"/>
          <w:vertAlign w:val="baseline"/>
        </w:rPr>
        <w:t> dataset (RTAnews) in</w:t>
      </w:r>
      <w:r>
        <w:rPr>
          <w:w w:val="105"/>
          <w:vertAlign w:val="baseline"/>
        </w:rPr>
        <w:t> MLC</w:t>
      </w:r>
      <w:r>
        <w:rPr>
          <w:w w:val="105"/>
          <w:vertAlign w:val="baseline"/>
        </w:rPr>
        <w:t> tasks.</w:t>
      </w:r>
      <w:r>
        <w:rPr>
          <w:w w:val="105"/>
          <w:vertAlign w:val="baseline"/>
        </w:rPr>
        <w:t> The experiment</w:t>
      </w:r>
      <w:r>
        <w:rPr>
          <w:w w:val="105"/>
          <w:vertAlign w:val="baseline"/>
        </w:rPr>
        <w:t> results showed</w:t>
      </w:r>
      <w:r>
        <w:rPr>
          <w:w w:val="105"/>
          <w:vertAlign w:val="baseline"/>
        </w:rPr>
        <w:t> that</w:t>
      </w:r>
      <w:r>
        <w:rPr>
          <w:w w:val="105"/>
          <w:vertAlign w:val="baseline"/>
        </w:rPr>
        <w:t> both RFBoost</w:t>
      </w:r>
      <w:r>
        <w:rPr>
          <w:spacing w:val="-9"/>
          <w:w w:val="105"/>
          <w:vertAlign w:val="baseline"/>
        </w:rPr>
        <w:t> </w:t>
      </w:r>
      <w:r>
        <w:rPr>
          <w:w w:val="105"/>
          <w:vertAlign w:val="baseline"/>
        </w:rPr>
        <w:t>and</w:t>
      </w:r>
      <w:r>
        <w:rPr>
          <w:spacing w:val="-9"/>
          <w:w w:val="105"/>
          <w:vertAlign w:val="baseline"/>
        </w:rPr>
        <w:t> </w:t>
      </w:r>
      <w:r>
        <w:rPr>
          <w:w w:val="105"/>
          <w:vertAlign w:val="baseline"/>
        </w:rPr>
        <w:t>LP</w:t>
      </w:r>
      <w:r>
        <w:rPr>
          <w:spacing w:val="-9"/>
          <w:w w:val="105"/>
          <w:vertAlign w:val="baseline"/>
        </w:rPr>
        <w:t> </w:t>
      </w:r>
      <w:r>
        <w:rPr>
          <w:w w:val="105"/>
          <w:vertAlign w:val="baseline"/>
        </w:rPr>
        <w:t>with</w:t>
      </w:r>
      <w:r>
        <w:rPr>
          <w:spacing w:val="-9"/>
          <w:w w:val="105"/>
          <w:vertAlign w:val="baseline"/>
        </w:rPr>
        <w:t> </w:t>
      </w:r>
      <w:r>
        <w:rPr>
          <w:w w:val="105"/>
          <w:vertAlign w:val="baseline"/>
        </w:rPr>
        <w:t>SVM</w:t>
      </w:r>
      <w:r>
        <w:rPr>
          <w:spacing w:val="-9"/>
          <w:w w:val="105"/>
          <w:vertAlign w:val="baseline"/>
        </w:rPr>
        <w:t> </w:t>
      </w:r>
      <w:r>
        <w:rPr>
          <w:w w:val="105"/>
          <w:vertAlign w:val="baseline"/>
        </w:rPr>
        <w:t>outperformed</w:t>
      </w:r>
      <w:r>
        <w:rPr>
          <w:spacing w:val="-9"/>
          <w:w w:val="105"/>
          <w:vertAlign w:val="baseline"/>
        </w:rPr>
        <w:t> </w:t>
      </w:r>
      <w:r>
        <w:rPr>
          <w:w w:val="105"/>
          <w:vertAlign w:val="baseline"/>
        </w:rPr>
        <w:t>the</w:t>
      </w:r>
      <w:r>
        <w:rPr>
          <w:spacing w:val="-8"/>
          <w:w w:val="105"/>
          <w:vertAlign w:val="baseline"/>
        </w:rPr>
        <w:t> </w:t>
      </w:r>
      <w:r>
        <w:rPr>
          <w:w w:val="105"/>
          <w:vertAlign w:val="baseline"/>
        </w:rPr>
        <w:t>other</w:t>
      </w:r>
      <w:r>
        <w:rPr>
          <w:spacing w:val="-9"/>
          <w:w w:val="105"/>
          <w:vertAlign w:val="baseline"/>
        </w:rPr>
        <w:t> </w:t>
      </w:r>
      <w:r>
        <w:rPr>
          <w:w w:val="105"/>
          <w:vertAlign w:val="baseline"/>
        </w:rPr>
        <w:t>MLC</w:t>
      </w:r>
      <w:r>
        <w:rPr>
          <w:spacing w:val="-9"/>
          <w:w w:val="105"/>
          <w:vertAlign w:val="baseline"/>
        </w:rPr>
        <w:t> </w:t>
      </w:r>
      <w:r>
        <w:rPr>
          <w:w w:val="105"/>
          <w:vertAlign w:val="baseline"/>
        </w:rPr>
        <w:t>algorithms. Moreover,</w:t>
      </w:r>
      <w:r>
        <w:rPr>
          <w:spacing w:val="-5"/>
          <w:w w:val="105"/>
          <w:vertAlign w:val="baseline"/>
        </w:rPr>
        <w:t> </w:t>
      </w:r>
      <w:r>
        <w:rPr>
          <w:w w:val="105"/>
          <w:vertAlign w:val="baseline"/>
        </w:rPr>
        <w:t>the</w:t>
      </w:r>
      <w:r>
        <w:rPr>
          <w:spacing w:val="-4"/>
          <w:w w:val="105"/>
          <w:vertAlign w:val="baseline"/>
        </w:rPr>
        <w:t> </w:t>
      </w:r>
      <w:r>
        <w:rPr>
          <w:w w:val="105"/>
          <w:vertAlign w:val="baseline"/>
        </w:rPr>
        <w:t>algorithm</w:t>
      </w:r>
      <w:r>
        <w:rPr>
          <w:spacing w:val="-4"/>
          <w:w w:val="105"/>
          <w:vertAlign w:val="baseline"/>
        </w:rPr>
        <w:t> </w:t>
      </w:r>
      <w:r>
        <w:rPr>
          <w:w w:val="105"/>
          <w:vertAlign w:val="baseline"/>
        </w:rPr>
        <w:t>adaptation</w:t>
      </w:r>
      <w:r>
        <w:rPr>
          <w:spacing w:val="-3"/>
          <w:w w:val="105"/>
          <w:vertAlign w:val="baseline"/>
        </w:rPr>
        <w:t> </w:t>
      </w:r>
      <w:r>
        <w:rPr>
          <w:w w:val="105"/>
          <w:vertAlign w:val="baseline"/>
        </w:rPr>
        <w:t>methods</w:t>
      </w:r>
      <w:r>
        <w:rPr>
          <w:spacing w:val="-4"/>
          <w:w w:val="105"/>
          <w:vertAlign w:val="baseline"/>
        </w:rPr>
        <w:t> </w:t>
      </w:r>
      <w:r>
        <w:rPr>
          <w:w w:val="105"/>
          <w:vertAlign w:val="baseline"/>
        </w:rPr>
        <w:t>performed</w:t>
      </w:r>
      <w:r>
        <w:rPr>
          <w:spacing w:val="-2"/>
          <w:w w:val="105"/>
          <w:vertAlign w:val="baseline"/>
        </w:rPr>
        <w:t> </w:t>
      </w:r>
      <w:r>
        <w:rPr>
          <w:w w:val="105"/>
          <w:vertAlign w:val="baseline"/>
        </w:rPr>
        <w:t>faster</w:t>
      </w:r>
      <w:r>
        <w:rPr>
          <w:spacing w:val="-5"/>
          <w:w w:val="105"/>
          <w:vertAlign w:val="baseline"/>
        </w:rPr>
        <w:t> </w:t>
      </w:r>
      <w:r>
        <w:rPr>
          <w:w w:val="105"/>
          <w:vertAlign w:val="baseline"/>
        </w:rPr>
        <w:t>than the other PT algorithms except for the LP method.</w:t>
      </w:r>
    </w:p>
    <w:p>
      <w:pPr>
        <w:pStyle w:val="BodyText"/>
        <w:spacing w:line="276" w:lineRule="auto" w:before="2"/>
        <w:ind w:left="111" w:right="38" w:firstLine="234"/>
        <w:jc w:val="both"/>
      </w:pPr>
      <w:r>
        <w:rPr>
          <w:w w:val="105"/>
        </w:rPr>
        <w:t>Elnagar et al. </w:t>
      </w:r>
      <w:hyperlink w:history="true" w:anchor="_bookmark63">
        <w:r>
          <w:rPr>
            <w:color w:val="007FAD"/>
            <w:w w:val="105"/>
          </w:rPr>
          <w:t>[33]</w:t>
        </w:r>
      </w:hyperlink>
      <w:r>
        <w:rPr>
          <w:color w:val="007FAD"/>
          <w:w w:val="105"/>
        </w:rPr>
        <w:t> </w:t>
      </w:r>
      <w:r>
        <w:rPr>
          <w:w w:val="105"/>
        </w:rPr>
        <w:t>conducted a study that introduces two new Arabic datasets for both single-label and multi-label text </w:t>
      </w:r>
      <w:r>
        <w:rPr>
          <w:w w:val="105"/>
        </w:rPr>
        <w:t>classifica- tion</w:t>
      </w:r>
      <w:r>
        <w:rPr>
          <w:w w:val="105"/>
        </w:rPr>
        <w:t> tasks.</w:t>
      </w:r>
      <w:r>
        <w:rPr>
          <w:w w:val="105"/>
        </w:rPr>
        <w:t> The</w:t>
      </w:r>
      <w:r>
        <w:rPr>
          <w:w w:val="105"/>
        </w:rPr>
        <w:t> datasets</w:t>
      </w:r>
      <w:r>
        <w:rPr>
          <w:w w:val="105"/>
        </w:rPr>
        <w:t> called</w:t>
      </w:r>
      <w:r>
        <w:rPr>
          <w:w w:val="105"/>
        </w:rPr>
        <w:t> SANAD</w:t>
      </w:r>
      <w:r>
        <w:rPr>
          <w:w w:val="105"/>
        </w:rPr>
        <w:t> (Single-label</w:t>
      </w:r>
      <w:r>
        <w:rPr>
          <w:w w:val="105"/>
        </w:rPr>
        <w:t> Arabic</w:t>
      </w:r>
      <w:r>
        <w:rPr>
          <w:w w:val="105"/>
        </w:rPr>
        <w:t> News Articles Dataset) and NADiA (multi-label News Articles Dataset in Arabic). Both datasets were collected from news sources and avail- able</w:t>
      </w:r>
      <w:r>
        <w:rPr>
          <w:spacing w:val="-6"/>
          <w:w w:val="105"/>
        </w:rPr>
        <w:t> </w:t>
      </w:r>
      <w:r>
        <w:rPr>
          <w:w w:val="105"/>
        </w:rPr>
        <w:t>online</w:t>
      </w:r>
      <w:r>
        <w:rPr>
          <w:spacing w:val="-7"/>
          <w:w w:val="105"/>
        </w:rPr>
        <w:t> </w:t>
      </w:r>
      <w:r>
        <w:rPr>
          <w:w w:val="105"/>
        </w:rPr>
        <w:t>on</w:t>
      </w:r>
      <w:r>
        <w:rPr>
          <w:spacing w:val="-6"/>
          <w:w w:val="105"/>
        </w:rPr>
        <w:t> </w:t>
      </w:r>
      <w:r>
        <w:rPr>
          <w:w w:val="105"/>
        </w:rPr>
        <w:t>Mendely.</w:t>
      </w:r>
      <w:hyperlink w:history="true" w:anchor="_bookmark6">
        <w:r>
          <w:rPr>
            <w:color w:val="007FAD"/>
            <w:w w:val="105"/>
            <w:vertAlign w:val="superscript"/>
          </w:rPr>
          <w:t>4</w:t>
        </w:r>
      </w:hyperlink>
      <w:r>
        <w:rPr>
          <w:color w:val="007FAD"/>
          <w:spacing w:val="-6"/>
          <w:w w:val="105"/>
          <w:vertAlign w:val="baseline"/>
        </w:rPr>
        <w:t> </w:t>
      </w:r>
      <w:r>
        <w:rPr>
          <w:w w:val="105"/>
          <w:vertAlign w:val="baseline"/>
        </w:rPr>
        <w:t>Further,</w:t>
      </w:r>
      <w:r>
        <w:rPr>
          <w:spacing w:val="-7"/>
          <w:w w:val="105"/>
          <w:vertAlign w:val="baseline"/>
        </w:rPr>
        <w:t> </w:t>
      </w:r>
      <w:r>
        <w:rPr>
          <w:w w:val="105"/>
          <w:vertAlign w:val="baseline"/>
        </w:rPr>
        <w:t>they</w:t>
      </w:r>
      <w:r>
        <w:rPr>
          <w:spacing w:val="-7"/>
          <w:w w:val="105"/>
          <w:vertAlign w:val="baseline"/>
        </w:rPr>
        <w:t> </w:t>
      </w:r>
      <w:r>
        <w:rPr>
          <w:w w:val="105"/>
          <w:vertAlign w:val="baseline"/>
        </w:rPr>
        <w:t>conducted</w:t>
      </w:r>
      <w:r>
        <w:rPr>
          <w:spacing w:val="-7"/>
          <w:w w:val="105"/>
          <w:vertAlign w:val="baseline"/>
        </w:rPr>
        <w:t> </w:t>
      </w:r>
      <w:r>
        <w:rPr>
          <w:w w:val="105"/>
          <w:vertAlign w:val="baseline"/>
        </w:rPr>
        <w:t>an</w:t>
      </w:r>
      <w:r>
        <w:rPr>
          <w:spacing w:val="-7"/>
          <w:w w:val="105"/>
          <w:vertAlign w:val="baseline"/>
        </w:rPr>
        <w:t> </w:t>
      </w:r>
      <w:r>
        <w:rPr>
          <w:w w:val="105"/>
          <w:vertAlign w:val="baseline"/>
        </w:rPr>
        <w:t>extensive</w:t>
      </w:r>
      <w:r>
        <w:rPr>
          <w:spacing w:val="-8"/>
          <w:w w:val="105"/>
          <w:vertAlign w:val="baseline"/>
        </w:rPr>
        <w:t> </w:t>
      </w:r>
      <w:r>
        <w:rPr>
          <w:w w:val="105"/>
          <w:vertAlign w:val="baseline"/>
        </w:rPr>
        <w:t>com- parison</w:t>
      </w:r>
      <w:r>
        <w:rPr>
          <w:w w:val="105"/>
          <w:vertAlign w:val="baseline"/>
        </w:rPr>
        <w:t> of</w:t>
      </w:r>
      <w:r>
        <w:rPr>
          <w:w w:val="105"/>
          <w:vertAlign w:val="baseline"/>
        </w:rPr>
        <w:t> several</w:t>
      </w:r>
      <w:r>
        <w:rPr>
          <w:w w:val="105"/>
          <w:vertAlign w:val="baseline"/>
        </w:rPr>
        <w:t> deep</w:t>
      </w:r>
      <w:r>
        <w:rPr>
          <w:w w:val="105"/>
          <w:vertAlign w:val="baseline"/>
        </w:rPr>
        <w:t> learning</w:t>
      </w:r>
      <w:r>
        <w:rPr>
          <w:w w:val="105"/>
          <w:vertAlign w:val="baseline"/>
        </w:rPr>
        <w:t> models,</w:t>
      </w:r>
      <w:r>
        <w:rPr>
          <w:w w:val="105"/>
          <w:vertAlign w:val="baseline"/>
        </w:rPr>
        <w:t> to</w:t>
      </w:r>
      <w:r>
        <w:rPr>
          <w:w w:val="105"/>
          <w:vertAlign w:val="baseline"/>
        </w:rPr>
        <w:t> investigate</w:t>
      </w:r>
      <w:r>
        <w:rPr>
          <w:w w:val="105"/>
          <w:vertAlign w:val="baseline"/>
        </w:rPr>
        <w:t> the effectiveness</w:t>
      </w:r>
      <w:r>
        <w:rPr>
          <w:spacing w:val="-6"/>
          <w:w w:val="105"/>
          <w:vertAlign w:val="baseline"/>
        </w:rPr>
        <w:t> </w:t>
      </w:r>
      <w:r>
        <w:rPr>
          <w:w w:val="105"/>
          <w:vertAlign w:val="baseline"/>
        </w:rPr>
        <w:t>of</w:t>
      </w:r>
      <w:r>
        <w:rPr>
          <w:spacing w:val="-7"/>
          <w:w w:val="105"/>
          <w:vertAlign w:val="baseline"/>
        </w:rPr>
        <w:t> </w:t>
      </w:r>
      <w:r>
        <w:rPr>
          <w:w w:val="105"/>
          <w:vertAlign w:val="baseline"/>
        </w:rPr>
        <w:t>the</w:t>
      </w:r>
      <w:r>
        <w:rPr>
          <w:spacing w:val="-7"/>
          <w:w w:val="105"/>
          <w:vertAlign w:val="baseline"/>
        </w:rPr>
        <w:t> </w:t>
      </w:r>
      <w:r>
        <w:rPr>
          <w:w w:val="105"/>
          <w:vertAlign w:val="baseline"/>
        </w:rPr>
        <w:t>introduced</w:t>
      </w:r>
      <w:r>
        <w:rPr>
          <w:spacing w:val="-7"/>
          <w:w w:val="105"/>
          <w:vertAlign w:val="baseline"/>
        </w:rPr>
        <w:t> </w:t>
      </w:r>
      <w:r>
        <w:rPr>
          <w:w w:val="105"/>
          <w:vertAlign w:val="baseline"/>
        </w:rPr>
        <w:t>datasets</w:t>
      </w:r>
      <w:r>
        <w:rPr>
          <w:spacing w:val="-7"/>
          <w:w w:val="105"/>
          <w:vertAlign w:val="baseline"/>
        </w:rPr>
        <w:t> </w:t>
      </w:r>
      <w:r>
        <w:rPr>
          <w:w w:val="105"/>
          <w:vertAlign w:val="baseline"/>
        </w:rPr>
        <w:t>on</w:t>
      </w:r>
      <w:r>
        <w:rPr>
          <w:spacing w:val="-7"/>
          <w:w w:val="105"/>
          <w:vertAlign w:val="baseline"/>
        </w:rPr>
        <w:t> </w:t>
      </w:r>
      <w:r>
        <w:rPr>
          <w:w w:val="105"/>
          <w:vertAlign w:val="baseline"/>
        </w:rPr>
        <w:t>the</w:t>
      </w:r>
      <w:r>
        <w:rPr>
          <w:spacing w:val="-6"/>
          <w:w w:val="105"/>
          <w:vertAlign w:val="baseline"/>
        </w:rPr>
        <w:t> </w:t>
      </w:r>
      <w:r>
        <w:rPr>
          <w:w w:val="105"/>
          <w:vertAlign w:val="baseline"/>
        </w:rPr>
        <w:t>Arabic</w:t>
      </w:r>
      <w:r>
        <w:rPr>
          <w:spacing w:val="-7"/>
          <w:w w:val="105"/>
          <w:vertAlign w:val="baseline"/>
        </w:rPr>
        <w:t> </w:t>
      </w:r>
      <w:r>
        <w:rPr>
          <w:w w:val="105"/>
          <w:vertAlign w:val="baseline"/>
        </w:rPr>
        <w:t>text</w:t>
      </w:r>
      <w:r>
        <w:rPr>
          <w:spacing w:val="-7"/>
          <w:w w:val="105"/>
          <w:vertAlign w:val="baseline"/>
        </w:rPr>
        <w:t> </w:t>
      </w:r>
      <w:r>
        <w:rPr>
          <w:w w:val="105"/>
          <w:vertAlign w:val="baseline"/>
        </w:rPr>
        <w:t>classifica- tion</w:t>
      </w:r>
      <w:r>
        <w:rPr>
          <w:spacing w:val="-2"/>
          <w:w w:val="105"/>
          <w:vertAlign w:val="baseline"/>
        </w:rPr>
        <w:t> </w:t>
      </w:r>
      <w:r>
        <w:rPr>
          <w:w w:val="105"/>
          <w:vertAlign w:val="baseline"/>
        </w:rPr>
        <w:t>tasks.</w:t>
      </w:r>
      <w:r>
        <w:rPr>
          <w:spacing w:val="-1"/>
          <w:w w:val="105"/>
          <w:vertAlign w:val="baseline"/>
        </w:rPr>
        <w:t> </w:t>
      </w:r>
      <w:r>
        <w:rPr>
          <w:w w:val="105"/>
          <w:vertAlign w:val="baseline"/>
        </w:rPr>
        <w:t>The</w:t>
      </w:r>
      <w:r>
        <w:rPr>
          <w:spacing w:val="-1"/>
          <w:w w:val="105"/>
          <w:vertAlign w:val="baseline"/>
        </w:rPr>
        <w:t> </w:t>
      </w:r>
      <w:r>
        <w:rPr>
          <w:w w:val="105"/>
          <w:vertAlign w:val="baseline"/>
        </w:rPr>
        <w:t>results</w:t>
      </w:r>
      <w:r>
        <w:rPr>
          <w:spacing w:val="-2"/>
          <w:w w:val="105"/>
          <w:vertAlign w:val="baseline"/>
        </w:rPr>
        <w:t> </w:t>
      </w:r>
      <w:r>
        <w:rPr>
          <w:w w:val="105"/>
          <w:vertAlign w:val="baseline"/>
        </w:rPr>
        <w:t>showed</w:t>
      </w:r>
      <w:r>
        <w:rPr>
          <w:spacing w:val="-2"/>
          <w:w w:val="105"/>
          <w:vertAlign w:val="baseline"/>
        </w:rPr>
        <w:t> </w:t>
      </w:r>
      <w:r>
        <w:rPr>
          <w:w w:val="105"/>
          <w:vertAlign w:val="baseline"/>
        </w:rPr>
        <w:t>that</w:t>
      </w:r>
      <w:r>
        <w:rPr>
          <w:spacing w:val="-1"/>
          <w:w w:val="105"/>
          <w:vertAlign w:val="baseline"/>
        </w:rPr>
        <w:t> </w:t>
      </w:r>
      <w:r>
        <w:rPr>
          <w:w w:val="105"/>
          <w:vertAlign w:val="baseline"/>
        </w:rPr>
        <w:t>all</w:t>
      </w:r>
      <w:r>
        <w:rPr>
          <w:spacing w:val="-2"/>
          <w:w w:val="105"/>
          <w:vertAlign w:val="baseline"/>
        </w:rPr>
        <w:t> </w:t>
      </w:r>
      <w:r>
        <w:rPr>
          <w:w w:val="105"/>
          <w:vertAlign w:val="baseline"/>
        </w:rPr>
        <w:t>models</w:t>
      </w:r>
      <w:r>
        <w:rPr>
          <w:spacing w:val="-2"/>
          <w:w w:val="105"/>
          <w:vertAlign w:val="baseline"/>
        </w:rPr>
        <w:t> </w:t>
      </w:r>
      <w:r>
        <w:rPr>
          <w:w w:val="105"/>
          <w:vertAlign w:val="baseline"/>
        </w:rPr>
        <w:t>achieved</w:t>
      </w:r>
      <w:r>
        <w:rPr>
          <w:spacing w:val="-1"/>
          <w:w w:val="105"/>
          <w:vertAlign w:val="baseline"/>
        </w:rPr>
        <w:t> </w:t>
      </w:r>
      <w:r>
        <w:rPr>
          <w:w w:val="105"/>
          <w:vertAlign w:val="baseline"/>
        </w:rPr>
        <w:t>good</w:t>
      </w:r>
      <w:r>
        <w:rPr>
          <w:spacing w:val="-2"/>
          <w:w w:val="105"/>
          <w:vertAlign w:val="baseline"/>
        </w:rPr>
        <w:t> </w:t>
      </w:r>
      <w:r>
        <w:rPr>
          <w:w w:val="105"/>
          <w:vertAlign w:val="baseline"/>
        </w:rPr>
        <w:t>results when</w:t>
      </w:r>
      <w:r>
        <w:rPr>
          <w:w w:val="105"/>
          <w:vertAlign w:val="baseline"/>
        </w:rPr>
        <w:t> evaluated</w:t>
      </w:r>
      <w:r>
        <w:rPr>
          <w:w w:val="105"/>
          <w:vertAlign w:val="baseline"/>
        </w:rPr>
        <w:t> using</w:t>
      </w:r>
      <w:r>
        <w:rPr>
          <w:w w:val="105"/>
          <w:vertAlign w:val="baseline"/>
        </w:rPr>
        <w:t> SANAD</w:t>
      </w:r>
      <w:r>
        <w:rPr>
          <w:w w:val="105"/>
          <w:vertAlign w:val="baseline"/>
        </w:rPr>
        <w:t> dataset,</w:t>
      </w:r>
      <w:r>
        <w:rPr>
          <w:w w:val="105"/>
          <w:vertAlign w:val="baseline"/>
        </w:rPr>
        <w:t> CGRU</w:t>
      </w:r>
      <w:r>
        <w:rPr>
          <w:w w:val="105"/>
          <w:vertAlign w:val="baseline"/>
        </w:rPr>
        <w:t> (convolutional</w:t>
      </w:r>
      <w:r>
        <w:rPr>
          <w:w w:val="105"/>
          <w:vertAlign w:val="baseline"/>
        </w:rPr>
        <w:t> gated recurrent</w:t>
      </w:r>
      <w:r>
        <w:rPr>
          <w:w w:val="105"/>
          <w:vertAlign w:val="baseline"/>
        </w:rPr>
        <w:t> unit)</w:t>
      </w:r>
      <w:r>
        <w:rPr>
          <w:w w:val="105"/>
          <w:vertAlign w:val="baseline"/>
        </w:rPr>
        <w:t> achieved</w:t>
      </w:r>
      <w:r>
        <w:rPr>
          <w:w w:val="105"/>
          <w:vertAlign w:val="baseline"/>
        </w:rPr>
        <w:t> the</w:t>
      </w:r>
      <w:r>
        <w:rPr>
          <w:w w:val="105"/>
          <w:vertAlign w:val="baseline"/>
        </w:rPr>
        <w:t> lowest</w:t>
      </w:r>
      <w:r>
        <w:rPr>
          <w:w w:val="105"/>
          <w:vertAlign w:val="baseline"/>
        </w:rPr>
        <w:t> accuracy</w:t>
      </w:r>
      <w:r>
        <w:rPr>
          <w:w w:val="105"/>
          <w:vertAlign w:val="baseline"/>
        </w:rPr>
        <w:t> of</w:t>
      </w:r>
      <w:r>
        <w:rPr>
          <w:w w:val="105"/>
          <w:vertAlign w:val="baseline"/>
        </w:rPr>
        <w:t> 91.18%,</w:t>
      </w:r>
      <w:r>
        <w:rPr>
          <w:w w:val="105"/>
          <w:vertAlign w:val="baseline"/>
        </w:rPr>
        <w:t> whereas HANGRU</w:t>
      </w:r>
      <w:r>
        <w:rPr>
          <w:w w:val="105"/>
          <w:vertAlign w:val="baseline"/>
        </w:rPr>
        <w:t> (hierarchical</w:t>
      </w:r>
      <w:r>
        <w:rPr>
          <w:w w:val="105"/>
          <w:vertAlign w:val="baseline"/>
        </w:rPr>
        <w:t> attention</w:t>
      </w:r>
      <w:r>
        <w:rPr>
          <w:w w:val="105"/>
          <w:vertAlign w:val="baseline"/>
        </w:rPr>
        <w:t> network-gated</w:t>
      </w:r>
      <w:r>
        <w:rPr>
          <w:w w:val="105"/>
          <w:vertAlign w:val="baseline"/>
        </w:rPr>
        <w:t> recurrent</w:t>
      </w:r>
      <w:r>
        <w:rPr>
          <w:w w:val="105"/>
          <w:vertAlign w:val="baseline"/>
        </w:rPr>
        <w:t> unit) achieved</w:t>
      </w:r>
      <w:r>
        <w:rPr>
          <w:w w:val="105"/>
          <w:vertAlign w:val="baseline"/>
        </w:rPr>
        <w:t> the</w:t>
      </w:r>
      <w:r>
        <w:rPr>
          <w:w w:val="105"/>
          <w:vertAlign w:val="baseline"/>
        </w:rPr>
        <w:t> highest</w:t>
      </w:r>
      <w:r>
        <w:rPr>
          <w:w w:val="105"/>
          <w:vertAlign w:val="baseline"/>
        </w:rPr>
        <w:t> performance</w:t>
      </w:r>
      <w:r>
        <w:rPr>
          <w:w w:val="105"/>
          <w:vertAlign w:val="baseline"/>
        </w:rPr>
        <w:t> of</w:t>
      </w:r>
      <w:r>
        <w:rPr>
          <w:w w:val="105"/>
          <w:vertAlign w:val="baseline"/>
        </w:rPr>
        <w:t> 96.94%.</w:t>
      </w:r>
      <w:r>
        <w:rPr>
          <w:w w:val="105"/>
          <w:vertAlign w:val="baseline"/>
        </w:rPr>
        <w:t> Concerning</w:t>
      </w:r>
      <w:r>
        <w:rPr>
          <w:w w:val="105"/>
          <w:vertAlign w:val="baseline"/>
        </w:rPr>
        <w:t> NADiA dataset, HANGRU has the best overall accuracy of 88.68%.</w:t>
      </w:r>
    </w:p>
    <w:p>
      <w:pPr>
        <w:pStyle w:val="BodyText"/>
        <w:spacing w:line="276" w:lineRule="auto" w:before="2"/>
        <w:ind w:left="111" w:right="38" w:firstLine="234"/>
        <w:jc w:val="both"/>
      </w:pPr>
      <w:r>
        <w:rPr>
          <w:w w:val="105"/>
        </w:rPr>
        <w:t>Zayed et al. </w:t>
      </w:r>
      <w:hyperlink w:history="true" w:anchor="_bookmark64">
        <w:r>
          <w:rPr>
            <w:color w:val="007FAD"/>
            <w:w w:val="105"/>
          </w:rPr>
          <w:t>[34]</w:t>
        </w:r>
      </w:hyperlink>
      <w:r>
        <w:rPr>
          <w:color w:val="007FAD"/>
          <w:w w:val="105"/>
        </w:rPr>
        <w:t> </w:t>
      </w:r>
      <w:r>
        <w:rPr>
          <w:w w:val="105"/>
        </w:rPr>
        <w:t>constructed a hierarchical multi-label </w:t>
      </w:r>
      <w:r>
        <w:rPr>
          <w:w w:val="105"/>
        </w:rPr>
        <w:t>classifi- cation</w:t>
      </w:r>
      <w:r>
        <w:rPr>
          <w:w w:val="105"/>
        </w:rPr>
        <w:t> model to</w:t>
      </w:r>
      <w:r>
        <w:rPr>
          <w:w w:val="105"/>
        </w:rPr>
        <w:t> address</w:t>
      </w:r>
      <w:r>
        <w:rPr>
          <w:w w:val="105"/>
        </w:rPr>
        <w:t> HMC</w:t>
      </w:r>
      <w:r>
        <w:rPr>
          <w:w w:val="105"/>
        </w:rPr>
        <w:t> problems</w:t>
      </w:r>
      <w:r>
        <w:rPr>
          <w:w w:val="105"/>
        </w:rPr>
        <w:t> in</w:t>
      </w:r>
      <w:r>
        <w:rPr>
          <w:w w:val="105"/>
        </w:rPr>
        <w:t> the</w:t>
      </w:r>
      <w:r>
        <w:rPr>
          <w:w w:val="105"/>
        </w:rPr>
        <w:t> Arabic</w:t>
      </w:r>
      <w:r>
        <w:rPr>
          <w:w w:val="105"/>
        </w:rPr>
        <w:t> language which</w:t>
      </w:r>
      <w:r>
        <w:rPr>
          <w:w w:val="105"/>
        </w:rPr>
        <w:t> used</w:t>
      </w:r>
      <w:r>
        <w:rPr>
          <w:w w:val="105"/>
        </w:rPr>
        <w:t> the</w:t>
      </w:r>
      <w:r>
        <w:rPr>
          <w:w w:val="105"/>
        </w:rPr>
        <w:t> HOMER</w:t>
      </w:r>
      <w:r>
        <w:rPr>
          <w:w w:val="105"/>
        </w:rPr>
        <w:t> algorithm</w:t>
      </w:r>
      <w:r>
        <w:rPr>
          <w:w w:val="105"/>
        </w:rPr>
        <w:t> to</w:t>
      </w:r>
      <w:r>
        <w:rPr>
          <w:w w:val="105"/>
        </w:rPr>
        <w:t> classify</w:t>
      </w:r>
      <w:r>
        <w:rPr>
          <w:w w:val="105"/>
        </w:rPr>
        <w:t> received</w:t>
      </w:r>
      <w:r>
        <w:rPr>
          <w:w w:val="105"/>
        </w:rPr>
        <w:t> Islamic requests (Fatwa) into the most appropriate hierarchical categories. They</w:t>
      </w:r>
      <w:r>
        <w:rPr>
          <w:spacing w:val="-5"/>
          <w:w w:val="105"/>
        </w:rPr>
        <w:t> </w:t>
      </w:r>
      <w:r>
        <w:rPr>
          <w:w w:val="105"/>
        </w:rPr>
        <w:t>trained</w:t>
      </w:r>
      <w:r>
        <w:rPr>
          <w:spacing w:val="-4"/>
          <w:w w:val="105"/>
        </w:rPr>
        <w:t> </w:t>
      </w:r>
      <w:r>
        <w:rPr>
          <w:w w:val="105"/>
        </w:rPr>
        <w:t>the</w:t>
      </w:r>
      <w:r>
        <w:rPr>
          <w:spacing w:val="-5"/>
          <w:w w:val="105"/>
        </w:rPr>
        <w:t> </w:t>
      </w:r>
      <w:r>
        <w:rPr>
          <w:w w:val="105"/>
        </w:rPr>
        <w:t>HOMER</w:t>
      </w:r>
      <w:r>
        <w:rPr>
          <w:spacing w:val="-3"/>
          <w:w w:val="105"/>
        </w:rPr>
        <w:t> </w:t>
      </w:r>
      <w:r>
        <w:rPr>
          <w:w w:val="105"/>
        </w:rPr>
        <w:t>algorithm</w:t>
      </w:r>
      <w:r>
        <w:rPr>
          <w:spacing w:val="-4"/>
          <w:w w:val="105"/>
        </w:rPr>
        <w:t> </w:t>
      </w:r>
      <w:r>
        <w:rPr>
          <w:w w:val="105"/>
        </w:rPr>
        <w:t>using</w:t>
      </w:r>
      <w:r>
        <w:rPr>
          <w:spacing w:val="-5"/>
          <w:w w:val="105"/>
        </w:rPr>
        <w:t> </w:t>
      </w:r>
      <w:r>
        <w:rPr>
          <w:w w:val="105"/>
        </w:rPr>
        <w:t>the</w:t>
      </w:r>
      <w:r>
        <w:rPr>
          <w:spacing w:val="-3"/>
          <w:w w:val="105"/>
        </w:rPr>
        <w:t> </w:t>
      </w:r>
      <w:r>
        <w:rPr>
          <w:w w:val="105"/>
        </w:rPr>
        <w:t>default</w:t>
      </w:r>
      <w:r>
        <w:rPr>
          <w:spacing w:val="-5"/>
          <w:w w:val="105"/>
        </w:rPr>
        <w:t> </w:t>
      </w:r>
      <w:r>
        <w:rPr>
          <w:w w:val="105"/>
        </w:rPr>
        <w:t>classifiers</w:t>
      </w:r>
      <w:r>
        <w:rPr>
          <w:spacing w:val="-3"/>
          <w:w w:val="105"/>
        </w:rPr>
        <w:t> </w:t>
      </w:r>
      <w:r>
        <w:rPr>
          <w:spacing w:val="-5"/>
          <w:w w:val="105"/>
        </w:rPr>
        <w:t>(BR</w:t>
      </w:r>
    </w:p>
    <w:p>
      <w:pPr>
        <w:pStyle w:val="BodyText"/>
        <w:spacing w:before="169"/>
        <w:rPr>
          <w:sz w:val="20"/>
        </w:rPr>
      </w:pPr>
      <w:r>
        <w:rPr/>
        <mc:AlternateContent>
          <mc:Choice Requires="wps">
            <w:drawing>
              <wp:anchor distT="0" distB="0" distL="0" distR="0" allowOverlap="1" layoutInCell="1" locked="0" behindDoc="1" simplePos="0" relativeHeight="487597568">
                <wp:simplePos x="0" y="0"/>
                <wp:positionH relativeFrom="page">
                  <wp:posOffset>477354</wp:posOffset>
                </wp:positionH>
                <wp:positionV relativeFrom="paragraph">
                  <wp:posOffset>267052</wp:posOffset>
                </wp:positionV>
                <wp:extent cx="455930" cy="127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1.027769pt;width:35.9pt;height:.1pt;mso-position-horizontal-relative:page;mso-position-vertical-relative:paragraph;z-index:-15718912;mso-wrap-distance-left:0;mso-wrap-distance-right:0" id="docshape23" coordorigin="752,421" coordsize="718,0" path="m752,421l1469,421e" filled="false" stroked="true" strokeweight=".454pt" strokecolor="#000000">
                <v:path arrowok="t"/>
                <v:stroke dashstyle="solid"/>
                <w10:wrap type="topAndBottom"/>
              </v:shape>
            </w:pict>
          </mc:Fallback>
        </mc:AlternateContent>
      </w:r>
    </w:p>
    <w:p>
      <w:pPr>
        <w:spacing w:before="63"/>
        <w:ind w:left="221" w:right="0" w:firstLine="0"/>
        <w:jc w:val="left"/>
        <w:rPr>
          <w:sz w:val="12"/>
        </w:rPr>
      </w:pPr>
      <w:r>
        <w:rPr>
          <w:w w:val="120"/>
          <w:sz w:val="12"/>
          <w:vertAlign w:val="superscript"/>
        </w:rPr>
        <w:t>3</w:t>
      </w:r>
      <w:r>
        <w:rPr>
          <w:spacing w:val="42"/>
          <w:w w:val="120"/>
          <w:sz w:val="12"/>
          <w:vertAlign w:val="baseline"/>
        </w:rPr>
        <w:t> </w:t>
      </w:r>
      <w:r>
        <w:rPr>
          <w:spacing w:val="-2"/>
          <w:w w:val="110"/>
          <w:sz w:val="12"/>
          <w:vertAlign w:val="baseline"/>
        </w:rPr>
        <w:t>https://data.mendeley.com/datasets/322pzsdxwy/1.</w:t>
      </w:r>
    </w:p>
    <w:p>
      <w:pPr>
        <w:spacing w:before="41"/>
        <w:ind w:left="221" w:right="0" w:firstLine="0"/>
        <w:jc w:val="left"/>
        <w:rPr>
          <w:sz w:val="12"/>
        </w:rPr>
      </w:pPr>
      <w:r>
        <w:rPr>
          <w:w w:val="120"/>
          <w:sz w:val="12"/>
          <w:vertAlign w:val="superscript"/>
        </w:rPr>
        <w:t>4</w:t>
      </w:r>
      <w:r>
        <w:rPr>
          <w:spacing w:val="73"/>
          <w:w w:val="120"/>
          <w:sz w:val="12"/>
          <w:vertAlign w:val="baseline"/>
        </w:rPr>
        <w:t> </w:t>
      </w:r>
      <w:r>
        <w:rPr>
          <w:spacing w:val="-2"/>
          <w:w w:val="110"/>
          <w:sz w:val="12"/>
          <w:vertAlign w:val="baseline"/>
        </w:rPr>
        <w:t>https://doi.org/10.17632/57zpx667y9.1;https://doi.org/10.17632/hhrb7phdyx.1.</w:t>
      </w:r>
    </w:p>
    <w:p>
      <w:pPr>
        <w:pStyle w:val="BodyText"/>
        <w:spacing w:line="276" w:lineRule="auto" w:before="109"/>
        <w:ind w:left="111" w:right="110"/>
        <w:jc w:val="both"/>
      </w:pPr>
      <w:r>
        <w:rPr/>
        <w:br w:type="column"/>
      </w:r>
      <w:r>
        <w:rPr>
          <w:w w:val="105"/>
        </w:rPr>
        <w:t>and</w:t>
      </w:r>
      <w:r>
        <w:rPr>
          <w:w w:val="105"/>
        </w:rPr>
        <w:t> NB</w:t>
      </w:r>
      <w:r>
        <w:rPr>
          <w:w w:val="105"/>
        </w:rPr>
        <w:t> classifiers)</w:t>
      </w:r>
      <w:r>
        <w:rPr>
          <w:w w:val="105"/>
        </w:rPr>
        <w:t> and</w:t>
      </w:r>
      <w:r>
        <w:rPr>
          <w:w w:val="105"/>
        </w:rPr>
        <w:t> conducted</w:t>
      </w:r>
      <w:r>
        <w:rPr>
          <w:w w:val="105"/>
        </w:rPr>
        <w:t> experiments</w:t>
      </w:r>
      <w:r>
        <w:rPr>
          <w:w w:val="105"/>
        </w:rPr>
        <w:t> on</w:t>
      </w:r>
      <w:r>
        <w:rPr>
          <w:w w:val="105"/>
        </w:rPr>
        <w:t> the</w:t>
      </w:r>
      <w:r>
        <w:rPr>
          <w:w w:val="105"/>
        </w:rPr>
        <w:t> </w:t>
      </w:r>
      <w:r>
        <w:rPr>
          <w:w w:val="105"/>
        </w:rPr>
        <w:t>collected hierarchical</w:t>
      </w:r>
      <w:r>
        <w:rPr>
          <w:w w:val="105"/>
        </w:rPr>
        <w:t> multi-label</w:t>
      </w:r>
      <w:r>
        <w:rPr>
          <w:w w:val="105"/>
        </w:rPr>
        <w:t> Arabic</w:t>
      </w:r>
      <w:r>
        <w:rPr>
          <w:w w:val="105"/>
        </w:rPr>
        <w:t> dataset.</w:t>
      </w:r>
      <w:r>
        <w:rPr>
          <w:w w:val="105"/>
        </w:rPr>
        <w:t> The</w:t>
      </w:r>
      <w:r>
        <w:rPr>
          <w:w w:val="105"/>
        </w:rPr>
        <w:t> dataset</w:t>
      </w:r>
      <w:r>
        <w:rPr>
          <w:w w:val="105"/>
        </w:rPr>
        <w:t> before</w:t>
      </w:r>
      <w:r>
        <w:rPr>
          <w:w w:val="105"/>
        </w:rPr>
        <w:t> pre- processing</w:t>
      </w:r>
      <w:r>
        <w:rPr>
          <w:spacing w:val="40"/>
          <w:w w:val="105"/>
        </w:rPr>
        <w:t> </w:t>
      </w:r>
      <w:r>
        <w:rPr>
          <w:w w:val="105"/>
        </w:rPr>
        <w:t>contains</w:t>
      </w:r>
      <w:r>
        <w:rPr>
          <w:spacing w:val="40"/>
          <w:w w:val="105"/>
        </w:rPr>
        <w:t> </w:t>
      </w:r>
      <w:r>
        <w:rPr>
          <w:w w:val="105"/>
        </w:rPr>
        <w:t>about</w:t>
      </w:r>
      <w:r>
        <w:rPr>
          <w:spacing w:val="40"/>
          <w:w w:val="105"/>
        </w:rPr>
        <w:t> </w:t>
      </w:r>
      <w:r>
        <w:rPr>
          <w:w w:val="105"/>
        </w:rPr>
        <w:t>100,000</w:t>
      </w:r>
      <w:r>
        <w:rPr>
          <w:spacing w:val="40"/>
          <w:w w:val="105"/>
        </w:rPr>
        <w:t> </w:t>
      </w:r>
      <w:r>
        <w:rPr>
          <w:w w:val="105"/>
        </w:rPr>
        <w:t>text</w:t>
      </w:r>
      <w:r>
        <w:rPr>
          <w:spacing w:val="40"/>
          <w:w w:val="105"/>
        </w:rPr>
        <w:t> </w:t>
      </w:r>
      <w:r>
        <w:rPr>
          <w:w w:val="105"/>
        </w:rPr>
        <w:t>instances</w:t>
      </w:r>
      <w:r>
        <w:rPr>
          <w:spacing w:val="40"/>
          <w:w w:val="105"/>
        </w:rPr>
        <w:t> </w:t>
      </w:r>
      <w:r>
        <w:rPr>
          <w:w w:val="105"/>
        </w:rPr>
        <w:t>labelled</w:t>
      </w:r>
      <w:r>
        <w:rPr>
          <w:spacing w:val="40"/>
          <w:w w:val="105"/>
        </w:rPr>
        <w:t> </w:t>
      </w:r>
      <w:r>
        <w:rPr>
          <w:w w:val="105"/>
        </w:rPr>
        <w:t>with 830</w:t>
      </w:r>
      <w:r>
        <w:rPr>
          <w:w w:val="105"/>
        </w:rPr>
        <w:t> labels.</w:t>
      </w:r>
      <w:r>
        <w:rPr>
          <w:w w:val="105"/>
        </w:rPr>
        <w:t> It</w:t>
      </w:r>
      <w:r>
        <w:rPr>
          <w:w w:val="105"/>
        </w:rPr>
        <w:t> was</w:t>
      </w:r>
      <w:r>
        <w:rPr>
          <w:w w:val="105"/>
        </w:rPr>
        <w:t> processed</w:t>
      </w:r>
      <w:r>
        <w:rPr>
          <w:w w:val="105"/>
        </w:rPr>
        <w:t> with</w:t>
      </w:r>
      <w:r>
        <w:rPr>
          <w:w w:val="105"/>
        </w:rPr>
        <w:t> standard</w:t>
      </w:r>
      <w:r>
        <w:rPr>
          <w:w w:val="105"/>
        </w:rPr>
        <w:t> pre-processing</w:t>
      </w:r>
      <w:r>
        <w:rPr>
          <w:w w:val="105"/>
        </w:rPr>
        <w:t> meth- ods,</w:t>
      </w:r>
      <w:r>
        <w:rPr>
          <w:w w:val="105"/>
        </w:rPr>
        <w:t> including</w:t>
      </w:r>
      <w:r>
        <w:rPr>
          <w:w w:val="105"/>
        </w:rPr>
        <w:t> text</w:t>
      </w:r>
      <w:r>
        <w:rPr>
          <w:w w:val="105"/>
        </w:rPr>
        <w:t> cleaning,</w:t>
      </w:r>
      <w:r>
        <w:rPr>
          <w:w w:val="105"/>
        </w:rPr>
        <w:t> stop-word</w:t>
      </w:r>
      <w:r>
        <w:rPr>
          <w:w w:val="105"/>
        </w:rPr>
        <w:t> removal,</w:t>
      </w:r>
      <w:r>
        <w:rPr>
          <w:w w:val="105"/>
        </w:rPr>
        <w:t> and</w:t>
      </w:r>
      <w:r>
        <w:rPr>
          <w:w w:val="105"/>
        </w:rPr>
        <w:t> stemming.</w:t>
      </w:r>
      <w:r>
        <w:rPr>
          <w:spacing w:val="40"/>
          <w:w w:val="105"/>
        </w:rPr>
        <w:t> </w:t>
      </w:r>
      <w:r>
        <w:rPr>
          <w:w w:val="105"/>
        </w:rPr>
        <w:t>The</w:t>
      </w:r>
      <w:r>
        <w:rPr>
          <w:w w:val="105"/>
        </w:rPr>
        <w:t> words</w:t>
      </w:r>
      <w:r>
        <w:rPr>
          <w:w w:val="105"/>
        </w:rPr>
        <w:t> were</w:t>
      </w:r>
      <w:r>
        <w:rPr>
          <w:w w:val="105"/>
        </w:rPr>
        <w:t> stemmed</w:t>
      </w:r>
      <w:r>
        <w:rPr>
          <w:w w:val="105"/>
        </w:rPr>
        <w:t> using</w:t>
      </w:r>
      <w:r>
        <w:rPr>
          <w:w w:val="105"/>
        </w:rPr>
        <w:t> a</w:t>
      </w:r>
      <w:r>
        <w:rPr>
          <w:w w:val="105"/>
        </w:rPr>
        <w:t> Light10</w:t>
      </w:r>
      <w:r>
        <w:rPr>
          <w:w w:val="105"/>
        </w:rPr>
        <w:t> stemmer,</w:t>
      </w:r>
      <w:r>
        <w:rPr>
          <w:w w:val="105"/>
        </w:rPr>
        <w:t> and</w:t>
      </w:r>
      <w:r>
        <w:rPr>
          <w:w w:val="105"/>
        </w:rPr>
        <w:t> the</w:t>
      </w:r>
      <w:r>
        <w:rPr>
          <w:w w:val="105"/>
        </w:rPr>
        <w:t> fea- tures</w:t>
      </w:r>
      <w:r>
        <w:rPr>
          <w:w w:val="105"/>
        </w:rPr>
        <w:t> were</w:t>
      </w:r>
      <w:r>
        <w:rPr>
          <w:w w:val="105"/>
        </w:rPr>
        <w:t> selected</w:t>
      </w:r>
      <w:r>
        <w:rPr>
          <w:w w:val="105"/>
        </w:rPr>
        <w:t> using</w:t>
      </w:r>
      <w:r>
        <w:rPr>
          <w:w w:val="105"/>
        </w:rPr>
        <w:t> a</w:t>
      </w:r>
      <w:r>
        <w:rPr>
          <w:w w:val="105"/>
        </w:rPr>
        <w:t> BR</w:t>
      </w:r>
      <w:r>
        <w:rPr>
          <w:w w:val="105"/>
        </w:rPr>
        <w:t> and</w:t>
      </w:r>
      <w:r>
        <w:rPr>
          <w:w w:val="105"/>
        </w:rPr>
        <w:t> Chi-square</w:t>
      </w:r>
      <w:r>
        <w:rPr>
          <w:w w:val="105"/>
        </w:rPr>
        <w:t> feature</w:t>
      </w:r>
      <w:r>
        <w:rPr>
          <w:w w:val="105"/>
        </w:rPr>
        <w:t> selection method.</w:t>
      </w:r>
      <w:r>
        <w:rPr>
          <w:w w:val="105"/>
        </w:rPr>
        <w:t> After</w:t>
      </w:r>
      <w:r>
        <w:rPr>
          <w:w w:val="105"/>
        </w:rPr>
        <w:t> processing</w:t>
      </w:r>
      <w:r>
        <w:rPr>
          <w:w w:val="105"/>
        </w:rPr>
        <w:t> the</w:t>
      </w:r>
      <w:r>
        <w:rPr>
          <w:w w:val="105"/>
        </w:rPr>
        <w:t> dataset,</w:t>
      </w:r>
      <w:r>
        <w:rPr>
          <w:w w:val="105"/>
        </w:rPr>
        <w:t> removing</w:t>
      </w:r>
      <w:r>
        <w:rPr>
          <w:w w:val="105"/>
        </w:rPr>
        <w:t> the</w:t>
      </w:r>
      <w:r>
        <w:rPr>
          <w:w w:val="105"/>
        </w:rPr>
        <w:t> empty</w:t>
      </w:r>
      <w:r>
        <w:rPr>
          <w:spacing w:val="80"/>
          <w:w w:val="105"/>
        </w:rPr>
        <w:t> </w:t>
      </w:r>
      <w:r>
        <w:rPr>
          <w:w w:val="105"/>
        </w:rPr>
        <w:t>instances</w:t>
      </w:r>
      <w:r>
        <w:rPr>
          <w:spacing w:val="40"/>
          <w:w w:val="105"/>
        </w:rPr>
        <w:t> </w:t>
      </w:r>
      <w:r>
        <w:rPr>
          <w:w w:val="105"/>
        </w:rPr>
        <w:t>(instances</w:t>
      </w:r>
      <w:r>
        <w:rPr>
          <w:spacing w:val="40"/>
          <w:w w:val="105"/>
        </w:rPr>
        <w:t> </w:t>
      </w:r>
      <w:r>
        <w:rPr>
          <w:w w:val="105"/>
        </w:rPr>
        <w:t>with</w:t>
      </w:r>
      <w:r>
        <w:rPr>
          <w:spacing w:val="40"/>
          <w:w w:val="105"/>
        </w:rPr>
        <w:t> </w:t>
      </w:r>
      <w:r>
        <w:rPr>
          <w:w w:val="105"/>
        </w:rPr>
        <w:t>no</w:t>
      </w:r>
      <w:r>
        <w:rPr>
          <w:spacing w:val="40"/>
          <w:w w:val="105"/>
        </w:rPr>
        <w:t> </w:t>
      </w:r>
      <w:r>
        <w:rPr>
          <w:w w:val="105"/>
        </w:rPr>
        <w:t>features</w:t>
      </w:r>
      <w:r>
        <w:rPr>
          <w:spacing w:val="40"/>
          <w:w w:val="105"/>
        </w:rPr>
        <w:t> </w:t>
      </w:r>
      <w:r>
        <w:rPr>
          <w:w w:val="105"/>
        </w:rPr>
        <w:t>or</w:t>
      </w:r>
      <w:r>
        <w:rPr>
          <w:spacing w:val="40"/>
          <w:w w:val="105"/>
        </w:rPr>
        <w:t> </w:t>
      </w:r>
      <w:r>
        <w:rPr>
          <w:w w:val="105"/>
        </w:rPr>
        <w:t>labels),</w:t>
      </w:r>
      <w:r>
        <w:rPr>
          <w:spacing w:val="40"/>
          <w:w w:val="105"/>
        </w:rPr>
        <w:t> </w:t>
      </w:r>
      <w:r>
        <w:rPr>
          <w:w w:val="105"/>
        </w:rPr>
        <w:t>and</w:t>
      </w:r>
      <w:r>
        <w:rPr>
          <w:spacing w:val="40"/>
          <w:w w:val="105"/>
        </w:rPr>
        <w:t> </w:t>
      </w:r>
      <w:r>
        <w:rPr>
          <w:w w:val="105"/>
        </w:rPr>
        <w:t>removing the</w:t>
      </w:r>
      <w:r>
        <w:rPr>
          <w:spacing w:val="37"/>
          <w:w w:val="105"/>
        </w:rPr>
        <w:t> </w:t>
      </w:r>
      <w:r>
        <w:rPr>
          <w:w w:val="105"/>
        </w:rPr>
        <w:t>labels</w:t>
      </w:r>
      <w:r>
        <w:rPr>
          <w:spacing w:val="38"/>
          <w:w w:val="105"/>
        </w:rPr>
        <w:t> </w:t>
      </w:r>
      <w:r>
        <w:rPr>
          <w:w w:val="105"/>
        </w:rPr>
        <w:t>that</w:t>
      </w:r>
      <w:r>
        <w:rPr>
          <w:spacing w:val="37"/>
          <w:w w:val="105"/>
        </w:rPr>
        <w:t> </w:t>
      </w:r>
      <w:r>
        <w:rPr>
          <w:w w:val="105"/>
        </w:rPr>
        <w:t>have</w:t>
      </w:r>
      <w:r>
        <w:rPr>
          <w:spacing w:val="38"/>
          <w:w w:val="105"/>
        </w:rPr>
        <w:t> </w:t>
      </w:r>
      <w:r>
        <w:rPr>
          <w:w w:val="105"/>
        </w:rPr>
        <w:t>less</w:t>
      </w:r>
      <w:r>
        <w:rPr>
          <w:spacing w:val="38"/>
          <w:w w:val="105"/>
        </w:rPr>
        <w:t> </w:t>
      </w:r>
      <w:r>
        <w:rPr>
          <w:w w:val="105"/>
        </w:rPr>
        <w:t>than</w:t>
      </w:r>
      <w:r>
        <w:rPr>
          <w:spacing w:val="38"/>
          <w:w w:val="105"/>
        </w:rPr>
        <w:t> </w:t>
      </w:r>
      <w:r>
        <w:rPr>
          <w:w w:val="105"/>
        </w:rPr>
        <w:t>20</w:t>
      </w:r>
      <w:r>
        <w:rPr>
          <w:spacing w:val="38"/>
          <w:w w:val="105"/>
        </w:rPr>
        <w:t> </w:t>
      </w:r>
      <w:r>
        <w:rPr>
          <w:w w:val="105"/>
        </w:rPr>
        <w:t>instances,</w:t>
      </w:r>
      <w:r>
        <w:rPr>
          <w:spacing w:val="38"/>
          <w:w w:val="105"/>
        </w:rPr>
        <w:t> </w:t>
      </w:r>
      <w:r>
        <w:rPr>
          <w:w w:val="105"/>
        </w:rPr>
        <w:t>the</w:t>
      </w:r>
      <w:r>
        <w:rPr>
          <w:spacing w:val="38"/>
          <w:w w:val="105"/>
        </w:rPr>
        <w:t> </w:t>
      </w:r>
      <w:r>
        <w:rPr>
          <w:w w:val="105"/>
        </w:rPr>
        <w:t>final</w:t>
      </w:r>
      <w:r>
        <w:rPr>
          <w:spacing w:val="37"/>
          <w:w w:val="105"/>
        </w:rPr>
        <w:t> </w:t>
      </w:r>
      <w:r>
        <w:rPr>
          <w:w w:val="105"/>
        </w:rPr>
        <w:t>version</w:t>
      </w:r>
      <w:r>
        <w:rPr>
          <w:spacing w:val="37"/>
          <w:w w:val="105"/>
        </w:rPr>
        <w:t> </w:t>
      </w:r>
      <w:r>
        <w:rPr>
          <w:w w:val="105"/>
        </w:rPr>
        <w:t>of the</w:t>
      </w:r>
      <w:r>
        <w:rPr>
          <w:w w:val="105"/>
        </w:rPr>
        <w:t> dataset</w:t>
      </w:r>
      <w:r>
        <w:rPr>
          <w:w w:val="105"/>
        </w:rPr>
        <w:t> included</w:t>
      </w:r>
      <w:r>
        <w:rPr>
          <w:w w:val="105"/>
        </w:rPr>
        <w:t> about</w:t>
      </w:r>
      <w:r>
        <w:rPr>
          <w:w w:val="105"/>
        </w:rPr>
        <w:t> 15,539</w:t>
      </w:r>
      <w:r>
        <w:rPr>
          <w:w w:val="105"/>
        </w:rPr>
        <w:t> text</w:t>
      </w:r>
      <w:r>
        <w:rPr>
          <w:w w:val="105"/>
        </w:rPr>
        <w:t> instances</w:t>
      </w:r>
      <w:r>
        <w:rPr>
          <w:w w:val="105"/>
        </w:rPr>
        <w:t> assigned</w:t>
      </w:r>
      <w:r>
        <w:rPr>
          <w:w w:val="105"/>
        </w:rPr>
        <w:t> to</w:t>
      </w:r>
      <w:r>
        <w:rPr>
          <w:w w:val="105"/>
        </w:rPr>
        <w:t> 310 multiple</w:t>
      </w:r>
      <w:r>
        <w:rPr>
          <w:w w:val="105"/>
        </w:rPr>
        <w:t> labels</w:t>
      </w:r>
      <w:r>
        <w:rPr>
          <w:w w:val="105"/>
        </w:rPr>
        <w:t> organized</w:t>
      </w:r>
      <w:r>
        <w:rPr>
          <w:w w:val="105"/>
        </w:rPr>
        <w:t> as</w:t>
      </w:r>
      <w:r>
        <w:rPr>
          <w:w w:val="105"/>
        </w:rPr>
        <w:t> a</w:t>
      </w:r>
      <w:r>
        <w:rPr>
          <w:w w:val="105"/>
        </w:rPr>
        <w:t> tree-structured</w:t>
      </w:r>
      <w:r>
        <w:rPr>
          <w:w w:val="105"/>
        </w:rPr>
        <w:t> hierarchy.</w:t>
      </w:r>
      <w:r>
        <w:rPr>
          <w:w w:val="105"/>
        </w:rPr>
        <w:t> The authors</w:t>
      </w:r>
      <w:r>
        <w:rPr>
          <w:w w:val="105"/>
        </w:rPr>
        <w:t> focused on</w:t>
      </w:r>
      <w:r>
        <w:rPr>
          <w:w w:val="105"/>
        </w:rPr>
        <w:t> comparing</w:t>
      </w:r>
      <w:r>
        <w:rPr>
          <w:w w:val="105"/>
        </w:rPr>
        <w:t> the</w:t>
      </w:r>
      <w:r>
        <w:rPr>
          <w:w w:val="105"/>
        </w:rPr>
        <w:t> HOMER</w:t>
      </w:r>
      <w:r>
        <w:rPr>
          <w:w w:val="105"/>
        </w:rPr>
        <w:t> classifier</w:t>
      </w:r>
      <w:r>
        <w:rPr>
          <w:w w:val="105"/>
        </w:rPr>
        <w:t> with</w:t>
      </w:r>
      <w:r>
        <w:rPr>
          <w:w w:val="105"/>
        </w:rPr>
        <w:t> a</w:t>
      </w:r>
      <w:r>
        <w:rPr>
          <w:w w:val="105"/>
        </w:rPr>
        <w:t> flat</w:t>
      </w:r>
      <w:r>
        <w:rPr>
          <w:spacing w:val="80"/>
          <w:w w:val="105"/>
        </w:rPr>
        <w:t> </w:t>
      </w:r>
      <w:r>
        <w:rPr>
          <w:w w:val="105"/>
        </w:rPr>
        <w:t>BR-NB multi-label classifier. The results of the study showed that using</w:t>
      </w:r>
      <w:r>
        <w:rPr>
          <w:w w:val="105"/>
        </w:rPr>
        <w:t> the</w:t>
      </w:r>
      <w:r>
        <w:rPr>
          <w:w w:val="105"/>
        </w:rPr>
        <w:t> HOMER</w:t>
      </w:r>
      <w:r>
        <w:rPr>
          <w:w w:val="105"/>
        </w:rPr>
        <w:t> and</w:t>
      </w:r>
      <w:r>
        <w:rPr>
          <w:w w:val="105"/>
        </w:rPr>
        <w:t> its</w:t>
      </w:r>
      <w:r>
        <w:rPr>
          <w:w w:val="105"/>
        </w:rPr>
        <w:t> variations</w:t>
      </w:r>
      <w:r>
        <w:rPr>
          <w:w w:val="105"/>
        </w:rPr>
        <w:t> in</w:t>
      </w:r>
      <w:r>
        <w:rPr>
          <w:w w:val="105"/>
        </w:rPr>
        <w:t> the</w:t>
      </w:r>
      <w:r>
        <w:rPr>
          <w:w w:val="105"/>
        </w:rPr>
        <w:t> hierarchical</w:t>
      </w:r>
      <w:r>
        <w:rPr>
          <w:w w:val="105"/>
        </w:rPr>
        <w:t> classifica- tion</w:t>
      </w:r>
      <w:r>
        <w:rPr>
          <w:w w:val="105"/>
        </w:rPr>
        <w:t> of</w:t>
      </w:r>
      <w:r>
        <w:rPr>
          <w:w w:val="105"/>
        </w:rPr>
        <w:t> Fatwa</w:t>
      </w:r>
      <w:r>
        <w:rPr>
          <w:w w:val="105"/>
        </w:rPr>
        <w:t> requests</w:t>
      </w:r>
      <w:r>
        <w:rPr>
          <w:w w:val="105"/>
        </w:rPr>
        <w:t> achieved</w:t>
      </w:r>
      <w:r>
        <w:rPr>
          <w:w w:val="105"/>
        </w:rPr>
        <w:t> more</w:t>
      </w:r>
      <w:r>
        <w:rPr>
          <w:w w:val="105"/>
        </w:rPr>
        <w:t> effective</w:t>
      </w:r>
      <w:r>
        <w:rPr>
          <w:w w:val="105"/>
        </w:rPr>
        <w:t> predictive</w:t>
      </w:r>
      <w:r>
        <w:rPr>
          <w:w w:val="105"/>
        </w:rPr>
        <w:t> perfor- mance</w:t>
      </w:r>
      <w:r>
        <w:rPr>
          <w:w w:val="105"/>
        </w:rPr>
        <w:t> compared</w:t>
      </w:r>
      <w:r>
        <w:rPr>
          <w:w w:val="105"/>
        </w:rPr>
        <w:t> to</w:t>
      </w:r>
      <w:r>
        <w:rPr>
          <w:w w:val="105"/>
        </w:rPr>
        <w:t> the</w:t>
      </w:r>
      <w:r>
        <w:rPr>
          <w:w w:val="105"/>
        </w:rPr>
        <w:t> BR-NB</w:t>
      </w:r>
      <w:r>
        <w:rPr>
          <w:w w:val="105"/>
        </w:rPr>
        <w:t> classifier,</w:t>
      </w:r>
      <w:r>
        <w:rPr>
          <w:w w:val="105"/>
        </w:rPr>
        <w:t> which</w:t>
      </w:r>
      <w:r>
        <w:rPr>
          <w:w w:val="105"/>
        </w:rPr>
        <w:t> simply</w:t>
      </w:r>
      <w:r>
        <w:rPr>
          <w:w w:val="105"/>
        </w:rPr>
        <w:t> classified each label independently.</w:t>
      </w:r>
    </w:p>
    <w:p>
      <w:pPr>
        <w:pStyle w:val="BodyText"/>
        <w:spacing w:line="276" w:lineRule="auto" w:before="2"/>
        <w:ind w:left="111" w:right="109" w:firstLine="233"/>
        <w:jc w:val="both"/>
      </w:pPr>
      <w:hyperlink w:history="true" w:anchor="_bookmark7">
        <w:r>
          <w:rPr>
            <w:color w:val="007FAD"/>
            <w:w w:val="110"/>
          </w:rPr>
          <w:t>Table</w:t>
        </w:r>
        <w:r>
          <w:rPr>
            <w:color w:val="007FAD"/>
            <w:w w:val="110"/>
          </w:rPr>
          <w:t> 1</w:t>
        </w:r>
      </w:hyperlink>
      <w:r>
        <w:rPr>
          <w:color w:val="007FAD"/>
          <w:w w:val="110"/>
        </w:rPr>
        <w:t> </w:t>
      </w:r>
      <w:r>
        <w:rPr>
          <w:w w:val="110"/>
        </w:rPr>
        <w:t>presents</w:t>
      </w:r>
      <w:r>
        <w:rPr>
          <w:w w:val="110"/>
        </w:rPr>
        <w:t> a</w:t>
      </w:r>
      <w:r>
        <w:rPr>
          <w:w w:val="110"/>
        </w:rPr>
        <w:t> summary</w:t>
      </w:r>
      <w:r>
        <w:rPr>
          <w:w w:val="110"/>
        </w:rPr>
        <w:t> of</w:t>
      </w:r>
      <w:r>
        <w:rPr>
          <w:w w:val="110"/>
        </w:rPr>
        <w:t> the</w:t>
      </w:r>
      <w:r>
        <w:rPr>
          <w:w w:val="110"/>
        </w:rPr>
        <w:t> relevant</w:t>
      </w:r>
      <w:r>
        <w:rPr>
          <w:w w:val="110"/>
        </w:rPr>
        <w:t> research</w:t>
      </w:r>
      <w:r>
        <w:rPr>
          <w:w w:val="110"/>
        </w:rPr>
        <w:t> </w:t>
      </w:r>
      <w:r>
        <w:rPr>
          <w:w w:val="110"/>
        </w:rPr>
        <w:t>studies that</w:t>
      </w:r>
      <w:r>
        <w:rPr>
          <w:w w:val="110"/>
        </w:rPr>
        <w:t> have</w:t>
      </w:r>
      <w:r>
        <w:rPr>
          <w:w w:val="110"/>
        </w:rPr>
        <w:t> applied</w:t>
      </w:r>
      <w:r>
        <w:rPr>
          <w:w w:val="110"/>
        </w:rPr>
        <w:t> MLC</w:t>
      </w:r>
      <w:r>
        <w:rPr>
          <w:w w:val="110"/>
        </w:rPr>
        <w:t> methods</w:t>
      </w:r>
      <w:r>
        <w:rPr>
          <w:w w:val="110"/>
        </w:rPr>
        <w:t> to</w:t>
      </w:r>
      <w:r>
        <w:rPr>
          <w:w w:val="110"/>
        </w:rPr>
        <w:t> Arabic</w:t>
      </w:r>
      <w:r>
        <w:rPr>
          <w:w w:val="110"/>
        </w:rPr>
        <w:t> text</w:t>
      </w:r>
      <w:r>
        <w:rPr>
          <w:w w:val="110"/>
        </w:rPr>
        <w:t> using</w:t>
      </w:r>
      <w:r>
        <w:rPr>
          <w:w w:val="110"/>
        </w:rPr>
        <w:t> machine learning.</w:t>
      </w:r>
      <w:r>
        <w:rPr>
          <w:spacing w:val="-9"/>
          <w:w w:val="110"/>
        </w:rPr>
        <w:t> </w:t>
      </w:r>
      <w:r>
        <w:rPr>
          <w:w w:val="110"/>
        </w:rPr>
        <w:t>It</w:t>
      </w:r>
      <w:r>
        <w:rPr>
          <w:spacing w:val="-8"/>
          <w:w w:val="110"/>
        </w:rPr>
        <w:t> </w:t>
      </w:r>
      <w:r>
        <w:rPr>
          <w:w w:val="110"/>
        </w:rPr>
        <w:t>shows</w:t>
      </w:r>
      <w:r>
        <w:rPr>
          <w:spacing w:val="-9"/>
          <w:w w:val="110"/>
        </w:rPr>
        <w:t> </w:t>
      </w:r>
      <w:r>
        <w:rPr>
          <w:w w:val="110"/>
        </w:rPr>
        <w:t>the</w:t>
      </w:r>
      <w:r>
        <w:rPr>
          <w:spacing w:val="-8"/>
          <w:w w:val="110"/>
        </w:rPr>
        <w:t> </w:t>
      </w:r>
      <w:r>
        <w:rPr>
          <w:w w:val="110"/>
        </w:rPr>
        <w:t>type</w:t>
      </w:r>
      <w:r>
        <w:rPr>
          <w:spacing w:val="-8"/>
          <w:w w:val="110"/>
        </w:rPr>
        <w:t> </w:t>
      </w:r>
      <w:r>
        <w:rPr>
          <w:w w:val="110"/>
        </w:rPr>
        <w:t>of</w:t>
      </w:r>
      <w:r>
        <w:rPr>
          <w:spacing w:val="-8"/>
          <w:w w:val="110"/>
        </w:rPr>
        <w:t> </w:t>
      </w:r>
      <w:r>
        <w:rPr>
          <w:w w:val="110"/>
        </w:rPr>
        <w:t>MLC</w:t>
      </w:r>
      <w:r>
        <w:rPr>
          <w:spacing w:val="-8"/>
          <w:w w:val="110"/>
        </w:rPr>
        <w:t> </w:t>
      </w:r>
      <w:r>
        <w:rPr>
          <w:w w:val="110"/>
        </w:rPr>
        <w:t>methods</w:t>
      </w:r>
      <w:r>
        <w:rPr>
          <w:spacing w:val="-9"/>
          <w:w w:val="110"/>
        </w:rPr>
        <w:t> </w:t>
      </w:r>
      <w:r>
        <w:rPr>
          <w:w w:val="110"/>
        </w:rPr>
        <w:t>that</w:t>
      </w:r>
      <w:r>
        <w:rPr>
          <w:spacing w:val="-9"/>
          <w:w w:val="110"/>
        </w:rPr>
        <w:t> </w:t>
      </w:r>
      <w:r>
        <w:rPr>
          <w:w w:val="110"/>
        </w:rPr>
        <w:t>have</w:t>
      </w:r>
      <w:r>
        <w:rPr>
          <w:spacing w:val="-8"/>
          <w:w w:val="110"/>
        </w:rPr>
        <w:t> </w:t>
      </w:r>
      <w:r>
        <w:rPr>
          <w:w w:val="110"/>
        </w:rPr>
        <w:t>been</w:t>
      </w:r>
      <w:r>
        <w:rPr>
          <w:spacing w:val="-9"/>
          <w:w w:val="110"/>
        </w:rPr>
        <w:t> </w:t>
      </w:r>
      <w:r>
        <w:rPr>
          <w:w w:val="110"/>
        </w:rPr>
        <w:t>inves- tigated</w:t>
      </w:r>
      <w:r>
        <w:rPr>
          <w:w w:val="110"/>
        </w:rPr>
        <w:t> in</w:t>
      </w:r>
      <w:r>
        <w:rPr>
          <w:w w:val="110"/>
        </w:rPr>
        <w:t> each</w:t>
      </w:r>
      <w:r>
        <w:rPr>
          <w:w w:val="110"/>
        </w:rPr>
        <w:t> study.</w:t>
      </w:r>
      <w:r>
        <w:rPr>
          <w:w w:val="110"/>
        </w:rPr>
        <w:t> It</w:t>
      </w:r>
      <w:r>
        <w:rPr>
          <w:w w:val="110"/>
        </w:rPr>
        <w:t> also</w:t>
      </w:r>
      <w:r>
        <w:rPr>
          <w:w w:val="110"/>
        </w:rPr>
        <w:t> identifies</w:t>
      </w:r>
      <w:r>
        <w:rPr>
          <w:w w:val="110"/>
        </w:rPr>
        <w:t> the</w:t>
      </w:r>
      <w:r>
        <w:rPr>
          <w:w w:val="110"/>
        </w:rPr>
        <w:t> dataset</w:t>
      </w:r>
      <w:r>
        <w:rPr>
          <w:w w:val="110"/>
        </w:rPr>
        <w:t> size</w:t>
      </w:r>
      <w:r>
        <w:rPr>
          <w:w w:val="110"/>
        </w:rPr>
        <w:t> and</w:t>
      </w:r>
      <w:r>
        <w:rPr>
          <w:w w:val="110"/>
        </w:rPr>
        <w:t> the dataset source for each study.</w:t>
      </w:r>
    </w:p>
    <w:p>
      <w:pPr>
        <w:pStyle w:val="BodyText"/>
        <w:spacing w:line="276" w:lineRule="auto" w:before="2"/>
        <w:ind w:left="111" w:right="109" w:firstLine="233"/>
        <w:jc w:val="both"/>
      </w:pPr>
      <w:r>
        <w:rPr>
          <w:w w:val="105"/>
        </w:rPr>
        <w:t>The</w:t>
      </w:r>
      <w:r>
        <w:rPr>
          <w:w w:val="105"/>
        </w:rPr>
        <w:t> main</w:t>
      </w:r>
      <w:r>
        <w:rPr>
          <w:w w:val="105"/>
        </w:rPr>
        <w:t> challenges</w:t>
      </w:r>
      <w:r>
        <w:rPr>
          <w:w w:val="105"/>
        </w:rPr>
        <w:t> identified</w:t>
      </w:r>
      <w:r>
        <w:rPr>
          <w:w w:val="105"/>
        </w:rPr>
        <w:t> by</w:t>
      </w:r>
      <w:r>
        <w:rPr>
          <w:w w:val="105"/>
        </w:rPr>
        <w:t> the</w:t>
      </w:r>
      <w:r>
        <w:rPr>
          <w:w w:val="105"/>
        </w:rPr>
        <w:t> authors</w:t>
      </w:r>
      <w:r>
        <w:rPr>
          <w:w w:val="105"/>
        </w:rPr>
        <w:t> of</w:t>
      </w:r>
      <w:r>
        <w:rPr>
          <w:w w:val="105"/>
        </w:rPr>
        <w:t> the</w:t>
      </w:r>
      <w:r>
        <w:rPr>
          <w:w w:val="105"/>
        </w:rPr>
        <w:t> </w:t>
      </w:r>
      <w:r>
        <w:rPr>
          <w:w w:val="105"/>
        </w:rPr>
        <w:t>previous studies, which caused the lack of research into MLC in the Arabic context</w:t>
      </w:r>
      <w:r>
        <w:rPr>
          <w:spacing w:val="40"/>
          <w:w w:val="105"/>
        </w:rPr>
        <w:t> </w:t>
      </w:r>
      <w:r>
        <w:rPr>
          <w:w w:val="105"/>
        </w:rPr>
        <w:t>were:</w:t>
      </w:r>
      <w:r>
        <w:rPr>
          <w:spacing w:val="40"/>
          <w:w w:val="105"/>
        </w:rPr>
        <w:t> </w:t>
      </w:r>
      <w:r>
        <w:rPr>
          <w:w w:val="105"/>
        </w:rPr>
        <w:t>the</w:t>
      </w:r>
      <w:r>
        <w:rPr>
          <w:spacing w:val="40"/>
          <w:w w:val="105"/>
        </w:rPr>
        <w:t> </w:t>
      </w:r>
      <w:r>
        <w:rPr>
          <w:w w:val="105"/>
        </w:rPr>
        <w:t>dearth</w:t>
      </w:r>
      <w:r>
        <w:rPr>
          <w:spacing w:val="40"/>
          <w:w w:val="105"/>
        </w:rPr>
        <w:t> </w:t>
      </w:r>
      <w:r>
        <w:rPr>
          <w:w w:val="105"/>
        </w:rPr>
        <w:t>of</w:t>
      </w:r>
      <w:r>
        <w:rPr>
          <w:spacing w:val="40"/>
          <w:w w:val="105"/>
        </w:rPr>
        <w:t> </w:t>
      </w:r>
      <w:r>
        <w:rPr>
          <w:w w:val="105"/>
        </w:rPr>
        <w:t>large</w:t>
      </w:r>
      <w:r>
        <w:rPr>
          <w:spacing w:val="40"/>
          <w:w w:val="105"/>
        </w:rPr>
        <w:t> </w:t>
      </w:r>
      <w:r>
        <w:rPr>
          <w:w w:val="105"/>
        </w:rPr>
        <w:t>and</w:t>
      </w:r>
      <w:r>
        <w:rPr>
          <w:spacing w:val="40"/>
          <w:w w:val="105"/>
        </w:rPr>
        <w:t> </w:t>
      </w:r>
      <w:r>
        <w:rPr>
          <w:w w:val="105"/>
        </w:rPr>
        <w:t>publicly-available</w:t>
      </w:r>
      <w:r>
        <w:rPr>
          <w:spacing w:val="40"/>
          <w:w w:val="105"/>
        </w:rPr>
        <w:t> </w:t>
      </w:r>
      <w:r>
        <w:rPr>
          <w:w w:val="105"/>
        </w:rPr>
        <w:t>multi- label</w:t>
      </w:r>
      <w:r>
        <w:rPr>
          <w:w w:val="105"/>
        </w:rPr>
        <w:t> Arabic</w:t>
      </w:r>
      <w:r>
        <w:rPr>
          <w:w w:val="105"/>
        </w:rPr>
        <w:t> datasets</w:t>
      </w:r>
      <w:r>
        <w:rPr>
          <w:w w:val="105"/>
        </w:rPr>
        <w:t> and</w:t>
      </w:r>
      <w:r>
        <w:rPr>
          <w:w w:val="105"/>
        </w:rPr>
        <w:t> the</w:t>
      </w:r>
      <w:r>
        <w:rPr>
          <w:w w:val="105"/>
        </w:rPr>
        <w:t> vast</w:t>
      </w:r>
      <w:r>
        <w:rPr>
          <w:w w:val="105"/>
        </w:rPr>
        <w:t> vocabulary</w:t>
      </w:r>
      <w:r>
        <w:rPr>
          <w:w w:val="105"/>
        </w:rPr>
        <w:t> and</w:t>
      </w:r>
      <w:r>
        <w:rPr>
          <w:w w:val="105"/>
        </w:rPr>
        <w:t> complex</w:t>
      </w:r>
      <w:r>
        <w:rPr>
          <w:w w:val="105"/>
        </w:rPr>
        <w:t> mor- phology of the Arabic language.</w:t>
      </w:r>
    </w:p>
    <w:p>
      <w:pPr>
        <w:pStyle w:val="BodyText"/>
        <w:spacing w:line="276" w:lineRule="auto"/>
        <w:ind w:left="111" w:right="109" w:firstLine="233"/>
        <w:jc w:val="both"/>
      </w:pPr>
      <w:r>
        <w:rPr>
          <w:w w:val="105"/>
        </w:rPr>
        <w:t>Notably,</w:t>
      </w:r>
      <w:r>
        <w:rPr>
          <w:spacing w:val="-3"/>
          <w:w w:val="105"/>
        </w:rPr>
        <w:t> </w:t>
      </w:r>
      <w:r>
        <w:rPr>
          <w:w w:val="105"/>
        </w:rPr>
        <w:t>most</w:t>
      </w:r>
      <w:r>
        <w:rPr>
          <w:spacing w:val="-2"/>
          <w:w w:val="105"/>
        </w:rPr>
        <w:t> </w:t>
      </w:r>
      <w:r>
        <w:rPr>
          <w:w w:val="105"/>
        </w:rPr>
        <w:t>previous</w:t>
      </w:r>
      <w:r>
        <w:rPr>
          <w:spacing w:val="-3"/>
          <w:w w:val="105"/>
        </w:rPr>
        <w:t> </w:t>
      </w:r>
      <w:r>
        <w:rPr>
          <w:w w:val="105"/>
        </w:rPr>
        <w:t>research</w:t>
      </w:r>
      <w:r>
        <w:rPr>
          <w:spacing w:val="-3"/>
          <w:w w:val="105"/>
        </w:rPr>
        <w:t> </w:t>
      </w:r>
      <w:r>
        <w:rPr>
          <w:w w:val="105"/>
        </w:rPr>
        <w:t>has</w:t>
      </w:r>
      <w:r>
        <w:rPr>
          <w:spacing w:val="-2"/>
          <w:w w:val="105"/>
        </w:rPr>
        <w:t> </w:t>
      </w:r>
      <w:r>
        <w:rPr>
          <w:w w:val="105"/>
        </w:rPr>
        <w:t>focused</w:t>
      </w:r>
      <w:r>
        <w:rPr>
          <w:spacing w:val="-3"/>
          <w:w w:val="105"/>
        </w:rPr>
        <w:t> </w:t>
      </w:r>
      <w:r>
        <w:rPr>
          <w:w w:val="105"/>
        </w:rPr>
        <w:t>mainly</w:t>
      </w:r>
      <w:r>
        <w:rPr>
          <w:spacing w:val="-2"/>
          <w:w w:val="105"/>
        </w:rPr>
        <w:t> </w:t>
      </w:r>
      <w:r>
        <w:rPr>
          <w:w w:val="105"/>
        </w:rPr>
        <w:t>on</w:t>
      </w:r>
      <w:r>
        <w:rPr>
          <w:spacing w:val="-3"/>
          <w:w w:val="105"/>
        </w:rPr>
        <w:t> </w:t>
      </w:r>
      <w:r>
        <w:rPr>
          <w:w w:val="105"/>
        </w:rPr>
        <w:t>flat</w:t>
      </w:r>
      <w:r>
        <w:rPr>
          <w:spacing w:val="-2"/>
          <w:w w:val="105"/>
        </w:rPr>
        <w:t> </w:t>
      </w:r>
      <w:r>
        <w:rPr>
          <w:w w:val="105"/>
        </w:rPr>
        <w:t>MLC methods,</w:t>
      </w:r>
      <w:r>
        <w:rPr>
          <w:w w:val="105"/>
        </w:rPr>
        <w:t> and</w:t>
      </w:r>
      <w:r>
        <w:rPr>
          <w:w w:val="105"/>
        </w:rPr>
        <w:t> to</w:t>
      </w:r>
      <w:r>
        <w:rPr>
          <w:w w:val="105"/>
        </w:rPr>
        <w:t> the</w:t>
      </w:r>
      <w:r>
        <w:rPr>
          <w:w w:val="105"/>
        </w:rPr>
        <w:t> best</w:t>
      </w:r>
      <w:r>
        <w:rPr>
          <w:w w:val="105"/>
        </w:rPr>
        <w:t> of</w:t>
      </w:r>
      <w:r>
        <w:rPr>
          <w:w w:val="105"/>
        </w:rPr>
        <w:t> our</w:t>
      </w:r>
      <w:r>
        <w:rPr>
          <w:w w:val="105"/>
        </w:rPr>
        <w:t> knowledge,</w:t>
      </w:r>
      <w:r>
        <w:rPr>
          <w:w w:val="105"/>
        </w:rPr>
        <w:t> only</w:t>
      </w:r>
      <w:r>
        <w:rPr>
          <w:w w:val="105"/>
        </w:rPr>
        <w:t> one</w:t>
      </w:r>
      <w:r>
        <w:rPr>
          <w:w w:val="105"/>
        </w:rPr>
        <w:t> study</w:t>
      </w:r>
      <w:r>
        <w:rPr>
          <w:w w:val="105"/>
        </w:rPr>
        <w:t> has investigated</w:t>
      </w:r>
      <w:r>
        <w:rPr>
          <w:w w:val="105"/>
        </w:rPr>
        <w:t> dealing</w:t>
      </w:r>
      <w:r>
        <w:rPr>
          <w:w w:val="105"/>
        </w:rPr>
        <w:t> with</w:t>
      </w:r>
      <w:r>
        <w:rPr>
          <w:w w:val="105"/>
        </w:rPr>
        <w:t> HMC</w:t>
      </w:r>
      <w:r>
        <w:rPr>
          <w:w w:val="105"/>
        </w:rPr>
        <w:t> problems</w:t>
      </w:r>
      <w:r>
        <w:rPr>
          <w:w w:val="105"/>
        </w:rPr>
        <w:t> in</w:t>
      </w:r>
      <w:r>
        <w:rPr>
          <w:w w:val="105"/>
        </w:rPr>
        <w:t> Arabic</w:t>
      </w:r>
      <w:r>
        <w:rPr>
          <w:w w:val="105"/>
        </w:rPr>
        <w:t> texts</w:t>
      </w:r>
      <w:r>
        <w:rPr>
          <w:w w:val="105"/>
        </w:rPr>
        <w:t> using machine</w:t>
      </w:r>
      <w:r>
        <w:rPr>
          <w:w w:val="105"/>
        </w:rPr>
        <w:t> learning.</w:t>
      </w:r>
      <w:r>
        <w:rPr>
          <w:w w:val="105"/>
        </w:rPr>
        <w:t> This</w:t>
      </w:r>
      <w:r>
        <w:rPr>
          <w:w w:val="105"/>
        </w:rPr>
        <w:t> study</w:t>
      </w:r>
      <w:r>
        <w:rPr>
          <w:w w:val="105"/>
        </w:rPr>
        <w:t> </w:t>
      </w:r>
      <w:hyperlink w:history="true" w:anchor="_bookmark64">
        <w:r>
          <w:rPr>
            <w:color w:val="007FAD"/>
            <w:w w:val="105"/>
          </w:rPr>
          <w:t>[34]</w:t>
        </w:r>
      </w:hyperlink>
      <w:r>
        <w:rPr>
          <w:color w:val="007FAD"/>
          <w:w w:val="105"/>
        </w:rPr>
        <w:t> </w:t>
      </w:r>
      <w:r>
        <w:rPr>
          <w:w w:val="105"/>
        </w:rPr>
        <w:t>employed</w:t>
      </w:r>
      <w:r>
        <w:rPr>
          <w:w w:val="105"/>
        </w:rPr>
        <w:t> a</w:t>
      </w:r>
      <w:r>
        <w:rPr>
          <w:w w:val="105"/>
        </w:rPr>
        <w:t> HOMER</w:t>
      </w:r>
      <w:r>
        <w:rPr>
          <w:w w:val="105"/>
        </w:rPr>
        <w:t> algorithm with</w:t>
      </w:r>
      <w:r>
        <w:rPr>
          <w:w w:val="105"/>
        </w:rPr>
        <w:t> its</w:t>
      </w:r>
      <w:r>
        <w:rPr>
          <w:w w:val="105"/>
        </w:rPr>
        <w:t> default</w:t>
      </w:r>
      <w:r>
        <w:rPr>
          <w:w w:val="105"/>
        </w:rPr>
        <w:t> classifiers</w:t>
      </w:r>
      <w:r>
        <w:rPr>
          <w:w w:val="105"/>
        </w:rPr>
        <w:t> (BR</w:t>
      </w:r>
      <w:r>
        <w:rPr>
          <w:w w:val="105"/>
        </w:rPr>
        <w:t> and</w:t>
      </w:r>
      <w:r>
        <w:rPr>
          <w:w w:val="105"/>
        </w:rPr>
        <w:t> NB</w:t>
      </w:r>
      <w:r>
        <w:rPr>
          <w:w w:val="105"/>
        </w:rPr>
        <w:t> classifiers).</w:t>
      </w:r>
      <w:r>
        <w:rPr>
          <w:w w:val="105"/>
        </w:rPr>
        <w:t> The</w:t>
      </w:r>
      <w:r>
        <w:rPr>
          <w:w w:val="105"/>
        </w:rPr>
        <w:t> study</w:t>
      </w:r>
      <w:r>
        <w:rPr>
          <w:w w:val="105"/>
        </w:rPr>
        <w:t> did</w:t>
      </w:r>
      <w:r>
        <w:rPr>
          <w:spacing w:val="40"/>
          <w:w w:val="105"/>
        </w:rPr>
        <w:t> </w:t>
      </w:r>
      <w:r>
        <w:rPr>
          <w:w w:val="105"/>
        </w:rPr>
        <w:t>not investigate empirically the impact of feature selection methods and feature set dimensions on the model. In addition, the dataset used in that research has not been published online.</w:t>
      </w:r>
    </w:p>
    <w:p>
      <w:pPr>
        <w:pStyle w:val="BodyText"/>
        <w:spacing w:line="276" w:lineRule="auto" w:before="1"/>
        <w:ind w:left="111" w:right="109" w:firstLine="233"/>
        <w:jc w:val="both"/>
      </w:pPr>
      <w:r>
        <w:rPr>
          <w:w w:val="105"/>
        </w:rPr>
        <w:t>Therefore, in our work, we focus on addressing HMC problems in</w:t>
      </w:r>
      <w:r>
        <w:rPr>
          <w:w w:val="105"/>
        </w:rPr>
        <w:t> the</w:t>
      </w:r>
      <w:r>
        <w:rPr>
          <w:w w:val="105"/>
        </w:rPr>
        <w:t> context</w:t>
      </w:r>
      <w:r>
        <w:rPr>
          <w:w w:val="105"/>
        </w:rPr>
        <w:t> of</w:t>
      </w:r>
      <w:r>
        <w:rPr>
          <w:w w:val="105"/>
        </w:rPr>
        <w:t> the</w:t>
      </w:r>
      <w:r>
        <w:rPr>
          <w:w w:val="105"/>
        </w:rPr>
        <w:t> Arabic</w:t>
      </w:r>
      <w:r>
        <w:rPr>
          <w:w w:val="105"/>
        </w:rPr>
        <w:t> language</w:t>
      </w:r>
      <w:r>
        <w:rPr>
          <w:w w:val="105"/>
        </w:rPr>
        <w:t> by</w:t>
      </w:r>
      <w:r>
        <w:rPr>
          <w:w w:val="105"/>
        </w:rPr>
        <w:t> proposing</w:t>
      </w:r>
      <w:r>
        <w:rPr>
          <w:w w:val="105"/>
        </w:rPr>
        <w:t> the</w:t>
      </w:r>
      <w:r>
        <w:rPr>
          <w:w w:val="105"/>
        </w:rPr>
        <w:t> </w:t>
      </w:r>
      <w:r>
        <w:rPr>
          <w:w w:val="105"/>
        </w:rPr>
        <w:t>HMATC model. We optimize the essential parameters of HOMER algorithm using different sets of multi-label classifiers, clustering algorithms and different numbers of clusters to improve the hierarchical clas- sification. We further, provide an insight into the impact of feature selection</w:t>
      </w:r>
      <w:r>
        <w:rPr>
          <w:w w:val="105"/>
        </w:rPr>
        <w:t> methods</w:t>
      </w:r>
      <w:r>
        <w:rPr>
          <w:w w:val="105"/>
        </w:rPr>
        <w:t> and</w:t>
      </w:r>
      <w:r>
        <w:rPr>
          <w:w w:val="105"/>
        </w:rPr>
        <w:t> feature</w:t>
      </w:r>
      <w:r>
        <w:rPr>
          <w:w w:val="105"/>
        </w:rPr>
        <w:t> set</w:t>
      </w:r>
      <w:r>
        <w:rPr>
          <w:w w:val="105"/>
        </w:rPr>
        <w:t> dimensions</w:t>
      </w:r>
      <w:r>
        <w:rPr>
          <w:w w:val="105"/>
        </w:rPr>
        <w:t> on</w:t>
      </w:r>
      <w:r>
        <w:rPr>
          <w:w w:val="105"/>
        </w:rPr>
        <w:t> the</w:t>
      </w:r>
      <w:r>
        <w:rPr>
          <w:w w:val="105"/>
        </w:rPr>
        <w:t> proposed model.</w:t>
      </w:r>
      <w:r>
        <w:rPr>
          <w:w w:val="105"/>
        </w:rPr>
        <w:t> Moreover,</w:t>
      </w:r>
      <w:r>
        <w:rPr>
          <w:w w:val="105"/>
        </w:rPr>
        <w:t> we</w:t>
      </w:r>
      <w:r>
        <w:rPr>
          <w:w w:val="105"/>
        </w:rPr>
        <w:t> introduce</w:t>
      </w:r>
      <w:r>
        <w:rPr>
          <w:w w:val="105"/>
        </w:rPr>
        <w:t> a</w:t>
      </w:r>
      <w:r>
        <w:rPr>
          <w:w w:val="105"/>
        </w:rPr>
        <w:t> hierarchical</w:t>
      </w:r>
      <w:r>
        <w:rPr>
          <w:w w:val="105"/>
        </w:rPr>
        <w:t> multi-label</w:t>
      </w:r>
      <w:r>
        <w:rPr>
          <w:w w:val="105"/>
        </w:rPr>
        <w:t> Arabic dataset</w:t>
      </w:r>
      <w:r>
        <w:rPr>
          <w:spacing w:val="40"/>
          <w:w w:val="105"/>
        </w:rPr>
        <w:t> </w:t>
      </w:r>
      <w:r>
        <w:rPr>
          <w:w w:val="105"/>
        </w:rPr>
        <w:t>in</w:t>
      </w:r>
      <w:r>
        <w:rPr>
          <w:spacing w:val="40"/>
          <w:w w:val="105"/>
        </w:rPr>
        <w:t> </w:t>
      </w:r>
      <w:r>
        <w:rPr>
          <w:w w:val="105"/>
        </w:rPr>
        <w:t>an</w:t>
      </w:r>
      <w:r>
        <w:rPr>
          <w:spacing w:val="40"/>
          <w:w w:val="105"/>
        </w:rPr>
        <w:t> </w:t>
      </w:r>
      <w:r>
        <w:rPr>
          <w:w w:val="105"/>
        </w:rPr>
        <w:t>appropriate</w:t>
      </w:r>
      <w:r>
        <w:rPr>
          <w:spacing w:val="40"/>
          <w:w w:val="105"/>
        </w:rPr>
        <w:t> </w:t>
      </w:r>
      <w:r>
        <w:rPr>
          <w:w w:val="105"/>
        </w:rPr>
        <w:t>format</w:t>
      </w:r>
      <w:r>
        <w:rPr>
          <w:spacing w:val="40"/>
          <w:w w:val="105"/>
        </w:rPr>
        <w:t> </w:t>
      </w:r>
      <w:r>
        <w:rPr>
          <w:w w:val="105"/>
        </w:rPr>
        <w:t>for</w:t>
      </w:r>
      <w:r>
        <w:rPr>
          <w:spacing w:val="40"/>
          <w:w w:val="105"/>
        </w:rPr>
        <w:t> </w:t>
      </w:r>
      <w:r>
        <w:rPr>
          <w:w w:val="105"/>
        </w:rPr>
        <w:t>hierarchical</w:t>
      </w:r>
      <w:r>
        <w:rPr>
          <w:spacing w:val="40"/>
          <w:w w:val="105"/>
        </w:rPr>
        <w:t> </w:t>
      </w:r>
      <w:r>
        <w:rPr>
          <w:w w:val="105"/>
        </w:rPr>
        <w:t>classification and making</w:t>
      </w:r>
      <w:r>
        <w:rPr>
          <w:w w:val="105"/>
        </w:rPr>
        <w:t> it available</w:t>
      </w:r>
      <w:r>
        <w:rPr>
          <w:w w:val="105"/>
        </w:rPr>
        <w:t> online to the</w:t>
      </w:r>
      <w:r>
        <w:rPr>
          <w:w w:val="105"/>
        </w:rPr>
        <w:t> research community. The model</w:t>
      </w:r>
      <w:r>
        <w:rPr>
          <w:w w:val="105"/>
        </w:rPr>
        <w:t> proposed</w:t>
      </w:r>
      <w:r>
        <w:rPr>
          <w:w w:val="105"/>
        </w:rPr>
        <w:t> in</w:t>
      </w:r>
      <w:r>
        <w:rPr>
          <w:w w:val="105"/>
        </w:rPr>
        <w:t> </w:t>
      </w:r>
      <w:hyperlink w:history="true" w:anchor="_bookmark64">
        <w:r>
          <w:rPr>
            <w:color w:val="007FAD"/>
            <w:w w:val="105"/>
          </w:rPr>
          <w:t>[34]</w:t>
        </w:r>
      </w:hyperlink>
      <w:r>
        <w:rPr>
          <w:w w:val="105"/>
        </w:rPr>
        <w:t>,</w:t>
      </w:r>
      <w:r>
        <w:rPr>
          <w:w w:val="105"/>
        </w:rPr>
        <w:t> which</w:t>
      </w:r>
      <w:r>
        <w:rPr>
          <w:w w:val="105"/>
        </w:rPr>
        <w:t> is</w:t>
      </w:r>
      <w:r>
        <w:rPr>
          <w:w w:val="105"/>
        </w:rPr>
        <w:t> called</w:t>
      </w:r>
      <w:r>
        <w:rPr>
          <w:w w:val="105"/>
        </w:rPr>
        <w:t> the</w:t>
      </w:r>
      <w:r>
        <w:rPr>
          <w:w w:val="105"/>
        </w:rPr>
        <w:t> ‘Fatwa</w:t>
      </w:r>
      <w:r>
        <w:rPr>
          <w:w w:val="105"/>
        </w:rPr>
        <w:t> model’,</w:t>
      </w:r>
      <w:r>
        <w:rPr>
          <w:w w:val="105"/>
        </w:rPr>
        <w:t> is included</w:t>
      </w:r>
      <w:r>
        <w:rPr>
          <w:spacing w:val="17"/>
          <w:w w:val="105"/>
        </w:rPr>
        <w:t> </w:t>
      </w:r>
      <w:r>
        <w:rPr>
          <w:w w:val="105"/>
        </w:rPr>
        <w:t>in</w:t>
      </w:r>
      <w:r>
        <w:rPr>
          <w:spacing w:val="19"/>
          <w:w w:val="105"/>
        </w:rPr>
        <w:t> </w:t>
      </w:r>
      <w:r>
        <w:rPr>
          <w:w w:val="105"/>
        </w:rPr>
        <w:t>the</w:t>
      </w:r>
      <w:r>
        <w:rPr>
          <w:spacing w:val="19"/>
          <w:w w:val="105"/>
        </w:rPr>
        <w:t> </w:t>
      </w:r>
      <w:r>
        <w:rPr>
          <w:w w:val="105"/>
        </w:rPr>
        <w:t>evaluation</w:t>
      </w:r>
      <w:r>
        <w:rPr>
          <w:spacing w:val="17"/>
          <w:w w:val="105"/>
        </w:rPr>
        <w:t> </w:t>
      </w:r>
      <w:r>
        <w:rPr>
          <w:w w:val="105"/>
        </w:rPr>
        <w:t>comparison</w:t>
      </w:r>
      <w:r>
        <w:rPr>
          <w:spacing w:val="17"/>
          <w:w w:val="105"/>
        </w:rPr>
        <w:t> </w:t>
      </w:r>
      <w:r>
        <w:rPr>
          <w:w w:val="105"/>
        </w:rPr>
        <w:t>conducted</w:t>
      </w:r>
      <w:r>
        <w:rPr>
          <w:spacing w:val="18"/>
          <w:w w:val="105"/>
        </w:rPr>
        <w:t> </w:t>
      </w:r>
      <w:r>
        <w:rPr>
          <w:w w:val="105"/>
        </w:rPr>
        <w:t>in</w:t>
      </w:r>
      <w:r>
        <w:rPr>
          <w:spacing w:val="19"/>
          <w:w w:val="105"/>
        </w:rPr>
        <w:t> </w:t>
      </w:r>
      <w:r>
        <w:rPr>
          <w:w w:val="105"/>
        </w:rPr>
        <w:t>this</w:t>
      </w:r>
      <w:r>
        <w:rPr>
          <w:spacing w:val="18"/>
          <w:w w:val="105"/>
        </w:rPr>
        <w:t> </w:t>
      </w:r>
      <w:r>
        <w:rPr>
          <w:w w:val="105"/>
        </w:rPr>
        <w:t>paper</w:t>
      </w:r>
      <w:r>
        <w:rPr>
          <w:spacing w:val="18"/>
          <w:w w:val="105"/>
        </w:rPr>
        <w:t> </w:t>
      </w:r>
      <w:r>
        <w:rPr>
          <w:w w:val="105"/>
        </w:rPr>
        <w:t>as it was applied in the same domain.</w:t>
      </w:r>
    </w:p>
    <w:p>
      <w:pPr>
        <w:pStyle w:val="BodyText"/>
      </w:pPr>
    </w:p>
    <w:p>
      <w:pPr>
        <w:pStyle w:val="BodyText"/>
        <w:spacing w:before="57"/>
      </w:pPr>
    </w:p>
    <w:p>
      <w:pPr>
        <w:pStyle w:val="ListParagraph"/>
        <w:numPr>
          <w:ilvl w:val="0"/>
          <w:numId w:val="1"/>
        </w:numPr>
        <w:tabs>
          <w:tab w:pos="303" w:val="left" w:leader="none"/>
        </w:tabs>
        <w:spacing w:line="276" w:lineRule="auto" w:before="0" w:after="0"/>
        <w:ind w:left="111" w:right="275" w:firstLine="1"/>
        <w:jc w:val="left"/>
        <w:rPr>
          <w:sz w:val="16"/>
        </w:rPr>
      </w:pPr>
      <w:r>
        <w:rPr>
          <w:w w:val="110"/>
          <w:sz w:val="16"/>
        </w:rPr>
        <w:t>Hierarchical</w:t>
      </w:r>
      <w:r>
        <w:rPr>
          <w:spacing w:val="-2"/>
          <w:w w:val="110"/>
          <w:sz w:val="16"/>
        </w:rPr>
        <w:t> </w:t>
      </w:r>
      <w:r>
        <w:rPr>
          <w:w w:val="110"/>
          <w:sz w:val="16"/>
        </w:rPr>
        <w:t>Multi-label</w:t>
      </w:r>
      <w:r>
        <w:rPr>
          <w:spacing w:val="-2"/>
          <w:w w:val="110"/>
          <w:sz w:val="16"/>
        </w:rPr>
        <w:t> </w:t>
      </w:r>
      <w:r>
        <w:rPr>
          <w:w w:val="110"/>
          <w:sz w:val="16"/>
        </w:rPr>
        <w:t>Arabic</w:t>
      </w:r>
      <w:r>
        <w:rPr>
          <w:spacing w:val="-3"/>
          <w:w w:val="110"/>
          <w:sz w:val="16"/>
        </w:rPr>
        <w:t> </w:t>
      </w:r>
      <w:r>
        <w:rPr>
          <w:w w:val="110"/>
          <w:sz w:val="16"/>
        </w:rPr>
        <w:t>text</w:t>
      </w:r>
      <w:r>
        <w:rPr>
          <w:spacing w:val="-2"/>
          <w:w w:val="110"/>
          <w:sz w:val="16"/>
        </w:rPr>
        <w:t> </w:t>
      </w:r>
      <w:r>
        <w:rPr>
          <w:w w:val="110"/>
          <w:sz w:val="16"/>
        </w:rPr>
        <w:t>classification</w:t>
      </w:r>
      <w:r>
        <w:rPr>
          <w:spacing w:val="-1"/>
          <w:w w:val="110"/>
          <w:sz w:val="16"/>
        </w:rPr>
        <w:t> </w:t>
      </w:r>
      <w:r>
        <w:rPr>
          <w:w w:val="110"/>
          <w:sz w:val="16"/>
        </w:rPr>
        <w:t>(HMATC) </w:t>
      </w:r>
      <w:r>
        <w:rPr>
          <w:spacing w:val="-2"/>
          <w:w w:val="110"/>
          <w:sz w:val="16"/>
        </w:rPr>
        <w:t>model</w:t>
      </w:r>
    </w:p>
    <w:p>
      <w:pPr>
        <w:pStyle w:val="BodyText"/>
        <w:spacing w:before="28"/>
      </w:pPr>
    </w:p>
    <w:p>
      <w:pPr>
        <w:pStyle w:val="BodyText"/>
        <w:spacing w:line="276" w:lineRule="auto"/>
        <w:ind w:left="111" w:right="110" w:firstLine="233"/>
        <w:jc w:val="both"/>
      </w:pPr>
      <w:r>
        <w:rPr>
          <w:w w:val="105"/>
        </w:rPr>
        <w:t>The overall architecture of the proposed HMATC model is pre- sented</w:t>
      </w:r>
      <w:r>
        <w:rPr>
          <w:w w:val="105"/>
        </w:rPr>
        <w:t> in</w:t>
      </w:r>
      <w:r>
        <w:rPr>
          <w:w w:val="105"/>
        </w:rPr>
        <w:t> </w:t>
      </w:r>
      <w:hyperlink w:history="true" w:anchor="_bookmark8">
        <w:r>
          <w:rPr>
            <w:color w:val="007FAD"/>
            <w:w w:val="105"/>
          </w:rPr>
          <w:t>Fig.</w:t>
        </w:r>
        <w:r>
          <w:rPr>
            <w:color w:val="007FAD"/>
            <w:w w:val="105"/>
          </w:rPr>
          <w:t> 1</w:t>
        </w:r>
      </w:hyperlink>
      <w:r>
        <w:rPr>
          <w:w w:val="105"/>
        </w:rPr>
        <w:t>,</w:t>
      </w:r>
      <w:r>
        <w:rPr>
          <w:w w:val="105"/>
        </w:rPr>
        <w:t> which</w:t>
      </w:r>
      <w:r>
        <w:rPr>
          <w:w w:val="105"/>
        </w:rPr>
        <w:t> illustrates</w:t>
      </w:r>
      <w:r>
        <w:rPr>
          <w:w w:val="105"/>
        </w:rPr>
        <w:t> the</w:t>
      </w:r>
      <w:r>
        <w:rPr>
          <w:w w:val="105"/>
        </w:rPr>
        <w:t> phases</w:t>
      </w:r>
      <w:r>
        <w:rPr>
          <w:w w:val="105"/>
        </w:rPr>
        <w:t> of</w:t>
      </w:r>
      <w:r>
        <w:rPr>
          <w:w w:val="105"/>
        </w:rPr>
        <w:t> the</w:t>
      </w:r>
      <w:r>
        <w:rPr>
          <w:w w:val="105"/>
        </w:rPr>
        <w:t> </w:t>
      </w:r>
      <w:r>
        <w:rPr>
          <w:w w:val="105"/>
        </w:rPr>
        <w:t>model’s </w:t>
      </w:r>
      <w:r>
        <w:rPr>
          <w:spacing w:val="-2"/>
          <w:w w:val="105"/>
        </w:rPr>
        <w:t>development.</w:t>
      </w:r>
    </w:p>
    <w:p>
      <w:pPr>
        <w:pStyle w:val="BodyText"/>
        <w:spacing w:line="276" w:lineRule="auto"/>
        <w:ind w:left="111" w:right="109" w:firstLine="233"/>
        <w:jc w:val="both"/>
      </w:pPr>
      <w:r>
        <w:rPr>
          <w:w w:val="105"/>
        </w:rPr>
        <w:t>The main purpose of this model is to classify Arabic text (Isla- mic</w:t>
      </w:r>
      <w:r>
        <w:rPr>
          <w:spacing w:val="29"/>
          <w:w w:val="105"/>
        </w:rPr>
        <w:t> </w:t>
      </w:r>
      <w:r>
        <w:rPr>
          <w:w w:val="105"/>
        </w:rPr>
        <w:t>Fatwa</w:t>
      </w:r>
      <w:r>
        <w:rPr>
          <w:spacing w:val="29"/>
          <w:w w:val="105"/>
        </w:rPr>
        <w:t> </w:t>
      </w:r>
      <w:r>
        <w:rPr>
          <w:w w:val="105"/>
        </w:rPr>
        <w:t>requests)</w:t>
      </w:r>
      <w:r>
        <w:rPr>
          <w:spacing w:val="28"/>
          <w:w w:val="105"/>
        </w:rPr>
        <w:t> </w:t>
      </w:r>
      <w:r>
        <w:rPr>
          <w:w w:val="105"/>
        </w:rPr>
        <w:t>automatically</w:t>
      </w:r>
      <w:r>
        <w:rPr>
          <w:spacing w:val="29"/>
          <w:w w:val="105"/>
        </w:rPr>
        <w:t> </w:t>
      </w:r>
      <w:r>
        <w:rPr>
          <w:w w:val="105"/>
        </w:rPr>
        <w:t>into</w:t>
      </w:r>
      <w:r>
        <w:rPr>
          <w:spacing w:val="28"/>
          <w:w w:val="105"/>
        </w:rPr>
        <w:t> </w:t>
      </w:r>
      <w:r>
        <w:rPr>
          <w:w w:val="105"/>
        </w:rPr>
        <w:t>multiple</w:t>
      </w:r>
      <w:r>
        <w:rPr>
          <w:spacing w:val="29"/>
          <w:w w:val="105"/>
        </w:rPr>
        <w:t> </w:t>
      </w:r>
      <w:r>
        <w:rPr>
          <w:w w:val="105"/>
        </w:rPr>
        <w:t>labels</w:t>
      </w:r>
      <w:r>
        <w:rPr>
          <w:spacing w:val="29"/>
          <w:w w:val="105"/>
        </w:rPr>
        <w:t> </w:t>
      </w:r>
      <w:r>
        <w:rPr>
          <w:w w:val="105"/>
        </w:rPr>
        <w:t>organized in an appropriate hierarchical structure. The model considers label dependencies by exploiting label correlations found in the training data.</w:t>
      </w:r>
      <w:r>
        <w:rPr>
          <w:w w:val="105"/>
        </w:rPr>
        <w:t> It</w:t>
      </w:r>
      <w:r>
        <w:rPr>
          <w:w w:val="105"/>
        </w:rPr>
        <w:t> incorporates</w:t>
      </w:r>
      <w:r>
        <w:rPr>
          <w:w w:val="105"/>
        </w:rPr>
        <w:t> the</w:t>
      </w:r>
      <w:r>
        <w:rPr>
          <w:w w:val="105"/>
        </w:rPr>
        <w:t> pre-processing</w:t>
      </w:r>
      <w:r>
        <w:rPr>
          <w:w w:val="105"/>
        </w:rPr>
        <w:t> technique</w:t>
      </w:r>
      <w:r>
        <w:rPr>
          <w:w w:val="105"/>
        </w:rPr>
        <w:t> and</w:t>
      </w:r>
      <w:r>
        <w:rPr>
          <w:w w:val="105"/>
        </w:rPr>
        <w:t> feature selection</w:t>
      </w:r>
      <w:r>
        <w:rPr>
          <w:w w:val="105"/>
        </w:rPr>
        <w:t> method</w:t>
      </w:r>
      <w:r>
        <w:rPr>
          <w:w w:val="105"/>
        </w:rPr>
        <w:t> and</w:t>
      </w:r>
      <w:r>
        <w:rPr>
          <w:w w:val="105"/>
        </w:rPr>
        <w:t> optimizes</w:t>
      </w:r>
      <w:r>
        <w:rPr>
          <w:w w:val="105"/>
        </w:rPr>
        <w:t> the</w:t>
      </w:r>
      <w:r>
        <w:rPr>
          <w:w w:val="105"/>
        </w:rPr>
        <w:t> essential</w:t>
      </w:r>
      <w:r>
        <w:rPr>
          <w:w w:val="105"/>
        </w:rPr>
        <w:t> parameters</w:t>
      </w:r>
      <w:r>
        <w:rPr>
          <w:w w:val="105"/>
        </w:rPr>
        <w:t> of</w:t>
      </w:r>
      <w:r>
        <w:rPr>
          <w:w w:val="105"/>
        </w:rPr>
        <w:t> the HOMER algorithm using</w:t>
      </w:r>
      <w:r>
        <w:rPr>
          <w:w w:val="105"/>
        </w:rPr>
        <w:t> different multi-label</w:t>
      </w:r>
      <w:r>
        <w:rPr>
          <w:w w:val="105"/>
        </w:rPr>
        <w:t> classifiers</w:t>
      </w:r>
      <w:r>
        <w:rPr>
          <w:w w:val="105"/>
        </w:rPr>
        <w:t> and</w:t>
      </w:r>
      <w:r>
        <w:rPr>
          <w:w w:val="105"/>
        </w:rPr>
        <w:t> clus- tering</w:t>
      </w:r>
      <w:r>
        <w:rPr>
          <w:w w:val="105"/>
        </w:rPr>
        <w:t> algorithms</w:t>
      </w:r>
      <w:r>
        <w:rPr>
          <w:w w:val="105"/>
        </w:rPr>
        <w:t> in</w:t>
      </w:r>
      <w:r>
        <w:rPr>
          <w:w w:val="105"/>
        </w:rPr>
        <w:t> order</w:t>
      </w:r>
      <w:r>
        <w:rPr>
          <w:w w:val="105"/>
        </w:rPr>
        <w:t> to</w:t>
      </w:r>
      <w:r>
        <w:rPr>
          <w:w w:val="105"/>
        </w:rPr>
        <w:t> obtain</w:t>
      </w:r>
      <w:r>
        <w:rPr>
          <w:w w:val="105"/>
        </w:rPr>
        <w:t> a</w:t>
      </w:r>
      <w:r>
        <w:rPr>
          <w:w w:val="105"/>
        </w:rPr>
        <w:t> competitive</w:t>
      </w:r>
      <w:r>
        <w:rPr>
          <w:w w:val="105"/>
        </w:rPr>
        <w:t> hierarchical multi-label classification model for the Arabic language.</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before="30"/>
        <w:ind w:left="0" w:right="4245" w:firstLine="0"/>
        <w:jc w:val="center"/>
        <w:rPr>
          <w:sz w:val="12"/>
        </w:rPr>
      </w:pPr>
      <w:bookmarkStart w:name="_bookmark7" w:id="14"/>
      <w:bookmarkEnd w:id="14"/>
      <w:r>
        <w:rPr/>
      </w:r>
      <w:bookmarkStart w:name="_bookmark8" w:id="15"/>
      <w:bookmarkEnd w:id="15"/>
      <w:r>
        <w:rPr/>
      </w:r>
      <w:r>
        <w:rPr>
          <w:w w:val="110"/>
          <w:sz w:val="12"/>
        </w:rPr>
        <w:t>Summary</w:t>
      </w:r>
      <w:r>
        <w:rPr>
          <w:spacing w:val="10"/>
          <w:w w:val="110"/>
          <w:sz w:val="12"/>
        </w:rPr>
        <w:t> </w:t>
      </w:r>
      <w:r>
        <w:rPr>
          <w:w w:val="110"/>
          <w:sz w:val="12"/>
        </w:rPr>
        <w:t>of</w:t>
      </w:r>
      <w:r>
        <w:rPr>
          <w:spacing w:val="10"/>
          <w:w w:val="110"/>
          <w:sz w:val="12"/>
        </w:rPr>
        <w:t> </w:t>
      </w:r>
      <w:r>
        <w:rPr>
          <w:w w:val="110"/>
          <w:sz w:val="12"/>
        </w:rPr>
        <w:t>the</w:t>
      </w:r>
      <w:r>
        <w:rPr>
          <w:spacing w:val="10"/>
          <w:w w:val="110"/>
          <w:sz w:val="12"/>
        </w:rPr>
        <w:t> </w:t>
      </w:r>
      <w:r>
        <w:rPr>
          <w:w w:val="110"/>
          <w:sz w:val="12"/>
        </w:rPr>
        <w:t>relevant</w:t>
      </w:r>
      <w:r>
        <w:rPr>
          <w:spacing w:val="11"/>
          <w:w w:val="110"/>
          <w:sz w:val="12"/>
        </w:rPr>
        <w:t> </w:t>
      </w:r>
      <w:r>
        <w:rPr>
          <w:w w:val="110"/>
          <w:sz w:val="12"/>
        </w:rPr>
        <w:t>studies</w:t>
      </w:r>
      <w:r>
        <w:rPr>
          <w:spacing w:val="11"/>
          <w:w w:val="110"/>
          <w:sz w:val="12"/>
        </w:rPr>
        <w:t> </w:t>
      </w:r>
      <w:r>
        <w:rPr>
          <w:w w:val="110"/>
          <w:sz w:val="12"/>
        </w:rPr>
        <w:t>that</w:t>
      </w:r>
      <w:r>
        <w:rPr>
          <w:spacing w:val="10"/>
          <w:w w:val="110"/>
          <w:sz w:val="12"/>
        </w:rPr>
        <w:t> </w:t>
      </w:r>
      <w:r>
        <w:rPr>
          <w:w w:val="110"/>
          <w:sz w:val="12"/>
        </w:rPr>
        <w:t>applied</w:t>
      </w:r>
      <w:r>
        <w:rPr>
          <w:spacing w:val="11"/>
          <w:w w:val="110"/>
          <w:sz w:val="12"/>
        </w:rPr>
        <w:t> </w:t>
      </w:r>
      <w:r>
        <w:rPr>
          <w:w w:val="110"/>
          <w:sz w:val="12"/>
        </w:rPr>
        <w:t>MLC</w:t>
      </w:r>
      <w:r>
        <w:rPr>
          <w:spacing w:val="10"/>
          <w:w w:val="110"/>
          <w:sz w:val="12"/>
        </w:rPr>
        <w:t> </w:t>
      </w:r>
      <w:r>
        <w:rPr>
          <w:w w:val="110"/>
          <w:sz w:val="12"/>
        </w:rPr>
        <w:t>methods</w:t>
      </w:r>
      <w:r>
        <w:rPr>
          <w:spacing w:val="11"/>
          <w:w w:val="110"/>
          <w:sz w:val="12"/>
        </w:rPr>
        <w:t> </w:t>
      </w:r>
      <w:r>
        <w:rPr>
          <w:w w:val="110"/>
          <w:sz w:val="12"/>
        </w:rPr>
        <w:t>on</w:t>
      </w:r>
      <w:r>
        <w:rPr>
          <w:spacing w:val="10"/>
          <w:w w:val="110"/>
          <w:sz w:val="12"/>
        </w:rPr>
        <w:t> </w:t>
      </w:r>
      <w:r>
        <w:rPr>
          <w:w w:val="110"/>
          <w:sz w:val="12"/>
        </w:rPr>
        <w:t>the</w:t>
      </w:r>
      <w:r>
        <w:rPr>
          <w:spacing w:val="10"/>
          <w:w w:val="110"/>
          <w:sz w:val="12"/>
        </w:rPr>
        <w:t> </w:t>
      </w:r>
      <w:r>
        <w:rPr>
          <w:w w:val="110"/>
          <w:sz w:val="12"/>
        </w:rPr>
        <w:t>Arabic</w:t>
      </w:r>
      <w:r>
        <w:rPr>
          <w:spacing w:val="10"/>
          <w:w w:val="110"/>
          <w:sz w:val="12"/>
        </w:rPr>
        <w:t> </w:t>
      </w:r>
      <w:r>
        <w:rPr>
          <w:w w:val="110"/>
          <w:sz w:val="12"/>
        </w:rPr>
        <w:t>text</w:t>
      </w:r>
      <w:r>
        <w:rPr>
          <w:spacing w:val="11"/>
          <w:w w:val="110"/>
          <w:sz w:val="12"/>
        </w:rPr>
        <w:t> </w:t>
      </w:r>
      <w:r>
        <w:rPr>
          <w:w w:val="110"/>
          <w:sz w:val="12"/>
        </w:rPr>
        <w:t>using</w:t>
      </w:r>
      <w:r>
        <w:rPr>
          <w:spacing w:val="10"/>
          <w:w w:val="110"/>
          <w:sz w:val="12"/>
        </w:rPr>
        <w:t> </w:t>
      </w:r>
      <w:r>
        <w:rPr>
          <w:w w:val="110"/>
          <w:sz w:val="12"/>
        </w:rPr>
        <w:t>machine</w:t>
      </w:r>
      <w:r>
        <w:rPr>
          <w:spacing w:val="11"/>
          <w:w w:val="110"/>
          <w:sz w:val="12"/>
        </w:rPr>
        <w:t> </w:t>
      </w:r>
      <w:r>
        <w:rPr>
          <w:spacing w:val="-2"/>
          <w:w w:val="110"/>
          <w:sz w:val="12"/>
        </w:rPr>
        <w:t>learning.</w:t>
      </w:r>
    </w:p>
    <w:p>
      <w:pPr>
        <w:pStyle w:val="BodyText"/>
        <w:spacing w:before="1"/>
        <w:rPr>
          <w:sz w:val="5"/>
        </w:rPr>
      </w:pPr>
      <w:r>
        <w:rPr/>
        <mc:AlternateContent>
          <mc:Choice Requires="wps">
            <w:drawing>
              <wp:anchor distT="0" distB="0" distL="0" distR="0" allowOverlap="1" layoutInCell="1" locked="0" behindDoc="1" simplePos="0" relativeHeight="487598080">
                <wp:simplePos x="0" y="0"/>
                <wp:positionH relativeFrom="page">
                  <wp:posOffset>477354</wp:posOffset>
                </wp:positionH>
                <wp:positionV relativeFrom="paragraph">
                  <wp:posOffset>52136</wp:posOffset>
                </wp:positionV>
                <wp:extent cx="6604634" cy="635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105203pt;width:520.044pt;height:.45355pt;mso-position-horizontal-relative:page;mso-position-vertical-relative:paragraph;z-index:-15718400;mso-wrap-distance-left:0;mso-wrap-distance-right:0" id="docshape28" filled="true" fillcolor="#000000" stroked="false">
                <v:fill type="solid"/>
                <w10:wrap type="topAndBottom"/>
              </v:rect>
            </w:pict>
          </mc:Fallback>
        </mc:AlternateContent>
      </w:r>
    </w:p>
    <w:p>
      <w:pPr>
        <w:tabs>
          <w:tab w:pos="1328" w:val="left" w:leader="none"/>
          <w:tab w:pos="2332" w:val="left" w:leader="none"/>
          <w:tab w:pos="4271" w:val="left" w:leader="none"/>
          <w:tab w:pos="5727" w:val="left" w:leader="none"/>
        </w:tabs>
        <w:spacing w:before="60" w:after="41"/>
        <w:ind w:left="0" w:right="3397" w:firstLine="0"/>
        <w:jc w:val="center"/>
        <w:rPr>
          <w:sz w:val="12"/>
        </w:rPr>
      </w:pPr>
      <w:bookmarkStart w:name="3.1 Dataset preparation phase" w:id="16"/>
      <w:bookmarkEnd w:id="16"/>
      <w:r>
        <w:rPr/>
      </w:r>
      <w:r>
        <w:rPr>
          <w:spacing w:val="-2"/>
          <w:w w:val="115"/>
          <w:sz w:val="12"/>
        </w:rPr>
        <w:t>Reference</w:t>
      </w:r>
      <w:r>
        <w:rPr>
          <w:sz w:val="12"/>
        </w:rPr>
        <w:tab/>
      </w:r>
      <w:r>
        <w:rPr>
          <w:spacing w:val="-4"/>
          <w:w w:val="115"/>
          <w:sz w:val="12"/>
        </w:rPr>
        <w:t>Year</w:t>
      </w:r>
      <w:r>
        <w:rPr>
          <w:sz w:val="12"/>
        </w:rPr>
        <w:tab/>
      </w:r>
      <w:r>
        <w:rPr>
          <w:spacing w:val="-5"/>
          <w:w w:val="115"/>
          <w:sz w:val="12"/>
        </w:rPr>
        <w:t>MLC</w:t>
      </w:r>
      <w:r>
        <w:rPr>
          <w:sz w:val="12"/>
        </w:rPr>
        <w:tab/>
      </w:r>
      <w:r>
        <w:rPr>
          <w:w w:val="115"/>
          <w:sz w:val="12"/>
        </w:rPr>
        <w:t>Dataset</w:t>
      </w:r>
      <w:r>
        <w:rPr>
          <w:spacing w:val="16"/>
          <w:w w:val="115"/>
          <w:sz w:val="12"/>
        </w:rPr>
        <w:t> </w:t>
      </w:r>
      <w:r>
        <w:rPr>
          <w:spacing w:val="-4"/>
          <w:w w:val="115"/>
          <w:sz w:val="12"/>
        </w:rPr>
        <w:t>size</w:t>
      </w:r>
      <w:r>
        <w:rPr>
          <w:sz w:val="12"/>
        </w:rPr>
        <w:tab/>
      </w:r>
      <w:r>
        <w:rPr>
          <w:w w:val="115"/>
          <w:sz w:val="12"/>
        </w:rPr>
        <w:t>Dataset</w:t>
      </w:r>
      <w:r>
        <w:rPr>
          <w:spacing w:val="16"/>
          <w:w w:val="115"/>
          <w:sz w:val="12"/>
        </w:rPr>
        <w:t> </w:t>
      </w:r>
      <w:r>
        <w:rPr>
          <w:spacing w:val="-2"/>
          <w:w w:val="115"/>
          <w:sz w:val="12"/>
        </w:rPr>
        <w:t>source</w:t>
      </w:r>
    </w:p>
    <w:p>
      <w:pPr>
        <w:pStyle w:val="BodyText"/>
        <w:spacing w:line="20" w:lineRule="exact"/>
        <w:ind w:left="111"/>
        <w:rPr>
          <w:sz w:val="2"/>
        </w:rPr>
      </w:pPr>
      <w:r>
        <w:rPr>
          <w:sz w:val="2"/>
        </w:rPr>
        <mc:AlternateContent>
          <mc:Choice Requires="wps">
            <w:drawing>
              <wp:inline distT="0" distB="0" distL="0" distR="0">
                <wp:extent cx="6604634"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6604634" cy="6985"/>
                          <a:chExt cx="6604634" cy="6985"/>
                        </a:xfrm>
                      </wpg:grpSpPr>
                      <wps:wsp>
                        <wps:cNvPr id="35" name="Graphic 35"/>
                        <wps:cNvSpPr/>
                        <wps:spPr>
                          <a:xfrm>
                            <a:off x="0" y="1"/>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9" coordorigin="0,0" coordsize="10401,11">
                <v:rect style="position:absolute;left:0;top:0;width:10401;height:11" id="docshape30" filled="true" fillcolor="#000000" stroked="false">
                  <v:fill type="solid"/>
                </v:rect>
              </v:group>
            </w:pict>
          </mc:Fallback>
        </mc:AlternateContent>
      </w:r>
      <w:r>
        <w:rPr>
          <w:sz w:val="2"/>
        </w:rPr>
      </w:r>
    </w:p>
    <w:p>
      <w:pPr>
        <w:tabs>
          <w:tab w:pos="938" w:val="left" w:leader="none"/>
        </w:tabs>
        <w:spacing w:before="56"/>
        <w:ind w:left="0" w:right="4155" w:firstLine="0"/>
        <w:jc w:val="center"/>
        <w:rPr>
          <w:sz w:val="12"/>
        </w:rPr>
      </w:pPr>
      <w:r>
        <w:rPr/>
        <mc:AlternateContent>
          <mc:Choice Requires="wps">
            <w:drawing>
              <wp:anchor distT="0" distB="0" distL="0" distR="0" allowOverlap="1" layoutInCell="1" locked="0" behindDoc="1" simplePos="0" relativeHeight="487599104">
                <wp:simplePos x="0" y="0"/>
                <wp:positionH relativeFrom="page">
                  <wp:posOffset>477354</wp:posOffset>
                </wp:positionH>
                <wp:positionV relativeFrom="paragraph">
                  <wp:posOffset>147868</wp:posOffset>
                </wp:positionV>
                <wp:extent cx="6604634" cy="698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643158pt;width:520.044025pt;height:.51pt;mso-position-horizontal-relative:page;mso-position-vertical-relative:paragraph;z-index:-15717376;mso-wrap-distance-left:0;mso-wrap-distance-right:0" id="docshape3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41952">
                <wp:simplePos x="0" y="0"/>
                <wp:positionH relativeFrom="page">
                  <wp:posOffset>439254</wp:posOffset>
                </wp:positionH>
                <wp:positionV relativeFrom="paragraph">
                  <wp:posOffset>151105</wp:posOffset>
                </wp:positionV>
                <wp:extent cx="2091055" cy="4597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091055" cy="4597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9"/>
                              <w:gridCol w:w="2214"/>
                            </w:tblGrid>
                            <w:tr>
                              <w:trPr>
                                <w:trHeight w:val="219" w:hRule="atLeast"/>
                              </w:trPr>
                              <w:tc>
                                <w:tcPr>
                                  <w:tcW w:w="959" w:type="dxa"/>
                                </w:tcPr>
                                <w:p>
                                  <w:pPr>
                                    <w:pStyle w:val="TableParagraph"/>
                                    <w:spacing w:before="70"/>
                                    <w:ind w:left="170"/>
                                    <w:rPr>
                                      <w:sz w:val="12"/>
                                    </w:rPr>
                                  </w:pPr>
                                  <w:hyperlink w:history="true" w:anchor="_bookmark64">
                                    <w:r>
                                      <w:rPr>
                                        <w:color w:val="007FAD"/>
                                        <w:spacing w:val="-4"/>
                                        <w:w w:val="110"/>
                                        <w:sz w:val="12"/>
                                      </w:rPr>
                                      <w:t>[34]</w:t>
                                    </w:r>
                                  </w:hyperlink>
                                </w:p>
                              </w:tc>
                              <w:tc>
                                <w:tcPr>
                                  <w:tcW w:w="2214" w:type="dxa"/>
                                </w:tcPr>
                                <w:p>
                                  <w:pPr>
                                    <w:pStyle w:val="TableParagraph"/>
                                    <w:spacing w:before="70"/>
                                    <w:ind w:left="539"/>
                                    <w:rPr>
                                      <w:sz w:val="12"/>
                                    </w:rPr>
                                  </w:pPr>
                                  <w:r>
                                    <w:rPr>
                                      <w:spacing w:val="-4"/>
                                      <w:w w:val="120"/>
                                      <w:sz w:val="12"/>
                                    </w:rPr>
                                    <w:t>2015</w:t>
                                  </w:r>
                                </w:p>
                              </w:tc>
                            </w:tr>
                            <w:tr>
                              <w:trPr>
                                <w:trHeight w:val="171" w:hRule="atLeast"/>
                              </w:trPr>
                              <w:tc>
                                <w:tcPr>
                                  <w:tcW w:w="959" w:type="dxa"/>
                                </w:tcPr>
                                <w:p>
                                  <w:pPr>
                                    <w:pStyle w:val="TableParagraph"/>
                                    <w:ind w:left="170"/>
                                    <w:rPr>
                                      <w:sz w:val="12"/>
                                    </w:rPr>
                                  </w:pPr>
                                  <w:hyperlink w:history="true" w:anchor="_bookmark54">
                                    <w:r>
                                      <w:rPr>
                                        <w:color w:val="007FAD"/>
                                        <w:spacing w:val="-4"/>
                                        <w:w w:val="110"/>
                                        <w:sz w:val="12"/>
                                      </w:rPr>
                                      <w:t>[26]</w:t>
                                    </w:r>
                                  </w:hyperlink>
                                </w:p>
                              </w:tc>
                              <w:tc>
                                <w:tcPr>
                                  <w:tcW w:w="2214" w:type="dxa"/>
                                </w:tcPr>
                                <w:p>
                                  <w:pPr>
                                    <w:pStyle w:val="TableParagraph"/>
                                    <w:tabs>
                                      <w:tab w:pos="1543" w:val="left" w:leader="none"/>
                                    </w:tabs>
                                    <w:spacing w:line="172" w:lineRule="auto" w:before="0"/>
                                    <w:ind w:left="539"/>
                                    <w:rPr>
                                      <w:rFonts w:ascii="DejaVu Sans Condensed"/>
                                      <w:sz w:val="12"/>
                                    </w:rPr>
                                  </w:pPr>
                                  <w:r>
                                    <w:rPr>
                                      <w:spacing w:val="-4"/>
                                      <w:w w:val="135"/>
                                      <w:sz w:val="12"/>
                                    </w:rPr>
                                    <w:t>2015</w:t>
                                  </w:r>
                                  <w:r>
                                    <w:rPr>
                                      <w:sz w:val="12"/>
                                    </w:rPr>
                                    <w:tab/>
                                  </w:r>
                                  <w:r>
                                    <w:rPr>
                                      <w:rFonts w:ascii="DejaVu Sans Condensed"/>
                                      <w:spacing w:val="-10"/>
                                      <w:w w:val="135"/>
                                      <w:position w:val="9"/>
                                      <w:sz w:val="12"/>
                                    </w:rPr>
                                    <w:t>p</w:t>
                                  </w:r>
                                </w:p>
                              </w:tc>
                            </w:tr>
                            <w:tr>
                              <w:trPr>
                                <w:trHeight w:val="152" w:hRule="atLeast"/>
                              </w:trPr>
                              <w:tc>
                                <w:tcPr>
                                  <w:tcW w:w="959" w:type="dxa"/>
                                </w:tcPr>
                                <w:p>
                                  <w:pPr>
                                    <w:pStyle w:val="TableParagraph"/>
                                    <w:spacing w:before="3"/>
                                    <w:ind w:left="170"/>
                                    <w:rPr>
                                      <w:sz w:val="12"/>
                                    </w:rPr>
                                  </w:pPr>
                                  <w:hyperlink w:history="true" w:anchor="_bookmark41">
                                    <w:r>
                                      <w:rPr>
                                        <w:color w:val="007FAD"/>
                                        <w:spacing w:val="-5"/>
                                        <w:w w:val="110"/>
                                        <w:sz w:val="12"/>
                                      </w:rPr>
                                      <w:t>[5]</w:t>
                                    </w:r>
                                  </w:hyperlink>
                                </w:p>
                              </w:tc>
                              <w:tc>
                                <w:tcPr>
                                  <w:tcW w:w="2214" w:type="dxa"/>
                                </w:tcPr>
                                <w:p>
                                  <w:pPr>
                                    <w:pStyle w:val="TableParagraph"/>
                                    <w:tabs>
                                      <w:tab w:pos="1543" w:val="left" w:leader="none"/>
                                    </w:tabs>
                                    <w:spacing w:line="172" w:lineRule="auto" w:before="0"/>
                                    <w:ind w:left="539"/>
                                    <w:rPr>
                                      <w:rFonts w:ascii="DejaVu Sans Condensed"/>
                                      <w:sz w:val="12"/>
                                    </w:rPr>
                                  </w:pPr>
                                  <w:r>
                                    <w:rPr>
                                      <w:spacing w:val="-4"/>
                                      <w:w w:val="135"/>
                                      <w:sz w:val="12"/>
                                    </w:rPr>
                                    <w:t>2016</w:t>
                                  </w:r>
                                  <w:r>
                                    <w:rPr>
                                      <w:sz w:val="12"/>
                                    </w:rPr>
                                    <w:tab/>
                                  </w:r>
                                  <w:r>
                                    <w:rPr>
                                      <w:rFonts w:ascii="DejaVu Sans Condensed"/>
                                      <w:spacing w:val="-10"/>
                                      <w:w w:val="135"/>
                                      <w:position w:val="9"/>
                                      <w:sz w:val="12"/>
                                    </w:rPr>
                                    <w:t>p</w:t>
                                  </w:r>
                                </w:p>
                              </w:tc>
                            </w:tr>
                            <w:tr>
                              <w:trPr>
                                <w:trHeight w:val="125" w:hRule="atLeast"/>
                              </w:trPr>
                              <w:tc>
                                <w:tcPr>
                                  <w:tcW w:w="959" w:type="dxa"/>
                                </w:tcPr>
                                <w:p>
                                  <w:pPr>
                                    <w:pStyle w:val="TableParagraph"/>
                                    <w:spacing w:line="106" w:lineRule="exact" w:before="0"/>
                                    <w:ind w:left="170"/>
                                    <w:rPr>
                                      <w:sz w:val="12"/>
                                    </w:rPr>
                                  </w:pPr>
                                  <w:hyperlink w:history="true" w:anchor="_bookmark55">
                                    <w:r>
                                      <w:rPr>
                                        <w:color w:val="007FAD"/>
                                        <w:spacing w:val="-4"/>
                                        <w:w w:val="115"/>
                                        <w:sz w:val="12"/>
                                      </w:rPr>
                                      <w:t>[27]</w:t>
                                    </w:r>
                                  </w:hyperlink>
                                </w:p>
                              </w:tc>
                              <w:tc>
                                <w:tcPr>
                                  <w:tcW w:w="2214" w:type="dxa"/>
                                </w:tcPr>
                                <w:p>
                                  <w:pPr>
                                    <w:pStyle w:val="TableParagraph"/>
                                    <w:tabs>
                                      <w:tab w:pos="1543" w:val="left" w:leader="none"/>
                                    </w:tabs>
                                    <w:spacing w:line="108" w:lineRule="auto" w:before="0"/>
                                    <w:ind w:left="539"/>
                                    <w:rPr>
                                      <w:rFonts w:ascii="DejaVu Sans Condensed"/>
                                      <w:sz w:val="12"/>
                                    </w:rPr>
                                  </w:pPr>
                                  <w:r>
                                    <w:rPr>
                                      <w:spacing w:val="-4"/>
                                      <w:w w:val="135"/>
                                      <w:sz w:val="12"/>
                                    </w:rPr>
                                    <w:t>2016</w:t>
                                  </w:r>
                                  <w:r>
                                    <w:rPr>
                                      <w:sz w:val="12"/>
                                    </w:rPr>
                                    <w:tab/>
                                  </w:r>
                                  <w:r>
                                    <w:rPr>
                                      <w:rFonts w:ascii="DejaVu Sans Condensed"/>
                                      <w:spacing w:val="-10"/>
                                      <w:w w:val="135"/>
                                      <w:position w:val="9"/>
                                      <w:sz w:val="12"/>
                                    </w:rPr>
                                    <w:t>p</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1.898065pt;width:164.65pt;height:36.2pt;mso-position-horizontal-relative:page;mso-position-vertical-relative:paragraph;z-index:15741952" type="#_x0000_t202" id="docshape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9"/>
                        <w:gridCol w:w="2214"/>
                      </w:tblGrid>
                      <w:tr>
                        <w:trPr>
                          <w:trHeight w:val="219" w:hRule="atLeast"/>
                        </w:trPr>
                        <w:tc>
                          <w:tcPr>
                            <w:tcW w:w="959" w:type="dxa"/>
                          </w:tcPr>
                          <w:p>
                            <w:pPr>
                              <w:pStyle w:val="TableParagraph"/>
                              <w:spacing w:before="70"/>
                              <w:ind w:left="170"/>
                              <w:rPr>
                                <w:sz w:val="12"/>
                              </w:rPr>
                            </w:pPr>
                            <w:hyperlink w:history="true" w:anchor="_bookmark64">
                              <w:r>
                                <w:rPr>
                                  <w:color w:val="007FAD"/>
                                  <w:spacing w:val="-4"/>
                                  <w:w w:val="110"/>
                                  <w:sz w:val="12"/>
                                </w:rPr>
                                <w:t>[34]</w:t>
                              </w:r>
                            </w:hyperlink>
                          </w:p>
                        </w:tc>
                        <w:tc>
                          <w:tcPr>
                            <w:tcW w:w="2214" w:type="dxa"/>
                          </w:tcPr>
                          <w:p>
                            <w:pPr>
                              <w:pStyle w:val="TableParagraph"/>
                              <w:spacing w:before="70"/>
                              <w:ind w:left="539"/>
                              <w:rPr>
                                <w:sz w:val="12"/>
                              </w:rPr>
                            </w:pPr>
                            <w:r>
                              <w:rPr>
                                <w:spacing w:val="-4"/>
                                <w:w w:val="120"/>
                                <w:sz w:val="12"/>
                              </w:rPr>
                              <w:t>2015</w:t>
                            </w:r>
                          </w:p>
                        </w:tc>
                      </w:tr>
                      <w:tr>
                        <w:trPr>
                          <w:trHeight w:val="171" w:hRule="atLeast"/>
                        </w:trPr>
                        <w:tc>
                          <w:tcPr>
                            <w:tcW w:w="959" w:type="dxa"/>
                          </w:tcPr>
                          <w:p>
                            <w:pPr>
                              <w:pStyle w:val="TableParagraph"/>
                              <w:ind w:left="170"/>
                              <w:rPr>
                                <w:sz w:val="12"/>
                              </w:rPr>
                            </w:pPr>
                            <w:hyperlink w:history="true" w:anchor="_bookmark54">
                              <w:r>
                                <w:rPr>
                                  <w:color w:val="007FAD"/>
                                  <w:spacing w:val="-4"/>
                                  <w:w w:val="110"/>
                                  <w:sz w:val="12"/>
                                </w:rPr>
                                <w:t>[26]</w:t>
                              </w:r>
                            </w:hyperlink>
                          </w:p>
                        </w:tc>
                        <w:tc>
                          <w:tcPr>
                            <w:tcW w:w="2214" w:type="dxa"/>
                          </w:tcPr>
                          <w:p>
                            <w:pPr>
                              <w:pStyle w:val="TableParagraph"/>
                              <w:tabs>
                                <w:tab w:pos="1543" w:val="left" w:leader="none"/>
                              </w:tabs>
                              <w:spacing w:line="172" w:lineRule="auto" w:before="0"/>
                              <w:ind w:left="539"/>
                              <w:rPr>
                                <w:rFonts w:ascii="DejaVu Sans Condensed"/>
                                <w:sz w:val="12"/>
                              </w:rPr>
                            </w:pPr>
                            <w:r>
                              <w:rPr>
                                <w:spacing w:val="-4"/>
                                <w:w w:val="135"/>
                                <w:sz w:val="12"/>
                              </w:rPr>
                              <w:t>2015</w:t>
                            </w:r>
                            <w:r>
                              <w:rPr>
                                <w:sz w:val="12"/>
                              </w:rPr>
                              <w:tab/>
                            </w:r>
                            <w:r>
                              <w:rPr>
                                <w:rFonts w:ascii="DejaVu Sans Condensed"/>
                                <w:spacing w:val="-10"/>
                                <w:w w:val="135"/>
                                <w:position w:val="9"/>
                                <w:sz w:val="12"/>
                              </w:rPr>
                              <w:t>p</w:t>
                            </w:r>
                          </w:p>
                        </w:tc>
                      </w:tr>
                      <w:tr>
                        <w:trPr>
                          <w:trHeight w:val="152" w:hRule="atLeast"/>
                        </w:trPr>
                        <w:tc>
                          <w:tcPr>
                            <w:tcW w:w="959" w:type="dxa"/>
                          </w:tcPr>
                          <w:p>
                            <w:pPr>
                              <w:pStyle w:val="TableParagraph"/>
                              <w:spacing w:before="3"/>
                              <w:ind w:left="170"/>
                              <w:rPr>
                                <w:sz w:val="12"/>
                              </w:rPr>
                            </w:pPr>
                            <w:hyperlink w:history="true" w:anchor="_bookmark41">
                              <w:r>
                                <w:rPr>
                                  <w:color w:val="007FAD"/>
                                  <w:spacing w:val="-5"/>
                                  <w:w w:val="110"/>
                                  <w:sz w:val="12"/>
                                </w:rPr>
                                <w:t>[5]</w:t>
                              </w:r>
                            </w:hyperlink>
                          </w:p>
                        </w:tc>
                        <w:tc>
                          <w:tcPr>
                            <w:tcW w:w="2214" w:type="dxa"/>
                          </w:tcPr>
                          <w:p>
                            <w:pPr>
                              <w:pStyle w:val="TableParagraph"/>
                              <w:tabs>
                                <w:tab w:pos="1543" w:val="left" w:leader="none"/>
                              </w:tabs>
                              <w:spacing w:line="172" w:lineRule="auto" w:before="0"/>
                              <w:ind w:left="539"/>
                              <w:rPr>
                                <w:rFonts w:ascii="DejaVu Sans Condensed"/>
                                <w:sz w:val="12"/>
                              </w:rPr>
                            </w:pPr>
                            <w:r>
                              <w:rPr>
                                <w:spacing w:val="-4"/>
                                <w:w w:val="135"/>
                                <w:sz w:val="12"/>
                              </w:rPr>
                              <w:t>2016</w:t>
                            </w:r>
                            <w:r>
                              <w:rPr>
                                <w:sz w:val="12"/>
                              </w:rPr>
                              <w:tab/>
                            </w:r>
                            <w:r>
                              <w:rPr>
                                <w:rFonts w:ascii="DejaVu Sans Condensed"/>
                                <w:spacing w:val="-10"/>
                                <w:w w:val="135"/>
                                <w:position w:val="9"/>
                                <w:sz w:val="12"/>
                              </w:rPr>
                              <w:t>p</w:t>
                            </w:r>
                          </w:p>
                        </w:tc>
                      </w:tr>
                      <w:tr>
                        <w:trPr>
                          <w:trHeight w:val="125" w:hRule="atLeast"/>
                        </w:trPr>
                        <w:tc>
                          <w:tcPr>
                            <w:tcW w:w="959" w:type="dxa"/>
                          </w:tcPr>
                          <w:p>
                            <w:pPr>
                              <w:pStyle w:val="TableParagraph"/>
                              <w:spacing w:line="106" w:lineRule="exact" w:before="0"/>
                              <w:ind w:left="170"/>
                              <w:rPr>
                                <w:sz w:val="12"/>
                              </w:rPr>
                            </w:pPr>
                            <w:hyperlink w:history="true" w:anchor="_bookmark55">
                              <w:r>
                                <w:rPr>
                                  <w:color w:val="007FAD"/>
                                  <w:spacing w:val="-4"/>
                                  <w:w w:val="115"/>
                                  <w:sz w:val="12"/>
                                </w:rPr>
                                <w:t>[27]</w:t>
                              </w:r>
                            </w:hyperlink>
                          </w:p>
                        </w:tc>
                        <w:tc>
                          <w:tcPr>
                            <w:tcW w:w="2214" w:type="dxa"/>
                          </w:tcPr>
                          <w:p>
                            <w:pPr>
                              <w:pStyle w:val="TableParagraph"/>
                              <w:tabs>
                                <w:tab w:pos="1543" w:val="left" w:leader="none"/>
                              </w:tabs>
                              <w:spacing w:line="108" w:lineRule="auto" w:before="0"/>
                              <w:ind w:left="539"/>
                              <w:rPr>
                                <w:rFonts w:ascii="DejaVu Sans Condensed"/>
                                <w:sz w:val="12"/>
                              </w:rPr>
                            </w:pPr>
                            <w:r>
                              <w:rPr>
                                <w:spacing w:val="-4"/>
                                <w:w w:val="135"/>
                                <w:sz w:val="12"/>
                              </w:rPr>
                              <w:t>2016</w:t>
                            </w:r>
                            <w:r>
                              <w:rPr>
                                <w:sz w:val="12"/>
                              </w:rPr>
                              <w:tab/>
                            </w:r>
                            <w:r>
                              <w:rPr>
                                <w:rFonts w:ascii="DejaVu Sans Condensed"/>
                                <w:spacing w:val="-10"/>
                                <w:w w:val="135"/>
                                <w:position w:val="9"/>
                                <w:sz w:val="12"/>
                              </w:rPr>
                              <w:t>p</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3227743</wp:posOffset>
                </wp:positionH>
                <wp:positionV relativeFrom="paragraph">
                  <wp:posOffset>147865</wp:posOffset>
                </wp:positionV>
                <wp:extent cx="3376929" cy="46355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376929" cy="4635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4"/>
                              <w:gridCol w:w="4214"/>
                            </w:tblGrid>
                            <w:tr>
                              <w:trPr>
                                <w:trHeight w:val="225" w:hRule="atLeast"/>
                              </w:trPr>
                              <w:tc>
                                <w:tcPr>
                                  <w:tcW w:w="984" w:type="dxa"/>
                                </w:tcPr>
                                <w:p>
                                  <w:pPr>
                                    <w:pStyle w:val="TableParagraph"/>
                                    <w:spacing w:before="76"/>
                                    <w:ind w:left="50"/>
                                    <w:rPr>
                                      <w:sz w:val="12"/>
                                    </w:rPr>
                                  </w:pPr>
                                  <w:r>
                                    <w:rPr>
                                      <w:spacing w:val="-2"/>
                                      <w:w w:val="120"/>
                                      <w:sz w:val="12"/>
                                    </w:rPr>
                                    <w:t>15,539</w:t>
                                  </w:r>
                                </w:p>
                              </w:tc>
                              <w:tc>
                                <w:tcPr>
                                  <w:tcW w:w="4214" w:type="dxa"/>
                                </w:tcPr>
                                <w:p>
                                  <w:pPr>
                                    <w:pStyle w:val="TableParagraph"/>
                                    <w:spacing w:before="76"/>
                                    <w:ind w:left="521"/>
                                    <w:rPr>
                                      <w:sz w:val="12"/>
                                    </w:rPr>
                                  </w:pPr>
                                  <w:r>
                                    <w:rPr>
                                      <w:w w:val="110"/>
                                      <w:sz w:val="12"/>
                                    </w:rPr>
                                    <w:t>Provided</w:t>
                                  </w:r>
                                  <w:r>
                                    <w:rPr>
                                      <w:spacing w:val="12"/>
                                      <w:w w:val="110"/>
                                      <w:sz w:val="12"/>
                                    </w:rPr>
                                    <w:t> </w:t>
                                  </w:r>
                                  <w:r>
                                    <w:rPr>
                                      <w:w w:val="110"/>
                                      <w:sz w:val="12"/>
                                    </w:rPr>
                                    <w:t>by</w:t>
                                  </w:r>
                                  <w:r>
                                    <w:rPr>
                                      <w:spacing w:val="15"/>
                                      <w:w w:val="110"/>
                                      <w:sz w:val="12"/>
                                    </w:rPr>
                                    <w:t> </w:t>
                                  </w:r>
                                  <w:r>
                                    <w:rPr>
                                      <w:w w:val="110"/>
                                      <w:sz w:val="12"/>
                                    </w:rPr>
                                    <w:t>the</w:t>
                                  </w:r>
                                  <w:r>
                                    <w:rPr>
                                      <w:spacing w:val="16"/>
                                      <w:w w:val="110"/>
                                      <w:sz w:val="12"/>
                                    </w:rPr>
                                    <w:t> </w:t>
                                  </w:r>
                                  <w:r>
                                    <w:rPr>
                                      <w:w w:val="110"/>
                                      <w:sz w:val="12"/>
                                    </w:rPr>
                                    <w:t>Egyptian</w:t>
                                  </w:r>
                                  <w:r>
                                    <w:rPr>
                                      <w:spacing w:val="14"/>
                                      <w:w w:val="110"/>
                                      <w:sz w:val="12"/>
                                    </w:rPr>
                                    <w:t> </w:t>
                                  </w:r>
                                  <w:r>
                                    <w:rPr>
                                      <w:w w:val="110"/>
                                      <w:sz w:val="12"/>
                                    </w:rPr>
                                    <w:t>Dar</w:t>
                                  </w:r>
                                  <w:r>
                                    <w:rPr>
                                      <w:spacing w:val="13"/>
                                      <w:w w:val="110"/>
                                      <w:sz w:val="12"/>
                                    </w:rPr>
                                    <w:t> </w:t>
                                  </w:r>
                                  <w:r>
                                    <w:rPr>
                                      <w:w w:val="110"/>
                                      <w:sz w:val="12"/>
                                    </w:rPr>
                                    <w:t>al-</w:t>
                                  </w:r>
                                  <w:r>
                                    <w:rPr>
                                      <w:spacing w:val="-2"/>
                                      <w:w w:val="110"/>
                                      <w:sz w:val="12"/>
                                    </w:rPr>
                                    <w:t>Ifta.</w:t>
                                  </w:r>
                                </w:p>
                              </w:tc>
                            </w:tr>
                            <w:tr>
                              <w:trPr>
                                <w:trHeight w:val="171" w:hRule="atLeast"/>
                              </w:trPr>
                              <w:tc>
                                <w:tcPr>
                                  <w:tcW w:w="984" w:type="dxa"/>
                                </w:tcPr>
                                <w:p>
                                  <w:pPr>
                                    <w:pStyle w:val="TableParagraph"/>
                                    <w:ind w:left="50"/>
                                    <w:rPr>
                                      <w:sz w:val="12"/>
                                    </w:rPr>
                                  </w:pPr>
                                  <w:r>
                                    <w:rPr>
                                      <w:spacing w:val="-2"/>
                                      <w:w w:val="105"/>
                                      <w:sz w:val="12"/>
                                    </w:rPr>
                                    <w:t>10,000</w:t>
                                  </w:r>
                                </w:p>
                              </w:tc>
                              <w:tc>
                                <w:tcPr>
                                  <w:tcW w:w="4214" w:type="dxa"/>
                                </w:tcPr>
                                <w:p>
                                  <w:pPr>
                                    <w:pStyle w:val="TableParagraph"/>
                                    <w:ind w:left="521"/>
                                    <w:rPr>
                                      <w:sz w:val="12"/>
                                    </w:rPr>
                                  </w:pPr>
                                  <w:r>
                                    <w:rPr>
                                      <w:w w:val="115"/>
                                      <w:sz w:val="12"/>
                                    </w:rPr>
                                    <w:t>Collected</w:t>
                                  </w:r>
                                  <w:r>
                                    <w:rPr>
                                      <w:spacing w:val="-3"/>
                                      <w:w w:val="115"/>
                                      <w:sz w:val="12"/>
                                    </w:rPr>
                                    <w:t> </w:t>
                                  </w:r>
                                  <w:r>
                                    <w:rPr>
                                      <w:w w:val="115"/>
                                      <w:sz w:val="12"/>
                                    </w:rPr>
                                    <w:t>from</w:t>
                                  </w:r>
                                  <w:r>
                                    <w:rPr>
                                      <w:spacing w:val="-3"/>
                                      <w:w w:val="115"/>
                                      <w:sz w:val="12"/>
                                    </w:rPr>
                                    <w:t> </w:t>
                                  </w:r>
                                  <w:r>
                                    <w:rPr>
                                      <w:w w:val="115"/>
                                      <w:sz w:val="12"/>
                                    </w:rPr>
                                    <w:t>BBC</w:t>
                                  </w:r>
                                  <w:r>
                                    <w:rPr>
                                      <w:spacing w:val="-3"/>
                                      <w:w w:val="115"/>
                                      <w:sz w:val="12"/>
                                    </w:rPr>
                                    <w:t> </w:t>
                                  </w:r>
                                  <w:r>
                                    <w:rPr>
                                      <w:w w:val="115"/>
                                      <w:sz w:val="12"/>
                                    </w:rPr>
                                    <w:t>news</w:t>
                                  </w:r>
                                  <w:r>
                                    <w:rPr>
                                      <w:spacing w:val="-2"/>
                                      <w:w w:val="115"/>
                                      <w:sz w:val="12"/>
                                    </w:rPr>
                                    <w:t> website.</w:t>
                                  </w:r>
                                </w:p>
                              </w:tc>
                            </w:tr>
                            <w:tr>
                              <w:trPr>
                                <w:trHeight w:val="171" w:hRule="atLeast"/>
                              </w:trPr>
                              <w:tc>
                                <w:tcPr>
                                  <w:tcW w:w="984" w:type="dxa"/>
                                </w:tcPr>
                                <w:p>
                                  <w:pPr>
                                    <w:pStyle w:val="TableParagraph"/>
                                    <w:ind w:left="50"/>
                                    <w:rPr>
                                      <w:sz w:val="12"/>
                                    </w:rPr>
                                  </w:pPr>
                                  <w:r>
                                    <w:rPr>
                                      <w:spacing w:val="-2"/>
                                      <w:w w:val="105"/>
                                      <w:sz w:val="12"/>
                                    </w:rPr>
                                    <w:t>10,000</w:t>
                                  </w:r>
                                </w:p>
                              </w:tc>
                              <w:tc>
                                <w:tcPr>
                                  <w:tcW w:w="4214" w:type="dxa"/>
                                </w:tcPr>
                                <w:p>
                                  <w:pPr>
                                    <w:pStyle w:val="TableParagraph"/>
                                    <w:ind w:left="521"/>
                                    <w:rPr>
                                      <w:sz w:val="12"/>
                                    </w:rPr>
                                  </w:pPr>
                                  <w:r>
                                    <w:rPr>
                                      <w:w w:val="115"/>
                                      <w:sz w:val="12"/>
                                    </w:rPr>
                                    <w:t>Taken</w:t>
                                  </w:r>
                                  <w:r>
                                    <w:rPr>
                                      <w:spacing w:val="3"/>
                                      <w:w w:val="115"/>
                                      <w:sz w:val="12"/>
                                    </w:rPr>
                                    <w:t> </w:t>
                                  </w:r>
                                  <w:r>
                                    <w:rPr>
                                      <w:w w:val="115"/>
                                      <w:sz w:val="12"/>
                                    </w:rPr>
                                    <w:t>from</w:t>
                                  </w:r>
                                  <w:r>
                                    <w:rPr>
                                      <w:spacing w:val="3"/>
                                      <w:w w:val="115"/>
                                      <w:sz w:val="12"/>
                                    </w:rPr>
                                    <w:t> </w:t>
                                  </w:r>
                                  <w:r>
                                    <w:rPr>
                                      <w:w w:val="115"/>
                                      <w:sz w:val="12"/>
                                    </w:rPr>
                                    <w:t>the</w:t>
                                  </w:r>
                                  <w:r>
                                    <w:rPr>
                                      <w:spacing w:val="2"/>
                                      <w:w w:val="115"/>
                                      <w:sz w:val="12"/>
                                    </w:rPr>
                                    <w:t> </w:t>
                                  </w:r>
                                  <w:r>
                                    <w:rPr>
                                      <w:w w:val="115"/>
                                      <w:sz w:val="12"/>
                                    </w:rPr>
                                    <w:t>study</w:t>
                                  </w:r>
                                  <w:r>
                                    <w:rPr>
                                      <w:spacing w:val="4"/>
                                      <w:w w:val="115"/>
                                      <w:sz w:val="12"/>
                                    </w:rPr>
                                    <w:t> </w:t>
                                  </w:r>
                                  <w:r>
                                    <w:rPr>
                                      <w:w w:val="115"/>
                                      <w:sz w:val="12"/>
                                    </w:rPr>
                                    <w:t>conducted</w:t>
                                  </w:r>
                                  <w:r>
                                    <w:rPr>
                                      <w:spacing w:val="3"/>
                                      <w:w w:val="115"/>
                                      <w:sz w:val="12"/>
                                    </w:rPr>
                                    <w:t> </w:t>
                                  </w:r>
                                  <w:r>
                                    <w:rPr>
                                      <w:w w:val="115"/>
                                      <w:sz w:val="12"/>
                                    </w:rPr>
                                    <w:t>in</w:t>
                                  </w:r>
                                  <w:r>
                                    <w:rPr>
                                      <w:spacing w:val="3"/>
                                      <w:w w:val="115"/>
                                      <w:sz w:val="12"/>
                                    </w:rPr>
                                    <w:t> </w:t>
                                  </w:r>
                                  <w:hyperlink w:history="true" w:anchor="_bookmark54">
                                    <w:r>
                                      <w:rPr>
                                        <w:color w:val="007FAD"/>
                                        <w:spacing w:val="-2"/>
                                        <w:w w:val="115"/>
                                        <w:sz w:val="12"/>
                                      </w:rPr>
                                      <w:t>[26]</w:t>
                                    </w:r>
                                  </w:hyperlink>
                                  <w:r>
                                    <w:rPr>
                                      <w:spacing w:val="-2"/>
                                      <w:w w:val="115"/>
                                      <w:sz w:val="12"/>
                                    </w:rPr>
                                    <w:t>.</w:t>
                                  </w:r>
                                </w:p>
                              </w:tc>
                            </w:tr>
                            <w:tr>
                              <w:trPr>
                                <w:trHeight w:val="163" w:hRule="atLeast"/>
                              </w:trPr>
                              <w:tc>
                                <w:tcPr>
                                  <w:tcW w:w="984" w:type="dxa"/>
                                </w:tcPr>
                                <w:p>
                                  <w:pPr>
                                    <w:pStyle w:val="TableParagraph"/>
                                    <w:spacing w:line="122" w:lineRule="exact"/>
                                    <w:ind w:left="50"/>
                                    <w:rPr>
                                      <w:sz w:val="12"/>
                                    </w:rPr>
                                  </w:pPr>
                                  <w:r>
                                    <w:rPr>
                                      <w:spacing w:val="-2"/>
                                      <w:w w:val="115"/>
                                      <w:sz w:val="12"/>
                                    </w:rPr>
                                    <w:t>10,997</w:t>
                                  </w:r>
                                </w:p>
                              </w:tc>
                              <w:tc>
                                <w:tcPr>
                                  <w:tcW w:w="4214" w:type="dxa"/>
                                </w:tcPr>
                                <w:p>
                                  <w:pPr>
                                    <w:pStyle w:val="TableParagraph"/>
                                    <w:spacing w:line="122" w:lineRule="exact"/>
                                    <w:ind w:left="521"/>
                                    <w:rPr>
                                      <w:sz w:val="12"/>
                                    </w:rPr>
                                  </w:pPr>
                                  <w:r>
                                    <w:rPr>
                                      <w:w w:val="115"/>
                                      <w:sz w:val="12"/>
                                    </w:rPr>
                                    <w:t>Collected</w:t>
                                  </w:r>
                                  <w:r>
                                    <w:rPr>
                                      <w:spacing w:val="-1"/>
                                      <w:w w:val="115"/>
                                      <w:sz w:val="12"/>
                                    </w:rPr>
                                    <w:t> </w:t>
                                  </w:r>
                                  <w:r>
                                    <w:rPr>
                                      <w:w w:val="115"/>
                                      <w:sz w:val="12"/>
                                    </w:rPr>
                                    <w:t>from the</w:t>
                                  </w:r>
                                  <w:r>
                                    <w:rPr>
                                      <w:spacing w:val="-2"/>
                                      <w:w w:val="115"/>
                                      <w:sz w:val="12"/>
                                    </w:rPr>
                                    <w:t> </w:t>
                                  </w:r>
                                  <w:r>
                                    <w:rPr>
                                      <w:w w:val="115"/>
                                      <w:sz w:val="12"/>
                                    </w:rPr>
                                    <w:t>CNN Arabic</w:t>
                                  </w:r>
                                  <w:r>
                                    <w:rPr>
                                      <w:spacing w:val="-1"/>
                                      <w:w w:val="115"/>
                                      <w:sz w:val="12"/>
                                    </w:rPr>
                                    <w:t> </w:t>
                                  </w:r>
                                  <w:r>
                                    <w:rPr>
                                      <w:w w:val="115"/>
                                      <w:sz w:val="12"/>
                                    </w:rPr>
                                    <w:t>news</w:t>
                                  </w:r>
                                  <w:r>
                                    <w:rPr>
                                      <w:spacing w:val="1"/>
                                      <w:w w:val="115"/>
                                      <w:sz w:val="12"/>
                                    </w:rPr>
                                    <w:t> </w:t>
                                  </w:r>
                                  <w:r>
                                    <w:rPr>
                                      <w:spacing w:val="-2"/>
                                      <w:w w:val="115"/>
                                      <w:sz w:val="12"/>
                                    </w:rPr>
                                    <w:t>website.</w:t>
                                  </w:r>
                                </w:p>
                              </w:tc>
                            </w:tr>
                          </w:tbl>
                          <w:p>
                            <w:pPr>
                              <w:pStyle w:val="BodyText"/>
                            </w:pPr>
                          </w:p>
                        </w:txbxContent>
                      </wps:txbx>
                      <wps:bodyPr wrap="square" lIns="0" tIns="0" rIns="0" bIns="0" rtlCol="0">
                        <a:noAutofit/>
                      </wps:bodyPr>
                    </wps:wsp>
                  </a:graphicData>
                </a:graphic>
              </wp:anchor>
            </w:drawing>
          </mc:Choice>
          <mc:Fallback>
            <w:pict>
              <v:shape style="position:absolute;margin-left:254.153015pt;margin-top:11.64294pt;width:265.9pt;height:36.5pt;mso-position-horizontal-relative:page;mso-position-vertical-relative:paragraph;z-index:15742464" type="#_x0000_t202" id="docshape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4"/>
                        <w:gridCol w:w="4214"/>
                      </w:tblGrid>
                      <w:tr>
                        <w:trPr>
                          <w:trHeight w:val="225" w:hRule="atLeast"/>
                        </w:trPr>
                        <w:tc>
                          <w:tcPr>
                            <w:tcW w:w="984" w:type="dxa"/>
                          </w:tcPr>
                          <w:p>
                            <w:pPr>
                              <w:pStyle w:val="TableParagraph"/>
                              <w:spacing w:before="76"/>
                              <w:ind w:left="50"/>
                              <w:rPr>
                                <w:sz w:val="12"/>
                              </w:rPr>
                            </w:pPr>
                            <w:r>
                              <w:rPr>
                                <w:spacing w:val="-2"/>
                                <w:w w:val="120"/>
                                <w:sz w:val="12"/>
                              </w:rPr>
                              <w:t>15,539</w:t>
                            </w:r>
                          </w:p>
                        </w:tc>
                        <w:tc>
                          <w:tcPr>
                            <w:tcW w:w="4214" w:type="dxa"/>
                          </w:tcPr>
                          <w:p>
                            <w:pPr>
                              <w:pStyle w:val="TableParagraph"/>
                              <w:spacing w:before="76"/>
                              <w:ind w:left="521"/>
                              <w:rPr>
                                <w:sz w:val="12"/>
                              </w:rPr>
                            </w:pPr>
                            <w:r>
                              <w:rPr>
                                <w:w w:val="110"/>
                                <w:sz w:val="12"/>
                              </w:rPr>
                              <w:t>Provided</w:t>
                            </w:r>
                            <w:r>
                              <w:rPr>
                                <w:spacing w:val="12"/>
                                <w:w w:val="110"/>
                                <w:sz w:val="12"/>
                              </w:rPr>
                              <w:t> </w:t>
                            </w:r>
                            <w:r>
                              <w:rPr>
                                <w:w w:val="110"/>
                                <w:sz w:val="12"/>
                              </w:rPr>
                              <w:t>by</w:t>
                            </w:r>
                            <w:r>
                              <w:rPr>
                                <w:spacing w:val="15"/>
                                <w:w w:val="110"/>
                                <w:sz w:val="12"/>
                              </w:rPr>
                              <w:t> </w:t>
                            </w:r>
                            <w:r>
                              <w:rPr>
                                <w:w w:val="110"/>
                                <w:sz w:val="12"/>
                              </w:rPr>
                              <w:t>the</w:t>
                            </w:r>
                            <w:r>
                              <w:rPr>
                                <w:spacing w:val="16"/>
                                <w:w w:val="110"/>
                                <w:sz w:val="12"/>
                              </w:rPr>
                              <w:t> </w:t>
                            </w:r>
                            <w:r>
                              <w:rPr>
                                <w:w w:val="110"/>
                                <w:sz w:val="12"/>
                              </w:rPr>
                              <w:t>Egyptian</w:t>
                            </w:r>
                            <w:r>
                              <w:rPr>
                                <w:spacing w:val="14"/>
                                <w:w w:val="110"/>
                                <w:sz w:val="12"/>
                              </w:rPr>
                              <w:t> </w:t>
                            </w:r>
                            <w:r>
                              <w:rPr>
                                <w:w w:val="110"/>
                                <w:sz w:val="12"/>
                              </w:rPr>
                              <w:t>Dar</w:t>
                            </w:r>
                            <w:r>
                              <w:rPr>
                                <w:spacing w:val="13"/>
                                <w:w w:val="110"/>
                                <w:sz w:val="12"/>
                              </w:rPr>
                              <w:t> </w:t>
                            </w:r>
                            <w:r>
                              <w:rPr>
                                <w:w w:val="110"/>
                                <w:sz w:val="12"/>
                              </w:rPr>
                              <w:t>al-</w:t>
                            </w:r>
                            <w:r>
                              <w:rPr>
                                <w:spacing w:val="-2"/>
                                <w:w w:val="110"/>
                                <w:sz w:val="12"/>
                              </w:rPr>
                              <w:t>Ifta.</w:t>
                            </w:r>
                          </w:p>
                        </w:tc>
                      </w:tr>
                      <w:tr>
                        <w:trPr>
                          <w:trHeight w:val="171" w:hRule="atLeast"/>
                        </w:trPr>
                        <w:tc>
                          <w:tcPr>
                            <w:tcW w:w="984" w:type="dxa"/>
                          </w:tcPr>
                          <w:p>
                            <w:pPr>
                              <w:pStyle w:val="TableParagraph"/>
                              <w:ind w:left="50"/>
                              <w:rPr>
                                <w:sz w:val="12"/>
                              </w:rPr>
                            </w:pPr>
                            <w:r>
                              <w:rPr>
                                <w:spacing w:val="-2"/>
                                <w:w w:val="105"/>
                                <w:sz w:val="12"/>
                              </w:rPr>
                              <w:t>10,000</w:t>
                            </w:r>
                          </w:p>
                        </w:tc>
                        <w:tc>
                          <w:tcPr>
                            <w:tcW w:w="4214" w:type="dxa"/>
                          </w:tcPr>
                          <w:p>
                            <w:pPr>
                              <w:pStyle w:val="TableParagraph"/>
                              <w:ind w:left="521"/>
                              <w:rPr>
                                <w:sz w:val="12"/>
                              </w:rPr>
                            </w:pPr>
                            <w:r>
                              <w:rPr>
                                <w:w w:val="115"/>
                                <w:sz w:val="12"/>
                              </w:rPr>
                              <w:t>Collected</w:t>
                            </w:r>
                            <w:r>
                              <w:rPr>
                                <w:spacing w:val="-3"/>
                                <w:w w:val="115"/>
                                <w:sz w:val="12"/>
                              </w:rPr>
                              <w:t> </w:t>
                            </w:r>
                            <w:r>
                              <w:rPr>
                                <w:w w:val="115"/>
                                <w:sz w:val="12"/>
                              </w:rPr>
                              <w:t>from</w:t>
                            </w:r>
                            <w:r>
                              <w:rPr>
                                <w:spacing w:val="-3"/>
                                <w:w w:val="115"/>
                                <w:sz w:val="12"/>
                              </w:rPr>
                              <w:t> </w:t>
                            </w:r>
                            <w:r>
                              <w:rPr>
                                <w:w w:val="115"/>
                                <w:sz w:val="12"/>
                              </w:rPr>
                              <w:t>BBC</w:t>
                            </w:r>
                            <w:r>
                              <w:rPr>
                                <w:spacing w:val="-3"/>
                                <w:w w:val="115"/>
                                <w:sz w:val="12"/>
                              </w:rPr>
                              <w:t> </w:t>
                            </w:r>
                            <w:r>
                              <w:rPr>
                                <w:w w:val="115"/>
                                <w:sz w:val="12"/>
                              </w:rPr>
                              <w:t>news</w:t>
                            </w:r>
                            <w:r>
                              <w:rPr>
                                <w:spacing w:val="-2"/>
                                <w:w w:val="115"/>
                                <w:sz w:val="12"/>
                              </w:rPr>
                              <w:t> website.</w:t>
                            </w:r>
                          </w:p>
                        </w:tc>
                      </w:tr>
                      <w:tr>
                        <w:trPr>
                          <w:trHeight w:val="171" w:hRule="atLeast"/>
                        </w:trPr>
                        <w:tc>
                          <w:tcPr>
                            <w:tcW w:w="984" w:type="dxa"/>
                          </w:tcPr>
                          <w:p>
                            <w:pPr>
                              <w:pStyle w:val="TableParagraph"/>
                              <w:ind w:left="50"/>
                              <w:rPr>
                                <w:sz w:val="12"/>
                              </w:rPr>
                            </w:pPr>
                            <w:r>
                              <w:rPr>
                                <w:spacing w:val="-2"/>
                                <w:w w:val="105"/>
                                <w:sz w:val="12"/>
                              </w:rPr>
                              <w:t>10,000</w:t>
                            </w:r>
                          </w:p>
                        </w:tc>
                        <w:tc>
                          <w:tcPr>
                            <w:tcW w:w="4214" w:type="dxa"/>
                          </w:tcPr>
                          <w:p>
                            <w:pPr>
                              <w:pStyle w:val="TableParagraph"/>
                              <w:ind w:left="521"/>
                              <w:rPr>
                                <w:sz w:val="12"/>
                              </w:rPr>
                            </w:pPr>
                            <w:r>
                              <w:rPr>
                                <w:w w:val="115"/>
                                <w:sz w:val="12"/>
                              </w:rPr>
                              <w:t>Taken</w:t>
                            </w:r>
                            <w:r>
                              <w:rPr>
                                <w:spacing w:val="3"/>
                                <w:w w:val="115"/>
                                <w:sz w:val="12"/>
                              </w:rPr>
                              <w:t> </w:t>
                            </w:r>
                            <w:r>
                              <w:rPr>
                                <w:w w:val="115"/>
                                <w:sz w:val="12"/>
                              </w:rPr>
                              <w:t>from</w:t>
                            </w:r>
                            <w:r>
                              <w:rPr>
                                <w:spacing w:val="3"/>
                                <w:w w:val="115"/>
                                <w:sz w:val="12"/>
                              </w:rPr>
                              <w:t> </w:t>
                            </w:r>
                            <w:r>
                              <w:rPr>
                                <w:w w:val="115"/>
                                <w:sz w:val="12"/>
                              </w:rPr>
                              <w:t>the</w:t>
                            </w:r>
                            <w:r>
                              <w:rPr>
                                <w:spacing w:val="2"/>
                                <w:w w:val="115"/>
                                <w:sz w:val="12"/>
                              </w:rPr>
                              <w:t> </w:t>
                            </w:r>
                            <w:r>
                              <w:rPr>
                                <w:w w:val="115"/>
                                <w:sz w:val="12"/>
                              </w:rPr>
                              <w:t>study</w:t>
                            </w:r>
                            <w:r>
                              <w:rPr>
                                <w:spacing w:val="4"/>
                                <w:w w:val="115"/>
                                <w:sz w:val="12"/>
                              </w:rPr>
                              <w:t> </w:t>
                            </w:r>
                            <w:r>
                              <w:rPr>
                                <w:w w:val="115"/>
                                <w:sz w:val="12"/>
                              </w:rPr>
                              <w:t>conducted</w:t>
                            </w:r>
                            <w:r>
                              <w:rPr>
                                <w:spacing w:val="3"/>
                                <w:w w:val="115"/>
                                <w:sz w:val="12"/>
                              </w:rPr>
                              <w:t> </w:t>
                            </w:r>
                            <w:r>
                              <w:rPr>
                                <w:w w:val="115"/>
                                <w:sz w:val="12"/>
                              </w:rPr>
                              <w:t>in</w:t>
                            </w:r>
                            <w:r>
                              <w:rPr>
                                <w:spacing w:val="3"/>
                                <w:w w:val="115"/>
                                <w:sz w:val="12"/>
                              </w:rPr>
                              <w:t> </w:t>
                            </w:r>
                            <w:hyperlink w:history="true" w:anchor="_bookmark54">
                              <w:r>
                                <w:rPr>
                                  <w:color w:val="007FAD"/>
                                  <w:spacing w:val="-2"/>
                                  <w:w w:val="115"/>
                                  <w:sz w:val="12"/>
                                </w:rPr>
                                <w:t>[26]</w:t>
                              </w:r>
                            </w:hyperlink>
                            <w:r>
                              <w:rPr>
                                <w:spacing w:val="-2"/>
                                <w:w w:val="115"/>
                                <w:sz w:val="12"/>
                              </w:rPr>
                              <w:t>.</w:t>
                            </w:r>
                          </w:p>
                        </w:tc>
                      </w:tr>
                      <w:tr>
                        <w:trPr>
                          <w:trHeight w:val="163" w:hRule="atLeast"/>
                        </w:trPr>
                        <w:tc>
                          <w:tcPr>
                            <w:tcW w:w="984" w:type="dxa"/>
                          </w:tcPr>
                          <w:p>
                            <w:pPr>
                              <w:pStyle w:val="TableParagraph"/>
                              <w:spacing w:line="122" w:lineRule="exact"/>
                              <w:ind w:left="50"/>
                              <w:rPr>
                                <w:sz w:val="12"/>
                              </w:rPr>
                            </w:pPr>
                            <w:r>
                              <w:rPr>
                                <w:spacing w:val="-2"/>
                                <w:w w:val="115"/>
                                <w:sz w:val="12"/>
                              </w:rPr>
                              <w:t>10,997</w:t>
                            </w:r>
                          </w:p>
                        </w:tc>
                        <w:tc>
                          <w:tcPr>
                            <w:tcW w:w="4214" w:type="dxa"/>
                          </w:tcPr>
                          <w:p>
                            <w:pPr>
                              <w:pStyle w:val="TableParagraph"/>
                              <w:spacing w:line="122" w:lineRule="exact"/>
                              <w:ind w:left="521"/>
                              <w:rPr>
                                <w:sz w:val="12"/>
                              </w:rPr>
                            </w:pPr>
                            <w:r>
                              <w:rPr>
                                <w:w w:val="115"/>
                                <w:sz w:val="12"/>
                              </w:rPr>
                              <w:t>Collected</w:t>
                            </w:r>
                            <w:r>
                              <w:rPr>
                                <w:spacing w:val="-1"/>
                                <w:w w:val="115"/>
                                <w:sz w:val="12"/>
                              </w:rPr>
                              <w:t> </w:t>
                            </w:r>
                            <w:r>
                              <w:rPr>
                                <w:w w:val="115"/>
                                <w:sz w:val="12"/>
                              </w:rPr>
                              <w:t>from the</w:t>
                            </w:r>
                            <w:r>
                              <w:rPr>
                                <w:spacing w:val="-2"/>
                                <w:w w:val="115"/>
                                <w:sz w:val="12"/>
                              </w:rPr>
                              <w:t> </w:t>
                            </w:r>
                            <w:r>
                              <w:rPr>
                                <w:w w:val="115"/>
                                <w:sz w:val="12"/>
                              </w:rPr>
                              <w:t>CNN Arabic</w:t>
                            </w:r>
                            <w:r>
                              <w:rPr>
                                <w:spacing w:val="-1"/>
                                <w:w w:val="115"/>
                                <w:sz w:val="12"/>
                              </w:rPr>
                              <w:t> </w:t>
                            </w:r>
                            <w:r>
                              <w:rPr>
                                <w:w w:val="115"/>
                                <w:sz w:val="12"/>
                              </w:rPr>
                              <w:t>news</w:t>
                            </w:r>
                            <w:r>
                              <w:rPr>
                                <w:spacing w:val="1"/>
                                <w:w w:val="115"/>
                                <w:sz w:val="12"/>
                              </w:rPr>
                              <w:t> </w:t>
                            </w:r>
                            <w:r>
                              <w:rPr>
                                <w:spacing w:val="-2"/>
                                <w:w w:val="115"/>
                                <w:sz w:val="12"/>
                              </w:rPr>
                              <w:t>website.</w:t>
                            </w:r>
                          </w:p>
                        </w:tc>
                      </w:tr>
                    </w:tbl>
                    <w:p>
                      <w:pPr>
                        <w:pStyle w:val="BodyText"/>
                      </w:pPr>
                    </w:p>
                  </w:txbxContent>
                </v:textbox>
                <w10:wrap type="none"/>
              </v:shape>
            </w:pict>
          </mc:Fallback>
        </mc:AlternateContent>
      </w:r>
      <w:r>
        <w:rPr>
          <w:spacing w:val="-4"/>
          <w:w w:val="110"/>
          <w:sz w:val="12"/>
        </w:rPr>
        <w:t>Flat</w:t>
      </w:r>
      <w:r>
        <w:rPr>
          <w:sz w:val="12"/>
        </w:rPr>
        <w:tab/>
      </w:r>
      <w:r>
        <w:rPr>
          <w:spacing w:val="-5"/>
          <w:w w:val="110"/>
          <w:sz w:val="12"/>
        </w:rPr>
        <w:t>HMC</w:t>
      </w:r>
    </w:p>
    <w:p>
      <w:pPr>
        <w:spacing w:before="0"/>
        <w:ind w:left="0" w:right="3409" w:firstLine="0"/>
        <w:jc w:val="center"/>
        <w:rPr>
          <w:rFonts w:ascii="DejaVu Sans Condensed"/>
          <w:sz w:val="12"/>
        </w:rPr>
      </w:pPr>
      <w:r>
        <w:rPr>
          <w:rFonts w:ascii="DejaVu Sans Condensed"/>
          <w:spacing w:val="-10"/>
          <w:w w:val="155"/>
          <w:sz w:val="12"/>
        </w:rPr>
        <w:t>p</w:t>
      </w:r>
    </w:p>
    <w:p>
      <w:pPr>
        <w:pStyle w:val="BodyText"/>
        <w:rPr>
          <w:rFonts w:ascii="DejaVu Sans Condensed"/>
          <w:sz w:val="12"/>
        </w:rPr>
      </w:pPr>
    </w:p>
    <w:p>
      <w:pPr>
        <w:pStyle w:val="BodyText"/>
        <w:rPr>
          <w:rFonts w:ascii="DejaVu Sans Condensed"/>
          <w:sz w:val="12"/>
        </w:rPr>
      </w:pPr>
    </w:p>
    <w:p>
      <w:pPr>
        <w:pStyle w:val="BodyText"/>
        <w:spacing w:before="100"/>
        <w:rPr>
          <w:rFonts w:ascii="DejaVu Sans Condensed"/>
          <w:sz w:val="12"/>
        </w:rPr>
      </w:pPr>
    </w:p>
    <w:p>
      <w:pPr>
        <w:tabs>
          <w:tab w:pos="1610" w:val="left" w:leader="none"/>
          <w:tab w:pos="2614" w:val="left" w:leader="none"/>
          <w:tab w:pos="4552" w:val="left" w:leader="none"/>
          <w:tab w:pos="6008" w:val="left" w:leader="none"/>
        </w:tabs>
        <w:spacing w:before="0"/>
        <w:ind w:left="281" w:right="0" w:firstLine="0"/>
        <w:jc w:val="left"/>
        <w:rPr>
          <w:sz w:val="12"/>
        </w:rPr>
      </w:pPr>
      <w:hyperlink w:history="true" w:anchor="_bookmark61">
        <w:r>
          <w:rPr>
            <w:color w:val="007FAD"/>
            <w:spacing w:val="-5"/>
            <w:w w:val="115"/>
            <w:sz w:val="12"/>
          </w:rPr>
          <w:t>[1]</w:t>
        </w:r>
      </w:hyperlink>
      <w:r>
        <w:rPr>
          <w:color w:val="007FAD"/>
          <w:sz w:val="12"/>
        </w:rPr>
        <w:tab/>
      </w:r>
      <w:r>
        <w:rPr>
          <w:spacing w:val="-4"/>
          <w:w w:val="115"/>
          <w:sz w:val="12"/>
        </w:rPr>
        <w:t>2019</w:t>
      </w:r>
      <w:r>
        <w:rPr>
          <w:sz w:val="12"/>
        </w:rPr>
        <w:tab/>
      </w:r>
      <w:r>
        <w:rPr>
          <w:rFonts w:ascii="DejaVu Sans Condensed" w:hAnsi="DejaVu Sans Condensed"/>
          <w:spacing w:val="-10"/>
          <w:w w:val="130"/>
          <w:position w:val="9"/>
          <w:sz w:val="12"/>
        </w:rPr>
        <w:t>p</w:t>
      </w:r>
      <w:r>
        <w:rPr>
          <w:rFonts w:ascii="DejaVu Sans Condensed" w:hAnsi="DejaVu Sans Condensed"/>
          <w:position w:val="9"/>
          <w:sz w:val="12"/>
        </w:rPr>
        <w:tab/>
      </w:r>
      <w:r>
        <w:rPr>
          <w:spacing w:val="-2"/>
          <w:w w:val="115"/>
          <w:sz w:val="12"/>
        </w:rPr>
        <w:t>23,837</w:t>
      </w:r>
      <w:r>
        <w:rPr>
          <w:sz w:val="12"/>
        </w:rPr>
        <w:tab/>
      </w:r>
      <w:r>
        <w:rPr>
          <w:w w:val="115"/>
          <w:sz w:val="12"/>
        </w:rPr>
        <w:t>Obtained</w:t>
      </w:r>
      <w:r>
        <w:rPr>
          <w:spacing w:val="-3"/>
          <w:w w:val="115"/>
          <w:sz w:val="12"/>
        </w:rPr>
        <w:t> </w:t>
      </w:r>
      <w:r>
        <w:rPr>
          <w:w w:val="115"/>
          <w:sz w:val="12"/>
        </w:rPr>
        <w:t>from</w:t>
      </w:r>
      <w:r>
        <w:rPr>
          <w:spacing w:val="-2"/>
          <w:w w:val="115"/>
          <w:sz w:val="12"/>
        </w:rPr>
        <w:t> </w:t>
      </w:r>
      <w:r>
        <w:rPr>
          <w:w w:val="115"/>
          <w:sz w:val="12"/>
        </w:rPr>
        <w:t>‘‘Russia</w:t>
      </w:r>
      <w:r>
        <w:rPr>
          <w:spacing w:val="-1"/>
          <w:w w:val="115"/>
          <w:sz w:val="12"/>
        </w:rPr>
        <w:t> </w:t>
      </w:r>
      <w:r>
        <w:rPr>
          <w:w w:val="115"/>
          <w:sz w:val="12"/>
        </w:rPr>
        <w:t>Today</w:t>
      </w:r>
      <w:r>
        <w:rPr>
          <w:spacing w:val="-1"/>
          <w:w w:val="115"/>
          <w:sz w:val="12"/>
        </w:rPr>
        <w:t> </w:t>
      </w:r>
      <w:r>
        <w:rPr>
          <w:w w:val="115"/>
          <w:sz w:val="12"/>
        </w:rPr>
        <w:t>Arabic</w:t>
      </w:r>
      <w:r>
        <w:rPr>
          <w:spacing w:val="-3"/>
          <w:w w:val="115"/>
          <w:sz w:val="12"/>
        </w:rPr>
        <w:t> </w:t>
      </w:r>
      <w:r>
        <w:rPr>
          <w:w w:val="115"/>
          <w:sz w:val="12"/>
        </w:rPr>
        <w:t>news</w:t>
      </w:r>
      <w:r>
        <w:rPr>
          <w:spacing w:val="-2"/>
          <w:w w:val="115"/>
          <w:sz w:val="12"/>
        </w:rPr>
        <w:t> </w:t>
      </w:r>
      <w:r>
        <w:rPr>
          <w:w w:val="115"/>
          <w:sz w:val="12"/>
        </w:rPr>
        <w:t>portal”</w:t>
      </w:r>
      <w:r>
        <w:rPr>
          <w:spacing w:val="-2"/>
          <w:w w:val="115"/>
          <w:sz w:val="12"/>
        </w:rPr>
        <w:t> website.</w:t>
      </w:r>
    </w:p>
    <w:p>
      <w:pPr>
        <w:pStyle w:val="BodyText"/>
        <w:spacing w:before="11"/>
        <w:rPr>
          <w:sz w:val="4"/>
        </w:rPr>
      </w:pPr>
      <w:r>
        <w:rPr/>
        <mc:AlternateContent>
          <mc:Choice Requires="wps">
            <w:drawing>
              <wp:anchor distT="0" distB="0" distL="0" distR="0" allowOverlap="1" layoutInCell="1" locked="0" behindDoc="1" simplePos="0" relativeHeight="487599616">
                <wp:simplePos x="0" y="0"/>
                <wp:positionH relativeFrom="page">
                  <wp:posOffset>477354</wp:posOffset>
                </wp:positionH>
                <wp:positionV relativeFrom="paragraph">
                  <wp:posOffset>51263</wp:posOffset>
                </wp:positionV>
                <wp:extent cx="6604634" cy="698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6484pt;width:520.044pt;height:.51025pt;mso-position-horizontal-relative:page;mso-position-vertical-relative:paragraph;z-index:-15716864;mso-wrap-distance-left:0;mso-wrap-distance-right:0" id="docshape34" filled="true" fillcolor="#000000" stroked="false">
                <v:fill type="solid"/>
                <w10:wrap type="topAndBottom"/>
              </v:rect>
            </w:pict>
          </mc:Fallback>
        </mc:AlternateContent>
      </w:r>
      <w:r>
        <w:rPr/>
        <w:drawing>
          <wp:anchor distT="0" distB="0" distL="0" distR="0" allowOverlap="1" layoutInCell="1" locked="0" behindDoc="1" simplePos="0" relativeHeight="487600128">
            <wp:simplePos x="0" y="0"/>
            <wp:positionH relativeFrom="page">
              <wp:posOffset>1557362</wp:posOffset>
            </wp:positionH>
            <wp:positionV relativeFrom="paragraph">
              <wp:posOffset>332787</wp:posOffset>
            </wp:positionV>
            <wp:extent cx="4398557" cy="1472184"/>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1" cstate="print"/>
                    <a:stretch>
                      <a:fillRect/>
                    </a:stretch>
                  </pic:blipFill>
                  <pic:spPr>
                    <a:xfrm>
                      <a:off x="0" y="0"/>
                      <a:ext cx="4398557" cy="1472184"/>
                    </a:xfrm>
                    <a:prstGeom prst="rect">
                      <a:avLst/>
                    </a:prstGeom>
                  </pic:spPr>
                </pic:pic>
              </a:graphicData>
            </a:graphic>
          </wp:anchor>
        </w:drawing>
      </w:r>
    </w:p>
    <w:p>
      <w:pPr>
        <w:pStyle w:val="BodyText"/>
        <w:spacing w:before="181"/>
        <w:rPr>
          <w:sz w:val="20"/>
        </w:rPr>
      </w:pPr>
    </w:p>
    <w:p>
      <w:pPr>
        <w:pStyle w:val="BodyText"/>
        <w:spacing w:before="52"/>
        <w:rPr>
          <w:sz w:val="12"/>
        </w:rPr>
      </w:pPr>
    </w:p>
    <w:p>
      <w:pPr>
        <w:spacing w:before="0"/>
        <w:ind w:left="0" w:right="1" w:firstLine="0"/>
        <w:jc w:val="center"/>
        <w:rPr>
          <w:sz w:val="12"/>
        </w:rPr>
      </w:pPr>
      <w:bookmarkStart w:name="3.2 Text pre-processing phase" w:id="17"/>
      <w:bookmarkEnd w:id="17"/>
      <w:r>
        <w:rPr/>
      </w:r>
      <w:r>
        <w:rPr>
          <w:w w:val="115"/>
          <w:sz w:val="12"/>
        </w:rPr>
        <w:t>Fig.</w:t>
      </w:r>
      <w:r>
        <w:rPr>
          <w:spacing w:val="-2"/>
          <w:w w:val="115"/>
          <w:sz w:val="12"/>
        </w:rPr>
        <w:t> </w:t>
      </w:r>
      <w:r>
        <w:rPr>
          <w:w w:val="115"/>
          <w:sz w:val="12"/>
        </w:rPr>
        <w:t>1.</w:t>
      </w:r>
      <w:r>
        <w:rPr>
          <w:spacing w:val="12"/>
          <w:w w:val="115"/>
          <w:sz w:val="12"/>
        </w:rPr>
        <w:t> </w:t>
      </w:r>
      <w:r>
        <w:rPr>
          <w:w w:val="115"/>
          <w:sz w:val="12"/>
        </w:rPr>
        <w:t>Architecture</w:t>
      </w:r>
      <w:r>
        <w:rPr>
          <w:spacing w:val="-2"/>
          <w:w w:val="115"/>
          <w:sz w:val="12"/>
        </w:rPr>
        <w:t> </w:t>
      </w:r>
      <w:r>
        <w:rPr>
          <w:w w:val="115"/>
          <w:sz w:val="12"/>
        </w:rPr>
        <w:t>of</w:t>
      </w:r>
      <w:r>
        <w:rPr>
          <w:spacing w:val="-2"/>
          <w:w w:val="115"/>
          <w:sz w:val="12"/>
        </w:rPr>
        <w:t> </w:t>
      </w:r>
      <w:r>
        <w:rPr>
          <w:w w:val="115"/>
          <w:sz w:val="12"/>
        </w:rPr>
        <w:t>HMATC</w:t>
      </w:r>
      <w:r>
        <w:rPr>
          <w:spacing w:val="-3"/>
          <w:w w:val="115"/>
          <w:sz w:val="12"/>
        </w:rPr>
        <w:t> </w:t>
      </w:r>
      <w:r>
        <w:rPr>
          <w:spacing w:val="-2"/>
          <w:w w:val="115"/>
          <w:sz w:val="12"/>
        </w:rPr>
        <w:t>model.</w:t>
      </w:r>
    </w:p>
    <w:p>
      <w:pPr>
        <w:spacing w:after="0"/>
        <w:jc w:val="center"/>
        <w:rPr>
          <w:sz w:val="12"/>
        </w:rPr>
        <w:sectPr>
          <w:headerReference w:type="default" r:id="rId19"/>
          <w:footerReference w:type="default" r:id="rId20"/>
          <w:pgSz w:w="11910" w:h="15880"/>
          <w:pgMar w:header="934" w:footer="420" w:top="1480" w:bottom="620" w:left="640" w:right="640"/>
          <w:pgNumType w:start="228"/>
        </w:sectPr>
      </w:pPr>
    </w:p>
    <w:p>
      <w:pPr>
        <w:pStyle w:val="BodyText"/>
        <w:spacing w:line="276" w:lineRule="auto" w:before="172"/>
        <w:ind w:left="111" w:right="38" w:firstLine="234"/>
        <w:jc w:val="both"/>
      </w:pPr>
      <w:r>
        <w:rPr>
          <w:w w:val="105"/>
        </w:rPr>
        <w:t>The</w:t>
      </w:r>
      <w:r>
        <w:rPr>
          <w:spacing w:val="-5"/>
          <w:w w:val="105"/>
        </w:rPr>
        <w:t> </w:t>
      </w:r>
      <w:r>
        <w:rPr>
          <w:w w:val="105"/>
        </w:rPr>
        <w:t>HMATC</w:t>
      </w:r>
      <w:r>
        <w:rPr>
          <w:spacing w:val="-5"/>
          <w:w w:val="105"/>
        </w:rPr>
        <w:t> </w:t>
      </w:r>
      <w:r>
        <w:rPr>
          <w:w w:val="105"/>
        </w:rPr>
        <w:t>model</w:t>
      </w:r>
      <w:r>
        <w:rPr>
          <w:spacing w:val="-5"/>
          <w:w w:val="105"/>
        </w:rPr>
        <w:t> </w:t>
      </w:r>
      <w:r>
        <w:rPr>
          <w:w w:val="105"/>
        </w:rPr>
        <w:t>was</w:t>
      </w:r>
      <w:r>
        <w:rPr>
          <w:spacing w:val="-4"/>
          <w:w w:val="105"/>
        </w:rPr>
        <w:t> </w:t>
      </w:r>
      <w:r>
        <w:rPr>
          <w:w w:val="105"/>
        </w:rPr>
        <w:t>trained</w:t>
      </w:r>
      <w:r>
        <w:rPr>
          <w:spacing w:val="-5"/>
          <w:w w:val="105"/>
        </w:rPr>
        <w:t> </w:t>
      </w:r>
      <w:r>
        <w:rPr>
          <w:w w:val="105"/>
        </w:rPr>
        <w:t>in</w:t>
      </w:r>
      <w:r>
        <w:rPr>
          <w:spacing w:val="-4"/>
          <w:w w:val="105"/>
        </w:rPr>
        <w:t> </w:t>
      </w:r>
      <w:r>
        <w:rPr>
          <w:w w:val="105"/>
        </w:rPr>
        <w:t>this</w:t>
      </w:r>
      <w:r>
        <w:rPr>
          <w:spacing w:val="-5"/>
          <w:w w:val="105"/>
        </w:rPr>
        <w:t> </w:t>
      </w:r>
      <w:r>
        <w:rPr>
          <w:w w:val="105"/>
        </w:rPr>
        <w:t>study</w:t>
      </w:r>
      <w:r>
        <w:rPr>
          <w:spacing w:val="-5"/>
          <w:w w:val="105"/>
        </w:rPr>
        <w:t> </w:t>
      </w:r>
      <w:r>
        <w:rPr>
          <w:w w:val="105"/>
        </w:rPr>
        <w:t>using</w:t>
      </w:r>
      <w:r>
        <w:rPr>
          <w:spacing w:val="-5"/>
          <w:w w:val="105"/>
        </w:rPr>
        <w:t> </w:t>
      </w:r>
      <w:r>
        <w:rPr>
          <w:w w:val="105"/>
        </w:rPr>
        <w:t>a</w:t>
      </w:r>
      <w:r>
        <w:rPr>
          <w:spacing w:val="-3"/>
          <w:w w:val="105"/>
        </w:rPr>
        <w:t> </w:t>
      </w:r>
      <w:r>
        <w:rPr>
          <w:w w:val="105"/>
        </w:rPr>
        <w:t>hierarchical multi-label Arabic dataset. Then it was evaluated using evaluation metrics dedicated to multi-label classification. The following sub- sections describe the main phases of the model’s development.</w:t>
      </w:r>
    </w:p>
    <w:p>
      <w:pPr>
        <w:pStyle w:val="BodyText"/>
        <w:spacing w:before="89"/>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Dataset</w:t>
      </w:r>
      <w:r>
        <w:rPr>
          <w:i/>
          <w:spacing w:val="8"/>
          <w:sz w:val="16"/>
        </w:rPr>
        <w:t> </w:t>
      </w:r>
      <w:r>
        <w:rPr>
          <w:i/>
          <w:spacing w:val="-2"/>
          <w:sz w:val="16"/>
        </w:rPr>
        <w:t>preparation</w:t>
      </w:r>
      <w:r>
        <w:rPr>
          <w:i/>
          <w:spacing w:val="8"/>
          <w:sz w:val="16"/>
        </w:rPr>
        <w:t> </w:t>
      </w:r>
      <w:r>
        <w:rPr>
          <w:i/>
          <w:spacing w:val="-2"/>
          <w:sz w:val="16"/>
        </w:rPr>
        <w:t>phase</w:t>
      </w:r>
    </w:p>
    <w:p>
      <w:pPr>
        <w:pStyle w:val="BodyText"/>
        <w:spacing w:before="55"/>
        <w:rPr>
          <w:i/>
        </w:rPr>
      </w:pPr>
    </w:p>
    <w:p>
      <w:pPr>
        <w:pStyle w:val="BodyText"/>
        <w:spacing w:line="276" w:lineRule="auto"/>
        <w:ind w:left="111" w:right="39" w:firstLine="234"/>
        <w:jc w:val="both"/>
      </w:pPr>
      <w:r>
        <w:rPr>
          <w:w w:val="105"/>
        </w:rPr>
        <w:t>Since the objective of this study is to address HMC problems in the Arabic language, the experiments were conducted on a </w:t>
      </w:r>
      <w:r>
        <w:rPr>
          <w:w w:val="105"/>
        </w:rPr>
        <w:t>multi- label Arabic dataset, in which the labels are organized into a tree- structured hierarchy.</w:t>
      </w:r>
    </w:p>
    <w:p>
      <w:pPr>
        <w:pStyle w:val="BodyText"/>
        <w:spacing w:line="276" w:lineRule="auto" w:before="1"/>
        <w:ind w:left="111" w:right="39" w:firstLine="234"/>
        <w:jc w:val="both"/>
      </w:pPr>
      <w:r>
        <w:rPr>
          <w:w w:val="105"/>
        </w:rPr>
        <w:t>There is a lack of publicly-available multi-labelled Arabic </w:t>
      </w:r>
      <w:r>
        <w:rPr>
          <w:w w:val="105"/>
        </w:rPr>
        <w:t>data- sets,</w:t>
      </w:r>
      <w:r>
        <w:rPr>
          <w:w w:val="105"/>
        </w:rPr>
        <w:t> especially</w:t>
      </w:r>
      <w:r>
        <w:rPr>
          <w:w w:val="105"/>
        </w:rPr>
        <w:t> those</w:t>
      </w:r>
      <w:r>
        <w:rPr>
          <w:w w:val="105"/>
        </w:rPr>
        <w:t> with</w:t>
      </w:r>
      <w:r>
        <w:rPr>
          <w:w w:val="105"/>
        </w:rPr>
        <w:t> hierarchical</w:t>
      </w:r>
      <w:r>
        <w:rPr>
          <w:w w:val="105"/>
        </w:rPr>
        <w:t> multi-labels.</w:t>
      </w:r>
      <w:r>
        <w:rPr>
          <w:w w:val="105"/>
        </w:rPr>
        <w:t> For</w:t>
      </w:r>
      <w:r>
        <w:rPr>
          <w:w w:val="105"/>
        </w:rPr>
        <w:t> this</w:t>
      </w:r>
      <w:r>
        <w:rPr>
          <w:w w:val="105"/>
        </w:rPr>
        <w:t> rea- son,</w:t>
      </w:r>
      <w:r>
        <w:rPr>
          <w:w w:val="105"/>
        </w:rPr>
        <w:t> the</w:t>
      </w:r>
      <w:r>
        <w:rPr>
          <w:w w:val="105"/>
        </w:rPr>
        <w:t> dataset</w:t>
      </w:r>
      <w:r>
        <w:rPr>
          <w:w w:val="105"/>
        </w:rPr>
        <w:t> used</w:t>
      </w:r>
      <w:r>
        <w:rPr>
          <w:w w:val="105"/>
        </w:rPr>
        <w:t> in</w:t>
      </w:r>
      <w:r>
        <w:rPr>
          <w:w w:val="105"/>
        </w:rPr>
        <w:t> this</w:t>
      </w:r>
      <w:r>
        <w:rPr>
          <w:w w:val="105"/>
        </w:rPr>
        <w:t> study</w:t>
      </w:r>
      <w:r>
        <w:rPr>
          <w:w w:val="105"/>
        </w:rPr>
        <w:t> was</w:t>
      </w:r>
      <w:r>
        <w:rPr>
          <w:w w:val="105"/>
        </w:rPr>
        <w:t> a</w:t>
      </w:r>
      <w:r>
        <w:rPr>
          <w:w w:val="105"/>
        </w:rPr>
        <w:t> raw</w:t>
      </w:r>
      <w:r>
        <w:rPr>
          <w:w w:val="105"/>
        </w:rPr>
        <w:t> hierarchical</w:t>
      </w:r>
      <w:r>
        <w:rPr>
          <w:w w:val="105"/>
        </w:rPr>
        <w:t> multi- label Arabic dataset taken from a study performed by Zayed et al. </w:t>
      </w:r>
      <w:hyperlink w:history="true" w:anchor="_bookmark64">
        <w:r>
          <w:rPr>
            <w:color w:val="007FAD"/>
            <w:w w:val="105"/>
          </w:rPr>
          <w:t>[34]</w:t>
        </w:r>
      </w:hyperlink>
      <w:r>
        <w:rPr>
          <w:w w:val="105"/>
        </w:rPr>
        <w:t>, which was applied in the same domain.</w:t>
      </w:r>
    </w:p>
    <w:p>
      <w:pPr>
        <w:pStyle w:val="BodyText"/>
        <w:spacing w:line="276" w:lineRule="auto"/>
        <w:ind w:left="111" w:right="38" w:firstLine="234"/>
        <w:jc w:val="both"/>
      </w:pPr>
      <w:r>
        <w:rPr>
          <w:w w:val="105"/>
        </w:rPr>
        <w:t>The</w:t>
      </w:r>
      <w:r>
        <w:rPr>
          <w:w w:val="105"/>
        </w:rPr>
        <w:t> dataset</w:t>
      </w:r>
      <w:r>
        <w:rPr>
          <w:w w:val="105"/>
        </w:rPr>
        <w:t> was</w:t>
      </w:r>
      <w:r>
        <w:rPr>
          <w:w w:val="105"/>
        </w:rPr>
        <w:t> a</w:t>
      </w:r>
      <w:r>
        <w:rPr>
          <w:w w:val="105"/>
        </w:rPr>
        <w:t> raw</w:t>
      </w:r>
      <w:r>
        <w:rPr>
          <w:w w:val="105"/>
        </w:rPr>
        <w:t> dataset</w:t>
      </w:r>
      <w:r>
        <w:rPr>
          <w:w w:val="105"/>
        </w:rPr>
        <w:t> related</w:t>
      </w:r>
      <w:r>
        <w:rPr>
          <w:w w:val="105"/>
        </w:rPr>
        <w:t> to</w:t>
      </w:r>
      <w:r>
        <w:rPr>
          <w:w w:val="105"/>
        </w:rPr>
        <w:t> the</w:t>
      </w:r>
      <w:r>
        <w:rPr>
          <w:w w:val="105"/>
        </w:rPr>
        <w:t> Islamic</w:t>
      </w:r>
      <w:r>
        <w:rPr>
          <w:w w:val="105"/>
        </w:rPr>
        <w:t> field</w:t>
      </w:r>
      <w:r>
        <w:rPr>
          <w:w w:val="105"/>
        </w:rPr>
        <w:t> and written</w:t>
      </w:r>
      <w:r>
        <w:rPr>
          <w:w w:val="105"/>
        </w:rPr>
        <w:t> in</w:t>
      </w:r>
      <w:r>
        <w:rPr>
          <w:w w:val="105"/>
        </w:rPr>
        <w:t> Modern</w:t>
      </w:r>
      <w:r>
        <w:rPr>
          <w:w w:val="105"/>
        </w:rPr>
        <w:t> Standard</w:t>
      </w:r>
      <w:r>
        <w:rPr>
          <w:w w:val="105"/>
        </w:rPr>
        <w:t> Arabic</w:t>
      </w:r>
      <w:r>
        <w:rPr>
          <w:w w:val="105"/>
        </w:rPr>
        <w:t> (MSA).</w:t>
      </w:r>
      <w:r>
        <w:rPr>
          <w:w w:val="105"/>
        </w:rPr>
        <w:t> It</w:t>
      </w:r>
      <w:r>
        <w:rPr>
          <w:w w:val="105"/>
        </w:rPr>
        <w:t> was</w:t>
      </w:r>
      <w:r>
        <w:rPr>
          <w:w w:val="105"/>
        </w:rPr>
        <w:t> stored</w:t>
      </w:r>
      <w:r>
        <w:rPr>
          <w:w w:val="105"/>
        </w:rPr>
        <w:t> in</w:t>
      </w:r>
      <w:r>
        <w:rPr>
          <w:w w:val="105"/>
        </w:rPr>
        <w:t> </w:t>
      </w:r>
      <w:r>
        <w:rPr>
          <w:w w:val="105"/>
        </w:rPr>
        <w:t>three main database</w:t>
      </w:r>
      <w:r>
        <w:rPr>
          <w:spacing w:val="-1"/>
          <w:w w:val="105"/>
        </w:rPr>
        <w:t> </w:t>
      </w:r>
      <w:r>
        <w:rPr>
          <w:w w:val="105"/>
        </w:rPr>
        <w:t>tables. The first one was the Fatwa table, which con- tained</w:t>
      </w:r>
      <w:r>
        <w:rPr>
          <w:w w:val="105"/>
        </w:rPr>
        <w:t> about</w:t>
      </w:r>
      <w:r>
        <w:rPr>
          <w:w w:val="105"/>
        </w:rPr>
        <w:t> 100,000</w:t>
      </w:r>
      <w:r>
        <w:rPr>
          <w:w w:val="105"/>
        </w:rPr>
        <w:t> text</w:t>
      </w:r>
      <w:r>
        <w:rPr>
          <w:w w:val="105"/>
        </w:rPr>
        <w:t> instances</w:t>
      </w:r>
      <w:r>
        <w:rPr>
          <w:w w:val="105"/>
        </w:rPr>
        <w:t> (Islamic</w:t>
      </w:r>
      <w:r>
        <w:rPr>
          <w:w w:val="105"/>
        </w:rPr>
        <w:t> Fatwa</w:t>
      </w:r>
      <w:r>
        <w:rPr>
          <w:w w:val="105"/>
        </w:rPr>
        <w:t> requests),</w:t>
      </w:r>
      <w:r>
        <w:rPr>
          <w:w w:val="105"/>
        </w:rPr>
        <w:t> as presented</w:t>
      </w:r>
      <w:r>
        <w:rPr>
          <w:w w:val="105"/>
        </w:rPr>
        <w:t> in</w:t>
      </w:r>
      <w:r>
        <w:rPr>
          <w:w w:val="105"/>
        </w:rPr>
        <w:t> </w:t>
      </w:r>
      <w:hyperlink w:history="true" w:anchor="_bookmark9">
        <w:r>
          <w:rPr>
            <w:color w:val="007FAD"/>
            <w:w w:val="105"/>
          </w:rPr>
          <w:t>Table</w:t>
        </w:r>
        <w:r>
          <w:rPr>
            <w:color w:val="007FAD"/>
            <w:w w:val="105"/>
          </w:rPr>
          <w:t> 2</w:t>
        </w:r>
      </w:hyperlink>
      <w:r>
        <w:rPr>
          <w:w w:val="105"/>
        </w:rPr>
        <w:t>.</w:t>
      </w:r>
      <w:r>
        <w:rPr>
          <w:w w:val="105"/>
        </w:rPr>
        <w:t> The</w:t>
      </w:r>
      <w:r>
        <w:rPr>
          <w:w w:val="105"/>
        </w:rPr>
        <w:t> second</w:t>
      </w:r>
      <w:r>
        <w:rPr>
          <w:w w:val="105"/>
        </w:rPr>
        <w:t> table</w:t>
      </w:r>
      <w:r>
        <w:rPr>
          <w:w w:val="105"/>
        </w:rPr>
        <w:t> was</w:t>
      </w:r>
      <w:r>
        <w:rPr>
          <w:w w:val="105"/>
        </w:rPr>
        <w:t> the</w:t>
      </w:r>
      <w:r>
        <w:rPr>
          <w:w w:val="105"/>
        </w:rPr>
        <w:t> Categories</w:t>
      </w:r>
      <w:r>
        <w:rPr>
          <w:w w:val="105"/>
        </w:rPr>
        <w:t> table, which</w:t>
      </w:r>
      <w:r>
        <w:rPr>
          <w:w w:val="105"/>
        </w:rPr>
        <w:t> contained</w:t>
      </w:r>
      <w:r>
        <w:rPr>
          <w:w w:val="105"/>
        </w:rPr>
        <w:t> 830</w:t>
      </w:r>
      <w:r>
        <w:rPr>
          <w:w w:val="105"/>
        </w:rPr>
        <w:t> labels</w:t>
      </w:r>
      <w:r>
        <w:rPr>
          <w:w w:val="105"/>
        </w:rPr>
        <w:t> associated</w:t>
      </w:r>
      <w:r>
        <w:rPr>
          <w:w w:val="105"/>
        </w:rPr>
        <w:t> with</w:t>
      </w:r>
      <w:r>
        <w:rPr>
          <w:w w:val="105"/>
        </w:rPr>
        <w:t> their</w:t>
      </w:r>
      <w:r>
        <w:rPr>
          <w:w w:val="105"/>
        </w:rPr>
        <w:t> parent-ID</w:t>
      </w:r>
      <w:r>
        <w:rPr>
          <w:w w:val="105"/>
        </w:rPr>
        <w:t> that defined</w:t>
      </w:r>
      <w:r>
        <w:rPr>
          <w:w w:val="105"/>
        </w:rPr>
        <w:t> their</w:t>
      </w:r>
      <w:r>
        <w:rPr>
          <w:w w:val="105"/>
        </w:rPr>
        <w:t> hierarchical</w:t>
      </w:r>
      <w:r>
        <w:rPr>
          <w:w w:val="105"/>
        </w:rPr>
        <w:t> structure,</w:t>
      </w:r>
      <w:r>
        <w:rPr>
          <w:w w:val="105"/>
        </w:rPr>
        <w:t> as</w:t>
      </w:r>
      <w:r>
        <w:rPr>
          <w:w w:val="105"/>
        </w:rPr>
        <w:t> presented</w:t>
      </w:r>
      <w:r>
        <w:rPr>
          <w:w w:val="105"/>
        </w:rPr>
        <w:t> in</w:t>
      </w:r>
      <w:r>
        <w:rPr>
          <w:w w:val="105"/>
        </w:rPr>
        <w:t> </w:t>
      </w:r>
      <w:hyperlink w:history="true" w:anchor="_bookmark9">
        <w:r>
          <w:rPr>
            <w:color w:val="007FAD"/>
            <w:w w:val="105"/>
          </w:rPr>
          <w:t>Table</w:t>
        </w:r>
        <w:r>
          <w:rPr>
            <w:color w:val="007FAD"/>
            <w:w w:val="105"/>
          </w:rPr>
          <w:t> 3</w:t>
        </w:r>
      </w:hyperlink>
      <w:r>
        <w:rPr>
          <w:w w:val="105"/>
        </w:rPr>
        <w:t>.</w:t>
      </w:r>
      <w:r>
        <w:rPr>
          <w:w w:val="105"/>
        </w:rPr>
        <w:t> The third table</w:t>
      </w:r>
      <w:r>
        <w:rPr>
          <w:spacing w:val="21"/>
          <w:w w:val="105"/>
        </w:rPr>
        <w:t> </w:t>
      </w:r>
      <w:r>
        <w:rPr>
          <w:w w:val="105"/>
        </w:rPr>
        <w:t>was the</w:t>
      </w:r>
      <w:r>
        <w:rPr>
          <w:spacing w:val="21"/>
          <w:w w:val="105"/>
        </w:rPr>
        <w:t> </w:t>
      </w:r>
      <w:r>
        <w:rPr>
          <w:w w:val="105"/>
        </w:rPr>
        <w:t>Fatwa-Categories table,</w:t>
      </w:r>
      <w:r>
        <w:rPr>
          <w:spacing w:val="21"/>
          <w:w w:val="105"/>
        </w:rPr>
        <w:t> </w:t>
      </w:r>
      <w:r>
        <w:rPr>
          <w:w w:val="105"/>
        </w:rPr>
        <w:t>which contained a</w:t>
      </w:r>
      <w:r>
        <w:rPr>
          <w:spacing w:val="21"/>
          <w:w w:val="105"/>
        </w:rPr>
        <w:t> </w:t>
      </w:r>
      <w:r>
        <w:rPr>
          <w:w w:val="105"/>
        </w:rPr>
        <w:t>set of instances Ides’ and labels Ides’ and defined the associated labels for each instance. The third database table was used to assign each instance to its set of labels and the second table was used to trace the</w:t>
      </w:r>
      <w:r>
        <w:rPr>
          <w:w w:val="105"/>
        </w:rPr>
        <w:t> parent-ID</w:t>
      </w:r>
      <w:r>
        <w:rPr>
          <w:w w:val="105"/>
        </w:rPr>
        <w:t> of</w:t>
      </w:r>
      <w:r>
        <w:rPr>
          <w:w w:val="105"/>
        </w:rPr>
        <w:t> each</w:t>
      </w:r>
      <w:r>
        <w:rPr>
          <w:w w:val="105"/>
        </w:rPr>
        <w:t> label</w:t>
      </w:r>
      <w:r>
        <w:rPr>
          <w:w w:val="105"/>
        </w:rPr>
        <w:t> to</w:t>
      </w:r>
      <w:r>
        <w:rPr>
          <w:w w:val="105"/>
        </w:rPr>
        <w:t> define</w:t>
      </w:r>
      <w:r>
        <w:rPr>
          <w:w w:val="105"/>
        </w:rPr>
        <w:t> the</w:t>
      </w:r>
      <w:r>
        <w:rPr>
          <w:w w:val="105"/>
        </w:rPr>
        <w:t> labels’</w:t>
      </w:r>
      <w:r>
        <w:rPr>
          <w:w w:val="105"/>
        </w:rPr>
        <w:t> hierarchical </w:t>
      </w:r>
      <w:r>
        <w:rPr>
          <w:spacing w:val="-2"/>
          <w:w w:val="105"/>
        </w:rPr>
        <w:t>structure.</w:t>
      </w:r>
    </w:p>
    <w:p>
      <w:pPr>
        <w:pStyle w:val="BodyText"/>
        <w:spacing w:line="276" w:lineRule="auto" w:before="2"/>
        <w:ind w:left="111" w:right="38" w:firstLine="234"/>
        <w:jc w:val="both"/>
      </w:pPr>
      <w:r>
        <w:rPr>
          <w:w w:val="105"/>
        </w:rPr>
        <w:t>One</w:t>
      </w:r>
      <w:r>
        <w:rPr>
          <w:w w:val="105"/>
        </w:rPr>
        <w:t> of</w:t>
      </w:r>
      <w:r>
        <w:rPr>
          <w:w w:val="105"/>
        </w:rPr>
        <w:t> the</w:t>
      </w:r>
      <w:r>
        <w:rPr>
          <w:w w:val="105"/>
        </w:rPr>
        <w:t> main</w:t>
      </w:r>
      <w:r>
        <w:rPr>
          <w:w w:val="105"/>
        </w:rPr>
        <w:t> challenges</w:t>
      </w:r>
      <w:r>
        <w:rPr>
          <w:w w:val="105"/>
        </w:rPr>
        <w:t> faced</w:t>
      </w:r>
      <w:r>
        <w:rPr>
          <w:w w:val="105"/>
        </w:rPr>
        <w:t> in</w:t>
      </w:r>
      <w:r>
        <w:rPr>
          <w:w w:val="105"/>
        </w:rPr>
        <w:t> this</w:t>
      </w:r>
      <w:r>
        <w:rPr>
          <w:w w:val="105"/>
        </w:rPr>
        <w:t> study</w:t>
      </w:r>
      <w:r>
        <w:rPr>
          <w:w w:val="105"/>
        </w:rPr>
        <w:t> was</w:t>
      </w:r>
      <w:r>
        <w:rPr>
          <w:w w:val="105"/>
        </w:rPr>
        <w:t> preparing</w:t>
      </w:r>
      <w:r>
        <w:rPr>
          <w:spacing w:val="80"/>
          <w:w w:val="105"/>
        </w:rPr>
        <w:t> </w:t>
      </w:r>
      <w:r>
        <w:rPr>
          <w:w w:val="105"/>
        </w:rPr>
        <w:t>the dataset by assigning each instance its own set</w:t>
      </w:r>
      <w:r>
        <w:rPr>
          <w:spacing w:val="21"/>
          <w:w w:val="105"/>
        </w:rPr>
        <w:t> </w:t>
      </w:r>
      <w:r>
        <w:rPr>
          <w:w w:val="105"/>
        </w:rPr>
        <w:t>of labels based</w:t>
      </w:r>
      <w:r>
        <w:rPr>
          <w:spacing w:val="80"/>
          <w:w w:val="105"/>
        </w:rPr>
        <w:t> </w:t>
      </w:r>
      <w:r>
        <w:rPr>
          <w:w w:val="105"/>
        </w:rPr>
        <w:t>on</w:t>
      </w:r>
      <w:r>
        <w:rPr>
          <w:w w:val="105"/>
        </w:rPr>
        <w:t> the</w:t>
      </w:r>
      <w:r>
        <w:rPr>
          <w:w w:val="105"/>
        </w:rPr>
        <w:t> third</w:t>
      </w:r>
      <w:r>
        <w:rPr>
          <w:w w:val="105"/>
        </w:rPr>
        <w:t> aforementioned</w:t>
      </w:r>
      <w:r>
        <w:rPr>
          <w:w w:val="105"/>
        </w:rPr>
        <w:t> database</w:t>
      </w:r>
      <w:r>
        <w:rPr>
          <w:w w:val="105"/>
        </w:rPr>
        <w:t> table</w:t>
      </w:r>
      <w:r>
        <w:rPr>
          <w:w w:val="105"/>
        </w:rPr>
        <w:t> </w:t>
      </w:r>
      <w:r>
        <w:rPr>
          <w:w w:val="105"/>
        </w:rPr>
        <w:t>(Fatwa-Categories table), and ensuring that the labels were in an appropriate format for</w:t>
      </w:r>
      <w:r>
        <w:rPr>
          <w:w w:val="105"/>
        </w:rPr>
        <w:t> hierarchical</w:t>
      </w:r>
      <w:r>
        <w:rPr>
          <w:w w:val="105"/>
        </w:rPr>
        <w:t> classification</w:t>
      </w:r>
      <w:r>
        <w:rPr>
          <w:w w:val="105"/>
        </w:rPr>
        <w:t> (they</w:t>
      </w:r>
      <w:r>
        <w:rPr>
          <w:w w:val="105"/>
        </w:rPr>
        <w:t> satisfied</w:t>
      </w:r>
      <w:r>
        <w:rPr>
          <w:w w:val="105"/>
        </w:rPr>
        <w:t> the</w:t>
      </w:r>
      <w:r>
        <w:rPr>
          <w:w w:val="105"/>
        </w:rPr>
        <w:t> hierarchical</w:t>
      </w:r>
      <w:r>
        <w:rPr>
          <w:w w:val="105"/>
        </w:rPr>
        <w:t> con- straints).</w:t>
      </w:r>
      <w:r>
        <w:rPr>
          <w:w w:val="105"/>
        </w:rPr>
        <w:t> After</w:t>
      </w:r>
      <w:r>
        <w:rPr>
          <w:w w:val="105"/>
        </w:rPr>
        <w:t> removing</w:t>
      </w:r>
      <w:r>
        <w:rPr>
          <w:w w:val="105"/>
        </w:rPr>
        <w:t> the</w:t>
      </w:r>
      <w:r>
        <w:rPr>
          <w:w w:val="105"/>
        </w:rPr>
        <w:t> empty</w:t>
      </w:r>
      <w:r>
        <w:rPr>
          <w:w w:val="105"/>
        </w:rPr>
        <w:t> instances</w:t>
      </w:r>
      <w:r>
        <w:rPr>
          <w:w w:val="105"/>
        </w:rPr>
        <w:t> (instances</w:t>
      </w:r>
      <w:r>
        <w:rPr>
          <w:w w:val="105"/>
        </w:rPr>
        <w:t> with</w:t>
      </w:r>
      <w:r>
        <w:rPr>
          <w:w w:val="105"/>
        </w:rPr>
        <w:t> no features or labels),</w:t>
      </w:r>
      <w:r>
        <w:rPr>
          <w:spacing w:val="-1"/>
          <w:w w:val="105"/>
        </w:rPr>
        <w:t> </w:t>
      </w:r>
      <w:r>
        <w:rPr>
          <w:w w:val="105"/>
        </w:rPr>
        <w:t>and</w:t>
      </w:r>
      <w:r>
        <w:rPr>
          <w:spacing w:val="-1"/>
          <w:w w:val="105"/>
        </w:rPr>
        <w:t> </w:t>
      </w:r>
      <w:r>
        <w:rPr>
          <w:w w:val="105"/>
        </w:rPr>
        <w:t>assigning</w:t>
      </w:r>
      <w:r>
        <w:rPr>
          <w:spacing w:val="-1"/>
          <w:w w:val="105"/>
        </w:rPr>
        <w:t> </w:t>
      </w:r>
      <w:r>
        <w:rPr>
          <w:w w:val="105"/>
        </w:rPr>
        <w:t>each text</w:t>
      </w:r>
      <w:r>
        <w:rPr>
          <w:spacing w:val="-1"/>
          <w:w w:val="105"/>
        </w:rPr>
        <w:t> </w:t>
      </w:r>
      <w:r>
        <w:rPr>
          <w:w w:val="105"/>
        </w:rPr>
        <w:t>instance</w:t>
      </w:r>
      <w:r>
        <w:rPr>
          <w:spacing w:val="-1"/>
          <w:w w:val="105"/>
        </w:rPr>
        <w:t> </w:t>
      </w:r>
      <w:r>
        <w:rPr>
          <w:w w:val="105"/>
        </w:rPr>
        <w:t>to</w:t>
      </w:r>
      <w:r>
        <w:rPr>
          <w:spacing w:val="-1"/>
          <w:w w:val="105"/>
        </w:rPr>
        <w:t> </w:t>
      </w:r>
      <w:r>
        <w:rPr>
          <w:w w:val="105"/>
        </w:rPr>
        <w:t>its hierarchi- cal multi-labels, the dataset was reduced to 26,484 text instances</w:t>
      </w:r>
      <w:r>
        <w:rPr>
          <w:spacing w:val="80"/>
          <w:w w:val="105"/>
        </w:rPr>
        <w:t> </w:t>
      </w:r>
      <w:r>
        <w:rPr>
          <w:w w:val="105"/>
        </w:rPr>
        <w:t>as presented in </w:t>
      </w:r>
      <w:hyperlink w:history="true" w:anchor="_bookmark10">
        <w:r>
          <w:rPr>
            <w:color w:val="007FAD"/>
            <w:w w:val="105"/>
          </w:rPr>
          <w:t>Table 4</w:t>
        </w:r>
      </w:hyperlink>
      <w:r>
        <w:rPr>
          <w:w w:val="105"/>
        </w:rPr>
        <w:t>. The table shows that e.g., instance number one was labelled with two sets of hierarchical multi-labels. These were</w:t>
      </w:r>
      <w:r>
        <w:rPr>
          <w:spacing w:val="11"/>
          <w:w w:val="105"/>
        </w:rPr>
        <w:t> </w:t>
      </w:r>
      <w:r>
        <w:rPr>
          <w:w w:val="105"/>
        </w:rPr>
        <w:t>similar</w:t>
      </w:r>
      <w:r>
        <w:rPr>
          <w:spacing w:val="11"/>
          <w:w w:val="105"/>
        </w:rPr>
        <w:t> </w:t>
      </w:r>
      <w:r>
        <w:rPr>
          <w:w w:val="105"/>
        </w:rPr>
        <w:t>in</w:t>
      </w:r>
      <w:r>
        <w:rPr>
          <w:spacing w:val="12"/>
          <w:w w:val="105"/>
        </w:rPr>
        <w:t> </w:t>
      </w:r>
      <w:r>
        <w:rPr>
          <w:w w:val="105"/>
        </w:rPr>
        <w:t>terms</w:t>
      </w:r>
      <w:r>
        <w:rPr>
          <w:spacing w:val="11"/>
          <w:w w:val="105"/>
        </w:rPr>
        <w:t> </w:t>
      </w:r>
      <w:r>
        <w:rPr>
          <w:w w:val="105"/>
        </w:rPr>
        <w:t>of</w:t>
      </w:r>
      <w:r>
        <w:rPr>
          <w:spacing w:val="11"/>
          <w:w w:val="105"/>
        </w:rPr>
        <w:t> </w:t>
      </w:r>
      <w:r>
        <w:rPr>
          <w:w w:val="105"/>
        </w:rPr>
        <w:t>parent</w:t>
      </w:r>
      <w:r>
        <w:rPr>
          <w:spacing w:val="10"/>
          <w:w w:val="105"/>
        </w:rPr>
        <w:t> </w:t>
      </w:r>
      <w:r>
        <w:rPr>
          <w:w w:val="105"/>
        </w:rPr>
        <w:t>labels</w:t>
      </w:r>
      <w:r>
        <w:rPr>
          <w:spacing w:val="12"/>
          <w:w w:val="105"/>
        </w:rPr>
        <w:t> </w:t>
      </w:r>
      <w:r>
        <w:rPr>
          <w:w w:val="105"/>
        </w:rPr>
        <w:t>(General</w:t>
      </w:r>
      <w:r>
        <w:rPr>
          <w:spacing w:val="12"/>
          <w:w w:val="105"/>
        </w:rPr>
        <w:t> </w:t>
      </w:r>
      <w:r>
        <w:rPr>
          <w:w w:val="105"/>
        </w:rPr>
        <w:t>Category,</w:t>
      </w:r>
      <w:r>
        <w:rPr>
          <w:spacing w:val="10"/>
          <w:w w:val="105"/>
        </w:rPr>
        <w:t> </w:t>
      </w:r>
      <w:r>
        <w:rPr>
          <w:spacing w:val="-2"/>
          <w:w w:val="105"/>
        </w:rPr>
        <w:t>Jurispru-</w:t>
      </w:r>
    </w:p>
    <w:p>
      <w:pPr>
        <w:pStyle w:val="BodyText"/>
        <w:tabs>
          <w:tab w:pos="4399" w:val="left" w:leader="none"/>
        </w:tabs>
        <w:spacing w:before="34"/>
        <w:ind w:left="111"/>
        <w:jc w:val="both"/>
      </w:pPr>
      <w:r>
        <w:rPr/>
        <w:drawing>
          <wp:anchor distT="0" distB="0" distL="0" distR="0" allowOverlap="1" layoutInCell="1" locked="0" behindDoc="1" simplePos="0" relativeHeight="485840896">
            <wp:simplePos x="0" y="0"/>
            <wp:positionH relativeFrom="page">
              <wp:posOffset>1732318</wp:posOffset>
            </wp:positionH>
            <wp:positionV relativeFrom="paragraph">
              <wp:posOffset>18248</wp:posOffset>
            </wp:positionV>
            <wp:extent cx="1467891" cy="142227"/>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2" cstate="print"/>
                    <a:stretch>
                      <a:fillRect/>
                    </a:stretch>
                  </pic:blipFill>
                  <pic:spPr>
                    <a:xfrm>
                      <a:off x="0" y="0"/>
                      <a:ext cx="1467891" cy="142227"/>
                    </a:xfrm>
                    <a:prstGeom prst="rect">
                      <a:avLst/>
                    </a:prstGeom>
                  </pic:spPr>
                </pic:pic>
              </a:graphicData>
            </a:graphic>
          </wp:anchor>
        </w:drawing>
      </w:r>
      <w:r>
        <w:rPr>
          <w:w w:val="105"/>
        </w:rPr>
        <w:t>dence,</w:t>
      </w:r>
      <w:r>
        <w:rPr>
          <w:spacing w:val="30"/>
          <w:w w:val="105"/>
        </w:rPr>
        <w:t> </w:t>
      </w:r>
      <w:r>
        <w:rPr>
          <w:w w:val="105"/>
        </w:rPr>
        <w:t>Worship,</w:t>
      </w:r>
      <w:r>
        <w:rPr>
          <w:spacing w:val="30"/>
          <w:w w:val="105"/>
        </w:rPr>
        <w:t> </w:t>
      </w:r>
      <w:r>
        <w:rPr>
          <w:w w:val="105"/>
        </w:rPr>
        <w:t>Zakat</w:t>
      </w:r>
      <w:r>
        <w:rPr>
          <w:spacing w:val="31"/>
          <w:w w:val="105"/>
        </w:rPr>
        <w:t> </w:t>
      </w:r>
      <w:r>
        <w:rPr>
          <w:spacing w:val="-10"/>
          <w:w w:val="105"/>
        </w:rPr>
        <w:t>–</w:t>
      </w:r>
      <w:r>
        <w:rPr/>
        <w:tab/>
      </w:r>
      <w:r>
        <w:rPr>
          <w:w w:val="105"/>
        </w:rPr>
        <w:t>)</w:t>
      </w:r>
      <w:r>
        <w:rPr>
          <w:spacing w:val="34"/>
          <w:w w:val="105"/>
        </w:rPr>
        <w:t> </w:t>
      </w:r>
      <w:r>
        <w:rPr>
          <w:w w:val="105"/>
        </w:rPr>
        <w:t>but</w:t>
      </w:r>
      <w:r>
        <w:rPr>
          <w:spacing w:val="35"/>
          <w:w w:val="105"/>
        </w:rPr>
        <w:t> </w:t>
      </w:r>
      <w:r>
        <w:rPr>
          <w:spacing w:val="-4"/>
          <w:w w:val="105"/>
        </w:rPr>
        <w:t>dif-</w:t>
      </w:r>
    </w:p>
    <w:p>
      <w:pPr>
        <w:pStyle w:val="BodyText"/>
        <w:spacing w:line="300" w:lineRule="atLeast" w:before="86"/>
        <w:ind w:left="111" w:right="111" w:hanging="1"/>
        <w:jc w:val="both"/>
      </w:pPr>
      <w:r>
        <w:rPr/>
        <w:br w:type="column"/>
      </w:r>
      <w:r>
        <w:rPr>
          <w:w w:val="105"/>
        </w:rPr>
        <w:t>fered</w:t>
      </w:r>
      <w:r>
        <w:rPr>
          <w:w w:val="105"/>
        </w:rPr>
        <w:t> in</w:t>
      </w:r>
      <w:r>
        <w:rPr>
          <w:w w:val="105"/>
        </w:rPr>
        <w:t> terms</w:t>
      </w:r>
      <w:r>
        <w:rPr>
          <w:w w:val="105"/>
        </w:rPr>
        <w:t> of</w:t>
      </w:r>
      <w:r>
        <w:rPr>
          <w:w w:val="105"/>
        </w:rPr>
        <w:t> leaf(ves)</w:t>
      </w:r>
      <w:r>
        <w:rPr>
          <w:w w:val="105"/>
        </w:rPr>
        <w:t> labels</w:t>
      </w:r>
      <w:r>
        <w:rPr>
          <w:w w:val="105"/>
        </w:rPr>
        <w:t> (Zakat</w:t>
      </w:r>
      <w:r>
        <w:rPr>
          <w:w w:val="105"/>
        </w:rPr>
        <w:t> Conditions</w:t>
      </w:r>
      <w:r>
        <w:rPr>
          <w:w w:val="105"/>
        </w:rPr>
        <w:t> –</w:t>
      </w:r>
      <w:r>
        <w:rPr>
          <w:w w:val="105"/>
        </w:rPr>
        <w:t> </w:t>
      </w:r>
      <w:r>
        <w:rPr>
          <w:spacing w:val="-3"/>
          <w:position w:val="-4"/>
        </w:rPr>
        <w:drawing>
          <wp:inline distT="0" distB="0" distL="0" distR="0">
            <wp:extent cx="451015" cy="119354"/>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3" cstate="print"/>
                    <a:stretch>
                      <a:fillRect/>
                    </a:stretch>
                  </pic:blipFill>
                  <pic:spPr>
                    <a:xfrm>
                      <a:off x="0" y="0"/>
                      <a:ext cx="451015" cy="119354"/>
                    </a:xfrm>
                    <a:prstGeom prst="rect">
                      <a:avLst/>
                    </a:prstGeom>
                  </pic:spPr>
                </pic:pic>
              </a:graphicData>
            </a:graphic>
          </wp:inline>
        </w:drawing>
      </w:r>
      <w:r>
        <w:rPr>
          <w:spacing w:val="-3"/>
          <w:position w:val="-4"/>
        </w:rPr>
      </w:r>
      <w:r>
        <w:rPr>
          <w:w w:val="105"/>
        </w:rPr>
        <w:t>)</w:t>
      </w:r>
      <w:r>
        <w:rPr>
          <w:spacing w:val="80"/>
          <w:w w:val="105"/>
        </w:rPr>
        <w:t> </w:t>
      </w:r>
      <w:r>
        <w:rPr>
          <w:w w:val="105"/>
        </w:rPr>
        <w:t>and (The Rule of Zakat – </w:t>
      </w:r>
      <w:r>
        <w:rPr>
          <w:spacing w:val="13"/>
          <w:position w:val="-8"/>
        </w:rPr>
        <w:drawing>
          <wp:inline distT="0" distB="0" distL="0" distR="0">
            <wp:extent cx="392188" cy="162204"/>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4" cstate="print"/>
                    <a:stretch>
                      <a:fillRect/>
                    </a:stretch>
                  </pic:blipFill>
                  <pic:spPr>
                    <a:xfrm>
                      <a:off x="0" y="0"/>
                      <a:ext cx="392188" cy="162204"/>
                    </a:xfrm>
                    <a:prstGeom prst="rect">
                      <a:avLst/>
                    </a:prstGeom>
                  </pic:spPr>
                </pic:pic>
              </a:graphicData>
            </a:graphic>
          </wp:inline>
        </w:drawing>
      </w:r>
      <w:r>
        <w:rPr>
          <w:spacing w:val="13"/>
          <w:position w:val="-8"/>
        </w:rPr>
      </w:r>
      <w:r>
        <w:rPr>
          <w:w w:val="105"/>
        </w:rPr>
        <w:t>).</w:t>
      </w:r>
    </w:p>
    <w:p>
      <w:pPr>
        <w:pStyle w:val="BodyText"/>
        <w:spacing w:line="276" w:lineRule="auto" w:before="28"/>
        <w:ind w:left="111" w:right="109" w:firstLine="233"/>
        <w:jc w:val="both"/>
      </w:pPr>
      <w:r>
        <w:rPr>
          <w:w w:val="105"/>
        </w:rPr>
        <w:t>After</w:t>
      </w:r>
      <w:r>
        <w:rPr>
          <w:w w:val="105"/>
        </w:rPr>
        <w:t> the</w:t>
      </w:r>
      <w:r>
        <w:rPr>
          <w:w w:val="105"/>
        </w:rPr>
        <w:t> labelling</w:t>
      </w:r>
      <w:r>
        <w:rPr>
          <w:w w:val="105"/>
        </w:rPr>
        <w:t> process,</w:t>
      </w:r>
      <w:r>
        <w:rPr>
          <w:w w:val="105"/>
        </w:rPr>
        <w:t> the</w:t>
      </w:r>
      <w:r>
        <w:rPr>
          <w:w w:val="105"/>
        </w:rPr>
        <w:t> hierarchical</w:t>
      </w:r>
      <w:r>
        <w:rPr>
          <w:w w:val="105"/>
        </w:rPr>
        <w:t> multi-label</w:t>
      </w:r>
      <w:r>
        <w:rPr>
          <w:w w:val="105"/>
        </w:rPr>
        <w:t> </w:t>
      </w:r>
      <w:r>
        <w:rPr>
          <w:w w:val="105"/>
        </w:rPr>
        <w:t>prob- lems</w:t>
      </w:r>
      <w:r>
        <w:rPr>
          <w:w w:val="105"/>
        </w:rPr>
        <w:t> were</w:t>
      </w:r>
      <w:r>
        <w:rPr>
          <w:w w:val="105"/>
        </w:rPr>
        <w:t> identified</w:t>
      </w:r>
      <w:r>
        <w:rPr>
          <w:w w:val="105"/>
        </w:rPr>
        <w:t> based</w:t>
      </w:r>
      <w:r>
        <w:rPr>
          <w:w w:val="105"/>
        </w:rPr>
        <w:t> on</w:t>
      </w:r>
      <w:r>
        <w:rPr>
          <w:w w:val="105"/>
        </w:rPr>
        <w:t> their</w:t>
      </w:r>
      <w:r>
        <w:rPr>
          <w:w w:val="105"/>
        </w:rPr>
        <w:t> occurrences</w:t>
      </w:r>
      <w:r>
        <w:rPr>
          <w:w w:val="105"/>
        </w:rPr>
        <w:t> using</w:t>
      </w:r>
      <w:r>
        <w:rPr>
          <w:w w:val="105"/>
        </w:rPr>
        <w:t> a</w:t>
      </w:r>
      <w:r>
        <w:rPr>
          <w:w w:val="105"/>
        </w:rPr>
        <w:t> Boolean</w:t>
      </w:r>
      <w:r>
        <w:rPr>
          <w:spacing w:val="40"/>
          <w:w w:val="105"/>
        </w:rPr>
        <w:t> </w:t>
      </w:r>
      <w:r>
        <w:rPr>
          <w:w w:val="105"/>
        </w:rPr>
        <w:t>bag of words ({0,1} representation). To satisfy the hierarchical con- straints, whenever</w:t>
      </w:r>
      <w:r>
        <w:rPr>
          <w:w w:val="105"/>
        </w:rPr>
        <w:t> the</w:t>
      </w:r>
      <w:r>
        <w:rPr>
          <w:w w:val="105"/>
        </w:rPr>
        <w:t> instance</w:t>
      </w:r>
      <w:r>
        <w:rPr>
          <w:w w:val="105"/>
        </w:rPr>
        <w:t> labelled</w:t>
      </w:r>
      <w:r>
        <w:rPr>
          <w:w w:val="105"/>
        </w:rPr>
        <w:t> by</w:t>
      </w:r>
      <w:r>
        <w:rPr>
          <w:w w:val="105"/>
        </w:rPr>
        <w:t> a</w:t>
      </w:r>
      <w:r>
        <w:rPr>
          <w:w w:val="105"/>
        </w:rPr>
        <w:t> label</w:t>
      </w:r>
      <w:r>
        <w:rPr>
          <w:w w:val="105"/>
        </w:rPr>
        <w:t> at</w:t>
      </w:r>
      <w:r>
        <w:rPr>
          <w:w w:val="105"/>
        </w:rPr>
        <w:t> a</w:t>
      </w:r>
      <w:r>
        <w:rPr>
          <w:w w:val="105"/>
        </w:rPr>
        <w:t> particular node, all parent labels of this node were represented by {1}, includ- ing</w:t>
      </w:r>
      <w:r>
        <w:rPr>
          <w:w w:val="105"/>
        </w:rPr>
        <w:t> the</w:t>
      </w:r>
      <w:r>
        <w:rPr>
          <w:w w:val="105"/>
        </w:rPr>
        <w:t> root</w:t>
      </w:r>
      <w:r>
        <w:rPr>
          <w:w w:val="105"/>
        </w:rPr>
        <w:t> node,</w:t>
      </w:r>
      <w:r>
        <w:rPr>
          <w:w w:val="105"/>
        </w:rPr>
        <w:t> otherwise,</w:t>
      </w:r>
      <w:r>
        <w:rPr>
          <w:w w:val="105"/>
        </w:rPr>
        <w:t> they</w:t>
      </w:r>
      <w:r>
        <w:rPr>
          <w:w w:val="105"/>
        </w:rPr>
        <w:t> were</w:t>
      </w:r>
      <w:r>
        <w:rPr>
          <w:w w:val="105"/>
        </w:rPr>
        <w:t> represented</w:t>
      </w:r>
      <w:r>
        <w:rPr>
          <w:w w:val="105"/>
        </w:rPr>
        <w:t> by</w:t>
      </w:r>
      <w:r>
        <w:rPr>
          <w:w w:val="105"/>
        </w:rPr>
        <w:t> {0}.</w:t>
      </w:r>
      <w:r>
        <w:rPr>
          <w:w w:val="105"/>
        </w:rPr>
        <w:t> The</w:t>
      </w:r>
      <w:r>
        <w:rPr>
          <w:spacing w:val="40"/>
          <w:w w:val="105"/>
        </w:rPr>
        <w:t> </w:t>
      </w:r>
      <w:r>
        <w:rPr>
          <w:w w:val="105"/>
        </w:rPr>
        <w:t>total number of labels identified was 830, which was a large num- ber that would have increased computational cost. As a result, the label dimensionality was reduced by removing the labels that were rarely used in the dataset (e.g., labels associated with two instances or less), such that when the rare labels were the only labels related to the text instances, we deleted the associated text instances with these labels. In other cases, when there are other labels associated with</w:t>
      </w:r>
      <w:r>
        <w:rPr>
          <w:w w:val="105"/>
        </w:rPr>
        <w:t> text</w:t>
      </w:r>
      <w:r>
        <w:rPr>
          <w:w w:val="105"/>
        </w:rPr>
        <w:t> instances</w:t>
      </w:r>
      <w:r>
        <w:rPr>
          <w:w w:val="105"/>
        </w:rPr>
        <w:t> than</w:t>
      </w:r>
      <w:r>
        <w:rPr>
          <w:w w:val="105"/>
        </w:rPr>
        <w:t> these</w:t>
      </w:r>
      <w:r>
        <w:rPr>
          <w:w w:val="105"/>
        </w:rPr>
        <w:t> rare</w:t>
      </w:r>
      <w:r>
        <w:rPr>
          <w:w w:val="105"/>
        </w:rPr>
        <w:t> labels,</w:t>
      </w:r>
      <w:r>
        <w:rPr>
          <w:w w:val="105"/>
        </w:rPr>
        <w:t> we</w:t>
      </w:r>
      <w:r>
        <w:rPr>
          <w:w w:val="105"/>
        </w:rPr>
        <w:t> kept</w:t>
      </w:r>
      <w:r>
        <w:rPr>
          <w:w w:val="105"/>
        </w:rPr>
        <w:t> the</w:t>
      </w:r>
      <w:r>
        <w:rPr>
          <w:w w:val="105"/>
        </w:rPr>
        <w:t> text</w:t>
      </w:r>
      <w:r>
        <w:rPr>
          <w:spacing w:val="40"/>
          <w:w w:val="105"/>
        </w:rPr>
        <w:t> </w:t>
      </w:r>
      <w:r>
        <w:rPr>
          <w:w w:val="105"/>
        </w:rPr>
        <w:t>instances.</w:t>
      </w:r>
      <w:r>
        <w:rPr>
          <w:w w:val="105"/>
        </w:rPr>
        <w:t> The</w:t>
      </w:r>
      <w:r>
        <w:rPr>
          <w:w w:val="105"/>
        </w:rPr>
        <w:t> removed</w:t>
      </w:r>
      <w:r>
        <w:rPr>
          <w:w w:val="105"/>
        </w:rPr>
        <w:t> rare</w:t>
      </w:r>
      <w:r>
        <w:rPr>
          <w:w w:val="105"/>
        </w:rPr>
        <w:t> labels</w:t>
      </w:r>
      <w:r>
        <w:rPr>
          <w:w w:val="105"/>
        </w:rPr>
        <w:t> usually</w:t>
      </w:r>
      <w:r>
        <w:rPr>
          <w:w w:val="105"/>
        </w:rPr>
        <w:t> were</w:t>
      </w:r>
      <w:r>
        <w:rPr>
          <w:w w:val="105"/>
        </w:rPr>
        <w:t> the</w:t>
      </w:r>
      <w:r>
        <w:rPr>
          <w:w w:val="105"/>
        </w:rPr>
        <w:t> leaf(ves)</w:t>
      </w:r>
      <w:r>
        <w:rPr>
          <w:spacing w:val="80"/>
          <w:w w:val="105"/>
        </w:rPr>
        <w:t> </w:t>
      </w:r>
      <w:r>
        <w:rPr>
          <w:w w:val="105"/>
        </w:rPr>
        <w:t>labels, leaving 578 remaining labels that were used in the experi- ments. </w:t>
      </w:r>
      <w:hyperlink w:history="true" w:anchor="_bookmark11">
        <w:r>
          <w:rPr>
            <w:color w:val="007FAD"/>
            <w:w w:val="105"/>
          </w:rPr>
          <w:t>Fig. 2</w:t>
        </w:r>
      </w:hyperlink>
      <w:r>
        <w:rPr>
          <w:color w:val="007FAD"/>
          <w:w w:val="105"/>
        </w:rPr>
        <w:t> </w:t>
      </w:r>
      <w:r>
        <w:rPr>
          <w:w w:val="105"/>
        </w:rPr>
        <w:t>presents an example of the tree-structured hierarchy of the labels in the Islamic Fatwa requests dataset.</w:t>
      </w:r>
    </w:p>
    <w:p>
      <w:pPr>
        <w:pStyle w:val="BodyText"/>
      </w:pPr>
    </w:p>
    <w:p>
      <w:pPr>
        <w:pStyle w:val="BodyText"/>
        <w:spacing w:before="27"/>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Text</w:t>
      </w:r>
      <w:r>
        <w:rPr>
          <w:i/>
          <w:spacing w:val="10"/>
          <w:sz w:val="16"/>
        </w:rPr>
        <w:t> </w:t>
      </w:r>
      <w:r>
        <w:rPr>
          <w:i/>
          <w:spacing w:val="-2"/>
          <w:sz w:val="16"/>
        </w:rPr>
        <w:t>pre-processing</w:t>
      </w:r>
      <w:r>
        <w:rPr>
          <w:i/>
          <w:spacing w:val="10"/>
          <w:sz w:val="16"/>
        </w:rPr>
        <w:t> </w:t>
      </w:r>
      <w:r>
        <w:rPr>
          <w:i/>
          <w:spacing w:val="-2"/>
          <w:sz w:val="16"/>
        </w:rPr>
        <w:t>phase</w:t>
      </w:r>
    </w:p>
    <w:p>
      <w:pPr>
        <w:pStyle w:val="BodyText"/>
        <w:spacing w:before="55"/>
        <w:rPr>
          <w:i/>
        </w:rPr>
      </w:pPr>
    </w:p>
    <w:p>
      <w:pPr>
        <w:pStyle w:val="BodyText"/>
        <w:spacing w:line="276" w:lineRule="auto"/>
        <w:ind w:left="111" w:right="109" w:firstLine="233"/>
        <w:jc w:val="both"/>
      </w:pPr>
      <w:r>
        <w:rPr>
          <w:w w:val="105"/>
        </w:rPr>
        <w:t>To</w:t>
      </w:r>
      <w:r>
        <w:rPr>
          <w:w w:val="105"/>
        </w:rPr>
        <w:t> classify</w:t>
      </w:r>
      <w:r>
        <w:rPr>
          <w:w w:val="105"/>
        </w:rPr>
        <w:t> any</w:t>
      </w:r>
      <w:r>
        <w:rPr>
          <w:w w:val="105"/>
        </w:rPr>
        <w:t> text</w:t>
      </w:r>
      <w:r>
        <w:rPr>
          <w:w w:val="105"/>
        </w:rPr>
        <w:t> document</w:t>
      </w:r>
      <w:r>
        <w:rPr>
          <w:w w:val="105"/>
        </w:rPr>
        <w:t> using</w:t>
      </w:r>
      <w:r>
        <w:rPr>
          <w:w w:val="105"/>
        </w:rPr>
        <w:t> a</w:t>
      </w:r>
      <w:r>
        <w:rPr>
          <w:w w:val="105"/>
        </w:rPr>
        <w:t> machine</w:t>
      </w:r>
      <w:r>
        <w:rPr>
          <w:w w:val="105"/>
        </w:rPr>
        <w:t> learning</w:t>
      </w:r>
      <w:r>
        <w:rPr>
          <w:w w:val="105"/>
        </w:rPr>
        <w:t> </w:t>
      </w:r>
      <w:r>
        <w:rPr>
          <w:w w:val="105"/>
        </w:rPr>
        <w:t>algo- rithm, a raw text should be pre-processed. Pre-processing is a chal- lenging task in the Arabic language but has the greatest impact on the classification performance of</w:t>
      </w:r>
      <w:r>
        <w:rPr>
          <w:w w:val="105"/>
        </w:rPr>
        <w:t> the model</w:t>
      </w:r>
      <w:r>
        <w:rPr>
          <w:w w:val="105"/>
        </w:rPr>
        <w:t> used due</w:t>
      </w:r>
      <w:r>
        <w:rPr>
          <w:w w:val="105"/>
        </w:rPr>
        <w:t> to</w:t>
      </w:r>
      <w:r>
        <w:rPr>
          <w:w w:val="105"/>
        </w:rPr>
        <w:t> the rich- ness</w:t>
      </w:r>
      <w:r>
        <w:rPr>
          <w:w w:val="105"/>
        </w:rPr>
        <w:t> of</w:t>
      </w:r>
      <w:r>
        <w:rPr>
          <w:w w:val="105"/>
        </w:rPr>
        <w:t> the</w:t>
      </w:r>
      <w:r>
        <w:rPr>
          <w:w w:val="105"/>
        </w:rPr>
        <w:t> Arabic</w:t>
      </w:r>
      <w:r>
        <w:rPr>
          <w:w w:val="105"/>
        </w:rPr>
        <w:t> language,</w:t>
      </w:r>
      <w:r>
        <w:rPr>
          <w:w w:val="105"/>
        </w:rPr>
        <w:t> which</w:t>
      </w:r>
      <w:r>
        <w:rPr>
          <w:w w:val="105"/>
        </w:rPr>
        <w:t> contains</w:t>
      </w:r>
      <w:r>
        <w:rPr>
          <w:w w:val="105"/>
        </w:rPr>
        <w:t> more</w:t>
      </w:r>
      <w:r>
        <w:rPr>
          <w:w w:val="105"/>
        </w:rPr>
        <w:t> complex</w:t>
      </w:r>
      <w:r>
        <w:rPr>
          <w:w w:val="105"/>
        </w:rPr>
        <w:t> mor- phology than other languages </w:t>
      </w:r>
      <w:hyperlink w:history="true" w:anchor="_bookmark65">
        <w:r>
          <w:rPr>
            <w:color w:val="007FAD"/>
            <w:w w:val="105"/>
          </w:rPr>
          <w:t>[35–38]</w:t>
        </w:r>
      </w:hyperlink>
      <w:r>
        <w:rPr>
          <w:w w:val="105"/>
        </w:rPr>
        <w:t>. In this phase, the raw text was</w:t>
      </w:r>
      <w:r>
        <w:rPr>
          <w:w w:val="105"/>
        </w:rPr>
        <w:t> prepared</w:t>
      </w:r>
      <w:r>
        <w:rPr>
          <w:w w:val="105"/>
        </w:rPr>
        <w:t> and</w:t>
      </w:r>
      <w:r>
        <w:rPr>
          <w:w w:val="105"/>
        </w:rPr>
        <w:t> transformed</w:t>
      </w:r>
      <w:r>
        <w:rPr>
          <w:w w:val="105"/>
        </w:rPr>
        <w:t> into</w:t>
      </w:r>
      <w:r>
        <w:rPr>
          <w:w w:val="105"/>
        </w:rPr>
        <w:t> a</w:t>
      </w:r>
      <w:r>
        <w:rPr>
          <w:w w:val="105"/>
        </w:rPr>
        <w:t> representation</w:t>
      </w:r>
      <w:r>
        <w:rPr>
          <w:w w:val="105"/>
        </w:rPr>
        <w:t> suitable</w:t>
      </w:r>
      <w:r>
        <w:rPr>
          <w:w w:val="105"/>
        </w:rPr>
        <w:t> for</w:t>
      </w:r>
      <w:r>
        <w:rPr>
          <w:spacing w:val="80"/>
          <w:w w:val="105"/>
        </w:rPr>
        <w:t> </w:t>
      </w:r>
      <w:r>
        <w:rPr>
          <w:w w:val="105"/>
        </w:rPr>
        <w:t>the application of a classification algorithm </w:t>
      </w:r>
      <w:hyperlink w:history="true" w:anchor="_bookmark41">
        <w:r>
          <w:rPr>
            <w:color w:val="007FAD"/>
            <w:w w:val="105"/>
          </w:rPr>
          <w:t>[11]</w:t>
        </w:r>
      </w:hyperlink>
      <w:r>
        <w:rPr>
          <w:w w:val="105"/>
        </w:rPr>
        <w:t>. The vector space model is the most well-known approach used for document repre- sentation. According to this approach, each text instance is repre- sented</w:t>
      </w:r>
      <w:r>
        <w:rPr>
          <w:spacing w:val="40"/>
          <w:w w:val="105"/>
        </w:rPr>
        <w:t> </w:t>
      </w:r>
      <w:r>
        <w:rPr>
          <w:w w:val="105"/>
        </w:rPr>
        <w:t>by</w:t>
      </w:r>
      <w:r>
        <w:rPr>
          <w:spacing w:val="40"/>
          <w:w w:val="105"/>
        </w:rPr>
        <w:t> </w:t>
      </w:r>
      <w:r>
        <w:rPr>
          <w:w w:val="105"/>
        </w:rPr>
        <w:t>a</w:t>
      </w:r>
      <w:r>
        <w:rPr>
          <w:spacing w:val="40"/>
          <w:w w:val="105"/>
        </w:rPr>
        <w:t> </w:t>
      </w:r>
      <w:r>
        <w:rPr>
          <w:w w:val="105"/>
        </w:rPr>
        <w:t>vector</w:t>
      </w:r>
      <w:r>
        <w:rPr>
          <w:spacing w:val="40"/>
          <w:w w:val="105"/>
        </w:rPr>
        <w:t> </w:t>
      </w:r>
      <w:r>
        <w:rPr>
          <w:i/>
          <w:w w:val="105"/>
        </w:rPr>
        <w:t>x</w:t>
      </w:r>
      <w:r>
        <w:rPr>
          <w:i/>
          <w:spacing w:val="40"/>
          <w:w w:val="105"/>
        </w:rPr>
        <w:t> </w:t>
      </w:r>
      <w:r>
        <w:rPr>
          <w:w w:val="105"/>
        </w:rPr>
        <w:t>that</w:t>
      </w:r>
      <w:r>
        <w:rPr>
          <w:spacing w:val="40"/>
          <w:w w:val="105"/>
        </w:rPr>
        <w:t> </w:t>
      </w:r>
      <w:r>
        <w:rPr>
          <w:w w:val="105"/>
        </w:rPr>
        <w:t>contains</w:t>
      </w:r>
      <w:r>
        <w:rPr>
          <w:spacing w:val="40"/>
          <w:w w:val="105"/>
        </w:rPr>
        <w:t> </w:t>
      </w:r>
      <w:r>
        <w:rPr>
          <w:w w:val="105"/>
        </w:rPr>
        <w:t>a</w:t>
      </w:r>
      <w:r>
        <w:rPr>
          <w:spacing w:val="40"/>
          <w:w w:val="105"/>
        </w:rPr>
        <w:t> </w:t>
      </w:r>
      <w:r>
        <w:rPr>
          <w:w w:val="105"/>
        </w:rPr>
        <w:t>list</w:t>
      </w:r>
      <w:r>
        <w:rPr>
          <w:spacing w:val="40"/>
          <w:w w:val="105"/>
        </w:rPr>
        <w:t> </w:t>
      </w:r>
      <w:r>
        <w:rPr>
          <w:w w:val="105"/>
        </w:rPr>
        <w:t>of</w:t>
      </w:r>
      <w:r>
        <w:rPr>
          <w:spacing w:val="40"/>
          <w:w w:val="105"/>
        </w:rPr>
        <w:t> </w:t>
      </w:r>
      <w:r>
        <w:rPr>
          <w:w w:val="105"/>
        </w:rPr>
        <w:t>distinct</w:t>
      </w:r>
      <w:r>
        <w:rPr>
          <w:spacing w:val="40"/>
          <w:w w:val="105"/>
        </w:rPr>
        <w:t> </w:t>
      </w:r>
      <w:r>
        <w:rPr>
          <w:w w:val="105"/>
        </w:rPr>
        <w:t>features (words)</w:t>
      </w:r>
      <w:r>
        <w:rPr>
          <w:w w:val="105"/>
        </w:rPr>
        <w:t> </w:t>
      </w:r>
      <w:hyperlink w:history="true" w:anchor="_bookmark66">
        <w:r>
          <w:rPr>
            <w:color w:val="007FAD"/>
            <w:w w:val="105"/>
          </w:rPr>
          <w:t>[39]</w:t>
        </w:r>
      </w:hyperlink>
      <w:r>
        <w:rPr>
          <w:w w:val="105"/>
        </w:rPr>
        <w:t>.</w:t>
      </w:r>
      <w:r>
        <w:rPr>
          <w:w w:val="105"/>
        </w:rPr>
        <w:t> A</w:t>
      </w:r>
      <w:r>
        <w:rPr>
          <w:w w:val="105"/>
        </w:rPr>
        <w:t> term</w:t>
      </w:r>
      <w:r>
        <w:rPr>
          <w:w w:val="105"/>
        </w:rPr>
        <w:t> frequency-inverse</w:t>
      </w:r>
      <w:r>
        <w:rPr>
          <w:w w:val="105"/>
        </w:rPr>
        <w:t> document</w:t>
      </w:r>
      <w:r>
        <w:rPr>
          <w:w w:val="105"/>
        </w:rPr>
        <w:t> frequency</w:t>
      </w:r>
      <w:r>
        <w:rPr>
          <w:w w:val="105"/>
        </w:rPr>
        <w:t> (tf-</w:t>
      </w:r>
      <w:r>
        <w:rPr>
          <w:spacing w:val="40"/>
          <w:w w:val="105"/>
        </w:rPr>
        <w:t> </w:t>
      </w:r>
      <w:r>
        <w:rPr>
          <w:w w:val="105"/>
        </w:rPr>
        <w:t>idf) weighting scheme </w:t>
      </w:r>
      <w:hyperlink w:history="true" w:anchor="_bookmark66">
        <w:r>
          <w:rPr>
            <w:color w:val="007FAD"/>
            <w:w w:val="105"/>
          </w:rPr>
          <w:t>[40,41]</w:t>
        </w:r>
      </w:hyperlink>
      <w:r>
        <w:rPr>
          <w:color w:val="007FAD"/>
          <w:w w:val="105"/>
        </w:rPr>
        <w:t> </w:t>
      </w:r>
      <w:r>
        <w:rPr>
          <w:w w:val="105"/>
        </w:rPr>
        <w:t>was applied in this study to identify the features of the model, whereby each instance was represented using a vector of the terms’ weights.</w:t>
      </w:r>
    </w:p>
    <w:p>
      <w:pPr>
        <w:pStyle w:val="BodyText"/>
        <w:spacing w:line="276" w:lineRule="auto" w:before="2"/>
        <w:ind w:left="111" w:right="110" w:firstLine="233"/>
        <w:jc w:val="both"/>
      </w:pPr>
      <w:r>
        <w:rPr>
          <w:w w:val="105"/>
        </w:rPr>
        <w:t>The</w:t>
      </w:r>
      <w:r>
        <w:rPr>
          <w:w w:val="105"/>
        </w:rPr>
        <w:t> following</w:t>
      </w:r>
      <w:r>
        <w:rPr>
          <w:w w:val="105"/>
        </w:rPr>
        <w:t> procedures</w:t>
      </w:r>
      <w:r>
        <w:rPr>
          <w:w w:val="105"/>
        </w:rPr>
        <w:t> were</w:t>
      </w:r>
      <w:r>
        <w:rPr>
          <w:w w:val="105"/>
        </w:rPr>
        <w:t> applied</w:t>
      </w:r>
      <w:r>
        <w:rPr>
          <w:w w:val="105"/>
        </w:rPr>
        <w:t> to</w:t>
      </w:r>
      <w:r>
        <w:rPr>
          <w:w w:val="105"/>
        </w:rPr>
        <w:t> the</w:t>
      </w:r>
      <w:r>
        <w:rPr>
          <w:w w:val="105"/>
        </w:rPr>
        <w:t> dataset</w:t>
      </w:r>
      <w:r>
        <w:rPr>
          <w:w w:val="105"/>
        </w:rPr>
        <w:t> in</w:t>
      </w:r>
      <w:r>
        <w:rPr>
          <w:w w:val="105"/>
        </w:rPr>
        <w:t> </w:t>
      </w:r>
      <w:r>
        <w:rPr>
          <w:w w:val="105"/>
        </w:rPr>
        <w:t>this study in the pre-processing phase </w:t>
      </w:r>
      <w:hyperlink w:history="true" w:anchor="_bookmark66">
        <w:r>
          <w:rPr>
            <w:color w:val="007FAD"/>
            <w:w w:val="105"/>
          </w:rPr>
          <w:t>[42,43]</w:t>
        </w:r>
      </w:hyperlink>
      <w:r>
        <w:rPr>
          <w:w w:val="105"/>
        </w:rPr>
        <w:t>:</w:t>
      </w:r>
    </w:p>
    <w:p>
      <w:pPr>
        <w:spacing w:after="0" w:line="276" w:lineRule="auto"/>
        <w:jc w:val="both"/>
        <w:sectPr>
          <w:type w:val="continuous"/>
          <w:pgSz w:w="11910" w:h="15880"/>
          <w:pgMar w:header="934" w:footer="420" w:top="840" w:bottom="280" w:left="640" w:right="640"/>
          <w:cols w:num="2" w:equalWidth="0">
            <w:col w:w="5175" w:space="205"/>
            <w:col w:w="5250"/>
          </w:cols>
        </w:sectPr>
      </w:pPr>
    </w:p>
    <w:p>
      <w:pPr>
        <w:pStyle w:val="BodyText"/>
        <w:spacing w:before="119"/>
        <w:rPr>
          <w:sz w:val="12"/>
        </w:rPr>
      </w:pPr>
      <w:r>
        <w:rPr/>
        <mc:AlternateContent>
          <mc:Choice Requires="wps">
            <w:drawing>
              <wp:anchor distT="0" distB="0" distL="0" distR="0" allowOverlap="1" layoutInCell="1" locked="0" behindDoc="1" simplePos="0" relativeHeight="485882368">
                <wp:simplePos x="0" y="0"/>
                <wp:positionH relativeFrom="page">
                  <wp:posOffset>637286</wp:posOffset>
                </wp:positionH>
                <wp:positionV relativeFrom="page">
                  <wp:posOffset>6812292</wp:posOffset>
                </wp:positionV>
                <wp:extent cx="156845" cy="8382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56845" cy="83820"/>
                        </a:xfrm>
                        <a:custGeom>
                          <a:avLst/>
                          <a:gdLst/>
                          <a:ahLst/>
                          <a:cxnLst/>
                          <a:rect l="l" t="t" r="r" b="b"/>
                          <a:pathLst>
                            <a:path w="156845" h="83820">
                              <a:moveTo>
                                <a:pt x="9131" y="1346"/>
                              </a:moveTo>
                              <a:lnTo>
                                <a:pt x="7493" y="0"/>
                              </a:lnTo>
                              <a:lnTo>
                                <a:pt x="3721" y="0"/>
                              </a:lnTo>
                              <a:lnTo>
                                <a:pt x="2374" y="1638"/>
                              </a:lnTo>
                              <a:lnTo>
                                <a:pt x="2374" y="5410"/>
                              </a:lnTo>
                              <a:lnTo>
                                <a:pt x="4013" y="6756"/>
                              </a:lnTo>
                              <a:lnTo>
                                <a:pt x="7797" y="6756"/>
                              </a:lnTo>
                              <a:lnTo>
                                <a:pt x="9131" y="5118"/>
                              </a:lnTo>
                              <a:lnTo>
                                <a:pt x="9131" y="1346"/>
                              </a:lnTo>
                              <a:close/>
                            </a:path>
                            <a:path w="156845" h="83820">
                              <a:moveTo>
                                <a:pt x="25806" y="46316"/>
                              </a:moveTo>
                              <a:lnTo>
                                <a:pt x="22326" y="43649"/>
                              </a:lnTo>
                              <a:lnTo>
                                <a:pt x="19710" y="41643"/>
                              </a:lnTo>
                              <a:lnTo>
                                <a:pt x="4813" y="41643"/>
                              </a:lnTo>
                              <a:lnTo>
                                <a:pt x="0" y="47180"/>
                              </a:lnTo>
                              <a:lnTo>
                                <a:pt x="0" y="55587"/>
                              </a:lnTo>
                              <a:lnTo>
                                <a:pt x="2362" y="55994"/>
                              </a:lnTo>
                              <a:lnTo>
                                <a:pt x="4495" y="55994"/>
                              </a:lnTo>
                              <a:lnTo>
                                <a:pt x="6388" y="55092"/>
                              </a:lnTo>
                              <a:lnTo>
                                <a:pt x="6388" y="49618"/>
                              </a:lnTo>
                              <a:lnTo>
                                <a:pt x="2616" y="49618"/>
                              </a:lnTo>
                              <a:lnTo>
                                <a:pt x="4381" y="45161"/>
                              </a:lnTo>
                              <a:lnTo>
                                <a:pt x="8458" y="43649"/>
                              </a:lnTo>
                              <a:lnTo>
                                <a:pt x="17094" y="43649"/>
                              </a:lnTo>
                              <a:lnTo>
                                <a:pt x="20015" y="48450"/>
                              </a:lnTo>
                              <a:lnTo>
                                <a:pt x="20015" y="59893"/>
                              </a:lnTo>
                              <a:lnTo>
                                <a:pt x="15570" y="64516"/>
                              </a:lnTo>
                              <a:lnTo>
                                <a:pt x="723" y="79794"/>
                              </a:lnTo>
                              <a:lnTo>
                                <a:pt x="0" y="80454"/>
                              </a:lnTo>
                              <a:lnTo>
                                <a:pt x="0" y="82118"/>
                              </a:lnTo>
                              <a:lnTo>
                                <a:pt x="24028" y="82118"/>
                              </a:lnTo>
                              <a:lnTo>
                                <a:pt x="24841" y="77114"/>
                              </a:lnTo>
                              <a:lnTo>
                                <a:pt x="25806" y="71208"/>
                              </a:lnTo>
                              <a:lnTo>
                                <a:pt x="23914" y="71208"/>
                              </a:lnTo>
                              <a:lnTo>
                                <a:pt x="23241" y="75463"/>
                              </a:lnTo>
                              <a:lnTo>
                                <a:pt x="22517" y="76619"/>
                              </a:lnTo>
                              <a:lnTo>
                                <a:pt x="22136" y="77114"/>
                              </a:lnTo>
                              <a:lnTo>
                                <a:pt x="5727" y="77114"/>
                              </a:lnTo>
                              <a:lnTo>
                                <a:pt x="14909" y="68783"/>
                              </a:lnTo>
                              <a:lnTo>
                                <a:pt x="17462" y="66776"/>
                              </a:lnTo>
                              <a:lnTo>
                                <a:pt x="22199" y="62458"/>
                              </a:lnTo>
                              <a:lnTo>
                                <a:pt x="25806" y="59105"/>
                              </a:lnTo>
                              <a:lnTo>
                                <a:pt x="25806" y="46316"/>
                              </a:lnTo>
                              <a:close/>
                            </a:path>
                            <a:path w="156845" h="83820">
                              <a:moveTo>
                                <a:pt x="27101" y="1346"/>
                              </a:moveTo>
                              <a:lnTo>
                                <a:pt x="25450" y="0"/>
                              </a:lnTo>
                              <a:lnTo>
                                <a:pt x="21678" y="0"/>
                              </a:lnTo>
                              <a:lnTo>
                                <a:pt x="20345" y="1638"/>
                              </a:lnTo>
                              <a:lnTo>
                                <a:pt x="20345" y="5410"/>
                              </a:lnTo>
                              <a:lnTo>
                                <a:pt x="21983" y="6756"/>
                              </a:lnTo>
                              <a:lnTo>
                                <a:pt x="25755" y="6756"/>
                              </a:lnTo>
                              <a:lnTo>
                                <a:pt x="27101" y="5118"/>
                              </a:lnTo>
                              <a:lnTo>
                                <a:pt x="27101" y="1346"/>
                              </a:lnTo>
                              <a:close/>
                            </a:path>
                            <a:path w="156845" h="83820">
                              <a:moveTo>
                                <a:pt x="45059" y="1346"/>
                              </a:moveTo>
                              <a:lnTo>
                                <a:pt x="43421" y="0"/>
                              </a:lnTo>
                              <a:lnTo>
                                <a:pt x="39649" y="0"/>
                              </a:lnTo>
                              <a:lnTo>
                                <a:pt x="38303" y="1638"/>
                              </a:lnTo>
                              <a:lnTo>
                                <a:pt x="38303" y="5410"/>
                              </a:lnTo>
                              <a:lnTo>
                                <a:pt x="39954" y="6756"/>
                              </a:lnTo>
                              <a:lnTo>
                                <a:pt x="43726" y="6756"/>
                              </a:lnTo>
                              <a:lnTo>
                                <a:pt x="45059" y="5118"/>
                              </a:lnTo>
                              <a:lnTo>
                                <a:pt x="45059" y="1346"/>
                              </a:lnTo>
                              <a:close/>
                            </a:path>
                            <a:path w="156845" h="83820">
                              <a:moveTo>
                                <a:pt x="58686" y="61785"/>
                              </a:moveTo>
                              <a:lnTo>
                                <a:pt x="54495" y="57886"/>
                              </a:lnTo>
                              <a:lnTo>
                                <a:pt x="52971" y="56476"/>
                              </a:lnTo>
                              <a:lnTo>
                                <a:pt x="52971" y="63855"/>
                              </a:lnTo>
                              <a:lnTo>
                                <a:pt x="52971" y="75463"/>
                              </a:lnTo>
                              <a:lnTo>
                                <a:pt x="50177" y="80454"/>
                              </a:lnTo>
                              <a:lnTo>
                                <a:pt x="48044" y="81559"/>
                              </a:lnTo>
                              <a:lnTo>
                                <a:pt x="42138" y="81559"/>
                              </a:lnTo>
                              <a:lnTo>
                                <a:pt x="40132" y="79298"/>
                              </a:lnTo>
                              <a:lnTo>
                                <a:pt x="37820" y="74866"/>
                              </a:lnTo>
                              <a:lnTo>
                                <a:pt x="37693" y="70726"/>
                              </a:lnTo>
                              <a:lnTo>
                                <a:pt x="37693" y="62382"/>
                              </a:lnTo>
                              <a:lnTo>
                                <a:pt x="37998" y="61963"/>
                              </a:lnTo>
                              <a:lnTo>
                                <a:pt x="40982" y="57886"/>
                              </a:lnTo>
                              <a:lnTo>
                                <a:pt x="48704" y="57886"/>
                              </a:lnTo>
                              <a:lnTo>
                                <a:pt x="50533" y="59461"/>
                              </a:lnTo>
                              <a:lnTo>
                                <a:pt x="51892" y="61963"/>
                              </a:lnTo>
                              <a:lnTo>
                                <a:pt x="52971" y="63855"/>
                              </a:lnTo>
                              <a:lnTo>
                                <a:pt x="52971" y="56476"/>
                              </a:lnTo>
                              <a:lnTo>
                                <a:pt x="52666" y="56184"/>
                              </a:lnTo>
                              <a:lnTo>
                                <a:pt x="41529" y="56184"/>
                              </a:lnTo>
                              <a:lnTo>
                                <a:pt x="38912" y="58978"/>
                              </a:lnTo>
                              <a:lnTo>
                                <a:pt x="37515" y="61963"/>
                              </a:lnTo>
                              <a:lnTo>
                                <a:pt x="37579" y="56184"/>
                              </a:lnTo>
                              <a:lnTo>
                                <a:pt x="37947" y="52476"/>
                              </a:lnTo>
                              <a:lnTo>
                                <a:pt x="40132" y="48768"/>
                              </a:lnTo>
                              <a:lnTo>
                                <a:pt x="41960" y="45720"/>
                              </a:lnTo>
                              <a:lnTo>
                                <a:pt x="45059" y="43230"/>
                              </a:lnTo>
                              <a:lnTo>
                                <a:pt x="50114" y="43230"/>
                              </a:lnTo>
                              <a:lnTo>
                                <a:pt x="52908" y="43408"/>
                              </a:lnTo>
                              <a:lnTo>
                                <a:pt x="54317" y="45542"/>
                              </a:lnTo>
                              <a:lnTo>
                                <a:pt x="51562" y="45669"/>
                              </a:lnTo>
                              <a:lnTo>
                                <a:pt x="51371" y="47307"/>
                              </a:lnTo>
                              <a:lnTo>
                                <a:pt x="51333" y="50215"/>
                              </a:lnTo>
                              <a:lnTo>
                                <a:pt x="52730" y="51257"/>
                              </a:lnTo>
                              <a:lnTo>
                                <a:pt x="55283" y="51257"/>
                              </a:lnTo>
                              <a:lnTo>
                                <a:pt x="57048" y="50584"/>
                              </a:lnTo>
                              <a:lnTo>
                                <a:pt x="57048" y="44627"/>
                              </a:lnTo>
                              <a:lnTo>
                                <a:pt x="55765" y="43230"/>
                              </a:lnTo>
                              <a:lnTo>
                                <a:pt x="54317" y="41643"/>
                              </a:lnTo>
                              <a:lnTo>
                                <a:pt x="48831" y="41643"/>
                              </a:lnTo>
                              <a:lnTo>
                                <a:pt x="42595" y="43103"/>
                              </a:lnTo>
                              <a:lnTo>
                                <a:pt x="37134" y="47307"/>
                              </a:lnTo>
                              <a:lnTo>
                                <a:pt x="33261" y="53962"/>
                              </a:lnTo>
                              <a:lnTo>
                                <a:pt x="31851" y="62382"/>
                              </a:lnTo>
                              <a:lnTo>
                                <a:pt x="31788" y="79298"/>
                              </a:lnTo>
                              <a:lnTo>
                                <a:pt x="39458" y="83388"/>
                              </a:lnTo>
                              <a:lnTo>
                                <a:pt x="48285" y="83388"/>
                              </a:lnTo>
                              <a:lnTo>
                                <a:pt x="51460" y="82588"/>
                              </a:lnTo>
                              <a:lnTo>
                                <a:pt x="52527" y="81559"/>
                              </a:lnTo>
                              <a:lnTo>
                                <a:pt x="54178" y="79984"/>
                              </a:lnTo>
                              <a:lnTo>
                                <a:pt x="56616" y="77597"/>
                              </a:lnTo>
                              <a:lnTo>
                                <a:pt x="58686" y="75044"/>
                              </a:lnTo>
                              <a:lnTo>
                                <a:pt x="58686" y="61785"/>
                              </a:lnTo>
                              <a:close/>
                            </a:path>
                            <a:path w="156845" h="83820">
                              <a:moveTo>
                                <a:pt x="63030" y="1346"/>
                              </a:moveTo>
                              <a:lnTo>
                                <a:pt x="61391" y="0"/>
                              </a:lnTo>
                              <a:lnTo>
                                <a:pt x="57607" y="0"/>
                              </a:lnTo>
                              <a:lnTo>
                                <a:pt x="56273" y="1638"/>
                              </a:lnTo>
                              <a:lnTo>
                                <a:pt x="56273" y="5410"/>
                              </a:lnTo>
                              <a:lnTo>
                                <a:pt x="57912" y="6756"/>
                              </a:lnTo>
                              <a:lnTo>
                                <a:pt x="61683" y="6756"/>
                              </a:lnTo>
                              <a:lnTo>
                                <a:pt x="63030" y="5118"/>
                              </a:lnTo>
                              <a:lnTo>
                                <a:pt x="63030" y="1346"/>
                              </a:lnTo>
                              <a:close/>
                            </a:path>
                            <a:path w="156845" h="83820">
                              <a:moveTo>
                                <a:pt x="91884" y="70116"/>
                              </a:moveTo>
                              <a:lnTo>
                                <a:pt x="85445" y="70116"/>
                              </a:lnTo>
                              <a:lnTo>
                                <a:pt x="85445" y="47663"/>
                              </a:lnTo>
                              <a:lnTo>
                                <a:pt x="85445" y="41033"/>
                              </a:lnTo>
                              <a:lnTo>
                                <a:pt x="84162" y="41033"/>
                              </a:lnTo>
                              <a:lnTo>
                                <a:pt x="82689" y="41948"/>
                              </a:lnTo>
                              <a:lnTo>
                                <a:pt x="80873" y="44589"/>
                              </a:lnTo>
                              <a:lnTo>
                                <a:pt x="80873" y="47663"/>
                              </a:lnTo>
                              <a:lnTo>
                                <a:pt x="80873" y="70116"/>
                              </a:lnTo>
                              <a:lnTo>
                                <a:pt x="65417" y="70116"/>
                              </a:lnTo>
                              <a:lnTo>
                                <a:pt x="80873" y="47663"/>
                              </a:lnTo>
                              <a:lnTo>
                                <a:pt x="80873" y="44589"/>
                              </a:lnTo>
                              <a:lnTo>
                                <a:pt x="63284" y="70116"/>
                              </a:lnTo>
                              <a:lnTo>
                                <a:pt x="63284" y="72123"/>
                              </a:lnTo>
                              <a:lnTo>
                                <a:pt x="80454" y="72123"/>
                              </a:lnTo>
                              <a:lnTo>
                                <a:pt x="80454" y="79425"/>
                              </a:lnTo>
                              <a:lnTo>
                                <a:pt x="80264" y="80086"/>
                              </a:lnTo>
                              <a:lnTo>
                                <a:pt x="74180" y="80086"/>
                              </a:lnTo>
                              <a:lnTo>
                                <a:pt x="74180" y="82118"/>
                              </a:lnTo>
                              <a:lnTo>
                                <a:pt x="79349" y="81927"/>
                              </a:lnTo>
                              <a:lnTo>
                                <a:pt x="86537" y="81927"/>
                              </a:lnTo>
                              <a:lnTo>
                                <a:pt x="91706" y="82118"/>
                              </a:lnTo>
                              <a:lnTo>
                                <a:pt x="91706" y="81927"/>
                              </a:lnTo>
                              <a:lnTo>
                                <a:pt x="91706" y="80086"/>
                              </a:lnTo>
                              <a:lnTo>
                                <a:pt x="85610" y="80086"/>
                              </a:lnTo>
                              <a:lnTo>
                                <a:pt x="85445" y="79425"/>
                              </a:lnTo>
                              <a:lnTo>
                                <a:pt x="85445" y="72123"/>
                              </a:lnTo>
                              <a:lnTo>
                                <a:pt x="91884" y="72123"/>
                              </a:lnTo>
                              <a:lnTo>
                                <a:pt x="91884" y="70116"/>
                              </a:lnTo>
                              <a:close/>
                            </a:path>
                            <a:path w="156845" h="83820">
                              <a:moveTo>
                                <a:pt x="123380" y="68046"/>
                              </a:moveTo>
                              <a:lnTo>
                                <a:pt x="121310" y="65493"/>
                              </a:lnTo>
                              <a:lnTo>
                                <a:pt x="120345" y="64452"/>
                              </a:lnTo>
                              <a:lnTo>
                                <a:pt x="119913" y="64058"/>
                              </a:lnTo>
                              <a:lnTo>
                                <a:pt x="119913" y="70307"/>
                              </a:lnTo>
                              <a:lnTo>
                                <a:pt x="119913" y="78638"/>
                              </a:lnTo>
                              <a:lnTo>
                                <a:pt x="114985" y="81559"/>
                              </a:lnTo>
                              <a:lnTo>
                                <a:pt x="104584" y="81559"/>
                              </a:lnTo>
                              <a:lnTo>
                                <a:pt x="99961" y="77851"/>
                              </a:lnTo>
                              <a:lnTo>
                                <a:pt x="99961" y="68287"/>
                              </a:lnTo>
                              <a:lnTo>
                                <a:pt x="103365" y="64706"/>
                              </a:lnTo>
                              <a:lnTo>
                                <a:pt x="107556" y="62750"/>
                              </a:lnTo>
                              <a:lnTo>
                                <a:pt x="107810" y="62877"/>
                              </a:lnTo>
                              <a:lnTo>
                                <a:pt x="114744" y="67132"/>
                              </a:lnTo>
                              <a:lnTo>
                                <a:pt x="115773" y="67805"/>
                              </a:lnTo>
                              <a:lnTo>
                                <a:pt x="116751" y="68351"/>
                              </a:lnTo>
                              <a:lnTo>
                                <a:pt x="119913" y="70307"/>
                              </a:lnTo>
                              <a:lnTo>
                                <a:pt x="119913" y="64058"/>
                              </a:lnTo>
                              <a:lnTo>
                                <a:pt x="119240" y="63423"/>
                              </a:lnTo>
                              <a:lnTo>
                                <a:pt x="118160" y="62750"/>
                              </a:lnTo>
                              <a:lnTo>
                                <a:pt x="114020" y="60147"/>
                              </a:lnTo>
                              <a:lnTo>
                                <a:pt x="116408" y="58978"/>
                              </a:lnTo>
                              <a:lnTo>
                                <a:pt x="117411" y="58496"/>
                              </a:lnTo>
                              <a:lnTo>
                                <a:pt x="121564" y="55460"/>
                              </a:lnTo>
                              <a:lnTo>
                                <a:pt x="121564" y="44932"/>
                              </a:lnTo>
                              <a:lnTo>
                                <a:pt x="118516" y="43243"/>
                              </a:lnTo>
                              <a:lnTo>
                                <a:pt x="118516" y="46443"/>
                              </a:lnTo>
                              <a:lnTo>
                                <a:pt x="118516" y="54241"/>
                              </a:lnTo>
                              <a:lnTo>
                                <a:pt x="115773" y="57226"/>
                              </a:lnTo>
                              <a:lnTo>
                                <a:pt x="112191" y="58978"/>
                              </a:lnTo>
                              <a:lnTo>
                                <a:pt x="104584" y="54419"/>
                              </a:lnTo>
                              <a:lnTo>
                                <a:pt x="102806" y="53390"/>
                              </a:lnTo>
                              <a:lnTo>
                                <a:pt x="101358" y="51625"/>
                              </a:lnTo>
                              <a:lnTo>
                                <a:pt x="101358" y="45669"/>
                              </a:lnTo>
                              <a:lnTo>
                                <a:pt x="105562" y="43230"/>
                              </a:lnTo>
                              <a:lnTo>
                                <a:pt x="114617" y="43230"/>
                              </a:lnTo>
                              <a:lnTo>
                                <a:pt x="118516" y="46443"/>
                              </a:lnTo>
                              <a:lnTo>
                                <a:pt x="118516" y="43243"/>
                              </a:lnTo>
                              <a:lnTo>
                                <a:pt x="115658" y="41643"/>
                              </a:lnTo>
                              <a:lnTo>
                                <a:pt x="103543" y="41643"/>
                              </a:lnTo>
                              <a:lnTo>
                                <a:pt x="98310" y="46088"/>
                              </a:lnTo>
                              <a:lnTo>
                                <a:pt x="98374" y="54241"/>
                              </a:lnTo>
                              <a:lnTo>
                                <a:pt x="99098" y="56121"/>
                              </a:lnTo>
                              <a:lnTo>
                                <a:pt x="100622" y="57886"/>
                              </a:lnTo>
                              <a:lnTo>
                                <a:pt x="101663" y="59169"/>
                              </a:lnTo>
                              <a:lnTo>
                                <a:pt x="101904" y="59296"/>
                              </a:lnTo>
                              <a:lnTo>
                                <a:pt x="105676" y="61658"/>
                              </a:lnTo>
                              <a:lnTo>
                                <a:pt x="98132" y="65011"/>
                              </a:lnTo>
                              <a:lnTo>
                                <a:pt x="96481" y="69456"/>
                              </a:lnTo>
                              <a:lnTo>
                                <a:pt x="96481" y="79552"/>
                              </a:lnTo>
                              <a:lnTo>
                                <a:pt x="103238" y="83388"/>
                              </a:lnTo>
                              <a:lnTo>
                                <a:pt x="117360" y="83388"/>
                              </a:lnTo>
                              <a:lnTo>
                                <a:pt x="119532" y="81559"/>
                              </a:lnTo>
                              <a:lnTo>
                                <a:pt x="123380" y="78333"/>
                              </a:lnTo>
                              <a:lnTo>
                                <a:pt x="123380" y="68046"/>
                              </a:lnTo>
                              <a:close/>
                            </a:path>
                            <a:path w="156845" h="83820">
                              <a:moveTo>
                                <a:pt x="156578" y="70116"/>
                              </a:moveTo>
                              <a:lnTo>
                                <a:pt x="150139" y="70116"/>
                              </a:lnTo>
                              <a:lnTo>
                                <a:pt x="150139" y="47663"/>
                              </a:lnTo>
                              <a:lnTo>
                                <a:pt x="150139" y="41033"/>
                              </a:lnTo>
                              <a:lnTo>
                                <a:pt x="148856" y="41033"/>
                              </a:lnTo>
                              <a:lnTo>
                                <a:pt x="147396" y="41948"/>
                              </a:lnTo>
                              <a:lnTo>
                                <a:pt x="145567" y="44602"/>
                              </a:lnTo>
                              <a:lnTo>
                                <a:pt x="145567" y="47663"/>
                              </a:lnTo>
                              <a:lnTo>
                                <a:pt x="145567" y="70116"/>
                              </a:lnTo>
                              <a:lnTo>
                                <a:pt x="130111" y="70116"/>
                              </a:lnTo>
                              <a:lnTo>
                                <a:pt x="145567" y="47663"/>
                              </a:lnTo>
                              <a:lnTo>
                                <a:pt x="145567" y="44602"/>
                              </a:lnTo>
                              <a:lnTo>
                                <a:pt x="127977" y="70116"/>
                              </a:lnTo>
                              <a:lnTo>
                                <a:pt x="127977" y="72123"/>
                              </a:lnTo>
                              <a:lnTo>
                                <a:pt x="145135" y="72123"/>
                              </a:lnTo>
                              <a:lnTo>
                                <a:pt x="145135" y="79425"/>
                              </a:lnTo>
                              <a:lnTo>
                                <a:pt x="144957" y="80086"/>
                              </a:lnTo>
                              <a:lnTo>
                                <a:pt x="138874" y="80086"/>
                              </a:lnTo>
                              <a:lnTo>
                                <a:pt x="138874" y="82118"/>
                              </a:lnTo>
                              <a:lnTo>
                                <a:pt x="144043" y="81927"/>
                              </a:lnTo>
                              <a:lnTo>
                                <a:pt x="151218" y="81927"/>
                              </a:lnTo>
                              <a:lnTo>
                                <a:pt x="156400" y="82118"/>
                              </a:lnTo>
                              <a:lnTo>
                                <a:pt x="156400" y="81927"/>
                              </a:lnTo>
                              <a:lnTo>
                                <a:pt x="156400" y="80086"/>
                              </a:lnTo>
                              <a:lnTo>
                                <a:pt x="150317" y="80086"/>
                              </a:lnTo>
                              <a:lnTo>
                                <a:pt x="150139" y="79425"/>
                              </a:lnTo>
                              <a:lnTo>
                                <a:pt x="150139" y="72123"/>
                              </a:lnTo>
                              <a:lnTo>
                                <a:pt x="156578" y="72123"/>
                              </a:lnTo>
                              <a:lnTo>
                                <a:pt x="156578" y="7011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0.180004pt;margin-top:536.401001pt;width:12.35pt;height:6.6pt;mso-position-horizontal-relative:page;mso-position-vertical-relative:page;z-index:-17434112" id="docshape38" coordorigin="1004,10728" coordsize="247,132" path="m1018,10730l1015,10728,1009,10728,1007,10731,1007,10737,1010,10739,1016,10739,1018,10736,1018,10730xm1044,10801l1039,10797,1035,10794,1011,10794,1004,10802,1004,10816,1007,10816,1011,10816,1014,10815,1014,10806,1008,10806,1011,10799,1017,10797,1031,10797,1035,10804,1035,10822,1028,10830,1005,10854,1004,10855,1004,10857,1041,10857,1043,10849,1044,10840,1041,10840,1040,10847,1039,10849,1038,10849,1013,10849,1027,10836,1031,10833,1039,10826,1044,10821,1044,10801xm1046,10730l1044,10728,1038,10728,1036,10731,1036,10737,1038,10739,1044,10739,1046,10736,1046,10730xm1075,10730l1072,10728,1066,10728,1064,10731,1064,10737,1067,10739,1072,10739,1075,10736,1075,10730xm1096,10825l1089,10819,1087,10817,1087,10829,1087,10847,1083,10855,1079,10856,1070,10856,1067,10853,1063,10846,1063,10839,1063,10826,1063,10826,1068,10819,1080,10819,1083,10822,1085,10826,1087,10829,1087,10817,1087,10817,1069,10817,1065,10821,1063,10826,1063,10817,1063,10811,1067,10805,1070,10800,1075,10796,1083,10796,1087,10796,1089,10800,1085,10800,1085,10803,1084,10807,1087,10809,1091,10809,1093,10808,1093,10798,1091,10796,1089,10794,1081,10794,1071,10796,1062,10803,1056,10813,1054,10826,1054,10853,1066,10859,1080,10859,1085,10858,1086,10856,1089,10854,1093,10850,1096,10846,1096,10825xm1103,10730l1100,10728,1094,10728,1092,10731,1092,10737,1095,10739,1101,10739,1103,10736,1103,10730xm1148,10838l1138,10838,1138,10803,1138,10793,1136,10793,1134,10794,1131,10798,1131,10803,1131,10838,1107,10838,1131,10803,1131,10798,1103,10838,1103,10842,1130,10842,1130,10853,1130,10854,1120,10854,1120,10857,1129,10857,1140,10857,1148,10857,1148,10857,1148,10854,1138,10854,1138,10853,1138,10842,1148,10842,1148,10838xm1198,10835l1195,10831,1193,10830,1192,10829,1192,10839,1192,10852,1185,10856,1168,10856,1161,10851,1161,10836,1166,10830,1173,10827,1173,10827,1184,10834,1186,10835,1187,10836,1192,10839,1192,10829,1191,10828,1190,10827,1183,10823,1187,10821,1189,10820,1195,10815,1195,10799,1190,10796,1190,10801,1190,10813,1186,10818,1180,10821,1168,10814,1166,10812,1163,10809,1163,10800,1170,10796,1184,10796,1190,10801,1190,10796,1190,10796,1186,10794,1167,10794,1158,10801,1159,10813,1160,10816,1162,10819,1164,10821,1164,10821,1170,10825,1158,10830,1156,10837,1156,10853,1166,10859,1188,10859,1192,10856,1198,10851,1198,10835xm1250,10838l1240,10838,1240,10803,1240,10793,1238,10793,1236,10794,1233,10798,1233,10803,1233,10838,1209,10838,1233,10803,1233,10798,1205,10838,1205,10842,1232,10842,1232,10853,1232,10854,1222,10854,1222,10857,1230,10857,1242,10857,1250,10857,1250,10857,1250,10854,1240,10854,1240,10853,1240,10842,1250,10842,1250,1083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659752</wp:posOffset>
                </wp:positionH>
                <wp:positionV relativeFrom="page">
                  <wp:posOffset>3289591</wp:posOffset>
                </wp:positionV>
                <wp:extent cx="374650" cy="17653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74650" cy="176530"/>
                        </a:xfrm>
                        <a:custGeom>
                          <a:avLst/>
                          <a:gdLst/>
                          <a:ahLst/>
                          <a:cxnLst/>
                          <a:rect l="l" t="t" r="r" b="b"/>
                          <a:pathLst>
                            <a:path w="374650" h="176530">
                              <a:moveTo>
                                <a:pt x="35102" y="173367"/>
                              </a:moveTo>
                              <a:lnTo>
                                <a:pt x="23698" y="173367"/>
                              </a:lnTo>
                              <a:lnTo>
                                <a:pt x="23431" y="172326"/>
                              </a:lnTo>
                              <a:lnTo>
                                <a:pt x="23431" y="120357"/>
                              </a:lnTo>
                              <a:lnTo>
                                <a:pt x="23431" y="117983"/>
                              </a:lnTo>
                              <a:lnTo>
                                <a:pt x="23253" y="117894"/>
                              </a:lnTo>
                              <a:lnTo>
                                <a:pt x="20878" y="117894"/>
                              </a:lnTo>
                              <a:lnTo>
                                <a:pt x="17284" y="121412"/>
                              </a:lnTo>
                              <a:lnTo>
                                <a:pt x="12636" y="123507"/>
                              </a:lnTo>
                              <a:lnTo>
                                <a:pt x="4292" y="123507"/>
                              </a:lnTo>
                              <a:lnTo>
                                <a:pt x="4292" y="126415"/>
                              </a:lnTo>
                              <a:lnTo>
                                <a:pt x="11404" y="126415"/>
                              </a:lnTo>
                              <a:lnTo>
                                <a:pt x="16497" y="124053"/>
                              </a:lnTo>
                              <a:lnTo>
                                <a:pt x="16497" y="172326"/>
                              </a:lnTo>
                              <a:lnTo>
                                <a:pt x="16230" y="173367"/>
                              </a:lnTo>
                              <a:lnTo>
                                <a:pt x="4826" y="173367"/>
                              </a:lnTo>
                              <a:lnTo>
                                <a:pt x="4826" y="176276"/>
                              </a:lnTo>
                              <a:lnTo>
                                <a:pt x="8407" y="176009"/>
                              </a:lnTo>
                              <a:lnTo>
                                <a:pt x="31508" y="176009"/>
                              </a:lnTo>
                              <a:lnTo>
                                <a:pt x="35102" y="176276"/>
                              </a:lnTo>
                              <a:lnTo>
                                <a:pt x="35102" y="173367"/>
                              </a:lnTo>
                              <a:close/>
                            </a:path>
                            <a:path w="374650" h="176530">
                              <a:moveTo>
                                <a:pt x="55829" y="36779"/>
                              </a:moveTo>
                              <a:lnTo>
                                <a:pt x="50914" y="36779"/>
                              </a:lnTo>
                              <a:lnTo>
                                <a:pt x="49987" y="42405"/>
                              </a:lnTo>
                              <a:lnTo>
                                <a:pt x="47409" y="48844"/>
                              </a:lnTo>
                              <a:lnTo>
                                <a:pt x="41922" y="54165"/>
                              </a:lnTo>
                              <a:lnTo>
                                <a:pt x="32219" y="56362"/>
                              </a:lnTo>
                              <a:lnTo>
                                <a:pt x="22555" y="56362"/>
                              </a:lnTo>
                              <a:lnTo>
                                <a:pt x="22555" y="5270"/>
                              </a:lnTo>
                              <a:lnTo>
                                <a:pt x="34404" y="5270"/>
                              </a:lnTo>
                              <a:lnTo>
                                <a:pt x="34404" y="965"/>
                              </a:lnTo>
                              <a:lnTo>
                                <a:pt x="34404" y="698"/>
                              </a:lnTo>
                              <a:lnTo>
                                <a:pt x="31165" y="965"/>
                              </a:lnTo>
                              <a:lnTo>
                                <a:pt x="3340" y="965"/>
                              </a:lnTo>
                              <a:lnTo>
                                <a:pt x="0" y="698"/>
                              </a:lnTo>
                              <a:lnTo>
                                <a:pt x="0" y="5270"/>
                              </a:lnTo>
                              <a:lnTo>
                                <a:pt x="9486" y="5270"/>
                              </a:lnTo>
                              <a:lnTo>
                                <a:pt x="9486" y="56362"/>
                              </a:lnTo>
                              <a:lnTo>
                                <a:pt x="0" y="56362"/>
                              </a:lnTo>
                              <a:lnTo>
                                <a:pt x="0" y="60921"/>
                              </a:lnTo>
                              <a:lnTo>
                                <a:pt x="52920" y="60921"/>
                              </a:lnTo>
                              <a:lnTo>
                                <a:pt x="55829" y="36779"/>
                              </a:lnTo>
                              <a:close/>
                            </a:path>
                            <a:path w="374650" h="176530">
                              <a:moveTo>
                                <a:pt x="93764" y="57378"/>
                              </a:moveTo>
                              <a:lnTo>
                                <a:pt x="93383" y="57848"/>
                              </a:lnTo>
                              <a:lnTo>
                                <a:pt x="93764" y="57848"/>
                              </a:lnTo>
                              <a:lnTo>
                                <a:pt x="93764" y="57378"/>
                              </a:lnTo>
                              <a:close/>
                            </a:path>
                            <a:path w="374650" h="176530">
                              <a:moveTo>
                                <a:pt x="112534" y="56362"/>
                              </a:moveTo>
                              <a:lnTo>
                                <a:pt x="104470" y="56362"/>
                              </a:lnTo>
                              <a:lnTo>
                                <a:pt x="104470" y="54952"/>
                              </a:lnTo>
                              <a:lnTo>
                                <a:pt x="104470" y="40728"/>
                              </a:lnTo>
                              <a:lnTo>
                                <a:pt x="104381" y="26949"/>
                              </a:lnTo>
                              <a:lnTo>
                                <a:pt x="101993" y="24663"/>
                              </a:lnTo>
                              <a:lnTo>
                                <a:pt x="98145" y="20967"/>
                              </a:lnTo>
                              <a:lnTo>
                                <a:pt x="66979" y="20967"/>
                              </a:lnTo>
                              <a:lnTo>
                                <a:pt x="66979" y="33528"/>
                              </a:lnTo>
                              <a:lnTo>
                                <a:pt x="69964" y="35636"/>
                              </a:lnTo>
                              <a:lnTo>
                                <a:pt x="76377" y="35636"/>
                              </a:lnTo>
                              <a:lnTo>
                                <a:pt x="78841" y="33083"/>
                              </a:lnTo>
                              <a:lnTo>
                                <a:pt x="78841" y="26949"/>
                              </a:lnTo>
                              <a:lnTo>
                                <a:pt x="77089" y="25374"/>
                              </a:lnTo>
                              <a:lnTo>
                                <a:pt x="77698" y="25107"/>
                              </a:lnTo>
                              <a:lnTo>
                                <a:pt x="80251" y="24663"/>
                              </a:lnTo>
                              <a:lnTo>
                                <a:pt x="90690" y="24663"/>
                              </a:lnTo>
                              <a:lnTo>
                                <a:pt x="93764" y="28536"/>
                              </a:lnTo>
                              <a:lnTo>
                                <a:pt x="93764" y="37388"/>
                              </a:lnTo>
                              <a:lnTo>
                                <a:pt x="83464" y="38074"/>
                              </a:lnTo>
                              <a:lnTo>
                                <a:pt x="73672" y="40259"/>
                              </a:lnTo>
                              <a:lnTo>
                                <a:pt x="66344" y="44450"/>
                              </a:lnTo>
                              <a:lnTo>
                                <a:pt x="63474" y="51079"/>
                              </a:lnTo>
                              <a:lnTo>
                                <a:pt x="63474" y="58547"/>
                              </a:lnTo>
                              <a:lnTo>
                                <a:pt x="71907" y="61531"/>
                              </a:lnTo>
                              <a:lnTo>
                                <a:pt x="90512" y="61531"/>
                              </a:lnTo>
                              <a:lnTo>
                                <a:pt x="93383" y="57848"/>
                              </a:lnTo>
                              <a:lnTo>
                                <a:pt x="78308" y="57848"/>
                              </a:lnTo>
                              <a:lnTo>
                                <a:pt x="74193" y="55130"/>
                              </a:lnTo>
                              <a:lnTo>
                                <a:pt x="74193" y="44767"/>
                              </a:lnTo>
                              <a:lnTo>
                                <a:pt x="82346" y="40995"/>
                              </a:lnTo>
                              <a:lnTo>
                                <a:pt x="93764" y="40728"/>
                              </a:lnTo>
                              <a:lnTo>
                                <a:pt x="93764" y="57378"/>
                              </a:lnTo>
                              <a:lnTo>
                                <a:pt x="94284" y="56705"/>
                              </a:lnTo>
                              <a:lnTo>
                                <a:pt x="95427" y="54952"/>
                              </a:lnTo>
                              <a:lnTo>
                                <a:pt x="95504" y="57848"/>
                              </a:lnTo>
                              <a:lnTo>
                                <a:pt x="96393" y="60921"/>
                              </a:lnTo>
                              <a:lnTo>
                                <a:pt x="112534" y="60921"/>
                              </a:lnTo>
                              <a:lnTo>
                                <a:pt x="112534" y="56362"/>
                              </a:lnTo>
                              <a:close/>
                            </a:path>
                            <a:path w="374650" h="176530">
                              <a:moveTo>
                                <a:pt x="168795" y="41440"/>
                              </a:moveTo>
                              <a:lnTo>
                                <a:pt x="167233" y="33375"/>
                              </a:lnTo>
                              <a:lnTo>
                                <a:pt x="162763" y="27000"/>
                              </a:lnTo>
                              <a:lnTo>
                                <a:pt x="159423" y="25019"/>
                              </a:lnTo>
                              <a:lnTo>
                                <a:pt x="156946" y="23558"/>
                              </a:lnTo>
                              <a:lnTo>
                                <a:pt x="156946" y="25019"/>
                              </a:lnTo>
                              <a:lnTo>
                                <a:pt x="156946" y="57848"/>
                              </a:lnTo>
                              <a:lnTo>
                                <a:pt x="137909" y="57848"/>
                              </a:lnTo>
                              <a:lnTo>
                                <a:pt x="136550" y="56083"/>
                              </a:lnTo>
                              <a:lnTo>
                                <a:pt x="134213" y="53022"/>
                              </a:lnTo>
                              <a:lnTo>
                                <a:pt x="133248" y="51523"/>
                              </a:lnTo>
                              <a:lnTo>
                                <a:pt x="133248" y="30721"/>
                              </a:lnTo>
                              <a:lnTo>
                                <a:pt x="134835" y="28536"/>
                              </a:lnTo>
                              <a:lnTo>
                                <a:pt x="138849" y="25374"/>
                              </a:lnTo>
                              <a:lnTo>
                                <a:pt x="139306" y="25019"/>
                              </a:lnTo>
                              <a:lnTo>
                                <a:pt x="156946" y="25019"/>
                              </a:lnTo>
                              <a:lnTo>
                                <a:pt x="156946" y="23558"/>
                              </a:lnTo>
                              <a:lnTo>
                                <a:pt x="155727" y="22834"/>
                              </a:lnTo>
                              <a:lnTo>
                                <a:pt x="146418" y="21323"/>
                              </a:lnTo>
                              <a:lnTo>
                                <a:pt x="139661" y="21323"/>
                              </a:lnTo>
                              <a:lnTo>
                                <a:pt x="134912" y="23876"/>
                              </a:lnTo>
                              <a:lnTo>
                                <a:pt x="132715" y="25374"/>
                              </a:lnTo>
                              <a:lnTo>
                                <a:pt x="132715" y="0"/>
                              </a:lnTo>
                              <a:lnTo>
                                <a:pt x="116751" y="698"/>
                              </a:lnTo>
                              <a:lnTo>
                                <a:pt x="116751" y="5270"/>
                              </a:lnTo>
                              <a:lnTo>
                                <a:pt x="122529" y="5270"/>
                              </a:lnTo>
                              <a:lnTo>
                                <a:pt x="122529" y="60921"/>
                              </a:lnTo>
                              <a:lnTo>
                                <a:pt x="127457" y="60921"/>
                              </a:lnTo>
                              <a:lnTo>
                                <a:pt x="131495" y="56083"/>
                              </a:lnTo>
                              <a:lnTo>
                                <a:pt x="135445" y="59867"/>
                              </a:lnTo>
                              <a:lnTo>
                                <a:pt x="140004" y="61531"/>
                              </a:lnTo>
                              <a:lnTo>
                                <a:pt x="145186" y="61531"/>
                              </a:lnTo>
                              <a:lnTo>
                                <a:pt x="155130" y="59994"/>
                              </a:lnTo>
                              <a:lnTo>
                                <a:pt x="158851" y="57848"/>
                              </a:lnTo>
                              <a:lnTo>
                                <a:pt x="162547" y="55740"/>
                              </a:lnTo>
                              <a:lnTo>
                                <a:pt x="167182" y="49364"/>
                              </a:lnTo>
                              <a:lnTo>
                                <a:pt x="168795" y="41440"/>
                              </a:lnTo>
                              <a:close/>
                            </a:path>
                            <a:path w="374650" h="176530">
                              <a:moveTo>
                                <a:pt x="221653" y="38887"/>
                              </a:moveTo>
                              <a:lnTo>
                                <a:pt x="221551" y="35382"/>
                              </a:lnTo>
                              <a:lnTo>
                                <a:pt x="220776" y="30187"/>
                              </a:lnTo>
                              <a:lnTo>
                                <a:pt x="216382" y="25908"/>
                              </a:lnTo>
                              <a:lnTo>
                                <a:pt x="215138" y="24663"/>
                              </a:lnTo>
                              <a:lnTo>
                                <a:pt x="213042" y="22567"/>
                              </a:lnTo>
                              <a:lnTo>
                                <a:pt x="213042" y="38887"/>
                              </a:lnTo>
                              <a:lnTo>
                                <a:pt x="190309" y="38887"/>
                              </a:lnTo>
                              <a:lnTo>
                                <a:pt x="190741" y="24663"/>
                              </a:lnTo>
                              <a:lnTo>
                                <a:pt x="212509" y="24663"/>
                              </a:lnTo>
                              <a:lnTo>
                                <a:pt x="212940" y="35382"/>
                              </a:lnTo>
                              <a:lnTo>
                                <a:pt x="213042" y="38887"/>
                              </a:lnTo>
                              <a:lnTo>
                                <a:pt x="213042" y="22567"/>
                              </a:lnTo>
                              <a:lnTo>
                                <a:pt x="211455" y="20967"/>
                              </a:lnTo>
                              <a:lnTo>
                                <a:pt x="201549" y="20967"/>
                              </a:lnTo>
                              <a:lnTo>
                                <a:pt x="191350" y="22656"/>
                              </a:lnTo>
                              <a:lnTo>
                                <a:pt x="184137" y="27139"/>
                              </a:lnTo>
                              <a:lnTo>
                                <a:pt x="179870" y="33578"/>
                              </a:lnTo>
                              <a:lnTo>
                                <a:pt x="178460" y="41084"/>
                              </a:lnTo>
                              <a:lnTo>
                                <a:pt x="180047" y="48971"/>
                              </a:lnTo>
                              <a:lnTo>
                                <a:pt x="180124" y="49161"/>
                              </a:lnTo>
                              <a:lnTo>
                                <a:pt x="184797" y="55587"/>
                              </a:lnTo>
                              <a:lnTo>
                                <a:pt x="192455" y="59944"/>
                              </a:lnTo>
                              <a:lnTo>
                                <a:pt x="202857" y="61531"/>
                              </a:lnTo>
                              <a:lnTo>
                                <a:pt x="218313" y="61531"/>
                              </a:lnTo>
                              <a:lnTo>
                                <a:pt x="219760" y="57404"/>
                              </a:lnTo>
                              <a:lnTo>
                                <a:pt x="221653" y="52057"/>
                              </a:lnTo>
                              <a:lnTo>
                                <a:pt x="221653" y="48971"/>
                              </a:lnTo>
                              <a:lnTo>
                                <a:pt x="217703" y="48971"/>
                              </a:lnTo>
                              <a:lnTo>
                                <a:pt x="217347" y="49161"/>
                              </a:lnTo>
                              <a:lnTo>
                                <a:pt x="216636" y="50647"/>
                              </a:lnTo>
                              <a:lnTo>
                                <a:pt x="213829" y="56794"/>
                              </a:lnTo>
                              <a:lnTo>
                                <a:pt x="206362" y="57404"/>
                              </a:lnTo>
                              <a:lnTo>
                                <a:pt x="190919" y="57404"/>
                              </a:lnTo>
                              <a:lnTo>
                                <a:pt x="190474" y="47218"/>
                              </a:lnTo>
                              <a:lnTo>
                                <a:pt x="190309" y="42316"/>
                              </a:lnTo>
                              <a:lnTo>
                                <a:pt x="221653" y="42316"/>
                              </a:lnTo>
                              <a:lnTo>
                                <a:pt x="221653" y="38887"/>
                              </a:lnTo>
                              <a:close/>
                            </a:path>
                            <a:path w="374650" h="176530">
                              <a:moveTo>
                                <a:pt x="251701" y="56362"/>
                              </a:moveTo>
                              <a:lnTo>
                                <a:pt x="245910" y="56362"/>
                              </a:lnTo>
                              <a:lnTo>
                                <a:pt x="245910" y="0"/>
                              </a:lnTo>
                              <a:lnTo>
                                <a:pt x="229933" y="698"/>
                              </a:lnTo>
                              <a:lnTo>
                                <a:pt x="229933" y="5270"/>
                              </a:lnTo>
                              <a:lnTo>
                                <a:pt x="235724" y="5270"/>
                              </a:lnTo>
                              <a:lnTo>
                                <a:pt x="235724" y="56362"/>
                              </a:lnTo>
                              <a:lnTo>
                                <a:pt x="229933" y="56362"/>
                              </a:lnTo>
                              <a:lnTo>
                                <a:pt x="229933" y="60921"/>
                              </a:lnTo>
                              <a:lnTo>
                                <a:pt x="235026" y="60655"/>
                              </a:lnTo>
                              <a:lnTo>
                                <a:pt x="246608" y="60655"/>
                              </a:lnTo>
                              <a:lnTo>
                                <a:pt x="251701" y="60921"/>
                              </a:lnTo>
                              <a:lnTo>
                                <a:pt x="251701" y="60655"/>
                              </a:lnTo>
                              <a:lnTo>
                                <a:pt x="251701" y="56362"/>
                              </a:lnTo>
                              <a:close/>
                            </a:path>
                            <a:path w="374650" h="176530">
                              <a:moveTo>
                                <a:pt x="374040" y="25374"/>
                              </a:moveTo>
                              <a:lnTo>
                                <a:pt x="354825" y="25374"/>
                              </a:lnTo>
                              <a:lnTo>
                                <a:pt x="361670" y="4648"/>
                              </a:lnTo>
                              <a:lnTo>
                                <a:pt x="362115" y="3429"/>
                              </a:lnTo>
                              <a:lnTo>
                                <a:pt x="362115" y="1320"/>
                              </a:lnTo>
                              <a:lnTo>
                                <a:pt x="360794" y="0"/>
                              </a:lnTo>
                              <a:lnTo>
                                <a:pt x="357187" y="0"/>
                              </a:lnTo>
                              <a:lnTo>
                                <a:pt x="356400" y="1498"/>
                              </a:lnTo>
                              <a:lnTo>
                                <a:pt x="356044" y="2641"/>
                              </a:lnTo>
                              <a:lnTo>
                                <a:pt x="348589" y="25374"/>
                              </a:lnTo>
                              <a:lnTo>
                                <a:pt x="346481" y="25374"/>
                              </a:lnTo>
                              <a:lnTo>
                                <a:pt x="346481" y="31330"/>
                              </a:lnTo>
                              <a:lnTo>
                                <a:pt x="341566" y="46609"/>
                              </a:lnTo>
                              <a:lnTo>
                                <a:pt x="324015" y="46609"/>
                              </a:lnTo>
                              <a:lnTo>
                                <a:pt x="328930" y="31330"/>
                              </a:lnTo>
                              <a:lnTo>
                                <a:pt x="346481" y="31330"/>
                              </a:lnTo>
                              <a:lnTo>
                                <a:pt x="346481" y="25374"/>
                              </a:lnTo>
                              <a:lnTo>
                                <a:pt x="330949" y="25374"/>
                              </a:lnTo>
                              <a:lnTo>
                                <a:pt x="337794" y="4648"/>
                              </a:lnTo>
                              <a:lnTo>
                                <a:pt x="338226" y="3429"/>
                              </a:lnTo>
                              <a:lnTo>
                                <a:pt x="338226" y="1320"/>
                              </a:lnTo>
                              <a:lnTo>
                                <a:pt x="336905" y="0"/>
                              </a:lnTo>
                              <a:lnTo>
                                <a:pt x="333311" y="0"/>
                              </a:lnTo>
                              <a:lnTo>
                                <a:pt x="332524" y="1498"/>
                              </a:lnTo>
                              <a:lnTo>
                                <a:pt x="332168" y="2641"/>
                              </a:lnTo>
                              <a:lnTo>
                                <a:pt x="324713" y="25374"/>
                              </a:lnTo>
                              <a:lnTo>
                                <a:pt x="296443" y="25374"/>
                              </a:lnTo>
                              <a:lnTo>
                                <a:pt x="296443" y="31330"/>
                              </a:lnTo>
                              <a:lnTo>
                                <a:pt x="322605" y="31330"/>
                              </a:lnTo>
                              <a:lnTo>
                                <a:pt x="317677" y="46609"/>
                              </a:lnTo>
                              <a:lnTo>
                                <a:pt x="296443" y="46609"/>
                              </a:lnTo>
                              <a:lnTo>
                                <a:pt x="296443" y="52590"/>
                              </a:lnTo>
                              <a:lnTo>
                                <a:pt x="315671" y="52590"/>
                              </a:lnTo>
                              <a:lnTo>
                                <a:pt x="308825" y="73291"/>
                              </a:lnTo>
                              <a:lnTo>
                                <a:pt x="308394" y="74523"/>
                              </a:lnTo>
                              <a:lnTo>
                                <a:pt x="308394" y="76631"/>
                              </a:lnTo>
                              <a:lnTo>
                                <a:pt x="309714" y="77952"/>
                              </a:lnTo>
                              <a:lnTo>
                                <a:pt x="313296" y="77952"/>
                              </a:lnTo>
                              <a:lnTo>
                                <a:pt x="314096" y="76454"/>
                              </a:lnTo>
                              <a:lnTo>
                                <a:pt x="314452" y="75311"/>
                              </a:lnTo>
                              <a:lnTo>
                                <a:pt x="321906" y="52590"/>
                              </a:lnTo>
                              <a:lnTo>
                                <a:pt x="339547" y="52590"/>
                              </a:lnTo>
                              <a:lnTo>
                                <a:pt x="332701" y="73291"/>
                              </a:lnTo>
                              <a:lnTo>
                                <a:pt x="332257" y="74523"/>
                              </a:lnTo>
                              <a:lnTo>
                                <a:pt x="332257" y="76631"/>
                              </a:lnTo>
                              <a:lnTo>
                                <a:pt x="333565" y="77952"/>
                              </a:lnTo>
                              <a:lnTo>
                                <a:pt x="337185" y="77952"/>
                              </a:lnTo>
                              <a:lnTo>
                                <a:pt x="337972" y="76454"/>
                              </a:lnTo>
                              <a:lnTo>
                                <a:pt x="338315" y="75311"/>
                              </a:lnTo>
                              <a:lnTo>
                                <a:pt x="345782" y="52590"/>
                              </a:lnTo>
                              <a:lnTo>
                                <a:pt x="374040" y="52590"/>
                              </a:lnTo>
                              <a:lnTo>
                                <a:pt x="374040" y="46609"/>
                              </a:lnTo>
                              <a:lnTo>
                                <a:pt x="347878" y="46609"/>
                              </a:lnTo>
                              <a:lnTo>
                                <a:pt x="352793" y="31330"/>
                              </a:lnTo>
                              <a:lnTo>
                                <a:pt x="374040" y="31330"/>
                              </a:lnTo>
                              <a:lnTo>
                                <a:pt x="374040" y="253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1.949001pt;margin-top:259.022949pt;width:29.5pt;height:13.9pt;mso-position-horizontal-relative:page;mso-position-vertical-relative:page;z-index:15783424" id="docshape39" coordorigin="1039,5180" coordsize="590,278" path="m1094,5453l1076,5453,1076,5452,1076,5370,1076,5366,1076,5366,1072,5366,1066,5372,1059,5375,1046,5375,1046,5380,1057,5380,1065,5376,1065,5452,1065,5453,1047,5453,1047,5458,1052,5458,1089,5458,1094,5458,1094,5453xm1127,5238l1119,5238,1118,5247,1114,5257,1105,5266,1090,5269,1075,5269,1075,5189,1093,5189,1093,5182,1093,5182,1088,5182,1044,5182,1039,5182,1039,5189,1054,5189,1054,5269,1039,5269,1039,5276,1122,5276,1127,5238xm1187,5271l1186,5272,1187,5272,1187,5271xm1216,5269l1204,5269,1204,5267,1204,5245,1203,5223,1200,5219,1194,5213,1144,5213,1144,5233,1149,5237,1159,5237,1163,5233,1163,5223,1160,5220,1160,5220,1161,5220,1165,5219,1182,5219,1187,5225,1187,5239,1170,5240,1155,5244,1143,5250,1139,5261,1139,5273,1152,5277,1182,5277,1186,5272,1162,5272,1156,5267,1156,5251,1169,5245,1187,5245,1187,5271,1187,5270,1189,5267,1189,5272,1191,5276,1216,5276,1216,5269xm1305,5246l1302,5233,1295,5223,1290,5220,1286,5218,1286,5220,1286,5272,1256,5272,1254,5269,1250,5264,1249,5262,1249,5229,1251,5225,1258,5220,1258,5220,1286,5220,1286,5218,1284,5216,1270,5214,1259,5214,1251,5218,1248,5220,1248,5180,1223,5182,1223,5189,1232,5189,1232,5276,1240,5276,1246,5269,1252,5275,1259,5277,1268,5277,1283,5275,1289,5272,1295,5268,1302,5258,1305,5246xm1388,5242l1388,5236,1387,5228,1380,5221,1378,5219,1374,5216,1374,5242,1339,5242,1339,5219,1374,5219,1374,5236,1374,5242,1374,5216,1372,5213,1356,5213,1340,5216,1329,5223,1322,5233,1320,5245,1323,5258,1323,5258,1330,5268,1342,5275,1358,5277,1383,5277,1385,5271,1388,5262,1388,5258,1382,5258,1381,5258,1380,5260,1376,5270,1364,5271,1340,5271,1339,5255,1339,5247,1388,5247,1388,5242xm1435,5269l1426,5269,1426,5180,1401,5182,1401,5189,1410,5189,1410,5269,1401,5269,1401,5276,1409,5276,1427,5276,1435,5276,1435,5276,1435,5269xm1628,5220l1598,5220,1609,5188,1609,5186,1609,5183,1607,5180,1601,5180,1600,5183,1600,5185,1588,5220,1585,5220,1585,5230,1577,5254,1549,5254,1557,5230,1585,5230,1585,5220,1560,5220,1571,5188,1572,5186,1572,5183,1570,5180,1564,5180,1563,5183,1562,5185,1550,5220,1506,5220,1506,5230,1547,5230,1539,5254,1506,5254,1506,5263,1536,5263,1525,5296,1525,5298,1525,5301,1527,5303,1532,5303,1534,5301,1534,5299,1546,5263,1574,5263,1563,5296,1562,5298,1562,5301,1564,5303,1570,5303,1571,5301,1572,5299,1584,5263,1628,5263,1628,5254,1587,5254,1595,5230,1628,5230,1628,5220xe" filled="true" fillcolor="#231f20" stroked="false">
                <v:path arrowok="t"/>
                <v:fill type="solid"/>
                <w10:wrap type="none"/>
              </v:shape>
            </w:pict>
          </mc:Fallback>
        </mc:AlternateContent>
      </w:r>
    </w:p>
    <w:p>
      <w:pPr>
        <w:spacing w:before="0"/>
        <w:ind w:left="112" w:right="0" w:firstLine="0"/>
        <w:jc w:val="left"/>
        <w:rPr>
          <w:sz w:val="12"/>
        </w:rPr>
      </w:pPr>
      <w:bookmarkStart w:name="_bookmark9" w:id="18"/>
      <w:bookmarkEnd w:id="18"/>
      <w:r>
        <w:rPr/>
      </w:r>
      <w:r>
        <w:rPr>
          <w:w w:val="110"/>
          <w:sz w:val="12"/>
        </w:rPr>
        <w:t>Table</w:t>
      </w:r>
      <w:r>
        <w:rPr>
          <w:spacing w:val="14"/>
          <w:w w:val="110"/>
          <w:sz w:val="12"/>
        </w:rPr>
        <w:t> </w:t>
      </w:r>
      <w:r>
        <w:rPr>
          <w:spacing w:val="-10"/>
          <w:w w:val="110"/>
          <w:sz w:val="12"/>
        </w:rPr>
        <w:t>2</w:t>
      </w:r>
    </w:p>
    <w:p>
      <w:pPr>
        <w:spacing w:line="302" w:lineRule="auto" w:before="35"/>
        <w:ind w:left="111" w:right="0" w:firstLine="0"/>
        <w:jc w:val="left"/>
        <w:rPr>
          <w:sz w:val="12"/>
        </w:rPr>
      </w:pPr>
      <w:r>
        <w:rPr/>
        <mc:AlternateContent>
          <mc:Choice Requires="wps">
            <w:drawing>
              <wp:anchor distT="0" distB="0" distL="0" distR="0" allowOverlap="1" layoutInCell="1" locked="0" behindDoc="1" simplePos="0" relativeHeight="487602176">
                <wp:simplePos x="0" y="0"/>
                <wp:positionH relativeFrom="page">
                  <wp:posOffset>477354</wp:posOffset>
                </wp:positionH>
                <wp:positionV relativeFrom="paragraph">
                  <wp:posOffset>269209</wp:posOffset>
                </wp:positionV>
                <wp:extent cx="6604634" cy="6350"/>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197624pt;width:520.044pt;height:.45355pt;mso-position-horizontal-relative:page;mso-position-vertical-relative:paragraph;z-index:-15714304;mso-wrap-distance-left:0;mso-wrap-distance-right:0" id="docshape40" filled="true" fillcolor="#000000" stroked="false">
                <v:fill type="solid"/>
                <w10:wrap type="topAndBottom"/>
              </v:rect>
            </w:pict>
          </mc:Fallback>
        </mc:AlternateContent>
      </w:r>
      <w:r>
        <w:rPr>
          <w:w w:val="110"/>
          <w:sz w:val="12"/>
        </w:rPr>
        <w:t>Examples</w:t>
      </w:r>
      <w:r>
        <w:rPr>
          <w:spacing w:val="-1"/>
          <w:w w:val="110"/>
          <w:sz w:val="12"/>
        </w:rPr>
        <w:t> </w:t>
      </w:r>
      <w:r>
        <w:rPr>
          <w:w w:val="110"/>
          <w:sz w:val="12"/>
        </w:rPr>
        <w:t>of</w:t>
      </w:r>
      <w:r>
        <w:rPr>
          <w:spacing w:val="-2"/>
          <w:w w:val="110"/>
          <w:sz w:val="12"/>
        </w:rPr>
        <w:t> </w:t>
      </w:r>
      <w:r>
        <w:rPr>
          <w:w w:val="110"/>
          <w:sz w:val="12"/>
        </w:rPr>
        <w:t>Fatwa</w:t>
      </w:r>
      <w:r>
        <w:rPr>
          <w:spacing w:val="-2"/>
          <w:w w:val="110"/>
          <w:sz w:val="12"/>
        </w:rPr>
        <w:t> </w:t>
      </w:r>
      <w:r>
        <w:rPr>
          <w:w w:val="110"/>
          <w:sz w:val="12"/>
        </w:rPr>
        <w:t>requests</w:t>
      </w:r>
      <w:r>
        <w:rPr>
          <w:spacing w:val="-2"/>
          <w:w w:val="110"/>
          <w:sz w:val="12"/>
        </w:rPr>
        <w:t> </w:t>
      </w:r>
      <w:r>
        <w:rPr>
          <w:w w:val="110"/>
          <w:sz w:val="12"/>
        </w:rPr>
        <w:t>(Questions)</w:t>
      </w:r>
      <w:r>
        <w:rPr>
          <w:spacing w:val="-2"/>
          <w:w w:val="110"/>
          <w:sz w:val="12"/>
        </w:rPr>
        <w:t> </w:t>
      </w:r>
      <w:r>
        <w:rPr>
          <w:w w:val="110"/>
          <w:sz w:val="12"/>
        </w:rPr>
        <w:t>from</w:t>
      </w:r>
      <w:r>
        <w:rPr>
          <w:spacing w:val="-2"/>
          <w:w w:val="110"/>
          <w:sz w:val="12"/>
        </w:rPr>
        <w:t> </w:t>
      </w:r>
      <w:r>
        <w:rPr>
          <w:w w:val="110"/>
          <w:sz w:val="12"/>
        </w:rPr>
        <w:t>database</w:t>
      </w:r>
      <w:r>
        <w:rPr>
          <w:spacing w:val="-1"/>
          <w:w w:val="110"/>
          <w:sz w:val="12"/>
        </w:rPr>
        <w:t> </w:t>
      </w:r>
      <w:r>
        <w:rPr>
          <w:w w:val="110"/>
          <w:sz w:val="12"/>
        </w:rPr>
        <w:t>table</w:t>
      </w:r>
      <w:r>
        <w:rPr>
          <w:spacing w:val="-1"/>
          <w:w w:val="110"/>
          <w:sz w:val="12"/>
        </w:rPr>
        <w:t> </w:t>
      </w:r>
      <w:r>
        <w:rPr>
          <w:w w:val="110"/>
          <w:sz w:val="12"/>
        </w:rPr>
        <w:t>of</w:t>
      </w:r>
      <w:r>
        <w:rPr>
          <w:spacing w:val="-2"/>
          <w:w w:val="110"/>
          <w:sz w:val="12"/>
        </w:rPr>
        <w:t> </w:t>
      </w:r>
      <w:r>
        <w:rPr>
          <w:w w:val="110"/>
          <w:sz w:val="12"/>
        </w:rPr>
        <w:t>the</w:t>
      </w:r>
      <w:r>
        <w:rPr>
          <w:spacing w:val="-1"/>
          <w:w w:val="110"/>
          <w:sz w:val="12"/>
        </w:rPr>
        <w:t> </w:t>
      </w:r>
      <w:r>
        <w:rPr>
          <w:w w:val="110"/>
          <w:sz w:val="12"/>
        </w:rPr>
        <w:t>Islamic</w:t>
      </w:r>
      <w:r>
        <w:rPr>
          <w:spacing w:val="-2"/>
          <w:w w:val="110"/>
          <w:sz w:val="12"/>
        </w:rPr>
        <w:t> </w:t>
      </w:r>
      <w:r>
        <w:rPr>
          <w:w w:val="110"/>
          <w:sz w:val="12"/>
        </w:rPr>
        <w:t>Fatwa</w:t>
      </w:r>
      <w:r>
        <w:rPr>
          <w:spacing w:val="-2"/>
          <w:w w:val="110"/>
          <w:sz w:val="12"/>
        </w:rPr>
        <w:t> </w:t>
      </w:r>
      <w:r>
        <w:rPr>
          <w:w w:val="110"/>
          <w:sz w:val="12"/>
        </w:rPr>
        <w:t>requests</w:t>
      </w:r>
      <w:r>
        <w:rPr>
          <w:spacing w:val="-1"/>
          <w:w w:val="110"/>
          <w:sz w:val="12"/>
        </w:rPr>
        <w:t> </w:t>
      </w:r>
      <w:r>
        <w:rPr>
          <w:w w:val="110"/>
          <w:sz w:val="12"/>
        </w:rPr>
        <w:t>dataset,</w:t>
      </w:r>
      <w:r>
        <w:rPr>
          <w:spacing w:val="-1"/>
          <w:w w:val="110"/>
          <w:sz w:val="12"/>
        </w:rPr>
        <w:t> </w:t>
      </w:r>
      <w:r>
        <w:rPr>
          <w:w w:val="110"/>
          <w:sz w:val="12"/>
        </w:rPr>
        <w:t>where</w:t>
      </w:r>
      <w:r>
        <w:rPr>
          <w:spacing w:val="-2"/>
          <w:w w:val="110"/>
          <w:sz w:val="12"/>
        </w:rPr>
        <w:t> </w:t>
      </w:r>
      <w:r>
        <w:rPr>
          <w:w w:val="110"/>
          <w:sz w:val="12"/>
        </w:rPr>
        <w:t>Instance</w:t>
      </w:r>
      <w:r>
        <w:rPr>
          <w:spacing w:val="-1"/>
          <w:w w:val="110"/>
          <w:sz w:val="12"/>
        </w:rPr>
        <w:t> </w:t>
      </w:r>
      <w:r>
        <w:rPr>
          <w:w w:val="110"/>
          <w:sz w:val="12"/>
        </w:rPr>
        <w:t>#</w:t>
      </w:r>
      <w:r>
        <w:rPr>
          <w:spacing w:val="-2"/>
          <w:w w:val="110"/>
          <w:sz w:val="12"/>
        </w:rPr>
        <w:t> </w:t>
      </w:r>
      <w:r>
        <w:rPr>
          <w:w w:val="110"/>
          <w:sz w:val="12"/>
        </w:rPr>
        <w:t>represents</w:t>
      </w:r>
      <w:r>
        <w:rPr>
          <w:spacing w:val="-2"/>
          <w:w w:val="110"/>
          <w:sz w:val="12"/>
        </w:rPr>
        <w:t> </w:t>
      </w:r>
      <w:r>
        <w:rPr>
          <w:w w:val="110"/>
          <w:sz w:val="12"/>
        </w:rPr>
        <w:t>number</w:t>
      </w:r>
      <w:r>
        <w:rPr>
          <w:spacing w:val="-1"/>
          <w:w w:val="110"/>
          <w:sz w:val="12"/>
        </w:rPr>
        <w:t> </w:t>
      </w:r>
      <w:r>
        <w:rPr>
          <w:w w:val="110"/>
          <w:sz w:val="12"/>
        </w:rPr>
        <w:t>of</w:t>
      </w:r>
      <w:r>
        <w:rPr>
          <w:spacing w:val="-2"/>
          <w:w w:val="110"/>
          <w:sz w:val="12"/>
        </w:rPr>
        <w:t> </w:t>
      </w:r>
      <w:r>
        <w:rPr>
          <w:w w:val="110"/>
          <w:sz w:val="12"/>
        </w:rPr>
        <w:t>instance</w:t>
      </w:r>
      <w:r>
        <w:rPr>
          <w:spacing w:val="-1"/>
          <w:w w:val="110"/>
          <w:sz w:val="12"/>
        </w:rPr>
        <w:t> </w:t>
      </w:r>
      <w:r>
        <w:rPr>
          <w:w w:val="110"/>
          <w:sz w:val="12"/>
        </w:rPr>
        <w:t>and</w:t>
      </w:r>
      <w:r>
        <w:rPr>
          <w:spacing w:val="-3"/>
          <w:w w:val="110"/>
          <w:sz w:val="12"/>
        </w:rPr>
        <w:t> </w:t>
      </w:r>
      <w:r>
        <w:rPr>
          <w:w w:val="110"/>
          <w:sz w:val="12"/>
        </w:rPr>
        <w:t>ID</w:t>
      </w:r>
      <w:r>
        <w:rPr>
          <w:spacing w:val="-2"/>
          <w:w w:val="110"/>
          <w:sz w:val="12"/>
        </w:rPr>
        <w:t> </w:t>
      </w:r>
      <w:r>
        <w:rPr>
          <w:w w:val="110"/>
          <w:sz w:val="12"/>
        </w:rPr>
        <w:t>represents</w:t>
      </w:r>
      <w:r>
        <w:rPr>
          <w:spacing w:val="-1"/>
          <w:w w:val="110"/>
          <w:sz w:val="12"/>
        </w:rPr>
        <w:t> </w:t>
      </w:r>
      <w:r>
        <w:rPr>
          <w:w w:val="110"/>
          <w:sz w:val="12"/>
        </w:rPr>
        <w:t>the</w:t>
      </w:r>
      <w:r>
        <w:rPr>
          <w:spacing w:val="-2"/>
          <w:w w:val="110"/>
          <w:sz w:val="12"/>
        </w:rPr>
        <w:t> </w:t>
      </w:r>
      <w:r>
        <w:rPr>
          <w:w w:val="110"/>
          <w:sz w:val="12"/>
        </w:rPr>
        <w:t>primary</w:t>
      </w:r>
      <w:r>
        <w:rPr>
          <w:spacing w:val="40"/>
          <w:w w:val="110"/>
          <w:sz w:val="12"/>
        </w:rPr>
        <w:t> </w:t>
      </w:r>
      <w:r>
        <w:rPr>
          <w:w w:val="110"/>
          <w:sz w:val="12"/>
        </w:rPr>
        <w:t>key of</w:t>
      </w:r>
      <w:r>
        <w:rPr>
          <w:w w:val="110"/>
          <w:sz w:val="12"/>
        </w:rPr>
        <w:t> this table in the database.</w:t>
      </w:r>
    </w:p>
    <w:p>
      <w:pPr>
        <w:pStyle w:val="BodyText"/>
        <w:spacing w:before="5"/>
        <w:rPr>
          <w:sz w:val="6"/>
        </w:rPr>
      </w:pPr>
    </w:p>
    <w:tbl>
      <w:tblPr>
        <w:tblW w:w="0" w:type="auto"/>
        <w:jc w:val="left"/>
        <w:tblInd w:w="291" w:type="dxa"/>
        <w:tblBorders>
          <w:top w:val="single" w:sz="4" w:space="0" w:color="949698"/>
          <w:left w:val="single" w:sz="4" w:space="0" w:color="949698"/>
          <w:bottom w:val="single" w:sz="4" w:space="0" w:color="949698"/>
          <w:right w:val="single" w:sz="4" w:space="0" w:color="949698"/>
          <w:insideH w:val="single" w:sz="4" w:space="0" w:color="949698"/>
          <w:insideV w:val="single" w:sz="4" w:space="0" w:color="949698"/>
        </w:tblBorders>
        <w:tblLayout w:type="fixed"/>
        <w:tblCellMar>
          <w:top w:w="0" w:type="dxa"/>
          <w:left w:w="0" w:type="dxa"/>
          <w:bottom w:w="0" w:type="dxa"/>
          <w:right w:w="0" w:type="dxa"/>
        </w:tblCellMar>
        <w:tblLook w:val="01E0"/>
      </w:tblPr>
      <w:tblGrid>
        <w:gridCol w:w="973"/>
        <w:gridCol w:w="549"/>
        <w:gridCol w:w="895"/>
        <w:gridCol w:w="5796"/>
      </w:tblGrid>
      <w:tr>
        <w:trPr>
          <w:trHeight w:val="151" w:hRule="atLeast"/>
        </w:trPr>
        <w:tc>
          <w:tcPr>
            <w:tcW w:w="973" w:type="dxa"/>
            <w:shd w:val="clear" w:color="auto" w:fill="E9EAEB"/>
          </w:tcPr>
          <w:p>
            <w:pPr>
              <w:pStyle w:val="TableParagraph"/>
              <w:spacing w:line="115" w:lineRule="exact" w:before="0"/>
              <w:ind w:left="104"/>
              <w:rPr>
                <w:sz w:val="11"/>
              </w:rPr>
            </w:pPr>
            <w:r>
              <w:rPr>
                <w:position w:val="-1"/>
                <w:sz w:val="11"/>
              </w:rPr>
              <mc:AlternateContent>
                <mc:Choice Requires="wps">
                  <w:drawing>
                    <wp:inline distT="0" distB="0" distL="0" distR="0">
                      <wp:extent cx="480695" cy="73660"/>
                      <wp:effectExtent l="0" t="0" r="0" b="0"/>
                      <wp:docPr id="50" name="Group 50"/>
                      <wp:cNvGraphicFramePr>
                        <a:graphicFrameLocks/>
                      </wp:cNvGraphicFramePr>
                      <a:graphic>
                        <a:graphicData uri="http://schemas.microsoft.com/office/word/2010/wordprocessingGroup">
                          <wpg:wgp>
                            <wpg:cNvPr id="50" name="Group 50"/>
                            <wpg:cNvGrpSpPr/>
                            <wpg:grpSpPr>
                              <a:xfrm>
                                <a:off x="0" y="0"/>
                                <a:ext cx="480695" cy="73660"/>
                                <a:chExt cx="480695" cy="73660"/>
                              </a:xfrm>
                            </wpg:grpSpPr>
                            <wps:wsp>
                              <wps:cNvPr id="51" name="Graphic 51"/>
                              <wps:cNvSpPr/>
                              <wps:spPr>
                                <a:xfrm>
                                  <a:off x="0" y="0"/>
                                  <a:ext cx="480695" cy="73660"/>
                                </a:xfrm>
                                <a:custGeom>
                                  <a:avLst/>
                                  <a:gdLst/>
                                  <a:ahLst/>
                                  <a:cxnLst/>
                                  <a:rect l="l" t="t" r="r" b="b"/>
                                  <a:pathLst>
                                    <a:path w="480695" h="73660">
                                      <a:moveTo>
                                        <a:pt x="31038" y="53136"/>
                                      </a:moveTo>
                                      <a:lnTo>
                                        <a:pt x="0" y="53136"/>
                                      </a:lnTo>
                                      <a:lnTo>
                                        <a:pt x="0" y="57442"/>
                                      </a:lnTo>
                                      <a:lnTo>
                                        <a:pt x="3073" y="57188"/>
                                      </a:lnTo>
                                      <a:lnTo>
                                        <a:pt x="31038" y="57188"/>
                                      </a:lnTo>
                                      <a:lnTo>
                                        <a:pt x="31038" y="53136"/>
                                      </a:lnTo>
                                      <a:close/>
                                    </a:path>
                                    <a:path w="480695" h="73660">
                                      <a:moveTo>
                                        <a:pt x="31038" y="57188"/>
                                      </a:moveTo>
                                      <a:lnTo>
                                        <a:pt x="27978" y="57188"/>
                                      </a:lnTo>
                                      <a:lnTo>
                                        <a:pt x="31038" y="57442"/>
                                      </a:lnTo>
                                      <a:lnTo>
                                        <a:pt x="31038" y="57188"/>
                                      </a:lnTo>
                                      <a:close/>
                                    </a:path>
                                    <a:path w="480695" h="73660">
                                      <a:moveTo>
                                        <a:pt x="21691" y="4965"/>
                                      </a:moveTo>
                                      <a:lnTo>
                                        <a:pt x="9359" y="4965"/>
                                      </a:lnTo>
                                      <a:lnTo>
                                        <a:pt x="9359" y="53136"/>
                                      </a:lnTo>
                                      <a:lnTo>
                                        <a:pt x="21691" y="53136"/>
                                      </a:lnTo>
                                      <a:lnTo>
                                        <a:pt x="21691" y="4965"/>
                                      </a:lnTo>
                                      <a:close/>
                                    </a:path>
                                    <a:path w="480695" h="73660">
                                      <a:moveTo>
                                        <a:pt x="0" y="660"/>
                                      </a:moveTo>
                                      <a:lnTo>
                                        <a:pt x="0" y="4965"/>
                                      </a:lnTo>
                                      <a:lnTo>
                                        <a:pt x="31038" y="4965"/>
                                      </a:lnTo>
                                      <a:lnTo>
                                        <a:pt x="31038" y="914"/>
                                      </a:lnTo>
                                      <a:lnTo>
                                        <a:pt x="3073" y="914"/>
                                      </a:lnTo>
                                      <a:lnTo>
                                        <a:pt x="0" y="660"/>
                                      </a:lnTo>
                                      <a:close/>
                                    </a:path>
                                    <a:path w="480695" h="73660">
                                      <a:moveTo>
                                        <a:pt x="31038" y="660"/>
                                      </a:moveTo>
                                      <a:lnTo>
                                        <a:pt x="27978" y="914"/>
                                      </a:lnTo>
                                      <a:lnTo>
                                        <a:pt x="31038" y="914"/>
                                      </a:lnTo>
                                      <a:lnTo>
                                        <a:pt x="31038" y="660"/>
                                      </a:lnTo>
                                      <a:close/>
                                    </a:path>
                                    <a:path w="480695" h="73660">
                                      <a:moveTo>
                                        <a:pt x="60197" y="53136"/>
                                      </a:moveTo>
                                      <a:lnTo>
                                        <a:pt x="39179" y="53136"/>
                                      </a:lnTo>
                                      <a:lnTo>
                                        <a:pt x="39179" y="57442"/>
                                      </a:lnTo>
                                      <a:lnTo>
                                        <a:pt x="43649" y="57188"/>
                                      </a:lnTo>
                                      <a:lnTo>
                                        <a:pt x="60197" y="57188"/>
                                      </a:lnTo>
                                      <a:lnTo>
                                        <a:pt x="60197" y="53136"/>
                                      </a:lnTo>
                                      <a:close/>
                                    </a:path>
                                    <a:path w="480695" h="73660">
                                      <a:moveTo>
                                        <a:pt x="60197" y="57188"/>
                                      </a:moveTo>
                                      <a:lnTo>
                                        <a:pt x="55727" y="57188"/>
                                      </a:lnTo>
                                      <a:lnTo>
                                        <a:pt x="60197" y="57442"/>
                                      </a:lnTo>
                                      <a:lnTo>
                                        <a:pt x="60197" y="57188"/>
                                      </a:lnTo>
                                      <a:close/>
                                    </a:path>
                                    <a:path w="480695" h="73660">
                                      <a:moveTo>
                                        <a:pt x="88328" y="53136"/>
                                      </a:moveTo>
                                      <a:lnTo>
                                        <a:pt x="67309" y="53136"/>
                                      </a:lnTo>
                                      <a:lnTo>
                                        <a:pt x="67309" y="57442"/>
                                      </a:lnTo>
                                      <a:lnTo>
                                        <a:pt x="71780" y="57188"/>
                                      </a:lnTo>
                                      <a:lnTo>
                                        <a:pt x="88328" y="57188"/>
                                      </a:lnTo>
                                      <a:lnTo>
                                        <a:pt x="88328" y="53136"/>
                                      </a:lnTo>
                                      <a:close/>
                                    </a:path>
                                    <a:path w="480695" h="73660">
                                      <a:moveTo>
                                        <a:pt x="88328" y="57188"/>
                                      </a:moveTo>
                                      <a:lnTo>
                                        <a:pt x="83870" y="57188"/>
                                      </a:lnTo>
                                      <a:lnTo>
                                        <a:pt x="88328" y="57442"/>
                                      </a:lnTo>
                                      <a:lnTo>
                                        <a:pt x="88328" y="57188"/>
                                      </a:lnTo>
                                      <a:close/>
                                    </a:path>
                                    <a:path w="480695" h="73660">
                                      <a:moveTo>
                                        <a:pt x="53670" y="20116"/>
                                      </a:moveTo>
                                      <a:lnTo>
                                        <a:pt x="39179" y="20777"/>
                                      </a:lnTo>
                                      <a:lnTo>
                                        <a:pt x="39179" y="25069"/>
                                      </a:lnTo>
                                      <a:lnTo>
                                        <a:pt x="44640" y="25069"/>
                                      </a:lnTo>
                                      <a:lnTo>
                                        <a:pt x="44640" y="53136"/>
                                      </a:lnTo>
                                      <a:lnTo>
                                        <a:pt x="54736" y="53136"/>
                                      </a:lnTo>
                                      <a:lnTo>
                                        <a:pt x="54736" y="28549"/>
                                      </a:lnTo>
                                      <a:lnTo>
                                        <a:pt x="53670" y="28549"/>
                                      </a:lnTo>
                                      <a:lnTo>
                                        <a:pt x="53670" y="20116"/>
                                      </a:lnTo>
                                      <a:close/>
                                    </a:path>
                                    <a:path w="480695" h="73660">
                                      <a:moveTo>
                                        <a:pt x="82880" y="23583"/>
                                      </a:moveTo>
                                      <a:lnTo>
                                        <a:pt x="70878" y="23583"/>
                                      </a:lnTo>
                                      <a:lnTo>
                                        <a:pt x="72783" y="24993"/>
                                      </a:lnTo>
                                      <a:lnTo>
                                        <a:pt x="72783" y="53136"/>
                                      </a:lnTo>
                                      <a:lnTo>
                                        <a:pt x="82880" y="53136"/>
                                      </a:lnTo>
                                      <a:lnTo>
                                        <a:pt x="82880" y="23583"/>
                                      </a:lnTo>
                                      <a:close/>
                                    </a:path>
                                    <a:path w="480695" h="73660">
                                      <a:moveTo>
                                        <a:pt x="76580" y="20116"/>
                                      </a:moveTo>
                                      <a:lnTo>
                                        <a:pt x="59207" y="20116"/>
                                      </a:lnTo>
                                      <a:lnTo>
                                        <a:pt x="54736" y="26733"/>
                                      </a:lnTo>
                                      <a:lnTo>
                                        <a:pt x="53746" y="28549"/>
                                      </a:lnTo>
                                      <a:lnTo>
                                        <a:pt x="54736" y="28549"/>
                                      </a:lnTo>
                                      <a:lnTo>
                                        <a:pt x="54736" y="27317"/>
                                      </a:lnTo>
                                      <a:lnTo>
                                        <a:pt x="62674" y="23583"/>
                                      </a:lnTo>
                                      <a:lnTo>
                                        <a:pt x="82880" y="23583"/>
                                      </a:lnTo>
                                      <a:lnTo>
                                        <a:pt x="82880" y="22263"/>
                                      </a:lnTo>
                                      <a:lnTo>
                                        <a:pt x="76580" y="20116"/>
                                      </a:lnTo>
                                      <a:close/>
                                    </a:path>
                                    <a:path w="480695" h="73660">
                                      <a:moveTo>
                                        <a:pt x="98437" y="44361"/>
                                      </a:moveTo>
                                      <a:lnTo>
                                        <a:pt x="94297" y="44361"/>
                                      </a:lnTo>
                                      <a:lnTo>
                                        <a:pt x="94297" y="58026"/>
                                      </a:lnTo>
                                      <a:lnTo>
                                        <a:pt x="97040" y="58026"/>
                                      </a:lnTo>
                                      <a:lnTo>
                                        <a:pt x="98767" y="56934"/>
                                      </a:lnTo>
                                      <a:lnTo>
                                        <a:pt x="100914" y="55537"/>
                                      </a:lnTo>
                                      <a:lnTo>
                                        <a:pt x="127406" y="55537"/>
                                      </a:lnTo>
                                      <a:lnTo>
                                        <a:pt x="127406" y="54533"/>
                                      </a:lnTo>
                                      <a:lnTo>
                                        <a:pt x="102742" y="54533"/>
                                      </a:lnTo>
                                      <a:lnTo>
                                        <a:pt x="100342" y="49822"/>
                                      </a:lnTo>
                                      <a:lnTo>
                                        <a:pt x="99021" y="45935"/>
                                      </a:lnTo>
                                      <a:lnTo>
                                        <a:pt x="98602" y="44526"/>
                                      </a:lnTo>
                                      <a:lnTo>
                                        <a:pt x="98437" y="44361"/>
                                      </a:lnTo>
                                      <a:close/>
                                    </a:path>
                                    <a:path w="480695" h="73660">
                                      <a:moveTo>
                                        <a:pt x="127406" y="55537"/>
                                      </a:moveTo>
                                      <a:lnTo>
                                        <a:pt x="100914" y="55537"/>
                                      </a:lnTo>
                                      <a:lnTo>
                                        <a:pt x="105054" y="58026"/>
                                      </a:lnTo>
                                      <a:lnTo>
                                        <a:pt x="127406" y="58026"/>
                                      </a:lnTo>
                                      <a:lnTo>
                                        <a:pt x="127406" y="55537"/>
                                      </a:lnTo>
                                      <a:close/>
                                    </a:path>
                                    <a:path w="480695" h="73660">
                                      <a:moveTo>
                                        <a:pt x="115900" y="19773"/>
                                      </a:moveTo>
                                      <a:lnTo>
                                        <a:pt x="94297" y="19773"/>
                                      </a:lnTo>
                                      <a:lnTo>
                                        <a:pt x="94297" y="34594"/>
                                      </a:lnTo>
                                      <a:lnTo>
                                        <a:pt x="96456" y="36982"/>
                                      </a:lnTo>
                                      <a:lnTo>
                                        <a:pt x="98513" y="38569"/>
                                      </a:lnTo>
                                      <a:lnTo>
                                        <a:pt x="101828" y="40893"/>
                                      </a:lnTo>
                                      <a:lnTo>
                                        <a:pt x="121030" y="44030"/>
                                      </a:lnTo>
                                      <a:lnTo>
                                        <a:pt x="121030" y="54368"/>
                                      </a:lnTo>
                                      <a:lnTo>
                                        <a:pt x="113753" y="54533"/>
                                      </a:lnTo>
                                      <a:lnTo>
                                        <a:pt x="127406" y="54533"/>
                                      </a:lnTo>
                                      <a:lnTo>
                                        <a:pt x="127406" y="42125"/>
                                      </a:lnTo>
                                      <a:lnTo>
                                        <a:pt x="125755" y="39636"/>
                                      </a:lnTo>
                                      <a:lnTo>
                                        <a:pt x="123837" y="37909"/>
                                      </a:lnTo>
                                      <a:lnTo>
                                        <a:pt x="120205" y="34518"/>
                                      </a:lnTo>
                                      <a:lnTo>
                                        <a:pt x="100672" y="31368"/>
                                      </a:lnTo>
                                      <a:lnTo>
                                        <a:pt x="100672" y="22834"/>
                                      </a:lnTo>
                                      <a:lnTo>
                                        <a:pt x="124917" y="22834"/>
                                      </a:lnTo>
                                      <a:lnTo>
                                        <a:pt x="124917" y="21183"/>
                                      </a:lnTo>
                                      <a:lnTo>
                                        <a:pt x="119367" y="21183"/>
                                      </a:lnTo>
                                      <a:lnTo>
                                        <a:pt x="115900" y="19773"/>
                                      </a:lnTo>
                                      <a:close/>
                                    </a:path>
                                    <a:path w="480695" h="73660">
                                      <a:moveTo>
                                        <a:pt x="124917" y="22834"/>
                                      </a:moveTo>
                                      <a:lnTo>
                                        <a:pt x="119710" y="22834"/>
                                      </a:lnTo>
                                      <a:lnTo>
                                        <a:pt x="120116" y="27317"/>
                                      </a:lnTo>
                                      <a:lnTo>
                                        <a:pt x="120294" y="29629"/>
                                      </a:lnTo>
                                      <a:lnTo>
                                        <a:pt x="120459" y="30949"/>
                                      </a:lnTo>
                                      <a:lnTo>
                                        <a:pt x="124840" y="30949"/>
                                      </a:lnTo>
                                      <a:lnTo>
                                        <a:pt x="124917" y="22834"/>
                                      </a:lnTo>
                                      <a:close/>
                                    </a:path>
                                    <a:path w="480695" h="73660">
                                      <a:moveTo>
                                        <a:pt x="124917" y="19773"/>
                                      </a:moveTo>
                                      <a:lnTo>
                                        <a:pt x="122186" y="19773"/>
                                      </a:lnTo>
                                      <a:lnTo>
                                        <a:pt x="119367" y="21183"/>
                                      </a:lnTo>
                                      <a:lnTo>
                                        <a:pt x="124917" y="21183"/>
                                      </a:lnTo>
                                      <a:lnTo>
                                        <a:pt x="124917" y="19773"/>
                                      </a:lnTo>
                                      <a:close/>
                                    </a:path>
                                    <a:path w="480695" h="73660">
                                      <a:moveTo>
                                        <a:pt x="150037" y="24993"/>
                                      </a:moveTo>
                                      <a:lnTo>
                                        <a:pt x="139941" y="24993"/>
                                      </a:lnTo>
                                      <a:lnTo>
                                        <a:pt x="139941" y="55778"/>
                                      </a:lnTo>
                                      <a:lnTo>
                                        <a:pt x="146646" y="58026"/>
                                      </a:lnTo>
                                      <a:lnTo>
                                        <a:pt x="159969" y="58026"/>
                                      </a:lnTo>
                                      <a:lnTo>
                                        <a:pt x="164256" y="54114"/>
                                      </a:lnTo>
                                      <a:lnTo>
                                        <a:pt x="150126" y="54114"/>
                                      </a:lnTo>
                                      <a:lnTo>
                                        <a:pt x="150037" y="24993"/>
                                      </a:lnTo>
                                      <a:close/>
                                    </a:path>
                                    <a:path w="480695" h="73660">
                                      <a:moveTo>
                                        <a:pt x="164604" y="43027"/>
                                      </a:moveTo>
                                      <a:lnTo>
                                        <a:pt x="159969" y="43027"/>
                                      </a:lnTo>
                                      <a:lnTo>
                                        <a:pt x="159969" y="52806"/>
                                      </a:lnTo>
                                      <a:lnTo>
                                        <a:pt x="156832" y="54114"/>
                                      </a:lnTo>
                                      <a:lnTo>
                                        <a:pt x="164256" y="54114"/>
                                      </a:lnTo>
                                      <a:lnTo>
                                        <a:pt x="164604" y="53797"/>
                                      </a:lnTo>
                                      <a:lnTo>
                                        <a:pt x="164604" y="43027"/>
                                      </a:lnTo>
                                      <a:close/>
                                    </a:path>
                                    <a:path w="480695" h="73660">
                                      <a:moveTo>
                                        <a:pt x="150037" y="4876"/>
                                      </a:moveTo>
                                      <a:lnTo>
                                        <a:pt x="145402" y="4876"/>
                                      </a:lnTo>
                                      <a:lnTo>
                                        <a:pt x="145313" y="13080"/>
                                      </a:lnTo>
                                      <a:lnTo>
                                        <a:pt x="141096" y="21348"/>
                                      </a:lnTo>
                                      <a:lnTo>
                                        <a:pt x="132829" y="21513"/>
                                      </a:lnTo>
                                      <a:lnTo>
                                        <a:pt x="132829" y="24993"/>
                                      </a:lnTo>
                                      <a:lnTo>
                                        <a:pt x="162953" y="24993"/>
                                      </a:lnTo>
                                      <a:lnTo>
                                        <a:pt x="162953" y="20688"/>
                                      </a:lnTo>
                                      <a:lnTo>
                                        <a:pt x="150037" y="20688"/>
                                      </a:lnTo>
                                      <a:lnTo>
                                        <a:pt x="150037" y="4876"/>
                                      </a:lnTo>
                                      <a:close/>
                                    </a:path>
                                    <a:path w="480695" h="73660">
                                      <a:moveTo>
                                        <a:pt x="209590" y="23253"/>
                                      </a:moveTo>
                                      <a:lnTo>
                                        <a:pt x="198932" y="23253"/>
                                      </a:lnTo>
                                      <a:lnTo>
                                        <a:pt x="201828" y="26898"/>
                                      </a:lnTo>
                                      <a:lnTo>
                                        <a:pt x="201828" y="35255"/>
                                      </a:lnTo>
                                      <a:lnTo>
                                        <a:pt x="192125" y="35889"/>
                                      </a:lnTo>
                                      <a:lnTo>
                                        <a:pt x="182889" y="37955"/>
                                      </a:lnTo>
                                      <a:lnTo>
                                        <a:pt x="175982" y="41900"/>
                                      </a:lnTo>
                                      <a:lnTo>
                                        <a:pt x="173266" y="48171"/>
                                      </a:lnTo>
                                      <a:lnTo>
                                        <a:pt x="173266" y="55206"/>
                                      </a:lnTo>
                                      <a:lnTo>
                                        <a:pt x="181216" y="58026"/>
                                      </a:lnTo>
                                      <a:lnTo>
                                        <a:pt x="198754" y="58026"/>
                                      </a:lnTo>
                                      <a:lnTo>
                                        <a:pt x="201488" y="54533"/>
                                      </a:lnTo>
                                      <a:lnTo>
                                        <a:pt x="187261" y="54533"/>
                                      </a:lnTo>
                                      <a:lnTo>
                                        <a:pt x="183375" y="51968"/>
                                      </a:lnTo>
                                      <a:lnTo>
                                        <a:pt x="183375" y="42202"/>
                                      </a:lnTo>
                                      <a:lnTo>
                                        <a:pt x="191071" y="38646"/>
                                      </a:lnTo>
                                      <a:lnTo>
                                        <a:pt x="201828" y="38404"/>
                                      </a:lnTo>
                                      <a:lnTo>
                                        <a:pt x="211924" y="38404"/>
                                      </a:lnTo>
                                      <a:lnTo>
                                        <a:pt x="211832" y="25399"/>
                                      </a:lnTo>
                                      <a:lnTo>
                                        <a:pt x="209590" y="23253"/>
                                      </a:lnTo>
                                      <a:close/>
                                    </a:path>
                                    <a:path w="480695" h="73660">
                                      <a:moveTo>
                                        <a:pt x="211924" y="51803"/>
                                      </a:moveTo>
                                      <a:lnTo>
                                        <a:pt x="203403" y="51803"/>
                                      </a:lnTo>
                                      <a:lnTo>
                                        <a:pt x="203472" y="54533"/>
                                      </a:lnTo>
                                      <a:lnTo>
                                        <a:pt x="204304" y="57442"/>
                                      </a:lnTo>
                                      <a:lnTo>
                                        <a:pt x="219544" y="57442"/>
                                      </a:lnTo>
                                      <a:lnTo>
                                        <a:pt x="219544" y="53136"/>
                                      </a:lnTo>
                                      <a:lnTo>
                                        <a:pt x="211924" y="53136"/>
                                      </a:lnTo>
                                      <a:lnTo>
                                        <a:pt x="211924" y="51803"/>
                                      </a:lnTo>
                                      <a:close/>
                                    </a:path>
                                    <a:path w="480695" h="73660">
                                      <a:moveTo>
                                        <a:pt x="201828" y="54099"/>
                                      </a:moveTo>
                                      <a:lnTo>
                                        <a:pt x="201488" y="54533"/>
                                      </a:lnTo>
                                      <a:lnTo>
                                        <a:pt x="201828" y="54533"/>
                                      </a:lnTo>
                                      <a:lnTo>
                                        <a:pt x="201828" y="54099"/>
                                      </a:lnTo>
                                      <a:close/>
                                    </a:path>
                                    <a:path w="480695" h="73660">
                                      <a:moveTo>
                                        <a:pt x="211924" y="38404"/>
                                      </a:moveTo>
                                      <a:lnTo>
                                        <a:pt x="201828" y="38404"/>
                                      </a:lnTo>
                                      <a:lnTo>
                                        <a:pt x="201828" y="54099"/>
                                      </a:lnTo>
                                      <a:lnTo>
                                        <a:pt x="202323" y="53466"/>
                                      </a:lnTo>
                                      <a:lnTo>
                                        <a:pt x="203403" y="51803"/>
                                      </a:lnTo>
                                      <a:lnTo>
                                        <a:pt x="211924" y="51803"/>
                                      </a:lnTo>
                                      <a:lnTo>
                                        <a:pt x="211924" y="38404"/>
                                      </a:lnTo>
                                      <a:close/>
                                    </a:path>
                                    <a:path w="480695" h="73660">
                                      <a:moveTo>
                                        <a:pt x="205955" y="19773"/>
                                      </a:moveTo>
                                      <a:lnTo>
                                        <a:pt x="176580" y="19773"/>
                                      </a:lnTo>
                                      <a:lnTo>
                                        <a:pt x="176580" y="31622"/>
                                      </a:lnTo>
                                      <a:lnTo>
                                        <a:pt x="179400" y="33604"/>
                                      </a:lnTo>
                                      <a:lnTo>
                                        <a:pt x="185432" y="33604"/>
                                      </a:lnTo>
                                      <a:lnTo>
                                        <a:pt x="187756" y="31203"/>
                                      </a:lnTo>
                                      <a:lnTo>
                                        <a:pt x="187756" y="25399"/>
                                      </a:lnTo>
                                      <a:lnTo>
                                        <a:pt x="186016" y="23837"/>
                                      </a:lnTo>
                                      <a:lnTo>
                                        <a:pt x="186690" y="23672"/>
                                      </a:lnTo>
                                      <a:lnTo>
                                        <a:pt x="189090" y="23253"/>
                                      </a:lnTo>
                                      <a:lnTo>
                                        <a:pt x="209590" y="23253"/>
                                      </a:lnTo>
                                      <a:lnTo>
                                        <a:pt x="205955" y="19773"/>
                                      </a:lnTo>
                                      <a:close/>
                                    </a:path>
                                    <a:path w="480695" h="73660">
                                      <a:moveTo>
                                        <a:pt x="245351" y="53136"/>
                                      </a:moveTo>
                                      <a:lnTo>
                                        <a:pt x="224332" y="53136"/>
                                      </a:lnTo>
                                      <a:lnTo>
                                        <a:pt x="224332" y="57442"/>
                                      </a:lnTo>
                                      <a:lnTo>
                                        <a:pt x="228803" y="57188"/>
                                      </a:lnTo>
                                      <a:lnTo>
                                        <a:pt x="245351" y="57188"/>
                                      </a:lnTo>
                                      <a:lnTo>
                                        <a:pt x="245351" y="53136"/>
                                      </a:lnTo>
                                      <a:close/>
                                    </a:path>
                                    <a:path w="480695" h="73660">
                                      <a:moveTo>
                                        <a:pt x="245351" y="57188"/>
                                      </a:moveTo>
                                      <a:lnTo>
                                        <a:pt x="240880" y="57188"/>
                                      </a:lnTo>
                                      <a:lnTo>
                                        <a:pt x="245351" y="57442"/>
                                      </a:lnTo>
                                      <a:lnTo>
                                        <a:pt x="245351" y="57188"/>
                                      </a:lnTo>
                                      <a:close/>
                                    </a:path>
                                    <a:path w="480695" h="73660">
                                      <a:moveTo>
                                        <a:pt x="273494" y="53136"/>
                                      </a:moveTo>
                                      <a:lnTo>
                                        <a:pt x="252476" y="53136"/>
                                      </a:lnTo>
                                      <a:lnTo>
                                        <a:pt x="252476" y="57442"/>
                                      </a:lnTo>
                                      <a:lnTo>
                                        <a:pt x="256933" y="57188"/>
                                      </a:lnTo>
                                      <a:lnTo>
                                        <a:pt x="273494" y="57188"/>
                                      </a:lnTo>
                                      <a:lnTo>
                                        <a:pt x="273494" y="53136"/>
                                      </a:lnTo>
                                      <a:close/>
                                    </a:path>
                                    <a:path w="480695" h="73660">
                                      <a:moveTo>
                                        <a:pt x="273494" y="57188"/>
                                      </a:moveTo>
                                      <a:lnTo>
                                        <a:pt x="269024" y="57188"/>
                                      </a:lnTo>
                                      <a:lnTo>
                                        <a:pt x="273494" y="57442"/>
                                      </a:lnTo>
                                      <a:lnTo>
                                        <a:pt x="273494" y="57188"/>
                                      </a:lnTo>
                                      <a:close/>
                                    </a:path>
                                    <a:path w="480695" h="73660">
                                      <a:moveTo>
                                        <a:pt x="238823" y="20116"/>
                                      </a:moveTo>
                                      <a:lnTo>
                                        <a:pt x="224332" y="20777"/>
                                      </a:lnTo>
                                      <a:lnTo>
                                        <a:pt x="224332" y="25069"/>
                                      </a:lnTo>
                                      <a:lnTo>
                                        <a:pt x="229793" y="25069"/>
                                      </a:lnTo>
                                      <a:lnTo>
                                        <a:pt x="229793" y="53136"/>
                                      </a:lnTo>
                                      <a:lnTo>
                                        <a:pt x="239890" y="53136"/>
                                      </a:lnTo>
                                      <a:lnTo>
                                        <a:pt x="239890" y="28549"/>
                                      </a:lnTo>
                                      <a:lnTo>
                                        <a:pt x="238823" y="28549"/>
                                      </a:lnTo>
                                      <a:lnTo>
                                        <a:pt x="238823" y="20116"/>
                                      </a:lnTo>
                                      <a:close/>
                                    </a:path>
                                    <a:path w="480695" h="73660">
                                      <a:moveTo>
                                        <a:pt x="268020" y="23583"/>
                                      </a:moveTo>
                                      <a:lnTo>
                                        <a:pt x="256032" y="23583"/>
                                      </a:lnTo>
                                      <a:lnTo>
                                        <a:pt x="257936" y="24993"/>
                                      </a:lnTo>
                                      <a:lnTo>
                                        <a:pt x="257936" y="53136"/>
                                      </a:lnTo>
                                      <a:lnTo>
                                        <a:pt x="268020" y="53136"/>
                                      </a:lnTo>
                                      <a:lnTo>
                                        <a:pt x="268020" y="23583"/>
                                      </a:lnTo>
                                      <a:close/>
                                    </a:path>
                                    <a:path w="480695" h="73660">
                                      <a:moveTo>
                                        <a:pt x="261734" y="20116"/>
                                      </a:moveTo>
                                      <a:lnTo>
                                        <a:pt x="244360" y="20116"/>
                                      </a:lnTo>
                                      <a:lnTo>
                                        <a:pt x="239890" y="26733"/>
                                      </a:lnTo>
                                      <a:lnTo>
                                        <a:pt x="238899" y="28549"/>
                                      </a:lnTo>
                                      <a:lnTo>
                                        <a:pt x="239890" y="28549"/>
                                      </a:lnTo>
                                      <a:lnTo>
                                        <a:pt x="239890" y="27317"/>
                                      </a:lnTo>
                                      <a:lnTo>
                                        <a:pt x="247840" y="23583"/>
                                      </a:lnTo>
                                      <a:lnTo>
                                        <a:pt x="268020" y="23583"/>
                                      </a:lnTo>
                                      <a:lnTo>
                                        <a:pt x="268020" y="22263"/>
                                      </a:lnTo>
                                      <a:lnTo>
                                        <a:pt x="261734" y="20116"/>
                                      </a:lnTo>
                                      <a:close/>
                                    </a:path>
                                    <a:path w="480695" h="73660">
                                      <a:moveTo>
                                        <a:pt x="317030" y="19773"/>
                                      </a:moveTo>
                                      <a:lnTo>
                                        <a:pt x="301625" y="19773"/>
                                      </a:lnTo>
                                      <a:lnTo>
                                        <a:pt x="291457" y="21473"/>
                                      </a:lnTo>
                                      <a:lnTo>
                                        <a:pt x="284580" y="25914"/>
                                      </a:lnTo>
                                      <a:lnTo>
                                        <a:pt x="280681" y="32107"/>
                                      </a:lnTo>
                                      <a:lnTo>
                                        <a:pt x="279450" y="39065"/>
                                      </a:lnTo>
                                      <a:lnTo>
                                        <a:pt x="280840" y="46356"/>
                                      </a:lnTo>
                                      <a:lnTo>
                                        <a:pt x="284976" y="52393"/>
                                      </a:lnTo>
                                      <a:lnTo>
                                        <a:pt x="291811" y="56506"/>
                                      </a:lnTo>
                                      <a:lnTo>
                                        <a:pt x="301294" y="58026"/>
                                      </a:lnTo>
                                      <a:lnTo>
                                        <a:pt x="305028" y="58026"/>
                                      </a:lnTo>
                                      <a:lnTo>
                                        <a:pt x="309168" y="57353"/>
                                      </a:lnTo>
                                      <a:lnTo>
                                        <a:pt x="312559" y="55283"/>
                                      </a:lnTo>
                                      <a:lnTo>
                                        <a:pt x="314434" y="54114"/>
                                      </a:lnTo>
                                      <a:lnTo>
                                        <a:pt x="290626" y="54114"/>
                                      </a:lnTo>
                                      <a:lnTo>
                                        <a:pt x="290687" y="31368"/>
                                      </a:lnTo>
                                      <a:lnTo>
                                        <a:pt x="290880" y="23672"/>
                                      </a:lnTo>
                                      <a:lnTo>
                                        <a:pt x="317030" y="23672"/>
                                      </a:lnTo>
                                      <a:lnTo>
                                        <a:pt x="317030" y="19773"/>
                                      </a:lnTo>
                                      <a:close/>
                                    </a:path>
                                    <a:path w="480695" h="73660">
                                      <a:moveTo>
                                        <a:pt x="318185" y="46431"/>
                                      </a:moveTo>
                                      <a:lnTo>
                                        <a:pt x="314045" y="46431"/>
                                      </a:lnTo>
                                      <a:lnTo>
                                        <a:pt x="313461" y="47917"/>
                                      </a:lnTo>
                                      <a:lnTo>
                                        <a:pt x="311150" y="53378"/>
                                      </a:lnTo>
                                      <a:lnTo>
                                        <a:pt x="305612" y="54114"/>
                                      </a:lnTo>
                                      <a:lnTo>
                                        <a:pt x="314434" y="54114"/>
                                      </a:lnTo>
                                      <a:lnTo>
                                        <a:pt x="316941" y="52552"/>
                                      </a:lnTo>
                                      <a:lnTo>
                                        <a:pt x="318185" y="48412"/>
                                      </a:lnTo>
                                      <a:lnTo>
                                        <a:pt x="318185" y="46431"/>
                                      </a:lnTo>
                                      <a:close/>
                                    </a:path>
                                    <a:path w="480695" h="73660">
                                      <a:moveTo>
                                        <a:pt x="317030" y="23672"/>
                                      </a:moveTo>
                                      <a:lnTo>
                                        <a:pt x="301967" y="23672"/>
                                      </a:lnTo>
                                      <a:lnTo>
                                        <a:pt x="307174" y="24168"/>
                                      </a:lnTo>
                                      <a:lnTo>
                                        <a:pt x="306184" y="25653"/>
                                      </a:lnTo>
                                      <a:lnTo>
                                        <a:pt x="305854" y="26898"/>
                                      </a:lnTo>
                                      <a:lnTo>
                                        <a:pt x="305941" y="31445"/>
                                      </a:lnTo>
                                      <a:lnTo>
                                        <a:pt x="308419" y="33604"/>
                                      </a:lnTo>
                                      <a:lnTo>
                                        <a:pt x="314553" y="33604"/>
                                      </a:lnTo>
                                      <a:lnTo>
                                        <a:pt x="317030" y="31445"/>
                                      </a:lnTo>
                                      <a:lnTo>
                                        <a:pt x="317030" y="23672"/>
                                      </a:lnTo>
                                      <a:close/>
                                    </a:path>
                                    <a:path w="480695" h="73660">
                                      <a:moveTo>
                                        <a:pt x="355079" y="19773"/>
                                      </a:moveTo>
                                      <a:lnTo>
                                        <a:pt x="345719" y="19773"/>
                                      </a:lnTo>
                                      <a:lnTo>
                                        <a:pt x="336105" y="21363"/>
                                      </a:lnTo>
                                      <a:lnTo>
                                        <a:pt x="329317" y="25592"/>
                                      </a:lnTo>
                                      <a:lnTo>
                                        <a:pt x="325291" y="31652"/>
                                      </a:lnTo>
                                      <a:lnTo>
                                        <a:pt x="323964" y="38734"/>
                                      </a:lnTo>
                                      <a:lnTo>
                                        <a:pt x="325466" y="46189"/>
                                      </a:lnTo>
                                      <a:lnTo>
                                        <a:pt x="325535" y="46354"/>
                                      </a:lnTo>
                                      <a:lnTo>
                                        <a:pt x="329939" y="52414"/>
                                      </a:lnTo>
                                      <a:lnTo>
                                        <a:pt x="337155" y="56524"/>
                                      </a:lnTo>
                                      <a:lnTo>
                                        <a:pt x="346963" y="58026"/>
                                      </a:lnTo>
                                      <a:lnTo>
                                        <a:pt x="361530" y="58026"/>
                                      </a:lnTo>
                                      <a:lnTo>
                                        <a:pt x="362906" y="54114"/>
                                      </a:lnTo>
                                      <a:lnTo>
                                        <a:pt x="335711" y="54114"/>
                                      </a:lnTo>
                                      <a:lnTo>
                                        <a:pt x="335292" y="44526"/>
                                      </a:lnTo>
                                      <a:lnTo>
                                        <a:pt x="335127" y="39890"/>
                                      </a:lnTo>
                                      <a:lnTo>
                                        <a:pt x="364680" y="39890"/>
                                      </a:lnTo>
                                      <a:lnTo>
                                        <a:pt x="364680" y="36664"/>
                                      </a:lnTo>
                                      <a:lnTo>
                                        <a:pt x="335127" y="36664"/>
                                      </a:lnTo>
                                      <a:lnTo>
                                        <a:pt x="335546" y="23253"/>
                                      </a:lnTo>
                                      <a:lnTo>
                                        <a:pt x="358549" y="23253"/>
                                      </a:lnTo>
                                      <a:lnTo>
                                        <a:pt x="355079" y="19773"/>
                                      </a:lnTo>
                                      <a:close/>
                                    </a:path>
                                    <a:path w="480695" h="73660">
                                      <a:moveTo>
                                        <a:pt x="364680" y="46189"/>
                                      </a:moveTo>
                                      <a:lnTo>
                                        <a:pt x="360946" y="46189"/>
                                      </a:lnTo>
                                      <a:lnTo>
                                        <a:pt x="360616" y="46354"/>
                                      </a:lnTo>
                                      <a:lnTo>
                                        <a:pt x="357314" y="53543"/>
                                      </a:lnTo>
                                      <a:lnTo>
                                        <a:pt x="350278" y="54114"/>
                                      </a:lnTo>
                                      <a:lnTo>
                                        <a:pt x="362906" y="54114"/>
                                      </a:lnTo>
                                      <a:lnTo>
                                        <a:pt x="364680" y="49072"/>
                                      </a:lnTo>
                                      <a:lnTo>
                                        <a:pt x="364680" y="46189"/>
                                      </a:lnTo>
                                      <a:close/>
                                    </a:path>
                                    <a:path w="480695" h="73660">
                                      <a:moveTo>
                                        <a:pt x="358549" y="23253"/>
                                      </a:moveTo>
                                      <a:lnTo>
                                        <a:pt x="356069" y="23253"/>
                                      </a:lnTo>
                                      <a:lnTo>
                                        <a:pt x="356485" y="33350"/>
                                      </a:lnTo>
                                      <a:lnTo>
                                        <a:pt x="356565" y="36664"/>
                                      </a:lnTo>
                                      <a:lnTo>
                                        <a:pt x="364680" y="36664"/>
                                      </a:lnTo>
                                      <a:lnTo>
                                        <a:pt x="364592" y="33350"/>
                                      </a:lnTo>
                                      <a:lnTo>
                                        <a:pt x="363855" y="28473"/>
                                      </a:lnTo>
                                      <a:lnTo>
                                        <a:pt x="359714" y="24422"/>
                                      </a:lnTo>
                                      <a:lnTo>
                                        <a:pt x="358549" y="23253"/>
                                      </a:lnTo>
                                      <a:close/>
                                    </a:path>
                                    <a:path w="480695" h="73660">
                                      <a:moveTo>
                                        <a:pt x="431025" y="49568"/>
                                      </a:moveTo>
                                      <a:lnTo>
                                        <a:pt x="425157" y="49568"/>
                                      </a:lnTo>
                                      <a:lnTo>
                                        <a:pt x="418706" y="69113"/>
                                      </a:lnTo>
                                      <a:lnTo>
                                        <a:pt x="418287" y="70269"/>
                                      </a:lnTo>
                                      <a:lnTo>
                                        <a:pt x="418287" y="72250"/>
                                      </a:lnTo>
                                      <a:lnTo>
                                        <a:pt x="419531" y="73494"/>
                                      </a:lnTo>
                                      <a:lnTo>
                                        <a:pt x="422922" y="73494"/>
                                      </a:lnTo>
                                      <a:lnTo>
                                        <a:pt x="423659" y="72085"/>
                                      </a:lnTo>
                                      <a:lnTo>
                                        <a:pt x="423989" y="71005"/>
                                      </a:lnTo>
                                      <a:lnTo>
                                        <a:pt x="431025" y="49568"/>
                                      </a:lnTo>
                                      <a:close/>
                                    </a:path>
                                    <a:path w="480695" h="73660">
                                      <a:moveTo>
                                        <a:pt x="453542" y="49568"/>
                                      </a:moveTo>
                                      <a:lnTo>
                                        <a:pt x="447662" y="49568"/>
                                      </a:lnTo>
                                      <a:lnTo>
                                        <a:pt x="441210" y="69113"/>
                                      </a:lnTo>
                                      <a:lnTo>
                                        <a:pt x="440791" y="70269"/>
                                      </a:lnTo>
                                      <a:lnTo>
                                        <a:pt x="440791" y="72250"/>
                                      </a:lnTo>
                                      <a:lnTo>
                                        <a:pt x="442036" y="73494"/>
                                      </a:lnTo>
                                      <a:lnTo>
                                        <a:pt x="445427" y="73494"/>
                                      </a:lnTo>
                                      <a:lnTo>
                                        <a:pt x="446176" y="72085"/>
                                      </a:lnTo>
                                      <a:lnTo>
                                        <a:pt x="446506" y="71005"/>
                                      </a:lnTo>
                                      <a:lnTo>
                                        <a:pt x="453542" y="49568"/>
                                      </a:lnTo>
                                      <a:close/>
                                    </a:path>
                                    <a:path w="480695" h="73660">
                                      <a:moveTo>
                                        <a:pt x="480199" y="43954"/>
                                      </a:moveTo>
                                      <a:lnTo>
                                        <a:pt x="407034" y="43954"/>
                                      </a:lnTo>
                                      <a:lnTo>
                                        <a:pt x="407034" y="49568"/>
                                      </a:lnTo>
                                      <a:lnTo>
                                        <a:pt x="480199" y="49568"/>
                                      </a:lnTo>
                                      <a:lnTo>
                                        <a:pt x="480199" y="43954"/>
                                      </a:lnTo>
                                      <a:close/>
                                    </a:path>
                                    <a:path w="480695" h="73660">
                                      <a:moveTo>
                                        <a:pt x="437654" y="29540"/>
                                      </a:moveTo>
                                      <a:lnTo>
                                        <a:pt x="431698" y="29540"/>
                                      </a:lnTo>
                                      <a:lnTo>
                                        <a:pt x="427062" y="43954"/>
                                      </a:lnTo>
                                      <a:lnTo>
                                        <a:pt x="433019" y="43954"/>
                                      </a:lnTo>
                                      <a:lnTo>
                                        <a:pt x="437654" y="29540"/>
                                      </a:lnTo>
                                      <a:close/>
                                    </a:path>
                                    <a:path w="480695" h="73660">
                                      <a:moveTo>
                                        <a:pt x="460159" y="29540"/>
                                      </a:moveTo>
                                      <a:lnTo>
                                        <a:pt x="454202" y="29540"/>
                                      </a:lnTo>
                                      <a:lnTo>
                                        <a:pt x="449580" y="43954"/>
                                      </a:lnTo>
                                      <a:lnTo>
                                        <a:pt x="455523" y="43954"/>
                                      </a:lnTo>
                                      <a:lnTo>
                                        <a:pt x="460159" y="29540"/>
                                      </a:lnTo>
                                      <a:close/>
                                    </a:path>
                                    <a:path w="480695" h="73660">
                                      <a:moveTo>
                                        <a:pt x="480199" y="23914"/>
                                      </a:moveTo>
                                      <a:lnTo>
                                        <a:pt x="407034" y="23914"/>
                                      </a:lnTo>
                                      <a:lnTo>
                                        <a:pt x="407034" y="29540"/>
                                      </a:lnTo>
                                      <a:lnTo>
                                        <a:pt x="480199" y="29540"/>
                                      </a:lnTo>
                                      <a:lnTo>
                                        <a:pt x="480199" y="23914"/>
                                      </a:lnTo>
                                      <a:close/>
                                    </a:path>
                                    <a:path w="480695" h="73660">
                                      <a:moveTo>
                                        <a:pt x="445185" y="0"/>
                                      </a:moveTo>
                                      <a:lnTo>
                                        <a:pt x="441794" y="0"/>
                                      </a:lnTo>
                                      <a:lnTo>
                                        <a:pt x="441045" y="1409"/>
                                      </a:lnTo>
                                      <a:lnTo>
                                        <a:pt x="433679" y="23914"/>
                                      </a:lnTo>
                                      <a:lnTo>
                                        <a:pt x="439559" y="23914"/>
                                      </a:lnTo>
                                      <a:lnTo>
                                        <a:pt x="446011" y="4381"/>
                                      </a:lnTo>
                                      <a:lnTo>
                                        <a:pt x="446430" y="3225"/>
                                      </a:lnTo>
                                      <a:lnTo>
                                        <a:pt x="446430" y="1244"/>
                                      </a:lnTo>
                                      <a:lnTo>
                                        <a:pt x="445185" y="0"/>
                                      </a:lnTo>
                                      <a:close/>
                                    </a:path>
                                    <a:path w="480695" h="73660">
                                      <a:moveTo>
                                        <a:pt x="467690" y="0"/>
                                      </a:moveTo>
                                      <a:lnTo>
                                        <a:pt x="464299" y="0"/>
                                      </a:lnTo>
                                      <a:lnTo>
                                        <a:pt x="463562" y="1409"/>
                                      </a:lnTo>
                                      <a:lnTo>
                                        <a:pt x="456196" y="23914"/>
                                      </a:lnTo>
                                      <a:lnTo>
                                        <a:pt x="462064" y="23914"/>
                                      </a:lnTo>
                                      <a:lnTo>
                                        <a:pt x="468528" y="4381"/>
                                      </a:lnTo>
                                      <a:lnTo>
                                        <a:pt x="468934" y="3225"/>
                                      </a:lnTo>
                                      <a:lnTo>
                                        <a:pt x="468934" y="1244"/>
                                      </a:lnTo>
                                      <a:lnTo>
                                        <a:pt x="46769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7.85pt;height:5.8pt;mso-position-horizontal-relative:char;mso-position-vertical-relative:line" id="docshapegroup41" coordorigin="0,0" coordsize="757,116">
                      <v:shape style="position:absolute;left:0;top:0;width:757;height:116" id="docshape42" coordorigin="0,0" coordsize="757,116" path="m49,84l0,84,0,90,5,90,49,90,49,84xm49,90l44,90,49,90,49,90xm34,8l15,8,15,84,34,84,34,8xm0,1l0,8,49,8,49,1,5,1,0,1xm49,1l44,1,49,1,49,1xm95,84l62,84,62,90,69,90,95,90,95,84xm95,90l88,90,95,90,95,90xm139,84l106,84,106,90,113,90,139,90,139,84xm139,90l132,90,139,90,139,90xm85,32l62,33,62,39,70,39,70,84,86,84,86,45,85,45,85,32xm131,37l112,37,115,39,115,84,131,84,131,37xm121,32l93,32,86,42,85,45,86,45,86,43,99,37,131,37,131,35,121,32xm155,70l148,70,148,91,153,91,156,90,159,87,201,87,201,86,162,86,158,78,156,72,155,70,155,70xm201,87l159,87,165,91,201,91,201,87xm183,31l148,31,148,54,152,58,155,61,160,64,191,69,191,86,179,86,201,86,201,66,198,62,195,60,189,54,159,49,159,36,197,36,197,33,188,33,183,31xm197,36l189,36,189,43,189,47,190,49,197,49,197,36xm197,31l192,31,188,33,197,33,197,31xm236,39l220,39,220,88,231,91,252,91,259,85,236,85,236,39xm259,68l252,68,252,83,247,85,259,85,259,85,259,68xm236,8l229,8,229,21,222,34,209,34,209,39,257,39,257,33,236,33,236,8xm330,37l313,37,318,42,318,56,303,57,288,60,277,66,273,76,273,87,285,91,313,91,317,86,295,86,289,82,289,66,301,61,318,60,334,60,334,40,330,37xm334,82l320,82,320,86,322,90,346,90,346,84,334,84,334,82xm318,85l317,86,318,86,318,85xm334,60l318,60,318,85,319,84,320,82,334,82,334,60xm324,31l278,31,278,50,283,53,292,53,296,49,296,40,293,38,294,37,298,37,330,37,324,31xm386,84l353,84,353,90,360,90,386,90,386,84xm386,90l379,90,386,90,386,90xm431,84l398,84,398,90,405,90,431,90,431,84xm431,90l424,90,431,90,431,90xm376,32l353,33,353,39,362,39,362,84,378,84,378,45,376,45,376,32xm422,37l403,37,406,39,406,84,422,84,422,37xm412,32l385,32,378,42,376,45,378,45,378,43,390,37,422,37,422,35,412,32xm499,31l475,31,459,34,448,41,442,51,440,62,442,73,449,83,460,89,474,91,480,91,487,90,492,87,495,85,458,85,458,49,458,37,499,37,499,31xm501,73l495,73,494,75,490,84,481,85,495,85,499,83,501,76,501,73xm499,37l476,37,484,38,482,40,482,42,482,50,486,53,495,53,499,50,499,37xm559,31l544,31,529,34,519,40,512,50,510,61,513,73,513,73,520,83,531,89,546,91,569,91,572,85,529,85,528,70,528,63,574,63,574,58,528,58,528,37,565,37,559,31xm574,73l568,73,568,73,563,84,552,85,572,85,574,77,574,73xm565,37l561,37,561,53,562,58,574,58,574,53,573,45,566,38,565,37xm679,78l670,78,659,109,659,111,659,114,661,116,666,116,667,114,668,112,679,78xm714,78l705,78,695,109,694,111,694,114,696,116,701,116,703,114,703,112,714,78xm756,69l641,69,641,78,756,78,756,69xm689,47l680,47,673,69,682,69,689,47xm725,47l715,47,708,69,717,69,725,47xm756,38l641,38,641,47,756,47,756,38xm701,0l696,0,695,2,683,38,692,38,702,7,703,5,703,2,701,0xm737,0l731,0,730,2,718,38,728,38,738,7,738,5,738,2,737,0xe" filled="true" fillcolor="#231f20" stroked="false">
                        <v:path arrowok="t"/>
                        <v:fill type="solid"/>
                      </v:shape>
                    </v:group>
                  </w:pict>
                </mc:Fallback>
              </mc:AlternateContent>
            </w:r>
            <w:r>
              <w:rPr>
                <w:position w:val="-1"/>
                <w:sz w:val="11"/>
              </w:rPr>
            </w:r>
          </w:p>
        </w:tc>
        <w:tc>
          <w:tcPr>
            <w:tcW w:w="549" w:type="dxa"/>
            <w:shd w:val="clear" w:color="auto" w:fill="E9EAEB"/>
          </w:tcPr>
          <w:p>
            <w:pPr>
              <w:pStyle w:val="TableParagraph"/>
              <w:spacing w:line="89" w:lineRule="exact" w:before="0"/>
              <w:ind w:left="104"/>
              <w:rPr>
                <w:sz w:val="8"/>
              </w:rPr>
            </w:pPr>
            <w:r>
              <w:rPr>
                <w:position w:val="-1"/>
                <w:sz w:val="8"/>
              </w:rPr>
              <mc:AlternateContent>
                <mc:Choice Requires="wps">
                  <w:drawing>
                    <wp:inline distT="0" distB="0" distL="0" distR="0">
                      <wp:extent cx="106680" cy="57150"/>
                      <wp:effectExtent l="0" t="0" r="0" b="0"/>
                      <wp:docPr id="52" name="Group 52"/>
                      <wp:cNvGraphicFramePr>
                        <a:graphicFrameLocks/>
                      </wp:cNvGraphicFramePr>
                      <a:graphic>
                        <a:graphicData uri="http://schemas.microsoft.com/office/word/2010/wordprocessingGroup">
                          <wpg:wgp>
                            <wpg:cNvPr id="52" name="Group 52"/>
                            <wpg:cNvGrpSpPr/>
                            <wpg:grpSpPr>
                              <a:xfrm>
                                <a:off x="0" y="0"/>
                                <a:ext cx="106680" cy="57150"/>
                                <a:chExt cx="106680" cy="57150"/>
                              </a:xfrm>
                            </wpg:grpSpPr>
                            <wps:wsp>
                              <wps:cNvPr id="53" name="Graphic 53"/>
                              <wps:cNvSpPr/>
                              <wps:spPr>
                                <a:xfrm>
                                  <a:off x="0" y="0"/>
                                  <a:ext cx="106680" cy="57150"/>
                                </a:xfrm>
                                <a:custGeom>
                                  <a:avLst/>
                                  <a:gdLst/>
                                  <a:ahLst/>
                                  <a:cxnLst/>
                                  <a:rect l="l" t="t" r="r" b="b"/>
                                  <a:pathLst>
                                    <a:path w="106680" h="57150">
                                      <a:moveTo>
                                        <a:pt x="31038" y="52476"/>
                                      </a:moveTo>
                                      <a:lnTo>
                                        <a:pt x="0" y="52476"/>
                                      </a:lnTo>
                                      <a:lnTo>
                                        <a:pt x="0" y="56781"/>
                                      </a:lnTo>
                                      <a:lnTo>
                                        <a:pt x="3073" y="56527"/>
                                      </a:lnTo>
                                      <a:lnTo>
                                        <a:pt x="31038" y="56527"/>
                                      </a:lnTo>
                                      <a:lnTo>
                                        <a:pt x="31038" y="52476"/>
                                      </a:lnTo>
                                      <a:close/>
                                    </a:path>
                                    <a:path w="106680" h="57150">
                                      <a:moveTo>
                                        <a:pt x="31038" y="56527"/>
                                      </a:moveTo>
                                      <a:lnTo>
                                        <a:pt x="27978" y="56527"/>
                                      </a:lnTo>
                                      <a:lnTo>
                                        <a:pt x="31038" y="56781"/>
                                      </a:lnTo>
                                      <a:lnTo>
                                        <a:pt x="31038" y="56527"/>
                                      </a:lnTo>
                                      <a:close/>
                                    </a:path>
                                    <a:path w="106680" h="57150">
                                      <a:moveTo>
                                        <a:pt x="21691" y="4305"/>
                                      </a:moveTo>
                                      <a:lnTo>
                                        <a:pt x="9359" y="4305"/>
                                      </a:lnTo>
                                      <a:lnTo>
                                        <a:pt x="9359" y="52476"/>
                                      </a:lnTo>
                                      <a:lnTo>
                                        <a:pt x="21691" y="52476"/>
                                      </a:lnTo>
                                      <a:lnTo>
                                        <a:pt x="21691" y="4305"/>
                                      </a:lnTo>
                                      <a:close/>
                                    </a:path>
                                    <a:path w="106680" h="57150">
                                      <a:moveTo>
                                        <a:pt x="0" y="0"/>
                                      </a:moveTo>
                                      <a:lnTo>
                                        <a:pt x="0" y="4305"/>
                                      </a:lnTo>
                                      <a:lnTo>
                                        <a:pt x="31038" y="4305"/>
                                      </a:lnTo>
                                      <a:lnTo>
                                        <a:pt x="31038" y="254"/>
                                      </a:lnTo>
                                      <a:lnTo>
                                        <a:pt x="3073" y="254"/>
                                      </a:lnTo>
                                      <a:lnTo>
                                        <a:pt x="0" y="0"/>
                                      </a:lnTo>
                                      <a:close/>
                                    </a:path>
                                    <a:path w="106680" h="57150">
                                      <a:moveTo>
                                        <a:pt x="31038" y="0"/>
                                      </a:moveTo>
                                      <a:lnTo>
                                        <a:pt x="27978" y="254"/>
                                      </a:lnTo>
                                      <a:lnTo>
                                        <a:pt x="31038" y="254"/>
                                      </a:lnTo>
                                      <a:lnTo>
                                        <a:pt x="31038" y="0"/>
                                      </a:lnTo>
                                      <a:close/>
                                    </a:path>
                                    <a:path w="106680" h="57150">
                                      <a:moveTo>
                                        <a:pt x="75920" y="0"/>
                                      </a:moveTo>
                                      <a:lnTo>
                                        <a:pt x="38430" y="0"/>
                                      </a:lnTo>
                                      <a:lnTo>
                                        <a:pt x="38430" y="4305"/>
                                      </a:lnTo>
                                      <a:lnTo>
                                        <a:pt x="72453" y="4305"/>
                                      </a:lnTo>
                                      <a:lnTo>
                                        <a:pt x="84744" y="7003"/>
                                      </a:lnTo>
                                      <a:lnTo>
                                        <a:pt x="91055" y="13535"/>
                                      </a:lnTo>
                                      <a:lnTo>
                                        <a:pt x="93381" y="21557"/>
                                      </a:lnTo>
                                      <a:lnTo>
                                        <a:pt x="93713" y="28727"/>
                                      </a:lnTo>
                                      <a:lnTo>
                                        <a:pt x="93382" y="35818"/>
                                      </a:lnTo>
                                      <a:lnTo>
                                        <a:pt x="91065" y="43607"/>
                                      </a:lnTo>
                                      <a:lnTo>
                                        <a:pt x="84776" y="49892"/>
                                      </a:lnTo>
                                      <a:lnTo>
                                        <a:pt x="72529" y="52476"/>
                                      </a:lnTo>
                                      <a:lnTo>
                                        <a:pt x="38430" y="52476"/>
                                      </a:lnTo>
                                      <a:lnTo>
                                        <a:pt x="38430" y="56781"/>
                                      </a:lnTo>
                                      <a:lnTo>
                                        <a:pt x="75996" y="56781"/>
                                      </a:lnTo>
                                      <a:lnTo>
                                        <a:pt x="88199" y="54854"/>
                                      </a:lnTo>
                                      <a:lnTo>
                                        <a:pt x="97845" y="49317"/>
                                      </a:lnTo>
                                      <a:lnTo>
                                        <a:pt x="104184" y="40536"/>
                                      </a:lnTo>
                                      <a:lnTo>
                                        <a:pt x="106464" y="28879"/>
                                      </a:lnTo>
                                      <a:lnTo>
                                        <a:pt x="104159" y="16791"/>
                                      </a:lnTo>
                                      <a:lnTo>
                                        <a:pt x="97774" y="7705"/>
                                      </a:lnTo>
                                      <a:lnTo>
                                        <a:pt x="88097" y="1987"/>
                                      </a:lnTo>
                                      <a:lnTo>
                                        <a:pt x="75920" y="0"/>
                                      </a:lnTo>
                                      <a:close/>
                                    </a:path>
                                    <a:path w="106680" h="57150">
                                      <a:moveTo>
                                        <a:pt x="59207" y="4305"/>
                                      </a:moveTo>
                                      <a:lnTo>
                                        <a:pt x="47358" y="4305"/>
                                      </a:lnTo>
                                      <a:lnTo>
                                        <a:pt x="47358" y="52476"/>
                                      </a:lnTo>
                                      <a:lnTo>
                                        <a:pt x="59207" y="52476"/>
                                      </a:lnTo>
                                      <a:lnTo>
                                        <a:pt x="59207" y="430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8.4pt;height:4.5pt;mso-position-horizontal-relative:char;mso-position-vertical-relative:line" id="docshapegroup43" coordorigin="0,0" coordsize="168,90">
                      <v:shape style="position:absolute;left:0;top:0;width:168;height:90" id="docshape44" coordorigin="0,0" coordsize="168,90" path="m49,83l0,83,0,89,5,89,49,89,49,83xm49,89l44,89,49,89,49,89xm34,7l15,7,15,83,34,83,34,7xm0,0l0,7,49,7,49,0,5,0,0,0xm49,0l44,0,49,0,49,0xm120,0l61,0,61,7,114,7,133,11,143,21,147,34,148,45,147,56,143,69,134,79,114,83,61,83,61,89,120,89,139,86,154,78,164,64,168,45,164,26,154,12,139,3,120,0xm93,7l75,7,75,83,93,83,93,7xe" filled="true" fillcolor="#231f20" stroked="false">
                        <v:path arrowok="t"/>
                        <v:fill type="solid"/>
                      </v:shape>
                    </v:group>
                  </w:pict>
                </mc:Fallback>
              </mc:AlternateContent>
            </w:r>
            <w:r>
              <w:rPr>
                <w:position w:val="-1"/>
                <w:sz w:val="8"/>
              </w:rPr>
            </w:r>
          </w:p>
        </w:tc>
        <w:tc>
          <w:tcPr>
            <w:tcW w:w="895" w:type="dxa"/>
            <w:shd w:val="clear" w:color="auto" w:fill="E9EAEB"/>
          </w:tcPr>
          <w:p>
            <w:pPr>
              <w:pStyle w:val="TableParagraph"/>
              <w:spacing w:line="90" w:lineRule="exact" w:before="0"/>
              <w:ind w:left="104"/>
              <w:rPr>
                <w:sz w:val="9"/>
              </w:rPr>
            </w:pPr>
            <w:r>
              <w:rPr>
                <w:position w:val="-1"/>
                <w:sz w:val="9"/>
              </w:rPr>
              <mc:AlternateContent>
                <mc:Choice Requires="wps">
                  <w:drawing>
                    <wp:inline distT="0" distB="0" distL="0" distR="0">
                      <wp:extent cx="206375" cy="57785"/>
                      <wp:effectExtent l="0" t="0" r="0" b="0"/>
                      <wp:docPr id="54" name="Group 54"/>
                      <wp:cNvGraphicFramePr>
                        <a:graphicFrameLocks/>
                      </wp:cNvGraphicFramePr>
                      <a:graphic>
                        <a:graphicData uri="http://schemas.microsoft.com/office/word/2010/wordprocessingGroup">
                          <wpg:wgp>
                            <wpg:cNvPr id="54" name="Group 54"/>
                            <wpg:cNvGrpSpPr/>
                            <wpg:grpSpPr>
                              <a:xfrm>
                                <a:off x="0" y="0"/>
                                <a:ext cx="206375" cy="57785"/>
                                <a:chExt cx="206375" cy="57785"/>
                              </a:xfrm>
                            </wpg:grpSpPr>
                            <wps:wsp>
                              <wps:cNvPr id="55" name="Graphic 55"/>
                              <wps:cNvSpPr/>
                              <wps:spPr>
                                <a:xfrm>
                                  <a:off x="0" y="0"/>
                                  <a:ext cx="206375" cy="57785"/>
                                </a:xfrm>
                                <a:custGeom>
                                  <a:avLst/>
                                  <a:gdLst/>
                                  <a:ahLst/>
                                  <a:cxnLst/>
                                  <a:rect l="l" t="t" r="r" b="b"/>
                                  <a:pathLst>
                                    <a:path w="206375" h="57785">
                                      <a:moveTo>
                                        <a:pt x="37490" y="0"/>
                                      </a:moveTo>
                                      <a:lnTo>
                                        <a:pt x="0" y="0"/>
                                      </a:lnTo>
                                      <a:lnTo>
                                        <a:pt x="0" y="4305"/>
                                      </a:lnTo>
                                      <a:lnTo>
                                        <a:pt x="34010" y="4305"/>
                                      </a:lnTo>
                                      <a:lnTo>
                                        <a:pt x="46308" y="7003"/>
                                      </a:lnTo>
                                      <a:lnTo>
                                        <a:pt x="52624" y="13535"/>
                                      </a:lnTo>
                                      <a:lnTo>
                                        <a:pt x="54950" y="21557"/>
                                      </a:lnTo>
                                      <a:lnTo>
                                        <a:pt x="55283" y="28727"/>
                                      </a:lnTo>
                                      <a:lnTo>
                                        <a:pt x="54952" y="35818"/>
                                      </a:lnTo>
                                      <a:lnTo>
                                        <a:pt x="52635" y="43607"/>
                                      </a:lnTo>
                                      <a:lnTo>
                                        <a:pt x="46346" y="49892"/>
                                      </a:lnTo>
                                      <a:lnTo>
                                        <a:pt x="34099" y="52476"/>
                                      </a:lnTo>
                                      <a:lnTo>
                                        <a:pt x="0" y="52476"/>
                                      </a:lnTo>
                                      <a:lnTo>
                                        <a:pt x="0" y="56781"/>
                                      </a:lnTo>
                                      <a:lnTo>
                                        <a:pt x="37579" y="56781"/>
                                      </a:lnTo>
                                      <a:lnTo>
                                        <a:pt x="49774" y="54854"/>
                                      </a:lnTo>
                                      <a:lnTo>
                                        <a:pt x="59416" y="49317"/>
                                      </a:lnTo>
                                      <a:lnTo>
                                        <a:pt x="65754" y="40536"/>
                                      </a:lnTo>
                                      <a:lnTo>
                                        <a:pt x="68033" y="28879"/>
                                      </a:lnTo>
                                      <a:lnTo>
                                        <a:pt x="65729" y="16791"/>
                                      </a:lnTo>
                                      <a:lnTo>
                                        <a:pt x="59343" y="7705"/>
                                      </a:lnTo>
                                      <a:lnTo>
                                        <a:pt x="49667" y="1987"/>
                                      </a:lnTo>
                                      <a:lnTo>
                                        <a:pt x="37490" y="0"/>
                                      </a:lnTo>
                                      <a:close/>
                                    </a:path>
                                    <a:path w="206375" h="57785">
                                      <a:moveTo>
                                        <a:pt x="20777" y="4305"/>
                                      </a:moveTo>
                                      <a:lnTo>
                                        <a:pt x="8940" y="4305"/>
                                      </a:lnTo>
                                      <a:lnTo>
                                        <a:pt x="8940" y="52476"/>
                                      </a:lnTo>
                                      <a:lnTo>
                                        <a:pt x="20777" y="52476"/>
                                      </a:lnTo>
                                      <a:lnTo>
                                        <a:pt x="20777" y="4305"/>
                                      </a:lnTo>
                                      <a:close/>
                                    </a:path>
                                    <a:path w="206375" h="57785">
                                      <a:moveTo>
                                        <a:pt x="112968" y="22593"/>
                                      </a:moveTo>
                                      <a:lnTo>
                                        <a:pt x="102311" y="22593"/>
                                      </a:lnTo>
                                      <a:lnTo>
                                        <a:pt x="105206" y="26238"/>
                                      </a:lnTo>
                                      <a:lnTo>
                                        <a:pt x="105206" y="34594"/>
                                      </a:lnTo>
                                      <a:lnTo>
                                        <a:pt x="95503" y="35228"/>
                                      </a:lnTo>
                                      <a:lnTo>
                                        <a:pt x="86267" y="37295"/>
                                      </a:lnTo>
                                      <a:lnTo>
                                        <a:pt x="79360" y="41240"/>
                                      </a:lnTo>
                                      <a:lnTo>
                                        <a:pt x="76644" y="47510"/>
                                      </a:lnTo>
                                      <a:lnTo>
                                        <a:pt x="76644" y="54546"/>
                                      </a:lnTo>
                                      <a:lnTo>
                                        <a:pt x="84594" y="57365"/>
                                      </a:lnTo>
                                      <a:lnTo>
                                        <a:pt x="102133" y="57365"/>
                                      </a:lnTo>
                                      <a:lnTo>
                                        <a:pt x="104867" y="53873"/>
                                      </a:lnTo>
                                      <a:lnTo>
                                        <a:pt x="90639" y="53873"/>
                                      </a:lnTo>
                                      <a:lnTo>
                                        <a:pt x="86740" y="51308"/>
                                      </a:lnTo>
                                      <a:lnTo>
                                        <a:pt x="86740" y="41541"/>
                                      </a:lnTo>
                                      <a:lnTo>
                                        <a:pt x="94449" y="37985"/>
                                      </a:lnTo>
                                      <a:lnTo>
                                        <a:pt x="105206" y="37744"/>
                                      </a:lnTo>
                                      <a:lnTo>
                                        <a:pt x="115303" y="37744"/>
                                      </a:lnTo>
                                      <a:lnTo>
                                        <a:pt x="115210" y="24739"/>
                                      </a:lnTo>
                                      <a:lnTo>
                                        <a:pt x="112968" y="22593"/>
                                      </a:lnTo>
                                      <a:close/>
                                    </a:path>
                                    <a:path w="206375" h="57785">
                                      <a:moveTo>
                                        <a:pt x="115303" y="51142"/>
                                      </a:moveTo>
                                      <a:lnTo>
                                        <a:pt x="106768" y="51142"/>
                                      </a:lnTo>
                                      <a:lnTo>
                                        <a:pt x="106838" y="53873"/>
                                      </a:lnTo>
                                      <a:lnTo>
                                        <a:pt x="107683" y="56781"/>
                                      </a:lnTo>
                                      <a:lnTo>
                                        <a:pt x="122923" y="56781"/>
                                      </a:lnTo>
                                      <a:lnTo>
                                        <a:pt x="122923" y="52476"/>
                                      </a:lnTo>
                                      <a:lnTo>
                                        <a:pt x="115303" y="52476"/>
                                      </a:lnTo>
                                      <a:lnTo>
                                        <a:pt x="115303" y="51142"/>
                                      </a:lnTo>
                                      <a:close/>
                                    </a:path>
                                    <a:path w="206375" h="57785">
                                      <a:moveTo>
                                        <a:pt x="105206" y="53439"/>
                                      </a:moveTo>
                                      <a:lnTo>
                                        <a:pt x="104867" y="53873"/>
                                      </a:lnTo>
                                      <a:lnTo>
                                        <a:pt x="105206" y="53873"/>
                                      </a:lnTo>
                                      <a:lnTo>
                                        <a:pt x="105206" y="53439"/>
                                      </a:lnTo>
                                      <a:close/>
                                    </a:path>
                                    <a:path w="206375" h="57785">
                                      <a:moveTo>
                                        <a:pt x="115303" y="37744"/>
                                      </a:moveTo>
                                      <a:lnTo>
                                        <a:pt x="105206" y="37744"/>
                                      </a:lnTo>
                                      <a:lnTo>
                                        <a:pt x="105206" y="53439"/>
                                      </a:lnTo>
                                      <a:lnTo>
                                        <a:pt x="105702" y="52806"/>
                                      </a:lnTo>
                                      <a:lnTo>
                                        <a:pt x="106768" y="51142"/>
                                      </a:lnTo>
                                      <a:lnTo>
                                        <a:pt x="115303" y="51142"/>
                                      </a:lnTo>
                                      <a:lnTo>
                                        <a:pt x="115303" y="37744"/>
                                      </a:lnTo>
                                      <a:close/>
                                    </a:path>
                                    <a:path w="206375" h="57785">
                                      <a:moveTo>
                                        <a:pt x="109334" y="19113"/>
                                      </a:moveTo>
                                      <a:lnTo>
                                        <a:pt x="79959" y="19113"/>
                                      </a:lnTo>
                                      <a:lnTo>
                                        <a:pt x="79959" y="30962"/>
                                      </a:lnTo>
                                      <a:lnTo>
                                        <a:pt x="82778" y="32943"/>
                                      </a:lnTo>
                                      <a:lnTo>
                                        <a:pt x="88811" y="32943"/>
                                      </a:lnTo>
                                      <a:lnTo>
                                        <a:pt x="91135" y="30543"/>
                                      </a:lnTo>
                                      <a:lnTo>
                                        <a:pt x="91135" y="24739"/>
                                      </a:lnTo>
                                      <a:lnTo>
                                        <a:pt x="89395" y="23177"/>
                                      </a:lnTo>
                                      <a:lnTo>
                                        <a:pt x="90068" y="23012"/>
                                      </a:lnTo>
                                      <a:lnTo>
                                        <a:pt x="92455" y="22593"/>
                                      </a:lnTo>
                                      <a:lnTo>
                                        <a:pt x="112968" y="22593"/>
                                      </a:lnTo>
                                      <a:lnTo>
                                        <a:pt x="109334" y="19113"/>
                                      </a:lnTo>
                                      <a:close/>
                                    </a:path>
                                    <a:path w="206375" h="57785">
                                      <a:moveTo>
                                        <a:pt x="142189" y="24333"/>
                                      </a:moveTo>
                                      <a:lnTo>
                                        <a:pt x="132092" y="24333"/>
                                      </a:lnTo>
                                      <a:lnTo>
                                        <a:pt x="132092" y="55118"/>
                                      </a:lnTo>
                                      <a:lnTo>
                                        <a:pt x="138798" y="57365"/>
                                      </a:lnTo>
                                      <a:lnTo>
                                        <a:pt x="152120" y="57365"/>
                                      </a:lnTo>
                                      <a:lnTo>
                                        <a:pt x="156408" y="53454"/>
                                      </a:lnTo>
                                      <a:lnTo>
                                        <a:pt x="142278" y="53454"/>
                                      </a:lnTo>
                                      <a:lnTo>
                                        <a:pt x="142189" y="24333"/>
                                      </a:lnTo>
                                      <a:close/>
                                    </a:path>
                                    <a:path w="206375" h="57785">
                                      <a:moveTo>
                                        <a:pt x="156756" y="42367"/>
                                      </a:moveTo>
                                      <a:lnTo>
                                        <a:pt x="152120" y="42367"/>
                                      </a:lnTo>
                                      <a:lnTo>
                                        <a:pt x="152120" y="52146"/>
                                      </a:lnTo>
                                      <a:lnTo>
                                        <a:pt x="148983" y="53454"/>
                                      </a:lnTo>
                                      <a:lnTo>
                                        <a:pt x="156408" y="53454"/>
                                      </a:lnTo>
                                      <a:lnTo>
                                        <a:pt x="156756" y="53136"/>
                                      </a:lnTo>
                                      <a:lnTo>
                                        <a:pt x="156756" y="42367"/>
                                      </a:lnTo>
                                      <a:close/>
                                    </a:path>
                                    <a:path w="206375" h="57785">
                                      <a:moveTo>
                                        <a:pt x="142189" y="4216"/>
                                      </a:moveTo>
                                      <a:lnTo>
                                        <a:pt x="137553" y="4216"/>
                                      </a:lnTo>
                                      <a:lnTo>
                                        <a:pt x="137477" y="12420"/>
                                      </a:lnTo>
                                      <a:lnTo>
                                        <a:pt x="133248" y="20688"/>
                                      </a:lnTo>
                                      <a:lnTo>
                                        <a:pt x="124980" y="20853"/>
                                      </a:lnTo>
                                      <a:lnTo>
                                        <a:pt x="124980" y="24333"/>
                                      </a:lnTo>
                                      <a:lnTo>
                                        <a:pt x="155105" y="24333"/>
                                      </a:lnTo>
                                      <a:lnTo>
                                        <a:pt x="155105" y="20027"/>
                                      </a:lnTo>
                                      <a:lnTo>
                                        <a:pt x="142189" y="20027"/>
                                      </a:lnTo>
                                      <a:lnTo>
                                        <a:pt x="142189" y="4216"/>
                                      </a:lnTo>
                                      <a:close/>
                                    </a:path>
                                    <a:path w="206375" h="57785">
                                      <a:moveTo>
                                        <a:pt x="196456" y="19113"/>
                                      </a:moveTo>
                                      <a:lnTo>
                                        <a:pt x="187096" y="19113"/>
                                      </a:lnTo>
                                      <a:lnTo>
                                        <a:pt x="177480" y="20702"/>
                                      </a:lnTo>
                                      <a:lnTo>
                                        <a:pt x="170687" y="24931"/>
                                      </a:lnTo>
                                      <a:lnTo>
                                        <a:pt x="166658" y="30991"/>
                                      </a:lnTo>
                                      <a:lnTo>
                                        <a:pt x="165328" y="38074"/>
                                      </a:lnTo>
                                      <a:lnTo>
                                        <a:pt x="166834" y="45529"/>
                                      </a:lnTo>
                                      <a:lnTo>
                                        <a:pt x="166903" y="45694"/>
                                      </a:lnTo>
                                      <a:lnTo>
                                        <a:pt x="171316" y="51754"/>
                                      </a:lnTo>
                                      <a:lnTo>
                                        <a:pt x="178540" y="55864"/>
                                      </a:lnTo>
                                      <a:lnTo>
                                        <a:pt x="188353" y="57365"/>
                                      </a:lnTo>
                                      <a:lnTo>
                                        <a:pt x="202907" y="57365"/>
                                      </a:lnTo>
                                      <a:lnTo>
                                        <a:pt x="204283" y="53454"/>
                                      </a:lnTo>
                                      <a:lnTo>
                                        <a:pt x="177088" y="53454"/>
                                      </a:lnTo>
                                      <a:lnTo>
                                        <a:pt x="176682" y="43865"/>
                                      </a:lnTo>
                                      <a:lnTo>
                                        <a:pt x="176517" y="39230"/>
                                      </a:lnTo>
                                      <a:lnTo>
                                        <a:pt x="206057" y="39230"/>
                                      </a:lnTo>
                                      <a:lnTo>
                                        <a:pt x="206057" y="36004"/>
                                      </a:lnTo>
                                      <a:lnTo>
                                        <a:pt x="176517" y="36004"/>
                                      </a:lnTo>
                                      <a:lnTo>
                                        <a:pt x="176923" y="22593"/>
                                      </a:lnTo>
                                      <a:lnTo>
                                        <a:pt x="199926" y="22593"/>
                                      </a:lnTo>
                                      <a:lnTo>
                                        <a:pt x="196456" y="19113"/>
                                      </a:lnTo>
                                      <a:close/>
                                    </a:path>
                                    <a:path w="206375" h="57785">
                                      <a:moveTo>
                                        <a:pt x="206057" y="45529"/>
                                      </a:moveTo>
                                      <a:lnTo>
                                        <a:pt x="202336" y="45529"/>
                                      </a:lnTo>
                                      <a:lnTo>
                                        <a:pt x="202006" y="45694"/>
                                      </a:lnTo>
                                      <a:lnTo>
                                        <a:pt x="201333" y="47091"/>
                                      </a:lnTo>
                                      <a:lnTo>
                                        <a:pt x="198691" y="52882"/>
                                      </a:lnTo>
                                      <a:lnTo>
                                        <a:pt x="191655" y="53454"/>
                                      </a:lnTo>
                                      <a:lnTo>
                                        <a:pt x="204283" y="53454"/>
                                      </a:lnTo>
                                      <a:lnTo>
                                        <a:pt x="206057" y="48412"/>
                                      </a:lnTo>
                                      <a:lnTo>
                                        <a:pt x="206057" y="45529"/>
                                      </a:lnTo>
                                      <a:close/>
                                    </a:path>
                                    <a:path w="206375" h="57785">
                                      <a:moveTo>
                                        <a:pt x="199926" y="22593"/>
                                      </a:moveTo>
                                      <a:lnTo>
                                        <a:pt x="197446" y="22593"/>
                                      </a:lnTo>
                                      <a:lnTo>
                                        <a:pt x="197862" y="32689"/>
                                      </a:lnTo>
                                      <a:lnTo>
                                        <a:pt x="197954" y="36004"/>
                                      </a:lnTo>
                                      <a:lnTo>
                                        <a:pt x="206057" y="36004"/>
                                      </a:lnTo>
                                      <a:lnTo>
                                        <a:pt x="205969" y="32689"/>
                                      </a:lnTo>
                                      <a:lnTo>
                                        <a:pt x="205231" y="27813"/>
                                      </a:lnTo>
                                      <a:lnTo>
                                        <a:pt x="201091" y="23761"/>
                                      </a:lnTo>
                                      <a:lnTo>
                                        <a:pt x="199926" y="2259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6.25pt;height:4.55pt;mso-position-horizontal-relative:char;mso-position-vertical-relative:line" id="docshapegroup45" coordorigin="0,0" coordsize="325,91">
                      <v:shape style="position:absolute;left:0;top:0;width:325;height:91" id="docshape46" coordorigin="0,0" coordsize="325,91" path="m59,0l0,0,0,7,54,7,73,11,83,21,87,34,87,45,87,56,83,69,73,79,54,83,0,83,0,89,59,89,78,86,94,78,104,64,107,45,104,26,93,12,78,3,59,0xm33,7l14,7,14,83,33,83,33,7xm178,36l161,36,166,41,166,54,150,55,136,59,125,65,121,75,121,86,133,90,161,90,165,85,143,85,137,81,137,65,149,60,166,59,182,59,181,39,178,36xm182,81l168,81,168,85,170,89,194,89,194,83,182,83,182,81xm166,84l165,85,166,85,166,84xm182,59l166,59,166,84,166,83,168,81,182,81,182,59xm172,30l126,30,126,49,130,52,140,52,144,48,144,39,141,37,142,36,146,36,178,36,172,30xm224,38l208,38,208,87,219,90,240,90,246,84,224,84,224,38xm247,67l240,67,240,82,235,84,246,84,247,84,247,67xm224,7l217,7,216,20,210,33,197,33,197,38,244,38,244,32,224,32,224,7xm309,30l295,30,279,33,269,39,262,49,260,60,263,72,263,72,270,82,281,88,297,90,320,90,322,84,279,84,278,69,278,62,324,62,324,57,278,57,279,36,315,36,309,30xm324,72l319,72,318,72,317,74,313,83,302,84,322,84,324,76,324,72xm315,36l311,36,312,51,312,57,324,57,324,51,323,44,317,37,315,36xe" filled="true" fillcolor="#231f20" stroked="false">
                        <v:path arrowok="t"/>
                        <v:fill type="solid"/>
                      </v:shape>
                    </v:group>
                  </w:pict>
                </mc:Fallback>
              </mc:AlternateContent>
            </w:r>
            <w:r>
              <w:rPr>
                <w:position w:val="-1"/>
                <w:sz w:val="9"/>
              </w:rPr>
            </w:r>
          </w:p>
        </w:tc>
        <w:tc>
          <w:tcPr>
            <w:tcW w:w="5796" w:type="dxa"/>
            <w:shd w:val="clear" w:color="auto" w:fill="E9EAEB"/>
          </w:tcPr>
          <w:p>
            <w:pPr>
              <w:pStyle w:val="TableParagraph"/>
              <w:spacing w:line="116" w:lineRule="exact" w:before="0"/>
              <w:ind w:left="107"/>
              <w:rPr>
                <w:sz w:val="11"/>
              </w:rPr>
            </w:pPr>
            <w:r>
              <w:rPr>
                <w:position w:val="-1"/>
                <w:sz w:val="11"/>
              </w:rPr>
              <mc:AlternateContent>
                <mc:Choice Requires="wps">
                  <w:drawing>
                    <wp:inline distT="0" distB="0" distL="0" distR="0">
                      <wp:extent cx="386080" cy="74295"/>
                      <wp:effectExtent l="0" t="0" r="0" b="0"/>
                      <wp:docPr id="56" name="Group 56"/>
                      <wp:cNvGraphicFramePr>
                        <a:graphicFrameLocks/>
                      </wp:cNvGraphicFramePr>
                      <a:graphic>
                        <a:graphicData uri="http://schemas.microsoft.com/office/word/2010/wordprocessingGroup">
                          <wpg:wgp>
                            <wpg:cNvPr id="56" name="Group 56"/>
                            <wpg:cNvGrpSpPr/>
                            <wpg:grpSpPr>
                              <a:xfrm>
                                <a:off x="0" y="0"/>
                                <a:ext cx="386080" cy="74295"/>
                                <a:chExt cx="386080" cy="74295"/>
                              </a:xfrm>
                            </wpg:grpSpPr>
                            <wps:wsp>
                              <wps:cNvPr id="57" name="Graphic 57"/>
                              <wps:cNvSpPr/>
                              <wps:spPr>
                                <a:xfrm>
                                  <a:off x="0" y="0"/>
                                  <a:ext cx="386080" cy="74295"/>
                                </a:xfrm>
                                <a:custGeom>
                                  <a:avLst/>
                                  <a:gdLst/>
                                  <a:ahLst/>
                                  <a:cxnLst/>
                                  <a:rect l="l" t="t" r="r" b="b"/>
                                  <a:pathLst>
                                    <a:path w="386080" h="74295">
                                      <a:moveTo>
                                        <a:pt x="48427" y="58343"/>
                                      </a:moveTo>
                                      <a:lnTo>
                                        <a:pt x="40716" y="58343"/>
                                      </a:lnTo>
                                      <a:lnTo>
                                        <a:pt x="42951" y="66370"/>
                                      </a:lnTo>
                                      <a:lnTo>
                                        <a:pt x="45008" y="73990"/>
                                      </a:lnTo>
                                      <a:lnTo>
                                        <a:pt x="61734" y="73990"/>
                                      </a:lnTo>
                                      <a:lnTo>
                                        <a:pt x="65379" y="64719"/>
                                      </a:lnTo>
                                      <a:lnTo>
                                        <a:pt x="65379" y="60744"/>
                                      </a:lnTo>
                                      <a:lnTo>
                                        <a:pt x="50393" y="60744"/>
                                      </a:lnTo>
                                      <a:lnTo>
                                        <a:pt x="48427" y="58343"/>
                                      </a:lnTo>
                                      <a:close/>
                                    </a:path>
                                    <a:path w="386080" h="74295">
                                      <a:moveTo>
                                        <a:pt x="65379" y="56184"/>
                                      </a:moveTo>
                                      <a:lnTo>
                                        <a:pt x="62153" y="56184"/>
                                      </a:lnTo>
                                      <a:lnTo>
                                        <a:pt x="61569" y="60744"/>
                                      </a:lnTo>
                                      <a:lnTo>
                                        <a:pt x="65379" y="60744"/>
                                      </a:lnTo>
                                      <a:lnTo>
                                        <a:pt x="65379" y="56184"/>
                                      </a:lnTo>
                                      <a:close/>
                                    </a:path>
                                    <a:path w="386080" h="74295">
                                      <a:moveTo>
                                        <a:pt x="32346" y="0"/>
                                      </a:moveTo>
                                      <a:lnTo>
                                        <a:pt x="18532" y="2293"/>
                                      </a:lnTo>
                                      <a:lnTo>
                                        <a:pt x="8386" y="8605"/>
                                      </a:lnTo>
                                      <a:lnTo>
                                        <a:pt x="2134" y="18082"/>
                                      </a:lnTo>
                                      <a:lnTo>
                                        <a:pt x="0" y="29870"/>
                                      </a:lnTo>
                                      <a:lnTo>
                                        <a:pt x="2099" y="41313"/>
                                      </a:lnTo>
                                      <a:lnTo>
                                        <a:pt x="8302" y="50590"/>
                                      </a:lnTo>
                                      <a:lnTo>
                                        <a:pt x="18463" y="56809"/>
                                      </a:lnTo>
                                      <a:lnTo>
                                        <a:pt x="32435" y="59080"/>
                                      </a:lnTo>
                                      <a:lnTo>
                                        <a:pt x="36982" y="59080"/>
                                      </a:lnTo>
                                      <a:lnTo>
                                        <a:pt x="40716" y="58343"/>
                                      </a:lnTo>
                                      <a:lnTo>
                                        <a:pt x="48427" y="58343"/>
                                      </a:lnTo>
                                      <a:lnTo>
                                        <a:pt x="47002" y="56603"/>
                                      </a:lnTo>
                                      <a:lnTo>
                                        <a:pt x="49397" y="55206"/>
                                      </a:lnTo>
                                      <a:lnTo>
                                        <a:pt x="29946" y="55206"/>
                                      </a:lnTo>
                                      <a:lnTo>
                                        <a:pt x="27050" y="54457"/>
                                      </a:lnTo>
                                      <a:lnTo>
                                        <a:pt x="27050" y="53378"/>
                                      </a:lnTo>
                                      <a:lnTo>
                                        <a:pt x="23748" y="53378"/>
                                      </a:lnTo>
                                      <a:lnTo>
                                        <a:pt x="18045" y="49108"/>
                                      </a:lnTo>
                                      <a:lnTo>
                                        <a:pt x="14698" y="43453"/>
                                      </a:lnTo>
                                      <a:lnTo>
                                        <a:pt x="13120" y="36883"/>
                                      </a:lnTo>
                                      <a:lnTo>
                                        <a:pt x="12725" y="29870"/>
                                      </a:lnTo>
                                      <a:lnTo>
                                        <a:pt x="12738" y="24815"/>
                                      </a:lnTo>
                                      <a:lnTo>
                                        <a:pt x="12979" y="17043"/>
                                      </a:lnTo>
                                      <a:lnTo>
                                        <a:pt x="21183" y="5702"/>
                                      </a:lnTo>
                                      <a:lnTo>
                                        <a:pt x="27292" y="3886"/>
                                      </a:lnTo>
                                      <a:lnTo>
                                        <a:pt x="48809" y="3886"/>
                                      </a:lnTo>
                                      <a:lnTo>
                                        <a:pt x="46321" y="2327"/>
                                      </a:lnTo>
                                      <a:lnTo>
                                        <a:pt x="32346" y="0"/>
                                      </a:lnTo>
                                      <a:close/>
                                    </a:path>
                                    <a:path w="386080" h="74295">
                                      <a:moveTo>
                                        <a:pt x="40698" y="48323"/>
                                      </a:moveTo>
                                      <a:lnTo>
                                        <a:pt x="36080" y="48323"/>
                                      </a:lnTo>
                                      <a:lnTo>
                                        <a:pt x="37820" y="50647"/>
                                      </a:lnTo>
                                      <a:lnTo>
                                        <a:pt x="39217" y="54038"/>
                                      </a:lnTo>
                                      <a:lnTo>
                                        <a:pt x="36245" y="55206"/>
                                      </a:lnTo>
                                      <a:lnTo>
                                        <a:pt x="49397" y="55206"/>
                                      </a:lnTo>
                                      <a:lnTo>
                                        <a:pt x="54950" y="51968"/>
                                      </a:lnTo>
                                      <a:lnTo>
                                        <a:pt x="43446" y="51968"/>
                                      </a:lnTo>
                                      <a:lnTo>
                                        <a:pt x="41046" y="48729"/>
                                      </a:lnTo>
                                      <a:lnTo>
                                        <a:pt x="40698" y="48323"/>
                                      </a:lnTo>
                                      <a:close/>
                                    </a:path>
                                    <a:path w="386080" h="74295">
                                      <a:moveTo>
                                        <a:pt x="37731" y="44856"/>
                                      </a:moveTo>
                                      <a:lnTo>
                                        <a:pt x="27635" y="44856"/>
                                      </a:lnTo>
                                      <a:lnTo>
                                        <a:pt x="23571" y="47663"/>
                                      </a:lnTo>
                                      <a:lnTo>
                                        <a:pt x="23581" y="51968"/>
                                      </a:lnTo>
                                      <a:lnTo>
                                        <a:pt x="23748" y="53378"/>
                                      </a:lnTo>
                                      <a:lnTo>
                                        <a:pt x="27050" y="53378"/>
                                      </a:lnTo>
                                      <a:lnTo>
                                        <a:pt x="27050" y="49491"/>
                                      </a:lnTo>
                                      <a:lnTo>
                                        <a:pt x="29946" y="48323"/>
                                      </a:lnTo>
                                      <a:lnTo>
                                        <a:pt x="40698" y="48323"/>
                                      </a:lnTo>
                                      <a:lnTo>
                                        <a:pt x="37731" y="44856"/>
                                      </a:lnTo>
                                      <a:close/>
                                    </a:path>
                                    <a:path w="386080" h="74295">
                                      <a:moveTo>
                                        <a:pt x="48809" y="3886"/>
                                      </a:moveTo>
                                      <a:lnTo>
                                        <a:pt x="37985" y="3886"/>
                                      </a:lnTo>
                                      <a:lnTo>
                                        <a:pt x="43687" y="6032"/>
                                      </a:lnTo>
                                      <a:lnTo>
                                        <a:pt x="47531" y="11163"/>
                                      </a:lnTo>
                                      <a:lnTo>
                                        <a:pt x="51714" y="16802"/>
                                      </a:lnTo>
                                      <a:lnTo>
                                        <a:pt x="52057" y="24815"/>
                                      </a:lnTo>
                                      <a:lnTo>
                                        <a:pt x="52057" y="46507"/>
                                      </a:lnTo>
                                      <a:lnTo>
                                        <a:pt x="43446" y="51968"/>
                                      </a:lnTo>
                                      <a:lnTo>
                                        <a:pt x="54950" y="51968"/>
                                      </a:lnTo>
                                      <a:lnTo>
                                        <a:pt x="60523" y="45685"/>
                                      </a:lnTo>
                                      <a:lnTo>
                                        <a:pt x="63749" y="38198"/>
                                      </a:lnTo>
                                      <a:lnTo>
                                        <a:pt x="64795" y="29870"/>
                                      </a:lnTo>
                                      <a:lnTo>
                                        <a:pt x="62693" y="18184"/>
                                      </a:lnTo>
                                      <a:lnTo>
                                        <a:pt x="56486" y="8696"/>
                                      </a:lnTo>
                                      <a:lnTo>
                                        <a:pt x="48809" y="3886"/>
                                      </a:lnTo>
                                      <a:close/>
                                    </a:path>
                                    <a:path w="386080" h="74295">
                                      <a:moveTo>
                                        <a:pt x="90754" y="20599"/>
                                      </a:moveTo>
                                      <a:lnTo>
                                        <a:pt x="75196" y="21259"/>
                                      </a:lnTo>
                                      <a:lnTo>
                                        <a:pt x="75196" y="25565"/>
                                      </a:lnTo>
                                      <a:lnTo>
                                        <a:pt x="80657" y="25565"/>
                                      </a:lnTo>
                                      <a:lnTo>
                                        <a:pt x="80657" y="57022"/>
                                      </a:lnTo>
                                      <a:lnTo>
                                        <a:pt x="88442" y="58508"/>
                                      </a:lnTo>
                                      <a:lnTo>
                                        <a:pt x="104825" y="58508"/>
                                      </a:lnTo>
                                      <a:lnTo>
                                        <a:pt x="107502" y="55041"/>
                                      </a:lnTo>
                                      <a:lnTo>
                                        <a:pt x="91008" y="55041"/>
                                      </a:lnTo>
                                      <a:lnTo>
                                        <a:pt x="90819" y="53619"/>
                                      </a:lnTo>
                                      <a:lnTo>
                                        <a:pt x="90754" y="20599"/>
                                      </a:lnTo>
                                      <a:close/>
                                    </a:path>
                                    <a:path w="386080" h="74295">
                                      <a:moveTo>
                                        <a:pt x="118897" y="52717"/>
                                      </a:moveTo>
                                      <a:lnTo>
                                        <a:pt x="109296" y="52717"/>
                                      </a:lnTo>
                                      <a:lnTo>
                                        <a:pt x="109296" y="58508"/>
                                      </a:lnTo>
                                      <a:lnTo>
                                        <a:pt x="124358" y="57924"/>
                                      </a:lnTo>
                                      <a:lnTo>
                                        <a:pt x="124358" y="53619"/>
                                      </a:lnTo>
                                      <a:lnTo>
                                        <a:pt x="118897" y="53619"/>
                                      </a:lnTo>
                                      <a:lnTo>
                                        <a:pt x="118897" y="52717"/>
                                      </a:lnTo>
                                      <a:close/>
                                    </a:path>
                                    <a:path w="386080" h="74295">
                                      <a:moveTo>
                                        <a:pt x="118897" y="20599"/>
                                      </a:moveTo>
                                      <a:lnTo>
                                        <a:pt x="103339" y="21259"/>
                                      </a:lnTo>
                                      <a:lnTo>
                                        <a:pt x="103339" y="25565"/>
                                      </a:lnTo>
                                      <a:lnTo>
                                        <a:pt x="108788" y="25565"/>
                                      </a:lnTo>
                                      <a:lnTo>
                                        <a:pt x="108788" y="50812"/>
                                      </a:lnTo>
                                      <a:lnTo>
                                        <a:pt x="104406" y="55041"/>
                                      </a:lnTo>
                                      <a:lnTo>
                                        <a:pt x="107502" y="55041"/>
                                      </a:lnTo>
                                      <a:lnTo>
                                        <a:pt x="109296" y="52717"/>
                                      </a:lnTo>
                                      <a:lnTo>
                                        <a:pt x="118897" y="52717"/>
                                      </a:lnTo>
                                      <a:lnTo>
                                        <a:pt x="118897" y="20599"/>
                                      </a:lnTo>
                                      <a:close/>
                                    </a:path>
                                    <a:path w="386080" h="74295">
                                      <a:moveTo>
                                        <a:pt x="160870" y="20269"/>
                                      </a:moveTo>
                                      <a:lnTo>
                                        <a:pt x="151510" y="20269"/>
                                      </a:lnTo>
                                      <a:lnTo>
                                        <a:pt x="141894" y="21856"/>
                                      </a:lnTo>
                                      <a:lnTo>
                                        <a:pt x="135102" y="26081"/>
                                      </a:lnTo>
                                      <a:lnTo>
                                        <a:pt x="131072" y="32136"/>
                                      </a:lnTo>
                                      <a:lnTo>
                                        <a:pt x="129743" y="39217"/>
                                      </a:lnTo>
                                      <a:lnTo>
                                        <a:pt x="131244" y="46672"/>
                                      </a:lnTo>
                                      <a:lnTo>
                                        <a:pt x="131310" y="46837"/>
                                      </a:lnTo>
                                      <a:lnTo>
                                        <a:pt x="135718" y="52901"/>
                                      </a:lnTo>
                                      <a:lnTo>
                                        <a:pt x="142934" y="57009"/>
                                      </a:lnTo>
                                      <a:lnTo>
                                        <a:pt x="152742" y="58508"/>
                                      </a:lnTo>
                                      <a:lnTo>
                                        <a:pt x="167309" y="58508"/>
                                      </a:lnTo>
                                      <a:lnTo>
                                        <a:pt x="168678" y="54622"/>
                                      </a:lnTo>
                                      <a:lnTo>
                                        <a:pt x="141490" y="54622"/>
                                      </a:lnTo>
                                      <a:lnTo>
                                        <a:pt x="141071" y="45021"/>
                                      </a:lnTo>
                                      <a:lnTo>
                                        <a:pt x="140919" y="40385"/>
                                      </a:lnTo>
                                      <a:lnTo>
                                        <a:pt x="170459" y="40385"/>
                                      </a:lnTo>
                                      <a:lnTo>
                                        <a:pt x="170459" y="37147"/>
                                      </a:lnTo>
                                      <a:lnTo>
                                        <a:pt x="140919" y="37147"/>
                                      </a:lnTo>
                                      <a:lnTo>
                                        <a:pt x="141325" y="23748"/>
                                      </a:lnTo>
                                      <a:lnTo>
                                        <a:pt x="164341" y="23748"/>
                                      </a:lnTo>
                                      <a:lnTo>
                                        <a:pt x="160870" y="20269"/>
                                      </a:lnTo>
                                      <a:close/>
                                    </a:path>
                                    <a:path w="386080" h="74295">
                                      <a:moveTo>
                                        <a:pt x="170459" y="46672"/>
                                      </a:moveTo>
                                      <a:lnTo>
                                        <a:pt x="166725" y="46672"/>
                                      </a:lnTo>
                                      <a:lnTo>
                                        <a:pt x="166408" y="46837"/>
                                      </a:lnTo>
                                      <a:lnTo>
                                        <a:pt x="163093" y="54038"/>
                                      </a:lnTo>
                                      <a:lnTo>
                                        <a:pt x="156070" y="54622"/>
                                      </a:lnTo>
                                      <a:lnTo>
                                        <a:pt x="168678" y="54622"/>
                                      </a:lnTo>
                                      <a:lnTo>
                                        <a:pt x="170459" y="49568"/>
                                      </a:lnTo>
                                      <a:lnTo>
                                        <a:pt x="170459" y="46672"/>
                                      </a:lnTo>
                                      <a:close/>
                                    </a:path>
                                    <a:path w="386080" h="74295">
                                      <a:moveTo>
                                        <a:pt x="164341" y="23748"/>
                                      </a:moveTo>
                                      <a:lnTo>
                                        <a:pt x="161848" y="23748"/>
                                      </a:lnTo>
                                      <a:lnTo>
                                        <a:pt x="162264" y="33845"/>
                                      </a:lnTo>
                                      <a:lnTo>
                                        <a:pt x="162344" y="37147"/>
                                      </a:lnTo>
                                      <a:lnTo>
                                        <a:pt x="170459" y="37147"/>
                                      </a:lnTo>
                                      <a:lnTo>
                                        <a:pt x="170372" y="33845"/>
                                      </a:lnTo>
                                      <a:lnTo>
                                        <a:pt x="169633" y="28968"/>
                                      </a:lnTo>
                                      <a:lnTo>
                                        <a:pt x="165493" y="24904"/>
                                      </a:lnTo>
                                      <a:lnTo>
                                        <a:pt x="164341" y="23748"/>
                                      </a:lnTo>
                                      <a:close/>
                                    </a:path>
                                    <a:path w="386080" h="74295">
                                      <a:moveTo>
                                        <a:pt x="180924" y="44856"/>
                                      </a:moveTo>
                                      <a:lnTo>
                                        <a:pt x="176783" y="44856"/>
                                      </a:lnTo>
                                      <a:lnTo>
                                        <a:pt x="176783" y="58508"/>
                                      </a:lnTo>
                                      <a:lnTo>
                                        <a:pt x="179514" y="58508"/>
                                      </a:lnTo>
                                      <a:lnTo>
                                        <a:pt x="181267" y="57429"/>
                                      </a:lnTo>
                                      <a:lnTo>
                                        <a:pt x="183413" y="56019"/>
                                      </a:lnTo>
                                      <a:lnTo>
                                        <a:pt x="209892" y="56019"/>
                                      </a:lnTo>
                                      <a:lnTo>
                                        <a:pt x="209892" y="55041"/>
                                      </a:lnTo>
                                      <a:lnTo>
                                        <a:pt x="185229" y="55041"/>
                                      </a:lnTo>
                                      <a:lnTo>
                                        <a:pt x="182829" y="50317"/>
                                      </a:lnTo>
                                      <a:lnTo>
                                        <a:pt x="181508" y="46418"/>
                                      </a:lnTo>
                                      <a:lnTo>
                                        <a:pt x="181089" y="45021"/>
                                      </a:lnTo>
                                      <a:lnTo>
                                        <a:pt x="180924" y="44856"/>
                                      </a:lnTo>
                                      <a:close/>
                                    </a:path>
                                    <a:path w="386080" h="74295">
                                      <a:moveTo>
                                        <a:pt x="209892" y="56019"/>
                                      </a:moveTo>
                                      <a:lnTo>
                                        <a:pt x="183413" y="56019"/>
                                      </a:lnTo>
                                      <a:lnTo>
                                        <a:pt x="187553" y="58508"/>
                                      </a:lnTo>
                                      <a:lnTo>
                                        <a:pt x="209892" y="58508"/>
                                      </a:lnTo>
                                      <a:lnTo>
                                        <a:pt x="209892" y="56019"/>
                                      </a:lnTo>
                                      <a:close/>
                                    </a:path>
                                    <a:path w="386080" h="74295">
                                      <a:moveTo>
                                        <a:pt x="198386" y="20269"/>
                                      </a:moveTo>
                                      <a:lnTo>
                                        <a:pt x="176783" y="20269"/>
                                      </a:lnTo>
                                      <a:lnTo>
                                        <a:pt x="176783" y="35090"/>
                                      </a:lnTo>
                                      <a:lnTo>
                                        <a:pt x="203517" y="44513"/>
                                      </a:lnTo>
                                      <a:lnTo>
                                        <a:pt x="203517" y="54863"/>
                                      </a:lnTo>
                                      <a:lnTo>
                                        <a:pt x="196240" y="55041"/>
                                      </a:lnTo>
                                      <a:lnTo>
                                        <a:pt x="209892" y="55041"/>
                                      </a:lnTo>
                                      <a:lnTo>
                                        <a:pt x="209892" y="42621"/>
                                      </a:lnTo>
                                      <a:lnTo>
                                        <a:pt x="208241" y="40131"/>
                                      </a:lnTo>
                                      <a:lnTo>
                                        <a:pt x="206336" y="38392"/>
                                      </a:lnTo>
                                      <a:lnTo>
                                        <a:pt x="202691" y="35001"/>
                                      </a:lnTo>
                                      <a:lnTo>
                                        <a:pt x="183159" y="31851"/>
                                      </a:lnTo>
                                      <a:lnTo>
                                        <a:pt x="183159" y="23329"/>
                                      </a:lnTo>
                                      <a:lnTo>
                                        <a:pt x="207416" y="23329"/>
                                      </a:lnTo>
                                      <a:lnTo>
                                        <a:pt x="207416" y="21678"/>
                                      </a:lnTo>
                                      <a:lnTo>
                                        <a:pt x="201866" y="21678"/>
                                      </a:lnTo>
                                      <a:lnTo>
                                        <a:pt x="198386" y="20269"/>
                                      </a:lnTo>
                                      <a:close/>
                                    </a:path>
                                    <a:path w="386080" h="74295">
                                      <a:moveTo>
                                        <a:pt x="207416" y="23329"/>
                                      </a:moveTo>
                                      <a:lnTo>
                                        <a:pt x="202196" y="23329"/>
                                      </a:lnTo>
                                      <a:lnTo>
                                        <a:pt x="202615" y="27800"/>
                                      </a:lnTo>
                                      <a:lnTo>
                                        <a:pt x="202780" y="30124"/>
                                      </a:lnTo>
                                      <a:lnTo>
                                        <a:pt x="202945" y="31445"/>
                                      </a:lnTo>
                                      <a:lnTo>
                                        <a:pt x="207327" y="31445"/>
                                      </a:lnTo>
                                      <a:lnTo>
                                        <a:pt x="207416" y="23329"/>
                                      </a:lnTo>
                                      <a:close/>
                                    </a:path>
                                    <a:path w="386080" h="74295">
                                      <a:moveTo>
                                        <a:pt x="207416" y="20269"/>
                                      </a:moveTo>
                                      <a:lnTo>
                                        <a:pt x="204685" y="20269"/>
                                      </a:lnTo>
                                      <a:lnTo>
                                        <a:pt x="201866" y="21678"/>
                                      </a:lnTo>
                                      <a:lnTo>
                                        <a:pt x="207416" y="21678"/>
                                      </a:lnTo>
                                      <a:lnTo>
                                        <a:pt x="207416" y="20269"/>
                                      </a:lnTo>
                                      <a:close/>
                                    </a:path>
                                    <a:path w="386080" h="74295">
                                      <a:moveTo>
                                        <a:pt x="232536" y="25476"/>
                                      </a:moveTo>
                                      <a:lnTo>
                                        <a:pt x="222427" y="25476"/>
                                      </a:lnTo>
                                      <a:lnTo>
                                        <a:pt x="222427" y="56273"/>
                                      </a:lnTo>
                                      <a:lnTo>
                                        <a:pt x="229146" y="58508"/>
                                      </a:lnTo>
                                      <a:lnTo>
                                        <a:pt x="242455" y="58508"/>
                                      </a:lnTo>
                                      <a:lnTo>
                                        <a:pt x="246727" y="54622"/>
                                      </a:lnTo>
                                      <a:lnTo>
                                        <a:pt x="232613" y="54622"/>
                                      </a:lnTo>
                                      <a:lnTo>
                                        <a:pt x="232536" y="25476"/>
                                      </a:lnTo>
                                      <a:close/>
                                    </a:path>
                                    <a:path w="386080" h="74295">
                                      <a:moveTo>
                                        <a:pt x="247103" y="43535"/>
                                      </a:moveTo>
                                      <a:lnTo>
                                        <a:pt x="242455" y="43535"/>
                                      </a:lnTo>
                                      <a:lnTo>
                                        <a:pt x="242455" y="53289"/>
                                      </a:lnTo>
                                      <a:lnTo>
                                        <a:pt x="239318" y="54622"/>
                                      </a:lnTo>
                                      <a:lnTo>
                                        <a:pt x="246727" y="54622"/>
                                      </a:lnTo>
                                      <a:lnTo>
                                        <a:pt x="247103" y="54279"/>
                                      </a:lnTo>
                                      <a:lnTo>
                                        <a:pt x="247103" y="43535"/>
                                      </a:lnTo>
                                      <a:close/>
                                    </a:path>
                                    <a:path w="386080" h="74295">
                                      <a:moveTo>
                                        <a:pt x="232536" y="5372"/>
                                      </a:moveTo>
                                      <a:lnTo>
                                        <a:pt x="227888" y="5372"/>
                                      </a:lnTo>
                                      <a:lnTo>
                                        <a:pt x="227812" y="13563"/>
                                      </a:lnTo>
                                      <a:lnTo>
                                        <a:pt x="223596" y="21843"/>
                                      </a:lnTo>
                                      <a:lnTo>
                                        <a:pt x="215315" y="22009"/>
                                      </a:lnTo>
                                      <a:lnTo>
                                        <a:pt x="215315" y="25476"/>
                                      </a:lnTo>
                                      <a:lnTo>
                                        <a:pt x="245440" y="25476"/>
                                      </a:lnTo>
                                      <a:lnTo>
                                        <a:pt x="245440" y="21183"/>
                                      </a:lnTo>
                                      <a:lnTo>
                                        <a:pt x="232536" y="21183"/>
                                      </a:lnTo>
                                      <a:lnTo>
                                        <a:pt x="232536" y="5372"/>
                                      </a:lnTo>
                                      <a:close/>
                                    </a:path>
                                    <a:path w="386080" h="74295">
                                      <a:moveTo>
                                        <a:pt x="270662" y="406"/>
                                      </a:moveTo>
                                      <a:lnTo>
                                        <a:pt x="263385" y="406"/>
                                      </a:lnTo>
                                      <a:lnTo>
                                        <a:pt x="260311" y="3225"/>
                                      </a:lnTo>
                                      <a:lnTo>
                                        <a:pt x="260311" y="10833"/>
                                      </a:lnTo>
                                      <a:lnTo>
                                        <a:pt x="263385" y="13652"/>
                                      </a:lnTo>
                                      <a:lnTo>
                                        <a:pt x="270662" y="13652"/>
                                      </a:lnTo>
                                      <a:lnTo>
                                        <a:pt x="273557" y="10591"/>
                                      </a:lnTo>
                                      <a:lnTo>
                                        <a:pt x="273557" y="3467"/>
                                      </a:lnTo>
                                      <a:lnTo>
                                        <a:pt x="270662" y="406"/>
                                      </a:lnTo>
                                      <a:close/>
                                    </a:path>
                                    <a:path w="386080" h="74295">
                                      <a:moveTo>
                                        <a:pt x="277698" y="53619"/>
                                      </a:moveTo>
                                      <a:lnTo>
                                        <a:pt x="257746" y="53619"/>
                                      </a:lnTo>
                                      <a:lnTo>
                                        <a:pt x="257746" y="57924"/>
                                      </a:lnTo>
                                      <a:lnTo>
                                        <a:pt x="262547" y="57683"/>
                                      </a:lnTo>
                                      <a:lnTo>
                                        <a:pt x="277698" y="57683"/>
                                      </a:lnTo>
                                      <a:lnTo>
                                        <a:pt x="277698" y="53619"/>
                                      </a:lnTo>
                                      <a:close/>
                                    </a:path>
                                    <a:path w="386080" h="74295">
                                      <a:moveTo>
                                        <a:pt x="277698" y="57683"/>
                                      </a:moveTo>
                                      <a:lnTo>
                                        <a:pt x="273634" y="57683"/>
                                      </a:lnTo>
                                      <a:lnTo>
                                        <a:pt x="277698" y="57924"/>
                                      </a:lnTo>
                                      <a:lnTo>
                                        <a:pt x="277698" y="57683"/>
                                      </a:lnTo>
                                      <a:close/>
                                    </a:path>
                                    <a:path w="386080" h="74295">
                                      <a:moveTo>
                                        <a:pt x="272808" y="20599"/>
                                      </a:moveTo>
                                      <a:lnTo>
                                        <a:pt x="258000" y="21259"/>
                                      </a:lnTo>
                                      <a:lnTo>
                                        <a:pt x="258000" y="25565"/>
                                      </a:lnTo>
                                      <a:lnTo>
                                        <a:pt x="263220" y="25565"/>
                                      </a:lnTo>
                                      <a:lnTo>
                                        <a:pt x="263220" y="53619"/>
                                      </a:lnTo>
                                      <a:lnTo>
                                        <a:pt x="272808" y="53619"/>
                                      </a:lnTo>
                                      <a:lnTo>
                                        <a:pt x="272808" y="20599"/>
                                      </a:lnTo>
                                      <a:close/>
                                    </a:path>
                                    <a:path w="386080" h="74295">
                                      <a:moveTo>
                                        <a:pt x="306374" y="20269"/>
                                      </a:moveTo>
                                      <a:lnTo>
                                        <a:pt x="296432" y="21879"/>
                                      </a:lnTo>
                                      <a:lnTo>
                                        <a:pt x="289406" y="26198"/>
                                      </a:lnTo>
                                      <a:lnTo>
                                        <a:pt x="285234" y="32458"/>
                                      </a:lnTo>
                                      <a:lnTo>
                                        <a:pt x="283857" y="39890"/>
                                      </a:lnTo>
                                      <a:lnTo>
                                        <a:pt x="285234" y="46952"/>
                                      </a:lnTo>
                                      <a:lnTo>
                                        <a:pt x="289406" y="52890"/>
                                      </a:lnTo>
                                      <a:lnTo>
                                        <a:pt x="296432" y="56983"/>
                                      </a:lnTo>
                                      <a:lnTo>
                                        <a:pt x="306374" y="58508"/>
                                      </a:lnTo>
                                      <a:lnTo>
                                        <a:pt x="316386" y="56973"/>
                                      </a:lnTo>
                                      <a:lnTo>
                                        <a:pt x="320399" y="54622"/>
                                      </a:lnTo>
                                      <a:lnTo>
                                        <a:pt x="295033" y="54622"/>
                                      </a:lnTo>
                                      <a:lnTo>
                                        <a:pt x="295033" y="23748"/>
                                      </a:lnTo>
                                      <a:lnTo>
                                        <a:pt x="319358" y="23748"/>
                                      </a:lnTo>
                                      <a:lnTo>
                                        <a:pt x="316279" y="21867"/>
                                      </a:lnTo>
                                      <a:lnTo>
                                        <a:pt x="306374" y="20269"/>
                                      </a:lnTo>
                                      <a:close/>
                                    </a:path>
                                    <a:path w="386080" h="74295">
                                      <a:moveTo>
                                        <a:pt x="319358" y="23748"/>
                                      </a:moveTo>
                                      <a:lnTo>
                                        <a:pt x="317715" y="23748"/>
                                      </a:lnTo>
                                      <a:lnTo>
                                        <a:pt x="317715" y="54622"/>
                                      </a:lnTo>
                                      <a:lnTo>
                                        <a:pt x="320399" y="54622"/>
                                      </a:lnTo>
                                      <a:lnTo>
                                        <a:pt x="323405" y="52862"/>
                                      </a:lnTo>
                                      <a:lnTo>
                                        <a:pt x="327538" y="46919"/>
                                      </a:lnTo>
                                      <a:lnTo>
                                        <a:pt x="328891" y="39890"/>
                                      </a:lnTo>
                                      <a:lnTo>
                                        <a:pt x="327502" y="32420"/>
                                      </a:lnTo>
                                      <a:lnTo>
                                        <a:pt x="323310" y="26165"/>
                                      </a:lnTo>
                                      <a:lnTo>
                                        <a:pt x="319358" y="23748"/>
                                      </a:lnTo>
                                      <a:close/>
                                    </a:path>
                                    <a:path w="386080" h="74295">
                                      <a:moveTo>
                                        <a:pt x="357428" y="53619"/>
                                      </a:moveTo>
                                      <a:lnTo>
                                        <a:pt x="336410" y="53619"/>
                                      </a:lnTo>
                                      <a:lnTo>
                                        <a:pt x="336410" y="57924"/>
                                      </a:lnTo>
                                      <a:lnTo>
                                        <a:pt x="340867" y="57683"/>
                                      </a:lnTo>
                                      <a:lnTo>
                                        <a:pt x="357428" y="57683"/>
                                      </a:lnTo>
                                      <a:lnTo>
                                        <a:pt x="357428" y="53619"/>
                                      </a:lnTo>
                                      <a:close/>
                                    </a:path>
                                    <a:path w="386080" h="74295">
                                      <a:moveTo>
                                        <a:pt x="357428" y="57683"/>
                                      </a:moveTo>
                                      <a:lnTo>
                                        <a:pt x="352958" y="57683"/>
                                      </a:lnTo>
                                      <a:lnTo>
                                        <a:pt x="357428" y="57924"/>
                                      </a:lnTo>
                                      <a:lnTo>
                                        <a:pt x="357428" y="57683"/>
                                      </a:lnTo>
                                      <a:close/>
                                    </a:path>
                                    <a:path w="386080" h="74295">
                                      <a:moveTo>
                                        <a:pt x="385559" y="53619"/>
                                      </a:moveTo>
                                      <a:lnTo>
                                        <a:pt x="364540" y="53619"/>
                                      </a:lnTo>
                                      <a:lnTo>
                                        <a:pt x="364540" y="57924"/>
                                      </a:lnTo>
                                      <a:lnTo>
                                        <a:pt x="369011" y="57683"/>
                                      </a:lnTo>
                                      <a:lnTo>
                                        <a:pt x="385559" y="57683"/>
                                      </a:lnTo>
                                      <a:lnTo>
                                        <a:pt x="385559" y="53619"/>
                                      </a:lnTo>
                                      <a:close/>
                                    </a:path>
                                    <a:path w="386080" h="74295">
                                      <a:moveTo>
                                        <a:pt x="385559" y="57683"/>
                                      </a:moveTo>
                                      <a:lnTo>
                                        <a:pt x="381101" y="57683"/>
                                      </a:lnTo>
                                      <a:lnTo>
                                        <a:pt x="385559" y="57924"/>
                                      </a:lnTo>
                                      <a:lnTo>
                                        <a:pt x="385559" y="57683"/>
                                      </a:lnTo>
                                      <a:close/>
                                    </a:path>
                                    <a:path w="386080" h="74295">
                                      <a:moveTo>
                                        <a:pt x="350888" y="20599"/>
                                      </a:moveTo>
                                      <a:lnTo>
                                        <a:pt x="336410" y="21259"/>
                                      </a:lnTo>
                                      <a:lnTo>
                                        <a:pt x="336410" y="25565"/>
                                      </a:lnTo>
                                      <a:lnTo>
                                        <a:pt x="341871" y="25565"/>
                                      </a:lnTo>
                                      <a:lnTo>
                                        <a:pt x="341871" y="53619"/>
                                      </a:lnTo>
                                      <a:lnTo>
                                        <a:pt x="351955" y="53619"/>
                                      </a:lnTo>
                                      <a:lnTo>
                                        <a:pt x="351955" y="29044"/>
                                      </a:lnTo>
                                      <a:lnTo>
                                        <a:pt x="350888" y="29044"/>
                                      </a:lnTo>
                                      <a:lnTo>
                                        <a:pt x="350888" y="20599"/>
                                      </a:lnTo>
                                      <a:close/>
                                    </a:path>
                                    <a:path w="386080" h="74295">
                                      <a:moveTo>
                                        <a:pt x="380110" y="24079"/>
                                      </a:moveTo>
                                      <a:lnTo>
                                        <a:pt x="368109" y="24079"/>
                                      </a:lnTo>
                                      <a:lnTo>
                                        <a:pt x="370014" y="25476"/>
                                      </a:lnTo>
                                      <a:lnTo>
                                        <a:pt x="370014" y="53619"/>
                                      </a:lnTo>
                                      <a:lnTo>
                                        <a:pt x="380110" y="53619"/>
                                      </a:lnTo>
                                      <a:lnTo>
                                        <a:pt x="380110" y="24079"/>
                                      </a:lnTo>
                                      <a:close/>
                                    </a:path>
                                    <a:path w="386080" h="74295">
                                      <a:moveTo>
                                        <a:pt x="373811" y="20599"/>
                                      </a:moveTo>
                                      <a:lnTo>
                                        <a:pt x="356438" y="20599"/>
                                      </a:lnTo>
                                      <a:lnTo>
                                        <a:pt x="351955" y="27216"/>
                                      </a:lnTo>
                                      <a:lnTo>
                                        <a:pt x="350977" y="29044"/>
                                      </a:lnTo>
                                      <a:lnTo>
                                        <a:pt x="351955" y="29044"/>
                                      </a:lnTo>
                                      <a:lnTo>
                                        <a:pt x="351955" y="27800"/>
                                      </a:lnTo>
                                      <a:lnTo>
                                        <a:pt x="359905" y="24079"/>
                                      </a:lnTo>
                                      <a:lnTo>
                                        <a:pt x="380110" y="24079"/>
                                      </a:lnTo>
                                      <a:lnTo>
                                        <a:pt x="380110" y="22758"/>
                                      </a:lnTo>
                                      <a:lnTo>
                                        <a:pt x="373811" y="2059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0.4pt;height:5.85pt;mso-position-horizontal-relative:char;mso-position-vertical-relative:line" id="docshapegroup47" coordorigin="0,0" coordsize="608,117">
                      <v:shape style="position:absolute;left:0;top:0;width:608;height:117" id="docshape48" coordorigin="0,0" coordsize="608,117" path="m76,92l64,92,68,105,71,117,97,117,103,102,103,96,79,96,76,92xm103,88l98,88,97,96,103,96,103,88xm51,0l29,4,13,14,3,28,0,47,3,65,13,80,29,89,51,93,58,93,64,92,76,92,74,89,78,87,47,87,43,86,43,84,37,84,28,77,23,68,21,58,20,47,20,39,20,27,33,9,43,6,77,6,73,4,51,0xm64,76l57,76,60,80,62,85,57,87,78,87,87,82,68,82,65,77,64,76xm59,71l44,71,37,75,37,82,37,84,43,84,43,78,47,76,64,76,59,71xm77,6l60,6,69,9,75,18,81,26,82,39,82,73,68,82,87,82,95,72,100,60,102,47,99,29,89,14,77,6xm143,32l118,33,118,40,127,40,127,90,139,92,165,92,169,87,143,87,143,84,143,32xm187,83l172,83,172,92,196,91,196,84,187,84,187,83xm187,32l163,33,163,40,171,40,171,80,164,87,169,87,172,83,187,83,187,32xm253,32l239,32,223,34,213,41,206,51,204,62,207,73,207,74,214,83,225,90,241,92,263,92,266,86,223,86,222,71,222,64,268,64,268,58,222,58,223,37,259,37,253,32xm268,73l263,73,262,74,257,85,246,86,266,86,268,78,268,73xm259,37l255,37,256,53,256,58,268,58,268,53,267,46,261,39,259,37xm285,71l278,71,278,92,283,92,285,90,289,88,331,88,331,87,292,87,288,79,286,73,285,71,285,71xm331,88l289,88,295,92,331,92,331,88xm312,32l278,32,278,55,282,59,285,61,290,65,304,68,320,70,320,86,309,87,331,87,331,67,328,63,325,60,319,55,288,50,288,37,327,37,327,34,318,34,312,32xm327,37l318,37,319,44,319,47,320,50,326,50,327,37xm327,32l322,32,318,34,327,34,327,32xm366,40l350,40,350,89,361,92,382,92,389,86,366,86,366,40xm389,69l382,69,382,84,377,86,389,86,389,85,389,69xm366,8l359,8,359,21,352,34,339,35,339,40,387,40,387,33,366,33,366,8xm426,1l415,1,410,5,410,17,415,21,426,21,431,17,431,5,426,1xm437,84l406,84,406,91,413,91,437,91,437,84xm437,91l431,91,437,91,437,91xm430,32l406,33,406,40,415,40,415,84,430,84,430,32xm482,32l467,34,456,41,449,51,447,63,449,74,456,83,467,90,482,92,498,90,505,86,465,86,465,37,503,37,498,34,482,32xm503,37l500,37,500,86,505,86,509,83,516,74,518,63,516,51,509,41,503,37xm563,84l530,84,530,91,537,91,563,91,563,84xm563,91l556,91,563,91,563,91xm607,84l574,84,574,91,581,91,607,91,607,84xm607,91l600,91,607,91,607,91xm553,32l530,33,530,40,538,40,538,84,554,84,554,46,553,46,553,32xm599,38l580,38,583,40,583,84,599,84,599,38xm589,32l561,32,554,43,553,46,554,46,554,44,567,38,599,38,599,36,589,32xe" filled="true" fillcolor="#231f20" stroked="false">
                        <v:path arrowok="t"/>
                        <v:fill type="solid"/>
                      </v:shape>
                    </v:group>
                  </w:pict>
                </mc:Fallback>
              </mc:AlternateContent>
            </w:r>
            <w:r>
              <w:rPr>
                <w:position w:val="-1"/>
                <w:sz w:val="11"/>
              </w:rPr>
            </w:r>
          </w:p>
        </w:tc>
      </w:tr>
      <w:tr>
        <w:trPr>
          <w:trHeight w:val="402" w:hRule="atLeast"/>
        </w:trPr>
        <w:tc>
          <w:tcPr>
            <w:tcW w:w="973" w:type="dxa"/>
            <w:shd w:val="clear" w:color="auto" w:fill="E9EAEB"/>
          </w:tcPr>
          <w:p>
            <w:pPr>
              <w:pStyle w:val="TableParagraph"/>
              <w:spacing w:line="240" w:lineRule="auto" w:before="10" w:after="1"/>
              <w:rPr>
                <w:sz w:val="12"/>
              </w:rPr>
            </w:pPr>
          </w:p>
          <w:p>
            <w:pPr>
              <w:pStyle w:val="TableParagraph"/>
              <w:spacing w:line="86" w:lineRule="exact" w:before="0"/>
              <w:ind w:left="111"/>
              <w:rPr>
                <w:sz w:val="8"/>
              </w:rPr>
            </w:pPr>
            <w:r>
              <w:rPr>
                <w:position w:val="-1"/>
                <w:sz w:val="8"/>
              </w:rPr>
              <mc:AlternateContent>
                <mc:Choice Requires="wps">
                  <w:drawing>
                    <wp:inline distT="0" distB="0" distL="0" distR="0">
                      <wp:extent cx="29209" cy="55244"/>
                      <wp:effectExtent l="0" t="0" r="0" b="0"/>
                      <wp:docPr id="58" name="Group 58"/>
                      <wp:cNvGraphicFramePr>
                        <a:graphicFrameLocks/>
                      </wp:cNvGraphicFramePr>
                      <a:graphic>
                        <a:graphicData uri="http://schemas.microsoft.com/office/word/2010/wordprocessingGroup">
                          <wpg:wgp>
                            <wpg:cNvPr id="58" name="Group 58"/>
                            <wpg:cNvGrpSpPr/>
                            <wpg:grpSpPr>
                              <a:xfrm>
                                <a:off x="0" y="0"/>
                                <a:ext cx="29209" cy="55244"/>
                                <a:chExt cx="29209" cy="55244"/>
                              </a:xfrm>
                            </wpg:grpSpPr>
                            <wps:wsp>
                              <wps:cNvPr id="59" name="Graphic 59"/>
                              <wps:cNvSpPr/>
                              <wps:spPr>
                                <a:xfrm>
                                  <a:off x="0" y="0"/>
                                  <a:ext cx="29209" cy="55244"/>
                                </a:xfrm>
                                <a:custGeom>
                                  <a:avLst/>
                                  <a:gdLst/>
                                  <a:ahLst/>
                                  <a:cxnLst/>
                                  <a:rect l="l" t="t" r="r" b="b"/>
                                  <a:pathLst>
                                    <a:path w="29209" h="55244">
                                      <a:moveTo>
                                        <a:pt x="17868" y="0"/>
                                      </a:moveTo>
                                      <a:lnTo>
                                        <a:pt x="15633" y="0"/>
                                      </a:lnTo>
                                      <a:lnTo>
                                        <a:pt x="12230" y="3327"/>
                                      </a:lnTo>
                                      <a:lnTo>
                                        <a:pt x="7848" y="5308"/>
                                      </a:lnTo>
                                      <a:lnTo>
                                        <a:pt x="0" y="5308"/>
                                      </a:lnTo>
                                      <a:lnTo>
                                        <a:pt x="0" y="8039"/>
                                      </a:lnTo>
                                      <a:lnTo>
                                        <a:pt x="6692" y="8039"/>
                                      </a:lnTo>
                                      <a:lnTo>
                                        <a:pt x="11493" y="5791"/>
                                      </a:lnTo>
                                      <a:lnTo>
                                        <a:pt x="11493" y="51307"/>
                                      </a:lnTo>
                                      <a:lnTo>
                                        <a:pt x="11252" y="52311"/>
                                      </a:lnTo>
                                      <a:lnTo>
                                        <a:pt x="482" y="52311"/>
                                      </a:lnTo>
                                      <a:lnTo>
                                        <a:pt x="482" y="55041"/>
                                      </a:lnTo>
                                      <a:lnTo>
                                        <a:pt x="3886" y="54800"/>
                                      </a:lnTo>
                                      <a:lnTo>
                                        <a:pt x="25654" y="54800"/>
                                      </a:lnTo>
                                      <a:lnTo>
                                        <a:pt x="29044" y="55041"/>
                                      </a:lnTo>
                                      <a:lnTo>
                                        <a:pt x="29044" y="52311"/>
                                      </a:lnTo>
                                      <a:lnTo>
                                        <a:pt x="18288" y="52311"/>
                                      </a:lnTo>
                                      <a:lnTo>
                                        <a:pt x="18034" y="51307"/>
                                      </a:lnTo>
                                      <a:lnTo>
                                        <a:pt x="18034" y="2324"/>
                                      </a:lnTo>
                                      <a:lnTo>
                                        <a:pt x="18034" y="88"/>
                                      </a:lnTo>
                                      <a:lnTo>
                                        <a:pt x="1786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3pt;height:4.350pt;mso-position-horizontal-relative:char;mso-position-vertical-relative:line" id="docshapegroup49" coordorigin="0,0" coordsize="46,87">
                      <v:shape style="position:absolute;left:0;top:0;width:46;height:87" id="docshape50" coordorigin="0,0" coordsize="46,87" path="m28,0l25,0,19,5,12,8,0,8,0,13,11,13,18,9,18,81,18,82,1,82,1,87,6,86,40,86,46,87,46,82,29,82,28,81,28,4,28,0,28,0xe" filled="true" fillcolor="#231f20" stroked="false">
                        <v:path arrowok="t"/>
                        <v:fill type="solid"/>
                      </v:shape>
                    </v:group>
                  </w:pict>
                </mc:Fallback>
              </mc:AlternateContent>
            </w:r>
            <w:r>
              <w:rPr>
                <w:position w:val="-1"/>
                <w:sz w:val="8"/>
              </w:rPr>
            </w:r>
          </w:p>
        </w:tc>
        <w:tc>
          <w:tcPr>
            <w:tcW w:w="549" w:type="dxa"/>
          </w:tcPr>
          <w:p>
            <w:pPr>
              <w:pStyle w:val="TableParagraph"/>
              <w:spacing w:line="240" w:lineRule="auto" w:before="9"/>
              <w:rPr>
                <w:sz w:val="12"/>
              </w:rPr>
            </w:pPr>
          </w:p>
          <w:p>
            <w:pPr>
              <w:pStyle w:val="TableParagraph"/>
              <w:spacing w:line="87" w:lineRule="exact" w:before="0"/>
              <w:ind w:left="103"/>
              <w:rPr>
                <w:sz w:val="8"/>
              </w:rPr>
            </w:pPr>
            <w:r>
              <w:rPr>
                <w:position w:val="-1"/>
                <w:sz w:val="8"/>
              </w:rPr>
              <mc:AlternateContent>
                <mc:Choice Requires="wps">
                  <w:drawing>
                    <wp:inline distT="0" distB="0" distL="0" distR="0">
                      <wp:extent cx="39370" cy="55880"/>
                      <wp:effectExtent l="0" t="0" r="0" b="0"/>
                      <wp:docPr id="60" name="Group 60"/>
                      <wp:cNvGraphicFramePr>
                        <a:graphicFrameLocks/>
                      </wp:cNvGraphicFramePr>
                      <a:graphic>
                        <a:graphicData uri="http://schemas.microsoft.com/office/word/2010/wordprocessingGroup">
                          <wpg:wgp>
                            <wpg:cNvPr id="60" name="Group 60"/>
                            <wpg:cNvGrpSpPr/>
                            <wpg:grpSpPr>
                              <a:xfrm>
                                <a:off x="0" y="0"/>
                                <a:ext cx="39370" cy="55880"/>
                                <a:chExt cx="39370" cy="55880"/>
                              </a:xfrm>
                            </wpg:grpSpPr>
                            <wps:wsp>
                              <wps:cNvPr id="61" name="Graphic 61"/>
                              <wps:cNvSpPr/>
                              <wps:spPr>
                                <a:xfrm>
                                  <a:off x="0" y="0"/>
                                  <a:ext cx="39370" cy="55880"/>
                                </a:xfrm>
                                <a:custGeom>
                                  <a:avLst/>
                                  <a:gdLst/>
                                  <a:ahLst/>
                                  <a:cxnLst/>
                                  <a:rect l="l" t="t" r="r" b="b"/>
                                  <a:pathLst>
                                    <a:path w="39370" h="55880">
                                      <a:moveTo>
                                        <a:pt x="38646" y="53136"/>
                                      </a:moveTo>
                                      <a:lnTo>
                                        <a:pt x="14808" y="53136"/>
                                      </a:lnTo>
                                      <a:lnTo>
                                        <a:pt x="14808" y="55854"/>
                                      </a:lnTo>
                                      <a:lnTo>
                                        <a:pt x="21843" y="55613"/>
                                      </a:lnTo>
                                      <a:lnTo>
                                        <a:pt x="38646" y="55613"/>
                                      </a:lnTo>
                                      <a:lnTo>
                                        <a:pt x="38646" y="53136"/>
                                      </a:lnTo>
                                      <a:close/>
                                    </a:path>
                                    <a:path w="39370" h="55880">
                                      <a:moveTo>
                                        <a:pt x="38646" y="55613"/>
                                      </a:moveTo>
                                      <a:lnTo>
                                        <a:pt x="31610" y="55613"/>
                                      </a:lnTo>
                                      <a:lnTo>
                                        <a:pt x="38646" y="55854"/>
                                      </a:lnTo>
                                      <a:lnTo>
                                        <a:pt x="38646" y="55613"/>
                                      </a:lnTo>
                                      <a:close/>
                                    </a:path>
                                    <a:path w="39370" h="55880">
                                      <a:moveTo>
                                        <a:pt x="30124" y="42278"/>
                                      </a:moveTo>
                                      <a:lnTo>
                                        <a:pt x="23342" y="42278"/>
                                      </a:lnTo>
                                      <a:lnTo>
                                        <a:pt x="23342" y="52222"/>
                                      </a:lnTo>
                                      <a:lnTo>
                                        <a:pt x="23088" y="53136"/>
                                      </a:lnTo>
                                      <a:lnTo>
                                        <a:pt x="30365" y="53136"/>
                                      </a:lnTo>
                                      <a:lnTo>
                                        <a:pt x="30124" y="52222"/>
                                      </a:lnTo>
                                      <a:lnTo>
                                        <a:pt x="30124" y="42278"/>
                                      </a:lnTo>
                                      <a:close/>
                                    </a:path>
                                    <a:path w="39370" h="55880">
                                      <a:moveTo>
                                        <a:pt x="30124" y="0"/>
                                      </a:moveTo>
                                      <a:lnTo>
                                        <a:pt x="27305" y="0"/>
                                      </a:lnTo>
                                      <a:lnTo>
                                        <a:pt x="26403" y="1231"/>
                                      </a:lnTo>
                                      <a:lnTo>
                                        <a:pt x="0" y="39560"/>
                                      </a:lnTo>
                                      <a:lnTo>
                                        <a:pt x="0" y="42278"/>
                                      </a:lnTo>
                                      <a:lnTo>
                                        <a:pt x="38887" y="42278"/>
                                      </a:lnTo>
                                      <a:lnTo>
                                        <a:pt x="38887" y="39560"/>
                                      </a:lnTo>
                                      <a:lnTo>
                                        <a:pt x="2882" y="39560"/>
                                      </a:lnTo>
                                      <a:lnTo>
                                        <a:pt x="23926" y="9017"/>
                                      </a:lnTo>
                                      <a:lnTo>
                                        <a:pt x="30124" y="9017"/>
                                      </a:lnTo>
                                      <a:lnTo>
                                        <a:pt x="30124" y="0"/>
                                      </a:lnTo>
                                      <a:close/>
                                    </a:path>
                                    <a:path w="39370" h="55880">
                                      <a:moveTo>
                                        <a:pt x="30124" y="9017"/>
                                      </a:moveTo>
                                      <a:lnTo>
                                        <a:pt x="23926" y="9017"/>
                                      </a:lnTo>
                                      <a:lnTo>
                                        <a:pt x="23926" y="39560"/>
                                      </a:lnTo>
                                      <a:lnTo>
                                        <a:pt x="30124" y="39560"/>
                                      </a:lnTo>
                                      <a:lnTo>
                                        <a:pt x="30124" y="9017"/>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4pt;mso-position-horizontal-relative:char;mso-position-vertical-relative:line" id="docshapegroup51" coordorigin="0,0" coordsize="62,88">
                      <v:shape style="position:absolute;left:0;top:0;width:62;height:88" id="docshape52" coordorigin="0,0" coordsize="62,88" path="m61,84l23,84,23,88,34,88,61,88,61,84xm61,88l50,88,61,88,61,88xm47,67l37,67,37,82,36,84,48,84,47,82,47,67xm47,0l43,0,43,0,42,2,0,62,0,67,61,67,61,62,5,62,38,14,47,14,47,0xm47,14l38,14,38,62,47,62,47,14xe" filled="true" fillcolor="#231f20" stroked="false">
                        <v:path arrowok="t"/>
                        <v:fill type="solid"/>
                      </v:shape>
                    </v:group>
                  </w:pict>
                </mc:Fallback>
              </mc:AlternateContent>
            </w:r>
            <w:r>
              <w:rPr>
                <w:position w:val="-1"/>
                <w:sz w:val="8"/>
              </w:rPr>
            </w:r>
          </w:p>
        </w:tc>
        <w:tc>
          <w:tcPr>
            <w:tcW w:w="895" w:type="dxa"/>
          </w:tcPr>
          <w:p>
            <w:pPr>
              <w:pStyle w:val="TableParagraph"/>
              <w:spacing w:line="240" w:lineRule="auto" w:before="11"/>
              <w:rPr>
                <w:sz w:val="11"/>
              </w:rPr>
            </w:pPr>
          </w:p>
          <w:p>
            <w:pPr>
              <w:pStyle w:val="TableParagraph"/>
              <w:spacing w:line="130" w:lineRule="exact" w:before="0"/>
              <w:ind w:left="104"/>
              <w:rPr>
                <w:sz w:val="13"/>
              </w:rPr>
            </w:pPr>
            <w:r>
              <w:rPr>
                <w:position w:val="-2"/>
                <w:sz w:val="13"/>
              </w:rPr>
              <mc:AlternateContent>
                <mc:Choice Requires="wps">
                  <w:drawing>
                    <wp:inline distT="0" distB="0" distL="0" distR="0">
                      <wp:extent cx="433070" cy="83185"/>
                      <wp:effectExtent l="0" t="0" r="0" b="0"/>
                      <wp:docPr id="62" name="Group 62"/>
                      <wp:cNvGraphicFramePr>
                        <a:graphicFrameLocks/>
                      </wp:cNvGraphicFramePr>
                      <a:graphic>
                        <a:graphicData uri="http://schemas.microsoft.com/office/word/2010/wordprocessingGroup">
                          <wpg:wgp>
                            <wpg:cNvPr id="62" name="Group 62"/>
                            <wpg:cNvGrpSpPr/>
                            <wpg:grpSpPr>
                              <a:xfrm>
                                <a:off x="0" y="0"/>
                                <a:ext cx="433070" cy="83185"/>
                                <a:chExt cx="433070" cy="83185"/>
                              </a:xfrm>
                            </wpg:grpSpPr>
                            <wps:wsp>
                              <wps:cNvPr id="63" name="Graphic 63"/>
                              <wps:cNvSpPr/>
                              <wps:spPr>
                                <a:xfrm>
                                  <a:off x="0" y="0"/>
                                  <a:ext cx="433070" cy="83185"/>
                                </a:xfrm>
                                <a:custGeom>
                                  <a:avLst/>
                                  <a:gdLst/>
                                  <a:ahLst/>
                                  <a:cxnLst/>
                                  <a:rect l="l" t="t" r="r" b="b"/>
                                  <a:pathLst>
                                    <a:path w="433070" h="83185">
                                      <a:moveTo>
                                        <a:pt x="23075" y="7035"/>
                                      </a:moveTo>
                                      <a:lnTo>
                                        <a:pt x="8102" y="7035"/>
                                      </a:lnTo>
                                      <a:lnTo>
                                        <a:pt x="165" y="23177"/>
                                      </a:lnTo>
                                      <a:lnTo>
                                        <a:pt x="91" y="26822"/>
                                      </a:lnTo>
                                      <a:lnTo>
                                        <a:pt x="0" y="41135"/>
                                      </a:lnTo>
                                      <a:lnTo>
                                        <a:pt x="241" y="49491"/>
                                      </a:lnTo>
                                      <a:lnTo>
                                        <a:pt x="4203" y="56108"/>
                                      </a:lnTo>
                                      <a:lnTo>
                                        <a:pt x="8013" y="62242"/>
                                      </a:lnTo>
                                      <a:lnTo>
                                        <a:pt x="14147" y="63804"/>
                                      </a:lnTo>
                                      <a:lnTo>
                                        <a:pt x="22504" y="63804"/>
                                      </a:lnTo>
                                      <a:lnTo>
                                        <a:pt x="29616" y="62572"/>
                                      </a:lnTo>
                                      <a:lnTo>
                                        <a:pt x="30162" y="61493"/>
                                      </a:lnTo>
                                      <a:lnTo>
                                        <a:pt x="15709" y="61493"/>
                                      </a:lnTo>
                                      <a:lnTo>
                                        <a:pt x="10007" y="60172"/>
                                      </a:lnTo>
                                      <a:lnTo>
                                        <a:pt x="8267" y="51485"/>
                                      </a:lnTo>
                                      <a:lnTo>
                                        <a:pt x="7414" y="47015"/>
                                      </a:lnTo>
                                      <a:lnTo>
                                        <a:pt x="7433" y="22834"/>
                                      </a:lnTo>
                                      <a:lnTo>
                                        <a:pt x="8267" y="18618"/>
                                      </a:lnTo>
                                      <a:lnTo>
                                        <a:pt x="10007" y="10185"/>
                                      </a:lnTo>
                                      <a:lnTo>
                                        <a:pt x="16459" y="9359"/>
                                      </a:lnTo>
                                      <a:lnTo>
                                        <a:pt x="30035" y="9359"/>
                                      </a:lnTo>
                                      <a:lnTo>
                                        <a:pt x="29781" y="8851"/>
                                      </a:lnTo>
                                      <a:lnTo>
                                        <a:pt x="23075" y="7035"/>
                                      </a:lnTo>
                                      <a:close/>
                                    </a:path>
                                    <a:path w="433070" h="83185">
                                      <a:moveTo>
                                        <a:pt x="30035" y="9359"/>
                                      </a:moveTo>
                                      <a:lnTo>
                                        <a:pt x="21348" y="9359"/>
                                      </a:lnTo>
                                      <a:lnTo>
                                        <a:pt x="27050" y="10769"/>
                                      </a:lnTo>
                                      <a:lnTo>
                                        <a:pt x="29705" y="22834"/>
                                      </a:lnTo>
                                      <a:lnTo>
                                        <a:pt x="29705" y="47015"/>
                                      </a:lnTo>
                                      <a:lnTo>
                                        <a:pt x="28714" y="51638"/>
                                      </a:lnTo>
                                      <a:lnTo>
                                        <a:pt x="26962" y="60337"/>
                                      </a:lnTo>
                                      <a:lnTo>
                                        <a:pt x="21259" y="61493"/>
                                      </a:lnTo>
                                      <a:lnTo>
                                        <a:pt x="30162" y="61493"/>
                                      </a:lnTo>
                                      <a:lnTo>
                                        <a:pt x="33756" y="54381"/>
                                      </a:lnTo>
                                      <a:lnTo>
                                        <a:pt x="36817" y="48425"/>
                                      </a:lnTo>
                                      <a:lnTo>
                                        <a:pt x="37068" y="41135"/>
                                      </a:lnTo>
                                      <a:lnTo>
                                        <a:pt x="37071" y="26822"/>
                                      </a:lnTo>
                                      <a:lnTo>
                                        <a:pt x="36156" y="21437"/>
                                      </a:lnTo>
                                      <a:lnTo>
                                        <a:pt x="33426" y="16141"/>
                                      </a:lnTo>
                                      <a:lnTo>
                                        <a:pt x="30035" y="9359"/>
                                      </a:lnTo>
                                      <a:close/>
                                    </a:path>
                                    <a:path w="433070" h="83185">
                                      <a:moveTo>
                                        <a:pt x="79520" y="15570"/>
                                      </a:moveTo>
                                      <a:lnTo>
                                        <a:pt x="76187" y="15570"/>
                                      </a:lnTo>
                                      <a:lnTo>
                                        <a:pt x="67665" y="26987"/>
                                      </a:lnTo>
                                      <a:lnTo>
                                        <a:pt x="61893" y="36402"/>
                                      </a:lnTo>
                                      <a:lnTo>
                                        <a:pt x="58407" y="45346"/>
                                      </a:lnTo>
                                      <a:lnTo>
                                        <a:pt x="56692" y="53160"/>
                                      </a:lnTo>
                                      <a:lnTo>
                                        <a:pt x="56235" y="59181"/>
                                      </a:lnTo>
                                      <a:lnTo>
                                        <a:pt x="56235" y="63804"/>
                                      </a:lnTo>
                                      <a:lnTo>
                                        <a:pt x="64020" y="63804"/>
                                      </a:lnTo>
                                      <a:lnTo>
                                        <a:pt x="64107" y="53160"/>
                                      </a:lnTo>
                                      <a:lnTo>
                                        <a:pt x="64393" y="46626"/>
                                      </a:lnTo>
                                      <a:lnTo>
                                        <a:pt x="65519" y="39139"/>
                                      </a:lnTo>
                                      <a:lnTo>
                                        <a:pt x="67406" y="32879"/>
                                      </a:lnTo>
                                      <a:lnTo>
                                        <a:pt x="70065" y="28054"/>
                                      </a:lnTo>
                                      <a:lnTo>
                                        <a:pt x="79520" y="15570"/>
                                      </a:lnTo>
                                      <a:close/>
                                    </a:path>
                                    <a:path w="433070" h="83185">
                                      <a:moveTo>
                                        <a:pt x="50850" y="6121"/>
                                      </a:moveTo>
                                      <a:lnTo>
                                        <a:pt x="48285" y="6121"/>
                                      </a:lnTo>
                                      <a:lnTo>
                                        <a:pt x="45478" y="23583"/>
                                      </a:lnTo>
                                      <a:lnTo>
                                        <a:pt x="48044" y="23583"/>
                                      </a:lnTo>
                                      <a:lnTo>
                                        <a:pt x="48209" y="22351"/>
                                      </a:lnTo>
                                      <a:lnTo>
                                        <a:pt x="49123" y="16636"/>
                                      </a:lnTo>
                                      <a:lnTo>
                                        <a:pt x="50266" y="15976"/>
                                      </a:lnTo>
                                      <a:lnTo>
                                        <a:pt x="51193" y="15570"/>
                                      </a:lnTo>
                                      <a:lnTo>
                                        <a:pt x="79520" y="15570"/>
                                      </a:lnTo>
                                      <a:lnTo>
                                        <a:pt x="82473" y="11671"/>
                                      </a:lnTo>
                                      <a:lnTo>
                                        <a:pt x="83223" y="10769"/>
                                      </a:lnTo>
                                      <a:lnTo>
                                        <a:pt x="83223" y="8775"/>
                                      </a:lnTo>
                                      <a:lnTo>
                                        <a:pt x="60121" y="8775"/>
                                      </a:lnTo>
                                      <a:lnTo>
                                        <a:pt x="57556" y="8686"/>
                                      </a:lnTo>
                                      <a:lnTo>
                                        <a:pt x="51193" y="8204"/>
                                      </a:lnTo>
                                      <a:lnTo>
                                        <a:pt x="51104" y="7454"/>
                                      </a:lnTo>
                                      <a:lnTo>
                                        <a:pt x="50850" y="6121"/>
                                      </a:lnTo>
                                      <a:close/>
                                    </a:path>
                                    <a:path w="433070" h="83185">
                                      <a:moveTo>
                                        <a:pt x="122745" y="0"/>
                                      </a:moveTo>
                                      <a:lnTo>
                                        <a:pt x="120357" y="0"/>
                                      </a:lnTo>
                                      <a:lnTo>
                                        <a:pt x="120014" y="1003"/>
                                      </a:lnTo>
                                      <a:lnTo>
                                        <a:pt x="119595" y="1993"/>
                                      </a:lnTo>
                                      <a:lnTo>
                                        <a:pt x="89903" y="79374"/>
                                      </a:lnTo>
                                      <a:lnTo>
                                        <a:pt x="89484" y="80365"/>
                                      </a:lnTo>
                                      <a:lnTo>
                                        <a:pt x="89484" y="81940"/>
                                      </a:lnTo>
                                      <a:lnTo>
                                        <a:pt x="90309" y="82765"/>
                                      </a:lnTo>
                                      <a:lnTo>
                                        <a:pt x="92709" y="82765"/>
                                      </a:lnTo>
                                      <a:lnTo>
                                        <a:pt x="93040" y="81775"/>
                                      </a:lnTo>
                                      <a:lnTo>
                                        <a:pt x="93446" y="80784"/>
                                      </a:lnTo>
                                      <a:lnTo>
                                        <a:pt x="123164" y="3390"/>
                                      </a:lnTo>
                                      <a:lnTo>
                                        <a:pt x="123583" y="2400"/>
                                      </a:lnTo>
                                      <a:lnTo>
                                        <a:pt x="123583" y="838"/>
                                      </a:lnTo>
                                      <a:lnTo>
                                        <a:pt x="122745" y="0"/>
                                      </a:lnTo>
                                      <a:close/>
                                    </a:path>
                                    <a:path w="433070" h="83185">
                                      <a:moveTo>
                                        <a:pt x="139433" y="46100"/>
                                      </a:moveTo>
                                      <a:lnTo>
                                        <a:pt x="134556" y="46100"/>
                                      </a:lnTo>
                                      <a:lnTo>
                                        <a:pt x="132245" y="47510"/>
                                      </a:lnTo>
                                      <a:lnTo>
                                        <a:pt x="132245" y="58686"/>
                                      </a:lnTo>
                                      <a:lnTo>
                                        <a:pt x="140677" y="63804"/>
                                      </a:lnTo>
                                      <a:lnTo>
                                        <a:pt x="161124" y="63804"/>
                                      </a:lnTo>
                                      <a:lnTo>
                                        <a:pt x="163630" y="61328"/>
                                      </a:lnTo>
                                      <a:lnTo>
                                        <a:pt x="145389" y="61328"/>
                                      </a:lnTo>
                                      <a:lnTo>
                                        <a:pt x="139191" y="59677"/>
                                      </a:lnTo>
                                      <a:lnTo>
                                        <a:pt x="136283" y="55283"/>
                                      </a:lnTo>
                                      <a:lnTo>
                                        <a:pt x="139268" y="55283"/>
                                      </a:lnTo>
                                      <a:lnTo>
                                        <a:pt x="141338" y="53390"/>
                                      </a:lnTo>
                                      <a:lnTo>
                                        <a:pt x="141338" y="48005"/>
                                      </a:lnTo>
                                      <a:lnTo>
                                        <a:pt x="139433" y="46100"/>
                                      </a:lnTo>
                                      <a:close/>
                                    </a:path>
                                    <a:path w="433070" h="83185">
                                      <a:moveTo>
                                        <a:pt x="162296" y="9194"/>
                                      </a:moveTo>
                                      <a:lnTo>
                                        <a:pt x="152184" y="9194"/>
                                      </a:lnTo>
                                      <a:lnTo>
                                        <a:pt x="158470" y="9855"/>
                                      </a:lnTo>
                                      <a:lnTo>
                                        <a:pt x="158470" y="24168"/>
                                      </a:lnTo>
                                      <a:lnTo>
                                        <a:pt x="143903" y="32118"/>
                                      </a:lnTo>
                                      <a:lnTo>
                                        <a:pt x="143243" y="32207"/>
                                      </a:lnTo>
                                      <a:lnTo>
                                        <a:pt x="143243" y="34442"/>
                                      </a:lnTo>
                                      <a:lnTo>
                                        <a:pt x="156082" y="34442"/>
                                      </a:lnTo>
                                      <a:lnTo>
                                        <a:pt x="160210" y="39242"/>
                                      </a:lnTo>
                                      <a:lnTo>
                                        <a:pt x="160210" y="58267"/>
                                      </a:lnTo>
                                      <a:lnTo>
                                        <a:pt x="154343" y="61328"/>
                                      </a:lnTo>
                                      <a:lnTo>
                                        <a:pt x="163630" y="61328"/>
                                      </a:lnTo>
                                      <a:lnTo>
                                        <a:pt x="168821" y="56197"/>
                                      </a:lnTo>
                                      <a:lnTo>
                                        <a:pt x="168821" y="41059"/>
                                      </a:lnTo>
                                      <a:lnTo>
                                        <a:pt x="163360" y="34759"/>
                                      </a:lnTo>
                                      <a:lnTo>
                                        <a:pt x="154914" y="32943"/>
                                      </a:lnTo>
                                      <a:lnTo>
                                        <a:pt x="161455" y="30632"/>
                                      </a:lnTo>
                                      <a:lnTo>
                                        <a:pt x="166344" y="25006"/>
                                      </a:lnTo>
                                      <a:lnTo>
                                        <a:pt x="166344" y="11760"/>
                                      </a:lnTo>
                                      <a:lnTo>
                                        <a:pt x="162296" y="9194"/>
                                      </a:lnTo>
                                      <a:close/>
                                    </a:path>
                                    <a:path w="433070" h="83185">
                                      <a:moveTo>
                                        <a:pt x="158889" y="7035"/>
                                      </a:moveTo>
                                      <a:lnTo>
                                        <a:pt x="141427" y="7035"/>
                                      </a:lnTo>
                                      <a:lnTo>
                                        <a:pt x="134828" y="11760"/>
                                      </a:lnTo>
                                      <a:lnTo>
                                        <a:pt x="134721" y="21183"/>
                                      </a:lnTo>
                                      <a:lnTo>
                                        <a:pt x="136791" y="22517"/>
                                      </a:lnTo>
                                      <a:lnTo>
                                        <a:pt x="141516" y="22517"/>
                                      </a:lnTo>
                                      <a:lnTo>
                                        <a:pt x="143154" y="20688"/>
                                      </a:lnTo>
                                      <a:lnTo>
                                        <a:pt x="143154" y="15239"/>
                                      </a:lnTo>
                                      <a:lnTo>
                                        <a:pt x="140512" y="14071"/>
                                      </a:lnTo>
                                      <a:lnTo>
                                        <a:pt x="138683" y="13982"/>
                                      </a:lnTo>
                                      <a:lnTo>
                                        <a:pt x="142176" y="9436"/>
                                      </a:lnTo>
                                      <a:lnTo>
                                        <a:pt x="148539" y="9194"/>
                                      </a:lnTo>
                                      <a:lnTo>
                                        <a:pt x="162296" y="9194"/>
                                      </a:lnTo>
                                      <a:lnTo>
                                        <a:pt x="158889" y="7035"/>
                                      </a:lnTo>
                                      <a:close/>
                                    </a:path>
                                    <a:path w="433070" h="83185">
                                      <a:moveTo>
                                        <a:pt x="199085" y="7035"/>
                                      </a:moveTo>
                                      <a:lnTo>
                                        <a:pt x="184099" y="7035"/>
                                      </a:lnTo>
                                      <a:lnTo>
                                        <a:pt x="180301" y="14820"/>
                                      </a:lnTo>
                                      <a:lnTo>
                                        <a:pt x="176148" y="23177"/>
                                      </a:lnTo>
                                      <a:lnTo>
                                        <a:pt x="176081" y="26822"/>
                                      </a:lnTo>
                                      <a:lnTo>
                                        <a:pt x="175996" y="41135"/>
                                      </a:lnTo>
                                      <a:lnTo>
                                        <a:pt x="176237" y="49491"/>
                                      </a:lnTo>
                                      <a:lnTo>
                                        <a:pt x="180212" y="56108"/>
                                      </a:lnTo>
                                      <a:lnTo>
                                        <a:pt x="184022" y="62242"/>
                                      </a:lnTo>
                                      <a:lnTo>
                                        <a:pt x="190144" y="63804"/>
                                      </a:lnTo>
                                      <a:lnTo>
                                        <a:pt x="198500" y="63804"/>
                                      </a:lnTo>
                                      <a:lnTo>
                                        <a:pt x="205612" y="62572"/>
                                      </a:lnTo>
                                      <a:lnTo>
                                        <a:pt x="206158" y="61493"/>
                                      </a:lnTo>
                                      <a:lnTo>
                                        <a:pt x="191719" y="61493"/>
                                      </a:lnTo>
                                      <a:lnTo>
                                        <a:pt x="186004" y="60172"/>
                                      </a:lnTo>
                                      <a:lnTo>
                                        <a:pt x="184264" y="51485"/>
                                      </a:lnTo>
                                      <a:lnTo>
                                        <a:pt x="183399" y="47015"/>
                                      </a:lnTo>
                                      <a:lnTo>
                                        <a:pt x="183418" y="22834"/>
                                      </a:lnTo>
                                      <a:lnTo>
                                        <a:pt x="184264" y="18618"/>
                                      </a:lnTo>
                                      <a:lnTo>
                                        <a:pt x="186004" y="10185"/>
                                      </a:lnTo>
                                      <a:lnTo>
                                        <a:pt x="192468" y="9359"/>
                                      </a:lnTo>
                                      <a:lnTo>
                                        <a:pt x="206043" y="9359"/>
                                      </a:lnTo>
                                      <a:lnTo>
                                        <a:pt x="205790" y="8851"/>
                                      </a:lnTo>
                                      <a:lnTo>
                                        <a:pt x="199085" y="7035"/>
                                      </a:lnTo>
                                      <a:close/>
                                    </a:path>
                                    <a:path w="433070" h="83185">
                                      <a:moveTo>
                                        <a:pt x="206043" y="9359"/>
                                      </a:moveTo>
                                      <a:lnTo>
                                        <a:pt x="197345" y="9359"/>
                                      </a:lnTo>
                                      <a:lnTo>
                                        <a:pt x="203047" y="10769"/>
                                      </a:lnTo>
                                      <a:lnTo>
                                        <a:pt x="205701" y="22834"/>
                                      </a:lnTo>
                                      <a:lnTo>
                                        <a:pt x="205701" y="47015"/>
                                      </a:lnTo>
                                      <a:lnTo>
                                        <a:pt x="204711" y="51638"/>
                                      </a:lnTo>
                                      <a:lnTo>
                                        <a:pt x="202971" y="60337"/>
                                      </a:lnTo>
                                      <a:lnTo>
                                        <a:pt x="197269" y="61493"/>
                                      </a:lnTo>
                                      <a:lnTo>
                                        <a:pt x="206158" y="61493"/>
                                      </a:lnTo>
                                      <a:lnTo>
                                        <a:pt x="209753" y="54381"/>
                                      </a:lnTo>
                                      <a:lnTo>
                                        <a:pt x="212813" y="48425"/>
                                      </a:lnTo>
                                      <a:lnTo>
                                        <a:pt x="213065" y="41135"/>
                                      </a:lnTo>
                                      <a:lnTo>
                                        <a:pt x="213067" y="26822"/>
                                      </a:lnTo>
                                      <a:lnTo>
                                        <a:pt x="212153" y="21437"/>
                                      </a:lnTo>
                                      <a:lnTo>
                                        <a:pt x="209422" y="16141"/>
                                      </a:lnTo>
                                      <a:lnTo>
                                        <a:pt x="206043" y="9359"/>
                                      </a:lnTo>
                                      <a:close/>
                                    </a:path>
                                    <a:path w="433070" h="83185">
                                      <a:moveTo>
                                        <a:pt x="254749" y="0"/>
                                      </a:moveTo>
                                      <a:lnTo>
                                        <a:pt x="252348" y="0"/>
                                      </a:lnTo>
                                      <a:lnTo>
                                        <a:pt x="252031" y="1003"/>
                                      </a:lnTo>
                                      <a:lnTo>
                                        <a:pt x="251612" y="1993"/>
                                      </a:lnTo>
                                      <a:lnTo>
                                        <a:pt x="221894" y="79374"/>
                                      </a:lnTo>
                                      <a:lnTo>
                                        <a:pt x="221475" y="80365"/>
                                      </a:lnTo>
                                      <a:lnTo>
                                        <a:pt x="221475" y="81940"/>
                                      </a:lnTo>
                                      <a:lnTo>
                                        <a:pt x="222300" y="82765"/>
                                      </a:lnTo>
                                      <a:lnTo>
                                        <a:pt x="224701" y="82765"/>
                                      </a:lnTo>
                                      <a:lnTo>
                                        <a:pt x="225044" y="81775"/>
                                      </a:lnTo>
                                      <a:lnTo>
                                        <a:pt x="225450" y="80784"/>
                                      </a:lnTo>
                                      <a:lnTo>
                                        <a:pt x="255168" y="3390"/>
                                      </a:lnTo>
                                      <a:lnTo>
                                        <a:pt x="255574" y="2400"/>
                                      </a:lnTo>
                                      <a:lnTo>
                                        <a:pt x="255574" y="838"/>
                                      </a:lnTo>
                                      <a:lnTo>
                                        <a:pt x="254749" y="0"/>
                                      </a:lnTo>
                                      <a:close/>
                                    </a:path>
                                    <a:path w="433070" h="83185">
                                      <a:moveTo>
                                        <a:pt x="297586" y="59347"/>
                                      </a:moveTo>
                                      <a:lnTo>
                                        <a:pt x="269036" y="59347"/>
                                      </a:lnTo>
                                      <a:lnTo>
                                        <a:pt x="269036" y="62077"/>
                                      </a:lnTo>
                                      <a:lnTo>
                                        <a:pt x="272427" y="61823"/>
                                      </a:lnTo>
                                      <a:lnTo>
                                        <a:pt x="297586" y="61823"/>
                                      </a:lnTo>
                                      <a:lnTo>
                                        <a:pt x="297586" y="59347"/>
                                      </a:lnTo>
                                      <a:close/>
                                    </a:path>
                                    <a:path w="433070" h="83185">
                                      <a:moveTo>
                                        <a:pt x="297586" y="61823"/>
                                      </a:moveTo>
                                      <a:lnTo>
                                        <a:pt x="294195" y="61823"/>
                                      </a:lnTo>
                                      <a:lnTo>
                                        <a:pt x="297586" y="62077"/>
                                      </a:lnTo>
                                      <a:lnTo>
                                        <a:pt x="297586" y="61823"/>
                                      </a:lnTo>
                                      <a:close/>
                                    </a:path>
                                    <a:path w="433070" h="83185">
                                      <a:moveTo>
                                        <a:pt x="286588" y="12839"/>
                                      </a:moveTo>
                                      <a:lnTo>
                                        <a:pt x="280047" y="12839"/>
                                      </a:lnTo>
                                      <a:lnTo>
                                        <a:pt x="280047" y="58343"/>
                                      </a:lnTo>
                                      <a:lnTo>
                                        <a:pt x="279806" y="59347"/>
                                      </a:lnTo>
                                      <a:lnTo>
                                        <a:pt x="286829" y="59347"/>
                                      </a:lnTo>
                                      <a:lnTo>
                                        <a:pt x="286588" y="58343"/>
                                      </a:lnTo>
                                      <a:lnTo>
                                        <a:pt x="286588" y="12839"/>
                                      </a:lnTo>
                                      <a:close/>
                                    </a:path>
                                    <a:path w="433070" h="83185">
                                      <a:moveTo>
                                        <a:pt x="286423" y="7035"/>
                                      </a:moveTo>
                                      <a:lnTo>
                                        <a:pt x="284187" y="7035"/>
                                      </a:lnTo>
                                      <a:lnTo>
                                        <a:pt x="280784" y="10350"/>
                                      </a:lnTo>
                                      <a:lnTo>
                                        <a:pt x="276402" y="12331"/>
                                      </a:lnTo>
                                      <a:lnTo>
                                        <a:pt x="268541" y="12331"/>
                                      </a:lnTo>
                                      <a:lnTo>
                                        <a:pt x="268541" y="15062"/>
                                      </a:lnTo>
                                      <a:lnTo>
                                        <a:pt x="275247" y="15062"/>
                                      </a:lnTo>
                                      <a:lnTo>
                                        <a:pt x="280047" y="12839"/>
                                      </a:lnTo>
                                      <a:lnTo>
                                        <a:pt x="286588" y="12839"/>
                                      </a:lnTo>
                                      <a:lnTo>
                                        <a:pt x="286588" y="7111"/>
                                      </a:lnTo>
                                      <a:lnTo>
                                        <a:pt x="286423" y="7035"/>
                                      </a:lnTo>
                                      <a:close/>
                                    </a:path>
                                    <a:path w="433070" h="83185">
                                      <a:moveTo>
                                        <a:pt x="316344" y="50749"/>
                                      </a:moveTo>
                                      <a:lnTo>
                                        <a:pt x="312877" y="50749"/>
                                      </a:lnTo>
                                      <a:lnTo>
                                        <a:pt x="310476" y="51638"/>
                                      </a:lnTo>
                                      <a:lnTo>
                                        <a:pt x="310537" y="60470"/>
                                      </a:lnTo>
                                      <a:lnTo>
                                        <a:pt x="315099" y="63804"/>
                                      </a:lnTo>
                                      <a:lnTo>
                                        <a:pt x="322719" y="63804"/>
                                      </a:lnTo>
                                      <a:lnTo>
                                        <a:pt x="330957" y="61771"/>
                                      </a:lnTo>
                                      <a:lnTo>
                                        <a:pt x="331497" y="61328"/>
                                      </a:lnTo>
                                      <a:lnTo>
                                        <a:pt x="320903" y="61328"/>
                                      </a:lnTo>
                                      <a:lnTo>
                                        <a:pt x="316598" y="61074"/>
                                      </a:lnTo>
                                      <a:lnTo>
                                        <a:pt x="314363" y="58508"/>
                                      </a:lnTo>
                                      <a:lnTo>
                                        <a:pt x="318007" y="58191"/>
                                      </a:lnTo>
                                      <a:lnTo>
                                        <a:pt x="318204" y="55970"/>
                                      </a:lnTo>
                                      <a:lnTo>
                                        <a:pt x="318249" y="52146"/>
                                      </a:lnTo>
                                      <a:lnTo>
                                        <a:pt x="316344" y="50749"/>
                                      </a:lnTo>
                                      <a:close/>
                                    </a:path>
                                    <a:path w="433070" h="83185">
                                      <a:moveTo>
                                        <a:pt x="344638" y="36004"/>
                                      </a:moveTo>
                                      <a:lnTo>
                                        <a:pt x="337045" y="36004"/>
                                      </a:lnTo>
                                      <a:lnTo>
                                        <a:pt x="337045" y="37655"/>
                                      </a:lnTo>
                                      <a:lnTo>
                                        <a:pt x="335470" y="49878"/>
                                      </a:lnTo>
                                      <a:lnTo>
                                        <a:pt x="331644" y="57069"/>
                                      </a:lnTo>
                                      <a:lnTo>
                                        <a:pt x="326919" y="60470"/>
                                      </a:lnTo>
                                      <a:lnTo>
                                        <a:pt x="322643" y="61328"/>
                                      </a:lnTo>
                                      <a:lnTo>
                                        <a:pt x="331497" y="61328"/>
                                      </a:lnTo>
                                      <a:lnTo>
                                        <a:pt x="338021" y="55970"/>
                                      </a:lnTo>
                                      <a:lnTo>
                                        <a:pt x="342959" y="46847"/>
                                      </a:lnTo>
                                      <a:lnTo>
                                        <a:pt x="344638" y="36004"/>
                                      </a:lnTo>
                                      <a:close/>
                                    </a:path>
                                    <a:path w="433070" h="83185">
                                      <a:moveTo>
                                        <a:pt x="326770" y="7035"/>
                                      </a:moveTo>
                                      <a:lnTo>
                                        <a:pt x="319755" y="8395"/>
                                      </a:lnTo>
                                      <a:lnTo>
                                        <a:pt x="313843" y="12199"/>
                                      </a:lnTo>
                                      <a:lnTo>
                                        <a:pt x="309763" y="18035"/>
                                      </a:lnTo>
                                      <a:lnTo>
                                        <a:pt x="308241" y="25488"/>
                                      </a:lnTo>
                                      <a:lnTo>
                                        <a:pt x="308241" y="36169"/>
                                      </a:lnTo>
                                      <a:lnTo>
                                        <a:pt x="316268" y="43954"/>
                                      </a:lnTo>
                                      <a:lnTo>
                                        <a:pt x="331495" y="43954"/>
                                      </a:lnTo>
                                      <a:lnTo>
                                        <a:pt x="333716" y="41630"/>
                                      </a:lnTo>
                                      <a:lnTo>
                                        <a:pt x="322148" y="41630"/>
                                      </a:lnTo>
                                      <a:lnTo>
                                        <a:pt x="319747" y="39890"/>
                                      </a:lnTo>
                                      <a:lnTo>
                                        <a:pt x="317403" y="36004"/>
                                      </a:lnTo>
                                      <a:lnTo>
                                        <a:pt x="316026" y="33769"/>
                                      </a:lnTo>
                                      <a:lnTo>
                                        <a:pt x="316026" y="17221"/>
                                      </a:lnTo>
                                      <a:lnTo>
                                        <a:pt x="318249" y="13817"/>
                                      </a:lnTo>
                                      <a:lnTo>
                                        <a:pt x="320319" y="10833"/>
                                      </a:lnTo>
                                      <a:lnTo>
                                        <a:pt x="322973" y="9194"/>
                                      </a:lnTo>
                                      <a:lnTo>
                                        <a:pt x="334266" y="9194"/>
                                      </a:lnTo>
                                      <a:lnTo>
                                        <a:pt x="333185" y="8354"/>
                                      </a:lnTo>
                                      <a:lnTo>
                                        <a:pt x="326770" y="7035"/>
                                      </a:lnTo>
                                      <a:close/>
                                    </a:path>
                                    <a:path w="433070" h="83185">
                                      <a:moveTo>
                                        <a:pt x="334266" y="9194"/>
                                      </a:moveTo>
                                      <a:lnTo>
                                        <a:pt x="332409" y="9194"/>
                                      </a:lnTo>
                                      <a:lnTo>
                                        <a:pt x="334810" y="14655"/>
                                      </a:lnTo>
                                      <a:lnTo>
                                        <a:pt x="335064" y="15062"/>
                                      </a:lnTo>
                                      <a:lnTo>
                                        <a:pt x="336791" y="19126"/>
                                      </a:lnTo>
                                      <a:lnTo>
                                        <a:pt x="336880" y="33769"/>
                                      </a:lnTo>
                                      <a:lnTo>
                                        <a:pt x="333311" y="41630"/>
                                      </a:lnTo>
                                      <a:lnTo>
                                        <a:pt x="333716" y="41630"/>
                                      </a:lnTo>
                                      <a:lnTo>
                                        <a:pt x="335064" y="40220"/>
                                      </a:lnTo>
                                      <a:lnTo>
                                        <a:pt x="337045" y="36004"/>
                                      </a:lnTo>
                                      <a:lnTo>
                                        <a:pt x="344638" y="36004"/>
                                      </a:lnTo>
                                      <a:lnTo>
                                        <a:pt x="344817" y="34848"/>
                                      </a:lnTo>
                                      <a:lnTo>
                                        <a:pt x="343196" y="21421"/>
                                      </a:lnTo>
                                      <a:lnTo>
                                        <a:pt x="338989" y="12869"/>
                                      </a:lnTo>
                                      <a:lnTo>
                                        <a:pt x="334266" y="9194"/>
                                      </a:lnTo>
                                      <a:close/>
                                    </a:path>
                                    <a:path w="433070" h="83185">
                                      <a:moveTo>
                                        <a:pt x="359435" y="46100"/>
                                      </a:moveTo>
                                      <a:lnTo>
                                        <a:pt x="354545" y="46100"/>
                                      </a:lnTo>
                                      <a:lnTo>
                                        <a:pt x="352234" y="47510"/>
                                      </a:lnTo>
                                      <a:lnTo>
                                        <a:pt x="352234" y="58686"/>
                                      </a:lnTo>
                                      <a:lnTo>
                                        <a:pt x="360680" y="63804"/>
                                      </a:lnTo>
                                      <a:lnTo>
                                        <a:pt x="381127" y="63804"/>
                                      </a:lnTo>
                                      <a:lnTo>
                                        <a:pt x="383632" y="61328"/>
                                      </a:lnTo>
                                      <a:lnTo>
                                        <a:pt x="365391" y="61328"/>
                                      </a:lnTo>
                                      <a:lnTo>
                                        <a:pt x="359181" y="59677"/>
                                      </a:lnTo>
                                      <a:lnTo>
                                        <a:pt x="356298" y="55283"/>
                                      </a:lnTo>
                                      <a:lnTo>
                                        <a:pt x="359270" y="55283"/>
                                      </a:lnTo>
                                      <a:lnTo>
                                        <a:pt x="361340" y="53390"/>
                                      </a:lnTo>
                                      <a:lnTo>
                                        <a:pt x="361340" y="48005"/>
                                      </a:lnTo>
                                      <a:lnTo>
                                        <a:pt x="359435" y="46100"/>
                                      </a:lnTo>
                                      <a:close/>
                                    </a:path>
                                    <a:path w="433070" h="83185">
                                      <a:moveTo>
                                        <a:pt x="382285" y="9194"/>
                                      </a:moveTo>
                                      <a:lnTo>
                                        <a:pt x="372186" y="9194"/>
                                      </a:lnTo>
                                      <a:lnTo>
                                        <a:pt x="378472" y="9855"/>
                                      </a:lnTo>
                                      <a:lnTo>
                                        <a:pt x="378472" y="24168"/>
                                      </a:lnTo>
                                      <a:lnTo>
                                        <a:pt x="363905" y="32118"/>
                                      </a:lnTo>
                                      <a:lnTo>
                                        <a:pt x="363245" y="32207"/>
                                      </a:lnTo>
                                      <a:lnTo>
                                        <a:pt x="363245" y="34442"/>
                                      </a:lnTo>
                                      <a:lnTo>
                                        <a:pt x="376072" y="34442"/>
                                      </a:lnTo>
                                      <a:lnTo>
                                        <a:pt x="380212" y="39242"/>
                                      </a:lnTo>
                                      <a:lnTo>
                                        <a:pt x="380212" y="58267"/>
                                      </a:lnTo>
                                      <a:lnTo>
                                        <a:pt x="374332" y="61328"/>
                                      </a:lnTo>
                                      <a:lnTo>
                                        <a:pt x="383632" y="61328"/>
                                      </a:lnTo>
                                      <a:lnTo>
                                        <a:pt x="388823" y="56197"/>
                                      </a:lnTo>
                                      <a:lnTo>
                                        <a:pt x="388823" y="41059"/>
                                      </a:lnTo>
                                      <a:lnTo>
                                        <a:pt x="383349" y="34759"/>
                                      </a:lnTo>
                                      <a:lnTo>
                                        <a:pt x="374916" y="32943"/>
                                      </a:lnTo>
                                      <a:lnTo>
                                        <a:pt x="381444" y="30632"/>
                                      </a:lnTo>
                                      <a:lnTo>
                                        <a:pt x="386334" y="25006"/>
                                      </a:lnTo>
                                      <a:lnTo>
                                        <a:pt x="386334" y="11760"/>
                                      </a:lnTo>
                                      <a:lnTo>
                                        <a:pt x="382285" y="9194"/>
                                      </a:lnTo>
                                      <a:close/>
                                    </a:path>
                                    <a:path w="433070" h="83185">
                                      <a:moveTo>
                                        <a:pt x="378879" y="7035"/>
                                      </a:moveTo>
                                      <a:lnTo>
                                        <a:pt x="361416" y="7035"/>
                                      </a:lnTo>
                                      <a:lnTo>
                                        <a:pt x="354817" y="11760"/>
                                      </a:lnTo>
                                      <a:lnTo>
                                        <a:pt x="354710" y="21183"/>
                                      </a:lnTo>
                                      <a:lnTo>
                                        <a:pt x="356781" y="22517"/>
                                      </a:lnTo>
                                      <a:lnTo>
                                        <a:pt x="361505" y="22517"/>
                                      </a:lnTo>
                                      <a:lnTo>
                                        <a:pt x="363169" y="20688"/>
                                      </a:lnTo>
                                      <a:lnTo>
                                        <a:pt x="363169" y="15239"/>
                                      </a:lnTo>
                                      <a:lnTo>
                                        <a:pt x="360514" y="14071"/>
                                      </a:lnTo>
                                      <a:lnTo>
                                        <a:pt x="358698" y="13982"/>
                                      </a:lnTo>
                                      <a:lnTo>
                                        <a:pt x="362165" y="9436"/>
                                      </a:lnTo>
                                      <a:lnTo>
                                        <a:pt x="368528" y="9194"/>
                                      </a:lnTo>
                                      <a:lnTo>
                                        <a:pt x="382285" y="9194"/>
                                      </a:lnTo>
                                      <a:lnTo>
                                        <a:pt x="378879" y="7035"/>
                                      </a:lnTo>
                                      <a:close/>
                                    </a:path>
                                    <a:path w="433070" h="83185">
                                      <a:moveTo>
                                        <a:pt x="419074" y="7035"/>
                                      </a:moveTo>
                                      <a:lnTo>
                                        <a:pt x="404101" y="7035"/>
                                      </a:lnTo>
                                      <a:lnTo>
                                        <a:pt x="396151" y="23177"/>
                                      </a:lnTo>
                                      <a:lnTo>
                                        <a:pt x="396077" y="26822"/>
                                      </a:lnTo>
                                      <a:lnTo>
                                        <a:pt x="395985" y="41135"/>
                                      </a:lnTo>
                                      <a:lnTo>
                                        <a:pt x="396239" y="49491"/>
                                      </a:lnTo>
                                      <a:lnTo>
                                        <a:pt x="400215" y="56108"/>
                                      </a:lnTo>
                                      <a:lnTo>
                                        <a:pt x="404025" y="62242"/>
                                      </a:lnTo>
                                      <a:lnTo>
                                        <a:pt x="410146" y="63804"/>
                                      </a:lnTo>
                                      <a:lnTo>
                                        <a:pt x="418490" y="63804"/>
                                      </a:lnTo>
                                      <a:lnTo>
                                        <a:pt x="425615" y="62572"/>
                                      </a:lnTo>
                                      <a:lnTo>
                                        <a:pt x="426160" y="61493"/>
                                      </a:lnTo>
                                      <a:lnTo>
                                        <a:pt x="411708" y="61493"/>
                                      </a:lnTo>
                                      <a:lnTo>
                                        <a:pt x="406006" y="60172"/>
                                      </a:lnTo>
                                      <a:lnTo>
                                        <a:pt x="404253" y="51485"/>
                                      </a:lnTo>
                                      <a:lnTo>
                                        <a:pt x="403400" y="47015"/>
                                      </a:lnTo>
                                      <a:lnTo>
                                        <a:pt x="403419" y="22834"/>
                                      </a:lnTo>
                                      <a:lnTo>
                                        <a:pt x="404322" y="18287"/>
                                      </a:lnTo>
                                      <a:lnTo>
                                        <a:pt x="406006" y="10185"/>
                                      </a:lnTo>
                                      <a:lnTo>
                                        <a:pt x="412457" y="9359"/>
                                      </a:lnTo>
                                      <a:lnTo>
                                        <a:pt x="426034" y="9359"/>
                                      </a:lnTo>
                                      <a:lnTo>
                                        <a:pt x="425780" y="8851"/>
                                      </a:lnTo>
                                      <a:lnTo>
                                        <a:pt x="419074" y="7035"/>
                                      </a:lnTo>
                                      <a:close/>
                                    </a:path>
                                    <a:path w="433070" h="83185">
                                      <a:moveTo>
                                        <a:pt x="426034" y="9359"/>
                                      </a:moveTo>
                                      <a:lnTo>
                                        <a:pt x="417347" y="9359"/>
                                      </a:lnTo>
                                      <a:lnTo>
                                        <a:pt x="423049" y="10769"/>
                                      </a:lnTo>
                                      <a:lnTo>
                                        <a:pt x="424784" y="18618"/>
                                      </a:lnTo>
                                      <a:lnTo>
                                        <a:pt x="425691" y="22834"/>
                                      </a:lnTo>
                                      <a:lnTo>
                                        <a:pt x="425691" y="47015"/>
                                      </a:lnTo>
                                      <a:lnTo>
                                        <a:pt x="424713" y="51638"/>
                                      </a:lnTo>
                                      <a:lnTo>
                                        <a:pt x="422973" y="60337"/>
                                      </a:lnTo>
                                      <a:lnTo>
                                        <a:pt x="417258" y="61493"/>
                                      </a:lnTo>
                                      <a:lnTo>
                                        <a:pt x="426160" y="61493"/>
                                      </a:lnTo>
                                      <a:lnTo>
                                        <a:pt x="429755" y="54381"/>
                                      </a:lnTo>
                                      <a:lnTo>
                                        <a:pt x="432816" y="48425"/>
                                      </a:lnTo>
                                      <a:lnTo>
                                        <a:pt x="433054" y="41135"/>
                                      </a:lnTo>
                                      <a:lnTo>
                                        <a:pt x="433057" y="26822"/>
                                      </a:lnTo>
                                      <a:lnTo>
                                        <a:pt x="432155" y="21437"/>
                                      </a:lnTo>
                                      <a:lnTo>
                                        <a:pt x="429425" y="16141"/>
                                      </a:lnTo>
                                      <a:lnTo>
                                        <a:pt x="426034" y="935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4.1pt;height:6.55pt;mso-position-horizontal-relative:char;mso-position-vertical-relative:line" id="docshapegroup53" coordorigin="0,0" coordsize="682,131">
                      <v:shape style="position:absolute;left:0;top:0;width:682;height:131" id="docshape54" coordorigin="0,0" coordsize="682,131" path="m36,11l13,11,0,36,0,42,0,65,0,78,7,88,13,98,22,100,35,100,47,99,47,97,25,97,16,95,13,81,12,74,12,36,13,29,16,16,26,15,47,15,47,14,36,11xm47,15l34,15,43,17,47,36,47,74,45,81,42,95,33,97,47,97,53,86,58,76,58,65,58,42,57,34,53,25,47,15xm125,25l120,25,107,42,97,57,92,71,89,84,89,93,89,100,101,100,101,84,101,73,103,62,106,52,110,44,125,25xm80,10l76,10,72,37,76,37,76,35,77,26,79,25,81,25,125,25,130,18,131,17,131,14,95,14,91,14,81,13,80,12,80,10xm193,0l190,0,189,2,188,3,142,125,141,127,141,129,142,130,146,130,147,129,147,127,194,5,195,4,195,1,193,0xm220,73l212,73,208,75,208,92,222,100,254,100,258,97,229,97,219,94,215,87,219,87,223,84,223,76,220,73xm256,14l240,14,250,16,250,38,246,44,244,46,240,50,237,50,227,51,226,51,226,54,246,54,252,62,252,92,243,97,258,97,266,88,266,65,257,55,244,52,254,48,262,39,262,19,256,14xm250,11l223,11,212,19,212,33,215,35,223,35,225,33,225,24,221,22,218,22,224,15,234,14,256,14,250,11xm314,11l290,11,284,23,277,36,277,42,277,65,278,78,284,88,290,98,299,100,313,100,324,99,325,97,302,97,293,95,290,81,289,74,289,36,290,29,293,16,303,15,324,15,324,14,314,11xm324,15l311,15,320,17,324,36,324,74,322,81,320,95,311,97,325,97,330,86,335,76,336,65,336,42,334,34,330,25,324,15xm401,0l397,0,397,2,396,3,349,125,349,127,349,129,350,130,354,130,354,129,355,127,402,5,402,4,402,1,401,0xm469,93l424,93,424,98,429,97,469,97,469,93xm469,97l463,97,469,98,469,97xm451,20l441,20,441,92,441,93,452,93,451,92,451,20xm451,11l448,11,442,16,435,19,423,19,423,24,433,24,441,20,451,20,451,11,451,11xm498,80l493,80,489,81,489,95,496,100,508,100,521,97,522,97,505,97,499,96,495,92,501,92,501,88,501,82,498,80xm543,57l531,57,531,59,528,79,522,90,515,95,508,97,522,97,532,88,540,74,543,57xm515,11l504,13,494,19,488,28,485,40,485,57,498,69,522,69,526,66,507,66,504,63,500,57,498,53,498,27,501,22,504,17,509,14,526,14,525,13,515,11xm526,14l523,14,527,23,528,24,530,30,531,53,525,66,526,66,528,63,531,57,543,57,543,55,540,34,534,20,526,14xm566,73l558,73,555,75,555,92,568,100,600,100,604,97,575,97,566,94,561,87,566,87,569,84,569,76,566,73xm602,14l586,14,596,16,596,38,592,44,590,46,586,50,584,50,573,51,572,51,572,54,592,54,599,62,599,92,590,97,604,97,612,88,612,65,604,55,590,52,601,48,608,39,608,19,602,14xm597,11l569,11,559,19,559,33,562,35,569,35,572,33,572,24,568,22,565,22,570,15,580,14,602,14,597,11xm660,11l636,11,624,36,624,42,624,65,624,78,630,88,636,98,646,100,659,100,670,99,671,97,648,97,639,95,637,81,635,74,635,36,637,29,639,16,650,15,671,15,671,14,660,11xm671,15l657,15,666,17,669,29,670,36,670,74,669,81,666,95,657,97,671,97,677,86,682,76,682,65,682,42,681,34,676,25,671,15xe" filled="true" fillcolor="#231f20" stroked="false">
                        <v:path arrowok="t"/>
                        <v:fill type="solid"/>
                      </v:shape>
                    </v:group>
                  </w:pict>
                </mc:Fallback>
              </mc:AlternateContent>
            </w:r>
            <w:r>
              <w:rPr>
                <w:position w:val="-2"/>
                <w:sz w:val="13"/>
              </w:rPr>
            </w:r>
          </w:p>
        </w:tc>
        <w:tc>
          <w:tcPr>
            <w:tcW w:w="5796" w:type="dxa"/>
          </w:tcPr>
          <w:p>
            <w:pPr>
              <w:pStyle w:val="TableParagraph"/>
              <w:spacing w:line="240" w:lineRule="auto" w:before="0"/>
              <w:ind w:left="101"/>
              <w:rPr>
                <w:sz w:val="20"/>
              </w:rPr>
            </w:pPr>
            <w:r>
              <w:rPr>
                <w:sz w:val="20"/>
              </w:rPr>
              <mc:AlternateContent>
                <mc:Choice Requires="wps">
                  <w:drawing>
                    <wp:inline distT="0" distB="0" distL="0" distR="0">
                      <wp:extent cx="3540760" cy="245745"/>
                      <wp:effectExtent l="0" t="0" r="0" b="1904"/>
                      <wp:docPr id="64" name="Group 64"/>
                      <wp:cNvGraphicFramePr>
                        <a:graphicFrameLocks/>
                      </wp:cNvGraphicFramePr>
                      <a:graphic>
                        <a:graphicData uri="http://schemas.microsoft.com/office/word/2010/wordprocessingGroup">
                          <wpg:wgp>
                            <wpg:cNvPr id="64" name="Group 64"/>
                            <wpg:cNvGrpSpPr/>
                            <wpg:grpSpPr>
                              <a:xfrm>
                                <a:off x="0" y="0"/>
                                <a:ext cx="3540760" cy="245745"/>
                                <a:chExt cx="3540760" cy="245745"/>
                              </a:xfrm>
                            </wpg:grpSpPr>
                            <pic:pic>
                              <pic:nvPicPr>
                                <pic:cNvPr id="65" name="Image 65"/>
                                <pic:cNvPicPr/>
                              </pic:nvPicPr>
                              <pic:blipFill>
                                <a:blip r:embed="rId27" cstate="print"/>
                                <a:stretch>
                                  <a:fillRect/>
                                </a:stretch>
                              </pic:blipFill>
                              <pic:spPr>
                                <a:xfrm>
                                  <a:off x="2997" y="0"/>
                                  <a:ext cx="519264" cy="140855"/>
                                </a:xfrm>
                                <a:prstGeom prst="rect">
                                  <a:avLst/>
                                </a:prstGeom>
                              </pic:spPr>
                            </pic:pic>
                            <pic:pic>
                              <pic:nvPicPr>
                                <pic:cNvPr id="66" name="Image 66"/>
                                <pic:cNvPicPr/>
                              </pic:nvPicPr>
                              <pic:blipFill>
                                <a:blip r:embed="rId28" cstate="print"/>
                                <a:stretch>
                                  <a:fillRect/>
                                </a:stretch>
                              </pic:blipFill>
                              <pic:spPr>
                                <a:xfrm>
                                  <a:off x="0" y="21094"/>
                                  <a:ext cx="3540556" cy="224536"/>
                                </a:xfrm>
                                <a:prstGeom prst="rect">
                                  <a:avLst/>
                                </a:prstGeom>
                              </pic:spPr>
                            </pic:pic>
                          </wpg:wgp>
                        </a:graphicData>
                      </a:graphic>
                    </wp:inline>
                  </w:drawing>
                </mc:Choice>
                <mc:Fallback>
                  <w:pict>
                    <v:group style="width:278.8pt;height:19.350pt;mso-position-horizontal-relative:char;mso-position-vertical-relative:line" id="docshapegroup55" coordorigin="0,0" coordsize="5576,387">
                      <v:shape style="position:absolute;left:4;top:0;width:818;height:222" type="#_x0000_t75" id="docshape56" stroked="false">
                        <v:imagedata r:id="rId27" o:title=""/>
                      </v:shape>
                      <v:shape style="position:absolute;left:0;top:33;width:5576;height:354" type="#_x0000_t75" id="docshape57" stroked="false">
                        <v:imagedata r:id="rId28" o:title=""/>
                      </v:shape>
                    </v:group>
                  </w:pict>
                </mc:Fallback>
              </mc:AlternateContent>
            </w:r>
            <w:r>
              <w:rPr>
                <w:sz w:val="20"/>
              </w:rPr>
            </w:r>
          </w:p>
        </w:tc>
      </w:tr>
      <w:tr>
        <w:trPr>
          <w:trHeight w:val="363" w:hRule="atLeast"/>
        </w:trPr>
        <w:tc>
          <w:tcPr>
            <w:tcW w:w="973" w:type="dxa"/>
            <w:shd w:val="clear" w:color="auto" w:fill="E9EAEB"/>
          </w:tcPr>
          <w:p>
            <w:pPr>
              <w:pStyle w:val="TableParagraph"/>
              <w:spacing w:line="240" w:lineRule="auto" w:before="2" w:after="1"/>
              <w:rPr>
                <w:sz w:val="11"/>
              </w:rPr>
            </w:pPr>
          </w:p>
          <w:p>
            <w:pPr>
              <w:pStyle w:val="TableParagraph"/>
              <w:spacing w:line="86" w:lineRule="exact" w:before="0"/>
              <w:ind w:left="106"/>
              <w:rPr>
                <w:sz w:val="8"/>
              </w:rPr>
            </w:pPr>
            <w:r>
              <w:rPr>
                <w:position w:val="-1"/>
                <w:sz w:val="8"/>
              </w:rPr>
              <mc:AlternateContent>
                <mc:Choice Requires="wps">
                  <w:drawing>
                    <wp:inline distT="0" distB="0" distL="0" distR="0">
                      <wp:extent cx="35560" cy="55244"/>
                      <wp:effectExtent l="0" t="0" r="0" b="0"/>
                      <wp:docPr id="67" name="Group 67"/>
                      <wp:cNvGraphicFramePr>
                        <a:graphicFrameLocks/>
                      </wp:cNvGraphicFramePr>
                      <a:graphic>
                        <a:graphicData uri="http://schemas.microsoft.com/office/word/2010/wordprocessingGroup">
                          <wpg:wgp>
                            <wpg:cNvPr id="67" name="Group 67"/>
                            <wpg:cNvGrpSpPr/>
                            <wpg:grpSpPr>
                              <a:xfrm>
                                <a:off x="0" y="0"/>
                                <a:ext cx="35560" cy="55244"/>
                                <a:chExt cx="35560" cy="55244"/>
                              </a:xfrm>
                            </wpg:grpSpPr>
                            <wps:wsp>
                              <wps:cNvPr id="68" name="Graphic 68"/>
                              <wps:cNvSpPr/>
                              <wps:spPr>
                                <a:xfrm>
                                  <a:off x="0" y="0"/>
                                  <a:ext cx="35560" cy="55244"/>
                                </a:xfrm>
                                <a:custGeom>
                                  <a:avLst/>
                                  <a:gdLst/>
                                  <a:ahLst/>
                                  <a:cxnLst/>
                                  <a:rect l="l" t="t" r="r" b="b"/>
                                  <a:pathLst>
                                    <a:path w="35560" h="55244">
                                      <a:moveTo>
                                        <a:pt x="26822" y="0"/>
                                      </a:moveTo>
                                      <a:lnTo>
                                        <a:pt x="6527" y="0"/>
                                      </a:lnTo>
                                      <a:lnTo>
                                        <a:pt x="0" y="7531"/>
                                      </a:lnTo>
                                      <a:lnTo>
                                        <a:pt x="0" y="18948"/>
                                      </a:lnTo>
                                      <a:lnTo>
                                        <a:pt x="3225" y="19532"/>
                                      </a:lnTo>
                                      <a:lnTo>
                                        <a:pt x="6121" y="19532"/>
                                      </a:lnTo>
                                      <a:lnTo>
                                        <a:pt x="8686" y="18288"/>
                                      </a:lnTo>
                                      <a:lnTo>
                                        <a:pt x="8686" y="10845"/>
                                      </a:lnTo>
                                      <a:lnTo>
                                        <a:pt x="3555" y="10845"/>
                                      </a:lnTo>
                                      <a:lnTo>
                                        <a:pt x="5956" y="4800"/>
                                      </a:lnTo>
                                      <a:lnTo>
                                        <a:pt x="11506" y="2730"/>
                                      </a:lnTo>
                                      <a:lnTo>
                                        <a:pt x="23253" y="2730"/>
                                      </a:lnTo>
                                      <a:lnTo>
                                        <a:pt x="27228" y="9271"/>
                                      </a:lnTo>
                                      <a:lnTo>
                                        <a:pt x="27228" y="16217"/>
                                      </a:lnTo>
                                      <a:lnTo>
                                        <a:pt x="990" y="51892"/>
                                      </a:lnTo>
                                      <a:lnTo>
                                        <a:pt x="0" y="52806"/>
                                      </a:lnTo>
                                      <a:lnTo>
                                        <a:pt x="0" y="55041"/>
                                      </a:lnTo>
                                      <a:lnTo>
                                        <a:pt x="32689" y="55041"/>
                                      </a:lnTo>
                                      <a:lnTo>
                                        <a:pt x="35077" y="40220"/>
                                      </a:lnTo>
                                      <a:lnTo>
                                        <a:pt x="32524" y="40220"/>
                                      </a:lnTo>
                                      <a:lnTo>
                                        <a:pt x="31622" y="46012"/>
                                      </a:lnTo>
                                      <a:lnTo>
                                        <a:pt x="30111" y="48247"/>
                                      </a:lnTo>
                                      <a:lnTo>
                                        <a:pt x="7785" y="48247"/>
                                      </a:lnTo>
                                      <a:lnTo>
                                        <a:pt x="18948" y="38150"/>
                                      </a:lnTo>
                                      <a:lnTo>
                                        <a:pt x="20269" y="36906"/>
                                      </a:lnTo>
                                      <a:lnTo>
                                        <a:pt x="23748" y="34175"/>
                                      </a:lnTo>
                                      <a:lnTo>
                                        <a:pt x="35077" y="23749"/>
                                      </a:lnTo>
                                      <a:lnTo>
                                        <a:pt x="35077" y="6362"/>
                                      </a:lnTo>
                                      <a:lnTo>
                                        <a:pt x="2682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pt;height:4.350pt;mso-position-horizontal-relative:char;mso-position-vertical-relative:line" id="docshapegroup58" coordorigin="0,0" coordsize="56,87">
                      <v:shape style="position:absolute;left:0;top:0;width:56;height:87" id="docshape59" coordorigin="0,0" coordsize="56,87" path="m42,0l10,0,0,12,0,30,5,31,10,31,14,29,14,17,6,17,9,8,18,4,37,4,43,15,43,26,2,82,0,83,0,87,51,87,55,63,51,63,50,72,47,76,12,76,30,60,32,58,37,54,55,37,55,10,42,0xe" filled="true" fillcolor="#231f20" stroked="false">
                        <v:path arrowok="t"/>
                        <v:fill type="solid"/>
                      </v:shape>
                    </v:group>
                  </w:pict>
                </mc:Fallback>
              </mc:AlternateContent>
            </w:r>
            <w:r>
              <w:rPr>
                <w:position w:val="-1"/>
                <w:sz w:val="8"/>
              </w:rPr>
            </w:r>
          </w:p>
        </w:tc>
        <w:tc>
          <w:tcPr>
            <w:tcW w:w="549" w:type="dxa"/>
          </w:tcPr>
          <w:p>
            <w:pPr>
              <w:pStyle w:val="TableParagraph"/>
              <w:spacing w:line="240" w:lineRule="auto" w:before="2" w:after="1"/>
              <w:rPr>
                <w:sz w:val="11"/>
              </w:rPr>
            </w:pPr>
          </w:p>
          <w:p>
            <w:pPr>
              <w:pStyle w:val="TableParagraph"/>
              <w:spacing w:line="89" w:lineRule="exact" w:before="0"/>
              <w:ind w:left="106"/>
              <w:rPr>
                <w:sz w:val="8"/>
              </w:rPr>
            </w:pPr>
            <w:r>
              <w:rPr>
                <w:position w:val="-1"/>
                <w:sz w:val="8"/>
              </w:rPr>
              <mc:AlternateContent>
                <mc:Choice Requires="wps">
                  <w:drawing>
                    <wp:inline distT="0" distB="0" distL="0" distR="0">
                      <wp:extent cx="35560" cy="57150"/>
                      <wp:effectExtent l="0" t="0" r="0" b="0"/>
                      <wp:docPr id="69" name="Group 69"/>
                      <wp:cNvGraphicFramePr>
                        <a:graphicFrameLocks/>
                      </wp:cNvGraphicFramePr>
                      <a:graphic>
                        <a:graphicData uri="http://schemas.microsoft.com/office/word/2010/wordprocessingGroup">
                          <wpg:wgp>
                            <wpg:cNvPr id="69" name="Group 69"/>
                            <wpg:cNvGrpSpPr/>
                            <wpg:grpSpPr>
                              <a:xfrm>
                                <a:off x="0" y="0"/>
                                <a:ext cx="35560" cy="57150"/>
                                <a:chExt cx="35560" cy="57150"/>
                              </a:xfrm>
                            </wpg:grpSpPr>
                            <wps:wsp>
                              <wps:cNvPr id="70" name="Graphic 70"/>
                              <wps:cNvSpPr/>
                              <wps:spPr>
                                <a:xfrm>
                                  <a:off x="0" y="0"/>
                                  <a:ext cx="35560" cy="57150"/>
                                </a:xfrm>
                                <a:custGeom>
                                  <a:avLst/>
                                  <a:gdLst/>
                                  <a:ahLst/>
                                  <a:cxnLst/>
                                  <a:rect l="l" t="t" r="r" b="b"/>
                                  <a:pathLst>
                                    <a:path w="35560" h="57150">
                                      <a:moveTo>
                                        <a:pt x="30708" y="0"/>
                                      </a:moveTo>
                                      <a:lnTo>
                                        <a:pt x="26403" y="1651"/>
                                      </a:lnTo>
                                      <a:lnTo>
                                        <a:pt x="22593" y="2641"/>
                                      </a:lnTo>
                                      <a:lnTo>
                                        <a:pt x="13233" y="2641"/>
                                      </a:lnTo>
                                      <a:lnTo>
                                        <a:pt x="9182" y="1397"/>
                                      </a:lnTo>
                                      <a:lnTo>
                                        <a:pt x="5549" y="0"/>
                                      </a:lnTo>
                                      <a:lnTo>
                                        <a:pt x="4470" y="0"/>
                                      </a:lnTo>
                                      <a:lnTo>
                                        <a:pt x="4470" y="29121"/>
                                      </a:lnTo>
                                      <a:lnTo>
                                        <a:pt x="5803" y="29121"/>
                                      </a:lnTo>
                                      <a:lnTo>
                                        <a:pt x="7124" y="28130"/>
                                      </a:lnTo>
                                      <a:lnTo>
                                        <a:pt x="11252" y="22669"/>
                                      </a:lnTo>
                                      <a:lnTo>
                                        <a:pt x="22923" y="22669"/>
                                      </a:lnTo>
                                      <a:lnTo>
                                        <a:pt x="25158" y="26479"/>
                                      </a:lnTo>
                                      <a:lnTo>
                                        <a:pt x="27317" y="31038"/>
                                      </a:lnTo>
                                      <a:lnTo>
                                        <a:pt x="27470" y="34836"/>
                                      </a:lnTo>
                                      <a:lnTo>
                                        <a:pt x="27393" y="45593"/>
                                      </a:lnTo>
                                      <a:lnTo>
                                        <a:pt x="23507" y="51727"/>
                                      </a:lnTo>
                                      <a:lnTo>
                                        <a:pt x="20192" y="54292"/>
                                      </a:lnTo>
                                      <a:lnTo>
                                        <a:pt x="10426" y="54292"/>
                                      </a:lnTo>
                                      <a:lnTo>
                                        <a:pt x="5130" y="50888"/>
                                      </a:lnTo>
                                      <a:lnTo>
                                        <a:pt x="3225" y="45516"/>
                                      </a:lnTo>
                                      <a:lnTo>
                                        <a:pt x="6375" y="45593"/>
                                      </a:lnTo>
                                      <a:lnTo>
                                        <a:pt x="8204" y="44107"/>
                                      </a:lnTo>
                                      <a:lnTo>
                                        <a:pt x="8204" y="38481"/>
                                      </a:lnTo>
                                      <a:lnTo>
                                        <a:pt x="5803" y="37401"/>
                                      </a:lnTo>
                                      <a:lnTo>
                                        <a:pt x="2654" y="37401"/>
                                      </a:lnTo>
                                      <a:lnTo>
                                        <a:pt x="0" y="38227"/>
                                      </a:lnTo>
                                      <a:lnTo>
                                        <a:pt x="0" y="49237"/>
                                      </a:lnTo>
                                      <a:lnTo>
                                        <a:pt x="6451" y="56769"/>
                                      </a:lnTo>
                                      <a:lnTo>
                                        <a:pt x="15963" y="56769"/>
                                      </a:lnTo>
                                      <a:lnTo>
                                        <a:pt x="23318" y="55354"/>
                                      </a:lnTo>
                                      <a:lnTo>
                                        <a:pt x="29408" y="51473"/>
                                      </a:lnTo>
                                      <a:lnTo>
                                        <a:pt x="33557" y="45667"/>
                                      </a:lnTo>
                                      <a:lnTo>
                                        <a:pt x="35090" y="38481"/>
                                      </a:lnTo>
                                      <a:lnTo>
                                        <a:pt x="35090" y="28867"/>
                                      </a:lnTo>
                                      <a:lnTo>
                                        <a:pt x="28130" y="20358"/>
                                      </a:lnTo>
                                      <a:lnTo>
                                        <a:pt x="14236" y="20358"/>
                                      </a:lnTo>
                                      <a:lnTo>
                                        <a:pt x="10350" y="21678"/>
                                      </a:lnTo>
                                      <a:lnTo>
                                        <a:pt x="7200" y="24485"/>
                                      </a:lnTo>
                                      <a:lnTo>
                                        <a:pt x="7200" y="8521"/>
                                      </a:lnTo>
                                      <a:lnTo>
                                        <a:pt x="11582" y="9690"/>
                                      </a:lnTo>
                                      <a:lnTo>
                                        <a:pt x="25412" y="9690"/>
                                      </a:lnTo>
                                      <a:lnTo>
                                        <a:pt x="31699" y="2400"/>
                                      </a:lnTo>
                                      <a:lnTo>
                                        <a:pt x="31699" y="1155"/>
                                      </a:lnTo>
                                      <a:lnTo>
                                        <a:pt x="3070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pt;height:4.5pt;mso-position-horizontal-relative:char;mso-position-vertical-relative:line" id="docshapegroup60" coordorigin="0,0" coordsize="56,90">
                      <v:shape style="position:absolute;left:0;top:0;width:56;height:90" id="docshape61" coordorigin="0,0" coordsize="56,90" path="m48,0l42,3,36,4,21,4,14,2,9,0,7,0,7,46,9,46,11,44,18,36,36,36,40,42,43,49,43,55,43,72,37,81,32,86,16,86,8,80,5,72,10,72,13,69,13,61,9,59,4,59,0,60,0,78,10,89,25,89,37,87,46,81,53,72,55,61,55,45,44,32,22,32,16,34,11,39,11,13,18,15,40,15,50,4,50,2,48,0xe" filled="true" fillcolor="#231f20" stroked="false">
                        <v:path arrowok="t"/>
                        <v:fill type="solid"/>
                      </v:shape>
                    </v:group>
                  </w:pict>
                </mc:Fallback>
              </mc:AlternateContent>
            </w:r>
            <w:r>
              <w:rPr>
                <w:position w:val="-1"/>
                <w:sz w:val="8"/>
              </w:rPr>
            </w:r>
          </w:p>
        </w:tc>
        <w:tc>
          <w:tcPr>
            <w:tcW w:w="895" w:type="dxa"/>
          </w:tcPr>
          <w:p>
            <w:pPr>
              <w:pStyle w:val="TableParagraph"/>
              <w:spacing w:line="240" w:lineRule="auto" w:before="3"/>
              <w:rPr>
                <w:sz w:val="10"/>
              </w:rPr>
            </w:pPr>
          </w:p>
          <w:p>
            <w:pPr>
              <w:pStyle w:val="TableParagraph"/>
              <w:spacing w:line="130" w:lineRule="exact" w:before="0"/>
              <w:ind w:left="104"/>
              <w:rPr>
                <w:sz w:val="13"/>
              </w:rPr>
            </w:pPr>
            <w:r>
              <w:rPr>
                <w:position w:val="-2"/>
                <w:sz w:val="13"/>
              </w:rPr>
              <mc:AlternateContent>
                <mc:Choice Requires="wps">
                  <w:drawing>
                    <wp:inline distT="0" distB="0" distL="0" distR="0">
                      <wp:extent cx="433070" cy="83185"/>
                      <wp:effectExtent l="0" t="0" r="0" b="0"/>
                      <wp:docPr id="71" name="Group 71"/>
                      <wp:cNvGraphicFramePr>
                        <a:graphicFrameLocks/>
                      </wp:cNvGraphicFramePr>
                      <a:graphic>
                        <a:graphicData uri="http://schemas.microsoft.com/office/word/2010/wordprocessingGroup">
                          <wpg:wgp>
                            <wpg:cNvPr id="71" name="Group 71"/>
                            <wpg:cNvGrpSpPr/>
                            <wpg:grpSpPr>
                              <a:xfrm>
                                <a:off x="0" y="0"/>
                                <a:ext cx="433070" cy="83185"/>
                                <a:chExt cx="433070" cy="83185"/>
                              </a:xfrm>
                            </wpg:grpSpPr>
                            <wps:wsp>
                              <wps:cNvPr id="72" name="Graphic 72"/>
                              <wps:cNvSpPr/>
                              <wps:spPr>
                                <a:xfrm>
                                  <a:off x="0" y="0"/>
                                  <a:ext cx="433070" cy="83185"/>
                                </a:xfrm>
                                <a:custGeom>
                                  <a:avLst/>
                                  <a:gdLst/>
                                  <a:ahLst/>
                                  <a:cxnLst/>
                                  <a:rect l="l" t="t" r="r" b="b"/>
                                  <a:pathLst>
                                    <a:path w="433070" h="83185">
                                      <a:moveTo>
                                        <a:pt x="23075" y="7035"/>
                                      </a:moveTo>
                                      <a:lnTo>
                                        <a:pt x="8102" y="7035"/>
                                      </a:lnTo>
                                      <a:lnTo>
                                        <a:pt x="165" y="23177"/>
                                      </a:lnTo>
                                      <a:lnTo>
                                        <a:pt x="91" y="26822"/>
                                      </a:lnTo>
                                      <a:lnTo>
                                        <a:pt x="0" y="41135"/>
                                      </a:lnTo>
                                      <a:lnTo>
                                        <a:pt x="241" y="49491"/>
                                      </a:lnTo>
                                      <a:lnTo>
                                        <a:pt x="4203" y="56108"/>
                                      </a:lnTo>
                                      <a:lnTo>
                                        <a:pt x="8013" y="62242"/>
                                      </a:lnTo>
                                      <a:lnTo>
                                        <a:pt x="14147" y="63817"/>
                                      </a:lnTo>
                                      <a:lnTo>
                                        <a:pt x="22504" y="63817"/>
                                      </a:lnTo>
                                      <a:lnTo>
                                        <a:pt x="29616" y="62572"/>
                                      </a:lnTo>
                                      <a:lnTo>
                                        <a:pt x="30162" y="61493"/>
                                      </a:lnTo>
                                      <a:lnTo>
                                        <a:pt x="15709" y="61493"/>
                                      </a:lnTo>
                                      <a:lnTo>
                                        <a:pt x="10007" y="60172"/>
                                      </a:lnTo>
                                      <a:lnTo>
                                        <a:pt x="8267" y="51485"/>
                                      </a:lnTo>
                                      <a:lnTo>
                                        <a:pt x="7414" y="47015"/>
                                      </a:lnTo>
                                      <a:lnTo>
                                        <a:pt x="7431" y="22847"/>
                                      </a:lnTo>
                                      <a:lnTo>
                                        <a:pt x="8267" y="18618"/>
                                      </a:lnTo>
                                      <a:lnTo>
                                        <a:pt x="10007" y="10185"/>
                                      </a:lnTo>
                                      <a:lnTo>
                                        <a:pt x="16459" y="9359"/>
                                      </a:lnTo>
                                      <a:lnTo>
                                        <a:pt x="30035" y="9359"/>
                                      </a:lnTo>
                                      <a:lnTo>
                                        <a:pt x="29781" y="8851"/>
                                      </a:lnTo>
                                      <a:lnTo>
                                        <a:pt x="23075" y="7035"/>
                                      </a:lnTo>
                                      <a:close/>
                                    </a:path>
                                    <a:path w="433070" h="83185">
                                      <a:moveTo>
                                        <a:pt x="30035" y="9359"/>
                                      </a:moveTo>
                                      <a:lnTo>
                                        <a:pt x="21348" y="9359"/>
                                      </a:lnTo>
                                      <a:lnTo>
                                        <a:pt x="27050" y="10769"/>
                                      </a:lnTo>
                                      <a:lnTo>
                                        <a:pt x="29705" y="22847"/>
                                      </a:lnTo>
                                      <a:lnTo>
                                        <a:pt x="29705" y="47015"/>
                                      </a:lnTo>
                                      <a:lnTo>
                                        <a:pt x="28714" y="51638"/>
                                      </a:lnTo>
                                      <a:lnTo>
                                        <a:pt x="26962" y="60337"/>
                                      </a:lnTo>
                                      <a:lnTo>
                                        <a:pt x="21259" y="61493"/>
                                      </a:lnTo>
                                      <a:lnTo>
                                        <a:pt x="30162" y="61493"/>
                                      </a:lnTo>
                                      <a:lnTo>
                                        <a:pt x="33756" y="54381"/>
                                      </a:lnTo>
                                      <a:lnTo>
                                        <a:pt x="36817" y="48425"/>
                                      </a:lnTo>
                                      <a:lnTo>
                                        <a:pt x="37068" y="41135"/>
                                      </a:lnTo>
                                      <a:lnTo>
                                        <a:pt x="37071" y="26822"/>
                                      </a:lnTo>
                                      <a:lnTo>
                                        <a:pt x="36156" y="21437"/>
                                      </a:lnTo>
                                      <a:lnTo>
                                        <a:pt x="33426" y="16141"/>
                                      </a:lnTo>
                                      <a:lnTo>
                                        <a:pt x="30035" y="9359"/>
                                      </a:lnTo>
                                      <a:close/>
                                    </a:path>
                                    <a:path w="433070" h="83185">
                                      <a:moveTo>
                                        <a:pt x="79530" y="15557"/>
                                      </a:moveTo>
                                      <a:lnTo>
                                        <a:pt x="76187" y="15557"/>
                                      </a:lnTo>
                                      <a:lnTo>
                                        <a:pt x="67665" y="26987"/>
                                      </a:lnTo>
                                      <a:lnTo>
                                        <a:pt x="61893" y="36402"/>
                                      </a:lnTo>
                                      <a:lnTo>
                                        <a:pt x="58407" y="45346"/>
                                      </a:lnTo>
                                      <a:lnTo>
                                        <a:pt x="56692" y="53160"/>
                                      </a:lnTo>
                                      <a:lnTo>
                                        <a:pt x="56235" y="59181"/>
                                      </a:lnTo>
                                      <a:lnTo>
                                        <a:pt x="56235" y="63817"/>
                                      </a:lnTo>
                                      <a:lnTo>
                                        <a:pt x="64020" y="63817"/>
                                      </a:lnTo>
                                      <a:lnTo>
                                        <a:pt x="64107" y="53160"/>
                                      </a:lnTo>
                                      <a:lnTo>
                                        <a:pt x="64393" y="46626"/>
                                      </a:lnTo>
                                      <a:lnTo>
                                        <a:pt x="65519" y="39139"/>
                                      </a:lnTo>
                                      <a:lnTo>
                                        <a:pt x="67406" y="32879"/>
                                      </a:lnTo>
                                      <a:lnTo>
                                        <a:pt x="70065" y="28054"/>
                                      </a:lnTo>
                                      <a:lnTo>
                                        <a:pt x="79530" y="15557"/>
                                      </a:lnTo>
                                      <a:close/>
                                    </a:path>
                                    <a:path w="433070" h="83185">
                                      <a:moveTo>
                                        <a:pt x="50850" y="6121"/>
                                      </a:moveTo>
                                      <a:lnTo>
                                        <a:pt x="48285" y="6121"/>
                                      </a:lnTo>
                                      <a:lnTo>
                                        <a:pt x="45478" y="23583"/>
                                      </a:lnTo>
                                      <a:lnTo>
                                        <a:pt x="48044" y="23583"/>
                                      </a:lnTo>
                                      <a:lnTo>
                                        <a:pt x="48209" y="22351"/>
                                      </a:lnTo>
                                      <a:lnTo>
                                        <a:pt x="49123" y="16636"/>
                                      </a:lnTo>
                                      <a:lnTo>
                                        <a:pt x="50266" y="15976"/>
                                      </a:lnTo>
                                      <a:lnTo>
                                        <a:pt x="51193" y="15557"/>
                                      </a:lnTo>
                                      <a:lnTo>
                                        <a:pt x="79530" y="15557"/>
                                      </a:lnTo>
                                      <a:lnTo>
                                        <a:pt x="82473" y="11671"/>
                                      </a:lnTo>
                                      <a:lnTo>
                                        <a:pt x="83223" y="10769"/>
                                      </a:lnTo>
                                      <a:lnTo>
                                        <a:pt x="83223" y="8775"/>
                                      </a:lnTo>
                                      <a:lnTo>
                                        <a:pt x="60121" y="8775"/>
                                      </a:lnTo>
                                      <a:lnTo>
                                        <a:pt x="57556" y="8686"/>
                                      </a:lnTo>
                                      <a:lnTo>
                                        <a:pt x="51193" y="8204"/>
                                      </a:lnTo>
                                      <a:lnTo>
                                        <a:pt x="51104" y="7454"/>
                                      </a:lnTo>
                                      <a:lnTo>
                                        <a:pt x="50850" y="6121"/>
                                      </a:lnTo>
                                      <a:close/>
                                    </a:path>
                                    <a:path w="433070" h="83185">
                                      <a:moveTo>
                                        <a:pt x="122745" y="0"/>
                                      </a:moveTo>
                                      <a:lnTo>
                                        <a:pt x="120357" y="0"/>
                                      </a:lnTo>
                                      <a:lnTo>
                                        <a:pt x="120014" y="1003"/>
                                      </a:lnTo>
                                      <a:lnTo>
                                        <a:pt x="119595" y="1993"/>
                                      </a:lnTo>
                                      <a:lnTo>
                                        <a:pt x="89903" y="79374"/>
                                      </a:lnTo>
                                      <a:lnTo>
                                        <a:pt x="89484" y="80365"/>
                                      </a:lnTo>
                                      <a:lnTo>
                                        <a:pt x="89484" y="81940"/>
                                      </a:lnTo>
                                      <a:lnTo>
                                        <a:pt x="90309" y="82765"/>
                                      </a:lnTo>
                                      <a:lnTo>
                                        <a:pt x="92709" y="82765"/>
                                      </a:lnTo>
                                      <a:lnTo>
                                        <a:pt x="93040" y="81775"/>
                                      </a:lnTo>
                                      <a:lnTo>
                                        <a:pt x="93446" y="80784"/>
                                      </a:lnTo>
                                      <a:lnTo>
                                        <a:pt x="123164" y="3403"/>
                                      </a:lnTo>
                                      <a:lnTo>
                                        <a:pt x="123583" y="2400"/>
                                      </a:lnTo>
                                      <a:lnTo>
                                        <a:pt x="123583" y="838"/>
                                      </a:lnTo>
                                      <a:lnTo>
                                        <a:pt x="122745" y="0"/>
                                      </a:lnTo>
                                      <a:close/>
                                    </a:path>
                                    <a:path w="433070" h="83185">
                                      <a:moveTo>
                                        <a:pt x="139433" y="46100"/>
                                      </a:moveTo>
                                      <a:lnTo>
                                        <a:pt x="134556" y="46100"/>
                                      </a:lnTo>
                                      <a:lnTo>
                                        <a:pt x="132245" y="47510"/>
                                      </a:lnTo>
                                      <a:lnTo>
                                        <a:pt x="132245" y="58686"/>
                                      </a:lnTo>
                                      <a:lnTo>
                                        <a:pt x="140677" y="63817"/>
                                      </a:lnTo>
                                      <a:lnTo>
                                        <a:pt x="161124" y="63817"/>
                                      </a:lnTo>
                                      <a:lnTo>
                                        <a:pt x="163638" y="61328"/>
                                      </a:lnTo>
                                      <a:lnTo>
                                        <a:pt x="145389" y="61328"/>
                                      </a:lnTo>
                                      <a:lnTo>
                                        <a:pt x="139191" y="59677"/>
                                      </a:lnTo>
                                      <a:lnTo>
                                        <a:pt x="136283" y="55295"/>
                                      </a:lnTo>
                                      <a:lnTo>
                                        <a:pt x="139268" y="55295"/>
                                      </a:lnTo>
                                      <a:lnTo>
                                        <a:pt x="141338" y="53390"/>
                                      </a:lnTo>
                                      <a:lnTo>
                                        <a:pt x="141338" y="48005"/>
                                      </a:lnTo>
                                      <a:lnTo>
                                        <a:pt x="139433" y="46100"/>
                                      </a:lnTo>
                                      <a:close/>
                                    </a:path>
                                    <a:path w="433070" h="83185">
                                      <a:moveTo>
                                        <a:pt x="162296" y="9194"/>
                                      </a:moveTo>
                                      <a:lnTo>
                                        <a:pt x="152184" y="9194"/>
                                      </a:lnTo>
                                      <a:lnTo>
                                        <a:pt x="158470" y="9855"/>
                                      </a:lnTo>
                                      <a:lnTo>
                                        <a:pt x="158470" y="24168"/>
                                      </a:lnTo>
                                      <a:lnTo>
                                        <a:pt x="143903" y="32118"/>
                                      </a:lnTo>
                                      <a:lnTo>
                                        <a:pt x="143243" y="32194"/>
                                      </a:lnTo>
                                      <a:lnTo>
                                        <a:pt x="143243" y="34442"/>
                                      </a:lnTo>
                                      <a:lnTo>
                                        <a:pt x="156082" y="34442"/>
                                      </a:lnTo>
                                      <a:lnTo>
                                        <a:pt x="160210" y="39230"/>
                                      </a:lnTo>
                                      <a:lnTo>
                                        <a:pt x="160210" y="58267"/>
                                      </a:lnTo>
                                      <a:lnTo>
                                        <a:pt x="154343" y="61328"/>
                                      </a:lnTo>
                                      <a:lnTo>
                                        <a:pt x="163638" y="61328"/>
                                      </a:lnTo>
                                      <a:lnTo>
                                        <a:pt x="168821" y="56197"/>
                                      </a:lnTo>
                                      <a:lnTo>
                                        <a:pt x="168821" y="41059"/>
                                      </a:lnTo>
                                      <a:lnTo>
                                        <a:pt x="163360" y="34759"/>
                                      </a:lnTo>
                                      <a:lnTo>
                                        <a:pt x="154914" y="32943"/>
                                      </a:lnTo>
                                      <a:lnTo>
                                        <a:pt x="161455" y="30632"/>
                                      </a:lnTo>
                                      <a:lnTo>
                                        <a:pt x="166344" y="25006"/>
                                      </a:lnTo>
                                      <a:lnTo>
                                        <a:pt x="166344" y="11760"/>
                                      </a:lnTo>
                                      <a:lnTo>
                                        <a:pt x="162296" y="9194"/>
                                      </a:lnTo>
                                      <a:close/>
                                    </a:path>
                                    <a:path w="433070" h="83185">
                                      <a:moveTo>
                                        <a:pt x="158889" y="7035"/>
                                      </a:moveTo>
                                      <a:lnTo>
                                        <a:pt x="141427" y="7035"/>
                                      </a:lnTo>
                                      <a:lnTo>
                                        <a:pt x="134828" y="11760"/>
                                      </a:lnTo>
                                      <a:lnTo>
                                        <a:pt x="134721" y="21183"/>
                                      </a:lnTo>
                                      <a:lnTo>
                                        <a:pt x="136791" y="22517"/>
                                      </a:lnTo>
                                      <a:lnTo>
                                        <a:pt x="141516" y="22517"/>
                                      </a:lnTo>
                                      <a:lnTo>
                                        <a:pt x="143154" y="20688"/>
                                      </a:lnTo>
                                      <a:lnTo>
                                        <a:pt x="143154" y="15239"/>
                                      </a:lnTo>
                                      <a:lnTo>
                                        <a:pt x="140512" y="14071"/>
                                      </a:lnTo>
                                      <a:lnTo>
                                        <a:pt x="138683" y="13995"/>
                                      </a:lnTo>
                                      <a:lnTo>
                                        <a:pt x="142176" y="9436"/>
                                      </a:lnTo>
                                      <a:lnTo>
                                        <a:pt x="148539" y="9194"/>
                                      </a:lnTo>
                                      <a:lnTo>
                                        <a:pt x="162296" y="9194"/>
                                      </a:lnTo>
                                      <a:lnTo>
                                        <a:pt x="158889" y="7035"/>
                                      </a:lnTo>
                                      <a:close/>
                                    </a:path>
                                    <a:path w="433070" h="83185">
                                      <a:moveTo>
                                        <a:pt x="199085" y="7035"/>
                                      </a:moveTo>
                                      <a:lnTo>
                                        <a:pt x="184099" y="7035"/>
                                      </a:lnTo>
                                      <a:lnTo>
                                        <a:pt x="180301" y="14820"/>
                                      </a:lnTo>
                                      <a:lnTo>
                                        <a:pt x="176148" y="23177"/>
                                      </a:lnTo>
                                      <a:lnTo>
                                        <a:pt x="176081" y="26822"/>
                                      </a:lnTo>
                                      <a:lnTo>
                                        <a:pt x="175996" y="41135"/>
                                      </a:lnTo>
                                      <a:lnTo>
                                        <a:pt x="176237" y="49491"/>
                                      </a:lnTo>
                                      <a:lnTo>
                                        <a:pt x="180212" y="56108"/>
                                      </a:lnTo>
                                      <a:lnTo>
                                        <a:pt x="184022" y="62242"/>
                                      </a:lnTo>
                                      <a:lnTo>
                                        <a:pt x="190144" y="63817"/>
                                      </a:lnTo>
                                      <a:lnTo>
                                        <a:pt x="198500" y="63817"/>
                                      </a:lnTo>
                                      <a:lnTo>
                                        <a:pt x="205612" y="62572"/>
                                      </a:lnTo>
                                      <a:lnTo>
                                        <a:pt x="206158" y="61493"/>
                                      </a:lnTo>
                                      <a:lnTo>
                                        <a:pt x="191719" y="61493"/>
                                      </a:lnTo>
                                      <a:lnTo>
                                        <a:pt x="186004" y="60172"/>
                                      </a:lnTo>
                                      <a:lnTo>
                                        <a:pt x="184264" y="51485"/>
                                      </a:lnTo>
                                      <a:lnTo>
                                        <a:pt x="183399" y="47015"/>
                                      </a:lnTo>
                                      <a:lnTo>
                                        <a:pt x="183416" y="22847"/>
                                      </a:lnTo>
                                      <a:lnTo>
                                        <a:pt x="184264" y="18618"/>
                                      </a:lnTo>
                                      <a:lnTo>
                                        <a:pt x="186004" y="10185"/>
                                      </a:lnTo>
                                      <a:lnTo>
                                        <a:pt x="192468" y="9359"/>
                                      </a:lnTo>
                                      <a:lnTo>
                                        <a:pt x="206043" y="9359"/>
                                      </a:lnTo>
                                      <a:lnTo>
                                        <a:pt x="205790" y="8851"/>
                                      </a:lnTo>
                                      <a:lnTo>
                                        <a:pt x="199085" y="7035"/>
                                      </a:lnTo>
                                      <a:close/>
                                    </a:path>
                                    <a:path w="433070" h="83185">
                                      <a:moveTo>
                                        <a:pt x="206043" y="9359"/>
                                      </a:moveTo>
                                      <a:lnTo>
                                        <a:pt x="197345" y="9359"/>
                                      </a:lnTo>
                                      <a:lnTo>
                                        <a:pt x="203047" y="10769"/>
                                      </a:lnTo>
                                      <a:lnTo>
                                        <a:pt x="205701" y="22847"/>
                                      </a:lnTo>
                                      <a:lnTo>
                                        <a:pt x="205701" y="47015"/>
                                      </a:lnTo>
                                      <a:lnTo>
                                        <a:pt x="204711" y="51638"/>
                                      </a:lnTo>
                                      <a:lnTo>
                                        <a:pt x="202971" y="60337"/>
                                      </a:lnTo>
                                      <a:lnTo>
                                        <a:pt x="197269" y="61493"/>
                                      </a:lnTo>
                                      <a:lnTo>
                                        <a:pt x="206158" y="61493"/>
                                      </a:lnTo>
                                      <a:lnTo>
                                        <a:pt x="209753" y="54381"/>
                                      </a:lnTo>
                                      <a:lnTo>
                                        <a:pt x="212813" y="48425"/>
                                      </a:lnTo>
                                      <a:lnTo>
                                        <a:pt x="213065" y="41135"/>
                                      </a:lnTo>
                                      <a:lnTo>
                                        <a:pt x="213067" y="26822"/>
                                      </a:lnTo>
                                      <a:lnTo>
                                        <a:pt x="212153" y="21437"/>
                                      </a:lnTo>
                                      <a:lnTo>
                                        <a:pt x="209422" y="16141"/>
                                      </a:lnTo>
                                      <a:lnTo>
                                        <a:pt x="206043" y="9359"/>
                                      </a:lnTo>
                                      <a:close/>
                                    </a:path>
                                    <a:path w="433070" h="83185">
                                      <a:moveTo>
                                        <a:pt x="254749" y="0"/>
                                      </a:moveTo>
                                      <a:lnTo>
                                        <a:pt x="252348" y="0"/>
                                      </a:lnTo>
                                      <a:lnTo>
                                        <a:pt x="252031" y="1003"/>
                                      </a:lnTo>
                                      <a:lnTo>
                                        <a:pt x="251612" y="1993"/>
                                      </a:lnTo>
                                      <a:lnTo>
                                        <a:pt x="221894" y="79374"/>
                                      </a:lnTo>
                                      <a:lnTo>
                                        <a:pt x="221475" y="80365"/>
                                      </a:lnTo>
                                      <a:lnTo>
                                        <a:pt x="221475" y="81940"/>
                                      </a:lnTo>
                                      <a:lnTo>
                                        <a:pt x="222300" y="82765"/>
                                      </a:lnTo>
                                      <a:lnTo>
                                        <a:pt x="224701" y="82765"/>
                                      </a:lnTo>
                                      <a:lnTo>
                                        <a:pt x="225044" y="81775"/>
                                      </a:lnTo>
                                      <a:lnTo>
                                        <a:pt x="225450" y="80784"/>
                                      </a:lnTo>
                                      <a:lnTo>
                                        <a:pt x="255168" y="3403"/>
                                      </a:lnTo>
                                      <a:lnTo>
                                        <a:pt x="255574" y="2400"/>
                                      </a:lnTo>
                                      <a:lnTo>
                                        <a:pt x="255574" y="838"/>
                                      </a:lnTo>
                                      <a:lnTo>
                                        <a:pt x="254749" y="0"/>
                                      </a:lnTo>
                                      <a:close/>
                                    </a:path>
                                    <a:path w="433070" h="83185">
                                      <a:moveTo>
                                        <a:pt x="297586" y="59347"/>
                                      </a:moveTo>
                                      <a:lnTo>
                                        <a:pt x="269036" y="59347"/>
                                      </a:lnTo>
                                      <a:lnTo>
                                        <a:pt x="269036" y="62077"/>
                                      </a:lnTo>
                                      <a:lnTo>
                                        <a:pt x="272427" y="61836"/>
                                      </a:lnTo>
                                      <a:lnTo>
                                        <a:pt x="297586" y="61836"/>
                                      </a:lnTo>
                                      <a:lnTo>
                                        <a:pt x="297586" y="59347"/>
                                      </a:lnTo>
                                      <a:close/>
                                    </a:path>
                                    <a:path w="433070" h="83185">
                                      <a:moveTo>
                                        <a:pt x="297586" y="61836"/>
                                      </a:moveTo>
                                      <a:lnTo>
                                        <a:pt x="294195" y="61836"/>
                                      </a:lnTo>
                                      <a:lnTo>
                                        <a:pt x="297586" y="62077"/>
                                      </a:lnTo>
                                      <a:lnTo>
                                        <a:pt x="297586" y="61836"/>
                                      </a:lnTo>
                                      <a:close/>
                                    </a:path>
                                    <a:path w="433070" h="83185">
                                      <a:moveTo>
                                        <a:pt x="286588" y="12839"/>
                                      </a:moveTo>
                                      <a:lnTo>
                                        <a:pt x="280047" y="12839"/>
                                      </a:lnTo>
                                      <a:lnTo>
                                        <a:pt x="280047" y="58343"/>
                                      </a:lnTo>
                                      <a:lnTo>
                                        <a:pt x="279806" y="59347"/>
                                      </a:lnTo>
                                      <a:lnTo>
                                        <a:pt x="286829" y="59347"/>
                                      </a:lnTo>
                                      <a:lnTo>
                                        <a:pt x="286588" y="58343"/>
                                      </a:lnTo>
                                      <a:lnTo>
                                        <a:pt x="286588" y="12839"/>
                                      </a:lnTo>
                                      <a:close/>
                                    </a:path>
                                    <a:path w="433070" h="83185">
                                      <a:moveTo>
                                        <a:pt x="286423" y="7035"/>
                                      </a:moveTo>
                                      <a:lnTo>
                                        <a:pt x="284187" y="7035"/>
                                      </a:lnTo>
                                      <a:lnTo>
                                        <a:pt x="280784" y="10350"/>
                                      </a:lnTo>
                                      <a:lnTo>
                                        <a:pt x="276402" y="12344"/>
                                      </a:lnTo>
                                      <a:lnTo>
                                        <a:pt x="268541" y="12344"/>
                                      </a:lnTo>
                                      <a:lnTo>
                                        <a:pt x="268541" y="15062"/>
                                      </a:lnTo>
                                      <a:lnTo>
                                        <a:pt x="275247" y="15062"/>
                                      </a:lnTo>
                                      <a:lnTo>
                                        <a:pt x="280047" y="12839"/>
                                      </a:lnTo>
                                      <a:lnTo>
                                        <a:pt x="286588" y="12839"/>
                                      </a:lnTo>
                                      <a:lnTo>
                                        <a:pt x="286588" y="7111"/>
                                      </a:lnTo>
                                      <a:lnTo>
                                        <a:pt x="286423" y="7035"/>
                                      </a:lnTo>
                                      <a:close/>
                                    </a:path>
                                    <a:path w="433070" h="83185">
                                      <a:moveTo>
                                        <a:pt x="316344" y="50749"/>
                                      </a:moveTo>
                                      <a:lnTo>
                                        <a:pt x="312877" y="50749"/>
                                      </a:lnTo>
                                      <a:lnTo>
                                        <a:pt x="310476" y="51638"/>
                                      </a:lnTo>
                                      <a:lnTo>
                                        <a:pt x="310537" y="60470"/>
                                      </a:lnTo>
                                      <a:lnTo>
                                        <a:pt x="315099" y="63817"/>
                                      </a:lnTo>
                                      <a:lnTo>
                                        <a:pt x="322719" y="63817"/>
                                      </a:lnTo>
                                      <a:lnTo>
                                        <a:pt x="330957" y="61782"/>
                                      </a:lnTo>
                                      <a:lnTo>
                                        <a:pt x="331509" y="61328"/>
                                      </a:lnTo>
                                      <a:lnTo>
                                        <a:pt x="320903" y="61328"/>
                                      </a:lnTo>
                                      <a:lnTo>
                                        <a:pt x="316598" y="61086"/>
                                      </a:lnTo>
                                      <a:lnTo>
                                        <a:pt x="314363" y="58508"/>
                                      </a:lnTo>
                                      <a:lnTo>
                                        <a:pt x="318007" y="58191"/>
                                      </a:lnTo>
                                      <a:lnTo>
                                        <a:pt x="318203" y="55976"/>
                                      </a:lnTo>
                                      <a:lnTo>
                                        <a:pt x="318249" y="52146"/>
                                      </a:lnTo>
                                      <a:lnTo>
                                        <a:pt x="316344" y="50749"/>
                                      </a:lnTo>
                                      <a:close/>
                                    </a:path>
                                    <a:path w="433070" h="83185">
                                      <a:moveTo>
                                        <a:pt x="344638" y="36004"/>
                                      </a:moveTo>
                                      <a:lnTo>
                                        <a:pt x="337045" y="36004"/>
                                      </a:lnTo>
                                      <a:lnTo>
                                        <a:pt x="337045" y="37655"/>
                                      </a:lnTo>
                                      <a:lnTo>
                                        <a:pt x="335470" y="49878"/>
                                      </a:lnTo>
                                      <a:lnTo>
                                        <a:pt x="331644" y="57069"/>
                                      </a:lnTo>
                                      <a:lnTo>
                                        <a:pt x="326919" y="60470"/>
                                      </a:lnTo>
                                      <a:lnTo>
                                        <a:pt x="322643" y="61328"/>
                                      </a:lnTo>
                                      <a:lnTo>
                                        <a:pt x="331509" y="61328"/>
                                      </a:lnTo>
                                      <a:lnTo>
                                        <a:pt x="338021" y="55976"/>
                                      </a:lnTo>
                                      <a:lnTo>
                                        <a:pt x="342959" y="46849"/>
                                      </a:lnTo>
                                      <a:lnTo>
                                        <a:pt x="344638" y="36004"/>
                                      </a:lnTo>
                                      <a:close/>
                                    </a:path>
                                    <a:path w="433070" h="83185">
                                      <a:moveTo>
                                        <a:pt x="326770" y="7035"/>
                                      </a:moveTo>
                                      <a:lnTo>
                                        <a:pt x="319755" y="8395"/>
                                      </a:lnTo>
                                      <a:lnTo>
                                        <a:pt x="313843" y="12199"/>
                                      </a:lnTo>
                                      <a:lnTo>
                                        <a:pt x="309763" y="18035"/>
                                      </a:lnTo>
                                      <a:lnTo>
                                        <a:pt x="308241" y="25488"/>
                                      </a:lnTo>
                                      <a:lnTo>
                                        <a:pt x="308241" y="36169"/>
                                      </a:lnTo>
                                      <a:lnTo>
                                        <a:pt x="316268" y="43954"/>
                                      </a:lnTo>
                                      <a:lnTo>
                                        <a:pt x="331495" y="43954"/>
                                      </a:lnTo>
                                      <a:lnTo>
                                        <a:pt x="333716" y="41630"/>
                                      </a:lnTo>
                                      <a:lnTo>
                                        <a:pt x="322148" y="41630"/>
                                      </a:lnTo>
                                      <a:lnTo>
                                        <a:pt x="319747" y="39890"/>
                                      </a:lnTo>
                                      <a:lnTo>
                                        <a:pt x="317403" y="36004"/>
                                      </a:lnTo>
                                      <a:lnTo>
                                        <a:pt x="316026" y="33769"/>
                                      </a:lnTo>
                                      <a:lnTo>
                                        <a:pt x="316026" y="17221"/>
                                      </a:lnTo>
                                      <a:lnTo>
                                        <a:pt x="318249" y="13817"/>
                                      </a:lnTo>
                                      <a:lnTo>
                                        <a:pt x="320319" y="10833"/>
                                      </a:lnTo>
                                      <a:lnTo>
                                        <a:pt x="322973" y="9194"/>
                                      </a:lnTo>
                                      <a:lnTo>
                                        <a:pt x="334266" y="9194"/>
                                      </a:lnTo>
                                      <a:lnTo>
                                        <a:pt x="333185" y="8354"/>
                                      </a:lnTo>
                                      <a:lnTo>
                                        <a:pt x="326770" y="7035"/>
                                      </a:lnTo>
                                      <a:close/>
                                    </a:path>
                                    <a:path w="433070" h="83185">
                                      <a:moveTo>
                                        <a:pt x="334266" y="9194"/>
                                      </a:moveTo>
                                      <a:lnTo>
                                        <a:pt x="332409" y="9194"/>
                                      </a:lnTo>
                                      <a:lnTo>
                                        <a:pt x="334810" y="14655"/>
                                      </a:lnTo>
                                      <a:lnTo>
                                        <a:pt x="335064" y="15062"/>
                                      </a:lnTo>
                                      <a:lnTo>
                                        <a:pt x="336791" y="19126"/>
                                      </a:lnTo>
                                      <a:lnTo>
                                        <a:pt x="336880" y="33769"/>
                                      </a:lnTo>
                                      <a:lnTo>
                                        <a:pt x="333311" y="41630"/>
                                      </a:lnTo>
                                      <a:lnTo>
                                        <a:pt x="333716" y="41630"/>
                                      </a:lnTo>
                                      <a:lnTo>
                                        <a:pt x="335064" y="40220"/>
                                      </a:lnTo>
                                      <a:lnTo>
                                        <a:pt x="337045" y="36004"/>
                                      </a:lnTo>
                                      <a:lnTo>
                                        <a:pt x="344638" y="36004"/>
                                      </a:lnTo>
                                      <a:lnTo>
                                        <a:pt x="344817" y="34848"/>
                                      </a:lnTo>
                                      <a:lnTo>
                                        <a:pt x="343196" y="21421"/>
                                      </a:lnTo>
                                      <a:lnTo>
                                        <a:pt x="338989" y="12869"/>
                                      </a:lnTo>
                                      <a:lnTo>
                                        <a:pt x="334266" y="9194"/>
                                      </a:lnTo>
                                      <a:close/>
                                    </a:path>
                                    <a:path w="433070" h="83185">
                                      <a:moveTo>
                                        <a:pt x="359435" y="46100"/>
                                      </a:moveTo>
                                      <a:lnTo>
                                        <a:pt x="354545" y="46100"/>
                                      </a:lnTo>
                                      <a:lnTo>
                                        <a:pt x="352234" y="47510"/>
                                      </a:lnTo>
                                      <a:lnTo>
                                        <a:pt x="352234" y="58686"/>
                                      </a:lnTo>
                                      <a:lnTo>
                                        <a:pt x="360680" y="63817"/>
                                      </a:lnTo>
                                      <a:lnTo>
                                        <a:pt x="381127" y="63817"/>
                                      </a:lnTo>
                                      <a:lnTo>
                                        <a:pt x="383641" y="61328"/>
                                      </a:lnTo>
                                      <a:lnTo>
                                        <a:pt x="365391" y="61328"/>
                                      </a:lnTo>
                                      <a:lnTo>
                                        <a:pt x="359181" y="59677"/>
                                      </a:lnTo>
                                      <a:lnTo>
                                        <a:pt x="356298" y="55295"/>
                                      </a:lnTo>
                                      <a:lnTo>
                                        <a:pt x="359270" y="55295"/>
                                      </a:lnTo>
                                      <a:lnTo>
                                        <a:pt x="361340" y="53390"/>
                                      </a:lnTo>
                                      <a:lnTo>
                                        <a:pt x="361340" y="48005"/>
                                      </a:lnTo>
                                      <a:lnTo>
                                        <a:pt x="359435" y="46100"/>
                                      </a:lnTo>
                                      <a:close/>
                                    </a:path>
                                    <a:path w="433070" h="83185">
                                      <a:moveTo>
                                        <a:pt x="382285" y="9194"/>
                                      </a:moveTo>
                                      <a:lnTo>
                                        <a:pt x="372186" y="9194"/>
                                      </a:lnTo>
                                      <a:lnTo>
                                        <a:pt x="378472" y="9855"/>
                                      </a:lnTo>
                                      <a:lnTo>
                                        <a:pt x="378472" y="24168"/>
                                      </a:lnTo>
                                      <a:lnTo>
                                        <a:pt x="363905" y="32118"/>
                                      </a:lnTo>
                                      <a:lnTo>
                                        <a:pt x="363245" y="32194"/>
                                      </a:lnTo>
                                      <a:lnTo>
                                        <a:pt x="363245" y="34442"/>
                                      </a:lnTo>
                                      <a:lnTo>
                                        <a:pt x="376072" y="34442"/>
                                      </a:lnTo>
                                      <a:lnTo>
                                        <a:pt x="380212" y="39230"/>
                                      </a:lnTo>
                                      <a:lnTo>
                                        <a:pt x="380212" y="58267"/>
                                      </a:lnTo>
                                      <a:lnTo>
                                        <a:pt x="374332" y="61328"/>
                                      </a:lnTo>
                                      <a:lnTo>
                                        <a:pt x="383641" y="61328"/>
                                      </a:lnTo>
                                      <a:lnTo>
                                        <a:pt x="388823" y="56197"/>
                                      </a:lnTo>
                                      <a:lnTo>
                                        <a:pt x="388823" y="41059"/>
                                      </a:lnTo>
                                      <a:lnTo>
                                        <a:pt x="383349" y="34759"/>
                                      </a:lnTo>
                                      <a:lnTo>
                                        <a:pt x="374916" y="32943"/>
                                      </a:lnTo>
                                      <a:lnTo>
                                        <a:pt x="381444" y="30632"/>
                                      </a:lnTo>
                                      <a:lnTo>
                                        <a:pt x="386334" y="25006"/>
                                      </a:lnTo>
                                      <a:lnTo>
                                        <a:pt x="386334" y="11760"/>
                                      </a:lnTo>
                                      <a:lnTo>
                                        <a:pt x="382285" y="9194"/>
                                      </a:lnTo>
                                      <a:close/>
                                    </a:path>
                                    <a:path w="433070" h="83185">
                                      <a:moveTo>
                                        <a:pt x="378879" y="7035"/>
                                      </a:moveTo>
                                      <a:lnTo>
                                        <a:pt x="361416" y="7035"/>
                                      </a:lnTo>
                                      <a:lnTo>
                                        <a:pt x="354817" y="11760"/>
                                      </a:lnTo>
                                      <a:lnTo>
                                        <a:pt x="354710" y="21183"/>
                                      </a:lnTo>
                                      <a:lnTo>
                                        <a:pt x="356781" y="22517"/>
                                      </a:lnTo>
                                      <a:lnTo>
                                        <a:pt x="361505" y="22517"/>
                                      </a:lnTo>
                                      <a:lnTo>
                                        <a:pt x="363169" y="20688"/>
                                      </a:lnTo>
                                      <a:lnTo>
                                        <a:pt x="363169" y="15239"/>
                                      </a:lnTo>
                                      <a:lnTo>
                                        <a:pt x="360514" y="14071"/>
                                      </a:lnTo>
                                      <a:lnTo>
                                        <a:pt x="358698" y="13995"/>
                                      </a:lnTo>
                                      <a:lnTo>
                                        <a:pt x="362165" y="9436"/>
                                      </a:lnTo>
                                      <a:lnTo>
                                        <a:pt x="368528" y="9194"/>
                                      </a:lnTo>
                                      <a:lnTo>
                                        <a:pt x="382285" y="9194"/>
                                      </a:lnTo>
                                      <a:lnTo>
                                        <a:pt x="378879" y="7035"/>
                                      </a:lnTo>
                                      <a:close/>
                                    </a:path>
                                    <a:path w="433070" h="83185">
                                      <a:moveTo>
                                        <a:pt x="419074" y="7035"/>
                                      </a:moveTo>
                                      <a:lnTo>
                                        <a:pt x="404101" y="7035"/>
                                      </a:lnTo>
                                      <a:lnTo>
                                        <a:pt x="396151" y="23177"/>
                                      </a:lnTo>
                                      <a:lnTo>
                                        <a:pt x="396077" y="26822"/>
                                      </a:lnTo>
                                      <a:lnTo>
                                        <a:pt x="395985" y="41135"/>
                                      </a:lnTo>
                                      <a:lnTo>
                                        <a:pt x="396239" y="49491"/>
                                      </a:lnTo>
                                      <a:lnTo>
                                        <a:pt x="400215" y="56108"/>
                                      </a:lnTo>
                                      <a:lnTo>
                                        <a:pt x="404025" y="62242"/>
                                      </a:lnTo>
                                      <a:lnTo>
                                        <a:pt x="410146" y="63817"/>
                                      </a:lnTo>
                                      <a:lnTo>
                                        <a:pt x="418490" y="63817"/>
                                      </a:lnTo>
                                      <a:lnTo>
                                        <a:pt x="425615" y="62572"/>
                                      </a:lnTo>
                                      <a:lnTo>
                                        <a:pt x="426160" y="61493"/>
                                      </a:lnTo>
                                      <a:lnTo>
                                        <a:pt x="411708" y="61493"/>
                                      </a:lnTo>
                                      <a:lnTo>
                                        <a:pt x="406006" y="60172"/>
                                      </a:lnTo>
                                      <a:lnTo>
                                        <a:pt x="404253" y="51485"/>
                                      </a:lnTo>
                                      <a:lnTo>
                                        <a:pt x="403400" y="47015"/>
                                      </a:lnTo>
                                      <a:lnTo>
                                        <a:pt x="403417" y="22847"/>
                                      </a:lnTo>
                                      <a:lnTo>
                                        <a:pt x="404322" y="18287"/>
                                      </a:lnTo>
                                      <a:lnTo>
                                        <a:pt x="406006" y="10185"/>
                                      </a:lnTo>
                                      <a:lnTo>
                                        <a:pt x="412457" y="9359"/>
                                      </a:lnTo>
                                      <a:lnTo>
                                        <a:pt x="426034" y="9359"/>
                                      </a:lnTo>
                                      <a:lnTo>
                                        <a:pt x="425780" y="8851"/>
                                      </a:lnTo>
                                      <a:lnTo>
                                        <a:pt x="419074" y="7035"/>
                                      </a:lnTo>
                                      <a:close/>
                                    </a:path>
                                    <a:path w="433070" h="83185">
                                      <a:moveTo>
                                        <a:pt x="426034" y="9359"/>
                                      </a:moveTo>
                                      <a:lnTo>
                                        <a:pt x="417347" y="9359"/>
                                      </a:lnTo>
                                      <a:lnTo>
                                        <a:pt x="423049" y="10769"/>
                                      </a:lnTo>
                                      <a:lnTo>
                                        <a:pt x="424784" y="18618"/>
                                      </a:lnTo>
                                      <a:lnTo>
                                        <a:pt x="425691" y="22847"/>
                                      </a:lnTo>
                                      <a:lnTo>
                                        <a:pt x="425691" y="47015"/>
                                      </a:lnTo>
                                      <a:lnTo>
                                        <a:pt x="424713" y="51638"/>
                                      </a:lnTo>
                                      <a:lnTo>
                                        <a:pt x="422973" y="60337"/>
                                      </a:lnTo>
                                      <a:lnTo>
                                        <a:pt x="417258" y="61493"/>
                                      </a:lnTo>
                                      <a:lnTo>
                                        <a:pt x="426160" y="61493"/>
                                      </a:lnTo>
                                      <a:lnTo>
                                        <a:pt x="429755" y="54381"/>
                                      </a:lnTo>
                                      <a:lnTo>
                                        <a:pt x="432816" y="48425"/>
                                      </a:lnTo>
                                      <a:lnTo>
                                        <a:pt x="433054" y="41135"/>
                                      </a:lnTo>
                                      <a:lnTo>
                                        <a:pt x="433057" y="26822"/>
                                      </a:lnTo>
                                      <a:lnTo>
                                        <a:pt x="432155" y="21437"/>
                                      </a:lnTo>
                                      <a:lnTo>
                                        <a:pt x="429425" y="16141"/>
                                      </a:lnTo>
                                      <a:lnTo>
                                        <a:pt x="426034" y="935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4.1pt;height:6.55pt;mso-position-horizontal-relative:char;mso-position-vertical-relative:line" id="docshapegroup62" coordorigin="0,0" coordsize="682,131">
                      <v:shape style="position:absolute;left:0;top:0;width:682;height:131" id="docshape63" coordorigin="0,0" coordsize="682,131" path="m36,11l13,11,0,36,0,42,0,65,0,78,7,88,13,98,22,100,35,100,47,99,47,97,25,97,16,95,13,81,12,74,12,36,13,29,16,16,26,15,47,15,47,14,36,11xm47,15l34,15,43,17,47,36,47,74,45,81,42,95,33,97,47,97,53,86,58,76,58,65,58,42,57,34,53,25,47,15xm125,24l120,24,107,42,97,57,92,71,89,84,89,93,89,100,101,100,101,84,101,73,103,62,106,52,110,44,125,24xm80,10l76,10,72,37,76,37,76,35,77,26,79,25,81,24,125,24,130,18,131,17,131,14,95,14,91,14,81,13,80,12,80,10xm193,0l190,0,189,2,188,3,142,125,141,127,141,129,142,130,146,130,147,129,147,127,194,5,195,4,195,1,193,0xm220,73l212,73,208,75,208,92,222,100,254,100,258,97,229,97,219,94,215,87,219,87,223,84,223,76,220,73xm256,14l240,14,250,16,250,38,246,44,244,46,240,50,237,50,229,50,227,51,226,51,226,54,246,54,252,62,252,92,243,97,258,97,266,88,266,65,257,55,244,52,254,48,262,39,262,19,256,14xm250,11l223,11,212,19,212,33,215,35,223,35,225,33,225,24,221,22,218,22,224,15,234,14,256,14,250,11xm314,11l290,11,284,23,277,36,277,42,277,65,278,78,284,88,290,98,299,100,313,100,324,99,325,97,302,97,293,95,290,81,289,74,289,36,290,29,293,16,303,15,324,15,324,14,314,11xm324,15l311,15,320,17,324,36,324,74,322,81,320,95,311,97,325,97,330,86,335,76,336,65,336,42,334,34,330,25,324,15xm401,0l397,0,397,2,396,3,349,125,349,127,349,129,350,130,354,130,354,129,355,127,402,5,402,4,402,1,401,0xm469,93l424,93,424,98,429,97,469,97,469,93xm469,97l463,97,469,98,469,97xm451,20l441,20,441,92,441,93,452,93,451,92,451,20xm451,11l448,11,442,16,435,19,423,19,423,24,433,24,441,20,451,20,451,11,451,11xm498,80l493,80,489,81,489,95,496,100,508,100,521,97,522,97,505,97,499,96,495,92,501,92,501,88,501,82,498,80xm543,57l531,57,531,59,528,79,522,90,515,95,508,97,522,97,532,88,540,74,543,57xm515,11l504,13,494,19,488,28,485,40,485,57,498,69,522,69,526,66,507,66,504,63,500,57,498,53,498,27,501,22,504,17,509,14,526,14,525,13,515,11xm526,14l523,14,527,23,528,24,530,30,531,53,525,66,526,66,528,63,531,57,543,57,543,55,540,34,534,20,526,14xm566,73l558,73,555,75,555,92,568,100,600,100,604,97,575,97,566,94,561,87,566,87,569,84,569,76,566,73xm602,14l586,14,596,16,596,38,592,44,590,46,586,50,584,50,576,50,573,51,572,51,572,54,592,54,599,62,599,92,590,97,604,97,612,88,612,65,604,55,590,52,601,48,608,39,608,19,602,14xm597,11l569,11,559,19,559,33,562,35,569,35,572,33,572,24,568,22,565,22,570,15,580,14,602,14,597,11xm660,11l636,11,624,36,624,42,624,65,624,78,630,88,636,98,646,100,659,100,670,99,671,97,648,97,639,95,637,81,635,74,635,36,637,29,639,16,650,15,671,15,671,14,660,11xm671,15l657,15,666,17,669,29,670,36,670,74,669,81,666,95,657,97,671,97,677,86,682,76,682,65,682,42,681,34,676,25,671,15xe" filled="true" fillcolor="#231f20" stroked="false">
                        <v:path arrowok="t"/>
                        <v:fill type="solid"/>
                      </v:shape>
                    </v:group>
                  </w:pict>
                </mc:Fallback>
              </mc:AlternateContent>
            </w:r>
            <w:r>
              <w:rPr>
                <w:position w:val="-2"/>
                <w:sz w:val="13"/>
              </w:rPr>
            </w:r>
          </w:p>
        </w:tc>
        <w:tc>
          <w:tcPr>
            <w:tcW w:w="5796" w:type="dxa"/>
          </w:tcPr>
          <w:p>
            <w:pPr>
              <w:pStyle w:val="TableParagraph"/>
              <w:spacing w:line="240" w:lineRule="auto" w:before="0"/>
              <w:ind w:left="106"/>
              <w:rPr>
                <w:sz w:val="20"/>
              </w:rPr>
            </w:pPr>
            <w:r>
              <w:rPr>
                <w:sz w:val="20"/>
              </w:rPr>
              <w:drawing>
                <wp:inline distT="0" distB="0" distL="0" distR="0">
                  <wp:extent cx="2848210" cy="21936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9" cstate="print"/>
                          <a:stretch>
                            <a:fillRect/>
                          </a:stretch>
                        </pic:blipFill>
                        <pic:spPr>
                          <a:xfrm>
                            <a:off x="0" y="0"/>
                            <a:ext cx="2848210" cy="219360"/>
                          </a:xfrm>
                          <a:prstGeom prst="rect">
                            <a:avLst/>
                          </a:prstGeom>
                        </pic:spPr>
                      </pic:pic>
                    </a:graphicData>
                  </a:graphic>
                </wp:inline>
              </w:drawing>
            </w:r>
            <w:r>
              <w:rPr>
                <w:sz w:val="20"/>
              </w:rPr>
            </w:r>
          </w:p>
        </w:tc>
      </w:tr>
      <w:tr>
        <w:trPr>
          <w:trHeight w:val="498" w:hRule="atLeast"/>
        </w:trPr>
        <w:tc>
          <w:tcPr>
            <w:tcW w:w="973" w:type="dxa"/>
            <w:shd w:val="clear" w:color="auto" w:fill="E9EAEB"/>
          </w:tcPr>
          <w:p>
            <w:pPr>
              <w:pStyle w:val="TableParagraph"/>
              <w:spacing w:line="240" w:lineRule="auto" w:before="2"/>
              <w:rPr>
                <w:sz w:val="17"/>
              </w:rPr>
            </w:pPr>
          </w:p>
          <w:p>
            <w:pPr>
              <w:pStyle w:val="TableParagraph"/>
              <w:spacing w:line="89" w:lineRule="exact" w:before="0"/>
              <w:ind w:left="105"/>
              <w:rPr>
                <w:sz w:val="8"/>
              </w:rPr>
            </w:pPr>
            <w:r>
              <w:rPr>
                <w:position w:val="-1"/>
                <w:sz w:val="8"/>
              </w:rPr>
              <mc:AlternateContent>
                <mc:Choice Requires="wps">
                  <w:drawing>
                    <wp:inline distT="0" distB="0" distL="0" distR="0">
                      <wp:extent cx="36830" cy="57150"/>
                      <wp:effectExtent l="0" t="0" r="0" b="0"/>
                      <wp:docPr id="74" name="Group 74"/>
                      <wp:cNvGraphicFramePr>
                        <a:graphicFrameLocks/>
                      </wp:cNvGraphicFramePr>
                      <a:graphic>
                        <a:graphicData uri="http://schemas.microsoft.com/office/word/2010/wordprocessingGroup">
                          <wpg:wgp>
                            <wpg:cNvPr id="74" name="Group 74"/>
                            <wpg:cNvGrpSpPr/>
                            <wpg:grpSpPr>
                              <a:xfrm>
                                <a:off x="0" y="0"/>
                                <a:ext cx="36830" cy="57150"/>
                                <a:chExt cx="36830" cy="57150"/>
                              </a:xfrm>
                            </wpg:grpSpPr>
                            <wps:wsp>
                              <wps:cNvPr id="75" name="Graphic 75"/>
                              <wps:cNvSpPr/>
                              <wps:spPr>
                                <a:xfrm>
                                  <a:off x="0" y="0"/>
                                  <a:ext cx="36830" cy="57150"/>
                                </a:xfrm>
                                <a:custGeom>
                                  <a:avLst/>
                                  <a:gdLst/>
                                  <a:ahLst/>
                                  <a:cxnLst/>
                                  <a:rect l="l" t="t" r="r" b="b"/>
                                  <a:pathLst>
                                    <a:path w="36830" h="57150">
                                      <a:moveTo>
                                        <a:pt x="26644" y="0"/>
                                      </a:moveTo>
                                      <a:lnTo>
                                        <a:pt x="9182" y="0"/>
                                      </a:lnTo>
                                      <a:lnTo>
                                        <a:pt x="2489" y="4800"/>
                                      </a:lnTo>
                                      <a:lnTo>
                                        <a:pt x="2489" y="14147"/>
                                      </a:lnTo>
                                      <a:lnTo>
                                        <a:pt x="4546" y="15468"/>
                                      </a:lnTo>
                                      <a:lnTo>
                                        <a:pt x="9271" y="15468"/>
                                      </a:lnTo>
                                      <a:lnTo>
                                        <a:pt x="10934" y="13652"/>
                                      </a:lnTo>
                                      <a:lnTo>
                                        <a:pt x="10934" y="8178"/>
                                      </a:lnTo>
                                      <a:lnTo>
                                        <a:pt x="8280" y="7023"/>
                                      </a:lnTo>
                                      <a:lnTo>
                                        <a:pt x="6451" y="6946"/>
                                      </a:lnTo>
                                      <a:lnTo>
                                        <a:pt x="9931" y="2387"/>
                                      </a:lnTo>
                                      <a:lnTo>
                                        <a:pt x="19951" y="2146"/>
                                      </a:lnTo>
                                      <a:lnTo>
                                        <a:pt x="26238" y="2793"/>
                                      </a:lnTo>
                                      <a:lnTo>
                                        <a:pt x="26238" y="17119"/>
                                      </a:lnTo>
                                      <a:lnTo>
                                        <a:pt x="23837" y="20599"/>
                                      </a:lnTo>
                                      <a:lnTo>
                                        <a:pt x="22682" y="21920"/>
                                      </a:lnTo>
                                      <a:lnTo>
                                        <a:pt x="20205" y="24485"/>
                                      </a:lnTo>
                                      <a:lnTo>
                                        <a:pt x="11010" y="25145"/>
                                      </a:lnTo>
                                      <a:lnTo>
                                        <a:pt x="11010" y="27381"/>
                                      </a:lnTo>
                                      <a:lnTo>
                                        <a:pt x="17297" y="27381"/>
                                      </a:lnTo>
                                      <a:lnTo>
                                        <a:pt x="23837" y="27381"/>
                                      </a:lnTo>
                                      <a:lnTo>
                                        <a:pt x="27965" y="32181"/>
                                      </a:lnTo>
                                      <a:lnTo>
                                        <a:pt x="27965" y="51219"/>
                                      </a:lnTo>
                                      <a:lnTo>
                                        <a:pt x="22098" y="54279"/>
                                      </a:lnTo>
                                      <a:lnTo>
                                        <a:pt x="13157" y="54279"/>
                                      </a:lnTo>
                                      <a:lnTo>
                                        <a:pt x="6946" y="52616"/>
                                      </a:lnTo>
                                      <a:lnTo>
                                        <a:pt x="4064" y="48247"/>
                                      </a:lnTo>
                                      <a:lnTo>
                                        <a:pt x="7035" y="48247"/>
                                      </a:lnTo>
                                      <a:lnTo>
                                        <a:pt x="9105" y="46329"/>
                                      </a:lnTo>
                                      <a:lnTo>
                                        <a:pt x="9105" y="40944"/>
                                      </a:lnTo>
                                      <a:lnTo>
                                        <a:pt x="7200" y="39052"/>
                                      </a:lnTo>
                                      <a:lnTo>
                                        <a:pt x="2311" y="39052"/>
                                      </a:lnTo>
                                      <a:lnTo>
                                        <a:pt x="0" y="40449"/>
                                      </a:lnTo>
                                      <a:lnTo>
                                        <a:pt x="0" y="51638"/>
                                      </a:lnTo>
                                      <a:lnTo>
                                        <a:pt x="8445" y="56768"/>
                                      </a:lnTo>
                                      <a:lnTo>
                                        <a:pt x="28879" y="56768"/>
                                      </a:lnTo>
                                      <a:lnTo>
                                        <a:pt x="36588" y="49148"/>
                                      </a:lnTo>
                                      <a:lnTo>
                                        <a:pt x="36588" y="33997"/>
                                      </a:lnTo>
                                      <a:lnTo>
                                        <a:pt x="31115" y="27711"/>
                                      </a:lnTo>
                                      <a:lnTo>
                                        <a:pt x="22682" y="25895"/>
                                      </a:lnTo>
                                      <a:lnTo>
                                        <a:pt x="29210" y="23583"/>
                                      </a:lnTo>
                                      <a:lnTo>
                                        <a:pt x="34099" y="17957"/>
                                      </a:lnTo>
                                      <a:lnTo>
                                        <a:pt x="34099" y="4711"/>
                                      </a:lnTo>
                                      <a:lnTo>
                                        <a:pt x="266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pt;height:4.5pt;mso-position-horizontal-relative:char;mso-position-vertical-relative:line" id="docshapegroup64" coordorigin="0,0" coordsize="58,90">
                      <v:shape style="position:absolute;left:0;top:0;width:58;height:90" id="docshape65" coordorigin="0,0" coordsize="58,90" path="m42,0l14,0,4,8,4,22,7,24,15,24,17,21,17,13,13,11,10,11,16,4,31,3,41,4,41,27,38,32,36,35,32,39,17,40,17,43,27,43,38,43,44,51,44,81,35,85,21,85,11,83,6,76,11,76,14,73,14,64,11,61,4,61,0,64,0,81,13,89,45,89,58,77,58,54,49,44,36,41,46,37,54,28,54,7,42,0xe" filled="true" fillcolor="#231f20" stroked="false">
                        <v:path arrowok="t"/>
                        <v:fill type="solid"/>
                      </v:shape>
                    </v:group>
                  </w:pict>
                </mc:Fallback>
              </mc:AlternateContent>
            </w:r>
            <w:r>
              <w:rPr>
                <w:position w:val="-1"/>
                <w:sz w:val="8"/>
              </w:rPr>
            </w:r>
          </w:p>
        </w:tc>
        <w:tc>
          <w:tcPr>
            <w:tcW w:w="549" w:type="dxa"/>
          </w:tcPr>
          <w:p>
            <w:pPr>
              <w:pStyle w:val="TableParagraph"/>
              <w:spacing w:line="240" w:lineRule="auto" w:before="2"/>
              <w:rPr>
                <w:sz w:val="17"/>
              </w:rPr>
            </w:pPr>
          </w:p>
          <w:p>
            <w:pPr>
              <w:pStyle w:val="TableParagraph"/>
              <w:spacing w:line="89" w:lineRule="exact" w:before="0"/>
              <w:ind w:left="104"/>
              <w:rPr>
                <w:sz w:val="8"/>
              </w:rPr>
            </w:pPr>
            <w:r>
              <w:rPr>
                <w:position w:val="-1"/>
                <w:sz w:val="8"/>
              </w:rPr>
              <mc:AlternateContent>
                <mc:Choice Requires="wps">
                  <w:drawing>
                    <wp:inline distT="0" distB="0" distL="0" distR="0">
                      <wp:extent cx="36830" cy="57150"/>
                      <wp:effectExtent l="0" t="0" r="0" b="0"/>
                      <wp:docPr id="76" name="Group 76"/>
                      <wp:cNvGraphicFramePr>
                        <a:graphicFrameLocks/>
                      </wp:cNvGraphicFramePr>
                      <a:graphic>
                        <a:graphicData uri="http://schemas.microsoft.com/office/word/2010/wordprocessingGroup">
                          <wpg:wgp>
                            <wpg:cNvPr id="76" name="Group 76"/>
                            <wpg:cNvGrpSpPr/>
                            <wpg:grpSpPr>
                              <a:xfrm>
                                <a:off x="0" y="0"/>
                                <a:ext cx="36830" cy="57150"/>
                                <a:chExt cx="36830" cy="57150"/>
                              </a:xfrm>
                            </wpg:grpSpPr>
                            <wps:wsp>
                              <wps:cNvPr id="77" name="Graphic 77"/>
                              <wps:cNvSpPr/>
                              <wps:spPr>
                                <a:xfrm>
                                  <a:off x="0" y="0"/>
                                  <a:ext cx="36830" cy="57150"/>
                                </a:xfrm>
                                <a:custGeom>
                                  <a:avLst/>
                                  <a:gdLst/>
                                  <a:ahLst/>
                                  <a:cxnLst/>
                                  <a:rect l="l" t="t" r="r" b="b"/>
                                  <a:pathLst>
                                    <a:path w="36830" h="57150">
                                      <a:moveTo>
                                        <a:pt x="30619" y="0"/>
                                      </a:moveTo>
                                      <a:lnTo>
                                        <a:pt x="23190" y="0"/>
                                      </a:lnTo>
                                      <a:lnTo>
                                        <a:pt x="14707" y="1985"/>
                                      </a:lnTo>
                                      <a:lnTo>
                                        <a:pt x="7275" y="7696"/>
                                      </a:lnTo>
                                      <a:lnTo>
                                        <a:pt x="2003" y="16759"/>
                                      </a:lnTo>
                                      <a:lnTo>
                                        <a:pt x="0" y="28803"/>
                                      </a:lnTo>
                                      <a:lnTo>
                                        <a:pt x="1756" y="42631"/>
                                      </a:lnTo>
                                      <a:lnTo>
                                        <a:pt x="6221" y="51198"/>
                                      </a:lnTo>
                                      <a:lnTo>
                                        <a:pt x="12189" y="55562"/>
                                      </a:lnTo>
                                      <a:lnTo>
                                        <a:pt x="18453" y="56781"/>
                                      </a:lnTo>
                                      <a:lnTo>
                                        <a:pt x="22440" y="56781"/>
                                      </a:lnTo>
                                      <a:lnTo>
                                        <a:pt x="26746" y="55689"/>
                                      </a:lnTo>
                                      <a:lnTo>
                                        <a:pt x="28213" y="54292"/>
                                      </a:lnTo>
                                      <a:lnTo>
                                        <a:pt x="14071" y="54292"/>
                                      </a:lnTo>
                                      <a:lnTo>
                                        <a:pt x="11330" y="51198"/>
                                      </a:lnTo>
                                      <a:lnTo>
                                        <a:pt x="10109" y="48907"/>
                                      </a:lnTo>
                                      <a:lnTo>
                                        <a:pt x="8204" y="45186"/>
                                      </a:lnTo>
                                      <a:lnTo>
                                        <a:pt x="8129" y="42631"/>
                                      </a:lnTo>
                                      <a:lnTo>
                                        <a:pt x="8039" y="28219"/>
                                      </a:lnTo>
                                      <a:lnTo>
                                        <a:pt x="8464" y="27635"/>
                                      </a:lnTo>
                                      <a:lnTo>
                                        <a:pt x="7785" y="27635"/>
                                      </a:lnTo>
                                      <a:lnTo>
                                        <a:pt x="18059" y="2146"/>
                                      </a:lnTo>
                                      <a:lnTo>
                                        <a:pt x="32597" y="2146"/>
                                      </a:lnTo>
                                      <a:lnTo>
                                        <a:pt x="30619" y="0"/>
                                      </a:lnTo>
                                      <a:close/>
                                    </a:path>
                                    <a:path w="36830" h="57150">
                                      <a:moveTo>
                                        <a:pt x="30886" y="22085"/>
                                      </a:moveTo>
                                      <a:lnTo>
                                        <a:pt x="23025" y="22085"/>
                                      </a:lnTo>
                                      <a:lnTo>
                                        <a:pt x="25501" y="24231"/>
                                      </a:lnTo>
                                      <a:lnTo>
                                        <a:pt x="27076" y="27139"/>
                                      </a:lnTo>
                                      <a:lnTo>
                                        <a:pt x="28803" y="30200"/>
                                      </a:lnTo>
                                      <a:lnTo>
                                        <a:pt x="28803" y="46012"/>
                                      </a:lnTo>
                                      <a:lnTo>
                                        <a:pt x="27152" y="48996"/>
                                      </a:lnTo>
                                      <a:lnTo>
                                        <a:pt x="25006" y="52793"/>
                                      </a:lnTo>
                                      <a:lnTo>
                                        <a:pt x="22097" y="54292"/>
                                      </a:lnTo>
                                      <a:lnTo>
                                        <a:pt x="28213" y="54292"/>
                                      </a:lnTo>
                                      <a:lnTo>
                                        <a:pt x="30467" y="52146"/>
                                      </a:lnTo>
                                      <a:lnTo>
                                        <a:pt x="33769" y="48907"/>
                                      </a:lnTo>
                                      <a:lnTo>
                                        <a:pt x="36588" y="45427"/>
                                      </a:lnTo>
                                      <a:lnTo>
                                        <a:pt x="36588" y="27381"/>
                                      </a:lnTo>
                                      <a:lnTo>
                                        <a:pt x="30886" y="22085"/>
                                      </a:lnTo>
                                      <a:close/>
                                    </a:path>
                                    <a:path w="36830" h="57150">
                                      <a:moveTo>
                                        <a:pt x="28397" y="19773"/>
                                      </a:moveTo>
                                      <a:lnTo>
                                        <a:pt x="13258" y="19773"/>
                                      </a:lnTo>
                                      <a:lnTo>
                                        <a:pt x="9690" y="23596"/>
                                      </a:lnTo>
                                      <a:lnTo>
                                        <a:pt x="7785" y="27635"/>
                                      </a:lnTo>
                                      <a:lnTo>
                                        <a:pt x="8464" y="27635"/>
                                      </a:lnTo>
                                      <a:lnTo>
                                        <a:pt x="12509" y="22085"/>
                                      </a:lnTo>
                                      <a:lnTo>
                                        <a:pt x="30886" y="22085"/>
                                      </a:lnTo>
                                      <a:lnTo>
                                        <a:pt x="28397" y="19773"/>
                                      </a:lnTo>
                                      <a:close/>
                                    </a:path>
                                    <a:path w="36830" h="57150">
                                      <a:moveTo>
                                        <a:pt x="32597" y="2146"/>
                                      </a:moveTo>
                                      <a:lnTo>
                                        <a:pt x="24917" y="2146"/>
                                      </a:lnTo>
                                      <a:lnTo>
                                        <a:pt x="28727" y="2400"/>
                                      </a:lnTo>
                                      <a:lnTo>
                                        <a:pt x="30619" y="5283"/>
                                      </a:lnTo>
                                      <a:lnTo>
                                        <a:pt x="26898" y="5461"/>
                                      </a:lnTo>
                                      <a:lnTo>
                                        <a:pt x="26636" y="7696"/>
                                      </a:lnTo>
                                      <a:lnTo>
                                        <a:pt x="26568" y="11671"/>
                                      </a:lnTo>
                                      <a:lnTo>
                                        <a:pt x="28473" y="13068"/>
                                      </a:lnTo>
                                      <a:lnTo>
                                        <a:pt x="31953" y="13068"/>
                                      </a:lnTo>
                                      <a:lnTo>
                                        <a:pt x="34353" y="12166"/>
                                      </a:lnTo>
                                      <a:lnTo>
                                        <a:pt x="34353" y="4051"/>
                                      </a:lnTo>
                                      <a:lnTo>
                                        <a:pt x="32597" y="214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pt;height:4.5pt;mso-position-horizontal-relative:char;mso-position-vertical-relative:line" id="docshapegroup66" coordorigin="0,0" coordsize="58,90">
                      <v:shape style="position:absolute;left:0;top:0;width:58;height:90" id="docshape67" coordorigin="0,0" coordsize="58,90" path="m48,0l37,0,23,3,11,12,3,26,0,45,3,67,10,81,19,87,29,89,35,89,42,88,44,86,22,86,18,81,16,77,13,71,13,67,13,44,13,44,12,44,12,31,13,23,18,15,22,9,28,3,51,3,48,0xm49,35l36,35,40,38,43,43,45,48,45,72,43,77,39,83,35,86,44,86,48,82,53,77,58,72,58,43,49,35xm45,31l21,31,15,37,12,44,13,44,20,35,49,35,45,31xm51,3l39,3,45,4,48,8,42,9,42,12,42,18,45,21,50,21,54,19,54,6,51,3xe" filled="true" fillcolor="#231f20" stroked="false">
                        <v:path arrowok="t"/>
                        <v:fill type="solid"/>
                      </v:shape>
                    </v:group>
                  </w:pict>
                </mc:Fallback>
              </mc:AlternateContent>
            </w:r>
            <w:r>
              <w:rPr>
                <w:position w:val="-1"/>
                <w:sz w:val="8"/>
              </w:rPr>
            </w:r>
          </w:p>
        </w:tc>
        <w:tc>
          <w:tcPr>
            <w:tcW w:w="895" w:type="dxa"/>
          </w:tcPr>
          <w:p>
            <w:pPr>
              <w:pStyle w:val="TableParagraph"/>
              <w:spacing w:line="240" w:lineRule="auto" w:before="2"/>
              <w:rPr>
                <w:sz w:val="16"/>
              </w:rPr>
            </w:pPr>
          </w:p>
          <w:p>
            <w:pPr>
              <w:pStyle w:val="TableParagraph"/>
              <w:spacing w:line="130" w:lineRule="exact" w:before="0"/>
              <w:ind w:left="104"/>
              <w:rPr>
                <w:sz w:val="13"/>
              </w:rPr>
            </w:pPr>
            <w:r>
              <w:rPr>
                <w:position w:val="-2"/>
                <w:sz w:val="13"/>
              </w:rPr>
              <mc:AlternateContent>
                <mc:Choice Requires="wps">
                  <w:drawing>
                    <wp:inline distT="0" distB="0" distL="0" distR="0">
                      <wp:extent cx="432434" cy="83185"/>
                      <wp:effectExtent l="0" t="0" r="0" b="0"/>
                      <wp:docPr id="78" name="Group 78"/>
                      <wp:cNvGraphicFramePr>
                        <a:graphicFrameLocks/>
                      </wp:cNvGraphicFramePr>
                      <a:graphic>
                        <a:graphicData uri="http://schemas.microsoft.com/office/word/2010/wordprocessingGroup">
                          <wpg:wgp>
                            <wpg:cNvPr id="78" name="Group 78"/>
                            <wpg:cNvGrpSpPr/>
                            <wpg:grpSpPr>
                              <a:xfrm>
                                <a:off x="0" y="0"/>
                                <a:ext cx="432434" cy="83185"/>
                                <a:chExt cx="432434" cy="83185"/>
                              </a:xfrm>
                            </wpg:grpSpPr>
                            <wps:wsp>
                              <wps:cNvPr id="79" name="Graphic 79"/>
                              <wps:cNvSpPr/>
                              <wps:spPr>
                                <a:xfrm>
                                  <a:off x="0" y="0"/>
                                  <a:ext cx="432434" cy="83185"/>
                                </a:xfrm>
                                <a:custGeom>
                                  <a:avLst/>
                                  <a:gdLst/>
                                  <a:ahLst/>
                                  <a:cxnLst/>
                                  <a:rect l="l" t="t" r="r" b="b"/>
                                  <a:pathLst>
                                    <a:path w="432434" h="83185">
                                      <a:moveTo>
                                        <a:pt x="23075" y="7035"/>
                                      </a:moveTo>
                                      <a:lnTo>
                                        <a:pt x="8102" y="7035"/>
                                      </a:lnTo>
                                      <a:lnTo>
                                        <a:pt x="165" y="23190"/>
                                      </a:lnTo>
                                      <a:lnTo>
                                        <a:pt x="91" y="26835"/>
                                      </a:lnTo>
                                      <a:lnTo>
                                        <a:pt x="0" y="41147"/>
                                      </a:lnTo>
                                      <a:lnTo>
                                        <a:pt x="241" y="49504"/>
                                      </a:lnTo>
                                      <a:lnTo>
                                        <a:pt x="4203" y="56108"/>
                                      </a:lnTo>
                                      <a:lnTo>
                                        <a:pt x="8013" y="62255"/>
                                      </a:lnTo>
                                      <a:lnTo>
                                        <a:pt x="14147" y="63817"/>
                                      </a:lnTo>
                                      <a:lnTo>
                                        <a:pt x="22504" y="63817"/>
                                      </a:lnTo>
                                      <a:lnTo>
                                        <a:pt x="29616" y="62585"/>
                                      </a:lnTo>
                                      <a:lnTo>
                                        <a:pt x="30167" y="61493"/>
                                      </a:lnTo>
                                      <a:lnTo>
                                        <a:pt x="15709" y="61493"/>
                                      </a:lnTo>
                                      <a:lnTo>
                                        <a:pt x="10007" y="60185"/>
                                      </a:lnTo>
                                      <a:lnTo>
                                        <a:pt x="8267" y="51485"/>
                                      </a:lnTo>
                                      <a:lnTo>
                                        <a:pt x="7414" y="47015"/>
                                      </a:lnTo>
                                      <a:lnTo>
                                        <a:pt x="7433" y="22847"/>
                                      </a:lnTo>
                                      <a:lnTo>
                                        <a:pt x="8267" y="18630"/>
                                      </a:lnTo>
                                      <a:lnTo>
                                        <a:pt x="10007" y="10185"/>
                                      </a:lnTo>
                                      <a:lnTo>
                                        <a:pt x="16459" y="9359"/>
                                      </a:lnTo>
                                      <a:lnTo>
                                        <a:pt x="30029" y="9359"/>
                                      </a:lnTo>
                                      <a:lnTo>
                                        <a:pt x="29781" y="8864"/>
                                      </a:lnTo>
                                      <a:lnTo>
                                        <a:pt x="23075" y="7035"/>
                                      </a:lnTo>
                                      <a:close/>
                                    </a:path>
                                    <a:path w="432434" h="83185">
                                      <a:moveTo>
                                        <a:pt x="30029" y="9359"/>
                                      </a:moveTo>
                                      <a:lnTo>
                                        <a:pt x="21348" y="9359"/>
                                      </a:lnTo>
                                      <a:lnTo>
                                        <a:pt x="27050" y="10769"/>
                                      </a:lnTo>
                                      <a:lnTo>
                                        <a:pt x="29705" y="22847"/>
                                      </a:lnTo>
                                      <a:lnTo>
                                        <a:pt x="29705" y="47015"/>
                                      </a:lnTo>
                                      <a:lnTo>
                                        <a:pt x="28714" y="51650"/>
                                      </a:lnTo>
                                      <a:lnTo>
                                        <a:pt x="26962" y="60337"/>
                                      </a:lnTo>
                                      <a:lnTo>
                                        <a:pt x="21259" y="61493"/>
                                      </a:lnTo>
                                      <a:lnTo>
                                        <a:pt x="30167" y="61493"/>
                                      </a:lnTo>
                                      <a:lnTo>
                                        <a:pt x="33756" y="54381"/>
                                      </a:lnTo>
                                      <a:lnTo>
                                        <a:pt x="36817" y="48425"/>
                                      </a:lnTo>
                                      <a:lnTo>
                                        <a:pt x="37068" y="41147"/>
                                      </a:lnTo>
                                      <a:lnTo>
                                        <a:pt x="37071" y="26835"/>
                                      </a:lnTo>
                                      <a:lnTo>
                                        <a:pt x="36156" y="21450"/>
                                      </a:lnTo>
                                      <a:lnTo>
                                        <a:pt x="33426" y="16141"/>
                                      </a:lnTo>
                                      <a:lnTo>
                                        <a:pt x="30029" y="9359"/>
                                      </a:lnTo>
                                      <a:close/>
                                    </a:path>
                                    <a:path w="432434" h="83185">
                                      <a:moveTo>
                                        <a:pt x="74853" y="7035"/>
                                      </a:moveTo>
                                      <a:lnTo>
                                        <a:pt x="67411" y="7035"/>
                                      </a:lnTo>
                                      <a:lnTo>
                                        <a:pt x="58935" y="9023"/>
                                      </a:lnTo>
                                      <a:lnTo>
                                        <a:pt x="51508" y="14738"/>
                                      </a:lnTo>
                                      <a:lnTo>
                                        <a:pt x="46237" y="23805"/>
                                      </a:lnTo>
                                      <a:lnTo>
                                        <a:pt x="44234" y="35852"/>
                                      </a:lnTo>
                                      <a:lnTo>
                                        <a:pt x="45990" y="49678"/>
                                      </a:lnTo>
                                      <a:lnTo>
                                        <a:pt x="50455" y="58240"/>
                                      </a:lnTo>
                                      <a:lnTo>
                                        <a:pt x="56423" y="62600"/>
                                      </a:lnTo>
                                      <a:lnTo>
                                        <a:pt x="62687" y="63817"/>
                                      </a:lnTo>
                                      <a:lnTo>
                                        <a:pt x="66674" y="63817"/>
                                      </a:lnTo>
                                      <a:lnTo>
                                        <a:pt x="70967" y="62750"/>
                                      </a:lnTo>
                                      <a:lnTo>
                                        <a:pt x="72442" y="61340"/>
                                      </a:lnTo>
                                      <a:lnTo>
                                        <a:pt x="58305" y="61340"/>
                                      </a:lnTo>
                                      <a:lnTo>
                                        <a:pt x="55560" y="58240"/>
                                      </a:lnTo>
                                      <a:lnTo>
                                        <a:pt x="54343" y="55956"/>
                                      </a:lnTo>
                                      <a:lnTo>
                                        <a:pt x="52438" y="52235"/>
                                      </a:lnTo>
                                      <a:lnTo>
                                        <a:pt x="52363" y="49678"/>
                                      </a:lnTo>
                                      <a:lnTo>
                                        <a:pt x="52273" y="35267"/>
                                      </a:lnTo>
                                      <a:lnTo>
                                        <a:pt x="52698" y="34683"/>
                                      </a:lnTo>
                                      <a:lnTo>
                                        <a:pt x="52019" y="34683"/>
                                      </a:lnTo>
                                      <a:lnTo>
                                        <a:pt x="62280" y="9194"/>
                                      </a:lnTo>
                                      <a:lnTo>
                                        <a:pt x="76837" y="9194"/>
                                      </a:lnTo>
                                      <a:lnTo>
                                        <a:pt x="74853" y="7035"/>
                                      </a:lnTo>
                                      <a:close/>
                                    </a:path>
                                    <a:path w="432434" h="83185">
                                      <a:moveTo>
                                        <a:pt x="75106" y="29133"/>
                                      </a:moveTo>
                                      <a:lnTo>
                                        <a:pt x="67246" y="29133"/>
                                      </a:lnTo>
                                      <a:lnTo>
                                        <a:pt x="69722" y="31292"/>
                                      </a:lnTo>
                                      <a:lnTo>
                                        <a:pt x="71310" y="34201"/>
                                      </a:lnTo>
                                      <a:lnTo>
                                        <a:pt x="73037" y="37249"/>
                                      </a:lnTo>
                                      <a:lnTo>
                                        <a:pt x="73037" y="53060"/>
                                      </a:lnTo>
                                      <a:lnTo>
                                        <a:pt x="71386" y="56045"/>
                                      </a:lnTo>
                                      <a:lnTo>
                                        <a:pt x="69227" y="59842"/>
                                      </a:lnTo>
                                      <a:lnTo>
                                        <a:pt x="66344" y="61340"/>
                                      </a:lnTo>
                                      <a:lnTo>
                                        <a:pt x="72442" y="61340"/>
                                      </a:lnTo>
                                      <a:lnTo>
                                        <a:pt x="78016" y="55956"/>
                                      </a:lnTo>
                                      <a:lnTo>
                                        <a:pt x="80822" y="52476"/>
                                      </a:lnTo>
                                      <a:lnTo>
                                        <a:pt x="80822" y="34442"/>
                                      </a:lnTo>
                                      <a:lnTo>
                                        <a:pt x="75106" y="29133"/>
                                      </a:lnTo>
                                      <a:close/>
                                    </a:path>
                                    <a:path w="432434" h="83185">
                                      <a:moveTo>
                                        <a:pt x="72631" y="26835"/>
                                      </a:moveTo>
                                      <a:lnTo>
                                        <a:pt x="57480" y="26835"/>
                                      </a:lnTo>
                                      <a:lnTo>
                                        <a:pt x="53924" y="30632"/>
                                      </a:lnTo>
                                      <a:lnTo>
                                        <a:pt x="52019" y="34683"/>
                                      </a:lnTo>
                                      <a:lnTo>
                                        <a:pt x="52698" y="34683"/>
                                      </a:lnTo>
                                      <a:lnTo>
                                        <a:pt x="56743" y="29133"/>
                                      </a:lnTo>
                                      <a:lnTo>
                                        <a:pt x="75106" y="29133"/>
                                      </a:lnTo>
                                      <a:lnTo>
                                        <a:pt x="72631" y="26835"/>
                                      </a:lnTo>
                                      <a:close/>
                                    </a:path>
                                    <a:path w="432434" h="83185">
                                      <a:moveTo>
                                        <a:pt x="76837" y="9194"/>
                                      </a:moveTo>
                                      <a:lnTo>
                                        <a:pt x="69151" y="9194"/>
                                      </a:lnTo>
                                      <a:lnTo>
                                        <a:pt x="72961" y="9448"/>
                                      </a:lnTo>
                                      <a:lnTo>
                                        <a:pt x="74853" y="12344"/>
                                      </a:lnTo>
                                      <a:lnTo>
                                        <a:pt x="71145" y="12509"/>
                                      </a:lnTo>
                                      <a:lnTo>
                                        <a:pt x="70884" y="14738"/>
                                      </a:lnTo>
                                      <a:lnTo>
                                        <a:pt x="70815" y="18707"/>
                                      </a:lnTo>
                                      <a:lnTo>
                                        <a:pt x="72707" y="20116"/>
                                      </a:lnTo>
                                      <a:lnTo>
                                        <a:pt x="76187" y="20116"/>
                                      </a:lnTo>
                                      <a:lnTo>
                                        <a:pt x="78587" y="19202"/>
                                      </a:lnTo>
                                      <a:lnTo>
                                        <a:pt x="78587" y="11099"/>
                                      </a:lnTo>
                                      <a:lnTo>
                                        <a:pt x="76837" y="9194"/>
                                      </a:lnTo>
                                      <a:close/>
                                    </a:path>
                                    <a:path w="432434" h="83185">
                                      <a:moveTo>
                                        <a:pt x="122745" y="0"/>
                                      </a:moveTo>
                                      <a:lnTo>
                                        <a:pt x="120357" y="0"/>
                                      </a:lnTo>
                                      <a:lnTo>
                                        <a:pt x="120014" y="1015"/>
                                      </a:lnTo>
                                      <a:lnTo>
                                        <a:pt x="119595" y="1993"/>
                                      </a:lnTo>
                                      <a:lnTo>
                                        <a:pt x="89903" y="79374"/>
                                      </a:lnTo>
                                      <a:lnTo>
                                        <a:pt x="89484" y="80365"/>
                                      </a:lnTo>
                                      <a:lnTo>
                                        <a:pt x="89484" y="81940"/>
                                      </a:lnTo>
                                      <a:lnTo>
                                        <a:pt x="90309" y="82765"/>
                                      </a:lnTo>
                                      <a:lnTo>
                                        <a:pt x="92709" y="82765"/>
                                      </a:lnTo>
                                      <a:lnTo>
                                        <a:pt x="93040" y="81787"/>
                                      </a:lnTo>
                                      <a:lnTo>
                                        <a:pt x="93446" y="80784"/>
                                      </a:lnTo>
                                      <a:lnTo>
                                        <a:pt x="123164" y="3403"/>
                                      </a:lnTo>
                                      <a:lnTo>
                                        <a:pt x="123583" y="2412"/>
                                      </a:lnTo>
                                      <a:lnTo>
                                        <a:pt x="123583" y="838"/>
                                      </a:lnTo>
                                      <a:lnTo>
                                        <a:pt x="122745" y="0"/>
                                      </a:lnTo>
                                      <a:close/>
                                    </a:path>
                                    <a:path w="432434" h="83185">
                                      <a:moveTo>
                                        <a:pt x="165595" y="59347"/>
                                      </a:moveTo>
                                      <a:lnTo>
                                        <a:pt x="137032" y="59347"/>
                                      </a:lnTo>
                                      <a:lnTo>
                                        <a:pt x="137032" y="62077"/>
                                      </a:lnTo>
                                      <a:lnTo>
                                        <a:pt x="140436" y="61836"/>
                                      </a:lnTo>
                                      <a:lnTo>
                                        <a:pt x="165595" y="61836"/>
                                      </a:lnTo>
                                      <a:lnTo>
                                        <a:pt x="165595" y="59347"/>
                                      </a:lnTo>
                                      <a:close/>
                                    </a:path>
                                    <a:path w="432434" h="83185">
                                      <a:moveTo>
                                        <a:pt x="165595" y="61836"/>
                                      </a:moveTo>
                                      <a:lnTo>
                                        <a:pt x="162191" y="61836"/>
                                      </a:lnTo>
                                      <a:lnTo>
                                        <a:pt x="165595" y="62077"/>
                                      </a:lnTo>
                                      <a:lnTo>
                                        <a:pt x="165595" y="61836"/>
                                      </a:lnTo>
                                      <a:close/>
                                    </a:path>
                                    <a:path w="432434" h="83185">
                                      <a:moveTo>
                                        <a:pt x="154584" y="12839"/>
                                      </a:moveTo>
                                      <a:lnTo>
                                        <a:pt x="148043" y="12839"/>
                                      </a:lnTo>
                                      <a:lnTo>
                                        <a:pt x="148043" y="58343"/>
                                      </a:lnTo>
                                      <a:lnTo>
                                        <a:pt x="147789" y="59347"/>
                                      </a:lnTo>
                                      <a:lnTo>
                                        <a:pt x="154825" y="59347"/>
                                      </a:lnTo>
                                      <a:lnTo>
                                        <a:pt x="154584" y="58343"/>
                                      </a:lnTo>
                                      <a:lnTo>
                                        <a:pt x="154584" y="12839"/>
                                      </a:lnTo>
                                      <a:close/>
                                    </a:path>
                                    <a:path w="432434" h="83185">
                                      <a:moveTo>
                                        <a:pt x="154419" y="7035"/>
                                      </a:moveTo>
                                      <a:lnTo>
                                        <a:pt x="152184" y="7035"/>
                                      </a:lnTo>
                                      <a:lnTo>
                                        <a:pt x="148793" y="10363"/>
                                      </a:lnTo>
                                      <a:lnTo>
                                        <a:pt x="144411" y="12344"/>
                                      </a:lnTo>
                                      <a:lnTo>
                                        <a:pt x="136537" y="12344"/>
                                      </a:lnTo>
                                      <a:lnTo>
                                        <a:pt x="136537" y="15074"/>
                                      </a:lnTo>
                                      <a:lnTo>
                                        <a:pt x="143243" y="15074"/>
                                      </a:lnTo>
                                      <a:lnTo>
                                        <a:pt x="148043" y="12839"/>
                                      </a:lnTo>
                                      <a:lnTo>
                                        <a:pt x="154584" y="12839"/>
                                      </a:lnTo>
                                      <a:lnTo>
                                        <a:pt x="154584" y="7124"/>
                                      </a:lnTo>
                                      <a:lnTo>
                                        <a:pt x="154419" y="7035"/>
                                      </a:lnTo>
                                      <a:close/>
                                    </a:path>
                                    <a:path w="432434" h="83185">
                                      <a:moveTo>
                                        <a:pt x="202310" y="7035"/>
                                      </a:moveTo>
                                      <a:lnTo>
                                        <a:pt x="185839" y="7035"/>
                                      </a:lnTo>
                                      <a:lnTo>
                                        <a:pt x="178714" y="13093"/>
                                      </a:lnTo>
                                      <a:lnTo>
                                        <a:pt x="178811" y="24180"/>
                                      </a:lnTo>
                                      <a:lnTo>
                                        <a:pt x="179793" y="26746"/>
                                      </a:lnTo>
                                      <a:lnTo>
                                        <a:pt x="181863" y="29133"/>
                                      </a:lnTo>
                                      <a:lnTo>
                                        <a:pt x="183273" y="30873"/>
                                      </a:lnTo>
                                      <a:lnTo>
                                        <a:pt x="183603" y="31051"/>
                                      </a:lnTo>
                                      <a:lnTo>
                                        <a:pt x="188734" y="34277"/>
                                      </a:lnTo>
                                      <a:lnTo>
                                        <a:pt x="178473" y="38823"/>
                                      </a:lnTo>
                                      <a:lnTo>
                                        <a:pt x="176237" y="44869"/>
                                      </a:lnTo>
                                      <a:lnTo>
                                        <a:pt x="176237" y="58610"/>
                                      </a:lnTo>
                                      <a:lnTo>
                                        <a:pt x="185432" y="63817"/>
                                      </a:lnTo>
                                      <a:lnTo>
                                        <a:pt x="204622" y="63817"/>
                                      </a:lnTo>
                                      <a:lnTo>
                                        <a:pt x="207574" y="61340"/>
                                      </a:lnTo>
                                      <a:lnTo>
                                        <a:pt x="187248" y="61340"/>
                                      </a:lnTo>
                                      <a:lnTo>
                                        <a:pt x="180949" y="56286"/>
                                      </a:lnTo>
                                      <a:lnTo>
                                        <a:pt x="180949" y="43294"/>
                                      </a:lnTo>
                                      <a:lnTo>
                                        <a:pt x="185597" y="38417"/>
                                      </a:lnTo>
                                      <a:lnTo>
                                        <a:pt x="191300" y="35763"/>
                                      </a:lnTo>
                                      <a:lnTo>
                                        <a:pt x="205730" y="35763"/>
                                      </a:lnTo>
                                      <a:lnTo>
                                        <a:pt x="200063" y="32207"/>
                                      </a:lnTo>
                                      <a:lnTo>
                                        <a:pt x="203337" y="30632"/>
                                      </a:lnTo>
                                      <a:lnTo>
                                        <a:pt x="197586" y="30632"/>
                                      </a:lnTo>
                                      <a:lnTo>
                                        <a:pt x="187248" y="24422"/>
                                      </a:lnTo>
                                      <a:lnTo>
                                        <a:pt x="184848" y="23012"/>
                                      </a:lnTo>
                                      <a:lnTo>
                                        <a:pt x="182867" y="20624"/>
                                      </a:lnTo>
                                      <a:lnTo>
                                        <a:pt x="182867" y="12509"/>
                                      </a:lnTo>
                                      <a:lnTo>
                                        <a:pt x="188569" y="9194"/>
                                      </a:lnTo>
                                      <a:lnTo>
                                        <a:pt x="206176" y="9194"/>
                                      </a:lnTo>
                                      <a:lnTo>
                                        <a:pt x="202310" y="7035"/>
                                      </a:lnTo>
                                      <a:close/>
                                    </a:path>
                                    <a:path w="432434" h="83185">
                                      <a:moveTo>
                                        <a:pt x="205730" y="35763"/>
                                      </a:moveTo>
                                      <a:lnTo>
                                        <a:pt x="191300" y="35763"/>
                                      </a:lnTo>
                                      <a:lnTo>
                                        <a:pt x="191630" y="35940"/>
                                      </a:lnTo>
                                      <a:lnTo>
                                        <a:pt x="201066" y="41719"/>
                                      </a:lnTo>
                                      <a:lnTo>
                                        <a:pt x="202463" y="42633"/>
                                      </a:lnTo>
                                      <a:lnTo>
                                        <a:pt x="203796" y="43383"/>
                                      </a:lnTo>
                                      <a:lnTo>
                                        <a:pt x="208102" y="46024"/>
                                      </a:lnTo>
                                      <a:lnTo>
                                        <a:pt x="208102" y="57365"/>
                                      </a:lnTo>
                                      <a:lnTo>
                                        <a:pt x="201396" y="61340"/>
                                      </a:lnTo>
                                      <a:lnTo>
                                        <a:pt x="207574" y="61340"/>
                                      </a:lnTo>
                                      <a:lnTo>
                                        <a:pt x="212813" y="56946"/>
                                      </a:lnTo>
                                      <a:lnTo>
                                        <a:pt x="212813" y="42964"/>
                                      </a:lnTo>
                                      <a:lnTo>
                                        <a:pt x="210007" y="39484"/>
                                      </a:lnTo>
                                      <a:lnTo>
                                        <a:pt x="208686" y="38087"/>
                                      </a:lnTo>
                                      <a:lnTo>
                                        <a:pt x="207187" y="36677"/>
                                      </a:lnTo>
                                      <a:lnTo>
                                        <a:pt x="205730" y="35763"/>
                                      </a:lnTo>
                                      <a:close/>
                                    </a:path>
                                    <a:path w="432434" h="83185">
                                      <a:moveTo>
                                        <a:pt x="206176" y="9194"/>
                                      </a:moveTo>
                                      <a:lnTo>
                                        <a:pt x="200901" y="9194"/>
                                      </a:lnTo>
                                      <a:lnTo>
                                        <a:pt x="206197" y="13576"/>
                                      </a:lnTo>
                                      <a:lnTo>
                                        <a:pt x="206197" y="24180"/>
                                      </a:lnTo>
                                      <a:lnTo>
                                        <a:pt x="202463" y="28232"/>
                                      </a:lnTo>
                                      <a:lnTo>
                                        <a:pt x="197586" y="30632"/>
                                      </a:lnTo>
                                      <a:lnTo>
                                        <a:pt x="203337" y="30632"/>
                                      </a:lnTo>
                                      <a:lnTo>
                                        <a:pt x="204711" y="29971"/>
                                      </a:lnTo>
                                      <a:lnTo>
                                        <a:pt x="210337" y="25831"/>
                                      </a:lnTo>
                                      <a:lnTo>
                                        <a:pt x="210337" y="11518"/>
                                      </a:lnTo>
                                      <a:lnTo>
                                        <a:pt x="206176" y="9194"/>
                                      </a:lnTo>
                                      <a:close/>
                                    </a:path>
                                    <a:path w="432434" h="83185">
                                      <a:moveTo>
                                        <a:pt x="254749" y="0"/>
                                      </a:moveTo>
                                      <a:lnTo>
                                        <a:pt x="252348" y="0"/>
                                      </a:lnTo>
                                      <a:lnTo>
                                        <a:pt x="252031" y="1015"/>
                                      </a:lnTo>
                                      <a:lnTo>
                                        <a:pt x="251612" y="1993"/>
                                      </a:lnTo>
                                      <a:lnTo>
                                        <a:pt x="221894" y="79374"/>
                                      </a:lnTo>
                                      <a:lnTo>
                                        <a:pt x="221475" y="80365"/>
                                      </a:lnTo>
                                      <a:lnTo>
                                        <a:pt x="221475" y="81940"/>
                                      </a:lnTo>
                                      <a:lnTo>
                                        <a:pt x="222300" y="82765"/>
                                      </a:lnTo>
                                      <a:lnTo>
                                        <a:pt x="224701" y="82765"/>
                                      </a:lnTo>
                                      <a:lnTo>
                                        <a:pt x="225044" y="81787"/>
                                      </a:lnTo>
                                      <a:lnTo>
                                        <a:pt x="225450" y="80784"/>
                                      </a:lnTo>
                                      <a:lnTo>
                                        <a:pt x="255168" y="3403"/>
                                      </a:lnTo>
                                      <a:lnTo>
                                        <a:pt x="255574" y="2412"/>
                                      </a:lnTo>
                                      <a:lnTo>
                                        <a:pt x="255574" y="838"/>
                                      </a:lnTo>
                                      <a:lnTo>
                                        <a:pt x="254749" y="0"/>
                                      </a:lnTo>
                                      <a:close/>
                                    </a:path>
                                    <a:path w="432434" h="83185">
                                      <a:moveTo>
                                        <a:pt x="297586" y="59347"/>
                                      </a:moveTo>
                                      <a:lnTo>
                                        <a:pt x="269036" y="59347"/>
                                      </a:lnTo>
                                      <a:lnTo>
                                        <a:pt x="269036" y="62077"/>
                                      </a:lnTo>
                                      <a:lnTo>
                                        <a:pt x="272427" y="61836"/>
                                      </a:lnTo>
                                      <a:lnTo>
                                        <a:pt x="297586" y="61836"/>
                                      </a:lnTo>
                                      <a:lnTo>
                                        <a:pt x="297586" y="59347"/>
                                      </a:lnTo>
                                      <a:close/>
                                    </a:path>
                                    <a:path w="432434" h="83185">
                                      <a:moveTo>
                                        <a:pt x="297586" y="61836"/>
                                      </a:moveTo>
                                      <a:lnTo>
                                        <a:pt x="294195" y="61836"/>
                                      </a:lnTo>
                                      <a:lnTo>
                                        <a:pt x="297586" y="62077"/>
                                      </a:lnTo>
                                      <a:lnTo>
                                        <a:pt x="297586" y="61836"/>
                                      </a:lnTo>
                                      <a:close/>
                                    </a:path>
                                    <a:path w="432434" h="83185">
                                      <a:moveTo>
                                        <a:pt x="286588" y="12839"/>
                                      </a:moveTo>
                                      <a:lnTo>
                                        <a:pt x="280047" y="12839"/>
                                      </a:lnTo>
                                      <a:lnTo>
                                        <a:pt x="280047" y="58343"/>
                                      </a:lnTo>
                                      <a:lnTo>
                                        <a:pt x="279806" y="59347"/>
                                      </a:lnTo>
                                      <a:lnTo>
                                        <a:pt x="286829" y="59347"/>
                                      </a:lnTo>
                                      <a:lnTo>
                                        <a:pt x="286588" y="58343"/>
                                      </a:lnTo>
                                      <a:lnTo>
                                        <a:pt x="286588" y="12839"/>
                                      </a:lnTo>
                                      <a:close/>
                                    </a:path>
                                    <a:path w="432434" h="83185">
                                      <a:moveTo>
                                        <a:pt x="286423" y="7035"/>
                                      </a:moveTo>
                                      <a:lnTo>
                                        <a:pt x="284187" y="7035"/>
                                      </a:lnTo>
                                      <a:lnTo>
                                        <a:pt x="280784" y="10363"/>
                                      </a:lnTo>
                                      <a:lnTo>
                                        <a:pt x="276402" y="12344"/>
                                      </a:lnTo>
                                      <a:lnTo>
                                        <a:pt x="268541" y="12344"/>
                                      </a:lnTo>
                                      <a:lnTo>
                                        <a:pt x="268541" y="15074"/>
                                      </a:lnTo>
                                      <a:lnTo>
                                        <a:pt x="275247" y="15074"/>
                                      </a:lnTo>
                                      <a:lnTo>
                                        <a:pt x="280047" y="12839"/>
                                      </a:lnTo>
                                      <a:lnTo>
                                        <a:pt x="286588" y="12839"/>
                                      </a:lnTo>
                                      <a:lnTo>
                                        <a:pt x="286588" y="7124"/>
                                      </a:lnTo>
                                      <a:lnTo>
                                        <a:pt x="286423" y="7035"/>
                                      </a:lnTo>
                                      <a:close/>
                                    </a:path>
                                    <a:path w="432434" h="83185">
                                      <a:moveTo>
                                        <a:pt x="316344" y="50749"/>
                                      </a:moveTo>
                                      <a:lnTo>
                                        <a:pt x="312877" y="50749"/>
                                      </a:lnTo>
                                      <a:lnTo>
                                        <a:pt x="310476" y="51650"/>
                                      </a:lnTo>
                                      <a:lnTo>
                                        <a:pt x="310551" y="60481"/>
                                      </a:lnTo>
                                      <a:lnTo>
                                        <a:pt x="315099" y="63817"/>
                                      </a:lnTo>
                                      <a:lnTo>
                                        <a:pt x="322719" y="63817"/>
                                      </a:lnTo>
                                      <a:lnTo>
                                        <a:pt x="330957" y="61782"/>
                                      </a:lnTo>
                                      <a:lnTo>
                                        <a:pt x="331494" y="61340"/>
                                      </a:lnTo>
                                      <a:lnTo>
                                        <a:pt x="320903" y="61340"/>
                                      </a:lnTo>
                                      <a:lnTo>
                                        <a:pt x="316598" y="61086"/>
                                      </a:lnTo>
                                      <a:lnTo>
                                        <a:pt x="314363" y="58521"/>
                                      </a:lnTo>
                                      <a:lnTo>
                                        <a:pt x="318007" y="58191"/>
                                      </a:lnTo>
                                      <a:lnTo>
                                        <a:pt x="318204" y="55976"/>
                                      </a:lnTo>
                                      <a:lnTo>
                                        <a:pt x="318249" y="52146"/>
                                      </a:lnTo>
                                      <a:lnTo>
                                        <a:pt x="316344" y="50749"/>
                                      </a:lnTo>
                                      <a:close/>
                                    </a:path>
                                    <a:path w="432434" h="83185">
                                      <a:moveTo>
                                        <a:pt x="344638" y="36004"/>
                                      </a:moveTo>
                                      <a:lnTo>
                                        <a:pt x="337045" y="36004"/>
                                      </a:lnTo>
                                      <a:lnTo>
                                        <a:pt x="337045" y="37655"/>
                                      </a:lnTo>
                                      <a:lnTo>
                                        <a:pt x="335470" y="49880"/>
                                      </a:lnTo>
                                      <a:lnTo>
                                        <a:pt x="331644" y="57075"/>
                                      </a:lnTo>
                                      <a:lnTo>
                                        <a:pt x="326919" y="60481"/>
                                      </a:lnTo>
                                      <a:lnTo>
                                        <a:pt x="322643" y="61340"/>
                                      </a:lnTo>
                                      <a:lnTo>
                                        <a:pt x="331494" y="61340"/>
                                      </a:lnTo>
                                      <a:lnTo>
                                        <a:pt x="338021" y="55976"/>
                                      </a:lnTo>
                                      <a:lnTo>
                                        <a:pt x="342959" y="46849"/>
                                      </a:lnTo>
                                      <a:lnTo>
                                        <a:pt x="344638" y="36004"/>
                                      </a:lnTo>
                                      <a:close/>
                                    </a:path>
                                    <a:path w="432434" h="83185">
                                      <a:moveTo>
                                        <a:pt x="326770" y="7035"/>
                                      </a:moveTo>
                                      <a:lnTo>
                                        <a:pt x="319755" y="8395"/>
                                      </a:lnTo>
                                      <a:lnTo>
                                        <a:pt x="313843" y="12199"/>
                                      </a:lnTo>
                                      <a:lnTo>
                                        <a:pt x="309763" y="18035"/>
                                      </a:lnTo>
                                      <a:lnTo>
                                        <a:pt x="308241" y="25488"/>
                                      </a:lnTo>
                                      <a:lnTo>
                                        <a:pt x="308241" y="36182"/>
                                      </a:lnTo>
                                      <a:lnTo>
                                        <a:pt x="316268" y="43954"/>
                                      </a:lnTo>
                                      <a:lnTo>
                                        <a:pt x="331495" y="43954"/>
                                      </a:lnTo>
                                      <a:lnTo>
                                        <a:pt x="333716" y="41630"/>
                                      </a:lnTo>
                                      <a:lnTo>
                                        <a:pt x="322148" y="41630"/>
                                      </a:lnTo>
                                      <a:lnTo>
                                        <a:pt x="319747" y="39903"/>
                                      </a:lnTo>
                                      <a:lnTo>
                                        <a:pt x="317400" y="36004"/>
                                      </a:lnTo>
                                      <a:lnTo>
                                        <a:pt x="316026" y="33781"/>
                                      </a:lnTo>
                                      <a:lnTo>
                                        <a:pt x="316026" y="17221"/>
                                      </a:lnTo>
                                      <a:lnTo>
                                        <a:pt x="318249" y="13817"/>
                                      </a:lnTo>
                                      <a:lnTo>
                                        <a:pt x="320319" y="10845"/>
                                      </a:lnTo>
                                      <a:lnTo>
                                        <a:pt x="322973" y="9194"/>
                                      </a:lnTo>
                                      <a:lnTo>
                                        <a:pt x="334266" y="9194"/>
                                      </a:lnTo>
                                      <a:lnTo>
                                        <a:pt x="333185" y="8354"/>
                                      </a:lnTo>
                                      <a:lnTo>
                                        <a:pt x="326770" y="7035"/>
                                      </a:lnTo>
                                      <a:close/>
                                    </a:path>
                                    <a:path w="432434" h="83185">
                                      <a:moveTo>
                                        <a:pt x="334266" y="9194"/>
                                      </a:moveTo>
                                      <a:lnTo>
                                        <a:pt x="332409" y="9194"/>
                                      </a:lnTo>
                                      <a:lnTo>
                                        <a:pt x="334810" y="14655"/>
                                      </a:lnTo>
                                      <a:lnTo>
                                        <a:pt x="335064" y="15074"/>
                                      </a:lnTo>
                                      <a:lnTo>
                                        <a:pt x="336791" y="19126"/>
                                      </a:lnTo>
                                      <a:lnTo>
                                        <a:pt x="336880" y="33781"/>
                                      </a:lnTo>
                                      <a:lnTo>
                                        <a:pt x="333311" y="41630"/>
                                      </a:lnTo>
                                      <a:lnTo>
                                        <a:pt x="333716" y="41630"/>
                                      </a:lnTo>
                                      <a:lnTo>
                                        <a:pt x="335064" y="40220"/>
                                      </a:lnTo>
                                      <a:lnTo>
                                        <a:pt x="337045" y="36004"/>
                                      </a:lnTo>
                                      <a:lnTo>
                                        <a:pt x="344638" y="36004"/>
                                      </a:lnTo>
                                      <a:lnTo>
                                        <a:pt x="344817" y="34848"/>
                                      </a:lnTo>
                                      <a:lnTo>
                                        <a:pt x="343196" y="21421"/>
                                      </a:lnTo>
                                      <a:lnTo>
                                        <a:pt x="338989" y="12869"/>
                                      </a:lnTo>
                                      <a:lnTo>
                                        <a:pt x="334266" y="9194"/>
                                      </a:lnTo>
                                      <a:close/>
                                    </a:path>
                                    <a:path w="432434" h="83185">
                                      <a:moveTo>
                                        <a:pt x="359435" y="46113"/>
                                      </a:moveTo>
                                      <a:lnTo>
                                        <a:pt x="354545" y="46113"/>
                                      </a:lnTo>
                                      <a:lnTo>
                                        <a:pt x="352234" y="47523"/>
                                      </a:lnTo>
                                      <a:lnTo>
                                        <a:pt x="352234" y="58686"/>
                                      </a:lnTo>
                                      <a:lnTo>
                                        <a:pt x="360680" y="63817"/>
                                      </a:lnTo>
                                      <a:lnTo>
                                        <a:pt x="381127" y="63817"/>
                                      </a:lnTo>
                                      <a:lnTo>
                                        <a:pt x="383628" y="61340"/>
                                      </a:lnTo>
                                      <a:lnTo>
                                        <a:pt x="365391" y="61340"/>
                                      </a:lnTo>
                                      <a:lnTo>
                                        <a:pt x="359181" y="59689"/>
                                      </a:lnTo>
                                      <a:lnTo>
                                        <a:pt x="356298" y="55295"/>
                                      </a:lnTo>
                                      <a:lnTo>
                                        <a:pt x="359270" y="55295"/>
                                      </a:lnTo>
                                      <a:lnTo>
                                        <a:pt x="361340" y="53403"/>
                                      </a:lnTo>
                                      <a:lnTo>
                                        <a:pt x="361340" y="48018"/>
                                      </a:lnTo>
                                      <a:lnTo>
                                        <a:pt x="359435" y="46113"/>
                                      </a:lnTo>
                                      <a:close/>
                                    </a:path>
                                    <a:path w="432434" h="83185">
                                      <a:moveTo>
                                        <a:pt x="382285" y="9194"/>
                                      </a:moveTo>
                                      <a:lnTo>
                                        <a:pt x="372186" y="9194"/>
                                      </a:lnTo>
                                      <a:lnTo>
                                        <a:pt x="378472" y="9855"/>
                                      </a:lnTo>
                                      <a:lnTo>
                                        <a:pt x="378472" y="24180"/>
                                      </a:lnTo>
                                      <a:lnTo>
                                        <a:pt x="363905" y="32130"/>
                                      </a:lnTo>
                                      <a:lnTo>
                                        <a:pt x="363245" y="32207"/>
                                      </a:lnTo>
                                      <a:lnTo>
                                        <a:pt x="363245" y="34442"/>
                                      </a:lnTo>
                                      <a:lnTo>
                                        <a:pt x="376072" y="34442"/>
                                      </a:lnTo>
                                      <a:lnTo>
                                        <a:pt x="380212" y="39230"/>
                                      </a:lnTo>
                                      <a:lnTo>
                                        <a:pt x="380212" y="58267"/>
                                      </a:lnTo>
                                      <a:lnTo>
                                        <a:pt x="374332" y="61340"/>
                                      </a:lnTo>
                                      <a:lnTo>
                                        <a:pt x="383628" y="61340"/>
                                      </a:lnTo>
                                      <a:lnTo>
                                        <a:pt x="388823" y="56197"/>
                                      </a:lnTo>
                                      <a:lnTo>
                                        <a:pt x="388823" y="41059"/>
                                      </a:lnTo>
                                      <a:lnTo>
                                        <a:pt x="383349" y="34772"/>
                                      </a:lnTo>
                                      <a:lnTo>
                                        <a:pt x="374916" y="32943"/>
                                      </a:lnTo>
                                      <a:lnTo>
                                        <a:pt x="381444" y="30632"/>
                                      </a:lnTo>
                                      <a:lnTo>
                                        <a:pt x="386334" y="25006"/>
                                      </a:lnTo>
                                      <a:lnTo>
                                        <a:pt x="386334" y="11760"/>
                                      </a:lnTo>
                                      <a:lnTo>
                                        <a:pt x="382285" y="9194"/>
                                      </a:lnTo>
                                      <a:close/>
                                    </a:path>
                                    <a:path w="432434" h="83185">
                                      <a:moveTo>
                                        <a:pt x="378879" y="7035"/>
                                      </a:moveTo>
                                      <a:lnTo>
                                        <a:pt x="361416" y="7035"/>
                                      </a:lnTo>
                                      <a:lnTo>
                                        <a:pt x="354817" y="11760"/>
                                      </a:lnTo>
                                      <a:lnTo>
                                        <a:pt x="354710" y="21183"/>
                                      </a:lnTo>
                                      <a:lnTo>
                                        <a:pt x="356781" y="22529"/>
                                      </a:lnTo>
                                      <a:lnTo>
                                        <a:pt x="361505" y="22529"/>
                                      </a:lnTo>
                                      <a:lnTo>
                                        <a:pt x="363169" y="20688"/>
                                      </a:lnTo>
                                      <a:lnTo>
                                        <a:pt x="363169" y="15239"/>
                                      </a:lnTo>
                                      <a:lnTo>
                                        <a:pt x="360514" y="14084"/>
                                      </a:lnTo>
                                      <a:lnTo>
                                        <a:pt x="358698" y="13995"/>
                                      </a:lnTo>
                                      <a:lnTo>
                                        <a:pt x="362165" y="9448"/>
                                      </a:lnTo>
                                      <a:lnTo>
                                        <a:pt x="368528" y="9194"/>
                                      </a:lnTo>
                                      <a:lnTo>
                                        <a:pt x="382285" y="9194"/>
                                      </a:lnTo>
                                      <a:lnTo>
                                        <a:pt x="378879" y="7035"/>
                                      </a:lnTo>
                                      <a:close/>
                                    </a:path>
                                    <a:path w="432434" h="83185">
                                      <a:moveTo>
                                        <a:pt x="427354" y="9778"/>
                                      </a:moveTo>
                                      <a:lnTo>
                                        <a:pt x="420242" y="9778"/>
                                      </a:lnTo>
                                      <a:lnTo>
                                        <a:pt x="424205" y="16319"/>
                                      </a:lnTo>
                                      <a:lnTo>
                                        <a:pt x="424205" y="23266"/>
                                      </a:lnTo>
                                      <a:lnTo>
                                        <a:pt x="397979" y="58927"/>
                                      </a:lnTo>
                                      <a:lnTo>
                                        <a:pt x="396989" y="59842"/>
                                      </a:lnTo>
                                      <a:lnTo>
                                        <a:pt x="396989" y="62077"/>
                                      </a:lnTo>
                                      <a:lnTo>
                                        <a:pt x="429679" y="62077"/>
                                      </a:lnTo>
                                      <a:lnTo>
                                        <a:pt x="430778" y="55295"/>
                                      </a:lnTo>
                                      <a:lnTo>
                                        <a:pt x="404761" y="55295"/>
                                      </a:lnTo>
                                      <a:lnTo>
                                        <a:pt x="415937" y="45199"/>
                                      </a:lnTo>
                                      <a:lnTo>
                                        <a:pt x="417258" y="43954"/>
                                      </a:lnTo>
                                      <a:lnTo>
                                        <a:pt x="420738" y="41224"/>
                                      </a:lnTo>
                                      <a:lnTo>
                                        <a:pt x="422059" y="40068"/>
                                      </a:lnTo>
                                      <a:lnTo>
                                        <a:pt x="427189" y="35356"/>
                                      </a:lnTo>
                                      <a:lnTo>
                                        <a:pt x="432079" y="30797"/>
                                      </a:lnTo>
                                      <a:lnTo>
                                        <a:pt x="432079" y="13411"/>
                                      </a:lnTo>
                                      <a:lnTo>
                                        <a:pt x="427354" y="9778"/>
                                      </a:lnTo>
                                      <a:close/>
                                    </a:path>
                                    <a:path w="432434" h="83185">
                                      <a:moveTo>
                                        <a:pt x="432079" y="47269"/>
                                      </a:moveTo>
                                      <a:lnTo>
                                        <a:pt x="429513" y="47269"/>
                                      </a:lnTo>
                                      <a:lnTo>
                                        <a:pt x="428599" y="53060"/>
                                      </a:lnTo>
                                      <a:lnTo>
                                        <a:pt x="427609" y="54635"/>
                                      </a:lnTo>
                                      <a:lnTo>
                                        <a:pt x="427113" y="55295"/>
                                      </a:lnTo>
                                      <a:lnTo>
                                        <a:pt x="430778" y="55295"/>
                                      </a:lnTo>
                                      <a:lnTo>
                                        <a:pt x="432079" y="47269"/>
                                      </a:lnTo>
                                      <a:close/>
                                    </a:path>
                                    <a:path w="432434" h="83185">
                                      <a:moveTo>
                                        <a:pt x="423786" y="7035"/>
                                      </a:moveTo>
                                      <a:lnTo>
                                        <a:pt x="403517" y="7035"/>
                                      </a:lnTo>
                                      <a:lnTo>
                                        <a:pt x="396989" y="14579"/>
                                      </a:lnTo>
                                      <a:lnTo>
                                        <a:pt x="396989" y="25996"/>
                                      </a:lnTo>
                                      <a:lnTo>
                                        <a:pt x="400215" y="26568"/>
                                      </a:lnTo>
                                      <a:lnTo>
                                        <a:pt x="403110" y="26568"/>
                                      </a:lnTo>
                                      <a:lnTo>
                                        <a:pt x="405676" y="25336"/>
                                      </a:lnTo>
                                      <a:lnTo>
                                        <a:pt x="405676" y="17894"/>
                                      </a:lnTo>
                                      <a:lnTo>
                                        <a:pt x="400532" y="17894"/>
                                      </a:lnTo>
                                      <a:lnTo>
                                        <a:pt x="402932" y="11836"/>
                                      </a:lnTo>
                                      <a:lnTo>
                                        <a:pt x="408482" y="9778"/>
                                      </a:lnTo>
                                      <a:lnTo>
                                        <a:pt x="427354" y="9778"/>
                                      </a:lnTo>
                                      <a:lnTo>
                                        <a:pt x="423786" y="703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4.050pt;height:6.55pt;mso-position-horizontal-relative:char;mso-position-vertical-relative:line" id="docshapegroup68" coordorigin="0,0" coordsize="681,131">
                      <v:shape style="position:absolute;left:0;top:0;width:681;height:131" id="docshape69" coordorigin="0,0" coordsize="681,131" path="m36,11l13,11,0,37,0,42,0,65,0,78,7,88,13,98,22,100,35,100,47,99,48,97,25,97,16,95,13,81,12,74,12,36,13,29,16,16,26,15,47,15,47,14,36,11xm47,15l34,15,43,17,47,36,47,74,45,81,42,95,33,97,48,97,53,86,58,76,58,65,58,42,57,34,53,25,47,15xm118,11l106,11,93,14,81,23,73,37,70,56,72,78,79,92,89,99,99,100,105,100,112,99,114,97,92,97,87,92,86,88,83,82,82,78,82,56,83,55,82,55,82,42,83,34,88,26,91,20,98,14,121,14,118,11xm118,46l106,46,110,49,112,54,115,59,115,84,112,88,109,94,104,97,114,97,123,88,127,83,127,54,118,46xm114,42l91,42,85,48,82,55,83,55,89,46,118,46,114,42xm121,14l109,14,115,15,118,19,112,20,112,23,112,29,114,32,120,32,124,30,124,17,121,14xm193,0l190,0,189,2,188,3,142,125,141,127,141,129,142,130,146,130,147,129,147,127,194,5,195,4,195,1,193,0xm261,93l216,93,216,98,221,97,261,97,261,93xm261,97l255,97,261,98,261,97xm243,20l233,20,233,92,233,93,244,93,243,92,243,20xm243,11l240,11,234,16,227,19,215,19,215,24,226,24,233,20,243,20,243,11,243,11xm319,11l293,11,281,21,282,38,283,42,286,46,289,49,289,49,297,54,281,61,278,71,278,92,292,100,322,100,327,97,295,97,285,89,285,68,292,60,301,56,324,56,315,51,320,48,311,48,295,38,291,36,288,32,288,20,297,14,325,14,319,11xm324,56l301,56,302,57,317,66,319,67,321,68,328,72,328,90,317,97,327,97,335,90,335,68,331,62,329,60,326,58,324,56xm325,14l316,14,325,21,325,38,319,44,311,48,320,48,322,47,331,41,331,18,325,14xm401,0l397,0,397,2,396,3,349,125,349,127,349,129,350,130,354,130,354,129,355,127,402,5,402,4,402,1,401,0xm469,93l424,93,424,98,429,97,469,97,469,93xm469,97l463,97,469,98,469,97xm451,20l441,20,441,92,441,93,452,93,451,92,451,20xm451,11l448,11,442,16,435,19,423,19,423,24,433,24,441,20,451,20,451,11,451,11xm498,80l493,80,489,81,489,95,496,100,508,100,521,97,522,97,505,97,499,96,495,92,501,92,501,88,501,82,498,80xm543,57l531,57,531,59,528,79,522,90,515,95,508,97,522,97,532,88,540,74,543,57xm515,11l504,13,494,19,488,28,485,40,485,57,498,69,522,69,526,66,507,66,504,63,500,57,498,53,498,27,501,22,504,17,509,14,526,14,525,13,515,11xm526,14l523,14,527,23,528,24,530,30,531,53,525,66,526,66,528,63,531,57,543,57,543,55,540,34,534,20,526,14xm566,73l558,73,555,75,555,92,568,100,600,100,604,97,575,97,566,94,561,87,566,87,569,84,569,76,566,73xm602,14l586,14,596,16,596,38,592,44,590,46,586,50,584,50,576,50,573,51,572,51,572,54,592,54,599,62,599,92,590,97,604,97,612,88,612,65,604,55,590,52,601,48,608,39,608,19,602,14xm597,11l569,11,559,19,559,33,562,35,569,35,572,33,572,24,568,22,565,22,570,15,580,14,602,14,597,11xm673,15l662,15,668,26,668,37,666,46,661,55,654,65,643,76,627,93,625,94,625,98,677,98,678,87,637,87,655,71,657,69,663,65,665,63,673,56,680,48,680,21,673,15xm680,74l676,74,675,84,673,86,673,87,678,87,680,74xm667,11l635,11,625,23,625,41,630,42,635,42,639,40,639,28,631,28,635,19,643,15,673,15,667,11xe" filled="true" fillcolor="#231f20" stroked="false">
                        <v:path arrowok="t"/>
                        <v:fill type="solid"/>
                      </v:shape>
                    </v:group>
                  </w:pict>
                </mc:Fallback>
              </mc:AlternateContent>
            </w:r>
            <w:r>
              <w:rPr>
                <w:position w:val="-2"/>
                <w:sz w:val="13"/>
              </w:rPr>
            </w:r>
          </w:p>
        </w:tc>
        <w:tc>
          <w:tcPr>
            <w:tcW w:w="5796" w:type="dxa"/>
          </w:tcPr>
          <w:p>
            <w:pPr>
              <w:pStyle w:val="TableParagraph"/>
              <w:spacing w:line="240" w:lineRule="auto" w:before="0"/>
              <w:ind w:left="103"/>
              <w:rPr>
                <w:sz w:val="20"/>
              </w:rPr>
            </w:pPr>
            <w:r>
              <w:rPr>
                <w:sz w:val="20"/>
              </w:rPr>
              <w:drawing>
                <wp:inline distT="0" distB="0" distL="0" distR="0">
                  <wp:extent cx="3367457" cy="304800"/>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30" cstate="print"/>
                          <a:stretch>
                            <a:fillRect/>
                          </a:stretch>
                        </pic:blipFill>
                        <pic:spPr>
                          <a:xfrm>
                            <a:off x="0" y="0"/>
                            <a:ext cx="3367457" cy="304800"/>
                          </a:xfrm>
                          <a:prstGeom prst="rect">
                            <a:avLst/>
                          </a:prstGeom>
                        </pic:spPr>
                      </pic:pic>
                    </a:graphicData>
                  </a:graphic>
                </wp:inline>
              </w:drawing>
            </w:r>
            <w:r>
              <w:rPr>
                <w:sz w:val="20"/>
              </w:rPr>
            </w:r>
          </w:p>
        </w:tc>
      </w:tr>
      <w:tr>
        <w:trPr>
          <w:trHeight w:val="151" w:hRule="atLeast"/>
        </w:trPr>
        <w:tc>
          <w:tcPr>
            <w:tcW w:w="973" w:type="dxa"/>
            <w:shd w:val="clear" w:color="auto" w:fill="E9EAEB"/>
          </w:tcPr>
          <w:p>
            <w:pPr>
              <w:pStyle w:val="TableParagraph"/>
              <w:spacing w:line="240" w:lineRule="auto" w:before="1"/>
              <w:rPr>
                <w:sz w:val="8"/>
              </w:rPr>
            </w:pPr>
          </w:p>
          <w:p>
            <w:pPr>
              <w:pStyle w:val="TableParagraph"/>
              <w:spacing w:line="20" w:lineRule="exact" w:before="0"/>
              <w:ind w:left="157"/>
              <w:rPr>
                <w:sz w:val="2"/>
              </w:rPr>
            </w:pPr>
            <w:r>
              <w:rPr>
                <w:sz w:val="2"/>
              </w:rPr>
              <mc:AlternateContent>
                <mc:Choice Requires="wps">
                  <w:drawing>
                    <wp:inline distT="0" distB="0" distL="0" distR="0">
                      <wp:extent cx="58419" cy="9525"/>
                      <wp:effectExtent l="0" t="0" r="0" b="0"/>
                      <wp:docPr id="81" name="Group 81"/>
                      <wp:cNvGraphicFramePr>
                        <a:graphicFrameLocks/>
                      </wp:cNvGraphicFramePr>
                      <a:graphic>
                        <a:graphicData uri="http://schemas.microsoft.com/office/word/2010/wordprocessingGroup">
                          <wpg:wgp>
                            <wpg:cNvPr id="81" name="Group 81"/>
                            <wpg:cNvGrpSpPr/>
                            <wpg:grpSpPr>
                              <a:xfrm>
                                <a:off x="0" y="0"/>
                                <a:ext cx="58419" cy="9525"/>
                                <a:chExt cx="58419" cy="9525"/>
                              </a:xfrm>
                            </wpg:grpSpPr>
                            <wps:wsp>
                              <wps:cNvPr id="82" name="Graphic 82"/>
                              <wps:cNvSpPr/>
                              <wps:spPr>
                                <a:xfrm>
                                  <a:off x="0" y="0"/>
                                  <a:ext cx="58419" cy="9525"/>
                                </a:xfrm>
                                <a:custGeom>
                                  <a:avLst/>
                                  <a:gdLst/>
                                  <a:ahLst/>
                                  <a:cxnLst/>
                                  <a:rect l="l" t="t" r="r" b="b"/>
                                  <a:pathLst>
                                    <a:path w="58419" h="9525">
                                      <a:moveTo>
                                        <a:pt x="6946" y="0"/>
                                      </a:moveTo>
                                      <a:lnTo>
                                        <a:pt x="1816" y="0"/>
                                      </a:lnTo>
                                      <a:lnTo>
                                        <a:pt x="0" y="2235"/>
                                      </a:lnTo>
                                      <a:lnTo>
                                        <a:pt x="0" y="7366"/>
                                      </a:lnTo>
                                      <a:lnTo>
                                        <a:pt x="2235" y="9169"/>
                                      </a:lnTo>
                                      <a:lnTo>
                                        <a:pt x="7365" y="9169"/>
                                      </a:lnTo>
                                      <a:lnTo>
                                        <a:pt x="9182" y="6946"/>
                                      </a:lnTo>
                                      <a:lnTo>
                                        <a:pt x="9182" y="1803"/>
                                      </a:lnTo>
                                      <a:lnTo>
                                        <a:pt x="6946" y="0"/>
                                      </a:lnTo>
                                      <a:close/>
                                    </a:path>
                                    <a:path w="58419" h="9525">
                                      <a:moveTo>
                                        <a:pt x="31394" y="0"/>
                                      </a:moveTo>
                                      <a:lnTo>
                                        <a:pt x="26250" y="0"/>
                                      </a:lnTo>
                                      <a:lnTo>
                                        <a:pt x="24434" y="2235"/>
                                      </a:lnTo>
                                      <a:lnTo>
                                        <a:pt x="24434" y="7366"/>
                                      </a:lnTo>
                                      <a:lnTo>
                                        <a:pt x="26669" y="9169"/>
                                      </a:lnTo>
                                      <a:lnTo>
                                        <a:pt x="31800" y="9169"/>
                                      </a:lnTo>
                                      <a:lnTo>
                                        <a:pt x="33616" y="6946"/>
                                      </a:lnTo>
                                      <a:lnTo>
                                        <a:pt x="33616" y="1803"/>
                                      </a:lnTo>
                                      <a:lnTo>
                                        <a:pt x="31394" y="0"/>
                                      </a:lnTo>
                                      <a:close/>
                                    </a:path>
                                    <a:path w="58419" h="9525">
                                      <a:moveTo>
                                        <a:pt x="55829" y="0"/>
                                      </a:moveTo>
                                      <a:lnTo>
                                        <a:pt x="50698" y="0"/>
                                      </a:lnTo>
                                      <a:lnTo>
                                        <a:pt x="48869" y="2235"/>
                                      </a:lnTo>
                                      <a:lnTo>
                                        <a:pt x="48869" y="7366"/>
                                      </a:lnTo>
                                      <a:lnTo>
                                        <a:pt x="51104" y="9169"/>
                                      </a:lnTo>
                                      <a:lnTo>
                                        <a:pt x="56248" y="9169"/>
                                      </a:lnTo>
                                      <a:lnTo>
                                        <a:pt x="58064" y="6946"/>
                                      </a:lnTo>
                                      <a:lnTo>
                                        <a:pt x="58064" y="1803"/>
                                      </a:lnTo>
                                      <a:lnTo>
                                        <a:pt x="5582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6pt;height:.75pt;mso-position-horizontal-relative:char;mso-position-vertical-relative:line" id="docshapegroup70" coordorigin="0,0" coordsize="92,15">
                      <v:shape style="position:absolute;left:0;top:0;width:92;height:15" id="docshape71" coordorigin="0,0" coordsize="92,15" path="m11,0l3,0,0,4,0,12,4,14,12,14,14,11,14,3,11,0xm49,0l41,0,38,4,38,12,42,14,50,14,53,11,53,3,49,0xm88,0l80,0,77,4,77,12,80,14,89,14,91,11,91,3,88,0xe" filled="true" fillcolor="#231f20" stroked="false">
                        <v:path arrowok="t"/>
                        <v:fill type="solid"/>
                      </v:shape>
                    </v:group>
                  </w:pict>
                </mc:Fallback>
              </mc:AlternateContent>
            </w:r>
            <w:r>
              <w:rPr>
                <w:sz w:val="2"/>
              </w:rPr>
            </w:r>
          </w:p>
        </w:tc>
        <w:tc>
          <w:tcPr>
            <w:tcW w:w="549" w:type="dxa"/>
          </w:tcPr>
          <w:p>
            <w:pPr>
              <w:pStyle w:val="TableParagraph"/>
              <w:spacing w:line="240" w:lineRule="auto" w:before="0"/>
              <w:rPr>
                <w:rFonts w:ascii="Times New Roman"/>
                <w:sz w:val="8"/>
              </w:rPr>
            </w:pPr>
          </w:p>
        </w:tc>
        <w:tc>
          <w:tcPr>
            <w:tcW w:w="895" w:type="dxa"/>
          </w:tcPr>
          <w:p>
            <w:pPr>
              <w:pStyle w:val="TableParagraph"/>
              <w:spacing w:line="240" w:lineRule="auto" w:before="0"/>
              <w:rPr>
                <w:rFonts w:ascii="Times New Roman"/>
                <w:sz w:val="8"/>
              </w:rPr>
            </w:pPr>
          </w:p>
        </w:tc>
        <w:tc>
          <w:tcPr>
            <w:tcW w:w="5796" w:type="dxa"/>
          </w:tcPr>
          <w:p>
            <w:pPr>
              <w:pStyle w:val="TableParagraph"/>
              <w:spacing w:line="240" w:lineRule="auto" w:before="0"/>
              <w:rPr>
                <w:rFonts w:ascii="Times New Roman"/>
                <w:sz w:val="8"/>
              </w:rPr>
            </w:pPr>
          </w:p>
        </w:tc>
      </w:tr>
      <w:tr>
        <w:trPr>
          <w:trHeight w:val="402" w:hRule="atLeast"/>
        </w:trPr>
        <w:tc>
          <w:tcPr>
            <w:tcW w:w="973" w:type="dxa"/>
            <w:shd w:val="clear" w:color="auto" w:fill="E9EAEB"/>
          </w:tcPr>
          <w:p>
            <w:pPr>
              <w:pStyle w:val="TableParagraph"/>
              <w:spacing w:line="240" w:lineRule="auto" w:before="10" w:after="1"/>
              <w:rPr>
                <w:sz w:val="12"/>
              </w:rPr>
            </w:pPr>
          </w:p>
          <w:p>
            <w:pPr>
              <w:pStyle w:val="TableParagraph"/>
              <w:spacing w:line="111" w:lineRule="exact" w:before="0"/>
              <w:ind w:left="158"/>
              <w:rPr>
                <w:sz w:val="11"/>
              </w:rPr>
            </w:pPr>
            <w:r>
              <w:rPr>
                <w:position w:val="-1"/>
                <w:sz w:val="11"/>
              </w:rPr>
              <mc:AlternateContent>
                <mc:Choice Requires="wps">
                  <w:drawing>
                    <wp:inline distT="0" distB="0" distL="0" distR="0">
                      <wp:extent cx="277495" cy="71120"/>
                      <wp:effectExtent l="0" t="0" r="0" b="0"/>
                      <wp:docPr id="83" name="Group 83"/>
                      <wp:cNvGraphicFramePr>
                        <a:graphicFrameLocks/>
                      </wp:cNvGraphicFramePr>
                      <a:graphic>
                        <a:graphicData uri="http://schemas.microsoft.com/office/word/2010/wordprocessingGroup">
                          <wpg:wgp>
                            <wpg:cNvPr id="83" name="Group 83"/>
                            <wpg:cNvGrpSpPr/>
                            <wpg:grpSpPr>
                              <a:xfrm>
                                <a:off x="0" y="0"/>
                                <a:ext cx="277495" cy="71120"/>
                                <a:chExt cx="277495" cy="71120"/>
                              </a:xfrm>
                            </wpg:grpSpPr>
                            <wps:wsp>
                              <wps:cNvPr id="84" name="Graphic 84"/>
                              <wps:cNvSpPr/>
                              <wps:spPr>
                                <a:xfrm>
                                  <a:off x="0" y="0"/>
                                  <a:ext cx="277495" cy="71120"/>
                                </a:xfrm>
                                <a:custGeom>
                                  <a:avLst/>
                                  <a:gdLst/>
                                  <a:ahLst/>
                                  <a:cxnLst/>
                                  <a:rect l="l" t="t" r="r" b="b"/>
                                  <a:pathLst>
                                    <a:path w="277495" h="71120">
                                      <a:moveTo>
                                        <a:pt x="29044" y="52323"/>
                                      </a:moveTo>
                                      <a:lnTo>
                                        <a:pt x="482" y="52323"/>
                                      </a:lnTo>
                                      <a:lnTo>
                                        <a:pt x="482" y="55041"/>
                                      </a:lnTo>
                                      <a:lnTo>
                                        <a:pt x="3886" y="54800"/>
                                      </a:lnTo>
                                      <a:lnTo>
                                        <a:pt x="29044" y="54800"/>
                                      </a:lnTo>
                                      <a:lnTo>
                                        <a:pt x="29044" y="52323"/>
                                      </a:lnTo>
                                      <a:close/>
                                    </a:path>
                                    <a:path w="277495" h="71120">
                                      <a:moveTo>
                                        <a:pt x="29044" y="54800"/>
                                      </a:moveTo>
                                      <a:lnTo>
                                        <a:pt x="25654" y="54800"/>
                                      </a:lnTo>
                                      <a:lnTo>
                                        <a:pt x="29044" y="55041"/>
                                      </a:lnTo>
                                      <a:lnTo>
                                        <a:pt x="29044" y="54800"/>
                                      </a:lnTo>
                                      <a:close/>
                                    </a:path>
                                    <a:path w="277495" h="71120">
                                      <a:moveTo>
                                        <a:pt x="18034" y="5803"/>
                                      </a:moveTo>
                                      <a:lnTo>
                                        <a:pt x="11493" y="5803"/>
                                      </a:lnTo>
                                      <a:lnTo>
                                        <a:pt x="11493" y="51307"/>
                                      </a:lnTo>
                                      <a:lnTo>
                                        <a:pt x="11252" y="52323"/>
                                      </a:lnTo>
                                      <a:lnTo>
                                        <a:pt x="18288" y="52323"/>
                                      </a:lnTo>
                                      <a:lnTo>
                                        <a:pt x="18034" y="51307"/>
                                      </a:lnTo>
                                      <a:lnTo>
                                        <a:pt x="18034" y="5803"/>
                                      </a:lnTo>
                                      <a:close/>
                                    </a:path>
                                    <a:path w="277495" h="71120">
                                      <a:moveTo>
                                        <a:pt x="17868" y="0"/>
                                      </a:moveTo>
                                      <a:lnTo>
                                        <a:pt x="15633" y="0"/>
                                      </a:lnTo>
                                      <a:lnTo>
                                        <a:pt x="12230" y="3314"/>
                                      </a:lnTo>
                                      <a:lnTo>
                                        <a:pt x="7848" y="5295"/>
                                      </a:lnTo>
                                      <a:lnTo>
                                        <a:pt x="0" y="5295"/>
                                      </a:lnTo>
                                      <a:lnTo>
                                        <a:pt x="0" y="8039"/>
                                      </a:lnTo>
                                      <a:lnTo>
                                        <a:pt x="6692" y="8039"/>
                                      </a:lnTo>
                                      <a:lnTo>
                                        <a:pt x="11493" y="5803"/>
                                      </a:lnTo>
                                      <a:lnTo>
                                        <a:pt x="18034" y="5803"/>
                                      </a:lnTo>
                                      <a:lnTo>
                                        <a:pt x="18034" y="88"/>
                                      </a:lnTo>
                                      <a:lnTo>
                                        <a:pt x="17868" y="0"/>
                                      </a:lnTo>
                                      <a:close/>
                                    </a:path>
                                    <a:path w="277495" h="71120">
                                      <a:moveTo>
                                        <a:pt x="62522" y="0"/>
                                      </a:moveTo>
                                      <a:lnTo>
                                        <a:pt x="47561" y="0"/>
                                      </a:lnTo>
                                      <a:lnTo>
                                        <a:pt x="39611" y="16141"/>
                                      </a:lnTo>
                                      <a:lnTo>
                                        <a:pt x="39537" y="19786"/>
                                      </a:lnTo>
                                      <a:lnTo>
                                        <a:pt x="39446" y="34112"/>
                                      </a:lnTo>
                                      <a:lnTo>
                                        <a:pt x="39687" y="42468"/>
                                      </a:lnTo>
                                      <a:lnTo>
                                        <a:pt x="43662" y="49085"/>
                                      </a:lnTo>
                                      <a:lnTo>
                                        <a:pt x="47472" y="55219"/>
                                      </a:lnTo>
                                      <a:lnTo>
                                        <a:pt x="53594" y="56781"/>
                                      </a:lnTo>
                                      <a:lnTo>
                                        <a:pt x="61950" y="56781"/>
                                      </a:lnTo>
                                      <a:lnTo>
                                        <a:pt x="69075" y="55537"/>
                                      </a:lnTo>
                                      <a:lnTo>
                                        <a:pt x="69620" y="54457"/>
                                      </a:lnTo>
                                      <a:lnTo>
                                        <a:pt x="55156" y="54457"/>
                                      </a:lnTo>
                                      <a:lnTo>
                                        <a:pt x="49466" y="53149"/>
                                      </a:lnTo>
                                      <a:lnTo>
                                        <a:pt x="47726" y="44449"/>
                                      </a:lnTo>
                                      <a:lnTo>
                                        <a:pt x="46861" y="39979"/>
                                      </a:lnTo>
                                      <a:lnTo>
                                        <a:pt x="46878" y="15811"/>
                                      </a:lnTo>
                                      <a:lnTo>
                                        <a:pt x="47726" y="11582"/>
                                      </a:lnTo>
                                      <a:lnTo>
                                        <a:pt x="49466" y="3149"/>
                                      </a:lnTo>
                                      <a:lnTo>
                                        <a:pt x="55905" y="2324"/>
                                      </a:lnTo>
                                      <a:lnTo>
                                        <a:pt x="69475" y="2324"/>
                                      </a:lnTo>
                                      <a:lnTo>
                                        <a:pt x="69227" y="1828"/>
                                      </a:lnTo>
                                      <a:lnTo>
                                        <a:pt x="62522" y="0"/>
                                      </a:lnTo>
                                      <a:close/>
                                    </a:path>
                                    <a:path w="277495" h="71120">
                                      <a:moveTo>
                                        <a:pt x="69475" y="2324"/>
                                      </a:moveTo>
                                      <a:lnTo>
                                        <a:pt x="60794" y="2324"/>
                                      </a:lnTo>
                                      <a:lnTo>
                                        <a:pt x="66509" y="3721"/>
                                      </a:lnTo>
                                      <a:lnTo>
                                        <a:pt x="69151" y="15811"/>
                                      </a:lnTo>
                                      <a:lnTo>
                                        <a:pt x="69151" y="39979"/>
                                      </a:lnTo>
                                      <a:lnTo>
                                        <a:pt x="68160" y="44615"/>
                                      </a:lnTo>
                                      <a:lnTo>
                                        <a:pt x="66421" y="53301"/>
                                      </a:lnTo>
                                      <a:lnTo>
                                        <a:pt x="60706" y="54457"/>
                                      </a:lnTo>
                                      <a:lnTo>
                                        <a:pt x="69620" y="54457"/>
                                      </a:lnTo>
                                      <a:lnTo>
                                        <a:pt x="76263" y="41389"/>
                                      </a:lnTo>
                                      <a:lnTo>
                                        <a:pt x="76514" y="34112"/>
                                      </a:lnTo>
                                      <a:lnTo>
                                        <a:pt x="76517" y="19786"/>
                                      </a:lnTo>
                                      <a:lnTo>
                                        <a:pt x="75615" y="14401"/>
                                      </a:lnTo>
                                      <a:lnTo>
                                        <a:pt x="72872" y="9105"/>
                                      </a:lnTo>
                                      <a:lnTo>
                                        <a:pt x="69475" y="2324"/>
                                      </a:lnTo>
                                      <a:close/>
                                    </a:path>
                                    <a:path w="277495" h="71120">
                                      <a:moveTo>
                                        <a:pt x="106540" y="0"/>
                                      </a:moveTo>
                                      <a:lnTo>
                                        <a:pt x="91554" y="0"/>
                                      </a:lnTo>
                                      <a:lnTo>
                                        <a:pt x="87744" y="7797"/>
                                      </a:lnTo>
                                      <a:lnTo>
                                        <a:pt x="83604" y="16141"/>
                                      </a:lnTo>
                                      <a:lnTo>
                                        <a:pt x="83530" y="19786"/>
                                      </a:lnTo>
                                      <a:lnTo>
                                        <a:pt x="83439" y="34112"/>
                                      </a:lnTo>
                                      <a:lnTo>
                                        <a:pt x="83680" y="42468"/>
                                      </a:lnTo>
                                      <a:lnTo>
                                        <a:pt x="87668" y="49085"/>
                                      </a:lnTo>
                                      <a:lnTo>
                                        <a:pt x="91465" y="55219"/>
                                      </a:lnTo>
                                      <a:lnTo>
                                        <a:pt x="97599" y="56781"/>
                                      </a:lnTo>
                                      <a:lnTo>
                                        <a:pt x="105956" y="56781"/>
                                      </a:lnTo>
                                      <a:lnTo>
                                        <a:pt x="113068" y="55537"/>
                                      </a:lnTo>
                                      <a:lnTo>
                                        <a:pt x="113613" y="54457"/>
                                      </a:lnTo>
                                      <a:lnTo>
                                        <a:pt x="99174" y="54457"/>
                                      </a:lnTo>
                                      <a:lnTo>
                                        <a:pt x="93446" y="53149"/>
                                      </a:lnTo>
                                      <a:lnTo>
                                        <a:pt x="91719" y="44449"/>
                                      </a:lnTo>
                                      <a:lnTo>
                                        <a:pt x="90854" y="39979"/>
                                      </a:lnTo>
                                      <a:lnTo>
                                        <a:pt x="90872" y="15811"/>
                                      </a:lnTo>
                                      <a:lnTo>
                                        <a:pt x="93446" y="3149"/>
                                      </a:lnTo>
                                      <a:lnTo>
                                        <a:pt x="99910" y="2324"/>
                                      </a:lnTo>
                                      <a:lnTo>
                                        <a:pt x="113493" y="2324"/>
                                      </a:lnTo>
                                      <a:lnTo>
                                        <a:pt x="113245" y="1828"/>
                                      </a:lnTo>
                                      <a:lnTo>
                                        <a:pt x="106540" y="0"/>
                                      </a:lnTo>
                                      <a:close/>
                                    </a:path>
                                    <a:path w="277495" h="71120">
                                      <a:moveTo>
                                        <a:pt x="113493" y="2324"/>
                                      </a:moveTo>
                                      <a:lnTo>
                                        <a:pt x="104787" y="2324"/>
                                      </a:lnTo>
                                      <a:lnTo>
                                        <a:pt x="110502" y="3721"/>
                                      </a:lnTo>
                                      <a:lnTo>
                                        <a:pt x="113157" y="15811"/>
                                      </a:lnTo>
                                      <a:lnTo>
                                        <a:pt x="113157" y="39979"/>
                                      </a:lnTo>
                                      <a:lnTo>
                                        <a:pt x="112153" y="44615"/>
                                      </a:lnTo>
                                      <a:lnTo>
                                        <a:pt x="110413" y="53301"/>
                                      </a:lnTo>
                                      <a:lnTo>
                                        <a:pt x="104724" y="54457"/>
                                      </a:lnTo>
                                      <a:lnTo>
                                        <a:pt x="113613" y="54457"/>
                                      </a:lnTo>
                                      <a:lnTo>
                                        <a:pt x="117208" y="47345"/>
                                      </a:lnTo>
                                      <a:lnTo>
                                        <a:pt x="120269" y="41389"/>
                                      </a:lnTo>
                                      <a:lnTo>
                                        <a:pt x="120519" y="34112"/>
                                      </a:lnTo>
                                      <a:lnTo>
                                        <a:pt x="120523" y="19786"/>
                                      </a:lnTo>
                                      <a:lnTo>
                                        <a:pt x="119608" y="14401"/>
                                      </a:lnTo>
                                      <a:lnTo>
                                        <a:pt x="116878" y="9105"/>
                                      </a:lnTo>
                                      <a:lnTo>
                                        <a:pt x="113493" y="2324"/>
                                      </a:lnTo>
                                      <a:close/>
                                    </a:path>
                                    <a:path w="277495" h="71120">
                                      <a:moveTo>
                                        <a:pt x="141846" y="53809"/>
                                      </a:moveTo>
                                      <a:lnTo>
                                        <a:pt x="139522" y="53809"/>
                                      </a:lnTo>
                                      <a:lnTo>
                                        <a:pt x="139522" y="63068"/>
                                      </a:lnTo>
                                      <a:lnTo>
                                        <a:pt x="133235" y="68948"/>
                                      </a:lnTo>
                                      <a:lnTo>
                                        <a:pt x="132740" y="69862"/>
                                      </a:lnTo>
                                      <a:lnTo>
                                        <a:pt x="133896" y="71107"/>
                                      </a:lnTo>
                                      <a:lnTo>
                                        <a:pt x="134975" y="71107"/>
                                      </a:lnTo>
                                      <a:lnTo>
                                        <a:pt x="141846" y="64642"/>
                                      </a:lnTo>
                                      <a:lnTo>
                                        <a:pt x="141846" y="53809"/>
                                      </a:lnTo>
                                      <a:close/>
                                    </a:path>
                                    <a:path w="277495" h="71120">
                                      <a:moveTo>
                                        <a:pt x="140195" y="45859"/>
                                      </a:moveTo>
                                      <a:lnTo>
                                        <a:pt x="133477" y="45859"/>
                                      </a:lnTo>
                                      <a:lnTo>
                                        <a:pt x="131660" y="48018"/>
                                      </a:lnTo>
                                      <a:lnTo>
                                        <a:pt x="131660" y="52895"/>
                                      </a:lnTo>
                                      <a:lnTo>
                                        <a:pt x="133388" y="55041"/>
                                      </a:lnTo>
                                      <a:lnTo>
                                        <a:pt x="138112" y="55041"/>
                                      </a:lnTo>
                                      <a:lnTo>
                                        <a:pt x="139280" y="54051"/>
                                      </a:lnTo>
                                      <a:lnTo>
                                        <a:pt x="139522" y="53809"/>
                                      </a:lnTo>
                                      <a:lnTo>
                                        <a:pt x="141846" y="53809"/>
                                      </a:lnTo>
                                      <a:lnTo>
                                        <a:pt x="141846" y="50164"/>
                                      </a:lnTo>
                                      <a:lnTo>
                                        <a:pt x="140195" y="45859"/>
                                      </a:lnTo>
                                      <a:close/>
                                    </a:path>
                                    <a:path w="277495" h="71120">
                                      <a:moveTo>
                                        <a:pt x="174967" y="0"/>
                                      </a:moveTo>
                                      <a:lnTo>
                                        <a:pt x="159994" y="0"/>
                                      </a:lnTo>
                                      <a:lnTo>
                                        <a:pt x="156184" y="7797"/>
                                      </a:lnTo>
                                      <a:lnTo>
                                        <a:pt x="152044" y="16141"/>
                                      </a:lnTo>
                                      <a:lnTo>
                                        <a:pt x="151970" y="19786"/>
                                      </a:lnTo>
                                      <a:lnTo>
                                        <a:pt x="151879" y="34112"/>
                                      </a:lnTo>
                                      <a:lnTo>
                                        <a:pt x="152133" y="42468"/>
                                      </a:lnTo>
                                      <a:lnTo>
                                        <a:pt x="156108" y="49085"/>
                                      </a:lnTo>
                                      <a:lnTo>
                                        <a:pt x="159905" y="55219"/>
                                      </a:lnTo>
                                      <a:lnTo>
                                        <a:pt x="166027" y="56781"/>
                                      </a:lnTo>
                                      <a:lnTo>
                                        <a:pt x="174396" y="56781"/>
                                      </a:lnTo>
                                      <a:lnTo>
                                        <a:pt x="181508" y="55537"/>
                                      </a:lnTo>
                                      <a:lnTo>
                                        <a:pt x="182054" y="54457"/>
                                      </a:lnTo>
                                      <a:lnTo>
                                        <a:pt x="167601" y="54457"/>
                                      </a:lnTo>
                                      <a:lnTo>
                                        <a:pt x="161899" y="53149"/>
                                      </a:lnTo>
                                      <a:lnTo>
                                        <a:pt x="160159" y="44449"/>
                                      </a:lnTo>
                                      <a:lnTo>
                                        <a:pt x="159294" y="39979"/>
                                      </a:lnTo>
                                      <a:lnTo>
                                        <a:pt x="159311" y="15811"/>
                                      </a:lnTo>
                                      <a:lnTo>
                                        <a:pt x="160225" y="11264"/>
                                      </a:lnTo>
                                      <a:lnTo>
                                        <a:pt x="161899" y="3149"/>
                                      </a:lnTo>
                                      <a:lnTo>
                                        <a:pt x="168351" y="2324"/>
                                      </a:lnTo>
                                      <a:lnTo>
                                        <a:pt x="181921" y="2324"/>
                                      </a:lnTo>
                                      <a:lnTo>
                                        <a:pt x="181673" y="1828"/>
                                      </a:lnTo>
                                      <a:lnTo>
                                        <a:pt x="174967" y="0"/>
                                      </a:lnTo>
                                      <a:close/>
                                    </a:path>
                                    <a:path w="277495" h="71120">
                                      <a:moveTo>
                                        <a:pt x="181921" y="2324"/>
                                      </a:moveTo>
                                      <a:lnTo>
                                        <a:pt x="173240" y="2324"/>
                                      </a:lnTo>
                                      <a:lnTo>
                                        <a:pt x="178943" y="3721"/>
                                      </a:lnTo>
                                      <a:lnTo>
                                        <a:pt x="180674" y="11582"/>
                                      </a:lnTo>
                                      <a:lnTo>
                                        <a:pt x="181584" y="15811"/>
                                      </a:lnTo>
                                      <a:lnTo>
                                        <a:pt x="181584" y="39979"/>
                                      </a:lnTo>
                                      <a:lnTo>
                                        <a:pt x="180606" y="44615"/>
                                      </a:lnTo>
                                      <a:lnTo>
                                        <a:pt x="178866" y="53301"/>
                                      </a:lnTo>
                                      <a:lnTo>
                                        <a:pt x="173151" y="54457"/>
                                      </a:lnTo>
                                      <a:lnTo>
                                        <a:pt x="182054" y="54457"/>
                                      </a:lnTo>
                                      <a:lnTo>
                                        <a:pt x="185648" y="47345"/>
                                      </a:lnTo>
                                      <a:lnTo>
                                        <a:pt x="188709" y="41389"/>
                                      </a:lnTo>
                                      <a:lnTo>
                                        <a:pt x="188947" y="34112"/>
                                      </a:lnTo>
                                      <a:lnTo>
                                        <a:pt x="188950" y="19786"/>
                                      </a:lnTo>
                                      <a:lnTo>
                                        <a:pt x="188048" y="14401"/>
                                      </a:lnTo>
                                      <a:lnTo>
                                        <a:pt x="185318" y="9105"/>
                                      </a:lnTo>
                                      <a:lnTo>
                                        <a:pt x="181921" y="2324"/>
                                      </a:lnTo>
                                      <a:close/>
                                    </a:path>
                                    <a:path w="277495" h="71120">
                                      <a:moveTo>
                                        <a:pt x="218973" y="0"/>
                                      </a:moveTo>
                                      <a:lnTo>
                                        <a:pt x="204000" y="0"/>
                                      </a:lnTo>
                                      <a:lnTo>
                                        <a:pt x="200190" y="7797"/>
                                      </a:lnTo>
                                      <a:lnTo>
                                        <a:pt x="199021" y="10109"/>
                                      </a:lnTo>
                                      <a:lnTo>
                                        <a:pt x="196049" y="16141"/>
                                      </a:lnTo>
                                      <a:lnTo>
                                        <a:pt x="195970" y="19786"/>
                                      </a:lnTo>
                                      <a:lnTo>
                                        <a:pt x="195872" y="34112"/>
                                      </a:lnTo>
                                      <a:lnTo>
                                        <a:pt x="196126" y="42468"/>
                                      </a:lnTo>
                                      <a:lnTo>
                                        <a:pt x="200101" y="49085"/>
                                      </a:lnTo>
                                      <a:lnTo>
                                        <a:pt x="203911" y="55219"/>
                                      </a:lnTo>
                                      <a:lnTo>
                                        <a:pt x="210045" y="56781"/>
                                      </a:lnTo>
                                      <a:lnTo>
                                        <a:pt x="218389" y="56781"/>
                                      </a:lnTo>
                                      <a:lnTo>
                                        <a:pt x="225513" y="55537"/>
                                      </a:lnTo>
                                      <a:lnTo>
                                        <a:pt x="226059" y="54457"/>
                                      </a:lnTo>
                                      <a:lnTo>
                                        <a:pt x="211607" y="54457"/>
                                      </a:lnTo>
                                      <a:lnTo>
                                        <a:pt x="205892" y="53149"/>
                                      </a:lnTo>
                                      <a:lnTo>
                                        <a:pt x="204152" y="44449"/>
                                      </a:lnTo>
                                      <a:lnTo>
                                        <a:pt x="203287" y="39979"/>
                                      </a:lnTo>
                                      <a:lnTo>
                                        <a:pt x="203304" y="15811"/>
                                      </a:lnTo>
                                      <a:lnTo>
                                        <a:pt x="204152" y="11582"/>
                                      </a:lnTo>
                                      <a:lnTo>
                                        <a:pt x="205892" y="3149"/>
                                      </a:lnTo>
                                      <a:lnTo>
                                        <a:pt x="212356" y="2324"/>
                                      </a:lnTo>
                                      <a:lnTo>
                                        <a:pt x="225926" y="2324"/>
                                      </a:lnTo>
                                      <a:lnTo>
                                        <a:pt x="225679" y="1828"/>
                                      </a:lnTo>
                                      <a:lnTo>
                                        <a:pt x="218973" y="0"/>
                                      </a:lnTo>
                                      <a:close/>
                                    </a:path>
                                    <a:path w="277495" h="71120">
                                      <a:moveTo>
                                        <a:pt x="225926" y="2324"/>
                                      </a:moveTo>
                                      <a:lnTo>
                                        <a:pt x="217233" y="2324"/>
                                      </a:lnTo>
                                      <a:lnTo>
                                        <a:pt x="222948" y="3721"/>
                                      </a:lnTo>
                                      <a:lnTo>
                                        <a:pt x="225590" y="15811"/>
                                      </a:lnTo>
                                      <a:lnTo>
                                        <a:pt x="225590" y="39979"/>
                                      </a:lnTo>
                                      <a:lnTo>
                                        <a:pt x="224599" y="44615"/>
                                      </a:lnTo>
                                      <a:lnTo>
                                        <a:pt x="222859" y="53301"/>
                                      </a:lnTo>
                                      <a:lnTo>
                                        <a:pt x="217157" y="54457"/>
                                      </a:lnTo>
                                      <a:lnTo>
                                        <a:pt x="226059" y="54457"/>
                                      </a:lnTo>
                                      <a:lnTo>
                                        <a:pt x="229654" y="47345"/>
                                      </a:lnTo>
                                      <a:lnTo>
                                        <a:pt x="232714" y="41389"/>
                                      </a:lnTo>
                                      <a:lnTo>
                                        <a:pt x="232953" y="34112"/>
                                      </a:lnTo>
                                      <a:lnTo>
                                        <a:pt x="232956" y="19786"/>
                                      </a:lnTo>
                                      <a:lnTo>
                                        <a:pt x="232054" y="14401"/>
                                      </a:lnTo>
                                      <a:lnTo>
                                        <a:pt x="229311" y="9105"/>
                                      </a:lnTo>
                                      <a:lnTo>
                                        <a:pt x="225926" y="2324"/>
                                      </a:lnTo>
                                      <a:close/>
                                    </a:path>
                                    <a:path w="277495" h="71120">
                                      <a:moveTo>
                                        <a:pt x="262966" y="0"/>
                                      </a:moveTo>
                                      <a:lnTo>
                                        <a:pt x="247992" y="0"/>
                                      </a:lnTo>
                                      <a:lnTo>
                                        <a:pt x="244182" y="7797"/>
                                      </a:lnTo>
                                      <a:lnTo>
                                        <a:pt x="240042" y="16141"/>
                                      </a:lnTo>
                                      <a:lnTo>
                                        <a:pt x="239969" y="19786"/>
                                      </a:lnTo>
                                      <a:lnTo>
                                        <a:pt x="239877" y="34112"/>
                                      </a:lnTo>
                                      <a:lnTo>
                                        <a:pt x="240131" y="42468"/>
                                      </a:lnTo>
                                      <a:lnTo>
                                        <a:pt x="244094" y="49085"/>
                                      </a:lnTo>
                                      <a:lnTo>
                                        <a:pt x="247916" y="55219"/>
                                      </a:lnTo>
                                      <a:lnTo>
                                        <a:pt x="254025" y="56781"/>
                                      </a:lnTo>
                                      <a:lnTo>
                                        <a:pt x="262394" y="56781"/>
                                      </a:lnTo>
                                      <a:lnTo>
                                        <a:pt x="269506" y="55537"/>
                                      </a:lnTo>
                                      <a:lnTo>
                                        <a:pt x="270052" y="54457"/>
                                      </a:lnTo>
                                      <a:lnTo>
                                        <a:pt x="255600" y="54457"/>
                                      </a:lnTo>
                                      <a:lnTo>
                                        <a:pt x="249897" y="53149"/>
                                      </a:lnTo>
                                      <a:lnTo>
                                        <a:pt x="248158" y="44449"/>
                                      </a:lnTo>
                                      <a:lnTo>
                                        <a:pt x="247292" y="39979"/>
                                      </a:lnTo>
                                      <a:lnTo>
                                        <a:pt x="247309" y="15811"/>
                                      </a:lnTo>
                                      <a:lnTo>
                                        <a:pt x="248158" y="11582"/>
                                      </a:lnTo>
                                      <a:lnTo>
                                        <a:pt x="249897" y="3149"/>
                                      </a:lnTo>
                                      <a:lnTo>
                                        <a:pt x="256349" y="2324"/>
                                      </a:lnTo>
                                      <a:lnTo>
                                        <a:pt x="269919" y="2324"/>
                                      </a:lnTo>
                                      <a:lnTo>
                                        <a:pt x="269671" y="1828"/>
                                      </a:lnTo>
                                      <a:lnTo>
                                        <a:pt x="262966" y="0"/>
                                      </a:lnTo>
                                      <a:close/>
                                    </a:path>
                                    <a:path w="277495" h="71120">
                                      <a:moveTo>
                                        <a:pt x="269919" y="2324"/>
                                      </a:moveTo>
                                      <a:lnTo>
                                        <a:pt x="261239" y="2324"/>
                                      </a:lnTo>
                                      <a:lnTo>
                                        <a:pt x="266954" y="3721"/>
                                      </a:lnTo>
                                      <a:lnTo>
                                        <a:pt x="269595" y="15811"/>
                                      </a:lnTo>
                                      <a:lnTo>
                                        <a:pt x="269595" y="39979"/>
                                      </a:lnTo>
                                      <a:lnTo>
                                        <a:pt x="268605" y="44615"/>
                                      </a:lnTo>
                                      <a:lnTo>
                                        <a:pt x="266865" y="53301"/>
                                      </a:lnTo>
                                      <a:lnTo>
                                        <a:pt x="261150" y="54457"/>
                                      </a:lnTo>
                                      <a:lnTo>
                                        <a:pt x="270052" y="54457"/>
                                      </a:lnTo>
                                      <a:lnTo>
                                        <a:pt x="273646" y="47345"/>
                                      </a:lnTo>
                                      <a:lnTo>
                                        <a:pt x="276707" y="41389"/>
                                      </a:lnTo>
                                      <a:lnTo>
                                        <a:pt x="276958" y="34112"/>
                                      </a:lnTo>
                                      <a:lnTo>
                                        <a:pt x="276961" y="19786"/>
                                      </a:lnTo>
                                      <a:lnTo>
                                        <a:pt x="276047" y="14401"/>
                                      </a:lnTo>
                                      <a:lnTo>
                                        <a:pt x="273316" y="9105"/>
                                      </a:lnTo>
                                      <a:lnTo>
                                        <a:pt x="269919" y="232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1.85pt;height:5.6pt;mso-position-horizontal-relative:char;mso-position-vertical-relative:line" id="docshapegroup72" coordorigin="0,0" coordsize="437,112">
                      <v:shape style="position:absolute;left:0;top:0;width:437;height:112" id="docshape73" coordorigin="0,0" coordsize="437,112" path="m46,82l1,82,1,87,6,86,46,86,46,82xm46,86l40,86,46,87,46,86xm28,9l18,9,18,81,18,82,29,82,28,81,28,9xm28,0l25,0,19,5,12,8,0,8,0,13,11,13,18,9,28,9,28,0,28,0xm98,0l75,0,62,25,62,31,62,54,63,67,69,77,75,87,84,89,98,89,109,87,110,86,87,86,78,84,75,70,74,63,74,25,75,18,78,5,88,4,109,4,109,3,98,0xm109,4l96,4,105,6,109,25,109,63,107,70,105,84,96,86,110,86,120,65,120,54,121,31,119,23,115,14,109,4xm168,0l144,0,138,12,132,25,132,31,131,54,132,67,138,77,144,87,154,89,167,89,178,87,179,86,156,86,147,84,144,70,143,63,143,25,147,5,157,4,179,4,178,3,168,0xm179,4l165,4,174,6,178,25,178,63,177,70,174,84,165,86,179,86,185,75,189,65,190,54,190,31,188,23,184,14,179,4xm223,85l220,85,220,99,210,109,209,110,211,112,213,112,223,102,223,85xm221,72l210,72,207,76,207,83,210,87,218,87,219,85,220,85,223,85,223,79,221,72xm276,0l252,0,246,12,239,25,239,31,239,54,240,67,246,77,252,87,261,89,275,89,286,87,287,86,264,86,255,84,252,70,251,63,251,25,252,18,255,5,265,4,286,4,286,3,276,0xm286,4l273,4,282,6,285,18,286,25,286,63,284,70,282,84,273,86,287,86,292,75,297,65,298,54,298,31,296,23,292,14,286,4xm345,0l321,0,315,12,313,16,309,25,309,31,308,54,309,67,315,77,321,87,331,89,344,89,355,87,356,86,333,86,324,84,322,70,320,63,320,25,322,18,324,5,334,4,356,4,355,3,345,0xm356,4l342,4,351,6,355,25,355,63,354,70,351,84,342,86,356,86,362,75,366,65,367,54,367,31,365,23,361,14,356,4xm414,0l391,0,385,12,378,25,378,31,378,54,378,67,384,77,390,87,400,89,413,89,424,87,425,86,403,86,394,84,391,70,389,63,389,25,391,18,394,5,404,4,425,4,425,3,414,0xm425,4l411,4,420,6,425,25,425,63,423,70,420,84,411,86,425,86,431,75,436,65,436,54,436,31,435,23,430,14,425,4xe" filled="true" fillcolor="#231f20" stroked="false">
                        <v:path arrowok="t"/>
                        <v:fill type="solid"/>
                      </v:shape>
                    </v:group>
                  </w:pict>
                </mc:Fallback>
              </mc:AlternateContent>
            </w:r>
            <w:r>
              <w:rPr>
                <w:position w:val="-1"/>
                <w:sz w:val="11"/>
              </w:rPr>
            </w:r>
          </w:p>
        </w:tc>
        <w:tc>
          <w:tcPr>
            <w:tcW w:w="549" w:type="dxa"/>
          </w:tcPr>
          <w:p>
            <w:pPr>
              <w:pStyle w:val="TableParagraph"/>
              <w:spacing w:line="240" w:lineRule="auto" w:before="10" w:after="1"/>
              <w:rPr>
                <w:sz w:val="12"/>
              </w:rPr>
            </w:pPr>
          </w:p>
          <w:p>
            <w:pPr>
              <w:pStyle w:val="TableParagraph"/>
              <w:spacing w:line="89" w:lineRule="exact" w:before="0"/>
              <w:ind w:left="106"/>
              <w:rPr>
                <w:sz w:val="8"/>
              </w:rPr>
            </w:pPr>
            <w:r>
              <w:rPr>
                <w:position w:val="-1"/>
                <w:sz w:val="8"/>
              </w:rPr>
              <mc:AlternateContent>
                <mc:Choice Requires="wps">
                  <w:drawing>
                    <wp:inline distT="0" distB="0" distL="0" distR="0">
                      <wp:extent cx="212090" cy="57150"/>
                      <wp:effectExtent l="0" t="0" r="0" b="0"/>
                      <wp:docPr id="85" name="Group 85"/>
                      <wp:cNvGraphicFramePr>
                        <a:graphicFrameLocks/>
                      </wp:cNvGraphicFramePr>
                      <a:graphic>
                        <a:graphicData uri="http://schemas.microsoft.com/office/word/2010/wordprocessingGroup">
                          <wpg:wgp>
                            <wpg:cNvPr id="85" name="Group 85"/>
                            <wpg:cNvGrpSpPr/>
                            <wpg:grpSpPr>
                              <a:xfrm>
                                <a:off x="0" y="0"/>
                                <a:ext cx="212090" cy="57150"/>
                                <a:chExt cx="212090" cy="57150"/>
                              </a:xfrm>
                            </wpg:grpSpPr>
                            <wps:wsp>
                              <wps:cNvPr id="86" name="Graphic 86"/>
                              <wps:cNvSpPr/>
                              <wps:spPr>
                                <a:xfrm>
                                  <a:off x="0" y="0"/>
                                  <a:ext cx="212090" cy="57150"/>
                                </a:xfrm>
                                <a:custGeom>
                                  <a:avLst/>
                                  <a:gdLst/>
                                  <a:ahLst/>
                                  <a:cxnLst/>
                                  <a:rect l="l" t="t" r="r" b="b"/>
                                  <a:pathLst>
                                    <a:path w="212090" h="57150">
                                      <a:moveTo>
                                        <a:pt x="30357" y="2730"/>
                                      </a:moveTo>
                                      <a:lnTo>
                                        <a:pt x="23253" y="2730"/>
                                      </a:lnTo>
                                      <a:lnTo>
                                        <a:pt x="27228" y="9270"/>
                                      </a:lnTo>
                                      <a:lnTo>
                                        <a:pt x="27228" y="16230"/>
                                      </a:lnTo>
                                      <a:lnTo>
                                        <a:pt x="990" y="51892"/>
                                      </a:lnTo>
                                      <a:lnTo>
                                        <a:pt x="0" y="52806"/>
                                      </a:lnTo>
                                      <a:lnTo>
                                        <a:pt x="0" y="55041"/>
                                      </a:lnTo>
                                      <a:lnTo>
                                        <a:pt x="32689" y="55041"/>
                                      </a:lnTo>
                                      <a:lnTo>
                                        <a:pt x="33782" y="48259"/>
                                      </a:lnTo>
                                      <a:lnTo>
                                        <a:pt x="7785" y="48259"/>
                                      </a:lnTo>
                                      <a:lnTo>
                                        <a:pt x="18948" y="38163"/>
                                      </a:lnTo>
                                      <a:lnTo>
                                        <a:pt x="20269" y="36918"/>
                                      </a:lnTo>
                                      <a:lnTo>
                                        <a:pt x="23749" y="34188"/>
                                      </a:lnTo>
                                      <a:lnTo>
                                        <a:pt x="25069" y="33032"/>
                                      </a:lnTo>
                                      <a:lnTo>
                                        <a:pt x="30200" y="28308"/>
                                      </a:lnTo>
                                      <a:lnTo>
                                        <a:pt x="35077" y="23748"/>
                                      </a:lnTo>
                                      <a:lnTo>
                                        <a:pt x="35077" y="6375"/>
                                      </a:lnTo>
                                      <a:lnTo>
                                        <a:pt x="30357" y="2730"/>
                                      </a:lnTo>
                                      <a:close/>
                                    </a:path>
                                    <a:path w="212090" h="57150">
                                      <a:moveTo>
                                        <a:pt x="35077" y="40220"/>
                                      </a:moveTo>
                                      <a:lnTo>
                                        <a:pt x="32524" y="40220"/>
                                      </a:lnTo>
                                      <a:lnTo>
                                        <a:pt x="31623" y="46024"/>
                                      </a:lnTo>
                                      <a:lnTo>
                                        <a:pt x="30619" y="47586"/>
                                      </a:lnTo>
                                      <a:lnTo>
                                        <a:pt x="30124" y="48259"/>
                                      </a:lnTo>
                                      <a:lnTo>
                                        <a:pt x="33782" y="48259"/>
                                      </a:lnTo>
                                      <a:lnTo>
                                        <a:pt x="35077" y="40220"/>
                                      </a:lnTo>
                                      <a:close/>
                                    </a:path>
                                    <a:path w="212090" h="57150">
                                      <a:moveTo>
                                        <a:pt x="26822" y="0"/>
                                      </a:moveTo>
                                      <a:lnTo>
                                        <a:pt x="6527" y="0"/>
                                      </a:lnTo>
                                      <a:lnTo>
                                        <a:pt x="0" y="7543"/>
                                      </a:lnTo>
                                      <a:lnTo>
                                        <a:pt x="0" y="18948"/>
                                      </a:lnTo>
                                      <a:lnTo>
                                        <a:pt x="3225" y="19532"/>
                                      </a:lnTo>
                                      <a:lnTo>
                                        <a:pt x="6121" y="19532"/>
                                      </a:lnTo>
                                      <a:lnTo>
                                        <a:pt x="8686" y="18300"/>
                                      </a:lnTo>
                                      <a:lnTo>
                                        <a:pt x="8686" y="10858"/>
                                      </a:lnTo>
                                      <a:lnTo>
                                        <a:pt x="3556" y="10858"/>
                                      </a:lnTo>
                                      <a:lnTo>
                                        <a:pt x="5956" y="4800"/>
                                      </a:lnTo>
                                      <a:lnTo>
                                        <a:pt x="11506" y="2730"/>
                                      </a:lnTo>
                                      <a:lnTo>
                                        <a:pt x="30357" y="2730"/>
                                      </a:lnTo>
                                      <a:lnTo>
                                        <a:pt x="26822" y="0"/>
                                      </a:lnTo>
                                      <a:close/>
                                    </a:path>
                                    <a:path w="212090" h="57150">
                                      <a:moveTo>
                                        <a:pt x="73875" y="0"/>
                                      </a:moveTo>
                                      <a:lnTo>
                                        <a:pt x="66421" y="0"/>
                                      </a:lnTo>
                                      <a:lnTo>
                                        <a:pt x="57947" y="1987"/>
                                      </a:lnTo>
                                      <a:lnTo>
                                        <a:pt x="50523" y="7702"/>
                                      </a:lnTo>
                                      <a:lnTo>
                                        <a:pt x="45257" y="16769"/>
                                      </a:lnTo>
                                      <a:lnTo>
                                        <a:pt x="43256" y="28816"/>
                                      </a:lnTo>
                                      <a:lnTo>
                                        <a:pt x="45008" y="42642"/>
                                      </a:lnTo>
                                      <a:lnTo>
                                        <a:pt x="49468" y="51204"/>
                                      </a:lnTo>
                                      <a:lnTo>
                                        <a:pt x="55434" y="55564"/>
                                      </a:lnTo>
                                      <a:lnTo>
                                        <a:pt x="61709" y="56781"/>
                                      </a:lnTo>
                                      <a:lnTo>
                                        <a:pt x="65684" y="56781"/>
                                      </a:lnTo>
                                      <a:lnTo>
                                        <a:pt x="69989" y="55714"/>
                                      </a:lnTo>
                                      <a:lnTo>
                                        <a:pt x="71459" y="54305"/>
                                      </a:lnTo>
                                      <a:lnTo>
                                        <a:pt x="57315" y="54305"/>
                                      </a:lnTo>
                                      <a:lnTo>
                                        <a:pt x="54582" y="51204"/>
                                      </a:lnTo>
                                      <a:lnTo>
                                        <a:pt x="53352" y="48920"/>
                                      </a:lnTo>
                                      <a:lnTo>
                                        <a:pt x="51447" y="45199"/>
                                      </a:lnTo>
                                      <a:lnTo>
                                        <a:pt x="51367" y="42642"/>
                                      </a:lnTo>
                                      <a:lnTo>
                                        <a:pt x="51269" y="28232"/>
                                      </a:lnTo>
                                      <a:lnTo>
                                        <a:pt x="51696" y="27647"/>
                                      </a:lnTo>
                                      <a:lnTo>
                                        <a:pt x="51041" y="27647"/>
                                      </a:lnTo>
                                      <a:lnTo>
                                        <a:pt x="61290" y="2158"/>
                                      </a:lnTo>
                                      <a:lnTo>
                                        <a:pt x="75852" y="2158"/>
                                      </a:lnTo>
                                      <a:lnTo>
                                        <a:pt x="73875" y="0"/>
                                      </a:lnTo>
                                      <a:close/>
                                    </a:path>
                                    <a:path w="212090" h="57150">
                                      <a:moveTo>
                                        <a:pt x="74129" y="22097"/>
                                      </a:moveTo>
                                      <a:lnTo>
                                        <a:pt x="66255" y="22097"/>
                                      </a:lnTo>
                                      <a:lnTo>
                                        <a:pt x="68745" y="24256"/>
                                      </a:lnTo>
                                      <a:lnTo>
                                        <a:pt x="70307" y="27152"/>
                                      </a:lnTo>
                                      <a:lnTo>
                                        <a:pt x="72059" y="30213"/>
                                      </a:lnTo>
                                      <a:lnTo>
                                        <a:pt x="72059" y="46024"/>
                                      </a:lnTo>
                                      <a:lnTo>
                                        <a:pt x="68237" y="52806"/>
                                      </a:lnTo>
                                      <a:lnTo>
                                        <a:pt x="65341" y="54305"/>
                                      </a:lnTo>
                                      <a:lnTo>
                                        <a:pt x="71459" y="54305"/>
                                      </a:lnTo>
                                      <a:lnTo>
                                        <a:pt x="77025" y="48920"/>
                                      </a:lnTo>
                                      <a:lnTo>
                                        <a:pt x="79832" y="45440"/>
                                      </a:lnTo>
                                      <a:lnTo>
                                        <a:pt x="79832" y="27393"/>
                                      </a:lnTo>
                                      <a:lnTo>
                                        <a:pt x="74129" y="22097"/>
                                      </a:lnTo>
                                      <a:close/>
                                    </a:path>
                                    <a:path w="212090" h="57150">
                                      <a:moveTo>
                                        <a:pt x="71640" y="19786"/>
                                      </a:moveTo>
                                      <a:lnTo>
                                        <a:pt x="56489" y="19786"/>
                                      </a:lnTo>
                                      <a:lnTo>
                                        <a:pt x="52933" y="23596"/>
                                      </a:lnTo>
                                      <a:lnTo>
                                        <a:pt x="51041" y="27647"/>
                                      </a:lnTo>
                                      <a:lnTo>
                                        <a:pt x="51696" y="27647"/>
                                      </a:lnTo>
                                      <a:lnTo>
                                        <a:pt x="55753" y="22097"/>
                                      </a:lnTo>
                                      <a:lnTo>
                                        <a:pt x="74129" y="22097"/>
                                      </a:lnTo>
                                      <a:lnTo>
                                        <a:pt x="71640" y="19786"/>
                                      </a:lnTo>
                                      <a:close/>
                                    </a:path>
                                    <a:path w="212090" h="57150">
                                      <a:moveTo>
                                        <a:pt x="75852" y="2158"/>
                                      </a:moveTo>
                                      <a:lnTo>
                                        <a:pt x="68160" y="2158"/>
                                      </a:lnTo>
                                      <a:lnTo>
                                        <a:pt x="71970" y="2412"/>
                                      </a:lnTo>
                                      <a:lnTo>
                                        <a:pt x="73875" y="5295"/>
                                      </a:lnTo>
                                      <a:lnTo>
                                        <a:pt x="70142" y="5473"/>
                                      </a:lnTo>
                                      <a:lnTo>
                                        <a:pt x="69891" y="7702"/>
                                      </a:lnTo>
                                      <a:lnTo>
                                        <a:pt x="69824" y="11671"/>
                                      </a:lnTo>
                                      <a:lnTo>
                                        <a:pt x="71729" y="13080"/>
                                      </a:lnTo>
                                      <a:lnTo>
                                        <a:pt x="75196" y="13080"/>
                                      </a:lnTo>
                                      <a:lnTo>
                                        <a:pt x="77597" y="12166"/>
                                      </a:lnTo>
                                      <a:lnTo>
                                        <a:pt x="77597" y="4063"/>
                                      </a:lnTo>
                                      <a:lnTo>
                                        <a:pt x="75852" y="2158"/>
                                      </a:lnTo>
                                      <a:close/>
                                    </a:path>
                                    <a:path w="212090" h="57150">
                                      <a:moveTo>
                                        <a:pt x="95364" y="43713"/>
                                      </a:moveTo>
                                      <a:lnTo>
                                        <a:pt x="91884" y="43713"/>
                                      </a:lnTo>
                                      <a:lnTo>
                                        <a:pt x="89484" y="44615"/>
                                      </a:lnTo>
                                      <a:lnTo>
                                        <a:pt x="89559" y="53445"/>
                                      </a:lnTo>
                                      <a:lnTo>
                                        <a:pt x="94119" y="56781"/>
                                      </a:lnTo>
                                      <a:lnTo>
                                        <a:pt x="101739" y="56781"/>
                                      </a:lnTo>
                                      <a:lnTo>
                                        <a:pt x="109971" y="54746"/>
                                      </a:lnTo>
                                      <a:lnTo>
                                        <a:pt x="110508" y="54305"/>
                                      </a:lnTo>
                                      <a:lnTo>
                                        <a:pt x="99910" y="54305"/>
                                      </a:lnTo>
                                      <a:lnTo>
                                        <a:pt x="95618" y="54051"/>
                                      </a:lnTo>
                                      <a:lnTo>
                                        <a:pt x="93383" y="51485"/>
                                      </a:lnTo>
                                      <a:lnTo>
                                        <a:pt x="97015" y="51155"/>
                                      </a:lnTo>
                                      <a:lnTo>
                                        <a:pt x="97211" y="48941"/>
                                      </a:lnTo>
                                      <a:lnTo>
                                        <a:pt x="97256" y="45110"/>
                                      </a:lnTo>
                                      <a:lnTo>
                                        <a:pt x="95364" y="43713"/>
                                      </a:lnTo>
                                      <a:close/>
                                    </a:path>
                                    <a:path w="212090" h="57150">
                                      <a:moveTo>
                                        <a:pt x="123658" y="28968"/>
                                      </a:moveTo>
                                      <a:lnTo>
                                        <a:pt x="116052" y="28968"/>
                                      </a:lnTo>
                                      <a:lnTo>
                                        <a:pt x="116052" y="30619"/>
                                      </a:lnTo>
                                      <a:lnTo>
                                        <a:pt x="114477" y="42844"/>
                                      </a:lnTo>
                                      <a:lnTo>
                                        <a:pt x="110651" y="50039"/>
                                      </a:lnTo>
                                      <a:lnTo>
                                        <a:pt x="105926" y="53445"/>
                                      </a:lnTo>
                                      <a:lnTo>
                                        <a:pt x="101650" y="54305"/>
                                      </a:lnTo>
                                      <a:lnTo>
                                        <a:pt x="110508" y="54305"/>
                                      </a:lnTo>
                                      <a:lnTo>
                                        <a:pt x="117036" y="48941"/>
                                      </a:lnTo>
                                      <a:lnTo>
                                        <a:pt x="121977" y="39813"/>
                                      </a:lnTo>
                                      <a:lnTo>
                                        <a:pt x="123658" y="28968"/>
                                      </a:lnTo>
                                      <a:close/>
                                    </a:path>
                                    <a:path w="212090" h="57150">
                                      <a:moveTo>
                                        <a:pt x="105778" y="0"/>
                                      </a:moveTo>
                                      <a:lnTo>
                                        <a:pt x="98768" y="1359"/>
                                      </a:lnTo>
                                      <a:lnTo>
                                        <a:pt x="92856" y="5164"/>
                                      </a:lnTo>
                                      <a:lnTo>
                                        <a:pt x="88772" y="10999"/>
                                      </a:lnTo>
                                      <a:lnTo>
                                        <a:pt x="87249" y="18453"/>
                                      </a:lnTo>
                                      <a:lnTo>
                                        <a:pt x="87249" y="29133"/>
                                      </a:lnTo>
                                      <a:lnTo>
                                        <a:pt x="95275" y="36918"/>
                                      </a:lnTo>
                                      <a:lnTo>
                                        <a:pt x="110502" y="36918"/>
                                      </a:lnTo>
                                      <a:lnTo>
                                        <a:pt x="112711" y="34607"/>
                                      </a:lnTo>
                                      <a:lnTo>
                                        <a:pt x="101155" y="34607"/>
                                      </a:lnTo>
                                      <a:lnTo>
                                        <a:pt x="98755" y="32854"/>
                                      </a:lnTo>
                                      <a:lnTo>
                                        <a:pt x="96417" y="28968"/>
                                      </a:lnTo>
                                      <a:lnTo>
                                        <a:pt x="95034" y="26746"/>
                                      </a:lnTo>
                                      <a:lnTo>
                                        <a:pt x="95034" y="10185"/>
                                      </a:lnTo>
                                      <a:lnTo>
                                        <a:pt x="97256" y="6781"/>
                                      </a:lnTo>
                                      <a:lnTo>
                                        <a:pt x="99339" y="3809"/>
                                      </a:lnTo>
                                      <a:lnTo>
                                        <a:pt x="101981" y="2158"/>
                                      </a:lnTo>
                                      <a:lnTo>
                                        <a:pt x="113281" y="2158"/>
                                      </a:lnTo>
                                      <a:lnTo>
                                        <a:pt x="112200" y="1318"/>
                                      </a:lnTo>
                                      <a:lnTo>
                                        <a:pt x="105778" y="0"/>
                                      </a:lnTo>
                                      <a:close/>
                                    </a:path>
                                    <a:path w="212090" h="57150">
                                      <a:moveTo>
                                        <a:pt x="113281" y="2158"/>
                                      </a:moveTo>
                                      <a:lnTo>
                                        <a:pt x="111417" y="2158"/>
                                      </a:lnTo>
                                      <a:lnTo>
                                        <a:pt x="113817" y="7619"/>
                                      </a:lnTo>
                                      <a:lnTo>
                                        <a:pt x="114071" y="8039"/>
                                      </a:lnTo>
                                      <a:lnTo>
                                        <a:pt x="115798" y="12090"/>
                                      </a:lnTo>
                                      <a:lnTo>
                                        <a:pt x="115887" y="26746"/>
                                      </a:lnTo>
                                      <a:lnTo>
                                        <a:pt x="112331" y="34607"/>
                                      </a:lnTo>
                                      <a:lnTo>
                                        <a:pt x="112711" y="34607"/>
                                      </a:lnTo>
                                      <a:lnTo>
                                        <a:pt x="114071" y="33185"/>
                                      </a:lnTo>
                                      <a:lnTo>
                                        <a:pt x="116052" y="28968"/>
                                      </a:lnTo>
                                      <a:lnTo>
                                        <a:pt x="123658" y="28968"/>
                                      </a:lnTo>
                                      <a:lnTo>
                                        <a:pt x="123837" y="27812"/>
                                      </a:lnTo>
                                      <a:lnTo>
                                        <a:pt x="122216" y="14385"/>
                                      </a:lnTo>
                                      <a:lnTo>
                                        <a:pt x="118008" y="5834"/>
                                      </a:lnTo>
                                      <a:lnTo>
                                        <a:pt x="113281" y="2158"/>
                                      </a:lnTo>
                                      <a:close/>
                                    </a:path>
                                    <a:path w="212090" h="57150">
                                      <a:moveTo>
                                        <a:pt x="164604" y="52311"/>
                                      </a:moveTo>
                                      <a:lnTo>
                                        <a:pt x="136055" y="52311"/>
                                      </a:lnTo>
                                      <a:lnTo>
                                        <a:pt x="136055" y="55041"/>
                                      </a:lnTo>
                                      <a:lnTo>
                                        <a:pt x="139446" y="54800"/>
                                      </a:lnTo>
                                      <a:lnTo>
                                        <a:pt x="164604" y="54800"/>
                                      </a:lnTo>
                                      <a:lnTo>
                                        <a:pt x="164604" y="52311"/>
                                      </a:lnTo>
                                      <a:close/>
                                    </a:path>
                                    <a:path w="212090" h="57150">
                                      <a:moveTo>
                                        <a:pt x="164604" y="54800"/>
                                      </a:moveTo>
                                      <a:lnTo>
                                        <a:pt x="161213" y="54800"/>
                                      </a:lnTo>
                                      <a:lnTo>
                                        <a:pt x="164604" y="55041"/>
                                      </a:lnTo>
                                      <a:lnTo>
                                        <a:pt x="164604" y="54800"/>
                                      </a:lnTo>
                                      <a:close/>
                                    </a:path>
                                    <a:path w="212090" h="57150">
                                      <a:moveTo>
                                        <a:pt x="153593" y="5803"/>
                                      </a:moveTo>
                                      <a:lnTo>
                                        <a:pt x="147053" y="5803"/>
                                      </a:lnTo>
                                      <a:lnTo>
                                        <a:pt x="147053" y="51307"/>
                                      </a:lnTo>
                                      <a:lnTo>
                                        <a:pt x="146812" y="52311"/>
                                      </a:lnTo>
                                      <a:lnTo>
                                        <a:pt x="153847" y="52311"/>
                                      </a:lnTo>
                                      <a:lnTo>
                                        <a:pt x="153593" y="51307"/>
                                      </a:lnTo>
                                      <a:lnTo>
                                        <a:pt x="153593" y="5803"/>
                                      </a:lnTo>
                                      <a:close/>
                                    </a:path>
                                    <a:path w="212090" h="57150">
                                      <a:moveTo>
                                        <a:pt x="153428" y="0"/>
                                      </a:moveTo>
                                      <a:lnTo>
                                        <a:pt x="151193" y="0"/>
                                      </a:lnTo>
                                      <a:lnTo>
                                        <a:pt x="147802" y="3314"/>
                                      </a:lnTo>
                                      <a:lnTo>
                                        <a:pt x="143421" y="5295"/>
                                      </a:lnTo>
                                      <a:lnTo>
                                        <a:pt x="135559" y="5295"/>
                                      </a:lnTo>
                                      <a:lnTo>
                                        <a:pt x="135559" y="8039"/>
                                      </a:lnTo>
                                      <a:lnTo>
                                        <a:pt x="142252" y="8039"/>
                                      </a:lnTo>
                                      <a:lnTo>
                                        <a:pt x="147053" y="5803"/>
                                      </a:lnTo>
                                      <a:lnTo>
                                        <a:pt x="153593" y="5803"/>
                                      </a:lnTo>
                                      <a:lnTo>
                                        <a:pt x="153593" y="88"/>
                                      </a:lnTo>
                                      <a:lnTo>
                                        <a:pt x="153428" y="0"/>
                                      </a:lnTo>
                                      <a:close/>
                                    </a:path>
                                    <a:path w="212090" h="57150">
                                      <a:moveTo>
                                        <a:pt x="198094" y="0"/>
                                      </a:moveTo>
                                      <a:lnTo>
                                        <a:pt x="183121" y="0"/>
                                      </a:lnTo>
                                      <a:lnTo>
                                        <a:pt x="179311" y="7785"/>
                                      </a:lnTo>
                                      <a:lnTo>
                                        <a:pt x="175171" y="16141"/>
                                      </a:lnTo>
                                      <a:lnTo>
                                        <a:pt x="175097" y="19786"/>
                                      </a:lnTo>
                                      <a:lnTo>
                                        <a:pt x="175006" y="34112"/>
                                      </a:lnTo>
                                      <a:lnTo>
                                        <a:pt x="175247" y="42456"/>
                                      </a:lnTo>
                                      <a:lnTo>
                                        <a:pt x="179235" y="49072"/>
                                      </a:lnTo>
                                      <a:lnTo>
                                        <a:pt x="183032" y="55206"/>
                                      </a:lnTo>
                                      <a:lnTo>
                                        <a:pt x="189153" y="56781"/>
                                      </a:lnTo>
                                      <a:lnTo>
                                        <a:pt x="197523" y="56781"/>
                                      </a:lnTo>
                                      <a:lnTo>
                                        <a:pt x="204635" y="55537"/>
                                      </a:lnTo>
                                      <a:lnTo>
                                        <a:pt x="205180" y="54457"/>
                                      </a:lnTo>
                                      <a:lnTo>
                                        <a:pt x="190728" y="54457"/>
                                      </a:lnTo>
                                      <a:lnTo>
                                        <a:pt x="185013" y="53149"/>
                                      </a:lnTo>
                                      <a:lnTo>
                                        <a:pt x="183273" y="44437"/>
                                      </a:lnTo>
                                      <a:lnTo>
                                        <a:pt x="182420" y="39979"/>
                                      </a:lnTo>
                                      <a:lnTo>
                                        <a:pt x="182439" y="15798"/>
                                      </a:lnTo>
                                      <a:lnTo>
                                        <a:pt x="183273" y="11582"/>
                                      </a:lnTo>
                                      <a:lnTo>
                                        <a:pt x="185013" y="3149"/>
                                      </a:lnTo>
                                      <a:lnTo>
                                        <a:pt x="191465" y="2324"/>
                                      </a:lnTo>
                                      <a:lnTo>
                                        <a:pt x="205047" y="2324"/>
                                      </a:lnTo>
                                      <a:lnTo>
                                        <a:pt x="204800" y="1828"/>
                                      </a:lnTo>
                                      <a:lnTo>
                                        <a:pt x="198094" y="0"/>
                                      </a:lnTo>
                                      <a:close/>
                                    </a:path>
                                    <a:path w="212090" h="57150">
                                      <a:moveTo>
                                        <a:pt x="205047" y="2324"/>
                                      </a:moveTo>
                                      <a:lnTo>
                                        <a:pt x="196354" y="2324"/>
                                      </a:lnTo>
                                      <a:lnTo>
                                        <a:pt x="202069" y="3733"/>
                                      </a:lnTo>
                                      <a:lnTo>
                                        <a:pt x="204711" y="15798"/>
                                      </a:lnTo>
                                      <a:lnTo>
                                        <a:pt x="204711" y="39979"/>
                                      </a:lnTo>
                                      <a:lnTo>
                                        <a:pt x="203720" y="44615"/>
                                      </a:lnTo>
                                      <a:lnTo>
                                        <a:pt x="201980" y="53301"/>
                                      </a:lnTo>
                                      <a:lnTo>
                                        <a:pt x="196265" y="54457"/>
                                      </a:lnTo>
                                      <a:lnTo>
                                        <a:pt x="205180" y="54457"/>
                                      </a:lnTo>
                                      <a:lnTo>
                                        <a:pt x="208775" y="47345"/>
                                      </a:lnTo>
                                      <a:lnTo>
                                        <a:pt x="211836" y="41389"/>
                                      </a:lnTo>
                                      <a:lnTo>
                                        <a:pt x="212074" y="34112"/>
                                      </a:lnTo>
                                      <a:lnTo>
                                        <a:pt x="212077" y="19786"/>
                                      </a:lnTo>
                                      <a:lnTo>
                                        <a:pt x="211175" y="14401"/>
                                      </a:lnTo>
                                      <a:lnTo>
                                        <a:pt x="208432" y="9105"/>
                                      </a:lnTo>
                                      <a:lnTo>
                                        <a:pt x="205047" y="232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6.7pt;height:4.5pt;mso-position-horizontal-relative:char;mso-position-vertical-relative:line" id="docshapegroup74" coordorigin="0,0" coordsize="334,90">
                      <v:shape style="position:absolute;left:0;top:0;width:334;height:90" id="docshape75" coordorigin="0,0" coordsize="334,90" path="m48,4l37,4,43,15,43,26,41,35,36,44,28,54,18,65,2,82,0,83,0,87,51,87,53,76,12,76,30,60,32,58,37,54,39,52,48,45,55,37,55,10,48,4xm55,63l51,63,50,72,48,75,47,76,53,76,55,63xm42,0l10,0,0,12,0,30,5,31,10,31,14,29,14,17,6,17,9,8,18,4,48,4,42,0xm116,0l105,0,91,3,80,12,71,26,68,45,71,67,78,81,87,88,97,89,103,89,110,88,113,86,90,86,86,81,84,77,81,71,81,67,81,44,81,44,80,44,81,31,81,23,86,15,90,9,97,3,119,3,116,0xm117,35l104,35,108,38,111,43,113,48,113,72,107,83,103,86,113,86,121,77,126,72,126,43,117,35xm113,31l89,31,83,37,80,44,81,44,88,35,117,35,113,31xm119,3l107,3,113,4,116,8,110,9,110,12,110,18,113,21,118,21,122,19,122,6,119,3xm150,69l145,69,141,70,141,84,148,89,160,89,173,86,174,86,157,86,151,85,147,81,153,81,153,77,153,71,150,69xm195,46l183,46,183,48,180,67,174,79,167,84,160,86,174,86,184,77,192,63,195,46xm167,0l156,2,146,8,140,17,137,29,137,46,150,58,174,58,177,54,159,54,156,52,152,46,150,42,150,16,153,11,156,6,161,3,178,3,177,2,167,0xm178,3l175,3,179,12,180,13,182,19,183,42,177,54,177,54,180,52,183,46,195,46,195,44,192,23,186,9,178,3xm259,82l214,82,214,87,220,86,259,86,259,82xm259,86l254,86,259,87,259,86xm242,9l232,9,232,81,231,82,242,82,242,81,242,9xm242,0l238,0,233,5,226,8,213,8,213,13,224,13,232,9,242,9,242,0,242,0xm312,0l288,0,282,12,276,25,276,31,276,54,276,67,282,77,288,87,298,89,311,89,322,87,323,86,300,86,291,84,289,70,287,63,287,25,289,18,291,5,302,4,323,4,323,3,312,0xm323,4l309,4,318,6,322,25,322,63,321,70,318,84,309,86,323,86,329,75,334,65,334,54,334,31,333,23,328,14,323,4xe" filled="true" fillcolor="#231f20" stroked="false">
                        <v:path arrowok="t"/>
                        <v:fill type="solid"/>
                      </v:shape>
                    </v:group>
                  </w:pict>
                </mc:Fallback>
              </mc:AlternateContent>
            </w:r>
            <w:r>
              <w:rPr>
                <w:position w:val="-1"/>
                <w:sz w:val="8"/>
              </w:rPr>
            </w:r>
          </w:p>
        </w:tc>
        <w:tc>
          <w:tcPr>
            <w:tcW w:w="6691" w:type="dxa"/>
            <w:gridSpan w:val="2"/>
          </w:tcPr>
          <w:p>
            <w:pPr>
              <w:pStyle w:val="TableParagraph"/>
              <w:spacing w:line="240" w:lineRule="auto" w:before="0"/>
              <w:ind w:left="104"/>
              <w:rPr>
                <w:sz w:val="20"/>
              </w:rPr>
            </w:pPr>
            <w:r>
              <w:rPr>
                <w:position w:val="13"/>
                <w:sz w:val="20"/>
              </w:rPr>
              <w:drawing>
                <wp:inline distT="0" distB="0" distL="0" distR="0">
                  <wp:extent cx="430358" cy="82296"/>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31" cstate="print"/>
                          <a:stretch>
                            <a:fillRect/>
                          </a:stretch>
                        </pic:blipFill>
                        <pic:spPr>
                          <a:xfrm>
                            <a:off x="0" y="0"/>
                            <a:ext cx="430358" cy="82296"/>
                          </a:xfrm>
                          <a:prstGeom prst="rect">
                            <a:avLst/>
                          </a:prstGeom>
                        </pic:spPr>
                      </pic:pic>
                    </a:graphicData>
                  </a:graphic>
                </wp:inline>
              </w:drawing>
            </w:r>
            <w:r>
              <w:rPr>
                <w:position w:val="13"/>
                <w:sz w:val="20"/>
              </w:rPr>
            </w:r>
            <w:r>
              <w:rPr>
                <w:rFonts w:ascii="Times New Roman"/>
                <w:spacing w:val="57"/>
                <w:position w:val="13"/>
                <w:sz w:val="20"/>
              </w:rPr>
              <w:t> </w:t>
            </w:r>
            <w:r>
              <w:rPr>
                <w:spacing w:val="57"/>
                <w:sz w:val="20"/>
              </w:rPr>
              <w:drawing>
                <wp:inline distT="0" distB="0" distL="0" distR="0">
                  <wp:extent cx="2280948" cy="252031"/>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32" cstate="print"/>
                          <a:stretch>
                            <a:fillRect/>
                          </a:stretch>
                        </pic:blipFill>
                        <pic:spPr>
                          <a:xfrm>
                            <a:off x="0" y="0"/>
                            <a:ext cx="2280948" cy="252031"/>
                          </a:xfrm>
                          <a:prstGeom prst="rect">
                            <a:avLst/>
                          </a:prstGeom>
                        </pic:spPr>
                      </pic:pic>
                    </a:graphicData>
                  </a:graphic>
                </wp:inline>
              </w:drawing>
            </w:r>
            <w:r>
              <w:rPr>
                <w:spacing w:val="57"/>
                <w:sz w:val="20"/>
              </w:rPr>
            </w:r>
          </w:p>
        </w:tc>
      </w:tr>
    </w:tbl>
    <w:p>
      <w:pPr>
        <w:pStyle w:val="BodyText"/>
        <w:spacing w:before="5"/>
        <w:rPr>
          <w:sz w:val="4"/>
        </w:rPr>
      </w:pPr>
      <w:r>
        <w:rPr/>
        <mc:AlternateContent>
          <mc:Choice Requires="wps">
            <w:drawing>
              <wp:anchor distT="0" distB="0" distL="0" distR="0" allowOverlap="1" layoutInCell="1" locked="0" behindDoc="1" simplePos="0" relativeHeight="487611392">
                <wp:simplePos x="0" y="0"/>
                <wp:positionH relativeFrom="page">
                  <wp:posOffset>477354</wp:posOffset>
                </wp:positionH>
                <wp:positionV relativeFrom="paragraph">
                  <wp:posOffset>47875</wp:posOffset>
                </wp:positionV>
                <wp:extent cx="6604634" cy="6985"/>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76975pt;width:520.044pt;height:.51025pt;mso-position-horizontal-relative:page;mso-position-vertical-relative:paragraph;z-index:-15705088;mso-wrap-distance-left:0;mso-wrap-distance-right:0" id="docshape76" filled="true" fillcolor="#000000" stroked="false">
                <v:fill type="solid"/>
                <w10:wrap type="topAndBottom"/>
              </v:rect>
            </w:pict>
          </mc:Fallback>
        </mc:AlternateContent>
      </w:r>
    </w:p>
    <w:p>
      <w:pPr>
        <w:pStyle w:val="BodyText"/>
        <w:rPr>
          <w:sz w:val="12"/>
        </w:rPr>
      </w:pPr>
    </w:p>
    <w:p>
      <w:pPr>
        <w:pStyle w:val="BodyText"/>
        <w:spacing w:before="130"/>
        <w:rPr>
          <w:sz w:val="12"/>
        </w:rPr>
      </w:pPr>
    </w:p>
    <w:p>
      <w:pPr>
        <w:spacing w:before="1"/>
        <w:ind w:left="112" w:right="0" w:firstLine="0"/>
        <w:jc w:val="left"/>
        <w:rPr>
          <w:sz w:val="12"/>
        </w:rPr>
      </w:pPr>
      <w:bookmarkStart w:name="_bookmark10" w:id="19"/>
      <w:bookmarkEnd w:id="19"/>
      <w:r>
        <w:rPr/>
      </w:r>
      <w:r>
        <w:rPr>
          <w:w w:val="110"/>
          <w:sz w:val="12"/>
        </w:rPr>
        <w:t>Table</w:t>
      </w:r>
      <w:r>
        <w:rPr>
          <w:spacing w:val="14"/>
          <w:w w:val="110"/>
          <w:sz w:val="12"/>
        </w:rPr>
        <w:t> </w:t>
      </w:r>
      <w:r>
        <w:rPr>
          <w:spacing w:val="-10"/>
          <w:w w:val="110"/>
          <w:sz w:val="12"/>
        </w:rPr>
        <w:t>3</w:t>
      </w:r>
    </w:p>
    <w:p>
      <w:pPr>
        <w:spacing w:line="302" w:lineRule="auto" w:before="34"/>
        <w:ind w:left="111" w:right="110" w:firstLine="0"/>
        <w:jc w:val="left"/>
        <w:rPr>
          <w:sz w:val="12"/>
        </w:rPr>
      </w:pPr>
      <w:r>
        <w:rPr/>
        <mc:AlternateContent>
          <mc:Choice Requires="wps">
            <w:drawing>
              <wp:anchor distT="0" distB="0" distL="0" distR="0" allowOverlap="1" layoutInCell="1" locked="0" behindDoc="1" simplePos="0" relativeHeight="487611904">
                <wp:simplePos x="0" y="0"/>
                <wp:positionH relativeFrom="page">
                  <wp:posOffset>477354</wp:posOffset>
                </wp:positionH>
                <wp:positionV relativeFrom="paragraph">
                  <wp:posOffset>268346</wp:posOffset>
                </wp:positionV>
                <wp:extent cx="6604634" cy="6985"/>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129662pt;width:520.044pt;height:.51019pt;mso-position-horizontal-relative:page;mso-position-vertical-relative:paragraph;z-index:-15704576;mso-wrap-distance-left:0;mso-wrap-distance-right:0" id="docshape77" filled="true" fillcolor="#000000" stroked="false">
                <v:fill type="solid"/>
                <w10:wrap type="topAndBottom"/>
              </v:rect>
            </w:pict>
          </mc:Fallback>
        </mc:AlternateContent>
      </w:r>
      <w:r>
        <w:rPr>
          <w:w w:val="110"/>
          <w:sz w:val="12"/>
        </w:rPr>
        <w:t>Example of categories (Labels) database table of the Islamic Fatwa requests dataset, where Label # represents number of label and ID represents the primary key of this table in</w:t>
      </w:r>
      <w:r>
        <w:rPr>
          <w:spacing w:val="40"/>
          <w:w w:val="110"/>
          <w:sz w:val="12"/>
        </w:rPr>
        <w:t> </w:t>
      </w:r>
      <w:r>
        <w:rPr>
          <w:w w:val="110"/>
          <w:sz w:val="12"/>
        </w:rPr>
        <w:t>the database.</w:t>
      </w:r>
    </w:p>
    <w:p>
      <w:pPr>
        <w:pStyle w:val="BodyText"/>
        <w:spacing w:before="5"/>
        <w:rPr>
          <w:sz w:val="6"/>
        </w:rPr>
      </w:pPr>
    </w:p>
    <w:tbl>
      <w:tblPr>
        <w:tblW w:w="0" w:type="auto"/>
        <w:jc w:val="left"/>
        <w:tblInd w:w="291" w:type="dxa"/>
        <w:tblBorders>
          <w:top w:val="single" w:sz="4" w:space="0" w:color="949698"/>
          <w:left w:val="single" w:sz="4" w:space="0" w:color="949698"/>
          <w:bottom w:val="single" w:sz="4" w:space="0" w:color="949698"/>
          <w:right w:val="single" w:sz="4" w:space="0" w:color="949698"/>
          <w:insideH w:val="single" w:sz="4" w:space="0" w:color="949698"/>
          <w:insideV w:val="single" w:sz="4" w:space="0" w:color="949698"/>
        </w:tblBorders>
        <w:tblLayout w:type="fixed"/>
        <w:tblCellMar>
          <w:top w:w="0" w:type="dxa"/>
          <w:left w:w="0" w:type="dxa"/>
          <w:bottom w:w="0" w:type="dxa"/>
          <w:right w:w="0" w:type="dxa"/>
        </w:tblCellMar>
        <w:tblLook w:val="01E0"/>
      </w:tblPr>
      <w:tblGrid>
        <w:gridCol w:w="820"/>
        <w:gridCol w:w="435"/>
        <w:gridCol w:w="4579"/>
        <w:gridCol w:w="904"/>
        <w:gridCol w:w="1406"/>
      </w:tblGrid>
      <w:tr>
        <w:trPr>
          <w:trHeight w:val="161" w:hRule="atLeast"/>
        </w:trPr>
        <w:tc>
          <w:tcPr>
            <w:tcW w:w="820" w:type="dxa"/>
            <w:shd w:val="clear" w:color="auto" w:fill="E9EAEB"/>
          </w:tcPr>
          <w:p>
            <w:pPr>
              <w:pStyle w:val="TableParagraph"/>
              <w:spacing w:line="240" w:lineRule="auto" w:before="0"/>
              <w:rPr>
                <w:rFonts w:ascii="Times New Roman"/>
                <w:sz w:val="10"/>
              </w:rPr>
            </w:pPr>
          </w:p>
        </w:tc>
        <w:tc>
          <w:tcPr>
            <w:tcW w:w="435" w:type="dxa"/>
            <w:shd w:val="clear" w:color="auto" w:fill="E9EAEB"/>
          </w:tcPr>
          <w:p>
            <w:pPr>
              <w:pStyle w:val="TableParagraph"/>
              <w:spacing w:line="94" w:lineRule="exact" w:before="0"/>
              <w:ind w:left="111"/>
              <w:rPr>
                <w:sz w:val="9"/>
              </w:rPr>
            </w:pPr>
            <w:r>
              <w:rPr>
                <w:position w:val="-1"/>
                <w:sz w:val="9"/>
              </w:rPr>
              <mc:AlternateContent>
                <mc:Choice Requires="wps">
                  <w:drawing>
                    <wp:inline distT="0" distB="0" distL="0" distR="0">
                      <wp:extent cx="113030" cy="60325"/>
                      <wp:effectExtent l="0" t="0" r="0" b="0"/>
                      <wp:docPr id="91" name="Group 91"/>
                      <wp:cNvGraphicFramePr>
                        <a:graphicFrameLocks/>
                      </wp:cNvGraphicFramePr>
                      <a:graphic>
                        <a:graphicData uri="http://schemas.microsoft.com/office/word/2010/wordprocessingGroup">
                          <wpg:wgp>
                            <wpg:cNvPr id="91" name="Group 91"/>
                            <wpg:cNvGrpSpPr/>
                            <wpg:grpSpPr>
                              <a:xfrm>
                                <a:off x="0" y="0"/>
                                <a:ext cx="113030" cy="60325"/>
                                <a:chExt cx="113030" cy="60325"/>
                              </a:xfrm>
                            </wpg:grpSpPr>
                            <wps:wsp>
                              <wps:cNvPr id="92" name="Graphic 92"/>
                              <wps:cNvSpPr/>
                              <wps:spPr>
                                <a:xfrm>
                                  <a:off x="0" y="0"/>
                                  <a:ext cx="113030" cy="60325"/>
                                </a:xfrm>
                                <a:custGeom>
                                  <a:avLst/>
                                  <a:gdLst/>
                                  <a:ahLst/>
                                  <a:cxnLst/>
                                  <a:rect l="l" t="t" r="r" b="b"/>
                                  <a:pathLst>
                                    <a:path w="113030" h="60325">
                                      <a:moveTo>
                                        <a:pt x="32905" y="55638"/>
                                      </a:moveTo>
                                      <a:lnTo>
                                        <a:pt x="0" y="55638"/>
                                      </a:lnTo>
                                      <a:lnTo>
                                        <a:pt x="0" y="60210"/>
                                      </a:lnTo>
                                      <a:lnTo>
                                        <a:pt x="3225" y="59944"/>
                                      </a:lnTo>
                                      <a:lnTo>
                                        <a:pt x="32905" y="59944"/>
                                      </a:lnTo>
                                      <a:lnTo>
                                        <a:pt x="32905" y="55638"/>
                                      </a:lnTo>
                                      <a:close/>
                                    </a:path>
                                    <a:path w="113030" h="60325">
                                      <a:moveTo>
                                        <a:pt x="32905" y="59944"/>
                                      </a:moveTo>
                                      <a:lnTo>
                                        <a:pt x="29654" y="59944"/>
                                      </a:lnTo>
                                      <a:lnTo>
                                        <a:pt x="32905" y="60210"/>
                                      </a:lnTo>
                                      <a:lnTo>
                                        <a:pt x="32905" y="59944"/>
                                      </a:lnTo>
                                      <a:close/>
                                    </a:path>
                                    <a:path w="113030" h="60325">
                                      <a:moveTo>
                                        <a:pt x="22987" y="4559"/>
                                      </a:moveTo>
                                      <a:lnTo>
                                        <a:pt x="9906" y="4559"/>
                                      </a:lnTo>
                                      <a:lnTo>
                                        <a:pt x="9906" y="55638"/>
                                      </a:lnTo>
                                      <a:lnTo>
                                        <a:pt x="22987" y="55638"/>
                                      </a:lnTo>
                                      <a:lnTo>
                                        <a:pt x="22987" y="4559"/>
                                      </a:lnTo>
                                      <a:close/>
                                    </a:path>
                                    <a:path w="113030" h="60325">
                                      <a:moveTo>
                                        <a:pt x="0" y="0"/>
                                      </a:moveTo>
                                      <a:lnTo>
                                        <a:pt x="0" y="4559"/>
                                      </a:lnTo>
                                      <a:lnTo>
                                        <a:pt x="32905" y="4559"/>
                                      </a:lnTo>
                                      <a:lnTo>
                                        <a:pt x="32905" y="254"/>
                                      </a:lnTo>
                                      <a:lnTo>
                                        <a:pt x="3225" y="254"/>
                                      </a:lnTo>
                                      <a:lnTo>
                                        <a:pt x="0" y="0"/>
                                      </a:lnTo>
                                      <a:close/>
                                    </a:path>
                                    <a:path w="113030" h="60325">
                                      <a:moveTo>
                                        <a:pt x="32905" y="0"/>
                                      </a:moveTo>
                                      <a:lnTo>
                                        <a:pt x="29654" y="254"/>
                                      </a:lnTo>
                                      <a:lnTo>
                                        <a:pt x="32905" y="254"/>
                                      </a:lnTo>
                                      <a:lnTo>
                                        <a:pt x="32905" y="0"/>
                                      </a:lnTo>
                                      <a:close/>
                                    </a:path>
                                    <a:path w="113030" h="60325">
                                      <a:moveTo>
                                        <a:pt x="80505" y="0"/>
                                      </a:moveTo>
                                      <a:lnTo>
                                        <a:pt x="40741" y="0"/>
                                      </a:lnTo>
                                      <a:lnTo>
                                        <a:pt x="40741" y="4559"/>
                                      </a:lnTo>
                                      <a:lnTo>
                                        <a:pt x="76822" y="4559"/>
                                      </a:lnTo>
                                      <a:lnTo>
                                        <a:pt x="89862" y="7419"/>
                                      </a:lnTo>
                                      <a:lnTo>
                                        <a:pt x="96558" y="14344"/>
                                      </a:lnTo>
                                      <a:lnTo>
                                        <a:pt x="99025" y="22850"/>
                                      </a:lnTo>
                                      <a:lnTo>
                                        <a:pt x="99377" y="30454"/>
                                      </a:lnTo>
                                      <a:lnTo>
                                        <a:pt x="99026" y="37979"/>
                                      </a:lnTo>
                                      <a:lnTo>
                                        <a:pt x="96569" y="46237"/>
                                      </a:lnTo>
                                      <a:lnTo>
                                        <a:pt x="89899" y="52900"/>
                                      </a:lnTo>
                                      <a:lnTo>
                                        <a:pt x="76911" y="55638"/>
                                      </a:lnTo>
                                      <a:lnTo>
                                        <a:pt x="40741" y="55638"/>
                                      </a:lnTo>
                                      <a:lnTo>
                                        <a:pt x="40741" y="60210"/>
                                      </a:lnTo>
                                      <a:lnTo>
                                        <a:pt x="80594" y="60210"/>
                                      </a:lnTo>
                                      <a:lnTo>
                                        <a:pt x="93529" y="58167"/>
                                      </a:lnTo>
                                      <a:lnTo>
                                        <a:pt x="103759" y="52298"/>
                                      </a:lnTo>
                                      <a:lnTo>
                                        <a:pt x="110483" y="42990"/>
                                      </a:lnTo>
                                      <a:lnTo>
                                        <a:pt x="112903" y="30632"/>
                                      </a:lnTo>
                                      <a:lnTo>
                                        <a:pt x="110457" y="17809"/>
                                      </a:lnTo>
                                      <a:lnTo>
                                        <a:pt x="103681" y="8172"/>
                                      </a:lnTo>
                                      <a:lnTo>
                                        <a:pt x="93416" y="2107"/>
                                      </a:lnTo>
                                      <a:lnTo>
                                        <a:pt x="80505" y="0"/>
                                      </a:lnTo>
                                      <a:close/>
                                    </a:path>
                                    <a:path w="113030" h="60325">
                                      <a:moveTo>
                                        <a:pt x="62776" y="4559"/>
                                      </a:moveTo>
                                      <a:lnTo>
                                        <a:pt x="50228" y="4559"/>
                                      </a:lnTo>
                                      <a:lnTo>
                                        <a:pt x="50228" y="55638"/>
                                      </a:lnTo>
                                      <a:lnTo>
                                        <a:pt x="62776" y="55638"/>
                                      </a:lnTo>
                                      <a:lnTo>
                                        <a:pt x="62776" y="455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8.9pt;height:4.75pt;mso-position-horizontal-relative:char;mso-position-vertical-relative:line" id="docshapegroup78" coordorigin="0,0" coordsize="178,95">
                      <v:shape style="position:absolute;left:0;top:0;width:178;height:95" id="docshape79" coordorigin="0,0" coordsize="178,95" path="m52,88l0,88,0,95,5,94,52,94,52,88xm52,94l47,94,52,95,52,94xm36,7l16,7,16,88,36,88,36,7xm0,0l0,7,52,7,52,0,5,0,0,0xm52,0l47,0,52,0,52,0xm127,0l64,0,64,7,121,7,142,12,152,23,156,36,157,48,156,60,152,73,142,83,121,88,64,88,64,95,127,95,147,92,163,82,174,68,178,48,174,28,163,13,147,3,127,0xm99,7l79,7,79,88,99,88,99,7xe" filled="true" fillcolor="#231f20" stroked="false">
                        <v:path arrowok="t"/>
                        <v:fill type="solid"/>
                      </v:shape>
                    </v:group>
                  </w:pict>
                </mc:Fallback>
              </mc:AlternateContent>
            </w:r>
            <w:r>
              <w:rPr>
                <w:position w:val="-1"/>
                <w:sz w:val="9"/>
              </w:rPr>
            </w:r>
          </w:p>
        </w:tc>
        <w:tc>
          <w:tcPr>
            <w:tcW w:w="4579" w:type="dxa"/>
            <w:shd w:val="clear" w:color="auto" w:fill="E9EAEB"/>
          </w:tcPr>
          <w:p>
            <w:pPr>
              <w:pStyle w:val="TableParagraph"/>
              <w:spacing w:line="95" w:lineRule="exact" w:before="0"/>
              <w:ind w:left="111"/>
              <w:rPr>
                <w:sz w:val="9"/>
              </w:rPr>
            </w:pPr>
            <w:r>
              <w:rPr>
                <w:position w:val="-1"/>
                <w:sz w:val="9"/>
              </w:rPr>
              <mc:AlternateContent>
                <mc:Choice Requires="wps">
                  <w:drawing>
                    <wp:inline distT="0" distB="0" distL="0" distR="0">
                      <wp:extent cx="267970" cy="60960"/>
                      <wp:effectExtent l="0" t="0" r="0" b="0"/>
                      <wp:docPr id="93" name="Group 93"/>
                      <wp:cNvGraphicFramePr>
                        <a:graphicFrameLocks/>
                      </wp:cNvGraphicFramePr>
                      <a:graphic>
                        <a:graphicData uri="http://schemas.microsoft.com/office/word/2010/wordprocessingGroup">
                          <wpg:wgp>
                            <wpg:cNvPr id="93" name="Group 93"/>
                            <wpg:cNvGrpSpPr/>
                            <wpg:grpSpPr>
                              <a:xfrm>
                                <a:off x="0" y="0"/>
                                <a:ext cx="267970" cy="60960"/>
                                <a:chExt cx="267970" cy="60960"/>
                              </a:xfrm>
                            </wpg:grpSpPr>
                            <wps:wsp>
                              <wps:cNvPr id="94" name="Graphic 94"/>
                              <wps:cNvSpPr/>
                              <wps:spPr>
                                <a:xfrm>
                                  <a:off x="0" y="0"/>
                                  <a:ext cx="267970" cy="60960"/>
                                </a:xfrm>
                                <a:custGeom>
                                  <a:avLst/>
                                  <a:gdLst/>
                                  <a:ahLst/>
                                  <a:cxnLst/>
                                  <a:rect l="l" t="t" r="r" b="b"/>
                                  <a:pathLst>
                                    <a:path w="267970" h="60960">
                                      <a:moveTo>
                                        <a:pt x="24396" y="55638"/>
                                      </a:moveTo>
                                      <a:lnTo>
                                        <a:pt x="0" y="55638"/>
                                      </a:lnTo>
                                      <a:lnTo>
                                        <a:pt x="0" y="60210"/>
                                      </a:lnTo>
                                      <a:lnTo>
                                        <a:pt x="6934" y="59944"/>
                                      </a:lnTo>
                                      <a:lnTo>
                                        <a:pt x="24396" y="59944"/>
                                      </a:lnTo>
                                      <a:lnTo>
                                        <a:pt x="24396" y="55638"/>
                                      </a:lnTo>
                                      <a:close/>
                                    </a:path>
                                    <a:path w="267970" h="60960">
                                      <a:moveTo>
                                        <a:pt x="24396" y="59944"/>
                                      </a:moveTo>
                                      <a:lnTo>
                                        <a:pt x="17475" y="59944"/>
                                      </a:lnTo>
                                      <a:lnTo>
                                        <a:pt x="24396" y="60210"/>
                                      </a:lnTo>
                                      <a:lnTo>
                                        <a:pt x="24396" y="59944"/>
                                      </a:lnTo>
                                      <a:close/>
                                    </a:path>
                                    <a:path w="267970" h="60960">
                                      <a:moveTo>
                                        <a:pt x="30290" y="8597"/>
                                      </a:moveTo>
                                      <a:lnTo>
                                        <a:pt x="14922" y="8597"/>
                                      </a:lnTo>
                                      <a:lnTo>
                                        <a:pt x="61518" y="60210"/>
                                      </a:lnTo>
                                      <a:lnTo>
                                        <a:pt x="65925" y="60210"/>
                                      </a:lnTo>
                                      <a:lnTo>
                                        <a:pt x="66001" y="42037"/>
                                      </a:lnTo>
                                      <a:lnTo>
                                        <a:pt x="60566" y="42037"/>
                                      </a:lnTo>
                                      <a:lnTo>
                                        <a:pt x="30290" y="8597"/>
                                      </a:lnTo>
                                      <a:close/>
                                    </a:path>
                                    <a:path w="267970" h="60960">
                                      <a:moveTo>
                                        <a:pt x="22377" y="0"/>
                                      </a:moveTo>
                                      <a:lnTo>
                                        <a:pt x="0" y="0"/>
                                      </a:lnTo>
                                      <a:lnTo>
                                        <a:pt x="0" y="4559"/>
                                      </a:lnTo>
                                      <a:lnTo>
                                        <a:pt x="9474" y="4559"/>
                                      </a:lnTo>
                                      <a:lnTo>
                                        <a:pt x="9397" y="55194"/>
                                      </a:lnTo>
                                      <a:lnTo>
                                        <a:pt x="6934" y="55473"/>
                                      </a:lnTo>
                                      <a:lnTo>
                                        <a:pt x="5791" y="55549"/>
                                      </a:lnTo>
                                      <a:lnTo>
                                        <a:pt x="3238" y="55638"/>
                                      </a:lnTo>
                                      <a:lnTo>
                                        <a:pt x="19303" y="55638"/>
                                      </a:lnTo>
                                      <a:lnTo>
                                        <a:pt x="15011" y="55118"/>
                                      </a:lnTo>
                                      <a:lnTo>
                                        <a:pt x="14922" y="8597"/>
                                      </a:lnTo>
                                      <a:lnTo>
                                        <a:pt x="30290" y="8597"/>
                                      </a:lnTo>
                                      <a:lnTo>
                                        <a:pt x="23609" y="1219"/>
                                      </a:lnTo>
                                      <a:lnTo>
                                        <a:pt x="22377" y="0"/>
                                      </a:lnTo>
                                      <a:close/>
                                    </a:path>
                                    <a:path w="267970" h="60960">
                                      <a:moveTo>
                                        <a:pt x="72237" y="4559"/>
                                      </a:moveTo>
                                      <a:lnTo>
                                        <a:pt x="56172" y="4559"/>
                                      </a:lnTo>
                                      <a:lnTo>
                                        <a:pt x="60477" y="5092"/>
                                      </a:lnTo>
                                      <a:lnTo>
                                        <a:pt x="60566" y="42037"/>
                                      </a:lnTo>
                                      <a:lnTo>
                                        <a:pt x="66001" y="42037"/>
                                      </a:lnTo>
                                      <a:lnTo>
                                        <a:pt x="66103" y="4991"/>
                                      </a:lnTo>
                                      <a:lnTo>
                                        <a:pt x="68554" y="4737"/>
                                      </a:lnTo>
                                      <a:lnTo>
                                        <a:pt x="69684" y="4648"/>
                                      </a:lnTo>
                                      <a:lnTo>
                                        <a:pt x="72237" y="4559"/>
                                      </a:lnTo>
                                      <a:close/>
                                    </a:path>
                                    <a:path w="267970" h="60960">
                                      <a:moveTo>
                                        <a:pt x="51079" y="0"/>
                                      </a:moveTo>
                                      <a:lnTo>
                                        <a:pt x="51079" y="4559"/>
                                      </a:lnTo>
                                      <a:lnTo>
                                        <a:pt x="75476" y="4559"/>
                                      </a:lnTo>
                                      <a:lnTo>
                                        <a:pt x="75476" y="254"/>
                                      </a:lnTo>
                                      <a:lnTo>
                                        <a:pt x="58013" y="254"/>
                                      </a:lnTo>
                                      <a:lnTo>
                                        <a:pt x="51079" y="0"/>
                                      </a:lnTo>
                                      <a:close/>
                                    </a:path>
                                    <a:path w="267970" h="60960">
                                      <a:moveTo>
                                        <a:pt x="75476" y="0"/>
                                      </a:moveTo>
                                      <a:lnTo>
                                        <a:pt x="68554" y="254"/>
                                      </a:lnTo>
                                      <a:lnTo>
                                        <a:pt x="75476" y="254"/>
                                      </a:lnTo>
                                      <a:lnTo>
                                        <a:pt x="75476" y="0"/>
                                      </a:lnTo>
                                      <a:close/>
                                    </a:path>
                                    <a:path w="267970" h="60960">
                                      <a:moveTo>
                                        <a:pt x="121346" y="23964"/>
                                      </a:moveTo>
                                      <a:lnTo>
                                        <a:pt x="110020" y="23964"/>
                                      </a:lnTo>
                                      <a:lnTo>
                                        <a:pt x="113093" y="27825"/>
                                      </a:lnTo>
                                      <a:lnTo>
                                        <a:pt x="113093" y="36677"/>
                                      </a:lnTo>
                                      <a:lnTo>
                                        <a:pt x="102812" y="37348"/>
                                      </a:lnTo>
                                      <a:lnTo>
                                        <a:pt x="93021" y="39543"/>
                                      </a:lnTo>
                                      <a:lnTo>
                                        <a:pt x="85697" y="43730"/>
                                      </a:lnTo>
                                      <a:lnTo>
                                        <a:pt x="82816" y="50380"/>
                                      </a:lnTo>
                                      <a:lnTo>
                                        <a:pt x="82816" y="57835"/>
                                      </a:lnTo>
                                      <a:lnTo>
                                        <a:pt x="91249" y="60820"/>
                                      </a:lnTo>
                                      <a:lnTo>
                                        <a:pt x="109854" y="60820"/>
                                      </a:lnTo>
                                      <a:lnTo>
                                        <a:pt x="112733" y="57137"/>
                                      </a:lnTo>
                                      <a:lnTo>
                                        <a:pt x="97650" y="57137"/>
                                      </a:lnTo>
                                      <a:lnTo>
                                        <a:pt x="93522" y="54406"/>
                                      </a:lnTo>
                                      <a:lnTo>
                                        <a:pt x="93522" y="44056"/>
                                      </a:lnTo>
                                      <a:lnTo>
                                        <a:pt x="101688" y="40284"/>
                                      </a:lnTo>
                                      <a:lnTo>
                                        <a:pt x="113093" y="40017"/>
                                      </a:lnTo>
                                      <a:lnTo>
                                        <a:pt x="123812" y="40017"/>
                                      </a:lnTo>
                                      <a:lnTo>
                                        <a:pt x="123719" y="26238"/>
                                      </a:lnTo>
                                      <a:lnTo>
                                        <a:pt x="121346" y="23964"/>
                                      </a:lnTo>
                                      <a:close/>
                                    </a:path>
                                    <a:path w="267970" h="60960">
                                      <a:moveTo>
                                        <a:pt x="123812" y="54241"/>
                                      </a:moveTo>
                                      <a:lnTo>
                                        <a:pt x="114769" y="54241"/>
                                      </a:lnTo>
                                      <a:lnTo>
                                        <a:pt x="114846" y="57137"/>
                                      </a:lnTo>
                                      <a:lnTo>
                                        <a:pt x="115735" y="60210"/>
                                      </a:lnTo>
                                      <a:lnTo>
                                        <a:pt x="131876" y="60210"/>
                                      </a:lnTo>
                                      <a:lnTo>
                                        <a:pt x="131876" y="55638"/>
                                      </a:lnTo>
                                      <a:lnTo>
                                        <a:pt x="123812" y="55638"/>
                                      </a:lnTo>
                                      <a:lnTo>
                                        <a:pt x="123812" y="54241"/>
                                      </a:lnTo>
                                      <a:close/>
                                    </a:path>
                                    <a:path w="267970" h="60960">
                                      <a:moveTo>
                                        <a:pt x="113093" y="56676"/>
                                      </a:moveTo>
                                      <a:lnTo>
                                        <a:pt x="112733" y="57137"/>
                                      </a:lnTo>
                                      <a:lnTo>
                                        <a:pt x="113093" y="57137"/>
                                      </a:lnTo>
                                      <a:lnTo>
                                        <a:pt x="113093" y="56676"/>
                                      </a:lnTo>
                                      <a:close/>
                                    </a:path>
                                    <a:path w="267970" h="60960">
                                      <a:moveTo>
                                        <a:pt x="123812" y="40017"/>
                                      </a:moveTo>
                                      <a:lnTo>
                                        <a:pt x="113093" y="40017"/>
                                      </a:lnTo>
                                      <a:lnTo>
                                        <a:pt x="113093" y="56676"/>
                                      </a:lnTo>
                                      <a:lnTo>
                                        <a:pt x="113626" y="55994"/>
                                      </a:lnTo>
                                      <a:lnTo>
                                        <a:pt x="114769" y="54241"/>
                                      </a:lnTo>
                                      <a:lnTo>
                                        <a:pt x="123812" y="54241"/>
                                      </a:lnTo>
                                      <a:lnTo>
                                        <a:pt x="123812" y="40017"/>
                                      </a:lnTo>
                                      <a:close/>
                                    </a:path>
                                    <a:path w="267970" h="60960">
                                      <a:moveTo>
                                        <a:pt x="117487" y="20269"/>
                                      </a:moveTo>
                                      <a:lnTo>
                                        <a:pt x="86321" y="20269"/>
                                      </a:lnTo>
                                      <a:lnTo>
                                        <a:pt x="86321" y="32816"/>
                                      </a:lnTo>
                                      <a:lnTo>
                                        <a:pt x="89306" y="34925"/>
                                      </a:lnTo>
                                      <a:lnTo>
                                        <a:pt x="95719" y="34925"/>
                                      </a:lnTo>
                                      <a:lnTo>
                                        <a:pt x="98170" y="32385"/>
                                      </a:lnTo>
                                      <a:lnTo>
                                        <a:pt x="98170" y="26238"/>
                                      </a:lnTo>
                                      <a:lnTo>
                                        <a:pt x="96342" y="24574"/>
                                      </a:lnTo>
                                      <a:lnTo>
                                        <a:pt x="97027" y="24396"/>
                                      </a:lnTo>
                                      <a:lnTo>
                                        <a:pt x="99580" y="23964"/>
                                      </a:lnTo>
                                      <a:lnTo>
                                        <a:pt x="121346" y="23964"/>
                                      </a:lnTo>
                                      <a:lnTo>
                                        <a:pt x="117487" y="20269"/>
                                      </a:lnTo>
                                      <a:close/>
                                    </a:path>
                                    <a:path w="267970" h="60960">
                                      <a:moveTo>
                                        <a:pt x="159257" y="55638"/>
                                      </a:moveTo>
                                      <a:lnTo>
                                        <a:pt x="136956" y="55638"/>
                                      </a:lnTo>
                                      <a:lnTo>
                                        <a:pt x="136956" y="60210"/>
                                      </a:lnTo>
                                      <a:lnTo>
                                        <a:pt x="141706" y="59944"/>
                                      </a:lnTo>
                                      <a:lnTo>
                                        <a:pt x="159257" y="59944"/>
                                      </a:lnTo>
                                      <a:lnTo>
                                        <a:pt x="159257" y="55638"/>
                                      </a:lnTo>
                                      <a:close/>
                                    </a:path>
                                    <a:path w="267970" h="60960">
                                      <a:moveTo>
                                        <a:pt x="159257" y="59944"/>
                                      </a:moveTo>
                                      <a:lnTo>
                                        <a:pt x="154520" y="59944"/>
                                      </a:lnTo>
                                      <a:lnTo>
                                        <a:pt x="159257" y="60210"/>
                                      </a:lnTo>
                                      <a:lnTo>
                                        <a:pt x="159257" y="59944"/>
                                      </a:lnTo>
                                      <a:close/>
                                    </a:path>
                                    <a:path w="267970" h="60960">
                                      <a:moveTo>
                                        <a:pt x="189102" y="55638"/>
                                      </a:moveTo>
                                      <a:lnTo>
                                        <a:pt x="166801" y="55638"/>
                                      </a:lnTo>
                                      <a:lnTo>
                                        <a:pt x="166801" y="60210"/>
                                      </a:lnTo>
                                      <a:lnTo>
                                        <a:pt x="171538" y="59944"/>
                                      </a:lnTo>
                                      <a:lnTo>
                                        <a:pt x="189102" y="59944"/>
                                      </a:lnTo>
                                      <a:lnTo>
                                        <a:pt x="189102" y="55638"/>
                                      </a:lnTo>
                                      <a:close/>
                                    </a:path>
                                    <a:path w="267970" h="60960">
                                      <a:moveTo>
                                        <a:pt x="189102" y="59944"/>
                                      </a:moveTo>
                                      <a:lnTo>
                                        <a:pt x="184353" y="59944"/>
                                      </a:lnTo>
                                      <a:lnTo>
                                        <a:pt x="189102" y="60210"/>
                                      </a:lnTo>
                                      <a:lnTo>
                                        <a:pt x="189102" y="59944"/>
                                      </a:lnTo>
                                      <a:close/>
                                    </a:path>
                                    <a:path w="267970" h="60960">
                                      <a:moveTo>
                                        <a:pt x="218947" y="55638"/>
                                      </a:moveTo>
                                      <a:lnTo>
                                        <a:pt x="196646" y="55638"/>
                                      </a:lnTo>
                                      <a:lnTo>
                                        <a:pt x="196646" y="60210"/>
                                      </a:lnTo>
                                      <a:lnTo>
                                        <a:pt x="201383" y="59944"/>
                                      </a:lnTo>
                                      <a:lnTo>
                                        <a:pt x="218947" y="59944"/>
                                      </a:lnTo>
                                      <a:lnTo>
                                        <a:pt x="218947" y="55638"/>
                                      </a:lnTo>
                                      <a:close/>
                                    </a:path>
                                    <a:path w="267970" h="60960">
                                      <a:moveTo>
                                        <a:pt x="218947" y="59944"/>
                                      </a:moveTo>
                                      <a:lnTo>
                                        <a:pt x="214210" y="59944"/>
                                      </a:lnTo>
                                      <a:lnTo>
                                        <a:pt x="218947" y="60210"/>
                                      </a:lnTo>
                                      <a:lnTo>
                                        <a:pt x="218947" y="59944"/>
                                      </a:lnTo>
                                      <a:close/>
                                    </a:path>
                                    <a:path w="267970" h="60960">
                                      <a:moveTo>
                                        <a:pt x="152323" y="20624"/>
                                      </a:moveTo>
                                      <a:lnTo>
                                        <a:pt x="136956" y="21323"/>
                                      </a:lnTo>
                                      <a:lnTo>
                                        <a:pt x="136956" y="25882"/>
                                      </a:lnTo>
                                      <a:lnTo>
                                        <a:pt x="142747" y="25882"/>
                                      </a:lnTo>
                                      <a:lnTo>
                                        <a:pt x="142747" y="55638"/>
                                      </a:lnTo>
                                      <a:lnTo>
                                        <a:pt x="153466" y="55638"/>
                                      </a:lnTo>
                                      <a:lnTo>
                                        <a:pt x="153466" y="29578"/>
                                      </a:lnTo>
                                      <a:lnTo>
                                        <a:pt x="152323" y="29578"/>
                                      </a:lnTo>
                                      <a:lnTo>
                                        <a:pt x="152323" y="20624"/>
                                      </a:lnTo>
                                      <a:close/>
                                    </a:path>
                                    <a:path w="267970" h="60960">
                                      <a:moveTo>
                                        <a:pt x="181433" y="24307"/>
                                      </a:moveTo>
                                      <a:lnTo>
                                        <a:pt x="170573" y="24307"/>
                                      </a:lnTo>
                                      <a:lnTo>
                                        <a:pt x="172605" y="25793"/>
                                      </a:lnTo>
                                      <a:lnTo>
                                        <a:pt x="172605" y="55638"/>
                                      </a:lnTo>
                                      <a:lnTo>
                                        <a:pt x="183311" y="55638"/>
                                      </a:lnTo>
                                      <a:lnTo>
                                        <a:pt x="183311" y="28702"/>
                                      </a:lnTo>
                                      <a:lnTo>
                                        <a:pt x="182778" y="28702"/>
                                      </a:lnTo>
                                      <a:lnTo>
                                        <a:pt x="181433" y="24307"/>
                                      </a:lnTo>
                                      <a:close/>
                                    </a:path>
                                    <a:path w="267970" h="60960">
                                      <a:moveTo>
                                        <a:pt x="213144" y="24307"/>
                                      </a:moveTo>
                                      <a:lnTo>
                                        <a:pt x="200418" y="24307"/>
                                      </a:lnTo>
                                      <a:lnTo>
                                        <a:pt x="202450" y="25793"/>
                                      </a:lnTo>
                                      <a:lnTo>
                                        <a:pt x="202450" y="55638"/>
                                      </a:lnTo>
                                      <a:lnTo>
                                        <a:pt x="213144" y="55638"/>
                                      </a:lnTo>
                                      <a:lnTo>
                                        <a:pt x="213144" y="24307"/>
                                      </a:lnTo>
                                      <a:close/>
                                    </a:path>
                                    <a:path w="267970" h="60960">
                                      <a:moveTo>
                                        <a:pt x="174790" y="20624"/>
                                      </a:moveTo>
                                      <a:lnTo>
                                        <a:pt x="158203" y="20624"/>
                                      </a:lnTo>
                                      <a:lnTo>
                                        <a:pt x="153466" y="27647"/>
                                      </a:lnTo>
                                      <a:lnTo>
                                        <a:pt x="152412" y="29578"/>
                                      </a:lnTo>
                                      <a:lnTo>
                                        <a:pt x="153466" y="29578"/>
                                      </a:lnTo>
                                      <a:lnTo>
                                        <a:pt x="153466" y="28257"/>
                                      </a:lnTo>
                                      <a:lnTo>
                                        <a:pt x="161886" y="24307"/>
                                      </a:lnTo>
                                      <a:lnTo>
                                        <a:pt x="181433" y="24307"/>
                                      </a:lnTo>
                                      <a:lnTo>
                                        <a:pt x="180682" y="21856"/>
                                      </a:lnTo>
                                      <a:lnTo>
                                        <a:pt x="174790" y="20624"/>
                                      </a:lnTo>
                                      <a:close/>
                                    </a:path>
                                    <a:path w="267970" h="60960">
                                      <a:moveTo>
                                        <a:pt x="206743" y="20624"/>
                                      </a:moveTo>
                                      <a:lnTo>
                                        <a:pt x="189445" y="20624"/>
                                      </a:lnTo>
                                      <a:lnTo>
                                        <a:pt x="184632" y="25971"/>
                                      </a:lnTo>
                                      <a:lnTo>
                                        <a:pt x="182778" y="28702"/>
                                      </a:lnTo>
                                      <a:lnTo>
                                        <a:pt x="183311" y="28702"/>
                                      </a:lnTo>
                                      <a:lnTo>
                                        <a:pt x="183311" y="28257"/>
                                      </a:lnTo>
                                      <a:lnTo>
                                        <a:pt x="191731" y="24307"/>
                                      </a:lnTo>
                                      <a:lnTo>
                                        <a:pt x="213144" y="24307"/>
                                      </a:lnTo>
                                      <a:lnTo>
                                        <a:pt x="213144" y="23075"/>
                                      </a:lnTo>
                                      <a:lnTo>
                                        <a:pt x="206743" y="20624"/>
                                      </a:lnTo>
                                      <a:close/>
                                    </a:path>
                                    <a:path w="267970" h="60960">
                                      <a:moveTo>
                                        <a:pt x="257695" y="20269"/>
                                      </a:moveTo>
                                      <a:lnTo>
                                        <a:pt x="247764" y="20269"/>
                                      </a:lnTo>
                                      <a:lnTo>
                                        <a:pt x="237573" y="21954"/>
                                      </a:lnTo>
                                      <a:lnTo>
                                        <a:pt x="230373" y="26439"/>
                                      </a:lnTo>
                                      <a:lnTo>
                                        <a:pt x="226099" y="32865"/>
                                      </a:lnTo>
                                      <a:lnTo>
                                        <a:pt x="224688" y="40373"/>
                                      </a:lnTo>
                                      <a:lnTo>
                                        <a:pt x="226282" y="48272"/>
                                      </a:lnTo>
                                      <a:lnTo>
                                        <a:pt x="226355" y="48450"/>
                                      </a:lnTo>
                                      <a:lnTo>
                                        <a:pt x="231028" y="54873"/>
                                      </a:lnTo>
                                      <a:lnTo>
                                        <a:pt x="238683" y="59229"/>
                                      </a:lnTo>
                                      <a:lnTo>
                                        <a:pt x="249085" y="60820"/>
                                      </a:lnTo>
                                      <a:lnTo>
                                        <a:pt x="264540" y="60820"/>
                                      </a:lnTo>
                                      <a:lnTo>
                                        <a:pt x="265991" y="56705"/>
                                      </a:lnTo>
                                      <a:lnTo>
                                        <a:pt x="237147" y="56705"/>
                                      </a:lnTo>
                                      <a:lnTo>
                                        <a:pt x="236715" y="46520"/>
                                      </a:lnTo>
                                      <a:lnTo>
                                        <a:pt x="236537" y="41605"/>
                                      </a:lnTo>
                                      <a:lnTo>
                                        <a:pt x="267881" y="41605"/>
                                      </a:lnTo>
                                      <a:lnTo>
                                        <a:pt x="267881" y="38176"/>
                                      </a:lnTo>
                                      <a:lnTo>
                                        <a:pt x="236537" y="38176"/>
                                      </a:lnTo>
                                      <a:lnTo>
                                        <a:pt x="236613" y="34658"/>
                                      </a:lnTo>
                                      <a:lnTo>
                                        <a:pt x="236969" y="23964"/>
                                      </a:lnTo>
                                      <a:lnTo>
                                        <a:pt x="261391" y="23964"/>
                                      </a:lnTo>
                                      <a:lnTo>
                                        <a:pt x="257695" y="20269"/>
                                      </a:lnTo>
                                      <a:close/>
                                    </a:path>
                                    <a:path w="267970" h="60960">
                                      <a:moveTo>
                                        <a:pt x="267881" y="48272"/>
                                      </a:moveTo>
                                      <a:lnTo>
                                        <a:pt x="263931" y="48272"/>
                                      </a:lnTo>
                                      <a:lnTo>
                                        <a:pt x="263575" y="48450"/>
                                      </a:lnTo>
                                      <a:lnTo>
                                        <a:pt x="262864" y="49936"/>
                                      </a:lnTo>
                                      <a:lnTo>
                                        <a:pt x="260070" y="56083"/>
                                      </a:lnTo>
                                      <a:lnTo>
                                        <a:pt x="252602" y="56705"/>
                                      </a:lnTo>
                                      <a:lnTo>
                                        <a:pt x="265991" y="56705"/>
                                      </a:lnTo>
                                      <a:lnTo>
                                        <a:pt x="267881" y="51346"/>
                                      </a:lnTo>
                                      <a:lnTo>
                                        <a:pt x="267881" y="48272"/>
                                      </a:lnTo>
                                      <a:close/>
                                    </a:path>
                                    <a:path w="267970" h="60960">
                                      <a:moveTo>
                                        <a:pt x="261391" y="23964"/>
                                      </a:moveTo>
                                      <a:lnTo>
                                        <a:pt x="258749" y="23964"/>
                                      </a:lnTo>
                                      <a:lnTo>
                                        <a:pt x="259177" y="34658"/>
                                      </a:lnTo>
                                      <a:lnTo>
                                        <a:pt x="259270" y="38176"/>
                                      </a:lnTo>
                                      <a:lnTo>
                                        <a:pt x="267881" y="38176"/>
                                      </a:lnTo>
                                      <a:lnTo>
                                        <a:pt x="267785" y="34658"/>
                                      </a:lnTo>
                                      <a:lnTo>
                                        <a:pt x="266992" y="29489"/>
                                      </a:lnTo>
                                      <a:lnTo>
                                        <a:pt x="261391" y="2396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1.1pt;height:4.8pt;mso-position-horizontal-relative:char;mso-position-vertical-relative:line" id="docshapegroup80" coordorigin="0,0" coordsize="422,96">
                      <v:shape style="position:absolute;left:0;top:0;width:422;height:96" id="docshape81" coordorigin="0,0" coordsize="422,96" path="m38,88l0,88,0,95,11,94,38,94,38,88xm38,94l28,94,38,95,38,94xm48,14l23,14,97,95,104,95,104,66,95,66,48,14xm35,0l0,0,0,7,15,7,15,87,11,87,9,87,5,88,30,88,24,87,23,14,48,14,37,2,35,0xm114,7l88,7,95,8,95,66,104,66,104,8,108,7,110,7,114,7xm80,0l80,7,119,7,119,0,91,0,80,0xm119,0l108,0,119,0,119,0xm191,38l173,38,178,44,178,58,162,59,146,62,135,69,130,79,130,91,144,96,173,96,178,90,154,90,147,86,147,69,160,63,178,63,195,63,195,41,191,38xm195,85l181,85,181,90,182,95,208,95,208,88,195,88,195,85xm178,89l178,90,178,90,178,89xm195,63l178,63,178,89,179,88,181,85,195,85,195,63xm185,32l136,32,136,52,141,55,151,55,155,51,155,41,152,39,153,38,157,38,191,38,185,32xm251,88l216,88,216,95,223,94,251,94,251,88xm251,94l243,94,251,95,251,94xm298,88l263,88,263,95,270,94,298,94,298,88xm298,94l290,94,298,95,298,94xm345,88l310,88,310,95,317,94,345,94,345,88xm345,94l337,94,345,95,345,94xm240,32l216,34,216,41,225,41,225,88,242,88,242,47,240,47,240,32xm286,38l269,38,272,41,272,88,289,88,289,45,288,45,286,38xm336,38l316,38,319,41,319,88,336,88,336,38xm275,32l249,32,242,44,240,47,242,47,242,45,255,38,286,38,285,34,275,32xm326,32l298,32,291,41,288,45,289,45,289,45,302,38,336,38,336,36,326,32xm406,32l390,32,374,35,363,42,356,52,354,64,356,76,356,76,364,86,376,93,392,96,417,96,419,89,373,89,373,73,372,66,422,66,422,60,372,60,373,55,373,38,412,38,406,32xm422,76l416,76,415,76,414,79,410,88,398,89,419,89,422,81,422,76xm412,38l407,38,408,55,408,60,422,60,422,55,420,46,412,38xe" filled="true" fillcolor="#231f20" stroked="false">
                        <v:path arrowok="t"/>
                        <v:fill type="solid"/>
                      </v:shape>
                    </v:group>
                  </w:pict>
                </mc:Fallback>
              </mc:AlternateContent>
            </w:r>
            <w:r>
              <w:rPr>
                <w:position w:val="-1"/>
                <w:sz w:val="9"/>
              </w:rPr>
            </w:r>
          </w:p>
        </w:tc>
        <w:tc>
          <w:tcPr>
            <w:tcW w:w="904" w:type="dxa"/>
            <w:shd w:val="clear" w:color="auto" w:fill="E9EAEB"/>
          </w:tcPr>
          <w:p>
            <w:pPr>
              <w:pStyle w:val="TableParagraph"/>
              <w:spacing w:line="95" w:lineRule="exact" w:before="0"/>
              <w:ind w:left="111"/>
              <w:rPr>
                <w:sz w:val="9"/>
              </w:rPr>
            </w:pPr>
            <w:r>
              <w:rPr>
                <w:position w:val="-1"/>
                <w:sz w:val="9"/>
              </w:rPr>
              <mc:AlternateContent>
                <mc:Choice Requires="wps">
                  <w:drawing>
                    <wp:inline distT="0" distB="0" distL="0" distR="0">
                      <wp:extent cx="427990" cy="60960"/>
                      <wp:effectExtent l="0" t="0" r="0" b="0"/>
                      <wp:docPr id="95" name="Group 95"/>
                      <wp:cNvGraphicFramePr>
                        <a:graphicFrameLocks/>
                      </wp:cNvGraphicFramePr>
                      <a:graphic>
                        <a:graphicData uri="http://schemas.microsoft.com/office/word/2010/wordprocessingGroup">
                          <wpg:wgp>
                            <wpg:cNvPr id="95" name="Group 95"/>
                            <wpg:cNvGrpSpPr/>
                            <wpg:grpSpPr>
                              <a:xfrm>
                                <a:off x="0" y="0"/>
                                <a:ext cx="427990" cy="60960"/>
                                <a:chExt cx="427990" cy="60960"/>
                              </a:xfrm>
                            </wpg:grpSpPr>
                            <wps:wsp>
                              <wps:cNvPr id="96" name="Graphic 96"/>
                              <wps:cNvSpPr/>
                              <wps:spPr>
                                <a:xfrm>
                                  <a:off x="0" y="0"/>
                                  <a:ext cx="427990" cy="60960"/>
                                </a:xfrm>
                                <a:custGeom>
                                  <a:avLst/>
                                  <a:gdLst/>
                                  <a:ahLst/>
                                  <a:cxnLst/>
                                  <a:rect l="l" t="t" r="r" b="b"/>
                                  <a:pathLst>
                                    <a:path w="427990" h="60960">
                                      <a:moveTo>
                                        <a:pt x="32029" y="55638"/>
                                      </a:moveTo>
                                      <a:lnTo>
                                        <a:pt x="0" y="55638"/>
                                      </a:lnTo>
                                      <a:lnTo>
                                        <a:pt x="0" y="60198"/>
                                      </a:lnTo>
                                      <a:lnTo>
                                        <a:pt x="3327" y="59944"/>
                                      </a:lnTo>
                                      <a:lnTo>
                                        <a:pt x="32029" y="59944"/>
                                      </a:lnTo>
                                      <a:lnTo>
                                        <a:pt x="32029" y="55638"/>
                                      </a:lnTo>
                                      <a:close/>
                                    </a:path>
                                    <a:path w="427990" h="60960">
                                      <a:moveTo>
                                        <a:pt x="32029" y="59944"/>
                                      </a:moveTo>
                                      <a:lnTo>
                                        <a:pt x="28702" y="59944"/>
                                      </a:lnTo>
                                      <a:lnTo>
                                        <a:pt x="32029" y="60198"/>
                                      </a:lnTo>
                                      <a:lnTo>
                                        <a:pt x="32029" y="59944"/>
                                      </a:lnTo>
                                      <a:close/>
                                    </a:path>
                                    <a:path w="427990" h="60960">
                                      <a:moveTo>
                                        <a:pt x="22021" y="4559"/>
                                      </a:moveTo>
                                      <a:lnTo>
                                        <a:pt x="9474" y="4559"/>
                                      </a:lnTo>
                                      <a:lnTo>
                                        <a:pt x="9474" y="55638"/>
                                      </a:lnTo>
                                      <a:lnTo>
                                        <a:pt x="22555" y="55638"/>
                                      </a:lnTo>
                                      <a:lnTo>
                                        <a:pt x="22555" y="34226"/>
                                      </a:lnTo>
                                      <a:lnTo>
                                        <a:pt x="38442" y="34226"/>
                                      </a:lnTo>
                                      <a:lnTo>
                                        <a:pt x="48926" y="32901"/>
                                      </a:lnTo>
                                      <a:lnTo>
                                        <a:pt x="54922" y="30099"/>
                                      </a:lnTo>
                                      <a:lnTo>
                                        <a:pt x="22021" y="30099"/>
                                      </a:lnTo>
                                      <a:lnTo>
                                        <a:pt x="22021" y="4559"/>
                                      </a:lnTo>
                                      <a:close/>
                                    </a:path>
                                    <a:path w="427990" h="60960">
                                      <a:moveTo>
                                        <a:pt x="38442" y="0"/>
                                      </a:moveTo>
                                      <a:lnTo>
                                        <a:pt x="0" y="0"/>
                                      </a:lnTo>
                                      <a:lnTo>
                                        <a:pt x="0" y="4559"/>
                                      </a:lnTo>
                                      <a:lnTo>
                                        <a:pt x="49060" y="4559"/>
                                      </a:lnTo>
                                      <a:lnTo>
                                        <a:pt x="49060" y="30099"/>
                                      </a:lnTo>
                                      <a:lnTo>
                                        <a:pt x="54922" y="30099"/>
                                      </a:lnTo>
                                      <a:lnTo>
                                        <a:pt x="56672" y="29281"/>
                                      </a:lnTo>
                                      <a:lnTo>
                                        <a:pt x="61472" y="23901"/>
                                      </a:lnTo>
                                      <a:lnTo>
                                        <a:pt x="63119" y="17297"/>
                                      </a:lnTo>
                                      <a:lnTo>
                                        <a:pt x="61485" y="10587"/>
                                      </a:lnTo>
                                      <a:lnTo>
                                        <a:pt x="56705" y="5086"/>
                                      </a:lnTo>
                                      <a:lnTo>
                                        <a:pt x="48963" y="1366"/>
                                      </a:lnTo>
                                      <a:lnTo>
                                        <a:pt x="38442" y="0"/>
                                      </a:lnTo>
                                      <a:close/>
                                    </a:path>
                                    <a:path w="427990" h="60960">
                                      <a:moveTo>
                                        <a:pt x="107845" y="23952"/>
                                      </a:moveTo>
                                      <a:lnTo>
                                        <a:pt x="96532" y="23952"/>
                                      </a:lnTo>
                                      <a:lnTo>
                                        <a:pt x="99618" y="27813"/>
                                      </a:lnTo>
                                      <a:lnTo>
                                        <a:pt x="99618" y="36690"/>
                                      </a:lnTo>
                                      <a:lnTo>
                                        <a:pt x="89331" y="37355"/>
                                      </a:lnTo>
                                      <a:lnTo>
                                        <a:pt x="79541" y="39547"/>
                                      </a:lnTo>
                                      <a:lnTo>
                                        <a:pt x="72220" y="43730"/>
                                      </a:lnTo>
                                      <a:lnTo>
                                        <a:pt x="69342" y="50368"/>
                                      </a:lnTo>
                                      <a:lnTo>
                                        <a:pt x="69342" y="57835"/>
                                      </a:lnTo>
                                      <a:lnTo>
                                        <a:pt x="77762" y="60820"/>
                                      </a:lnTo>
                                      <a:lnTo>
                                        <a:pt x="96380" y="60820"/>
                                      </a:lnTo>
                                      <a:lnTo>
                                        <a:pt x="99258" y="57137"/>
                                      </a:lnTo>
                                      <a:lnTo>
                                        <a:pt x="84162" y="57137"/>
                                      </a:lnTo>
                                      <a:lnTo>
                                        <a:pt x="80048" y="54419"/>
                                      </a:lnTo>
                                      <a:lnTo>
                                        <a:pt x="80048" y="44056"/>
                                      </a:lnTo>
                                      <a:lnTo>
                                        <a:pt x="88201" y="40284"/>
                                      </a:lnTo>
                                      <a:lnTo>
                                        <a:pt x="99618" y="40030"/>
                                      </a:lnTo>
                                      <a:lnTo>
                                        <a:pt x="110324" y="40030"/>
                                      </a:lnTo>
                                      <a:lnTo>
                                        <a:pt x="110232" y="26238"/>
                                      </a:lnTo>
                                      <a:lnTo>
                                        <a:pt x="107845" y="23952"/>
                                      </a:lnTo>
                                      <a:close/>
                                    </a:path>
                                    <a:path w="427990" h="60960">
                                      <a:moveTo>
                                        <a:pt x="110324" y="54241"/>
                                      </a:moveTo>
                                      <a:lnTo>
                                        <a:pt x="101282" y="54241"/>
                                      </a:lnTo>
                                      <a:lnTo>
                                        <a:pt x="101359" y="57137"/>
                                      </a:lnTo>
                                      <a:lnTo>
                                        <a:pt x="102247" y="60198"/>
                                      </a:lnTo>
                                      <a:lnTo>
                                        <a:pt x="118402" y="60198"/>
                                      </a:lnTo>
                                      <a:lnTo>
                                        <a:pt x="118402" y="55638"/>
                                      </a:lnTo>
                                      <a:lnTo>
                                        <a:pt x="110324" y="55638"/>
                                      </a:lnTo>
                                      <a:lnTo>
                                        <a:pt x="110324" y="54241"/>
                                      </a:lnTo>
                                      <a:close/>
                                    </a:path>
                                    <a:path w="427990" h="60960">
                                      <a:moveTo>
                                        <a:pt x="99618" y="56676"/>
                                      </a:moveTo>
                                      <a:lnTo>
                                        <a:pt x="99258" y="57137"/>
                                      </a:lnTo>
                                      <a:lnTo>
                                        <a:pt x="99618" y="57137"/>
                                      </a:lnTo>
                                      <a:lnTo>
                                        <a:pt x="99618" y="56676"/>
                                      </a:lnTo>
                                      <a:close/>
                                    </a:path>
                                    <a:path w="427990" h="60960">
                                      <a:moveTo>
                                        <a:pt x="110324" y="40030"/>
                                      </a:moveTo>
                                      <a:lnTo>
                                        <a:pt x="99618" y="40030"/>
                                      </a:lnTo>
                                      <a:lnTo>
                                        <a:pt x="99618" y="56676"/>
                                      </a:lnTo>
                                      <a:lnTo>
                                        <a:pt x="100152" y="55994"/>
                                      </a:lnTo>
                                      <a:lnTo>
                                        <a:pt x="101282" y="54241"/>
                                      </a:lnTo>
                                      <a:lnTo>
                                        <a:pt x="110324" y="54241"/>
                                      </a:lnTo>
                                      <a:lnTo>
                                        <a:pt x="110324" y="40030"/>
                                      </a:lnTo>
                                      <a:close/>
                                    </a:path>
                                    <a:path w="427990" h="60960">
                                      <a:moveTo>
                                        <a:pt x="104000" y="20269"/>
                                      </a:moveTo>
                                      <a:lnTo>
                                        <a:pt x="72847" y="20269"/>
                                      </a:lnTo>
                                      <a:lnTo>
                                        <a:pt x="72847" y="32829"/>
                                      </a:lnTo>
                                      <a:lnTo>
                                        <a:pt x="75819" y="34937"/>
                                      </a:lnTo>
                                      <a:lnTo>
                                        <a:pt x="82232" y="34937"/>
                                      </a:lnTo>
                                      <a:lnTo>
                                        <a:pt x="84696" y="32385"/>
                                      </a:lnTo>
                                      <a:lnTo>
                                        <a:pt x="84696" y="26238"/>
                                      </a:lnTo>
                                      <a:lnTo>
                                        <a:pt x="82854" y="24574"/>
                                      </a:lnTo>
                                      <a:lnTo>
                                        <a:pt x="83553" y="24396"/>
                                      </a:lnTo>
                                      <a:lnTo>
                                        <a:pt x="86093" y="23952"/>
                                      </a:lnTo>
                                      <a:lnTo>
                                        <a:pt x="107845" y="23952"/>
                                      </a:lnTo>
                                      <a:lnTo>
                                        <a:pt x="104000" y="20269"/>
                                      </a:lnTo>
                                      <a:close/>
                                    </a:path>
                                    <a:path w="427990" h="60960">
                                      <a:moveTo>
                                        <a:pt x="145770" y="55638"/>
                                      </a:moveTo>
                                      <a:lnTo>
                                        <a:pt x="122593" y="55638"/>
                                      </a:lnTo>
                                      <a:lnTo>
                                        <a:pt x="122593" y="60198"/>
                                      </a:lnTo>
                                      <a:lnTo>
                                        <a:pt x="127685" y="59944"/>
                                      </a:lnTo>
                                      <a:lnTo>
                                        <a:pt x="145770" y="59944"/>
                                      </a:lnTo>
                                      <a:lnTo>
                                        <a:pt x="145770" y="55638"/>
                                      </a:lnTo>
                                      <a:close/>
                                    </a:path>
                                    <a:path w="427990" h="60960">
                                      <a:moveTo>
                                        <a:pt x="145770" y="59944"/>
                                      </a:moveTo>
                                      <a:lnTo>
                                        <a:pt x="139014" y="59944"/>
                                      </a:lnTo>
                                      <a:lnTo>
                                        <a:pt x="145770" y="60198"/>
                                      </a:lnTo>
                                      <a:lnTo>
                                        <a:pt x="145770" y="59944"/>
                                      </a:lnTo>
                                      <a:close/>
                                    </a:path>
                                    <a:path w="427990" h="60960">
                                      <a:moveTo>
                                        <a:pt x="137439" y="20624"/>
                                      </a:moveTo>
                                      <a:lnTo>
                                        <a:pt x="122593" y="21323"/>
                                      </a:lnTo>
                                      <a:lnTo>
                                        <a:pt x="122593" y="25895"/>
                                      </a:lnTo>
                                      <a:lnTo>
                                        <a:pt x="128397" y="25895"/>
                                      </a:lnTo>
                                      <a:lnTo>
                                        <a:pt x="128397" y="55638"/>
                                      </a:lnTo>
                                      <a:lnTo>
                                        <a:pt x="138582" y="55638"/>
                                      </a:lnTo>
                                      <a:lnTo>
                                        <a:pt x="138704" y="34048"/>
                                      </a:lnTo>
                                      <a:lnTo>
                                        <a:pt x="139792" y="30099"/>
                                      </a:lnTo>
                                      <a:lnTo>
                                        <a:pt x="137528" y="30099"/>
                                      </a:lnTo>
                                      <a:lnTo>
                                        <a:pt x="137439" y="20624"/>
                                      </a:lnTo>
                                      <a:close/>
                                    </a:path>
                                    <a:path w="427990" h="60960">
                                      <a:moveTo>
                                        <a:pt x="159905" y="24307"/>
                                      </a:moveTo>
                                      <a:lnTo>
                                        <a:pt x="149733" y="24307"/>
                                      </a:lnTo>
                                      <a:lnTo>
                                        <a:pt x="148323" y="25793"/>
                                      </a:lnTo>
                                      <a:lnTo>
                                        <a:pt x="148323" y="31762"/>
                                      </a:lnTo>
                                      <a:lnTo>
                                        <a:pt x="150863" y="34048"/>
                                      </a:lnTo>
                                      <a:lnTo>
                                        <a:pt x="157353" y="34048"/>
                                      </a:lnTo>
                                      <a:lnTo>
                                        <a:pt x="159810" y="31762"/>
                                      </a:lnTo>
                                      <a:lnTo>
                                        <a:pt x="159905" y="24307"/>
                                      </a:lnTo>
                                      <a:close/>
                                    </a:path>
                                    <a:path w="427990" h="60960">
                                      <a:moveTo>
                                        <a:pt x="154990" y="20624"/>
                                      </a:moveTo>
                                      <a:lnTo>
                                        <a:pt x="142443" y="20624"/>
                                      </a:lnTo>
                                      <a:lnTo>
                                        <a:pt x="138836" y="26771"/>
                                      </a:lnTo>
                                      <a:lnTo>
                                        <a:pt x="137528" y="30099"/>
                                      </a:lnTo>
                                      <a:lnTo>
                                        <a:pt x="139792" y="30099"/>
                                      </a:lnTo>
                                      <a:lnTo>
                                        <a:pt x="141312" y="24574"/>
                                      </a:lnTo>
                                      <a:lnTo>
                                        <a:pt x="149733" y="24307"/>
                                      </a:lnTo>
                                      <a:lnTo>
                                        <a:pt x="159905" y="24307"/>
                                      </a:lnTo>
                                      <a:lnTo>
                                        <a:pt x="159905" y="23431"/>
                                      </a:lnTo>
                                      <a:lnTo>
                                        <a:pt x="154990" y="20624"/>
                                      </a:lnTo>
                                      <a:close/>
                                    </a:path>
                                    <a:path w="427990" h="60960">
                                      <a:moveTo>
                                        <a:pt x="199034" y="20269"/>
                                      </a:moveTo>
                                      <a:lnTo>
                                        <a:pt x="189090" y="20269"/>
                                      </a:lnTo>
                                      <a:lnTo>
                                        <a:pt x="178901" y="21952"/>
                                      </a:lnTo>
                                      <a:lnTo>
                                        <a:pt x="171705" y="26433"/>
                                      </a:lnTo>
                                      <a:lnTo>
                                        <a:pt x="167435" y="32854"/>
                                      </a:lnTo>
                                      <a:lnTo>
                                        <a:pt x="166027" y="40360"/>
                                      </a:lnTo>
                                      <a:lnTo>
                                        <a:pt x="167619" y="48272"/>
                                      </a:lnTo>
                                      <a:lnTo>
                                        <a:pt x="167682" y="48437"/>
                                      </a:lnTo>
                                      <a:lnTo>
                                        <a:pt x="172362" y="54876"/>
                                      </a:lnTo>
                                      <a:lnTo>
                                        <a:pt x="180016" y="59230"/>
                                      </a:lnTo>
                                      <a:lnTo>
                                        <a:pt x="190423" y="60820"/>
                                      </a:lnTo>
                                      <a:lnTo>
                                        <a:pt x="205879" y="60820"/>
                                      </a:lnTo>
                                      <a:lnTo>
                                        <a:pt x="207324" y="56705"/>
                                      </a:lnTo>
                                      <a:lnTo>
                                        <a:pt x="178485" y="56705"/>
                                      </a:lnTo>
                                      <a:lnTo>
                                        <a:pt x="178041" y="46520"/>
                                      </a:lnTo>
                                      <a:lnTo>
                                        <a:pt x="177876" y="41605"/>
                                      </a:lnTo>
                                      <a:lnTo>
                                        <a:pt x="209207" y="41605"/>
                                      </a:lnTo>
                                      <a:lnTo>
                                        <a:pt x="209207" y="38176"/>
                                      </a:lnTo>
                                      <a:lnTo>
                                        <a:pt x="177876" y="38176"/>
                                      </a:lnTo>
                                      <a:lnTo>
                                        <a:pt x="177952" y="34658"/>
                                      </a:lnTo>
                                      <a:lnTo>
                                        <a:pt x="178308" y="23952"/>
                                      </a:lnTo>
                                      <a:lnTo>
                                        <a:pt x="202707" y="23952"/>
                                      </a:lnTo>
                                      <a:lnTo>
                                        <a:pt x="199034" y="20269"/>
                                      </a:lnTo>
                                      <a:close/>
                                    </a:path>
                                    <a:path w="427990" h="60960">
                                      <a:moveTo>
                                        <a:pt x="209207" y="48272"/>
                                      </a:moveTo>
                                      <a:lnTo>
                                        <a:pt x="205257" y="48272"/>
                                      </a:lnTo>
                                      <a:lnTo>
                                        <a:pt x="204914" y="48437"/>
                                      </a:lnTo>
                                      <a:lnTo>
                                        <a:pt x="204203" y="49936"/>
                                      </a:lnTo>
                                      <a:lnTo>
                                        <a:pt x="201396" y="56083"/>
                                      </a:lnTo>
                                      <a:lnTo>
                                        <a:pt x="193929" y="56705"/>
                                      </a:lnTo>
                                      <a:lnTo>
                                        <a:pt x="207324" y="56705"/>
                                      </a:lnTo>
                                      <a:lnTo>
                                        <a:pt x="209207" y="51346"/>
                                      </a:lnTo>
                                      <a:lnTo>
                                        <a:pt x="209207" y="48272"/>
                                      </a:lnTo>
                                      <a:close/>
                                    </a:path>
                                    <a:path w="427990" h="60960">
                                      <a:moveTo>
                                        <a:pt x="202707" y="23952"/>
                                      </a:moveTo>
                                      <a:lnTo>
                                        <a:pt x="200075" y="23952"/>
                                      </a:lnTo>
                                      <a:lnTo>
                                        <a:pt x="200503" y="34658"/>
                                      </a:lnTo>
                                      <a:lnTo>
                                        <a:pt x="200609" y="38176"/>
                                      </a:lnTo>
                                      <a:lnTo>
                                        <a:pt x="209207" y="38176"/>
                                      </a:lnTo>
                                      <a:lnTo>
                                        <a:pt x="209111" y="34658"/>
                                      </a:lnTo>
                                      <a:lnTo>
                                        <a:pt x="208318" y="29489"/>
                                      </a:lnTo>
                                      <a:lnTo>
                                        <a:pt x="203936" y="25184"/>
                                      </a:lnTo>
                                      <a:lnTo>
                                        <a:pt x="202707" y="23952"/>
                                      </a:lnTo>
                                      <a:close/>
                                    </a:path>
                                    <a:path w="427990" h="60960">
                                      <a:moveTo>
                                        <a:pt x="239522" y="55638"/>
                                      </a:moveTo>
                                      <a:lnTo>
                                        <a:pt x="217220" y="55638"/>
                                      </a:lnTo>
                                      <a:lnTo>
                                        <a:pt x="217220" y="60198"/>
                                      </a:lnTo>
                                      <a:lnTo>
                                        <a:pt x="221970" y="59944"/>
                                      </a:lnTo>
                                      <a:lnTo>
                                        <a:pt x="239522" y="59944"/>
                                      </a:lnTo>
                                      <a:lnTo>
                                        <a:pt x="239522" y="55638"/>
                                      </a:lnTo>
                                      <a:close/>
                                    </a:path>
                                    <a:path w="427990" h="60960">
                                      <a:moveTo>
                                        <a:pt x="239522" y="59944"/>
                                      </a:moveTo>
                                      <a:lnTo>
                                        <a:pt x="234784" y="59944"/>
                                      </a:lnTo>
                                      <a:lnTo>
                                        <a:pt x="239522" y="60198"/>
                                      </a:lnTo>
                                      <a:lnTo>
                                        <a:pt x="239522" y="59944"/>
                                      </a:lnTo>
                                      <a:close/>
                                    </a:path>
                                    <a:path w="427990" h="60960">
                                      <a:moveTo>
                                        <a:pt x="269379" y="55638"/>
                                      </a:moveTo>
                                      <a:lnTo>
                                        <a:pt x="247078" y="55638"/>
                                      </a:lnTo>
                                      <a:lnTo>
                                        <a:pt x="247078" y="60198"/>
                                      </a:lnTo>
                                      <a:lnTo>
                                        <a:pt x="251828" y="59944"/>
                                      </a:lnTo>
                                      <a:lnTo>
                                        <a:pt x="269379" y="59944"/>
                                      </a:lnTo>
                                      <a:lnTo>
                                        <a:pt x="269379" y="55638"/>
                                      </a:lnTo>
                                      <a:close/>
                                    </a:path>
                                    <a:path w="427990" h="60960">
                                      <a:moveTo>
                                        <a:pt x="269379" y="59944"/>
                                      </a:moveTo>
                                      <a:lnTo>
                                        <a:pt x="264642" y="59944"/>
                                      </a:lnTo>
                                      <a:lnTo>
                                        <a:pt x="269379" y="60198"/>
                                      </a:lnTo>
                                      <a:lnTo>
                                        <a:pt x="269379" y="59944"/>
                                      </a:lnTo>
                                      <a:close/>
                                    </a:path>
                                    <a:path w="427990" h="60960">
                                      <a:moveTo>
                                        <a:pt x="232600" y="20624"/>
                                      </a:moveTo>
                                      <a:lnTo>
                                        <a:pt x="217220" y="21323"/>
                                      </a:lnTo>
                                      <a:lnTo>
                                        <a:pt x="217220" y="25895"/>
                                      </a:lnTo>
                                      <a:lnTo>
                                        <a:pt x="223024" y="25895"/>
                                      </a:lnTo>
                                      <a:lnTo>
                                        <a:pt x="223024" y="55638"/>
                                      </a:lnTo>
                                      <a:lnTo>
                                        <a:pt x="233730" y="55638"/>
                                      </a:lnTo>
                                      <a:lnTo>
                                        <a:pt x="233730" y="29565"/>
                                      </a:lnTo>
                                      <a:lnTo>
                                        <a:pt x="232600" y="29565"/>
                                      </a:lnTo>
                                      <a:lnTo>
                                        <a:pt x="232600" y="20624"/>
                                      </a:lnTo>
                                      <a:close/>
                                    </a:path>
                                    <a:path w="427990" h="60960">
                                      <a:moveTo>
                                        <a:pt x="263575" y="24307"/>
                                      </a:moveTo>
                                      <a:lnTo>
                                        <a:pt x="250863" y="24307"/>
                                      </a:lnTo>
                                      <a:lnTo>
                                        <a:pt x="252869" y="25793"/>
                                      </a:lnTo>
                                      <a:lnTo>
                                        <a:pt x="252869" y="55638"/>
                                      </a:lnTo>
                                      <a:lnTo>
                                        <a:pt x="263575" y="55638"/>
                                      </a:lnTo>
                                      <a:lnTo>
                                        <a:pt x="263575" y="24307"/>
                                      </a:lnTo>
                                      <a:close/>
                                    </a:path>
                                    <a:path w="427990" h="60960">
                                      <a:moveTo>
                                        <a:pt x="256895" y="20624"/>
                                      </a:moveTo>
                                      <a:lnTo>
                                        <a:pt x="238480" y="20624"/>
                                      </a:lnTo>
                                      <a:lnTo>
                                        <a:pt x="233730" y="27635"/>
                                      </a:lnTo>
                                      <a:lnTo>
                                        <a:pt x="232676" y="29565"/>
                                      </a:lnTo>
                                      <a:lnTo>
                                        <a:pt x="233730" y="29565"/>
                                      </a:lnTo>
                                      <a:lnTo>
                                        <a:pt x="233730" y="28257"/>
                                      </a:lnTo>
                                      <a:lnTo>
                                        <a:pt x="242150" y="24307"/>
                                      </a:lnTo>
                                      <a:lnTo>
                                        <a:pt x="263575" y="24307"/>
                                      </a:lnTo>
                                      <a:lnTo>
                                        <a:pt x="263575" y="22898"/>
                                      </a:lnTo>
                                      <a:lnTo>
                                        <a:pt x="256895" y="20624"/>
                                      </a:lnTo>
                                      <a:close/>
                                    </a:path>
                                    <a:path w="427990" h="60960">
                                      <a:moveTo>
                                        <a:pt x="289382" y="25793"/>
                                      </a:moveTo>
                                      <a:lnTo>
                                        <a:pt x="278676" y="25793"/>
                                      </a:lnTo>
                                      <a:lnTo>
                                        <a:pt x="278676" y="58458"/>
                                      </a:lnTo>
                                      <a:lnTo>
                                        <a:pt x="285788" y="60820"/>
                                      </a:lnTo>
                                      <a:lnTo>
                                        <a:pt x="299923" y="60820"/>
                                      </a:lnTo>
                                      <a:lnTo>
                                        <a:pt x="304447" y="56705"/>
                                      </a:lnTo>
                                      <a:lnTo>
                                        <a:pt x="289483" y="56705"/>
                                      </a:lnTo>
                                      <a:lnTo>
                                        <a:pt x="289382" y="25793"/>
                                      </a:lnTo>
                                      <a:close/>
                                    </a:path>
                                    <a:path w="427990" h="60960">
                                      <a:moveTo>
                                        <a:pt x="304838" y="44932"/>
                                      </a:moveTo>
                                      <a:lnTo>
                                        <a:pt x="299923" y="44932"/>
                                      </a:lnTo>
                                      <a:lnTo>
                                        <a:pt x="299923" y="55283"/>
                                      </a:lnTo>
                                      <a:lnTo>
                                        <a:pt x="296583" y="56705"/>
                                      </a:lnTo>
                                      <a:lnTo>
                                        <a:pt x="304447" y="56705"/>
                                      </a:lnTo>
                                      <a:lnTo>
                                        <a:pt x="304838" y="56349"/>
                                      </a:lnTo>
                                      <a:lnTo>
                                        <a:pt x="304838" y="44932"/>
                                      </a:lnTo>
                                      <a:close/>
                                    </a:path>
                                    <a:path w="427990" h="60960">
                                      <a:moveTo>
                                        <a:pt x="289382" y="4470"/>
                                      </a:moveTo>
                                      <a:lnTo>
                                        <a:pt x="284467" y="4470"/>
                                      </a:lnTo>
                                      <a:lnTo>
                                        <a:pt x="284378" y="13157"/>
                                      </a:lnTo>
                                      <a:lnTo>
                                        <a:pt x="279908" y="21932"/>
                                      </a:lnTo>
                                      <a:lnTo>
                                        <a:pt x="271119" y="22110"/>
                                      </a:lnTo>
                                      <a:lnTo>
                                        <a:pt x="271119" y="25793"/>
                                      </a:lnTo>
                                      <a:lnTo>
                                        <a:pt x="303085" y="25793"/>
                                      </a:lnTo>
                                      <a:lnTo>
                                        <a:pt x="303085" y="21234"/>
                                      </a:lnTo>
                                      <a:lnTo>
                                        <a:pt x="289382" y="21234"/>
                                      </a:lnTo>
                                      <a:lnTo>
                                        <a:pt x="289382" y="4470"/>
                                      </a:lnTo>
                                      <a:close/>
                                    </a:path>
                                    <a:path w="427990" h="60960">
                                      <a:moveTo>
                                        <a:pt x="347548" y="55638"/>
                                      </a:moveTo>
                                      <a:lnTo>
                                        <a:pt x="314629" y="55638"/>
                                      </a:lnTo>
                                      <a:lnTo>
                                        <a:pt x="314629" y="60198"/>
                                      </a:lnTo>
                                      <a:lnTo>
                                        <a:pt x="317881" y="59944"/>
                                      </a:lnTo>
                                      <a:lnTo>
                                        <a:pt x="347548" y="59944"/>
                                      </a:lnTo>
                                      <a:lnTo>
                                        <a:pt x="347548" y="55638"/>
                                      </a:lnTo>
                                      <a:close/>
                                    </a:path>
                                    <a:path w="427990" h="60960">
                                      <a:moveTo>
                                        <a:pt x="347548" y="59944"/>
                                      </a:moveTo>
                                      <a:lnTo>
                                        <a:pt x="344309" y="59944"/>
                                      </a:lnTo>
                                      <a:lnTo>
                                        <a:pt x="347548" y="60198"/>
                                      </a:lnTo>
                                      <a:lnTo>
                                        <a:pt x="347548" y="59944"/>
                                      </a:lnTo>
                                      <a:close/>
                                    </a:path>
                                    <a:path w="427990" h="60960">
                                      <a:moveTo>
                                        <a:pt x="337642" y="4559"/>
                                      </a:moveTo>
                                      <a:lnTo>
                                        <a:pt x="324548" y="4559"/>
                                      </a:lnTo>
                                      <a:lnTo>
                                        <a:pt x="324548" y="55638"/>
                                      </a:lnTo>
                                      <a:lnTo>
                                        <a:pt x="337642" y="55638"/>
                                      </a:lnTo>
                                      <a:lnTo>
                                        <a:pt x="337642" y="4559"/>
                                      </a:lnTo>
                                      <a:close/>
                                    </a:path>
                                    <a:path w="427990" h="60960">
                                      <a:moveTo>
                                        <a:pt x="314629" y="0"/>
                                      </a:moveTo>
                                      <a:lnTo>
                                        <a:pt x="314629" y="4559"/>
                                      </a:lnTo>
                                      <a:lnTo>
                                        <a:pt x="347548" y="4559"/>
                                      </a:lnTo>
                                      <a:lnTo>
                                        <a:pt x="347548" y="254"/>
                                      </a:lnTo>
                                      <a:lnTo>
                                        <a:pt x="317881" y="254"/>
                                      </a:lnTo>
                                      <a:lnTo>
                                        <a:pt x="314629" y="0"/>
                                      </a:lnTo>
                                      <a:close/>
                                    </a:path>
                                    <a:path w="427990" h="60960">
                                      <a:moveTo>
                                        <a:pt x="347548" y="0"/>
                                      </a:moveTo>
                                      <a:lnTo>
                                        <a:pt x="344309" y="254"/>
                                      </a:lnTo>
                                      <a:lnTo>
                                        <a:pt x="347548" y="254"/>
                                      </a:lnTo>
                                      <a:lnTo>
                                        <a:pt x="347548" y="0"/>
                                      </a:lnTo>
                                      <a:close/>
                                    </a:path>
                                    <a:path w="427990" h="60960">
                                      <a:moveTo>
                                        <a:pt x="395147" y="0"/>
                                      </a:moveTo>
                                      <a:lnTo>
                                        <a:pt x="355384" y="0"/>
                                      </a:lnTo>
                                      <a:lnTo>
                                        <a:pt x="355384" y="4559"/>
                                      </a:lnTo>
                                      <a:lnTo>
                                        <a:pt x="391464" y="4559"/>
                                      </a:lnTo>
                                      <a:lnTo>
                                        <a:pt x="404504" y="7421"/>
                                      </a:lnTo>
                                      <a:lnTo>
                                        <a:pt x="411200" y="14349"/>
                                      </a:lnTo>
                                      <a:lnTo>
                                        <a:pt x="413667" y="22856"/>
                                      </a:lnTo>
                                      <a:lnTo>
                                        <a:pt x="414020" y="30454"/>
                                      </a:lnTo>
                                      <a:lnTo>
                                        <a:pt x="413669" y="37979"/>
                                      </a:lnTo>
                                      <a:lnTo>
                                        <a:pt x="411213" y="46237"/>
                                      </a:lnTo>
                                      <a:lnTo>
                                        <a:pt x="404547" y="52900"/>
                                      </a:lnTo>
                                      <a:lnTo>
                                        <a:pt x="391566" y="55638"/>
                                      </a:lnTo>
                                      <a:lnTo>
                                        <a:pt x="355384" y="55638"/>
                                      </a:lnTo>
                                      <a:lnTo>
                                        <a:pt x="355384" y="60198"/>
                                      </a:lnTo>
                                      <a:lnTo>
                                        <a:pt x="395249" y="60198"/>
                                      </a:lnTo>
                                      <a:lnTo>
                                        <a:pt x="408182" y="58157"/>
                                      </a:lnTo>
                                      <a:lnTo>
                                        <a:pt x="418407" y="52292"/>
                                      </a:lnTo>
                                      <a:lnTo>
                                        <a:pt x="425128" y="42988"/>
                                      </a:lnTo>
                                      <a:lnTo>
                                        <a:pt x="427545" y="30632"/>
                                      </a:lnTo>
                                      <a:lnTo>
                                        <a:pt x="425101" y="17809"/>
                                      </a:lnTo>
                                      <a:lnTo>
                                        <a:pt x="418328" y="8172"/>
                                      </a:lnTo>
                                      <a:lnTo>
                                        <a:pt x="408064" y="2107"/>
                                      </a:lnTo>
                                      <a:lnTo>
                                        <a:pt x="395147" y="0"/>
                                      </a:lnTo>
                                      <a:close/>
                                    </a:path>
                                    <a:path w="427990" h="60960">
                                      <a:moveTo>
                                        <a:pt x="377431" y="4559"/>
                                      </a:moveTo>
                                      <a:lnTo>
                                        <a:pt x="364871" y="4559"/>
                                      </a:lnTo>
                                      <a:lnTo>
                                        <a:pt x="364871" y="55638"/>
                                      </a:lnTo>
                                      <a:lnTo>
                                        <a:pt x="377431" y="55638"/>
                                      </a:lnTo>
                                      <a:lnTo>
                                        <a:pt x="377431" y="455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3.7pt;height:4.8pt;mso-position-horizontal-relative:char;mso-position-vertical-relative:line" id="docshapegroup82" coordorigin="0,0" coordsize="674,96">
                      <v:shape style="position:absolute;left:0;top:0;width:674;height:96" id="docshape83" coordorigin="0,0" coordsize="674,96" path="m50,88l0,88,0,95,5,94,50,94,50,88xm50,94l45,94,50,95,50,94xm35,7l15,7,15,88,36,88,36,54,61,54,77,52,86,47,35,47,35,7xm61,0l0,0,0,7,77,7,77,47,86,47,89,46,97,38,99,27,97,17,89,8,77,2,61,0xm170,38l152,38,157,44,157,58,141,59,125,62,114,69,109,79,109,91,122,96,152,96,156,90,133,90,126,86,126,69,139,63,157,63,174,63,174,41,170,38xm174,85l160,85,160,90,161,95,186,95,186,88,174,88,174,85xm157,89l156,90,157,90,157,89xm174,63l157,63,157,89,158,88,160,85,174,85,174,63xm164,32l115,32,115,52,119,55,130,55,133,51,133,41,130,39,132,38,136,38,170,38,164,32xm230,88l193,88,193,95,201,94,230,94,230,88xm230,94l219,94,230,95,230,94xm216,32l193,34,193,41,202,41,202,88,218,88,218,54,220,47,217,47,216,32xm252,38l236,38,236,38,234,41,234,50,238,54,248,54,252,50,252,38xm244,32l224,32,219,42,217,47,220,47,223,39,236,38,252,38,252,37,244,32xm313,32l298,32,282,35,270,42,264,52,261,64,264,76,264,76,271,86,283,93,300,96,324,96,326,89,281,89,280,73,280,66,329,66,329,60,280,60,280,55,281,38,319,38,313,32xm329,76l323,76,323,76,322,79,317,88,305,89,326,89,329,81,329,76xm319,38l315,38,316,55,316,60,329,60,329,55,328,46,321,40,319,38xm377,88l342,88,342,95,350,94,377,94,377,88xm377,94l370,94,377,95,377,94xm424,88l389,88,389,95,397,94,424,94,424,88xm424,94l417,94,424,95,424,94xm366,32l342,34,342,41,351,41,351,88,368,88,368,47,366,47,366,32xm415,38l395,38,398,41,398,88,415,88,415,38xm405,32l376,32,368,44,366,47,368,47,368,45,381,38,415,38,415,36,405,32xm456,41l439,41,439,92,450,96,472,96,479,89,456,89,456,41xm480,71l472,71,472,87,467,89,479,89,480,89,480,71xm456,7l448,7,448,21,441,35,427,35,427,41,477,41,477,33,456,33,456,7xm547,88l495,88,495,95,501,94,547,94,547,88xm547,94l542,94,547,95,547,94xm532,7l511,7,511,88,532,88,532,7xm495,0l495,7,547,7,547,0,501,0,495,0xm547,0l542,0,547,0,547,0xm622,0l560,0,560,7,616,7,637,12,648,23,651,36,652,48,651,60,648,73,637,83,617,88,560,88,560,95,622,95,643,92,659,82,669,68,673,48,669,28,659,13,643,3,622,0xm594,7l575,7,575,88,594,88,594,7xe" filled="true" fillcolor="#231f20" stroked="false">
                        <v:path arrowok="t"/>
                        <v:fill type="solid"/>
                      </v:shape>
                    </v:group>
                  </w:pict>
                </mc:Fallback>
              </mc:AlternateContent>
            </w:r>
            <w:r>
              <w:rPr>
                <w:position w:val="-1"/>
                <w:sz w:val="9"/>
              </w:rPr>
            </w:r>
          </w:p>
        </w:tc>
        <w:tc>
          <w:tcPr>
            <w:tcW w:w="1406" w:type="dxa"/>
            <w:shd w:val="clear" w:color="auto" w:fill="E9EAEB"/>
          </w:tcPr>
          <w:p>
            <w:pPr>
              <w:pStyle w:val="TableParagraph"/>
              <w:spacing w:line="124" w:lineRule="exact" w:before="0"/>
              <w:ind w:left="114"/>
              <w:rPr>
                <w:sz w:val="12"/>
              </w:rPr>
            </w:pPr>
            <w:r>
              <w:rPr>
                <w:position w:val="-1"/>
                <w:sz w:val="12"/>
              </w:rPr>
              <mc:AlternateContent>
                <mc:Choice Requires="wps">
                  <w:drawing>
                    <wp:inline distT="0" distB="0" distL="0" distR="0">
                      <wp:extent cx="711835" cy="79375"/>
                      <wp:effectExtent l="0" t="0" r="0" b="6350"/>
                      <wp:docPr id="97" name="Group 97"/>
                      <wp:cNvGraphicFramePr>
                        <a:graphicFrameLocks/>
                      </wp:cNvGraphicFramePr>
                      <a:graphic>
                        <a:graphicData uri="http://schemas.microsoft.com/office/word/2010/wordprocessingGroup">
                          <wpg:wgp>
                            <wpg:cNvPr id="97" name="Group 97"/>
                            <wpg:cNvGrpSpPr/>
                            <wpg:grpSpPr>
                              <a:xfrm>
                                <a:off x="0" y="0"/>
                                <a:ext cx="711835" cy="79375"/>
                                <a:chExt cx="711835" cy="79375"/>
                              </a:xfrm>
                            </wpg:grpSpPr>
                            <wps:wsp>
                              <wps:cNvPr id="98" name="Graphic 98"/>
                              <wps:cNvSpPr/>
                              <wps:spPr>
                                <a:xfrm>
                                  <a:off x="0" y="0"/>
                                  <a:ext cx="421640" cy="79375"/>
                                </a:xfrm>
                                <a:custGeom>
                                  <a:avLst/>
                                  <a:gdLst/>
                                  <a:ahLst/>
                                  <a:cxnLst/>
                                  <a:rect l="l" t="t" r="r" b="b"/>
                                  <a:pathLst>
                                    <a:path w="421640" h="79375">
                                      <a:moveTo>
                                        <a:pt x="46431" y="0"/>
                                      </a:moveTo>
                                      <a:lnTo>
                                        <a:pt x="37299" y="0"/>
                                      </a:lnTo>
                                      <a:lnTo>
                                        <a:pt x="21366" y="2450"/>
                                      </a:lnTo>
                                      <a:lnTo>
                                        <a:pt x="9667" y="9145"/>
                                      </a:lnTo>
                                      <a:lnTo>
                                        <a:pt x="2459" y="19100"/>
                                      </a:lnTo>
                                      <a:lnTo>
                                        <a:pt x="0" y="31330"/>
                                      </a:lnTo>
                                      <a:lnTo>
                                        <a:pt x="2423" y="43488"/>
                                      </a:lnTo>
                                      <a:lnTo>
                                        <a:pt x="9578" y="53455"/>
                                      </a:lnTo>
                                      <a:lnTo>
                                        <a:pt x="21291" y="60197"/>
                                      </a:lnTo>
                                      <a:lnTo>
                                        <a:pt x="37388" y="62674"/>
                                      </a:lnTo>
                                      <a:lnTo>
                                        <a:pt x="49098" y="60874"/>
                                      </a:lnTo>
                                      <a:lnTo>
                                        <a:pt x="54280" y="58102"/>
                                      </a:lnTo>
                                      <a:lnTo>
                                        <a:pt x="29679" y="58102"/>
                                      </a:lnTo>
                                      <a:lnTo>
                                        <a:pt x="23164" y="54584"/>
                                      </a:lnTo>
                                      <a:lnTo>
                                        <a:pt x="19748" y="50825"/>
                                      </a:lnTo>
                                      <a:lnTo>
                                        <a:pt x="15798" y="46520"/>
                                      </a:lnTo>
                                      <a:lnTo>
                                        <a:pt x="14046" y="40462"/>
                                      </a:lnTo>
                                      <a:lnTo>
                                        <a:pt x="35026" y="4559"/>
                                      </a:lnTo>
                                      <a:lnTo>
                                        <a:pt x="53902" y="4559"/>
                                      </a:lnTo>
                                      <a:lnTo>
                                        <a:pt x="52044" y="3251"/>
                                      </a:lnTo>
                                      <a:lnTo>
                                        <a:pt x="46431" y="0"/>
                                      </a:lnTo>
                                      <a:close/>
                                    </a:path>
                                    <a:path w="421640" h="79375">
                                      <a:moveTo>
                                        <a:pt x="65659" y="39408"/>
                                      </a:moveTo>
                                      <a:lnTo>
                                        <a:pt x="61010" y="39408"/>
                                      </a:lnTo>
                                      <a:lnTo>
                                        <a:pt x="60820" y="39763"/>
                                      </a:lnTo>
                                      <a:lnTo>
                                        <a:pt x="60744" y="41948"/>
                                      </a:lnTo>
                                      <a:lnTo>
                                        <a:pt x="58764" y="48329"/>
                                      </a:lnTo>
                                      <a:lnTo>
                                        <a:pt x="54144" y="53455"/>
                                      </a:lnTo>
                                      <a:lnTo>
                                        <a:pt x="47476" y="56864"/>
                                      </a:lnTo>
                                      <a:lnTo>
                                        <a:pt x="39331" y="58102"/>
                                      </a:lnTo>
                                      <a:lnTo>
                                        <a:pt x="54280" y="58102"/>
                                      </a:lnTo>
                                      <a:lnTo>
                                        <a:pt x="58005" y="56110"/>
                                      </a:lnTo>
                                      <a:lnTo>
                                        <a:pt x="63672" y="49338"/>
                                      </a:lnTo>
                                      <a:lnTo>
                                        <a:pt x="65549" y="41948"/>
                                      </a:lnTo>
                                      <a:lnTo>
                                        <a:pt x="65659" y="39408"/>
                                      </a:lnTo>
                                      <a:close/>
                                    </a:path>
                                    <a:path w="421640" h="79375">
                                      <a:moveTo>
                                        <a:pt x="53902" y="4559"/>
                                      </a:moveTo>
                                      <a:lnTo>
                                        <a:pt x="39052" y="4559"/>
                                      </a:lnTo>
                                      <a:lnTo>
                                        <a:pt x="45773" y="5619"/>
                                      </a:lnTo>
                                      <a:lnTo>
                                        <a:pt x="51993" y="8885"/>
                                      </a:lnTo>
                                      <a:lnTo>
                                        <a:pt x="56947" y="14487"/>
                                      </a:lnTo>
                                      <a:lnTo>
                                        <a:pt x="59867" y="22555"/>
                                      </a:lnTo>
                                      <a:lnTo>
                                        <a:pt x="60121" y="24307"/>
                                      </a:lnTo>
                                      <a:lnTo>
                                        <a:pt x="65303" y="24307"/>
                                      </a:lnTo>
                                      <a:lnTo>
                                        <a:pt x="65659" y="24231"/>
                                      </a:lnTo>
                                      <a:lnTo>
                                        <a:pt x="65659" y="5969"/>
                                      </a:lnTo>
                                      <a:lnTo>
                                        <a:pt x="55905" y="5969"/>
                                      </a:lnTo>
                                      <a:lnTo>
                                        <a:pt x="53902" y="4559"/>
                                      </a:lnTo>
                                      <a:close/>
                                    </a:path>
                                    <a:path w="421640" h="79375">
                                      <a:moveTo>
                                        <a:pt x="65659" y="0"/>
                                      </a:moveTo>
                                      <a:lnTo>
                                        <a:pt x="62674" y="0"/>
                                      </a:lnTo>
                                      <a:lnTo>
                                        <a:pt x="61709" y="876"/>
                                      </a:lnTo>
                                      <a:lnTo>
                                        <a:pt x="55905" y="5969"/>
                                      </a:lnTo>
                                      <a:lnTo>
                                        <a:pt x="65659" y="5969"/>
                                      </a:lnTo>
                                      <a:lnTo>
                                        <a:pt x="65659" y="0"/>
                                      </a:lnTo>
                                      <a:close/>
                                    </a:path>
                                    <a:path w="421640" h="79375">
                                      <a:moveTo>
                                        <a:pt x="113324" y="25196"/>
                                      </a:moveTo>
                                      <a:lnTo>
                                        <a:pt x="102019" y="25196"/>
                                      </a:lnTo>
                                      <a:lnTo>
                                        <a:pt x="105092" y="29044"/>
                                      </a:lnTo>
                                      <a:lnTo>
                                        <a:pt x="105092" y="37909"/>
                                      </a:lnTo>
                                      <a:lnTo>
                                        <a:pt x="94803" y="38587"/>
                                      </a:lnTo>
                                      <a:lnTo>
                                        <a:pt x="85009" y="40784"/>
                                      </a:lnTo>
                                      <a:lnTo>
                                        <a:pt x="77683" y="44969"/>
                                      </a:lnTo>
                                      <a:lnTo>
                                        <a:pt x="74803" y="51612"/>
                                      </a:lnTo>
                                      <a:lnTo>
                                        <a:pt x="74803" y="59067"/>
                                      </a:lnTo>
                                      <a:lnTo>
                                        <a:pt x="83248" y="62052"/>
                                      </a:lnTo>
                                      <a:lnTo>
                                        <a:pt x="101841" y="62052"/>
                                      </a:lnTo>
                                      <a:lnTo>
                                        <a:pt x="104719" y="58369"/>
                                      </a:lnTo>
                                      <a:lnTo>
                                        <a:pt x="89636" y="58369"/>
                                      </a:lnTo>
                                      <a:lnTo>
                                        <a:pt x="85509" y="55651"/>
                                      </a:lnTo>
                                      <a:lnTo>
                                        <a:pt x="85509" y="45288"/>
                                      </a:lnTo>
                                      <a:lnTo>
                                        <a:pt x="93687" y="41516"/>
                                      </a:lnTo>
                                      <a:lnTo>
                                        <a:pt x="105092" y="41249"/>
                                      </a:lnTo>
                                      <a:lnTo>
                                        <a:pt x="115798" y="41249"/>
                                      </a:lnTo>
                                      <a:lnTo>
                                        <a:pt x="115692" y="27470"/>
                                      </a:lnTo>
                                      <a:lnTo>
                                        <a:pt x="113324" y="25196"/>
                                      </a:lnTo>
                                      <a:close/>
                                    </a:path>
                                    <a:path w="421640" h="79375">
                                      <a:moveTo>
                                        <a:pt x="115798" y="55473"/>
                                      </a:moveTo>
                                      <a:lnTo>
                                        <a:pt x="106756" y="55473"/>
                                      </a:lnTo>
                                      <a:lnTo>
                                        <a:pt x="106833" y="58369"/>
                                      </a:lnTo>
                                      <a:lnTo>
                                        <a:pt x="107721" y="61442"/>
                                      </a:lnTo>
                                      <a:lnTo>
                                        <a:pt x="123875" y="61442"/>
                                      </a:lnTo>
                                      <a:lnTo>
                                        <a:pt x="123875" y="56870"/>
                                      </a:lnTo>
                                      <a:lnTo>
                                        <a:pt x="115798" y="56870"/>
                                      </a:lnTo>
                                      <a:lnTo>
                                        <a:pt x="115798" y="55473"/>
                                      </a:lnTo>
                                      <a:close/>
                                    </a:path>
                                    <a:path w="421640" h="79375">
                                      <a:moveTo>
                                        <a:pt x="105092" y="57892"/>
                                      </a:moveTo>
                                      <a:lnTo>
                                        <a:pt x="104719" y="58369"/>
                                      </a:lnTo>
                                      <a:lnTo>
                                        <a:pt x="105092" y="58369"/>
                                      </a:lnTo>
                                      <a:lnTo>
                                        <a:pt x="105092" y="57892"/>
                                      </a:lnTo>
                                      <a:close/>
                                    </a:path>
                                    <a:path w="421640" h="79375">
                                      <a:moveTo>
                                        <a:pt x="115798" y="41249"/>
                                      </a:moveTo>
                                      <a:lnTo>
                                        <a:pt x="105092" y="41249"/>
                                      </a:lnTo>
                                      <a:lnTo>
                                        <a:pt x="105092" y="57892"/>
                                      </a:lnTo>
                                      <a:lnTo>
                                        <a:pt x="105613" y="57226"/>
                                      </a:lnTo>
                                      <a:lnTo>
                                        <a:pt x="106756" y="55473"/>
                                      </a:lnTo>
                                      <a:lnTo>
                                        <a:pt x="115798" y="55473"/>
                                      </a:lnTo>
                                      <a:lnTo>
                                        <a:pt x="115798" y="41249"/>
                                      </a:lnTo>
                                      <a:close/>
                                    </a:path>
                                    <a:path w="421640" h="79375">
                                      <a:moveTo>
                                        <a:pt x="109474" y="21501"/>
                                      </a:moveTo>
                                      <a:lnTo>
                                        <a:pt x="78320" y="21501"/>
                                      </a:lnTo>
                                      <a:lnTo>
                                        <a:pt x="78320" y="34061"/>
                                      </a:lnTo>
                                      <a:lnTo>
                                        <a:pt x="81305" y="36156"/>
                                      </a:lnTo>
                                      <a:lnTo>
                                        <a:pt x="87706" y="36156"/>
                                      </a:lnTo>
                                      <a:lnTo>
                                        <a:pt x="90157" y="33616"/>
                                      </a:lnTo>
                                      <a:lnTo>
                                        <a:pt x="90157" y="27470"/>
                                      </a:lnTo>
                                      <a:lnTo>
                                        <a:pt x="88328" y="25806"/>
                                      </a:lnTo>
                                      <a:lnTo>
                                        <a:pt x="89027" y="25628"/>
                                      </a:lnTo>
                                      <a:lnTo>
                                        <a:pt x="91579" y="25196"/>
                                      </a:lnTo>
                                      <a:lnTo>
                                        <a:pt x="113324" y="25196"/>
                                      </a:lnTo>
                                      <a:lnTo>
                                        <a:pt x="109474" y="21501"/>
                                      </a:lnTo>
                                      <a:close/>
                                    </a:path>
                                    <a:path w="421640" h="79375">
                                      <a:moveTo>
                                        <a:pt x="144310" y="27038"/>
                                      </a:moveTo>
                                      <a:lnTo>
                                        <a:pt x="133604" y="27038"/>
                                      </a:lnTo>
                                      <a:lnTo>
                                        <a:pt x="133604" y="59677"/>
                                      </a:lnTo>
                                      <a:lnTo>
                                        <a:pt x="140716" y="62052"/>
                                      </a:lnTo>
                                      <a:lnTo>
                                        <a:pt x="154851" y="62052"/>
                                      </a:lnTo>
                                      <a:lnTo>
                                        <a:pt x="159389" y="57924"/>
                                      </a:lnTo>
                                      <a:lnTo>
                                        <a:pt x="144411" y="57924"/>
                                      </a:lnTo>
                                      <a:lnTo>
                                        <a:pt x="144310" y="27038"/>
                                      </a:lnTo>
                                      <a:close/>
                                    </a:path>
                                    <a:path w="421640" h="79375">
                                      <a:moveTo>
                                        <a:pt x="159766" y="46164"/>
                                      </a:moveTo>
                                      <a:lnTo>
                                        <a:pt x="154851" y="46164"/>
                                      </a:lnTo>
                                      <a:lnTo>
                                        <a:pt x="154851" y="56515"/>
                                      </a:lnTo>
                                      <a:lnTo>
                                        <a:pt x="151511" y="57924"/>
                                      </a:lnTo>
                                      <a:lnTo>
                                        <a:pt x="159389" y="57924"/>
                                      </a:lnTo>
                                      <a:lnTo>
                                        <a:pt x="159766" y="57581"/>
                                      </a:lnTo>
                                      <a:lnTo>
                                        <a:pt x="159766" y="46164"/>
                                      </a:lnTo>
                                      <a:close/>
                                    </a:path>
                                    <a:path w="421640" h="79375">
                                      <a:moveTo>
                                        <a:pt x="144310" y="5702"/>
                                      </a:moveTo>
                                      <a:lnTo>
                                        <a:pt x="139395" y="5702"/>
                                      </a:lnTo>
                                      <a:lnTo>
                                        <a:pt x="139319" y="14389"/>
                                      </a:lnTo>
                                      <a:lnTo>
                                        <a:pt x="134835" y="23164"/>
                                      </a:lnTo>
                                      <a:lnTo>
                                        <a:pt x="126060" y="23342"/>
                                      </a:lnTo>
                                      <a:lnTo>
                                        <a:pt x="126060" y="27038"/>
                                      </a:lnTo>
                                      <a:lnTo>
                                        <a:pt x="158013" y="27038"/>
                                      </a:lnTo>
                                      <a:lnTo>
                                        <a:pt x="158013" y="22466"/>
                                      </a:lnTo>
                                      <a:lnTo>
                                        <a:pt x="144310" y="22466"/>
                                      </a:lnTo>
                                      <a:lnTo>
                                        <a:pt x="144310" y="5702"/>
                                      </a:lnTo>
                                      <a:close/>
                                    </a:path>
                                    <a:path w="421640" h="79375">
                                      <a:moveTo>
                                        <a:pt x="201866" y="21501"/>
                                      </a:moveTo>
                                      <a:lnTo>
                                        <a:pt x="191947" y="21501"/>
                                      </a:lnTo>
                                      <a:lnTo>
                                        <a:pt x="181757" y="23185"/>
                                      </a:lnTo>
                                      <a:lnTo>
                                        <a:pt x="174556" y="27666"/>
                                      </a:lnTo>
                                      <a:lnTo>
                                        <a:pt x="170282" y="34091"/>
                                      </a:lnTo>
                                      <a:lnTo>
                                        <a:pt x="168871" y="41605"/>
                                      </a:lnTo>
                                      <a:lnTo>
                                        <a:pt x="170465" y="49504"/>
                                      </a:lnTo>
                                      <a:lnTo>
                                        <a:pt x="170529" y="49669"/>
                                      </a:lnTo>
                                      <a:lnTo>
                                        <a:pt x="175212" y="56105"/>
                                      </a:lnTo>
                                      <a:lnTo>
                                        <a:pt x="182866" y="60461"/>
                                      </a:lnTo>
                                      <a:lnTo>
                                        <a:pt x="193268" y="62052"/>
                                      </a:lnTo>
                                      <a:lnTo>
                                        <a:pt x="208711" y="62052"/>
                                      </a:lnTo>
                                      <a:lnTo>
                                        <a:pt x="210166" y="57924"/>
                                      </a:lnTo>
                                      <a:lnTo>
                                        <a:pt x="181330" y="57924"/>
                                      </a:lnTo>
                                      <a:lnTo>
                                        <a:pt x="180886" y="47752"/>
                                      </a:lnTo>
                                      <a:lnTo>
                                        <a:pt x="180708" y="42824"/>
                                      </a:lnTo>
                                      <a:lnTo>
                                        <a:pt x="212051" y="42824"/>
                                      </a:lnTo>
                                      <a:lnTo>
                                        <a:pt x="212051" y="39408"/>
                                      </a:lnTo>
                                      <a:lnTo>
                                        <a:pt x="180708" y="39408"/>
                                      </a:lnTo>
                                      <a:lnTo>
                                        <a:pt x="181140" y="25196"/>
                                      </a:lnTo>
                                      <a:lnTo>
                                        <a:pt x="205562" y="25196"/>
                                      </a:lnTo>
                                      <a:lnTo>
                                        <a:pt x="201866" y="21501"/>
                                      </a:lnTo>
                                      <a:close/>
                                    </a:path>
                                    <a:path w="421640" h="79375">
                                      <a:moveTo>
                                        <a:pt x="212051" y="49504"/>
                                      </a:moveTo>
                                      <a:lnTo>
                                        <a:pt x="208114" y="49504"/>
                                      </a:lnTo>
                                      <a:lnTo>
                                        <a:pt x="207746" y="49669"/>
                                      </a:lnTo>
                                      <a:lnTo>
                                        <a:pt x="204241" y="57315"/>
                                      </a:lnTo>
                                      <a:lnTo>
                                        <a:pt x="196773" y="57924"/>
                                      </a:lnTo>
                                      <a:lnTo>
                                        <a:pt x="210166" y="57924"/>
                                      </a:lnTo>
                                      <a:lnTo>
                                        <a:pt x="212051" y="52578"/>
                                      </a:lnTo>
                                      <a:lnTo>
                                        <a:pt x="212051" y="49504"/>
                                      </a:lnTo>
                                      <a:close/>
                                    </a:path>
                                    <a:path w="421640" h="79375">
                                      <a:moveTo>
                                        <a:pt x="205562" y="25196"/>
                                      </a:moveTo>
                                      <a:lnTo>
                                        <a:pt x="202920" y="25196"/>
                                      </a:lnTo>
                                      <a:lnTo>
                                        <a:pt x="203365" y="35991"/>
                                      </a:lnTo>
                                      <a:lnTo>
                                        <a:pt x="203441" y="39408"/>
                                      </a:lnTo>
                                      <a:lnTo>
                                        <a:pt x="212051" y="39408"/>
                                      </a:lnTo>
                                      <a:lnTo>
                                        <a:pt x="211973" y="35991"/>
                                      </a:lnTo>
                                      <a:lnTo>
                                        <a:pt x="211175" y="30721"/>
                                      </a:lnTo>
                                      <a:lnTo>
                                        <a:pt x="206781" y="26416"/>
                                      </a:lnTo>
                                      <a:lnTo>
                                        <a:pt x="205562" y="25196"/>
                                      </a:lnTo>
                                      <a:close/>
                                    </a:path>
                                    <a:path w="421640" h="79375">
                                      <a:moveTo>
                                        <a:pt x="244576" y="21856"/>
                                      </a:moveTo>
                                      <a:lnTo>
                                        <a:pt x="224828" y="21856"/>
                                      </a:lnTo>
                                      <a:lnTo>
                                        <a:pt x="220621" y="29400"/>
                                      </a:lnTo>
                                      <a:lnTo>
                                        <a:pt x="220522" y="40017"/>
                                      </a:lnTo>
                                      <a:lnTo>
                                        <a:pt x="225082" y="44056"/>
                                      </a:lnTo>
                                      <a:lnTo>
                                        <a:pt x="223329" y="46164"/>
                                      </a:lnTo>
                                      <a:lnTo>
                                        <a:pt x="222186" y="48983"/>
                                      </a:lnTo>
                                      <a:lnTo>
                                        <a:pt x="222186" y="55041"/>
                                      </a:lnTo>
                                      <a:lnTo>
                                        <a:pt x="223494" y="58102"/>
                                      </a:lnTo>
                                      <a:lnTo>
                                        <a:pt x="225793" y="60299"/>
                                      </a:lnTo>
                                      <a:lnTo>
                                        <a:pt x="222097" y="61264"/>
                                      </a:lnTo>
                                      <a:lnTo>
                                        <a:pt x="218160" y="63728"/>
                                      </a:lnTo>
                                      <a:lnTo>
                                        <a:pt x="218160" y="67932"/>
                                      </a:lnTo>
                                      <a:lnTo>
                                        <a:pt x="219260" y="71649"/>
                                      </a:lnTo>
                                      <a:lnTo>
                                        <a:pt x="223080" y="75295"/>
                                      </a:lnTo>
                                      <a:lnTo>
                                        <a:pt x="230403" y="78069"/>
                                      </a:lnTo>
                                      <a:lnTo>
                                        <a:pt x="242011" y="79171"/>
                                      </a:lnTo>
                                      <a:lnTo>
                                        <a:pt x="252746" y="78250"/>
                                      </a:lnTo>
                                      <a:lnTo>
                                        <a:pt x="260180" y="75757"/>
                                      </a:lnTo>
                                      <a:lnTo>
                                        <a:pt x="260616" y="75387"/>
                                      </a:lnTo>
                                      <a:lnTo>
                                        <a:pt x="230428" y="75387"/>
                                      </a:lnTo>
                                      <a:lnTo>
                                        <a:pt x="226314" y="71183"/>
                                      </a:lnTo>
                                      <a:lnTo>
                                        <a:pt x="226314" y="62928"/>
                                      </a:lnTo>
                                      <a:lnTo>
                                        <a:pt x="265899" y="62928"/>
                                      </a:lnTo>
                                      <a:lnTo>
                                        <a:pt x="265899" y="59156"/>
                                      </a:lnTo>
                                      <a:lnTo>
                                        <a:pt x="259308" y="56438"/>
                                      </a:lnTo>
                                      <a:lnTo>
                                        <a:pt x="257467" y="55727"/>
                                      </a:lnTo>
                                      <a:lnTo>
                                        <a:pt x="252730" y="53797"/>
                                      </a:lnTo>
                                      <a:lnTo>
                                        <a:pt x="230530" y="53797"/>
                                      </a:lnTo>
                                      <a:lnTo>
                                        <a:pt x="229209" y="52666"/>
                                      </a:lnTo>
                                      <a:lnTo>
                                        <a:pt x="228333" y="51777"/>
                                      </a:lnTo>
                                      <a:lnTo>
                                        <a:pt x="227190" y="50469"/>
                                      </a:lnTo>
                                      <a:lnTo>
                                        <a:pt x="227265" y="48094"/>
                                      </a:lnTo>
                                      <a:lnTo>
                                        <a:pt x="227888" y="45897"/>
                                      </a:lnTo>
                                      <a:lnTo>
                                        <a:pt x="254488" y="45897"/>
                                      </a:lnTo>
                                      <a:lnTo>
                                        <a:pt x="255366" y="44323"/>
                                      </a:lnTo>
                                      <a:lnTo>
                                        <a:pt x="230708" y="44323"/>
                                      </a:lnTo>
                                      <a:lnTo>
                                        <a:pt x="230708" y="25628"/>
                                      </a:lnTo>
                                      <a:lnTo>
                                        <a:pt x="256254" y="25628"/>
                                      </a:lnTo>
                                      <a:lnTo>
                                        <a:pt x="256425" y="25539"/>
                                      </a:lnTo>
                                      <a:lnTo>
                                        <a:pt x="259410" y="25095"/>
                                      </a:lnTo>
                                      <a:lnTo>
                                        <a:pt x="267398" y="25095"/>
                                      </a:lnTo>
                                      <a:lnTo>
                                        <a:pt x="267398" y="24663"/>
                                      </a:lnTo>
                                      <a:lnTo>
                                        <a:pt x="251333" y="24663"/>
                                      </a:lnTo>
                                      <a:lnTo>
                                        <a:pt x="248170" y="22910"/>
                                      </a:lnTo>
                                      <a:lnTo>
                                        <a:pt x="244576" y="21856"/>
                                      </a:lnTo>
                                      <a:close/>
                                    </a:path>
                                    <a:path w="421640" h="79375">
                                      <a:moveTo>
                                        <a:pt x="265899" y="62928"/>
                                      </a:moveTo>
                                      <a:lnTo>
                                        <a:pt x="257733" y="62928"/>
                                      </a:lnTo>
                                      <a:lnTo>
                                        <a:pt x="257733" y="70929"/>
                                      </a:lnTo>
                                      <a:lnTo>
                                        <a:pt x="254050" y="75387"/>
                                      </a:lnTo>
                                      <a:lnTo>
                                        <a:pt x="260616" y="75387"/>
                                      </a:lnTo>
                                      <a:lnTo>
                                        <a:pt x="264501" y="72094"/>
                                      </a:lnTo>
                                      <a:lnTo>
                                        <a:pt x="265815" y="67932"/>
                                      </a:lnTo>
                                      <a:lnTo>
                                        <a:pt x="265899" y="62928"/>
                                      </a:lnTo>
                                      <a:close/>
                                    </a:path>
                                    <a:path w="421640" h="79375">
                                      <a:moveTo>
                                        <a:pt x="254488" y="45897"/>
                                      </a:moveTo>
                                      <a:lnTo>
                                        <a:pt x="227888" y="45897"/>
                                      </a:lnTo>
                                      <a:lnTo>
                                        <a:pt x="231495" y="47663"/>
                                      </a:lnTo>
                                      <a:lnTo>
                                        <a:pt x="235788" y="48094"/>
                                      </a:lnTo>
                                      <a:lnTo>
                                        <a:pt x="253263" y="48094"/>
                                      </a:lnTo>
                                      <a:lnTo>
                                        <a:pt x="254488" y="45897"/>
                                      </a:lnTo>
                                      <a:close/>
                                    </a:path>
                                    <a:path w="421640" h="79375">
                                      <a:moveTo>
                                        <a:pt x="256254" y="25628"/>
                                      </a:moveTo>
                                      <a:lnTo>
                                        <a:pt x="247383" y="25628"/>
                                      </a:lnTo>
                                      <a:lnTo>
                                        <a:pt x="247383" y="44323"/>
                                      </a:lnTo>
                                      <a:lnTo>
                                        <a:pt x="255366" y="44323"/>
                                      </a:lnTo>
                                      <a:lnTo>
                                        <a:pt x="257568" y="40373"/>
                                      </a:lnTo>
                                      <a:lnTo>
                                        <a:pt x="257568" y="30276"/>
                                      </a:lnTo>
                                      <a:lnTo>
                                        <a:pt x="254571" y="27216"/>
                                      </a:lnTo>
                                      <a:lnTo>
                                        <a:pt x="254050" y="26771"/>
                                      </a:lnTo>
                                      <a:lnTo>
                                        <a:pt x="256254" y="25628"/>
                                      </a:lnTo>
                                      <a:close/>
                                    </a:path>
                                    <a:path w="421640" h="79375">
                                      <a:moveTo>
                                        <a:pt x="267398" y="25095"/>
                                      </a:moveTo>
                                      <a:lnTo>
                                        <a:pt x="259410" y="25095"/>
                                      </a:lnTo>
                                      <a:lnTo>
                                        <a:pt x="259074" y="26771"/>
                                      </a:lnTo>
                                      <a:lnTo>
                                        <a:pt x="259041" y="29400"/>
                                      </a:lnTo>
                                      <a:lnTo>
                                        <a:pt x="260807" y="31153"/>
                                      </a:lnTo>
                                      <a:lnTo>
                                        <a:pt x="265544" y="31153"/>
                                      </a:lnTo>
                                      <a:lnTo>
                                        <a:pt x="267398" y="29400"/>
                                      </a:lnTo>
                                      <a:lnTo>
                                        <a:pt x="267398" y="25095"/>
                                      </a:lnTo>
                                      <a:close/>
                                    </a:path>
                                    <a:path w="421640" h="79375">
                                      <a:moveTo>
                                        <a:pt x="265366" y="21234"/>
                                      </a:moveTo>
                                      <a:lnTo>
                                        <a:pt x="257835" y="21234"/>
                                      </a:lnTo>
                                      <a:lnTo>
                                        <a:pt x="253873" y="22644"/>
                                      </a:lnTo>
                                      <a:lnTo>
                                        <a:pt x="251333" y="24663"/>
                                      </a:lnTo>
                                      <a:lnTo>
                                        <a:pt x="267398" y="24663"/>
                                      </a:lnTo>
                                      <a:lnTo>
                                        <a:pt x="267398" y="24307"/>
                                      </a:lnTo>
                                      <a:lnTo>
                                        <a:pt x="265366" y="21234"/>
                                      </a:lnTo>
                                      <a:close/>
                                    </a:path>
                                    <a:path w="421640" h="79375">
                                      <a:moveTo>
                                        <a:pt x="295833" y="21501"/>
                                      </a:moveTo>
                                      <a:lnTo>
                                        <a:pt x="285280" y="23208"/>
                                      </a:lnTo>
                                      <a:lnTo>
                                        <a:pt x="277826" y="27787"/>
                                      </a:lnTo>
                                      <a:lnTo>
                                        <a:pt x="273404" y="34424"/>
                                      </a:lnTo>
                                      <a:lnTo>
                                        <a:pt x="271945" y="42303"/>
                                      </a:lnTo>
                                      <a:lnTo>
                                        <a:pt x="273404" y="49793"/>
                                      </a:lnTo>
                                      <a:lnTo>
                                        <a:pt x="277826" y="56092"/>
                                      </a:lnTo>
                                      <a:lnTo>
                                        <a:pt x="285280" y="60434"/>
                                      </a:lnTo>
                                      <a:lnTo>
                                        <a:pt x="295833" y="62052"/>
                                      </a:lnTo>
                                      <a:lnTo>
                                        <a:pt x="306447" y="60423"/>
                                      </a:lnTo>
                                      <a:lnTo>
                                        <a:pt x="310710" y="57924"/>
                                      </a:lnTo>
                                      <a:lnTo>
                                        <a:pt x="283794" y="57924"/>
                                      </a:lnTo>
                                      <a:lnTo>
                                        <a:pt x="283794" y="25196"/>
                                      </a:lnTo>
                                      <a:lnTo>
                                        <a:pt x="309605" y="25196"/>
                                      </a:lnTo>
                                      <a:lnTo>
                                        <a:pt x="306334" y="23195"/>
                                      </a:lnTo>
                                      <a:lnTo>
                                        <a:pt x="295833" y="21501"/>
                                      </a:lnTo>
                                      <a:close/>
                                    </a:path>
                                    <a:path w="421640" h="79375">
                                      <a:moveTo>
                                        <a:pt x="309605" y="25196"/>
                                      </a:moveTo>
                                      <a:lnTo>
                                        <a:pt x="307848" y="25196"/>
                                      </a:lnTo>
                                      <a:lnTo>
                                        <a:pt x="307848" y="57924"/>
                                      </a:lnTo>
                                      <a:lnTo>
                                        <a:pt x="310710" y="57924"/>
                                      </a:lnTo>
                                      <a:lnTo>
                                        <a:pt x="313885" y="56064"/>
                                      </a:lnTo>
                                      <a:lnTo>
                                        <a:pt x="318263" y="49761"/>
                                      </a:lnTo>
                                      <a:lnTo>
                                        <a:pt x="319697" y="42303"/>
                                      </a:lnTo>
                                      <a:lnTo>
                                        <a:pt x="318225" y="34386"/>
                                      </a:lnTo>
                                      <a:lnTo>
                                        <a:pt x="313785" y="27754"/>
                                      </a:lnTo>
                                      <a:lnTo>
                                        <a:pt x="309605" y="25196"/>
                                      </a:lnTo>
                                      <a:close/>
                                    </a:path>
                                    <a:path w="421640" h="79375">
                                      <a:moveTo>
                                        <a:pt x="349961" y="56870"/>
                                      </a:moveTo>
                                      <a:lnTo>
                                        <a:pt x="326796" y="56870"/>
                                      </a:lnTo>
                                      <a:lnTo>
                                        <a:pt x="326796" y="61442"/>
                                      </a:lnTo>
                                      <a:lnTo>
                                        <a:pt x="331901" y="61175"/>
                                      </a:lnTo>
                                      <a:lnTo>
                                        <a:pt x="349961" y="61175"/>
                                      </a:lnTo>
                                      <a:lnTo>
                                        <a:pt x="349961" y="56870"/>
                                      </a:lnTo>
                                      <a:close/>
                                    </a:path>
                                    <a:path w="421640" h="79375">
                                      <a:moveTo>
                                        <a:pt x="349961" y="61175"/>
                                      </a:moveTo>
                                      <a:lnTo>
                                        <a:pt x="343204" y="61175"/>
                                      </a:lnTo>
                                      <a:lnTo>
                                        <a:pt x="349961" y="61442"/>
                                      </a:lnTo>
                                      <a:lnTo>
                                        <a:pt x="349961" y="61175"/>
                                      </a:lnTo>
                                      <a:close/>
                                    </a:path>
                                    <a:path w="421640" h="79375">
                                      <a:moveTo>
                                        <a:pt x="341630" y="21856"/>
                                      </a:moveTo>
                                      <a:lnTo>
                                        <a:pt x="326796" y="22555"/>
                                      </a:lnTo>
                                      <a:lnTo>
                                        <a:pt x="326796" y="27114"/>
                                      </a:lnTo>
                                      <a:lnTo>
                                        <a:pt x="332587" y="27114"/>
                                      </a:lnTo>
                                      <a:lnTo>
                                        <a:pt x="332587" y="56870"/>
                                      </a:lnTo>
                                      <a:lnTo>
                                        <a:pt x="342773" y="56870"/>
                                      </a:lnTo>
                                      <a:lnTo>
                                        <a:pt x="342894" y="35280"/>
                                      </a:lnTo>
                                      <a:lnTo>
                                        <a:pt x="343977" y="31330"/>
                                      </a:lnTo>
                                      <a:lnTo>
                                        <a:pt x="341718" y="31330"/>
                                      </a:lnTo>
                                      <a:lnTo>
                                        <a:pt x="341630" y="21856"/>
                                      </a:lnTo>
                                      <a:close/>
                                    </a:path>
                                    <a:path w="421640" h="79375">
                                      <a:moveTo>
                                        <a:pt x="364109" y="25539"/>
                                      </a:moveTo>
                                      <a:lnTo>
                                        <a:pt x="353923" y="25539"/>
                                      </a:lnTo>
                                      <a:lnTo>
                                        <a:pt x="352526" y="27038"/>
                                      </a:lnTo>
                                      <a:lnTo>
                                        <a:pt x="352526" y="32994"/>
                                      </a:lnTo>
                                      <a:lnTo>
                                        <a:pt x="355066" y="35280"/>
                                      </a:lnTo>
                                      <a:lnTo>
                                        <a:pt x="361569" y="35280"/>
                                      </a:lnTo>
                                      <a:lnTo>
                                        <a:pt x="364013" y="32994"/>
                                      </a:lnTo>
                                      <a:lnTo>
                                        <a:pt x="364109" y="25539"/>
                                      </a:lnTo>
                                      <a:close/>
                                    </a:path>
                                    <a:path w="421640" h="79375">
                                      <a:moveTo>
                                        <a:pt x="359194" y="21856"/>
                                      </a:moveTo>
                                      <a:lnTo>
                                        <a:pt x="346633" y="21856"/>
                                      </a:lnTo>
                                      <a:lnTo>
                                        <a:pt x="343039" y="28003"/>
                                      </a:lnTo>
                                      <a:lnTo>
                                        <a:pt x="341718" y="31330"/>
                                      </a:lnTo>
                                      <a:lnTo>
                                        <a:pt x="343977" y="31330"/>
                                      </a:lnTo>
                                      <a:lnTo>
                                        <a:pt x="345490" y="25806"/>
                                      </a:lnTo>
                                      <a:lnTo>
                                        <a:pt x="353923" y="25539"/>
                                      </a:lnTo>
                                      <a:lnTo>
                                        <a:pt x="364109" y="25539"/>
                                      </a:lnTo>
                                      <a:lnTo>
                                        <a:pt x="364109" y="24663"/>
                                      </a:lnTo>
                                      <a:lnTo>
                                        <a:pt x="359194" y="21856"/>
                                      </a:lnTo>
                                      <a:close/>
                                    </a:path>
                                    <a:path w="421640" h="79375">
                                      <a:moveTo>
                                        <a:pt x="377672" y="64947"/>
                                      </a:moveTo>
                                      <a:lnTo>
                                        <a:pt x="371970" y="64947"/>
                                      </a:lnTo>
                                      <a:lnTo>
                                        <a:pt x="369328" y="66878"/>
                                      </a:lnTo>
                                      <a:lnTo>
                                        <a:pt x="369328" y="75133"/>
                                      </a:lnTo>
                                      <a:lnTo>
                                        <a:pt x="373634" y="79082"/>
                                      </a:lnTo>
                                      <a:lnTo>
                                        <a:pt x="387769" y="79082"/>
                                      </a:lnTo>
                                      <a:lnTo>
                                        <a:pt x="390407" y="75387"/>
                                      </a:lnTo>
                                      <a:lnTo>
                                        <a:pt x="379349" y="75387"/>
                                      </a:lnTo>
                                      <a:lnTo>
                                        <a:pt x="377761" y="75133"/>
                                      </a:lnTo>
                                      <a:lnTo>
                                        <a:pt x="379514" y="74079"/>
                                      </a:lnTo>
                                      <a:lnTo>
                                        <a:pt x="380301" y="72326"/>
                                      </a:lnTo>
                                      <a:lnTo>
                                        <a:pt x="380301" y="66878"/>
                                      </a:lnTo>
                                      <a:lnTo>
                                        <a:pt x="377672" y="64947"/>
                                      </a:lnTo>
                                      <a:close/>
                                    </a:path>
                                    <a:path w="421640" h="79375">
                                      <a:moveTo>
                                        <a:pt x="386803" y="27038"/>
                                      </a:moveTo>
                                      <a:lnTo>
                                        <a:pt x="375386" y="27038"/>
                                      </a:lnTo>
                                      <a:lnTo>
                                        <a:pt x="392772" y="61442"/>
                                      </a:lnTo>
                                      <a:lnTo>
                                        <a:pt x="389166" y="68897"/>
                                      </a:lnTo>
                                      <a:lnTo>
                                        <a:pt x="388467" y="69786"/>
                                      </a:lnTo>
                                      <a:lnTo>
                                        <a:pt x="387858" y="70650"/>
                                      </a:lnTo>
                                      <a:lnTo>
                                        <a:pt x="384517" y="74955"/>
                                      </a:lnTo>
                                      <a:lnTo>
                                        <a:pt x="380746" y="75387"/>
                                      </a:lnTo>
                                      <a:lnTo>
                                        <a:pt x="390407" y="75387"/>
                                      </a:lnTo>
                                      <a:lnTo>
                                        <a:pt x="393026" y="71716"/>
                                      </a:lnTo>
                                      <a:lnTo>
                                        <a:pt x="394271" y="69342"/>
                                      </a:lnTo>
                                      <a:lnTo>
                                        <a:pt x="404027" y="50203"/>
                                      </a:lnTo>
                                      <a:lnTo>
                                        <a:pt x="398564" y="50203"/>
                                      </a:lnTo>
                                      <a:lnTo>
                                        <a:pt x="386803" y="27038"/>
                                      </a:lnTo>
                                      <a:close/>
                                    </a:path>
                                    <a:path w="421640" h="79375">
                                      <a:moveTo>
                                        <a:pt x="406107" y="22466"/>
                                      </a:moveTo>
                                      <a:lnTo>
                                        <a:pt x="406107" y="27038"/>
                                      </a:lnTo>
                                      <a:lnTo>
                                        <a:pt x="409714" y="27901"/>
                                      </a:lnTo>
                                      <a:lnTo>
                                        <a:pt x="409270" y="29044"/>
                                      </a:lnTo>
                                      <a:lnTo>
                                        <a:pt x="398564" y="50203"/>
                                      </a:lnTo>
                                      <a:lnTo>
                                        <a:pt x="404027" y="50203"/>
                                      </a:lnTo>
                                      <a:lnTo>
                                        <a:pt x="414896" y="28879"/>
                                      </a:lnTo>
                                      <a:lnTo>
                                        <a:pt x="415861" y="27038"/>
                                      </a:lnTo>
                                      <a:lnTo>
                                        <a:pt x="421297" y="27038"/>
                                      </a:lnTo>
                                      <a:lnTo>
                                        <a:pt x="421297" y="22733"/>
                                      </a:lnTo>
                                      <a:lnTo>
                                        <a:pt x="408736" y="22733"/>
                                      </a:lnTo>
                                      <a:lnTo>
                                        <a:pt x="406107" y="22466"/>
                                      </a:lnTo>
                                      <a:close/>
                                    </a:path>
                                    <a:path w="421640" h="79375">
                                      <a:moveTo>
                                        <a:pt x="369862" y="22466"/>
                                      </a:moveTo>
                                      <a:lnTo>
                                        <a:pt x="369862" y="27038"/>
                                      </a:lnTo>
                                      <a:lnTo>
                                        <a:pt x="390931" y="27038"/>
                                      </a:lnTo>
                                      <a:lnTo>
                                        <a:pt x="390931" y="22733"/>
                                      </a:lnTo>
                                      <a:lnTo>
                                        <a:pt x="373367" y="22733"/>
                                      </a:lnTo>
                                      <a:lnTo>
                                        <a:pt x="369862" y="22466"/>
                                      </a:lnTo>
                                      <a:close/>
                                    </a:path>
                                    <a:path w="421640" h="79375">
                                      <a:moveTo>
                                        <a:pt x="390931" y="22466"/>
                                      </a:moveTo>
                                      <a:lnTo>
                                        <a:pt x="385851" y="22733"/>
                                      </a:lnTo>
                                      <a:lnTo>
                                        <a:pt x="390931" y="22733"/>
                                      </a:lnTo>
                                      <a:lnTo>
                                        <a:pt x="390931" y="22466"/>
                                      </a:lnTo>
                                      <a:close/>
                                    </a:path>
                                    <a:path w="421640" h="79375">
                                      <a:moveTo>
                                        <a:pt x="421297" y="22466"/>
                                      </a:moveTo>
                                      <a:lnTo>
                                        <a:pt x="417957" y="22733"/>
                                      </a:lnTo>
                                      <a:lnTo>
                                        <a:pt x="421297" y="22733"/>
                                      </a:lnTo>
                                      <a:lnTo>
                                        <a:pt x="421297" y="22466"/>
                                      </a:lnTo>
                                      <a:close/>
                                    </a:path>
                                  </a:pathLst>
                                </a:custGeom>
                                <a:solidFill>
                                  <a:srgbClr val="231F20"/>
                                </a:solidFill>
                              </wps:spPr>
                              <wps:bodyPr wrap="square" lIns="0" tIns="0" rIns="0" bIns="0" rtlCol="0">
                                <a:prstTxWarp prst="textNoShape">
                                  <a:avLst/>
                                </a:prstTxWarp>
                                <a:noAutofit/>
                              </wps:bodyPr>
                            </wps:wsp>
                            <wps:wsp>
                              <wps:cNvPr id="99" name="Graphic 99"/>
                              <wps:cNvSpPr/>
                              <wps:spPr>
                                <a:xfrm>
                                  <a:off x="430453" y="59245"/>
                                  <a:ext cx="32384" cy="1270"/>
                                </a:xfrm>
                                <a:custGeom>
                                  <a:avLst/>
                                  <a:gdLst/>
                                  <a:ahLst/>
                                  <a:cxnLst/>
                                  <a:rect l="l" t="t" r="r" b="b"/>
                                  <a:pathLst>
                                    <a:path w="32384" h="0">
                                      <a:moveTo>
                                        <a:pt x="0" y="0"/>
                                      </a:moveTo>
                                      <a:lnTo>
                                        <a:pt x="32270" y="0"/>
                                      </a:lnTo>
                                    </a:path>
                                  </a:pathLst>
                                </a:custGeom>
                                <a:ln w="4381">
                                  <a:solidFill>
                                    <a:srgbClr val="231F20"/>
                                  </a:solidFill>
                                  <a:prstDash val="solid"/>
                                </a:ln>
                              </wps:spPr>
                              <wps:bodyPr wrap="square" lIns="0" tIns="0" rIns="0" bIns="0" rtlCol="0">
                                <a:prstTxWarp prst="textNoShape">
                                  <a:avLst/>
                                </a:prstTxWarp>
                                <a:noAutofit/>
                              </wps:bodyPr>
                            </wps:wsp>
                            <wps:wsp>
                              <wps:cNvPr id="100" name="Graphic 100"/>
                              <wps:cNvSpPr/>
                              <wps:spPr>
                                <a:xfrm>
                                  <a:off x="465734" y="520"/>
                                  <a:ext cx="245745" cy="61594"/>
                                </a:xfrm>
                                <a:custGeom>
                                  <a:avLst/>
                                  <a:gdLst/>
                                  <a:ahLst/>
                                  <a:cxnLst/>
                                  <a:rect l="l" t="t" r="r" b="b"/>
                                  <a:pathLst>
                                    <a:path w="245745" h="61594">
                                      <a:moveTo>
                                        <a:pt x="23863" y="20980"/>
                                      </a:moveTo>
                                      <a:lnTo>
                                        <a:pt x="13319" y="22687"/>
                                      </a:lnTo>
                                      <a:lnTo>
                                        <a:pt x="5873" y="27266"/>
                                      </a:lnTo>
                                      <a:lnTo>
                                        <a:pt x="1456" y="33903"/>
                                      </a:lnTo>
                                      <a:lnTo>
                                        <a:pt x="0" y="41782"/>
                                      </a:lnTo>
                                      <a:lnTo>
                                        <a:pt x="1456" y="49272"/>
                                      </a:lnTo>
                                      <a:lnTo>
                                        <a:pt x="5873" y="55572"/>
                                      </a:lnTo>
                                      <a:lnTo>
                                        <a:pt x="13319" y="59913"/>
                                      </a:lnTo>
                                      <a:lnTo>
                                        <a:pt x="23863" y="61531"/>
                                      </a:lnTo>
                                      <a:lnTo>
                                        <a:pt x="34478" y="59903"/>
                                      </a:lnTo>
                                      <a:lnTo>
                                        <a:pt x="38744" y="57403"/>
                                      </a:lnTo>
                                      <a:lnTo>
                                        <a:pt x="11836" y="57403"/>
                                      </a:lnTo>
                                      <a:lnTo>
                                        <a:pt x="11836" y="24663"/>
                                      </a:lnTo>
                                      <a:lnTo>
                                        <a:pt x="37617" y="24663"/>
                                      </a:lnTo>
                                      <a:lnTo>
                                        <a:pt x="34366" y="22675"/>
                                      </a:lnTo>
                                      <a:lnTo>
                                        <a:pt x="23863" y="20980"/>
                                      </a:lnTo>
                                      <a:close/>
                                    </a:path>
                                    <a:path w="245745" h="61594">
                                      <a:moveTo>
                                        <a:pt x="37617" y="24663"/>
                                      </a:moveTo>
                                      <a:lnTo>
                                        <a:pt x="35890" y="24663"/>
                                      </a:lnTo>
                                      <a:lnTo>
                                        <a:pt x="35890" y="57403"/>
                                      </a:lnTo>
                                      <a:lnTo>
                                        <a:pt x="38744" y="57403"/>
                                      </a:lnTo>
                                      <a:lnTo>
                                        <a:pt x="41921" y="55543"/>
                                      </a:lnTo>
                                      <a:lnTo>
                                        <a:pt x="46303" y="49240"/>
                                      </a:lnTo>
                                      <a:lnTo>
                                        <a:pt x="47739" y="41782"/>
                                      </a:lnTo>
                                      <a:lnTo>
                                        <a:pt x="46266" y="33865"/>
                                      </a:lnTo>
                                      <a:lnTo>
                                        <a:pt x="41821" y="27233"/>
                                      </a:lnTo>
                                      <a:lnTo>
                                        <a:pt x="37617" y="24663"/>
                                      </a:lnTo>
                                      <a:close/>
                                    </a:path>
                                    <a:path w="245745" h="61594">
                                      <a:moveTo>
                                        <a:pt x="78003" y="56349"/>
                                      </a:moveTo>
                                      <a:lnTo>
                                        <a:pt x="54838" y="56349"/>
                                      </a:lnTo>
                                      <a:lnTo>
                                        <a:pt x="54838" y="60921"/>
                                      </a:lnTo>
                                      <a:lnTo>
                                        <a:pt x="59918" y="60655"/>
                                      </a:lnTo>
                                      <a:lnTo>
                                        <a:pt x="78003" y="60655"/>
                                      </a:lnTo>
                                      <a:lnTo>
                                        <a:pt x="78003" y="56349"/>
                                      </a:lnTo>
                                      <a:close/>
                                    </a:path>
                                    <a:path w="245745" h="61594">
                                      <a:moveTo>
                                        <a:pt x="78003" y="60655"/>
                                      </a:moveTo>
                                      <a:lnTo>
                                        <a:pt x="71247" y="60655"/>
                                      </a:lnTo>
                                      <a:lnTo>
                                        <a:pt x="78003" y="60921"/>
                                      </a:lnTo>
                                      <a:lnTo>
                                        <a:pt x="78003" y="60655"/>
                                      </a:lnTo>
                                      <a:close/>
                                    </a:path>
                                    <a:path w="245745" h="61594">
                                      <a:moveTo>
                                        <a:pt x="69672" y="21335"/>
                                      </a:moveTo>
                                      <a:lnTo>
                                        <a:pt x="54838" y="22034"/>
                                      </a:lnTo>
                                      <a:lnTo>
                                        <a:pt x="54838" y="26606"/>
                                      </a:lnTo>
                                      <a:lnTo>
                                        <a:pt x="60629" y="26606"/>
                                      </a:lnTo>
                                      <a:lnTo>
                                        <a:pt x="60629" y="56349"/>
                                      </a:lnTo>
                                      <a:lnTo>
                                        <a:pt x="70815" y="56349"/>
                                      </a:lnTo>
                                      <a:lnTo>
                                        <a:pt x="70934" y="34759"/>
                                      </a:lnTo>
                                      <a:lnTo>
                                        <a:pt x="72022" y="30810"/>
                                      </a:lnTo>
                                      <a:lnTo>
                                        <a:pt x="69761" y="30810"/>
                                      </a:lnTo>
                                      <a:lnTo>
                                        <a:pt x="69672" y="21335"/>
                                      </a:lnTo>
                                      <a:close/>
                                    </a:path>
                                    <a:path w="245745" h="61594">
                                      <a:moveTo>
                                        <a:pt x="92138" y="25018"/>
                                      </a:moveTo>
                                      <a:lnTo>
                                        <a:pt x="81965" y="25018"/>
                                      </a:lnTo>
                                      <a:lnTo>
                                        <a:pt x="80543" y="26504"/>
                                      </a:lnTo>
                                      <a:lnTo>
                                        <a:pt x="80543" y="32486"/>
                                      </a:lnTo>
                                      <a:lnTo>
                                        <a:pt x="83108" y="34759"/>
                                      </a:lnTo>
                                      <a:lnTo>
                                        <a:pt x="89598" y="34759"/>
                                      </a:lnTo>
                                      <a:lnTo>
                                        <a:pt x="92029" y="32486"/>
                                      </a:lnTo>
                                      <a:lnTo>
                                        <a:pt x="92138" y="25018"/>
                                      </a:lnTo>
                                      <a:close/>
                                    </a:path>
                                    <a:path w="245745" h="61594">
                                      <a:moveTo>
                                        <a:pt x="87223" y="21335"/>
                                      </a:moveTo>
                                      <a:lnTo>
                                        <a:pt x="74676" y="21335"/>
                                      </a:lnTo>
                                      <a:lnTo>
                                        <a:pt x="71069" y="27482"/>
                                      </a:lnTo>
                                      <a:lnTo>
                                        <a:pt x="69761" y="30810"/>
                                      </a:lnTo>
                                      <a:lnTo>
                                        <a:pt x="72022" y="30810"/>
                                      </a:lnTo>
                                      <a:lnTo>
                                        <a:pt x="73545" y="25285"/>
                                      </a:lnTo>
                                      <a:lnTo>
                                        <a:pt x="81965" y="25018"/>
                                      </a:lnTo>
                                      <a:lnTo>
                                        <a:pt x="92138" y="25018"/>
                                      </a:lnTo>
                                      <a:lnTo>
                                        <a:pt x="92138" y="24142"/>
                                      </a:lnTo>
                                      <a:lnTo>
                                        <a:pt x="87223" y="21335"/>
                                      </a:lnTo>
                                      <a:close/>
                                    </a:path>
                                    <a:path w="245745" h="61594">
                                      <a:moveTo>
                                        <a:pt x="125641" y="21335"/>
                                      </a:moveTo>
                                      <a:lnTo>
                                        <a:pt x="122389" y="21335"/>
                                      </a:lnTo>
                                      <a:lnTo>
                                        <a:pt x="112456" y="22882"/>
                                      </a:lnTo>
                                      <a:lnTo>
                                        <a:pt x="105067" y="27133"/>
                                      </a:lnTo>
                                      <a:lnTo>
                                        <a:pt x="100458" y="33508"/>
                                      </a:lnTo>
                                      <a:lnTo>
                                        <a:pt x="98869" y="41427"/>
                                      </a:lnTo>
                                      <a:lnTo>
                                        <a:pt x="100418" y="49422"/>
                                      </a:lnTo>
                                      <a:lnTo>
                                        <a:pt x="104873" y="55794"/>
                                      </a:lnTo>
                                      <a:lnTo>
                                        <a:pt x="111942" y="60008"/>
                                      </a:lnTo>
                                      <a:lnTo>
                                        <a:pt x="121335" y="61531"/>
                                      </a:lnTo>
                                      <a:lnTo>
                                        <a:pt x="127749" y="61531"/>
                                      </a:lnTo>
                                      <a:lnTo>
                                        <a:pt x="132130" y="58991"/>
                                      </a:lnTo>
                                      <a:lnTo>
                                        <a:pt x="133629" y="57848"/>
                                      </a:lnTo>
                                      <a:lnTo>
                                        <a:pt x="110718" y="57848"/>
                                      </a:lnTo>
                                      <a:lnTo>
                                        <a:pt x="110718" y="25018"/>
                                      </a:lnTo>
                                      <a:lnTo>
                                        <a:pt x="134820" y="25018"/>
                                      </a:lnTo>
                                      <a:lnTo>
                                        <a:pt x="130200" y="21856"/>
                                      </a:lnTo>
                                      <a:lnTo>
                                        <a:pt x="125641" y="21335"/>
                                      </a:lnTo>
                                      <a:close/>
                                    </a:path>
                                    <a:path w="245745" h="61594">
                                      <a:moveTo>
                                        <a:pt x="150914" y="57238"/>
                                      </a:moveTo>
                                      <a:lnTo>
                                        <a:pt x="134429" y="57238"/>
                                      </a:lnTo>
                                      <a:lnTo>
                                        <a:pt x="134429" y="61531"/>
                                      </a:lnTo>
                                      <a:lnTo>
                                        <a:pt x="150914" y="60921"/>
                                      </a:lnTo>
                                      <a:lnTo>
                                        <a:pt x="150914" y="57238"/>
                                      </a:lnTo>
                                      <a:close/>
                                    </a:path>
                                    <a:path w="245745" h="61594">
                                      <a:moveTo>
                                        <a:pt x="134820" y="25018"/>
                                      </a:moveTo>
                                      <a:lnTo>
                                        <a:pt x="127304" y="25018"/>
                                      </a:lnTo>
                                      <a:lnTo>
                                        <a:pt x="131432" y="26682"/>
                                      </a:lnTo>
                                      <a:lnTo>
                                        <a:pt x="134429" y="30454"/>
                                      </a:lnTo>
                                      <a:lnTo>
                                        <a:pt x="134429" y="51180"/>
                                      </a:lnTo>
                                      <a:lnTo>
                                        <a:pt x="130289" y="56959"/>
                                      </a:lnTo>
                                      <a:lnTo>
                                        <a:pt x="125107" y="57848"/>
                                      </a:lnTo>
                                      <a:lnTo>
                                        <a:pt x="133629" y="57848"/>
                                      </a:lnTo>
                                      <a:lnTo>
                                        <a:pt x="134429" y="57238"/>
                                      </a:lnTo>
                                      <a:lnTo>
                                        <a:pt x="150914" y="57238"/>
                                      </a:lnTo>
                                      <a:lnTo>
                                        <a:pt x="150914" y="56349"/>
                                      </a:lnTo>
                                      <a:lnTo>
                                        <a:pt x="145110" y="56349"/>
                                      </a:lnTo>
                                      <a:lnTo>
                                        <a:pt x="145110" y="25107"/>
                                      </a:lnTo>
                                      <a:lnTo>
                                        <a:pt x="134950" y="25107"/>
                                      </a:lnTo>
                                      <a:lnTo>
                                        <a:pt x="134820" y="25018"/>
                                      </a:lnTo>
                                      <a:close/>
                                    </a:path>
                                    <a:path w="245745" h="61594">
                                      <a:moveTo>
                                        <a:pt x="145110" y="0"/>
                                      </a:moveTo>
                                      <a:lnTo>
                                        <a:pt x="129159" y="711"/>
                                      </a:lnTo>
                                      <a:lnTo>
                                        <a:pt x="129159" y="5270"/>
                                      </a:lnTo>
                                      <a:lnTo>
                                        <a:pt x="134950" y="5270"/>
                                      </a:lnTo>
                                      <a:lnTo>
                                        <a:pt x="134950" y="25107"/>
                                      </a:lnTo>
                                      <a:lnTo>
                                        <a:pt x="145110" y="25107"/>
                                      </a:lnTo>
                                      <a:lnTo>
                                        <a:pt x="145110" y="0"/>
                                      </a:lnTo>
                                      <a:close/>
                                    </a:path>
                                    <a:path w="245745" h="61594">
                                      <a:moveTo>
                                        <a:pt x="191046" y="20980"/>
                                      </a:moveTo>
                                      <a:lnTo>
                                        <a:pt x="181114" y="20980"/>
                                      </a:lnTo>
                                      <a:lnTo>
                                        <a:pt x="170918" y="22664"/>
                                      </a:lnTo>
                                      <a:lnTo>
                                        <a:pt x="163718" y="27144"/>
                                      </a:lnTo>
                                      <a:lnTo>
                                        <a:pt x="159447" y="33565"/>
                                      </a:lnTo>
                                      <a:lnTo>
                                        <a:pt x="158038" y="41071"/>
                                      </a:lnTo>
                                      <a:lnTo>
                                        <a:pt x="159631" y="48983"/>
                                      </a:lnTo>
                                      <a:lnTo>
                                        <a:pt x="159707" y="49161"/>
                                      </a:lnTo>
                                      <a:lnTo>
                                        <a:pt x="164374" y="55583"/>
                                      </a:lnTo>
                                      <a:lnTo>
                                        <a:pt x="172028" y="59940"/>
                                      </a:lnTo>
                                      <a:lnTo>
                                        <a:pt x="182435" y="61531"/>
                                      </a:lnTo>
                                      <a:lnTo>
                                        <a:pt x="197891" y="61531"/>
                                      </a:lnTo>
                                      <a:lnTo>
                                        <a:pt x="199339" y="57403"/>
                                      </a:lnTo>
                                      <a:lnTo>
                                        <a:pt x="170484" y="57403"/>
                                      </a:lnTo>
                                      <a:lnTo>
                                        <a:pt x="170053" y="47231"/>
                                      </a:lnTo>
                                      <a:lnTo>
                                        <a:pt x="169887" y="42316"/>
                                      </a:lnTo>
                                      <a:lnTo>
                                        <a:pt x="201218" y="42316"/>
                                      </a:lnTo>
                                      <a:lnTo>
                                        <a:pt x="201218" y="38874"/>
                                      </a:lnTo>
                                      <a:lnTo>
                                        <a:pt x="169887" y="38874"/>
                                      </a:lnTo>
                                      <a:lnTo>
                                        <a:pt x="169964" y="35369"/>
                                      </a:lnTo>
                                      <a:lnTo>
                                        <a:pt x="170319" y="24663"/>
                                      </a:lnTo>
                                      <a:lnTo>
                                        <a:pt x="194719" y="24663"/>
                                      </a:lnTo>
                                      <a:lnTo>
                                        <a:pt x="191046" y="20980"/>
                                      </a:lnTo>
                                      <a:close/>
                                    </a:path>
                                    <a:path w="245745" h="61594">
                                      <a:moveTo>
                                        <a:pt x="201218" y="48983"/>
                                      </a:moveTo>
                                      <a:lnTo>
                                        <a:pt x="197281" y="48983"/>
                                      </a:lnTo>
                                      <a:lnTo>
                                        <a:pt x="196926" y="49161"/>
                                      </a:lnTo>
                                      <a:lnTo>
                                        <a:pt x="196215" y="50647"/>
                                      </a:lnTo>
                                      <a:lnTo>
                                        <a:pt x="193408" y="56794"/>
                                      </a:lnTo>
                                      <a:lnTo>
                                        <a:pt x="185940" y="57403"/>
                                      </a:lnTo>
                                      <a:lnTo>
                                        <a:pt x="199339" y="57403"/>
                                      </a:lnTo>
                                      <a:lnTo>
                                        <a:pt x="201218" y="52044"/>
                                      </a:lnTo>
                                      <a:lnTo>
                                        <a:pt x="201218" y="48983"/>
                                      </a:lnTo>
                                      <a:close/>
                                    </a:path>
                                    <a:path w="245745" h="61594">
                                      <a:moveTo>
                                        <a:pt x="194719" y="24663"/>
                                      </a:moveTo>
                                      <a:lnTo>
                                        <a:pt x="192087" y="24663"/>
                                      </a:lnTo>
                                      <a:lnTo>
                                        <a:pt x="192528" y="35369"/>
                                      </a:lnTo>
                                      <a:lnTo>
                                        <a:pt x="192620" y="38874"/>
                                      </a:lnTo>
                                      <a:lnTo>
                                        <a:pt x="201218" y="38874"/>
                                      </a:lnTo>
                                      <a:lnTo>
                                        <a:pt x="201126" y="35369"/>
                                      </a:lnTo>
                                      <a:lnTo>
                                        <a:pt x="200342" y="30200"/>
                                      </a:lnTo>
                                      <a:lnTo>
                                        <a:pt x="195948" y="25895"/>
                                      </a:lnTo>
                                      <a:lnTo>
                                        <a:pt x="194719" y="24663"/>
                                      </a:lnTo>
                                      <a:close/>
                                    </a:path>
                                    <a:path w="245745" h="61594">
                                      <a:moveTo>
                                        <a:pt x="231546" y="56349"/>
                                      </a:moveTo>
                                      <a:lnTo>
                                        <a:pt x="208368" y="56349"/>
                                      </a:lnTo>
                                      <a:lnTo>
                                        <a:pt x="208368" y="60921"/>
                                      </a:lnTo>
                                      <a:lnTo>
                                        <a:pt x="213461" y="60655"/>
                                      </a:lnTo>
                                      <a:lnTo>
                                        <a:pt x="231546" y="60655"/>
                                      </a:lnTo>
                                      <a:lnTo>
                                        <a:pt x="231546" y="56349"/>
                                      </a:lnTo>
                                      <a:close/>
                                    </a:path>
                                    <a:path w="245745" h="61594">
                                      <a:moveTo>
                                        <a:pt x="231546" y="60655"/>
                                      </a:moveTo>
                                      <a:lnTo>
                                        <a:pt x="224777" y="60655"/>
                                      </a:lnTo>
                                      <a:lnTo>
                                        <a:pt x="231546" y="60921"/>
                                      </a:lnTo>
                                      <a:lnTo>
                                        <a:pt x="231546" y="60655"/>
                                      </a:lnTo>
                                      <a:close/>
                                    </a:path>
                                    <a:path w="245745" h="61594">
                                      <a:moveTo>
                                        <a:pt x="223202" y="21335"/>
                                      </a:moveTo>
                                      <a:lnTo>
                                        <a:pt x="208368" y="22034"/>
                                      </a:lnTo>
                                      <a:lnTo>
                                        <a:pt x="208368" y="26606"/>
                                      </a:lnTo>
                                      <a:lnTo>
                                        <a:pt x="214160" y="26606"/>
                                      </a:lnTo>
                                      <a:lnTo>
                                        <a:pt x="214160" y="56349"/>
                                      </a:lnTo>
                                      <a:lnTo>
                                        <a:pt x="224345" y="56349"/>
                                      </a:lnTo>
                                      <a:lnTo>
                                        <a:pt x="224464" y="34759"/>
                                      </a:lnTo>
                                      <a:lnTo>
                                        <a:pt x="225553" y="30810"/>
                                      </a:lnTo>
                                      <a:lnTo>
                                        <a:pt x="223291" y="30810"/>
                                      </a:lnTo>
                                      <a:lnTo>
                                        <a:pt x="223202" y="21335"/>
                                      </a:lnTo>
                                      <a:close/>
                                    </a:path>
                                    <a:path w="245745" h="61594">
                                      <a:moveTo>
                                        <a:pt x="245668" y="25018"/>
                                      </a:moveTo>
                                      <a:lnTo>
                                        <a:pt x="235496" y="25018"/>
                                      </a:lnTo>
                                      <a:lnTo>
                                        <a:pt x="234086" y="26504"/>
                                      </a:lnTo>
                                      <a:lnTo>
                                        <a:pt x="234086" y="32486"/>
                                      </a:lnTo>
                                      <a:lnTo>
                                        <a:pt x="236626" y="34759"/>
                                      </a:lnTo>
                                      <a:lnTo>
                                        <a:pt x="243128" y="34759"/>
                                      </a:lnTo>
                                      <a:lnTo>
                                        <a:pt x="245560" y="32486"/>
                                      </a:lnTo>
                                      <a:lnTo>
                                        <a:pt x="245668" y="25018"/>
                                      </a:lnTo>
                                      <a:close/>
                                    </a:path>
                                    <a:path w="245745" h="61594">
                                      <a:moveTo>
                                        <a:pt x="240766" y="21335"/>
                                      </a:moveTo>
                                      <a:lnTo>
                                        <a:pt x="228206" y="21335"/>
                                      </a:lnTo>
                                      <a:lnTo>
                                        <a:pt x="224599" y="27482"/>
                                      </a:lnTo>
                                      <a:lnTo>
                                        <a:pt x="223291" y="30810"/>
                                      </a:lnTo>
                                      <a:lnTo>
                                        <a:pt x="225553" y="30810"/>
                                      </a:lnTo>
                                      <a:lnTo>
                                        <a:pt x="227076" y="25285"/>
                                      </a:lnTo>
                                      <a:lnTo>
                                        <a:pt x="235496" y="25018"/>
                                      </a:lnTo>
                                      <a:lnTo>
                                        <a:pt x="245668" y="25018"/>
                                      </a:lnTo>
                                      <a:lnTo>
                                        <a:pt x="245668" y="24142"/>
                                      </a:lnTo>
                                      <a:lnTo>
                                        <a:pt x="240766" y="2133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6.05pt;height:6.25pt;mso-position-horizontal-relative:char;mso-position-vertical-relative:line" id="docshapegroup84" coordorigin="0,0" coordsize="1121,125">
                      <v:shape style="position:absolute;left:0;top:0;width:664;height:125" id="docshape85" coordorigin="0,0" coordsize="664,125" path="m73,0l59,0,34,4,15,14,4,30,0,49,4,68,15,84,34,95,59,99,77,96,85,92,47,92,36,86,31,80,25,73,22,64,22,36,22,28,31,19,41,8,55,7,85,7,82,5,73,0xm103,62l96,62,96,63,96,66,93,76,85,84,75,90,62,92,85,92,91,88,100,78,103,66,103,62xm85,7l62,7,72,9,82,14,90,23,94,36,95,38,103,38,103,38,103,9,88,9,85,7xm103,0l99,0,97,1,88,9,103,9,103,0xm178,40l161,40,166,46,166,60,149,61,134,64,122,71,118,81,118,93,131,98,160,98,165,92,141,92,135,88,135,71,148,65,166,65,182,65,182,43,178,40xm182,87l168,87,168,92,170,97,195,97,195,90,182,90,182,87xm166,91l165,92,166,92,166,91xm182,65l166,65,166,91,166,90,168,87,182,87,182,65xm172,34l123,34,123,54,128,57,138,57,142,53,142,43,139,41,140,40,144,40,178,40,172,34xm227,43l210,43,210,94,222,98,244,98,251,91,227,91,227,43xm252,73l244,73,244,89,239,91,251,91,252,91,252,73xm227,9l220,9,219,23,212,36,199,37,199,43,249,43,249,35,227,35,227,9xm318,34l302,34,286,37,275,44,268,54,266,66,268,78,269,78,276,88,288,95,304,98,329,98,331,91,286,91,285,75,285,67,334,67,334,62,285,62,285,40,324,40,318,34xm334,78l328,78,327,78,322,90,310,91,331,91,334,83,334,78xm324,40l320,40,320,57,320,62,334,62,334,57,333,48,326,42,324,40xm385,34l354,34,347,46,347,63,354,69,352,73,350,77,350,87,352,92,356,95,350,96,344,100,344,107,345,113,351,119,363,123,381,125,398,123,410,119,410,119,363,119,356,112,356,99,419,99,419,93,408,89,405,88,398,85,363,85,361,83,360,82,358,79,358,76,359,72,401,72,402,70,363,70,363,40,404,40,404,40,409,40,421,40,421,39,396,39,391,36,385,34xm419,99l406,99,406,112,400,119,410,119,417,114,419,107,419,99xm401,72l359,72,365,75,371,76,399,76,401,72xm404,40l390,40,390,70,402,70,406,64,406,48,401,43,400,42,404,40xm421,40l409,40,408,42,408,46,411,49,418,49,421,46,421,40xm418,33l406,33,400,36,396,39,421,39,421,38,418,33xm466,34l449,37,438,44,431,54,428,67,431,78,438,88,449,95,466,98,483,95,489,91,447,91,447,40,488,40,482,37,466,34xm488,40l485,40,485,91,489,91,494,88,501,78,503,67,501,54,494,44,488,40xm551,90l515,90,515,97,523,96,551,96,551,90xm551,96l540,96,551,97,551,96xm538,34l515,36,515,43,524,43,524,90,540,90,540,56,542,49,538,49,538,34xm573,40l557,40,557,40,555,43,555,52,559,56,569,56,573,52,573,40xm566,34l546,34,540,44,538,49,542,49,544,41,557,40,573,40,573,39,566,34xm595,102l586,102,582,105,582,118,588,125,611,125,615,119,597,119,595,118,598,117,599,114,599,105,595,102xm609,43l591,43,619,97,613,109,612,110,611,111,606,118,600,119,615,119,619,113,621,109,636,79,628,79,609,43xm640,35l640,43,645,44,645,46,628,79,636,79,653,45,655,43,663,43,663,36,644,36,640,35xm582,35l582,43,616,43,616,36,588,36,582,35xm616,35l608,36,616,36,616,35xm663,35l658,36,663,36,663,35xe" filled="true" fillcolor="#231f20" stroked="false">
                        <v:path arrowok="t"/>
                        <v:fill type="solid"/>
                      </v:shape>
                      <v:line style="position:absolute" from="678,93" to="729,93" stroked="true" strokeweight=".345pt" strokecolor="#231f20">
                        <v:stroke dashstyle="solid"/>
                      </v:line>
                      <v:shape style="position:absolute;left:733;top:0;width:387;height:97" id="docshape86" coordorigin="733,1" coordsize="387,97" path="m771,34l754,37,743,44,736,54,733,67,736,78,743,88,754,95,771,98,788,95,794,91,752,91,752,40,793,40,788,37,771,34xm793,40l790,40,790,91,794,91,799,88,806,78,809,67,806,54,799,44,793,40xm856,90l820,90,820,97,828,96,856,96,856,90xm856,96l846,96,856,97,856,96xm843,34l820,36,820,43,829,43,829,90,845,90,845,56,847,49,843,49,843,34xm879,40l863,40,863,40,860,43,860,52,864,56,875,56,878,52,879,40xm871,34l851,34,845,44,843,49,847,49,849,41,863,40,879,40,879,39,871,34xm931,34l926,34,911,37,899,44,892,54,889,66,892,79,899,89,910,95,925,98,935,98,942,94,944,92,908,92,908,40,946,40,938,35,931,34xm971,91l945,91,945,98,971,97,971,91xm946,40l934,40,940,43,945,49,945,81,939,91,930,92,944,92,945,91,971,91,971,90,962,90,962,40,946,40,946,40xm962,1l937,2,937,9,946,9,946,40,962,40,962,1xm1034,34l1019,34,1003,37,991,44,985,54,982,66,985,78,985,78,992,88,1004,95,1021,98,1045,98,1047,91,1002,91,1001,75,1001,67,1050,67,1050,62,1001,62,1001,57,1002,40,1040,40,1034,34xm1050,78l1044,78,1044,78,1042,81,1038,90,1026,91,1047,91,1050,83,1050,78xm1040,40l1036,40,1037,57,1037,62,1050,62,1050,57,1049,48,1042,42,1040,40xm1098,90l1062,90,1062,97,1070,96,1098,96,1098,90xm1098,96l1087,96,1098,97,1098,96xm1085,34l1062,36,1062,43,1071,43,1071,90,1087,90,1087,56,1089,49,1085,49,1085,34xm1120,40l1104,40,1104,40,1102,43,1102,52,1106,56,1116,56,1120,52,1120,40xm1113,34l1093,34,1087,44,1085,49,1089,49,1091,41,1104,40,1120,40,1120,39,1113,34xe" filled="true" fillcolor="#231f20" stroked="false">
                        <v:path arrowok="t"/>
                        <v:fill type="solid"/>
                      </v:shape>
                    </v:group>
                  </w:pict>
                </mc:Fallback>
              </mc:AlternateContent>
            </w:r>
            <w:r>
              <w:rPr>
                <w:position w:val="-1"/>
                <w:sz w:val="12"/>
              </w:rPr>
            </w:r>
          </w:p>
        </w:tc>
      </w:tr>
      <w:tr>
        <w:trPr>
          <w:trHeight w:val="185" w:hRule="atLeast"/>
        </w:trPr>
        <w:tc>
          <w:tcPr>
            <w:tcW w:w="820" w:type="dxa"/>
            <w:shd w:val="clear" w:color="auto" w:fill="E9EAEB"/>
          </w:tcPr>
          <w:p>
            <w:pPr>
              <w:pStyle w:val="TableParagraph"/>
              <w:spacing w:line="240" w:lineRule="auto" w:before="0"/>
              <w:rPr>
                <w:rFonts w:ascii="Times New Roman"/>
                <w:sz w:val="12"/>
              </w:rPr>
            </w:pPr>
          </w:p>
        </w:tc>
        <w:tc>
          <w:tcPr>
            <w:tcW w:w="435" w:type="dxa"/>
          </w:tcPr>
          <w:p>
            <w:pPr>
              <w:pStyle w:val="TableParagraph"/>
              <w:spacing w:line="240" w:lineRule="auto" w:before="9"/>
              <w:rPr>
                <w:sz w:val="2"/>
              </w:rPr>
            </w:pPr>
          </w:p>
          <w:p>
            <w:pPr>
              <w:pStyle w:val="TableParagraph"/>
              <w:spacing w:line="94" w:lineRule="exact" w:before="0"/>
              <w:ind w:left="111"/>
              <w:rPr>
                <w:sz w:val="9"/>
              </w:rPr>
            </w:pPr>
            <w:r>
              <w:rPr>
                <w:position w:val="-1"/>
                <w:sz w:val="9"/>
              </w:rPr>
              <mc:AlternateContent>
                <mc:Choice Requires="wps">
                  <w:drawing>
                    <wp:inline distT="0" distB="0" distL="0" distR="0">
                      <wp:extent cx="39370" cy="60325"/>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39370" cy="60325"/>
                                <a:chExt cx="39370" cy="60325"/>
                              </a:xfrm>
                            </wpg:grpSpPr>
                            <wps:wsp>
                              <wps:cNvPr id="102" name="Graphic 102"/>
                              <wps:cNvSpPr/>
                              <wps:spPr>
                                <a:xfrm>
                                  <a:off x="0" y="0"/>
                                  <a:ext cx="39370" cy="60325"/>
                                </a:xfrm>
                                <a:custGeom>
                                  <a:avLst/>
                                  <a:gdLst/>
                                  <a:ahLst/>
                                  <a:cxnLst/>
                                  <a:rect l="l" t="t" r="r" b="b"/>
                                  <a:pathLst>
                                    <a:path w="39370" h="60325">
                                      <a:moveTo>
                                        <a:pt x="28270" y="0"/>
                                      </a:moveTo>
                                      <a:lnTo>
                                        <a:pt x="9753" y="0"/>
                                      </a:lnTo>
                                      <a:lnTo>
                                        <a:pt x="2641" y="5092"/>
                                      </a:lnTo>
                                      <a:lnTo>
                                        <a:pt x="2641" y="15011"/>
                                      </a:lnTo>
                                      <a:lnTo>
                                        <a:pt x="4838" y="16421"/>
                                      </a:lnTo>
                                      <a:lnTo>
                                        <a:pt x="9842" y="16421"/>
                                      </a:lnTo>
                                      <a:lnTo>
                                        <a:pt x="11595" y="14490"/>
                                      </a:lnTo>
                                      <a:lnTo>
                                        <a:pt x="11595" y="8699"/>
                                      </a:lnTo>
                                      <a:lnTo>
                                        <a:pt x="8788" y="7467"/>
                                      </a:lnTo>
                                      <a:lnTo>
                                        <a:pt x="6845" y="7378"/>
                                      </a:lnTo>
                                      <a:lnTo>
                                        <a:pt x="10540" y="2552"/>
                                      </a:lnTo>
                                      <a:lnTo>
                                        <a:pt x="21158" y="2298"/>
                                      </a:lnTo>
                                      <a:lnTo>
                                        <a:pt x="27825" y="2984"/>
                                      </a:lnTo>
                                      <a:lnTo>
                                        <a:pt x="27825" y="18186"/>
                                      </a:lnTo>
                                      <a:lnTo>
                                        <a:pt x="25285" y="21856"/>
                                      </a:lnTo>
                                      <a:lnTo>
                                        <a:pt x="24053" y="23266"/>
                                      </a:lnTo>
                                      <a:lnTo>
                                        <a:pt x="21424" y="25984"/>
                                      </a:lnTo>
                                      <a:lnTo>
                                        <a:pt x="11683" y="26682"/>
                                      </a:lnTo>
                                      <a:lnTo>
                                        <a:pt x="11683" y="29057"/>
                                      </a:lnTo>
                                      <a:lnTo>
                                        <a:pt x="18351" y="29057"/>
                                      </a:lnTo>
                                      <a:lnTo>
                                        <a:pt x="25285" y="29057"/>
                                      </a:lnTo>
                                      <a:lnTo>
                                        <a:pt x="29679" y="34150"/>
                                      </a:lnTo>
                                      <a:lnTo>
                                        <a:pt x="29679" y="54343"/>
                                      </a:lnTo>
                                      <a:lnTo>
                                        <a:pt x="23444" y="57581"/>
                                      </a:lnTo>
                                      <a:lnTo>
                                        <a:pt x="13969" y="57581"/>
                                      </a:lnTo>
                                      <a:lnTo>
                                        <a:pt x="7378" y="55816"/>
                                      </a:lnTo>
                                      <a:lnTo>
                                        <a:pt x="4305" y="51181"/>
                                      </a:lnTo>
                                      <a:lnTo>
                                        <a:pt x="7480" y="51181"/>
                                      </a:lnTo>
                                      <a:lnTo>
                                        <a:pt x="9664" y="49149"/>
                                      </a:lnTo>
                                      <a:lnTo>
                                        <a:pt x="9664" y="43446"/>
                                      </a:lnTo>
                                      <a:lnTo>
                                        <a:pt x="7632" y="41440"/>
                                      </a:lnTo>
                                      <a:lnTo>
                                        <a:pt x="2463" y="41440"/>
                                      </a:lnTo>
                                      <a:lnTo>
                                        <a:pt x="0" y="42926"/>
                                      </a:lnTo>
                                      <a:lnTo>
                                        <a:pt x="0" y="54775"/>
                                      </a:lnTo>
                                      <a:lnTo>
                                        <a:pt x="8953" y="60223"/>
                                      </a:lnTo>
                                      <a:lnTo>
                                        <a:pt x="18961" y="60223"/>
                                      </a:lnTo>
                                      <a:lnTo>
                                        <a:pt x="26989" y="58824"/>
                                      </a:lnTo>
                                      <a:lnTo>
                                        <a:pt x="33261" y="55087"/>
                                      </a:lnTo>
                                      <a:lnTo>
                                        <a:pt x="37341" y="49706"/>
                                      </a:lnTo>
                                      <a:lnTo>
                                        <a:pt x="38798" y="43370"/>
                                      </a:lnTo>
                                      <a:lnTo>
                                        <a:pt x="38798" y="36080"/>
                                      </a:lnTo>
                                      <a:lnTo>
                                        <a:pt x="33007" y="29413"/>
                                      </a:lnTo>
                                      <a:lnTo>
                                        <a:pt x="24053" y="27470"/>
                                      </a:lnTo>
                                      <a:lnTo>
                                        <a:pt x="30987" y="25019"/>
                                      </a:lnTo>
                                      <a:lnTo>
                                        <a:pt x="36169" y="19050"/>
                                      </a:lnTo>
                                      <a:lnTo>
                                        <a:pt x="36169" y="5003"/>
                                      </a:lnTo>
                                      <a:lnTo>
                                        <a:pt x="2827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87" coordorigin="0,0" coordsize="62,95">
                      <v:shape style="position:absolute;left:0;top:0;width:62;height:95" id="docshape88" coordorigin="0,0" coordsize="62,95" path="m45,0l15,0,4,8,4,24,8,26,15,26,18,23,18,14,14,12,11,12,17,4,33,4,44,5,44,29,40,34,38,37,34,41,18,42,18,46,29,46,40,46,47,54,47,86,37,91,22,91,12,88,7,81,12,81,15,77,15,68,12,65,4,65,0,68,0,86,14,95,30,95,43,93,52,87,59,78,61,68,61,57,52,46,38,43,49,39,57,30,57,8,45,0xe" filled="true" fillcolor="#231f20" stroked="false">
                        <v:path arrowok="t"/>
                        <v:fill type="solid"/>
                      </v:shape>
                    </v:group>
                  </w:pict>
                </mc:Fallback>
              </mc:AlternateContent>
            </w:r>
            <w:r>
              <w:rPr>
                <w:position w:val="-1"/>
                <w:sz w:val="9"/>
              </w:rPr>
            </w:r>
          </w:p>
        </w:tc>
        <w:tc>
          <w:tcPr>
            <w:tcW w:w="4579" w:type="dxa"/>
          </w:tcPr>
          <w:p>
            <w:pPr>
              <w:pStyle w:val="TableParagraph"/>
              <w:spacing w:line="192" w:lineRule="exact" w:before="0"/>
              <w:ind w:left="117"/>
              <w:rPr>
                <w:sz w:val="19"/>
              </w:rPr>
            </w:pPr>
            <w:r>
              <w:rPr>
                <w:position w:val="-3"/>
                <w:sz w:val="19"/>
              </w:rPr>
              <mc:AlternateContent>
                <mc:Choice Requires="wps">
                  <w:drawing>
                    <wp:inline distT="0" distB="0" distL="0" distR="0">
                      <wp:extent cx="1283335" cy="122555"/>
                      <wp:effectExtent l="0" t="0" r="0" b="1269"/>
                      <wp:docPr id="103" name="Group 103"/>
                      <wp:cNvGraphicFramePr>
                        <a:graphicFrameLocks/>
                      </wp:cNvGraphicFramePr>
                      <a:graphic>
                        <a:graphicData uri="http://schemas.microsoft.com/office/word/2010/wordprocessingGroup">
                          <wpg:wgp>
                            <wpg:cNvPr id="103" name="Group 103"/>
                            <wpg:cNvGrpSpPr/>
                            <wpg:grpSpPr>
                              <a:xfrm>
                                <a:off x="0" y="0"/>
                                <a:ext cx="1283335" cy="122555"/>
                                <a:chExt cx="1283335" cy="122555"/>
                              </a:xfrm>
                            </wpg:grpSpPr>
                            <pic:pic>
                              <pic:nvPicPr>
                                <pic:cNvPr id="104" name="Image 104"/>
                                <pic:cNvPicPr/>
                              </pic:nvPicPr>
                              <pic:blipFill>
                                <a:blip r:embed="rId33" cstate="print"/>
                                <a:stretch>
                                  <a:fillRect/>
                                </a:stretch>
                              </pic:blipFill>
                              <pic:spPr>
                                <a:xfrm>
                                  <a:off x="0" y="0"/>
                                  <a:ext cx="469773" cy="122021"/>
                                </a:xfrm>
                                <a:prstGeom prst="rect">
                                  <a:avLst/>
                                </a:prstGeom>
                              </pic:spPr>
                            </pic:pic>
                            <pic:pic>
                              <pic:nvPicPr>
                                <pic:cNvPr id="105" name="Image 105"/>
                                <pic:cNvPicPr/>
                              </pic:nvPicPr>
                              <pic:blipFill>
                                <a:blip r:embed="rId34" cstate="print"/>
                                <a:stretch>
                                  <a:fillRect/>
                                </a:stretch>
                              </pic:blipFill>
                              <pic:spPr>
                                <a:xfrm>
                                  <a:off x="509930" y="6375"/>
                                  <a:ext cx="773226" cy="87769"/>
                                </a:xfrm>
                                <a:prstGeom prst="rect">
                                  <a:avLst/>
                                </a:prstGeom>
                              </pic:spPr>
                            </pic:pic>
                          </wpg:wgp>
                        </a:graphicData>
                      </a:graphic>
                    </wp:inline>
                  </w:drawing>
                </mc:Choice>
                <mc:Fallback>
                  <w:pict>
                    <v:group style="width:101.05pt;height:9.65pt;mso-position-horizontal-relative:char;mso-position-vertical-relative:line" id="docshapegroup89" coordorigin="0,0" coordsize="2021,193">
                      <v:shape style="position:absolute;left:0;top:0;width:740;height:193" type="#_x0000_t75" id="docshape90" stroked="false">
                        <v:imagedata r:id="rId33" o:title=""/>
                      </v:shape>
                      <v:shape style="position:absolute;left:803;top:10;width:1218;height:139" type="#_x0000_t75" id="docshape91" stroked="false">
                        <v:imagedata r:id="rId34" o:title=""/>
                      </v:shape>
                    </v:group>
                  </w:pict>
                </mc:Fallback>
              </mc:AlternateContent>
            </w:r>
            <w:r>
              <w:rPr>
                <w:position w:val="-3"/>
                <w:sz w:val="19"/>
              </w:rPr>
            </w:r>
          </w:p>
        </w:tc>
        <w:tc>
          <w:tcPr>
            <w:tcW w:w="904" w:type="dxa"/>
          </w:tcPr>
          <w:p>
            <w:pPr>
              <w:pStyle w:val="TableParagraph"/>
              <w:spacing w:line="240" w:lineRule="auto" w:before="9"/>
              <w:rPr>
                <w:sz w:val="2"/>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06" name="Group 106"/>
                      <wp:cNvGraphicFramePr>
                        <a:graphicFrameLocks/>
                      </wp:cNvGraphicFramePr>
                      <a:graphic>
                        <a:graphicData uri="http://schemas.microsoft.com/office/word/2010/wordprocessingGroup">
                          <wpg:wgp>
                            <wpg:cNvPr id="106" name="Group 106"/>
                            <wpg:cNvGrpSpPr/>
                            <wpg:grpSpPr>
                              <a:xfrm>
                                <a:off x="0" y="0"/>
                                <a:ext cx="39370" cy="60325"/>
                                <a:chExt cx="39370" cy="60325"/>
                              </a:xfrm>
                            </wpg:grpSpPr>
                            <wps:wsp>
                              <wps:cNvPr id="107" name="Graphic 107"/>
                              <wps:cNvSpPr/>
                              <wps:spPr>
                                <a:xfrm>
                                  <a:off x="0" y="0"/>
                                  <a:ext cx="39370" cy="60325"/>
                                </a:xfrm>
                                <a:custGeom>
                                  <a:avLst/>
                                  <a:gdLst/>
                                  <a:ahLst/>
                                  <a:cxnLst/>
                                  <a:rect l="l" t="t" r="r" b="b"/>
                                  <a:pathLst>
                                    <a:path w="39370" h="60325">
                                      <a:moveTo>
                                        <a:pt x="24485" y="0"/>
                                      </a:moveTo>
                                      <a:lnTo>
                                        <a:pt x="8597" y="0"/>
                                      </a:lnTo>
                                      <a:lnTo>
                                        <a:pt x="4559" y="8255"/>
                                      </a:lnTo>
                                      <a:lnTo>
                                        <a:pt x="152" y="17119"/>
                                      </a:lnTo>
                                      <a:lnTo>
                                        <a:pt x="84" y="20980"/>
                                      </a:lnTo>
                                      <a:lnTo>
                                        <a:pt x="0" y="36182"/>
                                      </a:lnTo>
                                      <a:lnTo>
                                        <a:pt x="254" y="45046"/>
                                      </a:lnTo>
                                      <a:lnTo>
                                        <a:pt x="4457" y="52070"/>
                                      </a:lnTo>
                                      <a:lnTo>
                                        <a:pt x="8509" y="58559"/>
                                      </a:lnTo>
                                      <a:lnTo>
                                        <a:pt x="14998" y="60223"/>
                                      </a:lnTo>
                                      <a:lnTo>
                                        <a:pt x="23863" y="60223"/>
                                      </a:lnTo>
                                      <a:lnTo>
                                        <a:pt x="31419" y="58902"/>
                                      </a:lnTo>
                                      <a:lnTo>
                                        <a:pt x="31989" y="57772"/>
                                      </a:lnTo>
                                      <a:lnTo>
                                        <a:pt x="16675" y="57772"/>
                                      </a:lnTo>
                                      <a:lnTo>
                                        <a:pt x="10617" y="56349"/>
                                      </a:lnTo>
                                      <a:lnTo>
                                        <a:pt x="8763" y="47142"/>
                                      </a:lnTo>
                                      <a:lnTo>
                                        <a:pt x="7849" y="42405"/>
                                      </a:lnTo>
                                      <a:lnTo>
                                        <a:pt x="7866" y="16776"/>
                                      </a:lnTo>
                                      <a:lnTo>
                                        <a:pt x="8763" y="12306"/>
                                      </a:lnTo>
                                      <a:lnTo>
                                        <a:pt x="10617" y="3340"/>
                                      </a:lnTo>
                                      <a:lnTo>
                                        <a:pt x="17462" y="2476"/>
                                      </a:lnTo>
                                      <a:lnTo>
                                        <a:pt x="31864" y="2476"/>
                                      </a:lnTo>
                                      <a:lnTo>
                                        <a:pt x="31597" y="1943"/>
                                      </a:lnTo>
                                      <a:lnTo>
                                        <a:pt x="24485" y="0"/>
                                      </a:lnTo>
                                      <a:close/>
                                    </a:path>
                                    <a:path w="39370" h="60325">
                                      <a:moveTo>
                                        <a:pt x="31864" y="2476"/>
                                      </a:moveTo>
                                      <a:lnTo>
                                        <a:pt x="22644" y="2476"/>
                                      </a:lnTo>
                                      <a:lnTo>
                                        <a:pt x="28702" y="3949"/>
                                      </a:lnTo>
                                      <a:lnTo>
                                        <a:pt x="31496" y="16776"/>
                                      </a:lnTo>
                                      <a:lnTo>
                                        <a:pt x="31496" y="42405"/>
                                      </a:lnTo>
                                      <a:lnTo>
                                        <a:pt x="30454" y="47320"/>
                                      </a:lnTo>
                                      <a:lnTo>
                                        <a:pt x="28600" y="56540"/>
                                      </a:lnTo>
                                      <a:lnTo>
                                        <a:pt x="22555" y="57772"/>
                                      </a:lnTo>
                                      <a:lnTo>
                                        <a:pt x="31989" y="57772"/>
                                      </a:lnTo>
                                      <a:lnTo>
                                        <a:pt x="35801" y="50215"/>
                                      </a:lnTo>
                                      <a:lnTo>
                                        <a:pt x="39052" y="43903"/>
                                      </a:lnTo>
                                      <a:lnTo>
                                        <a:pt x="39303" y="36182"/>
                                      </a:lnTo>
                                      <a:lnTo>
                                        <a:pt x="39306" y="20980"/>
                                      </a:lnTo>
                                      <a:lnTo>
                                        <a:pt x="38341" y="15290"/>
                                      </a:lnTo>
                                      <a:lnTo>
                                        <a:pt x="35458" y="9664"/>
                                      </a:lnTo>
                                      <a:lnTo>
                                        <a:pt x="31864" y="247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92" coordorigin="0,0" coordsize="62,95">
                      <v:shape style="position:absolute;left:0;top:0;width:62;height:95" id="docshape93" coordorigin="0,0" coordsize="62,95" path="m39,0l14,0,7,13,0,27,0,33,0,57,0,71,7,82,13,92,24,95,38,95,49,93,50,91,26,91,17,89,14,74,12,67,12,26,14,19,17,5,28,4,50,4,50,3,39,0xm50,4l36,4,45,6,50,26,50,67,48,75,45,89,36,91,50,91,56,79,62,69,62,57,62,33,60,24,56,15,50,4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9"/>
              <w:rPr>
                <w:sz w:val="2"/>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08" name="Group 108"/>
                      <wp:cNvGraphicFramePr>
                        <a:graphicFrameLocks/>
                      </wp:cNvGraphicFramePr>
                      <a:graphic>
                        <a:graphicData uri="http://schemas.microsoft.com/office/word/2010/wordprocessingGroup">
                          <wpg:wgp>
                            <wpg:cNvPr id="108" name="Group 108"/>
                            <wpg:cNvGrpSpPr/>
                            <wpg:grpSpPr>
                              <a:xfrm>
                                <a:off x="0" y="0"/>
                                <a:ext cx="39370" cy="60325"/>
                                <a:chExt cx="39370" cy="60325"/>
                              </a:xfrm>
                            </wpg:grpSpPr>
                            <wps:wsp>
                              <wps:cNvPr id="109" name="Graphic 109"/>
                              <wps:cNvSpPr/>
                              <wps:spPr>
                                <a:xfrm>
                                  <a:off x="0" y="0"/>
                                  <a:ext cx="39370" cy="60325"/>
                                </a:xfrm>
                                <a:custGeom>
                                  <a:avLst/>
                                  <a:gdLst/>
                                  <a:ahLst/>
                                  <a:cxnLst/>
                                  <a:rect l="l" t="t" r="r" b="b"/>
                                  <a:pathLst>
                                    <a:path w="39370" h="60325">
                                      <a:moveTo>
                                        <a:pt x="24485" y="0"/>
                                      </a:moveTo>
                                      <a:lnTo>
                                        <a:pt x="8597" y="0"/>
                                      </a:lnTo>
                                      <a:lnTo>
                                        <a:pt x="4571" y="8255"/>
                                      </a:lnTo>
                                      <a:lnTo>
                                        <a:pt x="177" y="17119"/>
                                      </a:lnTo>
                                      <a:lnTo>
                                        <a:pt x="98" y="20980"/>
                                      </a:lnTo>
                                      <a:lnTo>
                                        <a:pt x="0" y="36182"/>
                                      </a:lnTo>
                                      <a:lnTo>
                                        <a:pt x="266" y="45046"/>
                                      </a:lnTo>
                                      <a:lnTo>
                                        <a:pt x="4483" y="52070"/>
                                      </a:lnTo>
                                      <a:lnTo>
                                        <a:pt x="8521" y="58559"/>
                                      </a:lnTo>
                                      <a:lnTo>
                                        <a:pt x="15011" y="60223"/>
                                      </a:lnTo>
                                      <a:lnTo>
                                        <a:pt x="23875" y="60223"/>
                                      </a:lnTo>
                                      <a:lnTo>
                                        <a:pt x="31432" y="58902"/>
                                      </a:lnTo>
                                      <a:lnTo>
                                        <a:pt x="32004" y="57772"/>
                                      </a:lnTo>
                                      <a:lnTo>
                                        <a:pt x="16687" y="57772"/>
                                      </a:lnTo>
                                      <a:lnTo>
                                        <a:pt x="10629" y="56349"/>
                                      </a:lnTo>
                                      <a:lnTo>
                                        <a:pt x="8788" y="47142"/>
                                      </a:lnTo>
                                      <a:lnTo>
                                        <a:pt x="7874" y="42405"/>
                                      </a:lnTo>
                                      <a:lnTo>
                                        <a:pt x="7891" y="16776"/>
                                      </a:lnTo>
                                      <a:lnTo>
                                        <a:pt x="8788" y="12306"/>
                                      </a:lnTo>
                                      <a:lnTo>
                                        <a:pt x="10629" y="3340"/>
                                      </a:lnTo>
                                      <a:lnTo>
                                        <a:pt x="17475" y="2476"/>
                                      </a:lnTo>
                                      <a:lnTo>
                                        <a:pt x="31876" y="2476"/>
                                      </a:lnTo>
                                      <a:lnTo>
                                        <a:pt x="31610" y="1943"/>
                                      </a:lnTo>
                                      <a:lnTo>
                                        <a:pt x="24485" y="0"/>
                                      </a:lnTo>
                                      <a:close/>
                                    </a:path>
                                    <a:path w="39370" h="60325">
                                      <a:moveTo>
                                        <a:pt x="31876" y="2476"/>
                                      </a:moveTo>
                                      <a:lnTo>
                                        <a:pt x="22656" y="2476"/>
                                      </a:lnTo>
                                      <a:lnTo>
                                        <a:pt x="28714" y="3949"/>
                                      </a:lnTo>
                                      <a:lnTo>
                                        <a:pt x="31521" y="16776"/>
                                      </a:lnTo>
                                      <a:lnTo>
                                        <a:pt x="31521" y="42405"/>
                                      </a:lnTo>
                                      <a:lnTo>
                                        <a:pt x="30467" y="47320"/>
                                      </a:lnTo>
                                      <a:lnTo>
                                        <a:pt x="28613" y="56540"/>
                                      </a:lnTo>
                                      <a:lnTo>
                                        <a:pt x="22567" y="57772"/>
                                      </a:lnTo>
                                      <a:lnTo>
                                        <a:pt x="32004" y="57772"/>
                                      </a:lnTo>
                                      <a:lnTo>
                                        <a:pt x="35826" y="50215"/>
                                      </a:lnTo>
                                      <a:lnTo>
                                        <a:pt x="39065" y="43903"/>
                                      </a:lnTo>
                                      <a:lnTo>
                                        <a:pt x="39328" y="36182"/>
                                      </a:lnTo>
                                      <a:lnTo>
                                        <a:pt x="39331" y="20980"/>
                                      </a:lnTo>
                                      <a:lnTo>
                                        <a:pt x="38366" y="15290"/>
                                      </a:lnTo>
                                      <a:lnTo>
                                        <a:pt x="35458" y="9664"/>
                                      </a:lnTo>
                                      <a:lnTo>
                                        <a:pt x="31876" y="247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94" coordorigin="0,0" coordsize="62,95">
                      <v:shape style="position:absolute;left:0;top:0;width:62;height:95" id="docshape95" coordorigin="0,0" coordsize="62,95" path="m39,0l14,0,7,13,0,27,0,33,0,57,0,71,7,82,13,92,24,95,38,95,49,93,50,91,26,91,17,89,14,74,12,67,12,26,14,19,17,5,28,4,50,4,50,3,39,0xm50,4l36,4,45,6,50,26,50,67,48,75,45,89,36,91,50,91,56,79,62,69,62,57,62,33,60,24,56,15,50,4xe" filled="true" fillcolor="#231f20" stroked="false">
                        <v:path arrowok="t"/>
                        <v:fill type="solid"/>
                      </v:shape>
                    </v:group>
                  </w:pict>
                </mc:Fallback>
              </mc:AlternateContent>
            </w:r>
            <w:r>
              <w:rPr>
                <w:position w:val="-1"/>
                <w:sz w:val="9"/>
              </w:rPr>
            </w:r>
          </w:p>
        </w:tc>
      </w:tr>
      <w:tr>
        <w:trPr>
          <w:trHeight w:val="178" w:hRule="atLeast"/>
        </w:trPr>
        <w:tc>
          <w:tcPr>
            <w:tcW w:w="820" w:type="dxa"/>
            <w:shd w:val="clear" w:color="auto" w:fill="E9EAEB"/>
          </w:tcPr>
          <w:p>
            <w:pPr>
              <w:pStyle w:val="TableParagraph"/>
              <w:spacing w:line="240" w:lineRule="auto" w:before="2"/>
              <w:rPr>
                <w:sz w:val="2"/>
              </w:rPr>
            </w:pPr>
          </w:p>
          <w:p>
            <w:pPr>
              <w:pStyle w:val="TableParagraph"/>
              <w:spacing w:line="91" w:lineRule="exact" w:before="0"/>
              <w:ind w:left="112"/>
              <w:rPr>
                <w:sz w:val="9"/>
              </w:rPr>
            </w:pPr>
            <w:r>
              <w:rPr>
                <w:position w:val="-1"/>
                <w:sz w:val="9"/>
              </w:rPr>
              <mc:AlternateContent>
                <mc:Choice Requires="wps">
                  <w:drawing>
                    <wp:inline distT="0" distB="0" distL="0" distR="0">
                      <wp:extent cx="37465" cy="58419"/>
                      <wp:effectExtent l="0" t="0" r="0" b="0"/>
                      <wp:docPr id="110" name="Group 110"/>
                      <wp:cNvGraphicFramePr>
                        <a:graphicFrameLocks/>
                      </wp:cNvGraphicFramePr>
                      <a:graphic>
                        <a:graphicData uri="http://schemas.microsoft.com/office/word/2010/wordprocessingGroup">
                          <wpg:wgp>
                            <wpg:cNvPr id="110" name="Group 110"/>
                            <wpg:cNvGrpSpPr/>
                            <wpg:grpSpPr>
                              <a:xfrm>
                                <a:off x="0" y="0"/>
                                <a:ext cx="37465" cy="58419"/>
                                <a:chExt cx="37465" cy="58419"/>
                              </a:xfrm>
                            </wpg:grpSpPr>
                            <wps:wsp>
                              <wps:cNvPr id="111" name="Graphic 111"/>
                              <wps:cNvSpPr/>
                              <wps:spPr>
                                <a:xfrm>
                                  <a:off x="0" y="0"/>
                                  <a:ext cx="37465" cy="58419"/>
                                </a:xfrm>
                                <a:custGeom>
                                  <a:avLst/>
                                  <a:gdLst/>
                                  <a:ahLst/>
                                  <a:cxnLst/>
                                  <a:rect l="l" t="t" r="r" b="b"/>
                                  <a:pathLst>
                                    <a:path w="37465" h="58419">
                                      <a:moveTo>
                                        <a:pt x="17475" y="0"/>
                                      </a:moveTo>
                                      <a:lnTo>
                                        <a:pt x="6934" y="0"/>
                                      </a:lnTo>
                                      <a:lnTo>
                                        <a:pt x="0" y="7975"/>
                                      </a:lnTo>
                                      <a:lnTo>
                                        <a:pt x="0" y="20091"/>
                                      </a:lnTo>
                                      <a:lnTo>
                                        <a:pt x="3428" y="20713"/>
                                      </a:lnTo>
                                      <a:lnTo>
                                        <a:pt x="6502" y="20713"/>
                                      </a:lnTo>
                                      <a:lnTo>
                                        <a:pt x="9220" y="19405"/>
                                      </a:lnTo>
                                      <a:lnTo>
                                        <a:pt x="9220" y="11493"/>
                                      </a:lnTo>
                                      <a:lnTo>
                                        <a:pt x="3771" y="11493"/>
                                      </a:lnTo>
                                      <a:lnTo>
                                        <a:pt x="6324" y="5092"/>
                                      </a:lnTo>
                                      <a:lnTo>
                                        <a:pt x="12204" y="2895"/>
                                      </a:lnTo>
                                      <a:lnTo>
                                        <a:pt x="24663" y="2895"/>
                                      </a:lnTo>
                                      <a:lnTo>
                                        <a:pt x="28879" y="9829"/>
                                      </a:lnTo>
                                      <a:lnTo>
                                        <a:pt x="28879" y="17195"/>
                                      </a:lnTo>
                                      <a:lnTo>
                                        <a:pt x="1054" y="55029"/>
                                      </a:lnTo>
                                      <a:lnTo>
                                        <a:pt x="0" y="55994"/>
                                      </a:lnTo>
                                      <a:lnTo>
                                        <a:pt x="0" y="58369"/>
                                      </a:lnTo>
                                      <a:lnTo>
                                        <a:pt x="34670" y="58369"/>
                                      </a:lnTo>
                                      <a:lnTo>
                                        <a:pt x="37223" y="42659"/>
                                      </a:lnTo>
                                      <a:lnTo>
                                        <a:pt x="34493" y="42659"/>
                                      </a:lnTo>
                                      <a:lnTo>
                                        <a:pt x="33527" y="48806"/>
                                      </a:lnTo>
                                      <a:lnTo>
                                        <a:pt x="31953" y="51181"/>
                                      </a:lnTo>
                                      <a:lnTo>
                                        <a:pt x="8254" y="51181"/>
                                      </a:lnTo>
                                      <a:lnTo>
                                        <a:pt x="20104" y="40462"/>
                                      </a:lnTo>
                                      <a:lnTo>
                                        <a:pt x="21501" y="39141"/>
                                      </a:lnTo>
                                      <a:lnTo>
                                        <a:pt x="25196" y="36258"/>
                                      </a:lnTo>
                                      <a:lnTo>
                                        <a:pt x="37223" y="25184"/>
                                      </a:lnTo>
                                      <a:lnTo>
                                        <a:pt x="37223" y="17195"/>
                                      </a:lnTo>
                                      <a:lnTo>
                                        <a:pt x="35681" y="10104"/>
                                      </a:lnTo>
                                      <a:lnTo>
                                        <a:pt x="31464" y="4683"/>
                                      </a:lnTo>
                                      <a:lnTo>
                                        <a:pt x="25190" y="1218"/>
                                      </a:lnTo>
                                      <a:lnTo>
                                        <a:pt x="1747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4.6pt;mso-position-horizontal-relative:char;mso-position-vertical-relative:line" id="docshapegroup96" coordorigin="0,0" coordsize="59,92">
                      <v:shape style="position:absolute;left:0;top:0;width:59;height:92" id="docshape97" coordorigin="0,0" coordsize="59,92" path="m28,0l11,0,0,13,0,32,5,33,10,33,15,31,15,18,6,18,10,8,19,5,39,5,45,15,45,27,2,87,0,88,0,92,55,92,59,67,54,67,53,77,50,81,13,81,32,64,34,62,40,57,59,40,59,27,56,16,50,7,40,2,28,0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2"/>
              <w:rPr>
                <w:sz w:val="2"/>
              </w:rPr>
            </w:pPr>
          </w:p>
          <w:p>
            <w:pPr>
              <w:pStyle w:val="TableParagraph"/>
              <w:spacing w:line="94" w:lineRule="exact" w:before="0"/>
              <w:ind w:left="118"/>
              <w:rPr>
                <w:sz w:val="9"/>
              </w:rPr>
            </w:pPr>
            <w:r>
              <w:rPr>
                <w:position w:val="-1"/>
                <w:sz w:val="9"/>
              </w:rPr>
              <mc:AlternateContent>
                <mc:Choice Requires="wps">
                  <w:drawing>
                    <wp:inline distT="0" distB="0" distL="0" distR="0">
                      <wp:extent cx="124460" cy="60325"/>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124460" cy="60325"/>
                                <a:chExt cx="124460" cy="60325"/>
                              </a:xfrm>
                            </wpg:grpSpPr>
                            <wps:wsp>
                              <wps:cNvPr id="113" name="Graphic 113"/>
                              <wps:cNvSpPr/>
                              <wps:spPr>
                                <a:xfrm>
                                  <a:off x="0" y="0"/>
                                  <a:ext cx="124460" cy="60325"/>
                                </a:xfrm>
                                <a:custGeom>
                                  <a:avLst/>
                                  <a:gdLst/>
                                  <a:ahLst/>
                                  <a:cxnLst/>
                                  <a:rect l="l" t="t" r="r" b="b"/>
                                  <a:pathLst>
                                    <a:path w="124460" h="60325">
                                      <a:moveTo>
                                        <a:pt x="30822" y="55473"/>
                                      </a:moveTo>
                                      <a:lnTo>
                                        <a:pt x="533" y="55473"/>
                                      </a:lnTo>
                                      <a:lnTo>
                                        <a:pt x="533" y="58381"/>
                                      </a:lnTo>
                                      <a:lnTo>
                                        <a:pt x="4127" y="58115"/>
                                      </a:lnTo>
                                      <a:lnTo>
                                        <a:pt x="30822" y="58115"/>
                                      </a:lnTo>
                                      <a:lnTo>
                                        <a:pt x="30822" y="55473"/>
                                      </a:lnTo>
                                      <a:close/>
                                    </a:path>
                                    <a:path w="124460" h="60325">
                                      <a:moveTo>
                                        <a:pt x="30822" y="58115"/>
                                      </a:moveTo>
                                      <a:lnTo>
                                        <a:pt x="27216" y="58115"/>
                                      </a:lnTo>
                                      <a:lnTo>
                                        <a:pt x="30822" y="58381"/>
                                      </a:lnTo>
                                      <a:lnTo>
                                        <a:pt x="30822" y="58115"/>
                                      </a:lnTo>
                                      <a:close/>
                                    </a:path>
                                    <a:path w="124460" h="60325">
                                      <a:moveTo>
                                        <a:pt x="19138" y="6159"/>
                                      </a:moveTo>
                                      <a:lnTo>
                                        <a:pt x="12217" y="6159"/>
                                      </a:lnTo>
                                      <a:lnTo>
                                        <a:pt x="12217" y="54432"/>
                                      </a:lnTo>
                                      <a:lnTo>
                                        <a:pt x="11938" y="55473"/>
                                      </a:lnTo>
                                      <a:lnTo>
                                        <a:pt x="19405" y="55473"/>
                                      </a:lnTo>
                                      <a:lnTo>
                                        <a:pt x="19138" y="54432"/>
                                      </a:lnTo>
                                      <a:lnTo>
                                        <a:pt x="19138" y="6159"/>
                                      </a:lnTo>
                                      <a:close/>
                                    </a:path>
                                    <a:path w="124460" h="60325">
                                      <a:moveTo>
                                        <a:pt x="18961" y="0"/>
                                      </a:moveTo>
                                      <a:lnTo>
                                        <a:pt x="16598" y="0"/>
                                      </a:lnTo>
                                      <a:lnTo>
                                        <a:pt x="13004" y="3517"/>
                                      </a:lnTo>
                                      <a:lnTo>
                                        <a:pt x="8343" y="5626"/>
                                      </a:lnTo>
                                      <a:lnTo>
                                        <a:pt x="0" y="5626"/>
                                      </a:lnTo>
                                      <a:lnTo>
                                        <a:pt x="0" y="8521"/>
                                      </a:lnTo>
                                      <a:lnTo>
                                        <a:pt x="7124" y="8521"/>
                                      </a:lnTo>
                                      <a:lnTo>
                                        <a:pt x="12217" y="6159"/>
                                      </a:lnTo>
                                      <a:lnTo>
                                        <a:pt x="19138" y="6159"/>
                                      </a:lnTo>
                                      <a:lnTo>
                                        <a:pt x="19138" y="88"/>
                                      </a:lnTo>
                                      <a:lnTo>
                                        <a:pt x="18961" y="0"/>
                                      </a:lnTo>
                                      <a:close/>
                                    </a:path>
                                    <a:path w="124460" h="60325">
                                      <a:moveTo>
                                        <a:pt x="50711" y="46354"/>
                                      </a:moveTo>
                                      <a:lnTo>
                                        <a:pt x="47015" y="46354"/>
                                      </a:lnTo>
                                      <a:lnTo>
                                        <a:pt x="44475" y="47320"/>
                                      </a:lnTo>
                                      <a:lnTo>
                                        <a:pt x="44550" y="56671"/>
                                      </a:lnTo>
                                      <a:lnTo>
                                        <a:pt x="49390" y="60210"/>
                                      </a:lnTo>
                                      <a:lnTo>
                                        <a:pt x="57467" y="60210"/>
                                      </a:lnTo>
                                      <a:lnTo>
                                        <a:pt x="66202" y="58053"/>
                                      </a:lnTo>
                                      <a:lnTo>
                                        <a:pt x="66777" y="57581"/>
                                      </a:lnTo>
                                      <a:lnTo>
                                        <a:pt x="55537" y="57581"/>
                                      </a:lnTo>
                                      <a:lnTo>
                                        <a:pt x="50965" y="57327"/>
                                      </a:lnTo>
                                      <a:lnTo>
                                        <a:pt x="48602" y="54597"/>
                                      </a:lnTo>
                                      <a:lnTo>
                                        <a:pt x="52463" y="54254"/>
                                      </a:lnTo>
                                      <a:lnTo>
                                        <a:pt x="52670" y="51900"/>
                                      </a:lnTo>
                                      <a:lnTo>
                                        <a:pt x="52717" y="47840"/>
                                      </a:lnTo>
                                      <a:lnTo>
                                        <a:pt x="50711" y="46354"/>
                                      </a:lnTo>
                                      <a:close/>
                                    </a:path>
                                    <a:path w="124460" h="60325">
                                      <a:moveTo>
                                        <a:pt x="80708" y="30733"/>
                                      </a:moveTo>
                                      <a:lnTo>
                                        <a:pt x="72656" y="30733"/>
                                      </a:lnTo>
                                      <a:lnTo>
                                        <a:pt x="72656" y="32486"/>
                                      </a:lnTo>
                                      <a:lnTo>
                                        <a:pt x="70985" y="45440"/>
                                      </a:lnTo>
                                      <a:lnTo>
                                        <a:pt x="66927" y="53063"/>
                                      </a:lnTo>
                                      <a:lnTo>
                                        <a:pt x="61914" y="56671"/>
                                      </a:lnTo>
                                      <a:lnTo>
                                        <a:pt x="57378" y="57581"/>
                                      </a:lnTo>
                                      <a:lnTo>
                                        <a:pt x="66777" y="57581"/>
                                      </a:lnTo>
                                      <a:lnTo>
                                        <a:pt x="73693" y="51900"/>
                                      </a:lnTo>
                                      <a:lnTo>
                                        <a:pt x="78929" y="42224"/>
                                      </a:lnTo>
                                      <a:lnTo>
                                        <a:pt x="80708" y="30733"/>
                                      </a:lnTo>
                                      <a:close/>
                                    </a:path>
                                    <a:path w="124460" h="60325">
                                      <a:moveTo>
                                        <a:pt x="61760" y="0"/>
                                      </a:moveTo>
                                      <a:lnTo>
                                        <a:pt x="54323" y="1441"/>
                                      </a:lnTo>
                                      <a:lnTo>
                                        <a:pt x="48055" y="5476"/>
                                      </a:lnTo>
                                      <a:lnTo>
                                        <a:pt x="43727" y="11669"/>
                                      </a:lnTo>
                                      <a:lnTo>
                                        <a:pt x="42113" y="19583"/>
                                      </a:lnTo>
                                      <a:lnTo>
                                        <a:pt x="43597" y="27415"/>
                                      </a:lnTo>
                                      <a:lnTo>
                                        <a:pt x="47607" y="33612"/>
                                      </a:lnTo>
                                      <a:lnTo>
                                        <a:pt x="53477" y="37687"/>
                                      </a:lnTo>
                                      <a:lnTo>
                                        <a:pt x="60540" y="39154"/>
                                      </a:lnTo>
                                      <a:lnTo>
                                        <a:pt x="66776" y="39154"/>
                                      </a:lnTo>
                                      <a:lnTo>
                                        <a:pt x="69117" y="36702"/>
                                      </a:lnTo>
                                      <a:lnTo>
                                        <a:pt x="56845" y="36702"/>
                                      </a:lnTo>
                                      <a:lnTo>
                                        <a:pt x="54305" y="34848"/>
                                      </a:lnTo>
                                      <a:lnTo>
                                        <a:pt x="52374" y="31610"/>
                                      </a:lnTo>
                                      <a:lnTo>
                                        <a:pt x="50355" y="28359"/>
                                      </a:lnTo>
                                      <a:lnTo>
                                        <a:pt x="50355" y="10807"/>
                                      </a:lnTo>
                                      <a:lnTo>
                                        <a:pt x="52717" y="7200"/>
                                      </a:lnTo>
                                      <a:lnTo>
                                        <a:pt x="54914" y="4051"/>
                                      </a:lnTo>
                                      <a:lnTo>
                                        <a:pt x="57734" y="2285"/>
                                      </a:lnTo>
                                      <a:lnTo>
                                        <a:pt x="69702" y="2285"/>
                                      </a:lnTo>
                                      <a:lnTo>
                                        <a:pt x="68565" y="1400"/>
                                      </a:lnTo>
                                      <a:lnTo>
                                        <a:pt x="61760" y="0"/>
                                      </a:lnTo>
                                      <a:close/>
                                    </a:path>
                                    <a:path w="124460" h="60325">
                                      <a:moveTo>
                                        <a:pt x="69702" y="2285"/>
                                      </a:moveTo>
                                      <a:lnTo>
                                        <a:pt x="67741" y="2285"/>
                                      </a:lnTo>
                                      <a:lnTo>
                                        <a:pt x="70281" y="8077"/>
                                      </a:lnTo>
                                      <a:lnTo>
                                        <a:pt x="70548" y="8521"/>
                                      </a:lnTo>
                                      <a:lnTo>
                                        <a:pt x="72377" y="12826"/>
                                      </a:lnTo>
                                      <a:lnTo>
                                        <a:pt x="72478" y="28359"/>
                                      </a:lnTo>
                                      <a:lnTo>
                                        <a:pt x="68707" y="36702"/>
                                      </a:lnTo>
                                      <a:lnTo>
                                        <a:pt x="69117" y="36702"/>
                                      </a:lnTo>
                                      <a:lnTo>
                                        <a:pt x="70548" y="35204"/>
                                      </a:lnTo>
                                      <a:lnTo>
                                        <a:pt x="72656" y="30733"/>
                                      </a:lnTo>
                                      <a:lnTo>
                                        <a:pt x="80708" y="30733"/>
                                      </a:lnTo>
                                      <a:lnTo>
                                        <a:pt x="80899" y="29502"/>
                                      </a:lnTo>
                                      <a:lnTo>
                                        <a:pt x="79180" y="15264"/>
                                      </a:lnTo>
                                      <a:lnTo>
                                        <a:pt x="74720" y="6192"/>
                                      </a:lnTo>
                                      <a:lnTo>
                                        <a:pt x="69702" y="2285"/>
                                      </a:lnTo>
                                      <a:close/>
                                    </a:path>
                                    <a:path w="124460" h="60325">
                                      <a:moveTo>
                                        <a:pt x="124142" y="55473"/>
                                      </a:moveTo>
                                      <a:lnTo>
                                        <a:pt x="93865" y="55473"/>
                                      </a:lnTo>
                                      <a:lnTo>
                                        <a:pt x="93865" y="58381"/>
                                      </a:lnTo>
                                      <a:lnTo>
                                        <a:pt x="97459" y="58115"/>
                                      </a:lnTo>
                                      <a:lnTo>
                                        <a:pt x="124142" y="58115"/>
                                      </a:lnTo>
                                      <a:lnTo>
                                        <a:pt x="124142" y="55473"/>
                                      </a:lnTo>
                                      <a:close/>
                                    </a:path>
                                    <a:path w="124460" h="60325">
                                      <a:moveTo>
                                        <a:pt x="124142" y="58115"/>
                                      </a:moveTo>
                                      <a:lnTo>
                                        <a:pt x="120548" y="58115"/>
                                      </a:lnTo>
                                      <a:lnTo>
                                        <a:pt x="124142" y="58381"/>
                                      </a:lnTo>
                                      <a:lnTo>
                                        <a:pt x="124142" y="58115"/>
                                      </a:lnTo>
                                      <a:close/>
                                    </a:path>
                                    <a:path w="124460" h="60325">
                                      <a:moveTo>
                                        <a:pt x="112471" y="6159"/>
                                      </a:moveTo>
                                      <a:lnTo>
                                        <a:pt x="105537" y="6159"/>
                                      </a:lnTo>
                                      <a:lnTo>
                                        <a:pt x="105537" y="54432"/>
                                      </a:lnTo>
                                      <a:lnTo>
                                        <a:pt x="105270" y="55473"/>
                                      </a:lnTo>
                                      <a:lnTo>
                                        <a:pt x="112737" y="55473"/>
                                      </a:lnTo>
                                      <a:lnTo>
                                        <a:pt x="112471" y="54432"/>
                                      </a:lnTo>
                                      <a:lnTo>
                                        <a:pt x="112471" y="6159"/>
                                      </a:lnTo>
                                      <a:close/>
                                    </a:path>
                                    <a:path w="124460" h="60325">
                                      <a:moveTo>
                                        <a:pt x="112293" y="0"/>
                                      </a:moveTo>
                                      <a:lnTo>
                                        <a:pt x="109918" y="0"/>
                                      </a:lnTo>
                                      <a:lnTo>
                                        <a:pt x="106337" y="3517"/>
                                      </a:lnTo>
                                      <a:lnTo>
                                        <a:pt x="101676" y="5626"/>
                                      </a:lnTo>
                                      <a:lnTo>
                                        <a:pt x="93332" y="5626"/>
                                      </a:lnTo>
                                      <a:lnTo>
                                        <a:pt x="93332" y="8521"/>
                                      </a:lnTo>
                                      <a:lnTo>
                                        <a:pt x="100444" y="8521"/>
                                      </a:lnTo>
                                      <a:lnTo>
                                        <a:pt x="105537" y="6159"/>
                                      </a:lnTo>
                                      <a:lnTo>
                                        <a:pt x="112471" y="6159"/>
                                      </a:lnTo>
                                      <a:lnTo>
                                        <a:pt x="112471" y="88"/>
                                      </a:lnTo>
                                      <a:lnTo>
                                        <a:pt x="112293"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9.8pt;height:4.75pt;mso-position-horizontal-relative:char;mso-position-vertical-relative:line" id="docshapegroup98" coordorigin="0,0" coordsize="196,95">
                      <v:shape style="position:absolute;left:0;top:0;width:196;height:95" id="docshape99" coordorigin="0,0" coordsize="196,95" path="m49,87l1,87,1,92,7,92,49,92,49,87xm49,92l43,92,49,92,49,92xm30,10l19,10,19,86,19,87,31,87,30,86,30,10xm30,0l26,0,20,6,13,9,0,9,0,13,11,13,19,10,30,10,30,0,30,0xm80,73l74,73,70,75,70,89,78,95,91,95,104,91,105,91,87,91,80,90,77,86,83,85,83,82,83,75,80,73xm127,48l114,48,114,51,112,72,105,84,98,89,90,91,105,91,116,82,124,66,127,48xm97,0l86,2,76,9,69,18,66,31,69,43,75,53,84,59,95,62,105,62,109,58,90,58,86,55,82,50,79,45,79,17,83,11,86,6,91,4,110,4,108,2,97,0xm110,4l107,4,111,13,111,13,114,20,114,45,108,58,109,58,111,55,114,48,127,48,127,46,125,24,118,10,110,4xm196,87l148,87,148,92,153,92,196,92,196,87xm196,92l190,92,196,92,196,92xm177,10l166,10,166,86,166,87,178,87,177,86,177,10xm177,0l173,0,167,6,160,9,147,9,147,13,158,13,166,10,177,10,177,0,177,0xe" filled="true" fillcolor="#231f20" stroked="false">
                        <v:path arrowok="t"/>
                        <v:fill type="solid"/>
                      </v:shape>
                    </v:group>
                  </w:pict>
                </mc:Fallback>
              </mc:AlternateContent>
            </w:r>
            <w:r>
              <w:rPr>
                <w:position w:val="-1"/>
                <w:sz w:val="9"/>
              </w:rPr>
            </w:r>
          </w:p>
        </w:tc>
        <w:tc>
          <w:tcPr>
            <w:tcW w:w="4579" w:type="dxa"/>
          </w:tcPr>
          <w:p>
            <w:pPr>
              <w:pStyle w:val="TableParagraph"/>
              <w:spacing w:line="147" w:lineRule="exact" w:before="0"/>
              <w:ind w:left="122"/>
              <w:rPr>
                <w:sz w:val="14"/>
              </w:rPr>
            </w:pPr>
            <w:r>
              <w:rPr>
                <w:position w:val="-2"/>
                <w:sz w:val="14"/>
              </w:rPr>
              <w:drawing>
                <wp:inline distT="0" distB="0" distL="0" distR="0">
                  <wp:extent cx="701075" cy="93345"/>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35" cstate="print"/>
                          <a:stretch>
                            <a:fillRect/>
                          </a:stretch>
                        </pic:blipFill>
                        <pic:spPr>
                          <a:xfrm>
                            <a:off x="0" y="0"/>
                            <a:ext cx="701075" cy="93345"/>
                          </a:xfrm>
                          <a:prstGeom prst="rect">
                            <a:avLst/>
                          </a:prstGeom>
                        </pic:spPr>
                      </pic:pic>
                    </a:graphicData>
                  </a:graphic>
                </wp:inline>
              </w:drawing>
            </w:r>
            <w:r>
              <w:rPr>
                <w:position w:val="-2"/>
                <w:sz w:val="14"/>
              </w:rPr>
            </w:r>
          </w:p>
        </w:tc>
        <w:tc>
          <w:tcPr>
            <w:tcW w:w="904" w:type="dxa"/>
          </w:tcPr>
          <w:p>
            <w:pPr>
              <w:pStyle w:val="TableParagraph"/>
              <w:spacing w:line="240" w:lineRule="auto" w:before="2"/>
              <w:rPr>
                <w:sz w:val="2"/>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39370" cy="60325"/>
                                <a:chExt cx="39370" cy="60325"/>
                              </a:xfrm>
                            </wpg:grpSpPr>
                            <wps:wsp>
                              <wps:cNvPr id="116" name="Graphic 116"/>
                              <wps:cNvSpPr/>
                              <wps:spPr>
                                <a:xfrm>
                                  <a:off x="0" y="0"/>
                                  <a:ext cx="39370" cy="60325"/>
                                </a:xfrm>
                                <a:custGeom>
                                  <a:avLst/>
                                  <a:gdLst/>
                                  <a:ahLst/>
                                  <a:cxnLst/>
                                  <a:rect l="l" t="t" r="r" b="b"/>
                                  <a:pathLst>
                                    <a:path w="39370" h="60325">
                                      <a:moveTo>
                                        <a:pt x="28282" y="0"/>
                                      </a:moveTo>
                                      <a:lnTo>
                                        <a:pt x="9753" y="0"/>
                                      </a:lnTo>
                                      <a:lnTo>
                                        <a:pt x="2641" y="5092"/>
                                      </a:lnTo>
                                      <a:lnTo>
                                        <a:pt x="2641" y="14998"/>
                                      </a:lnTo>
                                      <a:lnTo>
                                        <a:pt x="4838" y="16421"/>
                                      </a:lnTo>
                                      <a:lnTo>
                                        <a:pt x="9855" y="16421"/>
                                      </a:lnTo>
                                      <a:lnTo>
                                        <a:pt x="11595" y="14490"/>
                                      </a:lnTo>
                                      <a:lnTo>
                                        <a:pt x="11595" y="8686"/>
                                      </a:lnTo>
                                      <a:lnTo>
                                        <a:pt x="8788" y="7467"/>
                                      </a:lnTo>
                                      <a:lnTo>
                                        <a:pt x="6858" y="7366"/>
                                      </a:lnTo>
                                      <a:lnTo>
                                        <a:pt x="10541" y="2552"/>
                                      </a:lnTo>
                                      <a:lnTo>
                                        <a:pt x="21158" y="2286"/>
                                      </a:lnTo>
                                      <a:lnTo>
                                        <a:pt x="27838" y="2984"/>
                                      </a:lnTo>
                                      <a:lnTo>
                                        <a:pt x="27838" y="18173"/>
                                      </a:lnTo>
                                      <a:lnTo>
                                        <a:pt x="25298" y="21856"/>
                                      </a:lnTo>
                                      <a:lnTo>
                                        <a:pt x="21437" y="25984"/>
                                      </a:lnTo>
                                      <a:lnTo>
                                        <a:pt x="11684" y="26682"/>
                                      </a:lnTo>
                                      <a:lnTo>
                                        <a:pt x="11684" y="29057"/>
                                      </a:lnTo>
                                      <a:lnTo>
                                        <a:pt x="18364" y="29057"/>
                                      </a:lnTo>
                                      <a:lnTo>
                                        <a:pt x="25298" y="29057"/>
                                      </a:lnTo>
                                      <a:lnTo>
                                        <a:pt x="29679" y="34150"/>
                                      </a:lnTo>
                                      <a:lnTo>
                                        <a:pt x="29679" y="54343"/>
                                      </a:lnTo>
                                      <a:lnTo>
                                        <a:pt x="23456" y="57581"/>
                                      </a:lnTo>
                                      <a:lnTo>
                                        <a:pt x="13970" y="57581"/>
                                      </a:lnTo>
                                      <a:lnTo>
                                        <a:pt x="7378" y="55816"/>
                                      </a:lnTo>
                                      <a:lnTo>
                                        <a:pt x="4305" y="51181"/>
                                      </a:lnTo>
                                      <a:lnTo>
                                        <a:pt x="7480" y="51181"/>
                                      </a:lnTo>
                                      <a:lnTo>
                                        <a:pt x="9677" y="49149"/>
                                      </a:lnTo>
                                      <a:lnTo>
                                        <a:pt x="9677" y="43446"/>
                                      </a:lnTo>
                                      <a:lnTo>
                                        <a:pt x="7645" y="41440"/>
                                      </a:lnTo>
                                      <a:lnTo>
                                        <a:pt x="2476" y="41440"/>
                                      </a:lnTo>
                                      <a:lnTo>
                                        <a:pt x="0" y="42926"/>
                                      </a:lnTo>
                                      <a:lnTo>
                                        <a:pt x="0" y="54775"/>
                                      </a:lnTo>
                                      <a:lnTo>
                                        <a:pt x="8966" y="60223"/>
                                      </a:lnTo>
                                      <a:lnTo>
                                        <a:pt x="18961" y="60223"/>
                                      </a:lnTo>
                                      <a:lnTo>
                                        <a:pt x="26991" y="58824"/>
                                      </a:lnTo>
                                      <a:lnTo>
                                        <a:pt x="33267" y="55086"/>
                                      </a:lnTo>
                                      <a:lnTo>
                                        <a:pt x="37352" y="49700"/>
                                      </a:lnTo>
                                      <a:lnTo>
                                        <a:pt x="38811" y="43357"/>
                                      </a:lnTo>
                                      <a:lnTo>
                                        <a:pt x="38811" y="36080"/>
                                      </a:lnTo>
                                      <a:lnTo>
                                        <a:pt x="33020" y="29413"/>
                                      </a:lnTo>
                                      <a:lnTo>
                                        <a:pt x="24066" y="27470"/>
                                      </a:lnTo>
                                      <a:lnTo>
                                        <a:pt x="31000" y="25019"/>
                                      </a:lnTo>
                                      <a:lnTo>
                                        <a:pt x="36182" y="19050"/>
                                      </a:lnTo>
                                      <a:lnTo>
                                        <a:pt x="36182" y="5003"/>
                                      </a:lnTo>
                                      <a:lnTo>
                                        <a:pt x="2828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00" coordorigin="0,0" coordsize="62,95">
                      <v:shape style="position:absolute;left:0;top:0;width:62;height:95" id="docshape101" coordorigin="0,0" coordsize="62,95" path="m45,0l15,0,4,8,4,24,8,26,16,26,18,23,18,14,14,12,11,12,17,4,33,4,44,5,44,29,40,34,34,41,18,42,18,46,29,46,40,46,47,54,47,86,37,91,22,91,12,88,7,81,12,81,15,77,15,68,12,65,4,65,0,68,0,86,14,95,30,95,43,93,52,87,59,78,61,68,61,57,52,46,38,43,49,39,57,30,57,8,45,0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2"/>
              <w:rPr>
                <w:sz w:val="2"/>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39370" cy="60325"/>
                                <a:chExt cx="39370" cy="60325"/>
                              </a:xfrm>
                            </wpg:grpSpPr>
                            <wps:wsp>
                              <wps:cNvPr id="118" name="Graphic 118"/>
                              <wps:cNvSpPr/>
                              <wps:spPr>
                                <a:xfrm>
                                  <a:off x="0" y="0"/>
                                  <a:ext cx="39370" cy="60325"/>
                                </a:xfrm>
                                <a:custGeom>
                                  <a:avLst/>
                                  <a:gdLst/>
                                  <a:ahLst/>
                                  <a:cxnLst/>
                                  <a:rect l="l" t="t" r="r" b="b"/>
                                  <a:pathLst>
                                    <a:path w="39370" h="60325">
                                      <a:moveTo>
                                        <a:pt x="24485" y="0"/>
                                      </a:moveTo>
                                      <a:lnTo>
                                        <a:pt x="8597" y="0"/>
                                      </a:lnTo>
                                      <a:lnTo>
                                        <a:pt x="4571" y="8242"/>
                                      </a:lnTo>
                                      <a:lnTo>
                                        <a:pt x="177" y="17106"/>
                                      </a:lnTo>
                                      <a:lnTo>
                                        <a:pt x="98" y="20980"/>
                                      </a:lnTo>
                                      <a:lnTo>
                                        <a:pt x="0" y="36156"/>
                                      </a:lnTo>
                                      <a:lnTo>
                                        <a:pt x="266" y="45034"/>
                                      </a:lnTo>
                                      <a:lnTo>
                                        <a:pt x="4483" y="52044"/>
                                      </a:lnTo>
                                      <a:lnTo>
                                        <a:pt x="8521" y="58546"/>
                                      </a:lnTo>
                                      <a:lnTo>
                                        <a:pt x="15011" y="60210"/>
                                      </a:lnTo>
                                      <a:lnTo>
                                        <a:pt x="23875" y="60210"/>
                                      </a:lnTo>
                                      <a:lnTo>
                                        <a:pt x="31432" y="58889"/>
                                      </a:lnTo>
                                      <a:lnTo>
                                        <a:pt x="32004" y="57759"/>
                                      </a:lnTo>
                                      <a:lnTo>
                                        <a:pt x="16687" y="57759"/>
                                      </a:lnTo>
                                      <a:lnTo>
                                        <a:pt x="10629" y="56337"/>
                                      </a:lnTo>
                                      <a:lnTo>
                                        <a:pt x="8788" y="47129"/>
                                      </a:lnTo>
                                      <a:lnTo>
                                        <a:pt x="7874" y="42392"/>
                                      </a:lnTo>
                                      <a:lnTo>
                                        <a:pt x="7891" y="16763"/>
                                      </a:lnTo>
                                      <a:lnTo>
                                        <a:pt x="8788" y="12293"/>
                                      </a:lnTo>
                                      <a:lnTo>
                                        <a:pt x="10629" y="3327"/>
                                      </a:lnTo>
                                      <a:lnTo>
                                        <a:pt x="17475" y="2463"/>
                                      </a:lnTo>
                                      <a:lnTo>
                                        <a:pt x="31876" y="2463"/>
                                      </a:lnTo>
                                      <a:lnTo>
                                        <a:pt x="31610" y="1930"/>
                                      </a:lnTo>
                                      <a:lnTo>
                                        <a:pt x="24485" y="0"/>
                                      </a:lnTo>
                                      <a:close/>
                                    </a:path>
                                    <a:path w="39370" h="60325">
                                      <a:moveTo>
                                        <a:pt x="31876" y="2463"/>
                                      </a:moveTo>
                                      <a:lnTo>
                                        <a:pt x="22656" y="2463"/>
                                      </a:lnTo>
                                      <a:lnTo>
                                        <a:pt x="28714" y="3936"/>
                                      </a:lnTo>
                                      <a:lnTo>
                                        <a:pt x="31521" y="16763"/>
                                      </a:lnTo>
                                      <a:lnTo>
                                        <a:pt x="31521" y="42392"/>
                                      </a:lnTo>
                                      <a:lnTo>
                                        <a:pt x="30467" y="47307"/>
                                      </a:lnTo>
                                      <a:lnTo>
                                        <a:pt x="28613" y="56527"/>
                                      </a:lnTo>
                                      <a:lnTo>
                                        <a:pt x="22567" y="57759"/>
                                      </a:lnTo>
                                      <a:lnTo>
                                        <a:pt x="32004" y="57759"/>
                                      </a:lnTo>
                                      <a:lnTo>
                                        <a:pt x="39065" y="43878"/>
                                      </a:lnTo>
                                      <a:lnTo>
                                        <a:pt x="39328" y="36156"/>
                                      </a:lnTo>
                                      <a:lnTo>
                                        <a:pt x="39331" y="20980"/>
                                      </a:lnTo>
                                      <a:lnTo>
                                        <a:pt x="38366" y="15265"/>
                                      </a:lnTo>
                                      <a:lnTo>
                                        <a:pt x="35458" y="9651"/>
                                      </a:lnTo>
                                      <a:lnTo>
                                        <a:pt x="31876" y="246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02" coordorigin="0,0" coordsize="62,95">
                      <v:shape style="position:absolute;left:0;top:0;width:62;height:95" id="docshape103" coordorigin="0,0" coordsize="62,95" path="m39,0l14,0,7,13,0,27,0,33,0,57,0,71,7,82,13,92,24,95,38,95,49,93,50,91,26,91,17,89,14,74,12,67,12,26,14,19,17,5,28,4,50,4,50,3,39,0xm50,4l36,4,45,6,50,26,50,67,48,74,45,89,36,91,50,91,62,69,62,57,62,33,60,24,56,15,50,4xe" filled="true" fillcolor="#231f20" stroked="false">
                        <v:path arrowok="t"/>
                        <v:fill type="solid"/>
                      </v:shape>
                    </v:group>
                  </w:pict>
                </mc:Fallback>
              </mc:AlternateContent>
            </w:r>
            <w:r>
              <w:rPr>
                <w:position w:val="-1"/>
                <w:sz w:val="9"/>
              </w:rPr>
            </w:r>
          </w:p>
        </w:tc>
      </w:tr>
      <w:tr>
        <w:trPr>
          <w:trHeight w:val="185" w:hRule="atLeast"/>
        </w:trPr>
        <w:tc>
          <w:tcPr>
            <w:tcW w:w="820" w:type="dxa"/>
            <w:shd w:val="clear" w:color="auto" w:fill="E9EAEB"/>
          </w:tcPr>
          <w:p>
            <w:pPr>
              <w:pStyle w:val="TableParagraph"/>
              <w:spacing w:line="240" w:lineRule="auto" w:before="9"/>
              <w:rPr>
                <w:sz w:val="2"/>
              </w:rPr>
            </w:pPr>
          </w:p>
          <w:p>
            <w:pPr>
              <w:pStyle w:val="TableParagraph"/>
              <w:spacing w:line="94" w:lineRule="exact" w:before="0"/>
              <w:ind w:left="111"/>
              <w:rPr>
                <w:sz w:val="9"/>
              </w:rPr>
            </w:pPr>
            <w:r>
              <w:rPr>
                <w:position w:val="-1"/>
                <w:sz w:val="9"/>
              </w:rPr>
              <mc:AlternateContent>
                <mc:Choice Requires="wps">
                  <w:drawing>
                    <wp:inline distT="0" distB="0" distL="0" distR="0">
                      <wp:extent cx="39370" cy="60325"/>
                      <wp:effectExtent l="0" t="0" r="0" b="0"/>
                      <wp:docPr id="119" name="Group 119"/>
                      <wp:cNvGraphicFramePr>
                        <a:graphicFrameLocks/>
                      </wp:cNvGraphicFramePr>
                      <a:graphic>
                        <a:graphicData uri="http://schemas.microsoft.com/office/word/2010/wordprocessingGroup">
                          <wpg:wgp>
                            <wpg:cNvPr id="119" name="Group 119"/>
                            <wpg:cNvGrpSpPr/>
                            <wpg:grpSpPr>
                              <a:xfrm>
                                <a:off x="0" y="0"/>
                                <a:ext cx="39370" cy="60325"/>
                                <a:chExt cx="39370" cy="60325"/>
                              </a:xfrm>
                            </wpg:grpSpPr>
                            <wps:wsp>
                              <wps:cNvPr id="120" name="Graphic 120"/>
                              <wps:cNvSpPr/>
                              <wps:spPr>
                                <a:xfrm>
                                  <a:off x="0" y="0"/>
                                  <a:ext cx="39370" cy="60325"/>
                                </a:xfrm>
                                <a:custGeom>
                                  <a:avLst/>
                                  <a:gdLst/>
                                  <a:ahLst/>
                                  <a:cxnLst/>
                                  <a:rect l="l" t="t" r="r" b="b"/>
                                  <a:pathLst>
                                    <a:path w="39370" h="60325">
                                      <a:moveTo>
                                        <a:pt x="28270" y="0"/>
                                      </a:moveTo>
                                      <a:lnTo>
                                        <a:pt x="9753" y="0"/>
                                      </a:lnTo>
                                      <a:lnTo>
                                        <a:pt x="2641" y="5092"/>
                                      </a:lnTo>
                                      <a:lnTo>
                                        <a:pt x="2641" y="15011"/>
                                      </a:lnTo>
                                      <a:lnTo>
                                        <a:pt x="4838" y="16421"/>
                                      </a:lnTo>
                                      <a:lnTo>
                                        <a:pt x="9842" y="16421"/>
                                      </a:lnTo>
                                      <a:lnTo>
                                        <a:pt x="11595" y="14490"/>
                                      </a:lnTo>
                                      <a:lnTo>
                                        <a:pt x="11595" y="8699"/>
                                      </a:lnTo>
                                      <a:lnTo>
                                        <a:pt x="8788" y="7467"/>
                                      </a:lnTo>
                                      <a:lnTo>
                                        <a:pt x="6845" y="7378"/>
                                      </a:lnTo>
                                      <a:lnTo>
                                        <a:pt x="10541" y="2552"/>
                                      </a:lnTo>
                                      <a:lnTo>
                                        <a:pt x="21158" y="2298"/>
                                      </a:lnTo>
                                      <a:lnTo>
                                        <a:pt x="27825" y="2984"/>
                                      </a:lnTo>
                                      <a:lnTo>
                                        <a:pt x="27825" y="18186"/>
                                      </a:lnTo>
                                      <a:lnTo>
                                        <a:pt x="25285" y="21856"/>
                                      </a:lnTo>
                                      <a:lnTo>
                                        <a:pt x="24053" y="23266"/>
                                      </a:lnTo>
                                      <a:lnTo>
                                        <a:pt x="21424" y="25984"/>
                                      </a:lnTo>
                                      <a:lnTo>
                                        <a:pt x="11684" y="26695"/>
                                      </a:lnTo>
                                      <a:lnTo>
                                        <a:pt x="11684" y="29057"/>
                                      </a:lnTo>
                                      <a:lnTo>
                                        <a:pt x="18351" y="29057"/>
                                      </a:lnTo>
                                      <a:lnTo>
                                        <a:pt x="25285" y="29057"/>
                                      </a:lnTo>
                                      <a:lnTo>
                                        <a:pt x="29679" y="34150"/>
                                      </a:lnTo>
                                      <a:lnTo>
                                        <a:pt x="29679" y="54343"/>
                                      </a:lnTo>
                                      <a:lnTo>
                                        <a:pt x="23444" y="57581"/>
                                      </a:lnTo>
                                      <a:lnTo>
                                        <a:pt x="13970" y="57581"/>
                                      </a:lnTo>
                                      <a:lnTo>
                                        <a:pt x="7378" y="55816"/>
                                      </a:lnTo>
                                      <a:lnTo>
                                        <a:pt x="4305" y="51181"/>
                                      </a:lnTo>
                                      <a:lnTo>
                                        <a:pt x="7480" y="51181"/>
                                      </a:lnTo>
                                      <a:lnTo>
                                        <a:pt x="9664" y="49161"/>
                                      </a:lnTo>
                                      <a:lnTo>
                                        <a:pt x="9664" y="43446"/>
                                      </a:lnTo>
                                      <a:lnTo>
                                        <a:pt x="7645" y="41440"/>
                                      </a:lnTo>
                                      <a:lnTo>
                                        <a:pt x="2463" y="41440"/>
                                      </a:lnTo>
                                      <a:lnTo>
                                        <a:pt x="0" y="42926"/>
                                      </a:lnTo>
                                      <a:lnTo>
                                        <a:pt x="0" y="54775"/>
                                      </a:lnTo>
                                      <a:lnTo>
                                        <a:pt x="8953" y="60223"/>
                                      </a:lnTo>
                                      <a:lnTo>
                                        <a:pt x="18961" y="60223"/>
                                      </a:lnTo>
                                      <a:lnTo>
                                        <a:pt x="26989" y="58824"/>
                                      </a:lnTo>
                                      <a:lnTo>
                                        <a:pt x="33261" y="55086"/>
                                      </a:lnTo>
                                      <a:lnTo>
                                        <a:pt x="37341" y="49700"/>
                                      </a:lnTo>
                                      <a:lnTo>
                                        <a:pt x="38798" y="43357"/>
                                      </a:lnTo>
                                      <a:lnTo>
                                        <a:pt x="38798" y="36080"/>
                                      </a:lnTo>
                                      <a:lnTo>
                                        <a:pt x="33020" y="29413"/>
                                      </a:lnTo>
                                      <a:lnTo>
                                        <a:pt x="24053" y="27470"/>
                                      </a:lnTo>
                                      <a:lnTo>
                                        <a:pt x="30988" y="25019"/>
                                      </a:lnTo>
                                      <a:lnTo>
                                        <a:pt x="36169" y="19050"/>
                                      </a:lnTo>
                                      <a:lnTo>
                                        <a:pt x="36169" y="5003"/>
                                      </a:lnTo>
                                      <a:lnTo>
                                        <a:pt x="2827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04" coordorigin="0,0" coordsize="62,95">
                      <v:shape style="position:absolute;left:0;top:0;width:62;height:95" id="docshape105" coordorigin="0,0" coordsize="62,95" path="m45,0l15,0,4,8,4,24,8,26,16,26,18,23,18,14,14,12,11,12,17,4,33,4,44,5,44,29,40,34,38,37,34,41,18,42,18,46,29,46,40,46,47,54,47,86,37,91,22,91,12,88,7,81,12,81,15,77,15,68,12,65,4,65,0,68,0,86,14,95,30,95,43,93,52,87,59,78,61,68,61,57,52,46,38,43,49,39,57,30,57,8,45,0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9"/>
              <w:rPr>
                <w:sz w:val="2"/>
              </w:rPr>
            </w:pPr>
          </w:p>
          <w:p>
            <w:pPr>
              <w:pStyle w:val="TableParagraph"/>
              <w:spacing w:line="94" w:lineRule="exact" w:before="0"/>
              <w:ind w:left="118"/>
              <w:rPr>
                <w:sz w:val="9"/>
              </w:rPr>
            </w:pPr>
            <w:r>
              <w:rPr>
                <w:position w:val="-1"/>
                <w:sz w:val="9"/>
              </w:rPr>
              <mc:AlternateContent>
                <mc:Choice Requires="wps">
                  <w:drawing>
                    <wp:inline distT="0" distB="0" distL="0" distR="0">
                      <wp:extent cx="127000" cy="60325"/>
                      <wp:effectExtent l="0" t="0" r="0" b="0"/>
                      <wp:docPr id="121" name="Group 121"/>
                      <wp:cNvGraphicFramePr>
                        <a:graphicFrameLocks/>
                      </wp:cNvGraphicFramePr>
                      <a:graphic>
                        <a:graphicData uri="http://schemas.microsoft.com/office/word/2010/wordprocessingGroup">
                          <wpg:wgp>
                            <wpg:cNvPr id="121" name="Group 121"/>
                            <wpg:cNvGrpSpPr/>
                            <wpg:grpSpPr>
                              <a:xfrm>
                                <a:off x="0" y="0"/>
                                <a:ext cx="127000" cy="60325"/>
                                <a:chExt cx="127000" cy="60325"/>
                              </a:xfrm>
                            </wpg:grpSpPr>
                            <wps:wsp>
                              <wps:cNvPr id="122" name="Graphic 122"/>
                              <wps:cNvSpPr/>
                              <wps:spPr>
                                <a:xfrm>
                                  <a:off x="0" y="0"/>
                                  <a:ext cx="127000" cy="60325"/>
                                </a:xfrm>
                                <a:custGeom>
                                  <a:avLst/>
                                  <a:gdLst/>
                                  <a:ahLst/>
                                  <a:cxnLst/>
                                  <a:rect l="l" t="t" r="r" b="b"/>
                                  <a:pathLst>
                                    <a:path w="127000" h="60325">
                                      <a:moveTo>
                                        <a:pt x="30822" y="55473"/>
                                      </a:moveTo>
                                      <a:lnTo>
                                        <a:pt x="533" y="55473"/>
                                      </a:lnTo>
                                      <a:lnTo>
                                        <a:pt x="533" y="58381"/>
                                      </a:lnTo>
                                      <a:lnTo>
                                        <a:pt x="4127" y="58115"/>
                                      </a:lnTo>
                                      <a:lnTo>
                                        <a:pt x="30822" y="58115"/>
                                      </a:lnTo>
                                      <a:lnTo>
                                        <a:pt x="30822" y="55473"/>
                                      </a:lnTo>
                                      <a:close/>
                                    </a:path>
                                    <a:path w="127000" h="60325">
                                      <a:moveTo>
                                        <a:pt x="30822" y="58115"/>
                                      </a:moveTo>
                                      <a:lnTo>
                                        <a:pt x="27216" y="58115"/>
                                      </a:lnTo>
                                      <a:lnTo>
                                        <a:pt x="30822" y="58381"/>
                                      </a:lnTo>
                                      <a:lnTo>
                                        <a:pt x="30822" y="58115"/>
                                      </a:lnTo>
                                      <a:close/>
                                    </a:path>
                                    <a:path w="127000" h="60325">
                                      <a:moveTo>
                                        <a:pt x="19138" y="6146"/>
                                      </a:moveTo>
                                      <a:lnTo>
                                        <a:pt x="12217" y="6146"/>
                                      </a:lnTo>
                                      <a:lnTo>
                                        <a:pt x="12217" y="54432"/>
                                      </a:lnTo>
                                      <a:lnTo>
                                        <a:pt x="11938" y="55473"/>
                                      </a:lnTo>
                                      <a:lnTo>
                                        <a:pt x="19405" y="55473"/>
                                      </a:lnTo>
                                      <a:lnTo>
                                        <a:pt x="19138" y="54432"/>
                                      </a:lnTo>
                                      <a:lnTo>
                                        <a:pt x="19138" y="6146"/>
                                      </a:lnTo>
                                      <a:close/>
                                    </a:path>
                                    <a:path w="127000" h="60325">
                                      <a:moveTo>
                                        <a:pt x="18961" y="0"/>
                                      </a:moveTo>
                                      <a:lnTo>
                                        <a:pt x="16598" y="0"/>
                                      </a:lnTo>
                                      <a:lnTo>
                                        <a:pt x="13004" y="3505"/>
                                      </a:lnTo>
                                      <a:lnTo>
                                        <a:pt x="8343" y="5613"/>
                                      </a:lnTo>
                                      <a:lnTo>
                                        <a:pt x="0" y="5613"/>
                                      </a:lnTo>
                                      <a:lnTo>
                                        <a:pt x="0" y="8521"/>
                                      </a:lnTo>
                                      <a:lnTo>
                                        <a:pt x="7124" y="8521"/>
                                      </a:lnTo>
                                      <a:lnTo>
                                        <a:pt x="12217" y="6146"/>
                                      </a:lnTo>
                                      <a:lnTo>
                                        <a:pt x="19138" y="6146"/>
                                      </a:lnTo>
                                      <a:lnTo>
                                        <a:pt x="19138" y="88"/>
                                      </a:lnTo>
                                      <a:lnTo>
                                        <a:pt x="18961" y="0"/>
                                      </a:lnTo>
                                      <a:close/>
                                    </a:path>
                                    <a:path w="127000" h="60325">
                                      <a:moveTo>
                                        <a:pt x="50711" y="46355"/>
                                      </a:moveTo>
                                      <a:lnTo>
                                        <a:pt x="47015" y="46355"/>
                                      </a:lnTo>
                                      <a:lnTo>
                                        <a:pt x="44475" y="47320"/>
                                      </a:lnTo>
                                      <a:lnTo>
                                        <a:pt x="44550" y="56671"/>
                                      </a:lnTo>
                                      <a:lnTo>
                                        <a:pt x="49390" y="60210"/>
                                      </a:lnTo>
                                      <a:lnTo>
                                        <a:pt x="57467" y="60210"/>
                                      </a:lnTo>
                                      <a:lnTo>
                                        <a:pt x="66202" y="58053"/>
                                      </a:lnTo>
                                      <a:lnTo>
                                        <a:pt x="66777" y="57581"/>
                                      </a:lnTo>
                                      <a:lnTo>
                                        <a:pt x="55537" y="57581"/>
                                      </a:lnTo>
                                      <a:lnTo>
                                        <a:pt x="50965" y="57327"/>
                                      </a:lnTo>
                                      <a:lnTo>
                                        <a:pt x="48602" y="54597"/>
                                      </a:lnTo>
                                      <a:lnTo>
                                        <a:pt x="52463" y="54254"/>
                                      </a:lnTo>
                                      <a:lnTo>
                                        <a:pt x="52670" y="51900"/>
                                      </a:lnTo>
                                      <a:lnTo>
                                        <a:pt x="52717" y="47840"/>
                                      </a:lnTo>
                                      <a:lnTo>
                                        <a:pt x="50711" y="46355"/>
                                      </a:lnTo>
                                      <a:close/>
                                    </a:path>
                                    <a:path w="127000" h="60325">
                                      <a:moveTo>
                                        <a:pt x="80708" y="30734"/>
                                      </a:moveTo>
                                      <a:lnTo>
                                        <a:pt x="72656" y="30734"/>
                                      </a:lnTo>
                                      <a:lnTo>
                                        <a:pt x="72656" y="32486"/>
                                      </a:lnTo>
                                      <a:lnTo>
                                        <a:pt x="70985" y="45440"/>
                                      </a:lnTo>
                                      <a:lnTo>
                                        <a:pt x="66927" y="53063"/>
                                      </a:lnTo>
                                      <a:lnTo>
                                        <a:pt x="61914" y="56671"/>
                                      </a:lnTo>
                                      <a:lnTo>
                                        <a:pt x="57378" y="57581"/>
                                      </a:lnTo>
                                      <a:lnTo>
                                        <a:pt x="66777" y="57581"/>
                                      </a:lnTo>
                                      <a:lnTo>
                                        <a:pt x="73693" y="51900"/>
                                      </a:lnTo>
                                      <a:lnTo>
                                        <a:pt x="78929" y="42224"/>
                                      </a:lnTo>
                                      <a:lnTo>
                                        <a:pt x="80708" y="30734"/>
                                      </a:lnTo>
                                      <a:close/>
                                    </a:path>
                                    <a:path w="127000" h="60325">
                                      <a:moveTo>
                                        <a:pt x="61760" y="0"/>
                                      </a:moveTo>
                                      <a:lnTo>
                                        <a:pt x="54323" y="1443"/>
                                      </a:lnTo>
                                      <a:lnTo>
                                        <a:pt x="48055" y="5481"/>
                                      </a:lnTo>
                                      <a:lnTo>
                                        <a:pt x="43727" y="11674"/>
                                      </a:lnTo>
                                      <a:lnTo>
                                        <a:pt x="42113" y="19583"/>
                                      </a:lnTo>
                                      <a:lnTo>
                                        <a:pt x="43597" y="27415"/>
                                      </a:lnTo>
                                      <a:lnTo>
                                        <a:pt x="47607" y="33612"/>
                                      </a:lnTo>
                                      <a:lnTo>
                                        <a:pt x="53477" y="37687"/>
                                      </a:lnTo>
                                      <a:lnTo>
                                        <a:pt x="60540" y="39154"/>
                                      </a:lnTo>
                                      <a:lnTo>
                                        <a:pt x="66776" y="39154"/>
                                      </a:lnTo>
                                      <a:lnTo>
                                        <a:pt x="69117" y="36703"/>
                                      </a:lnTo>
                                      <a:lnTo>
                                        <a:pt x="56845" y="36703"/>
                                      </a:lnTo>
                                      <a:lnTo>
                                        <a:pt x="54305" y="34848"/>
                                      </a:lnTo>
                                      <a:lnTo>
                                        <a:pt x="52374" y="31610"/>
                                      </a:lnTo>
                                      <a:lnTo>
                                        <a:pt x="50355" y="28359"/>
                                      </a:lnTo>
                                      <a:lnTo>
                                        <a:pt x="50355" y="10807"/>
                                      </a:lnTo>
                                      <a:lnTo>
                                        <a:pt x="52717" y="7200"/>
                                      </a:lnTo>
                                      <a:lnTo>
                                        <a:pt x="54914" y="4038"/>
                                      </a:lnTo>
                                      <a:lnTo>
                                        <a:pt x="57734" y="2286"/>
                                      </a:lnTo>
                                      <a:lnTo>
                                        <a:pt x="69705" y="2286"/>
                                      </a:lnTo>
                                      <a:lnTo>
                                        <a:pt x="68565" y="1398"/>
                                      </a:lnTo>
                                      <a:lnTo>
                                        <a:pt x="61760" y="0"/>
                                      </a:lnTo>
                                      <a:close/>
                                    </a:path>
                                    <a:path w="127000" h="60325">
                                      <a:moveTo>
                                        <a:pt x="69705" y="2286"/>
                                      </a:moveTo>
                                      <a:lnTo>
                                        <a:pt x="67741" y="2286"/>
                                      </a:lnTo>
                                      <a:lnTo>
                                        <a:pt x="70281" y="8089"/>
                                      </a:lnTo>
                                      <a:lnTo>
                                        <a:pt x="70548" y="8521"/>
                                      </a:lnTo>
                                      <a:lnTo>
                                        <a:pt x="72377" y="12827"/>
                                      </a:lnTo>
                                      <a:lnTo>
                                        <a:pt x="72478" y="28359"/>
                                      </a:lnTo>
                                      <a:lnTo>
                                        <a:pt x="68707" y="36703"/>
                                      </a:lnTo>
                                      <a:lnTo>
                                        <a:pt x="69117" y="36703"/>
                                      </a:lnTo>
                                      <a:lnTo>
                                        <a:pt x="70548" y="35204"/>
                                      </a:lnTo>
                                      <a:lnTo>
                                        <a:pt x="72656" y="30734"/>
                                      </a:lnTo>
                                      <a:lnTo>
                                        <a:pt x="80708" y="30734"/>
                                      </a:lnTo>
                                      <a:lnTo>
                                        <a:pt x="80899" y="29502"/>
                                      </a:lnTo>
                                      <a:lnTo>
                                        <a:pt x="79180" y="15259"/>
                                      </a:lnTo>
                                      <a:lnTo>
                                        <a:pt x="74720" y="6188"/>
                                      </a:lnTo>
                                      <a:lnTo>
                                        <a:pt x="69705" y="2286"/>
                                      </a:lnTo>
                                      <a:close/>
                                    </a:path>
                                    <a:path w="127000" h="60325">
                                      <a:moveTo>
                                        <a:pt x="117771" y="2895"/>
                                      </a:moveTo>
                                      <a:lnTo>
                                        <a:pt x="114223" y="2895"/>
                                      </a:lnTo>
                                      <a:lnTo>
                                        <a:pt x="118440" y="9842"/>
                                      </a:lnTo>
                                      <a:lnTo>
                                        <a:pt x="118440" y="17208"/>
                                      </a:lnTo>
                                      <a:lnTo>
                                        <a:pt x="90601" y="55041"/>
                                      </a:lnTo>
                                      <a:lnTo>
                                        <a:pt x="89560" y="56007"/>
                                      </a:lnTo>
                                      <a:lnTo>
                                        <a:pt x="89560" y="58381"/>
                                      </a:lnTo>
                                      <a:lnTo>
                                        <a:pt x="124231" y="58381"/>
                                      </a:lnTo>
                                      <a:lnTo>
                                        <a:pt x="125402" y="51168"/>
                                      </a:lnTo>
                                      <a:lnTo>
                                        <a:pt x="97815" y="51168"/>
                                      </a:lnTo>
                                      <a:lnTo>
                                        <a:pt x="109664" y="40474"/>
                                      </a:lnTo>
                                      <a:lnTo>
                                        <a:pt x="111074" y="39154"/>
                                      </a:lnTo>
                                      <a:lnTo>
                                        <a:pt x="114744" y="36258"/>
                                      </a:lnTo>
                                      <a:lnTo>
                                        <a:pt x="116166" y="35026"/>
                                      </a:lnTo>
                                      <a:lnTo>
                                        <a:pt x="126784" y="25196"/>
                                      </a:lnTo>
                                      <a:lnTo>
                                        <a:pt x="126784" y="17208"/>
                                      </a:lnTo>
                                      <a:lnTo>
                                        <a:pt x="125239" y="10115"/>
                                      </a:lnTo>
                                      <a:lnTo>
                                        <a:pt x="121018" y="4689"/>
                                      </a:lnTo>
                                      <a:lnTo>
                                        <a:pt x="117771" y="2895"/>
                                      </a:lnTo>
                                      <a:close/>
                                    </a:path>
                                    <a:path w="127000" h="60325">
                                      <a:moveTo>
                                        <a:pt x="126784" y="42659"/>
                                      </a:moveTo>
                                      <a:lnTo>
                                        <a:pt x="124053" y="42659"/>
                                      </a:lnTo>
                                      <a:lnTo>
                                        <a:pt x="123799" y="44424"/>
                                      </a:lnTo>
                                      <a:lnTo>
                                        <a:pt x="123088" y="48806"/>
                                      </a:lnTo>
                                      <a:lnTo>
                                        <a:pt x="122034" y="50482"/>
                                      </a:lnTo>
                                      <a:lnTo>
                                        <a:pt x="121513" y="51168"/>
                                      </a:lnTo>
                                      <a:lnTo>
                                        <a:pt x="125402" y="51168"/>
                                      </a:lnTo>
                                      <a:lnTo>
                                        <a:pt x="126784" y="42659"/>
                                      </a:lnTo>
                                      <a:close/>
                                    </a:path>
                                    <a:path w="127000" h="60325">
                                      <a:moveTo>
                                        <a:pt x="107022" y="0"/>
                                      </a:moveTo>
                                      <a:lnTo>
                                        <a:pt x="96494" y="0"/>
                                      </a:lnTo>
                                      <a:lnTo>
                                        <a:pt x="89560" y="7988"/>
                                      </a:lnTo>
                                      <a:lnTo>
                                        <a:pt x="89560" y="20104"/>
                                      </a:lnTo>
                                      <a:lnTo>
                                        <a:pt x="92989" y="20713"/>
                                      </a:lnTo>
                                      <a:lnTo>
                                        <a:pt x="96050" y="20713"/>
                                      </a:lnTo>
                                      <a:lnTo>
                                        <a:pt x="98767" y="19392"/>
                                      </a:lnTo>
                                      <a:lnTo>
                                        <a:pt x="98767" y="11506"/>
                                      </a:lnTo>
                                      <a:lnTo>
                                        <a:pt x="93332" y="11506"/>
                                      </a:lnTo>
                                      <a:lnTo>
                                        <a:pt x="95872" y="5092"/>
                                      </a:lnTo>
                                      <a:lnTo>
                                        <a:pt x="101752" y="2895"/>
                                      </a:lnTo>
                                      <a:lnTo>
                                        <a:pt x="117771" y="2895"/>
                                      </a:lnTo>
                                      <a:lnTo>
                                        <a:pt x="114739" y="1220"/>
                                      </a:lnTo>
                                      <a:lnTo>
                                        <a:pt x="10702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pt;height:4.75pt;mso-position-horizontal-relative:char;mso-position-vertical-relative:line" id="docshapegroup106" coordorigin="0,0" coordsize="200,95">
                      <v:shape style="position:absolute;left:0;top:0;width:200;height:95" id="docshape107" coordorigin="0,0" coordsize="200,95" path="m49,87l1,87,1,92,7,92,49,92,49,87xm49,92l43,92,49,92,49,92xm30,10l19,10,19,86,19,87,31,87,30,86,30,10xm30,0l26,0,20,6,13,9,0,9,0,13,11,13,19,10,30,10,30,0,30,0xm80,73l74,73,70,75,70,89,78,95,91,95,104,91,105,91,87,91,80,90,77,86,83,85,83,82,83,75,80,73xm127,48l114,48,114,51,112,72,105,84,98,89,90,91,105,91,116,82,124,66,127,48xm97,0l86,2,76,9,69,18,66,31,69,43,75,53,84,59,95,62,105,62,109,58,90,58,86,55,82,50,79,45,79,17,83,11,86,6,91,4,110,4,108,2,97,0xm110,4l107,4,111,13,111,13,114,20,114,45,108,58,109,58,111,55,114,48,127,48,127,46,125,24,118,10,110,4xm185,5l180,5,187,16,187,27,185,37,179,47,171,57,160,69,143,87,141,88,141,92,196,92,197,81,154,81,173,64,175,62,181,57,183,55,200,40,200,27,197,16,191,7,185,5xm200,67l195,67,195,70,194,77,192,80,191,81,197,81,200,67xm169,0l152,0,141,13,141,32,146,33,151,33,156,31,156,18,147,18,151,8,160,5,185,5,181,2,169,0xe" filled="true" fillcolor="#231f20" stroked="false">
                        <v:path arrowok="t"/>
                        <v:fill type="solid"/>
                      </v:shape>
                    </v:group>
                  </w:pict>
                </mc:Fallback>
              </mc:AlternateContent>
            </w:r>
            <w:r>
              <w:rPr>
                <w:position w:val="-1"/>
                <w:sz w:val="9"/>
              </w:rPr>
            </w:r>
          </w:p>
        </w:tc>
        <w:tc>
          <w:tcPr>
            <w:tcW w:w="4579" w:type="dxa"/>
          </w:tcPr>
          <w:p>
            <w:pPr>
              <w:pStyle w:val="TableParagraph"/>
              <w:spacing w:line="170" w:lineRule="exact" w:before="0"/>
              <w:ind w:left="119"/>
              <w:rPr>
                <w:sz w:val="17"/>
              </w:rPr>
            </w:pPr>
            <w:r>
              <w:rPr>
                <w:position w:val="-2"/>
                <w:sz w:val="17"/>
              </w:rPr>
              <mc:AlternateContent>
                <mc:Choice Requires="wps">
                  <w:drawing>
                    <wp:inline distT="0" distB="0" distL="0" distR="0">
                      <wp:extent cx="2066289" cy="108585"/>
                      <wp:effectExtent l="0" t="0" r="0" b="5714"/>
                      <wp:docPr id="123" name="Group 123"/>
                      <wp:cNvGraphicFramePr>
                        <a:graphicFrameLocks/>
                      </wp:cNvGraphicFramePr>
                      <a:graphic>
                        <a:graphicData uri="http://schemas.microsoft.com/office/word/2010/wordprocessingGroup">
                          <wpg:wgp>
                            <wpg:cNvPr id="123" name="Group 123"/>
                            <wpg:cNvGrpSpPr/>
                            <wpg:grpSpPr>
                              <a:xfrm>
                                <a:off x="0" y="0"/>
                                <a:ext cx="2066289" cy="108585"/>
                                <a:chExt cx="2066289" cy="108585"/>
                              </a:xfrm>
                            </wpg:grpSpPr>
                            <pic:pic>
                              <pic:nvPicPr>
                                <pic:cNvPr id="124" name="Image 124"/>
                                <pic:cNvPicPr/>
                              </pic:nvPicPr>
                              <pic:blipFill>
                                <a:blip r:embed="rId36" cstate="print"/>
                                <a:stretch>
                                  <a:fillRect/>
                                </a:stretch>
                              </pic:blipFill>
                              <pic:spPr>
                                <a:xfrm>
                                  <a:off x="0" y="0"/>
                                  <a:ext cx="720483" cy="108305"/>
                                </a:xfrm>
                                <a:prstGeom prst="rect">
                                  <a:avLst/>
                                </a:prstGeom>
                              </pic:spPr>
                            </pic:pic>
                            <pic:pic>
                              <pic:nvPicPr>
                                <pic:cNvPr id="125" name="Image 125"/>
                                <pic:cNvPicPr/>
                              </pic:nvPicPr>
                              <pic:blipFill>
                                <a:blip r:embed="rId37" cstate="print"/>
                                <a:stretch>
                                  <a:fillRect/>
                                </a:stretch>
                              </pic:blipFill>
                              <pic:spPr>
                                <a:xfrm>
                                  <a:off x="734656" y="0"/>
                                  <a:ext cx="1331061" cy="94145"/>
                                </a:xfrm>
                                <a:prstGeom prst="rect">
                                  <a:avLst/>
                                </a:prstGeom>
                              </pic:spPr>
                            </pic:pic>
                          </wpg:wgp>
                        </a:graphicData>
                      </a:graphic>
                    </wp:inline>
                  </w:drawing>
                </mc:Choice>
                <mc:Fallback>
                  <w:pict>
                    <v:group style="width:162.7pt;height:8.550pt;mso-position-horizontal-relative:char;mso-position-vertical-relative:line" id="docshapegroup108" coordorigin="0,0" coordsize="3254,171">
                      <v:shape style="position:absolute;left:0;top:0;width:1135;height:171" type="#_x0000_t75" id="docshape109" stroked="false">
                        <v:imagedata r:id="rId36" o:title=""/>
                      </v:shape>
                      <v:shape style="position:absolute;left:1156;top:0;width:2097;height:149" type="#_x0000_t75" id="docshape110" stroked="false">
                        <v:imagedata r:id="rId37" o:title=""/>
                      </v:shape>
                    </v:group>
                  </w:pict>
                </mc:Fallback>
              </mc:AlternateContent>
            </w:r>
            <w:r>
              <w:rPr>
                <w:position w:val="-2"/>
                <w:sz w:val="17"/>
              </w:rPr>
            </w:r>
          </w:p>
        </w:tc>
        <w:tc>
          <w:tcPr>
            <w:tcW w:w="904" w:type="dxa"/>
          </w:tcPr>
          <w:p>
            <w:pPr>
              <w:pStyle w:val="TableParagraph"/>
              <w:spacing w:line="240" w:lineRule="auto" w:before="9"/>
              <w:rPr>
                <w:sz w:val="2"/>
              </w:rPr>
            </w:pPr>
          </w:p>
          <w:p>
            <w:pPr>
              <w:pStyle w:val="TableParagraph"/>
              <w:spacing w:line="94" w:lineRule="exact" w:before="0"/>
              <w:ind w:left="118"/>
              <w:rPr>
                <w:sz w:val="9"/>
              </w:rPr>
            </w:pPr>
            <w:r>
              <w:rPr>
                <w:position w:val="-1"/>
                <w:sz w:val="9"/>
              </w:rPr>
              <mc:AlternateContent>
                <mc:Choice Requires="wps">
                  <w:drawing>
                    <wp:inline distT="0" distB="0" distL="0" distR="0">
                      <wp:extent cx="124460" cy="60325"/>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124460" cy="60325"/>
                                <a:chExt cx="124460" cy="60325"/>
                              </a:xfrm>
                            </wpg:grpSpPr>
                            <wps:wsp>
                              <wps:cNvPr id="127" name="Graphic 127"/>
                              <wps:cNvSpPr/>
                              <wps:spPr>
                                <a:xfrm>
                                  <a:off x="0" y="0"/>
                                  <a:ext cx="124460" cy="60325"/>
                                </a:xfrm>
                                <a:custGeom>
                                  <a:avLst/>
                                  <a:gdLst/>
                                  <a:ahLst/>
                                  <a:cxnLst/>
                                  <a:rect l="l" t="t" r="r" b="b"/>
                                  <a:pathLst>
                                    <a:path w="124460" h="60325">
                                      <a:moveTo>
                                        <a:pt x="30810" y="55473"/>
                                      </a:moveTo>
                                      <a:lnTo>
                                        <a:pt x="533" y="55473"/>
                                      </a:lnTo>
                                      <a:lnTo>
                                        <a:pt x="533" y="58381"/>
                                      </a:lnTo>
                                      <a:lnTo>
                                        <a:pt x="4127" y="58115"/>
                                      </a:lnTo>
                                      <a:lnTo>
                                        <a:pt x="30810" y="58115"/>
                                      </a:lnTo>
                                      <a:lnTo>
                                        <a:pt x="30810" y="55473"/>
                                      </a:lnTo>
                                      <a:close/>
                                    </a:path>
                                    <a:path w="124460" h="60325">
                                      <a:moveTo>
                                        <a:pt x="30810" y="58115"/>
                                      </a:moveTo>
                                      <a:lnTo>
                                        <a:pt x="27216" y="58115"/>
                                      </a:lnTo>
                                      <a:lnTo>
                                        <a:pt x="30810" y="58381"/>
                                      </a:lnTo>
                                      <a:lnTo>
                                        <a:pt x="30810" y="58115"/>
                                      </a:lnTo>
                                      <a:close/>
                                    </a:path>
                                    <a:path w="124460" h="60325">
                                      <a:moveTo>
                                        <a:pt x="19138" y="6146"/>
                                      </a:moveTo>
                                      <a:lnTo>
                                        <a:pt x="12217" y="6146"/>
                                      </a:lnTo>
                                      <a:lnTo>
                                        <a:pt x="12217" y="54432"/>
                                      </a:lnTo>
                                      <a:lnTo>
                                        <a:pt x="11938" y="55473"/>
                                      </a:lnTo>
                                      <a:lnTo>
                                        <a:pt x="19405" y="55473"/>
                                      </a:lnTo>
                                      <a:lnTo>
                                        <a:pt x="19138" y="54432"/>
                                      </a:lnTo>
                                      <a:lnTo>
                                        <a:pt x="19138" y="6146"/>
                                      </a:lnTo>
                                      <a:close/>
                                    </a:path>
                                    <a:path w="124460" h="60325">
                                      <a:moveTo>
                                        <a:pt x="18961" y="0"/>
                                      </a:moveTo>
                                      <a:lnTo>
                                        <a:pt x="16586" y="0"/>
                                      </a:lnTo>
                                      <a:lnTo>
                                        <a:pt x="13004" y="3505"/>
                                      </a:lnTo>
                                      <a:lnTo>
                                        <a:pt x="8343" y="5613"/>
                                      </a:lnTo>
                                      <a:lnTo>
                                        <a:pt x="0" y="5613"/>
                                      </a:lnTo>
                                      <a:lnTo>
                                        <a:pt x="0" y="8521"/>
                                      </a:lnTo>
                                      <a:lnTo>
                                        <a:pt x="7112" y="8521"/>
                                      </a:lnTo>
                                      <a:lnTo>
                                        <a:pt x="12217" y="6146"/>
                                      </a:lnTo>
                                      <a:lnTo>
                                        <a:pt x="19138" y="6146"/>
                                      </a:lnTo>
                                      <a:lnTo>
                                        <a:pt x="19138" y="88"/>
                                      </a:lnTo>
                                      <a:lnTo>
                                        <a:pt x="18961" y="0"/>
                                      </a:lnTo>
                                      <a:close/>
                                    </a:path>
                                    <a:path w="124460" h="60325">
                                      <a:moveTo>
                                        <a:pt x="50711" y="46355"/>
                                      </a:moveTo>
                                      <a:lnTo>
                                        <a:pt x="47028" y="46355"/>
                                      </a:lnTo>
                                      <a:lnTo>
                                        <a:pt x="44475" y="47320"/>
                                      </a:lnTo>
                                      <a:lnTo>
                                        <a:pt x="44550" y="56671"/>
                                      </a:lnTo>
                                      <a:lnTo>
                                        <a:pt x="49390" y="60210"/>
                                      </a:lnTo>
                                      <a:lnTo>
                                        <a:pt x="57467" y="60210"/>
                                      </a:lnTo>
                                      <a:lnTo>
                                        <a:pt x="66204" y="58053"/>
                                      </a:lnTo>
                                      <a:lnTo>
                                        <a:pt x="66779" y="57581"/>
                                      </a:lnTo>
                                      <a:lnTo>
                                        <a:pt x="55549" y="57581"/>
                                      </a:lnTo>
                                      <a:lnTo>
                                        <a:pt x="50965" y="57327"/>
                                      </a:lnTo>
                                      <a:lnTo>
                                        <a:pt x="48602" y="54597"/>
                                      </a:lnTo>
                                      <a:lnTo>
                                        <a:pt x="52476" y="54254"/>
                                      </a:lnTo>
                                      <a:lnTo>
                                        <a:pt x="52682" y="51900"/>
                                      </a:lnTo>
                                      <a:lnTo>
                                        <a:pt x="52730" y="47840"/>
                                      </a:lnTo>
                                      <a:lnTo>
                                        <a:pt x="50711" y="46355"/>
                                      </a:lnTo>
                                      <a:close/>
                                    </a:path>
                                    <a:path w="124460" h="60325">
                                      <a:moveTo>
                                        <a:pt x="80720" y="30734"/>
                                      </a:moveTo>
                                      <a:lnTo>
                                        <a:pt x="72644" y="30734"/>
                                      </a:lnTo>
                                      <a:lnTo>
                                        <a:pt x="72644" y="32486"/>
                                      </a:lnTo>
                                      <a:lnTo>
                                        <a:pt x="70974" y="45440"/>
                                      </a:lnTo>
                                      <a:lnTo>
                                        <a:pt x="66921" y="53063"/>
                                      </a:lnTo>
                                      <a:lnTo>
                                        <a:pt x="61912" y="56671"/>
                                      </a:lnTo>
                                      <a:lnTo>
                                        <a:pt x="57378" y="57581"/>
                                      </a:lnTo>
                                      <a:lnTo>
                                        <a:pt x="66779" y="57581"/>
                                      </a:lnTo>
                                      <a:lnTo>
                                        <a:pt x="73699" y="51900"/>
                                      </a:lnTo>
                                      <a:lnTo>
                                        <a:pt x="78939" y="42224"/>
                                      </a:lnTo>
                                      <a:lnTo>
                                        <a:pt x="80720" y="30734"/>
                                      </a:lnTo>
                                      <a:close/>
                                    </a:path>
                                    <a:path w="124460" h="60325">
                                      <a:moveTo>
                                        <a:pt x="61760" y="0"/>
                                      </a:moveTo>
                                      <a:lnTo>
                                        <a:pt x="54327" y="1443"/>
                                      </a:lnTo>
                                      <a:lnTo>
                                        <a:pt x="48053" y="5481"/>
                                      </a:lnTo>
                                      <a:lnTo>
                                        <a:pt x="43718" y="11674"/>
                                      </a:lnTo>
                                      <a:lnTo>
                                        <a:pt x="42100" y="19583"/>
                                      </a:lnTo>
                                      <a:lnTo>
                                        <a:pt x="43585" y="27415"/>
                                      </a:lnTo>
                                      <a:lnTo>
                                        <a:pt x="47596" y="33612"/>
                                      </a:lnTo>
                                      <a:lnTo>
                                        <a:pt x="53469" y="37687"/>
                                      </a:lnTo>
                                      <a:lnTo>
                                        <a:pt x="60540" y="39154"/>
                                      </a:lnTo>
                                      <a:lnTo>
                                        <a:pt x="66763" y="39154"/>
                                      </a:lnTo>
                                      <a:lnTo>
                                        <a:pt x="69104" y="36703"/>
                                      </a:lnTo>
                                      <a:lnTo>
                                        <a:pt x="56845" y="36703"/>
                                      </a:lnTo>
                                      <a:lnTo>
                                        <a:pt x="54305" y="34848"/>
                                      </a:lnTo>
                                      <a:lnTo>
                                        <a:pt x="52374" y="31610"/>
                                      </a:lnTo>
                                      <a:lnTo>
                                        <a:pt x="50368" y="28359"/>
                                      </a:lnTo>
                                      <a:lnTo>
                                        <a:pt x="50368" y="10807"/>
                                      </a:lnTo>
                                      <a:lnTo>
                                        <a:pt x="52730" y="7200"/>
                                      </a:lnTo>
                                      <a:lnTo>
                                        <a:pt x="54914" y="4038"/>
                                      </a:lnTo>
                                      <a:lnTo>
                                        <a:pt x="57734" y="2286"/>
                                      </a:lnTo>
                                      <a:lnTo>
                                        <a:pt x="69708" y="2286"/>
                                      </a:lnTo>
                                      <a:lnTo>
                                        <a:pt x="68567" y="1398"/>
                                      </a:lnTo>
                                      <a:lnTo>
                                        <a:pt x="61760" y="0"/>
                                      </a:lnTo>
                                      <a:close/>
                                    </a:path>
                                    <a:path w="124460" h="60325">
                                      <a:moveTo>
                                        <a:pt x="69708" y="2286"/>
                                      </a:moveTo>
                                      <a:lnTo>
                                        <a:pt x="67741" y="2286"/>
                                      </a:lnTo>
                                      <a:lnTo>
                                        <a:pt x="70281" y="8089"/>
                                      </a:lnTo>
                                      <a:lnTo>
                                        <a:pt x="70535" y="8521"/>
                                      </a:lnTo>
                                      <a:lnTo>
                                        <a:pt x="72390" y="12827"/>
                                      </a:lnTo>
                                      <a:lnTo>
                                        <a:pt x="72478" y="28359"/>
                                      </a:lnTo>
                                      <a:lnTo>
                                        <a:pt x="68707" y="36703"/>
                                      </a:lnTo>
                                      <a:lnTo>
                                        <a:pt x="69104" y="36703"/>
                                      </a:lnTo>
                                      <a:lnTo>
                                        <a:pt x="70535" y="35204"/>
                                      </a:lnTo>
                                      <a:lnTo>
                                        <a:pt x="72644" y="30734"/>
                                      </a:lnTo>
                                      <a:lnTo>
                                        <a:pt x="80720" y="30734"/>
                                      </a:lnTo>
                                      <a:lnTo>
                                        <a:pt x="80911" y="29502"/>
                                      </a:lnTo>
                                      <a:lnTo>
                                        <a:pt x="79190" y="15259"/>
                                      </a:lnTo>
                                      <a:lnTo>
                                        <a:pt x="74726" y="6188"/>
                                      </a:lnTo>
                                      <a:lnTo>
                                        <a:pt x="69708" y="2286"/>
                                      </a:lnTo>
                                      <a:close/>
                                    </a:path>
                                    <a:path w="124460" h="60325">
                                      <a:moveTo>
                                        <a:pt x="124142" y="55473"/>
                                      </a:moveTo>
                                      <a:lnTo>
                                        <a:pt x="93853" y="55473"/>
                                      </a:lnTo>
                                      <a:lnTo>
                                        <a:pt x="93853" y="58381"/>
                                      </a:lnTo>
                                      <a:lnTo>
                                        <a:pt x="97459" y="58115"/>
                                      </a:lnTo>
                                      <a:lnTo>
                                        <a:pt x="124142" y="58115"/>
                                      </a:lnTo>
                                      <a:lnTo>
                                        <a:pt x="124142" y="55473"/>
                                      </a:lnTo>
                                      <a:close/>
                                    </a:path>
                                    <a:path w="124460" h="60325">
                                      <a:moveTo>
                                        <a:pt x="124142" y="58115"/>
                                      </a:moveTo>
                                      <a:lnTo>
                                        <a:pt x="120548" y="58115"/>
                                      </a:lnTo>
                                      <a:lnTo>
                                        <a:pt x="124142" y="58381"/>
                                      </a:lnTo>
                                      <a:lnTo>
                                        <a:pt x="124142" y="58115"/>
                                      </a:lnTo>
                                      <a:close/>
                                    </a:path>
                                    <a:path w="124460" h="60325">
                                      <a:moveTo>
                                        <a:pt x="112471" y="6146"/>
                                      </a:moveTo>
                                      <a:lnTo>
                                        <a:pt x="105524" y="6146"/>
                                      </a:lnTo>
                                      <a:lnTo>
                                        <a:pt x="105524" y="54432"/>
                                      </a:lnTo>
                                      <a:lnTo>
                                        <a:pt x="105270" y="55473"/>
                                      </a:lnTo>
                                      <a:lnTo>
                                        <a:pt x="112737" y="55473"/>
                                      </a:lnTo>
                                      <a:lnTo>
                                        <a:pt x="112471" y="54432"/>
                                      </a:lnTo>
                                      <a:lnTo>
                                        <a:pt x="112471" y="6146"/>
                                      </a:lnTo>
                                      <a:close/>
                                    </a:path>
                                    <a:path w="124460" h="60325">
                                      <a:moveTo>
                                        <a:pt x="112293" y="0"/>
                                      </a:moveTo>
                                      <a:lnTo>
                                        <a:pt x="109931" y="0"/>
                                      </a:lnTo>
                                      <a:lnTo>
                                        <a:pt x="106337" y="3505"/>
                                      </a:lnTo>
                                      <a:lnTo>
                                        <a:pt x="101676" y="5613"/>
                                      </a:lnTo>
                                      <a:lnTo>
                                        <a:pt x="93332" y="5613"/>
                                      </a:lnTo>
                                      <a:lnTo>
                                        <a:pt x="93332" y="8521"/>
                                      </a:lnTo>
                                      <a:lnTo>
                                        <a:pt x="100457" y="8521"/>
                                      </a:lnTo>
                                      <a:lnTo>
                                        <a:pt x="105524" y="6146"/>
                                      </a:lnTo>
                                      <a:lnTo>
                                        <a:pt x="112471" y="6146"/>
                                      </a:lnTo>
                                      <a:lnTo>
                                        <a:pt x="112471" y="88"/>
                                      </a:lnTo>
                                      <a:lnTo>
                                        <a:pt x="112293"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9.8pt;height:4.75pt;mso-position-horizontal-relative:char;mso-position-vertical-relative:line" id="docshapegroup111" coordorigin="0,0" coordsize="196,95">
                      <v:shape style="position:absolute;left:0;top:0;width:196;height:95" id="docshape112" coordorigin="0,0" coordsize="196,95" path="m49,87l1,87,1,92,7,92,49,92,49,87xm49,92l43,92,49,92,49,92xm30,10l19,10,19,86,19,87,31,87,30,86,30,10xm30,0l26,0,20,6,13,9,0,9,0,13,11,13,19,10,30,10,30,0,30,0xm80,73l74,73,70,75,70,89,78,95,91,95,104,91,105,91,87,91,80,90,77,86,83,85,83,82,83,75,80,73xm127,48l114,48,114,51,112,72,105,84,97,89,90,91,105,91,116,82,124,66,127,48xm97,0l86,2,76,9,69,18,66,31,69,43,75,53,84,59,95,62,105,62,109,58,90,58,86,55,82,50,79,45,79,17,83,11,86,6,91,4,110,4,108,2,97,0xm110,4l107,4,111,13,111,13,114,20,114,45,108,58,109,58,111,55,114,48,127,48,127,46,125,24,118,10,110,4xm196,87l148,87,148,92,153,92,196,92,196,87xm196,92l190,92,196,92,196,92xm177,10l166,10,166,86,166,87,178,87,177,86,177,10xm177,0l173,0,167,6,160,9,147,9,147,13,158,13,166,10,177,10,177,0,177,0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9"/>
              <w:rPr>
                <w:sz w:val="2"/>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39370" cy="60325"/>
                                <a:chExt cx="39370" cy="60325"/>
                              </a:xfrm>
                            </wpg:grpSpPr>
                            <wps:wsp>
                              <wps:cNvPr id="129" name="Graphic 129"/>
                              <wps:cNvSpPr/>
                              <wps:spPr>
                                <a:xfrm>
                                  <a:off x="0" y="0"/>
                                  <a:ext cx="39370" cy="60325"/>
                                </a:xfrm>
                                <a:custGeom>
                                  <a:avLst/>
                                  <a:gdLst/>
                                  <a:ahLst/>
                                  <a:cxnLst/>
                                  <a:rect l="l" t="t" r="r" b="b"/>
                                  <a:pathLst>
                                    <a:path w="39370" h="60325">
                                      <a:moveTo>
                                        <a:pt x="24485" y="0"/>
                                      </a:moveTo>
                                      <a:lnTo>
                                        <a:pt x="8597" y="0"/>
                                      </a:lnTo>
                                      <a:lnTo>
                                        <a:pt x="4571" y="8254"/>
                                      </a:lnTo>
                                      <a:lnTo>
                                        <a:pt x="177" y="17119"/>
                                      </a:lnTo>
                                      <a:lnTo>
                                        <a:pt x="98" y="20980"/>
                                      </a:lnTo>
                                      <a:lnTo>
                                        <a:pt x="0" y="36169"/>
                                      </a:lnTo>
                                      <a:lnTo>
                                        <a:pt x="266" y="45046"/>
                                      </a:lnTo>
                                      <a:lnTo>
                                        <a:pt x="4483" y="52057"/>
                                      </a:lnTo>
                                      <a:lnTo>
                                        <a:pt x="8521" y="58559"/>
                                      </a:lnTo>
                                      <a:lnTo>
                                        <a:pt x="15011" y="60223"/>
                                      </a:lnTo>
                                      <a:lnTo>
                                        <a:pt x="23875" y="60223"/>
                                      </a:lnTo>
                                      <a:lnTo>
                                        <a:pt x="31432" y="58902"/>
                                      </a:lnTo>
                                      <a:lnTo>
                                        <a:pt x="32004" y="57772"/>
                                      </a:lnTo>
                                      <a:lnTo>
                                        <a:pt x="16687" y="57772"/>
                                      </a:lnTo>
                                      <a:lnTo>
                                        <a:pt x="10629" y="56349"/>
                                      </a:lnTo>
                                      <a:lnTo>
                                        <a:pt x="8788" y="47142"/>
                                      </a:lnTo>
                                      <a:lnTo>
                                        <a:pt x="7874" y="42405"/>
                                      </a:lnTo>
                                      <a:lnTo>
                                        <a:pt x="7891" y="16776"/>
                                      </a:lnTo>
                                      <a:lnTo>
                                        <a:pt x="8788" y="12306"/>
                                      </a:lnTo>
                                      <a:lnTo>
                                        <a:pt x="10629" y="3340"/>
                                      </a:lnTo>
                                      <a:lnTo>
                                        <a:pt x="17475" y="2476"/>
                                      </a:lnTo>
                                      <a:lnTo>
                                        <a:pt x="31876" y="2476"/>
                                      </a:lnTo>
                                      <a:lnTo>
                                        <a:pt x="31610" y="1943"/>
                                      </a:lnTo>
                                      <a:lnTo>
                                        <a:pt x="24485" y="0"/>
                                      </a:lnTo>
                                      <a:close/>
                                    </a:path>
                                    <a:path w="39370" h="60325">
                                      <a:moveTo>
                                        <a:pt x="31876" y="2476"/>
                                      </a:moveTo>
                                      <a:lnTo>
                                        <a:pt x="22656" y="2476"/>
                                      </a:lnTo>
                                      <a:lnTo>
                                        <a:pt x="28714" y="3949"/>
                                      </a:lnTo>
                                      <a:lnTo>
                                        <a:pt x="31521" y="16776"/>
                                      </a:lnTo>
                                      <a:lnTo>
                                        <a:pt x="31521" y="42405"/>
                                      </a:lnTo>
                                      <a:lnTo>
                                        <a:pt x="30467" y="47320"/>
                                      </a:lnTo>
                                      <a:lnTo>
                                        <a:pt x="28613" y="56527"/>
                                      </a:lnTo>
                                      <a:lnTo>
                                        <a:pt x="22567" y="57772"/>
                                      </a:lnTo>
                                      <a:lnTo>
                                        <a:pt x="32004" y="57772"/>
                                      </a:lnTo>
                                      <a:lnTo>
                                        <a:pt x="39065" y="43891"/>
                                      </a:lnTo>
                                      <a:lnTo>
                                        <a:pt x="39328" y="36169"/>
                                      </a:lnTo>
                                      <a:lnTo>
                                        <a:pt x="39331" y="20980"/>
                                      </a:lnTo>
                                      <a:lnTo>
                                        <a:pt x="38366" y="15278"/>
                                      </a:lnTo>
                                      <a:lnTo>
                                        <a:pt x="35458" y="9664"/>
                                      </a:lnTo>
                                      <a:lnTo>
                                        <a:pt x="31876" y="247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13" coordorigin="0,0" coordsize="62,95">
                      <v:shape style="position:absolute;left:0;top:0;width:62;height:95" id="docshape114" coordorigin="0,0" coordsize="62,95" path="m39,0l14,0,7,13,0,27,0,33,0,57,0,71,7,82,13,92,24,95,38,95,49,93,50,91,26,91,17,89,14,74,12,67,12,26,14,19,17,5,28,4,50,4,50,3,39,0xm50,4l36,4,45,6,50,26,50,67,48,75,45,89,36,91,50,91,62,69,62,57,62,33,60,24,56,15,50,4xe" filled="true" fillcolor="#231f20" stroked="false">
                        <v:path arrowok="t"/>
                        <v:fill type="solid"/>
                      </v:shape>
                    </v:group>
                  </w:pict>
                </mc:Fallback>
              </mc:AlternateContent>
            </w:r>
            <w:r>
              <w:rPr>
                <w:position w:val="-1"/>
                <w:sz w:val="9"/>
              </w:rPr>
            </w:r>
          </w:p>
        </w:tc>
      </w:tr>
      <w:tr>
        <w:trPr>
          <w:trHeight w:val="185" w:hRule="atLeast"/>
        </w:trPr>
        <w:tc>
          <w:tcPr>
            <w:tcW w:w="820" w:type="dxa"/>
            <w:shd w:val="clear" w:color="auto" w:fill="E9EAEB"/>
          </w:tcPr>
          <w:p>
            <w:pPr>
              <w:pStyle w:val="TableParagraph"/>
              <w:spacing w:line="240" w:lineRule="auto" w:before="7"/>
              <w:rPr>
                <w:sz w:val="2"/>
              </w:rPr>
            </w:pPr>
          </w:p>
          <w:p>
            <w:pPr>
              <w:pStyle w:val="TableParagraph"/>
              <w:spacing w:line="93" w:lineRule="exact" w:before="0"/>
              <w:ind w:left="109"/>
              <w:rPr>
                <w:sz w:val="9"/>
              </w:rPr>
            </w:pPr>
            <w:r>
              <w:rPr>
                <w:position w:val="-1"/>
                <w:sz w:val="9"/>
              </w:rPr>
              <mc:AlternateContent>
                <mc:Choice Requires="wps">
                  <w:drawing>
                    <wp:inline distT="0" distB="0" distL="0" distR="0">
                      <wp:extent cx="41275" cy="59690"/>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41275" cy="59690"/>
                                <a:chExt cx="41275" cy="59690"/>
                              </a:xfrm>
                            </wpg:grpSpPr>
                            <wps:wsp>
                              <wps:cNvPr id="131" name="Graphic 131"/>
                              <wps:cNvSpPr/>
                              <wps:spPr>
                                <a:xfrm>
                                  <a:off x="0" y="0"/>
                                  <a:ext cx="41275" cy="59690"/>
                                </a:xfrm>
                                <a:custGeom>
                                  <a:avLst/>
                                  <a:gdLst/>
                                  <a:ahLst/>
                                  <a:cxnLst/>
                                  <a:rect l="l" t="t" r="r" b="b"/>
                                  <a:pathLst>
                                    <a:path w="41275" h="59690">
                                      <a:moveTo>
                                        <a:pt x="40995" y="56362"/>
                                      </a:moveTo>
                                      <a:lnTo>
                                        <a:pt x="15709" y="56362"/>
                                      </a:lnTo>
                                      <a:lnTo>
                                        <a:pt x="15709" y="59258"/>
                                      </a:lnTo>
                                      <a:lnTo>
                                        <a:pt x="23177" y="58991"/>
                                      </a:lnTo>
                                      <a:lnTo>
                                        <a:pt x="40995" y="58991"/>
                                      </a:lnTo>
                                      <a:lnTo>
                                        <a:pt x="40995" y="56362"/>
                                      </a:lnTo>
                                      <a:close/>
                                    </a:path>
                                    <a:path w="41275" h="59690">
                                      <a:moveTo>
                                        <a:pt x="40995" y="58991"/>
                                      </a:moveTo>
                                      <a:lnTo>
                                        <a:pt x="33527" y="58991"/>
                                      </a:lnTo>
                                      <a:lnTo>
                                        <a:pt x="40995" y="59258"/>
                                      </a:lnTo>
                                      <a:lnTo>
                                        <a:pt x="40995" y="58991"/>
                                      </a:lnTo>
                                      <a:close/>
                                    </a:path>
                                    <a:path w="41275" h="59690">
                                      <a:moveTo>
                                        <a:pt x="31953" y="44856"/>
                                      </a:moveTo>
                                      <a:lnTo>
                                        <a:pt x="24752" y="44856"/>
                                      </a:lnTo>
                                      <a:lnTo>
                                        <a:pt x="24752" y="55397"/>
                                      </a:lnTo>
                                      <a:lnTo>
                                        <a:pt x="24498" y="56362"/>
                                      </a:lnTo>
                                      <a:lnTo>
                                        <a:pt x="32207" y="56362"/>
                                      </a:lnTo>
                                      <a:lnTo>
                                        <a:pt x="31953" y="55397"/>
                                      </a:lnTo>
                                      <a:lnTo>
                                        <a:pt x="31953" y="44856"/>
                                      </a:lnTo>
                                      <a:close/>
                                    </a:path>
                                    <a:path w="41275" h="59690">
                                      <a:moveTo>
                                        <a:pt x="31953" y="0"/>
                                      </a:moveTo>
                                      <a:lnTo>
                                        <a:pt x="28968" y="0"/>
                                      </a:lnTo>
                                      <a:lnTo>
                                        <a:pt x="28003" y="1320"/>
                                      </a:lnTo>
                                      <a:lnTo>
                                        <a:pt x="0" y="41960"/>
                                      </a:lnTo>
                                      <a:lnTo>
                                        <a:pt x="0" y="44856"/>
                                      </a:lnTo>
                                      <a:lnTo>
                                        <a:pt x="41249" y="44856"/>
                                      </a:lnTo>
                                      <a:lnTo>
                                        <a:pt x="41249" y="41960"/>
                                      </a:lnTo>
                                      <a:lnTo>
                                        <a:pt x="3086" y="41960"/>
                                      </a:lnTo>
                                      <a:lnTo>
                                        <a:pt x="25361" y="9575"/>
                                      </a:lnTo>
                                      <a:lnTo>
                                        <a:pt x="31953" y="9575"/>
                                      </a:lnTo>
                                      <a:lnTo>
                                        <a:pt x="31953" y="0"/>
                                      </a:lnTo>
                                      <a:close/>
                                    </a:path>
                                    <a:path w="41275" h="59690">
                                      <a:moveTo>
                                        <a:pt x="31953" y="9575"/>
                                      </a:moveTo>
                                      <a:lnTo>
                                        <a:pt x="25361" y="9575"/>
                                      </a:lnTo>
                                      <a:lnTo>
                                        <a:pt x="25361" y="41960"/>
                                      </a:lnTo>
                                      <a:lnTo>
                                        <a:pt x="31953" y="41960"/>
                                      </a:lnTo>
                                      <a:lnTo>
                                        <a:pt x="31953" y="957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5pt;height:4.7pt;mso-position-horizontal-relative:char;mso-position-vertical-relative:line" id="docshapegroup115" coordorigin="0,0" coordsize="65,94">
                      <v:shape style="position:absolute;left:0;top:0;width:65;height:94" id="docshape116" coordorigin="0,0" coordsize="65,94" path="m65,89l25,89,25,93,36,93,65,93,65,89xm65,93l53,93,65,93,65,93xm50,71l39,71,39,87,39,89,51,89,50,87,50,71xm50,0l46,0,44,2,0,66,0,71,65,71,65,66,5,66,40,15,50,15,50,0xm50,15l40,15,40,66,50,66,50,15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9"/>
              <w:rPr>
                <w:sz w:val="2"/>
              </w:rPr>
            </w:pPr>
          </w:p>
          <w:p>
            <w:pPr>
              <w:pStyle w:val="TableParagraph"/>
              <w:spacing w:line="94" w:lineRule="exact" w:before="0"/>
              <w:ind w:left="118"/>
              <w:rPr>
                <w:sz w:val="9"/>
              </w:rPr>
            </w:pPr>
            <w:r>
              <w:rPr>
                <w:position w:val="-1"/>
                <w:sz w:val="9"/>
              </w:rPr>
              <mc:AlternateContent>
                <mc:Choice Requires="wps">
                  <w:drawing>
                    <wp:inline distT="0" distB="0" distL="0" distR="0">
                      <wp:extent cx="127635" cy="60325"/>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127635" cy="60325"/>
                                <a:chExt cx="127635" cy="60325"/>
                              </a:xfrm>
                            </wpg:grpSpPr>
                            <wps:wsp>
                              <wps:cNvPr id="133" name="Graphic 133"/>
                              <wps:cNvSpPr/>
                              <wps:spPr>
                                <a:xfrm>
                                  <a:off x="0" y="0"/>
                                  <a:ext cx="127635" cy="60325"/>
                                </a:xfrm>
                                <a:custGeom>
                                  <a:avLst/>
                                  <a:gdLst/>
                                  <a:ahLst/>
                                  <a:cxnLst/>
                                  <a:rect l="l" t="t" r="r" b="b"/>
                                  <a:pathLst>
                                    <a:path w="127635" h="60325">
                                      <a:moveTo>
                                        <a:pt x="30822" y="55473"/>
                                      </a:moveTo>
                                      <a:lnTo>
                                        <a:pt x="533" y="55473"/>
                                      </a:lnTo>
                                      <a:lnTo>
                                        <a:pt x="533" y="58381"/>
                                      </a:lnTo>
                                      <a:lnTo>
                                        <a:pt x="4127" y="58115"/>
                                      </a:lnTo>
                                      <a:lnTo>
                                        <a:pt x="30822" y="58115"/>
                                      </a:lnTo>
                                      <a:lnTo>
                                        <a:pt x="30822" y="55473"/>
                                      </a:lnTo>
                                      <a:close/>
                                    </a:path>
                                    <a:path w="127635" h="60325">
                                      <a:moveTo>
                                        <a:pt x="30822" y="58115"/>
                                      </a:moveTo>
                                      <a:lnTo>
                                        <a:pt x="27216" y="58115"/>
                                      </a:lnTo>
                                      <a:lnTo>
                                        <a:pt x="30822" y="58381"/>
                                      </a:lnTo>
                                      <a:lnTo>
                                        <a:pt x="30822" y="58115"/>
                                      </a:lnTo>
                                      <a:close/>
                                    </a:path>
                                    <a:path w="127635" h="60325">
                                      <a:moveTo>
                                        <a:pt x="19138" y="6146"/>
                                      </a:moveTo>
                                      <a:lnTo>
                                        <a:pt x="12217" y="6146"/>
                                      </a:lnTo>
                                      <a:lnTo>
                                        <a:pt x="12217" y="54432"/>
                                      </a:lnTo>
                                      <a:lnTo>
                                        <a:pt x="11938" y="55473"/>
                                      </a:lnTo>
                                      <a:lnTo>
                                        <a:pt x="19405" y="55473"/>
                                      </a:lnTo>
                                      <a:lnTo>
                                        <a:pt x="19138" y="54432"/>
                                      </a:lnTo>
                                      <a:lnTo>
                                        <a:pt x="19138" y="6146"/>
                                      </a:lnTo>
                                      <a:close/>
                                    </a:path>
                                    <a:path w="127635" h="60325">
                                      <a:moveTo>
                                        <a:pt x="18961" y="0"/>
                                      </a:moveTo>
                                      <a:lnTo>
                                        <a:pt x="16598" y="0"/>
                                      </a:lnTo>
                                      <a:lnTo>
                                        <a:pt x="13004" y="3505"/>
                                      </a:lnTo>
                                      <a:lnTo>
                                        <a:pt x="8343" y="5626"/>
                                      </a:lnTo>
                                      <a:lnTo>
                                        <a:pt x="0" y="5626"/>
                                      </a:lnTo>
                                      <a:lnTo>
                                        <a:pt x="0" y="8521"/>
                                      </a:lnTo>
                                      <a:lnTo>
                                        <a:pt x="7124" y="8521"/>
                                      </a:lnTo>
                                      <a:lnTo>
                                        <a:pt x="12217" y="6146"/>
                                      </a:lnTo>
                                      <a:lnTo>
                                        <a:pt x="19138" y="6146"/>
                                      </a:lnTo>
                                      <a:lnTo>
                                        <a:pt x="19138" y="88"/>
                                      </a:lnTo>
                                      <a:lnTo>
                                        <a:pt x="18961" y="0"/>
                                      </a:lnTo>
                                      <a:close/>
                                    </a:path>
                                    <a:path w="127635" h="60325">
                                      <a:moveTo>
                                        <a:pt x="50711" y="46355"/>
                                      </a:moveTo>
                                      <a:lnTo>
                                        <a:pt x="47015" y="46355"/>
                                      </a:lnTo>
                                      <a:lnTo>
                                        <a:pt x="44475" y="47320"/>
                                      </a:lnTo>
                                      <a:lnTo>
                                        <a:pt x="44550" y="56671"/>
                                      </a:lnTo>
                                      <a:lnTo>
                                        <a:pt x="49390" y="60210"/>
                                      </a:lnTo>
                                      <a:lnTo>
                                        <a:pt x="57467" y="60210"/>
                                      </a:lnTo>
                                      <a:lnTo>
                                        <a:pt x="66202" y="58053"/>
                                      </a:lnTo>
                                      <a:lnTo>
                                        <a:pt x="66777" y="57581"/>
                                      </a:lnTo>
                                      <a:lnTo>
                                        <a:pt x="55537" y="57581"/>
                                      </a:lnTo>
                                      <a:lnTo>
                                        <a:pt x="50965" y="57327"/>
                                      </a:lnTo>
                                      <a:lnTo>
                                        <a:pt x="48602" y="54597"/>
                                      </a:lnTo>
                                      <a:lnTo>
                                        <a:pt x="52463" y="54254"/>
                                      </a:lnTo>
                                      <a:lnTo>
                                        <a:pt x="52670" y="51900"/>
                                      </a:lnTo>
                                      <a:lnTo>
                                        <a:pt x="52717" y="47840"/>
                                      </a:lnTo>
                                      <a:lnTo>
                                        <a:pt x="50711" y="46355"/>
                                      </a:lnTo>
                                      <a:close/>
                                    </a:path>
                                    <a:path w="127635" h="60325">
                                      <a:moveTo>
                                        <a:pt x="80708" y="30734"/>
                                      </a:moveTo>
                                      <a:lnTo>
                                        <a:pt x="72656" y="30734"/>
                                      </a:lnTo>
                                      <a:lnTo>
                                        <a:pt x="72656" y="32486"/>
                                      </a:lnTo>
                                      <a:lnTo>
                                        <a:pt x="70985" y="45440"/>
                                      </a:lnTo>
                                      <a:lnTo>
                                        <a:pt x="66927" y="53063"/>
                                      </a:lnTo>
                                      <a:lnTo>
                                        <a:pt x="61914" y="56671"/>
                                      </a:lnTo>
                                      <a:lnTo>
                                        <a:pt x="57378" y="57581"/>
                                      </a:lnTo>
                                      <a:lnTo>
                                        <a:pt x="66777" y="57581"/>
                                      </a:lnTo>
                                      <a:lnTo>
                                        <a:pt x="73693" y="51900"/>
                                      </a:lnTo>
                                      <a:lnTo>
                                        <a:pt x="78929" y="42224"/>
                                      </a:lnTo>
                                      <a:lnTo>
                                        <a:pt x="80708" y="30734"/>
                                      </a:lnTo>
                                      <a:close/>
                                    </a:path>
                                    <a:path w="127635" h="60325">
                                      <a:moveTo>
                                        <a:pt x="61760" y="0"/>
                                      </a:moveTo>
                                      <a:lnTo>
                                        <a:pt x="54323" y="1443"/>
                                      </a:lnTo>
                                      <a:lnTo>
                                        <a:pt x="48055" y="5481"/>
                                      </a:lnTo>
                                      <a:lnTo>
                                        <a:pt x="43727" y="11674"/>
                                      </a:lnTo>
                                      <a:lnTo>
                                        <a:pt x="42113" y="19583"/>
                                      </a:lnTo>
                                      <a:lnTo>
                                        <a:pt x="43597" y="27415"/>
                                      </a:lnTo>
                                      <a:lnTo>
                                        <a:pt x="47607" y="33612"/>
                                      </a:lnTo>
                                      <a:lnTo>
                                        <a:pt x="53477" y="37687"/>
                                      </a:lnTo>
                                      <a:lnTo>
                                        <a:pt x="60540" y="39154"/>
                                      </a:lnTo>
                                      <a:lnTo>
                                        <a:pt x="66776" y="39154"/>
                                      </a:lnTo>
                                      <a:lnTo>
                                        <a:pt x="69117" y="36703"/>
                                      </a:lnTo>
                                      <a:lnTo>
                                        <a:pt x="56845" y="36703"/>
                                      </a:lnTo>
                                      <a:lnTo>
                                        <a:pt x="54305" y="34848"/>
                                      </a:lnTo>
                                      <a:lnTo>
                                        <a:pt x="52374" y="31610"/>
                                      </a:lnTo>
                                      <a:lnTo>
                                        <a:pt x="50355" y="28359"/>
                                      </a:lnTo>
                                      <a:lnTo>
                                        <a:pt x="50355" y="10807"/>
                                      </a:lnTo>
                                      <a:lnTo>
                                        <a:pt x="52717" y="7200"/>
                                      </a:lnTo>
                                      <a:lnTo>
                                        <a:pt x="54914" y="4051"/>
                                      </a:lnTo>
                                      <a:lnTo>
                                        <a:pt x="57734" y="2286"/>
                                      </a:lnTo>
                                      <a:lnTo>
                                        <a:pt x="69702" y="2286"/>
                                      </a:lnTo>
                                      <a:lnTo>
                                        <a:pt x="68565" y="1400"/>
                                      </a:lnTo>
                                      <a:lnTo>
                                        <a:pt x="61760" y="0"/>
                                      </a:lnTo>
                                      <a:close/>
                                    </a:path>
                                    <a:path w="127635" h="60325">
                                      <a:moveTo>
                                        <a:pt x="69702" y="2286"/>
                                      </a:moveTo>
                                      <a:lnTo>
                                        <a:pt x="67741" y="2286"/>
                                      </a:lnTo>
                                      <a:lnTo>
                                        <a:pt x="70281" y="8089"/>
                                      </a:lnTo>
                                      <a:lnTo>
                                        <a:pt x="70548" y="8521"/>
                                      </a:lnTo>
                                      <a:lnTo>
                                        <a:pt x="72377" y="12827"/>
                                      </a:lnTo>
                                      <a:lnTo>
                                        <a:pt x="72478" y="28359"/>
                                      </a:lnTo>
                                      <a:lnTo>
                                        <a:pt x="68707" y="36703"/>
                                      </a:lnTo>
                                      <a:lnTo>
                                        <a:pt x="69117" y="36703"/>
                                      </a:lnTo>
                                      <a:lnTo>
                                        <a:pt x="70548" y="35204"/>
                                      </a:lnTo>
                                      <a:lnTo>
                                        <a:pt x="72656" y="30734"/>
                                      </a:lnTo>
                                      <a:lnTo>
                                        <a:pt x="80708" y="30734"/>
                                      </a:lnTo>
                                      <a:lnTo>
                                        <a:pt x="80899" y="29502"/>
                                      </a:lnTo>
                                      <a:lnTo>
                                        <a:pt x="79180" y="15264"/>
                                      </a:lnTo>
                                      <a:lnTo>
                                        <a:pt x="74720" y="6192"/>
                                      </a:lnTo>
                                      <a:lnTo>
                                        <a:pt x="69702" y="2286"/>
                                      </a:lnTo>
                                      <a:close/>
                                    </a:path>
                                    <a:path w="127635" h="60325">
                                      <a:moveTo>
                                        <a:pt x="96405" y="41440"/>
                                      </a:moveTo>
                                      <a:lnTo>
                                        <a:pt x="91236" y="41440"/>
                                      </a:lnTo>
                                      <a:lnTo>
                                        <a:pt x="88773" y="42926"/>
                                      </a:lnTo>
                                      <a:lnTo>
                                        <a:pt x="88773" y="54787"/>
                                      </a:lnTo>
                                      <a:lnTo>
                                        <a:pt x="97726" y="60210"/>
                                      </a:lnTo>
                                      <a:lnTo>
                                        <a:pt x="107734" y="60210"/>
                                      </a:lnTo>
                                      <a:lnTo>
                                        <a:pt x="115757" y="58813"/>
                                      </a:lnTo>
                                      <a:lnTo>
                                        <a:pt x="117827" y="57581"/>
                                      </a:lnTo>
                                      <a:lnTo>
                                        <a:pt x="102717" y="57581"/>
                                      </a:lnTo>
                                      <a:lnTo>
                                        <a:pt x="96151" y="55829"/>
                                      </a:lnTo>
                                      <a:lnTo>
                                        <a:pt x="93078" y="51168"/>
                                      </a:lnTo>
                                      <a:lnTo>
                                        <a:pt x="96227" y="51168"/>
                                      </a:lnTo>
                                      <a:lnTo>
                                        <a:pt x="98425" y="49161"/>
                                      </a:lnTo>
                                      <a:lnTo>
                                        <a:pt x="98336" y="43370"/>
                                      </a:lnTo>
                                      <a:lnTo>
                                        <a:pt x="96405" y="41440"/>
                                      </a:lnTo>
                                      <a:close/>
                                    </a:path>
                                    <a:path w="127635" h="60325">
                                      <a:moveTo>
                                        <a:pt x="120630" y="2286"/>
                                      </a:moveTo>
                                      <a:lnTo>
                                        <a:pt x="109918" y="2286"/>
                                      </a:lnTo>
                                      <a:lnTo>
                                        <a:pt x="116598" y="2997"/>
                                      </a:lnTo>
                                      <a:lnTo>
                                        <a:pt x="116598" y="18173"/>
                                      </a:lnTo>
                                      <a:lnTo>
                                        <a:pt x="101142" y="26606"/>
                                      </a:lnTo>
                                      <a:lnTo>
                                        <a:pt x="100444" y="26695"/>
                                      </a:lnTo>
                                      <a:lnTo>
                                        <a:pt x="100444" y="29070"/>
                                      </a:lnTo>
                                      <a:lnTo>
                                        <a:pt x="114058" y="29070"/>
                                      </a:lnTo>
                                      <a:lnTo>
                                        <a:pt x="118440" y="34163"/>
                                      </a:lnTo>
                                      <a:lnTo>
                                        <a:pt x="118440" y="54330"/>
                                      </a:lnTo>
                                      <a:lnTo>
                                        <a:pt x="112217" y="57581"/>
                                      </a:lnTo>
                                      <a:lnTo>
                                        <a:pt x="117827" y="57581"/>
                                      </a:lnTo>
                                      <a:lnTo>
                                        <a:pt x="122029" y="55081"/>
                                      </a:lnTo>
                                      <a:lnTo>
                                        <a:pt x="126113" y="49704"/>
                                      </a:lnTo>
                                      <a:lnTo>
                                        <a:pt x="127551" y="43459"/>
                                      </a:lnTo>
                                      <a:lnTo>
                                        <a:pt x="127571" y="36080"/>
                                      </a:lnTo>
                                      <a:lnTo>
                                        <a:pt x="121767" y="29400"/>
                                      </a:lnTo>
                                      <a:lnTo>
                                        <a:pt x="112826" y="27482"/>
                                      </a:lnTo>
                                      <a:lnTo>
                                        <a:pt x="119761" y="25019"/>
                                      </a:lnTo>
                                      <a:lnTo>
                                        <a:pt x="124929" y="19062"/>
                                      </a:lnTo>
                                      <a:lnTo>
                                        <a:pt x="124929" y="5016"/>
                                      </a:lnTo>
                                      <a:lnTo>
                                        <a:pt x="120630" y="2286"/>
                                      </a:lnTo>
                                      <a:close/>
                                    </a:path>
                                    <a:path w="127635" h="60325">
                                      <a:moveTo>
                                        <a:pt x="117030" y="0"/>
                                      </a:moveTo>
                                      <a:lnTo>
                                        <a:pt x="98513" y="0"/>
                                      </a:lnTo>
                                      <a:lnTo>
                                        <a:pt x="91508" y="5016"/>
                                      </a:lnTo>
                                      <a:lnTo>
                                        <a:pt x="91401" y="15011"/>
                                      </a:lnTo>
                                      <a:lnTo>
                                        <a:pt x="93599" y="16421"/>
                                      </a:lnTo>
                                      <a:lnTo>
                                        <a:pt x="98602" y="16421"/>
                                      </a:lnTo>
                                      <a:lnTo>
                                        <a:pt x="100355" y="14490"/>
                                      </a:lnTo>
                                      <a:lnTo>
                                        <a:pt x="100355" y="8699"/>
                                      </a:lnTo>
                                      <a:lnTo>
                                        <a:pt x="97548" y="7480"/>
                                      </a:lnTo>
                                      <a:lnTo>
                                        <a:pt x="95618" y="7378"/>
                                      </a:lnTo>
                                      <a:lnTo>
                                        <a:pt x="99301" y="2540"/>
                                      </a:lnTo>
                                      <a:lnTo>
                                        <a:pt x="106057" y="2286"/>
                                      </a:lnTo>
                                      <a:lnTo>
                                        <a:pt x="120630" y="2286"/>
                                      </a:lnTo>
                                      <a:lnTo>
                                        <a:pt x="11703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050pt;height:4.75pt;mso-position-horizontal-relative:char;mso-position-vertical-relative:line" id="docshapegroup117" coordorigin="0,0" coordsize="201,95">
                      <v:shape style="position:absolute;left:0;top:0;width:201;height:95" id="docshape118" coordorigin="0,0" coordsize="201,95" path="m49,87l1,87,1,92,7,92,49,92,49,87xm49,92l43,92,49,92,49,92xm30,10l19,10,19,86,19,87,31,87,30,86,30,10xm30,0l26,0,20,6,13,9,0,9,0,13,11,13,19,10,30,10,30,0,30,0xm80,73l74,73,70,75,70,89,78,95,91,95,104,91,105,91,87,91,80,90,77,86,83,85,83,82,83,75,80,73xm127,48l114,48,114,51,112,72,105,84,98,89,90,91,105,91,116,82,124,66,127,48xm97,0l86,2,76,9,69,18,66,31,69,43,75,53,84,59,95,62,105,62,109,58,90,58,86,55,82,50,79,45,79,17,83,11,86,6,91,4,110,4,108,2,97,0xm110,4l107,4,111,13,111,13,114,20,114,45,108,58,109,58,111,55,114,48,127,48,127,46,125,24,118,10,110,4xm152,65l144,65,140,68,140,86,154,95,170,95,182,93,186,91,162,91,151,88,147,81,152,81,155,77,155,68,152,65xm190,4l173,4,184,5,184,29,180,34,178,37,174,41,170,41,162,42,159,42,158,42,158,46,180,46,187,54,187,86,177,91,186,91,192,87,199,78,201,68,201,57,192,46,178,43,189,39,197,30,197,8,190,4xm184,0l155,0,144,8,144,24,147,26,155,26,158,23,158,14,154,12,151,12,156,4,167,4,190,4,184,0xe" filled="true" fillcolor="#231f20" stroked="false">
                        <v:path arrowok="t"/>
                        <v:fill type="solid"/>
                      </v:shape>
                    </v:group>
                  </w:pict>
                </mc:Fallback>
              </mc:AlternateContent>
            </w:r>
            <w:r>
              <w:rPr>
                <w:position w:val="-1"/>
                <w:sz w:val="9"/>
              </w:rPr>
            </w:r>
          </w:p>
        </w:tc>
        <w:tc>
          <w:tcPr>
            <w:tcW w:w="4579" w:type="dxa"/>
          </w:tcPr>
          <w:p>
            <w:pPr>
              <w:pStyle w:val="TableParagraph"/>
              <w:spacing w:line="160" w:lineRule="exact" w:before="0"/>
              <w:ind w:left="119"/>
              <w:rPr>
                <w:sz w:val="16"/>
              </w:rPr>
            </w:pPr>
            <w:r>
              <w:rPr>
                <w:position w:val="-2"/>
                <w:sz w:val="16"/>
              </w:rPr>
              <mc:AlternateContent>
                <mc:Choice Requires="wps">
                  <w:drawing>
                    <wp:inline distT="0" distB="0" distL="0" distR="0">
                      <wp:extent cx="2116455" cy="102235"/>
                      <wp:effectExtent l="0" t="0" r="0" b="2539"/>
                      <wp:docPr id="134" name="Group 134"/>
                      <wp:cNvGraphicFramePr>
                        <a:graphicFrameLocks/>
                      </wp:cNvGraphicFramePr>
                      <a:graphic>
                        <a:graphicData uri="http://schemas.microsoft.com/office/word/2010/wordprocessingGroup">
                          <wpg:wgp>
                            <wpg:cNvPr id="134" name="Group 134"/>
                            <wpg:cNvGrpSpPr/>
                            <wpg:grpSpPr>
                              <a:xfrm>
                                <a:off x="0" y="0"/>
                                <a:ext cx="2116455" cy="102235"/>
                                <a:chExt cx="2116455" cy="102235"/>
                              </a:xfrm>
                            </wpg:grpSpPr>
                            <pic:pic>
                              <pic:nvPicPr>
                                <pic:cNvPr id="135" name="Image 135"/>
                                <pic:cNvPicPr/>
                              </pic:nvPicPr>
                              <pic:blipFill>
                                <a:blip r:embed="rId38" cstate="print"/>
                                <a:stretch>
                                  <a:fillRect/>
                                </a:stretch>
                              </pic:blipFill>
                              <pic:spPr>
                                <a:xfrm>
                                  <a:off x="0" y="0"/>
                                  <a:ext cx="717575" cy="102171"/>
                                </a:xfrm>
                                <a:prstGeom prst="rect">
                                  <a:avLst/>
                                </a:prstGeom>
                              </pic:spPr>
                            </pic:pic>
                            <pic:pic>
                              <pic:nvPicPr>
                                <pic:cNvPr id="136" name="Image 136"/>
                                <pic:cNvPicPr/>
                              </pic:nvPicPr>
                              <pic:blipFill>
                                <a:blip r:embed="rId39" cstate="print"/>
                                <a:stretch>
                                  <a:fillRect/>
                                </a:stretch>
                              </pic:blipFill>
                              <pic:spPr>
                                <a:xfrm>
                                  <a:off x="757732" y="6375"/>
                                  <a:ext cx="1358239" cy="87769"/>
                                </a:xfrm>
                                <a:prstGeom prst="rect">
                                  <a:avLst/>
                                </a:prstGeom>
                              </pic:spPr>
                            </pic:pic>
                          </wpg:wgp>
                        </a:graphicData>
                      </a:graphic>
                    </wp:inline>
                  </w:drawing>
                </mc:Choice>
                <mc:Fallback>
                  <w:pict>
                    <v:group style="width:166.65pt;height:8.0500pt;mso-position-horizontal-relative:char;mso-position-vertical-relative:line" id="docshapegroup119" coordorigin="0,0" coordsize="3333,161">
                      <v:shape style="position:absolute;left:0;top:0;width:1131;height:161" type="#_x0000_t75" id="docshape120" stroked="false">
                        <v:imagedata r:id="rId38" o:title=""/>
                      </v:shape>
                      <v:shape style="position:absolute;left:1193;top:10;width:2139;height:139" type="#_x0000_t75" id="docshape121" stroked="false">
                        <v:imagedata r:id="rId39" o:title=""/>
                      </v:shape>
                    </v:group>
                  </w:pict>
                </mc:Fallback>
              </mc:AlternateContent>
            </w:r>
            <w:r>
              <w:rPr>
                <w:position w:val="-2"/>
                <w:sz w:val="16"/>
              </w:rPr>
            </w:r>
          </w:p>
        </w:tc>
        <w:tc>
          <w:tcPr>
            <w:tcW w:w="904" w:type="dxa"/>
          </w:tcPr>
          <w:p>
            <w:pPr>
              <w:pStyle w:val="TableParagraph"/>
              <w:spacing w:line="240" w:lineRule="auto" w:before="9"/>
              <w:rPr>
                <w:sz w:val="2"/>
              </w:rPr>
            </w:pPr>
          </w:p>
          <w:p>
            <w:pPr>
              <w:pStyle w:val="TableParagraph"/>
              <w:spacing w:line="94" w:lineRule="exact" w:before="0"/>
              <w:ind w:left="118"/>
              <w:rPr>
                <w:sz w:val="9"/>
              </w:rPr>
            </w:pPr>
            <w:r>
              <w:rPr>
                <w:position w:val="-1"/>
                <w:sz w:val="9"/>
              </w:rPr>
              <mc:AlternateContent>
                <mc:Choice Requires="wps">
                  <w:drawing>
                    <wp:inline distT="0" distB="0" distL="0" distR="0">
                      <wp:extent cx="124460" cy="60325"/>
                      <wp:effectExtent l="0" t="0" r="0" b="0"/>
                      <wp:docPr id="137" name="Group 137"/>
                      <wp:cNvGraphicFramePr>
                        <a:graphicFrameLocks/>
                      </wp:cNvGraphicFramePr>
                      <a:graphic>
                        <a:graphicData uri="http://schemas.microsoft.com/office/word/2010/wordprocessingGroup">
                          <wpg:wgp>
                            <wpg:cNvPr id="137" name="Group 137"/>
                            <wpg:cNvGrpSpPr/>
                            <wpg:grpSpPr>
                              <a:xfrm>
                                <a:off x="0" y="0"/>
                                <a:ext cx="124460" cy="60325"/>
                                <a:chExt cx="124460" cy="60325"/>
                              </a:xfrm>
                            </wpg:grpSpPr>
                            <wps:wsp>
                              <wps:cNvPr id="138" name="Graphic 138"/>
                              <wps:cNvSpPr/>
                              <wps:spPr>
                                <a:xfrm>
                                  <a:off x="0" y="0"/>
                                  <a:ext cx="124460" cy="60325"/>
                                </a:xfrm>
                                <a:custGeom>
                                  <a:avLst/>
                                  <a:gdLst/>
                                  <a:ahLst/>
                                  <a:cxnLst/>
                                  <a:rect l="l" t="t" r="r" b="b"/>
                                  <a:pathLst>
                                    <a:path w="124460" h="60325">
                                      <a:moveTo>
                                        <a:pt x="30810" y="55473"/>
                                      </a:moveTo>
                                      <a:lnTo>
                                        <a:pt x="533" y="55473"/>
                                      </a:lnTo>
                                      <a:lnTo>
                                        <a:pt x="533" y="58381"/>
                                      </a:lnTo>
                                      <a:lnTo>
                                        <a:pt x="4127" y="58115"/>
                                      </a:lnTo>
                                      <a:lnTo>
                                        <a:pt x="30810" y="58115"/>
                                      </a:lnTo>
                                      <a:lnTo>
                                        <a:pt x="30810" y="55473"/>
                                      </a:lnTo>
                                      <a:close/>
                                    </a:path>
                                    <a:path w="124460" h="60325">
                                      <a:moveTo>
                                        <a:pt x="30810" y="58115"/>
                                      </a:moveTo>
                                      <a:lnTo>
                                        <a:pt x="27216" y="58115"/>
                                      </a:lnTo>
                                      <a:lnTo>
                                        <a:pt x="30810" y="58381"/>
                                      </a:lnTo>
                                      <a:lnTo>
                                        <a:pt x="30810" y="58115"/>
                                      </a:lnTo>
                                      <a:close/>
                                    </a:path>
                                    <a:path w="124460" h="60325">
                                      <a:moveTo>
                                        <a:pt x="19138" y="6146"/>
                                      </a:moveTo>
                                      <a:lnTo>
                                        <a:pt x="12217" y="6146"/>
                                      </a:lnTo>
                                      <a:lnTo>
                                        <a:pt x="12217" y="54432"/>
                                      </a:lnTo>
                                      <a:lnTo>
                                        <a:pt x="11938" y="55473"/>
                                      </a:lnTo>
                                      <a:lnTo>
                                        <a:pt x="19405" y="55473"/>
                                      </a:lnTo>
                                      <a:lnTo>
                                        <a:pt x="19138" y="54432"/>
                                      </a:lnTo>
                                      <a:lnTo>
                                        <a:pt x="19138" y="6146"/>
                                      </a:lnTo>
                                      <a:close/>
                                    </a:path>
                                    <a:path w="124460" h="60325">
                                      <a:moveTo>
                                        <a:pt x="18961" y="0"/>
                                      </a:moveTo>
                                      <a:lnTo>
                                        <a:pt x="16586" y="0"/>
                                      </a:lnTo>
                                      <a:lnTo>
                                        <a:pt x="13004" y="3505"/>
                                      </a:lnTo>
                                      <a:lnTo>
                                        <a:pt x="8343" y="5626"/>
                                      </a:lnTo>
                                      <a:lnTo>
                                        <a:pt x="0" y="5626"/>
                                      </a:lnTo>
                                      <a:lnTo>
                                        <a:pt x="0" y="8521"/>
                                      </a:lnTo>
                                      <a:lnTo>
                                        <a:pt x="7112" y="8521"/>
                                      </a:lnTo>
                                      <a:lnTo>
                                        <a:pt x="12217" y="6146"/>
                                      </a:lnTo>
                                      <a:lnTo>
                                        <a:pt x="19138" y="6146"/>
                                      </a:lnTo>
                                      <a:lnTo>
                                        <a:pt x="19138" y="88"/>
                                      </a:lnTo>
                                      <a:lnTo>
                                        <a:pt x="18961" y="0"/>
                                      </a:lnTo>
                                      <a:close/>
                                    </a:path>
                                    <a:path w="124460" h="60325">
                                      <a:moveTo>
                                        <a:pt x="50711" y="46355"/>
                                      </a:moveTo>
                                      <a:lnTo>
                                        <a:pt x="47028" y="46355"/>
                                      </a:lnTo>
                                      <a:lnTo>
                                        <a:pt x="44475" y="47320"/>
                                      </a:lnTo>
                                      <a:lnTo>
                                        <a:pt x="44550" y="56671"/>
                                      </a:lnTo>
                                      <a:lnTo>
                                        <a:pt x="49390" y="60210"/>
                                      </a:lnTo>
                                      <a:lnTo>
                                        <a:pt x="57467" y="60210"/>
                                      </a:lnTo>
                                      <a:lnTo>
                                        <a:pt x="66204" y="58053"/>
                                      </a:lnTo>
                                      <a:lnTo>
                                        <a:pt x="66779" y="57581"/>
                                      </a:lnTo>
                                      <a:lnTo>
                                        <a:pt x="55549" y="57581"/>
                                      </a:lnTo>
                                      <a:lnTo>
                                        <a:pt x="50965" y="57327"/>
                                      </a:lnTo>
                                      <a:lnTo>
                                        <a:pt x="48602" y="54597"/>
                                      </a:lnTo>
                                      <a:lnTo>
                                        <a:pt x="52476" y="54254"/>
                                      </a:lnTo>
                                      <a:lnTo>
                                        <a:pt x="52682" y="51900"/>
                                      </a:lnTo>
                                      <a:lnTo>
                                        <a:pt x="52730" y="47840"/>
                                      </a:lnTo>
                                      <a:lnTo>
                                        <a:pt x="50711" y="46355"/>
                                      </a:lnTo>
                                      <a:close/>
                                    </a:path>
                                    <a:path w="124460" h="60325">
                                      <a:moveTo>
                                        <a:pt x="80720" y="30734"/>
                                      </a:moveTo>
                                      <a:lnTo>
                                        <a:pt x="72644" y="30734"/>
                                      </a:lnTo>
                                      <a:lnTo>
                                        <a:pt x="72644" y="32486"/>
                                      </a:lnTo>
                                      <a:lnTo>
                                        <a:pt x="70974" y="45440"/>
                                      </a:lnTo>
                                      <a:lnTo>
                                        <a:pt x="66921" y="53063"/>
                                      </a:lnTo>
                                      <a:lnTo>
                                        <a:pt x="61912" y="56671"/>
                                      </a:lnTo>
                                      <a:lnTo>
                                        <a:pt x="57378" y="57581"/>
                                      </a:lnTo>
                                      <a:lnTo>
                                        <a:pt x="66779" y="57581"/>
                                      </a:lnTo>
                                      <a:lnTo>
                                        <a:pt x="73699" y="51900"/>
                                      </a:lnTo>
                                      <a:lnTo>
                                        <a:pt x="78939" y="42224"/>
                                      </a:lnTo>
                                      <a:lnTo>
                                        <a:pt x="80720" y="30734"/>
                                      </a:lnTo>
                                      <a:close/>
                                    </a:path>
                                    <a:path w="124460" h="60325">
                                      <a:moveTo>
                                        <a:pt x="61760" y="0"/>
                                      </a:moveTo>
                                      <a:lnTo>
                                        <a:pt x="54327" y="1443"/>
                                      </a:lnTo>
                                      <a:lnTo>
                                        <a:pt x="48053" y="5481"/>
                                      </a:lnTo>
                                      <a:lnTo>
                                        <a:pt x="43718" y="11674"/>
                                      </a:lnTo>
                                      <a:lnTo>
                                        <a:pt x="42100" y="19583"/>
                                      </a:lnTo>
                                      <a:lnTo>
                                        <a:pt x="43585" y="27415"/>
                                      </a:lnTo>
                                      <a:lnTo>
                                        <a:pt x="47596" y="33612"/>
                                      </a:lnTo>
                                      <a:lnTo>
                                        <a:pt x="53469" y="37687"/>
                                      </a:lnTo>
                                      <a:lnTo>
                                        <a:pt x="60540" y="39154"/>
                                      </a:lnTo>
                                      <a:lnTo>
                                        <a:pt x="66763" y="39154"/>
                                      </a:lnTo>
                                      <a:lnTo>
                                        <a:pt x="69104" y="36703"/>
                                      </a:lnTo>
                                      <a:lnTo>
                                        <a:pt x="56845" y="36703"/>
                                      </a:lnTo>
                                      <a:lnTo>
                                        <a:pt x="54305" y="34848"/>
                                      </a:lnTo>
                                      <a:lnTo>
                                        <a:pt x="52374" y="31610"/>
                                      </a:lnTo>
                                      <a:lnTo>
                                        <a:pt x="50368" y="28359"/>
                                      </a:lnTo>
                                      <a:lnTo>
                                        <a:pt x="50368" y="10807"/>
                                      </a:lnTo>
                                      <a:lnTo>
                                        <a:pt x="52730" y="7200"/>
                                      </a:lnTo>
                                      <a:lnTo>
                                        <a:pt x="54914" y="4051"/>
                                      </a:lnTo>
                                      <a:lnTo>
                                        <a:pt x="57734" y="2286"/>
                                      </a:lnTo>
                                      <a:lnTo>
                                        <a:pt x="69705" y="2286"/>
                                      </a:lnTo>
                                      <a:lnTo>
                                        <a:pt x="68567" y="1400"/>
                                      </a:lnTo>
                                      <a:lnTo>
                                        <a:pt x="61760" y="0"/>
                                      </a:lnTo>
                                      <a:close/>
                                    </a:path>
                                    <a:path w="124460" h="60325">
                                      <a:moveTo>
                                        <a:pt x="69705" y="2286"/>
                                      </a:moveTo>
                                      <a:lnTo>
                                        <a:pt x="67741" y="2286"/>
                                      </a:lnTo>
                                      <a:lnTo>
                                        <a:pt x="70281" y="8089"/>
                                      </a:lnTo>
                                      <a:lnTo>
                                        <a:pt x="70535" y="8521"/>
                                      </a:lnTo>
                                      <a:lnTo>
                                        <a:pt x="72390" y="12827"/>
                                      </a:lnTo>
                                      <a:lnTo>
                                        <a:pt x="72478" y="28359"/>
                                      </a:lnTo>
                                      <a:lnTo>
                                        <a:pt x="68707" y="36703"/>
                                      </a:lnTo>
                                      <a:lnTo>
                                        <a:pt x="69104" y="36703"/>
                                      </a:lnTo>
                                      <a:lnTo>
                                        <a:pt x="70535" y="35204"/>
                                      </a:lnTo>
                                      <a:lnTo>
                                        <a:pt x="72644" y="30734"/>
                                      </a:lnTo>
                                      <a:lnTo>
                                        <a:pt x="80720" y="30734"/>
                                      </a:lnTo>
                                      <a:lnTo>
                                        <a:pt x="80911" y="29502"/>
                                      </a:lnTo>
                                      <a:lnTo>
                                        <a:pt x="79190" y="15264"/>
                                      </a:lnTo>
                                      <a:lnTo>
                                        <a:pt x="74726" y="6192"/>
                                      </a:lnTo>
                                      <a:lnTo>
                                        <a:pt x="69705" y="2286"/>
                                      </a:lnTo>
                                      <a:close/>
                                    </a:path>
                                    <a:path w="124460" h="60325">
                                      <a:moveTo>
                                        <a:pt x="124142" y="55473"/>
                                      </a:moveTo>
                                      <a:lnTo>
                                        <a:pt x="93853" y="55473"/>
                                      </a:lnTo>
                                      <a:lnTo>
                                        <a:pt x="93853" y="58381"/>
                                      </a:lnTo>
                                      <a:lnTo>
                                        <a:pt x="97459" y="58115"/>
                                      </a:lnTo>
                                      <a:lnTo>
                                        <a:pt x="124142" y="58115"/>
                                      </a:lnTo>
                                      <a:lnTo>
                                        <a:pt x="124142" y="55473"/>
                                      </a:lnTo>
                                      <a:close/>
                                    </a:path>
                                    <a:path w="124460" h="60325">
                                      <a:moveTo>
                                        <a:pt x="124142" y="58115"/>
                                      </a:moveTo>
                                      <a:lnTo>
                                        <a:pt x="120548" y="58115"/>
                                      </a:lnTo>
                                      <a:lnTo>
                                        <a:pt x="124142" y="58381"/>
                                      </a:lnTo>
                                      <a:lnTo>
                                        <a:pt x="124142" y="58115"/>
                                      </a:lnTo>
                                      <a:close/>
                                    </a:path>
                                    <a:path w="124460" h="60325">
                                      <a:moveTo>
                                        <a:pt x="112471" y="6146"/>
                                      </a:moveTo>
                                      <a:lnTo>
                                        <a:pt x="105524" y="6146"/>
                                      </a:lnTo>
                                      <a:lnTo>
                                        <a:pt x="105524" y="54432"/>
                                      </a:lnTo>
                                      <a:lnTo>
                                        <a:pt x="105270" y="55473"/>
                                      </a:lnTo>
                                      <a:lnTo>
                                        <a:pt x="112737" y="55473"/>
                                      </a:lnTo>
                                      <a:lnTo>
                                        <a:pt x="112471" y="54432"/>
                                      </a:lnTo>
                                      <a:lnTo>
                                        <a:pt x="112471" y="6146"/>
                                      </a:lnTo>
                                      <a:close/>
                                    </a:path>
                                    <a:path w="124460" h="60325">
                                      <a:moveTo>
                                        <a:pt x="112293" y="0"/>
                                      </a:moveTo>
                                      <a:lnTo>
                                        <a:pt x="109931" y="0"/>
                                      </a:lnTo>
                                      <a:lnTo>
                                        <a:pt x="106337" y="3505"/>
                                      </a:lnTo>
                                      <a:lnTo>
                                        <a:pt x="101676" y="5626"/>
                                      </a:lnTo>
                                      <a:lnTo>
                                        <a:pt x="93332" y="5626"/>
                                      </a:lnTo>
                                      <a:lnTo>
                                        <a:pt x="93332" y="8521"/>
                                      </a:lnTo>
                                      <a:lnTo>
                                        <a:pt x="100457" y="8521"/>
                                      </a:lnTo>
                                      <a:lnTo>
                                        <a:pt x="105524" y="6146"/>
                                      </a:lnTo>
                                      <a:lnTo>
                                        <a:pt x="112471" y="6146"/>
                                      </a:lnTo>
                                      <a:lnTo>
                                        <a:pt x="112471" y="88"/>
                                      </a:lnTo>
                                      <a:lnTo>
                                        <a:pt x="112293"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9.8pt;height:4.75pt;mso-position-horizontal-relative:char;mso-position-vertical-relative:line" id="docshapegroup122" coordorigin="0,0" coordsize="196,95">
                      <v:shape style="position:absolute;left:0;top:0;width:196;height:95" id="docshape123" coordorigin="0,0" coordsize="196,95" path="m49,87l1,87,1,92,7,92,49,92,49,87xm49,92l43,92,49,92,49,92xm30,10l19,10,19,86,19,87,31,87,30,86,30,10xm30,0l26,0,20,6,13,9,0,9,0,13,11,13,19,10,30,10,30,0,30,0xm80,73l74,73,70,75,70,89,78,95,91,95,104,91,105,91,87,91,80,90,77,86,83,85,83,82,83,75,80,73xm127,48l114,48,114,51,112,72,105,84,97,89,90,91,105,91,116,82,124,66,127,48xm97,0l86,2,76,9,69,18,66,31,69,43,75,53,84,59,95,62,105,62,109,58,90,58,86,55,82,50,79,45,79,17,83,11,86,6,91,4,110,4,108,2,97,0xm110,4l107,4,111,13,111,13,114,20,114,45,108,58,109,58,111,55,114,48,127,48,127,46,125,24,118,10,110,4xm196,87l148,87,148,92,153,92,196,92,196,87xm196,92l190,92,196,92,196,92xm177,10l166,10,166,86,166,87,178,87,177,86,177,10xm177,0l173,0,167,6,160,9,147,9,147,13,158,13,166,10,177,10,177,0,177,0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9"/>
              <w:rPr>
                <w:sz w:val="2"/>
              </w:rPr>
            </w:pPr>
          </w:p>
          <w:p>
            <w:pPr>
              <w:pStyle w:val="TableParagraph"/>
              <w:spacing w:line="91" w:lineRule="exact" w:before="0"/>
              <w:ind w:left="117"/>
              <w:rPr>
                <w:sz w:val="9"/>
              </w:rPr>
            </w:pPr>
            <w:r>
              <w:rPr>
                <w:position w:val="-1"/>
                <w:sz w:val="9"/>
              </w:rPr>
              <mc:AlternateContent>
                <mc:Choice Requires="wps">
                  <w:drawing>
                    <wp:inline distT="0" distB="0" distL="0" distR="0">
                      <wp:extent cx="31115" cy="58419"/>
                      <wp:effectExtent l="0" t="0" r="0" b="0"/>
                      <wp:docPr id="139" name="Group 139"/>
                      <wp:cNvGraphicFramePr>
                        <a:graphicFrameLocks/>
                      </wp:cNvGraphicFramePr>
                      <a:graphic>
                        <a:graphicData uri="http://schemas.microsoft.com/office/word/2010/wordprocessingGroup">
                          <wpg:wgp>
                            <wpg:cNvPr id="139" name="Group 139"/>
                            <wpg:cNvGrpSpPr/>
                            <wpg:grpSpPr>
                              <a:xfrm>
                                <a:off x="0" y="0"/>
                                <a:ext cx="31115" cy="58419"/>
                                <a:chExt cx="31115" cy="58419"/>
                              </a:xfrm>
                            </wpg:grpSpPr>
                            <wps:wsp>
                              <wps:cNvPr id="140" name="Graphic 140"/>
                              <wps:cNvSpPr/>
                              <wps:spPr>
                                <a:xfrm>
                                  <a:off x="0" y="0"/>
                                  <a:ext cx="31115" cy="58419"/>
                                </a:xfrm>
                                <a:custGeom>
                                  <a:avLst/>
                                  <a:gdLst/>
                                  <a:ahLst/>
                                  <a:cxnLst/>
                                  <a:rect l="l" t="t" r="r" b="b"/>
                                  <a:pathLst>
                                    <a:path w="31115" h="58419">
                                      <a:moveTo>
                                        <a:pt x="18961" y="0"/>
                                      </a:moveTo>
                                      <a:lnTo>
                                        <a:pt x="16598" y="0"/>
                                      </a:lnTo>
                                      <a:lnTo>
                                        <a:pt x="13004" y="3505"/>
                                      </a:lnTo>
                                      <a:lnTo>
                                        <a:pt x="8343" y="5626"/>
                                      </a:lnTo>
                                      <a:lnTo>
                                        <a:pt x="0" y="5626"/>
                                      </a:lnTo>
                                      <a:lnTo>
                                        <a:pt x="0" y="8521"/>
                                      </a:lnTo>
                                      <a:lnTo>
                                        <a:pt x="7124" y="8521"/>
                                      </a:lnTo>
                                      <a:lnTo>
                                        <a:pt x="12204" y="6146"/>
                                      </a:lnTo>
                                      <a:lnTo>
                                        <a:pt x="12204" y="54432"/>
                                      </a:lnTo>
                                      <a:lnTo>
                                        <a:pt x="11950" y="55473"/>
                                      </a:lnTo>
                                      <a:lnTo>
                                        <a:pt x="533" y="55473"/>
                                      </a:lnTo>
                                      <a:lnTo>
                                        <a:pt x="533" y="58381"/>
                                      </a:lnTo>
                                      <a:lnTo>
                                        <a:pt x="4127" y="58115"/>
                                      </a:lnTo>
                                      <a:lnTo>
                                        <a:pt x="27216" y="58115"/>
                                      </a:lnTo>
                                      <a:lnTo>
                                        <a:pt x="30822" y="58381"/>
                                      </a:lnTo>
                                      <a:lnTo>
                                        <a:pt x="30822" y="55473"/>
                                      </a:lnTo>
                                      <a:lnTo>
                                        <a:pt x="19405" y="55473"/>
                                      </a:lnTo>
                                      <a:lnTo>
                                        <a:pt x="19138" y="54432"/>
                                      </a:lnTo>
                                      <a:lnTo>
                                        <a:pt x="19138" y="2463"/>
                                      </a:lnTo>
                                      <a:lnTo>
                                        <a:pt x="19138" y="88"/>
                                      </a:lnTo>
                                      <a:lnTo>
                                        <a:pt x="1896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450pt;height:4.6pt;mso-position-horizontal-relative:char;mso-position-vertical-relative:line" id="docshapegroup124" coordorigin="0,0" coordsize="49,92">
                      <v:shape style="position:absolute;left:0;top:0;width:49;height:92" id="docshape125" coordorigin="0,0" coordsize="49,92" path="m30,0l26,0,20,6,13,9,0,9,0,13,11,13,19,10,19,86,19,87,1,87,1,92,7,92,43,92,49,92,49,87,31,87,30,86,30,4,30,0,30,0xe" filled="true" fillcolor="#231f20" stroked="false">
                        <v:path arrowok="t"/>
                        <v:fill type="solid"/>
                      </v:shape>
                    </v:group>
                  </w:pict>
                </mc:Fallback>
              </mc:AlternateContent>
            </w:r>
            <w:r>
              <w:rPr>
                <w:position w:val="-1"/>
                <w:sz w:val="9"/>
              </w:rPr>
            </w:r>
          </w:p>
        </w:tc>
      </w:tr>
      <w:tr>
        <w:trPr>
          <w:trHeight w:val="185" w:hRule="atLeast"/>
        </w:trPr>
        <w:tc>
          <w:tcPr>
            <w:tcW w:w="820" w:type="dxa"/>
            <w:shd w:val="clear" w:color="auto" w:fill="E9EAEB"/>
          </w:tcPr>
          <w:p>
            <w:pPr>
              <w:pStyle w:val="TableParagraph"/>
              <w:spacing w:line="240" w:lineRule="auto" w:before="9"/>
              <w:rPr>
                <w:sz w:val="2"/>
              </w:rPr>
            </w:pPr>
          </w:p>
          <w:p>
            <w:pPr>
              <w:pStyle w:val="TableParagraph"/>
              <w:spacing w:line="94" w:lineRule="exact" w:before="0"/>
              <w:ind w:left="112"/>
              <w:rPr>
                <w:sz w:val="9"/>
              </w:rPr>
            </w:pPr>
            <w:r>
              <w:rPr>
                <w:position w:val="-1"/>
                <w:sz w:val="9"/>
              </w:rPr>
              <mc:AlternateContent>
                <mc:Choice Requires="wps">
                  <w:drawing>
                    <wp:inline distT="0" distB="0" distL="0" distR="0">
                      <wp:extent cx="37465" cy="60325"/>
                      <wp:effectExtent l="0" t="0" r="0" b="0"/>
                      <wp:docPr id="141" name="Group 141"/>
                      <wp:cNvGraphicFramePr>
                        <a:graphicFrameLocks/>
                      </wp:cNvGraphicFramePr>
                      <a:graphic>
                        <a:graphicData uri="http://schemas.microsoft.com/office/word/2010/wordprocessingGroup">
                          <wpg:wgp>
                            <wpg:cNvPr id="141" name="Group 141"/>
                            <wpg:cNvGrpSpPr/>
                            <wpg:grpSpPr>
                              <a:xfrm>
                                <a:off x="0" y="0"/>
                                <a:ext cx="37465" cy="60325"/>
                                <a:chExt cx="37465" cy="60325"/>
                              </a:xfrm>
                            </wpg:grpSpPr>
                            <wps:wsp>
                              <wps:cNvPr id="142" name="Graphic 142"/>
                              <wps:cNvSpPr/>
                              <wps:spPr>
                                <a:xfrm>
                                  <a:off x="0" y="0"/>
                                  <a:ext cx="37465" cy="60325"/>
                                </a:xfrm>
                                <a:custGeom>
                                  <a:avLst/>
                                  <a:gdLst/>
                                  <a:ahLst/>
                                  <a:cxnLst/>
                                  <a:rect l="l" t="t" r="r" b="b"/>
                                  <a:pathLst>
                                    <a:path w="37465" h="60325">
                                      <a:moveTo>
                                        <a:pt x="33007" y="0"/>
                                      </a:moveTo>
                                      <a:lnTo>
                                        <a:pt x="32575" y="0"/>
                                      </a:lnTo>
                                      <a:lnTo>
                                        <a:pt x="28016" y="1752"/>
                                      </a:lnTo>
                                      <a:lnTo>
                                        <a:pt x="23964" y="2806"/>
                                      </a:lnTo>
                                      <a:lnTo>
                                        <a:pt x="14058" y="2806"/>
                                      </a:lnTo>
                                      <a:lnTo>
                                        <a:pt x="9753" y="1485"/>
                                      </a:lnTo>
                                      <a:lnTo>
                                        <a:pt x="5892" y="0"/>
                                      </a:lnTo>
                                      <a:lnTo>
                                        <a:pt x="4737" y="0"/>
                                      </a:lnTo>
                                      <a:lnTo>
                                        <a:pt x="4737" y="30886"/>
                                      </a:lnTo>
                                      <a:lnTo>
                                        <a:pt x="6146" y="30886"/>
                                      </a:lnTo>
                                      <a:lnTo>
                                        <a:pt x="7556" y="29844"/>
                                      </a:lnTo>
                                      <a:lnTo>
                                        <a:pt x="11937" y="24053"/>
                                      </a:lnTo>
                                      <a:lnTo>
                                        <a:pt x="24320" y="24053"/>
                                      </a:lnTo>
                                      <a:lnTo>
                                        <a:pt x="26695" y="28079"/>
                                      </a:lnTo>
                                      <a:lnTo>
                                        <a:pt x="28981" y="32918"/>
                                      </a:lnTo>
                                      <a:lnTo>
                                        <a:pt x="29146" y="36956"/>
                                      </a:lnTo>
                                      <a:lnTo>
                                        <a:pt x="29057" y="48361"/>
                                      </a:lnTo>
                                      <a:lnTo>
                                        <a:pt x="24930" y="54863"/>
                                      </a:lnTo>
                                      <a:lnTo>
                                        <a:pt x="21424" y="57581"/>
                                      </a:lnTo>
                                      <a:lnTo>
                                        <a:pt x="11061" y="57581"/>
                                      </a:lnTo>
                                      <a:lnTo>
                                        <a:pt x="5448" y="53987"/>
                                      </a:lnTo>
                                      <a:lnTo>
                                        <a:pt x="3428" y="48272"/>
                                      </a:lnTo>
                                      <a:lnTo>
                                        <a:pt x="4305" y="48361"/>
                                      </a:lnTo>
                                      <a:lnTo>
                                        <a:pt x="6769" y="48361"/>
                                      </a:lnTo>
                                      <a:lnTo>
                                        <a:pt x="0" y="40563"/>
                                      </a:lnTo>
                                      <a:lnTo>
                                        <a:pt x="0" y="52222"/>
                                      </a:lnTo>
                                      <a:lnTo>
                                        <a:pt x="6857" y="60223"/>
                                      </a:lnTo>
                                      <a:lnTo>
                                        <a:pt x="16941" y="60223"/>
                                      </a:lnTo>
                                      <a:lnTo>
                                        <a:pt x="24739" y="58721"/>
                                      </a:lnTo>
                                      <a:lnTo>
                                        <a:pt x="31197" y="54600"/>
                                      </a:lnTo>
                                      <a:lnTo>
                                        <a:pt x="35597" y="48436"/>
                                      </a:lnTo>
                                      <a:lnTo>
                                        <a:pt x="37223" y="40805"/>
                                      </a:lnTo>
                                      <a:lnTo>
                                        <a:pt x="35910" y="33513"/>
                                      </a:lnTo>
                                      <a:lnTo>
                                        <a:pt x="32245" y="27389"/>
                                      </a:lnTo>
                                      <a:lnTo>
                                        <a:pt x="26636" y="23172"/>
                                      </a:lnTo>
                                      <a:lnTo>
                                        <a:pt x="19494" y="21602"/>
                                      </a:lnTo>
                                      <a:lnTo>
                                        <a:pt x="15100" y="21602"/>
                                      </a:lnTo>
                                      <a:lnTo>
                                        <a:pt x="10985" y="22999"/>
                                      </a:lnTo>
                                      <a:lnTo>
                                        <a:pt x="7645" y="25971"/>
                                      </a:lnTo>
                                      <a:lnTo>
                                        <a:pt x="7645" y="9042"/>
                                      </a:lnTo>
                                      <a:lnTo>
                                        <a:pt x="12293" y="10274"/>
                                      </a:lnTo>
                                      <a:lnTo>
                                        <a:pt x="26949" y="10274"/>
                                      </a:lnTo>
                                      <a:lnTo>
                                        <a:pt x="33616" y="2552"/>
                                      </a:lnTo>
                                      <a:lnTo>
                                        <a:pt x="33616" y="266"/>
                                      </a:lnTo>
                                      <a:lnTo>
                                        <a:pt x="3300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4.75pt;mso-position-horizontal-relative:char;mso-position-vertical-relative:line" id="docshapegroup126" coordorigin="0,0" coordsize="59,95">
                      <v:shape style="position:absolute;left:0;top:0;width:59;height:95" id="docshape127" coordorigin="0,0" coordsize="59,95" path="m52,0l51,0,44,3,38,4,22,4,15,2,9,0,7,0,7,49,10,49,12,47,19,38,38,38,42,44,46,52,46,58,46,76,39,86,34,91,17,91,9,85,5,76,7,76,11,76,0,64,0,82,11,95,27,95,39,92,49,86,56,76,59,64,57,53,51,43,42,36,31,34,24,34,17,36,12,41,12,14,19,16,42,16,53,4,53,0,52,0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7"/>
              <w:rPr>
                <w:sz w:val="2"/>
              </w:rPr>
            </w:pPr>
          </w:p>
          <w:p>
            <w:pPr>
              <w:pStyle w:val="TableParagraph"/>
              <w:spacing w:line="96" w:lineRule="exact" w:before="0"/>
              <w:ind w:left="118"/>
              <w:rPr>
                <w:sz w:val="9"/>
              </w:rPr>
            </w:pPr>
            <w:r>
              <w:rPr>
                <w:position w:val="-1"/>
                <w:sz w:val="9"/>
              </w:rPr>
              <mc:AlternateContent>
                <mc:Choice Requires="wps">
                  <w:drawing>
                    <wp:inline distT="0" distB="0" distL="0" distR="0">
                      <wp:extent cx="128905" cy="61594"/>
                      <wp:effectExtent l="0" t="0" r="0" b="0"/>
                      <wp:docPr id="143" name="Group 143"/>
                      <wp:cNvGraphicFramePr>
                        <a:graphicFrameLocks/>
                      </wp:cNvGraphicFramePr>
                      <a:graphic>
                        <a:graphicData uri="http://schemas.microsoft.com/office/word/2010/wordprocessingGroup">
                          <wpg:wgp>
                            <wpg:cNvPr id="143" name="Group 143"/>
                            <wpg:cNvGrpSpPr/>
                            <wpg:grpSpPr>
                              <a:xfrm>
                                <a:off x="0" y="0"/>
                                <a:ext cx="128905" cy="61594"/>
                                <a:chExt cx="128905" cy="61594"/>
                              </a:xfrm>
                            </wpg:grpSpPr>
                            <wps:wsp>
                              <wps:cNvPr id="144" name="Graphic 144"/>
                              <wps:cNvSpPr/>
                              <wps:spPr>
                                <a:xfrm>
                                  <a:off x="0" y="0"/>
                                  <a:ext cx="128905" cy="61594"/>
                                </a:xfrm>
                                <a:custGeom>
                                  <a:avLst/>
                                  <a:gdLst/>
                                  <a:ahLst/>
                                  <a:cxnLst/>
                                  <a:rect l="l" t="t" r="r" b="b"/>
                                  <a:pathLst>
                                    <a:path w="128905" h="61594">
                                      <a:moveTo>
                                        <a:pt x="30822" y="56349"/>
                                      </a:moveTo>
                                      <a:lnTo>
                                        <a:pt x="533" y="56349"/>
                                      </a:lnTo>
                                      <a:lnTo>
                                        <a:pt x="533" y="59258"/>
                                      </a:lnTo>
                                      <a:lnTo>
                                        <a:pt x="4127" y="58991"/>
                                      </a:lnTo>
                                      <a:lnTo>
                                        <a:pt x="30822" y="58991"/>
                                      </a:lnTo>
                                      <a:lnTo>
                                        <a:pt x="30822" y="56349"/>
                                      </a:lnTo>
                                      <a:close/>
                                    </a:path>
                                    <a:path w="128905" h="61594">
                                      <a:moveTo>
                                        <a:pt x="30822" y="58991"/>
                                      </a:moveTo>
                                      <a:lnTo>
                                        <a:pt x="27216" y="58991"/>
                                      </a:lnTo>
                                      <a:lnTo>
                                        <a:pt x="30822" y="59258"/>
                                      </a:lnTo>
                                      <a:lnTo>
                                        <a:pt x="30822" y="58991"/>
                                      </a:lnTo>
                                      <a:close/>
                                    </a:path>
                                    <a:path w="128905" h="61594">
                                      <a:moveTo>
                                        <a:pt x="19138" y="7035"/>
                                      </a:moveTo>
                                      <a:lnTo>
                                        <a:pt x="12217" y="7035"/>
                                      </a:lnTo>
                                      <a:lnTo>
                                        <a:pt x="12217" y="55295"/>
                                      </a:lnTo>
                                      <a:lnTo>
                                        <a:pt x="11938" y="56349"/>
                                      </a:lnTo>
                                      <a:lnTo>
                                        <a:pt x="19405" y="56349"/>
                                      </a:lnTo>
                                      <a:lnTo>
                                        <a:pt x="19138" y="55295"/>
                                      </a:lnTo>
                                      <a:lnTo>
                                        <a:pt x="19138" y="7035"/>
                                      </a:lnTo>
                                      <a:close/>
                                    </a:path>
                                    <a:path w="128905" h="61594">
                                      <a:moveTo>
                                        <a:pt x="18961" y="876"/>
                                      </a:moveTo>
                                      <a:lnTo>
                                        <a:pt x="16598" y="876"/>
                                      </a:lnTo>
                                      <a:lnTo>
                                        <a:pt x="13004" y="4381"/>
                                      </a:lnTo>
                                      <a:lnTo>
                                        <a:pt x="8343" y="6502"/>
                                      </a:lnTo>
                                      <a:lnTo>
                                        <a:pt x="0" y="6502"/>
                                      </a:lnTo>
                                      <a:lnTo>
                                        <a:pt x="0" y="9397"/>
                                      </a:lnTo>
                                      <a:lnTo>
                                        <a:pt x="7124" y="9397"/>
                                      </a:lnTo>
                                      <a:lnTo>
                                        <a:pt x="12217" y="7035"/>
                                      </a:lnTo>
                                      <a:lnTo>
                                        <a:pt x="19138" y="7035"/>
                                      </a:lnTo>
                                      <a:lnTo>
                                        <a:pt x="19138" y="965"/>
                                      </a:lnTo>
                                      <a:lnTo>
                                        <a:pt x="18961" y="876"/>
                                      </a:lnTo>
                                      <a:close/>
                                    </a:path>
                                    <a:path w="128905" h="61594">
                                      <a:moveTo>
                                        <a:pt x="50711" y="47243"/>
                                      </a:moveTo>
                                      <a:lnTo>
                                        <a:pt x="47015" y="47243"/>
                                      </a:lnTo>
                                      <a:lnTo>
                                        <a:pt x="44475" y="48196"/>
                                      </a:lnTo>
                                      <a:lnTo>
                                        <a:pt x="44550" y="57548"/>
                                      </a:lnTo>
                                      <a:lnTo>
                                        <a:pt x="49390" y="61086"/>
                                      </a:lnTo>
                                      <a:lnTo>
                                        <a:pt x="57467" y="61086"/>
                                      </a:lnTo>
                                      <a:lnTo>
                                        <a:pt x="66202" y="58930"/>
                                      </a:lnTo>
                                      <a:lnTo>
                                        <a:pt x="66777" y="58458"/>
                                      </a:lnTo>
                                      <a:lnTo>
                                        <a:pt x="55537" y="58458"/>
                                      </a:lnTo>
                                      <a:lnTo>
                                        <a:pt x="50965" y="58204"/>
                                      </a:lnTo>
                                      <a:lnTo>
                                        <a:pt x="48602" y="55486"/>
                                      </a:lnTo>
                                      <a:lnTo>
                                        <a:pt x="52463" y="55130"/>
                                      </a:lnTo>
                                      <a:lnTo>
                                        <a:pt x="52670" y="52776"/>
                                      </a:lnTo>
                                      <a:lnTo>
                                        <a:pt x="52717" y="48717"/>
                                      </a:lnTo>
                                      <a:lnTo>
                                        <a:pt x="50711" y="47243"/>
                                      </a:lnTo>
                                      <a:close/>
                                    </a:path>
                                    <a:path w="128905" h="61594">
                                      <a:moveTo>
                                        <a:pt x="80710" y="31597"/>
                                      </a:moveTo>
                                      <a:lnTo>
                                        <a:pt x="72656" y="31597"/>
                                      </a:lnTo>
                                      <a:lnTo>
                                        <a:pt x="72656" y="33362"/>
                                      </a:lnTo>
                                      <a:lnTo>
                                        <a:pt x="70985" y="46317"/>
                                      </a:lnTo>
                                      <a:lnTo>
                                        <a:pt x="66927" y="53940"/>
                                      </a:lnTo>
                                      <a:lnTo>
                                        <a:pt x="61914" y="57548"/>
                                      </a:lnTo>
                                      <a:lnTo>
                                        <a:pt x="57378" y="58458"/>
                                      </a:lnTo>
                                      <a:lnTo>
                                        <a:pt x="66777" y="58458"/>
                                      </a:lnTo>
                                      <a:lnTo>
                                        <a:pt x="73693" y="52776"/>
                                      </a:lnTo>
                                      <a:lnTo>
                                        <a:pt x="78929" y="43100"/>
                                      </a:lnTo>
                                      <a:lnTo>
                                        <a:pt x="80710" y="31597"/>
                                      </a:lnTo>
                                      <a:close/>
                                    </a:path>
                                    <a:path w="128905" h="61594">
                                      <a:moveTo>
                                        <a:pt x="61760" y="876"/>
                                      </a:moveTo>
                                      <a:lnTo>
                                        <a:pt x="54323" y="2319"/>
                                      </a:lnTo>
                                      <a:lnTo>
                                        <a:pt x="48055" y="6357"/>
                                      </a:lnTo>
                                      <a:lnTo>
                                        <a:pt x="43727" y="12550"/>
                                      </a:lnTo>
                                      <a:lnTo>
                                        <a:pt x="42113" y="20459"/>
                                      </a:lnTo>
                                      <a:lnTo>
                                        <a:pt x="43597" y="28296"/>
                                      </a:lnTo>
                                      <a:lnTo>
                                        <a:pt x="47607" y="34493"/>
                                      </a:lnTo>
                                      <a:lnTo>
                                        <a:pt x="53477" y="38565"/>
                                      </a:lnTo>
                                      <a:lnTo>
                                        <a:pt x="60540" y="40030"/>
                                      </a:lnTo>
                                      <a:lnTo>
                                        <a:pt x="66776" y="40030"/>
                                      </a:lnTo>
                                      <a:lnTo>
                                        <a:pt x="69124" y="37579"/>
                                      </a:lnTo>
                                      <a:lnTo>
                                        <a:pt x="56845" y="37579"/>
                                      </a:lnTo>
                                      <a:lnTo>
                                        <a:pt x="54305" y="35725"/>
                                      </a:lnTo>
                                      <a:lnTo>
                                        <a:pt x="52374" y="32486"/>
                                      </a:lnTo>
                                      <a:lnTo>
                                        <a:pt x="50355" y="29235"/>
                                      </a:lnTo>
                                      <a:lnTo>
                                        <a:pt x="50355" y="11683"/>
                                      </a:lnTo>
                                      <a:lnTo>
                                        <a:pt x="52717" y="8077"/>
                                      </a:lnTo>
                                      <a:lnTo>
                                        <a:pt x="54914" y="4914"/>
                                      </a:lnTo>
                                      <a:lnTo>
                                        <a:pt x="57734" y="3162"/>
                                      </a:lnTo>
                                      <a:lnTo>
                                        <a:pt x="69702" y="3162"/>
                                      </a:lnTo>
                                      <a:lnTo>
                                        <a:pt x="68565" y="2276"/>
                                      </a:lnTo>
                                      <a:lnTo>
                                        <a:pt x="61760" y="876"/>
                                      </a:lnTo>
                                      <a:close/>
                                    </a:path>
                                    <a:path w="128905" h="61594">
                                      <a:moveTo>
                                        <a:pt x="69702" y="3162"/>
                                      </a:moveTo>
                                      <a:lnTo>
                                        <a:pt x="67741" y="3162"/>
                                      </a:lnTo>
                                      <a:lnTo>
                                        <a:pt x="70281" y="8966"/>
                                      </a:lnTo>
                                      <a:lnTo>
                                        <a:pt x="70548" y="9397"/>
                                      </a:lnTo>
                                      <a:lnTo>
                                        <a:pt x="72377" y="13703"/>
                                      </a:lnTo>
                                      <a:lnTo>
                                        <a:pt x="72478" y="29235"/>
                                      </a:lnTo>
                                      <a:lnTo>
                                        <a:pt x="68707" y="37579"/>
                                      </a:lnTo>
                                      <a:lnTo>
                                        <a:pt x="69124" y="37579"/>
                                      </a:lnTo>
                                      <a:lnTo>
                                        <a:pt x="70548" y="36093"/>
                                      </a:lnTo>
                                      <a:lnTo>
                                        <a:pt x="72656" y="31597"/>
                                      </a:lnTo>
                                      <a:lnTo>
                                        <a:pt x="80710" y="31597"/>
                                      </a:lnTo>
                                      <a:lnTo>
                                        <a:pt x="80899" y="30378"/>
                                      </a:lnTo>
                                      <a:lnTo>
                                        <a:pt x="79180" y="16140"/>
                                      </a:lnTo>
                                      <a:lnTo>
                                        <a:pt x="74720" y="7069"/>
                                      </a:lnTo>
                                      <a:lnTo>
                                        <a:pt x="69702" y="3162"/>
                                      </a:lnTo>
                                      <a:close/>
                                    </a:path>
                                    <a:path w="128905" h="61594">
                                      <a:moveTo>
                                        <a:pt x="128536" y="56349"/>
                                      </a:moveTo>
                                      <a:lnTo>
                                        <a:pt x="103251" y="56349"/>
                                      </a:lnTo>
                                      <a:lnTo>
                                        <a:pt x="103251" y="59258"/>
                                      </a:lnTo>
                                      <a:lnTo>
                                        <a:pt x="110718" y="58991"/>
                                      </a:lnTo>
                                      <a:lnTo>
                                        <a:pt x="128536" y="58991"/>
                                      </a:lnTo>
                                      <a:lnTo>
                                        <a:pt x="128536" y="56349"/>
                                      </a:lnTo>
                                      <a:close/>
                                    </a:path>
                                    <a:path w="128905" h="61594">
                                      <a:moveTo>
                                        <a:pt x="128536" y="58991"/>
                                      </a:moveTo>
                                      <a:lnTo>
                                        <a:pt x="121069" y="58991"/>
                                      </a:lnTo>
                                      <a:lnTo>
                                        <a:pt x="128536" y="59258"/>
                                      </a:lnTo>
                                      <a:lnTo>
                                        <a:pt x="128536" y="58991"/>
                                      </a:lnTo>
                                      <a:close/>
                                    </a:path>
                                    <a:path w="128905" h="61594">
                                      <a:moveTo>
                                        <a:pt x="119494" y="44856"/>
                                      </a:moveTo>
                                      <a:lnTo>
                                        <a:pt x="112293" y="44856"/>
                                      </a:lnTo>
                                      <a:lnTo>
                                        <a:pt x="112293" y="55384"/>
                                      </a:lnTo>
                                      <a:lnTo>
                                        <a:pt x="112039" y="56349"/>
                                      </a:lnTo>
                                      <a:lnTo>
                                        <a:pt x="119761" y="56349"/>
                                      </a:lnTo>
                                      <a:lnTo>
                                        <a:pt x="119494" y="55384"/>
                                      </a:lnTo>
                                      <a:lnTo>
                                        <a:pt x="119494" y="44856"/>
                                      </a:lnTo>
                                      <a:close/>
                                    </a:path>
                                    <a:path w="128905" h="61594">
                                      <a:moveTo>
                                        <a:pt x="119494" y="0"/>
                                      </a:moveTo>
                                      <a:lnTo>
                                        <a:pt x="116497" y="0"/>
                                      </a:lnTo>
                                      <a:lnTo>
                                        <a:pt x="115544" y="1320"/>
                                      </a:lnTo>
                                      <a:lnTo>
                                        <a:pt x="87541" y="41960"/>
                                      </a:lnTo>
                                      <a:lnTo>
                                        <a:pt x="87541" y="44856"/>
                                      </a:lnTo>
                                      <a:lnTo>
                                        <a:pt x="128790" y="44856"/>
                                      </a:lnTo>
                                      <a:lnTo>
                                        <a:pt x="128790" y="41960"/>
                                      </a:lnTo>
                                      <a:lnTo>
                                        <a:pt x="90601" y="41960"/>
                                      </a:lnTo>
                                      <a:lnTo>
                                        <a:pt x="112903" y="9575"/>
                                      </a:lnTo>
                                      <a:lnTo>
                                        <a:pt x="119494" y="9575"/>
                                      </a:lnTo>
                                      <a:lnTo>
                                        <a:pt x="119494" y="0"/>
                                      </a:lnTo>
                                      <a:close/>
                                    </a:path>
                                    <a:path w="128905" h="61594">
                                      <a:moveTo>
                                        <a:pt x="119494" y="9575"/>
                                      </a:moveTo>
                                      <a:lnTo>
                                        <a:pt x="112903" y="9575"/>
                                      </a:lnTo>
                                      <a:lnTo>
                                        <a:pt x="112903" y="41960"/>
                                      </a:lnTo>
                                      <a:lnTo>
                                        <a:pt x="119494" y="41960"/>
                                      </a:lnTo>
                                      <a:lnTo>
                                        <a:pt x="119494" y="957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15pt;height:4.850pt;mso-position-horizontal-relative:char;mso-position-vertical-relative:line" id="docshapegroup128" coordorigin="0,0" coordsize="203,97">
                      <v:shape style="position:absolute;left:0;top:0;width:203;height:97" id="docshape129" coordorigin="0,0" coordsize="203,97" path="m49,89l1,89,1,93,7,93,49,93,49,89xm49,93l43,93,49,93,49,93xm30,11l19,11,19,87,19,89,31,89,30,87,30,11xm30,1l26,1,20,7,13,10,0,10,0,15,11,15,19,11,30,11,30,2,30,1xm80,74l74,74,70,76,70,91,78,96,91,96,104,93,105,92,87,92,80,92,77,87,83,87,83,83,83,77,80,74xm127,50l114,50,114,53,112,73,105,85,98,91,90,92,105,92,116,83,124,68,127,50xm97,1l86,4,76,10,69,20,66,32,69,45,75,54,84,61,95,63,105,63,109,59,90,59,86,56,82,51,79,46,79,18,83,13,86,8,91,5,110,5,108,4,97,1xm110,5l107,5,111,14,111,15,114,22,114,46,108,59,109,59,111,57,114,50,127,50,127,48,125,25,118,11,110,5xm202,89l163,89,163,93,174,93,202,93,202,89xm202,93l191,93,202,93,202,93xm188,71l177,71,177,87,176,89,189,89,188,87,188,71xm188,0l183,0,182,2,138,66,138,71,203,71,203,66,143,66,178,15,188,15,188,0xm188,15l178,15,178,66,188,66,188,15xe" filled="true" fillcolor="#231f20" stroked="false">
                        <v:path arrowok="t"/>
                        <v:fill type="solid"/>
                      </v:shape>
                    </v:group>
                  </w:pict>
                </mc:Fallback>
              </mc:AlternateContent>
            </w:r>
            <w:r>
              <w:rPr>
                <w:position w:val="-1"/>
                <w:sz w:val="9"/>
              </w:rPr>
            </w:r>
          </w:p>
        </w:tc>
        <w:tc>
          <w:tcPr>
            <w:tcW w:w="4579" w:type="dxa"/>
          </w:tcPr>
          <w:p>
            <w:pPr>
              <w:pStyle w:val="TableParagraph"/>
              <w:spacing w:line="160" w:lineRule="exact" w:before="0"/>
              <w:ind w:left="119"/>
              <w:rPr>
                <w:sz w:val="16"/>
              </w:rPr>
            </w:pPr>
            <w:r>
              <w:rPr>
                <w:position w:val="-2"/>
                <w:sz w:val="16"/>
              </w:rPr>
              <mc:AlternateContent>
                <mc:Choice Requires="wps">
                  <w:drawing>
                    <wp:inline distT="0" distB="0" distL="0" distR="0">
                      <wp:extent cx="2244725" cy="102235"/>
                      <wp:effectExtent l="0" t="0" r="0" b="2539"/>
                      <wp:docPr id="145" name="Group 145"/>
                      <wp:cNvGraphicFramePr>
                        <a:graphicFrameLocks/>
                      </wp:cNvGraphicFramePr>
                      <a:graphic>
                        <a:graphicData uri="http://schemas.microsoft.com/office/word/2010/wordprocessingGroup">
                          <wpg:wgp>
                            <wpg:cNvPr id="145" name="Group 145"/>
                            <wpg:cNvGrpSpPr/>
                            <wpg:grpSpPr>
                              <a:xfrm>
                                <a:off x="0" y="0"/>
                                <a:ext cx="2244725" cy="102235"/>
                                <a:chExt cx="2244725" cy="102235"/>
                              </a:xfrm>
                            </wpg:grpSpPr>
                            <pic:pic>
                              <pic:nvPicPr>
                                <pic:cNvPr id="146" name="Image 146"/>
                                <pic:cNvPicPr/>
                              </pic:nvPicPr>
                              <pic:blipFill>
                                <a:blip r:embed="rId40" cstate="print"/>
                                <a:stretch>
                                  <a:fillRect/>
                                </a:stretch>
                              </pic:blipFill>
                              <pic:spPr>
                                <a:xfrm>
                                  <a:off x="0" y="0"/>
                                  <a:ext cx="803567" cy="102171"/>
                                </a:xfrm>
                                <a:prstGeom prst="rect">
                                  <a:avLst/>
                                </a:prstGeom>
                              </pic:spPr>
                            </pic:pic>
                            <pic:pic>
                              <pic:nvPicPr>
                                <pic:cNvPr id="147" name="Image 147"/>
                                <pic:cNvPicPr/>
                              </pic:nvPicPr>
                              <pic:blipFill>
                                <a:blip r:embed="rId41" cstate="print"/>
                                <a:stretch>
                                  <a:fillRect/>
                                </a:stretch>
                              </pic:blipFill>
                              <pic:spPr>
                                <a:xfrm>
                                  <a:off x="843737" y="6375"/>
                                  <a:ext cx="1400835" cy="87769"/>
                                </a:xfrm>
                                <a:prstGeom prst="rect">
                                  <a:avLst/>
                                </a:prstGeom>
                              </pic:spPr>
                            </pic:pic>
                          </wpg:wgp>
                        </a:graphicData>
                      </a:graphic>
                    </wp:inline>
                  </w:drawing>
                </mc:Choice>
                <mc:Fallback>
                  <w:pict>
                    <v:group style="width:176.75pt;height:8.0500pt;mso-position-horizontal-relative:char;mso-position-vertical-relative:line" id="docshapegroup130" coordorigin="0,0" coordsize="3535,161">
                      <v:shape style="position:absolute;left:0;top:0;width:1266;height:161" type="#_x0000_t75" id="docshape131" stroked="false">
                        <v:imagedata r:id="rId40" o:title=""/>
                      </v:shape>
                      <v:shape style="position:absolute;left:1328;top:10;width:2207;height:139" type="#_x0000_t75" id="docshape132" stroked="false">
                        <v:imagedata r:id="rId41" o:title=""/>
                      </v:shape>
                    </v:group>
                  </w:pict>
                </mc:Fallback>
              </mc:AlternateContent>
            </w:r>
            <w:r>
              <w:rPr>
                <w:position w:val="-2"/>
                <w:sz w:val="16"/>
              </w:rPr>
            </w:r>
          </w:p>
        </w:tc>
        <w:tc>
          <w:tcPr>
            <w:tcW w:w="904" w:type="dxa"/>
          </w:tcPr>
          <w:p>
            <w:pPr>
              <w:pStyle w:val="TableParagraph"/>
              <w:spacing w:line="240" w:lineRule="auto" w:before="9"/>
              <w:rPr>
                <w:sz w:val="2"/>
              </w:rPr>
            </w:pPr>
          </w:p>
          <w:p>
            <w:pPr>
              <w:pStyle w:val="TableParagraph"/>
              <w:spacing w:line="94" w:lineRule="exact" w:before="0"/>
              <w:ind w:left="118"/>
              <w:rPr>
                <w:sz w:val="9"/>
              </w:rPr>
            </w:pPr>
            <w:r>
              <w:rPr>
                <w:position w:val="-1"/>
                <w:sz w:val="9"/>
              </w:rPr>
              <mc:AlternateContent>
                <mc:Choice Requires="wps">
                  <w:drawing>
                    <wp:inline distT="0" distB="0" distL="0" distR="0">
                      <wp:extent cx="124460" cy="60325"/>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124460" cy="60325"/>
                                <a:chExt cx="124460" cy="60325"/>
                              </a:xfrm>
                            </wpg:grpSpPr>
                            <wps:wsp>
                              <wps:cNvPr id="149" name="Graphic 149"/>
                              <wps:cNvSpPr/>
                              <wps:spPr>
                                <a:xfrm>
                                  <a:off x="0" y="0"/>
                                  <a:ext cx="124460" cy="60325"/>
                                </a:xfrm>
                                <a:custGeom>
                                  <a:avLst/>
                                  <a:gdLst/>
                                  <a:ahLst/>
                                  <a:cxnLst/>
                                  <a:rect l="l" t="t" r="r" b="b"/>
                                  <a:pathLst>
                                    <a:path w="124460" h="60325">
                                      <a:moveTo>
                                        <a:pt x="30810" y="55473"/>
                                      </a:moveTo>
                                      <a:lnTo>
                                        <a:pt x="533" y="55473"/>
                                      </a:lnTo>
                                      <a:lnTo>
                                        <a:pt x="533" y="58381"/>
                                      </a:lnTo>
                                      <a:lnTo>
                                        <a:pt x="4127" y="58115"/>
                                      </a:lnTo>
                                      <a:lnTo>
                                        <a:pt x="30810" y="58115"/>
                                      </a:lnTo>
                                      <a:lnTo>
                                        <a:pt x="30810" y="55473"/>
                                      </a:lnTo>
                                      <a:close/>
                                    </a:path>
                                    <a:path w="124460" h="60325">
                                      <a:moveTo>
                                        <a:pt x="30810" y="58115"/>
                                      </a:moveTo>
                                      <a:lnTo>
                                        <a:pt x="27216" y="58115"/>
                                      </a:lnTo>
                                      <a:lnTo>
                                        <a:pt x="30810" y="58381"/>
                                      </a:lnTo>
                                      <a:lnTo>
                                        <a:pt x="30810" y="58115"/>
                                      </a:lnTo>
                                      <a:close/>
                                    </a:path>
                                    <a:path w="124460" h="60325">
                                      <a:moveTo>
                                        <a:pt x="19138" y="6159"/>
                                      </a:moveTo>
                                      <a:lnTo>
                                        <a:pt x="12217" y="6159"/>
                                      </a:lnTo>
                                      <a:lnTo>
                                        <a:pt x="12217" y="54419"/>
                                      </a:lnTo>
                                      <a:lnTo>
                                        <a:pt x="11938" y="55473"/>
                                      </a:lnTo>
                                      <a:lnTo>
                                        <a:pt x="19405" y="55473"/>
                                      </a:lnTo>
                                      <a:lnTo>
                                        <a:pt x="19138" y="54419"/>
                                      </a:lnTo>
                                      <a:lnTo>
                                        <a:pt x="19138" y="6159"/>
                                      </a:lnTo>
                                      <a:close/>
                                    </a:path>
                                    <a:path w="124460" h="60325">
                                      <a:moveTo>
                                        <a:pt x="18961" y="0"/>
                                      </a:moveTo>
                                      <a:lnTo>
                                        <a:pt x="16586" y="0"/>
                                      </a:lnTo>
                                      <a:lnTo>
                                        <a:pt x="13004" y="3505"/>
                                      </a:lnTo>
                                      <a:lnTo>
                                        <a:pt x="8343" y="5626"/>
                                      </a:lnTo>
                                      <a:lnTo>
                                        <a:pt x="0" y="5626"/>
                                      </a:lnTo>
                                      <a:lnTo>
                                        <a:pt x="0" y="8521"/>
                                      </a:lnTo>
                                      <a:lnTo>
                                        <a:pt x="7112" y="8521"/>
                                      </a:lnTo>
                                      <a:lnTo>
                                        <a:pt x="12217" y="6159"/>
                                      </a:lnTo>
                                      <a:lnTo>
                                        <a:pt x="19138" y="6159"/>
                                      </a:lnTo>
                                      <a:lnTo>
                                        <a:pt x="19138" y="88"/>
                                      </a:lnTo>
                                      <a:lnTo>
                                        <a:pt x="18961" y="0"/>
                                      </a:lnTo>
                                      <a:close/>
                                    </a:path>
                                    <a:path w="124460" h="60325">
                                      <a:moveTo>
                                        <a:pt x="50711" y="46367"/>
                                      </a:moveTo>
                                      <a:lnTo>
                                        <a:pt x="47028" y="46367"/>
                                      </a:lnTo>
                                      <a:lnTo>
                                        <a:pt x="44475" y="47320"/>
                                      </a:lnTo>
                                      <a:lnTo>
                                        <a:pt x="44550" y="56671"/>
                                      </a:lnTo>
                                      <a:lnTo>
                                        <a:pt x="49390" y="60210"/>
                                      </a:lnTo>
                                      <a:lnTo>
                                        <a:pt x="57467" y="60210"/>
                                      </a:lnTo>
                                      <a:lnTo>
                                        <a:pt x="66204" y="58053"/>
                                      </a:lnTo>
                                      <a:lnTo>
                                        <a:pt x="66779" y="57581"/>
                                      </a:lnTo>
                                      <a:lnTo>
                                        <a:pt x="55549" y="57581"/>
                                      </a:lnTo>
                                      <a:lnTo>
                                        <a:pt x="50965" y="57327"/>
                                      </a:lnTo>
                                      <a:lnTo>
                                        <a:pt x="48602" y="54610"/>
                                      </a:lnTo>
                                      <a:lnTo>
                                        <a:pt x="52476" y="54254"/>
                                      </a:lnTo>
                                      <a:lnTo>
                                        <a:pt x="52682" y="51900"/>
                                      </a:lnTo>
                                      <a:lnTo>
                                        <a:pt x="52730" y="47840"/>
                                      </a:lnTo>
                                      <a:lnTo>
                                        <a:pt x="50711" y="46367"/>
                                      </a:lnTo>
                                      <a:close/>
                                    </a:path>
                                    <a:path w="124460" h="60325">
                                      <a:moveTo>
                                        <a:pt x="80722" y="30721"/>
                                      </a:moveTo>
                                      <a:lnTo>
                                        <a:pt x="72644" y="30721"/>
                                      </a:lnTo>
                                      <a:lnTo>
                                        <a:pt x="72644" y="32486"/>
                                      </a:lnTo>
                                      <a:lnTo>
                                        <a:pt x="70974" y="45440"/>
                                      </a:lnTo>
                                      <a:lnTo>
                                        <a:pt x="66921" y="53063"/>
                                      </a:lnTo>
                                      <a:lnTo>
                                        <a:pt x="61912" y="56671"/>
                                      </a:lnTo>
                                      <a:lnTo>
                                        <a:pt x="57378" y="57581"/>
                                      </a:lnTo>
                                      <a:lnTo>
                                        <a:pt x="66779" y="57581"/>
                                      </a:lnTo>
                                      <a:lnTo>
                                        <a:pt x="73699" y="51900"/>
                                      </a:lnTo>
                                      <a:lnTo>
                                        <a:pt x="78939" y="42224"/>
                                      </a:lnTo>
                                      <a:lnTo>
                                        <a:pt x="80722" y="30721"/>
                                      </a:lnTo>
                                      <a:close/>
                                    </a:path>
                                    <a:path w="124460" h="60325">
                                      <a:moveTo>
                                        <a:pt x="61760" y="0"/>
                                      </a:moveTo>
                                      <a:lnTo>
                                        <a:pt x="54327" y="1443"/>
                                      </a:lnTo>
                                      <a:lnTo>
                                        <a:pt x="48053" y="5481"/>
                                      </a:lnTo>
                                      <a:lnTo>
                                        <a:pt x="43718" y="11674"/>
                                      </a:lnTo>
                                      <a:lnTo>
                                        <a:pt x="42100" y="19583"/>
                                      </a:lnTo>
                                      <a:lnTo>
                                        <a:pt x="43585" y="27420"/>
                                      </a:lnTo>
                                      <a:lnTo>
                                        <a:pt x="47596" y="33616"/>
                                      </a:lnTo>
                                      <a:lnTo>
                                        <a:pt x="53469" y="37689"/>
                                      </a:lnTo>
                                      <a:lnTo>
                                        <a:pt x="60540" y="39154"/>
                                      </a:lnTo>
                                      <a:lnTo>
                                        <a:pt x="66763" y="39154"/>
                                      </a:lnTo>
                                      <a:lnTo>
                                        <a:pt x="69112" y="36703"/>
                                      </a:lnTo>
                                      <a:lnTo>
                                        <a:pt x="56845" y="36703"/>
                                      </a:lnTo>
                                      <a:lnTo>
                                        <a:pt x="54305" y="34848"/>
                                      </a:lnTo>
                                      <a:lnTo>
                                        <a:pt x="52374" y="31610"/>
                                      </a:lnTo>
                                      <a:lnTo>
                                        <a:pt x="50368" y="28359"/>
                                      </a:lnTo>
                                      <a:lnTo>
                                        <a:pt x="50368" y="10807"/>
                                      </a:lnTo>
                                      <a:lnTo>
                                        <a:pt x="52730" y="7200"/>
                                      </a:lnTo>
                                      <a:lnTo>
                                        <a:pt x="54914" y="4038"/>
                                      </a:lnTo>
                                      <a:lnTo>
                                        <a:pt x="57734" y="2286"/>
                                      </a:lnTo>
                                      <a:lnTo>
                                        <a:pt x="69705" y="2286"/>
                                      </a:lnTo>
                                      <a:lnTo>
                                        <a:pt x="68567" y="1400"/>
                                      </a:lnTo>
                                      <a:lnTo>
                                        <a:pt x="61760" y="0"/>
                                      </a:lnTo>
                                      <a:close/>
                                    </a:path>
                                    <a:path w="124460" h="60325">
                                      <a:moveTo>
                                        <a:pt x="69705" y="2286"/>
                                      </a:moveTo>
                                      <a:lnTo>
                                        <a:pt x="67741" y="2286"/>
                                      </a:lnTo>
                                      <a:lnTo>
                                        <a:pt x="70281" y="8089"/>
                                      </a:lnTo>
                                      <a:lnTo>
                                        <a:pt x="70535" y="8521"/>
                                      </a:lnTo>
                                      <a:lnTo>
                                        <a:pt x="72390" y="12827"/>
                                      </a:lnTo>
                                      <a:lnTo>
                                        <a:pt x="72478" y="28359"/>
                                      </a:lnTo>
                                      <a:lnTo>
                                        <a:pt x="68707" y="36703"/>
                                      </a:lnTo>
                                      <a:lnTo>
                                        <a:pt x="69112" y="36703"/>
                                      </a:lnTo>
                                      <a:lnTo>
                                        <a:pt x="70535" y="35217"/>
                                      </a:lnTo>
                                      <a:lnTo>
                                        <a:pt x="72644" y="30721"/>
                                      </a:lnTo>
                                      <a:lnTo>
                                        <a:pt x="80722" y="30721"/>
                                      </a:lnTo>
                                      <a:lnTo>
                                        <a:pt x="80911" y="29502"/>
                                      </a:lnTo>
                                      <a:lnTo>
                                        <a:pt x="79190" y="15264"/>
                                      </a:lnTo>
                                      <a:lnTo>
                                        <a:pt x="74726" y="6192"/>
                                      </a:lnTo>
                                      <a:lnTo>
                                        <a:pt x="69705" y="2286"/>
                                      </a:lnTo>
                                      <a:close/>
                                    </a:path>
                                    <a:path w="124460" h="60325">
                                      <a:moveTo>
                                        <a:pt x="124142" y="55473"/>
                                      </a:moveTo>
                                      <a:lnTo>
                                        <a:pt x="93853" y="55473"/>
                                      </a:lnTo>
                                      <a:lnTo>
                                        <a:pt x="93853" y="58381"/>
                                      </a:lnTo>
                                      <a:lnTo>
                                        <a:pt x="97459" y="58115"/>
                                      </a:lnTo>
                                      <a:lnTo>
                                        <a:pt x="124142" y="58115"/>
                                      </a:lnTo>
                                      <a:lnTo>
                                        <a:pt x="124142" y="55473"/>
                                      </a:lnTo>
                                      <a:close/>
                                    </a:path>
                                    <a:path w="124460" h="60325">
                                      <a:moveTo>
                                        <a:pt x="124142" y="58115"/>
                                      </a:moveTo>
                                      <a:lnTo>
                                        <a:pt x="120548" y="58115"/>
                                      </a:lnTo>
                                      <a:lnTo>
                                        <a:pt x="124142" y="58381"/>
                                      </a:lnTo>
                                      <a:lnTo>
                                        <a:pt x="124142" y="58115"/>
                                      </a:lnTo>
                                      <a:close/>
                                    </a:path>
                                    <a:path w="124460" h="60325">
                                      <a:moveTo>
                                        <a:pt x="112471" y="6159"/>
                                      </a:moveTo>
                                      <a:lnTo>
                                        <a:pt x="105524" y="6159"/>
                                      </a:lnTo>
                                      <a:lnTo>
                                        <a:pt x="105524" y="54419"/>
                                      </a:lnTo>
                                      <a:lnTo>
                                        <a:pt x="105270" y="55473"/>
                                      </a:lnTo>
                                      <a:lnTo>
                                        <a:pt x="112737" y="55473"/>
                                      </a:lnTo>
                                      <a:lnTo>
                                        <a:pt x="112471" y="54419"/>
                                      </a:lnTo>
                                      <a:lnTo>
                                        <a:pt x="112471" y="6159"/>
                                      </a:lnTo>
                                      <a:close/>
                                    </a:path>
                                    <a:path w="124460" h="60325">
                                      <a:moveTo>
                                        <a:pt x="112293" y="0"/>
                                      </a:moveTo>
                                      <a:lnTo>
                                        <a:pt x="109931" y="0"/>
                                      </a:lnTo>
                                      <a:lnTo>
                                        <a:pt x="106337" y="3505"/>
                                      </a:lnTo>
                                      <a:lnTo>
                                        <a:pt x="101676" y="5626"/>
                                      </a:lnTo>
                                      <a:lnTo>
                                        <a:pt x="93332" y="5626"/>
                                      </a:lnTo>
                                      <a:lnTo>
                                        <a:pt x="93332" y="8521"/>
                                      </a:lnTo>
                                      <a:lnTo>
                                        <a:pt x="100457" y="8521"/>
                                      </a:lnTo>
                                      <a:lnTo>
                                        <a:pt x="105524" y="6159"/>
                                      </a:lnTo>
                                      <a:lnTo>
                                        <a:pt x="112471" y="6159"/>
                                      </a:lnTo>
                                      <a:lnTo>
                                        <a:pt x="112471" y="88"/>
                                      </a:lnTo>
                                      <a:lnTo>
                                        <a:pt x="112293"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9.8pt;height:4.75pt;mso-position-horizontal-relative:char;mso-position-vertical-relative:line" id="docshapegroup133" coordorigin="0,0" coordsize="196,95">
                      <v:shape style="position:absolute;left:0;top:0;width:196;height:95" id="docshape134" coordorigin="0,0" coordsize="196,95" path="m49,87l1,87,1,92,7,92,49,92,49,87xm49,92l43,92,49,92,49,92xm30,10l19,10,19,86,19,87,31,87,30,86,30,10xm30,0l26,0,20,6,13,9,0,9,0,13,11,13,19,10,30,10,30,0,30,0xm80,73l74,73,70,75,70,89,78,95,91,95,104,91,105,91,87,91,80,90,77,86,83,85,83,82,83,75,80,73xm127,48l114,48,114,51,112,72,105,84,97,89,90,91,105,91,116,82,124,66,127,48xm97,0l86,2,76,9,69,18,66,31,69,43,75,53,84,59,95,62,105,62,109,58,90,58,86,55,82,50,79,45,79,17,83,11,86,6,91,4,110,4,108,2,97,0xm110,4l107,4,111,13,111,13,114,20,114,45,108,58,109,58,111,55,114,48,127,48,127,46,125,24,118,10,110,4xm196,87l148,87,148,92,153,92,196,92,196,87xm196,92l190,92,196,92,196,92xm177,10l166,10,166,86,166,87,178,87,177,86,177,10xm177,0l173,0,167,6,160,9,147,9,147,13,158,13,166,10,177,10,177,0,177,0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9"/>
              <w:rPr>
                <w:sz w:val="2"/>
              </w:rPr>
            </w:pPr>
          </w:p>
          <w:p>
            <w:pPr>
              <w:pStyle w:val="TableParagraph"/>
              <w:spacing w:line="91" w:lineRule="exact" w:before="0"/>
              <w:ind w:left="111"/>
              <w:rPr>
                <w:sz w:val="9"/>
              </w:rPr>
            </w:pPr>
            <w:r>
              <w:rPr>
                <w:position w:val="-1"/>
                <w:sz w:val="9"/>
              </w:rPr>
              <mc:AlternateContent>
                <mc:Choice Requires="wps">
                  <w:drawing>
                    <wp:inline distT="0" distB="0" distL="0" distR="0">
                      <wp:extent cx="37465" cy="58419"/>
                      <wp:effectExtent l="0" t="0" r="0" b="0"/>
                      <wp:docPr id="150" name="Group 150"/>
                      <wp:cNvGraphicFramePr>
                        <a:graphicFrameLocks/>
                      </wp:cNvGraphicFramePr>
                      <a:graphic>
                        <a:graphicData uri="http://schemas.microsoft.com/office/word/2010/wordprocessingGroup">
                          <wpg:wgp>
                            <wpg:cNvPr id="150" name="Group 150"/>
                            <wpg:cNvGrpSpPr/>
                            <wpg:grpSpPr>
                              <a:xfrm>
                                <a:off x="0" y="0"/>
                                <a:ext cx="37465" cy="58419"/>
                                <a:chExt cx="37465" cy="58419"/>
                              </a:xfrm>
                            </wpg:grpSpPr>
                            <wps:wsp>
                              <wps:cNvPr id="151" name="Graphic 151"/>
                              <wps:cNvSpPr/>
                              <wps:spPr>
                                <a:xfrm>
                                  <a:off x="0" y="0"/>
                                  <a:ext cx="37465" cy="58419"/>
                                </a:xfrm>
                                <a:custGeom>
                                  <a:avLst/>
                                  <a:gdLst/>
                                  <a:ahLst/>
                                  <a:cxnLst/>
                                  <a:rect l="l" t="t" r="r" b="b"/>
                                  <a:pathLst>
                                    <a:path w="37465" h="58419">
                                      <a:moveTo>
                                        <a:pt x="17475" y="0"/>
                                      </a:moveTo>
                                      <a:lnTo>
                                        <a:pt x="6934" y="0"/>
                                      </a:lnTo>
                                      <a:lnTo>
                                        <a:pt x="0" y="7975"/>
                                      </a:lnTo>
                                      <a:lnTo>
                                        <a:pt x="0" y="20104"/>
                                      </a:lnTo>
                                      <a:lnTo>
                                        <a:pt x="3429" y="20713"/>
                                      </a:lnTo>
                                      <a:lnTo>
                                        <a:pt x="6502" y="20713"/>
                                      </a:lnTo>
                                      <a:lnTo>
                                        <a:pt x="9232" y="19405"/>
                                      </a:lnTo>
                                      <a:lnTo>
                                        <a:pt x="9232" y="11493"/>
                                      </a:lnTo>
                                      <a:lnTo>
                                        <a:pt x="3784" y="11493"/>
                                      </a:lnTo>
                                      <a:lnTo>
                                        <a:pt x="6324" y="5092"/>
                                      </a:lnTo>
                                      <a:lnTo>
                                        <a:pt x="12204" y="2895"/>
                                      </a:lnTo>
                                      <a:lnTo>
                                        <a:pt x="24676" y="2895"/>
                                      </a:lnTo>
                                      <a:lnTo>
                                        <a:pt x="28892" y="9829"/>
                                      </a:lnTo>
                                      <a:lnTo>
                                        <a:pt x="28892" y="17195"/>
                                      </a:lnTo>
                                      <a:lnTo>
                                        <a:pt x="1054" y="55029"/>
                                      </a:lnTo>
                                      <a:lnTo>
                                        <a:pt x="0" y="56006"/>
                                      </a:lnTo>
                                      <a:lnTo>
                                        <a:pt x="0" y="58369"/>
                                      </a:lnTo>
                                      <a:lnTo>
                                        <a:pt x="34671" y="58369"/>
                                      </a:lnTo>
                                      <a:lnTo>
                                        <a:pt x="37223" y="42659"/>
                                      </a:lnTo>
                                      <a:lnTo>
                                        <a:pt x="34493" y="42659"/>
                                      </a:lnTo>
                                      <a:lnTo>
                                        <a:pt x="33528" y="48806"/>
                                      </a:lnTo>
                                      <a:lnTo>
                                        <a:pt x="31953" y="51180"/>
                                      </a:lnTo>
                                      <a:lnTo>
                                        <a:pt x="8267" y="51180"/>
                                      </a:lnTo>
                                      <a:lnTo>
                                        <a:pt x="20104" y="40462"/>
                                      </a:lnTo>
                                      <a:lnTo>
                                        <a:pt x="21513" y="39154"/>
                                      </a:lnTo>
                                      <a:lnTo>
                                        <a:pt x="25196" y="36258"/>
                                      </a:lnTo>
                                      <a:lnTo>
                                        <a:pt x="37223" y="25184"/>
                                      </a:lnTo>
                                      <a:lnTo>
                                        <a:pt x="37223" y="17195"/>
                                      </a:lnTo>
                                      <a:lnTo>
                                        <a:pt x="35681" y="10104"/>
                                      </a:lnTo>
                                      <a:lnTo>
                                        <a:pt x="31464" y="4683"/>
                                      </a:lnTo>
                                      <a:lnTo>
                                        <a:pt x="25190" y="1218"/>
                                      </a:lnTo>
                                      <a:lnTo>
                                        <a:pt x="1747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4.6pt;mso-position-horizontal-relative:char;mso-position-vertical-relative:line" id="docshapegroup135" coordorigin="0,0" coordsize="59,92">
                      <v:shape style="position:absolute;left:0;top:0;width:59;height:92" id="docshape136" coordorigin="0,0" coordsize="59,92" path="m28,0l11,0,0,13,0,32,5,33,10,33,15,31,15,18,6,18,10,8,19,5,39,5,46,15,46,27,2,87,0,88,0,92,55,92,59,67,54,67,53,77,50,81,13,81,32,64,34,62,40,57,59,40,59,27,56,16,50,7,40,2,28,0xe" filled="true" fillcolor="#231f20" stroked="false">
                        <v:path arrowok="t"/>
                        <v:fill type="solid"/>
                      </v:shape>
                    </v:group>
                  </w:pict>
                </mc:Fallback>
              </mc:AlternateContent>
            </w:r>
            <w:r>
              <w:rPr>
                <w:position w:val="-1"/>
                <w:sz w:val="9"/>
              </w:rPr>
            </w:r>
          </w:p>
        </w:tc>
      </w:tr>
      <w:tr>
        <w:trPr>
          <w:trHeight w:val="185" w:hRule="atLeast"/>
        </w:trPr>
        <w:tc>
          <w:tcPr>
            <w:tcW w:w="820" w:type="dxa"/>
            <w:shd w:val="clear" w:color="auto" w:fill="E9EAEB"/>
          </w:tcPr>
          <w:p>
            <w:pPr>
              <w:pStyle w:val="TableParagraph"/>
              <w:spacing w:line="240" w:lineRule="auto" w:before="9"/>
              <w:rPr>
                <w:sz w:val="2"/>
              </w:rPr>
            </w:pPr>
          </w:p>
          <w:p>
            <w:pPr>
              <w:pStyle w:val="TableParagraph"/>
              <w:spacing w:line="94" w:lineRule="exact" w:before="0"/>
              <w:ind w:left="111"/>
              <w:rPr>
                <w:sz w:val="9"/>
              </w:rPr>
            </w:pPr>
            <w:r>
              <w:rPr>
                <w:position w:val="-1"/>
                <w:sz w:val="9"/>
              </w:rPr>
              <mc:AlternateContent>
                <mc:Choice Requires="wps">
                  <w:drawing>
                    <wp:inline distT="0" distB="0" distL="0" distR="0">
                      <wp:extent cx="39370" cy="60325"/>
                      <wp:effectExtent l="0" t="0" r="0" b="0"/>
                      <wp:docPr id="152" name="Group 152"/>
                      <wp:cNvGraphicFramePr>
                        <a:graphicFrameLocks/>
                      </wp:cNvGraphicFramePr>
                      <a:graphic>
                        <a:graphicData uri="http://schemas.microsoft.com/office/word/2010/wordprocessingGroup">
                          <wpg:wgp>
                            <wpg:cNvPr id="152" name="Group 152"/>
                            <wpg:cNvGrpSpPr/>
                            <wpg:grpSpPr>
                              <a:xfrm>
                                <a:off x="0" y="0"/>
                                <a:ext cx="39370" cy="60325"/>
                                <a:chExt cx="39370" cy="60325"/>
                              </a:xfrm>
                            </wpg:grpSpPr>
                            <wps:wsp>
                              <wps:cNvPr id="153" name="Graphic 153"/>
                              <wps:cNvSpPr/>
                              <wps:spPr>
                                <a:xfrm>
                                  <a:off x="0" y="0"/>
                                  <a:ext cx="39370" cy="60325"/>
                                </a:xfrm>
                                <a:custGeom>
                                  <a:avLst/>
                                  <a:gdLst/>
                                  <a:ahLst/>
                                  <a:cxnLst/>
                                  <a:rect l="l" t="t" r="r" b="b"/>
                                  <a:pathLst>
                                    <a:path w="39370" h="60325">
                                      <a:moveTo>
                                        <a:pt x="32461" y="0"/>
                                      </a:moveTo>
                                      <a:lnTo>
                                        <a:pt x="24574" y="0"/>
                                      </a:lnTo>
                                      <a:lnTo>
                                        <a:pt x="15585" y="2106"/>
                                      </a:lnTo>
                                      <a:lnTo>
                                        <a:pt x="7710" y="8161"/>
                                      </a:lnTo>
                                      <a:lnTo>
                                        <a:pt x="2123" y="17771"/>
                                      </a:lnTo>
                                      <a:lnTo>
                                        <a:pt x="0" y="30543"/>
                                      </a:lnTo>
                                      <a:lnTo>
                                        <a:pt x="1859" y="45219"/>
                                      </a:lnTo>
                                      <a:lnTo>
                                        <a:pt x="6589" y="54302"/>
                                      </a:lnTo>
                                      <a:lnTo>
                                        <a:pt x="12917" y="58922"/>
                                      </a:lnTo>
                                      <a:lnTo>
                                        <a:pt x="19570" y="60210"/>
                                      </a:lnTo>
                                      <a:lnTo>
                                        <a:pt x="23774" y="60210"/>
                                      </a:lnTo>
                                      <a:lnTo>
                                        <a:pt x="28346" y="59080"/>
                                      </a:lnTo>
                                      <a:lnTo>
                                        <a:pt x="29923" y="57569"/>
                                      </a:lnTo>
                                      <a:lnTo>
                                        <a:pt x="14909" y="57569"/>
                                      </a:lnTo>
                                      <a:lnTo>
                                        <a:pt x="11992" y="54302"/>
                                      </a:lnTo>
                                      <a:lnTo>
                                        <a:pt x="10706" y="51866"/>
                                      </a:lnTo>
                                      <a:lnTo>
                                        <a:pt x="8686" y="47929"/>
                                      </a:lnTo>
                                      <a:lnTo>
                                        <a:pt x="8606" y="45219"/>
                                      </a:lnTo>
                                      <a:lnTo>
                                        <a:pt x="8509" y="29933"/>
                                      </a:lnTo>
                                      <a:lnTo>
                                        <a:pt x="8963" y="29311"/>
                                      </a:lnTo>
                                      <a:lnTo>
                                        <a:pt x="8242" y="29311"/>
                                      </a:lnTo>
                                      <a:lnTo>
                                        <a:pt x="19126" y="2273"/>
                                      </a:lnTo>
                                      <a:lnTo>
                                        <a:pt x="34559" y="2273"/>
                                      </a:lnTo>
                                      <a:lnTo>
                                        <a:pt x="32461" y="0"/>
                                      </a:lnTo>
                                      <a:close/>
                                    </a:path>
                                    <a:path w="39370" h="60325">
                                      <a:moveTo>
                                        <a:pt x="28824" y="23431"/>
                                      </a:moveTo>
                                      <a:lnTo>
                                        <a:pt x="24384" y="23431"/>
                                      </a:lnTo>
                                      <a:lnTo>
                                        <a:pt x="27025" y="25717"/>
                                      </a:lnTo>
                                      <a:lnTo>
                                        <a:pt x="28689" y="28790"/>
                                      </a:lnTo>
                                      <a:lnTo>
                                        <a:pt x="30543" y="32042"/>
                                      </a:lnTo>
                                      <a:lnTo>
                                        <a:pt x="30543" y="48793"/>
                                      </a:lnTo>
                                      <a:lnTo>
                                        <a:pt x="26504" y="56006"/>
                                      </a:lnTo>
                                      <a:lnTo>
                                        <a:pt x="23418" y="57569"/>
                                      </a:lnTo>
                                      <a:lnTo>
                                        <a:pt x="29923" y="57569"/>
                                      </a:lnTo>
                                      <a:lnTo>
                                        <a:pt x="33311" y="54302"/>
                                      </a:lnTo>
                                      <a:lnTo>
                                        <a:pt x="35801" y="51866"/>
                                      </a:lnTo>
                                      <a:lnTo>
                                        <a:pt x="38798" y="48183"/>
                                      </a:lnTo>
                                      <a:lnTo>
                                        <a:pt x="38798" y="40551"/>
                                      </a:lnTo>
                                      <a:lnTo>
                                        <a:pt x="37287" y="32638"/>
                                      </a:lnTo>
                                      <a:lnTo>
                                        <a:pt x="33231" y="26450"/>
                                      </a:lnTo>
                                      <a:lnTo>
                                        <a:pt x="28824" y="23431"/>
                                      </a:lnTo>
                                      <a:close/>
                                    </a:path>
                                    <a:path w="39370" h="60325">
                                      <a:moveTo>
                                        <a:pt x="20358" y="20980"/>
                                      </a:moveTo>
                                      <a:lnTo>
                                        <a:pt x="14046" y="20980"/>
                                      </a:lnTo>
                                      <a:lnTo>
                                        <a:pt x="10261" y="25018"/>
                                      </a:lnTo>
                                      <a:lnTo>
                                        <a:pt x="8242" y="29311"/>
                                      </a:lnTo>
                                      <a:lnTo>
                                        <a:pt x="8963" y="29311"/>
                                      </a:lnTo>
                                      <a:lnTo>
                                        <a:pt x="13258" y="23431"/>
                                      </a:lnTo>
                                      <a:lnTo>
                                        <a:pt x="28824" y="23431"/>
                                      </a:lnTo>
                                      <a:lnTo>
                                        <a:pt x="27348" y="22420"/>
                                      </a:lnTo>
                                      <a:lnTo>
                                        <a:pt x="20358" y="20980"/>
                                      </a:lnTo>
                                      <a:close/>
                                    </a:path>
                                    <a:path w="39370" h="60325">
                                      <a:moveTo>
                                        <a:pt x="34559" y="2273"/>
                                      </a:moveTo>
                                      <a:lnTo>
                                        <a:pt x="26416" y="2273"/>
                                      </a:lnTo>
                                      <a:lnTo>
                                        <a:pt x="30454" y="2552"/>
                                      </a:lnTo>
                                      <a:lnTo>
                                        <a:pt x="32461" y="5613"/>
                                      </a:lnTo>
                                      <a:lnTo>
                                        <a:pt x="28524" y="5791"/>
                                      </a:lnTo>
                                      <a:lnTo>
                                        <a:pt x="28241" y="8161"/>
                                      </a:lnTo>
                                      <a:lnTo>
                                        <a:pt x="28168" y="12382"/>
                                      </a:lnTo>
                                      <a:lnTo>
                                        <a:pt x="30187" y="13868"/>
                                      </a:lnTo>
                                      <a:lnTo>
                                        <a:pt x="33883" y="13868"/>
                                      </a:lnTo>
                                      <a:lnTo>
                                        <a:pt x="36423" y="12903"/>
                                      </a:lnTo>
                                      <a:lnTo>
                                        <a:pt x="36423" y="4292"/>
                                      </a:lnTo>
                                      <a:lnTo>
                                        <a:pt x="34559" y="227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37" coordorigin="0,0" coordsize="62,95">
                      <v:shape style="position:absolute;left:0;top:0;width:62;height:95" id="docshape138" coordorigin="0,0" coordsize="62,95" path="m51,0l39,0,25,3,12,13,3,28,0,48,3,71,10,86,20,93,31,95,37,95,45,93,47,91,23,91,19,86,17,82,14,75,14,71,13,47,14,46,13,46,13,33,14,25,19,16,23,9,30,4,54,4,51,0xm45,37l38,37,43,40,45,45,48,50,48,77,42,88,37,91,47,91,52,86,56,82,61,76,61,64,59,51,52,42,45,37xm32,33l22,33,16,39,13,46,14,46,21,37,45,37,43,35,32,33xm54,4l42,4,48,4,51,9,45,9,44,13,44,19,48,22,53,22,57,20,57,7,54,4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9"/>
              <w:rPr>
                <w:sz w:val="2"/>
              </w:rPr>
            </w:pPr>
          </w:p>
          <w:p>
            <w:pPr>
              <w:pStyle w:val="TableParagraph"/>
              <w:spacing w:line="94" w:lineRule="exact" w:before="0"/>
              <w:ind w:left="118"/>
              <w:rPr>
                <w:sz w:val="9"/>
              </w:rPr>
            </w:pPr>
            <w:r>
              <w:rPr>
                <w:position w:val="-1"/>
                <w:sz w:val="9"/>
              </w:rPr>
              <mc:AlternateContent>
                <mc:Choice Requires="wps">
                  <w:drawing>
                    <wp:inline distT="0" distB="0" distL="0" distR="0">
                      <wp:extent cx="127000" cy="60325"/>
                      <wp:effectExtent l="0" t="0" r="0" b="0"/>
                      <wp:docPr id="154" name="Group 154"/>
                      <wp:cNvGraphicFramePr>
                        <a:graphicFrameLocks/>
                      </wp:cNvGraphicFramePr>
                      <a:graphic>
                        <a:graphicData uri="http://schemas.microsoft.com/office/word/2010/wordprocessingGroup">
                          <wpg:wgp>
                            <wpg:cNvPr id="154" name="Group 154"/>
                            <wpg:cNvGrpSpPr/>
                            <wpg:grpSpPr>
                              <a:xfrm>
                                <a:off x="0" y="0"/>
                                <a:ext cx="127000" cy="60325"/>
                                <a:chExt cx="127000" cy="60325"/>
                              </a:xfrm>
                            </wpg:grpSpPr>
                            <wps:wsp>
                              <wps:cNvPr id="155" name="Graphic 155"/>
                              <wps:cNvSpPr/>
                              <wps:spPr>
                                <a:xfrm>
                                  <a:off x="0" y="0"/>
                                  <a:ext cx="127000" cy="60325"/>
                                </a:xfrm>
                                <a:custGeom>
                                  <a:avLst/>
                                  <a:gdLst/>
                                  <a:ahLst/>
                                  <a:cxnLst/>
                                  <a:rect l="l" t="t" r="r" b="b"/>
                                  <a:pathLst>
                                    <a:path w="127000" h="60325">
                                      <a:moveTo>
                                        <a:pt x="30822" y="55473"/>
                                      </a:moveTo>
                                      <a:lnTo>
                                        <a:pt x="533" y="55473"/>
                                      </a:lnTo>
                                      <a:lnTo>
                                        <a:pt x="533" y="58369"/>
                                      </a:lnTo>
                                      <a:lnTo>
                                        <a:pt x="4127" y="58115"/>
                                      </a:lnTo>
                                      <a:lnTo>
                                        <a:pt x="30822" y="58115"/>
                                      </a:lnTo>
                                      <a:lnTo>
                                        <a:pt x="30822" y="55473"/>
                                      </a:lnTo>
                                      <a:close/>
                                    </a:path>
                                    <a:path w="127000" h="60325">
                                      <a:moveTo>
                                        <a:pt x="30822" y="58115"/>
                                      </a:moveTo>
                                      <a:lnTo>
                                        <a:pt x="27216" y="58115"/>
                                      </a:lnTo>
                                      <a:lnTo>
                                        <a:pt x="30822" y="58369"/>
                                      </a:lnTo>
                                      <a:lnTo>
                                        <a:pt x="30822" y="58115"/>
                                      </a:lnTo>
                                      <a:close/>
                                    </a:path>
                                    <a:path w="127000" h="60325">
                                      <a:moveTo>
                                        <a:pt x="19138" y="6146"/>
                                      </a:moveTo>
                                      <a:lnTo>
                                        <a:pt x="12217" y="6146"/>
                                      </a:lnTo>
                                      <a:lnTo>
                                        <a:pt x="12217" y="54432"/>
                                      </a:lnTo>
                                      <a:lnTo>
                                        <a:pt x="11938" y="55473"/>
                                      </a:lnTo>
                                      <a:lnTo>
                                        <a:pt x="19405" y="55473"/>
                                      </a:lnTo>
                                      <a:lnTo>
                                        <a:pt x="19138" y="54432"/>
                                      </a:lnTo>
                                      <a:lnTo>
                                        <a:pt x="19138" y="6146"/>
                                      </a:lnTo>
                                      <a:close/>
                                    </a:path>
                                    <a:path w="127000" h="60325">
                                      <a:moveTo>
                                        <a:pt x="18961" y="0"/>
                                      </a:moveTo>
                                      <a:lnTo>
                                        <a:pt x="16598" y="0"/>
                                      </a:lnTo>
                                      <a:lnTo>
                                        <a:pt x="13004" y="3505"/>
                                      </a:lnTo>
                                      <a:lnTo>
                                        <a:pt x="8343" y="5613"/>
                                      </a:lnTo>
                                      <a:lnTo>
                                        <a:pt x="0" y="5613"/>
                                      </a:lnTo>
                                      <a:lnTo>
                                        <a:pt x="0" y="8521"/>
                                      </a:lnTo>
                                      <a:lnTo>
                                        <a:pt x="7124" y="8521"/>
                                      </a:lnTo>
                                      <a:lnTo>
                                        <a:pt x="12217" y="6146"/>
                                      </a:lnTo>
                                      <a:lnTo>
                                        <a:pt x="19138" y="6146"/>
                                      </a:lnTo>
                                      <a:lnTo>
                                        <a:pt x="19138" y="101"/>
                                      </a:lnTo>
                                      <a:lnTo>
                                        <a:pt x="18961" y="0"/>
                                      </a:lnTo>
                                      <a:close/>
                                    </a:path>
                                    <a:path w="127000" h="60325">
                                      <a:moveTo>
                                        <a:pt x="50711" y="46355"/>
                                      </a:moveTo>
                                      <a:lnTo>
                                        <a:pt x="47015" y="46355"/>
                                      </a:lnTo>
                                      <a:lnTo>
                                        <a:pt x="44475" y="47320"/>
                                      </a:lnTo>
                                      <a:lnTo>
                                        <a:pt x="44550" y="56671"/>
                                      </a:lnTo>
                                      <a:lnTo>
                                        <a:pt x="49390" y="60210"/>
                                      </a:lnTo>
                                      <a:lnTo>
                                        <a:pt x="57467" y="60210"/>
                                      </a:lnTo>
                                      <a:lnTo>
                                        <a:pt x="66202" y="58052"/>
                                      </a:lnTo>
                                      <a:lnTo>
                                        <a:pt x="66774" y="57581"/>
                                      </a:lnTo>
                                      <a:lnTo>
                                        <a:pt x="55537" y="57581"/>
                                      </a:lnTo>
                                      <a:lnTo>
                                        <a:pt x="50965" y="57315"/>
                                      </a:lnTo>
                                      <a:lnTo>
                                        <a:pt x="48602" y="54597"/>
                                      </a:lnTo>
                                      <a:lnTo>
                                        <a:pt x="52463" y="54241"/>
                                      </a:lnTo>
                                      <a:lnTo>
                                        <a:pt x="52670" y="51895"/>
                                      </a:lnTo>
                                      <a:lnTo>
                                        <a:pt x="52717" y="47828"/>
                                      </a:lnTo>
                                      <a:lnTo>
                                        <a:pt x="50711" y="46355"/>
                                      </a:lnTo>
                                      <a:close/>
                                    </a:path>
                                    <a:path w="127000" h="60325">
                                      <a:moveTo>
                                        <a:pt x="80708" y="30734"/>
                                      </a:moveTo>
                                      <a:lnTo>
                                        <a:pt x="72656" y="30734"/>
                                      </a:lnTo>
                                      <a:lnTo>
                                        <a:pt x="72656" y="32473"/>
                                      </a:lnTo>
                                      <a:lnTo>
                                        <a:pt x="70985" y="45435"/>
                                      </a:lnTo>
                                      <a:lnTo>
                                        <a:pt x="66927" y="53062"/>
                                      </a:lnTo>
                                      <a:lnTo>
                                        <a:pt x="61914" y="56671"/>
                                      </a:lnTo>
                                      <a:lnTo>
                                        <a:pt x="57378" y="57581"/>
                                      </a:lnTo>
                                      <a:lnTo>
                                        <a:pt x="66774" y="57581"/>
                                      </a:lnTo>
                                      <a:lnTo>
                                        <a:pt x="73693" y="51895"/>
                                      </a:lnTo>
                                      <a:lnTo>
                                        <a:pt x="78929" y="42219"/>
                                      </a:lnTo>
                                      <a:lnTo>
                                        <a:pt x="80708" y="30734"/>
                                      </a:lnTo>
                                      <a:close/>
                                    </a:path>
                                    <a:path w="127000" h="60325">
                                      <a:moveTo>
                                        <a:pt x="61760" y="0"/>
                                      </a:moveTo>
                                      <a:lnTo>
                                        <a:pt x="54323" y="1441"/>
                                      </a:lnTo>
                                      <a:lnTo>
                                        <a:pt x="48055" y="5476"/>
                                      </a:lnTo>
                                      <a:lnTo>
                                        <a:pt x="43727" y="11669"/>
                                      </a:lnTo>
                                      <a:lnTo>
                                        <a:pt x="42113" y="19583"/>
                                      </a:lnTo>
                                      <a:lnTo>
                                        <a:pt x="43597" y="27415"/>
                                      </a:lnTo>
                                      <a:lnTo>
                                        <a:pt x="47607" y="33612"/>
                                      </a:lnTo>
                                      <a:lnTo>
                                        <a:pt x="53477" y="37687"/>
                                      </a:lnTo>
                                      <a:lnTo>
                                        <a:pt x="60540" y="39154"/>
                                      </a:lnTo>
                                      <a:lnTo>
                                        <a:pt x="66776" y="39154"/>
                                      </a:lnTo>
                                      <a:lnTo>
                                        <a:pt x="69129" y="36690"/>
                                      </a:lnTo>
                                      <a:lnTo>
                                        <a:pt x="56845" y="36690"/>
                                      </a:lnTo>
                                      <a:lnTo>
                                        <a:pt x="54305" y="34848"/>
                                      </a:lnTo>
                                      <a:lnTo>
                                        <a:pt x="52374" y="31610"/>
                                      </a:lnTo>
                                      <a:lnTo>
                                        <a:pt x="50355" y="28359"/>
                                      </a:lnTo>
                                      <a:lnTo>
                                        <a:pt x="50355" y="10795"/>
                                      </a:lnTo>
                                      <a:lnTo>
                                        <a:pt x="52717" y="7200"/>
                                      </a:lnTo>
                                      <a:lnTo>
                                        <a:pt x="54914" y="4038"/>
                                      </a:lnTo>
                                      <a:lnTo>
                                        <a:pt x="57734" y="2273"/>
                                      </a:lnTo>
                                      <a:lnTo>
                                        <a:pt x="69689" y="2273"/>
                                      </a:lnTo>
                                      <a:lnTo>
                                        <a:pt x="68565" y="1398"/>
                                      </a:lnTo>
                                      <a:lnTo>
                                        <a:pt x="61760" y="0"/>
                                      </a:lnTo>
                                      <a:close/>
                                    </a:path>
                                    <a:path w="127000" h="60325">
                                      <a:moveTo>
                                        <a:pt x="69689" y="2273"/>
                                      </a:moveTo>
                                      <a:lnTo>
                                        <a:pt x="67741" y="2273"/>
                                      </a:lnTo>
                                      <a:lnTo>
                                        <a:pt x="70281" y="8077"/>
                                      </a:lnTo>
                                      <a:lnTo>
                                        <a:pt x="70548" y="8521"/>
                                      </a:lnTo>
                                      <a:lnTo>
                                        <a:pt x="72377" y="12814"/>
                                      </a:lnTo>
                                      <a:lnTo>
                                        <a:pt x="72478" y="28359"/>
                                      </a:lnTo>
                                      <a:lnTo>
                                        <a:pt x="68707" y="36690"/>
                                      </a:lnTo>
                                      <a:lnTo>
                                        <a:pt x="69129" y="36690"/>
                                      </a:lnTo>
                                      <a:lnTo>
                                        <a:pt x="70548" y="35204"/>
                                      </a:lnTo>
                                      <a:lnTo>
                                        <a:pt x="72656" y="30734"/>
                                      </a:lnTo>
                                      <a:lnTo>
                                        <a:pt x="80708" y="30734"/>
                                      </a:lnTo>
                                      <a:lnTo>
                                        <a:pt x="80899" y="29502"/>
                                      </a:lnTo>
                                      <a:lnTo>
                                        <a:pt x="79180" y="15259"/>
                                      </a:lnTo>
                                      <a:lnTo>
                                        <a:pt x="74720" y="6188"/>
                                      </a:lnTo>
                                      <a:lnTo>
                                        <a:pt x="69689" y="2273"/>
                                      </a:lnTo>
                                      <a:close/>
                                    </a:path>
                                    <a:path w="127000" h="60325">
                                      <a:moveTo>
                                        <a:pt x="95694" y="39687"/>
                                      </a:moveTo>
                                      <a:lnTo>
                                        <a:pt x="92367" y="39687"/>
                                      </a:lnTo>
                                      <a:lnTo>
                                        <a:pt x="89560" y="40551"/>
                                      </a:lnTo>
                                      <a:lnTo>
                                        <a:pt x="89560" y="52235"/>
                                      </a:lnTo>
                                      <a:lnTo>
                                        <a:pt x="96405" y="60210"/>
                                      </a:lnTo>
                                      <a:lnTo>
                                        <a:pt x="106489" y="60210"/>
                                      </a:lnTo>
                                      <a:lnTo>
                                        <a:pt x="114295" y="58711"/>
                                      </a:lnTo>
                                      <a:lnTo>
                                        <a:pt x="116068" y="57581"/>
                                      </a:lnTo>
                                      <a:lnTo>
                                        <a:pt x="100609" y="57581"/>
                                      </a:lnTo>
                                      <a:lnTo>
                                        <a:pt x="95008" y="53987"/>
                                      </a:lnTo>
                                      <a:lnTo>
                                        <a:pt x="92989" y="48272"/>
                                      </a:lnTo>
                                      <a:lnTo>
                                        <a:pt x="96437" y="48272"/>
                                      </a:lnTo>
                                      <a:lnTo>
                                        <a:pt x="98247" y="46786"/>
                                      </a:lnTo>
                                      <a:lnTo>
                                        <a:pt x="98247" y="40817"/>
                                      </a:lnTo>
                                      <a:lnTo>
                                        <a:pt x="95694" y="39687"/>
                                      </a:lnTo>
                                      <a:close/>
                                    </a:path>
                                    <a:path w="127000" h="60325">
                                      <a:moveTo>
                                        <a:pt x="117355" y="24053"/>
                                      </a:moveTo>
                                      <a:lnTo>
                                        <a:pt x="113868" y="24053"/>
                                      </a:lnTo>
                                      <a:lnTo>
                                        <a:pt x="116243" y="28105"/>
                                      </a:lnTo>
                                      <a:lnTo>
                                        <a:pt x="118529" y="32905"/>
                                      </a:lnTo>
                                      <a:lnTo>
                                        <a:pt x="118639" y="46786"/>
                                      </a:lnTo>
                                      <a:lnTo>
                                        <a:pt x="118555" y="48439"/>
                                      </a:lnTo>
                                      <a:lnTo>
                                        <a:pt x="114490" y="54864"/>
                                      </a:lnTo>
                                      <a:lnTo>
                                        <a:pt x="110972" y="57581"/>
                                      </a:lnTo>
                                      <a:lnTo>
                                        <a:pt x="116068" y="57581"/>
                                      </a:lnTo>
                                      <a:lnTo>
                                        <a:pt x="120756" y="54595"/>
                                      </a:lnTo>
                                      <a:lnTo>
                                        <a:pt x="125157" y="48439"/>
                                      </a:lnTo>
                                      <a:lnTo>
                                        <a:pt x="126784" y="40817"/>
                                      </a:lnTo>
                                      <a:lnTo>
                                        <a:pt x="125469" y="33523"/>
                                      </a:lnTo>
                                      <a:lnTo>
                                        <a:pt x="121799" y="27395"/>
                                      </a:lnTo>
                                      <a:lnTo>
                                        <a:pt x="117355" y="24053"/>
                                      </a:lnTo>
                                      <a:close/>
                                    </a:path>
                                    <a:path w="127000" h="60325">
                                      <a:moveTo>
                                        <a:pt x="96437" y="48272"/>
                                      </a:moveTo>
                                      <a:lnTo>
                                        <a:pt x="92989" y="48272"/>
                                      </a:lnTo>
                                      <a:lnTo>
                                        <a:pt x="93865" y="48361"/>
                                      </a:lnTo>
                                      <a:lnTo>
                                        <a:pt x="96329" y="48361"/>
                                      </a:lnTo>
                                      <a:close/>
                                    </a:path>
                                    <a:path w="127000" h="60325">
                                      <a:moveTo>
                                        <a:pt x="95440" y="0"/>
                                      </a:moveTo>
                                      <a:lnTo>
                                        <a:pt x="94297" y="0"/>
                                      </a:lnTo>
                                      <a:lnTo>
                                        <a:pt x="94297" y="30899"/>
                                      </a:lnTo>
                                      <a:lnTo>
                                        <a:pt x="95694" y="30899"/>
                                      </a:lnTo>
                                      <a:lnTo>
                                        <a:pt x="97116" y="29845"/>
                                      </a:lnTo>
                                      <a:lnTo>
                                        <a:pt x="98171" y="28536"/>
                                      </a:lnTo>
                                      <a:lnTo>
                                        <a:pt x="100065" y="25984"/>
                                      </a:lnTo>
                                      <a:lnTo>
                                        <a:pt x="97193" y="25984"/>
                                      </a:lnTo>
                                      <a:lnTo>
                                        <a:pt x="97193" y="9055"/>
                                      </a:lnTo>
                                      <a:lnTo>
                                        <a:pt x="117550" y="9055"/>
                                      </a:lnTo>
                                      <a:lnTo>
                                        <a:pt x="122946" y="2806"/>
                                      </a:lnTo>
                                      <a:lnTo>
                                        <a:pt x="103606" y="2806"/>
                                      </a:lnTo>
                                      <a:lnTo>
                                        <a:pt x="99301" y="1498"/>
                                      </a:lnTo>
                                      <a:lnTo>
                                        <a:pt x="95440" y="0"/>
                                      </a:lnTo>
                                      <a:close/>
                                    </a:path>
                                    <a:path w="127000" h="60325">
                                      <a:moveTo>
                                        <a:pt x="109042" y="21602"/>
                                      </a:moveTo>
                                      <a:lnTo>
                                        <a:pt x="104660" y="21602"/>
                                      </a:lnTo>
                                      <a:lnTo>
                                        <a:pt x="100533" y="22999"/>
                                      </a:lnTo>
                                      <a:lnTo>
                                        <a:pt x="97193" y="25984"/>
                                      </a:lnTo>
                                      <a:lnTo>
                                        <a:pt x="100065" y="25984"/>
                                      </a:lnTo>
                                      <a:lnTo>
                                        <a:pt x="101498" y="24053"/>
                                      </a:lnTo>
                                      <a:lnTo>
                                        <a:pt x="117355" y="24053"/>
                                      </a:lnTo>
                                      <a:lnTo>
                                        <a:pt x="116186" y="23174"/>
                                      </a:lnTo>
                                      <a:lnTo>
                                        <a:pt x="109042" y="21602"/>
                                      </a:lnTo>
                                      <a:close/>
                                    </a:path>
                                    <a:path w="127000" h="60325">
                                      <a:moveTo>
                                        <a:pt x="117550" y="9055"/>
                                      </a:moveTo>
                                      <a:lnTo>
                                        <a:pt x="97193" y="9055"/>
                                      </a:lnTo>
                                      <a:lnTo>
                                        <a:pt x="98336" y="9398"/>
                                      </a:lnTo>
                                      <a:lnTo>
                                        <a:pt x="101854" y="10274"/>
                                      </a:lnTo>
                                      <a:lnTo>
                                        <a:pt x="116497" y="10274"/>
                                      </a:lnTo>
                                      <a:lnTo>
                                        <a:pt x="117550" y="9055"/>
                                      </a:lnTo>
                                      <a:close/>
                                    </a:path>
                                    <a:path w="127000" h="60325">
                                      <a:moveTo>
                                        <a:pt x="122555" y="0"/>
                                      </a:moveTo>
                                      <a:lnTo>
                                        <a:pt x="122123" y="0"/>
                                      </a:lnTo>
                                      <a:lnTo>
                                        <a:pt x="117563" y="1752"/>
                                      </a:lnTo>
                                      <a:lnTo>
                                        <a:pt x="113525" y="2806"/>
                                      </a:lnTo>
                                      <a:lnTo>
                                        <a:pt x="122946" y="2806"/>
                                      </a:lnTo>
                                      <a:lnTo>
                                        <a:pt x="123177" y="2540"/>
                                      </a:lnTo>
                                      <a:lnTo>
                                        <a:pt x="123177" y="266"/>
                                      </a:lnTo>
                                      <a:lnTo>
                                        <a:pt x="12255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pt;height:4.75pt;mso-position-horizontal-relative:char;mso-position-vertical-relative:line" id="docshapegroup139" coordorigin="0,0" coordsize="200,95">
                      <v:shape style="position:absolute;left:0;top:0;width:200;height:95" id="docshape140" coordorigin="0,0" coordsize="200,95" path="m49,87l1,87,1,92,7,92,49,92,49,87xm49,92l43,92,49,92,49,92xm30,10l19,10,19,86,19,87,31,87,30,86,30,10xm30,0l26,0,20,6,13,9,0,9,0,13,11,13,19,10,30,10,30,0,30,0xm80,73l74,73,70,75,70,89,78,95,91,95,104,91,105,91,87,91,80,90,77,86,83,85,83,82,83,75,80,73xm127,48l114,48,114,51,112,72,105,84,98,89,90,91,105,91,116,82,124,66,127,48xm97,0l86,2,76,9,69,18,66,31,69,43,75,53,84,59,95,62,105,62,109,58,90,58,86,55,82,50,79,45,79,17,83,11,86,6,91,4,110,4,108,2,97,0xm110,4l107,4,111,13,111,13,114,20,114,45,108,58,109,58,111,55,114,48,127,48,127,46,125,24,118,10,110,4xm151,63l145,63,141,64,141,82,152,95,168,95,180,92,183,91,158,91,150,85,146,76,152,76,155,74,155,64,151,63xm185,38l179,38,183,44,187,52,187,74,187,76,180,86,175,91,183,91,190,86,197,76,200,64,198,53,192,43,185,38xm152,76l146,76,148,76,152,76,152,76xm150,0l149,0,149,49,151,49,153,47,155,45,158,41,153,41,153,14,185,14,194,4,163,4,156,2,150,0xm172,34l165,34,158,36,153,41,158,41,160,38,185,38,183,36,172,34xm185,14l153,14,155,15,160,16,183,16,185,14xm193,0l192,0,185,3,179,4,194,4,194,4,194,0,193,0xe" filled="true" fillcolor="#231f20" stroked="false">
                        <v:path arrowok="t"/>
                        <v:fill type="solid"/>
                      </v:shape>
                    </v:group>
                  </w:pict>
                </mc:Fallback>
              </mc:AlternateContent>
            </w:r>
            <w:r>
              <w:rPr>
                <w:position w:val="-1"/>
                <w:sz w:val="9"/>
              </w:rPr>
            </w:r>
          </w:p>
        </w:tc>
        <w:tc>
          <w:tcPr>
            <w:tcW w:w="4579" w:type="dxa"/>
          </w:tcPr>
          <w:p>
            <w:pPr>
              <w:pStyle w:val="TableParagraph"/>
              <w:spacing w:line="175" w:lineRule="exact" w:before="0"/>
              <w:ind w:left="119"/>
              <w:rPr>
                <w:sz w:val="17"/>
              </w:rPr>
            </w:pPr>
            <w:r>
              <w:rPr>
                <w:position w:val="-3"/>
                <w:sz w:val="17"/>
              </w:rPr>
              <mc:AlternateContent>
                <mc:Choice Requires="wps">
                  <w:drawing>
                    <wp:inline distT="0" distB="0" distL="0" distR="0">
                      <wp:extent cx="2753360" cy="111760"/>
                      <wp:effectExtent l="0" t="0" r="0" b="2539"/>
                      <wp:docPr id="156" name="Group 156"/>
                      <wp:cNvGraphicFramePr>
                        <a:graphicFrameLocks/>
                      </wp:cNvGraphicFramePr>
                      <a:graphic>
                        <a:graphicData uri="http://schemas.microsoft.com/office/word/2010/wordprocessingGroup">
                          <wpg:wgp>
                            <wpg:cNvPr id="156" name="Group 156"/>
                            <wpg:cNvGrpSpPr/>
                            <wpg:grpSpPr>
                              <a:xfrm>
                                <a:off x="0" y="0"/>
                                <a:ext cx="2753360" cy="111760"/>
                                <a:chExt cx="2753360" cy="111760"/>
                              </a:xfrm>
                            </wpg:grpSpPr>
                            <pic:pic>
                              <pic:nvPicPr>
                                <pic:cNvPr id="157" name="Image 157"/>
                                <pic:cNvPicPr/>
                              </pic:nvPicPr>
                              <pic:blipFill>
                                <a:blip r:embed="rId42" cstate="print"/>
                                <a:stretch>
                                  <a:fillRect/>
                                </a:stretch>
                              </pic:blipFill>
                              <pic:spPr>
                                <a:xfrm>
                                  <a:off x="0" y="0"/>
                                  <a:ext cx="1153337" cy="111696"/>
                                </a:xfrm>
                                <a:prstGeom prst="rect">
                                  <a:avLst/>
                                </a:prstGeom>
                              </pic:spPr>
                            </pic:pic>
                            <pic:pic>
                              <pic:nvPicPr>
                                <pic:cNvPr id="158" name="Image 158"/>
                                <pic:cNvPicPr/>
                              </pic:nvPicPr>
                              <pic:blipFill>
                                <a:blip r:embed="rId43" cstate="print"/>
                                <a:stretch>
                                  <a:fillRect/>
                                </a:stretch>
                              </pic:blipFill>
                              <pic:spPr>
                                <a:xfrm>
                                  <a:off x="1193482" y="11341"/>
                                  <a:ext cx="1559686" cy="87769"/>
                                </a:xfrm>
                                <a:prstGeom prst="rect">
                                  <a:avLst/>
                                </a:prstGeom>
                              </pic:spPr>
                            </pic:pic>
                          </wpg:wgp>
                        </a:graphicData>
                      </a:graphic>
                    </wp:inline>
                  </w:drawing>
                </mc:Choice>
                <mc:Fallback>
                  <w:pict>
                    <v:group style="width:216.8pt;height:8.8pt;mso-position-horizontal-relative:char;mso-position-vertical-relative:line" id="docshapegroup141" coordorigin="0,0" coordsize="4336,176">
                      <v:shape style="position:absolute;left:0;top:0;width:1817;height:176" type="#_x0000_t75" id="docshape142" stroked="false">
                        <v:imagedata r:id="rId42" o:title=""/>
                      </v:shape>
                      <v:shape style="position:absolute;left:1879;top:17;width:2457;height:139" type="#_x0000_t75" id="docshape143" stroked="false">
                        <v:imagedata r:id="rId43" o:title=""/>
                      </v:shape>
                    </v:group>
                  </w:pict>
                </mc:Fallback>
              </mc:AlternateContent>
            </w:r>
            <w:r>
              <w:rPr>
                <w:position w:val="-3"/>
                <w:sz w:val="17"/>
              </w:rPr>
            </w:r>
          </w:p>
        </w:tc>
        <w:tc>
          <w:tcPr>
            <w:tcW w:w="904" w:type="dxa"/>
          </w:tcPr>
          <w:p>
            <w:pPr>
              <w:pStyle w:val="TableParagraph"/>
              <w:spacing w:line="240" w:lineRule="auto" w:before="9"/>
              <w:rPr>
                <w:sz w:val="2"/>
              </w:rPr>
            </w:pPr>
          </w:p>
          <w:p>
            <w:pPr>
              <w:pStyle w:val="TableParagraph"/>
              <w:spacing w:line="94" w:lineRule="exact" w:before="0"/>
              <w:ind w:left="118"/>
              <w:rPr>
                <w:sz w:val="9"/>
              </w:rPr>
            </w:pPr>
            <w:r>
              <w:rPr>
                <w:position w:val="-1"/>
                <w:sz w:val="9"/>
              </w:rPr>
              <mc:AlternateContent>
                <mc:Choice Requires="wps">
                  <w:drawing>
                    <wp:inline distT="0" distB="0" distL="0" distR="0">
                      <wp:extent cx="124460" cy="60325"/>
                      <wp:effectExtent l="0" t="0" r="0" b="0"/>
                      <wp:docPr id="159" name="Group 159"/>
                      <wp:cNvGraphicFramePr>
                        <a:graphicFrameLocks/>
                      </wp:cNvGraphicFramePr>
                      <a:graphic>
                        <a:graphicData uri="http://schemas.microsoft.com/office/word/2010/wordprocessingGroup">
                          <wpg:wgp>
                            <wpg:cNvPr id="159" name="Group 159"/>
                            <wpg:cNvGrpSpPr/>
                            <wpg:grpSpPr>
                              <a:xfrm>
                                <a:off x="0" y="0"/>
                                <a:ext cx="124460" cy="60325"/>
                                <a:chExt cx="124460" cy="60325"/>
                              </a:xfrm>
                            </wpg:grpSpPr>
                            <wps:wsp>
                              <wps:cNvPr id="160" name="Graphic 160"/>
                              <wps:cNvSpPr/>
                              <wps:spPr>
                                <a:xfrm>
                                  <a:off x="0" y="0"/>
                                  <a:ext cx="124460" cy="60325"/>
                                </a:xfrm>
                                <a:custGeom>
                                  <a:avLst/>
                                  <a:gdLst/>
                                  <a:ahLst/>
                                  <a:cxnLst/>
                                  <a:rect l="l" t="t" r="r" b="b"/>
                                  <a:pathLst>
                                    <a:path w="124460" h="60325">
                                      <a:moveTo>
                                        <a:pt x="30810" y="55473"/>
                                      </a:moveTo>
                                      <a:lnTo>
                                        <a:pt x="533" y="55473"/>
                                      </a:lnTo>
                                      <a:lnTo>
                                        <a:pt x="533" y="58369"/>
                                      </a:lnTo>
                                      <a:lnTo>
                                        <a:pt x="4127" y="58115"/>
                                      </a:lnTo>
                                      <a:lnTo>
                                        <a:pt x="30810" y="58115"/>
                                      </a:lnTo>
                                      <a:lnTo>
                                        <a:pt x="30810" y="55473"/>
                                      </a:lnTo>
                                      <a:close/>
                                    </a:path>
                                    <a:path w="124460" h="60325">
                                      <a:moveTo>
                                        <a:pt x="30810" y="58115"/>
                                      </a:moveTo>
                                      <a:lnTo>
                                        <a:pt x="27216" y="58115"/>
                                      </a:lnTo>
                                      <a:lnTo>
                                        <a:pt x="30810" y="58369"/>
                                      </a:lnTo>
                                      <a:lnTo>
                                        <a:pt x="30810" y="58115"/>
                                      </a:lnTo>
                                      <a:close/>
                                    </a:path>
                                    <a:path w="124460" h="60325">
                                      <a:moveTo>
                                        <a:pt x="19138" y="6146"/>
                                      </a:moveTo>
                                      <a:lnTo>
                                        <a:pt x="12217" y="6146"/>
                                      </a:lnTo>
                                      <a:lnTo>
                                        <a:pt x="12217" y="54432"/>
                                      </a:lnTo>
                                      <a:lnTo>
                                        <a:pt x="11938" y="55473"/>
                                      </a:lnTo>
                                      <a:lnTo>
                                        <a:pt x="19405" y="55473"/>
                                      </a:lnTo>
                                      <a:lnTo>
                                        <a:pt x="19138" y="54432"/>
                                      </a:lnTo>
                                      <a:lnTo>
                                        <a:pt x="19138" y="6146"/>
                                      </a:lnTo>
                                      <a:close/>
                                    </a:path>
                                    <a:path w="124460" h="60325">
                                      <a:moveTo>
                                        <a:pt x="18961" y="0"/>
                                      </a:moveTo>
                                      <a:lnTo>
                                        <a:pt x="16586" y="0"/>
                                      </a:lnTo>
                                      <a:lnTo>
                                        <a:pt x="13004" y="3505"/>
                                      </a:lnTo>
                                      <a:lnTo>
                                        <a:pt x="8343" y="5613"/>
                                      </a:lnTo>
                                      <a:lnTo>
                                        <a:pt x="0" y="5613"/>
                                      </a:lnTo>
                                      <a:lnTo>
                                        <a:pt x="0" y="8521"/>
                                      </a:lnTo>
                                      <a:lnTo>
                                        <a:pt x="7112" y="8521"/>
                                      </a:lnTo>
                                      <a:lnTo>
                                        <a:pt x="12217" y="6146"/>
                                      </a:lnTo>
                                      <a:lnTo>
                                        <a:pt x="19138" y="6146"/>
                                      </a:lnTo>
                                      <a:lnTo>
                                        <a:pt x="19138" y="101"/>
                                      </a:lnTo>
                                      <a:lnTo>
                                        <a:pt x="18961" y="0"/>
                                      </a:lnTo>
                                      <a:close/>
                                    </a:path>
                                    <a:path w="124460" h="60325">
                                      <a:moveTo>
                                        <a:pt x="50711" y="46355"/>
                                      </a:moveTo>
                                      <a:lnTo>
                                        <a:pt x="47028" y="46355"/>
                                      </a:lnTo>
                                      <a:lnTo>
                                        <a:pt x="44475" y="47320"/>
                                      </a:lnTo>
                                      <a:lnTo>
                                        <a:pt x="44550" y="56671"/>
                                      </a:lnTo>
                                      <a:lnTo>
                                        <a:pt x="49390" y="60210"/>
                                      </a:lnTo>
                                      <a:lnTo>
                                        <a:pt x="57467" y="60210"/>
                                      </a:lnTo>
                                      <a:lnTo>
                                        <a:pt x="66204" y="58052"/>
                                      </a:lnTo>
                                      <a:lnTo>
                                        <a:pt x="66777" y="57581"/>
                                      </a:lnTo>
                                      <a:lnTo>
                                        <a:pt x="55549" y="57581"/>
                                      </a:lnTo>
                                      <a:lnTo>
                                        <a:pt x="50965" y="57315"/>
                                      </a:lnTo>
                                      <a:lnTo>
                                        <a:pt x="48602" y="54597"/>
                                      </a:lnTo>
                                      <a:lnTo>
                                        <a:pt x="52476" y="54241"/>
                                      </a:lnTo>
                                      <a:lnTo>
                                        <a:pt x="52683" y="51895"/>
                                      </a:lnTo>
                                      <a:lnTo>
                                        <a:pt x="52730" y="47828"/>
                                      </a:lnTo>
                                      <a:lnTo>
                                        <a:pt x="50711" y="46355"/>
                                      </a:lnTo>
                                      <a:close/>
                                    </a:path>
                                    <a:path w="124460" h="60325">
                                      <a:moveTo>
                                        <a:pt x="80720" y="30734"/>
                                      </a:moveTo>
                                      <a:lnTo>
                                        <a:pt x="72644" y="30734"/>
                                      </a:lnTo>
                                      <a:lnTo>
                                        <a:pt x="72644" y="32473"/>
                                      </a:lnTo>
                                      <a:lnTo>
                                        <a:pt x="70974" y="45435"/>
                                      </a:lnTo>
                                      <a:lnTo>
                                        <a:pt x="66921" y="53062"/>
                                      </a:lnTo>
                                      <a:lnTo>
                                        <a:pt x="61912" y="56671"/>
                                      </a:lnTo>
                                      <a:lnTo>
                                        <a:pt x="57378" y="57581"/>
                                      </a:lnTo>
                                      <a:lnTo>
                                        <a:pt x="66777" y="57581"/>
                                      </a:lnTo>
                                      <a:lnTo>
                                        <a:pt x="73699" y="51895"/>
                                      </a:lnTo>
                                      <a:lnTo>
                                        <a:pt x="78939" y="42219"/>
                                      </a:lnTo>
                                      <a:lnTo>
                                        <a:pt x="80720" y="30734"/>
                                      </a:lnTo>
                                      <a:close/>
                                    </a:path>
                                    <a:path w="124460" h="60325">
                                      <a:moveTo>
                                        <a:pt x="61760" y="0"/>
                                      </a:moveTo>
                                      <a:lnTo>
                                        <a:pt x="54327" y="1441"/>
                                      </a:lnTo>
                                      <a:lnTo>
                                        <a:pt x="48053" y="5476"/>
                                      </a:lnTo>
                                      <a:lnTo>
                                        <a:pt x="43718" y="11669"/>
                                      </a:lnTo>
                                      <a:lnTo>
                                        <a:pt x="42100" y="19583"/>
                                      </a:lnTo>
                                      <a:lnTo>
                                        <a:pt x="43585" y="27415"/>
                                      </a:lnTo>
                                      <a:lnTo>
                                        <a:pt x="47596" y="33612"/>
                                      </a:lnTo>
                                      <a:lnTo>
                                        <a:pt x="53469" y="37687"/>
                                      </a:lnTo>
                                      <a:lnTo>
                                        <a:pt x="60540" y="39154"/>
                                      </a:lnTo>
                                      <a:lnTo>
                                        <a:pt x="66763" y="39154"/>
                                      </a:lnTo>
                                      <a:lnTo>
                                        <a:pt x="69116" y="36690"/>
                                      </a:lnTo>
                                      <a:lnTo>
                                        <a:pt x="56845" y="36690"/>
                                      </a:lnTo>
                                      <a:lnTo>
                                        <a:pt x="54305" y="34848"/>
                                      </a:lnTo>
                                      <a:lnTo>
                                        <a:pt x="52374" y="31610"/>
                                      </a:lnTo>
                                      <a:lnTo>
                                        <a:pt x="50368" y="28359"/>
                                      </a:lnTo>
                                      <a:lnTo>
                                        <a:pt x="50368" y="10795"/>
                                      </a:lnTo>
                                      <a:lnTo>
                                        <a:pt x="52730" y="7200"/>
                                      </a:lnTo>
                                      <a:lnTo>
                                        <a:pt x="54914" y="4038"/>
                                      </a:lnTo>
                                      <a:lnTo>
                                        <a:pt x="57734" y="2273"/>
                                      </a:lnTo>
                                      <a:lnTo>
                                        <a:pt x="69692" y="2273"/>
                                      </a:lnTo>
                                      <a:lnTo>
                                        <a:pt x="68567" y="1398"/>
                                      </a:lnTo>
                                      <a:lnTo>
                                        <a:pt x="61760" y="0"/>
                                      </a:lnTo>
                                      <a:close/>
                                    </a:path>
                                    <a:path w="124460" h="60325">
                                      <a:moveTo>
                                        <a:pt x="69692" y="2273"/>
                                      </a:moveTo>
                                      <a:lnTo>
                                        <a:pt x="67741" y="2273"/>
                                      </a:lnTo>
                                      <a:lnTo>
                                        <a:pt x="70281" y="8077"/>
                                      </a:lnTo>
                                      <a:lnTo>
                                        <a:pt x="70535" y="8521"/>
                                      </a:lnTo>
                                      <a:lnTo>
                                        <a:pt x="72390" y="12814"/>
                                      </a:lnTo>
                                      <a:lnTo>
                                        <a:pt x="72478" y="28359"/>
                                      </a:lnTo>
                                      <a:lnTo>
                                        <a:pt x="68707" y="36690"/>
                                      </a:lnTo>
                                      <a:lnTo>
                                        <a:pt x="69116" y="36690"/>
                                      </a:lnTo>
                                      <a:lnTo>
                                        <a:pt x="70535" y="35204"/>
                                      </a:lnTo>
                                      <a:lnTo>
                                        <a:pt x="72644" y="30734"/>
                                      </a:lnTo>
                                      <a:lnTo>
                                        <a:pt x="80720" y="30734"/>
                                      </a:lnTo>
                                      <a:lnTo>
                                        <a:pt x="80911" y="29502"/>
                                      </a:lnTo>
                                      <a:lnTo>
                                        <a:pt x="79190" y="15259"/>
                                      </a:lnTo>
                                      <a:lnTo>
                                        <a:pt x="74726" y="6188"/>
                                      </a:lnTo>
                                      <a:lnTo>
                                        <a:pt x="69692" y="2273"/>
                                      </a:lnTo>
                                      <a:close/>
                                    </a:path>
                                    <a:path w="124460" h="60325">
                                      <a:moveTo>
                                        <a:pt x="124142" y="55473"/>
                                      </a:moveTo>
                                      <a:lnTo>
                                        <a:pt x="93853" y="55473"/>
                                      </a:lnTo>
                                      <a:lnTo>
                                        <a:pt x="93853" y="58369"/>
                                      </a:lnTo>
                                      <a:lnTo>
                                        <a:pt x="97459" y="58115"/>
                                      </a:lnTo>
                                      <a:lnTo>
                                        <a:pt x="124142" y="58115"/>
                                      </a:lnTo>
                                      <a:lnTo>
                                        <a:pt x="124142" y="55473"/>
                                      </a:lnTo>
                                      <a:close/>
                                    </a:path>
                                    <a:path w="124460" h="60325">
                                      <a:moveTo>
                                        <a:pt x="124142" y="58115"/>
                                      </a:moveTo>
                                      <a:lnTo>
                                        <a:pt x="120548" y="58115"/>
                                      </a:lnTo>
                                      <a:lnTo>
                                        <a:pt x="124142" y="58369"/>
                                      </a:lnTo>
                                      <a:lnTo>
                                        <a:pt x="124142" y="58115"/>
                                      </a:lnTo>
                                      <a:close/>
                                    </a:path>
                                    <a:path w="124460" h="60325">
                                      <a:moveTo>
                                        <a:pt x="112471" y="6146"/>
                                      </a:moveTo>
                                      <a:lnTo>
                                        <a:pt x="105524" y="6146"/>
                                      </a:lnTo>
                                      <a:lnTo>
                                        <a:pt x="105524" y="54432"/>
                                      </a:lnTo>
                                      <a:lnTo>
                                        <a:pt x="105270" y="55473"/>
                                      </a:lnTo>
                                      <a:lnTo>
                                        <a:pt x="112737" y="55473"/>
                                      </a:lnTo>
                                      <a:lnTo>
                                        <a:pt x="112471" y="54432"/>
                                      </a:lnTo>
                                      <a:lnTo>
                                        <a:pt x="112471" y="6146"/>
                                      </a:lnTo>
                                      <a:close/>
                                    </a:path>
                                    <a:path w="124460" h="60325">
                                      <a:moveTo>
                                        <a:pt x="112293" y="0"/>
                                      </a:moveTo>
                                      <a:lnTo>
                                        <a:pt x="109931" y="0"/>
                                      </a:lnTo>
                                      <a:lnTo>
                                        <a:pt x="106337" y="3505"/>
                                      </a:lnTo>
                                      <a:lnTo>
                                        <a:pt x="101676" y="5613"/>
                                      </a:lnTo>
                                      <a:lnTo>
                                        <a:pt x="93332" y="5613"/>
                                      </a:lnTo>
                                      <a:lnTo>
                                        <a:pt x="93332" y="8521"/>
                                      </a:lnTo>
                                      <a:lnTo>
                                        <a:pt x="100457" y="8521"/>
                                      </a:lnTo>
                                      <a:lnTo>
                                        <a:pt x="105524" y="6146"/>
                                      </a:lnTo>
                                      <a:lnTo>
                                        <a:pt x="112471" y="6146"/>
                                      </a:lnTo>
                                      <a:lnTo>
                                        <a:pt x="112471" y="101"/>
                                      </a:lnTo>
                                      <a:lnTo>
                                        <a:pt x="112293"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9.8pt;height:4.75pt;mso-position-horizontal-relative:char;mso-position-vertical-relative:line" id="docshapegroup144" coordorigin="0,0" coordsize="196,95">
                      <v:shape style="position:absolute;left:0;top:0;width:196;height:95" id="docshape145" coordorigin="0,0" coordsize="196,95" path="m49,87l1,87,1,92,7,92,49,92,49,87xm49,92l43,92,49,92,49,92xm30,10l19,10,19,86,19,87,31,87,30,86,30,10xm30,0l26,0,20,6,13,9,0,9,0,13,11,13,19,10,30,10,30,0,30,0xm80,73l74,73,70,75,70,89,78,95,91,95,104,91,105,91,87,91,80,90,77,86,83,85,83,82,83,75,80,73xm127,48l114,48,114,51,112,72,105,84,97,89,90,91,105,91,116,82,124,66,127,48xm97,0l86,2,76,9,69,18,66,31,69,43,75,53,84,59,95,62,105,62,109,58,90,58,86,55,82,50,79,45,79,17,83,11,86,6,91,4,110,4,108,2,97,0xm110,4l107,4,111,13,111,13,114,20,114,45,108,58,109,58,111,55,114,48,127,48,127,46,125,24,118,10,110,4xm196,87l148,87,148,92,153,92,196,92,196,87xm196,92l190,92,196,92,196,92xm177,10l166,10,166,86,166,87,178,87,177,86,177,10xm177,0l173,0,167,6,160,9,147,9,147,13,158,13,166,10,177,10,177,0,177,0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9"/>
              <w:rPr>
                <w:sz w:val="2"/>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61" name="Group 161"/>
                      <wp:cNvGraphicFramePr>
                        <a:graphicFrameLocks/>
                      </wp:cNvGraphicFramePr>
                      <a:graphic>
                        <a:graphicData uri="http://schemas.microsoft.com/office/word/2010/wordprocessingGroup">
                          <wpg:wgp>
                            <wpg:cNvPr id="161" name="Group 161"/>
                            <wpg:cNvGrpSpPr/>
                            <wpg:grpSpPr>
                              <a:xfrm>
                                <a:off x="0" y="0"/>
                                <a:ext cx="39370" cy="60325"/>
                                <a:chExt cx="39370" cy="60325"/>
                              </a:xfrm>
                            </wpg:grpSpPr>
                            <wps:wsp>
                              <wps:cNvPr id="162" name="Graphic 162"/>
                              <wps:cNvSpPr/>
                              <wps:spPr>
                                <a:xfrm>
                                  <a:off x="0" y="0"/>
                                  <a:ext cx="39370" cy="60325"/>
                                </a:xfrm>
                                <a:custGeom>
                                  <a:avLst/>
                                  <a:gdLst/>
                                  <a:ahLst/>
                                  <a:cxnLst/>
                                  <a:rect l="l" t="t" r="r" b="b"/>
                                  <a:pathLst>
                                    <a:path w="39370" h="60325">
                                      <a:moveTo>
                                        <a:pt x="28270" y="0"/>
                                      </a:moveTo>
                                      <a:lnTo>
                                        <a:pt x="9740" y="0"/>
                                      </a:lnTo>
                                      <a:lnTo>
                                        <a:pt x="2641" y="5079"/>
                                      </a:lnTo>
                                      <a:lnTo>
                                        <a:pt x="2641" y="14998"/>
                                      </a:lnTo>
                                      <a:lnTo>
                                        <a:pt x="4826" y="16408"/>
                                      </a:lnTo>
                                      <a:lnTo>
                                        <a:pt x="9829" y="16408"/>
                                      </a:lnTo>
                                      <a:lnTo>
                                        <a:pt x="11595" y="14490"/>
                                      </a:lnTo>
                                      <a:lnTo>
                                        <a:pt x="11595" y="8686"/>
                                      </a:lnTo>
                                      <a:lnTo>
                                        <a:pt x="8775" y="7454"/>
                                      </a:lnTo>
                                      <a:lnTo>
                                        <a:pt x="6845" y="7365"/>
                                      </a:lnTo>
                                      <a:lnTo>
                                        <a:pt x="10528" y="2539"/>
                                      </a:lnTo>
                                      <a:lnTo>
                                        <a:pt x="21158" y="2285"/>
                                      </a:lnTo>
                                      <a:lnTo>
                                        <a:pt x="27825" y="2971"/>
                                      </a:lnTo>
                                      <a:lnTo>
                                        <a:pt x="27825" y="18173"/>
                                      </a:lnTo>
                                      <a:lnTo>
                                        <a:pt x="25273" y="21856"/>
                                      </a:lnTo>
                                      <a:lnTo>
                                        <a:pt x="21412" y="25971"/>
                                      </a:lnTo>
                                      <a:lnTo>
                                        <a:pt x="11684" y="26682"/>
                                      </a:lnTo>
                                      <a:lnTo>
                                        <a:pt x="11684" y="29044"/>
                                      </a:lnTo>
                                      <a:lnTo>
                                        <a:pt x="18338" y="29044"/>
                                      </a:lnTo>
                                      <a:lnTo>
                                        <a:pt x="25273" y="29044"/>
                                      </a:lnTo>
                                      <a:lnTo>
                                        <a:pt x="29679" y="34137"/>
                                      </a:lnTo>
                                      <a:lnTo>
                                        <a:pt x="29679" y="54330"/>
                                      </a:lnTo>
                                      <a:lnTo>
                                        <a:pt x="23444" y="57569"/>
                                      </a:lnTo>
                                      <a:lnTo>
                                        <a:pt x="13957" y="57569"/>
                                      </a:lnTo>
                                      <a:lnTo>
                                        <a:pt x="7378" y="55803"/>
                                      </a:lnTo>
                                      <a:lnTo>
                                        <a:pt x="4305" y="51168"/>
                                      </a:lnTo>
                                      <a:lnTo>
                                        <a:pt x="7467" y="51168"/>
                                      </a:lnTo>
                                      <a:lnTo>
                                        <a:pt x="9664" y="49148"/>
                                      </a:lnTo>
                                      <a:lnTo>
                                        <a:pt x="9664" y="43446"/>
                                      </a:lnTo>
                                      <a:lnTo>
                                        <a:pt x="7632" y="41427"/>
                                      </a:lnTo>
                                      <a:lnTo>
                                        <a:pt x="2451" y="41427"/>
                                      </a:lnTo>
                                      <a:lnTo>
                                        <a:pt x="0" y="42925"/>
                                      </a:lnTo>
                                      <a:lnTo>
                                        <a:pt x="0" y="54762"/>
                                      </a:lnTo>
                                      <a:lnTo>
                                        <a:pt x="8953" y="60210"/>
                                      </a:lnTo>
                                      <a:lnTo>
                                        <a:pt x="18961" y="60210"/>
                                      </a:lnTo>
                                      <a:lnTo>
                                        <a:pt x="26987" y="58811"/>
                                      </a:lnTo>
                                      <a:lnTo>
                                        <a:pt x="33254" y="55075"/>
                                      </a:lnTo>
                                      <a:lnTo>
                                        <a:pt x="37331" y="49693"/>
                                      </a:lnTo>
                                      <a:lnTo>
                                        <a:pt x="38785" y="43357"/>
                                      </a:lnTo>
                                      <a:lnTo>
                                        <a:pt x="38785" y="36080"/>
                                      </a:lnTo>
                                      <a:lnTo>
                                        <a:pt x="33007" y="29400"/>
                                      </a:lnTo>
                                      <a:lnTo>
                                        <a:pt x="24041" y="27470"/>
                                      </a:lnTo>
                                      <a:lnTo>
                                        <a:pt x="30975" y="25006"/>
                                      </a:lnTo>
                                      <a:lnTo>
                                        <a:pt x="36156" y="19037"/>
                                      </a:lnTo>
                                      <a:lnTo>
                                        <a:pt x="36156" y="5003"/>
                                      </a:lnTo>
                                      <a:lnTo>
                                        <a:pt x="2827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46" coordorigin="0,0" coordsize="62,95">
                      <v:shape style="position:absolute;left:0;top:0;width:62;height:95" id="docshape147" coordorigin="0,0" coordsize="62,95" path="m45,0l15,0,4,8,4,24,8,26,15,26,18,23,18,14,14,12,11,12,17,4,33,4,44,5,44,29,40,34,34,41,18,42,18,46,29,46,40,46,47,54,47,86,37,91,22,91,12,88,7,81,12,81,15,77,15,68,12,65,4,65,0,68,0,86,14,95,30,95,43,93,52,87,59,78,61,68,61,57,52,46,38,43,49,39,57,30,57,8,45,0xe" filled="true" fillcolor="#231f20" stroked="false">
                        <v:path arrowok="t"/>
                        <v:fill type="solid"/>
                      </v:shape>
                    </v:group>
                  </w:pict>
                </mc:Fallback>
              </mc:AlternateContent>
            </w:r>
            <w:r>
              <w:rPr>
                <w:position w:val="-1"/>
                <w:sz w:val="9"/>
              </w:rPr>
            </w:r>
          </w:p>
        </w:tc>
      </w:tr>
      <w:tr>
        <w:trPr>
          <w:trHeight w:val="222" w:hRule="atLeast"/>
        </w:trPr>
        <w:tc>
          <w:tcPr>
            <w:tcW w:w="820" w:type="dxa"/>
            <w:shd w:val="clear" w:color="auto" w:fill="E9EAEB"/>
          </w:tcPr>
          <w:p>
            <w:pPr>
              <w:pStyle w:val="TableParagraph"/>
              <w:spacing w:line="240" w:lineRule="auto" w:before="10"/>
              <w:rPr>
                <w:sz w:val="5"/>
              </w:rPr>
            </w:pPr>
          </w:p>
          <w:p>
            <w:pPr>
              <w:pStyle w:val="TableParagraph"/>
              <w:spacing w:line="96" w:lineRule="exact" w:before="0"/>
              <w:ind w:left="113"/>
              <w:rPr>
                <w:sz w:val="9"/>
              </w:rPr>
            </w:pPr>
            <w:r>
              <w:rPr>
                <w:position w:val="-1"/>
                <w:sz w:val="9"/>
              </w:rPr>
              <mc:AlternateContent>
                <mc:Choice Requires="wps">
                  <w:drawing>
                    <wp:inline distT="0" distB="0" distL="0" distR="0">
                      <wp:extent cx="40640" cy="61594"/>
                      <wp:effectExtent l="0" t="0" r="0" b="0"/>
                      <wp:docPr id="163" name="Group 163"/>
                      <wp:cNvGraphicFramePr>
                        <a:graphicFrameLocks/>
                      </wp:cNvGraphicFramePr>
                      <a:graphic>
                        <a:graphicData uri="http://schemas.microsoft.com/office/word/2010/wordprocessingGroup">
                          <wpg:wgp>
                            <wpg:cNvPr id="163" name="Group 163"/>
                            <wpg:cNvGrpSpPr/>
                            <wpg:grpSpPr>
                              <a:xfrm>
                                <a:off x="0" y="0"/>
                                <a:ext cx="40640" cy="61594"/>
                                <a:chExt cx="40640" cy="61594"/>
                              </a:xfrm>
                            </wpg:grpSpPr>
                            <wps:wsp>
                              <wps:cNvPr id="164" name="Graphic 164"/>
                              <wps:cNvSpPr/>
                              <wps:spPr>
                                <a:xfrm>
                                  <a:off x="0" y="0"/>
                                  <a:ext cx="40640" cy="61594"/>
                                </a:xfrm>
                                <a:custGeom>
                                  <a:avLst/>
                                  <a:gdLst/>
                                  <a:ahLst/>
                                  <a:cxnLst/>
                                  <a:rect l="l" t="t" r="r" b="b"/>
                                  <a:pathLst>
                                    <a:path w="40640" h="61594">
                                      <a:moveTo>
                                        <a:pt x="5702" y="0"/>
                                      </a:moveTo>
                                      <a:lnTo>
                                        <a:pt x="2984" y="0"/>
                                      </a:lnTo>
                                      <a:lnTo>
                                        <a:pt x="0" y="18516"/>
                                      </a:lnTo>
                                      <a:lnTo>
                                        <a:pt x="2717" y="18516"/>
                                      </a:lnTo>
                                      <a:lnTo>
                                        <a:pt x="3860" y="11150"/>
                                      </a:lnTo>
                                      <a:lnTo>
                                        <a:pt x="5092" y="10439"/>
                                      </a:lnTo>
                                      <a:lnTo>
                                        <a:pt x="6057" y="10007"/>
                                      </a:lnTo>
                                      <a:lnTo>
                                        <a:pt x="32562" y="10007"/>
                                      </a:lnTo>
                                      <a:lnTo>
                                        <a:pt x="23520" y="22123"/>
                                      </a:lnTo>
                                      <a:lnTo>
                                        <a:pt x="17405" y="32115"/>
                                      </a:lnTo>
                                      <a:lnTo>
                                        <a:pt x="13709" y="41603"/>
                                      </a:lnTo>
                                      <a:lnTo>
                                        <a:pt x="11890" y="49889"/>
                                      </a:lnTo>
                                      <a:lnTo>
                                        <a:pt x="11404" y="57149"/>
                                      </a:lnTo>
                                      <a:lnTo>
                                        <a:pt x="11404" y="61188"/>
                                      </a:lnTo>
                                      <a:lnTo>
                                        <a:pt x="19659" y="61188"/>
                                      </a:lnTo>
                                      <a:lnTo>
                                        <a:pt x="19659" y="51968"/>
                                      </a:lnTo>
                                      <a:lnTo>
                                        <a:pt x="20056" y="42954"/>
                                      </a:lnTo>
                                      <a:lnTo>
                                        <a:pt x="39230" y="5892"/>
                                      </a:lnTo>
                                      <a:lnTo>
                                        <a:pt x="40030" y="4927"/>
                                      </a:lnTo>
                                      <a:lnTo>
                                        <a:pt x="40030" y="2819"/>
                                      </a:lnTo>
                                      <a:lnTo>
                                        <a:pt x="15532" y="2819"/>
                                      </a:lnTo>
                                      <a:lnTo>
                                        <a:pt x="6057" y="2197"/>
                                      </a:lnTo>
                                      <a:lnTo>
                                        <a:pt x="570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4.850pt;mso-position-horizontal-relative:char;mso-position-vertical-relative:line" id="docshapegroup148" coordorigin="0,0" coordsize="64,97">
                      <v:shape style="position:absolute;left:0;top:0;width:64;height:97" id="docshape149" coordorigin="0,0" coordsize="64,97" path="m9,0l5,0,0,29,4,29,6,18,8,16,10,16,51,16,37,35,27,51,22,66,19,79,18,90,18,96,31,96,31,82,32,68,62,9,63,8,63,4,24,4,10,3,9,0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10"/>
              <w:rPr>
                <w:sz w:val="5"/>
              </w:rPr>
            </w:pPr>
          </w:p>
          <w:p>
            <w:pPr>
              <w:pStyle w:val="TableParagraph"/>
              <w:spacing w:line="96" w:lineRule="exact" w:before="0"/>
              <w:ind w:left="112"/>
              <w:rPr>
                <w:sz w:val="9"/>
              </w:rPr>
            </w:pPr>
            <w:r>
              <w:rPr>
                <w:position w:val="-1"/>
                <w:sz w:val="9"/>
              </w:rPr>
              <mc:AlternateContent>
                <mc:Choice Requires="wps">
                  <w:drawing>
                    <wp:inline distT="0" distB="0" distL="0" distR="0">
                      <wp:extent cx="132715" cy="61594"/>
                      <wp:effectExtent l="0" t="0" r="0" b="0"/>
                      <wp:docPr id="165" name="Group 165"/>
                      <wp:cNvGraphicFramePr>
                        <a:graphicFrameLocks/>
                      </wp:cNvGraphicFramePr>
                      <a:graphic>
                        <a:graphicData uri="http://schemas.microsoft.com/office/word/2010/wordprocessingGroup">
                          <wpg:wgp>
                            <wpg:cNvPr id="165" name="Group 165"/>
                            <wpg:cNvGrpSpPr/>
                            <wpg:grpSpPr>
                              <a:xfrm>
                                <a:off x="0" y="0"/>
                                <a:ext cx="132715" cy="61594"/>
                                <a:chExt cx="132715" cy="61594"/>
                              </a:xfrm>
                            </wpg:grpSpPr>
                            <wps:wsp>
                              <wps:cNvPr id="166" name="Graphic 166"/>
                              <wps:cNvSpPr/>
                              <wps:spPr>
                                <a:xfrm>
                                  <a:off x="0" y="0"/>
                                  <a:ext cx="132715" cy="61594"/>
                                </a:xfrm>
                                <a:custGeom>
                                  <a:avLst/>
                                  <a:gdLst/>
                                  <a:ahLst/>
                                  <a:cxnLst/>
                                  <a:rect l="l" t="t" r="r" b="b"/>
                                  <a:pathLst>
                                    <a:path w="132715" h="61594">
                                      <a:moveTo>
                                        <a:pt x="28207" y="3860"/>
                                      </a:moveTo>
                                      <a:lnTo>
                                        <a:pt x="24663" y="3860"/>
                                      </a:lnTo>
                                      <a:lnTo>
                                        <a:pt x="28879" y="10795"/>
                                      </a:lnTo>
                                      <a:lnTo>
                                        <a:pt x="28879" y="18161"/>
                                      </a:lnTo>
                                      <a:lnTo>
                                        <a:pt x="1054" y="55994"/>
                                      </a:lnTo>
                                      <a:lnTo>
                                        <a:pt x="0" y="56972"/>
                                      </a:lnTo>
                                      <a:lnTo>
                                        <a:pt x="0" y="59334"/>
                                      </a:lnTo>
                                      <a:lnTo>
                                        <a:pt x="34670" y="59334"/>
                                      </a:lnTo>
                                      <a:lnTo>
                                        <a:pt x="35833" y="52146"/>
                                      </a:lnTo>
                                      <a:lnTo>
                                        <a:pt x="8254" y="52146"/>
                                      </a:lnTo>
                                      <a:lnTo>
                                        <a:pt x="20104" y="41427"/>
                                      </a:lnTo>
                                      <a:lnTo>
                                        <a:pt x="21501" y="40106"/>
                                      </a:lnTo>
                                      <a:lnTo>
                                        <a:pt x="25196" y="37223"/>
                                      </a:lnTo>
                                      <a:lnTo>
                                        <a:pt x="26593" y="35979"/>
                                      </a:lnTo>
                                      <a:lnTo>
                                        <a:pt x="32042" y="30988"/>
                                      </a:lnTo>
                                      <a:lnTo>
                                        <a:pt x="37210" y="26162"/>
                                      </a:lnTo>
                                      <a:lnTo>
                                        <a:pt x="37210" y="18161"/>
                                      </a:lnTo>
                                      <a:lnTo>
                                        <a:pt x="35670" y="11072"/>
                                      </a:lnTo>
                                      <a:lnTo>
                                        <a:pt x="31457" y="5654"/>
                                      </a:lnTo>
                                      <a:lnTo>
                                        <a:pt x="28207" y="3860"/>
                                      </a:lnTo>
                                      <a:close/>
                                    </a:path>
                                    <a:path w="132715" h="61594">
                                      <a:moveTo>
                                        <a:pt x="37210" y="43624"/>
                                      </a:moveTo>
                                      <a:lnTo>
                                        <a:pt x="34493" y="43624"/>
                                      </a:lnTo>
                                      <a:lnTo>
                                        <a:pt x="33527" y="49758"/>
                                      </a:lnTo>
                                      <a:lnTo>
                                        <a:pt x="32473" y="51435"/>
                                      </a:lnTo>
                                      <a:lnTo>
                                        <a:pt x="31953" y="52146"/>
                                      </a:lnTo>
                                      <a:lnTo>
                                        <a:pt x="35833" y="52146"/>
                                      </a:lnTo>
                                      <a:lnTo>
                                        <a:pt x="37210" y="43624"/>
                                      </a:lnTo>
                                      <a:close/>
                                    </a:path>
                                    <a:path w="132715" h="61594">
                                      <a:moveTo>
                                        <a:pt x="17475" y="977"/>
                                      </a:moveTo>
                                      <a:lnTo>
                                        <a:pt x="6934" y="977"/>
                                      </a:lnTo>
                                      <a:lnTo>
                                        <a:pt x="0" y="8940"/>
                                      </a:lnTo>
                                      <a:lnTo>
                                        <a:pt x="0" y="21069"/>
                                      </a:lnTo>
                                      <a:lnTo>
                                        <a:pt x="3416" y="21666"/>
                                      </a:lnTo>
                                      <a:lnTo>
                                        <a:pt x="6502" y="21666"/>
                                      </a:lnTo>
                                      <a:lnTo>
                                        <a:pt x="9220" y="20370"/>
                                      </a:lnTo>
                                      <a:lnTo>
                                        <a:pt x="9220" y="12458"/>
                                      </a:lnTo>
                                      <a:lnTo>
                                        <a:pt x="3771" y="12458"/>
                                      </a:lnTo>
                                      <a:lnTo>
                                        <a:pt x="6324" y="6057"/>
                                      </a:lnTo>
                                      <a:lnTo>
                                        <a:pt x="12204" y="3860"/>
                                      </a:lnTo>
                                      <a:lnTo>
                                        <a:pt x="28207" y="3860"/>
                                      </a:lnTo>
                                      <a:lnTo>
                                        <a:pt x="25188" y="2194"/>
                                      </a:lnTo>
                                      <a:lnTo>
                                        <a:pt x="17475" y="977"/>
                                      </a:lnTo>
                                      <a:close/>
                                    </a:path>
                                    <a:path w="132715" h="61594">
                                      <a:moveTo>
                                        <a:pt x="83294" y="10007"/>
                                      </a:moveTo>
                                      <a:lnTo>
                                        <a:pt x="79755" y="10007"/>
                                      </a:lnTo>
                                      <a:lnTo>
                                        <a:pt x="70713" y="22110"/>
                                      </a:lnTo>
                                      <a:lnTo>
                                        <a:pt x="64598" y="32102"/>
                                      </a:lnTo>
                                      <a:lnTo>
                                        <a:pt x="60902" y="41590"/>
                                      </a:lnTo>
                                      <a:lnTo>
                                        <a:pt x="59083" y="49876"/>
                                      </a:lnTo>
                                      <a:lnTo>
                                        <a:pt x="58597" y="56261"/>
                                      </a:lnTo>
                                      <a:lnTo>
                                        <a:pt x="58597" y="61188"/>
                                      </a:lnTo>
                                      <a:lnTo>
                                        <a:pt x="66852" y="61188"/>
                                      </a:lnTo>
                                      <a:lnTo>
                                        <a:pt x="66944" y="49876"/>
                                      </a:lnTo>
                                      <a:lnTo>
                                        <a:pt x="67249" y="42949"/>
                                      </a:lnTo>
                                      <a:lnTo>
                                        <a:pt x="68443" y="35010"/>
                                      </a:lnTo>
                                      <a:lnTo>
                                        <a:pt x="70442" y="28372"/>
                                      </a:lnTo>
                                      <a:lnTo>
                                        <a:pt x="73253" y="23253"/>
                                      </a:lnTo>
                                      <a:lnTo>
                                        <a:pt x="83294" y="10007"/>
                                      </a:lnTo>
                                      <a:close/>
                                    </a:path>
                                    <a:path w="132715" h="61594">
                                      <a:moveTo>
                                        <a:pt x="52895" y="0"/>
                                      </a:moveTo>
                                      <a:lnTo>
                                        <a:pt x="50177" y="0"/>
                                      </a:lnTo>
                                      <a:lnTo>
                                        <a:pt x="47193" y="18516"/>
                                      </a:lnTo>
                                      <a:lnTo>
                                        <a:pt x="49910" y="18516"/>
                                      </a:lnTo>
                                      <a:lnTo>
                                        <a:pt x="50088" y="17195"/>
                                      </a:lnTo>
                                      <a:lnTo>
                                        <a:pt x="51053" y="11150"/>
                                      </a:lnTo>
                                      <a:lnTo>
                                        <a:pt x="52285" y="10452"/>
                                      </a:lnTo>
                                      <a:lnTo>
                                        <a:pt x="53251" y="10007"/>
                                      </a:lnTo>
                                      <a:lnTo>
                                        <a:pt x="83294" y="10007"/>
                                      </a:lnTo>
                                      <a:lnTo>
                                        <a:pt x="86423" y="5880"/>
                                      </a:lnTo>
                                      <a:lnTo>
                                        <a:pt x="87210" y="4914"/>
                                      </a:lnTo>
                                      <a:lnTo>
                                        <a:pt x="87210" y="2806"/>
                                      </a:lnTo>
                                      <a:lnTo>
                                        <a:pt x="62725" y="2806"/>
                                      </a:lnTo>
                                      <a:lnTo>
                                        <a:pt x="60007" y="2717"/>
                                      </a:lnTo>
                                      <a:lnTo>
                                        <a:pt x="53251" y="2197"/>
                                      </a:lnTo>
                                      <a:lnTo>
                                        <a:pt x="53162" y="1409"/>
                                      </a:lnTo>
                                      <a:lnTo>
                                        <a:pt x="52895" y="0"/>
                                      </a:lnTo>
                                      <a:close/>
                                    </a:path>
                                    <a:path w="132715" h="61594">
                                      <a:moveTo>
                                        <a:pt x="132295" y="56451"/>
                                      </a:moveTo>
                                      <a:lnTo>
                                        <a:pt x="107022" y="56451"/>
                                      </a:lnTo>
                                      <a:lnTo>
                                        <a:pt x="107022" y="59334"/>
                                      </a:lnTo>
                                      <a:lnTo>
                                        <a:pt x="114477" y="59080"/>
                                      </a:lnTo>
                                      <a:lnTo>
                                        <a:pt x="132295" y="59080"/>
                                      </a:lnTo>
                                      <a:lnTo>
                                        <a:pt x="132295" y="56451"/>
                                      </a:lnTo>
                                      <a:close/>
                                    </a:path>
                                    <a:path w="132715" h="61594">
                                      <a:moveTo>
                                        <a:pt x="132295" y="59080"/>
                                      </a:moveTo>
                                      <a:lnTo>
                                        <a:pt x="124840" y="59080"/>
                                      </a:lnTo>
                                      <a:lnTo>
                                        <a:pt x="132295" y="59334"/>
                                      </a:lnTo>
                                      <a:lnTo>
                                        <a:pt x="132295" y="59080"/>
                                      </a:lnTo>
                                      <a:close/>
                                    </a:path>
                                    <a:path w="132715" h="61594">
                                      <a:moveTo>
                                        <a:pt x="123253" y="44932"/>
                                      </a:moveTo>
                                      <a:lnTo>
                                        <a:pt x="116065" y="44932"/>
                                      </a:lnTo>
                                      <a:lnTo>
                                        <a:pt x="116065" y="55473"/>
                                      </a:lnTo>
                                      <a:lnTo>
                                        <a:pt x="115798" y="56451"/>
                                      </a:lnTo>
                                      <a:lnTo>
                                        <a:pt x="123520" y="56451"/>
                                      </a:lnTo>
                                      <a:lnTo>
                                        <a:pt x="123253" y="55473"/>
                                      </a:lnTo>
                                      <a:lnTo>
                                        <a:pt x="123253" y="44932"/>
                                      </a:lnTo>
                                      <a:close/>
                                    </a:path>
                                    <a:path w="132715" h="61594">
                                      <a:moveTo>
                                        <a:pt x="123253" y="76"/>
                                      </a:moveTo>
                                      <a:lnTo>
                                        <a:pt x="120281" y="76"/>
                                      </a:lnTo>
                                      <a:lnTo>
                                        <a:pt x="119303" y="1409"/>
                                      </a:lnTo>
                                      <a:lnTo>
                                        <a:pt x="91312" y="42049"/>
                                      </a:lnTo>
                                      <a:lnTo>
                                        <a:pt x="91312" y="44932"/>
                                      </a:lnTo>
                                      <a:lnTo>
                                        <a:pt x="132562" y="44932"/>
                                      </a:lnTo>
                                      <a:lnTo>
                                        <a:pt x="132562" y="42049"/>
                                      </a:lnTo>
                                      <a:lnTo>
                                        <a:pt x="94386" y="42049"/>
                                      </a:lnTo>
                                      <a:lnTo>
                                        <a:pt x="116674" y="9652"/>
                                      </a:lnTo>
                                      <a:lnTo>
                                        <a:pt x="123253" y="9652"/>
                                      </a:lnTo>
                                      <a:lnTo>
                                        <a:pt x="123253" y="76"/>
                                      </a:lnTo>
                                      <a:close/>
                                    </a:path>
                                    <a:path w="132715" h="61594">
                                      <a:moveTo>
                                        <a:pt x="123253" y="9652"/>
                                      </a:moveTo>
                                      <a:lnTo>
                                        <a:pt x="116674" y="9652"/>
                                      </a:lnTo>
                                      <a:lnTo>
                                        <a:pt x="116674" y="42049"/>
                                      </a:lnTo>
                                      <a:lnTo>
                                        <a:pt x="123253" y="42049"/>
                                      </a:lnTo>
                                      <a:lnTo>
                                        <a:pt x="123253" y="965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45pt;height:4.850pt;mso-position-horizontal-relative:char;mso-position-vertical-relative:line" id="docshapegroup150" coordorigin="0,0" coordsize="209,97">
                      <v:shape style="position:absolute;left:0;top:0;width:209;height:97" id="docshape151" coordorigin="0,0" coordsize="209,97" path="m44,6l39,6,45,17,45,29,44,39,38,49,30,59,19,70,2,88,0,90,0,93,55,93,56,82,13,82,32,65,34,63,40,59,42,57,50,49,59,41,59,29,56,17,50,9,44,6xm59,69l54,69,53,78,51,81,50,82,56,82,59,69xm28,2l11,2,0,14,0,33,5,34,10,34,15,32,15,20,6,20,10,10,19,6,44,6,40,3,28,2xm131,16l126,16,111,35,102,51,96,65,93,79,92,89,92,96,105,96,105,79,106,68,108,55,111,45,115,37,131,16xm83,0l79,0,74,29,79,29,79,27,80,18,82,16,84,16,131,16,136,9,137,8,137,4,99,4,94,4,84,3,84,2,83,0xm208,89l169,89,169,93,180,93,208,93,208,89xm208,93l197,93,208,93,208,93xm194,71l183,71,183,87,182,89,195,89,194,87,194,71xm194,0l189,0,189,0,188,2,144,66,144,71,209,71,209,66,149,66,184,15,194,15,194,0xm194,15l184,15,184,66,194,66,194,15xe" filled="true" fillcolor="#231f20" stroked="false">
                        <v:path arrowok="t"/>
                        <v:fill type="solid"/>
                      </v:shape>
                    </v:group>
                  </w:pict>
                </mc:Fallback>
              </mc:AlternateContent>
            </w:r>
            <w:r>
              <w:rPr>
                <w:position w:val="-1"/>
                <w:sz w:val="9"/>
              </w:rPr>
            </w:r>
          </w:p>
        </w:tc>
        <w:tc>
          <w:tcPr>
            <w:tcW w:w="4579" w:type="dxa"/>
          </w:tcPr>
          <w:p>
            <w:pPr>
              <w:pStyle w:val="TableParagraph"/>
              <w:spacing w:line="204" w:lineRule="exact" w:before="0"/>
              <w:ind w:left="125"/>
              <w:rPr>
                <w:sz w:val="20"/>
              </w:rPr>
            </w:pPr>
            <w:r>
              <w:rPr>
                <w:position w:val="-3"/>
                <w:sz w:val="20"/>
              </w:rPr>
              <mc:AlternateContent>
                <mc:Choice Requires="wps">
                  <w:drawing>
                    <wp:inline distT="0" distB="0" distL="0" distR="0">
                      <wp:extent cx="2541270" cy="129539"/>
                      <wp:effectExtent l="0" t="0" r="0" b="3810"/>
                      <wp:docPr id="167" name="Group 167"/>
                      <wp:cNvGraphicFramePr>
                        <a:graphicFrameLocks/>
                      </wp:cNvGraphicFramePr>
                      <a:graphic>
                        <a:graphicData uri="http://schemas.microsoft.com/office/word/2010/wordprocessingGroup">
                          <wpg:wgp>
                            <wpg:cNvPr id="167" name="Group 167"/>
                            <wpg:cNvGrpSpPr/>
                            <wpg:grpSpPr>
                              <a:xfrm>
                                <a:off x="0" y="0"/>
                                <a:ext cx="2541270" cy="129539"/>
                                <a:chExt cx="2541270" cy="129539"/>
                              </a:xfrm>
                            </wpg:grpSpPr>
                            <pic:pic>
                              <pic:nvPicPr>
                                <pic:cNvPr id="168" name="Image 168"/>
                                <pic:cNvPicPr/>
                              </pic:nvPicPr>
                              <pic:blipFill>
                                <a:blip r:embed="rId44" cstate="print"/>
                                <a:stretch>
                                  <a:fillRect/>
                                </a:stretch>
                              </pic:blipFill>
                              <pic:spPr>
                                <a:xfrm>
                                  <a:off x="0" y="0"/>
                                  <a:ext cx="855510" cy="129539"/>
                                </a:xfrm>
                                <a:prstGeom prst="rect">
                                  <a:avLst/>
                                </a:prstGeom>
                              </pic:spPr>
                            </pic:pic>
                            <pic:pic>
                              <pic:nvPicPr>
                                <pic:cNvPr id="169" name="Image 169"/>
                                <pic:cNvPicPr/>
                              </pic:nvPicPr>
                              <pic:blipFill>
                                <a:blip r:embed="rId45" cstate="print"/>
                                <a:stretch>
                                  <a:fillRect/>
                                </a:stretch>
                              </pic:blipFill>
                              <pic:spPr>
                                <a:xfrm>
                                  <a:off x="893229" y="33731"/>
                                  <a:ext cx="1647507" cy="87769"/>
                                </a:xfrm>
                                <a:prstGeom prst="rect">
                                  <a:avLst/>
                                </a:prstGeom>
                              </pic:spPr>
                            </pic:pic>
                          </wpg:wgp>
                        </a:graphicData>
                      </a:graphic>
                    </wp:inline>
                  </w:drawing>
                </mc:Choice>
                <mc:Fallback>
                  <w:pict>
                    <v:group style="width:200.1pt;height:10.2pt;mso-position-horizontal-relative:char;mso-position-vertical-relative:line" id="docshapegroup152" coordorigin="0,0" coordsize="4002,204">
                      <v:shape style="position:absolute;left:0;top:0;width:1348;height:204" type="#_x0000_t75" id="docshape153" stroked="false">
                        <v:imagedata r:id="rId44" o:title=""/>
                      </v:shape>
                      <v:shape style="position:absolute;left:1406;top:53;width:2595;height:139" type="#_x0000_t75" id="docshape154" stroked="false">
                        <v:imagedata r:id="rId45" o:title=""/>
                      </v:shape>
                    </v:group>
                  </w:pict>
                </mc:Fallback>
              </mc:AlternateContent>
            </w:r>
            <w:r>
              <w:rPr>
                <w:position w:val="-3"/>
                <w:sz w:val="20"/>
              </w:rPr>
            </w:r>
          </w:p>
        </w:tc>
        <w:tc>
          <w:tcPr>
            <w:tcW w:w="904" w:type="dxa"/>
          </w:tcPr>
          <w:p>
            <w:pPr>
              <w:pStyle w:val="TableParagraph"/>
              <w:spacing w:line="240" w:lineRule="auto" w:before="1"/>
              <w:rPr>
                <w:sz w:val="6"/>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70" name="Group 170"/>
                      <wp:cNvGraphicFramePr>
                        <a:graphicFrameLocks/>
                      </wp:cNvGraphicFramePr>
                      <a:graphic>
                        <a:graphicData uri="http://schemas.microsoft.com/office/word/2010/wordprocessingGroup">
                          <wpg:wgp>
                            <wpg:cNvPr id="170" name="Group 170"/>
                            <wpg:cNvGrpSpPr/>
                            <wpg:grpSpPr>
                              <a:xfrm>
                                <a:off x="0" y="0"/>
                                <a:ext cx="39370" cy="60325"/>
                                <a:chExt cx="39370" cy="60325"/>
                              </a:xfrm>
                            </wpg:grpSpPr>
                            <wps:wsp>
                              <wps:cNvPr id="171" name="Graphic 171"/>
                              <wps:cNvSpPr/>
                              <wps:spPr>
                                <a:xfrm>
                                  <a:off x="0" y="0"/>
                                  <a:ext cx="39370" cy="60325"/>
                                </a:xfrm>
                                <a:custGeom>
                                  <a:avLst/>
                                  <a:gdLst/>
                                  <a:ahLst/>
                                  <a:cxnLst/>
                                  <a:rect l="l" t="t" r="r" b="b"/>
                                  <a:pathLst>
                                    <a:path w="39370" h="60325">
                                      <a:moveTo>
                                        <a:pt x="28282" y="0"/>
                                      </a:moveTo>
                                      <a:lnTo>
                                        <a:pt x="9753" y="0"/>
                                      </a:lnTo>
                                      <a:lnTo>
                                        <a:pt x="2641" y="5092"/>
                                      </a:lnTo>
                                      <a:lnTo>
                                        <a:pt x="2641" y="15011"/>
                                      </a:lnTo>
                                      <a:lnTo>
                                        <a:pt x="4838" y="16421"/>
                                      </a:lnTo>
                                      <a:lnTo>
                                        <a:pt x="9855" y="16421"/>
                                      </a:lnTo>
                                      <a:lnTo>
                                        <a:pt x="11595" y="14490"/>
                                      </a:lnTo>
                                      <a:lnTo>
                                        <a:pt x="11595" y="8699"/>
                                      </a:lnTo>
                                      <a:lnTo>
                                        <a:pt x="8788" y="7467"/>
                                      </a:lnTo>
                                      <a:lnTo>
                                        <a:pt x="6858" y="7366"/>
                                      </a:lnTo>
                                      <a:lnTo>
                                        <a:pt x="10541" y="2552"/>
                                      </a:lnTo>
                                      <a:lnTo>
                                        <a:pt x="21158" y="2298"/>
                                      </a:lnTo>
                                      <a:lnTo>
                                        <a:pt x="27838" y="2984"/>
                                      </a:lnTo>
                                      <a:lnTo>
                                        <a:pt x="27838" y="18186"/>
                                      </a:lnTo>
                                      <a:lnTo>
                                        <a:pt x="25298" y="21856"/>
                                      </a:lnTo>
                                      <a:lnTo>
                                        <a:pt x="21437" y="25984"/>
                                      </a:lnTo>
                                      <a:lnTo>
                                        <a:pt x="11684" y="26695"/>
                                      </a:lnTo>
                                      <a:lnTo>
                                        <a:pt x="11684" y="29057"/>
                                      </a:lnTo>
                                      <a:lnTo>
                                        <a:pt x="18364" y="29057"/>
                                      </a:lnTo>
                                      <a:lnTo>
                                        <a:pt x="25298" y="29057"/>
                                      </a:lnTo>
                                      <a:lnTo>
                                        <a:pt x="29679" y="34150"/>
                                      </a:lnTo>
                                      <a:lnTo>
                                        <a:pt x="29679" y="54330"/>
                                      </a:lnTo>
                                      <a:lnTo>
                                        <a:pt x="23456" y="57581"/>
                                      </a:lnTo>
                                      <a:lnTo>
                                        <a:pt x="13970" y="57581"/>
                                      </a:lnTo>
                                      <a:lnTo>
                                        <a:pt x="7378" y="55816"/>
                                      </a:lnTo>
                                      <a:lnTo>
                                        <a:pt x="4305" y="51181"/>
                                      </a:lnTo>
                                      <a:lnTo>
                                        <a:pt x="7480" y="51181"/>
                                      </a:lnTo>
                                      <a:lnTo>
                                        <a:pt x="9677" y="49149"/>
                                      </a:lnTo>
                                      <a:lnTo>
                                        <a:pt x="9677" y="43446"/>
                                      </a:lnTo>
                                      <a:lnTo>
                                        <a:pt x="7645" y="41440"/>
                                      </a:lnTo>
                                      <a:lnTo>
                                        <a:pt x="2476" y="41440"/>
                                      </a:lnTo>
                                      <a:lnTo>
                                        <a:pt x="0" y="42926"/>
                                      </a:lnTo>
                                      <a:lnTo>
                                        <a:pt x="0" y="54775"/>
                                      </a:lnTo>
                                      <a:lnTo>
                                        <a:pt x="8966" y="60223"/>
                                      </a:lnTo>
                                      <a:lnTo>
                                        <a:pt x="18961" y="60223"/>
                                      </a:lnTo>
                                      <a:lnTo>
                                        <a:pt x="26991" y="58824"/>
                                      </a:lnTo>
                                      <a:lnTo>
                                        <a:pt x="33267" y="55087"/>
                                      </a:lnTo>
                                      <a:lnTo>
                                        <a:pt x="37352" y="49706"/>
                                      </a:lnTo>
                                      <a:lnTo>
                                        <a:pt x="38811" y="43370"/>
                                      </a:lnTo>
                                      <a:lnTo>
                                        <a:pt x="38811" y="36080"/>
                                      </a:lnTo>
                                      <a:lnTo>
                                        <a:pt x="33020" y="29400"/>
                                      </a:lnTo>
                                      <a:lnTo>
                                        <a:pt x="24066" y="27482"/>
                                      </a:lnTo>
                                      <a:lnTo>
                                        <a:pt x="31000" y="25019"/>
                                      </a:lnTo>
                                      <a:lnTo>
                                        <a:pt x="36182" y="19050"/>
                                      </a:lnTo>
                                      <a:lnTo>
                                        <a:pt x="36182" y="5003"/>
                                      </a:lnTo>
                                      <a:lnTo>
                                        <a:pt x="2828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55" coordorigin="0,0" coordsize="62,95">
                      <v:shape style="position:absolute;left:0;top:0;width:62;height:95" id="docshape156" coordorigin="0,0" coordsize="62,95" path="m45,0l15,0,4,8,4,24,8,26,16,26,18,23,18,14,14,12,11,12,17,4,33,4,44,5,44,29,40,34,34,41,18,42,18,46,29,46,40,46,47,54,47,86,37,91,22,91,12,88,7,81,12,81,15,77,15,68,12,65,4,65,0,68,0,86,14,95,30,95,43,93,52,87,59,78,61,68,61,57,52,46,38,43,49,39,57,30,57,8,45,0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1"/>
              <w:rPr>
                <w:sz w:val="6"/>
              </w:rPr>
            </w:pPr>
          </w:p>
          <w:p>
            <w:pPr>
              <w:pStyle w:val="TableParagraph"/>
              <w:spacing w:line="91" w:lineRule="exact" w:before="0"/>
              <w:ind w:left="117"/>
              <w:rPr>
                <w:sz w:val="9"/>
              </w:rPr>
            </w:pPr>
            <w:r>
              <w:rPr>
                <w:position w:val="-1"/>
                <w:sz w:val="9"/>
              </w:rPr>
              <mc:AlternateContent>
                <mc:Choice Requires="wps">
                  <w:drawing>
                    <wp:inline distT="0" distB="0" distL="0" distR="0">
                      <wp:extent cx="31115" cy="58419"/>
                      <wp:effectExtent l="0" t="0" r="0" b="0"/>
                      <wp:docPr id="172" name="Group 172"/>
                      <wp:cNvGraphicFramePr>
                        <a:graphicFrameLocks/>
                      </wp:cNvGraphicFramePr>
                      <a:graphic>
                        <a:graphicData uri="http://schemas.microsoft.com/office/word/2010/wordprocessingGroup">
                          <wpg:wgp>
                            <wpg:cNvPr id="172" name="Group 172"/>
                            <wpg:cNvGrpSpPr/>
                            <wpg:grpSpPr>
                              <a:xfrm>
                                <a:off x="0" y="0"/>
                                <a:ext cx="31115" cy="58419"/>
                                <a:chExt cx="31115" cy="58419"/>
                              </a:xfrm>
                            </wpg:grpSpPr>
                            <wps:wsp>
                              <wps:cNvPr id="173" name="Graphic 173"/>
                              <wps:cNvSpPr/>
                              <wps:spPr>
                                <a:xfrm>
                                  <a:off x="0" y="0"/>
                                  <a:ext cx="31115" cy="58419"/>
                                </a:xfrm>
                                <a:custGeom>
                                  <a:avLst/>
                                  <a:gdLst/>
                                  <a:ahLst/>
                                  <a:cxnLst/>
                                  <a:rect l="l" t="t" r="r" b="b"/>
                                  <a:pathLst>
                                    <a:path w="31115" h="58419">
                                      <a:moveTo>
                                        <a:pt x="18961" y="0"/>
                                      </a:moveTo>
                                      <a:lnTo>
                                        <a:pt x="16598" y="0"/>
                                      </a:lnTo>
                                      <a:lnTo>
                                        <a:pt x="13004" y="3505"/>
                                      </a:lnTo>
                                      <a:lnTo>
                                        <a:pt x="8343" y="5613"/>
                                      </a:lnTo>
                                      <a:lnTo>
                                        <a:pt x="0" y="5613"/>
                                      </a:lnTo>
                                      <a:lnTo>
                                        <a:pt x="0" y="8521"/>
                                      </a:lnTo>
                                      <a:lnTo>
                                        <a:pt x="7124" y="8521"/>
                                      </a:lnTo>
                                      <a:lnTo>
                                        <a:pt x="12204" y="6146"/>
                                      </a:lnTo>
                                      <a:lnTo>
                                        <a:pt x="12204" y="54419"/>
                                      </a:lnTo>
                                      <a:lnTo>
                                        <a:pt x="11950" y="55473"/>
                                      </a:lnTo>
                                      <a:lnTo>
                                        <a:pt x="533" y="55473"/>
                                      </a:lnTo>
                                      <a:lnTo>
                                        <a:pt x="533" y="58369"/>
                                      </a:lnTo>
                                      <a:lnTo>
                                        <a:pt x="4127" y="58115"/>
                                      </a:lnTo>
                                      <a:lnTo>
                                        <a:pt x="27216" y="58115"/>
                                      </a:lnTo>
                                      <a:lnTo>
                                        <a:pt x="30822" y="58369"/>
                                      </a:lnTo>
                                      <a:lnTo>
                                        <a:pt x="30822" y="55473"/>
                                      </a:lnTo>
                                      <a:lnTo>
                                        <a:pt x="19405" y="55473"/>
                                      </a:lnTo>
                                      <a:lnTo>
                                        <a:pt x="19138" y="54419"/>
                                      </a:lnTo>
                                      <a:lnTo>
                                        <a:pt x="19138" y="2463"/>
                                      </a:lnTo>
                                      <a:lnTo>
                                        <a:pt x="19138" y="76"/>
                                      </a:lnTo>
                                      <a:lnTo>
                                        <a:pt x="1896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450pt;height:4.6pt;mso-position-horizontal-relative:char;mso-position-vertical-relative:line" id="docshapegroup157" coordorigin="0,0" coordsize="49,92">
                      <v:shape style="position:absolute;left:0;top:0;width:49;height:92" id="docshape158" coordorigin="0,0" coordsize="49,92" path="m30,0l26,0,20,6,13,9,0,9,0,13,11,13,19,10,19,86,19,87,1,87,1,92,7,92,43,92,49,92,49,87,31,87,30,86,30,4,30,0,30,0xe" filled="true" fillcolor="#231f20" stroked="false">
                        <v:path arrowok="t"/>
                        <v:fill type="solid"/>
                      </v:shape>
                    </v:group>
                  </w:pict>
                </mc:Fallback>
              </mc:AlternateContent>
            </w:r>
            <w:r>
              <w:rPr>
                <w:position w:val="-1"/>
                <w:sz w:val="9"/>
              </w:rPr>
            </w:r>
          </w:p>
        </w:tc>
      </w:tr>
      <w:tr>
        <w:trPr>
          <w:trHeight w:val="185" w:hRule="atLeast"/>
        </w:trPr>
        <w:tc>
          <w:tcPr>
            <w:tcW w:w="820" w:type="dxa"/>
            <w:shd w:val="clear" w:color="auto" w:fill="E9EAEB"/>
          </w:tcPr>
          <w:p>
            <w:pPr>
              <w:pStyle w:val="TableParagraph"/>
              <w:spacing w:line="240" w:lineRule="auto" w:before="9"/>
              <w:rPr>
                <w:sz w:val="2"/>
              </w:rPr>
            </w:pPr>
          </w:p>
          <w:p>
            <w:pPr>
              <w:pStyle w:val="TableParagraph"/>
              <w:spacing w:line="94" w:lineRule="exact" w:before="0"/>
              <w:ind w:left="111"/>
              <w:rPr>
                <w:sz w:val="9"/>
              </w:rPr>
            </w:pPr>
            <w:r>
              <w:rPr>
                <w:position w:val="-1"/>
                <w:sz w:val="9"/>
              </w:rPr>
              <mc:AlternateContent>
                <mc:Choice Requires="wps">
                  <w:drawing>
                    <wp:inline distT="0" distB="0" distL="0" distR="0">
                      <wp:extent cx="39370" cy="60325"/>
                      <wp:effectExtent l="0" t="0" r="0" b="0"/>
                      <wp:docPr id="174" name="Group 174"/>
                      <wp:cNvGraphicFramePr>
                        <a:graphicFrameLocks/>
                      </wp:cNvGraphicFramePr>
                      <a:graphic>
                        <a:graphicData uri="http://schemas.microsoft.com/office/word/2010/wordprocessingGroup">
                          <wpg:wgp>
                            <wpg:cNvPr id="174" name="Group 174"/>
                            <wpg:cNvGrpSpPr/>
                            <wpg:grpSpPr>
                              <a:xfrm>
                                <a:off x="0" y="0"/>
                                <a:ext cx="39370" cy="60325"/>
                                <a:chExt cx="39370" cy="60325"/>
                              </a:xfrm>
                            </wpg:grpSpPr>
                            <wps:wsp>
                              <wps:cNvPr id="175" name="Graphic 175"/>
                              <wps:cNvSpPr/>
                              <wps:spPr>
                                <a:xfrm>
                                  <a:off x="0" y="0"/>
                                  <a:ext cx="39370" cy="60325"/>
                                </a:xfrm>
                                <a:custGeom>
                                  <a:avLst/>
                                  <a:gdLst/>
                                  <a:ahLst/>
                                  <a:cxnLst/>
                                  <a:rect l="l" t="t" r="r" b="b"/>
                                  <a:pathLst>
                                    <a:path w="39370" h="60325">
                                      <a:moveTo>
                                        <a:pt x="27660" y="0"/>
                                      </a:moveTo>
                                      <a:lnTo>
                                        <a:pt x="10185" y="0"/>
                                      </a:lnTo>
                                      <a:lnTo>
                                        <a:pt x="2641" y="6400"/>
                                      </a:lnTo>
                                      <a:lnTo>
                                        <a:pt x="2743" y="18173"/>
                                      </a:lnTo>
                                      <a:lnTo>
                                        <a:pt x="3771" y="20878"/>
                                      </a:lnTo>
                                      <a:lnTo>
                                        <a:pt x="5981" y="23431"/>
                                      </a:lnTo>
                                      <a:lnTo>
                                        <a:pt x="7467" y="25285"/>
                                      </a:lnTo>
                                      <a:lnTo>
                                        <a:pt x="7823" y="25450"/>
                                      </a:lnTo>
                                      <a:lnTo>
                                        <a:pt x="13258" y="28879"/>
                                      </a:lnTo>
                                      <a:lnTo>
                                        <a:pt x="2374" y="33705"/>
                                      </a:lnTo>
                                      <a:lnTo>
                                        <a:pt x="0" y="40106"/>
                                      </a:lnTo>
                                      <a:lnTo>
                                        <a:pt x="0" y="54686"/>
                                      </a:lnTo>
                                      <a:lnTo>
                                        <a:pt x="9740" y="60223"/>
                                      </a:lnTo>
                                      <a:lnTo>
                                        <a:pt x="19316" y="60223"/>
                                      </a:lnTo>
                                      <a:lnTo>
                                        <a:pt x="26914" y="58937"/>
                                      </a:lnTo>
                                      <a:lnTo>
                                        <a:pt x="29271" y="57594"/>
                                      </a:lnTo>
                                      <a:lnTo>
                                        <a:pt x="11683" y="57594"/>
                                      </a:lnTo>
                                      <a:lnTo>
                                        <a:pt x="5003" y="52222"/>
                                      </a:lnTo>
                                      <a:lnTo>
                                        <a:pt x="5003" y="38442"/>
                                      </a:lnTo>
                                      <a:lnTo>
                                        <a:pt x="9931" y="33273"/>
                                      </a:lnTo>
                                      <a:lnTo>
                                        <a:pt x="15989" y="30454"/>
                                      </a:lnTo>
                                      <a:lnTo>
                                        <a:pt x="31292" y="30454"/>
                                      </a:lnTo>
                                      <a:lnTo>
                                        <a:pt x="25285" y="26682"/>
                                      </a:lnTo>
                                      <a:lnTo>
                                        <a:pt x="28747" y="25018"/>
                                      </a:lnTo>
                                      <a:lnTo>
                                        <a:pt x="22656" y="25018"/>
                                      </a:lnTo>
                                      <a:lnTo>
                                        <a:pt x="9143" y="16941"/>
                                      </a:lnTo>
                                      <a:lnTo>
                                        <a:pt x="7023" y="14389"/>
                                      </a:lnTo>
                                      <a:lnTo>
                                        <a:pt x="7023" y="5803"/>
                                      </a:lnTo>
                                      <a:lnTo>
                                        <a:pt x="13080" y="2285"/>
                                      </a:lnTo>
                                      <a:lnTo>
                                        <a:pt x="31760" y="2285"/>
                                      </a:lnTo>
                                      <a:lnTo>
                                        <a:pt x="27660" y="0"/>
                                      </a:lnTo>
                                      <a:close/>
                                    </a:path>
                                    <a:path w="39370" h="60325">
                                      <a:moveTo>
                                        <a:pt x="31292" y="30454"/>
                                      </a:moveTo>
                                      <a:lnTo>
                                        <a:pt x="15989" y="30454"/>
                                      </a:lnTo>
                                      <a:lnTo>
                                        <a:pt x="16319" y="30632"/>
                                      </a:lnTo>
                                      <a:lnTo>
                                        <a:pt x="26339" y="36766"/>
                                      </a:lnTo>
                                      <a:lnTo>
                                        <a:pt x="27825" y="37731"/>
                                      </a:lnTo>
                                      <a:lnTo>
                                        <a:pt x="29235" y="38531"/>
                                      </a:lnTo>
                                      <a:lnTo>
                                        <a:pt x="33794" y="41338"/>
                                      </a:lnTo>
                                      <a:lnTo>
                                        <a:pt x="33794" y="53365"/>
                                      </a:lnTo>
                                      <a:lnTo>
                                        <a:pt x="26682" y="57594"/>
                                      </a:lnTo>
                                      <a:lnTo>
                                        <a:pt x="29271" y="57594"/>
                                      </a:lnTo>
                                      <a:lnTo>
                                        <a:pt x="33105" y="55410"/>
                                      </a:lnTo>
                                      <a:lnTo>
                                        <a:pt x="37272" y="50139"/>
                                      </a:lnTo>
                                      <a:lnTo>
                                        <a:pt x="38798" y="43624"/>
                                      </a:lnTo>
                                      <a:lnTo>
                                        <a:pt x="38798" y="38087"/>
                                      </a:lnTo>
                                      <a:lnTo>
                                        <a:pt x="35826" y="34404"/>
                                      </a:lnTo>
                                      <a:lnTo>
                                        <a:pt x="34416" y="32918"/>
                                      </a:lnTo>
                                      <a:lnTo>
                                        <a:pt x="32918" y="31521"/>
                                      </a:lnTo>
                                      <a:lnTo>
                                        <a:pt x="31292" y="30454"/>
                                      </a:lnTo>
                                      <a:close/>
                                    </a:path>
                                    <a:path w="39370" h="60325">
                                      <a:moveTo>
                                        <a:pt x="31760" y="2285"/>
                                      </a:moveTo>
                                      <a:lnTo>
                                        <a:pt x="26149" y="2285"/>
                                      </a:lnTo>
                                      <a:lnTo>
                                        <a:pt x="31775" y="6921"/>
                                      </a:lnTo>
                                      <a:lnTo>
                                        <a:pt x="31775" y="18173"/>
                                      </a:lnTo>
                                      <a:lnTo>
                                        <a:pt x="27825" y="22478"/>
                                      </a:lnTo>
                                      <a:lnTo>
                                        <a:pt x="22656" y="25018"/>
                                      </a:lnTo>
                                      <a:lnTo>
                                        <a:pt x="28747" y="25018"/>
                                      </a:lnTo>
                                      <a:lnTo>
                                        <a:pt x="30200" y="24320"/>
                                      </a:lnTo>
                                      <a:lnTo>
                                        <a:pt x="36156" y="19926"/>
                                      </a:lnTo>
                                      <a:lnTo>
                                        <a:pt x="36156" y="4737"/>
                                      </a:lnTo>
                                      <a:lnTo>
                                        <a:pt x="31760" y="228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59" coordorigin="0,0" coordsize="62,95">
                      <v:shape style="position:absolute;left:0;top:0;width:62;height:95" id="docshape160" coordorigin="0,0" coordsize="62,95" path="m44,0l16,0,4,10,4,29,6,33,9,37,12,40,12,40,21,45,4,53,0,63,0,86,15,95,30,95,42,93,46,91,18,91,8,82,8,61,16,52,25,48,49,48,40,42,45,39,36,39,14,27,11,23,11,9,21,4,50,4,44,0xm49,48l25,48,26,48,41,58,44,59,46,61,53,65,53,84,42,91,46,91,52,87,59,79,61,69,61,60,56,54,54,52,52,50,52,49,49,48xm50,4l41,4,50,11,50,29,44,35,36,39,45,39,48,38,57,31,57,7,50,4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7"/>
              <w:rPr>
                <w:sz w:val="2"/>
              </w:rPr>
            </w:pPr>
          </w:p>
          <w:p>
            <w:pPr>
              <w:pStyle w:val="TableParagraph"/>
              <w:spacing w:line="96" w:lineRule="exact" w:before="0"/>
              <w:ind w:left="111"/>
              <w:rPr>
                <w:sz w:val="9"/>
              </w:rPr>
            </w:pPr>
            <w:r>
              <w:rPr>
                <w:position w:val="-1"/>
                <w:sz w:val="9"/>
              </w:rPr>
              <mc:AlternateContent>
                <mc:Choice Requires="wps">
                  <w:drawing>
                    <wp:inline distT="0" distB="0" distL="0" distR="0">
                      <wp:extent cx="133985" cy="61594"/>
                      <wp:effectExtent l="0" t="0" r="0" b="0"/>
                      <wp:docPr id="176" name="Group 176"/>
                      <wp:cNvGraphicFramePr>
                        <a:graphicFrameLocks/>
                      </wp:cNvGraphicFramePr>
                      <a:graphic>
                        <a:graphicData uri="http://schemas.microsoft.com/office/word/2010/wordprocessingGroup">
                          <wpg:wgp>
                            <wpg:cNvPr id="176" name="Group 176"/>
                            <wpg:cNvGrpSpPr/>
                            <wpg:grpSpPr>
                              <a:xfrm>
                                <a:off x="0" y="0"/>
                                <a:ext cx="133985" cy="61594"/>
                                <a:chExt cx="133985" cy="61594"/>
                              </a:xfrm>
                            </wpg:grpSpPr>
                            <wps:wsp>
                              <wps:cNvPr id="177" name="Graphic 177"/>
                              <wps:cNvSpPr/>
                              <wps:spPr>
                                <a:xfrm>
                                  <a:off x="0" y="0"/>
                                  <a:ext cx="133985" cy="61594"/>
                                </a:xfrm>
                                <a:custGeom>
                                  <a:avLst/>
                                  <a:gdLst/>
                                  <a:ahLst/>
                                  <a:cxnLst/>
                                  <a:rect l="l" t="t" r="r" b="b"/>
                                  <a:pathLst>
                                    <a:path w="133985" h="61594">
                                      <a:moveTo>
                                        <a:pt x="7632" y="42316"/>
                                      </a:moveTo>
                                      <a:lnTo>
                                        <a:pt x="2463" y="42316"/>
                                      </a:lnTo>
                                      <a:lnTo>
                                        <a:pt x="0" y="43815"/>
                                      </a:lnTo>
                                      <a:lnTo>
                                        <a:pt x="0" y="55651"/>
                                      </a:lnTo>
                                      <a:lnTo>
                                        <a:pt x="8953" y="61099"/>
                                      </a:lnTo>
                                      <a:lnTo>
                                        <a:pt x="18961" y="61099"/>
                                      </a:lnTo>
                                      <a:lnTo>
                                        <a:pt x="26989" y="59700"/>
                                      </a:lnTo>
                                      <a:lnTo>
                                        <a:pt x="29075" y="58458"/>
                                      </a:lnTo>
                                      <a:lnTo>
                                        <a:pt x="13969" y="58458"/>
                                      </a:lnTo>
                                      <a:lnTo>
                                        <a:pt x="7378" y="56692"/>
                                      </a:lnTo>
                                      <a:lnTo>
                                        <a:pt x="4305" y="52057"/>
                                      </a:lnTo>
                                      <a:lnTo>
                                        <a:pt x="7480" y="52057"/>
                                      </a:lnTo>
                                      <a:lnTo>
                                        <a:pt x="9664" y="50025"/>
                                      </a:lnTo>
                                      <a:lnTo>
                                        <a:pt x="9587" y="44246"/>
                                      </a:lnTo>
                                      <a:lnTo>
                                        <a:pt x="7632" y="42316"/>
                                      </a:lnTo>
                                      <a:close/>
                                    </a:path>
                                    <a:path w="133985" h="61594">
                                      <a:moveTo>
                                        <a:pt x="31908" y="3175"/>
                                      </a:moveTo>
                                      <a:lnTo>
                                        <a:pt x="21158" y="3175"/>
                                      </a:lnTo>
                                      <a:lnTo>
                                        <a:pt x="27825" y="3860"/>
                                      </a:lnTo>
                                      <a:lnTo>
                                        <a:pt x="27825" y="19050"/>
                                      </a:lnTo>
                                      <a:lnTo>
                                        <a:pt x="12382" y="27470"/>
                                      </a:lnTo>
                                      <a:lnTo>
                                        <a:pt x="11683" y="27559"/>
                                      </a:lnTo>
                                      <a:lnTo>
                                        <a:pt x="11683" y="29933"/>
                                      </a:lnTo>
                                      <a:lnTo>
                                        <a:pt x="25285" y="29933"/>
                                      </a:lnTo>
                                      <a:lnTo>
                                        <a:pt x="29679" y="35026"/>
                                      </a:lnTo>
                                      <a:lnTo>
                                        <a:pt x="29679" y="55206"/>
                                      </a:lnTo>
                                      <a:lnTo>
                                        <a:pt x="23444" y="58458"/>
                                      </a:lnTo>
                                      <a:lnTo>
                                        <a:pt x="29075" y="58458"/>
                                      </a:lnTo>
                                      <a:lnTo>
                                        <a:pt x="33261" y="55964"/>
                                      </a:lnTo>
                                      <a:lnTo>
                                        <a:pt x="37341" y="50582"/>
                                      </a:lnTo>
                                      <a:lnTo>
                                        <a:pt x="38780" y="44323"/>
                                      </a:lnTo>
                                      <a:lnTo>
                                        <a:pt x="38798" y="36957"/>
                                      </a:lnTo>
                                      <a:lnTo>
                                        <a:pt x="33007" y="30289"/>
                                      </a:lnTo>
                                      <a:lnTo>
                                        <a:pt x="24053" y="28359"/>
                                      </a:lnTo>
                                      <a:lnTo>
                                        <a:pt x="30987" y="25895"/>
                                      </a:lnTo>
                                      <a:lnTo>
                                        <a:pt x="36169" y="19926"/>
                                      </a:lnTo>
                                      <a:lnTo>
                                        <a:pt x="36169" y="5867"/>
                                      </a:lnTo>
                                      <a:lnTo>
                                        <a:pt x="31908" y="3175"/>
                                      </a:lnTo>
                                      <a:close/>
                                    </a:path>
                                    <a:path w="133985" h="61594">
                                      <a:moveTo>
                                        <a:pt x="28270" y="876"/>
                                      </a:moveTo>
                                      <a:lnTo>
                                        <a:pt x="9753" y="876"/>
                                      </a:lnTo>
                                      <a:lnTo>
                                        <a:pt x="2641" y="5969"/>
                                      </a:lnTo>
                                      <a:lnTo>
                                        <a:pt x="2641" y="15875"/>
                                      </a:lnTo>
                                      <a:lnTo>
                                        <a:pt x="4838" y="17297"/>
                                      </a:lnTo>
                                      <a:lnTo>
                                        <a:pt x="9842" y="17297"/>
                                      </a:lnTo>
                                      <a:lnTo>
                                        <a:pt x="11595" y="15367"/>
                                      </a:lnTo>
                                      <a:lnTo>
                                        <a:pt x="11595" y="9563"/>
                                      </a:lnTo>
                                      <a:lnTo>
                                        <a:pt x="8788" y="8343"/>
                                      </a:lnTo>
                                      <a:lnTo>
                                        <a:pt x="6845" y="8255"/>
                                      </a:lnTo>
                                      <a:lnTo>
                                        <a:pt x="10540" y="3429"/>
                                      </a:lnTo>
                                      <a:lnTo>
                                        <a:pt x="17297" y="3175"/>
                                      </a:lnTo>
                                      <a:lnTo>
                                        <a:pt x="31908" y="3175"/>
                                      </a:lnTo>
                                      <a:lnTo>
                                        <a:pt x="28270" y="876"/>
                                      </a:lnTo>
                                      <a:close/>
                                    </a:path>
                                    <a:path w="133985" h="61594">
                                      <a:moveTo>
                                        <a:pt x="75676" y="3771"/>
                                      </a:moveTo>
                                      <a:lnTo>
                                        <a:pt x="72123" y="3771"/>
                                      </a:lnTo>
                                      <a:lnTo>
                                        <a:pt x="76339" y="10706"/>
                                      </a:lnTo>
                                      <a:lnTo>
                                        <a:pt x="76339" y="18084"/>
                                      </a:lnTo>
                                      <a:lnTo>
                                        <a:pt x="48513" y="55918"/>
                                      </a:lnTo>
                                      <a:lnTo>
                                        <a:pt x="47447" y="56870"/>
                                      </a:lnTo>
                                      <a:lnTo>
                                        <a:pt x="47447" y="59258"/>
                                      </a:lnTo>
                                      <a:lnTo>
                                        <a:pt x="82130" y="59258"/>
                                      </a:lnTo>
                                      <a:lnTo>
                                        <a:pt x="83300" y="52057"/>
                                      </a:lnTo>
                                      <a:lnTo>
                                        <a:pt x="55702" y="52057"/>
                                      </a:lnTo>
                                      <a:lnTo>
                                        <a:pt x="67563" y="41338"/>
                                      </a:lnTo>
                                      <a:lnTo>
                                        <a:pt x="68960" y="40030"/>
                                      </a:lnTo>
                                      <a:lnTo>
                                        <a:pt x="72656" y="37134"/>
                                      </a:lnTo>
                                      <a:lnTo>
                                        <a:pt x="74053" y="35902"/>
                                      </a:lnTo>
                                      <a:lnTo>
                                        <a:pt x="79501" y="30899"/>
                                      </a:lnTo>
                                      <a:lnTo>
                                        <a:pt x="84683" y="26060"/>
                                      </a:lnTo>
                                      <a:lnTo>
                                        <a:pt x="84683" y="18084"/>
                                      </a:lnTo>
                                      <a:lnTo>
                                        <a:pt x="83138" y="10986"/>
                                      </a:lnTo>
                                      <a:lnTo>
                                        <a:pt x="78917" y="5561"/>
                                      </a:lnTo>
                                      <a:lnTo>
                                        <a:pt x="75676" y="3771"/>
                                      </a:lnTo>
                                      <a:close/>
                                    </a:path>
                                    <a:path w="133985" h="61594">
                                      <a:moveTo>
                                        <a:pt x="84683" y="43535"/>
                                      </a:moveTo>
                                      <a:lnTo>
                                        <a:pt x="81953" y="43535"/>
                                      </a:lnTo>
                                      <a:lnTo>
                                        <a:pt x="81699" y="45288"/>
                                      </a:lnTo>
                                      <a:lnTo>
                                        <a:pt x="80987" y="49695"/>
                                      </a:lnTo>
                                      <a:lnTo>
                                        <a:pt x="79933" y="51346"/>
                                      </a:lnTo>
                                      <a:lnTo>
                                        <a:pt x="79413" y="52057"/>
                                      </a:lnTo>
                                      <a:lnTo>
                                        <a:pt x="83300" y="52057"/>
                                      </a:lnTo>
                                      <a:lnTo>
                                        <a:pt x="84683" y="43535"/>
                                      </a:lnTo>
                                      <a:close/>
                                    </a:path>
                                    <a:path w="133985" h="61594">
                                      <a:moveTo>
                                        <a:pt x="64922" y="876"/>
                                      </a:moveTo>
                                      <a:lnTo>
                                        <a:pt x="54394" y="876"/>
                                      </a:lnTo>
                                      <a:lnTo>
                                        <a:pt x="47447" y="8877"/>
                                      </a:lnTo>
                                      <a:lnTo>
                                        <a:pt x="47447" y="20980"/>
                                      </a:lnTo>
                                      <a:lnTo>
                                        <a:pt x="50876" y="21590"/>
                                      </a:lnTo>
                                      <a:lnTo>
                                        <a:pt x="53962" y="21590"/>
                                      </a:lnTo>
                                      <a:lnTo>
                                        <a:pt x="56680" y="20281"/>
                                      </a:lnTo>
                                      <a:lnTo>
                                        <a:pt x="56680" y="12382"/>
                                      </a:lnTo>
                                      <a:lnTo>
                                        <a:pt x="51231" y="12382"/>
                                      </a:lnTo>
                                      <a:lnTo>
                                        <a:pt x="53784" y="5969"/>
                                      </a:lnTo>
                                      <a:lnTo>
                                        <a:pt x="59664" y="3771"/>
                                      </a:lnTo>
                                      <a:lnTo>
                                        <a:pt x="75676" y="3771"/>
                                      </a:lnTo>
                                      <a:lnTo>
                                        <a:pt x="72639" y="2095"/>
                                      </a:lnTo>
                                      <a:lnTo>
                                        <a:pt x="64922" y="876"/>
                                      </a:lnTo>
                                      <a:close/>
                                    </a:path>
                                    <a:path w="133985" h="61594">
                                      <a:moveTo>
                                        <a:pt x="133095" y="56362"/>
                                      </a:moveTo>
                                      <a:lnTo>
                                        <a:pt x="107810" y="56362"/>
                                      </a:lnTo>
                                      <a:lnTo>
                                        <a:pt x="107810" y="59258"/>
                                      </a:lnTo>
                                      <a:lnTo>
                                        <a:pt x="115277" y="58991"/>
                                      </a:lnTo>
                                      <a:lnTo>
                                        <a:pt x="133095" y="58991"/>
                                      </a:lnTo>
                                      <a:lnTo>
                                        <a:pt x="133095" y="56362"/>
                                      </a:lnTo>
                                      <a:close/>
                                    </a:path>
                                    <a:path w="133985" h="61594">
                                      <a:moveTo>
                                        <a:pt x="133095" y="58991"/>
                                      </a:moveTo>
                                      <a:lnTo>
                                        <a:pt x="125641" y="58991"/>
                                      </a:lnTo>
                                      <a:lnTo>
                                        <a:pt x="133095" y="59258"/>
                                      </a:lnTo>
                                      <a:lnTo>
                                        <a:pt x="133095" y="58991"/>
                                      </a:lnTo>
                                      <a:close/>
                                    </a:path>
                                    <a:path w="133985" h="61594">
                                      <a:moveTo>
                                        <a:pt x="124053" y="44856"/>
                                      </a:moveTo>
                                      <a:lnTo>
                                        <a:pt x="116852" y="44856"/>
                                      </a:lnTo>
                                      <a:lnTo>
                                        <a:pt x="116852" y="55397"/>
                                      </a:lnTo>
                                      <a:lnTo>
                                        <a:pt x="116598" y="56362"/>
                                      </a:lnTo>
                                      <a:lnTo>
                                        <a:pt x="124320" y="56362"/>
                                      </a:lnTo>
                                      <a:lnTo>
                                        <a:pt x="124053" y="55397"/>
                                      </a:lnTo>
                                      <a:lnTo>
                                        <a:pt x="124053" y="44856"/>
                                      </a:lnTo>
                                      <a:close/>
                                    </a:path>
                                    <a:path w="133985" h="61594">
                                      <a:moveTo>
                                        <a:pt x="124053" y="0"/>
                                      </a:moveTo>
                                      <a:lnTo>
                                        <a:pt x="121069" y="0"/>
                                      </a:lnTo>
                                      <a:lnTo>
                                        <a:pt x="120103" y="1320"/>
                                      </a:lnTo>
                                      <a:lnTo>
                                        <a:pt x="92113" y="41948"/>
                                      </a:lnTo>
                                      <a:lnTo>
                                        <a:pt x="92113" y="44856"/>
                                      </a:lnTo>
                                      <a:lnTo>
                                        <a:pt x="133362" y="44856"/>
                                      </a:lnTo>
                                      <a:lnTo>
                                        <a:pt x="133362" y="41948"/>
                                      </a:lnTo>
                                      <a:lnTo>
                                        <a:pt x="95186" y="41948"/>
                                      </a:lnTo>
                                      <a:lnTo>
                                        <a:pt x="117474" y="9563"/>
                                      </a:lnTo>
                                      <a:lnTo>
                                        <a:pt x="124053" y="9563"/>
                                      </a:lnTo>
                                      <a:lnTo>
                                        <a:pt x="124053" y="0"/>
                                      </a:lnTo>
                                      <a:close/>
                                    </a:path>
                                    <a:path w="133985" h="61594">
                                      <a:moveTo>
                                        <a:pt x="124053" y="9563"/>
                                      </a:moveTo>
                                      <a:lnTo>
                                        <a:pt x="117474" y="9563"/>
                                      </a:lnTo>
                                      <a:lnTo>
                                        <a:pt x="117474" y="41948"/>
                                      </a:lnTo>
                                      <a:lnTo>
                                        <a:pt x="124053" y="41948"/>
                                      </a:lnTo>
                                      <a:lnTo>
                                        <a:pt x="124053" y="956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55pt;height:4.850pt;mso-position-horizontal-relative:char;mso-position-vertical-relative:line" id="docshapegroup161" coordorigin="0,0" coordsize="211,97">
                      <v:shape style="position:absolute;left:0;top:0;width:211;height:97" id="docshape162" coordorigin="0,0" coordsize="211,97" path="m12,67l4,67,0,69,0,88,14,96,30,96,43,94,46,92,22,92,12,89,7,82,12,82,15,79,15,70,12,67xm50,5l33,5,44,6,44,30,40,36,38,38,34,42,31,43,22,43,19,43,18,43,18,47,40,47,47,55,47,87,37,92,46,92,52,88,59,80,61,70,61,58,52,48,38,45,49,41,57,31,57,9,50,5xm45,1l15,1,4,9,4,25,8,27,15,27,18,24,18,15,14,13,11,13,17,5,27,5,50,5,45,1xm119,6l114,6,120,17,120,28,118,39,113,48,105,59,94,70,76,88,75,90,75,93,129,93,131,82,88,82,106,65,109,63,114,58,117,57,125,49,133,41,133,28,131,17,124,9,119,6xm133,69l129,69,129,71,128,78,126,81,125,82,131,82,133,69xm102,1l86,1,75,14,75,33,80,34,85,34,89,32,89,20,81,20,85,9,94,6,119,6,114,3,102,1xm210,89l170,89,170,93,182,93,210,93,210,89xm210,93l198,93,210,93,210,93xm195,71l184,71,184,87,184,89,196,89,195,87,195,71xm195,0l191,0,191,0,189,2,145,66,145,71,210,71,210,66,150,66,185,15,195,15,195,0xm195,15l185,15,185,66,195,66,195,15xe" filled="true" fillcolor="#231f20" stroked="false">
                        <v:path arrowok="t"/>
                        <v:fill type="solid"/>
                      </v:shape>
                    </v:group>
                  </w:pict>
                </mc:Fallback>
              </mc:AlternateContent>
            </w:r>
            <w:r>
              <w:rPr>
                <w:position w:val="-1"/>
                <w:sz w:val="9"/>
              </w:rPr>
            </w:r>
          </w:p>
        </w:tc>
        <w:tc>
          <w:tcPr>
            <w:tcW w:w="4579" w:type="dxa"/>
          </w:tcPr>
          <w:p>
            <w:pPr>
              <w:pStyle w:val="TableParagraph"/>
              <w:spacing w:line="147" w:lineRule="exact" w:before="0"/>
              <w:ind w:left="125"/>
              <w:rPr>
                <w:sz w:val="14"/>
              </w:rPr>
            </w:pPr>
            <w:r>
              <w:rPr>
                <w:position w:val="-2"/>
                <w:sz w:val="14"/>
              </w:rPr>
              <w:drawing>
                <wp:inline distT="0" distB="0" distL="0" distR="0">
                  <wp:extent cx="805258" cy="93345"/>
                  <wp:effectExtent l="0" t="0" r="0" b="0"/>
                  <wp:docPr id="178" name="Image 178"/>
                  <wp:cNvGraphicFramePr>
                    <a:graphicFrameLocks/>
                  </wp:cNvGraphicFramePr>
                  <a:graphic>
                    <a:graphicData uri="http://schemas.openxmlformats.org/drawingml/2006/picture">
                      <pic:pic>
                        <pic:nvPicPr>
                          <pic:cNvPr id="178" name="Image 178"/>
                          <pic:cNvPicPr/>
                        </pic:nvPicPr>
                        <pic:blipFill>
                          <a:blip r:embed="rId46" cstate="print"/>
                          <a:stretch>
                            <a:fillRect/>
                          </a:stretch>
                        </pic:blipFill>
                        <pic:spPr>
                          <a:xfrm>
                            <a:off x="0" y="0"/>
                            <a:ext cx="805258" cy="93345"/>
                          </a:xfrm>
                          <a:prstGeom prst="rect">
                            <a:avLst/>
                          </a:prstGeom>
                        </pic:spPr>
                      </pic:pic>
                    </a:graphicData>
                  </a:graphic>
                </wp:inline>
              </w:drawing>
            </w:r>
            <w:r>
              <w:rPr>
                <w:position w:val="-2"/>
                <w:sz w:val="14"/>
              </w:rPr>
            </w:r>
          </w:p>
        </w:tc>
        <w:tc>
          <w:tcPr>
            <w:tcW w:w="904" w:type="dxa"/>
          </w:tcPr>
          <w:p>
            <w:pPr>
              <w:pStyle w:val="TableParagraph"/>
              <w:spacing w:line="240" w:lineRule="auto" w:before="9"/>
              <w:rPr>
                <w:sz w:val="2"/>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79" name="Group 179"/>
                      <wp:cNvGraphicFramePr>
                        <a:graphicFrameLocks/>
                      </wp:cNvGraphicFramePr>
                      <a:graphic>
                        <a:graphicData uri="http://schemas.microsoft.com/office/word/2010/wordprocessingGroup">
                          <wpg:wgp>
                            <wpg:cNvPr id="179" name="Group 179"/>
                            <wpg:cNvGrpSpPr/>
                            <wpg:grpSpPr>
                              <a:xfrm>
                                <a:off x="0" y="0"/>
                                <a:ext cx="39370" cy="60325"/>
                                <a:chExt cx="39370" cy="60325"/>
                              </a:xfrm>
                            </wpg:grpSpPr>
                            <wps:wsp>
                              <wps:cNvPr id="180" name="Graphic 180"/>
                              <wps:cNvSpPr/>
                              <wps:spPr>
                                <a:xfrm>
                                  <a:off x="0" y="0"/>
                                  <a:ext cx="39370" cy="60325"/>
                                </a:xfrm>
                                <a:custGeom>
                                  <a:avLst/>
                                  <a:gdLst/>
                                  <a:ahLst/>
                                  <a:cxnLst/>
                                  <a:rect l="l" t="t" r="r" b="b"/>
                                  <a:pathLst>
                                    <a:path w="39370" h="60325">
                                      <a:moveTo>
                                        <a:pt x="28282" y="0"/>
                                      </a:moveTo>
                                      <a:lnTo>
                                        <a:pt x="9753" y="0"/>
                                      </a:lnTo>
                                      <a:lnTo>
                                        <a:pt x="2641" y="5092"/>
                                      </a:lnTo>
                                      <a:lnTo>
                                        <a:pt x="2641" y="14998"/>
                                      </a:lnTo>
                                      <a:lnTo>
                                        <a:pt x="4838" y="16421"/>
                                      </a:lnTo>
                                      <a:lnTo>
                                        <a:pt x="9855" y="16421"/>
                                      </a:lnTo>
                                      <a:lnTo>
                                        <a:pt x="11595" y="14490"/>
                                      </a:lnTo>
                                      <a:lnTo>
                                        <a:pt x="11595" y="8686"/>
                                      </a:lnTo>
                                      <a:lnTo>
                                        <a:pt x="8788" y="7467"/>
                                      </a:lnTo>
                                      <a:lnTo>
                                        <a:pt x="6858" y="7378"/>
                                      </a:lnTo>
                                      <a:lnTo>
                                        <a:pt x="10541" y="2552"/>
                                      </a:lnTo>
                                      <a:lnTo>
                                        <a:pt x="21158" y="2298"/>
                                      </a:lnTo>
                                      <a:lnTo>
                                        <a:pt x="27838" y="2984"/>
                                      </a:lnTo>
                                      <a:lnTo>
                                        <a:pt x="27838" y="18173"/>
                                      </a:lnTo>
                                      <a:lnTo>
                                        <a:pt x="25298" y="21856"/>
                                      </a:lnTo>
                                      <a:lnTo>
                                        <a:pt x="24066" y="23266"/>
                                      </a:lnTo>
                                      <a:lnTo>
                                        <a:pt x="21437" y="25984"/>
                                      </a:lnTo>
                                      <a:lnTo>
                                        <a:pt x="11684" y="26682"/>
                                      </a:lnTo>
                                      <a:lnTo>
                                        <a:pt x="11684" y="29057"/>
                                      </a:lnTo>
                                      <a:lnTo>
                                        <a:pt x="18364" y="29057"/>
                                      </a:lnTo>
                                      <a:lnTo>
                                        <a:pt x="25298" y="29057"/>
                                      </a:lnTo>
                                      <a:lnTo>
                                        <a:pt x="29679" y="34150"/>
                                      </a:lnTo>
                                      <a:lnTo>
                                        <a:pt x="29679" y="54330"/>
                                      </a:lnTo>
                                      <a:lnTo>
                                        <a:pt x="23456" y="57581"/>
                                      </a:lnTo>
                                      <a:lnTo>
                                        <a:pt x="13970" y="57581"/>
                                      </a:lnTo>
                                      <a:lnTo>
                                        <a:pt x="7378" y="55816"/>
                                      </a:lnTo>
                                      <a:lnTo>
                                        <a:pt x="4305" y="51181"/>
                                      </a:lnTo>
                                      <a:lnTo>
                                        <a:pt x="7480" y="51181"/>
                                      </a:lnTo>
                                      <a:lnTo>
                                        <a:pt x="9677" y="49149"/>
                                      </a:lnTo>
                                      <a:lnTo>
                                        <a:pt x="9677" y="43446"/>
                                      </a:lnTo>
                                      <a:lnTo>
                                        <a:pt x="7645" y="41440"/>
                                      </a:lnTo>
                                      <a:lnTo>
                                        <a:pt x="2476" y="41440"/>
                                      </a:lnTo>
                                      <a:lnTo>
                                        <a:pt x="0" y="42938"/>
                                      </a:lnTo>
                                      <a:lnTo>
                                        <a:pt x="0" y="54775"/>
                                      </a:lnTo>
                                      <a:lnTo>
                                        <a:pt x="8966" y="60223"/>
                                      </a:lnTo>
                                      <a:lnTo>
                                        <a:pt x="18961" y="60223"/>
                                      </a:lnTo>
                                      <a:lnTo>
                                        <a:pt x="26991" y="58824"/>
                                      </a:lnTo>
                                      <a:lnTo>
                                        <a:pt x="33267" y="55087"/>
                                      </a:lnTo>
                                      <a:lnTo>
                                        <a:pt x="37352" y="49706"/>
                                      </a:lnTo>
                                      <a:lnTo>
                                        <a:pt x="38811" y="43370"/>
                                      </a:lnTo>
                                      <a:lnTo>
                                        <a:pt x="38811" y="36080"/>
                                      </a:lnTo>
                                      <a:lnTo>
                                        <a:pt x="33020" y="29413"/>
                                      </a:lnTo>
                                      <a:lnTo>
                                        <a:pt x="24066" y="27482"/>
                                      </a:lnTo>
                                      <a:lnTo>
                                        <a:pt x="31000" y="25019"/>
                                      </a:lnTo>
                                      <a:lnTo>
                                        <a:pt x="36182" y="19050"/>
                                      </a:lnTo>
                                      <a:lnTo>
                                        <a:pt x="36182" y="4991"/>
                                      </a:lnTo>
                                      <a:lnTo>
                                        <a:pt x="2828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63" coordorigin="0,0" coordsize="62,95">
                      <v:shape style="position:absolute;left:0;top:0;width:62;height:95" id="docshape164" coordorigin="0,0" coordsize="62,95" path="m45,0l15,0,4,8,4,24,8,26,16,26,18,23,18,14,14,12,11,12,17,4,33,4,44,5,44,29,40,34,38,37,34,41,18,42,18,46,29,46,40,46,47,54,47,86,37,91,22,91,12,88,7,81,12,81,15,77,15,68,12,65,4,65,0,68,0,86,14,95,30,95,43,93,52,87,59,78,61,68,61,57,52,46,38,43,49,39,57,30,57,8,45,0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9"/>
              <w:rPr>
                <w:sz w:val="2"/>
              </w:rPr>
            </w:pPr>
          </w:p>
          <w:p>
            <w:pPr>
              <w:pStyle w:val="TableParagraph"/>
              <w:spacing w:line="91" w:lineRule="exact" w:before="0"/>
              <w:ind w:left="111"/>
              <w:rPr>
                <w:sz w:val="9"/>
              </w:rPr>
            </w:pPr>
            <w:r>
              <w:rPr>
                <w:position w:val="-1"/>
                <w:sz w:val="9"/>
              </w:rPr>
              <mc:AlternateContent>
                <mc:Choice Requires="wps">
                  <w:drawing>
                    <wp:inline distT="0" distB="0" distL="0" distR="0">
                      <wp:extent cx="37465" cy="58419"/>
                      <wp:effectExtent l="0" t="0" r="0" b="0"/>
                      <wp:docPr id="181" name="Group 181"/>
                      <wp:cNvGraphicFramePr>
                        <a:graphicFrameLocks/>
                      </wp:cNvGraphicFramePr>
                      <a:graphic>
                        <a:graphicData uri="http://schemas.microsoft.com/office/word/2010/wordprocessingGroup">
                          <wpg:wgp>
                            <wpg:cNvPr id="181" name="Group 181"/>
                            <wpg:cNvGrpSpPr/>
                            <wpg:grpSpPr>
                              <a:xfrm>
                                <a:off x="0" y="0"/>
                                <a:ext cx="37465" cy="58419"/>
                                <a:chExt cx="37465" cy="58419"/>
                              </a:xfrm>
                            </wpg:grpSpPr>
                            <wps:wsp>
                              <wps:cNvPr id="182" name="Graphic 182"/>
                              <wps:cNvSpPr/>
                              <wps:spPr>
                                <a:xfrm>
                                  <a:off x="0" y="0"/>
                                  <a:ext cx="37465" cy="58419"/>
                                </a:xfrm>
                                <a:custGeom>
                                  <a:avLst/>
                                  <a:gdLst/>
                                  <a:ahLst/>
                                  <a:cxnLst/>
                                  <a:rect l="l" t="t" r="r" b="b"/>
                                  <a:pathLst>
                                    <a:path w="37465" h="58419">
                                      <a:moveTo>
                                        <a:pt x="17475" y="0"/>
                                      </a:moveTo>
                                      <a:lnTo>
                                        <a:pt x="6934" y="0"/>
                                      </a:lnTo>
                                      <a:lnTo>
                                        <a:pt x="0" y="7962"/>
                                      </a:lnTo>
                                      <a:lnTo>
                                        <a:pt x="0" y="20091"/>
                                      </a:lnTo>
                                      <a:lnTo>
                                        <a:pt x="3429" y="20688"/>
                                      </a:lnTo>
                                      <a:lnTo>
                                        <a:pt x="6502" y="20688"/>
                                      </a:lnTo>
                                      <a:lnTo>
                                        <a:pt x="9232" y="19392"/>
                                      </a:lnTo>
                                      <a:lnTo>
                                        <a:pt x="9232" y="11480"/>
                                      </a:lnTo>
                                      <a:lnTo>
                                        <a:pt x="3784" y="11480"/>
                                      </a:lnTo>
                                      <a:lnTo>
                                        <a:pt x="6324" y="5080"/>
                                      </a:lnTo>
                                      <a:lnTo>
                                        <a:pt x="12204" y="2882"/>
                                      </a:lnTo>
                                      <a:lnTo>
                                        <a:pt x="24676" y="2882"/>
                                      </a:lnTo>
                                      <a:lnTo>
                                        <a:pt x="28892" y="9817"/>
                                      </a:lnTo>
                                      <a:lnTo>
                                        <a:pt x="28892" y="17183"/>
                                      </a:lnTo>
                                      <a:lnTo>
                                        <a:pt x="1054" y="55016"/>
                                      </a:lnTo>
                                      <a:lnTo>
                                        <a:pt x="0" y="55994"/>
                                      </a:lnTo>
                                      <a:lnTo>
                                        <a:pt x="0" y="58356"/>
                                      </a:lnTo>
                                      <a:lnTo>
                                        <a:pt x="34671" y="58356"/>
                                      </a:lnTo>
                                      <a:lnTo>
                                        <a:pt x="37223" y="42646"/>
                                      </a:lnTo>
                                      <a:lnTo>
                                        <a:pt x="34493" y="42646"/>
                                      </a:lnTo>
                                      <a:lnTo>
                                        <a:pt x="33528" y="48780"/>
                                      </a:lnTo>
                                      <a:lnTo>
                                        <a:pt x="31953" y="51168"/>
                                      </a:lnTo>
                                      <a:lnTo>
                                        <a:pt x="8267" y="51168"/>
                                      </a:lnTo>
                                      <a:lnTo>
                                        <a:pt x="20104" y="40449"/>
                                      </a:lnTo>
                                      <a:lnTo>
                                        <a:pt x="21513" y="39141"/>
                                      </a:lnTo>
                                      <a:lnTo>
                                        <a:pt x="25196" y="36245"/>
                                      </a:lnTo>
                                      <a:lnTo>
                                        <a:pt x="37223" y="25184"/>
                                      </a:lnTo>
                                      <a:lnTo>
                                        <a:pt x="37223" y="17183"/>
                                      </a:lnTo>
                                      <a:lnTo>
                                        <a:pt x="35681" y="10094"/>
                                      </a:lnTo>
                                      <a:lnTo>
                                        <a:pt x="31464" y="4676"/>
                                      </a:lnTo>
                                      <a:lnTo>
                                        <a:pt x="25190" y="1216"/>
                                      </a:lnTo>
                                      <a:lnTo>
                                        <a:pt x="1747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4.6pt;mso-position-horizontal-relative:char;mso-position-vertical-relative:line" id="docshapegroup165" coordorigin="0,0" coordsize="59,92">
                      <v:shape style="position:absolute;left:0;top:0;width:59;height:92" id="docshape166" coordorigin="0,0" coordsize="59,92" path="m28,0l11,0,0,13,0,32,5,33,10,33,15,31,15,18,6,18,10,8,19,5,39,5,46,15,46,27,2,87,0,88,0,92,55,92,59,67,54,67,53,77,50,81,13,81,32,64,34,62,40,57,59,40,59,27,56,16,50,7,40,2,28,0xe" filled="true" fillcolor="#231f20" stroked="false">
                        <v:path arrowok="t"/>
                        <v:fill type="solid"/>
                      </v:shape>
                    </v:group>
                  </w:pict>
                </mc:Fallback>
              </mc:AlternateContent>
            </w:r>
            <w:r>
              <w:rPr>
                <w:position w:val="-1"/>
                <w:sz w:val="9"/>
              </w:rPr>
            </w:r>
          </w:p>
        </w:tc>
      </w:tr>
      <w:tr>
        <w:trPr>
          <w:trHeight w:val="185" w:hRule="atLeast"/>
        </w:trPr>
        <w:tc>
          <w:tcPr>
            <w:tcW w:w="820" w:type="dxa"/>
            <w:shd w:val="clear" w:color="auto" w:fill="E9EAEB"/>
          </w:tcPr>
          <w:p>
            <w:pPr>
              <w:pStyle w:val="TableParagraph"/>
              <w:spacing w:line="240" w:lineRule="auto" w:before="9"/>
              <w:rPr>
                <w:sz w:val="2"/>
              </w:rPr>
            </w:pPr>
          </w:p>
          <w:p>
            <w:pPr>
              <w:pStyle w:val="TableParagraph"/>
              <w:spacing w:line="94" w:lineRule="exact" w:before="0"/>
              <w:ind w:left="111"/>
              <w:rPr>
                <w:sz w:val="9"/>
              </w:rPr>
            </w:pPr>
            <w:r>
              <w:rPr>
                <w:position w:val="-1"/>
                <w:sz w:val="9"/>
              </w:rPr>
              <mc:AlternateContent>
                <mc:Choice Requires="wps">
                  <w:drawing>
                    <wp:inline distT="0" distB="0" distL="0" distR="0">
                      <wp:extent cx="39370" cy="60325"/>
                      <wp:effectExtent l="0" t="0" r="0" b="0"/>
                      <wp:docPr id="183" name="Group 183"/>
                      <wp:cNvGraphicFramePr>
                        <a:graphicFrameLocks/>
                      </wp:cNvGraphicFramePr>
                      <a:graphic>
                        <a:graphicData uri="http://schemas.microsoft.com/office/word/2010/wordprocessingGroup">
                          <wpg:wgp>
                            <wpg:cNvPr id="183" name="Group 183"/>
                            <wpg:cNvGrpSpPr/>
                            <wpg:grpSpPr>
                              <a:xfrm>
                                <a:off x="0" y="0"/>
                                <a:ext cx="39370" cy="60325"/>
                                <a:chExt cx="39370" cy="60325"/>
                              </a:xfrm>
                            </wpg:grpSpPr>
                            <wps:wsp>
                              <wps:cNvPr id="184" name="Graphic 184"/>
                              <wps:cNvSpPr/>
                              <wps:spPr>
                                <a:xfrm>
                                  <a:off x="0" y="0"/>
                                  <a:ext cx="39370" cy="60325"/>
                                </a:xfrm>
                                <a:custGeom>
                                  <a:avLst/>
                                  <a:gdLst/>
                                  <a:ahLst/>
                                  <a:cxnLst/>
                                  <a:rect l="l" t="t" r="r" b="b"/>
                                  <a:pathLst>
                                    <a:path w="39370" h="60325">
                                      <a:moveTo>
                                        <a:pt x="8610" y="46367"/>
                                      </a:moveTo>
                                      <a:lnTo>
                                        <a:pt x="4914" y="46367"/>
                                      </a:lnTo>
                                      <a:lnTo>
                                        <a:pt x="2374" y="47320"/>
                                      </a:lnTo>
                                      <a:lnTo>
                                        <a:pt x="2464" y="56682"/>
                                      </a:lnTo>
                                      <a:lnTo>
                                        <a:pt x="7289" y="60223"/>
                                      </a:lnTo>
                                      <a:lnTo>
                                        <a:pt x="15379" y="60223"/>
                                      </a:lnTo>
                                      <a:lnTo>
                                        <a:pt x="24107" y="58064"/>
                                      </a:lnTo>
                                      <a:lnTo>
                                        <a:pt x="24679" y="57594"/>
                                      </a:lnTo>
                                      <a:lnTo>
                                        <a:pt x="13436" y="57594"/>
                                      </a:lnTo>
                                      <a:lnTo>
                                        <a:pt x="8864" y="57327"/>
                                      </a:lnTo>
                                      <a:lnTo>
                                        <a:pt x="6502" y="54609"/>
                                      </a:lnTo>
                                      <a:lnTo>
                                        <a:pt x="10363" y="54254"/>
                                      </a:lnTo>
                                      <a:lnTo>
                                        <a:pt x="10579" y="51908"/>
                                      </a:lnTo>
                                      <a:lnTo>
                                        <a:pt x="10629" y="47840"/>
                                      </a:lnTo>
                                      <a:lnTo>
                                        <a:pt x="8610" y="46367"/>
                                      </a:lnTo>
                                      <a:close/>
                                    </a:path>
                                    <a:path w="39370" h="60325">
                                      <a:moveTo>
                                        <a:pt x="38611" y="30721"/>
                                      </a:moveTo>
                                      <a:lnTo>
                                        <a:pt x="30556" y="30721"/>
                                      </a:lnTo>
                                      <a:lnTo>
                                        <a:pt x="30556" y="32486"/>
                                      </a:lnTo>
                                      <a:lnTo>
                                        <a:pt x="28885" y="45442"/>
                                      </a:lnTo>
                                      <a:lnTo>
                                        <a:pt x="24826" y="53070"/>
                                      </a:lnTo>
                                      <a:lnTo>
                                        <a:pt x="19813" y="56682"/>
                                      </a:lnTo>
                                      <a:lnTo>
                                        <a:pt x="15278" y="57594"/>
                                      </a:lnTo>
                                      <a:lnTo>
                                        <a:pt x="24679" y="57594"/>
                                      </a:lnTo>
                                      <a:lnTo>
                                        <a:pt x="31594" y="51908"/>
                                      </a:lnTo>
                                      <a:lnTo>
                                        <a:pt x="36828" y="42231"/>
                                      </a:lnTo>
                                      <a:lnTo>
                                        <a:pt x="38611" y="30721"/>
                                      </a:lnTo>
                                      <a:close/>
                                    </a:path>
                                    <a:path w="39370" h="60325">
                                      <a:moveTo>
                                        <a:pt x="19672" y="0"/>
                                      </a:moveTo>
                                      <a:lnTo>
                                        <a:pt x="12231" y="1443"/>
                                      </a:lnTo>
                                      <a:lnTo>
                                        <a:pt x="5954" y="5481"/>
                                      </a:lnTo>
                                      <a:lnTo>
                                        <a:pt x="1618" y="11674"/>
                                      </a:lnTo>
                                      <a:lnTo>
                                        <a:pt x="0" y="19583"/>
                                      </a:lnTo>
                                      <a:lnTo>
                                        <a:pt x="1486" y="27420"/>
                                      </a:lnTo>
                                      <a:lnTo>
                                        <a:pt x="5500" y="33616"/>
                                      </a:lnTo>
                                      <a:lnTo>
                                        <a:pt x="11374" y="37689"/>
                                      </a:lnTo>
                                      <a:lnTo>
                                        <a:pt x="18440" y="39154"/>
                                      </a:lnTo>
                                      <a:lnTo>
                                        <a:pt x="24676" y="39154"/>
                                      </a:lnTo>
                                      <a:lnTo>
                                        <a:pt x="27036" y="36690"/>
                                      </a:lnTo>
                                      <a:lnTo>
                                        <a:pt x="14744" y="36690"/>
                                      </a:lnTo>
                                      <a:lnTo>
                                        <a:pt x="12204" y="34861"/>
                                      </a:lnTo>
                                      <a:lnTo>
                                        <a:pt x="10286" y="31622"/>
                                      </a:lnTo>
                                      <a:lnTo>
                                        <a:pt x="8254" y="28359"/>
                                      </a:lnTo>
                                      <a:lnTo>
                                        <a:pt x="8254" y="10807"/>
                                      </a:lnTo>
                                      <a:lnTo>
                                        <a:pt x="10629" y="7213"/>
                                      </a:lnTo>
                                      <a:lnTo>
                                        <a:pt x="12826" y="4051"/>
                                      </a:lnTo>
                                      <a:lnTo>
                                        <a:pt x="15633" y="2285"/>
                                      </a:lnTo>
                                      <a:lnTo>
                                        <a:pt x="27611" y="2285"/>
                                      </a:lnTo>
                                      <a:lnTo>
                                        <a:pt x="26475" y="1400"/>
                                      </a:lnTo>
                                      <a:lnTo>
                                        <a:pt x="19672" y="0"/>
                                      </a:lnTo>
                                      <a:close/>
                                    </a:path>
                                    <a:path w="39370" h="60325">
                                      <a:moveTo>
                                        <a:pt x="27611" y="2285"/>
                                      </a:moveTo>
                                      <a:lnTo>
                                        <a:pt x="25641" y="2285"/>
                                      </a:lnTo>
                                      <a:lnTo>
                                        <a:pt x="28181" y="8089"/>
                                      </a:lnTo>
                                      <a:lnTo>
                                        <a:pt x="28447" y="8521"/>
                                      </a:lnTo>
                                      <a:lnTo>
                                        <a:pt x="30289" y="12826"/>
                                      </a:lnTo>
                                      <a:lnTo>
                                        <a:pt x="30378" y="28359"/>
                                      </a:lnTo>
                                      <a:lnTo>
                                        <a:pt x="26606" y="36690"/>
                                      </a:lnTo>
                                      <a:lnTo>
                                        <a:pt x="27036" y="36690"/>
                                      </a:lnTo>
                                      <a:lnTo>
                                        <a:pt x="28447" y="35217"/>
                                      </a:lnTo>
                                      <a:lnTo>
                                        <a:pt x="30556" y="30721"/>
                                      </a:lnTo>
                                      <a:lnTo>
                                        <a:pt x="38611" y="30721"/>
                                      </a:lnTo>
                                      <a:lnTo>
                                        <a:pt x="38798" y="29514"/>
                                      </a:lnTo>
                                      <a:lnTo>
                                        <a:pt x="37081" y="15269"/>
                                      </a:lnTo>
                                      <a:lnTo>
                                        <a:pt x="32626" y="6194"/>
                                      </a:lnTo>
                                      <a:lnTo>
                                        <a:pt x="27611" y="228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67" coordorigin="0,0" coordsize="62,95">
                      <v:shape style="position:absolute;left:0;top:0;width:62;height:95" id="docshape168" coordorigin="0,0" coordsize="62,95" path="m14,73l8,73,4,75,4,89,11,95,24,95,38,91,39,91,21,91,14,90,10,86,16,85,17,82,17,75,14,73xm61,48l48,48,48,51,45,72,39,84,31,89,24,91,39,91,50,82,58,67,61,48xm31,0l19,2,9,9,3,18,0,31,2,43,9,53,18,59,29,62,39,62,43,58,23,58,19,55,16,50,13,45,13,17,17,11,20,6,25,4,43,4,42,2,31,0xm43,4l40,4,44,13,45,13,48,20,48,45,42,58,43,58,45,55,48,48,61,48,61,46,58,24,51,10,43,4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9"/>
              <w:rPr>
                <w:sz w:val="2"/>
              </w:rPr>
            </w:pPr>
          </w:p>
          <w:p>
            <w:pPr>
              <w:pStyle w:val="TableParagraph"/>
              <w:spacing w:line="94" w:lineRule="exact" w:before="0"/>
              <w:ind w:left="111"/>
              <w:rPr>
                <w:sz w:val="9"/>
              </w:rPr>
            </w:pPr>
            <w:r>
              <w:rPr>
                <w:position w:val="-1"/>
                <w:sz w:val="9"/>
              </w:rPr>
              <mc:AlternateContent>
                <mc:Choice Requires="wps">
                  <w:drawing>
                    <wp:inline distT="0" distB="0" distL="0" distR="0">
                      <wp:extent cx="131445" cy="60325"/>
                      <wp:effectExtent l="0" t="0" r="0" b="0"/>
                      <wp:docPr id="185" name="Group 185"/>
                      <wp:cNvGraphicFramePr>
                        <a:graphicFrameLocks/>
                      </wp:cNvGraphicFramePr>
                      <a:graphic>
                        <a:graphicData uri="http://schemas.microsoft.com/office/word/2010/wordprocessingGroup">
                          <wpg:wgp>
                            <wpg:cNvPr id="185" name="Group 185"/>
                            <wpg:cNvGrpSpPr/>
                            <wpg:grpSpPr>
                              <a:xfrm>
                                <a:off x="0" y="0"/>
                                <a:ext cx="131445" cy="60325"/>
                                <a:chExt cx="131445" cy="60325"/>
                              </a:xfrm>
                            </wpg:grpSpPr>
                            <wps:wsp>
                              <wps:cNvPr id="186" name="Graphic 186"/>
                              <wps:cNvSpPr/>
                              <wps:spPr>
                                <a:xfrm>
                                  <a:off x="0" y="0"/>
                                  <a:ext cx="131445" cy="60325"/>
                                </a:xfrm>
                                <a:custGeom>
                                  <a:avLst/>
                                  <a:gdLst/>
                                  <a:ahLst/>
                                  <a:cxnLst/>
                                  <a:rect l="l" t="t" r="r" b="b"/>
                                  <a:pathLst>
                                    <a:path w="131445" h="60325">
                                      <a:moveTo>
                                        <a:pt x="7632" y="41427"/>
                                      </a:moveTo>
                                      <a:lnTo>
                                        <a:pt x="2463" y="41427"/>
                                      </a:lnTo>
                                      <a:lnTo>
                                        <a:pt x="0" y="42925"/>
                                      </a:lnTo>
                                      <a:lnTo>
                                        <a:pt x="0" y="54762"/>
                                      </a:lnTo>
                                      <a:lnTo>
                                        <a:pt x="8953" y="60210"/>
                                      </a:lnTo>
                                      <a:lnTo>
                                        <a:pt x="18961" y="60210"/>
                                      </a:lnTo>
                                      <a:lnTo>
                                        <a:pt x="26989" y="58811"/>
                                      </a:lnTo>
                                      <a:lnTo>
                                        <a:pt x="29075" y="57569"/>
                                      </a:lnTo>
                                      <a:lnTo>
                                        <a:pt x="13969" y="57569"/>
                                      </a:lnTo>
                                      <a:lnTo>
                                        <a:pt x="7378" y="55803"/>
                                      </a:lnTo>
                                      <a:lnTo>
                                        <a:pt x="4305" y="51168"/>
                                      </a:lnTo>
                                      <a:lnTo>
                                        <a:pt x="7480" y="51168"/>
                                      </a:lnTo>
                                      <a:lnTo>
                                        <a:pt x="9664" y="49136"/>
                                      </a:lnTo>
                                      <a:lnTo>
                                        <a:pt x="9587" y="43357"/>
                                      </a:lnTo>
                                      <a:lnTo>
                                        <a:pt x="7632" y="41427"/>
                                      </a:lnTo>
                                      <a:close/>
                                    </a:path>
                                    <a:path w="131445" h="60325">
                                      <a:moveTo>
                                        <a:pt x="31879" y="2285"/>
                                      </a:moveTo>
                                      <a:lnTo>
                                        <a:pt x="21158" y="2285"/>
                                      </a:lnTo>
                                      <a:lnTo>
                                        <a:pt x="27825" y="2971"/>
                                      </a:lnTo>
                                      <a:lnTo>
                                        <a:pt x="27825" y="18173"/>
                                      </a:lnTo>
                                      <a:lnTo>
                                        <a:pt x="12382" y="26593"/>
                                      </a:lnTo>
                                      <a:lnTo>
                                        <a:pt x="11683" y="26682"/>
                                      </a:lnTo>
                                      <a:lnTo>
                                        <a:pt x="11683" y="29044"/>
                                      </a:lnTo>
                                      <a:lnTo>
                                        <a:pt x="25285" y="29044"/>
                                      </a:lnTo>
                                      <a:lnTo>
                                        <a:pt x="29679" y="34137"/>
                                      </a:lnTo>
                                      <a:lnTo>
                                        <a:pt x="29679" y="54317"/>
                                      </a:lnTo>
                                      <a:lnTo>
                                        <a:pt x="23444" y="57569"/>
                                      </a:lnTo>
                                      <a:lnTo>
                                        <a:pt x="29075" y="57569"/>
                                      </a:lnTo>
                                      <a:lnTo>
                                        <a:pt x="33261" y="55075"/>
                                      </a:lnTo>
                                      <a:lnTo>
                                        <a:pt x="37341" y="49693"/>
                                      </a:lnTo>
                                      <a:lnTo>
                                        <a:pt x="38780" y="43433"/>
                                      </a:lnTo>
                                      <a:lnTo>
                                        <a:pt x="38798" y="36067"/>
                                      </a:lnTo>
                                      <a:lnTo>
                                        <a:pt x="33007" y="29400"/>
                                      </a:lnTo>
                                      <a:lnTo>
                                        <a:pt x="24053" y="27470"/>
                                      </a:lnTo>
                                      <a:lnTo>
                                        <a:pt x="30987" y="25006"/>
                                      </a:lnTo>
                                      <a:lnTo>
                                        <a:pt x="36169" y="19037"/>
                                      </a:lnTo>
                                      <a:lnTo>
                                        <a:pt x="36169" y="5003"/>
                                      </a:lnTo>
                                      <a:lnTo>
                                        <a:pt x="31879" y="2285"/>
                                      </a:lnTo>
                                      <a:close/>
                                    </a:path>
                                    <a:path w="131445" h="60325">
                                      <a:moveTo>
                                        <a:pt x="28270" y="0"/>
                                      </a:moveTo>
                                      <a:lnTo>
                                        <a:pt x="9753" y="0"/>
                                      </a:lnTo>
                                      <a:lnTo>
                                        <a:pt x="2748" y="5003"/>
                                      </a:lnTo>
                                      <a:lnTo>
                                        <a:pt x="2641" y="14998"/>
                                      </a:lnTo>
                                      <a:lnTo>
                                        <a:pt x="4838" y="16408"/>
                                      </a:lnTo>
                                      <a:lnTo>
                                        <a:pt x="9842" y="16408"/>
                                      </a:lnTo>
                                      <a:lnTo>
                                        <a:pt x="11595" y="14477"/>
                                      </a:lnTo>
                                      <a:lnTo>
                                        <a:pt x="11595" y="8686"/>
                                      </a:lnTo>
                                      <a:lnTo>
                                        <a:pt x="8788" y="7454"/>
                                      </a:lnTo>
                                      <a:lnTo>
                                        <a:pt x="6845" y="7365"/>
                                      </a:lnTo>
                                      <a:lnTo>
                                        <a:pt x="10540" y="2539"/>
                                      </a:lnTo>
                                      <a:lnTo>
                                        <a:pt x="17297" y="2285"/>
                                      </a:lnTo>
                                      <a:lnTo>
                                        <a:pt x="31879" y="2285"/>
                                      </a:lnTo>
                                      <a:lnTo>
                                        <a:pt x="28270" y="0"/>
                                      </a:lnTo>
                                      <a:close/>
                                    </a:path>
                                    <a:path w="131445" h="60325">
                                      <a:moveTo>
                                        <a:pt x="75684" y="2895"/>
                                      </a:moveTo>
                                      <a:lnTo>
                                        <a:pt x="72123" y="2895"/>
                                      </a:lnTo>
                                      <a:lnTo>
                                        <a:pt x="76339" y="9817"/>
                                      </a:lnTo>
                                      <a:lnTo>
                                        <a:pt x="76339" y="17195"/>
                                      </a:lnTo>
                                      <a:lnTo>
                                        <a:pt x="48513" y="55029"/>
                                      </a:lnTo>
                                      <a:lnTo>
                                        <a:pt x="47447" y="55994"/>
                                      </a:lnTo>
                                      <a:lnTo>
                                        <a:pt x="47447" y="58369"/>
                                      </a:lnTo>
                                      <a:lnTo>
                                        <a:pt x="82130" y="58369"/>
                                      </a:lnTo>
                                      <a:lnTo>
                                        <a:pt x="83300" y="51168"/>
                                      </a:lnTo>
                                      <a:lnTo>
                                        <a:pt x="55702" y="51168"/>
                                      </a:lnTo>
                                      <a:lnTo>
                                        <a:pt x="67563" y="40449"/>
                                      </a:lnTo>
                                      <a:lnTo>
                                        <a:pt x="68960" y="39141"/>
                                      </a:lnTo>
                                      <a:lnTo>
                                        <a:pt x="72656" y="36245"/>
                                      </a:lnTo>
                                      <a:lnTo>
                                        <a:pt x="74053" y="35013"/>
                                      </a:lnTo>
                                      <a:lnTo>
                                        <a:pt x="79501" y="30010"/>
                                      </a:lnTo>
                                      <a:lnTo>
                                        <a:pt x="84683" y="25171"/>
                                      </a:lnTo>
                                      <a:lnTo>
                                        <a:pt x="84683" y="17195"/>
                                      </a:lnTo>
                                      <a:lnTo>
                                        <a:pt x="83138" y="10099"/>
                                      </a:lnTo>
                                      <a:lnTo>
                                        <a:pt x="78917" y="4678"/>
                                      </a:lnTo>
                                      <a:lnTo>
                                        <a:pt x="75684" y="2895"/>
                                      </a:lnTo>
                                      <a:close/>
                                    </a:path>
                                    <a:path w="131445" h="60325">
                                      <a:moveTo>
                                        <a:pt x="84683" y="42646"/>
                                      </a:moveTo>
                                      <a:lnTo>
                                        <a:pt x="81953" y="42646"/>
                                      </a:lnTo>
                                      <a:lnTo>
                                        <a:pt x="81699" y="44399"/>
                                      </a:lnTo>
                                      <a:lnTo>
                                        <a:pt x="80987" y="48806"/>
                                      </a:lnTo>
                                      <a:lnTo>
                                        <a:pt x="79933" y="50469"/>
                                      </a:lnTo>
                                      <a:lnTo>
                                        <a:pt x="79413" y="51168"/>
                                      </a:lnTo>
                                      <a:lnTo>
                                        <a:pt x="83300" y="51168"/>
                                      </a:lnTo>
                                      <a:lnTo>
                                        <a:pt x="84683" y="42646"/>
                                      </a:lnTo>
                                      <a:close/>
                                    </a:path>
                                    <a:path w="131445" h="60325">
                                      <a:moveTo>
                                        <a:pt x="64922" y="0"/>
                                      </a:moveTo>
                                      <a:lnTo>
                                        <a:pt x="54394" y="0"/>
                                      </a:lnTo>
                                      <a:lnTo>
                                        <a:pt x="47447" y="7988"/>
                                      </a:lnTo>
                                      <a:lnTo>
                                        <a:pt x="47447" y="20091"/>
                                      </a:lnTo>
                                      <a:lnTo>
                                        <a:pt x="50876" y="20700"/>
                                      </a:lnTo>
                                      <a:lnTo>
                                        <a:pt x="53962" y="20700"/>
                                      </a:lnTo>
                                      <a:lnTo>
                                        <a:pt x="56680" y="19392"/>
                                      </a:lnTo>
                                      <a:lnTo>
                                        <a:pt x="56680" y="11493"/>
                                      </a:lnTo>
                                      <a:lnTo>
                                        <a:pt x="51231" y="11493"/>
                                      </a:lnTo>
                                      <a:lnTo>
                                        <a:pt x="53784" y="5079"/>
                                      </a:lnTo>
                                      <a:lnTo>
                                        <a:pt x="59664" y="2895"/>
                                      </a:lnTo>
                                      <a:lnTo>
                                        <a:pt x="75684" y="2895"/>
                                      </a:lnTo>
                                      <a:lnTo>
                                        <a:pt x="72639" y="1217"/>
                                      </a:lnTo>
                                      <a:lnTo>
                                        <a:pt x="64922" y="0"/>
                                      </a:lnTo>
                                      <a:close/>
                                    </a:path>
                                    <a:path w="131445" h="60325">
                                      <a:moveTo>
                                        <a:pt x="100279" y="39662"/>
                                      </a:moveTo>
                                      <a:lnTo>
                                        <a:pt x="96939" y="39662"/>
                                      </a:lnTo>
                                      <a:lnTo>
                                        <a:pt x="94119" y="40551"/>
                                      </a:lnTo>
                                      <a:lnTo>
                                        <a:pt x="94119" y="52209"/>
                                      </a:lnTo>
                                      <a:lnTo>
                                        <a:pt x="100964" y="60210"/>
                                      </a:lnTo>
                                      <a:lnTo>
                                        <a:pt x="111074" y="60210"/>
                                      </a:lnTo>
                                      <a:lnTo>
                                        <a:pt x="118870" y="58709"/>
                                      </a:lnTo>
                                      <a:lnTo>
                                        <a:pt x="120656" y="57569"/>
                                      </a:lnTo>
                                      <a:lnTo>
                                        <a:pt x="105181" y="57569"/>
                                      </a:lnTo>
                                      <a:lnTo>
                                        <a:pt x="99567" y="53974"/>
                                      </a:lnTo>
                                      <a:lnTo>
                                        <a:pt x="97548" y="48272"/>
                                      </a:lnTo>
                                      <a:lnTo>
                                        <a:pt x="100996" y="48272"/>
                                      </a:lnTo>
                                      <a:lnTo>
                                        <a:pt x="102819" y="46774"/>
                                      </a:lnTo>
                                      <a:lnTo>
                                        <a:pt x="102819" y="40805"/>
                                      </a:lnTo>
                                      <a:lnTo>
                                        <a:pt x="100279" y="39662"/>
                                      </a:lnTo>
                                      <a:close/>
                                    </a:path>
                                    <a:path w="131445" h="60325">
                                      <a:moveTo>
                                        <a:pt x="121905" y="24028"/>
                                      </a:moveTo>
                                      <a:lnTo>
                                        <a:pt x="118440" y="24028"/>
                                      </a:lnTo>
                                      <a:lnTo>
                                        <a:pt x="120802" y="28079"/>
                                      </a:lnTo>
                                      <a:lnTo>
                                        <a:pt x="123088" y="32918"/>
                                      </a:lnTo>
                                      <a:lnTo>
                                        <a:pt x="123207" y="46774"/>
                                      </a:lnTo>
                                      <a:lnTo>
                                        <a:pt x="123134" y="48428"/>
                                      </a:lnTo>
                                      <a:lnTo>
                                        <a:pt x="120713" y="52209"/>
                                      </a:lnTo>
                                      <a:lnTo>
                                        <a:pt x="119049" y="54851"/>
                                      </a:lnTo>
                                      <a:lnTo>
                                        <a:pt x="115544" y="57569"/>
                                      </a:lnTo>
                                      <a:lnTo>
                                        <a:pt x="120656" y="57569"/>
                                      </a:lnTo>
                                      <a:lnTo>
                                        <a:pt x="125323" y="54589"/>
                                      </a:lnTo>
                                      <a:lnTo>
                                        <a:pt x="129719" y="48428"/>
                                      </a:lnTo>
                                      <a:lnTo>
                                        <a:pt x="131343" y="40805"/>
                                      </a:lnTo>
                                      <a:lnTo>
                                        <a:pt x="130028" y="33505"/>
                                      </a:lnTo>
                                      <a:lnTo>
                                        <a:pt x="126360" y="27378"/>
                                      </a:lnTo>
                                      <a:lnTo>
                                        <a:pt x="121905" y="24028"/>
                                      </a:lnTo>
                                      <a:close/>
                                    </a:path>
                                    <a:path w="131445" h="60325">
                                      <a:moveTo>
                                        <a:pt x="100996" y="48272"/>
                                      </a:moveTo>
                                      <a:lnTo>
                                        <a:pt x="97548" y="48272"/>
                                      </a:lnTo>
                                      <a:lnTo>
                                        <a:pt x="98424" y="48361"/>
                                      </a:lnTo>
                                      <a:lnTo>
                                        <a:pt x="100888" y="48361"/>
                                      </a:lnTo>
                                      <a:close/>
                                    </a:path>
                                    <a:path w="131445" h="60325">
                                      <a:moveTo>
                                        <a:pt x="99999" y="0"/>
                                      </a:moveTo>
                                      <a:lnTo>
                                        <a:pt x="98869" y="0"/>
                                      </a:lnTo>
                                      <a:lnTo>
                                        <a:pt x="98869" y="30886"/>
                                      </a:lnTo>
                                      <a:lnTo>
                                        <a:pt x="100279" y="30886"/>
                                      </a:lnTo>
                                      <a:lnTo>
                                        <a:pt x="101676" y="29832"/>
                                      </a:lnTo>
                                      <a:lnTo>
                                        <a:pt x="102730" y="28511"/>
                                      </a:lnTo>
                                      <a:lnTo>
                                        <a:pt x="104615" y="25971"/>
                                      </a:lnTo>
                                      <a:lnTo>
                                        <a:pt x="101752" y="25971"/>
                                      </a:lnTo>
                                      <a:lnTo>
                                        <a:pt x="101752" y="9029"/>
                                      </a:lnTo>
                                      <a:lnTo>
                                        <a:pt x="122134" y="9029"/>
                                      </a:lnTo>
                                      <a:lnTo>
                                        <a:pt x="127518" y="2806"/>
                                      </a:lnTo>
                                      <a:lnTo>
                                        <a:pt x="108165" y="2806"/>
                                      </a:lnTo>
                                      <a:lnTo>
                                        <a:pt x="103860" y="1485"/>
                                      </a:lnTo>
                                      <a:lnTo>
                                        <a:pt x="99999" y="0"/>
                                      </a:lnTo>
                                      <a:close/>
                                    </a:path>
                                    <a:path w="131445" h="60325">
                                      <a:moveTo>
                                        <a:pt x="113614" y="21589"/>
                                      </a:moveTo>
                                      <a:lnTo>
                                        <a:pt x="109219" y="21589"/>
                                      </a:lnTo>
                                      <a:lnTo>
                                        <a:pt x="105092" y="22986"/>
                                      </a:lnTo>
                                      <a:lnTo>
                                        <a:pt x="101752" y="25971"/>
                                      </a:lnTo>
                                      <a:lnTo>
                                        <a:pt x="104615" y="25971"/>
                                      </a:lnTo>
                                      <a:lnTo>
                                        <a:pt x="106057" y="24028"/>
                                      </a:lnTo>
                                      <a:lnTo>
                                        <a:pt x="121905" y="24028"/>
                                      </a:lnTo>
                                      <a:lnTo>
                                        <a:pt x="120751" y="23160"/>
                                      </a:lnTo>
                                      <a:lnTo>
                                        <a:pt x="113614" y="21589"/>
                                      </a:lnTo>
                                      <a:close/>
                                    </a:path>
                                    <a:path w="131445" h="60325">
                                      <a:moveTo>
                                        <a:pt x="122134" y="9029"/>
                                      </a:moveTo>
                                      <a:lnTo>
                                        <a:pt x="101752" y="9029"/>
                                      </a:lnTo>
                                      <a:lnTo>
                                        <a:pt x="102908" y="9385"/>
                                      </a:lnTo>
                                      <a:lnTo>
                                        <a:pt x="106413" y="10261"/>
                                      </a:lnTo>
                                      <a:lnTo>
                                        <a:pt x="121069" y="10261"/>
                                      </a:lnTo>
                                      <a:lnTo>
                                        <a:pt x="122134" y="9029"/>
                                      </a:lnTo>
                                      <a:close/>
                                    </a:path>
                                    <a:path w="131445" h="60325">
                                      <a:moveTo>
                                        <a:pt x="127126" y="0"/>
                                      </a:moveTo>
                                      <a:lnTo>
                                        <a:pt x="126682" y="0"/>
                                      </a:lnTo>
                                      <a:lnTo>
                                        <a:pt x="122123" y="1752"/>
                                      </a:lnTo>
                                      <a:lnTo>
                                        <a:pt x="118084" y="2806"/>
                                      </a:lnTo>
                                      <a:lnTo>
                                        <a:pt x="127518" y="2806"/>
                                      </a:lnTo>
                                      <a:lnTo>
                                        <a:pt x="127749" y="2539"/>
                                      </a:lnTo>
                                      <a:lnTo>
                                        <a:pt x="127749" y="253"/>
                                      </a:lnTo>
                                      <a:lnTo>
                                        <a:pt x="12712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35pt;height:4.75pt;mso-position-horizontal-relative:char;mso-position-vertical-relative:line" id="docshapegroup169" coordorigin="0,0" coordsize="207,95">
                      <v:shape style="position:absolute;left:0;top:0;width:207;height:95" id="docshape170" coordorigin="0,0" coordsize="207,95" path="m12,65l4,65,0,68,0,86,14,95,30,95,43,93,46,91,22,91,12,88,7,81,12,81,15,77,15,68,12,65xm50,4l33,4,44,5,44,29,40,34,38,37,34,41,31,41,22,42,19,42,18,42,18,46,40,46,47,54,47,86,37,91,46,91,52,87,59,78,61,68,61,57,52,46,38,43,49,39,57,30,57,8,50,4xm45,0l15,0,4,8,4,24,8,26,15,26,18,23,18,14,14,12,11,12,17,4,27,4,50,4,45,0xm119,5l114,5,120,15,120,27,118,37,113,47,105,57,94,69,76,87,75,88,75,92,129,92,131,81,88,81,106,64,109,62,114,57,117,55,125,47,133,40,133,27,131,16,124,7,119,5xm133,67l129,67,129,70,128,77,126,79,125,81,131,81,133,67xm102,0l86,0,75,13,75,32,80,33,85,33,89,31,89,18,81,18,85,8,94,5,119,5,114,2,102,0xm158,62l153,62,148,64,148,82,159,95,175,95,187,92,190,91,166,91,157,85,154,76,159,76,162,74,162,64,158,62xm192,38l187,38,190,44,194,52,194,74,194,76,190,82,187,86,182,91,190,91,197,86,204,76,207,64,205,53,199,43,192,38xm159,76l154,76,155,76,159,76,159,76xm157,0l156,0,156,49,158,49,160,47,162,45,165,41,160,41,160,14,192,14,201,4,170,4,164,2,157,0xm179,34l172,34,165,36,160,41,165,41,167,38,192,38,190,36,179,34xm192,14l160,14,162,15,168,16,191,16,192,14xm200,0l199,0,192,3,186,4,201,4,201,4,201,0,200,0xe" filled="true" fillcolor="#231f20" stroked="false">
                        <v:path arrowok="t"/>
                        <v:fill type="solid"/>
                      </v:shape>
                    </v:group>
                  </w:pict>
                </mc:Fallback>
              </mc:AlternateContent>
            </w:r>
            <w:r>
              <w:rPr>
                <w:position w:val="-1"/>
                <w:sz w:val="9"/>
              </w:rPr>
            </w:r>
          </w:p>
        </w:tc>
        <w:tc>
          <w:tcPr>
            <w:tcW w:w="4579" w:type="dxa"/>
          </w:tcPr>
          <w:p>
            <w:pPr>
              <w:pStyle w:val="TableParagraph"/>
              <w:spacing w:line="147" w:lineRule="exact" w:before="0"/>
              <w:ind w:left="114"/>
              <w:rPr>
                <w:sz w:val="14"/>
              </w:rPr>
            </w:pPr>
            <w:r>
              <w:rPr>
                <w:position w:val="-2"/>
                <w:sz w:val="14"/>
              </w:rPr>
              <w:drawing>
                <wp:inline distT="0" distB="0" distL="0" distR="0">
                  <wp:extent cx="705294" cy="93345"/>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47" cstate="print"/>
                          <a:stretch>
                            <a:fillRect/>
                          </a:stretch>
                        </pic:blipFill>
                        <pic:spPr>
                          <a:xfrm>
                            <a:off x="0" y="0"/>
                            <a:ext cx="705294" cy="93345"/>
                          </a:xfrm>
                          <a:prstGeom prst="rect">
                            <a:avLst/>
                          </a:prstGeom>
                        </pic:spPr>
                      </pic:pic>
                    </a:graphicData>
                  </a:graphic>
                </wp:inline>
              </w:drawing>
            </w:r>
            <w:r>
              <w:rPr>
                <w:position w:val="-2"/>
                <w:sz w:val="14"/>
              </w:rPr>
            </w:r>
          </w:p>
        </w:tc>
        <w:tc>
          <w:tcPr>
            <w:tcW w:w="904" w:type="dxa"/>
          </w:tcPr>
          <w:p>
            <w:pPr>
              <w:pStyle w:val="TableParagraph"/>
              <w:spacing w:line="240" w:lineRule="auto" w:before="7"/>
              <w:rPr>
                <w:sz w:val="2"/>
              </w:rPr>
            </w:pPr>
          </w:p>
          <w:p>
            <w:pPr>
              <w:pStyle w:val="TableParagraph"/>
              <w:spacing w:line="96" w:lineRule="exact" w:before="0"/>
              <w:ind w:left="110"/>
              <w:rPr>
                <w:sz w:val="9"/>
              </w:rPr>
            </w:pPr>
            <w:r>
              <w:rPr>
                <w:position w:val="-1"/>
                <w:sz w:val="9"/>
              </w:rPr>
              <mc:AlternateContent>
                <mc:Choice Requires="wps">
                  <w:drawing>
                    <wp:inline distT="0" distB="0" distL="0" distR="0">
                      <wp:extent cx="133985" cy="61594"/>
                      <wp:effectExtent l="0" t="0" r="0" b="0"/>
                      <wp:docPr id="188" name="Group 188"/>
                      <wp:cNvGraphicFramePr>
                        <a:graphicFrameLocks/>
                      </wp:cNvGraphicFramePr>
                      <a:graphic>
                        <a:graphicData uri="http://schemas.microsoft.com/office/word/2010/wordprocessingGroup">
                          <wpg:wgp>
                            <wpg:cNvPr id="188" name="Group 188"/>
                            <wpg:cNvGrpSpPr/>
                            <wpg:grpSpPr>
                              <a:xfrm>
                                <a:off x="0" y="0"/>
                                <a:ext cx="133985" cy="61594"/>
                                <a:chExt cx="133985" cy="61594"/>
                              </a:xfrm>
                            </wpg:grpSpPr>
                            <wps:wsp>
                              <wps:cNvPr id="189" name="Graphic 189"/>
                              <wps:cNvSpPr/>
                              <wps:spPr>
                                <a:xfrm>
                                  <a:off x="0" y="0"/>
                                  <a:ext cx="133985" cy="61594"/>
                                </a:xfrm>
                                <a:custGeom>
                                  <a:avLst/>
                                  <a:gdLst/>
                                  <a:ahLst/>
                                  <a:cxnLst/>
                                  <a:rect l="l" t="t" r="r" b="b"/>
                                  <a:pathLst>
                                    <a:path w="133985" h="61594">
                                      <a:moveTo>
                                        <a:pt x="7645" y="42316"/>
                                      </a:moveTo>
                                      <a:lnTo>
                                        <a:pt x="2476" y="42316"/>
                                      </a:lnTo>
                                      <a:lnTo>
                                        <a:pt x="0" y="43815"/>
                                      </a:lnTo>
                                      <a:lnTo>
                                        <a:pt x="0" y="55651"/>
                                      </a:lnTo>
                                      <a:lnTo>
                                        <a:pt x="8966" y="61099"/>
                                      </a:lnTo>
                                      <a:lnTo>
                                        <a:pt x="18961" y="61099"/>
                                      </a:lnTo>
                                      <a:lnTo>
                                        <a:pt x="26991" y="59700"/>
                                      </a:lnTo>
                                      <a:lnTo>
                                        <a:pt x="29078" y="58458"/>
                                      </a:lnTo>
                                      <a:lnTo>
                                        <a:pt x="13970" y="58458"/>
                                      </a:lnTo>
                                      <a:lnTo>
                                        <a:pt x="7378" y="56692"/>
                                      </a:lnTo>
                                      <a:lnTo>
                                        <a:pt x="4305" y="52057"/>
                                      </a:lnTo>
                                      <a:lnTo>
                                        <a:pt x="7480" y="52057"/>
                                      </a:lnTo>
                                      <a:lnTo>
                                        <a:pt x="9677" y="50025"/>
                                      </a:lnTo>
                                      <a:lnTo>
                                        <a:pt x="9600" y="44246"/>
                                      </a:lnTo>
                                      <a:lnTo>
                                        <a:pt x="7645" y="42316"/>
                                      </a:lnTo>
                                      <a:close/>
                                    </a:path>
                                    <a:path w="133985" h="61594">
                                      <a:moveTo>
                                        <a:pt x="31891" y="3175"/>
                                      </a:moveTo>
                                      <a:lnTo>
                                        <a:pt x="21158" y="3175"/>
                                      </a:lnTo>
                                      <a:lnTo>
                                        <a:pt x="27838" y="3860"/>
                                      </a:lnTo>
                                      <a:lnTo>
                                        <a:pt x="27838" y="19062"/>
                                      </a:lnTo>
                                      <a:lnTo>
                                        <a:pt x="12395" y="27482"/>
                                      </a:lnTo>
                                      <a:lnTo>
                                        <a:pt x="11684" y="27571"/>
                                      </a:lnTo>
                                      <a:lnTo>
                                        <a:pt x="11684" y="29933"/>
                                      </a:lnTo>
                                      <a:lnTo>
                                        <a:pt x="25298" y="29933"/>
                                      </a:lnTo>
                                      <a:lnTo>
                                        <a:pt x="29679" y="35026"/>
                                      </a:lnTo>
                                      <a:lnTo>
                                        <a:pt x="29679" y="55206"/>
                                      </a:lnTo>
                                      <a:lnTo>
                                        <a:pt x="23456" y="58458"/>
                                      </a:lnTo>
                                      <a:lnTo>
                                        <a:pt x="29078" y="58458"/>
                                      </a:lnTo>
                                      <a:lnTo>
                                        <a:pt x="33267" y="55964"/>
                                      </a:lnTo>
                                      <a:lnTo>
                                        <a:pt x="37352" y="50582"/>
                                      </a:lnTo>
                                      <a:lnTo>
                                        <a:pt x="38793" y="44323"/>
                                      </a:lnTo>
                                      <a:lnTo>
                                        <a:pt x="38811" y="36957"/>
                                      </a:lnTo>
                                      <a:lnTo>
                                        <a:pt x="33020" y="30289"/>
                                      </a:lnTo>
                                      <a:lnTo>
                                        <a:pt x="24066" y="28359"/>
                                      </a:lnTo>
                                      <a:lnTo>
                                        <a:pt x="31000" y="25895"/>
                                      </a:lnTo>
                                      <a:lnTo>
                                        <a:pt x="36182" y="19926"/>
                                      </a:lnTo>
                                      <a:lnTo>
                                        <a:pt x="36182" y="5892"/>
                                      </a:lnTo>
                                      <a:lnTo>
                                        <a:pt x="31891" y="3175"/>
                                      </a:lnTo>
                                      <a:close/>
                                    </a:path>
                                    <a:path w="133985" h="61594">
                                      <a:moveTo>
                                        <a:pt x="28282" y="889"/>
                                      </a:moveTo>
                                      <a:lnTo>
                                        <a:pt x="9753" y="889"/>
                                      </a:lnTo>
                                      <a:lnTo>
                                        <a:pt x="2748" y="5892"/>
                                      </a:lnTo>
                                      <a:lnTo>
                                        <a:pt x="2641" y="15887"/>
                                      </a:lnTo>
                                      <a:lnTo>
                                        <a:pt x="4838" y="17297"/>
                                      </a:lnTo>
                                      <a:lnTo>
                                        <a:pt x="9855" y="17297"/>
                                      </a:lnTo>
                                      <a:lnTo>
                                        <a:pt x="11595" y="15367"/>
                                      </a:lnTo>
                                      <a:lnTo>
                                        <a:pt x="11595" y="9575"/>
                                      </a:lnTo>
                                      <a:lnTo>
                                        <a:pt x="8788" y="8343"/>
                                      </a:lnTo>
                                      <a:lnTo>
                                        <a:pt x="6858" y="8255"/>
                                      </a:lnTo>
                                      <a:lnTo>
                                        <a:pt x="10541" y="3429"/>
                                      </a:lnTo>
                                      <a:lnTo>
                                        <a:pt x="17310" y="3175"/>
                                      </a:lnTo>
                                      <a:lnTo>
                                        <a:pt x="31891" y="3175"/>
                                      </a:lnTo>
                                      <a:lnTo>
                                        <a:pt x="28282" y="889"/>
                                      </a:lnTo>
                                      <a:close/>
                                    </a:path>
                                    <a:path w="133985" h="61594">
                                      <a:moveTo>
                                        <a:pt x="75692" y="3784"/>
                                      </a:moveTo>
                                      <a:lnTo>
                                        <a:pt x="72136" y="3784"/>
                                      </a:lnTo>
                                      <a:lnTo>
                                        <a:pt x="76352" y="10706"/>
                                      </a:lnTo>
                                      <a:lnTo>
                                        <a:pt x="76352" y="18084"/>
                                      </a:lnTo>
                                      <a:lnTo>
                                        <a:pt x="48526" y="55918"/>
                                      </a:lnTo>
                                      <a:lnTo>
                                        <a:pt x="47472" y="56883"/>
                                      </a:lnTo>
                                      <a:lnTo>
                                        <a:pt x="47472" y="59258"/>
                                      </a:lnTo>
                                      <a:lnTo>
                                        <a:pt x="82143" y="59258"/>
                                      </a:lnTo>
                                      <a:lnTo>
                                        <a:pt x="83306" y="52057"/>
                                      </a:lnTo>
                                      <a:lnTo>
                                        <a:pt x="55714" y="52057"/>
                                      </a:lnTo>
                                      <a:lnTo>
                                        <a:pt x="67576" y="41338"/>
                                      </a:lnTo>
                                      <a:lnTo>
                                        <a:pt x="68973" y="40030"/>
                                      </a:lnTo>
                                      <a:lnTo>
                                        <a:pt x="72656" y="37134"/>
                                      </a:lnTo>
                                      <a:lnTo>
                                        <a:pt x="74066" y="35902"/>
                                      </a:lnTo>
                                      <a:lnTo>
                                        <a:pt x="79514" y="30899"/>
                                      </a:lnTo>
                                      <a:lnTo>
                                        <a:pt x="84683" y="26060"/>
                                      </a:lnTo>
                                      <a:lnTo>
                                        <a:pt x="84683" y="18084"/>
                                      </a:lnTo>
                                      <a:lnTo>
                                        <a:pt x="83140" y="10988"/>
                                      </a:lnTo>
                                      <a:lnTo>
                                        <a:pt x="78924" y="5567"/>
                                      </a:lnTo>
                                      <a:lnTo>
                                        <a:pt x="75692" y="3784"/>
                                      </a:lnTo>
                                      <a:close/>
                                    </a:path>
                                    <a:path w="133985" h="61594">
                                      <a:moveTo>
                                        <a:pt x="84683" y="43535"/>
                                      </a:moveTo>
                                      <a:lnTo>
                                        <a:pt x="81953" y="43535"/>
                                      </a:lnTo>
                                      <a:lnTo>
                                        <a:pt x="81699" y="45288"/>
                                      </a:lnTo>
                                      <a:lnTo>
                                        <a:pt x="80987" y="49695"/>
                                      </a:lnTo>
                                      <a:lnTo>
                                        <a:pt x="79946" y="51358"/>
                                      </a:lnTo>
                                      <a:lnTo>
                                        <a:pt x="79413" y="52057"/>
                                      </a:lnTo>
                                      <a:lnTo>
                                        <a:pt x="83306" y="52057"/>
                                      </a:lnTo>
                                      <a:lnTo>
                                        <a:pt x="84683" y="43535"/>
                                      </a:lnTo>
                                      <a:close/>
                                    </a:path>
                                    <a:path w="133985" h="61594">
                                      <a:moveTo>
                                        <a:pt x="64935" y="889"/>
                                      </a:moveTo>
                                      <a:lnTo>
                                        <a:pt x="54406" y="889"/>
                                      </a:lnTo>
                                      <a:lnTo>
                                        <a:pt x="47472" y="8877"/>
                                      </a:lnTo>
                                      <a:lnTo>
                                        <a:pt x="47472" y="20980"/>
                                      </a:lnTo>
                                      <a:lnTo>
                                        <a:pt x="50888" y="21590"/>
                                      </a:lnTo>
                                      <a:lnTo>
                                        <a:pt x="53962" y="21590"/>
                                      </a:lnTo>
                                      <a:lnTo>
                                        <a:pt x="56680" y="20281"/>
                                      </a:lnTo>
                                      <a:lnTo>
                                        <a:pt x="56680" y="12382"/>
                                      </a:lnTo>
                                      <a:lnTo>
                                        <a:pt x="51244" y="12382"/>
                                      </a:lnTo>
                                      <a:lnTo>
                                        <a:pt x="53797" y="5969"/>
                                      </a:lnTo>
                                      <a:lnTo>
                                        <a:pt x="59677" y="3784"/>
                                      </a:lnTo>
                                      <a:lnTo>
                                        <a:pt x="75692" y="3784"/>
                                      </a:lnTo>
                                      <a:lnTo>
                                        <a:pt x="72649" y="2106"/>
                                      </a:lnTo>
                                      <a:lnTo>
                                        <a:pt x="64935" y="889"/>
                                      </a:lnTo>
                                      <a:close/>
                                    </a:path>
                                    <a:path w="133985" h="61594">
                                      <a:moveTo>
                                        <a:pt x="133108" y="56362"/>
                                      </a:moveTo>
                                      <a:lnTo>
                                        <a:pt x="107835" y="56362"/>
                                      </a:lnTo>
                                      <a:lnTo>
                                        <a:pt x="107835" y="59258"/>
                                      </a:lnTo>
                                      <a:lnTo>
                                        <a:pt x="115277" y="58991"/>
                                      </a:lnTo>
                                      <a:lnTo>
                                        <a:pt x="133108" y="58991"/>
                                      </a:lnTo>
                                      <a:lnTo>
                                        <a:pt x="133108" y="56362"/>
                                      </a:lnTo>
                                      <a:close/>
                                    </a:path>
                                    <a:path w="133985" h="61594">
                                      <a:moveTo>
                                        <a:pt x="133108" y="58991"/>
                                      </a:moveTo>
                                      <a:lnTo>
                                        <a:pt x="125641" y="58991"/>
                                      </a:lnTo>
                                      <a:lnTo>
                                        <a:pt x="133108" y="59258"/>
                                      </a:lnTo>
                                      <a:lnTo>
                                        <a:pt x="133108" y="58991"/>
                                      </a:lnTo>
                                      <a:close/>
                                    </a:path>
                                    <a:path w="133985" h="61594">
                                      <a:moveTo>
                                        <a:pt x="124066" y="44856"/>
                                      </a:moveTo>
                                      <a:lnTo>
                                        <a:pt x="116865" y="44856"/>
                                      </a:lnTo>
                                      <a:lnTo>
                                        <a:pt x="116865" y="55397"/>
                                      </a:lnTo>
                                      <a:lnTo>
                                        <a:pt x="116611" y="56362"/>
                                      </a:lnTo>
                                      <a:lnTo>
                                        <a:pt x="124320" y="56362"/>
                                      </a:lnTo>
                                      <a:lnTo>
                                        <a:pt x="124066" y="55397"/>
                                      </a:lnTo>
                                      <a:lnTo>
                                        <a:pt x="124066" y="44856"/>
                                      </a:lnTo>
                                      <a:close/>
                                    </a:path>
                                    <a:path w="133985" h="61594">
                                      <a:moveTo>
                                        <a:pt x="124066" y="0"/>
                                      </a:moveTo>
                                      <a:lnTo>
                                        <a:pt x="121081" y="0"/>
                                      </a:lnTo>
                                      <a:lnTo>
                                        <a:pt x="120116" y="1320"/>
                                      </a:lnTo>
                                      <a:lnTo>
                                        <a:pt x="92113" y="41948"/>
                                      </a:lnTo>
                                      <a:lnTo>
                                        <a:pt x="92113" y="44856"/>
                                      </a:lnTo>
                                      <a:lnTo>
                                        <a:pt x="133362" y="44856"/>
                                      </a:lnTo>
                                      <a:lnTo>
                                        <a:pt x="133362" y="41948"/>
                                      </a:lnTo>
                                      <a:lnTo>
                                        <a:pt x="95186" y="41948"/>
                                      </a:lnTo>
                                      <a:lnTo>
                                        <a:pt x="117475" y="9575"/>
                                      </a:lnTo>
                                      <a:lnTo>
                                        <a:pt x="124066" y="9575"/>
                                      </a:lnTo>
                                      <a:lnTo>
                                        <a:pt x="124066" y="0"/>
                                      </a:lnTo>
                                      <a:close/>
                                    </a:path>
                                    <a:path w="133985" h="61594">
                                      <a:moveTo>
                                        <a:pt x="124066" y="9575"/>
                                      </a:moveTo>
                                      <a:lnTo>
                                        <a:pt x="117475" y="9575"/>
                                      </a:lnTo>
                                      <a:lnTo>
                                        <a:pt x="117475" y="41948"/>
                                      </a:lnTo>
                                      <a:lnTo>
                                        <a:pt x="124066" y="41948"/>
                                      </a:lnTo>
                                      <a:lnTo>
                                        <a:pt x="124066" y="957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55pt;height:4.850pt;mso-position-horizontal-relative:char;mso-position-vertical-relative:line" id="docshapegroup171" coordorigin="0,0" coordsize="211,97">
                      <v:shape style="position:absolute;left:0;top:0;width:211;height:97" id="docshape172" coordorigin="0,0" coordsize="211,97" path="m12,67l4,67,0,69,0,88,14,96,30,96,43,94,46,92,22,92,12,89,7,82,12,82,15,79,15,70,12,67xm50,5l33,5,44,6,44,30,40,36,38,38,34,42,31,43,22,43,20,43,18,43,18,47,40,47,47,55,47,87,37,92,46,92,52,88,59,80,61,70,61,58,52,48,38,45,49,41,57,31,57,9,50,5xm45,1l15,1,4,9,4,25,8,27,16,27,18,24,18,15,14,13,11,13,17,5,27,5,50,5,45,1xm119,6l114,6,120,17,120,28,118,39,113,48,105,59,94,70,76,88,75,90,75,93,129,93,131,82,88,82,106,65,109,63,114,58,117,57,125,49,133,41,133,28,131,17,124,9,119,6xm133,69l129,69,129,71,128,78,126,81,125,82,131,82,133,69xm102,1l86,1,75,14,75,33,80,34,85,34,89,32,89,20,81,20,85,9,94,6,119,6,114,3,102,1xm210,89l170,89,170,93,182,93,210,93,210,89xm210,93l198,93,210,93,210,93xm195,71l184,71,184,87,184,89,196,89,195,87,195,71xm195,0l191,0,191,0,189,2,145,66,145,71,210,71,210,66,150,66,185,15,195,15,195,0xm195,15l185,15,185,66,195,66,195,15xe" filled="true" fillcolor="#231f20" stroked="false">
                        <v:path arrowok="t"/>
                        <v:fill type="solid"/>
                      </v:shape>
                    </v:group>
                  </w:pict>
                </mc:Fallback>
              </mc:AlternateContent>
            </w:r>
            <w:r>
              <w:rPr>
                <w:position w:val="-1"/>
                <w:sz w:val="9"/>
              </w:rPr>
            </w:r>
          </w:p>
        </w:tc>
        <w:tc>
          <w:tcPr>
            <w:tcW w:w="1406" w:type="dxa"/>
          </w:tcPr>
          <w:p>
            <w:pPr>
              <w:pStyle w:val="TableParagraph"/>
              <w:spacing w:line="240" w:lineRule="auto" w:before="9"/>
              <w:rPr>
                <w:sz w:val="2"/>
              </w:rPr>
            </w:pPr>
          </w:p>
          <w:p>
            <w:pPr>
              <w:pStyle w:val="TableParagraph"/>
              <w:spacing w:line="94" w:lineRule="exact" w:before="0"/>
              <w:ind w:left="110"/>
              <w:rPr>
                <w:sz w:val="9"/>
              </w:rPr>
            </w:pPr>
            <w:r>
              <w:rPr>
                <w:position w:val="-1"/>
                <w:sz w:val="9"/>
              </w:rPr>
              <mc:AlternateContent>
                <mc:Choice Requires="wps">
                  <w:drawing>
                    <wp:inline distT="0" distB="0" distL="0" distR="0">
                      <wp:extent cx="39370" cy="60325"/>
                      <wp:effectExtent l="0" t="0" r="0" b="0"/>
                      <wp:docPr id="190" name="Group 190"/>
                      <wp:cNvGraphicFramePr>
                        <a:graphicFrameLocks/>
                      </wp:cNvGraphicFramePr>
                      <a:graphic>
                        <a:graphicData uri="http://schemas.microsoft.com/office/word/2010/wordprocessingGroup">
                          <wpg:wgp>
                            <wpg:cNvPr id="190" name="Group 190"/>
                            <wpg:cNvGrpSpPr/>
                            <wpg:grpSpPr>
                              <a:xfrm>
                                <a:off x="0" y="0"/>
                                <a:ext cx="39370" cy="60325"/>
                                <a:chExt cx="39370" cy="60325"/>
                              </a:xfrm>
                            </wpg:grpSpPr>
                            <wps:wsp>
                              <wps:cNvPr id="191" name="Graphic 191"/>
                              <wps:cNvSpPr/>
                              <wps:spPr>
                                <a:xfrm>
                                  <a:off x="0" y="0"/>
                                  <a:ext cx="39370" cy="60325"/>
                                </a:xfrm>
                                <a:custGeom>
                                  <a:avLst/>
                                  <a:gdLst/>
                                  <a:ahLst/>
                                  <a:cxnLst/>
                                  <a:rect l="l" t="t" r="r" b="b"/>
                                  <a:pathLst>
                                    <a:path w="39370" h="60325">
                                      <a:moveTo>
                                        <a:pt x="24485" y="0"/>
                                      </a:moveTo>
                                      <a:lnTo>
                                        <a:pt x="8597" y="0"/>
                                      </a:lnTo>
                                      <a:lnTo>
                                        <a:pt x="4571" y="8254"/>
                                      </a:lnTo>
                                      <a:lnTo>
                                        <a:pt x="177" y="17119"/>
                                      </a:lnTo>
                                      <a:lnTo>
                                        <a:pt x="98" y="20993"/>
                                      </a:lnTo>
                                      <a:lnTo>
                                        <a:pt x="0" y="36182"/>
                                      </a:lnTo>
                                      <a:lnTo>
                                        <a:pt x="266" y="45034"/>
                                      </a:lnTo>
                                      <a:lnTo>
                                        <a:pt x="4483" y="52069"/>
                                      </a:lnTo>
                                      <a:lnTo>
                                        <a:pt x="8521" y="58559"/>
                                      </a:lnTo>
                                      <a:lnTo>
                                        <a:pt x="15011" y="60223"/>
                                      </a:lnTo>
                                      <a:lnTo>
                                        <a:pt x="23875" y="60223"/>
                                      </a:lnTo>
                                      <a:lnTo>
                                        <a:pt x="31432" y="58902"/>
                                      </a:lnTo>
                                      <a:lnTo>
                                        <a:pt x="32004" y="57772"/>
                                      </a:lnTo>
                                      <a:lnTo>
                                        <a:pt x="16687" y="57772"/>
                                      </a:lnTo>
                                      <a:lnTo>
                                        <a:pt x="10629" y="56362"/>
                                      </a:lnTo>
                                      <a:lnTo>
                                        <a:pt x="8788" y="47142"/>
                                      </a:lnTo>
                                      <a:lnTo>
                                        <a:pt x="7872" y="42405"/>
                                      </a:lnTo>
                                      <a:lnTo>
                                        <a:pt x="7889" y="16789"/>
                                      </a:lnTo>
                                      <a:lnTo>
                                        <a:pt x="8788" y="12293"/>
                                      </a:lnTo>
                                      <a:lnTo>
                                        <a:pt x="10629" y="3340"/>
                                      </a:lnTo>
                                      <a:lnTo>
                                        <a:pt x="17475" y="2476"/>
                                      </a:lnTo>
                                      <a:lnTo>
                                        <a:pt x="31876" y="2476"/>
                                      </a:lnTo>
                                      <a:lnTo>
                                        <a:pt x="31610" y="1943"/>
                                      </a:lnTo>
                                      <a:lnTo>
                                        <a:pt x="24485" y="0"/>
                                      </a:lnTo>
                                      <a:close/>
                                    </a:path>
                                    <a:path w="39370" h="60325">
                                      <a:moveTo>
                                        <a:pt x="31876" y="2476"/>
                                      </a:moveTo>
                                      <a:lnTo>
                                        <a:pt x="22656" y="2476"/>
                                      </a:lnTo>
                                      <a:lnTo>
                                        <a:pt x="28714" y="3962"/>
                                      </a:lnTo>
                                      <a:lnTo>
                                        <a:pt x="31521" y="16789"/>
                                      </a:lnTo>
                                      <a:lnTo>
                                        <a:pt x="31521" y="42405"/>
                                      </a:lnTo>
                                      <a:lnTo>
                                        <a:pt x="30467" y="47320"/>
                                      </a:lnTo>
                                      <a:lnTo>
                                        <a:pt x="28613" y="56540"/>
                                      </a:lnTo>
                                      <a:lnTo>
                                        <a:pt x="22567" y="57772"/>
                                      </a:lnTo>
                                      <a:lnTo>
                                        <a:pt x="32004" y="57772"/>
                                      </a:lnTo>
                                      <a:lnTo>
                                        <a:pt x="39065" y="43891"/>
                                      </a:lnTo>
                                      <a:lnTo>
                                        <a:pt x="39328" y="36182"/>
                                      </a:lnTo>
                                      <a:lnTo>
                                        <a:pt x="39331" y="20993"/>
                                      </a:lnTo>
                                      <a:lnTo>
                                        <a:pt x="38366" y="15290"/>
                                      </a:lnTo>
                                      <a:lnTo>
                                        <a:pt x="35458" y="9664"/>
                                      </a:lnTo>
                                      <a:lnTo>
                                        <a:pt x="31876" y="247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75pt;mso-position-horizontal-relative:char;mso-position-vertical-relative:line" id="docshapegroup173" coordorigin="0,0" coordsize="62,95">
                      <v:shape style="position:absolute;left:0;top:0;width:62;height:95" id="docshape174" coordorigin="0,0" coordsize="62,95" path="m39,0l14,0,7,13,0,27,0,33,0,57,0,71,7,82,13,92,24,95,38,95,49,93,50,91,26,91,17,89,14,74,12,67,12,26,14,19,17,5,28,4,50,4,50,3,39,0xm50,4l36,4,45,6,50,26,50,67,48,75,45,89,36,91,50,91,62,69,62,57,62,33,60,24,56,15,50,4xe" filled="true" fillcolor="#231f20" stroked="false">
                        <v:path arrowok="t"/>
                        <v:fill type="solid"/>
                      </v:shape>
                    </v:group>
                  </w:pict>
                </mc:Fallback>
              </mc:AlternateContent>
            </w:r>
            <w:r>
              <w:rPr>
                <w:position w:val="-1"/>
                <w:sz w:val="9"/>
              </w:rPr>
            </w:r>
          </w:p>
        </w:tc>
      </w:tr>
      <w:tr>
        <w:trPr>
          <w:trHeight w:val="161" w:hRule="atLeast"/>
        </w:trPr>
        <w:tc>
          <w:tcPr>
            <w:tcW w:w="820" w:type="dxa"/>
            <w:shd w:val="clear" w:color="auto" w:fill="E9EAEB"/>
          </w:tcPr>
          <w:p>
            <w:pPr>
              <w:pStyle w:val="TableParagraph"/>
              <w:spacing w:line="240" w:lineRule="auto" w:before="7"/>
              <w:rPr>
                <w:sz w:val="8"/>
              </w:rPr>
            </w:pPr>
          </w:p>
          <w:p>
            <w:pPr>
              <w:pStyle w:val="TableParagraph"/>
              <w:spacing w:line="20" w:lineRule="exact" w:before="0"/>
              <w:ind w:left="167"/>
              <w:rPr>
                <w:sz w:val="2"/>
              </w:rPr>
            </w:pPr>
            <w:r>
              <w:rPr>
                <w:sz w:val="2"/>
              </w:rPr>
              <mc:AlternateContent>
                <mc:Choice Requires="wps">
                  <w:drawing>
                    <wp:inline distT="0" distB="0" distL="0" distR="0">
                      <wp:extent cx="61594" cy="10160"/>
                      <wp:effectExtent l="0" t="0" r="0" b="0"/>
                      <wp:docPr id="192" name="Group 192"/>
                      <wp:cNvGraphicFramePr>
                        <a:graphicFrameLocks/>
                      </wp:cNvGraphicFramePr>
                      <a:graphic>
                        <a:graphicData uri="http://schemas.microsoft.com/office/word/2010/wordprocessingGroup">
                          <wpg:wgp>
                            <wpg:cNvPr id="192" name="Group 192"/>
                            <wpg:cNvGrpSpPr/>
                            <wpg:grpSpPr>
                              <a:xfrm>
                                <a:off x="0" y="0"/>
                                <a:ext cx="61594" cy="10160"/>
                                <a:chExt cx="61594" cy="10160"/>
                              </a:xfrm>
                            </wpg:grpSpPr>
                            <wps:wsp>
                              <wps:cNvPr id="193" name="Graphic 193"/>
                              <wps:cNvSpPr/>
                              <wps:spPr>
                                <a:xfrm>
                                  <a:off x="0" y="0"/>
                                  <a:ext cx="61594" cy="10160"/>
                                </a:xfrm>
                                <a:custGeom>
                                  <a:avLst/>
                                  <a:gdLst/>
                                  <a:ahLst/>
                                  <a:cxnLst/>
                                  <a:rect l="l" t="t" r="r" b="b"/>
                                  <a:pathLst>
                                    <a:path w="61594" h="10160">
                                      <a:moveTo>
                                        <a:pt x="7366" y="0"/>
                                      </a:moveTo>
                                      <a:lnTo>
                                        <a:pt x="1930" y="0"/>
                                      </a:lnTo>
                                      <a:lnTo>
                                        <a:pt x="0" y="2362"/>
                                      </a:lnTo>
                                      <a:lnTo>
                                        <a:pt x="0" y="7810"/>
                                      </a:lnTo>
                                      <a:lnTo>
                                        <a:pt x="2362" y="9740"/>
                                      </a:lnTo>
                                      <a:lnTo>
                                        <a:pt x="7810" y="9740"/>
                                      </a:lnTo>
                                      <a:lnTo>
                                        <a:pt x="9740" y="7378"/>
                                      </a:lnTo>
                                      <a:lnTo>
                                        <a:pt x="9740" y="1930"/>
                                      </a:lnTo>
                                      <a:lnTo>
                                        <a:pt x="7366" y="0"/>
                                      </a:lnTo>
                                      <a:close/>
                                    </a:path>
                                    <a:path w="61594" h="10160">
                                      <a:moveTo>
                                        <a:pt x="33286" y="0"/>
                                      </a:moveTo>
                                      <a:lnTo>
                                        <a:pt x="27851" y="0"/>
                                      </a:lnTo>
                                      <a:lnTo>
                                        <a:pt x="25920" y="2362"/>
                                      </a:lnTo>
                                      <a:lnTo>
                                        <a:pt x="25920" y="7810"/>
                                      </a:lnTo>
                                      <a:lnTo>
                                        <a:pt x="28282" y="9740"/>
                                      </a:lnTo>
                                      <a:lnTo>
                                        <a:pt x="33731" y="9740"/>
                                      </a:lnTo>
                                      <a:lnTo>
                                        <a:pt x="35661" y="7378"/>
                                      </a:lnTo>
                                      <a:lnTo>
                                        <a:pt x="35661" y="1930"/>
                                      </a:lnTo>
                                      <a:lnTo>
                                        <a:pt x="33286" y="0"/>
                                      </a:lnTo>
                                      <a:close/>
                                    </a:path>
                                    <a:path w="61594" h="10160">
                                      <a:moveTo>
                                        <a:pt x="59207" y="0"/>
                                      </a:moveTo>
                                      <a:lnTo>
                                        <a:pt x="53771" y="0"/>
                                      </a:lnTo>
                                      <a:lnTo>
                                        <a:pt x="51828" y="2362"/>
                                      </a:lnTo>
                                      <a:lnTo>
                                        <a:pt x="51828" y="7810"/>
                                      </a:lnTo>
                                      <a:lnTo>
                                        <a:pt x="54203" y="9740"/>
                                      </a:lnTo>
                                      <a:lnTo>
                                        <a:pt x="59651" y="9740"/>
                                      </a:lnTo>
                                      <a:lnTo>
                                        <a:pt x="61582" y="7378"/>
                                      </a:lnTo>
                                      <a:lnTo>
                                        <a:pt x="61582" y="1930"/>
                                      </a:lnTo>
                                      <a:lnTo>
                                        <a:pt x="5920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850pt;height:.8pt;mso-position-horizontal-relative:char;mso-position-vertical-relative:line" id="docshapegroup175" coordorigin="0,0" coordsize="97,16">
                      <v:shape style="position:absolute;left:0;top:0;width:97;height:16" id="docshape176" coordorigin="0,0" coordsize="97,16" path="m12,0l3,0,0,4,0,12,4,15,12,15,15,12,15,3,12,0xm52,0l44,0,41,4,41,12,45,15,53,15,56,12,56,3,52,0xm93,0l85,0,82,4,82,12,85,15,94,15,97,12,97,3,93,0xe" filled="true" fillcolor="#231f20" stroked="false">
                        <v:path arrowok="t"/>
                        <v:fill type="solid"/>
                      </v:shape>
                    </v:group>
                  </w:pict>
                </mc:Fallback>
              </mc:AlternateContent>
            </w:r>
            <w:r>
              <w:rPr>
                <w:sz w:val="2"/>
              </w:rPr>
            </w:r>
          </w:p>
        </w:tc>
        <w:tc>
          <w:tcPr>
            <w:tcW w:w="435" w:type="dxa"/>
          </w:tcPr>
          <w:p>
            <w:pPr>
              <w:pStyle w:val="TableParagraph"/>
              <w:spacing w:line="240" w:lineRule="auto" w:before="0"/>
              <w:rPr>
                <w:rFonts w:ascii="Times New Roman"/>
                <w:sz w:val="10"/>
              </w:rPr>
            </w:pPr>
          </w:p>
        </w:tc>
        <w:tc>
          <w:tcPr>
            <w:tcW w:w="4579" w:type="dxa"/>
          </w:tcPr>
          <w:p>
            <w:pPr>
              <w:pStyle w:val="TableParagraph"/>
              <w:spacing w:line="240" w:lineRule="auto" w:before="0"/>
              <w:rPr>
                <w:rFonts w:ascii="Times New Roman"/>
                <w:sz w:val="10"/>
              </w:rPr>
            </w:pPr>
          </w:p>
        </w:tc>
        <w:tc>
          <w:tcPr>
            <w:tcW w:w="904" w:type="dxa"/>
          </w:tcPr>
          <w:p>
            <w:pPr>
              <w:pStyle w:val="TableParagraph"/>
              <w:spacing w:line="240" w:lineRule="auto" w:before="0"/>
              <w:rPr>
                <w:rFonts w:ascii="Times New Roman"/>
                <w:sz w:val="10"/>
              </w:rPr>
            </w:pPr>
          </w:p>
        </w:tc>
        <w:tc>
          <w:tcPr>
            <w:tcW w:w="1406" w:type="dxa"/>
          </w:tcPr>
          <w:p>
            <w:pPr>
              <w:pStyle w:val="TableParagraph"/>
              <w:spacing w:line="240" w:lineRule="auto" w:before="0"/>
              <w:rPr>
                <w:rFonts w:ascii="Times New Roman"/>
                <w:sz w:val="10"/>
              </w:rPr>
            </w:pPr>
          </w:p>
        </w:tc>
      </w:tr>
      <w:tr>
        <w:trPr>
          <w:trHeight w:val="161" w:hRule="atLeast"/>
        </w:trPr>
        <w:tc>
          <w:tcPr>
            <w:tcW w:w="820" w:type="dxa"/>
            <w:shd w:val="clear" w:color="auto" w:fill="E9EAEB"/>
          </w:tcPr>
          <w:p>
            <w:pPr>
              <w:pStyle w:val="TableParagraph"/>
              <w:spacing w:line="94" w:lineRule="exact" w:before="0"/>
              <w:ind w:left="111"/>
              <w:rPr>
                <w:sz w:val="9"/>
              </w:rPr>
            </w:pPr>
            <w:r>
              <w:rPr>
                <w:position w:val="-1"/>
                <w:sz w:val="9"/>
              </w:rPr>
              <mc:AlternateContent>
                <mc:Choice Requires="wps">
                  <w:drawing>
                    <wp:inline distT="0" distB="0" distL="0" distR="0">
                      <wp:extent cx="132715" cy="60325"/>
                      <wp:effectExtent l="0" t="0" r="0" b="0"/>
                      <wp:docPr id="194" name="Group 194"/>
                      <wp:cNvGraphicFramePr>
                        <a:graphicFrameLocks/>
                      </wp:cNvGraphicFramePr>
                      <a:graphic>
                        <a:graphicData uri="http://schemas.microsoft.com/office/word/2010/wordprocessingGroup">
                          <wpg:wgp>
                            <wpg:cNvPr id="194" name="Group 194"/>
                            <wpg:cNvGrpSpPr/>
                            <wpg:grpSpPr>
                              <a:xfrm>
                                <a:off x="0" y="0"/>
                                <a:ext cx="132715" cy="60325"/>
                                <a:chExt cx="132715" cy="60325"/>
                              </a:xfrm>
                            </wpg:grpSpPr>
                            <wps:wsp>
                              <wps:cNvPr id="195" name="Graphic 195"/>
                              <wps:cNvSpPr/>
                              <wps:spPr>
                                <a:xfrm>
                                  <a:off x="0" y="0"/>
                                  <a:ext cx="132715" cy="60325"/>
                                </a:xfrm>
                                <a:custGeom>
                                  <a:avLst/>
                                  <a:gdLst/>
                                  <a:ahLst/>
                                  <a:cxnLst/>
                                  <a:rect l="l" t="t" r="r" b="b"/>
                                  <a:pathLst>
                                    <a:path w="132715" h="60325">
                                      <a:moveTo>
                                        <a:pt x="27660" y="0"/>
                                      </a:moveTo>
                                      <a:lnTo>
                                        <a:pt x="10185" y="0"/>
                                      </a:lnTo>
                                      <a:lnTo>
                                        <a:pt x="2641" y="6413"/>
                                      </a:lnTo>
                                      <a:lnTo>
                                        <a:pt x="2746" y="18173"/>
                                      </a:lnTo>
                                      <a:lnTo>
                                        <a:pt x="3771" y="20891"/>
                                      </a:lnTo>
                                      <a:lnTo>
                                        <a:pt x="5981" y="23431"/>
                                      </a:lnTo>
                                      <a:lnTo>
                                        <a:pt x="7467" y="25285"/>
                                      </a:lnTo>
                                      <a:lnTo>
                                        <a:pt x="7823" y="25450"/>
                                      </a:lnTo>
                                      <a:lnTo>
                                        <a:pt x="13258" y="28879"/>
                                      </a:lnTo>
                                      <a:lnTo>
                                        <a:pt x="2374" y="33718"/>
                                      </a:lnTo>
                                      <a:lnTo>
                                        <a:pt x="0" y="40106"/>
                                      </a:lnTo>
                                      <a:lnTo>
                                        <a:pt x="0" y="54686"/>
                                      </a:lnTo>
                                      <a:lnTo>
                                        <a:pt x="9740" y="60210"/>
                                      </a:lnTo>
                                      <a:lnTo>
                                        <a:pt x="19316" y="60210"/>
                                      </a:lnTo>
                                      <a:lnTo>
                                        <a:pt x="26914" y="58926"/>
                                      </a:lnTo>
                                      <a:lnTo>
                                        <a:pt x="29277" y="57581"/>
                                      </a:lnTo>
                                      <a:lnTo>
                                        <a:pt x="11683" y="57581"/>
                                      </a:lnTo>
                                      <a:lnTo>
                                        <a:pt x="5003" y="52235"/>
                                      </a:lnTo>
                                      <a:lnTo>
                                        <a:pt x="5003" y="38455"/>
                                      </a:lnTo>
                                      <a:lnTo>
                                        <a:pt x="9931" y="33261"/>
                                      </a:lnTo>
                                      <a:lnTo>
                                        <a:pt x="15989" y="30454"/>
                                      </a:lnTo>
                                      <a:lnTo>
                                        <a:pt x="31292" y="30454"/>
                                      </a:lnTo>
                                      <a:lnTo>
                                        <a:pt x="25285" y="26682"/>
                                      </a:lnTo>
                                      <a:lnTo>
                                        <a:pt x="28728" y="25018"/>
                                      </a:lnTo>
                                      <a:lnTo>
                                        <a:pt x="22656" y="25018"/>
                                      </a:lnTo>
                                      <a:lnTo>
                                        <a:pt x="11683" y="18427"/>
                                      </a:lnTo>
                                      <a:lnTo>
                                        <a:pt x="9143" y="16929"/>
                                      </a:lnTo>
                                      <a:lnTo>
                                        <a:pt x="7023" y="14389"/>
                                      </a:lnTo>
                                      <a:lnTo>
                                        <a:pt x="7023" y="5791"/>
                                      </a:lnTo>
                                      <a:lnTo>
                                        <a:pt x="13080" y="2285"/>
                                      </a:lnTo>
                                      <a:lnTo>
                                        <a:pt x="31760" y="2285"/>
                                      </a:lnTo>
                                      <a:lnTo>
                                        <a:pt x="27660" y="0"/>
                                      </a:lnTo>
                                      <a:close/>
                                    </a:path>
                                    <a:path w="132715" h="60325">
                                      <a:moveTo>
                                        <a:pt x="31292" y="30454"/>
                                      </a:moveTo>
                                      <a:lnTo>
                                        <a:pt x="15989" y="30454"/>
                                      </a:lnTo>
                                      <a:lnTo>
                                        <a:pt x="16319" y="30632"/>
                                      </a:lnTo>
                                      <a:lnTo>
                                        <a:pt x="26339" y="36779"/>
                                      </a:lnTo>
                                      <a:lnTo>
                                        <a:pt x="27825" y="37744"/>
                                      </a:lnTo>
                                      <a:lnTo>
                                        <a:pt x="29235" y="38519"/>
                                      </a:lnTo>
                                      <a:lnTo>
                                        <a:pt x="33794" y="41338"/>
                                      </a:lnTo>
                                      <a:lnTo>
                                        <a:pt x="33794" y="53365"/>
                                      </a:lnTo>
                                      <a:lnTo>
                                        <a:pt x="26682" y="57581"/>
                                      </a:lnTo>
                                      <a:lnTo>
                                        <a:pt x="29277" y="57581"/>
                                      </a:lnTo>
                                      <a:lnTo>
                                        <a:pt x="33105" y="55403"/>
                                      </a:lnTo>
                                      <a:lnTo>
                                        <a:pt x="37272" y="50138"/>
                                      </a:lnTo>
                                      <a:lnTo>
                                        <a:pt x="38798" y="43624"/>
                                      </a:lnTo>
                                      <a:lnTo>
                                        <a:pt x="38798" y="38087"/>
                                      </a:lnTo>
                                      <a:lnTo>
                                        <a:pt x="35826" y="34404"/>
                                      </a:lnTo>
                                      <a:lnTo>
                                        <a:pt x="34416" y="32918"/>
                                      </a:lnTo>
                                      <a:lnTo>
                                        <a:pt x="32918" y="31521"/>
                                      </a:lnTo>
                                      <a:lnTo>
                                        <a:pt x="31292" y="30454"/>
                                      </a:lnTo>
                                      <a:close/>
                                    </a:path>
                                    <a:path w="132715" h="60325">
                                      <a:moveTo>
                                        <a:pt x="31760" y="2285"/>
                                      </a:moveTo>
                                      <a:lnTo>
                                        <a:pt x="26149" y="2285"/>
                                      </a:lnTo>
                                      <a:lnTo>
                                        <a:pt x="31775" y="6921"/>
                                      </a:lnTo>
                                      <a:lnTo>
                                        <a:pt x="31775" y="18173"/>
                                      </a:lnTo>
                                      <a:lnTo>
                                        <a:pt x="27825" y="22478"/>
                                      </a:lnTo>
                                      <a:lnTo>
                                        <a:pt x="22656" y="25018"/>
                                      </a:lnTo>
                                      <a:lnTo>
                                        <a:pt x="28728" y="25018"/>
                                      </a:lnTo>
                                      <a:lnTo>
                                        <a:pt x="30200" y="24307"/>
                                      </a:lnTo>
                                      <a:lnTo>
                                        <a:pt x="36156" y="19938"/>
                                      </a:lnTo>
                                      <a:lnTo>
                                        <a:pt x="36156" y="4737"/>
                                      </a:lnTo>
                                      <a:lnTo>
                                        <a:pt x="31760" y="2285"/>
                                      </a:lnTo>
                                      <a:close/>
                                    </a:path>
                                    <a:path w="132715" h="60325">
                                      <a:moveTo>
                                        <a:pt x="54305" y="41427"/>
                                      </a:moveTo>
                                      <a:lnTo>
                                        <a:pt x="49123" y="41427"/>
                                      </a:lnTo>
                                      <a:lnTo>
                                        <a:pt x="46672" y="42925"/>
                                      </a:lnTo>
                                      <a:lnTo>
                                        <a:pt x="46672" y="54775"/>
                                      </a:lnTo>
                                      <a:lnTo>
                                        <a:pt x="55626" y="60210"/>
                                      </a:lnTo>
                                      <a:lnTo>
                                        <a:pt x="65633" y="60210"/>
                                      </a:lnTo>
                                      <a:lnTo>
                                        <a:pt x="73657" y="58813"/>
                                      </a:lnTo>
                                      <a:lnTo>
                                        <a:pt x="75725" y="57581"/>
                                      </a:lnTo>
                                      <a:lnTo>
                                        <a:pt x="60617" y="57581"/>
                                      </a:lnTo>
                                      <a:lnTo>
                                        <a:pt x="54051" y="55829"/>
                                      </a:lnTo>
                                      <a:lnTo>
                                        <a:pt x="50965" y="51180"/>
                                      </a:lnTo>
                                      <a:lnTo>
                                        <a:pt x="54127" y="51180"/>
                                      </a:lnTo>
                                      <a:lnTo>
                                        <a:pt x="56324" y="49148"/>
                                      </a:lnTo>
                                      <a:lnTo>
                                        <a:pt x="56235" y="43357"/>
                                      </a:lnTo>
                                      <a:lnTo>
                                        <a:pt x="54305" y="41427"/>
                                      </a:lnTo>
                                      <a:close/>
                                    </a:path>
                                    <a:path w="132715" h="60325">
                                      <a:moveTo>
                                        <a:pt x="78538" y="2285"/>
                                      </a:moveTo>
                                      <a:lnTo>
                                        <a:pt x="67830" y="2285"/>
                                      </a:lnTo>
                                      <a:lnTo>
                                        <a:pt x="74485" y="2984"/>
                                      </a:lnTo>
                                      <a:lnTo>
                                        <a:pt x="74485" y="18173"/>
                                      </a:lnTo>
                                      <a:lnTo>
                                        <a:pt x="59042" y="26593"/>
                                      </a:lnTo>
                                      <a:lnTo>
                                        <a:pt x="58343" y="26682"/>
                                      </a:lnTo>
                                      <a:lnTo>
                                        <a:pt x="58343" y="29044"/>
                                      </a:lnTo>
                                      <a:lnTo>
                                        <a:pt x="71945" y="29044"/>
                                      </a:lnTo>
                                      <a:lnTo>
                                        <a:pt x="76339" y="34150"/>
                                      </a:lnTo>
                                      <a:lnTo>
                                        <a:pt x="76339" y="54343"/>
                                      </a:lnTo>
                                      <a:lnTo>
                                        <a:pt x="70104" y="57581"/>
                                      </a:lnTo>
                                      <a:lnTo>
                                        <a:pt x="75725" y="57581"/>
                                      </a:lnTo>
                                      <a:lnTo>
                                        <a:pt x="79929" y="55079"/>
                                      </a:lnTo>
                                      <a:lnTo>
                                        <a:pt x="84012" y="49698"/>
                                      </a:lnTo>
                                      <a:lnTo>
                                        <a:pt x="85450" y="43446"/>
                                      </a:lnTo>
                                      <a:lnTo>
                                        <a:pt x="85471" y="36080"/>
                                      </a:lnTo>
                                      <a:lnTo>
                                        <a:pt x="79667" y="29413"/>
                                      </a:lnTo>
                                      <a:lnTo>
                                        <a:pt x="70726" y="27470"/>
                                      </a:lnTo>
                                      <a:lnTo>
                                        <a:pt x="77660" y="25018"/>
                                      </a:lnTo>
                                      <a:lnTo>
                                        <a:pt x="82829" y="19037"/>
                                      </a:lnTo>
                                      <a:lnTo>
                                        <a:pt x="82829" y="5003"/>
                                      </a:lnTo>
                                      <a:lnTo>
                                        <a:pt x="78538" y="2285"/>
                                      </a:lnTo>
                                      <a:close/>
                                    </a:path>
                                    <a:path w="132715" h="60325">
                                      <a:moveTo>
                                        <a:pt x="74930" y="0"/>
                                      </a:moveTo>
                                      <a:lnTo>
                                        <a:pt x="56413" y="0"/>
                                      </a:lnTo>
                                      <a:lnTo>
                                        <a:pt x="49425" y="5003"/>
                                      </a:lnTo>
                                      <a:lnTo>
                                        <a:pt x="49301" y="14998"/>
                                      </a:lnTo>
                                      <a:lnTo>
                                        <a:pt x="51498" y="16408"/>
                                      </a:lnTo>
                                      <a:lnTo>
                                        <a:pt x="56502" y="16408"/>
                                      </a:lnTo>
                                      <a:lnTo>
                                        <a:pt x="58254" y="14490"/>
                                      </a:lnTo>
                                      <a:lnTo>
                                        <a:pt x="58254" y="8686"/>
                                      </a:lnTo>
                                      <a:lnTo>
                                        <a:pt x="55448" y="7454"/>
                                      </a:lnTo>
                                      <a:lnTo>
                                        <a:pt x="53517" y="7378"/>
                                      </a:lnTo>
                                      <a:lnTo>
                                        <a:pt x="57200" y="2539"/>
                                      </a:lnTo>
                                      <a:lnTo>
                                        <a:pt x="63957" y="2285"/>
                                      </a:lnTo>
                                      <a:lnTo>
                                        <a:pt x="78538" y="2285"/>
                                      </a:lnTo>
                                      <a:lnTo>
                                        <a:pt x="74930" y="0"/>
                                      </a:lnTo>
                                      <a:close/>
                                    </a:path>
                                    <a:path w="132715" h="60325">
                                      <a:moveTo>
                                        <a:pt x="117551" y="0"/>
                                      </a:moveTo>
                                      <a:lnTo>
                                        <a:pt x="101663" y="0"/>
                                      </a:lnTo>
                                      <a:lnTo>
                                        <a:pt x="97637" y="8254"/>
                                      </a:lnTo>
                                      <a:lnTo>
                                        <a:pt x="96405" y="10706"/>
                                      </a:lnTo>
                                      <a:lnTo>
                                        <a:pt x="93256" y="17119"/>
                                      </a:lnTo>
                                      <a:lnTo>
                                        <a:pt x="93171" y="20980"/>
                                      </a:lnTo>
                                      <a:lnTo>
                                        <a:pt x="93065" y="36156"/>
                                      </a:lnTo>
                                      <a:lnTo>
                                        <a:pt x="93332" y="45034"/>
                                      </a:lnTo>
                                      <a:lnTo>
                                        <a:pt x="97536" y="52044"/>
                                      </a:lnTo>
                                      <a:lnTo>
                                        <a:pt x="101587" y="58546"/>
                                      </a:lnTo>
                                      <a:lnTo>
                                        <a:pt x="108077" y="60210"/>
                                      </a:lnTo>
                                      <a:lnTo>
                                        <a:pt x="116941" y="60210"/>
                                      </a:lnTo>
                                      <a:lnTo>
                                        <a:pt x="124498" y="58889"/>
                                      </a:lnTo>
                                      <a:lnTo>
                                        <a:pt x="125074" y="57746"/>
                                      </a:lnTo>
                                      <a:lnTo>
                                        <a:pt x="109753" y="57746"/>
                                      </a:lnTo>
                                      <a:lnTo>
                                        <a:pt x="103695" y="56349"/>
                                      </a:lnTo>
                                      <a:lnTo>
                                        <a:pt x="101841" y="47129"/>
                                      </a:lnTo>
                                      <a:lnTo>
                                        <a:pt x="100925" y="42392"/>
                                      </a:lnTo>
                                      <a:lnTo>
                                        <a:pt x="100947" y="16763"/>
                                      </a:lnTo>
                                      <a:lnTo>
                                        <a:pt x="101914" y="11937"/>
                                      </a:lnTo>
                                      <a:lnTo>
                                        <a:pt x="103695" y="3340"/>
                                      </a:lnTo>
                                      <a:lnTo>
                                        <a:pt x="110540" y="2463"/>
                                      </a:lnTo>
                                      <a:lnTo>
                                        <a:pt x="124935" y="2463"/>
                                      </a:lnTo>
                                      <a:lnTo>
                                        <a:pt x="124675" y="1943"/>
                                      </a:lnTo>
                                      <a:lnTo>
                                        <a:pt x="117551" y="0"/>
                                      </a:lnTo>
                                      <a:close/>
                                    </a:path>
                                    <a:path w="132715" h="60325">
                                      <a:moveTo>
                                        <a:pt x="124935" y="2463"/>
                                      </a:moveTo>
                                      <a:lnTo>
                                        <a:pt x="115722" y="2463"/>
                                      </a:lnTo>
                                      <a:lnTo>
                                        <a:pt x="121767" y="3949"/>
                                      </a:lnTo>
                                      <a:lnTo>
                                        <a:pt x="123609" y="12293"/>
                                      </a:lnTo>
                                      <a:lnTo>
                                        <a:pt x="124574" y="16763"/>
                                      </a:lnTo>
                                      <a:lnTo>
                                        <a:pt x="124574" y="42392"/>
                                      </a:lnTo>
                                      <a:lnTo>
                                        <a:pt x="123532" y="47307"/>
                                      </a:lnTo>
                                      <a:lnTo>
                                        <a:pt x="121678" y="56514"/>
                                      </a:lnTo>
                                      <a:lnTo>
                                        <a:pt x="115633" y="57746"/>
                                      </a:lnTo>
                                      <a:lnTo>
                                        <a:pt x="125074" y="57746"/>
                                      </a:lnTo>
                                      <a:lnTo>
                                        <a:pt x="128879" y="50203"/>
                                      </a:lnTo>
                                      <a:lnTo>
                                        <a:pt x="132130" y="43891"/>
                                      </a:lnTo>
                                      <a:lnTo>
                                        <a:pt x="132394" y="36156"/>
                                      </a:lnTo>
                                      <a:lnTo>
                                        <a:pt x="132397" y="20980"/>
                                      </a:lnTo>
                                      <a:lnTo>
                                        <a:pt x="131419" y="15265"/>
                                      </a:lnTo>
                                      <a:lnTo>
                                        <a:pt x="128523" y="9651"/>
                                      </a:lnTo>
                                      <a:lnTo>
                                        <a:pt x="124935" y="246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45pt;height:4.75pt;mso-position-horizontal-relative:char;mso-position-vertical-relative:line" id="docshapegroup177" coordorigin="0,0" coordsize="209,95">
                      <v:shape style="position:absolute;left:0;top:0;width:209;height:95" id="docshape178" coordorigin="0,0" coordsize="209,95" path="m44,0l16,0,4,10,4,29,6,33,9,37,12,40,12,40,21,45,4,53,0,63,0,86,15,95,30,95,42,93,46,91,18,91,8,82,8,61,16,52,25,48,49,48,40,42,45,39,36,39,18,29,14,27,11,23,11,9,21,4,50,4,44,0xm49,48l25,48,26,48,41,58,44,59,46,61,53,65,53,84,42,91,46,91,52,87,59,79,61,69,61,60,56,54,54,52,52,50,52,49,49,48xm50,4l41,4,50,11,50,29,44,35,36,39,45,39,48,38,57,31,57,7,50,4xm86,65l77,65,74,68,74,86,88,95,103,95,116,93,119,91,95,91,85,88,80,81,85,81,89,77,89,68,86,65xm124,4l107,4,117,5,117,29,113,34,111,37,107,41,104,41,96,42,93,42,92,42,92,46,113,46,120,54,120,86,110,91,119,91,126,87,132,78,135,68,135,57,125,46,111,43,122,39,130,30,130,8,124,4xm118,0l89,0,78,8,78,24,81,26,89,26,92,23,92,14,87,12,84,12,90,4,101,4,124,4,118,0xm185,0l160,0,154,13,152,17,147,27,147,33,147,57,147,71,154,82,160,92,170,95,184,95,196,93,197,91,173,91,163,89,160,74,159,67,159,26,160,19,163,5,174,4,197,4,196,3,185,0xm197,4l182,4,192,6,195,19,196,26,196,67,195,74,192,89,182,91,197,91,203,79,208,69,208,57,208,33,207,24,202,15,197,4xe" filled="true" fillcolor="#231f20" stroked="false">
                        <v:path arrowok="t"/>
                        <v:fill type="solid"/>
                      </v:shape>
                    </v:group>
                  </w:pict>
                </mc:Fallback>
              </mc:AlternateContent>
            </w:r>
            <w:r>
              <w:rPr>
                <w:position w:val="-1"/>
                <w:sz w:val="9"/>
              </w:rPr>
            </w:r>
          </w:p>
        </w:tc>
        <w:tc>
          <w:tcPr>
            <w:tcW w:w="435" w:type="dxa"/>
          </w:tcPr>
          <w:p>
            <w:pPr>
              <w:pStyle w:val="TableParagraph"/>
              <w:spacing w:line="240" w:lineRule="auto" w:before="0"/>
              <w:rPr>
                <w:rFonts w:ascii="Times New Roman"/>
                <w:sz w:val="10"/>
              </w:rPr>
            </w:pPr>
          </w:p>
        </w:tc>
        <w:tc>
          <w:tcPr>
            <w:tcW w:w="4579" w:type="dxa"/>
          </w:tcPr>
          <w:p>
            <w:pPr>
              <w:pStyle w:val="TableParagraph"/>
              <w:spacing w:line="240" w:lineRule="auto" w:before="0"/>
              <w:rPr>
                <w:rFonts w:ascii="Times New Roman"/>
                <w:sz w:val="10"/>
              </w:rPr>
            </w:pPr>
          </w:p>
        </w:tc>
        <w:tc>
          <w:tcPr>
            <w:tcW w:w="904" w:type="dxa"/>
          </w:tcPr>
          <w:p>
            <w:pPr>
              <w:pStyle w:val="TableParagraph"/>
              <w:spacing w:line="240" w:lineRule="auto" w:before="0"/>
              <w:rPr>
                <w:rFonts w:ascii="Times New Roman"/>
                <w:sz w:val="10"/>
              </w:rPr>
            </w:pPr>
          </w:p>
        </w:tc>
        <w:tc>
          <w:tcPr>
            <w:tcW w:w="1406" w:type="dxa"/>
          </w:tcPr>
          <w:p>
            <w:pPr>
              <w:pStyle w:val="TableParagraph"/>
              <w:spacing w:line="240" w:lineRule="auto" w:before="0"/>
              <w:rPr>
                <w:rFonts w:ascii="Times New Roman"/>
                <w:sz w:val="10"/>
              </w:rPr>
            </w:pPr>
          </w:p>
        </w:tc>
      </w:tr>
    </w:tbl>
    <w:p>
      <w:pPr>
        <w:pStyle w:val="BodyText"/>
        <w:spacing w:before="3"/>
        <w:rPr>
          <w:sz w:val="4"/>
        </w:rPr>
      </w:pPr>
      <w:r>
        <w:rPr/>
        <mc:AlternateContent>
          <mc:Choice Requires="wps">
            <w:drawing>
              <wp:anchor distT="0" distB="0" distL="0" distR="0" allowOverlap="1" layoutInCell="1" locked="0" behindDoc="1" simplePos="0" relativeHeight="487636480">
                <wp:simplePos x="0" y="0"/>
                <wp:positionH relativeFrom="page">
                  <wp:posOffset>477354</wp:posOffset>
                </wp:positionH>
                <wp:positionV relativeFrom="paragraph">
                  <wp:posOffset>46295</wp:posOffset>
                </wp:positionV>
                <wp:extent cx="6604634" cy="6985"/>
                <wp:effectExtent l="0" t="0" r="0" b="0"/>
                <wp:wrapTopAndBottom/>
                <wp:docPr id="196" name="Graphic 196"/>
                <wp:cNvGraphicFramePr>
                  <a:graphicFrameLocks/>
                </wp:cNvGraphicFramePr>
                <a:graphic>
                  <a:graphicData uri="http://schemas.microsoft.com/office/word/2010/wordprocessingShape">
                    <wps:wsp>
                      <wps:cNvPr id="196" name="Graphic 19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64528pt;width:520.044pt;height:.51022pt;mso-position-horizontal-relative:page;mso-position-vertical-relative:paragraph;z-index:-15680000;mso-wrap-distance-left:0;mso-wrap-distance-right:0" id="docshape179"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9"/>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Examples</w:t>
      </w:r>
      <w:r>
        <w:rPr>
          <w:spacing w:val="10"/>
          <w:w w:val="110"/>
          <w:sz w:val="12"/>
        </w:rPr>
        <w:t> </w:t>
      </w:r>
      <w:r>
        <w:rPr>
          <w:w w:val="110"/>
          <w:sz w:val="12"/>
        </w:rPr>
        <w:t>of</w:t>
      </w:r>
      <w:r>
        <w:rPr>
          <w:spacing w:val="11"/>
          <w:w w:val="110"/>
          <w:sz w:val="12"/>
        </w:rPr>
        <w:t> </w:t>
      </w:r>
      <w:r>
        <w:rPr>
          <w:w w:val="110"/>
          <w:sz w:val="12"/>
        </w:rPr>
        <w:t>text</w:t>
      </w:r>
      <w:r>
        <w:rPr>
          <w:spacing w:val="12"/>
          <w:w w:val="110"/>
          <w:sz w:val="12"/>
        </w:rPr>
        <w:t> </w:t>
      </w:r>
      <w:r>
        <w:rPr>
          <w:w w:val="110"/>
          <w:sz w:val="12"/>
        </w:rPr>
        <w:t>instances</w:t>
      </w:r>
      <w:r>
        <w:rPr>
          <w:spacing w:val="11"/>
          <w:w w:val="110"/>
          <w:sz w:val="12"/>
        </w:rPr>
        <w:t> </w:t>
      </w:r>
      <w:r>
        <w:rPr>
          <w:w w:val="110"/>
          <w:sz w:val="12"/>
        </w:rPr>
        <w:t>from</w:t>
      </w:r>
      <w:r>
        <w:rPr>
          <w:spacing w:val="10"/>
          <w:w w:val="110"/>
          <w:sz w:val="12"/>
        </w:rPr>
        <w:t> </w:t>
      </w:r>
      <w:r>
        <w:rPr>
          <w:w w:val="110"/>
          <w:sz w:val="12"/>
        </w:rPr>
        <w:t>the</w:t>
      </w:r>
      <w:r>
        <w:rPr>
          <w:spacing w:val="11"/>
          <w:w w:val="110"/>
          <w:sz w:val="12"/>
        </w:rPr>
        <w:t> </w:t>
      </w:r>
      <w:r>
        <w:rPr>
          <w:w w:val="110"/>
          <w:sz w:val="12"/>
        </w:rPr>
        <w:t>Islamic</w:t>
      </w:r>
      <w:r>
        <w:rPr>
          <w:spacing w:val="12"/>
          <w:w w:val="110"/>
          <w:sz w:val="12"/>
        </w:rPr>
        <w:t> </w:t>
      </w:r>
      <w:r>
        <w:rPr>
          <w:w w:val="110"/>
          <w:sz w:val="12"/>
        </w:rPr>
        <w:t>Fatwa</w:t>
      </w:r>
      <w:r>
        <w:rPr>
          <w:spacing w:val="11"/>
          <w:w w:val="110"/>
          <w:sz w:val="12"/>
        </w:rPr>
        <w:t> </w:t>
      </w:r>
      <w:r>
        <w:rPr>
          <w:w w:val="110"/>
          <w:sz w:val="12"/>
        </w:rPr>
        <w:t>requests</w:t>
      </w:r>
      <w:r>
        <w:rPr>
          <w:spacing w:val="11"/>
          <w:w w:val="110"/>
          <w:sz w:val="12"/>
        </w:rPr>
        <w:t> </w:t>
      </w:r>
      <w:r>
        <w:rPr>
          <w:w w:val="110"/>
          <w:sz w:val="12"/>
        </w:rPr>
        <w:t>dataset,</w:t>
      </w:r>
      <w:r>
        <w:rPr>
          <w:spacing w:val="11"/>
          <w:w w:val="110"/>
          <w:sz w:val="12"/>
        </w:rPr>
        <w:t> </w:t>
      </w:r>
      <w:r>
        <w:rPr>
          <w:w w:val="110"/>
          <w:sz w:val="12"/>
        </w:rPr>
        <w:t>labelled</w:t>
      </w:r>
      <w:r>
        <w:rPr>
          <w:spacing w:val="11"/>
          <w:w w:val="110"/>
          <w:sz w:val="12"/>
        </w:rPr>
        <w:t> </w:t>
      </w:r>
      <w:r>
        <w:rPr>
          <w:w w:val="110"/>
          <w:sz w:val="12"/>
        </w:rPr>
        <w:t>with</w:t>
      </w:r>
      <w:r>
        <w:rPr>
          <w:spacing w:val="10"/>
          <w:w w:val="110"/>
          <w:sz w:val="12"/>
        </w:rPr>
        <w:t> </w:t>
      </w:r>
      <w:r>
        <w:rPr>
          <w:w w:val="110"/>
          <w:sz w:val="12"/>
        </w:rPr>
        <w:t>their</w:t>
      </w:r>
      <w:r>
        <w:rPr>
          <w:spacing w:val="10"/>
          <w:w w:val="110"/>
          <w:sz w:val="12"/>
        </w:rPr>
        <w:t> </w:t>
      </w:r>
      <w:r>
        <w:rPr>
          <w:w w:val="110"/>
          <w:sz w:val="12"/>
        </w:rPr>
        <w:t>hierarchical</w:t>
      </w:r>
      <w:r>
        <w:rPr>
          <w:spacing w:val="12"/>
          <w:w w:val="110"/>
          <w:sz w:val="12"/>
        </w:rPr>
        <w:t> </w:t>
      </w:r>
      <w:r>
        <w:rPr>
          <w:w w:val="110"/>
          <w:sz w:val="12"/>
        </w:rPr>
        <w:t>multi-</w:t>
      </w:r>
      <w:r>
        <w:rPr>
          <w:spacing w:val="-2"/>
          <w:w w:val="110"/>
          <w:sz w:val="12"/>
        </w:rPr>
        <w:t>labels.</w:t>
      </w:r>
    </w:p>
    <w:p>
      <w:pPr>
        <w:pStyle w:val="BodyText"/>
        <w:spacing w:before="10"/>
        <w:rPr>
          <w:sz w:val="4"/>
        </w:rPr>
      </w:pPr>
      <w:r>
        <w:rPr/>
        <mc:AlternateContent>
          <mc:Choice Requires="wps">
            <w:drawing>
              <wp:anchor distT="0" distB="0" distL="0" distR="0" allowOverlap="1" layoutInCell="1" locked="0" behindDoc="1" simplePos="0" relativeHeight="487636992">
                <wp:simplePos x="0" y="0"/>
                <wp:positionH relativeFrom="page">
                  <wp:posOffset>477354</wp:posOffset>
                </wp:positionH>
                <wp:positionV relativeFrom="paragraph">
                  <wp:posOffset>50852</wp:posOffset>
                </wp:positionV>
                <wp:extent cx="6604634" cy="6985"/>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41pt;width:520.044pt;height:.51022pt;mso-position-horizontal-relative:page;mso-position-vertical-relative:paragraph;z-index:-15679488;mso-wrap-distance-left:0;mso-wrap-distance-right:0" id="docshape180" filled="true" fillcolor="#000000" stroked="false">
                <v:fill type="solid"/>
                <w10:wrap type="topAndBottom"/>
              </v:rect>
            </w:pict>
          </mc:Fallback>
        </mc:AlternateContent>
      </w:r>
    </w:p>
    <w:p>
      <w:pPr>
        <w:pStyle w:val="BodyText"/>
        <w:spacing w:before="5"/>
        <w:rPr>
          <w:sz w:val="6"/>
        </w:rPr>
      </w:pPr>
    </w:p>
    <w:tbl>
      <w:tblPr>
        <w:tblW w:w="0" w:type="auto"/>
        <w:jc w:val="left"/>
        <w:tblInd w:w="286"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710"/>
        <w:gridCol w:w="3685"/>
        <w:gridCol w:w="933"/>
        <w:gridCol w:w="767"/>
        <w:gridCol w:w="712"/>
        <w:gridCol w:w="400"/>
        <w:gridCol w:w="965"/>
      </w:tblGrid>
      <w:tr>
        <w:trPr>
          <w:trHeight w:val="114" w:hRule="atLeast"/>
        </w:trPr>
        <w:tc>
          <w:tcPr>
            <w:tcW w:w="710" w:type="dxa"/>
            <w:shd w:val="clear" w:color="auto" w:fill="DCDDDE"/>
          </w:tcPr>
          <w:p>
            <w:pPr>
              <w:pStyle w:val="TableParagraph"/>
              <w:spacing w:line="85" w:lineRule="exact" w:before="0"/>
              <w:ind w:left="78"/>
              <w:rPr>
                <w:sz w:val="8"/>
              </w:rPr>
            </w:pPr>
            <w:r>
              <w:rPr>
                <w:position w:val="-1"/>
                <w:sz w:val="8"/>
              </w:rPr>
              <mc:AlternateContent>
                <mc:Choice Requires="wps">
                  <w:drawing>
                    <wp:inline distT="0" distB="0" distL="0" distR="0">
                      <wp:extent cx="349885" cy="54610"/>
                      <wp:effectExtent l="0" t="0" r="0" b="0"/>
                      <wp:docPr id="198" name="Group 198"/>
                      <wp:cNvGraphicFramePr>
                        <a:graphicFrameLocks/>
                      </wp:cNvGraphicFramePr>
                      <a:graphic>
                        <a:graphicData uri="http://schemas.microsoft.com/office/word/2010/wordprocessingGroup">
                          <wpg:wgp>
                            <wpg:cNvPr id="198" name="Group 198"/>
                            <wpg:cNvGrpSpPr/>
                            <wpg:grpSpPr>
                              <a:xfrm>
                                <a:off x="0" y="0"/>
                                <a:ext cx="349885" cy="54610"/>
                                <a:chExt cx="349885" cy="54610"/>
                              </a:xfrm>
                            </wpg:grpSpPr>
                            <wps:wsp>
                              <wps:cNvPr id="199" name="Graphic 199"/>
                              <wps:cNvSpPr/>
                              <wps:spPr>
                                <a:xfrm>
                                  <a:off x="0" y="0"/>
                                  <a:ext cx="349885" cy="54610"/>
                                </a:xfrm>
                                <a:custGeom>
                                  <a:avLst/>
                                  <a:gdLst/>
                                  <a:ahLst/>
                                  <a:cxnLst/>
                                  <a:rect l="l" t="t" r="r" b="b"/>
                                  <a:pathLst>
                                    <a:path w="349885" h="54610">
                                      <a:moveTo>
                                        <a:pt x="22809" y="39052"/>
                                      </a:moveTo>
                                      <a:lnTo>
                                        <a:pt x="0" y="39052"/>
                                      </a:lnTo>
                                      <a:lnTo>
                                        <a:pt x="0" y="42214"/>
                                      </a:lnTo>
                                      <a:lnTo>
                                        <a:pt x="2247" y="42036"/>
                                      </a:lnTo>
                                      <a:lnTo>
                                        <a:pt x="22809" y="42036"/>
                                      </a:lnTo>
                                      <a:lnTo>
                                        <a:pt x="22809" y="39052"/>
                                      </a:lnTo>
                                      <a:close/>
                                    </a:path>
                                    <a:path w="349885" h="54610">
                                      <a:moveTo>
                                        <a:pt x="22809" y="42036"/>
                                      </a:moveTo>
                                      <a:lnTo>
                                        <a:pt x="20561" y="42036"/>
                                      </a:lnTo>
                                      <a:lnTo>
                                        <a:pt x="22809" y="42214"/>
                                      </a:lnTo>
                                      <a:lnTo>
                                        <a:pt x="22809" y="42036"/>
                                      </a:lnTo>
                                      <a:close/>
                                    </a:path>
                                    <a:path w="349885" h="54610">
                                      <a:moveTo>
                                        <a:pt x="15938" y="3644"/>
                                      </a:moveTo>
                                      <a:lnTo>
                                        <a:pt x="6883" y="3644"/>
                                      </a:lnTo>
                                      <a:lnTo>
                                        <a:pt x="6883" y="39052"/>
                                      </a:lnTo>
                                      <a:lnTo>
                                        <a:pt x="15938" y="39052"/>
                                      </a:lnTo>
                                      <a:lnTo>
                                        <a:pt x="15938" y="3644"/>
                                      </a:lnTo>
                                      <a:close/>
                                    </a:path>
                                    <a:path w="349885" h="54610">
                                      <a:moveTo>
                                        <a:pt x="0" y="469"/>
                                      </a:moveTo>
                                      <a:lnTo>
                                        <a:pt x="0" y="3644"/>
                                      </a:lnTo>
                                      <a:lnTo>
                                        <a:pt x="22809" y="3644"/>
                                      </a:lnTo>
                                      <a:lnTo>
                                        <a:pt x="22809" y="660"/>
                                      </a:lnTo>
                                      <a:lnTo>
                                        <a:pt x="2247" y="660"/>
                                      </a:lnTo>
                                      <a:lnTo>
                                        <a:pt x="0" y="469"/>
                                      </a:lnTo>
                                      <a:close/>
                                    </a:path>
                                    <a:path w="349885" h="54610">
                                      <a:moveTo>
                                        <a:pt x="22809" y="469"/>
                                      </a:moveTo>
                                      <a:lnTo>
                                        <a:pt x="20561" y="660"/>
                                      </a:lnTo>
                                      <a:lnTo>
                                        <a:pt x="22809" y="660"/>
                                      </a:lnTo>
                                      <a:lnTo>
                                        <a:pt x="22809" y="469"/>
                                      </a:lnTo>
                                      <a:close/>
                                    </a:path>
                                    <a:path w="349885" h="54610">
                                      <a:moveTo>
                                        <a:pt x="44246" y="39052"/>
                                      </a:moveTo>
                                      <a:lnTo>
                                        <a:pt x="28790" y="39052"/>
                                      </a:lnTo>
                                      <a:lnTo>
                                        <a:pt x="28790" y="42214"/>
                                      </a:lnTo>
                                      <a:lnTo>
                                        <a:pt x="32067" y="42036"/>
                                      </a:lnTo>
                                      <a:lnTo>
                                        <a:pt x="44246" y="42036"/>
                                      </a:lnTo>
                                      <a:lnTo>
                                        <a:pt x="44246" y="39052"/>
                                      </a:lnTo>
                                      <a:close/>
                                    </a:path>
                                    <a:path w="349885" h="54610">
                                      <a:moveTo>
                                        <a:pt x="44246" y="42036"/>
                                      </a:moveTo>
                                      <a:lnTo>
                                        <a:pt x="40957" y="42036"/>
                                      </a:lnTo>
                                      <a:lnTo>
                                        <a:pt x="44246" y="42214"/>
                                      </a:lnTo>
                                      <a:lnTo>
                                        <a:pt x="44246" y="42036"/>
                                      </a:lnTo>
                                      <a:close/>
                                    </a:path>
                                    <a:path w="349885" h="54610">
                                      <a:moveTo>
                                        <a:pt x="64922" y="39052"/>
                                      </a:moveTo>
                                      <a:lnTo>
                                        <a:pt x="49479" y="39052"/>
                                      </a:lnTo>
                                      <a:lnTo>
                                        <a:pt x="49479" y="42214"/>
                                      </a:lnTo>
                                      <a:lnTo>
                                        <a:pt x="52755" y="42036"/>
                                      </a:lnTo>
                                      <a:lnTo>
                                        <a:pt x="64922" y="42036"/>
                                      </a:lnTo>
                                      <a:lnTo>
                                        <a:pt x="64922" y="39052"/>
                                      </a:lnTo>
                                      <a:close/>
                                    </a:path>
                                    <a:path w="349885" h="54610">
                                      <a:moveTo>
                                        <a:pt x="64922" y="42036"/>
                                      </a:moveTo>
                                      <a:lnTo>
                                        <a:pt x="61645" y="42036"/>
                                      </a:lnTo>
                                      <a:lnTo>
                                        <a:pt x="64922" y="42214"/>
                                      </a:lnTo>
                                      <a:lnTo>
                                        <a:pt x="64922" y="42036"/>
                                      </a:lnTo>
                                      <a:close/>
                                    </a:path>
                                    <a:path w="349885" h="54610">
                                      <a:moveTo>
                                        <a:pt x="39446" y="14782"/>
                                      </a:moveTo>
                                      <a:lnTo>
                                        <a:pt x="28790" y="15265"/>
                                      </a:lnTo>
                                      <a:lnTo>
                                        <a:pt x="28790" y="18427"/>
                                      </a:lnTo>
                                      <a:lnTo>
                                        <a:pt x="32816" y="18427"/>
                                      </a:lnTo>
                                      <a:lnTo>
                                        <a:pt x="32816" y="39052"/>
                                      </a:lnTo>
                                      <a:lnTo>
                                        <a:pt x="40233" y="39052"/>
                                      </a:lnTo>
                                      <a:lnTo>
                                        <a:pt x="40233" y="20980"/>
                                      </a:lnTo>
                                      <a:lnTo>
                                        <a:pt x="39446" y="20980"/>
                                      </a:lnTo>
                                      <a:lnTo>
                                        <a:pt x="39446" y="14782"/>
                                      </a:lnTo>
                                      <a:close/>
                                    </a:path>
                                    <a:path w="349885" h="54610">
                                      <a:moveTo>
                                        <a:pt x="60921" y="17335"/>
                                      </a:moveTo>
                                      <a:lnTo>
                                        <a:pt x="52095" y="17335"/>
                                      </a:lnTo>
                                      <a:lnTo>
                                        <a:pt x="53492" y="18364"/>
                                      </a:lnTo>
                                      <a:lnTo>
                                        <a:pt x="53492" y="39052"/>
                                      </a:lnTo>
                                      <a:lnTo>
                                        <a:pt x="60921" y="39052"/>
                                      </a:lnTo>
                                      <a:lnTo>
                                        <a:pt x="60921" y="17335"/>
                                      </a:lnTo>
                                      <a:close/>
                                    </a:path>
                                    <a:path w="349885" h="54610">
                                      <a:moveTo>
                                        <a:pt x="56299" y="14782"/>
                                      </a:moveTo>
                                      <a:lnTo>
                                        <a:pt x="43510" y="14782"/>
                                      </a:lnTo>
                                      <a:lnTo>
                                        <a:pt x="40233" y="19646"/>
                                      </a:lnTo>
                                      <a:lnTo>
                                        <a:pt x="39497" y="20980"/>
                                      </a:lnTo>
                                      <a:lnTo>
                                        <a:pt x="40233" y="20980"/>
                                      </a:lnTo>
                                      <a:lnTo>
                                        <a:pt x="40233" y="20065"/>
                                      </a:lnTo>
                                      <a:lnTo>
                                        <a:pt x="46075" y="17335"/>
                                      </a:lnTo>
                                      <a:lnTo>
                                        <a:pt x="60921" y="17335"/>
                                      </a:lnTo>
                                      <a:lnTo>
                                        <a:pt x="60921" y="16357"/>
                                      </a:lnTo>
                                      <a:lnTo>
                                        <a:pt x="56299" y="14782"/>
                                      </a:lnTo>
                                      <a:close/>
                                    </a:path>
                                    <a:path w="349885" h="54610">
                                      <a:moveTo>
                                        <a:pt x="72364" y="32600"/>
                                      </a:moveTo>
                                      <a:lnTo>
                                        <a:pt x="69316" y="32600"/>
                                      </a:lnTo>
                                      <a:lnTo>
                                        <a:pt x="69316" y="42633"/>
                                      </a:lnTo>
                                      <a:lnTo>
                                        <a:pt x="71323" y="42633"/>
                                      </a:lnTo>
                                      <a:lnTo>
                                        <a:pt x="72593" y="41846"/>
                                      </a:lnTo>
                                      <a:lnTo>
                                        <a:pt x="74180" y="40817"/>
                                      </a:lnTo>
                                      <a:lnTo>
                                        <a:pt x="93649" y="40817"/>
                                      </a:lnTo>
                                      <a:lnTo>
                                        <a:pt x="93649" y="40081"/>
                                      </a:lnTo>
                                      <a:lnTo>
                                        <a:pt x="75514" y="40081"/>
                                      </a:lnTo>
                                      <a:lnTo>
                                        <a:pt x="73761" y="36626"/>
                                      </a:lnTo>
                                      <a:lnTo>
                                        <a:pt x="72783" y="33756"/>
                                      </a:lnTo>
                                      <a:lnTo>
                                        <a:pt x="72491" y="32727"/>
                                      </a:lnTo>
                                      <a:lnTo>
                                        <a:pt x="72364" y="32600"/>
                                      </a:lnTo>
                                      <a:close/>
                                    </a:path>
                                    <a:path w="349885" h="54610">
                                      <a:moveTo>
                                        <a:pt x="93649" y="40817"/>
                                      </a:moveTo>
                                      <a:lnTo>
                                        <a:pt x="74180" y="40817"/>
                                      </a:lnTo>
                                      <a:lnTo>
                                        <a:pt x="77228" y="42633"/>
                                      </a:lnTo>
                                      <a:lnTo>
                                        <a:pt x="93649" y="42633"/>
                                      </a:lnTo>
                                      <a:lnTo>
                                        <a:pt x="93649" y="40817"/>
                                      </a:lnTo>
                                      <a:close/>
                                    </a:path>
                                    <a:path w="349885" h="54610">
                                      <a:moveTo>
                                        <a:pt x="85191" y="14528"/>
                                      </a:moveTo>
                                      <a:lnTo>
                                        <a:pt x="69316" y="14528"/>
                                      </a:lnTo>
                                      <a:lnTo>
                                        <a:pt x="69316" y="25425"/>
                                      </a:lnTo>
                                      <a:lnTo>
                                        <a:pt x="70891" y="27190"/>
                                      </a:lnTo>
                                      <a:lnTo>
                                        <a:pt x="72428" y="28346"/>
                                      </a:lnTo>
                                      <a:lnTo>
                                        <a:pt x="74853" y="30048"/>
                                      </a:lnTo>
                                      <a:lnTo>
                                        <a:pt x="77470" y="30467"/>
                                      </a:lnTo>
                                      <a:lnTo>
                                        <a:pt x="81419" y="31153"/>
                                      </a:lnTo>
                                      <a:lnTo>
                                        <a:pt x="88963" y="32359"/>
                                      </a:lnTo>
                                      <a:lnTo>
                                        <a:pt x="88963" y="39966"/>
                                      </a:lnTo>
                                      <a:lnTo>
                                        <a:pt x="83616" y="40081"/>
                                      </a:lnTo>
                                      <a:lnTo>
                                        <a:pt x="93649" y="40081"/>
                                      </a:lnTo>
                                      <a:lnTo>
                                        <a:pt x="93649" y="30962"/>
                                      </a:lnTo>
                                      <a:lnTo>
                                        <a:pt x="92430" y="29133"/>
                                      </a:lnTo>
                                      <a:lnTo>
                                        <a:pt x="88366" y="25361"/>
                                      </a:lnTo>
                                      <a:lnTo>
                                        <a:pt x="74002" y="23050"/>
                                      </a:lnTo>
                                      <a:lnTo>
                                        <a:pt x="74002" y="16789"/>
                                      </a:lnTo>
                                      <a:lnTo>
                                        <a:pt x="91833" y="16789"/>
                                      </a:lnTo>
                                      <a:lnTo>
                                        <a:pt x="91833" y="15570"/>
                                      </a:lnTo>
                                      <a:lnTo>
                                        <a:pt x="87744" y="15570"/>
                                      </a:lnTo>
                                      <a:lnTo>
                                        <a:pt x="85191" y="14528"/>
                                      </a:lnTo>
                                      <a:close/>
                                    </a:path>
                                    <a:path w="349885" h="54610">
                                      <a:moveTo>
                                        <a:pt x="91833" y="16789"/>
                                      </a:moveTo>
                                      <a:lnTo>
                                        <a:pt x="87998" y="16789"/>
                                      </a:lnTo>
                                      <a:lnTo>
                                        <a:pt x="88303" y="20065"/>
                                      </a:lnTo>
                                      <a:lnTo>
                                        <a:pt x="88430" y="21780"/>
                                      </a:lnTo>
                                      <a:lnTo>
                                        <a:pt x="88544" y="22745"/>
                                      </a:lnTo>
                                      <a:lnTo>
                                        <a:pt x="91770" y="22745"/>
                                      </a:lnTo>
                                      <a:lnTo>
                                        <a:pt x="91833" y="16789"/>
                                      </a:lnTo>
                                      <a:close/>
                                    </a:path>
                                    <a:path w="349885" h="54610">
                                      <a:moveTo>
                                        <a:pt x="91833" y="14528"/>
                                      </a:moveTo>
                                      <a:lnTo>
                                        <a:pt x="89814" y="14528"/>
                                      </a:lnTo>
                                      <a:lnTo>
                                        <a:pt x="87744" y="15570"/>
                                      </a:lnTo>
                                      <a:lnTo>
                                        <a:pt x="91833" y="15570"/>
                                      </a:lnTo>
                                      <a:lnTo>
                                        <a:pt x="91833" y="14528"/>
                                      </a:lnTo>
                                      <a:close/>
                                    </a:path>
                                    <a:path w="349885" h="54610">
                                      <a:moveTo>
                                        <a:pt x="110299" y="18364"/>
                                      </a:moveTo>
                                      <a:lnTo>
                                        <a:pt x="102870" y="18364"/>
                                      </a:lnTo>
                                      <a:lnTo>
                                        <a:pt x="102870" y="40995"/>
                                      </a:lnTo>
                                      <a:lnTo>
                                        <a:pt x="107797" y="42633"/>
                                      </a:lnTo>
                                      <a:lnTo>
                                        <a:pt x="117589" y="42633"/>
                                      </a:lnTo>
                                      <a:lnTo>
                                        <a:pt x="120726" y="39789"/>
                                      </a:lnTo>
                                      <a:lnTo>
                                        <a:pt x="110363" y="39789"/>
                                      </a:lnTo>
                                      <a:lnTo>
                                        <a:pt x="110299" y="18364"/>
                                      </a:lnTo>
                                      <a:close/>
                                    </a:path>
                                    <a:path w="349885" h="54610">
                                      <a:moveTo>
                                        <a:pt x="120992" y="31622"/>
                                      </a:moveTo>
                                      <a:lnTo>
                                        <a:pt x="117589" y="31622"/>
                                      </a:lnTo>
                                      <a:lnTo>
                                        <a:pt x="117589" y="38811"/>
                                      </a:lnTo>
                                      <a:lnTo>
                                        <a:pt x="115290" y="39789"/>
                                      </a:lnTo>
                                      <a:lnTo>
                                        <a:pt x="120726" y="39789"/>
                                      </a:lnTo>
                                      <a:lnTo>
                                        <a:pt x="120992" y="39547"/>
                                      </a:lnTo>
                                      <a:lnTo>
                                        <a:pt x="120992" y="31622"/>
                                      </a:lnTo>
                                      <a:close/>
                                    </a:path>
                                    <a:path w="349885" h="54610">
                                      <a:moveTo>
                                        <a:pt x="110299" y="3581"/>
                                      </a:moveTo>
                                      <a:lnTo>
                                        <a:pt x="106895" y="3581"/>
                                      </a:lnTo>
                                      <a:lnTo>
                                        <a:pt x="106832" y="9613"/>
                                      </a:lnTo>
                                      <a:lnTo>
                                        <a:pt x="103720" y="15684"/>
                                      </a:lnTo>
                                      <a:lnTo>
                                        <a:pt x="97637" y="15811"/>
                                      </a:lnTo>
                                      <a:lnTo>
                                        <a:pt x="97637" y="18364"/>
                                      </a:lnTo>
                                      <a:lnTo>
                                        <a:pt x="119786" y="18364"/>
                                      </a:lnTo>
                                      <a:lnTo>
                                        <a:pt x="119786" y="15201"/>
                                      </a:lnTo>
                                      <a:lnTo>
                                        <a:pt x="110299" y="15201"/>
                                      </a:lnTo>
                                      <a:lnTo>
                                        <a:pt x="110299" y="3581"/>
                                      </a:lnTo>
                                      <a:close/>
                                    </a:path>
                                    <a:path w="349885" h="54610">
                                      <a:moveTo>
                                        <a:pt x="154078" y="17094"/>
                                      </a:moveTo>
                                      <a:lnTo>
                                        <a:pt x="146240" y="17094"/>
                                      </a:lnTo>
                                      <a:lnTo>
                                        <a:pt x="148361" y="19773"/>
                                      </a:lnTo>
                                      <a:lnTo>
                                        <a:pt x="148361" y="25907"/>
                                      </a:lnTo>
                                      <a:lnTo>
                                        <a:pt x="139230" y="25971"/>
                                      </a:lnTo>
                                      <a:lnTo>
                                        <a:pt x="127368" y="27978"/>
                                      </a:lnTo>
                                      <a:lnTo>
                                        <a:pt x="127368" y="40576"/>
                                      </a:lnTo>
                                      <a:lnTo>
                                        <a:pt x="133210" y="42633"/>
                                      </a:lnTo>
                                      <a:lnTo>
                                        <a:pt x="146113" y="42633"/>
                                      </a:lnTo>
                                      <a:lnTo>
                                        <a:pt x="148112" y="40081"/>
                                      </a:lnTo>
                                      <a:lnTo>
                                        <a:pt x="137655" y="40081"/>
                                      </a:lnTo>
                                      <a:lnTo>
                                        <a:pt x="134797" y="38201"/>
                                      </a:lnTo>
                                      <a:lnTo>
                                        <a:pt x="134797" y="31026"/>
                                      </a:lnTo>
                                      <a:lnTo>
                                        <a:pt x="140449" y="28409"/>
                                      </a:lnTo>
                                      <a:lnTo>
                                        <a:pt x="148361" y="28232"/>
                                      </a:lnTo>
                                      <a:lnTo>
                                        <a:pt x="155790" y="28232"/>
                                      </a:lnTo>
                                      <a:lnTo>
                                        <a:pt x="155724" y="18668"/>
                                      </a:lnTo>
                                      <a:lnTo>
                                        <a:pt x="154078" y="17094"/>
                                      </a:lnTo>
                                      <a:close/>
                                    </a:path>
                                    <a:path w="349885" h="54610">
                                      <a:moveTo>
                                        <a:pt x="155790" y="38074"/>
                                      </a:moveTo>
                                      <a:lnTo>
                                        <a:pt x="149517" y="38074"/>
                                      </a:lnTo>
                                      <a:lnTo>
                                        <a:pt x="149568" y="40081"/>
                                      </a:lnTo>
                                      <a:lnTo>
                                        <a:pt x="150190" y="42214"/>
                                      </a:lnTo>
                                      <a:lnTo>
                                        <a:pt x="161391" y="42214"/>
                                      </a:lnTo>
                                      <a:lnTo>
                                        <a:pt x="161391" y="39052"/>
                                      </a:lnTo>
                                      <a:lnTo>
                                        <a:pt x="155790" y="39052"/>
                                      </a:lnTo>
                                      <a:lnTo>
                                        <a:pt x="155790" y="38074"/>
                                      </a:lnTo>
                                      <a:close/>
                                    </a:path>
                                    <a:path w="349885" h="54610">
                                      <a:moveTo>
                                        <a:pt x="148361" y="39764"/>
                                      </a:moveTo>
                                      <a:lnTo>
                                        <a:pt x="148112" y="40081"/>
                                      </a:lnTo>
                                      <a:lnTo>
                                        <a:pt x="148361" y="40081"/>
                                      </a:lnTo>
                                      <a:lnTo>
                                        <a:pt x="148361" y="39764"/>
                                      </a:lnTo>
                                      <a:close/>
                                    </a:path>
                                    <a:path w="349885" h="54610">
                                      <a:moveTo>
                                        <a:pt x="155790" y="28232"/>
                                      </a:moveTo>
                                      <a:lnTo>
                                        <a:pt x="148361" y="28232"/>
                                      </a:lnTo>
                                      <a:lnTo>
                                        <a:pt x="148361" y="39764"/>
                                      </a:lnTo>
                                      <a:lnTo>
                                        <a:pt x="148729" y="39293"/>
                                      </a:lnTo>
                                      <a:lnTo>
                                        <a:pt x="149517" y="38074"/>
                                      </a:lnTo>
                                      <a:lnTo>
                                        <a:pt x="155790" y="38074"/>
                                      </a:lnTo>
                                      <a:lnTo>
                                        <a:pt x="155790" y="28232"/>
                                      </a:lnTo>
                                      <a:close/>
                                    </a:path>
                                    <a:path w="349885" h="54610">
                                      <a:moveTo>
                                        <a:pt x="151396" y="14528"/>
                                      </a:moveTo>
                                      <a:lnTo>
                                        <a:pt x="129806" y="14528"/>
                                      </a:lnTo>
                                      <a:lnTo>
                                        <a:pt x="129806" y="23228"/>
                                      </a:lnTo>
                                      <a:lnTo>
                                        <a:pt x="131876" y="24701"/>
                                      </a:lnTo>
                                      <a:lnTo>
                                        <a:pt x="136309" y="24701"/>
                                      </a:lnTo>
                                      <a:lnTo>
                                        <a:pt x="138023" y="22936"/>
                                      </a:lnTo>
                                      <a:lnTo>
                                        <a:pt x="138023" y="18668"/>
                                      </a:lnTo>
                                      <a:lnTo>
                                        <a:pt x="136740" y="17513"/>
                                      </a:lnTo>
                                      <a:lnTo>
                                        <a:pt x="137236" y="17398"/>
                                      </a:lnTo>
                                      <a:lnTo>
                                        <a:pt x="138988" y="17094"/>
                                      </a:lnTo>
                                      <a:lnTo>
                                        <a:pt x="154078" y="17094"/>
                                      </a:lnTo>
                                      <a:lnTo>
                                        <a:pt x="151396" y="14528"/>
                                      </a:lnTo>
                                      <a:close/>
                                    </a:path>
                                    <a:path w="349885" h="54610">
                                      <a:moveTo>
                                        <a:pt x="180365" y="39052"/>
                                      </a:moveTo>
                                      <a:lnTo>
                                        <a:pt x="164896" y="39052"/>
                                      </a:lnTo>
                                      <a:lnTo>
                                        <a:pt x="164896" y="42214"/>
                                      </a:lnTo>
                                      <a:lnTo>
                                        <a:pt x="168198" y="42036"/>
                                      </a:lnTo>
                                      <a:lnTo>
                                        <a:pt x="180365" y="42036"/>
                                      </a:lnTo>
                                      <a:lnTo>
                                        <a:pt x="180365" y="39052"/>
                                      </a:lnTo>
                                      <a:close/>
                                    </a:path>
                                    <a:path w="349885" h="54610">
                                      <a:moveTo>
                                        <a:pt x="180365" y="42036"/>
                                      </a:moveTo>
                                      <a:lnTo>
                                        <a:pt x="177076" y="42036"/>
                                      </a:lnTo>
                                      <a:lnTo>
                                        <a:pt x="180365" y="42214"/>
                                      </a:lnTo>
                                      <a:lnTo>
                                        <a:pt x="180365" y="42036"/>
                                      </a:lnTo>
                                      <a:close/>
                                    </a:path>
                                    <a:path w="349885" h="54610">
                                      <a:moveTo>
                                        <a:pt x="201053" y="39052"/>
                                      </a:moveTo>
                                      <a:lnTo>
                                        <a:pt x="185585" y="39052"/>
                                      </a:lnTo>
                                      <a:lnTo>
                                        <a:pt x="185585" y="42214"/>
                                      </a:lnTo>
                                      <a:lnTo>
                                        <a:pt x="188887" y="42036"/>
                                      </a:lnTo>
                                      <a:lnTo>
                                        <a:pt x="201053" y="42036"/>
                                      </a:lnTo>
                                      <a:lnTo>
                                        <a:pt x="201053" y="39052"/>
                                      </a:lnTo>
                                      <a:close/>
                                    </a:path>
                                    <a:path w="349885" h="54610">
                                      <a:moveTo>
                                        <a:pt x="201053" y="42036"/>
                                      </a:moveTo>
                                      <a:lnTo>
                                        <a:pt x="197751" y="42036"/>
                                      </a:lnTo>
                                      <a:lnTo>
                                        <a:pt x="201053" y="42214"/>
                                      </a:lnTo>
                                      <a:lnTo>
                                        <a:pt x="201053" y="42036"/>
                                      </a:lnTo>
                                      <a:close/>
                                    </a:path>
                                    <a:path w="349885" h="54610">
                                      <a:moveTo>
                                        <a:pt x="175552" y="14782"/>
                                      </a:moveTo>
                                      <a:lnTo>
                                        <a:pt x="164896" y="15265"/>
                                      </a:lnTo>
                                      <a:lnTo>
                                        <a:pt x="164896" y="18427"/>
                                      </a:lnTo>
                                      <a:lnTo>
                                        <a:pt x="168922" y="18427"/>
                                      </a:lnTo>
                                      <a:lnTo>
                                        <a:pt x="168922" y="39052"/>
                                      </a:lnTo>
                                      <a:lnTo>
                                        <a:pt x="176339" y="39052"/>
                                      </a:lnTo>
                                      <a:lnTo>
                                        <a:pt x="176339" y="20980"/>
                                      </a:lnTo>
                                      <a:lnTo>
                                        <a:pt x="175552" y="20980"/>
                                      </a:lnTo>
                                      <a:lnTo>
                                        <a:pt x="175552" y="14782"/>
                                      </a:lnTo>
                                      <a:close/>
                                    </a:path>
                                    <a:path w="349885" h="54610">
                                      <a:moveTo>
                                        <a:pt x="197027" y="17335"/>
                                      </a:moveTo>
                                      <a:lnTo>
                                        <a:pt x="188201" y="17335"/>
                                      </a:lnTo>
                                      <a:lnTo>
                                        <a:pt x="189611" y="18364"/>
                                      </a:lnTo>
                                      <a:lnTo>
                                        <a:pt x="189611" y="39052"/>
                                      </a:lnTo>
                                      <a:lnTo>
                                        <a:pt x="197027" y="39052"/>
                                      </a:lnTo>
                                      <a:lnTo>
                                        <a:pt x="197027" y="17335"/>
                                      </a:lnTo>
                                      <a:close/>
                                    </a:path>
                                    <a:path w="349885" h="54610">
                                      <a:moveTo>
                                        <a:pt x="192405" y="14782"/>
                                      </a:moveTo>
                                      <a:lnTo>
                                        <a:pt x="179628" y="14782"/>
                                      </a:lnTo>
                                      <a:lnTo>
                                        <a:pt x="176339" y="19646"/>
                                      </a:lnTo>
                                      <a:lnTo>
                                        <a:pt x="175615" y="20980"/>
                                      </a:lnTo>
                                      <a:lnTo>
                                        <a:pt x="176339" y="20980"/>
                                      </a:lnTo>
                                      <a:lnTo>
                                        <a:pt x="176339" y="20065"/>
                                      </a:lnTo>
                                      <a:lnTo>
                                        <a:pt x="182181" y="17335"/>
                                      </a:lnTo>
                                      <a:lnTo>
                                        <a:pt x="197027" y="17335"/>
                                      </a:lnTo>
                                      <a:lnTo>
                                        <a:pt x="197027" y="16357"/>
                                      </a:lnTo>
                                      <a:lnTo>
                                        <a:pt x="192405" y="14782"/>
                                      </a:lnTo>
                                      <a:close/>
                                    </a:path>
                                    <a:path w="349885" h="54610">
                                      <a:moveTo>
                                        <a:pt x="233057" y="14528"/>
                                      </a:moveTo>
                                      <a:lnTo>
                                        <a:pt x="210045" y="14528"/>
                                      </a:lnTo>
                                      <a:lnTo>
                                        <a:pt x="205422" y="21843"/>
                                      </a:lnTo>
                                      <a:lnTo>
                                        <a:pt x="205422" y="36245"/>
                                      </a:lnTo>
                                      <a:lnTo>
                                        <a:pt x="210896" y="42633"/>
                                      </a:lnTo>
                                      <a:lnTo>
                                        <a:pt x="224231" y="42633"/>
                                      </a:lnTo>
                                      <a:lnTo>
                                        <a:pt x="227279" y="42151"/>
                                      </a:lnTo>
                                      <a:lnTo>
                                        <a:pt x="231136" y="39789"/>
                                      </a:lnTo>
                                      <a:lnTo>
                                        <a:pt x="213639" y="39789"/>
                                      </a:lnTo>
                                      <a:lnTo>
                                        <a:pt x="213739" y="20624"/>
                                      </a:lnTo>
                                      <a:lnTo>
                                        <a:pt x="213817" y="17398"/>
                                      </a:lnTo>
                                      <a:lnTo>
                                        <a:pt x="233057" y="17398"/>
                                      </a:lnTo>
                                      <a:lnTo>
                                        <a:pt x="233057" y="14528"/>
                                      </a:lnTo>
                                      <a:close/>
                                    </a:path>
                                    <a:path w="349885" h="54610">
                                      <a:moveTo>
                                        <a:pt x="233908" y="34112"/>
                                      </a:moveTo>
                                      <a:lnTo>
                                        <a:pt x="230860" y="34112"/>
                                      </a:lnTo>
                                      <a:lnTo>
                                        <a:pt x="230441" y="35217"/>
                                      </a:lnTo>
                                      <a:lnTo>
                                        <a:pt x="228727" y="39230"/>
                                      </a:lnTo>
                                      <a:lnTo>
                                        <a:pt x="224650" y="39789"/>
                                      </a:lnTo>
                                      <a:lnTo>
                                        <a:pt x="231136" y="39789"/>
                                      </a:lnTo>
                                      <a:lnTo>
                                        <a:pt x="232994" y="38633"/>
                                      </a:lnTo>
                                      <a:lnTo>
                                        <a:pt x="233908" y="35585"/>
                                      </a:lnTo>
                                      <a:lnTo>
                                        <a:pt x="233908" y="34112"/>
                                      </a:lnTo>
                                      <a:close/>
                                    </a:path>
                                    <a:path w="349885" h="54610">
                                      <a:moveTo>
                                        <a:pt x="233057" y="17398"/>
                                      </a:moveTo>
                                      <a:lnTo>
                                        <a:pt x="221983" y="17398"/>
                                      </a:lnTo>
                                      <a:lnTo>
                                        <a:pt x="225806" y="17754"/>
                                      </a:lnTo>
                                      <a:lnTo>
                                        <a:pt x="225577" y="18135"/>
                                      </a:lnTo>
                                      <a:lnTo>
                                        <a:pt x="224840" y="20624"/>
                                      </a:lnTo>
                                      <a:lnTo>
                                        <a:pt x="224913" y="23113"/>
                                      </a:lnTo>
                                      <a:lnTo>
                                        <a:pt x="226733" y="24701"/>
                                      </a:lnTo>
                                      <a:lnTo>
                                        <a:pt x="231228" y="24701"/>
                                      </a:lnTo>
                                      <a:lnTo>
                                        <a:pt x="233057" y="23113"/>
                                      </a:lnTo>
                                      <a:lnTo>
                                        <a:pt x="233057" y="17398"/>
                                      </a:lnTo>
                                      <a:close/>
                                    </a:path>
                                    <a:path w="349885" h="54610">
                                      <a:moveTo>
                                        <a:pt x="261023" y="14528"/>
                                      </a:moveTo>
                                      <a:lnTo>
                                        <a:pt x="243319" y="14528"/>
                                      </a:lnTo>
                                      <a:lnTo>
                                        <a:pt x="238137" y="21285"/>
                                      </a:lnTo>
                                      <a:lnTo>
                                        <a:pt x="238137" y="36372"/>
                                      </a:lnTo>
                                      <a:lnTo>
                                        <a:pt x="244233" y="42633"/>
                                      </a:lnTo>
                                      <a:lnTo>
                                        <a:pt x="265772" y="42633"/>
                                      </a:lnTo>
                                      <a:lnTo>
                                        <a:pt x="266774" y="39789"/>
                                      </a:lnTo>
                                      <a:lnTo>
                                        <a:pt x="246786" y="39789"/>
                                      </a:lnTo>
                                      <a:lnTo>
                                        <a:pt x="246481" y="32727"/>
                                      </a:lnTo>
                                      <a:lnTo>
                                        <a:pt x="246367" y="29311"/>
                                      </a:lnTo>
                                      <a:lnTo>
                                        <a:pt x="268084" y="29311"/>
                                      </a:lnTo>
                                      <a:lnTo>
                                        <a:pt x="268084" y="26949"/>
                                      </a:lnTo>
                                      <a:lnTo>
                                        <a:pt x="246367" y="26949"/>
                                      </a:lnTo>
                                      <a:lnTo>
                                        <a:pt x="246418" y="24510"/>
                                      </a:lnTo>
                                      <a:lnTo>
                                        <a:pt x="246659" y="17094"/>
                                      </a:lnTo>
                                      <a:lnTo>
                                        <a:pt x="263598" y="17094"/>
                                      </a:lnTo>
                                      <a:lnTo>
                                        <a:pt x="261023" y="14528"/>
                                      </a:lnTo>
                                      <a:close/>
                                    </a:path>
                                    <a:path w="349885" h="54610">
                                      <a:moveTo>
                                        <a:pt x="268084" y="33947"/>
                                      </a:moveTo>
                                      <a:lnTo>
                                        <a:pt x="265353" y="33947"/>
                                      </a:lnTo>
                                      <a:lnTo>
                                        <a:pt x="265099" y="34074"/>
                                      </a:lnTo>
                                      <a:lnTo>
                                        <a:pt x="264604" y="35102"/>
                                      </a:lnTo>
                                      <a:lnTo>
                                        <a:pt x="262674" y="39357"/>
                                      </a:lnTo>
                                      <a:lnTo>
                                        <a:pt x="257492" y="39789"/>
                                      </a:lnTo>
                                      <a:lnTo>
                                        <a:pt x="266774" y="39789"/>
                                      </a:lnTo>
                                      <a:lnTo>
                                        <a:pt x="267977" y="36372"/>
                                      </a:lnTo>
                                      <a:lnTo>
                                        <a:pt x="268084" y="33947"/>
                                      </a:lnTo>
                                      <a:close/>
                                    </a:path>
                                    <a:path w="349885" h="54610">
                                      <a:moveTo>
                                        <a:pt x="263598" y="17094"/>
                                      </a:moveTo>
                                      <a:lnTo>
                                        <a:pt x="261747" y="17094"/>
                                      </a:lnTo>
                                      <a:lnTo>
                                        <a:pt x="262049" y="24510"/>
                                      </a:lnTo>
                                      <a:lnTo>
                                        <a:pt x="262115" y="26949"/>
                                      </a:lnTo>
                                      <a:lnTo>
                                        <a:pt x="268084" y="26949"/>
                                      </a:lnTo>
                                      <a:lnTo>
                                        <a:pt x="268020" y="24510"/>
                                      </a:lnTo>
                                      <a:lnTo>
                                        <a:pt x="267474" y="20916"/>
                                      </a:lnTo>
                                      <a:lnTo>
                                        <a:pt x="263598" y="17094"/>
                                      </a:lnTo>
                                      <a:close/>
                                    </a:path>
                                    <a:path w="349885" h="54610">
                                      <a:moveTo>
                                        <a:pt x="313575" y="36436"/>
                                      </a:moveTo>
                                      <a:lnTo>
                                        <a:pt x="309257" y="36436"/>
                                      </a:lnTo>
                                      <a:lnTo>
                                        <a:pt x="304520" y="50799"/>
                                      </a:lnTo>
                                      <a:lnTo>
                                        <a:pt x="304203" y="51955"/>
                                      </a:lnTo>
                                      <a:lnTo>
                                        <a:pt x="304203" y="53111"/>
                                      </a:lnTo>
                                      <a:lnTo>
                                        <a:pt x="305117" y="54013"/>
                                      </a:lnTo>
                                      <a:lnTo>
                                        <a:pt x="307606" y="54013"/>
                                      </a:lnTo>
                                      <a:lnTo>
                                        <a:pt x="308165" y="52984"/>
                                      </a:lnTo>
                                      <a:lnTo>
                                        <a:pt x="308473" y="51955"/>
                                      </a:lnTo>
                                      <a:lnTo>
                                        <a:pt x="313575" y="36436"/>
                                      </a:lnTo>
                                      <a:close/>
                                    </a:path>
                                    <a:path w="349885" h="54610">
                                      <a:moveTo>
                                        <a:pt x="330123" y="36436"/>
                                      </a:moveTo>
                                      <a:lnTo>
                                        <a:pt x="325805" y="36436"/>
                                      </a:lnTo>
                                      <a:lnTo>
                                        <a:pt x="321056" y="50799"/>
                                      </a:lnTo>
                                      <a:lnTo>
                                        <a:pt x="320751" y="51955"/>
                                      </a:lnTo>
                                      <a:lnTo>
                                        <a:pt x="320751" y="53111"/>
                                      </a:lnTo>
                                      <a:lnTo>
                                        <a:pt x="321665" y="54013"/>
                                      </a:lnTo>
                                      <a:lnTo>
                                        <a:pt x="324154" y="54013"/>
                                      </a:lnTo>
                                      <a:lnTo>
                                        <a:pt x="324713" y="52984"/>
                                      </a:lnTo>
                                      <a:lnTo>
                                        <a:pt x="325021" y="51955"/>
                                      </a:lnTo>
                                      <a:lnTo>
                                        <a:pt x="330123" y="36436"/>
                                      </a:lnTo>
                                      <a:close/>
                                    </a:path>
                                    <a:path w="349885" h="54610">
                                      <a:moveTo>
                                        <a:pt x="349719" y="32296"/>
                                      </a:moveTo>
                                      <a:lnTo>
                                        <a:pt x="295922" y="32296"/>
                                      </a:lnTo>
                                      <a:lnTo>
                                        <a:pt x="295922" y="36436"/>
                                      </a:lnTo>
                                      <a:lnTo>
                                        <a:pt x="349719" y="36436"/>
                                      </a:lnTo>
                                      <a:lnTo>
                                        <a:pt x="349719" y="32296"/>
                                      </a:lnTo>
                                      <a:close/>
                                    </a:path>
                                    <a:path w="349885" h="54610">
                                      <a:moveTo>
                                        <a:pt x="318439" y="21716"/>
                                      </a:moveTo>
                                      <a:lnTo>
                                        <a:pt x="314058" y="21716"/>
                                      </a:lnTo>
                                      <a:lnTo>
                                        <a:pt x="310654" y="32296"/>
                                      </a:lnTo>
                                      <a:lnTo>
                                        <a:pt x="315036" y="32296"/>
                                      </a:lnTo>
                                      <a:lnTo>
                                        <a:pt x="318439" y="21716"/>
                                      </a:lnTo>
                                      <a:close/>
                                    </a:path>
                                    <a:path w="349885" h="54610">
                                      <a:moveTo>
                                        <a:pt x="334987" y="21716"/>
                                      </a:moveTo>
                                      <a:lnTo>
                                        <a:pt x="330619" y="21716"/>
                                      </a:lnTo>
                                      <a:lnTo>
                                        <a:pt x="327202" y="32296"/>
                                      </a:lnTo>
                                      <a:lnTo>
                                        <a:pt x="331584" y="32296"/>
                                      </a:lnTo>
                                      <a:lnTo>
                                        <a:pt x="334987" y="21716"/>
                                      </a:lnTo>
                                      <a:close/>
                                    </a:path>
                                    <a:path w="349885" h="54610">
                                      <a:moveTo>
                                        <a:pt x="349719" y="17576"/>
                                      </a:moveTo>
                                      <a:lnTo>
                                        <a:pt x="295922" y="17576"/>
                                      </a:lnTo>
                                      <a:lnTo>
                                        <a:pt x="295922" y="21716"/>
                                      </a:lnTo>
                                      <a:lnTo>
                                        <a:pt x="349719" y="21716"/>
                                      </a:lnTo>
                                      <a:lnTo>
                                        <a:pt x="349719" y="17576"/>
                                      </a:lnTo>
                                      <a:close/>
                                    </a:path>
                                    <a:path w="349885" h="54610">
                                      <a:moveTo>
                                        <a:pt x="323977" y="0"/>
                                      </a:moveTo>
                                      <a:lnTo>
                                        <a:pt x="321475" y="0"/>
                                      </a:lnTo>
                                      <a:lnTo>
                                        <a:pt x="320929" y="1028"/>
                                      </a:lnTo>
                                      <a:lnTo>
                                        <a:pt x="320608" y="2057"/>
                                      </a:lnTo>
                                      <a:lnTo>
                                        <a:pt x="315518" y="17576"/>
                                      </a:lnTo>
                                      <a:lnTo>
                                        <a:pt x="319836" y="17576"/>
                                      </a:lnTo>
                                      <a:lnTo>
                                        <a:pt x="324586" y="3213"/>
                                      </a:lnTo>
                                      <a:lnTo>
                                        <a:pt x="324891" y="2057"/>
                                      </a:lnTo>
                                      <a:lnTo>
                                        <a:pt x="324891" y="901"/>
                                      </a:lnTo>
                                      <a:lnTo>
                                        <a:pt x="323977" y="0"/>
                                      </a:lnTo>
                                      <a:close/>
                                    </a:path>
                                    <a:path w="349885" h="54610">
                                      <a:moveTo>
                                        <a:pt x="340525" y="0"/>
                                      </a:moveTo>
                                      <a:lnTo>
                                        <a:pt x="338035" y="0"/>
                                      </a:lnTo>
                                      <a:lnTo>
                                        <a:pt x="337477" y="1028"/>
                                      </a:lnTo>
                                      <a:lnTo>
                                        <a:pt x="337169" y="2057"/>
                                      </a:lnTo>
                                      <a:lnTo>
                                        <a:pt x="332066" y="17576"/>
                                      </a:lnTo>
                                      <a:lnTo>
                                        <a:pt x="336384" y="17576"/>
                                      </a:lnTo>
                                      <a:lnTo>
                                        <a:pt x="341134" y="3213"/>
                                      </a:lnTo>
                                      <a:lnTo>
                                        <a:pt x="341439" y="2057"/>
                                      </a:lnTo>
                                      <a:lnTo>
                                        <a:pt x="341439" y="901"/>
                                      </a:lnTo>
                                      <a:lnTo>
                                        <a:pt x="34052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7.55pt;height:4.3pt;mso-position-horizontal-relative:char;mso-position-vertical-relative:line" id="docshapegroup181" coordorigin="0,0" coordsize="551,86">
                      <v:shape style="position:absolute;left:0;top:0;width:551;height:86" id="docshape182" coordorigin="0,0" coordsize="551,86" path="m36,61l0,61,0,66,4,66,36,66,36,61xm36,66l32,66,36,66,36,66xm25,6l11,6,11,61,25,61,25,6xm0,1l0,6,36,6,36,1,4,1,0,1xm36,1l32,1,36,1,36,1xm70,61l45,61,45,66,51,66,70,66,70,61xm70,66l65,66,70,66,70,66xm102,61l78,61,78,66,83,66,102,66,102,61xm102,66l97,66,102,66,102,66xm62,23l45,24,45,29,52,29,52,61,63,61,63,33,62,33,62,23xm96,27l82,27,84,29,84,61,96,61,96,27xm89,23l69,23,63,31,62,33,63,33,63,32,73,27,96,27,96,26,89,23xm114,51l109,51,109,67,112,67,114,66,117,64,147,64,147,63,119,63,116,58,115,53,114,52,114,51xm147,64l117,64,122,67,147,67,147,64xm134,23l109,23,109,40,112,43,114,45,118,47,122,48,128,49,140,51,140,63,132,63,147,63,147,49,146,46,139,40,117,36,117,26,145,26,145,25,138,25,134,23xm145,26l139,26,139,32,139,34,139,36,145,36,145,26xm145,23l141,23,138,25,145,25,145,23xm174,29l162,29,162,65,170,67,185,67,190,63,174,63,174,29xm191,50l185,50,185,61,182,63,190,63,191,62,191,50xm174,6l168,6,168,15,163,25,154,25,154,29,189,29,189,24,174,24,174,6xm243,27l230,27,234,31,234,41,219,41,201,44,201,64,210,67,230,67,233,63,217,63,212,60,212,49,221,45,234,44,245,44,245,29,243,27xm245,60l235,60,236,63,237,66,254,66,254,61,245,61,245,60xm234,63l233,63,234,63,234,63xm245,44l234,44,234,63,234,62,235,60,245,60,245,44xm238,23l204,23,204,37,208,39,215,39,217,36,217,29,215,28,216,27,219,27,243,27,238,23xm284,61l260,61,260,66,265,66,284,66,284,61xm284,66l279,66,284,66,284,66xm317,61l292,61,292,66,297,66,317,66,317,61xm317,66l311,66,317,66,317,66xm276,23l260,24,260,29,266,29,266,61,278,61,278,33,276,33,276,23xm310,27l296,27,299,29,299,61,310,61,310,27xm303,23l283,23,278,31,277,33,278,33,278,32,287,27,310,27,310,26,303,23xm367,23l331,23,324,34,324,57,332,67,353,67,358,66,364,63,336,63,337,32,337,27,367,27,367,23xm368,54l364,54,363,55,360,62,354,63,364,63,367,61,368,56,368,54xm367,27l350,27,356,28,355,29,354,32,354,36,357,39,364,39,367,36,367,27xm411,23l383,23,375,34,375,57,385,67,419,67,420,63,389,63,388,52,388,46,422,46,422,42,388,42,388,39,388,27,415,27,411,23xm422,53l418,53,417,54,417,55,414,62,406,63,420,63,422,57,422,53xm415,27l412,27,413,39,413,42,422,42,422,39,421,33,415,27xm494,57l487,57,480,80,479,82,479,84,481,85,484,85,485,83,486,82,494,57xm520,57l513,57,506,80,505,82,505,84,507,85,510,85,511,83,512,82,520,57xm551,51l466,51,466,57,551,57,551,51xm501,34l495,34,489,51,496,51,501,34xm528,34l521,34,515,51,522,51,528,34xm551,28l466,28,466,34,551,34,551,28xm510,0l506,0,505,2,505,3,497,28,504,28,511,5,512,3,512,1,510,0xm536,0l532,0,531,2,531,3,523,28,530,28,537,5,538,3,538,1,536,0xe" filled="true" fillcolor="#231f20" stroked="false">
                        <v:path arrowok="t"/>
                        <v:fill type="solid"/>
                      </v:shape>
                    </v:group>
                  </w:pict>
                </mc:Fallback>
              </mc:AlternateContent>
            </w:r>
            <w:r>
              <w:rPr>
                <w:position w:val="-1"/>
                <w:sz w:val="8"/>
              </w:rPr>
            </w:r>
          </w:p>
        </w:tc>
        <w:tc>
          <w:tcPr>
            <w:tcW w:w="3685" w:type="dxa"/>
            <w:shd w:val="clear" w:color="auto" w:fill="DCDDDE"/>
          </w:tcPr>
          <w:p>
            <w:pPr>
              <w:pStyle w:val="TableParagraph"/>
              <w:spacing w:line="67" w:lineRule="exact" w:before="0"/>
              <w:ind w:left="1478"/>
              <w:rPr>
                <w:sz w:val="6"/>
              </w:rPr>
            </w:pPr>
            <w:r>
              <w:rPr>
                <w:position w:val="0"/>
                <w:sz w:val="6"/>
              </w:rPr>
              <w:drawing>
                <wp:inline distT="0" distB="0" distL="0" distR="0">
                  <wp:extent cx="464401" cy="42862"/>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48" cstate="print"/>
                          <a:stretch>
                            <a:fillRect/>
                          </a:stretch>
                        </pic:blipFill>
                        <pic:spPr>
                          <a:xfrm>
                            <a:off x="0" y="0"/>
                            <a:ext cx="464401" cy="42862"/>
                          </a:xfrm>
                          <a:prstGeom prst="rect">
                            <a:avLst/>
                          </a:prstGeom>
                        </pic:spPr>
                      </pic:pic>
                    </a:graphicData>
                  </a:graphic>
                </wp:inline>
              </w:drawing>
            </w:r>
            <w:r>
              <w:rPr>
                <w:position w:val="0"/>
                <w:sz w:val="6"/>
              </w:rPr>
            </w:r>
          </w:p>
        </w:tc>
        <w:tc>
          <w:tcPr>
            <w:tcW w:w="3777" w:type="dxa"/>
            <w:gridSpan w:val="5"/>
            <w:shd w:val="clear" w:color="auto" w:fill="DCDDDE"/>
          </w:tcPr>
          <w:p>
            <w:pPr>
              <w:pStyle w:val="TableParagraph"/>
              <w:spacing w:line="67" w:lineRule="exact" w:before="0"/>
              <w:ind w:left="1287"/>
              <w:rPr>
                <w:sz w:val="6"/>
              </w:rPr>
            </w:pPr>
            <w:r>
              <w:rPr>
                <w:position w:val="0"/>
                <w:sz w:val="6"/>
              </w:rPr>
              <w:drawing>
                <wp:inline distT="0" distB="0" distL="0" distR="0">
                  <wp:extent cx="769332" cy="42862"/>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49" cstate="print"/>
                          <a:stretch>
                            <a:fillRect/>
                          </a:stretch>
                        </pic:blipFill>
                        <pic:spPr>
                          <a:xfrm>
                            <a:off x="0" y="0"/>
                            <a:ext cx="769332" cy="42862"/>
                          </a:xfrm>
                          <a:prstGeom prst="rect">
                            <a:avLst/>
                          </a:prstGeom>
                        </pic:spPr>
                      </pic:pic>
                    </a:graphicData>
                  </a:graphic>
                </wp:inline>
              </w:drawing>
            </w:r>
            <w:r>
              <w:rPr>
                <w:position w:val="0"/>
                <w:sz w:val="6"/>
              </w:rPr>
            </w:r>
          </w:p>
        </w:tc>
      </w:tr>
      <w:tr>
        <w:trPr>
          <w:trHeight w:val="412" w:hRule="atLeast"/>
        </w:trPr>
        <w:tc>
          <w:tcPr>
            <w:tcW w:w="6095" w:type="dxa"/>
            <w:gridSpan w:val="4"/>
          </w:tcPr>
          <w:p>
            <w:pPr>
              <w:pStyle w:val="TableParagraph"/>
              <w:tabs>
                <w:tab w:pos="707" w:val="left" w:leader="none"/>
              </w:tabs>
              <w:spacing w:line="240" w:lineRule="auto" w:before="0"/>
              <w:ind w:left="83"/>
              <w:rPr>
                <w:sz w:val="20"/>
              </w:rPr>
            </w:pPr>
            <w:r>
              <w:rPr>
                <w:position w:val="17"/>
                <w:sz w:val="20"/>
              </w:rPr>
              <mc:AlternateContent>
                <mc:Choice Requires="wps">
                  <w:drawing>
                    <wp:inline distT="0" distB="0" distL="0" distR="0">
                      <wp:extent cx="21590" cy="40640"/>
                      <wp:effectExtent l="0" t="0" r="0" b="0"/>
                      <wp:docPr id="202" name="Group 202"/>
                      <wp:cNvGraphicFramePr>
                        <a:graphicFrameLocks/>
                      </wp:cNvGraphicFramePr>
                      <a:graphic>
                        <a:graphicData uri="http://schemas.microsoft.com/office/word/2010/wordprocessingGroup">
                          <wpg:wgp>
                            <wpg:cNvPr id="202" name="Group 202"/>
                            <wpg:cNvGrpSpPr/>
                            <wpg:grpSpPr>
                              <a:xfrm>
                                <a:off x="0" y="0"/>
                                <a:ext cx="21590" cy="40640"/>
                                <a:chExt cx="21590" cy="40640"/>
                              </a:xfrm>
                            </wpg:grpSpPr>
                            <wps:wsp>
                              <wps:cNvPr id="203" name="Graphic 203"/>
                              <wps:cNvSpPr/>
                              <wps:spPr>
                                <a:xfrm>
                                  <a:off x="0" y="0"/>
                                  <a:ext cx="21590" cy="40640"/>
                                </a:xfrm>
                                <a:custGeom>
                                  <a:avLst/>
                                  <a:gdLst/>
                                  <a:ahLst/>
                                  <a:cxnLst/>
                                  <a:rect l="l" t="t" r="r" b="b"/>
                                  <a:pathLst>
                                    <a:path w="21590" h="40640">
                                      <a:moveTo>
                                        <a:pt x="13131" y="0"/>
                                      </a:moveTo>
                                      <a:lnTo>
                                        <a:pt x="11493" y="0"/>
                                      </a:lnTo>
                                      <a:lnTo>
                                        <a:pt x="9004" y="2438"/>
                                      </a:lnTo>
                                      <a:lnTo>
                                        <a:pt x="5778" y="3898"/>
                                      </a:lnTo>
                                      <a:lnTo>
                                        <a:pt x="0" y="3898"/>
                                      </a:lnTo>
                                      <a:lnTo>
                                        <a:pt x="0" y="5905"/>
                                      </a:lnTo>
                                      <a:lnTo>
                                        <a:pt x="4927" y="5905"/>
                                      </a:lnTo>
                                      <a:lnTo>
                                        <a:pt x="8445" y="4267"/>
                                      </a:lnTo>
                                      <a:lnTo>
                                        <a:pt x="8445" y="37719"/>
                                      </a:lnTo>
                                      <a:lnTo>
                                        <a:pt x="8267" y="38455"/>
                                      </a:lnTo>
                                      <a:lnTo>
                                        <a:pt x="368" y="38455"/>
                                      </a:lnTo>
                                      <a:lnTo>
                                        <a:pt x="368" y="40462"/>
                                      </a:lnTo>
                                      <a:lnTo>
                                        <a:pt x="2857" y="40271"/>
                                      </a:lnTo>
                                      <a:lnTo>
                                        <a:pt x="18859" y="40271"/>
                                      </a:lnTo>
                                      <a:lnTo>
                                        <a:pt x="21348" y="40462"/>
                                      </a:lnTo>
                                      <a:lnTo>
                                        <a:pt x="21348" y="38455"/>
                                      </a:lnTo>
                                      <a:lnTo>
                                        <a:pt x="13449" y="38455"/>
                                      </a:lnTo>
                                      <a:lnTo>
                                        <a:pt x="13258" y="37719"/>
                                      </a:lnTo>
                                      <a:lnTo>
                                        <a:pt x="13258" y="1701"/>
                                      </a:lnTo>
                                      <a:lnTo>
                                        <a:pt x="13258" y="63"/>
                                      </a:lnTo>
                                      <a:lnTo>
                                        <a:pt x="1313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7pt;height:3.2pt;mso-position-horizontal-relative:char;mso-position-vertical-relative:line" id="docshapegroup183" coordorigin="0,0" coordsize="34,64">
                      <v:shape style="position:absolute;left:0;top:0;width:34;height:64" id="docshape184" coordorigin="0,0" coordsize="34,64" path="m21,0l18,0,14,4,9,6,0,6,0,9,8,9,13,7,13,59,13,61,1,61,1,64,4,63,30,63,34,64,34,61,21,61,21,59,21,3,21,0,21,0xe" filled="true" fillcolor="#231f20" stroked="false">
                        <v:path arrowok="t"/>
                        <v:fill type="solid"/>
                      </v:shape>
                    </v:group>
                  </w:pict>
                </mc:Fallback>
              </mc:AlternateContent>
            </w:r>
            <w:r>
              <w:rPr>
                <w:position w:val="17"/>
                <w:sz w:val="20"/>
              </w:rPr>
            </w:r>
            <w:r>
              <w:rPr>
                <w:position w:val="17"/>
                <w:sz w:val="20"/>
              </w:rPr>
              <w:tab/>
            </w:r>
            <w:r>
              <w:rPr>
                <w:sz w:val="20"/>
              </w:rPr>
              <w:drawing>
                <wp:inline distT="0" distB="0" distL="0" distR="0">
                  <wp:extent cx="2249697" cy="256698"/>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50" cstate="print"/>
                          <a:stretch>
                            <a:fillRect/>
                          </a:stretch>
                        </pic:blipFill>
                        <pic:spPr>
                          <a:xfrm>
                            <a:off x="0" y="0"/>
                            <a:ext cx="2249697" cy="256698"/>
                          </a:xfrm>
                          <a:prstGeom prst="rect">
                            <a:avLst/>
                          </a:prstGeom>
                        </pic:spPr>
                      </pic:pic>
                    </a:graphicData>
                  </a:graphic>
                </wp:inline>
              </w:drawing>
            </w:r>
            <w:r>
              <w:rPr>
                <w:sz w:val="20"/>
              </w:rPr>
            </w:r>
            <w:r>
              <w:rPr>
                <w:rFonts w:ascii="Times New Roman"/>
                <w:spacing w:val="92"/>
                <w:sz w:val="20"/>
              </w:rPr>
              <w:t> </w:t>
            </w:r>
            <w:r>
              <w:rPr>
                <w:spacing w:val="92"/>
                <w:sz w:val="20"/>
              </w:rPr>
              <w:drawing>
                <wp:inline distT="0" distB="0" distL="0" distR="0">
                  <wp:extent cx="534914" cy="256698"/>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51" cstate="print"/>
                          <a:stretch>
                            <a:fillRect/>
                          </a:stretch>
                        </pic:blipFill>
                        <pic:spPr>
                          <a:xfrm>
                            <a:off x="0" y="0"/>
                            <a:ext cx="534914" cy="256698"/>
                          </a:xfrm>
                          <a:prstGeom prst="rect">
                            <a:avLst/>
                          </a:prstGeom>
                        </pic:spPr>
                      </pic:pic>
                    </a:graphicData>
                  </a:graphic>
                </wp:inline>
              </w:drawing>
            </w:r>
            <w:r>
              <w:rPr>
                <w:spacing w:val="92"/>
                <w:sz w:val="20"/>
              </w:rPr>
            </w:r>
            <w:r>
              <w:rPr>
                <w:rFonts w:ascii="Times New Roman"/>
                <w:spacing w:val="40"/>
                <w:sz w:val="20"/>
              </w:rPr>
              <w:t> </w:t>
            </w:r>
            <w:r>
              <w:rPr>
                <w:spacing w:val="40"/>
                <w:sz w:val="20"/>
              </w:rPr>
              <w:drawing>
                <wp:inline distT="0" distB="0" distL="0" distR="0">
                  <wp:extent cx="431263" cy="256698"/>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52" cstate="print"/>
                          <a:stretch>
                            <a:fillRect/>
                          </a:stretch>
                        </pic:blipFill>
                        <pic:spPr>
                          <a:xfrm>
                            <a:off x="0" y="0"/>
                            <a:ext cx="431263" cy="256698"/>
                          </a:xfrm>
                          <a:prstGeom prst="rect">
                            <a:avLst/>
                          </a:prstGeom>
                        </pic:spPr>
                      </pic:pic>
                    </a:graphicData>
                  </a:graphic>
                </wp:inline>
              </w:drawing>
            </w:r>
            <w:r>
              <w:rPr>
                <w:spacing w:val="40"/>
                <w:sz w:val="20"/>
              </w:rPr>
            </w:r>
          </w:p>
        </w:tc>
        <w:tc>
          <w:tcPr>
            <w:tcW w:w="712" w:type="dxa"/>
          </w:tcPr>
          <w:p>
            <w:pPr>
              <w:pStyle w:val="TableParagraph"/>
              <w:spacing w:line="240" w:lineRule="auto" w:before="1"/>
              <w:rPr>
                <w:sz w:val="8"/>
              </w:rPr>
            </w:pPr>
          </w:p>
          <w:p>
            <w:pPr>
              <w:pStyle w:val="TableParagraph"/>
              <w:spacing w:line="221" w:lineRule="exact" w:before="0"/>
              <w:ind w:left="175"/>
              <w:rPr>
                <w:sz w:val="20"/>
              </w:rPr>
            </w:pPr>
            <w:r>
              <w:rPr>
                <w:position w:val="-3"/>
                <w:sz w:val="20"/>
              </w:rPr>
              <w:drawing>
                <wp:inline distT="0" distB="0" distL="0" distR="0">
                  <wp:extent cx="231781" cy="140874"/>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53" cstate="print"/>
                          <a:stretch>
                            <a:fillRect/>
                          </a:stretch>
                        </pic:blipFill>
                        <pic:spPr>
                          <a:xfrm>
                            <a:off x="0" y="0"/>
                            <a:ext cx="231781" cy="140874"/>
                          </a:xfrm>
                          <a:prstGeom prst="rect">
                            <a:avLst/>
                          </a:prstGeom>
                        </pic:spPr>
                      </pic:pic>
                    </a:graphicData>
                  </a:graphic>
                </wp:inline>
              </w:drawing>
            </w:r>
            <w:r>
              <w:rPr>
                <w:position w:val="-3"/>
                <w:sz w:val="20"/>
              </w:rPr>
            </w:r>
          </w:p>
        </w:tc>
        <w:tc>
          <w:tcPr>
            <w:tcW w:w="1365" w:type="dxa"/>
            <w:gridSpan w:val="2"/>
          </w:tcPr>
          <w:p>
            <w:pPr>
              <w:pStyle w:val="TableParagraph"/>
              <w:spacing w:line="240" w:lineRule="auto" w:before="0"/>
              <w:ind w:left="82"/>
              <w:rPr>
                <w:sz w:val="20"/>
              </w:rPr>
            </w:pPr>
            <w:r>
              <w:rPr>
                <w:position w:val="11"/>
                <w:sz w:val="20"/>
              </w:rPr>
              <w:drawing>
                <wp:inline distT="0" distB="0" distL="0" distR="0">
                  <wp:extent cx="153639" cy="130683"/>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54" cstate="print"/>
                          <a:stretch>
                            <a:fillRect/>
                          </a:stretch>
                        </pic:blipFill>
                        <pic:spPr>
                          <a:xfrm>
                            <a:off x="0" y="0"/>
                            <a:ext cx="153639" cy="130683"/>
                          </a:xfrm>
                          <a:prstGeom prst="rect">
                            <a:avLst/>
                          </a:prstGeom>
                        </pic:spPr>
                      </pic:pic>
                    </a:graphicData>
                  </a:graphic>
                </wp:inline>
              </w:drawing>
            </w:r>
            <w:r>
              <w:rPr>
                <w:position w:val="11"/>
                <w:sz w:val="20"/>
              </w:rPr>
            </w:r>
            <w:r>
              <w:rPr>
                <w:rFonts w:ascii="Times New Roman"/>
                <w:spacing w:val="26"/>
                <w:position w:val="11"/>
                <w:sz w:val="20"/>
              </w:rPr>
              <w:t> </w:t>
            </w:r>
            <w:r>
              <w:rPr>
                <w:spacing w:val="26"/>
                <w:sz w:val="20"/>
              </w:rPr>
              <w:drawing>
                <wp:inline distT="0" distB="0" distL="0" distR="0">
                  <wp:extent cx="552372" cy="256698"/>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55" cstate="print"/>
                          <a:stretch>
                            <a:fillRect/>
                          </a:stretch>
                        </pic:blipFill>
                        <pic:spPr>
                          <a:xfrm>
                            <a:off x="0" y="0"/>
                            <a:ext cx="552372" cy="256698"/>
                          </a:xfrm>
                          <a:prstGeom prst="rect">
                            <a:avLst/>
                          </a:prstGeom>
                        </pic:spPr>
                      </pic:pic>
                    </a:graphicData>
                  </a:graphic>
                </wp:inline>
              </w:drawing>
            </w:r>
            <w:r>
              <w:rPr>
                <w:spacing w:val="26"/>
                <w:sz w:val="20"/>
              </w:rPr>
            </w:r>
          </w:p>
        </w:tc>
      </w:tr>
      <w:tr>
        <w:trPr>
          <w:trHeight w:val="394" w:hRule="atLeast"/>
        </w:trPr>
        <w:tc>
          <w:tcPr>
            <w:tcW w:w="6095" w:type="dxa"/>
            <w:gridSpan w:val="4"/>
          </w:tcPr>
          <w:p>
            <w:pPr>
              <w:pStyle w:val="TableParagraph"/>
              <w:tabs>
                <w:tab w:pos="707" w:val="left" w:leader="none"/>
              </w:tabs>
              <w:spacing w:line="240" w:lineRule="auto" w:before="0"/>
              <w:ind w:left="83"/>
              <w:rPr>
                <w:sz w:val="20"/>
              </w:rPr>
            </w:pPr>
            <w:r>
              <w:rPr>
                <w:position w:val="18"/>
                <w:sz w:val="20"/>
              </w:rPr>
              <mc:AlternateContent>
                <mc:Choice Requires="wps">
                  <w:drawing>
                    <wp:inline distT="0" distB="0" distL="0" distR="0">
                      <wp:extent cx="21590" cy="40640"/>
                      <wp:effectExtent l="0" t="0" r="0" b="0"/>
                      <wp:docPr id="210" name="Group 210"/>
                      <wp:cNvGraphicFramePr>
                        <a:graphicFrameLocks/>
                      </wp:cNvGraphicFramePr>
                      <a:graphic>
                        <a:graphicData uri="http://schemas.microsoft.com/office/word/2010/wordprocessingGroup">
                          <wpg:wgp>
                            <wpg:cNvPr id="210" name="Group 210"/>
                            <wpg:cNvGrpSpPr/>
                            <wpg:grpSpPr>
                              <a:xfrm>
                                <a:off x="0" y="0"/>
                                <a:ext cx="21590" cy="40640"/>
                                <a:chExt cx="21590" cy="40640"/>
                              </a:xfrm>
                            </wpg:grpSpPr>
                            <wps:wsp>
                              <wps:cNvPr id="211" name="Graphic 211"/>
                              <wps:cNvSpPr/>
                              <wps:spPr>
                                <a:xfrm>
                                  <a:off x="0" y="0"/>
                                  <a:ext cx="21590" cy="40640"/>
                                </a:xfrm>
                                <a:custGeom>
                                  <a:avLst/>
                                  <a:gdLst/>
                                  <a:ahLst/>
                                  <a:cxnLst/>
                                  <a:rect l="l" t="t" r="r" b="b"/>
                                  <a:pathLst>
                                    <a:path w="21590" h="40640">
                                      <a:moveTo>
                                        <a:pt x="13131" y="0"/>
                                      </a:moveTo>
                                      <a:lnTo>
                                        <a:pt x="11493" y="0"/>
                                      </a:lnTo>
                                      <a:lnTo>
                                        <a:pt x="9004" y="2425"/>
                                      </a:lnTo>
                                      <a:lnTo>
                                        <a:pt x="5778" y="3886"/>
                                      </a:lnTo>
                                      <a:lnTo>
                                        <a:pt x="0" y="3886"/>
                                      </a:lnTo>
                                      <a:lnTo>
                                        <a:pt x="0" y="5905"/>
                                      </a:lnTo>
                                      <a:lnTo>
                                        <a:pt x="4927" y="5905"/>
                                      </a:lnTo>
                                      <a:lnTo>
                                        <a:pt x="8445" y="4254"/>
                                      </a:lnTo>
                                      <a:lnTo>
                                        <a:pt x="8445" y="37719"/>
                                      </a:lnTo>
                                      <a:lnTo>
                                        <a:pt x="8267" y="38455"/>
                                      </a:lnTo>
                                      <a:lnTo>
                                        <a:pt x="368" y="38455"/>
                                      </a:lnTo>
                                      <a:lnTo>
                                        <a:pt x="368" y="40462"/>
                                      </a:lnTo>
                                      <a:lnTo>
                                        <a:pt x="2857" y="40271"/>
                                      </a:lnTo>
                                      <a:lnTo>
                                        <a:pt x="18859" y="40271"/>
                                      </a:lnTo>
                                      <a:lnTo>
                                        <a:pt x="21348" y="40462"/>
                                      </a:lnTo>
                                      <a:lnTo>
                                        <a:pt x="21348" y="38455"/>
                                      </a:lnTo>
                                      <a:lnTo>
                                        <a:pt x="13449" y="38455"/>
                                      </a:lnTo>
                                      <a:lnTo>
                                        <a:pt x="13258" y="37719"/>
                                      </a:lnTo>
                                      <a:lnTo>
                                        <a:pt x="13258" y="1701"/>
                                      </a:lnTo>
                                      <a:lnTo>
                                        <a:pt x="13258" y="63"/>
                                      </a:lnTo>
                                      <a:lnTo>
                                        <a:pt x="1313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7pt;height:3.2pt;mso-position-horizontal-relative:char;mso-position-vertical-relative:line" id="docshapegroup185" coordorigin="0,0" coordsize="34,64">
                      <v:shape style="position:absolute;left:0;top:0;width:34;height:64" id="docshape186" coordorigin="0,0" coordsize="34,64" path="m21,0l18,0,14,4,9,6,0,6,0,9,8,9,13,7,13,59,13,61,1,61,1,64,4,63,30,63,34,64,34,61,21,61,21,59,21,3,21,0,21,0xe" filled="true" fillcolor="#231f20" stroked="false">
                        <v:path arrowok="t"/>
                        <v:fill type="solid"/>
                      </v:shape>
                    </v:group>
                  </w:pict>
                </mc:Fallback>
              </mc:AlternateContent>
            </w:r>
            <w:r>
              <w:rPr>
                <w:position w:val="18"/>
                <w:sz w:val="20"/>
              </w:rPr>
            </w:r>
            <w:r>
              <w:rPr>
                <w:position w:val="18"/>
                <w:sz w:val="20"/>
              </w:rPr>
              <w:tab/>
            </w:r>
            <w:r>
              <w:rPr>
                <w:sz w:val="20"/>
              </w:rPr>
              <w:drawing>
                <wp:inline distT="0" distB="0" distL="0" distR="0">
                  <wp:extent cx="2254665" cy="246221"/>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56" cstate="print"/>
                          <a:stretch>
                            <a:fillRect/>
                          </a:stretch>
                        </pic:blipFill>
                        <pic:spPr>
                          <a:xfrm>
                            <a:off x="0" y="0"/>
                            <a:ext cx="2254665" cy="246221"/>
                          </a:xfrm>
                          <a:prstGeom prst="rect">
                            <a:avLst/>
                          </a:prstGeom>
                        </pic:spPr>
                      </pic:pic>
                    </a:graphicData>
                  </a:graphic>
                </wp:inline>
              </w:drawing>
            </w:r>
            <w:r>
              <w:rPr>
                <w:sz w:val="20"/>
              </w:rPr>
            </w:r>
            <w:r>
              <w:rPr>
                <w:rFonts w:ascii="Times New Roman"/>
                <w:spacing w:val="84"/>
                <w:sz w:val="20"/>
              </w:rPr>
              <w:t> </w:t>
            </w:r>
            <w:r>
              <w:rPr>
                <w:spacing w:val="84"/>
                <w:sz w:val="20"/>
              </w:rPr>
              <w:drawing>
                <wp:inline distT="0" distB="0" distL="0" distR="0">
                  <wp:extent cx="536095" cy="246221"/>
                  <wp:effectExtent l="0" t="0" r="0" b="0"/>
                  <wp:docPr id="213" name="Image 213"/>
                  <wp:cNvGraphicFramePr>
                    <a:graphicFrameLocks/>
                  </wp:cNvGraphicFramePr>
                  <a:graphic>
                    <a:graphicData uri="http://schemas.openxmlformats.org/drawingml/2006/picture">
                      <pic:pic>
                        <pic:nvPicPr>
                          <pic:cNvPr id="213" name="Image 213"/>
                          <pic:cNvPicPr/>
                        </pic:nvPicPr>
                        <pic:blipFill>
                          <a:blip r:embed="rId57" cstate="print"/>
                          <a:stretch>
                            <a:fillRect/>
                          </a:stretch>
                        </pic:blipFill>
                        <pic:spPr>
                          <a:xfrm>
                            <a:off x="0" y="0"/>
                            <a:ext cx="536095" cy="246221"/>
                          </a:xfrm>
                          <a:prstGeom prst="rect">
                            <a:avLst/>
                          </a:prstGeom>
                        </pic:spPr>
                      </pic:pic>
                    </a:graphicData>
                  </a:graphic>
                </wp:inline>
              </w:drawing>
            </w:r>
            <w:r>
              <w:rPr>
                <w:spacing w:val="84"/>
                <w:sz w:val="20"/>
              </w:rPr>
            </w:r>
            <w:r>
              <w:rPr>
                <w:rFonts w:ascii="Times New Roman"/>
                <w:spacing w:val="39"/>
                <w:sz w:val="20"/>
              </w:rPr>
              <w:t> </w:t>
            </w:r>
            <w:r>
              <w:rPr>
                <w:spacing w:val="39"/>
                <w:sz w:val="20"/>
              </w:rPr>
              <w:drawing>
                <wp:inline distT="0" distB="0" distL="0" distR="0">
                  <wp:extent cx="432216" cy="246221"/>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58" cstate="print"/>
                          <a:stretch>
                            <a:fillRect/>
                          </a:stretch>
                        </pic:blipFill>
                        <pic:spPr>
                          <a:xfrm>
                            <a:off x="0" y="0"/>
                            <a:ext cx="432216" cy="246221"/>
                          </a:xfrm>
                          <a:prstGeom prst="rect">
                            <a:avLst/>
                          </a:prstGeom>
                        </pic:spPr>
                      </pic:pic>
                    </a:graphicData>
                  </a:graphic>
                </wp:inline>
              </w:drawing>
            </w:r>
            <w:r>
              <w:rPr>
                <w:spacing w:val="39"/>
                <w:sz w:val="20"/>
              </w:rPr>
            </w:r>
          </w:p>
        </w:tc>
        <w:tc>
          <w:tcPr>
            <w:tcW w:w="712" w:type="dxa"/>
          </w:tcPr>
          <w:p>
            <w:pPr>
              <w:pStyle w:val="TableParagraph"/>
              <w:spacing w:line="240" w:lineRule="auto" w:before="6"/>
              <w:rPr>
                <w:sz w:val="6"/>
              </w:rPr>
            </w:pPr>
          </w:p>
          <w:p>
            <w:pPr>
              <w:pStyle w:val="TableParagraph"/>
              <w:spacing w:line="220" w:lineRule="exact" w:before="0"/>
              <w:ind w:left="175"/>
              <w:rPr>
                <w:sz w:val="20"/>
              </w:rPr>
            </w:pPr>
            <w:r>
              <w:rPr>
                <w:position w:val="-3"/>
                <w:sz w:val="20"/>
              </w:rPr>
              <w:drawing>
                <wp:inline distT="0" distB="0" distL="0" distR="0">
                  <wp:extent cx="230349" cy="140017"/>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59" cstate="print"/>
                          <a:stretch>
                            <a:fillRect/>
                          </a:stretch>
                        </pic:blipFill>
                        <pic:spPr>
                          <a:xfrm>
                            <a:off x="0" y="0"/>
                            <a:ext cx="230349" cy="140017"/>
                          </a:xfrm>
                          <a:prstGeom prst="rect">
                            <a:avLst/>
                          </a:prstGeom>
                        </pic:spPr>
                      </pic:pic>
                    </a:graphicData>
                  </a:graphic>
                </wp:inline>
              </w:drawing>
            </w:r>
            <w:r>
              <w:rPr>
                <w:position w:val="-3"/>
                <w:sz w:val="20"/>
              </w:rPr>
            </w:r>
          </w:p>
        </w:tc>
        <w:tc>
          <w:tcPr>
            <w:tcW w:w="400" w:type="dxa"/>
          </w:tcPr>
          <w:p>
            <w:pPr>
              <w:pStyle w:val="TableParagraph"/>
              <w:spacing w:line="240" w:lineRule="auto" w:before="4"/>
              <w:rPr>
                <w:sz w:val="6"/>
              </w:rPr>
            </w:pPr>
          </w:p>
          <w:p>
            <w:pPr>
              <w:pStyle w:val="TableParagraph"/>
              <w:spacing w:line="202" w:lineRule="exact" w:before="0"/>
              <w:ind w:left="82"/>
              <w:rPr>
                <w:sz w:val="20"/>
              </w:rPr>
            </w:pPr>
            <w:r>
              <w:rPr>
                <w:position w:val="-3"/>
                <w:sz w:val="20"/>
              </w:rPr>
              <w:drawing>
                <wp:inline distT="0" distB="0" distL="0" distR="0">
                  <wp:extent cx="151175" cy="128587"/>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60" cstate="print"/>
                          <a:stretch>
                            <a:fillRect/>
                          </a:stretch>
                        </pic:blipFill>
                        <pic:spPr>
                          <a:xfrm>
                            <a:off x="0" y="0"/>
                            <a:ext cx="151175" cy="128587"/>
                          </a:xfrm>
                          <a:prstGeom prst="rect">
                            <a:avLst/>
                          </a:prstGeom>
                        </pic:spPr>
                      </pic:pic>
                    </a:graphicData>
                  </a:graphic>
                </wp:inline>
              </w:drawing>
            </w:r>
            <w:r>
              <w:rPr>
                <w:position w:val="-3"/>
                <w:sz w:val="20"/>
              </w:rPr>
            </w:r>
          </w:p>
        </w:tc>
        <w:tc>
          <w:tcPr>
            <w:tcW w:w="965" w:type="dxa"/>
          </w:tcPr>
          <w:p>
            <w:pPr>
              <w:pStyle w:val="TableParagraph"/>
              <w:spacing w:line="240" w:lineRule="auto" w:before="4"/>
              <w:rPr>
                <w:sz w:val="6"/>
              </w:rPr>
            </w:pPr>
          </w:p>
          <w:p>
            <w:pPr>
              <w:pStyle w:val="TableParagraph"/>
              <w:spacing w:line="206" w:lineRule="exact" w:before="0"/>
              <w:ind w:left="106"/>
              <w:rPr>
                <w:sz w:val="20"/>
              </w:rPr>
            </w:pPr>
            <w:r>
              <w:rPr>
                <w:position w:val="-3"/>
                <w:sz w:val="20"/>
              </w:rPr>
              <w:drawing>
                <wp:inline distT="0" distB="0" distL="0" distR="0">
                  <wp:extent cx="483886" cy="131159"/>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61" cstate="print"/>
                          <a:stretch>
                            <a:fillRect/>
                          </a:stretch>
                        </pic:blipFill>
                        <pic:spPr>
                          <a:xfrm>
                            <a:off x="0" y="0"/>
                            <a:ext cx="483886" cy="131159"/>
                          </a:xfrm>
                          <a:prstGeom prst="rect">
                            <a:avLst/>
                          </a:prstGeom>
                        </pic:spPr>
                      </pic:pic>
                    </a:graphicData>
                  </a:graphic>
                </wp:inline>
              </w:drawing>
            </w:r>
            <w:r>
              <w:rPr>
                <w:position w:val="-3"/>
                <w:sz w:val="20"/>
              </w:rPr>
            </w:r>
          </w:p>
        </w:tc>
      </w:tr>
      <w:tr>
        <w:trPr>
          <w:trHeight w:val="249" w:hRule="atLeast"/>
        </w:trPr>
        <w:tc>
          <w:tcPr>
            <w:tcW w:w="710" w:type="dxa"/>
          </w:tcPr>
          <w:p>
            <w:pPr>
              <w:pStyle w:val="TableParagraph"/>
              <w:spacing w:line="240" w:lineRule="auto" w:before="6"/>
              <w:rPr>
                <w:sz w:val="6"/>
              </w:rPr>
            </w:pPr>
          </w:p>
          <w:p>
            <w:pPr>
              <w:pStyle w:val="TableParagraph"/>
              <w:spacing w:line="63" w:lineRule="exact" w:before="0"/>
              <w:ind w:left="79"/>
              <w:rPr>
                <w:sz w:val="6"/>
              </w:rPr>
            </w:pPr>
            <w:r>
              <w:rPr>
                <w:position w:val="0"/>
                <w:sz w:val="6"/>
              </w:rPr>
              <mc:AlternateContent>
                <mc:Choice Requires="wps">
                  <w:drawing>
                    <wp:inline distT="0" distB="0" distL="0" distR="0">
                      <wp:extent cx="26034" cy="40640"/>
                      <wp:effectExtent l="0" t="0" r="0" b="0"/>
                      <wp:docPr id="218" name="Group 218"/>
                      <wp:cNvGraphicFramePr>
                        <a:graphicFrameLocks/>
                      </wp:cNvGraphicFramePr>
                      <a:graphic>
                        <a:graphicData uri="http://schemas.microsoft.com/office/word/2010/wordprocessingGroup">
                          <wpg:wgp>
                            <wpg:cNvPr id="218" name="Group 218"/>
                            <wpg:cNvGrpSpPr/>
                            <wpg:grpSpPr>
                              <a:xfrm>
                                <a:off x="0" y="0"/>
                                <a:ext cx="26034" cy="40640"/>
                                <a:chExt cx="26034" cy="40640"/>
                              </a:xfrm>
                            </wpg:grpSpPr>
                            <wps:wsp>
                              <wps:cNvPr id="219" name="Graphic 219"/>
                              <wps:cNvSpPr/>
                              <wps:spPr>
                                <a:xfrm>
                                  <a:off x="0" y="0"/>
                                  <a:ext cx="26034" cy="40640"/>
                                </a:xfrm>
                                <a:custGeom>
                                  <a:avLst/>
                                  <a:gdLst/>
                                  <a:ahLst/>
                                  <a:cxnLst/>
                                  <a:rect l="l" t="t" r="r" b="b"/>
                                  <a:pathLst>
                                    <a:path w="26034" h="40640">
                                      <a:moveTo>
                                        <a:pt x="19710" y="0"/>
                                      </a:moveTo>
                                      <a:lnTo>
                                        <a:pt x="4813" y="0"/>
                                      </a:lnTo>
                                      <a:lnTo>
                                        <a:pt x="0" y="5524"/>
                                      </a:lnTo>
                                      <a:lnTo>
                                        <a:pt x="0" y="13931"/>
                                      </a:lnTo>
                                      <a:lnTo>
                                        <a:pt x="2362" y="14351"/>
                                      </a:lnTo>
                                      <a:lnTo>
                                        <a:pt x="4495" y="14351"/>
                                      </a:lnTo>
                                      <a:lnTo>
                                        <a:pt x="6388" y="13449"/>
                                      </a:lnTo>
                                      <a:lnTo>
                                        <a:pt x="6388" y="7962"/>
                                      </a:lnTo>
                                      <a:lnTo>
                                        <a:pt x="2616" y="7962"/>
                                      </a:lnTo>
                                      <a:lnTo>
                                        <a:pt x="4381" y="3517"/>
                                      </a:lnTo>
                                      <a:lnTo>
                                        <a:pt x="8458" y="1993"/>
                                      </a:lnTo>
                                      <a:lnTo>
                                        <a:pt x="17094" y="1993"/>
                                      </a:lnTo>
                                      <a:lnTo>
                                        <a:pt x="20015" y="6807"/>
                                      </a:lnTo>
                                      <a:lnTo>
                                        <a:pt x="20015" y="18249"/>
                                      </a:lnTo>
                                      <a:lnTo>
                                        <a:pt x="723" y="38138"/>
                                      </a:lnTo>
                                      <a:lnTo>
                                        <a:pt x="0" y="38811"/>
                                      </a:lnTo>
                                      <a:lnTo>
                                        <a:pt x="0" y="40462"/>
                                      </a:lnTo>
                                      <a:lnTo>
                                        <a:pt x="24028" y="40462"/>
                                      </a:lnTo>
                                      <a:lnTo>
                                        <a:pt x="25806" y="29552"/>
                                      </a:lnTo>
                                      <a:lnTo>
                                        <a:pt x="23914" y="29552"/>
                                      </a:lnTo>
                                      <a:lnTo>
                                        <a:pt x="23241" y="33820"/>
                                      </a:lnTo>
                                      <a:lnTo>
                                        <a:pt x="22517" y="34988"/>
                                      </a:lnTo>
                                      <a:lnTo>
                                        <a:pt x="22136" y="35458"/>
                                      </a:lnTo>
                                      <a:lnTo>
                                        <a:pt x="5727" y="35458"/>
                                      </a:lnTo>
                                      <a:lnTo>
                                        <a:pt x="13931" y="28041"/>
                                      </a:lnTo>
                                      <a:lnTo>
                                        <a:pt x="14909" y="27127"/>
                                      </a:lnTo>
                                      <a:lnTo>
                                        <a:pt x="17462" y="25133"/>
                                      </a:lnTo>
                                      <a:lnTo>
                                        <a:pt x="25806" y="17449"/>
                                      </a:lnTo>
                                      <a:lnTo>
                                        <a:pt x="25806" y="4686"/>
                                      </a:lnTo>
                                      <a:lnTo>
                                        <a:pt x="1971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050pt;height:3.2pt;mso-position-horizontal-relative:char;mso-position-vertical-relative:line" id="docshapegroup187" coordorigin="0,0" coordsize="41,64">
                      <v:shape style="position:absolute;left:0;top:0;width:41;height:64" id="docshape188" coordorigin="0,0" coordsize="41,64" path="m31,0l8,0,0,9,0,22,4,23,7,23,10,21,10,13,4,13,7,6,13,3,27,3,32,11,32,29,1,60,0,61,0,64,38,64,41,47,38,47,37,53,35,55,35,56,9,56,22,44,23,43,28,40,41,27,41,7,31,0xe" filled="true" fillcolor="#231f20" stroked="false">
                        <v:path arrowok="t"/>
                        <v:fill type="solid"/>
                      </v:shape>
                    </v:group>
                  </w:pict>
                </mc:Fallback>
              </mc:AlternateContent>
            </w:r>
            <w:r>
              <w:rPr>
                <w:position w:val="0"/>
                <w:sz w:val="6"/>
              </w:rPr>
            </w:r>
          </w:p>
        </w:tc>
        <w:tc>
          <w:tcPr>
            <w:tcW w:w="5385" w:type="dxa"/>
            <w:gridSpan w:val="3"/>
          </w:tcPr>
          <w:p>
            <w:pPr>
              <w:pStyle w:val="TableParagraph"/>
              <w:spacing w:line="240" w:lineRule="auto" w:before="0"/>
              <w:ind w:left="378"/>
              <w:rPr>
                <w:sz w:val="20"/>
              </w:rPr>
            </w:pPr>
            <w:r>
              <w:rPr>
                <w:position w:val="1"/>
                <w:sz w:val="20"/>
              </w:rPr>
              <w:drawing>
                <wp:inline distT="0" distB="0" distL="0" distR="0">
                  <wp:extent cx="2050880" cy="152209"/>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62" cstate="print"/>
                          <a:stretch>
                            <a:fillRect/>
                          </a:stretch>
                        </pic:blipFill>
                        <pic:spPr>
                          <a:xfrm>
                            <a:off x="0" y="0"/>
                            <a:ext cx="2050880" cy="152209"/>
                          </a:xfrm>
                          <a:prstGeom prst="rect">
                            <a:avLst/>
                          </a:prstGeom>
                        </pic:spPr>
                      </pic:pic>
                    </a:graphicData>
                  </a:graphic>
                </wp:inline>
              </w:drawing>
            </w:r>
            <w:r>
              <w:rPr>
                <w:position w:val="1"/>
                <w:sz w:val="20"/>
              </w:rPr>
            </w:r>
            <w:r>
              <w:rPr>
                <w:rFonts w:ascii="Times New Roman"/>
                <w:spacing w:val="24"/>
                <w:position w:val="1"/>
                <w:sz w:val="20"/>
              </w:rPr>
              <w:t> </w:t>
            </w:r>
            <w:r>
              <w:rPr>
                <w:spacing w:val="24"/>
                <w:sz w:val="20"/>
              </w:rPr>
              <w:drawing>
                <wp:inline distT="0" distB="0" distL="0" distR="0">
                  <wp:extent cx="543117" cy="157734"/>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63" cstate="print"/>
                          <a:stretch>
                            <a:fillRect/>
                          </a:stretch>
                        </pic:blipFill>
                        <pic:spPr>
                          <a:xfrm>
                            <a:off x="0" y="0"/>
                            <a:ext cx="543117" cy="157734"/>
                          </a:xfrm>
                          <a:prstGeom prst="rect">
                            <a:avLst/>
                          </a:prstGeom>
                        </pic:spPr>
                      </pic:pic>
                    </a:graphicData>
                  </a:graphic>
                </wp:inline>
              </w:drawing>
            </w:r>
            <w:r>
              <w:rPr>
                <w:spacing w:val="24"/>
                <w:sz w:val="20"/>
              </w:rPr>
            </w:r>
            <w:r>
              <w:rPr>
                <w:rFonts w:ascii="Times New Roman"/>
                <w:spacing w:val="27"/>
                <w:sz w:val="20"/>
              </w:rPr>
              <w:t> </w:t>
            </w:r>
            <w:r>
              <w:rPr>
                <w:spacing w:val="27"/>
                <w:sz w:val="20"/>
              </w:rPr>
              <w:drawing>
                <wp:inline distT="0" distB="0" distL="0" distR="0">
                  <wp:extent cx="437877" cy="157734"/>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64" cstate="print"/>
                          <a:stretch>
                            <a:fillRect/>
                          </a:stretch>
                        </pic:blipFill>
                        <pic:spPr>
                          <a:xfrm>
                            <a:off x="0" y="0"/>
                            <a:ext cx="437877" cy="157734"/>
                          </a:xfrm>
                          <a:prstGeom prst="rect">
                            <a:avLst/>
                          </a:prstGeom>
                        </pic:spPr>
                      </pic:pic>
                    </a:graphicData>
                  </a:graphic>
                </wp:inline>
              </w:drawing>
            </w:r>
            <w:r>
              <w:rPr>
                <w:spacing w:val="27"/>
                <w:sz w:val="20"/>
              </w:rPr>
            </w:r>
          </w:p>
        </w:tc>
        <w:tc>
          <w:tcPr>
            <w:tcW w:w="712" w:type="dxa"/>
          </w:tcPr>
          <w:p>
            <w:pPr>
              <w:pStyle w:val="TableParagraph"/>
              <w:spacing w:line="220" w:lineRule="exact" w:before="0"/>
              <w:ind w:left="175"/>
              <w:rPr>
                <w:sz w:val="20"/>
              </w:rPr>
            </w:pPr>
            <w:r>
              <w:rPr>
                <w:position w:val="-3"/>
                <w:sz w:val="20"/>
              </w:rPr>
              <w:drawing>
                <wp:inline distT="0" distB="0" distL="0" distR="0">
                  <wp:extent cx="230370" cy="140017"/>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65" cstate="print"/>
                          <a:stretch>
                            <a:fillRect/>
                          </a:stretch>
                        </pic:blipFill>
                        <pic:spPr>
                          <a:xfrm>
                            <a:off x="0" y="0"/>
                            <a:ext cx="230370" cy="140017"/>
                          </a:xfrm>
                          <a:prstGeom prst="rect">
                            <a:avLst/>
                          </a:prstGeom>
                        </pic:spPr>
                      </pic:pic>
                    </a:graphicData>
                  </a:graphic>
                </wp:inline>
              </w:drawing>
            </w:r>
            <w:r>
              <w:rPr>
                <w:position w:val="-3"/>
                <w:sz w:val="20"/>
              </w:rPr>
            </w:r>
          </w:p>
        </w:tc>
        <w:tc>
          <w:tcPr>
            <w:tcW w:w="400" w:type="dxa"/>
          </w:tcPr>
          <w:p>
            <w:pPr>
              <w:pStyle w:val="TableParagraph"/>
              <w:spacing w:line="202" w:lineRule="exact" w:before="0"/>
              <w:ind w:left="100"/>
              <w:rPr>
                <w:sz w:val="20"/>
              </w:rPr>
            </w:pPr>
            <w:r>
              <w:rPr>
                <w:position w:val="-3"/>
                <w:sz w:val="20"/>
              </w:rPr>
              <w:drawing>
                <wp:inline distT="0" distB="0" distL="0" distR="0">
                  <wp:extent cx="134936" cy="128587"/>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66" cstate="print"/>
                          <a:stretch>
                            <a:fillRect/>
                          </a:stretch>
                        </pic:blipFill>
                        <pic:spPr>
                          <a:xfrm>
                            <a:off x="0" y="0"/>
                            <a:ext cx="134936" cy="128587"/>
                          </a:xfrm>
                          <a:prstGeom prst="rect">
                            <a:avLst/>
                          </a:prstGeom>
                        </pic:spPr>
                      </pic:pic>
                    </a:graphicData>
                  </a:graphic>
                </wp:inline>
              </w:drawing>
            </w:r>
            <w:r>
              <w:rPr>
                <w:position w:val="-3"/>
                <w:sz w:val="20"/>
              </w:rPr>
            </w:r>
          </w:p>
        </w:tc>
        <w:tc>
          <w:tcPr>
            <w:tcW w:w="965" w:type="dxa"/>
          </w:tcPr>
          <w:p>
            <w:pPr>
              <w:pStyle w:val="TableParagraph"/>
              <w:spacing w:line="220" w:lineRule="exact" w:before="0"/>
              <w:ind w:left="134"/>
              <w:rPr>
                <w:sz w:val="20"/>
              </w:rPr>
            </w:pPr>
            <w:r>
              <w:rPr>
                <w:position w:val="-3"/>
                <w:sz w:val="20"/>
              </w:rPr>
              <w:drawing>
                <wp:inline distT="0" distB="0" distL="0" distR="0">
                  <wp:extent cx="444060" cy="140017"/>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67" cstate="print"/>
                          <a:stretch>
                            <a:fillRect/>
                          </a:stretch>
                        </pic:blipFill>
                        <pic:spPr>
                          <a:xfrm>
                            <a:off x="0" y="0"/>
                            <a:ext cx="444060" cy="140017"/>
                          </a:xfrm>
                          <a:prstGeom prst="rect">
                            <a:avLst/>
                          </a:prstGeom>
                        </pic:spPr>
                      </pic:pic>
                    </a:graphicData>
                  </a:graphic>
                </wp:inline>
              </w:drawing>
            </w:r>
            <w:r>
              <w:rPr>
                <w:position w:val="-3"/>
                <w:sz w:val="20"/>
              </w:rPr>
            </w:r>
          </w:p>
        </w:tc>
      </w:tr>
      <w:tr>
        <w:trPr>
          <w:trHeight w:val="269" w:hRule="atLeast"/>
        </w:trPr>
        <w:tc>
          <w:tcPr>
            <w:tcW w:w="710" w:type="dxa"/>
          </w:tcPr>
          <w:p>
            <w:pPr>
              <w:pStyle w:val="TableParagraph"/>
              <w:spacing w:line="240" w:lineRule="auto" w:before="4"/>
              <w:rPr>
                <w:sz w:val="8"/>
              </w:rPr>
            </w:pPr>
          </w:p>
          <w:p>
            <w:pPr>
              <w:pStyle w:val="TableParagraph"/>
              <w:spacing w:line="63" w:lineRule="exact" w:before="0"/>
              <w:ind w:left="79"/>
              <w:rPr>
                <w:sz w:val="6"/>
              </w:rPr>
            </w:pPr>
            <w:r>
              <w:rPr>
                <w:position w:val="0"/>
                <w:sz w:val="6"/>
              </w:rPr>
              <mc:AlternateContent>
                <mc:Choice Requires="wps">
                  <w:drawing>
                    <wp:inline distT="0" distB="0" distL="0" distR="0">
                      <wp:extent cx="26034" cy="40640"/>
                      <wp:effectExtent l="0" t="0" r="0" b="0"/>
                      <wp:docPr id="226" name="Group 226"/>
                      <wp:cNvGraphicFramePr>
                        <a:graphicFrameLocks/>
                      </wp:cNvGraphicFramePr>
                      <a:graphic>
                        <a:graphicData uri="http://schemas.microsoft.com/office/word/2010/wordprocessingGroup">
                          <wpg:wgp>
                            <wpg:cNvPr id="226" name="Group 226"/>
                            <wpg:cNvGrpSpPr/>
                            <wpg:grpSpPr>
                              <a:xfrm>
                                <a:off x="0" y="0"/>
                                <a:ext cx="26034" cy="40640"/>
                                <a:chExt cx="26034" cy="40640"/>
                              </a:xfrm>
                            </wpg:grpSpPr>
                            <wps:wsp>
                              <wps:cNvPr id="227" name="Graphic 227"/>
                              <wps:cNvSpPr/>
                              <wps:spPr>
                                <a:xfrm>
                                  <a:off x="0" y="0"/>
                                  <a:ext cx="26034" cy="40640"/>
                                </a:xfrm>
                                <a:custGeom>
                                  <a:avLst/>
                                  <a:gdLst/>
                                  <a:ahLst/>
                                  <a:cxnLst/>
                                  <a:rect l="l" t="t" r="r" b="b"/>
                                  <a:pathLst>
                                    <a:path w="26034" h="40640">
                                      <a:moveTo>
                                        <a:pt x="19710" y="0"/>
                                      </a:moveTo>
                                      <a:lnTo>
                                        <a:pt x="4813" y="0"/>
                                      </a:lnTo>
                                      <a:lnTo>
                                        <a:pt x="0" y="5537"/>
                                      </a:lnTo>
                                      <a:lnTo>
                                        <a:pt x="0" y="13931"/>
                                      </a:lnTo>
                                      <a:lnTo>
                                        <a:pt x="2362" y="14351"/>
                                      </a:lnTo>
                                      <a:lnTo>
                                        <a:pt x="4495" y="14351"/>
                                      </a:lnTo>
                                      <a:lnTo>
                                        <a:pt x="6388" y="13449"/>
                                      </a:lnTo>
                                      <a:lnTo>
                                        <a:pt x="6388" y="7962"/>
                                      </a:lnTo>
                                      <a:lnTo>
                                        <a:pt x="2616" y="7962"/>
                                      </a:lnTo>
                                      <a:lnTo>
                                        <a:pt x="4381" y="3517"/>
                                      </a:lnTo>
                                      <a:lnTo>
                                        <a:pt x="8458" y="1993"/>
                                      </a:lnTo>
                                      <a:lnTo>
                                        <a:pt x="17094" y="1993"/>
                                      </a:lnTo>
                                      <a:lnTo>
                                        <a:pt x="20015" y="6807"/>
                                      </a:lnTo>
                                      <a:lnTo>
                                        <a:pt x="20015" y="18237"/>
                                      </a:lnTo>
                                      <a:lnTo>
                                        <a:pt x="723" y="38138"/>
                                      </a:lnTo>
                                      <a:lnTo>
                                        <a:pt x="0" y="38811"/>
                                      </a:lnTo>
                                      <a:lnTo>
                                        <a:pt x="0" y="40462"/>
                                      </a:lnTo>
                                      <a:lnTo>
                                        <a:pt x="24028" y="40462"/>
                                      </a:lnTo>
                                      <a:lnTo>
                                        <a:pt x="25806" y="29552"/>
                                      </a:lnTo>
                                      <a:lnTo>
                                        <a:pt x="23914" y="29552"/>
                                      </a:lnTo>
                                      <a:lnTo>
                                        <a:pt x="23241" y="33820"/>
                                      </a:lnTo>
                                      <a:lnTo>
                                        <a:pt x="22517" y="34988"/>
                                      </a:lnTo>
                                      <a:lnTo>
                                        <a:pt x="22136" y="35458"/>
                                      </a:lnTo>
                                      <a:lnTo>
                                        <a:pt x="5727" y="35458"/>
                                      </a:lnTo>
                                      <a:lnTo>
                                        <a:pt x="13931" y="28041"/>
                                      </a:lnTo>
                                      <a:lnTo>
                                        <a:pt x="14909" y="27127"/>
                                      </a:lnTo>
                                      <a:lnTo>
                                        <a:pt x="17462" y="25133"/>
                                      </a:lnTo>
                                      <a:lnTo>
                                        <a:pt x="25806" y="17449"/>
                                      </a:lnTo>
                                      <a:lnTo>
                                        <a:pt x="25806" y="4686"/>
                                      </a:lnTo>
                                      <a:lnTo>
                                        <a:pt x="1971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050pt;height:3.2pt;mso-position-horizontal-relative:char;mso-position-vertical-relative:line" id="docshapegroup189" coordorigin="0,0" coordsize="41,64">
                      <v:shape style="position:absolute;left:0;top:0;width:41;height:64" id="docshape190" coordorigin="0,0" coordsize="41,64" path="m31,0l8,0,0,9,0,22,4,23,7,23,10,21,10,13,4,13,7,6,13,3,27,3,32,11,32,29,1,60,0,61,0,64,38,64,41,47,38,47,37,53,35,55,35,56,9,56,22,44,23,43,28,40,41,27,41,7,31,0xe" filled="true" fillcolor="#231f20" stroked="false">
                        <v:path arrowok="t"/>
                        <v:fill type="solid"/>
                      </v:shape>
                    </v:group>
                  </w:pict>
                </mc:Fallback>
              </mc:AlternateContent>
            </w:r>
            <w:r>
              <w:rPr>
                <w:position w:val="0"/>
                <w:sz w:val="6"/>
              </w:rPr>
            </w:r>
          </w:p>
        </w:tc>
        <w:tc>
          <w:tcPr>
            <w:tcW w:w="5385" w:type="dxa"/>
            <w:gridSpan w:val="3"/>
          </w:tcPr>
          <w:p>
            <w:pPr>
              <w:pStyle w:val="TableParagraph"/>
              <w:spacing w:line="240" w:lineRule="auto" w:before="0"/>
              <w:ind w:left="378"/>
              <w:rPr>
                <w:sz w:val="20"/>
              </w:rPr>
            </w:pPr>
            <w:r>
              <w:rPr>
                <w:position w:val="1"/>
                <w:sz w:val="20"/>
              </w:rPr>
              <w:drawing>
                <wp:inline distT="0" distB="0" distL="0" distR="0">
                  <wp:extent cx="2041758" cy="161925"/>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68" cstate="print"/>
                          <a:stretch>
                            <a:fillRect/>
                          </a:stretch>
                        </pic:blipFill>
                        <pic:spPr>
                          <a:xfrm>
                            <a:off x="0" y="0"/>
                            <a:ext cx="2041758" cy="161925"/>
                          </a:xfrm>
                          <a:prstGeom prst="rect">
                            <a:avLst/>
                          </a:prstGeom>
                        </pic:spPr>
                      </pic:pic>
                    </a:graphicData>
                  </a:graphic>
                </wp:inline>
              </w:drawing>
            </w:r>
            <w:r>
              <w:rPr>
                <w:position w:val="1"/>
                <w:sz w:val="20"/>
              </w:rPr>
            </w:r>
            <w:r>
              <w:rPr>
                <w:rFonts w:ascii="Times New Roman"/>
                <w:spacing w:val="38"/>
                <w:position w:val="1"/>
                <w:sz w:val="20"/>
              </w:rPr>
              <w:t> </w:t>
            </w:r>
            <w:r>
              <w:rPr>
                <w:spacing w:val="38"/>
                <w:sz w:val="20"/>
              </w:rPr>
              <w:drawing>
                <wp:inline distT="0" distB="0" distL="0" distR="0">
                  <wp:extent cx="534853" cy="168021"/>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69" cstate="print"/>
                          <a:stretch>
                            <a:fillRect/>
                          </a:stretch>
                        </pic:blipFill>
                        <pic:spPr>
                          <a:xfrm>
                            <a:off x="0" y="0"/>
                            <a:ext cx="534853" cy="168021"/>
                          </a:xfrm>
                          <a:prstGeom prst="rect">
                            <a:avLst/>
                          </a:prstGeom>
                        </pic:spPr>
                      </pic:pic>
                    </a:graphicData>
                  </a:graphic>
                </wp:inline>
              </w:drawing>
            </w:r>
            <w:r>
              <w:rPr>
                <w:spacing w:val="38"/>
                <w:sz w:val="20"/>
              </w:rPr>
            </w:r>
            <w:r>
              <w:rPr>
                <w:rFonts w:ascii="Times New Roman"/>
                <w:spacing w:val="41"/>
                <w:sz w:val="20"/>
              </w:rPr>
              <w:t> </w:t>
            </w:r>
            <w:r>
              <w:rPr>
                <w:spacing w:val="41"/>
                <w:sz w:val="20"/>
              </w:rPr>
              <w:drawing>
                <wp:inline distT="0" distB="0" distL="0" distR="0">
                  <wp:extent cx="431214" cy="168021"/>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70" cstate="print"/>
                          <a:stretch>
                            <a:fillRect/>
                          </a:stretch>
                        </pic:blipFill>
                        <pic:spPr>
                          <a:xfrm>
                            <a:off x="0" y="0"/>
                            <a:ext cx="431214" cy="168021"/>
                          </a:xfrm>
                          <a:prstGeom prst="rect">
                            <a:avLst/>
                          </a:prstGeom>
                        </pic:spPr>
                      </pic:pic>
                    </a:graphicData>
                  </a:graphic>
                </wp:inline>
              </w:drawing>
            </w:r>
            <w:r>
              <w:rPr>
                <w:spacing w:val="41"/>
                <w:sz w:val="20"/>
              </w:rPr>
            </w:r>
          </w:p>
        </w:tc>
        <w:tc>
          <w:tcPr>
            <w:tcW w:w="712" w:type="dxa"/>
          </w:tcPr>
          <w:p>
            <w:pPr>
              <w:pStyle w:val="TableParagraph"/>
              <w:spacing w:line="221" w:lineRule="exact" w:before="0"/>
              <w:ind w:left="175"/>
              <w:rPr>
                <w:sz w:val="20"/>
              </w:rPr>
            </w:pPr>
            <w:r>
              <w:rPr>
                <w:position w:val="-3"/>
                <w:sz w:val="20"/>
              </w:rPr>
              <w:drawing>
                <wp:inline distT="0" distB="0" distL="0" distR="0">
                  <wp:extent cx="231781" cy="140874"/>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71" cstate="print"/>
                          <a:stretch>
                            <a:fillRect/>
                          </a:stretch>
                        </pic:blipFill>
                        <pic:spPr>
                          <a:xfrm>
                            <a:off x="0" y="0"/>
                            <a:ext cx="231781" cy="140874"/>
                          </a:xfrm>
                          <a:prstGeom prst="rect">
                            <a:avLst/>
                          </a:prstGeom>
                        </pic:spPr>
                      </pic:pic>
                    </a:graphicData>
                  </a:graphic>
                </wp:inline>
              </w:drawing>
            </w:r>
            <w:r>
              <w:rPr>
                <w:position w:val="-3"/>
                <w:sz w:val="20"/>
              </w:rPr>
            </w:r>
          </w:p>
        </w:tc>
        <w:tc>
          <w:tcPr>
            <w:tcW w:w="400" w:type="dxa"/>
          </w:tcPr>
          <w:p>
            <w:pPr>
              <w:pStyle w:val="TableParagraph"/>
              <w:spacing w:line="202" w:lineRule="exact" w:before="0"/>
              <w:ind w:left="100"/>
              <w:rPr>
                <w:sz w:val="20"/>
              </w:rPr>
            </w:pPr>
            <w:r>
              <w:rPr>
                <w:position w:val="-3"/>
                <w:sz w:val="20"/>
              </w:rPr>
              <w:drawing>
                <wp:inline distT="0" distB="0" distL="0" distR="0">
                  <wp:extent cx="134923" cy="128587"/>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72" cstate="print"/>
                          <a:stretch>
                            <a:fillRect/>
                          </a:stretch>
                        </pic:blipFill>
                        <pic:spPr>
                          <a:xfrm>
                            <a:off x="0" y="0"/>
                            <a:ext cx="134923" cy="128587"/>
                          </a:xfrm>
                          <a:prstGeom prst="rect">
                            <a:avLst/>
                          </a:prstGeom>
                        </pic:spPr>
                      </pic:pic>
                    </a:graphicData>
                  </a:graphic>
                </wp:inline>
              </w:drawing>
            </w:r>
            <w:r>
              <w:rPr>
                <w:position w:val="-3"/>
                <w:sz w:val="20"/>
              </w:rPr>
            </w:r>
          </w:p>
        </w:tc>
        <w:tc>
          <w:tcPr>
            <w:tcW w:w="965" w:type="dxa"/>
          </w:tcPr>
          <w:p>
            <w:pPr>
              <w:pStyle w:val="TableParagraph"/>
              <w:spacing w:line="220" w:lineRule="exact" w:before="0"/>
              <w:ind w:left="326"/>
              <w:rPr>
                <w:sz w:val="20"/>
              </w:rPr>
            </w:pPr>
            <w:r>
              <w:rPr>
                <w:position w:val="-3"/>
                <w:sz w:val="20"/>
              </w:rPr>
              <w:drawing>
                <wp:inline distT="0" distB="0" distL="0" distR="0">
                  <wp:extent cx="201351" cy="140017"/>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73" cstate="print"/>
                          <a:stretch>
                            <a:fillRect/>
                          </a:stretch>
                        </pic:blipFill>
                        <pic:spPr>
                          <a:xfrm>
                            <a:off x="0" y="0"/>
                            <a:ext cx="201351" cy="140017"/>
                          </a:xfrm>
                          <a:prstGeom prst="rect">
                            <a:avLst/>
                          </a:prstGeom>
                        </pic:spPr>
                      </pic:pic>
                    </a:graphicData>
                  </a:graphic>
                </wp:inline>
              </w:drawing>
            </w:r>
            <w:r>
              <w:rPr>
                <w:position w:val="-3"/>
                <w:sz w:val="20"/>
              </w:rPr>
            </w:r>
          </w:p>
        </w:tc>
      </w:tr>
      <w:tr>
        <w:trPr>
          <w:trHeight w:val="368" w:hRule="atLeast"/>
        </w:trPr>
        <w:tc>
          <w:tcPr>
            <w:tcW w:w="710" w:type="dxa"/>
          </w:tcPr>
          <w:p>
            <w:pPr>
              <w:pStyle w:val="TableParagraph"/>
              <w:spacing w:line="240" w:lineRule="auto" w:before="8"/>
              <w:rPr>
                <w:sz w:val="12"/>
              </w:rPr>
            </w:pPr>
          </w:p>
          <w:p>
            <w:pPr>
              <w:pStyle w:val="TableParagraph"/>
              <w:spacing w:line="65" w:lineRule="exact" w:before="0"/>
              <w:ind w:left="78"/>
              <w:rPr>
                <w:sz w:val="6"/>
              </w:rPr>
            </w:pPr>
            <w:r>
              <w:rPr>
                <w:position w:val="0"/>
                <w:sz w:val="6"/>
              </w:rPr>
              <mc:AlternateContent>
                <mc:Choice Requires="wps">
                  <w:drawing>
                    <wp:inline distT="0" distB="0" distL="0" distR="0">
                      <wp:extent cx="27305" cy="41910"/>
                      <wp:effectExtent l="0" t="0" r="0" b="0"/>
                      <wp:docPr id="234" name="Group 234"/>
                      <wp:cNvGraphicFramePr>
                        <a:graphicFrameLocks/>
                      </wp:cNvGraphicFramePr>
                      <a:graphic>
                        <a:graphicData uri="http://schemas.microsoft.com/office/word/2010/wordprocessingGroup">
                          <wpg:wgp>
                            <wpg:cNvPr id="234" name="Group 234"/>
                            <wpg:cNvGrpSpPr/>
                            <wpg:grpSpPr>
                              <a:xfrm>
                                <a:off x="0" y="0"/>
                                <a:ext cx="27305" cy="41910"/>
                                <a:chExt cx="27305" cy="41910"/>
                              </a:xfrm>
                            </wpg:grpSpPr>
                            <wps:wsp>
                              <wps:cNvPr id="235" name="Graphic 235"/>
                              <wps:cNvSpPr/>
                              <wps:spPr>
                                <a:xfrm>
                                  <a:off x="0" y="0"/>
                                  <a:ext cx="27305" cy="41910"/>
                                </a:xfrm>
                                <a:custGeom>
                                  <a:avLst/>
                                  <a:gdLst/>
                                  <a:ahLst/>
                                  <a:cxnLst/>
                                  <a:rect l="l" t="t" r="r" b="b"/>
                                  <a:pathLst>
                                    <a:path w="27305" h="41910">
                                      <a:moveTo>
                                        <a:pt x="19596" y="0"/>
                                      </a:moveTo>
                                      <a:lnTo>
                                        <a:pt x="6743" y="0"/>
                                      </a:lnTo>
                                      <a:lnTo>
                                        <a:pt x="1816" y="3517"/>
                                      </a:lnTo>
                                      <a:lnTo>
                                        <a:pt x="1816" y="10388"/>
                                      </a:lnTo>
                                      <a:lnTo>
                                        <a:pt x="3340" y="11379"/>
                                      </a:lnTo>
                                      <a:lnTo>
                                        <a:pt x="6807" y="11379"/>
                                      </a:lnTo>
                                      <a:lnTo>
                                        <a:pt x="8026" y="10032"/>
                                      </a:lnTo>
                                      <a:lnTo>
                                        <a:pt x="8026" y="6032"/>
                                      </a:lnTo>
                                      <a:lnTo>
                                        <a:pt x="6083" y="5168"/>
                                      </a:lnTo>
                                      <a:lnTo>
                                        <a:pt x="4737" y="5105"/>
                                      </a:lnTo>
                                      <a:lnTo>
                                        <a:pt x="7302" y="1765"/>
                                      </a:lnTo>
                                      <a:lnTo>
                                        <a:pt x="14655" y="1574"/>
                                      </a:lnTo>
                                      <a:lnTo>
                                        <a:pt x="19278" y="2070"/>
                                      </a:lnTo>
                                      <a:lnTo>
                                        <a:pt x="19278" y="12585"/>
                                      </a:lnTo>
                                      <a:lnTo>
                                        <a:pt x="17513" y="15138"/>
                                      </a:lnTo>
                                      <a:lnTo>
                                        <a:pt x="16675" y="16128"/>
                                      </a:lnTo>
                                      <a:lnTo>
                                        <a:pt x="14833" y="18008"/>
                                      </a:lnTo>
                                      <a:lnTo>
                                        <a:pt x="8089" y="18491"/>
                                      </a:lnTo>
                                      <a:lnTo>
                                        <a:pt x="8089" y="20129"/>
                                      </a:lnTo>
                                      <a:lnTo>
                                        <a:pt x="12712" y="20129"/>
                                      </a:lnTo>
                                      <a:lnTo>
                                        <a:pt x="17513" y="20129"/>
                                      </a:lnTo>
                                      <a:lnTo>
                                        <a:pt x="20561" y="23660"/>
                                      </a:lnTo>
                                      <a:lnTo>
                                        <a:pt x="20561" y="37655"/>
                                      </a:lnTo>
                                      <a:lnTo>
                                        <a:pt x="16243" y="39916"/>
                                      </a:lnTo>
                                      <a:lnTo>
                                        <a:pt x="9664" y="39916"/>
                                      </a:lnTo>
                                      <a:lnTo>
                                        <a:pt x="5105" y="38696"/>
                                      </a:lnTo>
                                      <a:lnTo>
                                        <a:pt x="2971" y="35471"/>
                                      </a:lnTo>
                                      <a:lnTo>
                                        <a:pt x="5168" y="35471"/>
                                      </a:lnTo>
                                      <a:lnTo>
                                        <a:pt x="6680" y="34074"/>
                                      </a:lnTo>
                                      <a:lnTo>
                                        <a:pt x="6680" y="30111"/>
                                      </a:lnTo>
                                      <a:lnTo>
                                        <a:pt x="5295" y="28727"/>
                                      </a:lnTo>
                                      <a:lnTo>
                                        <a:pt x="1689" y="28727"/>
                                      </a:lnTo>
                                      <a:lnTo>
                                        <a:pt x="0" y="29743"/>
                                      </a:lnTo>
                                      <a:lnTo>
                                        <a:pt x="0" y="37960"/>
                                      </a:lnTo>
                                      <a:lnTo>
                                        <a:pt x="6197" y="41732"/>
                                      </a:lnTo>
                                      <a:lnTo>
                                        <a:pt x="21234" y="41732"/>
                                      </a:lnTo>
                                      <a:lnTo>
                                        <a:pt x="26885" y="36144"/>
                                      </a:lnTo>
                                      <a:lnTo>
                                        <a:pt x="26885" y="25006"/>
                                      </a:lnTo>
                                      <a:lnTo>
                                        <a:pt x="22872" y="20383"/>
                                      </a:lnTo>
                                      <a:lnTo>
                                        <a:pt x="16675" y="19049"/>
                                      </a:lnTo>
                                      <a:lnTo>
                                        <a:pt x="21462" y="17335"/>
                                      </a:lnTo>
                                      <a:lnTo>
                                        <a:pt x="25069" y="13207"/>
                                      </a:lnTo>
                                      <a:lnTo>
                                        <a:pt x="25069" y="3479"/>
                                      </a:lnTo>
                                      <a:lnTo>
                                        <a:pt x="1959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15pt;height:3.3pt;mso-position-horizontal-relative:char;mso-position-vertical-relative:line" id="docshapegroup191" coordorigin="0,0" coordsize="43,66">
                      <v:shape style="position:absolute;left:0;top:0;width:43;height:66" id="docshape192" coordorigin="0,0" coordsize="43,66" path="m31,0l11,0,3,6,3,16,5,18,11,18,13,16,13,9,10,8,7,8,11,3,23,2,30,3,30,20,28,24,26,25,23,28,13,29,13,32,20,32,28,32,32,37,32,59,26,63,15,63,8,61,5,56,8,56,11,54,11,47,8,45,3,45,0,47,0,60,10,66,33,66,42,57,42,39,36,32,26,30,34,27,39,21,39,5,31,0xe" filled="true" fillcolor="#231f20" stroked="false">
                        <v:path arrowok="t"/>
                        <v:fill type="solid"/>
                      </v:shape>
                    </v:group>
                  </w:pict>
                </mc:Fallback>
              </mc:AlternateContent>
            </w:r>
            <w:r>
              <w:rPr>
                <w:position w:val="0"/>
                <w:sz w:val="6"/>
              </w:rPr>
            </w:r>
          </w:p>
        </w:tc>
        <w:tc>
          <w:tcPr>
            <w:tcW w:w="5385" w:type="dxa"/>
            <w:gridSpan w:val="3"/>
          </w:tcPr>
          <w:p>
            <w:pPr>
              <w:pStyle w:val="TableParagraph"/>
              <w:spacing w:line="240" w:lineRule="auto" w:before="0"/>
              <w:ind w:left="185"/>
              <w:rPr>
                <w:sz w:val="20"/>
              </w:rPr>
            </w:pPr>
            <w:r>
              <w:rPr>
                <w:position w:val="1"/>
                <w:sz w:val="20"/>
              </w:rPr>
              <w:drawing>
                <wp:inline distT="0" distB="0" distL="0" distR="0">
                  <wp:extent cx="2176940" cy="223837"/>
                  <wp:effectExtent l="0" t="0" r="0" b="0"/>
                  <wp:docPr id="236" name="Image 236"/>
                  <wp:cNvGraphicFramePr>
                    <a:graphicFrameLocks/>
                  </wp:cNvGraphicFramePr>
                  <a:graphic>
                    <a:graphicData uri="http://schemas.openxmlformats.org/drawingml/2006/picture">
                      <pic:pic>
                        <pic:nvPicPr>
                          <pic:cNvPr id="236" name="Image 236"/>
                          <pic:cNvPicPr/>
                        </pic:nvPicPr>
                        <pic:blipFill>
                          <a:blip r:embed="rId74" cstate="print"/>
                          <a:stretch>
                            <a:fillRect/>
                          </a:stretch>
                        </pic:blipFill>
                        <pic:spPr>
                          <a:xfrm>
                            <a:off x="0" y="0"/>
                            <a:ext cx="2176940" cy="223837"/>
                          </a:xfrm>
                          <a:prstGeom prst="rect">
                            <a:avLst/>
                          </a:prstGeom>
                        </pic:spPr>
                      </pic:pic>
                    </a:graphicData>
                  </a:graphic>
                </wp:inline>
              </w:drawing>
            </w:r>
            <w:r>
              <w:rPr>
                <w:position w:val="1"/>
                <w:sz w:val="20"/>
              </w:rPr>
            </w:r>
            <w:r>
              <w:rPr>
                <w:rFonts w:ascii="Times New Roman"/>
                <w:spacing w:val="18"/>
                <w:position w:val="1"/>
                <w:sz w:val="20"/>
              </w:rPr>
              <w:t> </w:t>
            </w:r>
            <w:r>
              <w:rPr>
                <w:spacing w:val="18"/>
                <w:sz w:val="20"/>
              </w:rPr>
              <w:drawing>
                <wp:inline distT="0" distB="0" distL="0" distR="0">
                  <wp:extent cx="543614" cy="233362"/>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75" cstate="print"/>
                          <a:stretch>
                            <a:fillRect/>
                          </a:stretch>
                        </pic:blipFill>
                        <pic:spPr>
                          <a:xfrm>
                            <a:off x="0" y="0"/>
                            <a:ext cx="543614" cy="233362"/>
                          </a:xfrm>
                          <a:prstGeom prst="rect">
                            <a:avLst/>
                          </a:prstGeom>
                        </pic:spPr>
                      </pic:pic>
                    </a:graphicData>
                  </a:graphic>
                </wp:inline>
              </w:drawing>
            </w:r>
            <w:r>
              <w:rPr>
                <w:spacing w:val="18"/>
                <w:sz w:val="20"/>
              </w:rPr>
            </w:r>
            <w:r>
              <w:rPr>
                <w:rFonts w:ascii="Times New Roman"/>
                <w:spacing w:val="27"/>
                <w:sz w:val="20"/>
              </w:rPr>
              <w:t> </w:t>
            </w:r>
            <w:r>
              <w:rPr>
                <w:spacing w:val="27"/>
                <w:sz w:val="20"/>
              </w:rPr>
              <w:drawing>
                <wp:inline distT="0" distB="0" distL="0" distR="0">
                  <wp:extent cx="438277" cy="233362"/>
                  <wp:effectExtent l="0" t="0" r="0" b="0"/>
                  <wp:docPr id="238" name="Image 238"/>
                  <wp:cNvGraphicFramePr>
                    <a:graphicFrameLocks/>
                  </wp:cNvGraphicFramePr>
                  <a:graphic>
                    <a:graphicData uri="http://schemas.openxmlformats.org/drawingml/2006/picture">
                      <pic:pic>
                        <pic:nvPicPr>
                          <pic:cNvPr id="238" name="Image 238"/>
                          <pic:cNvPicPr/>
                        </pic:nvPicPr>
                        <pic:blipFill>
                          <a:blip r:embed="rId76" cstate="print"/>
                          <a:stretch>
                            <a:fillRect/>
                          </a:stretch>
                        </pic:blipFill>
                        <pic:spPr>
                          <a:xfrm>
                            <a:off x="0" y="0"/>
                            <a:ext cx="438277" cy="233362"/>
                          </a:xfrm>
                          <a:prstGeom prst="rect">
                            <a:avLst/>
                          </a:prstGeom>
                        </pic:spPr>
                      </pic:pic>
                    </a:graphicData>
                  </a:graphic>
                </wp:inline>
              </w:drawing>
            </w:r>
            <w:r>
              <w:rPr>
                <w:spacing w:val="27"/>
                <w:sz w:val="20"/>
              </w:rPr>
            </w:r>
          </w:p>
        </w:tc>
        <w:tc>
          <w:tcPr>
            <w:tcW w:w="712" w:type="dxa"/>
          </w:tcPr>
          <w:p>
            <w:pPr>
              <w:pStyle w:val="TableParagraph"/>
              <w:spacing w:line="240" w:lineRule="auto" w:before="8"/>
              <w:rPr>
                <w:sz w:val="5"/>
              </w:rPr>
            </w:pPr>
          </w:p>
          <w:p>
            <w:pPr>
              <w:pStyle w:val="TableParagraph"/>
              <w:spacing w:line="208" w:lineRule="exact" w:before="0"/>
              <w:ind w:left="79"/>
              <w:rPr>
                <w:sz w:val="20"/>
              </w:rPr>
            </w:pPr>
            <w:r>
              <w:rPr>
                <w:position w:val="-3"/>
                <w:sz w:val="20"/>
              </w:rPr>
              <mc:AlternateContent>
                <mc:Choice Requires="wps">
                  <w:drawing>
                    <wp:inline distT="0" distB="0" distL="0" distR="0">
                      <wp:extent cx="354330" cy="132715"/>
                      <wp:effectExtent l="0" t="0" r="0" b="0"/>
                      <wp:docPr id="239" name="Group 239"/>
                      <wp:cNvGraphicFramePr>
                        <a:graphicFrameLocks/>
                      </wp:cNvGraphicFramePr>
                      <a:graphic>
                        <a:graphicData uri="http://schemas.microsoft.com/office/word/2010/wordprocessingGroup">
                          <wpg:wgp>
                            <wpg:cNvPr id="239" name="Group 239"/>
                            <wpg:cNvGrpSpPr/>
                            <wpg:grpSpPr>
                              <a:xfrm>
                                <a:off x="0" y="0"/>
                                <a:ext cx="354330" cy="132715"/>
                                <a:chExt cx="354330" cy="132715"/>
                              </a:xfrm>
                            </wpg:grpSpPr>
                            <wps:wsp>
                              <wps:cNvPr id="240" name="Graphic 240"/>
                              <wps:cNvSpPr/>
                              <wps:spPr>
                                <a:xfrm>
                                  <a:off x="0" y="0"/>
                                  <a:ext cx="354330" cy="132715"/>
                                </a:xfrm>
                                <a:custGeom>
                                  <a:avLst/>
                                  <a:gdLst/>
                                  <a:ahLst/>
                                  <a:cxnLst/>
                                  <a:rect l="l" t="t" r="r" b="b"/>
                                  <a:pathLst>
                                    <a:path w="354330" h="132715">
                                      <a:moveTo>
                                        <a:pt x="41986" y="104406"/>
                                      </a:moveTo>
                                      <a:lnTo>
                                        <a:pt x="40932" y="92595"/>
                                      </a:lnTo>
                                      <a:lnTo>
                                        <a:pt x="40767" y="90601"/>
                                      </a:lnTo>
                                      <a:lnTo>
                                        <a:pt x="1219" y="90601"/>
                                      </a:lnTo>
                                      <a:lnTo>
                                        <a:pt x="0" y="104406"/>
                                      </a:lnTo>
                                      <a:lnTo>
                                        <a:pt x="1892" y="104406"/>
                                      </a:lnTo>
                                      <a:lnTo>
                                        <a:pt x="2730" y="94119"/>
                                      </a:lnTo>
                                      <a:lnTo>
                                        <a:pt x="4127" y="92595"/>
                                      </a:lnTo>
                                      <a:lnTo>
                                        <a:pt x="16497" y="92595"/>
                                      </a:lnTo>
                                      <a:lnTo>
                                        <a:pt x="16979" y="92722"/>
                                      </a:lnTo>
                                      <a:lnTo>
                                        <a:pt x="18135" y="92964"/>
                                      </a:lnTo>
                                      <a:lnTo>
                                        <a:pt x="18199" y="129717"/>
                                      </a:lnTo>
                                      <a:lnTo>
                                        <a:pt x="9550" y="129717"/>
                                      </a:lnTo>
                                      <a:lnTo>
                                        <a:pt x="9550" y="131724"/>
                                      </a:lnTo>
                                      <a:lnTo>
                                        <a:pt x="11811" y="131546"/>
                                      </a:lnTo>
                                      <a:lnTo>
                                        <a:pt x="30175" y="131546"/>
                                      </a:lnTo>
                                      <a:lnTo>
                                        <a:pt x="32435" y="131724"/>
                                      </a:lnTo>
                                      <a:lnTo>
                                        <a:pt x="32435" y="131546"/>
                                      </a:lnTo>
                                      <a:lnTo>
                                        <a:pt x="32435" y="129717"/>
                                      </a:lnTo>
                                      <a:lnTo>
                                        <a:pt x="23787" y="129717"/>
                                      </a:lnTo>
                                      <a:lnTo>
                                        <a:pt x="23787" y="92964"/>
                                      </a:lnTo>
                                      <a:lnTo>
                                        <a:pt x="25069" y="92722"/>
                                      </a:lnTo>
                                      <a:lnTo>
                                        <a:pt x="25615" y="92595"/>
                                      </a:lnTo>
                                      <a:lnTo>
                                        <a:pt x="37846" y="92595"/>
                                      </a:lnTo>
                                      <a:lnTo>
                                        <a:pt x="39243" y="94119"/>
                                      </a:lnTo>
                                      <a:lnTo>
                                        <a:pt x="40093" y="104406"/>
                                      </a:lnTo>
                                      <a:lnTo>
                                        <a:pt x="41986" y="104406"/>
                                      </a:lnTo>
                                      <a:close/>
                                    </a:path>
                                    <a:path w="354330" h="132715">
                                      <a:moveTo>
                                        <a:pt x="55956" y="129717"/>
                                      </a:moveTo>
                                      <a:lnTo>
                                        <a:pt x="50304" y="129717"/>
                                      </a:lnTo>
                                      <a:lnTo>
                                        <a:pt x="50190" y="113284"/>
                                      </a:lnTo>
                                      <a:lnTo>
                                        <a:pt x="50761" y="111290"/>
                                      </a:lnTo>
                                      <a:lnTo>
                                        <a:pt x="52031" y="106832"/>
                                      </a:lnTo>
                                      <a:lnTo>
                                        <a:pt x="51104" y="107873"/>
                                      </a:lnTo>
                                      <a:lnTo>
                                        <a:pt x="49809" y="111290"/>
                                      </a:lnTo>
                                      <a:lnTo>
                                        <a:pt x="49758" y="104889"/>
                                      </a:lnTo>
                                      <a:lnTo>
                                        <a:pt x="41122" y="105562"/>
                                      </a:lnTo>
                                      <a:lnTo>
                                        <a:pt x="41122" y="107581"/>
                                      </a:lnTo>
                                      <a:lnTo>
                                        <a:pt x="45262" y="107581"/>
                                      </a:lnTo>
                                      <a:lnTo>
                                        <a:pt x="45745" y="108000"/>
                                      </a:lnTo>
                                      <a:lnTo>
                                        <a:pt x="45745" y="129717"/>
                                      </a:lnTo>
                                      <a:lnTo>
                                        <a:pt x="41122" y="129717"/>
                                      </a:lnTo>
                                      <a:lnTo>
                                        <a:pt x="41122" y="131724"/>
                                      </a:lnTo>
                                      <a:lnTo>
                                        <a:pt x="43484" y="131546"/>
                                      </a:lnTo>
                                      <a:lnTo>
                                        <a:pt x="52006" y="131546"/>
                                      </a:lnTo>
                                      <a:lnTo>
                                        <a:pt x="55956" y="131724"/>
                                      </a:lnTo>
                                      <a:lnTo>
                                        <a:pt x="55956" y="131546"/>
                                      </a:lnTo>
                                      <a:lnTo>
                                        <a:pt x="55956" y="129717"/>
                                      </a:lnTo>
                                      <a:close/>
                                    </a:path>
                                    <a:path w="354330" h="132715">
                                      <a:moveTo>
                                        <a:pt x="62357" y="106603"/>
                                      </a:moveTo>
                                      <a:lnTo>
                                        <a:pt x="60401" y="104889"/>
                                      </a:lnTo>
                                      <a:lnTo>
                                        <a:pt x="53784" y="104889"/>
                                      </a:lnTo>
                                      <a:lnTo>
                                        <a:pt x="52120" y="106730"/>
                                      </a:lnTo>
                                      <a:lnTo>
                                        <a:pt x="57912" y="106603"/>
                                      </a:lnTo>
                                      <a:lnTo>
                                        <a:pt x="57543" y="106832"/>
                                      </a:lnTo>
                                      <a:lnTo>
                                        <a:pt x="56934" y="107315"/>
                                      </a:lnTo>
                                      <a:lnTo>
                                        <a:pt x="56934" y="110617"/>
                                      </a:lnTo>
                                      <a:lnTo>
                                        <a:pt x="58407" y="111455"/>
                                      </a:lnTo>
                                      <a:lnTo>
                                        <a:pt x="61087" y="111455"/>
                                      </a:lnTo>
                                      <a:lnTo>
                                        <a:pt x="62357" y="110490"/>
                                      </a:lnTo>
                                      <a:lnTo>
                                        <a:pt x="62357" y="106603"/>
                                      </a:lnTo>
                                      <a:close/>
                                    </a:path>
                                    <a:path w="354330" h="132715">
                                      <a:moveTo>
                                        <a:pt x="85128" y="128524"/>
                                      </a:moveTo>
                                      <a:lnTo>
                                        <a:pt x="84772" y="129159"/>
                                      </a:lnTo>
                                      <a:lnTo>
                                        <a:pt x="85128" y="129044"/>
                                      </a:lnTo>
                                      <a:lnTo>
                                        <a:pt x="85128" y="128524"/>
                                      </a:lnTo>
                                      <a:close/>
                                    </a:path>
                                    <a:path w="354330" h="132715">
                                      <a:moveTo>
                                        <a:pt x="96088" y="122897"/>
                                      </a:moveTo>
                                      <a:lnTo>
                                        <a:pt x="94195" y="122897"/>
                                      </a:lnTo>
                                      <a:lnTo>
                                        <a:pt x="94195" y="128739"/>
                                      </a:lnTo>
                                      <a:lnTo>
                                        <a:pt x="93281" y="129717"/>
                                      </a:lnTo>
                                      <a:lnTo>
                                        <a:pt x="89763" y="129717"/>
                                      </a:lnTo>
                                      <a:lnTo>
                                        <a:pt x="89763" y="127406"/>
                                      </a:lnTo>
                                      <a:lnTo>
                                        <a:pt x="89763" y="117119"/>
                                      </a:lnTo>
                                      <a:lnTo>
                                        <a:pt x="89763" y="107645"/>
                                      </a:lnTo>
                                      <a:lnTo>
                                        <a:pt x="87185" y="106286"/>
                                      </a:lnTo>
                                      <a:lnTo>
                                        <a:pt x="83972" y="104584"/>
                                      </a:lnTo>
                                      <a:lnTo>
                                        <a:pt x="73393" y="104584"/>
                                      </a:lnTo>
                                      <a:lnTo>
                                        <a:pt x="68884" y="106540"/>
                                      </a:lnTo>
                                      <a:lnTo>
                                        <a:pt x="68884" y="112382"/>
                                      </a:lnTo>
                                      <a:lnTo>
                                        <a:pt x="70167" y="113474"/>
                                      </a:lnTo>
                                      <a:lnTo>
                                        <a:pt x="73444" y="113474"/>
                                      </a:lnTo>
                                      <a:lnTo>
                                        <a:pt x="74485" y="112382"/>
                                      </a:lnTo>
                                      <a:lnTo>
                                        <a:pt x="74612" y="109156"/>
                                      </a:lnTo>
                                      <a:lnTo>
                                        <a:pt x="73698" y="108115"/>
                                      </a:lnTo>
                                      <a:lnTo>
                                        <a:pt x="72351" y="107810"/>
                                      </a:lnTo>
                                      <a:lnTo>
                                        <a:pt x="74612" y="106286"/>
                                      </a:lnTo>
                                      <a:lnTo>
                                        <a:pt x="81724" y="106286"/>
                                      </a:lnTo>
                                      <a:lnTo>
                                        <a:pt x="85128" y="108661"/>
                                      </a:lnTo>
                                      <a:lnTo>
                                        <a:pt x="85128" y="115544"/>
                                      </a:lnTo>
                                      <a:lnTo>
                                        <a:pt x="77533" y="115900"/>
                                      </a:lnTo>
                                      <a:lnTo>
                                        <a:pt x="73266" y="117678"/>
                                      </a:lnTo>
                                      <a:lnTo>
                                        <a:pt x="67919" y="119976"/>
                                      </a:lnTo>
                                      <a:lnTo>
                                        <a:pt x="66979" y="123139"/>
                                      </a:lnTo>
                                      <a:lnTo>
                                        <a:pt x="66878" y="130759"/>
                                      </a:lnTo>
                                      <a:lnTo>
                                        <a:pt x="73012" y="132334"/>
                                      </a:lnTo>
                                      <a:lnTo>
                                        <a:pt x="81661" y="132334"/>
                                      </a:lnTo>
                                      <a:lnTo>
                                        <a:pt x="83527" y="130632"/>
                                      </a:lnTo>
                                      <a:lnTo>
                                        <a:pt x="84404" y="129844"/>
                                      </a:lnTo>
                                      <a:lnTo>
                                        <a:pt x="84772" y="129159"/>
                                      </a:lnTo>
                                      <a:lnTo>
                                        <a:pt x="80137" y="130632"/>
                                      </a:lnTo>
                                      <a:lnTo>
                                        <a:pt x="74536" y="130632"/>
                                      </a:lnTo>
                                      <a:lnTo>
                                        <a:pt x="71882" y="128524"/>
                                      </a:lnTo>
                                      <a:lnTo>
                                        <a:pt x="71856" y="121551"/>
                                      </a:lnTo>
                                      <a:lnTo>
                                        <a:pt x="75628" y="117424"/>
                                      </a:lnTo>
                                      <a:lnTo>
                                        <a:pt x="85128" y="117119"/>
                                      </a:lnTo>
                                      <a:lnTo>
                                        <a:pt x="85128" y="128524"/>
                                      </a:lnTo>
                                      <a:lnTo>
                                        <a:pt x="85737" y="127406"/>
                                      </a:lnTo>
                                      <a:lnTo>
                                        <a:pt x="86055" y="129717"/>
                                      </a:lnTo>
                                      <a:lnTo>
                                        <a:pt x="87630" y="132041"/>
                                      </a:lnTo>
                                      <a:lnTo>
                                        <a:pt x="90906" y="132041"/>
                                      </a:lnTo>
                                      <a:lnTo>
                                        <a:pt x="96088" y="131787"/>
                                      </a:lnTo>
                                      <a:lnTo>
                                        <a:pt x="96088" y="129717"/>
                                      </a:lnTo>
                                      <a:lnTo>
                                        <a:pt x="96088" y="122897"/>
                                      </a:lnTo>
                                      <a:close/>
                                    </a:path>
                                    <a:path w="354330" h="132715">
                                      <a:moveTo>
                                        <a:pt x="99872" y="26581"/>
                                      </a:moveTo>
                                      <a:lnTo>
                                        <a:pt x="94005" y="24485"/>
                                      </a:lnTo>
                                      <a:lnTo>
                                        <a:pt x="91897" y="30365"/>
                                      </a:lnTo>
                                      <a:lnTo>
                                        <a:pt x="97688" y="32461"/>
                                      </a:lnTo>
                                      <a:lnTo>
                                        <a:pt x="99872" y="26581"/>
                                      </a:lnTo>
                                      <a:close/>
                                    </a:path>
                                    <a:path w="354330" h="132715">
                                      <a:moveTo>
                                        <a:pt x="108115" y="26581"/>
                                      </a:moveTo>
                                      <a:lnTo>
                                        <a:pt x="102235" y="24485"/>
                                      </a:lnTo>
                                      <a:lnTo>
                                        <a:pt x="100126" y="30365"/>
                                      </a:lnTo>
                                      <a:lnTo>
                                        <a:pt x="106019" y="32461"/>
                                      </a:lnTo>
                                      <a:lnTo>
                                        <a:pt x="108115" y="26581"/>
                                      </a:lnTo>
                                      <a:close/>
                                    </a:path>
                                    <a:path w="354330" h="132715">
                                      <a:moveTo>
                                        <a:pt x="108610" y="109385"/>
                                      </a:moveTo>
                                      <a:lnTo>
                                        <a:pt x="108292" y="109575"/>
                                      </a:lnTo>
                                      <a:lnTo>
                                        <a:pt x="108292" y="110007"/>
                                      </a:lnTo>
                                      <a:lnTo>
                                        <a:pt x="108610" y="109385"/>
                                      </a:lnTo>
                                      <a:close/>
                                    </a:path>
                                    <a:path w="354330" h="132715">
                                      <a:moveTo>
                                        <a:pt x="112915" y="129717"/>
                                      </a:moveTo>
                                      <a:lnTo>
                                        <a:pt x="108292" y="129717"/>
                                      </a:lnTo>
                                      <a:lnTo>
                                        <a:pt x="108292" y="110731"/>
                                      </a:lnTo>
                                      <a:lnTo>
                                        <a:pt x="108292" y="110007"/>
                                      </a:lnTo>
                                      <a:lnTo>
                                        <a:pt x="107924" y="110731"/>
                                      </a:lnTo>
                                      <a:lnTo>
                                        <a:pt x="107861" y="104889"/>
                                      </a:lnTo>
                                      <a:lnTo>
                                        <a:pt x="99034" y="105562"/>
                                      </a:lnTo>
                                      <a:lnTo>
                                        <a:pt x="99034" y="107581"/>
                                      </a:lnTo>
                                      <a:lnTo>
                                        <a:pt x="103187" y="107581"/>
                                      </a:lnTo>
                                      <a:lnTo>
                                        <a:pt x="103657" y="108000"/>
                                      </a:lnTo>
                                      <a:lnTo>
                                        <a:pt x="103657" y="129717"/>
                                      </a:lnTo>
                                      <a:lnTo>
                                        <a:pt x="99034" y="129717"/>
                                      </a:lnTo>
                                      <a:lnTo>
                                        <a:pt x="99034" y="131724"/>
                                      </a:lnTo>
                                      <a:lnTo>
                                        <a:pt x="101650" y="131546"/>
                                      </a:lnTo>
                                      <a:lnTo>
                                        <a:pt x="110299" y="131546"/>
                                      </a:lnTo>
                                      <a:lnTo>
                                        <a:pt x="112915" y="131724"/>
                                      </a:lnTo>
                                      <a:lnTo>
                                        <a:pt x="112915" y="131546"/>
                                      </a:lnTo>
                                      <a:lnTo>
                                        <a:pt x="112915" y="129717"/>
                                      </a:lnTo>
                                      <a:close/>
                                    </a:path>
                                    <a:path w="354330" h="132715">
                                      <a:moveTo>
                                        <a:pt x="120078" y="51765"/>
                                      </a:moveTo>
                                      <a:lnTo>
                                        <a:pt x="108585" y="52082"/>
                                      </a:lnTo>
                                      <a:lnTo>
                                        <a:pt x="92379" y="52082"/>
                                      </a:lnTo>
                                      <a:lnTo>
                                        <a:pt x="75374" y="41579"/>
                                      </a:lnTo>
                                      <a:lnTo>
                                        <a:pt x="75438" y="38950"/>
                                      </a:lnTo>
                                      <a:lnTo>
                                        <a:pt x="75628" y="38074"/>
                                      </a:lnTo>
                                      <a:lnTo>
                                        <a:pt x="75984" y="36931"/>
                                      </a:lnTo>
                                      <a:lnTo>
                                        <a:pt x="75006" y="36588"/>
                                      </a:lnTo>
                                      <a:lnTo>
                                        <a:pt x="72669" y="43065"/>
                                      </a:lnTo>
                                      <a:lnTo>
                                        <a:pt x="72478" y="43688"/>
                                      </a:lnTo>
                                      <a:lnTo>
                                        <a:pt x="72301" y="44729"/>
                                      </a:lnTo>
                                      <a:lnTo>
                                        <a:pt x="72326" y="47269"/>
                                      </a:lnTo>
                                      <a:lnTo>
                                        <a:pt x="72478" y="48247"/>
                                      </a:lnTo>
                                      <a:lnTo>
                                        <a:pt x="74320" y="52984"/>
                                      </a:lnTo>
                                      <a:lnTo>
                                        <a:pt x="76949" y="55079"/>
                                      </a:lnTo>
                                      <a:lnTo>
                                        <a:pt x="81343" y="56654"/>
                                      </a:lnTo>
                                      <a:lnTo>
                                        <a:pt x="85623" y="58242"/>
                                      </a:lnTo>
                                      <a:lnTo>
                                        <a:pt x="91059" y="58318"/>
                                      </a:lnTo>
                                      <a:lnTo>
                                        <a:pt x="108686" y="58318"/>
                                      </a:lnTo>
                                      <a:lnTo>
                                        <a:pt x="118491" y="56134"/>
                                      </a:lnTo>
                                      <a:lnTo>
                                        <a:pt x="119951" y="52082"/>
                                      </a:lnTo>
                                      <a:lnTo>
                                        <a:pt x="120078" y="51765"/>
                                      </a:lnTo>
                                      <a:close/>
                                    </a:path>
                                    <a:path w="354330" h="132715">
                                      <a:moveTo>
                                        <a:pt x="120510" y="50584"/>
                                      </a:moveTo>
                                      <a:lnTo>
                                        <a:pt x="120078" y="51765"/>
                                      </a:lnTo>
                                      <a:lnTo>
                                        <a:pt x="120510" y="51752"/>
                                      </a:lnTo>
                                      <a:lnTo>
                                        <a:pt x="120510" y="50584"/>
                                      </a:lnTo>
                                      <a:close/>
                                    </a:path>
                                    <a:path w="354330" h="132715">
                                      <a:moveTo>
                                        <a:pt x="123672" y="37553"/>
                                      </a:moveTo>
                                      <a:lnTo>
                                        <a:pt x="122351" y="35090"/>
                                      </a:lnTo>
                                      <a:lnTo>
                                        <a:pt x="120154" y="33515"/>
                                      </a:lnTo>
                                      <a:lnTo>
                                        <a:pt x="119189" y="33159"/>
                                      </a:lnTo>
                                      <a:lnTo>
                                        <a:pt x="117081" y="38950"/>
                                      </a:lnTo>
                                      <a:lnTo>
                                        <a:pt x="119278" y="40525"/>
                                      </a:lnTo>
                                      <a:lnTo>
                                        <a:pt x="120510" y="43065"/>
                                      </a:lnTo>
                                      <a:lnTo>
                                        <a:pt x="120510" y="50584"/>
                                      </a:lnTo>
                                      <a:lnTo>
                                        <a:pt x="123405" y="42545"/>
                                      </a:lnTo>
                                      <a:lnTo>
                                        <a:pt x="123621" y="41579"/>
                                      </a:lnTo>
                                      <a:lnTo>
                                        <a:pt x="123672" y="37553"/>
                                      </a:lnTo>
                                      <a:close/>
                                    </a:path>
                                    <a:path w="354330" h="132715">
                                      <a:moveTo>
                                        <a:pt x="130733" y="129717"/>
                                      </a:moveTo>
                                      <a:lnTo>
                                        <a:pt x="126123" y="129717"/>
                                      </a:lnTo>
                                      <a:lnTo>
                                        <a:pt x="125996" y="108000"/>
                                      </a:lnTo>
                                      <a:lnTo>
                                        <a:pt x="125006" y="106603"/>
                                      </a:lnTo>
                                      <a:lnTo>
                                        <a:pt x="123812" y="104889"/>
                                      </a:lnTo>
                                      <a:lnTo>
                                        <a:pt x="111391" y="104889"/>
                                      </a:lnTo>
                                      <a:lnTo>
                                        <a:pt x="108610" y="109385"/>
                                      </a:lnTo>
                                      <a:lnTo>
                                        <a:pt x="113157" y="106603"/>
                                      </a:lnTo>
                                      <a:lnTo>
                                        <a:pt x="120573" y="106603"/>
                                      </a:lnTo>
                                      <a:lnTo>
                                        <a:pt x="121500" y="109220"/>
                                      </a:lnTo>
                                      <a:lnTo>
                                        <a:pt x="121500" y="129717"/>
                                      </a:lnTo>
                                      <a:lnTo>
                                        <a:pt x="116865" y="129717"/>
                                      </a:lnTo>
                                      <a:lnTo>
                                        <a:pt x="116865" y="131724"/>
                                      </a:lnTo>
                                      <a:lnTo>
                                        <a:pt x="119481" y="131546"/>
                                      </a:lnTo>
                                      <a:lnTo>
                                        <a:pt x="128117" y="131546"/>
                                      </a:lnTo>
                                      <a:lnTo>
                                        <a:pt x="130733" y="131724"/>
                                      </a:lnTo>
                                      <a:lnTo>
                                        <a:pt x="130733" y="131546"/>
                                      </a:lnTo>
                                      <a:lnTo>
                                        <a:pt x="130733" y="129717"/>
                                      </a:lnTo>
                                      <a:close/>
                                    </a:path>
                                    <a:path w="354330" h="132715">
                                      <a:moveTo>
                                        <a:pt x="139153" y="130594"/>
                                      </a:moveTo>
                                      <a:lnTo>
                                        <a:pt x="138836" y="129717"/>
                                      </a:lnTo>
                                      <a:lnTo>
                                        <a:pt x="137414" y="125882"/>
                                      </a:lnTo>
                                      <a:lnTo>
                                        <a:pt x="136626" y="122656"/>
                                      </a:lnTo>
                                      <a:lnTo>
                                        <a:pt x="135597" y="121551"/>
                                      </a:lnTo>
                                      <a:lnTo>
                                        <a:pt x="134620" y="121551"/>
                                      </a:lnTo>
                                      <a:lnTo>
                                        <a:pt x="134620" y="132334"/>
                                      </a:lnTo>
                                      <a:lnTo>
                                        <a:pt x="135775" y="132334"/>
                                      </a:lnTo>
                                      <a:lnTo>
                                        <a:pt x="138201" y="129717"/>
                                      </a:lnTo>
                                      <a:lnTo>
                                        <a:pt x="139153" y="130594"/>
                                      </a:lnTo>
                                      <a:close/>
                                    </a:path>
                                    <a:path w="354330" h="132715">
                                      <a:moveTo>
                                        <a:pt x="151117" y="106108"/>
                                      </a:moveTo>
                                      <a:lnTo>
                                        <a:pt x="150888" y="106108"/>
                                      </a:lnTo>
                                      <a:lnTo>
                                        <a:pt x="151041" y="106172"/>
                                      </a:lnTo>
                                      <a:close/>
                                    </a:path>
                                    <a:path w="354330" h="132715">
                                      <a:moveTo>
                                        <a:pt x="154152" y="104584"/>
                                      </a:moveTo>
                                      <a:lnTo>
                                        <a:pt x="152869" y="104584"/>
                                      </a:lnTo>
                                      <a:lnTo>
                                        <a:pt x="151892" y="105562"/>
                                      </a:lnTo>
                                      <a:lnTo>
                                        <a:pt x="151117" y="106108"/>
                                      </a:lnTo>
                                      <a:lnTo>
                                        <a:pt x="151828" y="106108"/>
                                      </a:lnTo>
                                      <a:lnTo>
                                        <a:pt x="152133" y="111099"/>
                                      </a:lnTo>
                                      <a:lnTo>
                                        <a:pt x="152260" y="112801"/>
                                      </a:lnTo>
                                      <a:lnTo>
                                        <a:pt x="153174" y="113474"/>
                                      </a:lnTo>
                                      <a:lnTo>
                                        <a:pt x="154152" y="113474"/>
                                      </a:lnTo>
                                      <a:lnTo>
                                        <a:pt x="154152" y="104584"/>
                                      </a:lnTo>
                                      <a:close/>
                                    </a:path>
                                    <a:path w="354330" h="132715">
                                      <a:moveTo>
                                        <a:pt x="155790" y="120967"/>
                                      </a:moveTo>
                                      <a:lnTo>
                                        <a:pt x="154025" y="116700"/>
                                      </a:lnTo>
                                      <a:lnTo>
                                        <a:pt x="146786" y="115354"/>
                                      </a:lnTo>
                                      <a:lnTo>
                                        <a:pt x="142659" y="114630"/>
                                      </a:lnTo>
                                      <a:lnTo>
                                        <a:pt x="140754" y="114198"/>
                                      </a:lnTo>
                                      <a:lnTo>
                                        <a:pt x="137909" y="112928"/>
                                      </a:lnTo>
                                      <a:lnTo>
                                        <a:pt x="137909" y="108661"/>
                                      </a:lnTo>
                                      <a:lnTo>
                                        <a:pt x="139242" y="106108"/>
                                      </a:lnTo>
                                      <a:lnTo>
                                        <a:pt x="150888" y="106108"/>
                                      </a:lnTo>
                                      <a:lnTo>
                                        <a:pt x="150495" y="105930"/>
                                      </a:lnTo>
                                      <a:lnTo>
                                        <a:pt x="149529" y="105257"/>
                                      </a:lnTo>
                                      <a:lnTo>
                                        <a:pt x="147764" y="104584"/>
                                      </a:lnTo>
                                      <a:lnTo>
                                        <a:pt x="136499" y="104584"/>
                                      </a:lnTo>
                                      <a:lnTo>
                                        <a:pt x="134620" y="109220"/>
                                      </a:lnTo>
                                      <a:lnTo>
                                        <a:pt x="134620" y="115176"/>
                                      </a:lnTo>
                                      <a:lnTo>
                                        <a:pt x="136880" y="116928"/>
                                      </a:lnTo>
                                      <a:lnTo>
                                        <a:pt x="137045" y="117119"/>
                                      </a:lnTo>
                                      <a:lnTo>
                                        <a:pt x="139484" y="118948"/>
                                      </a:lnTo>
                                      <a:lnTo>
                                        <a:pt x="152501" y="121323"/>
                                      </a:lnTo>
                                      <a:lnTo>
                                        <a:pt x="152476" y="127876"/>
                                      </a:lnTo>
                                      <a:lnTo>
                                        <a:pt x="150914" y="130632"/>
                                      </a:lnTo>
                                      <a:lnTo>
                                        <a:pt x="139204" y="130632"/>
                                      </a:lnTo>
                                      <a:lnTo>
                                        <a:pt x="140944" y="132207"/>
                                      </a:lnTo>
                                      <a:lnTo>
                                        <a:pt x="143802" y="132334"/>
                                      </a:lnTo>
                                      <a:lnTo>
                                        <a:pt x="153111" y="132334"/>
                                      </a:lnTo>
                                      <a:lnTo>
                                        <a:pt x="155790" y="127876"/>
                                      </a:lnTo>
                                      <a:lnTo>
                                        <a:pt x="155790" y="120967"/>
                                      </a:lnTo>
                                      <a:close/>
                                    </a:path>
                                    <a:path w="354330" h="132715">
                                      <a:moveTo>
                                        <a:pt x="178930" y="128524"/>
                                      </a:moveTo>
                                      <a:lnTo>
                                        <a:pt x="178574" y="129159"/>
                                      </a:lnTo>
                                      <a:lnTo>
                                        <a:pt x="178930" y="129044"/>
                                      </a:lnTo>
                                      <a:lnTo>
                                        <a:pt x="178930" y="128524"/>
                                      </a:lnTo>
                                      <a:close/>
                                    </a:path>
                                    <a:path w="354330" h="132715">
                                      <a:moveTo>
                                        <a:pt x="189877" y="122897"/>
                                      </a:moveTo>
                                      <a:lnTo>
                                        <a:pt x="187998" y="122897"/>
                                      </a:lnTo>
                                      <a:lnTo>
                                        <a:pt x="187998" y="128739"/>
                                      </a:lnTo>
                                      <a:lnTo>
                                        <a:pt x="187083" y="129717"/>
                                      </a:lnTo>
                                      <a:lnTo>
                                        <a:pt x="183553" y="129717"/>
                                      </a:lnTo>
                                      <a:lnTo>
                                        <a:pt x="183553" y="127406"/>
                                      </a:lnTo>
                                      <a:lnTo>
                                        <a:pt x="183553" y="117119"/>
                                      </a:lnTo>
                                      <a:lnTo>
                                        <a:pt x="183553" y="107645"/>
                                      </a:lnTo>
                                      <a:lnTo>
                                        <a:pt x="180975" y="106286"/>
                                      </a:lnTo>
                                      <a:lnTo>
                                        <a:pt x="177774" y="104584"/>
                                      </a:lnTo>
                                      <a:lnTo>
                                        <a:pt x="167182" y="104584"/>
                                      </a:lnTo>
                                      <a:lnTo>
                                        <a:pt x="162687" y="106540"/>
                                      </a:lnTo>
                                      <a:lnTo>
                                        <a:pt x="162687" y="112382"/>
                                      </a:lnTo>
                                      <a:lnTo>
                                        <a:pt x="163957" y="113474"/>
                                      </a:lnTo>
                                      <a:lnTo>
                                        <a:pt x="167246" y="113474"/>
                                      </a:lnTo>
                                      <a:lnTo>
                                        <a:pt x="168275" y="112382"/>
                                      </a:lnTo>
                                      <a:lnTo>
                                        <a:pt x="168402" y="109156"/>
                                      </a:lnTo>
                                      <a:lnTo>
                                        <a:pt x="167500" y="108115"/>
                                      </a:lnTo>
                                      <a:lnTo>
                                        <a:pt x="166154" y="107810"/>
                                      </a:lnTo>
                                      <a:lnTo>
                                        <a:pt x="168402" y="106286"/>
                                      </a:lnTo>
                                      <a:lnTo>
                                        <a:pt x="175526" y="106286"/>
                                      </a:lnTo>
                                      <a:lnTo>
                                        <a:pt x="178930" y="108661"/>
                                      </a:lnTo>
                                      <a:lnTo>
                                        <a:pt x="178930" y="115544"/>
                                      </a:lnTo>
                                      <a:lnTo>
                                        <a:pt x="171323" y="115900"/>
                                      </a:lnTo>
                                      <a:lnTo>
                                        <a:pt x="167068" y="117678"/>
                                      </a:lnTo>
                                      <a:lnTo>
                                        <a:pt x="161721" y="119976"/>
                                      </a:lnTo>
                                      <a:lnTo>
                                        <a:pt x="160782" y="123139"/>
                                      </a:lnTo>
                                      <a:lnTo>
                                        <a:pt x="160680" y="130759"/>
                                      </a:lnTo>
                                      <a:lnTo>
                                        <a:pt x="166827" y="132334"/>
                                      </a:lnTo>
                                      <a:lnTo>
                                        <a:pt x="175463" y="132334"/>
                                      </a:lnTo>
                                      <a:lnTo>
                                        <a:pt x="177330" y="130632"/>
                                      </a:lnTo>
                                      <a:lnTo>
                                        <a:pt x="178206" y="129844"/>
                                      </a:lnTo>
                                      <a:lnTo>
                                        <a:pt x="178574" y="129159"/>
                                      </a:lnTo>
                                      <a:lnTo>
                                        <a:pt x="173951" y="130632"/>
                                      </a:lnTo>
                                      <a:lnTo>
                                        <a:pt x="168338" y="130632"/>
                                      </a:lnTo>
                                      <a:lnTo>
                                        <a:pt x="165684" y="128524"/>
                                      </a:lnTo>
                                      <a:lnTo>
                                        <a:pt x="165658" y="121551"/>
                                      </a:lnTo>
                                      <a:lnTo>
                                        <a:pt x="169430" y="117424"/>
                                      </a:lnTo>
                                      <a:lnTo>
                                        <a:pt x="178930" y="117119"/>
                                      </a:lnTo>
                                      <a:lnTo>
                                        <a:pt x="178930" y="128524"/>
                                      </a:lnTo>
                                      <a:lnTo>
                                        <a:pt x="179539" y="127406"/>
                                      </a:lnTo>
                                      <a:lnTo>
                                        <a:pt x="179844" y="129717"/>
                                      </a:lnTo>
                                      <a:lnTo>
                                        <a:pt x="181419" y="132041"/>
                                      </a:lnTo>
                                      <a:lnTo>
                                        <a:pt x="184708" y="132041"/>
                                      </a:lnTo>
                                      <a:lnTo>
                                        <a:pt x="189877" y="131787"/>
                                      </a:lnTo>
                                      <a:lnTo>
                                        <a:pt x="189877" y="129717"/>
                                      </a:lnTo>
                                      <a:lnTo>
                                        <a:pt x="189877" y="122897"/>
                                      </a:lnTo>
                                      <a:close/>
                                    </a:path>
                                    <a:path w="354330" h="132715">
                                      <a:moveTo>
                                        <a:pt x="197777" y="39916"/>
                                      </a:moveTo>
                                      <a:lnTo>
                                        <a:pt x="197599" y="39471"/>
                                      </a:lnTo>
                                      <a:lnTo>
                                        <a:pt x="195935" y="35179"/>
                                      </a:lnTo>
                                      <a:lnTo>
                                        <a:pt x="194538" y="34683"/>
                                      </a:lnTo>
                                      <a:lnTo>
                                        <a:pt x="194538" y="47358"/>
                                      </a:lnTo>
                                      <a:lnTo>
                                        <a:pt x="194360" y="47358"/>
                                      </a:lnTo>
                                      <a:lnTo>
                                        <a:pt x="193128" y="47104"/>
                                      </a:lnTo>
                                      <a:lnTo>
                                        <a:pt x="190500" y="46050"/>
                                      </a:lnTo>
                                      <a:lnTo>
                                        <a:pt x="186994" y="43510"/>
                                      </a:lnTo>
                                      <a:lnTo>
                                        <a:pt x="185762" y="41668"/>
                                      </a:lnTo>
                                      <a:lnTo>
                                        <a:pt x="186651" y="40347"/>
                                      </a:lnTo>
                                      <a:lnTo>
                                        <a:pt x="194538" y="47358"/>
                                      </a:lnTo>
                                      <a:lnTo>
                                        <a:pt x="194538" y="34683"/>
                                      </a:lnTo>
                                      <a:lnTo>
                                        <a:pt x="192252" y="33870"/>
                                      </a:lnTo>
                                      <a:lnTo>
                                        <a:pt x="190157" y="33337"/>
                                      </a:lnTo>
                                      <a:lnTo>
                                        <a:pt x="187426" y="33337"/>
                                      </a:lnTo>
                                      <a:lnTo>
                                        <a:pt x="185851" y="37109"/>
                                      </a:lnTo>
                                      <a:lnTo>
                                        <a:pt x="184111" y="40957"/>
                                      </a:lnTo>
                                      <a:lnTo>
                                        <a:pt x="182422" y="44475"/>
                                      </a:lnTo>
                                      <a:lnTo>
                                        <a:pt x="178498" y="47269"/>
                                      </a:lnTo>
                                      <a:lnTo>
                                        <a:pt x="174028" y="47269"/>
                                      </a:lnTo>
                                      <a:lnTo>
                                        <a:pt x="173888" y="47625"/>
                                      </a:lnTo>
                                      <a:lnTo>
                                        <a:pt x="173964" y="47269"/>
                                      </a:lnTo>
                                      <a:lnTo>
                                        <a:pt x="172389" y="47104"/>
                                      </a:lnTo>
                                      <a:lnTo>
                                        <a:pt x="169075" y="45529"/>
                                      </a:lnTo>
                                      <a:lnTo>
                                        <a:pt x="167462" y="40957"/>
                                      </a:lnTo>
                                      <a:lnTo>
                                        <a:pt x="167335" y="39916"/>
                                      </a:lnTo>
                                      <a:lnTo>
                                        <a:pt x="167055" y="36131"/>
                                      </a:lnTo>
                                      <a:lnTo>
                                        <a:pt x="166636" y="31597"/>
                                      </a:lnTo>
                                      <a:lnTo>
                                        <a:pt x="164604" y="9321"/>
                                      </a:lnTo>
                                      <a:lnTo>
                                        <a:pt x="163639" y="8978"/>
                                      </a:lnTo>
                                      <a:lnTo>
                                        <a:pt x="161531" y="14846"/>
                                      </a:lnTo>
                                      <a:lnTo>
                                        <a:pt x="161531" y="30099"/>
                                      </a:lnTo>
                                      <a:lnTo>
                                        <a:pt x="160477" y="34836"/>
                                      </a:lnTo>
                                      <a:lnTo>
                                        <a:pt x="159613" y="36322"/>
                                      </a:lnTo>
                                      <a:lnTo>
                                        <a:pt x="158559" y="37719"/>
                                      </a:lnTo>
                                      <a:lnTo>
                                        <a:pt x="157149" y="39217"/>
                                      </a:lnTo>
                                      <a:lnTo>
                                        <a:pt x="153085" y="31851"/>
                                      </a:lnTo>
                                      <a:lnTo>
                                        <a:pt x="149783" y="27038"/>
                                      </a:lnTo>
                                      <a:lnTo>
                                        <a:pt x="148374" y="25006"/>
                                      </a:lnTo>
                                      <a:lnTo>
                                        <a:pt x="142989" y="18643"/>
                                      </a:lnTo>
                                      <a:lnTo>
                                        <a:pt x="136994" y="12814"/>
                                      </a:lnTo>
                                      <a:lnTo>
                                        <a:pt x="136029" y="12484"/>
                                      </a:lnTo>
                                      <a:lnTo>
                                        <a:pt x="133921" y="18262"/>
                                      </a:lnTo>
                                      <a:lnTo>
                                        <a:pt x="133921" y="21780"/>
                                      </a:lnTo>
                                      <a:lnTo>
                                        <a:pt x="140754" y="28613"/>
                                      </a:lnTo>
                                      <a:lnTo>
                                        <a:pt x="141808" y="28968"/>
                                      </a:lnTo>
                                      <a:lnTo>
                                        <a:pt x="142519" y="27038"/>
                                      </a:lnTo>
                                      <a:lnTo>
                                        <a:pt x="146634" y="31877"/>
                                      </a:lnTo>
                                      <a:lnTo>
                                        <a:pt x="150139" y="37109"/>
                                      </a:lnTo>
                                      <a:lnTo>
                                        <a:pt x="153022" y="42811"/>
                                      </a:lnTo>
                                      <a:lnTo>
                                        <a:pt x="149085" y="45872"/>
                                      </a:lnTo>
                                      <a:lnTo>
                                        <a:pt x="136029" y="54203"/>
                                      </a:lnTo>
                                      <a:lnTo>
                                        <a:pt x="133921" y="60071"/>
                                      </a:lnTo>
                                      <a:lnTo>
                                        <a:pt x="134886" y="60413"/>
                                      </a:lnTo>
                                      <a:lnTo>
                                        <a:pt x="145630" y="53492"/>
                                      </a:lnTo>
                                      <a:lnTo>
                                        <a:pt x="151193" y="49987"/>
                                      </a:lnTo>
                                      <a:lnTo>
                                        <a:pt x="155219" y="46139"/>
                                      </a:lnTo>
                                      <a:lnTo>
                                        <a:pt x="155575" y="46215"/>
                                      </a:lnTo>
                                      <a:lnTo>
                                        <a:pt x="155841" y="45529"/>
                                      </a:lnTo>
                                      <a:lnTo>
                                        <a:pt x="158102" y="43243"/>
                                      </a:lnTo>
                                      <a:lnTo>
                                        <a:pt x="159613" y="40957"/>
                                      </a:lnTo>
                                      <a:lnTo>
                                        <a:pt x="160223" y="39217"/>
                                      </a:lnTo>
                                      <a:lnTo>
                                        <a:pt x="163017" y="31597"/>
                                      </a:lnTo>
                                      <a:lnTo>
                                        <a:pt x="164338" y="46494"/>
                                      </a:lnTo>
                                      <a:lnTo>
                                        <a:pt x="166090" y="51473"/>
                                      </a:lnTo>
                                      <a:lnTo>
                                        <a:pt x="170738" y="53149"/>
                                      </a:lnTo>
                                      <a:lnTo>
                                        <a:pt x="172745" y="53492"/>
                                      </a:lnTo>
                                      <a:lnTo>
                                        <a:pt x="176999" y="53505"/>
                                      </a:lnTo>
                                      <a:lnTo>
                                        <a:pt x="180771" y="51041"/>
                                      </a:lnTo>
                                      <a:lnTo>
                                        <a:pt x="182791" y="47358"/>
                                      </a:lnTo>
                                      <a:lnTo>
                                        <a:pt x="184277" y="49288"/>
                                      </a:lnTo>
                                      <a:lnTo>
                                        <a:pt x="187960" y="51841"/>
                                      </a:lnTo>
                                      <a:lnTo>
                                        <a:pt x="191554" y="53149"/>
                                      </a:lnTo>
                                      <a:lnTo>
                                        <a:pt x="193217" y="53505"/>
                                      </a:lnTo>
                                      <a:lnTo>
                                        <a:pt x="193573" y="53505"/>
                                      </a:lnTo>
                                      <a:lnTo>
                                        <a:pt x="194360" y="53314"/>
                                      </a:lnTo>
                                      <a:lnTo>
                                        <a:pt x="194881" y="52717"/>
                                      </a:lnTo>
                                      <a:lnTo>
                                        <a:pt x="197612" y="45250"/>
                                      </a:lnTo>
                                      <a:lnTo>
                                        <a:pt x="197751" y="44475"/>
                                      </a:lnTo>
                                      <a:lnTo>
                                        <a:pt x="197777" y="39916"/>
                                      </a:lnTo>
                                      <a:close/>
                                    </a:path>
                                    <a:path w="354330" h="132715">
                                      <a:moveTo>
                                        <a:pt x="217182" y="125158"/>
                                      </a:moveTo>
                                      <a:lnTo>
                                        <a:pt x="217093" y="124358"/>
                                      </a:lnTo>
                                      <a:lnTo>
                                        <a:pt x="216204" y="123685"/>
                                      </a:lnTo>
                                      <a:lnTo>
                                        <a:pt x="215290" y="124358"/>
                                      </a:lnTo>
                                      <a:lnTo>
                                        <a:pt x="214858" y="125653"/>
                                      </a:lnTo>
                                      <a:lnTo>
                                        <a:pt x="213156" y="130454"/>
                                      </a:lnTo>
                                      <a:lnTo>
                                        <a:pt x="203314" y="130454"/>
                                      </a:lnTo>
                                      <a:lnTo>
                                        <a:pt x="197891" y="127520"/>
                                      </a:lnTo>
                                      <a:lnTo>
                                        <a:pt x="197891" y="109753"/>
                                      </a:lnTo>
                                      <a:lnTo>
                                        <a:pt x="202399" y="106476"/>
                                      </a:lnTo>
                                      <a:lnTo>
                                        <a:pt x="210604" y="106476"/>
                                      </a:lnTo>
                                      <a:lnTo>
                                        <a:pt x="212737" y="107581"/>
                                      </a:lnTo>
                                      <a:lnTo>
                                        <a:pt x="211023" y="108115"/>
                                      </a:lnTo>
                                      <a:lnTo>
                                        <a:pt x="210896" y="112001"/>
                                      </a:lnTo>
                                      <a:lnTo>
                                        <a:pt x="211950" y="113106"/>
                                      </a:lnTo>
                                      <a:lnTo>
                                        <a:pt x="215226" y="113106"/>
                                      </a:lnTo>
                                      <a:lnTo>
                                        <a:pt x="216509" y="112001"/>
                                      </a:lnTo>
                                      <a:lnTo>
                                        <a:pt x="216509" y="106476"/>
                                      </a:lnTo>
                                      <a:lnTo>
                                        <a:pt x="212369" y="104584"/>
                                      </a:lnTo>
                                      <a:lnTo>
                                        <a:pt x="198196" y="104584"/>
                                      </a:lnTo>
                                      <a:lnTo>
                                        <a:pt x="192481" y="111353"/>
                                      </a:lnTo>
                                      <a:lnTo>
                                        <a:pt x="192481" y="126301"/>
                                      </a:lnTo>
                                      <a:lnTo>
                                        <a:pt x="198805" y="132334"/>
                                      </a:lnTo>
                                      <a:lnTo>
                                        <a:pt x="215049" y="132334"/>
                                      </a:lnTo>
                                      <a:lnTo>
                                        <a:pt x="215607" y="130454"/>
                                      </a:lnTo>
                                      <a:lnTo>
                                        <a:pt x="217182" y="125158"/>
                                      </a:lnTo>
                                      <a:close/>
                                    </a:path>
                                    <a:path w="354330" h="132715">
                                      <a:moveTo>
                                        <a:pt x="240576" y="120713"/>
                                      </a:moveTo>
                                      <a:lnTo>
                                        <a:pt x="238683" y="120713"/>
                                      </a:lnTo>
                                      <a:lnTo>
                                        <a:pt x="238683" y="128206"/>
                                      </a:lnTo>
                                      <a:lnTo>
                                        <a:pt x="236804" y="130454"/>
                                      </a:lnTo>
                                      <a:lnTo>
                                        <a:pt x="230416" y="130454"/>
                                      </a:lnTo>
                                      <a:lnTo>
                                        <a:pt x="230416" y="107518"/>
                                      </a:lnTo>
                                      <a:lnTo>
                                        <a:pt x="239483" y="107518"/>
                                      </a:lnTo>
                                      <a:lnTo>
                                        <a:pt x="239483" y="105511"/>
                                      </a:lnTo>
                                      <a:lnTo>
                                        <a:pt x="230416" y="105511"/>
                                      </a:lnTo>
                                      <a:lnTo>
                                        <a:pt x="230416" y="94310"/>
                                      </a:lnTo>
                                      <a:lnTo>
                                        <a:pt x="228523" y="94310"/>
                                      </a:lnTo>
                                      <a:lnTo>
                                        <a:pt x="228460" y="99847"/>
                                      </a:lnTo>
                                      <a:lnTo>
                                        <a:pt x="225971" y="105625"/>
                                      </a:lnTo>
                                      <a:lnTo>
                                        <a:pt x="220306" y="105803"/>
                                      </a:lnTo>
                                      <a:lnTo>
                                        <a:pt x="220306" y="107518"/>
                                      </a:lnTo>
                                      <a:lnTo>
                                        <a:pt x="225793" y="107518"/>
                                      </a:lnTo>
                                      <a:lnTo>
                                        <a:pt x="225793" y="131229"/>
                                      </a:lnTo>
                                      <a:lnTo>
                                        <a:pt x="231254" y="132334"/>
                                      </a:lnTo>
                                      <a:lnTo>
                                        <a:pt x="238137" y="132334"/>
                                      </a:lnTo>
                                      <a:lnTo>
                                        <a:pt x="239395" y="130454"/>
                                      </a:lnTo>
                                      <a:lnTo>
                                        <a:pt x="240576" y="128689"/>
                                      </a:lnTo>
                                      <a:lnTo>
                                        <a:pt x="240576" y="120713"/>
                                      </a:lnTo>
                                      <a:close/>
                                    </a:path>
                                    <a:path w="354330" h="132715">
                                      <a:moveTo>
                                        <a:pt x="256108" y="92481"/>
                                      </a:moveTo>
                                      <a:lnTo>
                                        <a:pt x="254711" y="90830"/>
                                      </a:lnTo>
                                      <a:lnTo>
                                        <a:pt x="250939" y="90830"/>
                                      </a:lnTo>
                                      <a:lnTo>
                                        <a:pt x="249364" y="92240"/>
                                      </a:lnTo>
                                      <a:lnTo>
                                        <a:pt x="249364" y="96304"/>
                                      </a:lnTo>
                                      <a:lnTo>
                                        <a:pt x="251129" y="97586"/>
                                      </a:lnTo>
                                      <a:lnTo>
                                        <a:pt x="254838" y="97586"/>
                                      </a:lnTo>
                                      <a:lnTo>
                                        <a:pt x="256108" y="95834"/>
                                      </a:lnTo>
                                      <a:lnTo>
                                        <a:pt x="256108" y="92481"/>
                                      </a:lnTo>
                                      <a:close/>
                                    </a:path>
                                    <a:path w="354330" h="132715">
                                      <a:moveTo>
                                        <a:pt x="260083" y="129717"/>
                                      </a:moveTo>
                                      <a:lnTo>
                                        <a:pt x="256108" y="129717"/>
                                      </a:lnTo>
                                      <a:lnTo>
                                        <a:pt x="255879" y="129425"/>
                                      </a:lnTo>
                                      <a:lnTo>
                                        <a:pt x="255879" y="104889"/>
                                      </a:lnTo>
                                      <a:lnTo>
                                        <a:pt x="246989" y="105562"/>
                                      </a:lnTo>
                                      <a:lnTo>
                                        <a:pt x="246989" y="107581"/>
                                      </a:lnTo>
                                      <a:lnTo>
                                        <a:pt x="250875" y="107581"/>
                                      </a:lnTo>
                                      <a:lnTo>
                                        <a:pt x="251434" y="107937"/>
                                      </a:lnTo>
                                      <a:lnTo>
                                        <a:pt x="251434" y="129717"/>
                                      </a:lnTo>
                                      <a:lnTo>
                                        <a:pt x="246811" y="129717"/>
                                      </a:lnTo>
                                      <a:lnTo>
                                        <a:pt x="246811" y="131724"/>
                                      </a:lnTo>
                                      <a:lnTo>
                                        <a:pt x="249174" y="131546"/>
                                      </a:lnTo>
                                      <a:lnTo>
                                        <a:pt x="257949" y="131546"/>
                                      </a:lnTo>
                                      <a:lnTo>
                                        <a:pt x="260083" y="131724"/>
                                      </a:lnTo>
                                      <a:lnTo>
                                        <a:pt x="260083" y="131546"/>
                                      </a:lnTo>
                                      <a:lnTo>
                                        <a:pt x="260083" y="129717"/>
                                      </a:lnTo>
                                      <a:close/>
                                    </a:path>
                                    <a:path w="354330" h="132715">
                                      <a:moveTo>
                                        <a:pt x="265658" y="47625"/>
                                      </a:moveTo>
                                      <a:lnTo>
                                        <a:pt x="264706" y="46215"/>
                                      </a:lnTo>
                                      <a:lnTo>
                                        <a:pt x="263385" y="45173"/>
                                      </a:lnTo>
                                      <a:lnTo>
                                        <a:pt x="262013" y="44691"/>
                                      </a:lnTo>
                                      <a:lnTo>
                                        <a:pt x="262216" y="44170"/>
                                      </a:lnTo>
                                      <a:lnTo>
                                        <a:pt x="261289" y="42887"/>
                                      </a:lnTo>
                                      <a:lnTo>
                                        <a:pt x="260629" y="39535"/>
                                      </a:lnTo>
                                      <a:lnTo>
                                        <a:pt x="260032" y="31597"/>
                                      </a:lnTo>
                                      <a:lnTo>
                                        <a:pt x="259308" y="16484"/>
                                      </a:lnTo>
                                      <a:lnTo>
                                        <a:pt x="259588" y="16573"/>
                                      </a:lnTo>
                                      <a:lnTo>
                                        <a:pt x="261785" y="10693"/>
                                      </a:lnTo>
                                      <a:lnTo>
                                        <a:pt x="258000" y="355"/>
                                      </a:lnTo>
                                      <a:lnTo>
                                        <a:pt x="257035" y="0"/>
                                      </a:lnTo>
                                      <a:lnTo>
                                        <a:pt x="254850" y="5867"/>
                                      </a:lnTo>
                                      <a:lnTo>
                                        <a:pt x="255625" y="7886"/>
                                      </a:lnTo>
                                      <a:lnTo>
                                        <a:pt x="256667" y="31076"/>
                                      </a:lnTo>
                                      <a:lnTo>
                                        <a:pt x="257378" y="43154"/>
                                      </a:lnTo>
                                      <a:lnTo>
                                        <a:pt x="257479" y="43891"/>
                                      </a:lnTo>
                                      <a:lnTo>
                                        <a:pt x="254101" y="44208"/>
                                      </a:lnTo>
                                      <a:lnTo>
                                        <a:pt x="251117" y="47269"/>
                                      </a:lnTo>
                                      <a:lnTo>
                                        <a:pt x="247446" y="47269"/>
                                      </a:lnTo>
                                      <a:lnTo>
                                        <a:pt x="245224" y="47269"/>
                                      </a:lnTo>
                                      <a:lnTo>
                                        <a:pt x="243103" y="46926"/>
                                      </a:lnTo>
                                      <a:lnTo>
                                        <a:pt x="241007" y="46215"/>
                                      </a:lnTo>
                                      <a:lnTo>
                                        <a:pt x="239864" y="45694"/>
                                      </a:lnTo>
                                      <a:lnTo>
                                        <a:pt x="241096" y="44551"/>
                                      </a:lnTo>
                                      <a:lnTo>
                                        <a:pt x="241439" y="43586"/>
                                      </a:lnTo>
                                      <a:lnTo>
                                        <a:pt x="241503" y="43421"/>
                                      </a:lnTo>
                                      <a:lnTo>
                                        <a:pt x="241719" y="42811"/>
                                      </a:lnTo>
                                      <a:lnTo>
                                        <a:pt x="243205" y="38696"/>
                                      </a:lnTo>
                                      <a:lnTo>
                                        <a:pt x="241973" y="38163"/>
                                      </a:lnTo>
                                      <a:lnTo>
                                        <a:pt x="238633" y="36931"/>
                                      </a:lnTo>
                                      <a:lnTo>
                                        <a:pt x="236181" y="36525"/>
                                      </a:lnTo>
                                      <a:lnTo>
                                        <a:pt x="236181" y="43065"/>
                                      </a:lnTo>
                                      <a:lnTo>
                                        <a:pt x="235572" y="43421"/>
                                      </a:lnTo>
                                      <a:lnTo>
                                        <a:pt x="234708" y="42811"/>
                                      </a:lnTo>
                                      <a:lnTo>
                                        <a:pt x="236181" y="43065"/>
                                      </a:lnTo>
                                      <a:lnTo>
                                        <a:pt x="236181" y="36525"/>
                                      </a:lnTo>
                                      <a:lnTo>
                                        <a:pt x="230670" y="36499"/>
                                      </a:lnTo>
                                      <a:lnTo>
                                        <a:pt x="227685" y="37109"/>
                                      </a:lnTo>
                                      <a:lnTo>
                                        <a:pt x="224967" y="38328"/>
                                      </a:lnTo>
                                      <a:lnTo>
                                        <a:pt x="222859" y="44119"/>
                                      </a:lnTo>
                                      <a:lnTo>
                                        <a:pt x="223824" y="44551"/>
                                      </a:lnTo>
                                      <a:lnTo>
                                        <a:pt x="224713" y="44119"/>
                                      </a:lnTo>
                                      <a:lnTo>
                                        <a:pt x="225577" y="43764"/>
                                      </a:lnTo>
                                      <a:lnTo>
                                        <a:pt x="226542" y="43586"/>
                                      </a:lnTo>
                                      <a:lnTo>
                                        <a:pt x="226453" y="43764"/>
                                      </a:lnTo>
                                      <a:lnTo>
                                        <a:pt x="226377" y="44208"/>
                                      </a:lnTo>
                                      <a:lnTo>
                                        <a:pt x="228473" y="46050"/>
                                      </a:lnTo>
                                      <a:lnTo>
                                        <a:pt x="224523" y="47015"/>
                                      </a:lnTo>
                                      <a:lnTo>
                                        <a:pt x="220421" y="47269"/>
                                      </a:lnTo>
                                      <a:lnTo>
                                        <a:pt x="216382" y="47269"/>
                                      </a:lnTo>
                                      <a:lnTo>
                                        <a:pt x="216242" y="47625"/>
                                      </a:lnTo>
                                      <a:lnTo>
                                        <a:pt x="216319" y="47269"/>
                                      </a:lnTo>
                                      <a:lnTo>
                                        <a:pt x="214744" y="47104"/>
                                      </a:lnTo>
                                      <a:lnTo>
                                        <a:pt x="211251" y="45427"/>
                                      </a:lnTo>
                                      <a:lnTo>
                                        <a:pt x="209753" y="40182"/>
                                      </a:lnTo>
                                      <a:lnTo>
                                        <a:pt x="209410" y="35090"/>
                                      </a:lnTo>
                                      <a:lnTo>
                                        <a:pt x="206946" y="5905"/>
                                      </a:lnTo>
                                      <a:lnTo>
                                        <a:pt x="205994" y="5549"/>
                                      </a:lnTo>
                                      <a:lnTo>
                                        <a:pt x="203885" y="11341"/>
                                      </a:lnTo>
                                      <a:lnTo>
                                        <a:pt x="206667" y="45694"/>
                                      </a:lnTo>
                                      <a:lnTo>
                                        <a:pt x="206781" y="46215"/>
                                      </a:lnTo>
                                      <a:lnTo>
                                        <a:pt x="208267" y="51396"/>
                                      </a:lnTo>
                                      <a:lnTo>
                                        <a:pt x="213093" y="53149"/>
                                      </a:lnTo>
                                      <a:lnTo>
                                        <a:pt x="215112" y="53505"/>
                                      </a:lnTo>
                                      <a:lnTo>
                                        <a:pt x="221729" y="53505"/>
                                      </a:lnTo>
                                      <a:lnTo>
                                        <a:pt x="228206" y="52717"/>
                                      </a:lnTo>
                                      <a:lnTo>
                                        <a:pt x="233997" y="49809"/>
                                      </a:lnTo>
                                      <a:lnTo>
                                        <a:pt x="235394" y="50609"/>
                                      </a:lnTo>
                                      <a:lnTo>
                                        <a:pt x="236893" y="51320"/>
                                      </a:lnTo>
                                      <a:lnTo>
                                        <a:pt x="241630" y="52984"/>
                                      </a:lnTo>
                                      <a:lnTo>
                                        <a:pt x="243890" y="53505"/>
                                      </a:lnTo>
                                      <a:lnTo>
                                        <a:pt x="246214" y="53505"/>
                                      </a:lnTo>
                                      <a:lnTo>
                                        <a:pt x="249974" y="53505"/>
                                      </a:lnTo>
                                      <a:lnTo>
                                        <a:pt x="252958" y="50355"/>
                                      </a:lnTo>
                                      <a:lnTo>
                                        <a:pt x="256641" y="50076"/>
                                      </a:lnTo>
                                      <a:lnTo>
                                        <a:pt x="262509" y="53149"/>
                                      </a:lnTo>
                                      <a:lnTo>
                                        <a:pt x="263474" y="53505"/>
                                      </a:lnTo>
                                      <a:lnTo>
                                        <a:pt x="264769" y="49987"/>
                                      </a:lnTo>
                                      <a:lnTo>
                                        <a:pt x="265658" y="47625"/>
                                      </a:lnTo>
                                      <a:close/>
                                    </a:path>
                                    <a:path w="354330" h="132715">
                                      <a:moveTo>
                                        <a:pt x="285711" y="47637"/>
                                      </a:moveTo>
                                      <a:lnTo>
                                        <a:pt x="285457" y="40690"/>
                                      </a:lnTo>
                                      <a:lnTo>
                                        <a:pt x="284835" y="33782"/>
                                      </a:lnTo>
                                      <a:lnTo>
                                        <a:pt x="283171" y="19926"/>
                                      </a:lnTo>
                                      <a:lnTo>
                                        <a:pt x="285267" y="14147"/>
                                      </a:lnTo>
                                      <a:lnTo>
                                        <a:pt x="281508" y="3810"/>
                                      </a:lnTo>
                                      <a:lnTo>
                                        <a:pt x="280543" y="3441"/>
                                      </a:lnTo>
                                      <a:lnTo>
                                        <a:pt x="278434" y="9321"/>
                                      </a:lnTo>
                                      <a:lnTo>
                                        <a:pt x="279146" y="11328"/>
                                      </a:lnTo>
                                      <a:lnTo>
                                        <a:pt x="279679" y="21818"/>
                                      </a:lnTo>
                                      <a:lnTo>
                                        <a:pt x="282092" y="42684"/>
                                      </a:lnTo>
                                      <a:lnTo>
                                        <a:pt x="282638" y="53149"/>
                                      </a:lnTo>
                                      <a:lnTo>
                                        <a:pt x="283603" y="53505"/>
                                      </a:lnTo>
                                      <a:lnTo>
                                        <a:pt x="285711" y="47637"/>
                                      </a:lnTo>
                                      <a:close/>
                                    </a:path>
                                    <a:path w="354330" h="132715">
                                      <a:moveTo>
                                        <a:pt x="292633" y="111163"/>
                                      </a:moveTo>
                                      <a:lnTo>
                                        <a:pt x="287985" y="106286"/>
                                      </a:lnTo>
                                      <a:lnTo>
                                        <a:pt x="287108" y="105371"/>
                                      </a:lnTo>
                                      <a:lnTo>
                                        <a:pt x="287108" y="124358"/>
                                      </a:lnTo>
                                      <a:lnTo>
                                        <a:pt x="283756" y="129362"/>
                                      </a:lnTo>
                                      <a:lnTo>
                                        <a:pt x="281025" y="130454"/>
                                      </a:lnTo>
                                      <a:lnTo>
                                        <a:pt x="275056" y="130454"/>
                                      </a:lnTo>
                                      <a:lnTo>
                                        <a:pt x="272503" y="128866"/>
                                      </a:lnTo>
                                      <a:lnTo>
                                        <a:pt x="271170" y="126733"/>
                                      </a:lnTo>
                                      <a:lnTo>
                                        <a:pt x="269646" y="124231"/>
                                      </a:lnTo>
                                      <a:lnTo>
                                        <a:pt x="269455" y="121259"/>
                                      </a:lnTo>
                                      <a:lnTo>
                                        <a:pt x="269455" y="112255"/>
                                      </a:lnTo>
                                      <a:lnTo>
                                        <a:pt x="271335" y="109639"/>
                                      </a:lnTo>
                                      <a:lnTo>
                                        <a:pt x="272923" y="107518"/>
                                      </a:lnTo>
                                      <a:lnTo>
                                        <a:pt x="275488" y="106286"/>
                                      </a:lnTo>
                                      <a:lnTo>
                                        <a:pt x="281495" y="106286"/>
                                      </a:lnTo>
                                      <a:lnTo>
                                        <a:pt x="284111" y="107810"/>
                                      </a:lnTo>
                                      <a:lnTo>
                                        <a:pt x="285534" y="109943"/>
                                      </a:lnTo>
                                      <a:lnTo>
                                        <a:pt x="287007" y="112255"/>
                                      </a:lnTo>
                                      <a:lnTo>
                                        <a:pt x="287108" y="124358"/>
                                      </a:lnTo>
                                      <a:lnTo>
                                        <a:pt x="287108" y="105371"/>
                                      </a:lnTo>
                                      <a:lnTo>
                                        <a:pt x="286372" y="104584"/>
                                      </a:lnTo>
                                      <a:lnTo>
                                        <a:pt x="270306" y="104584"/>
                                      </a:lnTo>
                                      <a:lnTo>
                                        <a:pt x="264045" y="111163"/>
                                      </a:lnTo>
                                      <a:lnTo>
                                        <a:pt x="264045" y="126365"/>
                                      </a:lnTo>
                                      <a:lnTo>
                                        <a:pt x="270548" y="132334"/>
                                      </a:lnTo>
                                      <a:lnTo>
                                        <a:pt x="286181" y="132334"/>
                                      </a:lnTo>
                                      <a:lnTo>
                                        <a:pt x="288201" y="130454"/>
                                      </a:lnTo>
                                      <a:lnTo>
                                        <a:pt x="292633" y="126365"/>
                                      </a:lnTo>
                                      <a:lnTo>
                                        <a:pt x="292633" y="111163"/>
                                      </a:lnTo>
                                      <a:close/>
                                    </a:path>
                                    <a:path w="354330" h="132715">
                                      <a:moveTo>
                                        <a:pt x="306616" y="109385"/>
                                      </a:moveTo>
                                      <a:lnTo>
                                        <a:pt x="306298" y="109575"/>
                                      </a:lnTo>
                                      <a:lnTo>
                                        <a:pt x="306298" y="110020"/>
                                      </a:lnTo>
                                      <a:lnTo>
                                        <a:pt x="306616" y="109385"/>
                                      </a:lnTo>
                                      <a:close/>
                                    </a:path>
                                    <a:path w="354330" h="132715">
                                      <a:moveTo>
                                        <a:pt x="310934" y="129717"/>
                                      </a:moveTo>
                                      <a:lnTo>
                                        <a:pt x="306298" y="129717"/>
                                      </a:lnTo>
                                      <a:lnTo>
                                        <a:pt x="306298" y="110731"/>
                                      </a:lnTo>
                                      <a:lnTo>
                                        <a:pt x="306298" y="110020"/>
                                      </a:lnTo>
                                      <a:lnTo>
                                        <a:pt x="305943" y="110731"/>
                                      </a:lnTo>
                                      <a:lnTo>
                                        <a:pt x="305879" y="104889"/>
                                      </a:lnTo>
                                      <a:lnTo>
                                        <a:pt x="297053" y="105562"/>
                                      </a:lnTo>
                                      <a:lnTo>
                                        <a:pt x="297053" y="107581"/>
                                      </a:lnTo>
                                      <a:lnTo>
                                        <a:pt x="301193" y="107581"/>
                                      </a:lnTo>
                                      <a:lnTo>
                                        <a:pt x="301675" y="108000"/>
                                      </a:lnTo>
                                      <a:lnTo>
                                        <a:pt x="301675" y="129717"/>
                                      </a:lnTo>
                                      <a:lnTo>
                                        <a:pt x="297053" y="129717"/>
                                      </a:lnTo>
                                      <a:lnTo>
                                        <a:pt x="297053" y="131724"/>
                                      </a:lnTo>
                                      <a:lnTo>
                                        <a:pt x="299681" y="131546"/>
                                      </a:lnTo>
                                      <a:lnTo>
                                        <a:pt x="308317" y="131546"/>
                                      </a:lnTo>
                                      <a:lnTo>
                                        <a:pt x="310934" y="131724"/>
                                      </a:lnTo>
                                      <a:lnTo>
                                        <a:pt x="310934" y="131546"/>
                                      </a:lnTo>
                                      <a:lnTo>
                                        <a:pt x="310934" y="129717"/>
                                      </a:lnTo>
                                      <a:close/>
                                    </a:path>
                                    <a:path w="354330" h="132715">
                                      <a:moveTo>
                                        <a:pt x="328764" y="129717"/>
                                      </a:moveTo>
                                      <a:lnTo>
                                        <a:pt x="324142" y="129717"/>
                                      </a:lnTo>
                                      <a:lnTo>
                                        <a:pt x="324015" y="108000"/>
                                      </a:lnTo>
                                      <a:lnTo>
                                        <a:pt x="323024" y="106603"/>
                                      </a:lnTo>
                                      <a:lnTo>
                                        <a:pt x="321818" y="104889"/>
                                      </a:lnTo>
                                      <a:lnTo>
                                        <a:pt x="309422" y="104889"/>
                                      </a:lnTo>
                                      <a:lnTo>
                                        <a:pt x="306616" y="109385"/>
                                      </a:lnTo>
                                      <a:lnTo>
                                        <a:pt x="311175" y="106603"/>
                                      </a:lnTo>
                                      <a:lnTo>
                                        <a:pt x="318592" y="106603"/>
                                      </a:lnTo>
                                      <a:lnTo>
                                        <a:pt x="319506" y="109220"/>
                                      </a:lnTo>
                                      <a:lnTo>
                                        <a:pt x="319506" y="129717"/>
                                      </a:lnTo>
                                      <a:lnTo>
                                        <a:pt x="314883" y="129717"/>
                                      </a:lnTo>
                                      <a:lnTo>
                                        <a:pt x="314883" y="131724"/>
                                      </a:lnTo>
                                      <a:lnTo>
                                        <a:pt x="317500" y="131546"/>
                                      </a:lnTo>
                                      <a:lnTo>
                                        <a:pt x="326148" y="131546"/>
                                      </a:lnTo>
                                      <a:lnTo>
                                        <a:pt x="328764" y="131724"/>
                                      </a:lnTo>
                                      <a:lnTo>
                                        <a:pt x="328764" y="131546"/>
                                      </a:lnTo>
                                      <a:lnTo>
                                        <a:pt x="328764" y="129717"/>
                                      </a:lnTo>
                                      <a:close/>
                                    </a:path>
                                    <a:path w="354330" h="132715">
                                      <a:moveTo>
                                        <a:pt x="337172" y="130594"/>
                                      </a:moveTo>
                                      <a:lnTo>
                                        <a:pt x="336854" y="129717"/>
                                      </a:lnTo>
                                      <a:lnTo>
                                        <a:pt x="335432" y="125882"/>
                                      </a:lnTo>
                                      <a:lnTo>
                                        <a:pt x="334645" y="122656"/>
                                      </a:lnTo>
                                      <a:lnTo>
                                        <a:pt x="333603" y="121551"/>
                                      </a:lnTo>
                                      <a:lnTo>
                                        <a:pt x="332638" y="121551"/>
                                      </a:lnTo>
                                      <a:lnTo>
                                        <a:pt x="332638" y="132334"/>
                                      </a:lnTo>
                                      <a:lnTo>
                                        <a:pt x="333781" y="132334"/>
                                      </a:lnTo>
                                      <a:lnTo>
                                        <a:pt x="336219" y="129717"/>
                                      </a:lnTo>
                                      <a:lnTo>
                                        <a:pt x="337172" y="130594"/>
                                      </a:lnTo>
                                      <a:close/>
                                    </a:path>
                                    <a:path w="354330" h="132715">
                                      <a:moveTo>
                                        <a:pt x="349148" y="106108"/>
                                      </a:moveTo>
                                      <a:lnTo>
                                        <a:pt x="348919" y="106108"/>
                                      </a:lnTo>
                                      <a:lnTo>
                                        <a:pt x="349072" y="106172"/>
                                      </a:lnTo>
                                      <a:close/>
                                    </a:path>
                                    <a:path w="354330" h="132715">
                                      <a:moveTo>
                                        <a:pt x="352158" y="104584"/>
                                      </a:moveTo>
                                      <a:lnTo>
                                        <a:pt x="350875" y="104584"/>
                                      </a:lnTo>
                                      <a:lnTo>
                                        <a:pt x="349910" y="105562"/>
                                      </a:lnTo>
                                      <a:lnTo>
                                        <a:pt x="349148" y="106108"/>
                                      </a:lnTo>
                                      <a:lnTo>
                                        <a:pt x="349846" y="106108"/>
                                      </a:lnTo>
                                      <a:lnTo>
                                        <a:pt x="350278" y="112801"/>
                                      </a:lnTo>
                                      <a:lnTo>
                                        <a:pt x="351205" y="113474"/>
                                      </a:lnTo>
                                      <a:lnTo>
                                        <a:pt x="352158" y="113474"/>
                                      </a:lnTo>
                                      <a:lnTo>
                                        <a:pt x="352158" y="104584"/>
                                      </a:lnTo>
                                      <a:close/>
                                    </a:path>
                                    <a:path w="354330" h="132715">
                                      <a:moveTo>
                                        <a:pt x="353809" y="120967"/>
                                      </a:moveTo>
                                      <a:lnTo>
                                        <a:pt x="352044" y="116700"/>
                                      </a:lnTo>
                                      <a:lnTo>
                                        <a:pt x="344805" y="115354"/>
                                      </a:lnTo>
                                      <a:lnTo>
                                        <a:pt x="340664" y="114630"/>
                                      </a:lnTo>
                                      <a:lnTo>
                                        <a:pt x="338772" y="114198"/>
                                      </a:lnTo>
                                      <a:lnTo>
                                        <a:pt x="335915" y="112928"/>
                                      </a:lnTo>
                                      <a:lnTo>
                                        <a:pt x="335915" y="108661"/>
                                      </a:lnTo>
                                      <a:lnTo>
                                        <a:pt x="337261" y="106108"/>
                                      </a:lnTo>
                                      <a:lnTo>
                                        <a:pt x="348919" y="106108"/>
                                      </a:lnTo>
                                      <a:lnTo>
                                        <a:pt x="348513" y="105930"/>
                                      </a:lnTo>
                                      <a:lnTo>
                                        <a:pt x="347535" y="105257"/>
                                      </a:lnTo>
                                      <a:lnTo>
                                        <a:pt x="345782" y="104584"/>
                                      </a:lnTo>
                                      <a:lnTo>
                                        <a:pt x="334518" y="104584"/>
                                      </a:lnTo>
                                      <a:lnTo>
                                        <a:pt x="332638" y="109220"/>
                                      </a:lnTo>
                                      <a:lnTo>
                                        <a:pt x="332638" y="115176"/>
                                      </a:lnTo>
                                      <a:lnTo>
                                        <a:pt x="334873" y="116928"/>
                                      </a:lnTo>
                                      <a:lnTo>
                                        <a:pt x="335064" y="117119"/>
                                      </a:lnTo>
                                      <a:lnTo>
                                        <a:pt x="337489" y="118948"/>
                                      </a:lnTo>
                                      <a:lnTo>
                                        <a:pt x="350520" y="121323"/>
                                      </a:lnTo>
                                      <a:lnTo>
                                        <a:pt x="350494" y="127876"/>
                                      </a:lnTo>
                                      <a:lnTo>
                                        <a:pt x="348945" y="130632"/>
                                      </a:lnTo>
                                      <a:lnTo>
                                        <a:pt x="337223" y="130632"/>
                                      </a:lnTo>
                                      <a:lnTo>
                                        <a:pt x="338963" y="132207"/>
                                      </a:lnTo>
                                      <a:lnTo>
                                        <a:pt x="341820" y="132334"/>
                                      </a:lnTo>
                                      <a:lnTo>
                                        <a:pt x="351129" y="132334"/>
                                      </a:lnTo>
                                      <a:lnTo>
                                        <a:pt x="353809" y="127876"/>
                                      </a:lnTo>
                                      <a:lnTo>
                                        <a:pt x="353809" y="120967"/>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7.9pt;height:10.45pt;mso-position-horizontal-relative:char;mso-position-vertical-relative:line" id="docshapegroup193" coordorigin="0,0" coordsize="558,209">
                      <v:shape style="position:absolute;left:0;top:0;width:558;height:209" id="docshape194" coordorigin="0,0" coordsize="558,209" path="m66,164l64,146,64,143,2,143,0,164,3,164,4,148,7,146,26,146,27,146,29,146,29,204,15,204,15,207,19,207,48,207,51,207,51,207,51,204,37,204,37,146,39,146,40,146,60,146,62,148,63,164,66,164xm88,204l79,204,79,178,80,175,82,168,80,170,78,175,78,175,78,165,65,166,65,169,71,169,72,170,72,204,65,204,65,207,68,207,82,207,88,207,88,207,88,204xm98,168l95,165,85,165,82,168,91,168,91,168,90,169,90,174,92,176,96,176,98,174,98,168xm134,202l134,203,134,203,134,202xm151,194l148,194,148,203,147,204,141,204,141,201,141,184,141,170,137,167,132,165,116,165,108,168,108,177,111,179,116,179,117,177,118,172,116,170,114,170,118,167,129,167,134,171,134,182,122,183,115,185,107,189,105,194,105,206,115,208,129,208,132,206,133,204,134,203,126,206,117,206,113,202,113,191,119,185,134,184,134,202,135,201,136,204,138,208,143,208,151,208,151,204,151,194xm157,42l148,39,145,48,154,51,157,42xm170,42l161,39,158,48,167,51,170,42xm171,172l171,173,171,173,171,172xm178,204l171,204,171,174,171,173,170,174,170,174,170,165,156,166,156,169,163,169,163,170,163,204,156,204,156,207,160,207,174,207,178,207,178,207,178,204xm189,82l171,82,145,82,137,82,131,80,126,78,122,74,119,67,119,65,119,61,119,60,120,58,118,58,114,68,114,69,114,70,114,74,114,76,117,83,121,87,128,89,135,92,143,92,171,92,187,88,189,82,189,82xm190,80l189,82,190,81,190,80xm195,59l193,55,189,53,188,52,184,61,188,64,190,68,190,80,194,67,195,65,195,59xm206,204l199,204,198,170,197,168,195,165,175,165,171,172,178,168,190,168,191,172,191,204,184,204,184,207,188,207,202,207,206,207,206,207,206,204xm219,206l219,204,216,198,215,193,214,191,212,191,212,208,214,208,218,204,219,206xm238,167l238,167,238,167,238,167xm243,165l241,165,239,166,238,167,239,167,240,175,240,178,241,179,243,179,243,165xm245,190l243,184,231,182,225,181,222,180,217,178,217,171,219,167,238,167,237,167,235,166,233,165,215,165,212,172,212,181,216,184,216,184,220,187,240,191,240,201,238,206,219,206,222,208,226,208,241,208,245,201,245,190xm282,202l281,203,282,203,282,202xm299,194l296,194,296,203,295,204,289,204,289,201,289,184,289,170,285,167,280,165,263,165,256,168,256,177,258,179,263,179,265,177,265,172,264,170,262,170,265,167,276,167,282,171,282,182,270,183,263,185,255,189,253,194,253,206,263,208,276,208,279,206,281,204,281,203,274,206,265,206,261,202,261,191,267,185,282,184,282,202,283,201,283,204,286,208,291,208,299,208,299,204,299,194xm311,63l311,62,309,55,306,55,306,75,306,75,304,74,300,73,294,69,293,66,294,64,296,62,298,62,299,62,303,64,306,70,306,75,306,55,303,53,299,52,295,52,293,58,290,64,287,70,281,74,274,74,274,74,274,75,274,74,271,74,266,72,264,64,264,63,263,57,262,50,259,15,258,14,254,23,254,47,253,55,251,57,250,59,247,62,241,50,236,43,234,39,225,29,216,20,214,20,211,29,211,34,222,45,223,46,224,43,231,50,236,58,241,67,235,72,214,85,211,95,212,95,229,84,238,79,244,73,245,73,245,73,245,72,249,68,251,64,252,62,257,50,259,73,262,81,269,84,272,84,272,84,272,84,279,84,285,80,288,75,290,78,296,82,302,84,304,84,305,84,306,84,307,83,311,71,311,70,311,63xm342,197l342,196,340,195,339,196,338,198,336,205,320,205,312,201,312,173,319,168,332,168,335,169,332,170,332,176,334,178,339,178,341,176,341,168,341,168,334,165,312,165,303,175,303,199,313,208,339,208,340,205,342,197xm379,190l376,190,376,202,373,205,363,205,363,169,377,169,377,166,363,166,363,149,360,149,360,157,356,166,347,167,347,169,356,169,356,207,364,208,375,208,377,205,379,203,379,190xm403,146l401,143,395,143,393,145,393,152,395,154,401,154,403,151,403,146xm410,204l403,204,403,204,403,165,389,166,389,169,395,169,396,170,396,204,389,204,389,207,392,207,406,207,410,207,410,207,410,204xm418,75l417,73,415,71,413,70,413,70,411,68,410,62,410,50,408,26,409,26,412,17,406,1,405,0,401,9,403,12,404,49,405,68,405,69,400,70,395,74,390,74,390,74,390,74,390,74,390,74,390,74,386,74,383,74,380,73,378,72,380,70,380,69,380,68,381,67,383,61,381,60,376,58,372,58,372,68,371,68,370,67,372,68,372,58,372,57,363,57,359,58,354,60,351,69,352,70,354,69,355,69,357,69,357,69,357,70,360,73,354,74,347,74,341,74,341,74,341,75,341,74,338,74,333,72,330,63,330,55,326,9,324,9,321,18,325,72,326,73,328,81,336,84,339,84,339,84,339,84,349,84,359,83,369,78,371,80,373,81,381,83,384,84,388,84,388,84,394,84,398,79,404,79,405,79,408,79,410,80,412,82,413,84,415,84,417,79,418,75xm450,75l450,64,449,53,446,31,449,22,443,6,442,5,438,15,440,18,440,34,444,67,445,84,447,84,450,75xm461,175l454,167,452,166,452,196,447,204,443,205,433,205,429,203,427,200,425,196,424,191,424,177,427,173,430,169,434,167,443,167,447,170,450,173,452,177,452,196,452,166,451,165,426,165,416,175,416,199,426,208,451,208,454,205,461,199,461,175xm483,172l482,173,482,173,483,172xm490,204l482,204,482,174,482,173,482,174,482,174,482,165,468,166,468,169,474,169,475,170,475,204,468,204,468,207,472,207,486,207,490,207,490,207,490,204xm518,204l510,204,510,170,509,168,507,165,487,165,483,172,490,168,502,168,503,172,503,204,496,204,496,207,500,207,514,207,518,207,518,207,518,204xm531,206l530,204,528,198,527,193,525,191,524,191,524,208,526,208,529,204,531,206xm550,167l549,167,550,167,550,167xm555,165l553,165,551,166,550,167,551,167,552,178,553,179,555,179,555,165xm557,190l554,184,543,182,536,181,534,180,529,178,529,171,531,167,549,167,549,167,547,166,545,165,527,165,524,172,524,181,527,184,528,184,531,187,552,191,552,201,550,206,531,206,534,208,538,208,553,208,557,201,557,190xe" filled="true" fillcolor="#231f20" stroked="false">
                        <v:path arrowok="t"/>
                        <v:fill type="solid"/>
                      </v:shape>
                    </v:group>
                  </w:pict>
                </mc:Fallback>
              </mc:AlternateContent>
            </w:r>
            <w:r>
              <w:rPr>
                <w:position w:val="-3"/>
                <w:sz w:val="20"/>
              </w:rPr>
            </w:r>
          </w:p>
        </w:tc>
        <w:tc>
          <w:tcPr>
            <w:tcW w:w="400" w:type="dxa"/>
          </w:tcPr>
          <w:p>
            <w:pPr>
              <w:pStyle w:val="TableParagraph"/>
              <w:spacing w:line="240" w:lineRule="auto" w:before="2"/>
              <w:rPr>
                <w:sz w:val="5"/>
              </w:rPr>
            </w:pPr>
          </w:p>
          <w:p>
            <w:pPr>
              <w:pStyle w:val="TableParagraph"/>
              <w:spacing w:line="225" w:lineRule="exact" w:before="0"/>
              <w:ind w:left="117"/>
              <w:rPr>
                <w:sz w:val="20"/>
              </w:rPr>
            </w:pPr>
            <w:r>
              <w:rPr>
                <w:position w:val="-4"/>
                <w:sz w:val="20"/>
              </w:rPr>
              <w:drawing>
                <wp:inline distT="0" distB="0" distL="0" distR="0">
                  <wp:extent cx="109121" cy="142875"/>
                  <wp:effectExtent l="0" t="0" r="0" b="0"/>
                  <wp:docPr id="241" name="Image 241"/>
                  <wp:cNvGraphicFramePr>
                    <a:graphicFrameLocks/>
                  </wp:cNvGraphicFramePr>
                  <a:graphic>
                    <a:graphicData uri="http://schemas.openxmlformats.org/drawingml/2006/picture">
                      <pic:pic>
                        <pic:nvPicPr>
                          <pic:cNvPr id="241" name="Image 241"/>
                          <pic:cNvPicPr/>
                        </pic:nvPicPr>
                        <pic:blipFill>
                          <a:blip r:embed="rId77" cstate="print"/>
                          <a:stretch>
                            <a:fillRect/>
                          </a:stretch>
                        </pic:blipFill>
                        <pic:spPr>
                          <a:xfrm>
                            <a:off x="0" y="0"/>
                            <a:ext cx="109121" cy="142875"/>
                          </a:xfrm>
                          <a:prstGeom prst="rect">
                            <a:avLst/>
                          </a:prstGeom>
                        </pic:spPr>
                      </pic:pic>
                    </a:graphicData>
                  </a:graphic>
                </wp:inline>
              </w:drawing>
            </w:r>
            <w:r>
              <w:rPr>
                <w:position w:val="-4"/>
                <w:sz w:val="20"/>
              </w:rPr>
            </w:r>
          </w:p>
        </w:tc>
        <w:tc>
          <w:tcPr>
            <w:tcW w:w="965" w:type="dxa"/>
          </w:tcPr>
          <w:p>
            <w:pPr>
              <w:pStyle w:val="TableParagraph"/>
              <w:spacing w:line="240" w:lineRule="auto" w:before="0"/>
              <w:rPr>
                <w:rFonts w:ascii="Times New Roman"/>
                <w:sz w:val="12"/>
              </w:rPr>
            </w:pPr>
          </w:p>
        </w:tc>
      </w:tr>
      <w:tr>
        <w:trPr>
          <w:trHeight w:val="113" w:hRule="atLeast"/>
        </w:trPr>
        <w:tc>
          <w:tcPr>
            <w:tcW w:w="710" w:type="dxa"/>
          </w:tcPr>
          <w:p>
            <w:pPr>
              <w:pStyle w:val="TableParagraph"/>
              <w:spacing w:line="240" w:lineRule="auto" w:before="0"/>
              <w:rPr>
                <w:rFonts w:ascii="Times New Roman"/>
                <w:sz w:val="6"/>
              </w:rPr>
            </w:pPr>
          </w:p>
        </w:tc>
        <w:tc>
          <w:tcPr>
            <w:tcW w:w="3685" w:type="dxa"/>
          </w:tcPr>
          <w:p>
            <w:pPr>
              <w:pStyle w:val="TableParagraph"/>
              <w:spacing w:line="240" w:lineRule="auto" w:before="0"/>
              <w:rPr>
                <w:rFonts w:ascii="Times New Roman"/>
                <w:sz w:val="6"/>
              </w:rPr>
            </w:pPr>
          </w:p>
        </w:tc>
        <w:tc>
          <w:tcPr>
            <w:tcW w:w="933" w:type="dxa"/>
          </w:tcPr>
          <w:p>
            <w:pPr>
              <w:pStyle w:val="TableParagraph"/>
              <w:spacing w:line="240" w:lineRule="auto" w:before="0"/>
              <w:rPr>
                <w:rFonts w:ascii="Times New Roman"/>
                <w:sz w:val="6"/>
              </w:rPr>
            </w:pPr>
          </w:p>
        </w:tc>
        <w:tc>
          <w:tcPr>
            <w:tcW w:w="767" w:type="dxa"/>
          </w:tcPr>
          <w:p>
            <w:pPr>
              <w:pStyle w:val="TableParagraph"/>
              <w:spacing w:line="240" w:lineRule="auto" w:before="0"/>
              <w:rPr>
                <w:rFonts w:ascii="Times New Roman"/>
                <w:sz w:val="6"/>
              </w:rPr>
            </w:pPr>
          </w:p>
        </w:tc>
        <w:tc>
          <w:tcPr>
            <w:tcW w:w="712" w:type="dxa"/>
          </w:tcPr>
          <w:p>
            <w:pPr>
              <w:pStyle w:val="TableParagraph"/>
              <w:spacing w:line="240" w:lineRule="auto" w:before="0"/>
              <w:rPr>
                <w:rFonts w:ascii="Times New Roman"/>
                <w:sz w:val="6"/>
              </w:rPr>
            </w:pPr>
          </w:p>
        </w:tc>
        <w:tc>
          <w:tcPr>
            <w:tcW w:w="400" w:type="dxa"/>
          </w:tcPr>
          <w:p>
            <w:pPr>
              <w:pStyle w:val="TableParagraph"/>
              <w:spacing w:line="240" w:lineRule="auto" w:before="0"/>
              <w:rPr>
                <w:rFonts w:ascii="Times New Roman"/>
                <w:sz w:val="6"/>
              </w:rPr>
            </w:pPr>
          </w:p>
        </w:tc>
        <w:tc>
          <w:tcPr>
            <w:tcW w:w="965" w:type="dxa"/>
          </w:tcPr>
          <w:p>
            <w:pPr>
              <w:pStyle w:val="TableParagraph"/>
              <w:spacing w:line="240" w:lineRule="auto" w:before="0"/>
              <w:rPr>
                <w:rFonts w:ascii="Times New Roman"/>
                <w:sz w:val="6"/>
              </w:rPr>
            </w:pPr>
          </w:p>
        </w:tc>
      </w:tr>
      <w:tr>
        <w:trPr>
          <w:trHeight w:val="113" w:hRule="atLeast"/>
        </w:trPr>
        <w:tc>
          <w:tcPr>
            <w:tcW w:w="710" w:type="dxa"/>
          </w:tcPr>
          <w:p>
            <w:pPr>
              <w:pStyle w:val="TableParagraph"/>
              <w:spacing w:line="240" w:lineRule="auto" w:before="0"/>
              <w:rPr>
                <w:rFonts w:ascii="Times New Roman"/>
                <w:sz w:val="6"/>
              </w:rPr>
            </w:pPr>
          </w:p>
        </w:tc>
        <w:tc>
          <w:tcPr>
            <w:tcW w:w="3685" w:type="dxa"/>
          </w:tcPr>
          <w:p>
            <w:pPr>
              <w:pStyle w:val="TableParagraph"/>
              <w:spacing w:line="240" w:lineRule="auto" w:before="0"/>
              <w:rPr>
                <w:rFonts w:ascii="Times New Roman"/>
                <w:sz w:val="6"/>
              </w:rPr>
            </w:pPr>
          </w:p>
        </w:tc>
        <w:tc>
          <w:tcPr>
            <w:tcW w:w="933" w:type="dxa"/>
          </w:tcPr>
          <w:p>
            <w:pPr>
              <w:pStyle w:val="TableParagraph"/>
              <w:spacing w:line="240" w:lineRule="auto" w:before="0"/>
              <w:rPr>
                <w:rFonts w:ascii="Times New Roman"/>
                <w:sz w:val="6"/>
              </w:rPr>
            </w:pPr>
          </w:p>
        </w:tc>
        <w:tc>
          <w:tcPr>
            <w:tcW w:w="767" w:type="dxa"/>
          </w:tcPr>
          <w:p>
            <w:pPr>
              <w:pStyle w:val="TableParagraph"/>
              <w:spacing w:line="240" w:lineRule="auto" w:before="0"/>
              <w:rPr>
                <w:rFonts w:ascii="Times New Roman"/>
                <w:sz w:val="6"/>
              </w:rPr>
            </w:pPr>
          </w:p>
        </w:tc>
        <w:tc>
          <w:tcPr>
            <w:tcW w:w="712" w:type="dxa"/>
          </w:tcPr>
          <w:p>
            <w:pPr>
              <w:pStyle w:val="TableParagraph"/>
              <w:spacing w:line="240" w:lineRule="auto" w:before="0"/>
              <w:rPr>
                <w:rFonts w:ascii="Times New Roman"/>
                <w:sz w:val="6"/>
              </w:rPr>
            </w:pPr>
          </w:p>
        </w:tc>
        <w:tc>
          <w:tcPr>
            <w:tcW w:w="400" w:type="dxa"/>
          </w:tcPr>
          <w:p>
            <w:pPr>
              <w:pStyle w:val="TableParagraph"/>
              <w:spacing w:line="240" w:lineRule="auto" w:before="0"/>
              <w:rPr>
                <w:rFonts w:ascii="Times New Roman"/>
                <w:sz w:val="6"/>
              </w:rPr>
            </w:pPr>
          </w:p>
        </w:tc>
        <w:tc>
          <w:tcPr>
            <w:tcW w:w="965" w:type="dxa"/>
          </w:tcPr>
          <w:p>
            <w:pPr>
              <w:pStyle w:val="TableParagraph"/>
              <w:spacing w:line="240" w:lineRule="auto" w:before="0"/>
              <w:rPr>
                <w:rFonts w:ascii="Times New Roman"/>
                <w:sz w:val="6"/>
              </w:rPr>
            </w:pPr>
          </w:p>
        </w:tc>
      </w:tr>
    </w:tbl>
    <w:p>
      <w:pPr>
        <w:pStyle w:val="BodyText"/>
        <w:spacing w:before="9"/>
        <w:rPr>
          <w:sz w:val="4"/>
        </w:rPr>
      </w:pPr>
      <w:r>
        <w:rPr/>
        <mc:AlternateContent>
          <mc:Choice Requires="wps">
            <w:drawing>
              <wp:anchor distT="0" distB="0" distL="0" distR="0" allowOverlap="1" layoutInCell="1" locked="0" behindDoc="1" simplePos="0" relativeHeight="487641088">
                <wp:simplePos x="0" y="0"/>
                <wp:positionH relativeFrom="page">
                  <wp:posOffset>477354</wp:posOffset>
                </wp:positionH>
                <wp:positionV relativeFrom="paragraph">
                  <wp:posOffset>50174</wp:posOffset>
                </wp:positionV>
                <wp:extent cx="6604634" cy="6985"/>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5076pt;width:520.044pt;height:.51024pt;mso-position-horizontal-relative:page;mso-position-vertical-relative:paragraph;z-index:-15675392;mso-wrap-distance-left:0;mso-wrap-distance-right:0" id="docshape195" filled="true" fillcolor="#000000" stroked="false">
                <v:fill type="solid"/>
                <w10:wrap type="topAndBottom"/>
              </v:rect>
            </w:pict>
          </mc:Fallback>
        </mc:AlternateContent>
      </w:r>
    </w:p>
    <w:p>
      <w:pPr>
        <w:pStyle w:val="BodyText"/>
        <w:rPr>
          <w:sz w:val="20"/>
        </w:rPr>
      </w:pPr>
    </w:p>
    <w:p>
      <w:pPr>
        <w:pStyle w:val="BodyText"/>
        <w:spacing w:before="97"/>
        <w:rPr>
          <w:sz w:val="20"/>
        </w:rPr>
      </w:pPr>
      <w:r>
        <w:rPr/>
        <w:drawing>
          <wp:anchor distT="0" distB="0" distL="0" distR="0" allowOverlap="1" layoutInCell="1" locked="0" behindDoc="1" simplePos="0" relativeHeight="487641600">
            <wp:simplePos x="0" y="0"/>
            <wp:positionH relativeFrom="page">
              <wp:posOffset>1521358</wp:posOffset>
            </wp:positionH>
            <wp:positionV relativeFrom="paragraph">
              <wp:posOffset>221458</wp:posOffset>
            </wp:positionV>
            <wp:extent cx="4506367" cy="2045208"/>
            <wp:effectExtent l="0" t="0" r="0" b="0"/>
            <wp:wrapTopAndBottom/>
            <wp:docPr id="243" name="Image 243"/>
            <wp:cNvGraphicFramePr>
              <a:graphicFrameLocks/>
            </wp:cNvGraphicFramePr>
            <a:graphic>
              <a:graphicData uri="http://schemas.openxmlformats.org/drawingml/2006/picture">
                <pic:pic>
                  <pic:nvPicPr>
                    <pic:cNvPr id="243" name="Image 243"/>
                    <pic:cNvPicPr/>
                  </pic:nvPicPr>
                  <pic:blipFill>
                    <a:blip r:embed="rId78" cstate="print"/>
                    <a:stretch>
                      <a:fillRect/>
                    </a:stretch>
                  </pic:blipFill>
                  <pic:spPr>
                    <a:xfrm>
                      <a:off x="0" y="0"/>
                      <a:ext cx="4506367" cy="2045208"/>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bookmarkStart w:name="_bookmark11" w:id="20"/>
      <w:bookmarkEnd w:id="20"/>
      <w:r>
        <w:rPr/>
      </w:r>
      <w:r>
        <w:rPr>
          <w:w w:val="115"/>
          <w:sz w:val="12"/>
        </w:rPr>
        <w:t>Fig.</w:t>
      </w:r>
      <w:r>
        <w:rPr>
          <w:spacing w:val="3"/>
          <w:w w:val="115"/>
          <w:sz w:val="12"/>
        </w:rPr>
        <w:t> </w:t>
      </w:r>
      <w:r>
        <w:rPr>
          <w:w w:val="115"/>
          <w:sz w:val="12"/>
        </w:rPr>
        <w:t>2.</w:t>
      </w:r>
      <w:r>
        <w:rPr>
          <w:spacing w:val="19"/>
          <w:w w:val="115"/>
          <w:sz w:val="12"/>
        </w:rPr>
        <w:t> </w:t>
      </w:r>
      <w:r>
        <w:rPr>
          <w:w w:val="115"/>
          <w:sz w:val="12"/>
        </w:rPr>
        <w:t>Example</w:t>
      </w:r>
      <w:r>
        <w:rPr>
          <w:spacing w:val="2"/>
          <w:w w:val="115"/>
          <w:sz w:val="12"/>
        </w:rPr>
        <w:t> </w:t>
      </w:r>
      <w:r>
        <w:rPr>
          <w:w w:val="115"/>
          <w:sz w:val="12"/>
        </w:rPr>
        <w:t>of</w:t>
      </w:r>
      <w:r>
        <w:rPr>
          <w:spacing w:val="2"/>
          <w:w w:val="115"/>
          <w:sz w:val="12"/>
        </w:rPr>
        <w:t> </w:t>
      </w:r>
      <w:r>
        <w:rPr>
          <w:w w:val="115"/>
          <w:sz w:val="12"/>
        </w:rPr>
        <w:t>a</w:t>
      </w:r>
      <w:r>
        <w:rPr>
          <w:spacing w:val="3"/>
          <w:w w:val="115"/>
          <w:sz w:val="12"/>
        </w:rPr>
        <w:t> </w:t>
      </w:r>
      <w:r>
        <w:rPr>
          <w:w w:val="115"/>
          <w:sz w:val="12"/>
        </w:rPr>
        <w:t>hierarchical</w:t>
      </w:r>
      <w:r>
        <w:rPr>
          <w:spacing w:val="3"/>
          <w:w w:val="115"/>
          <w:sz w:val="12"/>
        </w:rPr>
        <w:t> </w:t>
      </w:r>
      <w:r>
        <w:rPr>
          <w:w w:val="115"/>
          <w:sz w:val="12"/>
        </w:rPr>
        <w:t>structure</w:t>
      </w:r>
      <w:r>
        <w:rPr>
          <w:spacing w:val="3"/>
          <w:w w:val="115"/>
          <w:sz w:val="12"/>
        </w:rPr>
        <w:t> </w:t>
      </w:r>
      <w:r>
        <w:rPr>
          <w:w w:val="115"/>
          <w:sz w:val="12"/>
        </w:rPr>
        <w:t>found</w:t>
      </w:r>
      <w:r>
        <w:rPr>
          <w:spacing w:val="2"/>
          <w:w w:val="115"/>
          <w:sz w:val="12"/>
        </w:rPr>
        <w:t> </w:t>
      </w:r>
      <w:r>
        <w:rPr>
          <w:w w:val="115"/>
          <w:sz w:val="12"/>
        </w:rPr>
        <w:t>in</w:t>
      </w:r>
      <w:r>
        <w:rPr>
          <w:spacing w:val="2"/>
          <w:w w:val="115"/>
          <w:sz w:val="12"/>
        </w:rPr>
        <w:t> </w:t>
      </w:r>
      <w:r>
        <w:rPr>
          <w:w w:val="115"/>
          <w:sz w:val="12"/>
        </w:rPr>
        <w:t>the</w:t>
      </w:r>
      <w:r>
        <w:rPr>
          <w:spacing w:val="1"/>
          <w:w w:val="115"/>
          <w:sz w:val="12"/>
        </w:rPr>
        <w:t> </w:t>
      </w:r>
      <w:r>
        <w:rPr>
          <w:w w:val="115"/>
          <w:sz w:val="12"/>
        </w:rPr>
        <w:t>labels</w:t>
      </w:r>
      <w:r>
        <w:rPr>
          <w:spacing w:val="4"/>
          <w:w w:val="115"/>
          <w:sz w:val="12"/>
        </w:rPr>
        <w:t> </w:t>
      </w:r>
      <w:r>
        <w:rPr>
          <w:w w:val="115"/>
          <w:sz w:val="12"/>
        </w:rPr>
        <w:t>of</w:t>
      </w:r>
      <w:r>
        <w:rPr>
          <w:spacing w:val="2"/>
          <w:w w:val="115"/>
          <w:sz w:val="12"/>
        </w:rPr>
        <w:t> </w:t>
      </w:r>
      <w:r>
        <w:rPr>
          <w:w w:val="115"/>
          <w:sz w:val="12"/>
        </w:rPr>
        <w:t>the</w:t>
      </w:r>
      <w:r>
        <w:rPr>
          <w:spacing w:val="1"/>
          <w:w w:val="115"/>
          <w:sz w:val="12"/>
        </w:rPr>
        <w:t> </w:t>
      </w:r>
      <w:r>
        <w:rPr>
          <w:w w:val="115"/>
          <w:sz w:val="12"/>
        </w:rPr>
        <w:t>Islamic</w:t>
      </w:r>
      <w:r>
        <w:rPr>
          <w:spacing w:val="3"/>
          <w:w w:val="115"/>
          <w:sz w:val="12"/>
        </w:rPr>
        <w:t> </w:t>
      </w:r>
      <w:r>
        <w:rPr>
          <w:w w:val="115"/>
          <w:sz w:val="12"/>
        </w:rPr>
        <w:t>Fatwa</w:t>
      </w:r>
      <w:r>
        <w:rPr>
          <w:spacing w:val="2"/>
          <w:w w:val="115"/>
          <w:sz w:val="12"/>
        </w:rPr>
        <w:t> </w:t>
      </w:r>
      <w:r>
        <w:rPr>
          <w:w w:val="115"/>
          <w:sz w:val="12"/>
        </w:rPr>
        <w:t>requests</w:t>
      </w:r>
      <w:r>
        <w:rPr>
          <w:spacing w:val="3"/>
          <w:w w:val="115"/>
          <w:sz w:val="12"/>
        </w:rPr>
        <w:t> </w:t>
      </w:r>
      <w:r>
        <w:rPr>
          <w:spacing w:val="-2"/>
          <w:w w:val="115"/>
          <w:sz w:val="12"/>
        </w:rPr>
        <w:t>dataset.</w:t>
      </w:r>
    </w:p>
    <w:p>
      <w:pPr>
        <w:spacing w:after="0"/>
        <w:jc w:val="center"/>
        <w:rPr>
          <w:sz w:val="12"/>
        </w:rPr>
        <w:sectPr>
          <w:headerReference w:type="default" r:id="rId25"/>
          <w:footerReference w:type="default" r:id="rId26"/>
          <w:pgSz w:w="11910" w:h="15880"/>
          <w:pgMar w:header="887" w:footer="420" w:top="1080" w:bottom="620" w:left="640" w:right="640"/>
        </w:sectPr>
      </w:pPr>
    </w:p>
    <w:p>
      <w:pPr>
        <w:pStyle w:val="BodyText"/>
        <w:spacing w:before="6"/>
        <w:rPr>
          <w:sz w:val="11"/>
        </w:rPr>
      </w:pPr>
    </w:p>
    <w:p>
      <w:pPr>
        <w:spacing w:after="0"/>
        <w:rPr>
          <w:sz w:val="11"/>
        </w:rPr>
        <w:sectPr>
          <w:pgSz w:w="11910" w:h="15880"/>
          <w:pgMar w:header="887" w:footer="420" w:top="1080" w:bottom="620" w:left="640" w:right="640"/>
        </w:sectPr>
      </w:pPr>
    </w:p>
    <w:p>
      <w:pPr>
        <w:pStyle w:val="BodyText"/>
        <w:spacing w:line="276" w:lineRule="auto" w:before="111"/>
        <w:ind w:left="343" w:right="39"/>
      </w:pPr>
      <w:r>
        <w:rPr/>
        <mc:AlternateContent>
          <mc:Choice Requires="wps">
            <w:drawing>
              <wp:anchor distT="0" distB="0" distL="0" distR="0" allowOverlap="1" layoutInCell="1" locked="0" behindDoc="0" simplePos="0" relativeHeight="15786496">
                <wp:simplePos x="0" y="0"/>
                <wp:positionH relativeFrom="page">
                  <wp:posOffset>532799</wp:posOffset>
                </wp:positionH>
                <wp:positionV relativeFrom="paragraph">
                  <wp:posOffset>88048</wp:posOffset>
                </wp:positionV>
                <wp:extent cx="52069" cy="17335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2702pt;margin-top:6.932979pt;width:4.1pt;height:13.65pt;mso-position-horizontal-relative:page;mso-position-vertical-relative:paragraph;z-index:15786496" type="#_x0000_t202" id="docshape196"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87008">
                <wp:simplePos x="0" y="0"/>
                <wp:positionH relativeFrom="page">
                  <wp:posOffset>532799</wp:posOffset>
                </wp:positionH>
                <wp:positionV relativeFrom="paragraph">
                  <wp:posOffset>486203</wp:posOffset>
                </wp:positionV>
                <wp:extent cx="52069" cy="17335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2702pt;margin-top:38.28376pt;width:4.1pt;height:13.65pt;mso-position-horizontal-relative:page;mso-position-vertical-relative:paragraph;z-index:15787008" type="#_x0000_t202" id="docshape197"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Tokenization. Also called text segmentation, tokenization </w:t>
      </w:r>
      <w:r>
        <w:rPr>
          <w:w w:val="105"/>
        </w:rPr>
        <w:t>aims</w:t>
      </w:r>
      <w:r>
        <w:rPr>
          <w:spacing w:val="40"/>
          <w:w w:val="105"/>
        </w:rPr>
        <w:t> </w:t>
      </w:r>
      <w:r>
        <w:rPr>
          <w:w w:val="105"/>
        </w:rPr>
        <w:t>to split a text into a set of features, namely tokens, based on a</w:t>
      </w:r>
      <w:r>
        <w:rPr>
          <w:spacing w:val="80"/>
          <w:w w:val="105"/>
        </w:rPr>
        <w:t> </w:t>
      </w:r>
      <w:r>
        <w:rPr>
          <w:w w:val="105"/>
        </w:rPr>
        <w:t>specific delimiter such as commas, white space, periods, etc., Stop-word</w:t>
      </w:r>
      <w:r>
        <w:rPr>
          <w:spacing w:val="80"/>
          <w:w w:val="105"/>
        </w:rPr>
        <w:t> </w:t>
      </w:r>
      <w:r>
        <w:rPr>
          <w:w w:val="105"/>
        </w:rPr>
        <w:t>removal.</w:t>
      </w:r>
      <w:r>
        <w:rPr>
          <w:spacing w:val="80"/>
          <w:w w:val="105"/>
        </w:rPr>
        <w:t> </w:t>
      </w:r>
      <w:r>
        <w:rPr>
          <w:w w:val="105"/>
        </w:rPr>
        <w:t>Stop-word-removal</w:t>
      </w:r>
      <w:r>
        <w:rPr>
          <w:spacing w:val="80"/>
          <w:w w:val="105"/>
        </w:rPr>
        <w:t> </w:t>
      </w:r>
      <w:r>
        <w:rPr>
          <w:w w:val="105"/>
        </w:rPr>
        <w:t>aims</w:t>
      </w:r>
      <w:r>
        <w:rPr>
          <w:spacing w:val="80"/>
          <w:w w:val="105"/>
        </w:rPr>
        <w:t> </w:t>
      </w:r>
      <w:r>
        <w:rPr>
          <w:w w:val="105"/>
        </w:rPr>
        <w:t>to</w:t>
      </w:r>
      <w:r>
        <w:rPr>
          <w:spacing w:val="80"/>
          <w:w w:val="105"/>
        </w:rPr>
        <w:t> </w:t>
      </w:r>
      <w:r>
        <w:rPr>
          <w:w w:val="105"/>
        </w:rPr>
        <w:t>remove</w:t>
      </w:r>
      <w:r>
        <w:rPr>
          <w:spacing w:val="80"/>
          <w:w w:val="105"/>
        </w:rPr>
        <w:t> </w:t>
      </w:r>
      <w:r>
        <w:rPr>
          <w:w w:val="105"/>
        </w:rPr>
        <w:t>insignificant words. Stop-words are words which are frequently encountered</w:t>
      </w:r>
      <w:r>
        <w:rPr>
          <w:spacing w:val="34"/>
          <w:w w:val="105"/>
        </w:rPr>
        <w:t> </w:t>
      </w:r>
      <w:r>
        <w:rPr>
          <w:w w:val="105"/>
        </w:rPr>
        <w:t>in</w:t>
      </w:r>
      <w:r>
        <w:rPr>
          <w:spacing w:val="35"/>
          <w:w w:val="105"/>
        </w:rPr>
        <w:t> </w:t>
      </w:r>
      <w:r>
        <w:rPr>
          <w:w w:val="105"/>
        </w:rPr>
        <w:t>the</w:t>
      </w:r>
      <w:r>
        <w:rPr>
          <w:spacing w:val="34"/>
          <w:w w:val="105"/>
        </w:rPr>
        <w:t> </w:t>
      </w:r>
      <w:r>
        <w:rPr>
          <w:w w:val="105"/>
        </w:rPr>
        <w:t>text</w:t>
      </w:r>
      <w:r>
        <w:rPr>
          <w:spacing w:val="35"/>
          <w:w w:val="105"/>
        </w:rPr>
        <w:t> </w:t>
      </w:r>
      <w:r>
        <w:rPr>
          <w:w w:val="105"/>
        </w:rPr>
        <w:t>and</w:t>
      </w:r>
      <w:r>
        <w:rPr>
          <w:spacing w:val="35"/>
          <w:w w:val="105"/>
        </w:rPr>
        <w:t> </w:t>
      </w:r>
      <w:r>
        <w:rPr>
          <w:w w:val="105"/>
        </w:rPr>
        <w:t>carry</w:t>
      </w:r>
      <w:r>
        <w:rPr>
          <w:spacing w:val="35"/>
          <w:w w:val="105"/>
        </w:rPr>
        <w:t> </w:t>
      </w:r>
      <w:r>
        <w:rPr>
          <w:w w:val="105"/>
        </w:rPr>
        <w:t>no</w:t>
      </w:r>
      <w:r>
        <w:rPr>
          <w:spacing w:val="34"/>
          <w:w w:val="105"/>
        </w:rPr>
        <w:t> </w:t>
      </w:r>
      <w:r>
        <w:rPr>
          <w:w w:val="105"/>
        </w:rPr>
        <w:t>useful</w:t>
      </w:r>
      <w:r>
        <w:rPr>
          <w:spacing w:val="35"/>
          <w:w w:val="105"/>
        </w:rPr>
        <w:t> </w:t>
      </w:r>
      <w:r>
        <w:rPr>
          <w:w w:val="105"/>
        </w:rPr>
        <w:t>information</w:t>
      </w:r>
      <w:r>
        <w:rPr>
          <w:spacing w:val="34"/>
          <w:w w:val="105"/>
        </w:rPr>
        <w:t> </w:t>
      </w:r>
      <w:r>
        <w:rPr>
          <w:w w:val="105"/>
        </w:rPr>
        <w:t>and therefore</w:t>
      </w:r>
      <w:r>
        <w:rPr>
          <w:spacing w:val="36"/>
          <w:w w:val="105"/>
        </w:rPr>
        <w:t> </w:t>
      </w:r>
      <w:r>
        <w:rPr>
          <w:w w:val="105"/>
        </w:rPr>
        <w:t>can</w:t>
      </w:r>
      <w:r>
        <w:rPr>
          <w:spacing w:val="36"/>
          <w:w w:val="105"/>
        </w:rPr>
        <w:t> </w:t>
      </w:r>
      <w:r>
        <w:rPr>
          <w:w w:val="105"/>
        </w:rPr>
        <w:t>affect</w:t>
      </w:r>
      <w:r>
        <w:rPr>
          <w:spacing w:val="35"/>
          <w:w w:val="105"/>
        </w:rPr>
        <w:t> </w:t>
      </w:r>
      <w:r>
        <w:rPr>
          <w:w w:val="105"/>
        </w:rPr>
        <w:t>classification</w:t>
      </w:r>
      <w:r>
        <w:rPr>
          <w:spacing w:val="35"/>
          <w:w w:val="105"/>
        </w:rPr>
        <w:t> </w:t>
      </w:r>
      <w:r>
        <w:rPr>
          <w:w w:val="105"/>
        </w:rPr>
        <w:t>performance.</w:t>
      </w:r>
      <w:r>
        <w:rPr>
          <w:spacing w:val="36"/>
          <w:w w:val="105"/>
        </w:rPr>
        <w:t> </w:t>
      </w:r>
      <w:r>
        <w:rPr>
          <w:w w:val="105"/>
        </w:rPr>
        <w:t>These</w:t>
      </w:r>
      <w:r>
        <w:rPr>
          <w:spacing w:val="35"/>
          <w:w w:val="105"/>
        </w:rPr>
        <w:t> </w:t>
      </w:r>
      <w:r>
        <w:rPr>
          <w:w w:val="105"/>
        </w:rPr>
        <w:t>include prepositions, conjunctions, pronouns, and others.</w:t>
      </w:r>
    </w:p>
    <w:p>
      <w:pPr>
        <w:pStyle w:val="BodyText"/>
        <w:spacing w:line="276" w:lineRule="auto" w:before="1"/>
        <w:ind w:left="343" w:right="38"/>
        <w:jc w:val="both"/>
      </w:pPr>
      <w:r>
        <w:rPr/>
        <mc:AlternateContent>
          <mc:Choice Requires="wps">
            <w:drawing>
              <wp:anchor distT="0" distB="0" distL="0" distR="0" allowOverlap="1" layoutInCell="1" locked="0" behindDoc="0" simplePos="0" relativeHeight="15787520">
                <wp:simplePos x="0" y="0"/>
                <wp:positionH relativeFrom="page">
                  <wp:posOffset>532799</wp:posOffset>
                </wp:positionH>
                <wp:positionV relativeFrom="paragraph">
                  <wp:posOffset>18211</wp:posOffset>
                </wp:positionV>
                <wp:extent cx="52069" cy="17335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2702pt;margin-top:1.433952pt;width:4.1pt;height:13.65pt;mso-position-horizontal-relative:page;mso-position-vertical-relative:paragraph;z-index:15787520" type="#_x0000_t202" id="docshape198"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Stemming.</w:t>
      </w:r>
      <w:r>
        <w:rPr>
          <w:w w:val="105"/>
        </w:rPr>
        <w:t> Stemming</w:t>
      </w:r>
      <w:r>
        <w:rPr>
          <w:w w:val="105"/>
        </w:rPr>
        <w:t> aims</w:t>
      </w:r>
      <w:r>
        <w:rPr>
          <w:w w:val="105"/>
        </w:rPr>
        <w:t> to</w:t>
      </w:r>
      <w:r>
        <w:rPr>
          <w:w w:val="105"/>
        </w:rPr>
        <w:t> stem</w:t>
      </w:r>
      <w:r>
        <w:rPr>
          <w:w w:val="105"/>
        </w:rPr>
        <w:t> or</w:t>
      </w:r>
      <w:r>
        <w:rPr>
          <w:w w:val="105"/>
        </w:rPr>
        <w:t> return</w:t>
      </w:r>
      <w:r>
        <w:rPr>
          <w:w w:val="105"/>
        </w:rPr>
        <w:t> the</w:t>
      </w:r>
      <w:r>
        <w:rPr>
          <w:w w:val="105"/>
        </w:rPr>
        <w:t> derived</w:t>
      </w:r>
      <w:r>
        <w:rPr>
          <w:w w:val="105"/>
        </w:rPr>
        <w:t> </w:t>
      </w:r>
      <w:r>
        <w:rPr>
          <w:w w:val="105"/>
        </w:rPr>
        <w:t>fea- </w:t>
      </w:r>
      <w:bookmarkStart w:name="3.4 Classification phase" w:id="21"/>
      <w:bookmarkEnd w:id="21"/>
      <w:r>
        <w:rPr>
          <w:w w:val="105"/>
        </w:rPr>
        <w:t>tures</w:t>
      </w:r>
      <w:r>
        <w:rPr>
          <w:w w:val="105"/>
        </w:rPr>
        <w:t> to their roots or stems. Transforming semantically similar features to their root form reduces the feature space, decreases the morphological variance of words, and improves the classifi- cation performance of the model </w:t>
      </w:r>
      <w:hyperlink w:history="true" w:anchor="_bookmark66">
        <w:r>
          <w:rPr>
            <w:color w:val="007FAD"/>
            <w:w w:val="105"/>
          </w:rPr>
          <w:t>[44,45]</w:t>
        </w:r>
      </w:hyperlink>
      <w:r>
        <w:rPr>
          <w:w w:val="105"/>
        </w:rPr>
        <w:t>.</w:t>
      </w:r>
    </w:p>
    <w:p>
      <w:pPr>
        <w:pStyle w:val="BodyText"/>
        <w:spacing w:before="28"/>
      </w:pPr>
    </w:p>
    <w:p>
      <w:pPr>
        <w:pStyle w:val="BodyText"/>
        <w:spacing w:line="254" w:lineRule="auto"/>
        <w:ind w:left="111" w:right="38" w:firstLine="234"/>
        <w:jc w:val="both"/>
      </w:pPr>
      <w:r>
        <w:rPr>
          <w:w w:val="105"/>
        </w:rPr>
        <w:t>In the current study, the researchers pre-processed the </w:t>
      </w:r>
      <w:r>
        <w:rPr>
          <w:w w:val="105"/>
        </w:rPr>
        <w:t>dataset and</w:t>
      </w:r>
      <w:r>
        <w:rPr>
          <w:w w:val="105"/>
        </w:rPr>
        <w:t> cleaned</w:t>
      </w:r>
      <w:r>
        <w:rPr>
          <w:w w:val="105"/>
        </w:rPr>
        <w:t> the</w:t>
      </w:r>
      <w:r>
        <w:rPr>
          <w:w w:val="105"/>
        </w:rPr>
        <w:t> raw</w:t>
      </w:r>
      <w:r>
        <w:rPr>
          <w:w w:val="105"/>
        </w:rPr>
        <w:t> text</w:t>
      </w:r>
      <w:r>
        <w:rPr>
          <w:w w:val="105"/>
        </w:rPr>
        <w:t> instances</w:t>
      </w:r>
      <w:r>
        <w:rPr>
          <w:w w:val="105"/>
        </w:rPr>
        <w:t> by</w:t>
      </w:r>
      <w:r>
        <w:rPr>
          <w:w w:val="105"/>
        </w:rPr>
        <w:t> removing</w:t>
      </w:r>
      <w:r>
        <w:rPr>
          <w:w w:val="105"/>
        </w:rPr>
        <w:t> numbers,</w:t>
      </w:r>
      <w:r>
        <w:rPr>
          <w:w w:val="105"/>
        </w:rPr>
        <w:t> non- Arabic</w:t>
      </w:r>
      <w:r>
        <w:rPr>
          <w:spacing w:val="-9"/>
          <w:w w:val="105"/>
        </w:rPr>
        <w:t> </w:t>
      </w:r>
      <w:r>
        <w:rPr>
          <w:w w:val="105"/>
        </w:rPr>
        <w:t>letters,</w:t>
      </w:r>
      <w:r>
        <w:rPr>
          <w:spacing w:val="-8"/>
          <w:w w:val="105"/>
        </w:rPr>
        <w:t> </w:t>
      </w:r>
      <w:r>
        <w:rPr>
          <w:w w:val="105"/>
        </w:rPr>
        <w:t>punctuation,</w:t>
      </w:r>
      <w:r>
        <w:rPr>
          <w:spacing w:val="-7"/>
          <w:w w:val="105"/>
        </w:rPr>
        <w:t> </w:t>
      </w:r>
      <w:r>
        <w:rPr>
          <w:w w:val="105"/>
        </w:rPr>
        <w:t>and</w:t>
      </w:r>
      <w:r>
        <w:rPr>
          <w:spacing w:val="-8"/>
          <w:w w:val="105"/>
        </w:rPr>
        <w:t> </w:t>
      </w:r>
      <w:r>
        <w:rPr>
          <w:w w:val="105"/>
        </w:rPr>
        <w:t>special</w:t>
      </w:r>
      <w:r>
        <w:rPr>
          <w:spacing w:val="-8"/>
          <w:w w:val="105"/>
        </w:rPr>
        <w:t> </w:t>
      </w:r>
      <w:r>
        <w:rPr>
          <w:w w:val="105"/>
        </w:rPr>
        <w:t>characters</w:t>
      </w:r>
      <w:r>
        <w:rPr>
          <w:spacing w:val="-9"/>
          <w:w w:val="105"/>
        </w:rPr>
        <w:t> </w:t>
      </w:r>
      <w:r>
        <w:rPr>
          <w:w w:val="105"/>
        </w:rPr>
        <w:t>($,</w:t>
      </w:r>
      <w:r>
        <w:rPr>
          <w:spacing w:val="-7"/>
          <w:w w:val="105"/>
        </w:rPr>
        <w:t> </w:t>
      </w:r>
      <w:r>
        <w:rPr>
          <w:w w:val="105"/>
        </w:rPr>
        <w:t>%,</w:t>
      </w:r>
      <w:r>
        <w:rPr>
          <w:spacing w:val="-8"/>
          <w:w w:val="105"/>
        </w:rPr>
        <w:t> </w:t>
      </w:r>
      <w:r>
        <w:rPr>
          <w:rFonts w:ascii="LM Roman 10"/>
          <w:w w:val="105"/>
        </w:rPr>
        <w:t>@</w:t>
      </w:r>
      <w:r>
        <w:rPr>
          <w:w w:val="105"/>
        </w:rPr>
        <w:t>,</w:t>
      </w:r>
      <w:r>
        <w:rPr>
          <w:spacing w:val="-8"/>
          <w:w w:val="105"/>
        </w:rPr>
        <w:t> </w:t>
      </w:r>
      <w:r>
        <w:rPr>
          <w:w w:val="105"/>
        </w:rPr>
        <w:t>&amp;).</w:t>
      </w:r>
      <w:r>
        <w:rPr>
          <w:spacing w:val="-8"/>
          <w:w w:val="105"/>
        </w:rPr>
        <w:t> </w:t>
      </w:r>
      <w:r>
        <w:rPr>
          <w:spacing w:val="-2"/>
          <w:w w:val="105"/>
        </w:rPr>
        <w:t>After</w:t>
      </w:r>
    </w:p>
    <w:p>
      <w:pPr>
        <w:pStyle w:val="BodyText"/>
        <w:spacing w:line="276" w:lineRule="auto" w:before="3"/>
        <w:ind w:left="111" w:right="39"/>
        <w:jc w:val="both"/>
      </w:pPr>
      <w:r>
        <w:rPr>
          <w:w w:val="105"/>
        </w:rPr>
        <w:t>text cleaning, the three steps described above were applied. </w:t>
      </w:r>
      <w:r>
        <w:rPr>
          <w:w w:val="105"/>
        </w:rPr>
        <w:t>First, tokenization</w:t>
      </w:r>
      <w:r>
        <w:rPr>
          <w:spacing w:val="22"/>
          <w:w w:val="105"/>
        </w:rPr>
        <w:t> </w:t>
      </w:r>
      <w:r>
        <w:rPr>
          <w:w w:val="105"/>
        </w:rPr>
        <w:t>was</w:t>
      </w:r>
      <w:r>
        <w:rPr>
          <w:spacing w:val="25"/>
          <w:w w:val="105"/>
        </w:rPr>
        <w:t> </w:t>
      </w:r>
      <w:r>
        <w:rPr>
          <w:w w:val="105"/>
        </w:rPr>
        <w:t>applied</w:t>
      </w:r>
      <w:r>
        <w:rPr>
          <w:spacing w:val="25"/>
          <w:w w:val="105"/>
        </w:rPr>
        <w:t> </w:t>
      </w:r>
      <w:r>
        <w:rPr>
          <w:w w:val="105"/>
        </w:rPr>
        <w:t>using</w:t>
      </w:r>
      <w:r>
        <w:rPr>
          <w:spacing w:val="23"/>
          <w:w w:val="105"/>
        </w:rPr>
        <w:t> </w:t>
      </w:r>
      <w:r>
        <w:rPr>
          <w:w w:val="105"/>
        </w:rPr>
        <w:t>space</w:t>
      </w:r>
      <w:r>
        <w:rPr>
          <w:spacing w:val="25"/>
          <w:w w:val="105"/>
        </w:rPr>
        <w:t> </w:t>
      </w:r>
      <w:r>
        <w:rPr>
          <w:w w:val="105"/>
        </w:rPr>
        <w:t>as</w:t>
      </w:r>
      <w:r>
        <w:rPr>
          <w:spacing w:val="25"/>
          <w:w w:val="105"/>
        </w:rPr>
        <w:t> </w:t>
      </w:r>
      <w:r>
        <w:rPr>
          <w:w w:val="105"/>
        </w:rPr>
        <w:t>the</w:t>
      </w:r>
      <w:r>
        <w:rPr>
          <w:spacing w:val="25"/>
          <w:w w:val="105"/>
        </w:rPr>
        <w:t> </w:t>
      </w:r>
      <w:r>
        <w:rPr>
          <w:w w:val="105"/>
        </w:rPr>
        <w:t>text</w:t>
      </w:r>
      <w:r>
        <w:rPr>
          <w:spacing w:val="23"/>
          <w:w w:val="105"/>
        </w:rPr>
        <w:t> </w:t>
      </w:r>
      <w:r>
        <w:rPr>
          <w:w w:val="105"/>
        </w:rPr>
        <w:t>delimiter.</w:t>
      </w:r>
      <w:r>
        <w:rPr>
          <w:spacing w:val="23"/>
          <w:w w:val="105"/>
        </w:rPr>
        <w:t> </w:t>
      </w:r>
      <w:r>
        <w:rPr>
          <w:w w:val="105"/>
        </w:rPr>
        <w:t>Then, a</w:t>
      </w:r>
      <w:r>
        <w:rPr>
          <w:w w:val="105"/>
        </w:rPr>
        <w:t> stop-words</w:t>
      </w:r>
      <w:r>
        <w:rPr>
          <w:w w:val="105"/>
        </w:rPr>
        <w:t> list</w:t>
      </w:r>
      <w:r>
        <w:rPr>
          <w:w w:val="105"/>
        </w:rPr>
        <w:t> was</w:t>
      </w:r>
      <w:r>
        <w:rPr>
          <w:w w:val="105"/>
        </w:rPr>
        <w:t> prepared</w:t>
      </w:r>
      <w:r>
        <w:rPr>
          <w:w w:val="105"/>
        </w:rPr>
        <w:t> and</w:t>
      </w:r>
      <w:r>
        <w:rPr>
          <w:w w:val="105"/>
        </w:rPr>
        <w:t> the</w:t>
      </w:r>
      <w:r>
        <w:rPr>
          <w:w w:val="105"/>
        </w:rPr>
        <w:t> identified</w:t>
      </w:r>
      <w:r>
        <w:rPr>
          <w:w w:val="105"/>
        </w:rPr>
        <w:t> words</w:t>
      </w:r>
      <w:r>
        <w:rPr>
          <w:w w:val="105"/>
        </w:rPr>
        <w:t> were removed</w:t>
      </w:r>
      <w:r>
        <w:rPr>
          <w:spacing w:val="17"/>
          <w:w w:val="105"/>
        </w:rPr>
        <w:t> </w:t>
      </w:r>
      <w:r>
        <w:rPr>
          <w:w w:val="105"/>
        </w:rPr>
        <w:t>from</w:t>
      </w:r>
      <w:r>
        <w:rPr>
          <w:spacing w:val="18"/>
          <w:w w:val="105"/>
        </w:rPr>
        <w:t> </w:t>
      </w:r>
      <w:r>
        <w:rPr>
          <w:w w:val="105"/>
        </w:rPr>
        <w:t>all</w:t>
      </w:r>
      <w:r>
        <w:rPr>
          <w:spacing w:val="18"/>
          <w:w w:val="105"/>
        </w:rPr>
        <w:t> </w:t>
      </w:r>
      <w:r>
        <w:rPr>
          <w:w w:val="105"/>
        </w:rPr>
        <w:t>instances.</w:t>
      </w:r>
      <w:r>
        <w:rPr>
          <w:spacing w:val="19"/>
          <w:w w:val="105"/>
        </w:rPr>
        <w:t> </w:t>
      </w:r>
      <w:r>
        <w:rPr>
          <w:w w:val="105"/>
        </w:rPr>
        <w:t>These</w:t>
      </w:r>
      <w:r>
        <w:rPr>
          <w:spacing w:val="19"/>
          <w:w w:val="105"/>
        </w:rPr>
        <w:t> </w:t>
      </w:r>
      <w:r>
        <w:rPr>
          <w:w w:val="105"/>
        </w:rPr>
        <w:t>included</w:t>
      </w:r>
      <w:r>
        <w:rPr>
          <w:spacing w:val="17"/>
          <w:w w:val="105"/>
        </w:rPr>
        <w:t> </w:t>
      </w:r>
      <w:r>
        <w:rPr>
          <w:w w:val="105"/>
        </w:rPr>
        <w:t>preposition</w:t>
      </w:r>
      <w:r>
        <w:rPr>
          <w:spacing w:val="18"/>
          <w:w w:val="105"/>
        </w:rPr>
        <w:t> </w:t>
      </w:r>
      <w:r>
        <w:rPr>
          <w:w w:val="105"/>
        </w:rPr>
        <w:t>(from,</w:t>
      </w:r>
      <w:r>
        <w:rPr>
          <w:spacing w:val="18"/>
          <w:w w:val="105"/>
        </w:rPr>
        <w:t> </w:t>
      </w:r>
      <w:r>
        <w:rPr>
          <w:spacing w:val="-5"/>
          <w:w w:val="105"/>
        </w:rPr>
        <w:t>to,</w:t>
      </w:r>
    </w:p>
    <w:p>
      <w:pPr>
        <w:pStyle w:val="BodyText"/>
        <w:tabs>
          <w:tab w:pos="2035" w:val="left" w:leader="none"/>
        </w:tabs>
        <w:spacing w:before="38"/>
        <w:ind w:left="111"/>
        <w:jc w:val="both"/>
      </w:pPr>
      <w:r>
        <w:rPr/>
        <w:drawing>
          <wp:anchor distT="0" distB="0" distL="0" distR="0" allowOverlap="1" layoutInCell="1" locked="0" behindDoc="1" simplePos="0" relativeHeight="485884928">
            <wp:simplePos x="0" y="0"/>
            <wp:positionH relativeFrom="page">
              <wp:posOffset>477354</wp:posOffset>
            </wp:positionH>
            <wp:positionV relativeFrom="paragraph">
              <wp:posOffset>17179</wp:posOffset>
            </wp:positionV>
            <wp:extent cx="1221879" cy="372833"/>
            <wp:effectExtent l="0" t="0" r="0" b="0"/>
            <wp:wrapNone/>
            <wp:docPr id="247" name="Image 247"/>
            <wp:cNvGraphicFramePr>
              <a:graphicFrameLocks/>
            </wp:cNvGraphicFramePr>
            <a:graphic>
              <a:graphicData uri="http://schemas.openxmlformats.org/drawingml/2006/picture">
                <pic:pic>
                  <pic:nvPicPr>
                    <pic:cNvPr id="247" name="Image 247"/>
                    <pic:cNvPicPr/>
                  </pic:nvPicPr>
                  <pic:blipFill>
                    <a:blip r:embed="rId79" cstate="print"/>
                    <a:stretch>
                      <a:fillRect/>
                    </a:stretch>
                  </pic:blipFill>
                  <pic:spPr>
                    <a:xfrm>
                      <a:off x="0" y="0"/>
                      <a:ext cx="1221879" cy="372833"/>
                    </a:xfrm>
                    <a:prstGeom prst="rect">
                      <a:avLst/>
                    </a:prstGeom>
                  </pic:spPr>
                </pic:pic>
              </a:graphicData>
            </a:graphic>
          </wp:anchor>
        </w:drawing>
      </w:r>
      <w:r>
        <w:rPr>
          <w:w w:val="105"/>
        </w:rPr>
        <w:t>about,</w:t>
      </w:r>
      <w:r>
        <w:rPr>
          <w:spacing w:val="15"/>
          <w:w w:val="105"/>
        </w:rPr>
        <w:t> </w:t>
      </w:r>
      <w:r>
        <w:rPr>
          <w:w w:val="105"/>
        </w:rPr>
        <w:t>in</w:t>
      </w:r>
      <w:r>
        <w:rPr>
          <w:spacing w:val="15"/>
          <w:w w:val="105"/>
        </w:rPr>
        <w:t> </w:t>
      </w:r>
      <w:r>
        <w:rPr>
          <w:spacing w:val="-10"/>
          <w:w w:val="105"/>
        </w:rPr>
        <w:t>–</w:t>
      </w:r>
      <w:r>
        <w:rPr/>
        <w:tab/>
      </w:r>
      <w:r>
        <w:rPr>
          <w:w w:val="105"/>
        </w:rPr>
        <w:t>)</w:t>
      </w:r>
      <w:r>
        <w:rPr>
          <w:spacing w:val="15"/>
          <w:w w:val="105"/>
        </w:rPr>
        <w:t> </w:t>
      </w:r>
      <w:r>
        <w:rPr>
          <w:w w:val="105"/>
        </w:rPr>
        <w:t>and</w:t>
      </w:r>
      <w:r>
        <w:rPr>
          <w:spacing w:val="16"/>
          <w:w w:val="105"/>
        </w:rPr>
        <w:t> </w:t>
      </w:r>
      <w:r>
        <w:rPr>
          <w:w w:val="105"/>
        </w:rPr>
        <w:t>conjunctions</w:t>
      </w:r>
      <w:r>
        <w:rPr>
          <w:spacing w:val="17"/>
          <w:w w:val="105"/>
        </w:rPr>
        <w:t> </w:t>
      </w:r>
      <w:r>
        <w:rPr>
          <w:w w:val="105"/>
        </w:rPr>
        <w:t>(but,</w:t>
      </w:r>
      <w:r>
        <w:rPr>
          <w:spacing w:val="16"/>
          <w:w w:val="105"/>
        </w:rPr>
        <w:t> </w:t>
      </w:r>
      <w:r>
        <w:rPr>
          <w:w w:val="105"/>
        </w:rPr>
        <w:t>or,</w:t>
      </w:r>
      <w:r>
        <w:rPr>
          <w:spacing w:val="16"/>
          <w:w w:val="105"/>
        </w:rPr>
        <w:t> </w:t>
      </w:r>
      <w:r>
        <w:rPr>
          <w:w w:val="105"/>
        </w:rPr>
        <w:t>even,</w:t>
      </w:r>
      <w:r>
        <w:rPr>
          <w:spacing w:val="16"/>
          <w:w w:val="105"/>
        </w:rPr>
        <w:t> </w:t>
      </w:r>
      <w:r>
        <w:rPr>
          <w:w w:val="105"/>
        </w:rPr>
        <w:t>then</w:t>
      </w:r>
      <w:r>
        <w:rPr>
          <w:spacing w:val="16"/>
          <w:w w:val="105"/>
        </w:rPr>
        <w:t> </w:t>
      </w:r>
      <w:r>
        <w:rPr>
          <w:spacing w:val="-10"/>
          <w:w w:val="105"/>
        </w:rPr>
        <w:t>–</w:t>
      </w:r>
    </w:p>
    <w:p>
      <w:pPr>
        <w:pStyle w:val="BodyText"/>
        <w:spacing w:before="135"/>
        <w:ind w:left="111" w:firstLine="1090"/>
        <w:jc w:val="both"/>
      </w:pPr>
      <w:r>
        <w:rPr>
          <w:w w:val="105"/>
        </w:rPr>
        <w:t>),</w:t>
      </w:r>
      <w:r>
        <w:rPr>
          <w:spacing w:val="37"/>
          <w:w w:val="105"/>
        </w:rPr>
        <w:t> </w:t>
      </w:r>
      <w:r>
        <w:rPr>
          <w:w w:val="105"/>
        </w:rPr>
        <w:t>although</w:t>
      </w:r>
      <w:r>
        <w:rPr>
          <w:spacing w:val="38"/>
          <w:w w:val="105"/>
        </w:rPr>
        <w:t> </w:t>
      </w:r>
      <w:r>
        <w:rPr>
          <w:w w:val="105"/>
        </w:rPr>
        <w:t>stop-words</w:t>
      </w:r>
      <w:r>
        <w:rPr>
          <w:spacing w:val="36"/>
          <w:w w:val="105"/>
        </w:rPr>
        <w:t> </w:t>
      </w:r>
      <w:r>
        <w:rPr>
          <w:w w:val="105"/>
        </w:rPr>
        <w:t>with</w:t>
      </w:r>
      <w:r>
        <w:rPr>
          <w:spacing w:val="38"/>
          <w:w w:val="105"/>
        </w:rPr>
        <w:t> </w:t>
      </w:r>
      <w:r>
        <w:rPr>
          <w:w w:val="105"/>
        </w:rPr>
        <w:t>a</w:t>
      </w:r>
      <w:r>
        <w:rPr>
          <w:spacing w:val="39"/>
          <w:w w:val="105"/>
        </w:rPr>
        <w:t> </w:t>
      </w:r>
      <w:r>
        <w:rPr>
          <w:w w:val="105"/>
        </w:rPr>
        <w:t>significant</w:t>
      </w:r>
      <w:r>
        <w:rPr>
          <w:spacing w:val="37"/>
          <w:w w:val="105"/>
        </w:rPr>
        <w:t> </w:t>
      </w:r>
      <w:r>
        <w:rPr>
          <w:spacing w:val="-2"/>
          <w:w w:val="105"/>
        </w:rPr>
        <w:t>meaning</w:t>
      </w:r>
    </w:p>
    <w:p>
      <w:pPr>
        <w:pStyle w:val="BodyText"/>
        <w:spacing w:line="292" w:lineRule="auto" w:before="100"/>
        <w:ind w:left="111" w:right="39"/>
        <w:jc w:val="both"/>
      </w:pPr>
      <w:bookmarkStart w:name="3.3 Feature selection phase" w:id="22"/>
      <w:bookmarkEnd w:id="22"/>
      <w:r>
        <w:rPr/>
      </w:r>
      <w:bookmarkStart w:name="_bookmark12" w:id="23"/>
      <w:bookmarkEnd w:id="23"/>
      <w:r>
        <w:rPr/>
      </w:r>
      <w:r>
        <w:rPr>
          <w:w w:val="105"/>
        </w:rPr>
        <w:t>in the Islamic context, such as Ramadan, during, before, and </w:t>
      </w:r>
      <w:r>
        <w:rPr>
          <w:w w:val="105"/>
        </w:rPr>
        <w:t>after were retained. In</w:t>
      </w:r>
      <w:r>
        <w:rPr>
          <w:w w:val="105"/>
        </w:rPr>
        <w:t> addition, Arabic human</w:t>
      </w:r>
      <w:r>
        <w:rPr>
          <w:w w:val="105"/>
        </w:rPr>
        <w:t> names (such</w:t>
      </w:r>
      <w:r>
        <w:rPr>
          <w:w w:val="105"/>
        </w:rPr>
        <w:t> as</w:t>
      </w:r>
      <w:r>
        <w:rPr>
          <w:w w:val="105"/>
        </w:rPr>
        <w:t> Khaled, Ahmed,</w:t>
      </w:r>
      <w:r>
        <w:rPr>
          <w:spacing w:val="1"/>
          <w:w w:val="105"/>
        </w:rPr>
        <w:t> </w:t>
      </w:r>
      <w:r>
        <w:rPr>
          <w:w w:val="105"/>
        </w:rPr>
        <w:t>Sara,</w:t>
      </w:r>
      <w:r>
        <w:rPr>
          <w:spacing w:val="1"/>
          <w:w w:val="105"/>
        </w:rPr>
        <w:t> </w:t>
      </w:r>
      <w:r>
        <w:rPr>
          <w:w w:val="105"/>
        </w:rPr>
        <w:t>Amal</w:t>
      </w:r>
      <w:r>
        <w:rPr>
          <w:spacing w:val="1"/>
          <w:w w:val="105"/>
        </w:rPr>
        <w:t> </w:t>
      </w:r>
      <w:r>
        <w:rPr>
          <w:w w:val="105"/>
        </w:rPr>
        <w:t>–</w:t>
      </w:r>
      <w:r>
        <w:rPr>
          <w:spacing w:val="2"/>
          <w:w w:val="105"/>
        </w:rPr>
        <w:t> </w:t>
      </w:r>
      <w:r>
        <w:rPr>
          <w:spacing w:val="5"/>
          <w:position w:val="-7"/>
        </w:rPr>
        <w:drawing>
          <wp:inline distT="0" distB="0" distL="0" distR="0">
            <wp:extent cx="901026" cy="154533"/>
            <wp:effectExtent l="0" t="0" r="0" b="0"/>
            <wp:docPr id="248" name="Image 248"/>
            <wp:cNvGraphicFramePr>
              <a:graphicFrameLocks/>
            </wp:cNvGraphicFramePr>
            <a:graphic>
              <a:graphicData uri="http://schemas.openxmlformats.org/drawingml/2006/picture">
                <pic:pic>
                  <pic:nvPicPr>
                    <pic:cNvPr id="248" name="Image 248"/>
                    <pic:cNvPicPr/>
                  </pic:nvPicPr>
                  <pic:blipFill>
                    <a:blip r:embed="rId80" cstate="print"/>
                    <a:stretch>
                      <a:fillRect/>
                    </a:stretch>
                  </pic:blipFill>
                  <pic:spPr>
                    <a:xfrm>
                      <a:off x="0" y="0"/>
                      <a:ext cx="901026" cy="154533"/>
                    </a:xfrm>
                    <a:prstGeom prst="rect">
                      <a:avLst/>
                    </a:prstGeom>
                  </pic:spPr>
                </pic:pic>
              </a:graphicData>
            </a:graphic>
          </wp:inline>
        </w:drawing>
      </w:r>
      <w:r>
        <w:rPr>
          <w:spacing w:val="5"/>
          <w:position w:val="-7"/>
        </w:rPr>
      </w:r>
      <w:r>
        <w:rPr>
          <w:w w:val="105"/>
        </w:rPr>
        <w:t>)</w:t>
      </w:r>
      <w:r>
        <w:rPr>
          <w:spacing w:val="2"/>
          <w:w w:val="105"/>
        </w:rPr>
        <w:t> </w:t>
      </w:r>
      <w:r>
        <w:rPr>
          <w:w w:val="105"/>
        </w:rPr>
        <w:t>were</w:t>
      </w:r>
      <w:r>
        <w:rPr>
          <w:spacing w:val="1"/>
          <w:w w:val="105"/>
        </w:rPr>
        <w:t> </w:t>
      </w:r>
      <w:r>
        <w:rPr>
          <w:w w:val="105"/>
        </w:rPr>
        <w:t>also</w:t>
      </w:r>
      <w:r>
        <w:rPr>
          <w:spacing w:val="1"/>
          <w:w w:val="105"/>
        </w:rPr>
        <w:t> </w:t>
      </w:r>
      <w:r>
        <w:rPr>
          <w:w w:val="105"/>
        </w:rPr>
        <w:t>removed,</w:t>
      </w:r>
      <w:r>
        <w:rPr>
          <w:spacing w:val="1"/>
          <w:w w:val="105"/>
        </w:rPr>
        <w:t> </w:t>
      </w:r>
      <w:r>
        <w:rPr>
          <w:spacing w:val="-4"/>
          <w:w w:val="105"/>
        </w:rPr>
        <w:t>since</w:t>
      </w:r>
    </w:p>
    <w:p>
      <w:pPr>
        <w:pStyle w:val="BodyText"/>
        <w:spacing w:line="152" w:lineRule="exact"/>
        <w:ind w:left="111"/>
        <w:jc w:val="both"/>
      </w:pPr>
      <w:r>
        <w:rPr>
          <w:w w:val="105"/>
        </w:rPr>
        <w:t>they</w:t>
      </w:r>
      <w:r>
        <w:rPr>
          <w:spacing w:val="12"/>
          <w:w w:val="105"/>
        </w:rPr>
        <w:t> </w:t>
      </w:r>
      <w:r>
        <w:rPr>
          <w:w w:val="105"/>
        </w:rPr>
        <w:t>were</w:t>
      </w:r>
      <w:r>
        <w:rPr>
          <w:spacing w:val="12"/>
          <w:w w:val="105"/>
        </w:rPr>
        <w:t> </w:t>
      </w:r>
      <w:r>
        <w:rPr>
          <w:w w:val="105"/>
        </w:rPr>
        <w:t>repeated</w:t>
      </w:r>
      <w:r>
        <w:rPr>
          <w:spacing w:val="13"/>
          <w:w w:val="105"/>
        </w:rPr>
        <w:t> </w:t>
      </w:r>
      <w:r>
        <w:rPr>
          <w:w w:val="105"/>
        </w:rPr>
        <w:t>frequently</w:t>
      </w:r>
      <w:r>
        <w:rPr>
          <w:spacing w:val="12"/>
          <w:w w:val="105"/>
        </w:rPr>
        <w:t> </w:t>
      </w:r>
      <w:r>
        <w:rPr>
          <w:w w:val="105"/>
        </w:rPr>
        <w:t>in</w:t>
      </w:r>
      <w:r>
        <w:rPr>
          <w:spacing w:val="12"/>
          <w:w w:val="105"/>
        </w:rPr>
        <w:t> </w:t>
      </w:r>
      <w:r>
        <w:rPr>
          <w:w w:val="105"/>
        </w:rPr>
        <w:t>the</w:t>
      </w:r>
      <w:r>
        <w:rPr>
          <w:spacing w:val="12"/>
          <w:w w:val="105"/>
        </w:rPr>
        <w:t> </w:t>
      </w:r>
      <w:r>
        <w:rPr>
          <w:w w:val="105"/>
        </w:rPr>
        <w:t>dataset</w:t>
      </w:r>
      <w:r>
        <w:rPr>
          <w:spacing w:val="13"/>
          <w:w w:val="105"/>
        </w:rPr>
        <w:t> </w:t>
      </w:r>
      <w:r>
        <w:rPr>
          <w:w w:val="105"/>
        </w:rPr>
        <w:t>and</w:t>
      </w:r>
      <w:r>
        <w:rPr>
          <w:spacing w:val="14"/>
          <w:w w:val="105"/>
        </w:rPr>
        <w:t> </w:t>
      </w:r>
      <w:r>
        <w:rPr>
          <w:w w:val="105"/>
        </w:rPr>
        <w:t>carried</w:t>
      </w:r>
      <w:r>
        <w:rPr>
          <w:spacing w:val="13"/>
          <w:w w:val="105"/>
        </w:rPr>
        <w:t> </w:t>
      </w:r>
      <w:r>
        <w:rPr>
          <w:w w:val="105"/>
        </w:rPr>
        <w:t>no</w:t>
      </w:r>
      <w:r>
        <w:rPr>
          <w:spacing w:val="13"/>
          <w:w w:val="105"/>
        </w:rPr>
        <w:t> </w:t>
      </w:r>
      <w:r>
        <w:rPr>
          <w:spacing w:val="-2"/>
          <w:w w:val="105"/>
        </w:rPr>
        <w:t>useful</w:t>
      </w:r>
    </w:p>
    <w:p>
      <w:pPr>
        <w:pStyle w:val="BodyText"/>
        <w:tabs>
          <w:tab w:pos="4405" w:val="left" w:leader="none"/>
        </w:tabs>
        <w:spacing w:line="280" w:lineRule="auto" w:before="28"/>
        <w:ind w:left="111" w:right="39"/>
        <w:jc w:val="both"/>
      </w:pPr>
      <w:r>
        <w:rPr/>
        <mc:AlternateContent>
          <mc:Choice Requires="wps">
            <w:drawing>
              <wp:anchor distT="0" distB="0" distL="0" distR="0" allowOverlap="1" layoutInCell="1" locked="0" behindDoc="1" simplePos="0" relativeHeight="485885440">
                <wp:simplePos x="0" y="0"/>
                <wp:positionH relativeFrom="page">
                  <wp:posOffset>990003</wp:posOffset>
                </wp:positionH>
                <wp:positionV relativeFrom="paragraph">
                  <wp:posOffset>699189</wp:posOffset>
                </wp:positionV>
                <wp:extent cx="2214245" cy="294005"/>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2214245" cy="294005"/>
                          <a:chExt cx="2214245" cy="294005"/>
                        </a:xfrm>
                      </wpg:grpSpPr>
                      <pic:pic>
                        <pic:nvPicPr>
                          <pic:cNvPr id="250" name="Image 250"/>
                          <pic:cNvPicPr/>
                        </pic:nvPicPr>
                        <pic:blipFill>
                          <a:blip r:embed="rId81" cstate="print"/>
                          <a:stretch>
                            <a:fillRect/>
                          </a:stretch>
                        </pic:blipFill>
                        <pic:spPr>
                          <a:xfrm>
                            <a:off x="759599" y="0"/>
                            <a:ext cx="1454452" cy="122999"/>
                          </a:xfrm>
                          <a:prstGeom prst="rect">
                            <a:avLst/>
                          </a:prstGeom>
                        </pic:spPr>
                      </pic:pic>
                      <pic:pic>
                        <pic:nvPicPr>
                          <pic:cNvPr id="251" name="Image 251"/>
                          <pic:cNvPicPr/>
                        </pic:nvPicPr>
                        <pic:blipFill>
                          <a:blip r:embed="rId82" cstate="print"/>
                          <a:stretch>
                            <a:fillRect/>
                          </a:stretch>
                        </pic:blipFill>
                        <pic:spPr>
                          <a:xfrm>
                            <a:off x="0" y="154800"/>
                            <a:ext cx="1260817" cy="138760"/>
                          </a:xfrm>
                          <a:prstGeom prst="rect">
                            <a:avLst/>
                          </a:prstGeom>
                        </pic:spPr>
                      </pic:pic>
                    </wpg:wgp>
                  </a:graphicData>
                </a:graphic>
              </wp:anchor>
            </w:drawing>
          </mc:Choice>
          <mc:Fallback>
            <w:pict>
              <v:group style="position:absolute;margin-left:77.953003pt;margin-top:55.054279pt;width:174.35pt;height:23.15pt;mso-position-horizontal-relative:page;mso-position-vertical-relative:paragraph;z-index:-17431040" id="docshapegroup199" coordorigin="1559,1101" coordsize="3487,463">
                <v:shape style="position:absolute;left:2755;top:1101;width:2291;height:194" type="#_x0000_t75" id="docshape200" stroked="false">
                  <v:imagedata r:id="rId81" o:title=""/>
                </v:shape>
                <v:shape style="position:absolute;left:1559;top:1344;width:1986;height:219" type="#_x0000_t75" id="docshape201" stroked="false">
                  <v:imagedata r:id="rId82" o:title=""/>
                </v:shape>
                <w10:wrap type="none"/>
              </v:group>
            </w:pict>
          </mc:Fallback>
        </mc:AlternateContent>
      </w:r>
      <w:r>
        <w:rPr>
          <w:w w:val="105"/>
        </w:rPr>
        <w:t>information,</w:t>
      </w:r>
      <w:r>
        <w:rPr>
          <w:w w:val="105"/>
        </w:rPr>
        <w:t> which</w:t>
      </w:r>
      <w:r>
        <w:rPr>
          <w:w w:val="105"/>
        </w:rPr>
        <w:t> may</w:t>
      </w:r>
      <w:r>
        <w:rPr>
          <w:w w:val="105"/>
        </w:rPr>
        <w:t> have</w:t>
      </w:r>
      <w:r>
        <w:rPr>
          <w:w w:val="105"/>
        </w:rPr>
        <w:t> affected</w:t>
      </w:r>
      <w:r>
        <w:rPr>
          <w:w w:val="105"/>
        </w:rPr>
        <w:t> classification</w:t>
      </w:r>
      <w:r>
        <w:rPr>
          <w:w w:val="105"/>
        </w:rPr>
        <w:t> </w:t>
      </w:r>
      <w:r>
        <w:rPr>
          <w:w w:val="105"/>
        </w:rPr>
        <w:t>performance. Finally,</w:t>
      </w:r>
      <w:r>
        <w:rPr>
          <w:w w:val="105"/>
        </w:rPr>
        <w:t> stemming</w:t>
      </w:r>
      <w:r>
        <w:rPr>
          <w:w w:val="105"/>
        </w:rPr>
        <w:t> was</w:t>
      </w:r>
      <w:r>
        <w:rPr>
          <w:w w:val="105"/>
        </w:rPr>
        <w:t> carried</w:t>
      </w:r>
      <w:r>
        <w:rPr>
          <w:w w:val="105"/>
        </w:rPr>
        <w:t> out</w:t>
      </w:r>
      <w:r>
        <w:rPr>
          <w:w w:val="105"/>
        </w:rPr>
        <w:t> using</w:t>
      </w:r>
      <w:r>
        <w:rPr>
          <w:w w:val="105"/>
        </w:rPr>
        <w:t> a</w:t>
      </w:r>
      <w:r>
        <w:rPr>
          <w:w w:val="105"/>
        </w:rPr>
        <w:t> Snowball</w:t>
      </w:r>
      <w:r>
        <w:rPr>
          <w:w w:val="105"/>
        </w:rPr>
        <w:t> stemmer. </w:t>
      </w:r>
      <w:bookmarkStart w:name="_bookmark13" w:id="24"/>
      <w:bookmarkEnd w:id="24"/>
      <w:r>
        <w:rPr>
          <w:w w:val="105"/>
        </w:rPr>
        <w:t>Snowball</w:t>
      </w:r>
      <w:r>
        <w:rPr>
          <w:w w:val="105"/>
        </w:rPr>
        <w:t> is</w:t>
      </w:r>
      <w:r>
        <w:rPr>
          <w:w w:val="105"/>
        </w:rPr>
        <w:t> a</w:t>
      </w:r>
      <w:r>
        <w:rPr>
          <w:w w:val="105"/>
        </w:rPr>
        <w:t> small</w:t>
      </w:r>
      <w:r>
        <w:rPr>
          <w:w w:val="105"/>
        </w:rPr>
        <w:t> text</w:t>
      </w:r>
      <w:r>
        <w:rPr>
          <w:w w:val="105"/>
        </w:rPr>
        <w:t> processing</w:t>
      </w:r>
      <w:r>
        <w:rPr>
          <w:w w:val="105"/>
        </w:rPr>
        <w:t> language</w:t>
      </w:r>
      <w:r>
        <w:rPr>
          <w:w w:val="105"/>
        </w:rPr>
        <w:t> used</w:t>
      </w:r>
      <w:r>
        <w:rPr>
          <w:w w:val="105"/>
        </w:rPr>
        <w:t> to</w:t>
      </w:r>
      <w:r>
        <w:rPr>
          <w:w w:val="105"/>
        </w:rPr>
        <w:t> create</w:t>
      </w:r>
      <w:r>
        <w:rPr>
          <w:w w:val="105"/>
        </w:rPr>
        <w:t> the stemming</w:t>
      </w:r>
      <w:r>
        <w:rPr>
          <w:w w:val="105"/>
        </w:rPr>
        <w:t> algorithm,</w:t>
      </w:r>
      <w:r>
        <w:rPr>
          <w:w w:val="105"/>
        </w:rPr>
        <w:t> it</w:t>
      </w:r>
      <w:r>
        <w:rPr>
          <w:w w:val="105"/>
        </w:rPr>
        <w:t> supports</w:t>
      </w:r>
      <w:r>
        <w:rPr>
          <w:w w:val="105"/>
        </w:rPr>
        <w:t> many</w:t>
      </w:r>
      <w:r>
        <w:rPr>
          <w:w w:val="105"/>
        </w:rPr>
        <w:t> languages</w:t>
      </w:r>
      <w:r>
        <w:rPr>
          <w:w w:val="105"/>
        </w:rPr>
        <w:t> including</w:t>
      </w:r>
      <w:r>
        <w:rPr>
          <w:w w:val="105"/>
        </w:rPr>
        <w:t> the Arabic language. It aims to return</w:t>
      </w:r>
      <w:r>
        <w:rPr>
          <w:spacing w:val="-1"/>
          <w:w w:val="105"/>
        </w:rPr>
        <w:t> </w:t>
      </w:r>
      <w:r>
        <w:rPr>
          <w:w w:val="105"/>
        </w:rPr>
        <w:t>words to their stems by stripping off</w:t>
      </w:r>
      <w:r>
        <w:rPr>
          <w:spacing w:val="10"/>
          <w:w w:val="105"/>
        </w:rPr>
        <w:t> </w:t>
      </w:r>
      <w:r>
        <w:rPr>
          <w:w w:val="105"/>
        </w:rPr>
        <w:t>common</w:t>
      </w:r>
      <w:r>
        <w:rPr>
          <w:spacing w:val="9"/>
          <w:w w:val="105"/>
        </w:rPr>
        <w:t> </w:t>
      </w:r>
      <w:r>
        <w:rPr>
          <w:w w:val="105"/>
        </w:rPr>
        <w:t>prefixes</w:t>
      </w:r>
      <w:r>
        <w:rPr>
          <w:spacing w:val="10"/>
          <w:w w:val="105"/>
        </w:rPr>
        <w:t> </w:t>
      </w:r>
      <w:r>
        <w:rPr>
          <w:spacing w:val="-2"/>
          <w:w w:val="105"/>
        </w:rPr>
        <w:t>(e.g.,</w:t>
      </w:r>
      <w:r>
        <w:rPr/>
        <w:tab/>
      </w:r>
      <w:r>
        <w:rPr>
          <w:w w:val="105"/>
        </w:rPr>
        <w:t>)</w:t>
      </w:r>
      <w:r>
        <w:rPr>
          <w:spacing w:val="4"/>
          <w:w w:val="105"/>
        </w:rPr>
        <w:t> </w:t>
      </w:r>
      <w:r>
        <w:rPr>
          <w:w w:val="105"/>
        </w:rPr>
        <w:t>and</w:t>
      </w:r>
      <w:r>
        <w:rPr>
          <w:spacing w:val="4"/>
          <w:w w:val="105"/>
        </w:rPr>
        <w:t> </w:t>
      </w:r>
      <w:r>
        <w:rPr>
          <w:spacing w:val="-4"/>
          <w:w w:val="105"/>
        </w:rPr>
        <w:t>suf-</w:t>
      </w:r>
    </w:p>
    <w:p>
      <w:pPr>
        <w:pStyle w:val="BodyText"/>
        <w:tabs>
          <w:tab w:pos="2904" w:val="left" w:leader="none"/>
        </w:tabs>
        <w:spacing w:before="42"/>
        <w:ind w:left="111"/>
        <w:jc w:val="both"/>
      </w:pPr>
      <w:r>
        <w:rPr/>
        <w:t>fixes</w:t>
      </w:r>
      <w:r>
        <w:rPr>
          <w:spacing w:val="36"/>
        </w:rPr>
        <w:t> </w:t>
      </w:r>
      <w:r>
        <w:rPr>
          <w:spacing w:val="-2"/>
        </w:rPr>
        <w:t>(e.g.,</w:t>
      </w:r>
      <w:r>
        <w:rPr/>
        <w:tab/>
      </w:r>
      <w:r>
        <w:rPr>
          <w:spacing w:val="-10"/>
        </w:rPr>
        <w:t>)</w:t>
      </w:r>
    </w:p>
    <w:p>
      <w:pPr>
        <w:pStyle w:val="BodyText"/>
        <w:spacing w:line="276" w:lineRule="auto" w:before="58"/>
        <w:ind w:left="111" w:right="38" w:firstLine="234"/>
        <w:jc w:val="both"/>
      </w:pPr>
      <w:r>
        <w:rPr>
          <w:w w:val="105"/>
        </w:rPr>
        <w:t>The number of features that remained after the </w:t>
      </w:r>
      <w:r>
        <w:rPr>
          <w:w w:val="105"/>
        </w:rPr>
        <w:t>pre-processing phase was 11,000 features. After completion of the dataset prepa- ration,</w:t>
      </w:r>
      <w:r>
        <w:rPr>
          <w:w w:val="105"/>
        </w:rPr>
        <w:t> implementation</w:t>
      </w:r>
      <w:r>
        <w:rPr>
          <w:w w:val="105"/>
        </w:rPr>
        <w:t> of</w:t>
      </w:r>
      <w:r>
        <w:rPr>
          <w:w w:val="105"/>
        </w:rPr>
        <w:t> the</w:t>
      </w:r>
      <w:r>
        <w:rPr>
          <w:w w:val="105"/>
        </w:rPr>
        <w:t> pre-processing</w:t>
      </w:r>
      <w:r>
        <w:rPr>
          <w:w w:val="105"/>
        </w:rPr>
        <w:t> phase,</w:t>
      </w:r>
      <w:r>
        <w:rPr>
          <w:w w:val="105"/>
        </w:rPr>
        <w:t> and</w:t>
      </w:r>
      <w:r>
        <w:rPr>
          <w:w w:val="105"/>
        </w:rPr>
        <w:t> removal</w:t>
      </w:r>
      <w:r>
        <w:rPr>
          <w:spacing w:val="80"/>
          <w:w w:val="105"/>
        </w:rPr>
        <w:t> </w:t>
      </w:r>
      <w:r>
        <w:rPr>
          <w:w w:val="105"/>
        </w:rPr>
        <w:t>of unlabeled instances and rare labels, the final version of the data- set contained 26,470 text instances labelled with 578 hierarchical multi-labels in total.</w:t>
      </w:r>
    </w:p>
    <w:p>
      <w:pPr>
        <w:pStyle w:val="BodyText"/>
        <w:spacing w:line="276" w:lineRule="auto"/>
        <w:ind w:left="111" w:right="38" w:firstLine="234"/>
        <w:jc w:val="both"/>
      </w:pPr>
      <w:hyperlink w:history="true" w:anchor="_bookmark13">
        <w:r>
          <w:rPr>
            <w:color w:val="007FAD"/>
            <w:w w:val="105"/>
          </w:rPr>
          <w:t>Table 5</w:t>
        </w:r>
      </w:hyperlink>
      <w:r>
        <w:rPr>
          <w:color w:val="007FAD"/>
          <w:w w:val="105"/>
        </w:rPr>
        <w:t> </w:t>
      </w:r>
      <w:r>
        <w:rPr>
          <w:w w:val="105"/>
        </w:rPr>
        <w:t>presents the dataset as a vector space model, </w:t>
      </w:r>
      <w:r>
        <w:rPr>
          <w:w w:val="105"/>
        </w:rPr>
        <w:t>whereby each instance is represented as a vector </w:t>
      </w:r>
      <w:r>
        <w:rPr>
          <w:i/>
          <w:w w:val="105"/>
        </w:rPr>
        <w:t>x </w:t>
      </w:r>
      <w:r>
        <w:rPr>
          <w:w w:val="105"/>
        </w:rPr>
        <w:t>containing a list of dis- tinct features represented using a tf-idf weighting scheme.</w:t>
      </w:r>
    </w:p>
    <w:p>
      <w:pPr>
        <w:pStyle w:val="BodyText"/>
        <w:spacing w:line="276" w:lineRule="auto"/>
        <w:ind w:left="111" w:right="39" w:firstLine="234"/>
        <w:jc w:val="both"/>
      </w:pPr>
      <w:r>
        <w:rPr>
          <w:w w:val="105"/>
        </w:rPr>
        <w:t>The dataset was imbalanced, which means that the number </w:t>
      </w:r>
      <w:r>
        <w:rPr>
          <w:w w:val="105"/>
        </w:rPr>
        <w:t>of labels</w:t>
      </w:r>
      <w:r>
        <w:rPr>
          <w:spacing w:val="34"/>
          <w:w w:val="105"/>
        </w:rPr>
        <w:t> </w:t>
      </w:r>
      <w:r>
        <w:rPr>
          <w:w w:val="105"/>
        </w:rPr>
        <w:t>associated</w:t>
      </w:r>
      <w:r>
        <w:rPr>
          <w:spacing w:val="34"/>
          <w:w w:val="105"/>
        </w:rPr>
        <w:t> </w:t>
      </w:r>
      <w:r>
        <w:rPr>
          <w:w w:val="105"/>
        </w:rPr>
        <w:t>with</w:t>
      </w:r>
      <w:r>
        <w:rPr>
          <w:spacing w:val="35"/>
          <w:w w:val="105"/>
        </w:rPr>
        <w:t> </w:t>
      </w:r>
      <w:r>
        <w:rPr>
          <w:w w:val="105"/>
        </w:rPr>
        <w:t>the</w:t>
      </w:r>
      <w:r>
        <w:rPr>
          <w:spacing w:val="34"/>
          <w:w w:val="105"/>
        </w:rPr>
        <w:t> </w:t>
      </w:r>
      <w:r>
        <w:rPr>
          <w:w w:val="105"/>
        </w:rPr>
        <w:t>instances</w:t>
      </w:r>
      <w:r>
        <w:rPr>
          <w:spacing w:val="35"/>
          <w:w w:val="105"/>
        </w:rPr>
        <w:t> </w:t>
      </w:r>
      <w:r>
        <w:rPr>
          <w:w w:val="105"/>
        </w:rPr>
        <w:t>was</w:t>
      </w:r>
      <w:r>
        <w:rPr>
          <w:spacing w:val="34"/>
          <w:w w:val="105"/>
        </w:rPr>
        <w:t> </w:t>
      </w:r>
      <w:r>
        <w:rPr>
          <w:w w:val="105"/>
        </w:rPr>
        <w:t>not</w:t>
      </w:r>
      <w:r>
        <w:rPr>
          <w:spacing w:val="35"/>
          <w:w w:val="105"/>
        </w:rPr>
        <w:t> </w:t>
      </w:r>
      <w:r>
        <w:rPr>
          <w:w w:val="105"/>
        </w:rPr>
        <w:t>equally</w:t>
      </w:r>
      <w:r>
        <w:rPr>
          <w:spacing w:val="34"/>
          <w:w w:val="105"/>
        </w:rPr>
        <w:t> </w:t>
      </w:r>
      <w:r>
        <w:rPr>
          <w:w w:val="105"/>
        </w:rPr>
        <w:t>distributed. In general, the high-level labels in the root and parent nodes were usually</w:t>
      </w:r>
      <w:r>
        <w:rPr>
          <w:w w:val="105"/>
        </w:rPr>
        <w:t> associated</w:t>
      </w:r>
      <w:r>
        <w:rPr>
          <w:w w:val="105"/>
        </w:rPr>
        <w:t> with</w:t>
      </w:r>
      <w:r>
        <w:rPr>
          <w:w w:val="105"/>
        </w:rPr>
        <w:t> a</w:t>
      </w:r>
      <w:r>
        <w:rPr>
          <w:w w:val="105"/>
        </w:rPr>
        <w:t> high</w:t>
      </w:r>
      <w:r>
        <w:rPr>
          <w:w w:val="105"/>
        </w:rPr>
        <w:t> number</w:t>
      </w:r>
      <w:r>
        <w:rPr>
          <w:w w:val="105"/>
        </w:rPr>
        <w:t> of</w:t>
      </w:r>
      <w:r>
        <w:rPr>
          <w:w w:val="105"/>
        </w:rPr>
        <w:t> instances,</w:t>
      </w:r>
      <w:r>
        <w:rPr>
          <w:w w:val="105"/>
        </w:rPr>
        <w:t> whereas</w:t>
      </w:r>
      <w:r>
        <w:rPr>
          <w:w w:val="105"/>
        </w:rPr>
        <w:t> the low-level</w:t>
      </w:r>
      <w:r>
        <w:rPr>
          <w:spacing w:val="40"/>
          <w:w w:val="105"/>
        </w:rPr>
        <w:t> </w:t>
      </w:r>
      <w:r>
        <w:rPr>
          <w:w w:val="105"/>
        </w:rPr>
        <w:t>labels</w:t>
      </w:r>
      <w:r>
        <w:rPr>
          <w:spacing w:val="40"/>
          <w:w w:val="105"/>
        </w:rPr>
        <w:t> </w:t>
      </w:r>
      <w:r>
        <w:rPr>
          <w:w w:val="105"/>
        </w:rPr>
        <w:t>in</w:t>
      </w:r>
      <w:r>
        <w:rPr>
          <w:spacing w:val="40"/>
          <w:w w:val="105"/>
        </w:rPr>
        <w:t> </w:t>
      </w:r>
      <w:r>
        <w:rPr>
          <w:w w:val="105"/>
        </w:rPr>
        <w:t>the</w:t>
      </w:r>
      <w:r>
        <w:rPr>
          <w:spacing w:val="40"/>
          <w:w w:val="105"/>
        </w:rPr>
        <w:t> </w:t>
      </w:r>
      <w:r>
        <w:rPr>
          <w:w w:val="105"/>
        </w:rPr>
        <w:t>leaf(ves)</w:t>
      </w:r>
      <w:r>
        <w:rPr>
          <w:spacing w:val="40"/>
          <w:w w:val="105"/>
        </w:rPr>
        <w:t> </w:t>
      </w:r>
      <w:r>
        <w:rPr>
          <w:w w:val="105"/>
        </w:rPr>
        <w:t>nodes</w:t>
      </w:r>
      <w:r>
        <w:rPr>
          <w:spacing w:val="40"/>
          <w:w w:val="105"/>
        </w:rPr>
        <w:t> </w:t>
      </w:r>
      <w:r>
        <w:rPr>
          <w:w w:val="105"/>
        </w:rPr>
        <w:t>were</w:t>
      </w:r>
      <w:r>
        <w:rPr>
          <w:spacing w:val="40"/>
          <w:w w:val="105"/>
        </w:rPr>
        <w:t> </w:t>
      </w:r>
      <w:r>
        <w:rPr>
          <w:w w:val="105"/>
        </w:rPr>
        <w:t>associated</w:t>
      </w:r>
      <w:r>
        <w:rPr>
          <w:spacing w:val="40"/>
          <w:w w:val="105"/>
        </w:rPr>
        <w:t> </w:t>
      </w:r>
      <w:r>
        <w:rPr>
          <w:w w:val="105"/>
        </w:rPr>
        <w:t>with</w:t>
      </w:r>
      <w:r>
        <w:rPr>
          <w:spacing w:val="40"/>
          <w:w w:val="105"/>
        </w:rPr>
        <w:t> </w:t>
      </w:r>
      <w:r>
        <w:rPr>
          <w:w w:val="105"/>
        </w:rPr>
        <w:t>a low number of instances.</w:t>
      </w:r>
    </w:p>
    <w:p>
      <w:pPr>
        <w:pStyle w:val="BodyText"/>
        <w:spacing w:before="12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Feature</w:t>
      </w:r>
      <w:r>
        <w:rPr>
          <w:i/>
          <w:spacing w:val="2"/>
          <w:sz w:val="16"/>
        </w:rPr>
        <w:t> </w:t>
      </w:r>
      <w:r>
        <w:rPr>
          <w:i/>
          <w:sz w:val="16"/>
        </w:rPr>
        <w:t>selection</w:t>
      </w:r>
      <w:r>
        <w:rPr>
          <w:i/>
          <w:spacing w:val="3"/>
          <w:sz w:val="16"/>
        </w:rPr>
        <w:t> </w:t>
      </w:r>
      <w:r>
        <w:rPr>
          <w:i/>
          <w:spacing w:val="-2"/>
          <w:sz w:val="16"/>
        </w:rPr>
        <w:t>phase</w:t>
      </w:r>
    </w:p>
    <w:p>
      <w:pPr>
        <w:pStyle w:val="BodyText"/>
        <w:spacing w:before="54"/>
        <w:rPr>
          <w:i/>
        </w:rPr>
      </w:pPr>
    </w:p>
    <w:p>
      <w:pPr>
        <w:pStyle w:val="BodyText"/>
        <w:spacing w:line="276" w:lineRule="auto" w:before="1"/>
        <w:ind w:left="111" w:right="38" w:firstLine="234"/>
        <w:jc w:val="both"/>
      </w:pPr>
      <w:r>
        <w:rPr>
          <w:w w:val="105"/>
        </w:rPr>
        <w:t>The pre-processing phase produced a set of stemmed </w:t>
      </w:r>
      <w:r>
        <w:rPr>
          <w:w w:val="105"/>
        </w:rPr>
        <w:t>features. However, the total number of features and the number of unneces- sary</w:t>
      </w:r>
      <w:r>
        <w:rPr>
          <w:spacing w:val="13"/>
          <w:w w:val="105"/>
        </w:rPr>
        <w:t> </w:t>
      </w:r>
      <w:r>
        <w:rPr>
          <w:w w:val="105"/>
        </w:rPr>
        <w:t>features</w:t>
      </w:r>
      <w:r>
        <w:rPr>
          <w:spacing w:val="14"/>
          <w:w w:val="105"/>
        </w:rPr>
        <w:t> </w:t>
      </w:r>
      <w:r>
        <w:rPr>
          <w:w w:val="105"/>
        </w:rPr>
        <w:t>remained</w:t>
      </w:r>
      <w:r>
        <w:rPr>
          <w:spacing w:val="13"/>
          <w:w w:val="105"/>
        </w:rPr>
        <w:t> </w:t>
      </w:r>
      <w:r>
        <w:rPr>
          <w:w w:val="105"/>
        </w:rPr>
        <w:t>high,</w:t>
      </w:r>
      <w:r>
        <w:rPr>
          <w:spacing w:val="14"/>
          <w:w w:val="105"/>
        </w:rPr>
        <w:t> </w:t>
      </w:r>
      <w:r>
        <w:rPr>
          <w:w w:val="105"/>
        </w:rPr>
        <w:t>which</w:t>
      </w:r>
      <w:r>
        <w:rPr>
          <w:spacing w:val="13"/>
          <w:w w:val="105"/>
        </w:rPr>
        <w:t> </w:t>
      </w:r>
      <w:r>
        <w:rPr>
          <w:w w:val="105"/>
        </w:rPr>
        <w:t>would</w:t>
      </w:r>
      <w:r>
        <w:rPr>
          <w:spacing w:val="14"/>
          <w:w w:val="105"/>
        </w:rPr>
        <w:t> </w:t>
      </w:r>
      <w:r>
        <w:rPr>
          <w:w w:val="105"/>
        </w:rPr>
        <w:t>have</w:t>
      </w:r>
      <w:r>
        <w:rPr>
          <w:spacing w:val="13"/>
          <w:w w:val="105"/>
        </w:rPr>
        <w:t> </w:t>
      </w:r>
      <w:r>
        <w:rPr>
          <w:w w:val="105"/>
        </w:rPr>
        <w:t>affected</w:t>
      </w:r>
      <w:r>
        <w:rPr>
          <w:spacing w:val="15"/>
          <w:w w:val="105"/>
        </w:rPr>
        <w:t> </w:t>
      </w:r>
      <w:r>
        <w:rPr>
          <w:spacing w:val="-2"/>
          <w:w w:val="105"/>
        </w:rPr>
        <w:t>classifica-</w:t>
      </w:r>
    </w:p>
    <w:p>
      <w:pPr>
        <w:spacing w:before="148"/>
        <w:ind w:left="112" w:right="0" w:firstLine="0"/>
        <w:jc w:val="both"/>
        <w:rPr>
          <w:sz w:val="12"/>
        </w:rPr>
      </w:pPr>
      <w:r>
        <w:rPr>
          <w:w w:val="115"/>
          <w:sz w:val="12"/>
        </w:rPr>
        <w:t>Table</w:t>
      </w:r>
      <w:r>
        <w:rPr>
          <w:spacing w:val="-1"/>
          <w:w w:val="115"/>
          <w:sz w:val="12"/>
        </w:rPr>
        <w:t> </w:t>
      </w:r>
      <w:r>
        <w:rPr>
          <w:spacing w:val="-10"/>
          <w:w w:val="115"/>
          <w:sz w:val="12"/>
        </w:rPr>
        <w:t>5</w:t>
      </w:r>
    </w:p>
    <w:p>
      <w:pPr>
        <w:spacing w:before="35"/>
        <w:ind w:left="111" w:right="0" w:firstLine="0"/>
        <w:jc w:val="both"/>
        <w:rPr>
          <w:sz w:val="12"/>
        </w:rPr>
      </w:pPr>
      <w:r>
        <w:rPr>
          <w:w w:val="110"/>
          <w:sz w:val="12"/>
        </w:rPr>
        <w:t>An</w:t>
      </w:r>
      <w:r>
        <w:rPr>
          <w:spacing w:val="12"/>
          <w:w w:val="110"/>
          <w:sz w:val="12"/>
        </w:rPr>
        <w:t> </w:t>
      </w:r>
      <w:r>
        <w:rPr>
          <w:w w:val="110"/>
          <w:sz w:val="12"/>
        </w:rPr>
        <w:t>example</w:t>
      </w:r>
      <w:r>
        <w:rPr>
          <w:spacing w:val="12"/>
          <w:w w:val="110"/>
          <w:sz w:val="12"/>
        </w:rPr>
        <w:t> </w:t>
      </w:r>
      <w:r>
        <w:rPr>
          <w:w w:val="110"/>
          <w:sz w:val="12"/>
        </w:rPr>
        <w:t>of</w:t>
      </w:r>
      <w:r>
        <w:rPr>
          <w:spacing w:val="12"/>
          <w:w w:val="110"/>
          <w:sz w:val="12"/>
        </w:rPr>
        <w:t> </w:t>
      </w:r>
      <w:r>
        <w:rPr>
          <w:w w:val="110"/>
          <w:sz w:val="12"/>
        </w:rPr>
        <w:t>a</w:t>
      </w:r>
      <w:r>
        <w:rPr>
          <w:spacing w:val="12"/>
          <w:w w:val="110"/>
          <w:sz w:val="12"/>
        </w:rPr>
        <w:t> </w:t>
      </w:r>
      <w:r>
        <w:rPr>
          <w:w w:val="110"/>
          <w:sz w:val="12"/>
        </w:rPr>
        <w:t>vector</w:t>
      </w:r>
      <w:r>
        <w:rPr>
          <w:spacing w:val="12"/>
          <w:w w:val="110"/>
          <w:sz w:val="12"/>
        </w:rPr>
        <w:t> </w:t>
      </w:r>
      <w:r>
        <w:rPr>
          <w:w w:val="110"/>
          <w:sz w:val="12"/>
        </w:rPr>
        <w:t>space</w:t>
      </w:r>
      <w:r>
        <w:rPr>
          <w:spacing w:val="14"/>
          <w:w w:val="110"/>
          <w:sz w:val="12"/>
        </w:rPr>
        <w:t> </w:t>
      </w:r>
      <w:r>
        <w:rPr>
          <w:w w:val="110"/>
          <w:sz w:val="12"/>
        </w:rPr>
        <w:t>model</w:t>
      </w:r>
      <w:r>
        <w:rPr>
          <w:spacing w:val="12"/>
          <w:w w:val="110"/>
          <w:sz w:val="12"/>
        </w:rPr>
        <w:t> </w:t>
      </w:r>
      <w:r>
        <w:rPr>
          <w:w w:val="110"/>
          <w:sz w:val="12"/>
        </w:rPr>
        <w:t>of</w:t>
      </w:r>
      <w:r>
        <w:rPr>
          <w:spacing w:val="12"/>
          <w:w w:val="110"/>
          <w:sz w:val="12"/>
        </w:rPr>
        <w:t> </w:t>
      </w:r>
      <w:r>
        <w:rPr>
          <w:w w:val="110"/>
          <w:sz w:val="12"/>
        </w:rPr>
        <w:t>the</w:t>
      </w:r>
      <w:r>
        <w:rPr>
          <w:spacing w:val="12"/>
          <w:w w:val="110"/>
          <w:sz w:val="12"/>
        </w:rPr>
        <w:t> </w:t>
      </w:r>
      <w:r>
        <w:rPr>
          <w:w w:val="110"/>
          <w:sz w:val="12"/>
        </w:rPr>
        <w:t>processed</w:t>
      </w:r>
      <w:r>
        <w:rPr>
          <w:spacing w:val="11"/>
          <w:w w:val="110"/>
          <w:sz w:val="12"/>
        </w:rPr>
        <w:t> </w:t>
      </w:r>
      <w:r>
        <w:rPr>
          <w:spacing w:val="-2"/>
          <w:w w:val="110"/>
          <w:sz w:val="12"/>
        </w:rPr>
        <w:t>dataset.</w:t>
      </w:r>
    </w:p>
    <w:p>
      <w:pPr>
        <w:pStyle w:val="BodyText"/>
        <w:spacing w:line="276" w:lineRule="auto" w:before="111"/>
        <w:ind w:left="111" w:right="109"/>
        <w:jc w:val="both"/>
      </w:pPr>
      <w:r>
        <w:rPr/>
        <w:br w:type="column"/>
      </w:r>
      <w:r>
        <w:rPr>
          <w:w w:val="105"/>
        </w:rPr>
        <w:t>tion</w:t>
      </w:r>
      <w:r>
        <w:rPr>
          <w:w w:val="105"/>
        </w:rPr>
        <w:t> performance</w:t>
      </w:r>
      <w:r>
        <w:rPr>
          <w:w w:val="105"/>
        </w:rPr>
        <w:t> by</w:t>
      </w:r>
      <w:r>
        <w:rPr>
          <w:w w:val="105"/>
        </w:rPr>
        <w:t> increasing</w:t>
      </w:r>
      <w:r>
        <w:rPr>
          <w:w w:val="105"/>
        </w:rPr>
        <w:t> computational</w:t>
      </w:r>
      <w:r>
        <w:rPr>
          <w:w w:val="105"/>
        </w:rPr>
        <w:t> </w:t>
      </w:r>
      <w:r>
        <w:rPr>
          <w:w w:val="105"/>
        </w:rPr>
        <w:t>complexity. Therefore,</w:t>
      </w:r>
      <w:r>
        <w:rPr>
          <w:w w:val="105"/>
        </w:rPr>
        <w:t> an</w:t>
      </w:r>
      <w:r>
        <w:rPr>
          <w:w w:val="105"/>
        </w:rPr>
        <w:t> additional</w:t>
      </w:r>
      <w:r>
        <w:rPr>
          <w:w w:val="105"/>
        </w:rPr>
        <w:t> feature</w:t>
      </w:r>
      <w:r>
        <w:rPr>
          <w:w w:val="105"/>
        </w:rPr>
        <w:t> selection</w:t>
      </w:r>
      <w:r>
        <w:rPr>
          <w:w w:val="105"/>
        </w:rPr>
        <w:t> method</w:t>
      </w:r>
      <w:r>
        <w:rPr>
          <w:w w:val="105"/>
        </w:rPr>
        <w:t> was</w:t>
      </w:r>
      <w:r>
        <w:rPr>
          <w:w w:val="105"/>
        </w:rPr>
        <w:t> needed</w:t>
      </w:r>
      <w:r>
        <w:rPr>
          <w:w w:val="105"/>
        </w:rPr>
        <w:t> to reduce the features number by selecting a subset of the most rele- vant and highest-ranking features. Using such a method effectively reduces</w:t>
      </w:r>
      <w:r>
        <w:rPr>
          <w:w w:val="105"/>
        </w:rPr>
        <w:t> the</w:t>
      </w:r>
      <w:r>
        <w:rPr>
          <w:w w:val="105"/>
        </w:rPr>
        <w:t> dataset</w:t>
      </w:r>
      <w:r>
        <w:rPr>
          <w:w w:val="105"/>
        </w:rPr>
        <w:t> dimensionality</w:t>
      </w:r>
      <w:r>
        <w:rPr>
          <w:w w:val="105"/>
        </w:rPr>
        <w:t> by</w:t>
      </w:r>
      <w:r>
        <w:rPr>
          <w:w w:val="105"/>
        </w:rPr>
        <w:t> removing</w:t>
      </w:r>
      <w:r>
        <w:rPr>
          <w:w w:val="105"/>
        </w:rPr>
        <w:t> irrelevant</w:t>
      </w:r>
      <w:r>
        <w:rPr>
          <w:w w:val="105"/>
        </w:rPr>
        <w:t> or redundant</w:t>
      </w:r>
      <w:r>
        <w:rPr>
          <w:w w:val="105"/>
        </w:rPr>
        <w:t> features without</w:t>
      </w:r>
      <w:r>
        <w:rPr>
          <w:w w:val="105"/>
        </w:rPr>
        <w:t> decreasing the classification</w:t>
      </w:r>
      <w:r>
        <w:rPr>
          <w:w w:val="105"/>
        </w:rPr>
        <w:t> perfor- mance.</w:t>
      </w:r>
      <w:r>
        <w:rPr>
          <w:w w:val="105"/>
        </w:rPr>
        <w:t> Hence,</w:t>
      </w:r>
      <w:r>
        <w:rPr>
          <w:w w:val="105"/>
        </w:rPr>
        <w:t> it</w:t>
      </w:r>
      <w:r>
        <w:rPr>
          <w:w w:val="105"/>
        </w:rPr>
        <w:t> can</w:t>
      </w:r>
      <w:r>
        <w:rPr>
          <w:w w:val="105"/>
        </w:rPr>
        <w:t> improve</w:t>
      </w:r>
      <w:r>
        <w:rPr>
          <w:w w:val="105"/>
        </w:rPr>
        <w:t> the</w:t>
      </w:r>
      <w:r>
        <w:rPr>
          <w:w w:val="105"/>
        </w:rPr>
        <w:t> learning</w:t>
      </w:r>
      <w:r>
        <w:rPr>
          <w:w w:val="105"/>
        </w:rPr>
        <w:t> process</w:t>
      </w:r>
      <w:r>
        <w:rPr>
          <w:w w:val="105"/>
        </w:rPr>
        <w:t> and</w:t>
      </w:r>
      <w:r>
        <w:rPr>
          <w:w w:val="105"/>
        </w:rPr>
        <w:t> reduce computational complexity </w:t>
      </w:r>
      <w:hyperlink w:history="true" w:anchor="_bookmark66">
        <w:r>
          <w:rPr>
            <w:color w:val="007FAD"/>
            <w:w w:val="105"/>
          </w:rPr>
          <w:t>[43]</w:t>
        </w:r>
      </w:hyperlink>
      <w:r>
        <w:rPr>
          <w:w w:val="105"/>
        </w:rPr>
        <w:t>.</w:t>
      </w:r>
    </w:p>
    <w:p>
      <w:pPr>
        <w:pStyle w:val="BodyText"/>
        <w:spacing w:line="259" w:lineRule="auto" w:before="1"/>
        <w:ind w:left="111" w:right="110" w:firstLine="233"/>
        <w:jc w:val="both"/>
      </w:pPr>
      <w:r>
        <w:rPr>
          <w:w w:val="105"/>
        </w:rPr>
        <w:t>However, unlike single-label data, which can directly use </w:t>
      </w:r>
      <w:r>
        <w:rPr>
          <w:w w:val="105"/>
        </w:rPr>
        <w:t>tradi- tional</w:t>
      </w:r>
      <w:r>
        <w:rPr>
          <w:spacing w:val="-1"/>
          <w:w w:val="105"/>
        </w:rPr>
        <w:t> </w:t>
      </w:r>
      <w:r>
        <w:rPr>
          <w:w w:val="105"/>
        </w:rPr>
        <w:t>feature</w:t>
      </w:r>
      <w:r>
        <w:rPr>
          <w:spacing w:val="-1"/>
          <w:w w:val="105"/>
        </w:rPr>
        <w:t> </w:t>
      </w:r>
      <w:r>
        <w:rPr>
          <w:w w:val="105"/>
        </w:rPr>
        <w:t>ranking</w:t>
      </w:r>
      <w:r>
        <w:rPr>
          <w:spacing w:val="-1"/>
          <w:w w:val="105"/>
        </w:rPr>
        <w:t> </w:t>
      </w:r>
      <w:r>
        <w:rPr>
          <w:w w:val="105"/>
        </w:rPr>
        <w:t>methods</w:t>
      </w:r>
      <w:r>
        <w:rPr>
          <w:spacing w:val="-1"/>
          <w:w w:val="105"/>
        </w:rPr>
        <w:t> </w:t>
      </w:r>
      <w:r>
        <w:rPr>
          <w:w w:val="105"/>
        </w:rPr>
        <w:t>(such</w:t>
      </w:r>
      <w:r>
        <w:rPr>
          <w:spacing w:val="-1"/>
          <w:w w:val="105"/>
        </w:rPr>
        <w:t> </w:t>
      </w:r>
      <w:r>
        <w:rPr>
          <w:w w:val="105"/>
        </w:rPr>
        <w:t>as Chi-square</w:t>
      </w:r>
      <w:r>
        <w:rPr>
          <w:spacing w:val="-1"/>
          <w:w w:val="105"/>
        </w:rPr>
        <w:t> </w:t>
      </w:r>
      <w:r>
        <w:rPr>
          <w:w w:val="105"/>
        </w:rPr>
        <w:t>(</w:t>
      </w:r>
      <w:r>
        <w:rPr>
          <w:rFonts w:ascii="Trebuchet MS"/>
          <w:w w:val="105"/>
          <w:sz w:val="20"/>
        </w:rPr>
        <w:t>v</w:t>
      </w:r>
      <w:r>
        <w:rPr>
          <w:w w:val="105"/>
          <w:position w:val="6"/>
          <w:sz w:val="10"/>
        </w:rPr>
        <w:t>2</w:t>
      </w:r>
      <w:r>
        <w:rPr>
          <w:w w:val="105"/>
        </w:rPr>
        <w:t>) </w:t>
      </w:r>
      <w:hyperlink w:history="true" w:anchor="_bookmark66">
        <w:r>
          <w:rPr>
            <w:color w:val="007FAD"/>
            <w:w w:val="105"/>
          </w:rPr>
          <w:t>[46]</w:t>
        </w:r>
      </w:hyperlink>
      <w:r>
        <w:rPr>
          <w:w w:val="105"/>
        </w:rPr>
        <w:t>, infor- mation</w:t>
      </w:r>
      <w:r>
        <w:rPr>
          <w:w w:val="105"/>
        </w:rPr>
        <w:t> gain</w:t>
      </w:r>
      <w:r>
        <w:rPr>
          <w:w w:val="105"/>
        </w:rPr>
        <w:t> (IG)</w:t>
      </w:r>
      <w:r>
        <w:rPr>
          <w:w w:val="105"/>
        </w:rPr>
        <w:t> </w:t>
      </w:r>
      <w:hyperlink w:history="true" w:anchor="_bookmark66">
        <w:r>
          <w:rPr>
            <w:color w:val="007FAD"/>
            <w:w w:val="105"/>
          </w:rPr>
          <w:t>[47]</w:t>
        </w:r>
      </w:hyperlink>
      <w:r>
        <w:rPr>
          <w:w w:val="105"/>
        </w:rPr>
        <w:t>, gain</w:t>
      </w:r>
      <w:r>
        <w:rPr>
          <w:w w:val="105"/>
        </w:rPr>
        <w:t> ratio</w:t>
      </w:r>
      <w:r>
        <w:rPr>
          <w:w w:val="105"/>
        </w:rPr>
        <w:t> (GR), and</w:t>
      </w:r>
      <w:r>
        <w:rPr>
          <w:w w:val="105"/>
        </w:rPr>
        <w:t> relieF</w:t>
      </w:r>
      <w:r>
        <w:rPr>
          <w:w w:val="105"/>
        </w:rPr>
        <w:t> (RF)) to</w:t>
      </w:r>
      <w:r>
        <w:rPr>
          <w:w w:val="105"/>
        </w:rPr>
        <w:t> score features</w:t>
      </w:r>
      <w:r>
        <w:rPr>
          <w:spacing w:val="19"/>
          <w:w w:val="105"/>
        </w:rPr>
        <w:t> </w:t>
      </w:r>
      <w:r>
        <w:rPr>
          <w:w w:val="105"/>
        </w:rPr>
        <w:t>according</w:t>
      </w:r>
      <w:r>
        <w:rPr>
          <w:spacing w:val="20"/>
          <w:w w:val="105"/>
        </w:rPr>
        <w:t> </w:t>
      </w:r>
      <w:r>
        <w:rPr>
          <w:w w:val="105"/>
        </w:rPr>
        <w:t>to</w:t>
      </w:r>
      <w:r>
        <w:rPr>
          <w:spacing w:val="20"/>
          <w:w w:val="105"/>
        </w:rPr>
        <w:t> </w:t>
      </w:r>
      <w:r>
        <w:rPr>
          <w:w w:val="105"/>
        </w:rPr>
        <w:t>their</w:t>
      </w:r>
      <w:r>
        <w:rPr>
          <w:spacing w:val="19"/>
          <w:w w:val="105"/>
        </w:rPr>
        <w:t> </w:t>
      </w:r>
      <w:r>
        <w:rPr>
          <w:w w:val="105"/>
        </w:rPr>
        <w:t>relevance</w:t>
      </w:r>
      <w:r>
        <w:rPr>
          <w:spacing w:val="19"/>
          <w:w w:val="105"/>
        </w:rPr>
        <w:t> </w:t>
      </w:r>
      <w:r>
        <w:rPr>
          <w:w w:val="105"/>
        </w:rPr>
        <w:t>to</w:t>
      </w:r>
      <w:r>
        <w:rPr>
          <w:spacing w:val="20"/>
          <w:w w:val="105"/>
        </w:rPr>
        <w:t> </w:t>
      </w:r>
      <w:r>
        <w:rPr>
          <w:w w:val="105"/>
        </w:rPr>
        <w:t>the</w:t>
      </w:r>
      <w:r>
        <w:rPr>
          <w:spacing w:val="20"/>
          <w:w w:val="105"/>
        </w:rPr>
        <w:t> </w:t>
      </w:r>
      <w:r>
        <w:rPr>
          <w:w w:val="105"/>
        </w:rPr>
        <w:t>labels</w:t>
      </w:r>
      <w:r>
        <w:rPr>
          <w:spacing w:val="19"/>
          <w:w w:val="105"/>
        </w:rPr>
        <w:t> </w:t>
      </w:r>
      <w:r>
        <w:rPr>
          <w:w w:val="105"/>
        </w:rPr>
        <w:t>and</w:t>
      </w:r>
      <w:r>
        <w:rPr>
          <w:spacing w:val="19"/>
          <w:w w:val="105"/>
        </w:rPr>
        <w:t> </w:t>
      </w:r>
      <w:r>
        <w:rPr>
          <w:w w:val="105"/>
        </w:rPr>
        <w:t>then</w:t>
      </w:r>
      <w:r>
        <w:rPr>
          <w:spacing w:val="20"/>
          <w:w w:val="105"/>
        </w:rPr>
        <w:t> </w:t>
      </w:r>
      <w:r>
        <w:rPr>
          <w:spacing w:val="-2"/>
          <w:w w:val="105"/>
        </w:rPr>
        <w:t>select</w:t>
      </w:r>
    </w:p>
    <w:p>
      <w:pPr>
        <w:pStyle w:val="BodyText"/>
        <w:spacing w:line="276" w:lineRule="auto" w:before="12"/>
        <w:ind w:left="134" w:right="109"/>
        <w:jc w:val="right"/>
      </w:pPr>
      <w:r>
        <w:rPr>
          <w:w w:val="105"/>
        </w:rPr>
        <w:t>the most relevant features, the standard method of feature </w:t>
      </w:r>
      <w:r>
        <w:rPr>
          <w:w w:val="105"/>
        </w:rPr>
        <w:t>selec-</w:t>
      </w:r>
      <w:r>
        <w:rPr>
          <w:spacing w:val="80"/>
          <w:w w:val="105"/>
        </w:rPr>
        <w:t> </w:t>
      </w:r>
      <w:r>
        <w:rPr>
          <w:w w:val="105"/>
        </w:rPr>
        <w:t>tion</w:t>
      </w:r>
      <w:r>
        <w:rPr>
          <w:spacing w:val="-4"/>
          <w:w w:val="105"/>
        </w:rPr>
        <w:t> </w:t>
      </w:r>
      <w:r>
        <w:rPr>
          <w:w w:val="105"/>
        </w:rPr>
        <w:t>in</w:t>
      </w:r>
      <w:r>
        <w:rPr>
          <w:spacing w:val="-3"/>
          <w:w w:val="105"/>
        </w:rPr>
        <w:t> </w:t>
      </w:r>
      <w:r>
        <w:rPr>
          <w:w w:val="105"/>
        </w:rPr>
        <w:t>multi-label</w:t>
      </w:r>
      <w:r>
        <w:rPr>
          <w:spacing w:val="-3"/>
          <w:w w:val="105"/>
        </w:rPr>
        <w:t> </w:t>
      </w:r>
      <w:r>
        <w:rPr>
          <w:w w:val="105"/>
        </w:rPr>
        <w:t>data,</w:t>
      </w:r>
      <w:r>
        <w:rPr>
          <w:spacing w:val="-4"/>
          <w:w w:val="105"/>
        </w:rPr>
        <w:t> </w:t>
      </w:r>
      <w:r>
        <w:rPr>
          <w:w w:val="105"/>
        </w:rPr>
        <w:t>as</w:t>
      </w:r>
      <w:r>
        <w:rPr>
          <w:spacing w:val="-3"/>
          <w:w w:val="105"/>
        </w:rPr>
        <w:t> </w:t>
      </w:r>
      <w:r>
        <w:rPr>
          <w:w w:val="105"/>
        </w:rPr>
        <w:t>illustrated</w:t>
      </w:r>
      <w:r>
        <w:rPr>
          <w:spacing w:val="-4"/>
          <w:w w:val="105"/>
        </w:rPr>
        <w:t> </w:t>
      </w:r>
      <w:r>
        <w:rPr>
          <w:w w:val="105"/>
        </w:rPr>
        <w:t>by</w:t>
      </w:r>
      <w:r>
        <w:rPr>
          <w:spacing w:val="-4"/>
          <w:w w:val="105"/>
        </w:rPr>
        <w:t> </w:t>
      </w:r>
      <w:r>
        <w:rPr>
          <w:w w:val="105"/>
        </w:rPr>
        <w:t>Spolaor</w:t>
      </w:r>
      <w:r>
        <w:rPr>
          <w:spacing w:val="-4"/>
          <w:w w:val="105"/>
        </w:rPr>
        <w:t> </w:t>
      </w:r>
      <w:r>
        <w:rPr>
          <w:w w:val="105"/>
        </w:rPr>
        <w:t>et</w:t>
      </w:r>
      <w:r>
        <w:rPr>
          <w:spacing w:val="-3"/>
          <w:w w:val="105"/>
        </w:rPr>
        <w:t> </w:t>
      </w:r>
      <w:r>
        <w:rPr>
          <w:w w:val="105"/>
        </w:rPr>
        <w:t>al.</w:t>
      </w:r>
      <w:r>
        <w:rPr>
          <w:spacing w:val="-4"/>
          <w:w w:val="105"/>
        </w:rPr>
        <w:t> </w:t>
      </w:r>
      <w:hyperlink w:history="true" w:anchor="_bookmark67">
        <w:r>
          <w:rPr>
            <w:color w:val="007FAD"/>
            <w:w w:val="105"/>
          </w:rPr>
          <w:t>[48]</w:t>
        </w:r>
      </w:hyperlink>
      <w:r>
        <w:rPr>
          <w:w w:val="105"/>
        </w:rPr>
        <w:t>,</w:t>
      </w:r>
      <w:r>
        <w:rPr>
          <w:spacing w:val="-3"/>
          <w:w w:val="105"/>
        </w:rPr>
        <w:t> </w:t>
      </w:r>
      <w:r>
        <w:rPr>
          <w:w w:val="105"/>
        </w:rPr>
        <w:t>is</w:t>
      </w:r>
      <w:r>
        <w:rPr>
          <w:spacing w:val="-4"/>
          <w:w w:val="105"/>
        </w:rPr>
        <w:t> </w:t>
      </w:r>
      <w:r>
        <w:rPr>
          <w:w w:val="105"/>
        </w:rPr>
        <w:t>based on</w:t>
      </w:r>
      <w:r>
        <w:rPr>
          <w:spacing w:val="-10"/>
          <w:w w:val="105"/>
        </w:rPr>
        <w:t> </w:t>
      </w:r>
      <w:r>
        <w:rPr>
          <w:w w:val="105"/>
        </w:rPr>
        <w:t>applying</w:t>
      </w:r>
      <w:r>
        <w:rPr>
          <w:spacing w:val="-9"/>
          <w:w w:val="105"/>
        </w:rPr>
        <w:t> </w:t>
      </w:r>
      <w:r>
        <w:rPr>
          <w:w w:val="105"/>
        </w:rPr>
        <w:t>a</w:t>
      </w:r>
      <w:r>
        <w:rPr>
          <w:spacing w:val="-10"/>
          <w:w w:val="105"/>
        </w:rPr>
        <w:t> </w:t>
      </w:r>
      <w:r>
        <w:rPr>
          <w:w w:val="105"/>
        </w:rPr>
        <w:t>PT</w:t>
      </w:r>
      <w:r>
        <w:rPr>
          <w:spacing w:val="-9"/>
          <w:w w:val="105"/>
        </w:rPr>
        <w:t> </w:t>
      </w:r>
      <w:r>
        <w:rPr>
          <w:w w:val="105"/>
        </w:rPr>
        <w:t>classifier</w:t>
      </w:r>
      <w:r>
        <w:rPr>
          <w:spacing w:val="-10"/>
          <w:w w:val="105"/>
        </w:rPr>
        <w:t> </w:t>
      </w:r>
      <w:r>
        <w:rPr>
          <w:w w:val="105"/>
        </w:rPr>
        <w:t>(e.g.,</w:t>
      </w:r>
      <w:r>
        <w:rPr>
          <w:spacing w:val="-9"/>
          <w:w w:val="105"/>
        </w:rPr>
        <w:t> </w:t>
      </w:r>
      <w:r>
        <w:rPr>
          <w:w w:val="105"/>
        </w:rPr>
        <w:t>LP,</w:t>
      </w:r>
      <w:r>
        <w:rPr>
          <w:spacing w:val="-10"/>
          <w:w w:val="105"/>
        </w:rPr>
        <w:t> </w:t>
      </w:r>
      <w:r>
        <w:rPr>
          <w:w w:val="105"/>
        </w:rPr>
        <w:t>BR,</w:t>
      </w:r>
      <w:r>
        <w:rPr>
          <w:spacing w:val="-10"/>
          <w:w w:val="105"/>
        </w:rPr>
        <w:t> </w:t>
      </w:r>
      <w:r>
        <w:rPr>
          <w:w w:val="105"/>
        </w:rPr>
        <w:t>CC)</w:t>
      </w:r>
      <w:r>
        <w:rPr>
          <w:spacing w:val="-10"/>
          <w:w w:val="105"/>
        </w:rPr>
        <w:t> </w:t>
      </w:r>
      <w:r>
        <w:rPr>
          <w:w w:val="105"/>
        </w:rPr>
        <w:t>to</w:t>
      </w:r>
      <w:r>
        <w:rPr>
          <w:spacing w:val="-9"/>
          <w:w w:val="105"/>
        </w:rPr>
        <w:t> </w:t>
      </w:r>
      <w:r>
        <w:rPr>
          <w:w w:val="105"/>
        </w:rPr>
        <w:t>transform</w:t>
      </w:r>
      <w:r>
        <w:rPr>
          <w:spacing w:val="-10"/>
          <w:w w:val="105"/>
        </w:rPr>
        <w:t> </w:t>
      </w:r>
      <w:r>
        <w:rPr>
          <w:w w:val="105"/>
        </w:rPr>
        <w:t>MLC</w:t>
      </w:r>
      <w:r>
        <w:rPr>
          <w:spacing w:val="-11"/>
          <w:w w:val="105"/>
        </w:rPr>
        <w:t> </w:t>
      </w:r>
      <w:r>
        <w:rPr>
          <w:w w:val="105"/>
        </w:rPr>
        <w:t>prob- lems</w:t>
      </w:r>
      <w:r>
        <w:rPr>
          <w:w w:val="105"/>
        </w:rPr>
        <w:t> into</w:t>
      </w:r>
      <w:r>
        <w:rPr>
          <w:spacing w:val="29"/>
          <w:w w:val="105"/>
        </w:rPr>
        <w:t> </w:t>
      </w:r>
      <w:r>
        <w:rPr>
          <w:w w:val="105"/>
        </w:rPr>
        <w:t>single-label</w:t>
      </w:r>
      <w:r>
        <w:rPr>
          <w:spacing w:val="29"/>
          <w:w w:val="105"/>
        </w:rPr>
        <w:t> </w:t>
      </w:r>
      <w:r>
        <w:rPr>
          <w:w w:val="105"/>
        </w:rPr>
        <w:t>problems,</w:t>
      </w:r>
      <w:r>
        <w:rPr>
          <w:w w:val="105"/>
        </w:rPr>
        <w:t> after</w:t>
      </w:r>
      <w:r>
        <w:rPr>
          <w:w w:val="105"/>
        </w:rPr>
        <w:t> which</w:t>
      </w:r>
      <w:r>
        <w:rPr>
          <w:w w:val="105"/>
        </w:rPr>
        <w:t> a</w:t>
      </w:r>
      <w:r>
        <w:rPr>
          <w:w w:val="105"/>
        </w:rPr>
        <w:t> traditional</w:t>
      </w:r>
      <w:r>
        <w:rPr>
          <w:w w:val="105"/>
        </w:rPr>
        <w:t> feature</w:t>
      </w:r>
      <w:r>
        <w:rPr>
          <w:spacing w:val="40"/>
          <w:w w:val="105"/>
        </w:rPr>
        <w:t> </w:t>
      </w:r>
      <w:r>
        <w:rPr>
          <w:w w:val="105"/>
        </w:rPr>
        <w:t>ranking method can be employed to perform the feature selection. One of the most common methods of multi-label text classifica-</w:t>
      </w:r>
      <w:r>
        <w:rPr>
          <w:spacing w:val="40"/>
          <w:w w:val="105"/>
        </w:rPr>
        <w:t> </w:t>
      </w:r>
      <w:r>
        <w:rPr>
          <w:w w:val="105"/>
        </w:rPr>
        <w:t>tion is using a BR method to determine the discriminative power of each feature concerning each label independently of the rest of the labels.</w:t>
      </w:r>
      <w:r>
        <w:rPr>
          <w:spacing w:val="36"/>
          <w:w w:val="105"/>
        </w:rPr>
        <w:t> </w:t>
      </w:r>
      <w:r>
        <w:rPr>
          <w:w w:val="105"/>
        </w:rPr>
        <w:t>After</w:t>
      </w:r>
      <w:r>
        <w:rPr>
          <w:spacing w:val="36"/>
          <w:w w:val="105"/>
        </w:rPr>
        <w:t> </w:t>
      </w:r>
      <w:r>
        <w:rPr>
          <w:w w:val="105"/>
        </w:rPr>
        <w:t>this,</w:t>
      </w:r>
      <w:r>
        <w:rPr>
          <w:spacing w:val="39"/>
          <w:w w:val="105"/>
        </w:rPr>
        <w:t> </w:t>
      </w:r>
      <w:r>
        <w:rPr>
          <w:w w:val="105"/>
        </w:rPr>
        <w:t>the</w:t>
      </w:r>
      <w:r>
        <w:rPr>
          <w:spacing w:val="37"/>
          <w:w w:val="105"/>
        </w:rPr>
        <w:t> </w:t>
      </w:r>
      <w:r>
        <w:rPr>
          <w:w w:val="105"/>
        </w:rPr>
        <w:t>computed</w:t>
      </w:r>
      <w:r>
        <w:rPr>
          <w:spacing w:val="36"/>
          <w:w w:val="105"/>
        </w:rPr>
        <w:t> </w:t>
      </w:r>
      <w:r>
        <w:rPr>
          <w:w w:val="105"/>
        </w:rPr>
        <w:t>scores</w:t>
      </w:r>
      <w:r>
        <w:rPr>
          <w:spacing w:val="38"/>
          <w:w w:val="105"/>
        </w:rPr>
        <w:t> </w:t>
      </w:r>
      <w:r>
        <w:rPr>
          <w:w w:val="105"/>
        </w:rPr>
        <w:t>are</w:t>
      </w:r>
      <w:r>
        <w:rPr>
          <w:spacing w:val="36"/>
          <w:w w:val="105"/>
        </w:rPr>
        <w:t> </w:t>
      </w:r>
      <w:r>
        <w:rPr>
          <w:w w:val="105"/>
        </w:rPr>
        <w:t>aggregated</w:t>
      </w:r>
      <w:r>
        <w:rPr>
          <w:spacing w:val="37"/>
          <w:w w:val="105"/>
        </w:rPr>
        <w:t> </w:t>
      </w:r>
      <w:r>
        <w:rPr>
          <w:w w:val="105"/>
        </w:rPr>
        <w:t>to</w:t>
      </w:r>
      <w:r>
        <w:rPr>
          <w:spacing w:val="38"/>
          <w:w w:val="105"/>
        </w:rPr>
        <w:t> </w:t>
      </w:r>
      <w:r>
        <w:rPr>
          <w:spacing w:val="-2"/>
          <w:w w:val="105"/>
        </w:rPr>
        <w:t>obtain</w:t>
      </w:r>
    </w:p>
    <w:p>
      <w:pPr>
        <w:pStyle w:val="BodyText"/>
        <w:spacing w:before="2"/>
        <w:ind w:left="111"/>
        <w:jc w:val="both"/>
      </w:pPr>
      <w:r>
        <w:rPr>
          <w:w w:val="105"/>
        </w:rPr>
        <w:t>overall</w:t>
      </w:r>
      <w:r>
        <w:rPr>
          <w:spacing w:val="16"/>
          <w:w w:val="105"/>
        </w:rPr>
        <w:t> </w:t>
      </w:r>
      <w:r>
        <w:rPr>
          <w:w w:val="105"/>
        </w:rPr>
        <w:t>features’</w:t>
      </w:r>
      <w:r>
        <w:rPr>
          <w:spacing w:val="16"/>
          <w:w w:val="105"/>
        </w:rPr>
        <w:t> </w:t>
      </w:r>
      <w:r>
        <w:rPr>
          <w:w w:val="105"/>
        </w:rPr>
        <w:t>ranking</w:t>
      </w:r>
      <w:r>
        <w:rPr>
          <w:spacing w:val="17"/>
          <w:w w:val="105"/>
        </w:rPr>
        <w:t> </w:t>
      </w:r>
      <w:hyperlink w:history="true" w:anchor="_bookmark68">
        <w:r>
          <w:rPr>
            <w:color w:val="007FAD"/>
            <w:spacing w:val="-2"/>
            <w:w w:val="105"/>
          </w:rPr>
          <w:t>[49]</w:t>
        </w:r>
      </w:hyperlink>
      <w:r>
        <w:rPr>
          <w:spacing w:val="-2"/>
          <w:w w:val="105"/>
        </w:rPr>
        <w:t>.</w:t>
      </w:r>
    </w:p>
    <w:p>
      <w:pPr>
        <w:pStyle w:val="BodyText"/>
        <w:spacing w:line="276" w:lineRule="auto" w:before="26"/>
        <w:ind w:left="111" w:right="110" w:firstLine="233"/>
        <w:jc w:val="both"/>
      </w:pPr>
      <w:r>
        <w:rPr>
          <w:w w:val="105"/>
        </w:rPr>
        <w:t>In</w:t>
      </w:r>
      <w:r>
        <w:rPr>
          <w:w w:val="105"/>
        </w:rPr>
        <w:t> the</w:t>
      </w:r>
      <w:r>
        <w:rPr>
          <w:w w:val="105"/>
        </w:rPr>
        <w:t> MLC</w:t>
      </w:r>
      <w:r>
        <w:rPr>
          <w:w w:val="105"/>
        </w:rPr>
        <w:t> context,</w:t>
      </w:r>
      <w:r>
        <w:rPr>
          <w:w w:val="105"/>
        </w:rPr>
        <w:t> each</w:t>
      </w:r>
      <w:r>
        <w:rPr>
          <w:w w:val="105"/>
        </w:rPr>
        <w:t> combination</w:t>
      </w:r>
      <w:r>
        <w:rPr>
          <w:w w:val="105"/>
        </w:rPr>
        <w:t> of</w:t>
      </w:r>
      <w:r>
        <w:rPr>
          <w:w w:val="105"/>
        </w:rPr>
        <w:t> PT</w:t>
      </w:r>
      <w:r>
        <w:rPr>
          <w:w w:val="105"/>
        </w:rPr>
        <w:t> classifier</w:t>
      </w:r>
      <w:r>
        <w:rPr>
          <w:w w:val="105"/>
        </w:rPr>
        <w:t> and</w:t>
      </w:r>
      <w:r>
        <w:rPr>
          <w:w w:val="105"/>
        </w:rPr>
        <w:t> </w:t>
      </w:r>
      <w:r>
        <w:rPr>
          <w:w w:val="105"/>
        </w:rPr>
        <w:t>fea- ture</w:t>
      </w:r>
      <w:r>
        <w:rPr>
          <w:w w:val="105"/>
        </w:rPr>
        <w:t> ranking</w:t>
      </w:r>
      <w:r>
        <w:rPr>
          <w:w w:val="105"/>
        </w:rPr>
        <w:t> method</w:t>
      </w:r>
      <w:r>
        <w:rPr>
          <w:w w:val="105"/>
        </w:rPr>
        <w:t> is</w:t>
      </w:r>
      <w:r>
        <w:rPr>
          <w:w w:val="105"/>
        </w:rPr>
        <w:t> considered</w:t>
      </w:r>
      <w:r>
        <w:rPr>
          <w:w w:val="105"/>
        </w:rPr>
        <w:t> a</w:t>
      </w:r>
      <w:r>
        <w:rPr>
          <w:w w:val="105"/>
        </w:rPr>
        <w:t> separate</w:t>
      </w:r>
      <w:r>
        <w:rPr>
          <w:w w:val="105"/>
        </w:rPr>
        <w:t> feature</w:t>
      </w:r>
      <w:r>
        <w:rPr>
          <w:w w:val="105"/>
        </w:rPr>
        <w:t> selection method. Thus, this study used an abbreviation of the PT classifier followed</w:t>
      </w:r>
      <w:r>
        <w:rPr>
          <w:spacing w:val="31"/>
          <w:w w:val="105"/>
        </w:rPr>
        <w:t> </w:t>
      </w:r>
      <w:r>
        <w:rPr>
          <w:w w:val="105"/>
        </w:rPr>
        <w:t>by</w:t>
      </w:r>
      <w:r>
        <w:rPr>
          <w:spacing w:val="32"/>
          <w:w w:val="105"/>
        </w:rPr>
        <w:t> </w:t>
      </w:r>
      <w:r>
        <w:rPr>
          <w:w w:val="105"/>
        </w:rPr>
        <w:t>a</w:t>
      </w:r>
      <w:r>
        <w:rPr>
          <w:spacing w:val="33"/>
          <w:w w:val="105"/>
        </w:rPr>
        <w:t> </w:t>
      </w:r>
      <w:r>
        <w:rPr>
          <w:w w:val="105"/>
        </w:rPr>
        <w:t>feature</w:t>
      </w:r>
      <w:r>
        <w:rPr>
          <w:spacing w:val="32"/>
          <w:w w:val="105"/>
        </w:rPr>
        <w:t> </w:t>
      </w:r>
      <w:r>
        <w:rPr>
          <w:w w:val="105"/>
        </w:rPr>
        <w:t>ranking</w:t>
      </w:r>
      <w:r>
        <w:rPr>
          <w:spacing w:val="31"/>
          <w:w w:val="105"/>
        </w:rPr>
        <w:t> </w:t>
      </w:r>
      <w:r>
        <w:rPr>
          <w:w w:val="105"/>
        </w:rPr>
        <w:t>method</w:t>
      </w:r>
      <w:r>
        <w:rPr>
          <w:spacing w:val="32"/>
          <w:w w:val="105"/>
        </w:rPr>
        <w:t> </w:t>
      </w:r>
      <w:r>
        <w:rPr>
          <w:w w:val="105"/>
        </w:rPr>
        <w:t>abbreviation</w:t>
      </w:r>
      <w:r>
        <w:rPr>
          <w:spacing w:val="31"/>
          <w:w w:val="105"/>
        </w:rPr>
        <w:t> </w:t>
      </w:r>
      <w:r>
        <w:rPr>
          <w:w w:val="105"/>
        </w:rPr>
        <w:t>separated</w:t>
      </w:r>
      <w:r>
        <w:rPr>
          <w:spacing w:val="32"/>
          <w:w w:val="105"/>
        </w:rPr>
        <w:t> </w:t>
      </w:r>
      <w:r>
        <w:rPr>
          <w:w w:val="105"/>
        </w:rPr>
        <w:t>by a</w:t>
      </w:r>
      <w:r>
        <w:rPr>
          <w:w w:val="105"/>
        </w:rPr>
        <w:t> hyphen</w:t>
      </w:r>
      <w:r>
        <w:rPr>
          <w:w w:val="105"/>
        </w:rPr>
        <w:t> symbol</w:t>
      </w:r>
      <w:r>
        <w:rPr>
          <w:w w:val="105"/>
        </w:rPr>
        <w:t> to</w:t>
      </w:r>
      <w:r>
        <w:rPr>
          <w:w w:val="105"/>
        </w:rPr>
        <w:t> denote</w:t>
      </w:r>
      <w:r>
        <w:rPr>
          <w:w w:val="105"/>
        </w:rPr>
        <w:t> the</w:t>
      </w:r>
      <w:r>
        <w:rPr>
          <w:w w:val="105"/>
        </w:rPr>
        <w:t> feature</w:t>
      </w:r>
      <w:r>
        <w:rPr>
          <w:w w:val="105"/>
        </w:rPr>
        <w:t> selection</w:t>
      </w:r>
      <w:r>
        <w:rPr>
          <w:w w:val="105"/>
        </w:rPr>
        <w:t> method</w:t>
      </w:r>
      <w:r>
        <w:rPr>
          <w:w w:val="105"/>
        </w:rPr>
        <w:t> in</w:t>
      </w:r>
      <w:r>
        <w:rPr>
          <w:w w:val="105"/>
        </w:rPr>
        <w:t> the multi-label</w:t>
      </w:r>
      <w:r>
        <w:rPr>
          <w:w w:val="105"/>
        </w:rPr>
        <w:t> classification</w:t>
      </w:r>
      <w:r>
        <w:rPr>
          <w:w w:val="105"/>
        </w:rPr>
        <w:t> context.</w:t>
      </w:r>
      <w:r>
        <w:rPr>
          <w:w w:val="105"/>
        </w:rPr>
        <w:t> For</w:t>
      </w:r>
      <w:r>
        <w:rPr>
          <w:w w:val="105"/>
        </w:rPr>
        <w:t> example;</w:t>
      </w:r>
      <w:r>
        <w:rPr>
          <w:w w:val="105"/>
        </w:rPr>
        <w:t> LP-IG</w:t>
      </w:r>
      <w:r>
        <w:rPr>
          <w:w w:val="105"/>
        </w:rPr>
        <w:t> referred</w:t>
      </w:r>
      <w:r>
        <w:rPr>
          <w:w w:val="105"/>
        </w:rPr>
        <w:t> to</w:t>
      </w:r>
      <w:r>
        <w:rPr>
          <w:spacing w:val="80"/>
          <w:w w:val="105"/>
        </w:rPr>
        <w:t> </w:t>
      </w:r>
      <w:r>
        <w:rPr>
          <w:w w:val="105"/>
        </w:rPr>
        <w:t>an independent feature selection method consisting of an LP clas- sifier and IG feature ranking method, respectively.</w:t>
      </w:r>
    </w:p>
    <w:p>
      <w:pPr>
        <w:pStyle w:val="BodyText"/>
        <w:spacing w:line="276" w:lineRule="auto" w:before="1"/>
        <w:ind w:left="111" w:right="109" w:firstLine="233"/>
        <w:jc w:val="both"/>
      </w:pPr>
      <w:r>
        <w:rPr>
          <w:w w:val="105"/>
        </w:rPr>
        <w:t>The feature selection phase was examined by investigating </w:t>
      </w:r>
      <w:r>
        <w:rPr>
          <w:w w:val="105"/>
        </w:rPr>
        <w:t>dif- ferent</w:t>
      </w:r>
      <w:r>
        <w:rPr>
          <w:w w:val="105"/>
        </w:rPr>
        <w:t> sets</w:t>
      </w:r>
      <w:r>
        <w:rPr>
          <w:w w:val="105"/>
        </w:rPr>
        <w:t> of</w:t>
      </w:r>
      <w:r>
        <w:rPr>
          <w:w w:val="105"/>
        </w:rPr>
        <w:t> feature</w:t>
      </w:r>
      <w:r>
        <w:rPr>
          <w:w w:val="105"/>
        </w:rPr>
        <w:t> selection</w:t>
      </w:r>
      <w:r>
        <w:rPr>
          <w:w w:val="105"/>
        </w:rPr>
        <w:t> methods</w:t>
      </w:r>
      <w:r>
        <w:rPr>
          <w:w w:val="105"/>
        </w:rPr>
        <w:t> and</w:t>
      </w:r>
      <w:r>
        <w:rPr>
          <w:w w:val="105"/>
        </w:rPr>
        <w:t> examining</w:t>
      </w:r>
      <w:r>
        <w:rPr>
          <w:w w:val="105"/>
        </w:rPr>
        <w:t> different</w:t>
      </w:r>
      <w:r>
        <w:rPr>
          <w:spacing w:val="40"/>
          <w:w w:val="105"/>
        </w:rPr>
        <w:t> </w:t>
      </w:r>
      <w:r>
        <w:rPr>
          <w:w w:val="105"/>
        </w:rPr>
        <w:t>sets</w:t>
      </w:r>
      <w:r>
        <w:rPr>
          <w:w w:val="105"/>
        </w:rPr>
        <w:t> of</w:t>
      </w:r>
      <w:r>
        <w:rPr>
          <w:w w:val="105"/>
        </w:rPr>
        <w:t> the</w:t>
      </w:r>
      <w:r>
        <w:rPr>
          <w:w w:val="105"/>
        </w:rPr>
        <w:t> high-ranking</w:t>
      </w:r>
      <w:r>
        <w:rPr>
          <w:w w:val="105"/>
        </w:rPr>
        <w:t> features,</w:t>
      </w:r>
      <w:r>
        <w:rPr>
          <w:w w:val="105"/>
        </w:rPr>
        <w:t> to</w:t>
      </w:r>
      <w:r>
        <w:rPr>
          <w:w w:val="105"/>
        </w:rPr>
        <w:t> obtain</w:t>
      </w:r>
      <w:r>
        <w:rPr>
          <w:w w:val="105"/>
        </w:rPr>
        <w:t> the</w:t>
      </w:r>
      <w:r>
        <w:rPr>
          <w:w w:val="105"/>
        </w:rPr>
        <w:t> best</w:t>
      </w:r>
      <w:r>
        <w:rPr>
          <w:w w:val="105"/>
        </w:rPr>
        <w:t> method</w:t>
      </w:r>
      <w:r>
        <w:rPr>
          <w:w w:val="105"/>
        </w:rPr>
        <w:t> and feature</w:t>
      </w:r>
      <w:r>
        <w:rPr>
          <w:spacing w:val="40"/>
          <w:w w:val="105"/>
        </w:rPr>
        <w:t> </w:t>
      </w:r>
      <w:r>
        <w:rPr>
          <w:w w:val="105"/>
        </w:rPr>
        <w:t>set</w:t>
      </w:r>
      <w:r>
        <w:rPr>
          <w:spacing w:val="40"/>
          <w:w w:val="105"/>
        </w:rPr>
        <w:t> </w:t>
      </w:r>
      <w:r>
        <w:rPr>
          <w:w w:val="105"/>
        </w:rPr>
        <w:t>dimensions</w:t>
      </w:r>
      <w:r>
        <w:rPr>
          <w:spacing w:val="40"/>
          <w:w w:val="105"/>
        </w:rPr>
        <w:t> </w:t>
      </w:r>
      <w:r>
        <w:rPr>
          <w:w w:val="105"/>
        </w:rPr>
        <w:t>for</w:t>
      </w:r>
      <w:r>
        <w:rPr>
          <w:spacing w:val="40"/>
          <w:w w:val="105"/>
        </w:rPr>
        <w:t> </w:t>
      </w:r>
      <w:r>
        <w:rPr>
          <w:w w:val="105"/>
        </w:rPr>
        <w:t>optimizing</w:t>
      </w:r>
      <w:r>
        <w:rPr>
          <w:spacing w:val="40"/>
          <w:w w:val="105"/>
        </w:rPr>
        <w:t> </w:t>
      </w:r>
      <w:r>
        <w:rPr>
          <w:w w:val="105"/>
        </w:rPr>
        <w:t>the</w:t>
      </w:r>
      <w:r>
        <w:rPr>
          <w:spacing w:val="40"/>
          <w:w w:val="105"/>
        </w:rPr>
        <w:t> </w:t>
      </w:r>
      <w:r>
        <w:rPr>
          <w:w w:val="105"/>
        </w:rPr>
        <w:t>model</w:t>
      </w:r>
      <w:r>
        <w:rPr>
          <w:spacing w:val="40"/>
          <w:w w:val="105"/>
        </w:rPr>
        <w:t> </w:t>
      </w:r>
      <w:r>
        <w:rPr>
          <w:w w:val="105"/>
        </w:rPr>
        <w:t>performance. The details of this phase are presented in the results and discussion section (see Section </w:t>
      </w:r>
      <w:hyperlink w:history="true" w:anchor="_bookmark31">
        <w:r>
          <w:rPr>
            <w:color w:val="007FAD"/>
            <w:w w:val="105"/>
          </w:rPr>
          <w:t>5.1</w:t>
        </w:r>
      </w:hyperlink>
      <w:r>
        <w:rPr>
          <w:color w:val="007FAD"/>
          <w:w w:val="105"/>
        </w:rPr>
        <w:t> </w:t>
      </w:r>
      <w:r>
        <w:rPr>
          <w:w w:val="105"/>
        </w:rPr>
        <w:t>and Section </w:t>
      </w:r>
      <w:hyperlink w:history="true" w:anchor="_bookmark32">
        <w:r>
          <w:rPr>
            <w:color w:val="007FAD"/>
            <w:w w:val="105"/>
          </w:rPr>
          <w:t>5.3</w:t>
        </w:r>
      </w:hyperlink>
      <w:r>
        <w:rPr>
          <w:w w:val="105"/>
        </w:rPr>
        <w:t>).</w:t>
      </w:r>
    </w:p>
    <w:p>
      <w:pPr>
        <w:pStyle w:val="BodyText"/>
        <w:spacing w:before="82"/>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Classification</w:t>
      </w:r>
      <w:r>
        <w:rPr>
          <w:i/>
          <w:spacing w:val="2"/>
          <w:sz w:val="16"/>
        </w:rPr>
        <w:t> </w:t>
      </w:r>
      <w:r>
        <w:rPr>
          <w:i/>
          <w:spacing w:val="-2"/>
          <w:sz w:val="16"/>
        </w:rPr>
        <w:t>phase</w:t>
      </w:r>
    </w:p>
    <w:p>
      <w:pPr>
        <w:pStyle w:val="BodyText"/>
        <w:spacing w:before="54"/>
        <w:rPr>
          <w:i/>
        </w:rPr>
      </w:pPr>
    </w:p>
    <w:p>
      <w:pPr>
        <w:pStyle w:val="BodyText"/>
        <w:spacing w:line="276" w:lineRule="auto"/>
        <w:ind w:left="111" w:right="109" w:firstLine="233"/>
        <w:jc w:val="both"/>
      </w:pPr>
      <w:r>
        <w:rPr>
          <w:w w:val="105"/>
        </w:rPr>
        <w:t>This</w:t>
      </w:r>
      <w:r>
        <w:rPr>
          <w:w w:val="105"/>
        </w:rPr>
        <w:t> paper</w:t>
      </w:r>
      <w:r>
        <w:rPr>
          <w:w w:val="105"/>
        </w:rPr>
        <w:t> investigates</w:t>
      </w:r>
      <w:r>
        <w:rPr>
          <w:w w:val="105"/>
        </w:rPr>
        <w:t> applying</w:t>
      </w:r>
      <w:r>
        <w:rPr>
          <w:w w:val="105"/>
        </w:rPr>
        <w:t> the</w:t>
      </w:r>
      <w:r>
        <w:rPr>
          <w:w w:val="105"/>
        </w:rPr>
        <w:t> HOMER</w:t>
      </w:r>
      <w:r>
        <w:rPr>
          <w:w w:val="105"/>
        </w:rPr>
        <w:t> algorithm</w:t>
      </w:r>
      <w:r>
        <w:rPr>
          <w:w w:val="105"/>
        </w:rPr>
        <w:t> in</w:t>
      </w:r>
      <w:r>
        <w:rPr>
          <w:w w:val="105"/>
        </w:rPr>
        <w:t> </w:t>
      </w:r>
      <w:r>
        <w:rPr>
          <w:w w:val="105"/>
        </w:rPr>
        <w:t>a domain with a large set of labels such as the Islamic context. The HOMER algorithm is an effective hierarchical multi-label classifier that uses</w:t>
      </w:r>
      <w:r>
        <w:rPr>
          <w:w w:val="105"/>
        </w:rPr>
        <w:t> a divide-and-conquer approach </w:t>
      </w:r>
      <w:hyperlink w:history="true" w:anchor="_bookmark52">
        <w:r>
          <w:rPr>
            <w:color w:val="007FAD"/>
            <w:w w:val="105"/>
          </w:rPr>
          <w:t>[24]</w:t>
        </w:r>
      </w:hyperlink>
      <w:r>
        <w:rPr>
          <w:w w:val="105"/>
        </w:rPr>
        <w:t>.</w:t>
      </w:r>
      <w:r>
        <w:rPr>
          <w:w w:val="105"/>
        </w:rPr>
        <w:t> It</w:t>
      </w:r>
      <w:r>
        <w:rPr>
          <w:w w:val="105"/>
        </w:rPr>
        <w:t> can efficiently handle MLC problems with a large number of labels by construct- ing</w:t>
      </w:r>
      <w:r>
        <w:rPr>
          <w:w w:val="105"/>
        </w:rPr>
        <w:t> a</w:t>
      </w:r>
      <w:r>
        <w:rPr>
          <w:w w:val="105"/>
        </w:rPr>
        <w:t> tree-shaped</w:t>
      </w:r>
      <w:r>
        <w:rPr>
          <w:w w:val="105"/>
        </w:rPr>
        <w:t> hierarchy</w:t>
      </w:r>
      <w:r>
        <w:rPr>
          <w:w w:val="105"/>
        </w:rPr>
        <w:t> of</w:t>
      </w:r>
      <w:r>
        <w:rPr>
          <w:w w:val="105"/>
        </w:rPr>
        <w:t> simpler</w:t>
      </w:r>
      <w:r>
        <w:rPr>
          <w:w w:val="105"/>
        </w:rPr>
        <w:t> MLC</w:t>
      </w:r>
      <w:r>
        <w:rPr>
          <w:w w:val="105"/>
        </w:rPr>
        <w:t> problems.</w:t>
      </w:r>
      <w:r>
        <w:rPr>
          <w:w w:val="105"/>
        </w:rPr>
        <w:t> First, HOMER</w:t>
      </w:r>
      <w:r>
        <w:rPr>
          <w:spacing w:val="40"/>
          <w:w w:val="105"/>
        </w:rPr>
        <w:t> </w:t>
      </w:r>
      <w:r>
        <w:rPr>
          <w:w w:val="105"/>
        </w:rPr>
        <w:t>automatically</w:t>
      </w:r>
      <w:r>
        <w:rPr>
          <w:spacing w:val="40"/>
          <w:w w:val="105"/>
        </w:rPr>
        <w:t> </w:t>
      </w:r>
      <w:r>
        <w:rPr>
          <w:w w:val="105"/>
        </w:rPr>
        <w:t>organizes</w:t>
      </w:r>
      <w:r>
        <w:rPr>
          <w:spacing w:val="40"/>
          <w:w w:val="105"/>
        </w:rPr>
        <w:t> </w:t>
      </w:r>
      <w:r>
        <w:rPr>
          <w:w w:val="105"/>
        </w:rPr>
        <w:t>the</w:t>
      </w:r>
      <w:r>
        <w:rPr>
          <w:spacing w:val="40"/>
          <w:w w:val="105"/>
        </w:rPr>
        <w:t> </w:t>
      </w:r>
      <w:r>
        <w:rPr>
          <w:w w:val="105"/>
        </w:rPr>
        <w:t>large</w:t>
      </w:r>
      <w:r>
        <w:rPr>
          <w:spacing w:val="40"/>
          <w:w w:val="105"/>
        </w:rPr>
        <w:t> </w:t>
      </w:r>
      <w:r>
        <w:rPr>
          <w:w w:val="105"/>
        </w:rPr>
        <w:t>set</w:t>
      </w:r>
      <w:r>
        <w:rPr>
          <w:spacing w:val="40"/>
          <w:w w:val="105"/>
        </w:rPr>
        <w:t> </w:t>
      </w:r>
      <w:r>
        <w:rPr>
          <w:w w:val="105"/>
        </w:rPr>
        <w:t>of</w:t>
      </w:r>
      <w:r>
        <w:rPr>
          <w:spacing w:val="40"/>
          <w:w w:val="105"/>
        </w:rPr>
        <w:t> </w:t>
      </w:r>
      <w:r>
        <w:rPr>
          <w:w w:val="105"/>
        </w:rPr>
        <w:t>labels</w:t>
      </w:r>
      <w:r>
        <w:rPr>
          <w:spacing w:val="40"/>
          <w:w w:val="105"/>
        </w:rPr>
        <w:t> </w:t>
      </w:r>
      <w:r>
        <w:rPr>
          <w:w w:val="105"/>
        </w:rPr>
        <w:t>into</w:t>
      </w:r>
      <w:r>
        <w:rPr>
          <w:spacing w:val="40"/>
          <w:w w:val="105"/>
        </w:rPr>
        <w:t> </w:t>
      </w:r>
      <w:r>
        <w:rPr>
          <w:w w:val="105"/>
        </w:rPr>
        <w:t>a tree-shaped hierarchy. This is accomplished by applying a cluster- ing algorithm which repetitively partitions the labelset into a num- ber</w:t>
      </w:r>
      <w:r>
        <w:rPr>
          <w:w w:val="105"/>
        </w:rPr>
        <w:t> of</w:t>
      </w:r>
      <w:r>
        <w:rPr>
          <w:w w:val="105"/>
        </w:rPr>
        <w:t> nodes</w:t>
      </w:r>
      <w:r>
        <w:rPr>
          <w:w w:val="105"/>
        </w:rPr>
        <w:t> (clusters).</w:t>
      </w:r>
      <w:r>
        <w:rPr>
          <w:w w:val="105"/>
        </w:rPr>
        <w:t> Then,</w:t>
      </w:r>
      <w:r>
        <w:rPr>
          <w:w w:val="105"/>
        </w:rPr>
        <w:t> it employs</w:t>
      </w:r>
      <w:r>
        <w:rPr>
          <w:w w:val="105"/>
        </w:rPr>
        <w:t> a</w:t>
      </w:r>
      <w:r>
        <w:rPr>
          <w:w w:val="105"/>
        </w:rPr>
        <w:t> multi-label</w:t>
      </w:r>
      <w:r>
        <w:rPr>
          <w:w w:val="105"/>
        </w:rPr>
        <w:t> classifier</w:t>
      </w:r>
      <w:r>
        <w:rPr>
          <w:spacing w:val="40"/>
          <w:w w:val="105"/>
        </w:rPr>
        <w:t> </w:t>
      </w:r>
      <w:r>
        <w:rPr>
          <w:w w:val="105"/>
        </w:rPr>
        <w:t>(e.g.,</w:t>
      </w:r>
      <w:r>
        <w:rPr>
          <w:w w:val="105"/>
        </w:rPr>
        <w:t> BR)</w:t>
      </w:r>
      <w:r>
        <w:rPr>
          <w:w w:val="105"/>
        </w:rPr>
        <w:t> for</w:t>
      </w:r>
      <w:r>
        <w:rPr>
          <w:w w:val="105"/>
        </w:rPr>
        <w:t> each</w:t>
      </w:r>
      <w:r>
        <w:rPr>
          <w:w w:val="105"/>
        </w:rPr>
        <w:t> node,</w:t>
      </w:r>
      <w:r>
        <w:rPr>
          <w:w w:val="105"/>
        </w:rPr>
        <w:t> where</w:t>
      </w:r>
      <w:r>
        <w:rPr>
          <w:w w:val="105"/>
        </w:rPr>
        <w:t> each</w:t>
      </w:r>
      <w:r>
        <w:rPr>
          <w:w w:val="105"/>
        </w:rPr>
        <w:t> classifier</w:t>
      </w:r>
      <w:r>
        <w:rPr>
          <w:w w:val="105"/>
        </w:rPr>
        <w:t> can</w:t>
      </w:r>
      <w:r>
        <w:rPr>
          <w:w w:val="105"/>
        </w:rPr>
        <w:t> handle</w:t>
      </w:r>
      <w:r>
        <w:rPr>
          <w:w w:val="105"/>
        </w:rPr>
        <w:t> a</w:t>
      </w:r>
      <w:r>
        <w:rPr>
          <w:w w:val="105"/>
        </w:rPr>
        <w:t> small number of labels instead of handling a large labelset.</w:t>
      </w:r>
    </w:p>
    <w:p>
      <w:pPr>
        <w:pStyle w:val="BodyText"/>
        <w:spacing w:line="276" w:lineRule="auto" w:before="2"/>
        <w:ind w:left="111" w:right="110" w:firstLine="233"/>
        <w:jc w:val="both"/>
      </w:pPr>
      <w:r>
        <w:rPr>
          <w:w w:val="105"/>
        </w:rPr>
        <w:t>There are three variants of the HOMER algorithm based on </w:t>
      </w:r>
      <w:r>
        <w:rPr>
          <w:w w:val="105"/>
        </w:rPr>
        <w:t>the clustering algorithm applied in the label distribution task. The first variant</w:t>
      </w:r>
      <w:r>
        <w:rPr>
          <w:spacing w:val="-2"/>
          <w:w w:val="105"/>
        </w:rPr>
        <w:t> </w:t>
      </w:r>
      <w:r>
        <w:rPr>
          <w:w w:val="105"/>
        </w:rPr>
        <w:t>is HOMER-K, which</w:t>
      </w:r>
      <w:r>
        <w:rPr>
          <w:spacing w:val="-1"/>
          <w:w w:val="105"/>
        </w:rPr>
        <w:t> </w:t>
      </w:r>
      <w:r>
        <w:rPr>
          <w:w w:val="105"/>
        </w:rPr>
        <w:t>uses</w:t>
      </w:r>
      <w:r>
        <w:rPr>
          <w:spacing w:val="-1"/>
          <w:w w:val="105"/>
        </w:rPr>
        <w:t> </w:t>
      </w:r>
      <w:r>
        <w:rPr>
          <w:w w:val="105"/>
        </w:rPr>
        <w:t>a </w:t>
      </w:r>
      <w:r>
        <w:rPr>
          <w:i/>
          <w:w w:val="105"/>
        </w:rPr>
        <w:t>k</w:t>
      </w:r>
      <w:r>
        <w:rPr>
          <w:w w:val="105"/>
        </w:rPr>
        <w:t>-means</w:t>
      </w:r>
      <w:r>
        <w:rPr>
          <w:spacing w:val="-1"/>
          <w:w w:val="105"/>
        </w:rPr>
        <w:t> </w:t>
      </w:r>
      <w:r>
        <w:rPr>
          <w:w w:val="105"/>
        </w:rPr>
        <w:t>clustering</w:t>
      </w:r>
      <w:r>
        <w:rPr>
          <w:spacing w:val="-2"/>
          <w:w w:val="105"/>
        </w:rPr>
        <w:t> </w:t>
      </w:r>
      <w:r>
        <w:rPr>
          <w:w w:val="105"/>
        </w:rPr>
        <w:t>algorithm</w:t>
      </w:r>
      <w:r>
        <w:rPr>
          <w:spacing w:val="-1"/>
          <w:w w:val="105"/>
        </w:rPr>
        <w:t> </w:t>
      </w:r>
      <w:r>
        <w:rPr>
          <w:w w:val="105"/>
        </w:rPr>
        <w:t>to distribute the labels into </w:t>
      </w:r>
      <w:r>
        <w:rPr>
          <w:i/>
          <w:w w:val="105"/>
        </w:rPr>
        <w:t>k </w:t>
      </w:r>
      <w:r>
        <w:rPr>
          <w:w w:val="105"/>
        </w:rPr>
        <w:t>number of clusters based on label sim- ilarity, without any constraint on the size of the cluster. The moti- vation</w:t>
      </w:r>
      <w:r>
        <w:rPr>
          <w:spacing w:val="21"/>
          <w:w w:val="105"/>
        </w:rPr>
        <w:t> </w:t>
      </w:r>
      <w:r>
        <w:rPr>
          <w:w w:val="105"/>
        </w:rPr>
        <w:t>here</w:t>
      </w:r>
      <w:r>
        <w:rPr>
          <w:spacing w:val="21"/>
          <w:w w:val="105"/>
        </w:rPr>
        <w:t> </w:t>
      </w:r>
      <w:r>
        <w:rPr>
          <w:w w:val="105"/>
        </w:rPr>
        <w:t>is</w:t>
      </w:r>
      <w:r>
        <w:rPr>
          <w:spacing w:val="23"/>
          <w:w w:val="105"/>
        </w:rPr>
        <w:t> </w:t>
      </w:r>
      <w:r>
        <w:rPr>
          <w:w w:val="105"/>
        </w:rPr>
        <w:t>investigating</w:t>
      </w:r>
      <w:r>
        <w:rPr>
          <w:spacing w:val="22"/>
          <w:w w:val="105"/>
        </w:rPr>
        <w:t> </w:t>
      </w:r>
      <w:r>
        <w:rPr>
          <w:w w:val="105"/>
        </w:rPr>
        <w:t>the</w:t>
      </w:r>
      <w:r>
        <w:rPr>
          <w:spacing w:val="23"/>
          <w:w w:val="105"/>
        </w:rPr>
        <w:t> </w:t>
      </w:r>
      <w:r>
        <w:rPr>
          <w:w w:val="105"/>
        </w:rPr>
        <w:t>benefits</w:t>
      </w:r>
      <w:r>
        <w:rPr>
          <w:spacing w:val="21"/>
          <w:w w:val="105"/>
        </w:rPr>
        <w:t> </w:t>
      </w:r>
      <w:r>
        <w:rPr>
          <w:w w:val="105"/>
        </w:rPr>
        <w:t>of</w:t>
      </w:r>
      <w:r>
        <w:rPr>
          <w:spacing w:val="23"/>
          <w:w w:val="105"/>
        </w:rPr>
        <w:t> </w:t>
      </w:r>
      <w:r>
        <w:rPr>
          <w:w w:val="105"/>
        </w:rPr>
        <w:t>even</w:t>
      </w:r>
      <w:r>
        <w:rPr>
          <w:spacing w:val="22"/>
          <w:w w:val="105"/>
        </w:rPr>
        <w:t> </w:t>
      </w:r>
      <w:r>
        <w:rPr>
          <w:w w:val="105"/>
        </w:rPr>
        <w:t>label</w:t>
      </w:r>
      <w:r>
        <w:rPr>
          <w:spacing w:val="23"/>
          <w:w w:val="105"/>
        </w:rPr>
        <w:t> </w:t>
      </w:r>
      <w:r>
        <w:rPr>
          <w:spacing w:val="-2"/>
          <w:w w:val="105"/>
        </w:rPr>
        <w:t>distribution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
        <w:rPr>
          <w:sz w:val="7"/>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52" name="Group 252"/>
                <wp:cNvGraphicFramePr>
                  <a:graphicFrameLocks/>
                </wp:cNvGraphicFramePr>
                <a:graphic>
                  <a:graphicData uri="http://schemas.microsoft.com/office/word/2010/wordprocessingGroup">
                    <wpg:wgp>
                      <wpg:cNvPr id="252" name="Group 252"/>
                      <wpg:cNvGrpSpPr/>
                      <wpg:grpSpPr>
                        <a:xfrm>
                          <a:off x="0" y="0"/>
                          <a:ext cx="6604634" cy="6985"/>
                          <a:chExt cx="6604634" cy="6985"/>
                        </a:xfrm>
                      </wpg:grpSpPr>
                      <wps:wsp>
                        <wps:cNvPr id="253" name="Graphic 25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02" coordorigin="0,0" coordsize="10401,11">
                <v:rect style="position:absolute;left:0;top:0;width:10401;height:11" id="docshape203" filled="true" fillcolor="#000000" stroked="false">
                  <v:fill type="solid"/>
                </v:rect>
              </v:group>
            </w:pict>
          </mc:Fallback>
        </mc:AlternateContent>
      </w:r>
      <w:r>
        <w:rPr>
          <w:sz w:val="2"/>
        </w:rPr>
      </w:r>
    </w:p>
    <w:p>
      <w:pPr>
        <w:pStyle w:val="BodyText"/>
        <w:spacing w:before="6"/>
        <w:rPr>
          <w:sz w:val="3"/>
        </w:rPr>
      </w:pPr>
      <w:r>
        <w:rPr/>
        <mc:AlternateContent>
          <mc:Choice Requires="wps">
            <w:drawing>
              <wp:anchor distT="0" distB="0" distL="0" distR="0" allowOverlap="1" layoutInCell="1" locked="0" behindDoc="1" simplePos="0" relativeHeight="487643648">
                <wp:simplePos x="0" y="0"/>
                <wp:positionH relativeFrom="page">
                  <wp:posOffset>585355</wp:posOffset>
                </wp:positionH>
                <wp:positionV relativeFrom="paragraph">
                  <wp:posOffset>40746</wp:posOffset>
                </wp:positionV>
                <wp:extent cx="5237480" cy="690245"/>
                <wp:effectExtent l="0" t="0" r="0" b="0"/>
                <wp:wrapTopAndBottom/>
                <wp:docPr id="254" name="Group 254"/>
                <wp:cNvGraphicFramePr>
                  <a:graphicFrameLocks/>
                </wp:cNvGraphicFramePr>
                <a:graphic>
                  <a:graphicData uri="http://schemas.microsoft.com/office/word/2010/wordprocessingGroup">
                    <wpg:wgp>
                      <wpg:cNvPr id="254" name="Group 254"/>
                      <wpg:cNvGrpSpPr/>
                      <wpg:grpSpPr>
                        <a:xfrm>
                          <a:off x="0" y="0"/>
                          <a:ext cx="5237480" cy="690245"/>
                          <a:chExt cx="5237480" cy="690245"/>
                        </a:xfrm>
                      </wpg:grpSpPr>
                      <pic:pic>
                        <pic:nvPicPr>
                          <pic:cNvPr id="255" name="Image 255"/>
                          <pic:cNvPicPr/>
                        </pic:nvPicPr>
                        <pic:blipFill>
                          <a:blip r:embed="rId83" cstate="print"/>
                          <a:stretch>
                            <a:fillRect/>
                          </a:stretch>
                        </pic:blipFill>
                        <pic:spPr>
                          <a:xfrm>
                            <a:off x="0" y="0"/>
                            <a:ext cx="5237060" cy="231349"/>
                          </a:xfrm>
                          <a:prstGeom prst="rect">
                            <a:avLst/>
                          </a:prstGeom>
                        </pic:spPr>
                      </pic:pic>
                      <wps:wsp>
                        <wps:cNvPr id="256" name="Graphic 256"/>
                        <wps:cNvSpPr/>
                        <wps:spPr>
                          <a:xfrm>
                            <a:off x="0" y="232594"/>
                            <a:ext cx="5237480" cy="1270"/>
                          </a:xfrm>
                          <a:custGeom>
                            <a:avLst/>
                            <a:gdLst/>
                            <a:ahLst/>
                            <a:cxnLst/>
                            <a:rect l="l" t="t" r="r" b="b"/>
                            <a:pathLst>
                              <a:path w="5237480" h="0">
                                <a:moveTo>
                                  <a:pt x="0" y="0"/>
                                </a:moveTo>
                                <a:lnTo>
                                  <a:pt x="5237060" y="0"/>
                                </a:lnTo>
                              </a:path>
                            </a:pathLst>
                          </a:custGeom>
                          <a:ln w="2476">
                            <a:solidFill>
                              <a:srgbClr val="000000"/>
                            </a:solidFill>
                            <a:prstDash val="solid"/>
                          </a:ln>
                        </wps:spPr>
                        <wps:bodyPr wrap="square" lIns="0" tIns="0" rIns="0" bIns="0" rtlCol="0">
                          <a:prstTxWarp prst="textNoShape">
                            <a:avLst/>
                          </a:prstTxWarp>
                          <a:noAutofit/>
                        </wps:bodyPr>
                      </wps:wsp>
                      <wps:wsp>
                        <wps:cNvPr id="257" name="Graphic 257"/>
                        <wps:cNvSpPr/>
                        <wps:spPr>
                          <a:xfrm>
                            <a:off x="1244"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58" name="Graphic 258"/>
                        <wps:cNvSpPr/>
                        <wps:spPr>
                          <a:xfrm>
                            <a:off x="2476" y="233840"/>
                            <a:ext cx="300355" cy="74930"/>
                          </a:xfrm>
                          <a:custGeom>
                            <a:avLst/>
                            <a:gdLst/>
                            <a:ahLst/>
                            <a:cxnLst/>
                            <a:rect l="l" t="t" r="r" b="b"/>
                            <a:pathLst>
                              <a:path w="300355" h="74930">
                                <a:moveTo>
                                  <a:pt x="300189" y="0"/>
                                </a:moveTo>
                                <a:lnTo>
                                  <a:pt x="0" y="0"/>
                                </a:lnTo>
                                <a:lnTo>
                                  <a:pt x="0" y="74357"/>
                                </a:lnTo>
                                <a:lnTo>
                                  <a:pt x="300189" y="74357"/>
                                </a:lnTo>
                                <a:lnTo>
                                  <a:pt x="300189" y="0"/>
                                </a:lnTo>
                                <a:close/>
                              </a:path>
                            </a:pathLst>
                          </a:custGeom>
                          <a:solidFill>
                            <a:srgbClr val="EFEFEF"/>
                          </a:solidFill>
                        </wps:spPr>
                        <wps:bodyPr wrap="square" lIns="0" tIns="0" rIns="0" bIns="0" rtlCol="0">
                          <a:prstTxWarp prst="textNoShape">
                            <a:avLst/>
                          </a:prstTxWarp>
                          <a:noAutofit/>
                        </wps:bodyPr>
                      </wps:wsp>
                      <wps:wsp>
                        <wps:cNvPr id="259" name="Graphic 259"/>
                        <wps:cNvSpPr/>
                        <wps:spPr>
                          <a:xfrm>
                            <a:off x="142595" y="244608"/>
                            <a:ext cx="20955" cy="41275"/>
                          </a:xfrm>
                          <a:custGeom>
                            <a:avLst/>
                            <a:gdLst/>
                            <a:ahLst/>
                            <a:cxnLst/>
                            <a:rect l="l" t="t" r="r" b="b"/>
                            <a:pathLst>
                              <a:path w="20955" h="41275">
                                <a:moveTo>
                                  <a:pt x="12712" y="0"/>
                                </a:moveTo>
                                <a:lnTo>
                                  <a:pt x="11290" y="0"/>
                                </a:lnTo>
                                <a:lnTo>
                                  <a:pt x="7442" y="3975"/>
                                </a:lnTo>
                                <a:lnTo>
                                  <a:pt x="0" y="3975"/>
                                </a:lnTo>
                                <a:lnTo>
                                  <a:pt x="0" y="5880"/>
                                </a:lnTo>
                                <a:lnTo>
                                  <a:pt x="4902" y="5880"/>
                                </a:lnTo>
                                <a:lnTo>
                                  <a:pt x="8127" y="4279"/>
                                </a:lnTo>
                                <a:lnTo>
                                  <a:pt x="8127" y="38620"/>
                                </a:lnTo>
                                <a:lnTo>
                                  <a:pt x="7937" y="39357"/>
                                </a:lnTo>
                                <a:lnTo>
                                  <a:pt x="380" y="39357"/>
                                </a:lnTo>
                                <a:lnTo>
                                  <a:pt x="380" y="41275"/>
                                </a:lnTo>
                                <a:lnTo>
                                  <a:pt x="2552" y="41084"/>
                                </a:lnTo>
                                <a:lnTo>
                                  <a:pt x="18287" y="41084"/>
                                </a:lnTo>
                                <a:lnTo>
                                  <a:pt x="20459" y="41275"/>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03911"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61" name="Graphic 261"/>
                        <wps:cNvSpPr/>
                        <wps:spPr>
                          <a:xfrm>
                            <a:off x="397751" y="244608"/>
                            <a:ext cx="132715" cy="43180"/>
                          </a:xfrm>
                          <a:custGeom>
                            <a:avLst/>
                            <a:gdLst/>
                            <a:ahLst/>
                            <a:cxnLst/>
                            <a:rect l="l" t="t" r="r" b="b"/>
                            <a:pathLst>
                              <a:path w="132715" h="43180">
                                <a:moveTo>
                                  <a:pt x="20459" y="39357"/>
                                </a:moveTo>
                                <a:lnTo>
                                  <a:pt x="381" y="39357"/>
                                </a:lnTo>
                                <a:lnTo>
                                  <a:pt x="381" y="41275"/>
                                </a:lnTo>
                                <a:lnTo>
                                  <a:pt x="2552" y="41084"/>
                                </a:lnTo>
                                <a:lnTo>
                                  <a:pt x="20459" y="41084"/>
                                </a:lnTo>
                                <a:lnTo>
                                  <a:pt x="20459" y="39357"/>
                                </a:lnTo>
                                <a:close/>
                              </a:path>
                              <a:path w="132715" h="43180">
                                <a:moveTo>
                                  <a:pt x="20459" y="41084"/>
                                </a:moveTo>
                                <a:lnTo>
                                  <a:pt x="18288" y="41084"/>
                                </a:lnTo>
                                <a:lnTo>
                                  <a:pt x="20459" y="41275"/>
                                </a:lnTo>
                                <a:lnTo>
                                  <a:pt x="20459" y="41084"/>
                                </a:lnTo>
                                <a:close/>
                              </a:path>
                              <a:path w="132715" h="43180">
                                <a:moveTo>
                                  <a:pt x="12712" y="4279"/>
                                </a:moveTo>
                                <a:lnTo>
                                  <a:pt x="8128" y="4279"/>
                                </a:lnTo>
                                <a:lnTo>
                                  <a:pt x="8115" y="38671"/>
                                </a:lnTo>
                                <a:lnTo>
                                  <a:pt x="7950" y="39357"/>
                                </a:lnTo>
                                <a:lnTo>
                                  <a:pt x="12903" y="39357"/>
                                </a:lnTo>
                                <a:lnTo>
                                  <a:pt x="12712" y="38671"/>
                                </a:lnTo>
                                <a:lnTo>
                                  <a:pt x="12712" y="4279"/>
                                </a:lnTo>
                                <a:close/>
                              </a:path>
                              <a:path w="132715" h="43180">
                                <a:moveTo>
                                  <a:pt x="12712" y="0"/>
                                </a:moveTo>
                                <a:lnTo>
                                  <a:pt x="11290" y="0"/>
                                </a:lnTo>
                                <a:lnTo>
                                  <a:pt x="7442" y="3975"/>
                                </a:lnTo>
                                <a:lnTo>
                                  <a:pt x="0" y="3975"/>
                                </a:lnTo>
                                <a:lnTo>
                                  <a:pt x="0" y="5880"/>
                                </a:lnTo>
                                <a:lnTo>
                                  <a:pt x="4902" y="5880"/>
                                </a:lnTo>
                                <a:lnTo>
                                  <a:pt x="8128" y="4279"/>
                                </a:lnTo>
                                <a:lnTo>
                                  <a:pt x="12712" y="4279"/>
                                </a:lnTo>
                                <a:lnTo>
                                  <a:pt x="12712" y="0"/>
                                </a:lnTo>
                                <a:close/>
                              </a:path>
                              <a:path w="132715" h="43180">
                                <a:moveTo>
                                  <a:pt x="35877" y="34709"/>
                                </a:moveTo>
                                <a:lnTo>
                                  <a:pt x="32283" y="34709"/>
                                </a:lnTo>
                                <a:lnTo>
                                  <a:pt x="30797" y="36195"/>
                                </a:lnTo>
                                <a:lnTo>
                                  <a:pt x="30797" y="39789"/>
                                </a:lnTo>
                                <a:lnTo>
                                  <a:pt x="32283" y="41275"/>
                                </a:lnTo>
                                <a:lnTo>
                                  <a:pt x="35877" y="41275"/>
                                </a:lnTo>
                                <a:lnTo>
                                  <a:pt x="37363" y="39789"/>
                                </a:lnTo>
                                <a:lnTo>
                                  <a:pt x="37363" y="36195"/>
                                </a:lnTo>
                                <a:lnTo>
                                  <a:pt x="35877" y="34709"/>
                                </a:lnTo>
                                <a:close/>
                              </a:path>
                              <a:path w="132715" h="43180">
                                <a:moveTo>
                                  <a:pt x="50863" y="5388"/>
                                </a:moveTo>
                                <a:lnTo>
                                  <a:pt x="50465" y="5711"/>
                                </a:lnTo>
                                <a:lnTo>
                                  <a:pt x="46719" y="12526"/>
                                </a:lnTo>
                                <a:lnTo>
                                  <a:pt x="45405" y="20942"/>
                                </a:lnTo>
                                <a:lnTo>
                                  <a:pt x="45288" y="38239"/>
                                </a:lnTo>
                                <a:lnTo>
                                  <a:pt x="52476" y="42633"/>
                                </a:lnTo>
                                <a:lnTo>
                                  <a:pt x="65125" y="42633"/>
                                </a:lnTo>
                                <a:lnTo>
                                  <a:pt x="66875" y="40906"/>
                                </a:lnTo>
                                <a:lnTo>
                                  <a:pt x="54330" y="40906"/>
                                </a:lnTo>
                                <a:lnTo>
                                  <a:pt x="52476" y="37185"/>
                                </a:lnTo>
                                <a:lnTo>
                                  <a:pt x="50990" y="33350"/>
                                </a:lnTo>
                                <a:lnTo>
                                  <a:pt x="51010" y="22377"/>
                                </a:lnTo>
                                <a:lnTo>
                                  <a:pt x="51469" y="20942"/>
                                </a:lnTo>
                                <a:lnTo>
                                  <a:pt x="50863" y="20942"/>
                                </a:lnTo>
                                <a:lnTo>
                                  <a:pt x="50863" y="5388"/>
                                </a:lnTo>
                                <a:close/>
                              </a:path>
                              <a:path w="132715" h="43180">
                                <a:moveTo>
                                  <a:pt x="65493" y="14808"/>
                                </a:moveTo>
                                <a:lnTo>
                                  <a:pt x="54394" y="14808"/>
                                </a:lnTo>
                                <a:lnTo>
                                  <a:pt x="53360" y="16243"/>
                                </a:lnTo>
                                <a:lnTo>
                                  <a:pt x="62407" y="16243"/>
                                </a:lnTo>
                                <a:lnTo>
                                  <a:pt x="65430" y="22377"/>
                                </a:lnTo>
                                <a:lnTo>
                                  <a:pt x="65430" y="34645"/>
                                </a:lnTo>
                                <a:lnTo>
                                  <a:pt x="64376" y="36880"/>
                                </a:lnTo>
                                <a:lnTo>
                                  <a:pt x="62522" y="40601"/>
                                </a:lnTo>
                                <a:lnTo>
                                  <a:pt x="59664" y="40906"/>
                                </a:lnTo>
                                <a:lnTo>
                                  <a:pt x="66875" y="40906"/>
                                </a:lnTo>
                                <a:lnTo>
                                  <a:pt x="70954" y="36880"/>
                                </a:lnTo>
                                <a:lnTo>
                                  <a:pt x="71018" y="20764"/>
                                </a:lnTo>
                                <a:lnTo>
                                  <a:pt x="65493" y="14808"/>
                                </a:lnTo>
                                <a:close/>
                              </a:path>
                              <a:path w="132715" h="43180">
                                <a:moveTo>
                                  <a:pt x="52660" y="17215"/>
                                </a:moveTo>
                                <a:lnTo>
                                  <a:pt x="52108" y="17983"/>
                                </a:lnTo>
                                <a:lnTo>
                                  <a:pt x="50863" y="20942"/>
                                </a:lnTo>
                                <a:lnTo>
                                  <a:pt x="51469" y="20942"/>
                                </a:lnTo>
                                <a:lnTo>
                                  <a:pt x="52660" y="17215"/>
                                </a:lnTo>
                                <a:close/>
                              </a:path>
                              <a:path w="132715" h="43180">
                                <a:moveTo>
                                  <a:pt x="53360" y="16243"/>
                                </a:moveTo>
                                <a:lnTo>
                                  <a:pt x="52971" y="16243"/>
                                </a:lnTo>
                                <a:lnTo>
                                  <a:pt x="52660" y="17215"/>
                                </a:lnTo>
                                <a:lnTo>
                                  <a:pt x="53360" y="16243"/>
                                </a:lnTo>
                                <a:close/>
                              </a:path>
                              <a:path w="132715" h="43180">
                                <a:moveTo>
                                  <a:pt x="68156" y="1549"/>
                                </a:moveTo>
                                <a:lnTo>
                                  <a:pt x="63207" y="1549"/>
                                </a:lnTo>
                                <a:lnTo>
                                  <a:pt x="65811" y="1917"/>
                                </a:lnTo>
                                <a:lnTo>
                                  <a:pt x="67170" y="4038"/>
                                </a:lnTo>
                                <a:lnTo>
                                  <a:pt x="63754" y="4038"/>
                                </a:lnTo>
                                <a:lnTo>
                                  <a:pt x="63754" y="8737"/>
                                </a:lnTo>
                                <a:lnTo>
                                  <a:pt x="65252" y="9664"/>
                                </a:lnTo>
                                <a:lnTo>
                                  <a:pt x="67602" y="9664"/>
                                </a:lnTo>
                                <a:lnTo>
                                  <a:pt x="69469" y="9118"/>
                                </a:lnTo>
                                <a:lnTo>
                                  <a:pt x="69394" y="2890"/>
                                </a:lnTo>
                                <a:lnTo>
                                  <a:pt x="68156" y="1549"/>
                                </a:lnTo>
                                <a:close/>
                              </a:path>
                              <a:path w="132715" h="43180">
                                <a:moveTo>
                                  <a:pt x="53940" y="2890"/>
                                </a:moveTo>
                                <a:lnTo>
                                  <a:pt x="50863" y="3784"/>
                                </a:lnTo>
                                <a:lnTo>
                                  <a:pt x="50863" y="5388"/>
                                </a:lnTo>
                                <a:lnTo>
                                  <a:pt x="53940" y="2890"/>
                                </a:lnTo>
                                <a:close/>
                              </a:path>
                              <a:path w="132715" h="43180">
                                <a:moveTo>
                                  <a:pt x="66725" y="0"/>
                                </a:moveTo>
                                <a:lnTo>
                                  <a:pt x="61595" y="0"/>
                                </a:lnTo>
                                <a:lnTo>
                                  <a:pt x="55698" y="1464"/>
                                </a:lnTo>
                                <a:lnTo>
                                  <a:pt x="53940" y="2890"/>
                                </a:lnTo>
                                <a:lnTo>
                                  <a:pt x="58559" y="1549"/>
                                </a:lnTo>
                                <a:lnTo>
                                  <a:pt x="68156" y="1549"/>
                                </a:lnTo>
                                <a:lnTo>
                                  <a:pt x="66725" y="0"/>
                                </a:lnTo>
                                <a:close/>
                              </a:path>
                              <a:path w="132715" h="43180">
                                <a:moveTo>
                                  <a:pt x="99644" y="39357"/>
                                </a:moveTo>
                                <a:lnTo>
                                  <a:pt x="79552" y="39357"/>
                                </a:lnTo>
                                <a:lnTo>
                                  <a:pt x="79552" y="41275"/>
                                </a:lnTo>
                                <a:lnTo>
                                  <a:pt x="81724" y="41084"/>
                                </a:lnTo>
                                <a:lnTo>
                                  <a:pt x="99644" y="41084"/>
                                </a:lnTo>
                                <a:lnTo>
                                  <a:pt x="99644" y="39357"/>
                                </a:lnTo>
                                <a:close/>
                              </a:path>
                              <a:path w="132715" h="43180">
                                <a:moveTo>
                                  <a:pt x="99644" y="41084"/>
                                </a:moveTo>
                                <a:lnTo>
                                  <a:pt x="97472" y="41084"/>
                                </a:lnTo>
                                <a:lnTo>
                                  <a:pt x="99644" y="41275"/>
                                </a:lnTo>
                                <a:lnTo>
                                  <a:pt x="99644" y="41084"/>
                                </a:lnTo>
                                <a:close/>
                              </a:path>
                              <a:path w="132715" h="43180">
                                <a:moveTo>
                                  <a:pt x="91884" y="4279"/>
                                </a:moveTo>
                                <a:lnTo>
                                  <a:pt x="87299" y="4279"/>
                                </a:lnTo>
                                <a:lnTo>
                                  <a:pt x="87287" y="38671"/>
                                </a:lnTo>
                                <a:lnTo>
                                  <a:pt x="87122" y="39357"/>
                                </a:lnTo>
                                <a:lnTo>
                                  <a:pt x="92075" y="39357"/>
                                </a:lnTo>
                                <a:lnTo>
                                  <a:pt x="91884" y="38671"/>
                                </a:lnTo>
                                <a:lnTo>
                                  <a:pt x="91884" y="4279"/>
                                </a:lnTo>
                                <a:close/>
                              </a:path>
                              <a:path w="132715" h="43180">
                                <a:moveTo>
                                  <a:pt x="91884" y="0"/>
                                </a:moveTo>
                                <a:lnTo>
                                  <a:pt x="90462" y="0"/>
                                </a:lnTo>
                                <a:lnTo>
                                  <a:pt x="86626" y="3975"/>
                                </a:lnTo>
                                <a:lnTo>
                                  <a:pt x="79184" y="3975"/>
                                </a:lnTo>
                                <a:lnTo>
                                  <a:pt x="79184" y="5880"/>
                                </a:lnTo>
                                <a:lnTo>
                                  <a:pt x="84086" y="5880"/>
                                </a:lnTo>
                                <a:lnTo>
                                  <a:pt x="87299" y="4279"/>
                                </a:lnTo>
                                <a:lnTo>
                                  <a:pt x="91884" y="4279"/>
                                </a:lnTo>
                                <a:lnTo>
                                  <a:pt x="91884" y="0"/>
                                </a:lnTo>
                                <a:close/>
                              </a:path>
                              <a:path w="132715" h="43180">
                                <a:moveTo>
                                  <a:pt x="112839" y="28016"/>
                                </a:moveTo>
                                <a:lnTo>
                                  <a:pt x="109918" y="28016"/>
                                </a:lnTo>
                                <a:lnTo>
                                  <a:pt x="107759" y="28448"/>
                                </a:lnTo>
                                <a:lnTo>
                                  <a:pt x="107804" y="36690"/>
                                </a:lnTo>
                                <a:lnTo>
                                  <a:pt x="112026" y="42633"/>
                                </a:lnTo>
                                <a:lnTo>
                                  <a:pt x="126161" y="42633"/>
                                </a:lnTo>
                                <a:lnTo>
                                  <a:pt x="127996" y="40906"/>
                                </a:lnTo>
                                <a:lnTo>
                                  <a:pt x="114325" y="40906"/>
                                </a:lnTo>
                                <a:lnTo>
                                  <a:pt x="110794" y="37617"/>
                                </a:lnTo>
                                <a:lnTo>
                                  <a:pt x="109740" y="33959"/>
                                </a:lnTo>
                                <a:lnTo>
                                  <a:pt x="112924" y="33959"/>
                                </a:lnTo>
                                <a:lnTo>
                                  <a:pt x="113880" y="32537"/>
                                </a:lnTo>
                                <a:lnTo>
                                  <a:pt x="113880" y="29565"/>
                                </a:lnTo>
                                <a:lnTo>
                                  <a:pt x="112839" y="28016"/>
                                </a:lnTo>
                                <a:close/>
                              </a:path>
                              <a:path w="132715" h="43180">
                                <a:moveTo>
                                  <a:pt x="128507" y="16611"/>
                                </a:moveTo>
                                <a:lnTo>
                                  <a:pt x="123799" y="16611"/>
                                </a:lnTo>
                                <a:lnTo>
                                  <a:pt x="125361" y="19469"/>
                                </a:lnTo>
                                <a:lnTo>
                                  <a:pt x="126847" y="22872"/>
                                </a:lnTo>
                                <a:lnTo>
                                  <a:pt x="126974" y="34277"/>
                                </a:lnTo>
                                <a:lnTo>
                                  <a:pt x="125476" y="36880"/>
                                </a:lnTo>
                                <a:lnTo>
                                  <a:pt x="123990" y="39293"/>
                                </a:lnTo>
                                <a:lnTo>
                                  <a:pt x="121691" y="40906"/>
                                </a:lnTo>
                                <a:lnTo>
                                  <a:pt x="127996" y="40906"/>
                                </a:lnTo>
                                <a:lnTo>
                                  <a:pt x="132473" y="36690"/>
                                </a:lnTo>
                                <a:lnTo>
                                  <a:pt x="132473" y="21450"/>
                                </a:lnTo>
                                <a:lnTo>
                                  <a:pt x="128507" y="16611"/>
                                </a:lnTo>
                                <a:close/>
                              </a:path>
                              <a:path w="132715" h="43180">
                                <a:moveTo>
                                  <a:pt x="112924" y="33959"/>
                                </a:moveTo>
                                <a:lnTo>
                                  <a:pt x="109740" y="33959"/>
                                </a:lnTo>
                                <a:lnTo>
                                  <a:pt x="110794" y="34086"/>
                                </a:lnTo>
                                <a:lnTo>
                                  <a:pt x="112839" y="34086"/>
                                </a:lnTo>
                                <a:close/>
                              </a:path>
                              <a:path w="132715" h="43180">
                                <a:moveTo>
                                  <a:pt x="111531" y="63"/>
                                </a:moveTo>
                                <a:lnTo>
                                  <a:pt x="110909" y="63"/>
                                </a:lnTo>
                                <a:lnTo>
                                  <a:pt x="110909" y="21513"/>
                                </a:lnTo>
                                <a:lnTo>
                                  <a:pt x="111772" y="21513"/>
                                </a:lnTo>
                                <a:lnTo>
                                  <a:pt x="112585" y="20942"/>
                                </a:lnTo>
                                <a:lnTo>
                                  <a:pt x="114328" y="18402"/>
                                </a:lnTo>
                                <a:lnTo>
                                  <a:pt x="112839" y="18402"/>
                                </a:lnTo>
                                <a:lnTo>
                                  <a:pt x="112839" y="6324"/>
                                </a:lnTo>
                                <a:lnTo>
                                  <a:pt x="126341" y="6324"/>
                                </a:lnTo>
                                <a:lnTo>
                                  <a:pt x="129680" y="1981"/>
                                </a:lnTo>
                                <a:lnTo>
                                  <a:pt x="118046" y="1981"/>
                                </a:lnTo>
                                <a:lnTo>
                                  <a:pt x="115189" y="1549"/>
                                </a:lnTo>
                                <a:lnTo>
                                  <a:pt x="112280" y="254"/>
                                </a:lnTo>
                                <a:lnTo>
                                  <a:pt x="111531" y="63"/>
                                </a:lnTo>
                                <a:close/>
                              </a:path>
                              <a:path w="132715" h="43180">
                                <a:moveTo>
                                  <a:pt x="127393" y="15252"/>
                                </a:moveTo>
                                <a:lnTo>
                                  <a:pt x="117729" y="15252"/>
                                </a:lnTo>
                                <a:lnTo>
                                  <a:pt x="115062" y="16243"/>
                                </a:lnTo>
                                <a:lnTo>
                                  <a:pt x="112839" y="18402"/>
                                </a:lnTo>
                                <a:lnTo>
                                  <a:pt x="114328" y="18402"/>
                                </a:lnTo>
                                <a:lnTo>
                                  <a:pt x="115557" y="16611"/>
                                </a:lnTo>
                                <a:lnTo>
                                  <a:pt x="128507" y="16611"/>
                                </a:lnTo>
                                <a:lnTo>
                                  <a:pt x="127393" y="15252"/>
                                </a:lnTo>
                                <a:close/>
                              </a:path>
                              <a:path w="132715" h="43180">
                                <a:moveTo>
                                  <a:pt x="126341" y="6324"/>
                                </a:moveTo>
                                <a:lnTo>
                                  <a:pt x="112839" y="6324"/>
                                </a:lnTo>
                                <a:lnTo>
                                  <a:pt x="114071" y="6692"/>
                                </a:lnTo>
                                <a:lnTo>
                                  <a:pt x="116128" y="7137"/>
                                </a:lnTo>
                                <a:lnTo>
                                  <a:pt x="125717" y="7137"/>
                                </a:lnTo>
                                <a:lnTo>
                                  <a:pt x="126341" y="6324"/>
                                </a:lnTo>
                                <a:close/>
                              </a:path>
                              <a:path w="132715" h="43180">
                                <a:moveTo>
                                  <a:pt x="129438" y="0"/>
                                </a:moveTo>
                                <a:lnTo>
                                  <a:pt x="128943" y="190"/>
                                </a:lnTo>
                                <a:lnTo>
                                  <a:pt x="127711" y="749"/>
                                </a:lnTo>
                                <a:lnTo>
                                  <a:pt x="124675" y="1981"/>
                                </a:lnTo>
                                <a:lnTo>
                                  <a:pt x="129680" y="1981"/>
                                </a:lnTo>
                                <a:lnTo>
                                  <a:pt x="130011" y="1549"/>
                                </a:lnTo>
                                <a:lnTo>
                                  <a:pt x="130060" y="685"/>
                                </a:lnTo>
                                <a:lnTo>
                                  <a:pt x="129438"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621728"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63" name="Graphic 263"/>
                        <wps:cNvSpPr/>
                        <wps:spPr>
                          <a:xfrm>
                            <a:off x="680631" y="244608"/>
                            <a:ext cx="135890" cy="43180"/>
                          </a:xfrm>
                          <a:custGeom>
                            <a:avLst/>
                            <a:gdLst/>
                            <a:ahLst/>
                            <a:cxnLst/>
                            <a:rect l="l" t="t" r="r" b="b"/>
                            <a:pathLst>
                              <a:path w="135890" h="43180">
                                <a:moveTo>
                                  <a:pt x="15684" y="0"/>
                                </a:moveTo>
                                <a:lnTo>
                                  <a:pt x="9372" y="0"/>
                                </a:lnTo>
                                <a:lnTo>
                                  <a:pt x="4838" y="1612"/>
                                </a:lnTo>
                                <a:lnTo>
                                  <a:pt x="2298" y="7378"/>
                                </a:lnTo>
                                <a:lnTo>
                                  <a:pt x="376" y="11531"/>
                                </a:lnTo>
                                <a:lnTo>
                                  <a:pt x="252" y="12649"/>
                                </a:lnTo>
                                <a:lnTo>
                                  <a:pt x="0" y="16497"/>
                                </a:lnTo>
                                <a:lnTo>
                                  <a:pt x="10" y="26339"/>
                                </a:lnTo>
                                <a:lnTo>
                                  <a:pt x="254" y="31673"/>
                                </a:lnTo>
                                <a:lnTo>
                                  <a:pt x="2794" y="36385"/>
                                </a:lnTo>
                                <a:lnTo>
                                  <a:pt x="5461" y="41414"/>
                                </a:lnTo>
                                <a:lnTo>
                                  <a:pt x="9982" y="42646"/>
                                </a:lnTo>
                                <a:lnTo>
                                  <a:pt x="16370" y="42646"/>
                                </a:lnTo>
                                <a:lnTo>
                                  <a:pt x="21069" y="41351"/>
                                </a:lnTo>
                                <a:lnTo>
                                  <a:pt x="10604" y="41287"/>
                                </a:lnTo>
                                <a:lnTo>
                                  <a:pt x="6946" y="39738"/>
                                </a:lnTo>
                                <a:lnTo>
                                  <a:pt x="5143" y="30060"/>
                                </a:lnTo>
                                <a:lnTo>
                                  <a:pt x="5228" y="12090"/>
                                </a:lnTo>
                                <a:lnTo>
                                  <a:pt x="6819" y="1917"/>
                                </a:lnTo>
                                <a:lnTo>
                                  <a:pt x="11468" y="1384"/>
                                </a:lnTo>
                                <a:lnTo>
                                  <a:pt x="20946" y="1384"/>
                                </a:lnTo>
                                <a:lnTo>
                                  <a:pt x="20764" y="1003"/>
                                </a:lnTo>
                                <a:lnTo>
                                  <a:pt x="15684" y="0"/>
                                </a:lnTo>
                                <a:close/>
                              </a:path>
                              <a:path w="135890" h="43180">
                                <a:moveTo>
                                  <a:pt x="20946" y="1384"/>
                                </a:moveTo>
                                <a:lnTo>
                                  <a:pt x="15062" y="1384"/>
                                </a:lnTo>
                                <a:lnTo>
                                  <a:pt x="19151" y="2489"/>
                                </a:lnTo>
                                <a:lnTo>
                                  <a:pt x="20455" y="9309"/>
                                </a:lnTo>
                                <a:lnTo>
                                  <a:pt x="20854" y="11531"/>
                                </a:lnTo>
                                <a:lnTo>
                                  <a:pt x="20869" y="30060"/>
                                </a:lnTo>
                                <a:lnTo>
                                  <a:pt x="20269" y="33540"/>
                                </a:lnTo>
                                <a:lnTo>
                                  <a:pt x="19342" y="39433"/>
                                </a:lnTo>
                                <a:lnTo>
                                  <a:pt x="15811" y="41287"/>
                                </a:lnTo>
                                <a:lnTo>
                                  <a:pt x="21098" y="41287"/>
                                </a:lnTo>
                                <a:lnTo>
                                  <a:pt x="25781" y="31178"/>
                                </a:lnTo>
                                <a:lnTo>
                                  <a:pt x="26098" y="26339"/>
                                </a:lnTo>
                                <a:lnTo>
                                  <a:pt x="26098" y="16497"/>
                                </a:lnTo>
                                <a:lnTo>
                                  <a:pt x="25781" y="11531"/>
                                </a:lnTo>
                                <a:lnTo>
                                  <a:pt x="20946" y="1384"/>
                                </a:lnTo>
                                <a:close/>
                              </a:path>
                              <a:path w="135890" h="43180">
                                <a:moveTo>
                                  <a:pt x="38976" y="34709"/>
                                </a:moveTo>
                                <a:lnTo>
                                  <a:pt x="35382" y="34709"/>
                                </a:lnTo>
                                <a:lnTo>
                                  <a:pt x="33896" y="36195"/>
                                </a:lnTo>
                                <a:lnTo>
                                  <a:pt x="33896" y="39789"/>
                                </a:lnTo>
                                <a:lnTo>
                                  <a:pt x="35382" y="41287"/>
                                </a:lnTo>
                                <a:lnTo>
                                  <a:pt x="38976" y="41287"/>
                                </a:lnTo>
                                <a:lnTo>
                                  <a:pt x="40462" y="39789"/>
                                </a:lnTo>
                                <a:lnTo>
                                  <a:pt x="40462" y="36195"/>
                                </a:lnTo>
                                <a:lnTo>
                                  <a:pt x="38976" y="34709"/>
                                </a:lnTo>
                                <a:close/>
                              </a:path>
                              <a:path w="135890" h="43180">
                                <a:moveTo>
                                  <a:pt x="71755" y="39370"/>
                                </a:moveTo>
                                <a:lnTo>
                                  <a:pt x="51663" y="39370"/>
                                </a:lnTo>
                                <a:lnTo>
                                  <a:pt x="51663" y="41287"/>
                                </a:lnTo>
                                <a:lnTo>
                                  <a:pt x="53835" y="41097"/>
                                </a:lnTo>
                                <a:lnTo>
                                  <a:pt x="71755" y="41097"/>
                                </a:lnTo>
                                <a:lnTo>
                                  <a:pt x="71755" y="39370"/>
                                </a:lnTo>
                                <a:close/>
                              </a:path>
                              <a:path w="135890" h="43180">
                                <a:moveTo>
                                  <a:pt x="71755" y="41097"/>
                                </a:moveTo>
                                <a:lnTo>
                                  <a:pt x="69583" y="41097"/>
                                </a:lnTo>
                                <a:lnTo>
                                  <a:pt x="71755" y="41287"/>
                                </a:lnTo>
                                <a:lnTo>
                                  <a:pt x="71755" y="41097"/>
                                </a:lnTo>
                                <a:close/>
                              </a:path>
                              <a:path w="135890" h="43180">
                                <a:moveTo>
                                  <a:pt x="63995" y="4279"/>
                                </a:moveTo>
                                <a:lnTo>
                                  <a:pt x="59423" y="4279"/>
                                </a:lnTo>
                                <a:lnTo>
                                  <a:pt x="59407" y="38684"/>
                                </a:lnTo>
                                <a:lnTo>
                                  <a:pt x="59232" y="39370"/>
                                </a:lnTo>
                                <a:lnTo>
                                  <a:pt x="64185" y="39370"/>
                                </a:lnTo>
                                <a:lnTo>
                                  <a:pt x="63995" y="38684"/>
                                </a:lnTo>
                                <a:lnTo>
                                  <a:pt x="63995" y="4279"/>
                                </a:lnTo>
                                <a:close/>
                              </a:path>
                              <a:path w="135890" h="43180">
                                <a:moveTo>
                                  <a:pt x="63995" y="0"/>
                                </a:moveTo>
                                <a:lnTo>
                                  <a:pt x="62585" y="0"/>
                                </a:lnTo>
                                <a:lnTo>
                                  <a:pt x="58737" y="3975"/>
                                </a:lnTo>
                                <a:lnTo>
                                  <a:pt x="51308" y="3975"/>
                                </a:lnTo>
                                <a:lnTo>
                                  <a:pt x="51308" y="5892"/>
                                </a:lnTo>
                                <a:lnTo>
                                  <a:pt x="56197" y="5892"/>
                                </a:lnTo>
                                <a:lnTo>
                                  <a:pt x="59423" y="4279"/>
                                </a:lnTo>
                                <a:lnTo>
                                  <a:pt x="63995" y="4279"/>
                                </a:lnTo>
                                <a:lnTo>
                                  <a:pt x="63995" y="0"/>
                                </a:lnTo>
                                <a:close/>
                              </a:path>
                              <a:path w="135890" h="43180">
                                <a:moveTo>
                                  <a:pt x="101175" y="1917"/>
                                </a:moveTo>
                                <a:lnTo>
                                  <a:pt x="96278" y="1917"/>
                                </a:lnTo>
                                <a:lnTo>
                                  <a:pt x="98958" y="6946"/>
                                </a:lnTo>
                                <a:lnTo>
                                  <a:pt x="98958" y="16992"/>
                                </a:lnTo>
                                <a:lnTo>
                                  <a:pt x="95859" y="21882"/>
                                </a:lnTo>
                                <a:lnTo>
                                  <a:pt x="92456" y="25717"/>
                                </a:lnTo>
                                <a:lnTo>
                                  <a:pt x="80543" y="38989"/>
                                </a:lnTo>
                                <a:lnTo>
                                  <a:pt x="79870" y="39662"/>
                                </a:lnTo>
                                <a:lnTo>
                                  <a:pt x="79870" y="41287"/>
                                </a:lnTo>
                                <a:lnTo>
                                  <a:pt x="102857" y="41287"/>
                                </a:lnTo>
                                <a:lnTo>
                                  <a:pt x="103626" y="36512"/>
                                </a:lnTo>
                                <a:lnTo>
                                  <a:pt x="84632" y="36512"/>
                                </a:lnTo>
                                <a:lnTo>
                                  <a:pt x="91198" y="30124"/>
                                </a:lnTo>
                                <a:lnTo>
                                  <a:pt x="100876" y="21577"/>
                                </a:lnTo>
                                <a:lnTo>
                                  <a:pt x="104597" y="18224"/>
                                </a:lnTo>
                                <a:lnTo>
                                  <a:pt x="104597" y="4965"/>
                                </a:lnTo>
                                <a:lnTo>
                                  <a:pt x="101175" y="1917"/>
                                </a:lnTo>
                                <a:close/>
                              </a:path>
                              <a:path w="135890" h="43180">
                                <a:moveTo>
                                  <a:pt x="104597" y="30492"/>
                                </a:moveTo>
                                <a:lnTo>
                                  <a:pt x="103047" y="30492"/>
                                </a:lnTo>
                                <a:lnTo>
                                  <a:pt x="102298" y="35077"/>
                                </a:lnTo>
                                <a:lnTo>
                                  <a:pt x="101676" y="36017"/>
                                </a:lnTo>
                                <a:lnTo>
                                  <a:pt x="101244" y="36512"/>
                                </a:lnTo>
                                <a:lnTo>
                                  <a:pt x="103626" y="36512"/>
                                </a:lnTo>
                                <a:lnTo>
                                  <a:pt x="104597" y="30492"/>
                                </a:lnTo>
                                <a:close/>
                              </a:path>
                              <a:path w="135890" h="43180">
                                <a:moveTo>
                                  <a:pt x="99021" y="0"/>
                                </a:moveTo>
                                <a:lnTo>
                                  <a:pt x="84455" y="0"/>
                                </a:lnTo>
                                <a:lnTo>
                                  <a:pt x="79870" y="5702"/>
                                </a:lnTo>
                                <a:lnTo>
                                  <a:pt x="79870" y="14693"/>
                                </a:lnTo>
                                <a:lnTo>
                                  <a:pt x="84201" y="14693"/>
                                </a:lnTo>
                                <a:lnTo>
                                  <a:pt x="86372" y="13944"/>
                                </a:lnTo>
                                <a:lnTo>
                                  <a:pt x="86372" y="9804"/>
                                </a:lnTo>
                                <a:lnTo>
                                  <a:pt x="85311" y="8255"/>
                                </a:lnTo>
                                <a:lnTo>
                                  <a:pt x="82283" y="8255"/>
                                </a:lnTo>
                                <a:lnTo>
                                  <a:pt x="83718" y="4229"/>
                                </a:lnTo>
                                <a:lnTo>
                                  <a:pt x="87058" y="1917"/>
                                </a:lnTo>
                                <a:lnTo>
                                  <a:pt x="101175" y="1917"/>
                                </a:lnTo>
                                <a:lnTo>
                                  <a:pt x="99021" y="0"/>
                                </a:lnTo>
                                <a:close/>
                              </a:path>
                              <a:path w="135890" h="43180">
                                <a:moveTo>
                                  <a:pt x="85267" y="8191"/>
                                </a:moveTo>
                                <a:lnTo>
                                  <a:pt x="83083" y="8191"/>
                                </a:lnTo>
                                <a:lnTo>
                                  <a:pt x="82283" y="8255"/>
                                </a:lnTo>
                                <a:lnTo>
                                  <a:pt x="85311" y="8255"/>
                                </a:lnTo>
                                <a:close/>
                              </a:path>
                              <a:path w="135890" h="43180">
                                <a:moveTo>
                                  <a:pt x="132158" y="1917"/>
                                </a:moveTo>
                                <a:lnTo>
                                  <a:pt x="127266" y="1917"/>
                                </a:lnTo>
                                <a:lnTo>
                                  <a:pt x="129946" y="6946"/>
                                </a:lnTo>
                                <a:lnTo>
                                  <a:pt x="129946" y="16992"/>
                                </a:lnTo>
                                <a:lnTo>
                                  <a:pt x="126834" y="21882"/>
                                </a:lnTo>
                                <a:lnTo>
                                  <a:pt x="123431" y="25717"/>
                                </a:lnTo>
                                <a:lnTo>
                                  <a:pt x="111531" y="38989"/>
                                </a:lnTo>
                                <a:lnTo>
                                  <a:pt x="110858" y="39662"/>
                                </a:lnTo>
                                <a:lnTo>
                                  <a:pt x="110858" y="41287"/>
                                </a:lnTo>
                                <a:lnTo>
                                  <a:pt x="133832" y="41287"/>
                                </a:lnTo>
                                <a:lnTo>
                                  <a:pt x="134602" y="36512"/>
                                </a:lnTo>
                                <a:lnTo>
                                  <a:pt x="115620" y="36512"/>
                                </a:lnTo>
                                <a:lnTo>
                                  <a:pt x="122186" y="30124"/>
                                </a:lnTo>
                                <a:lnTo>
                                  <a:pt x="131851" y="21577"/>
                                </a:lnTo>
                                <a:lnTo>
                                  <a:pt x="135572" y="18224"/>
                                </a:lnTo>
                                <a:lnTo>
                                  <a:pt x="135572" y="4965"/>
                                </a:lnTo>
                                <a:lnTo>
                                  <a:pt x="132158" y="1917"/>
                                </a:lnTo>
                                <a:close/>
                              </a:path>
                              <a:path w="135890" h="43180">
                                <a:moveTo>
                                  <a:pt x="135572" y="30492"/>
                                </a:moveTo>
                                <a:lnTo>
                                  <a:pt x="134023" y="30492"/>
                                </a:lnTo>
                                <a:lnTo>
                                  <a:pt x="133286" y="35077"/>
                                </a:lnTo>
                                <a:lnTo>
                                  <a:pt x="132664" y="36017"/>
                                </a:lnTo>
                                <a:lnTo>
                                  <a:pt x="132219" y="36512"/>
                                </a:lnTo>
                                <a:lnTo>
                                  <a:pt x="134602" y="36512"/>
                                </a:lnTo>
                                <a:lnTo>
                                  <a:pt x="135572" y="30492"/>
                                </a:lnTo>
                                <a:close/>
                              </a:path>
                              <a:path w="135890" h="43180">
                                <a:moveTo>
                                  <a:pt x="130009" y="0"/>
                                </a:moveTo>
                                <a:lnTo>
                                  <a:pt x="115443" y="0"/>
                                </a:lnTo>
                                <a:lnTo>
                                  <a:pt x="110858" y="5702"/>
                                </a:lnTo>
                                <a:lnTo>
                                  <a:pt x="110858" y="14693"/>
                                </a:lnTo>
                                <a:lnTo>
                                  <a:pt x="115189" y="14693"/>
                                </a:lnTo>
                                <a:lnTo>
                                  <a:pt x="117360" y="13944"/>
                                </a:lnTo>
                                <a:lnTo>
                                  <a:pt x="117360" y="9804"/>
                                </a:lnTo>
                                <a:lnTo>
                                  <a:pt x="116287" y="8255"/>
                                </a:lnTo>
                                <a:lnTo>
                                  <a:pt x="113258" y="8255"/>
                                </a:lnTo>
                                <a:lnTo>
                                  <a:pt x="114693" y="4229"/>
                                </a:lnTo>
                                <a:lnTo>
                                  <a:pt x="118033" y="1917"/>
                                </a:lnTo>
                                <a:lnTo>
                                  <a:pt x="132158" y="1917"/>
                                </a:lnTo>
                                <a:lnTo>
                                  <a:pt x="130009" y="0"/>
                                </a:lnTo>
                                <a:close/>
                              </a:path>
                              <a:path w="135890" h="43180">
                                <a:moveTo>
                                  <a:pt x="116243" y="8191"/>
                                </a:moveTo>
                                <a:lnTo>
                                  <a:pt x="114071" y="8191"/>
                                </a:lnTo>
                                <a:lnTo>
                                  <a:pt x="113258" y="8255"/>
                                </a:lnTo>
                                <a:lnTo>
                                  <a:pt x="116287" y="8255"/>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875855"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65" name="Graphic 265"/>
                        <wps:cNvSpPr/>
                        <wps:spPr>
                          <a:xfrm>
                            <a:off x="933043" y="243998"/>
                            <a:ext cx="138430" cy="43815"/>
                          </a:xfrm>
                          <a:custGeom>
                            <a:avLst/>
                            <a:gdLst/>
                            <a:ahLst/>
                            <a:cxnLst/>
                            <a:rect l="l" t="t" r="r" b="b"/>
                            <a:pathLst>
                              <a:path w="138430" h="43815">
                                <a:moveTo>
                                  <a:pt x="15684" y="609"/>
                                </a:moveTo>
                                <a:lnTo>
                                  <a:pt x="9372" y="609"/>
                                </a:lnTo>
                                <a:lnTo>
                                  <a:pt x="4838" y="2222"/>
                                </a:lnTo>
                                <a:lnTo>
                                  <a:pt x="2311" y="7988"/>
                                </a:lnTo>
                                <a:lnTo>
                                  <a:pt x="376" y="12141"/>
                                </a:lnTo>
                                <a:lnTo>
                                  <a:pt x="252" y="13258"/>
                                </a:lnTo>
                                <a:lnTo>
                                  <a:pt x="0" y="17106"/>
                                </a:lnTo>
                                <a:lnTo>
                                  <a:pt x="10" y="26949"/>
                                </a:lnTo>
                                <a:lnTo>
                                  <a:pt x="254" y="32283"/>
                                </a:lnTo>
                                <a:lnTo>
                                  <a:pt x="2794" y="36995"/>
                                </a:lnTo>
                                <a:lnTo>
                                  <a:pt x="5461" y="42024"/>
                                </a:lnTo>
                                <a:lnTo>
                                  <a:pt x="9982" y="43256"/>
                                </a:lnTo>
                                <a:lnTo>
                                  <a:pt x="16370" y="43256"/>
                                </a:lnTo>
                                <a:lnTo>
                                  <a:pt x="21082" y="41960"/>
                                </a:lnTo>
                                <a:lnTo>
                                  <a:pt x="10604" y="41897"/>
                                </a:lnTo>
                                <a:lnTo>
                                  <a:pt x="6946" y="40347"/>
                                </a:lnTo>
                                <a:lnTo>
                                  <a:pt x="5156" y="30670"/>
                                </a:lnTo>
                                <a:lnTo>
                                  <a:pt x="5239" y="12700"/>
                                </a:lnTo>
                                <a:lnTo>
                                  <a:pt x="5759" y="9232"/>
                                </a:lnTo>
                                <a:lnTo>
                                  <a:pt x="6819" y="2527"/>
                                </a:lnTo>
                                <a:lnTo>
                                  <a:pt x="11468" y="1993"/>
                                </a:lnTo>
                                <a:lnTo>
                                  <a:pt x="20946" y="1993"/>
                                </a:lnTo>
                                <a:lnTo>
                                  <a:pt x="20764" y="1612"/>
                                </a:lnTo>
                                <a:lnTo>
                                  <a:pt x="15684" y="609"/>
                                </a:lnTo>
                                <a:close/>
                              </a:path>
                              <a:path w="138430" h="43815">
                                <a:moveTo>
                                  <a:pt x="20946" y="1993"/>
                                </a:moveTo>
                                <a:lnTo>
                                  <a:pt x="15062" y="1993"/>
                                </a:lnTo>
                                <a:lnTo>
                                  <a:pt x="19164" y="3098"/>
                                </a:lnTo>
                                <a:lnTo>
                                  <a:pt x="20455" y="9918"/>
                                </a:lnTo>
                                <a:lnTo>
                                  <a:pt x="20854" y="12141"/>
                                </a:lnTo>
                                <a:lnTo>
                                  <a:pt x="20869" y="30670"/>
                                </a:lnTo>
                                <a:lnTo>
                                  <a:pt x="20231" y="34391"/>
                                </a:lnTo>
                                <a:lnTo>
                                  <a:pt x="19342" y="40043"/>
                                </a:lnTo>
                                <a:lnTo>
                                  <a:pt x="15811" y="41897"/>
                                </a:lnTo>
                                <a:lnTo>
                                  <a:pt x="21111" y="41897"/>
                                </a:lnTo>
                                <a:lnTo>
                                  <a:pt x="25793" y="31788"/>
                                </a:lnTo>
                                <a:lnTo>
                                  <a:pt x="26098" y="26949"/>
                                </a:lnTo>
                                <a:lnTo>
                                  <a:pt x="26098" y="17106"/>
                                </a:lnTo>
                                <a:lnTo>
                                  <a:pt x="25793" y="12141"/>
                                </a:lnTo>
                                <a:lnTo>
                                  <a:pt x="20946" y="1993"/>
                                </a:lnTo>
                                <a:close/>
                              </a:path>
                              <a:path w="138430" h="43815">
                                <a:moveTo>
                                  <a:pt x="38989" y="35318"/>
                                </a:moveTo>
                                <a:lnTo>
                                  <a:pt x="35394" y="35318"/>
                                </a:lnTo>
                                <a:lnTo>
                                  <a:pt x="33896" y="36804"/>
                                </a:lnTo>
                                <a:lnTo>
                                  <a:pt x="33896" y="40398"/>
                                </a:lnTo>
                                <a:lnTo>
                                  <a:pt x="35394" y="41897"/>
                                </a:lnTo>
                                <a:lnTo>
                                  <a:pt x="38989" y="41897"/>
                                </a:lnTo>
                                <a:lnTo>
                                  <a:pt x="40462" y="40398"/>
                                </a:lnTo>
                                <a:lnTo>
                                  <a:pt x="40462" y="36804"/>
                                </a:lnTo>
                                <a:lnTo>
                                  <a:pt x="38989" y="35318"/>
                                </a:lnTo>
                                <a:close/>
                              </a:path>
                              <a:path w="138430" h="43815">
                                <a:moveTo>
                                  <a:pt x="71755" y="39979"/>
                                </a:moveTo>
                                <a:lnTo>
                                  <a:pt x="51676" y="39979"/>
                                </a:lnTo>
                                <a:lnTo>
                                  <a:pt x="51676" y="41897"/>
                                </a:lnTo>
                                <a:lnTo>
                                  <a:pt x="53848" y="41706"/>
                                </a:lnTo>
                                <a:lnTo>
                                  <a:pt x="71755" y="41706"/>
                                </a:lnTo>
                                <a:lnTo>
                                  <a:pt x="71755" y="39979"/>
                                </a:lnTo>
                                <a:close/>
                              </a:path>
                              <a:path w="138430" h="43815">
                                <a:moveTo>
                                  <a:pt x="71755" y="41706"/>
                                </a:moveTo>
                                <a:lnTo>
                                  <a:pt x="69583" y="41706"/>
                                </a:lnTo>
                                <a:lnTo>
                                  <a:pt x="71755" y="41897"/>
                                </a:lnTo>
                                <a:lnTo>
                                  <a:pt x="71755" y="41706"/>
                                </a:lnTo>
                                <a:close/>
                              </a:path>
                              <a:path w="138430" h="43815">
                                <a:moveTo>
                                  <a:pt x="64008" y="4889"/>
                                </a:moveTo>
                                <a:lnTo>
                                  <a:pt x="59423" y="4889"/>
                                </a:lnTo>
                                <a:lnTo>
                                  <a:pt x="59407" y="39293"/>
                                </a:lnTo>
                                <a:lnTo>
                                  <a:pt x="59232" y="39979"/>
                                </a:lnTo>
                                <a:lnTo>
                                  <a:pt x="64198" y="39979"/>
                                </a:lnTo>
                                <a:lnTo>
                                  <a:pt x="64008" y="39293"/>
                                </a:lnTo>
                                <a:lnTo>
                                  <a:pt x="64008" y="4889"/>
                                </a:lnTo>
                                <a:close/>
                              </a:path>
                              <a:path w="138430" h="43815">
                                <a:moveTo>
                                  <a:pt x="64008" y="609"/>
                                </a:moveTo>
                                <a:lnTo>
                                  <a:pt x="62585" y="609"/>
                                </a:lnTo>
                                <a:lnTo>
                                  <a:pt x="58737" y="4584"/>
                                </a:lnTo>
                                <a:lnTo>
                                  <a:pt x="51308" y="4584"/>
                                </a:lnTo>
                                <a:lnTo>
                                  <a:pt x="51308" y="6502"/>
                                </a:lnTo>
                                <a:lnTo>
                                  <a:pt x="56197" y="6502"/>
                                </a:lnTo>
                                <a:lnTo>
                                  <a:pt x="59423" y="4889"/>
                                </a:lnTo>
                                <a:lnTo>
                                  <a:pt x="64008" y="4889"/>
                                </a:lnTo>
                                <a:lnTo>
                                  <a:pt x="64008" y="609"/>
                                </a:lnTo>
                                <a:close/>
                              </a:path>
                              <a:path w="138430" h="43815">
                                <a:moveTo>
                                  <a:pt x="84632" y="29921"/>
                                </a:moveTo>
                                <a:lnTo>
                                  <a:pt x="81356" y="29921"/>
                                </a:lnTo>
                                <a:lnTo>
                                  <a:pt x="79375" y="30797"/>
                                </a:lnTo>
                                <a:lnTo>
                                  <a:pt x="79375" y="39166"/>
                                </a:lnTo>
                                <a:lnTo>
                                  <a:pt x="85140" y="43256"/>
                                </a:lnTo>
                                <a:lnTo>
                                  <a:pt x="99453" y="43256"/>
                                </a:lnTo>
                                <a:lnTo>
                                  <a:pt x="101193" y="41516"/>
                                </a:lnTo>
                                <a:lnTo>
                                  <a:pt x="89052" y="41516"/>
                                </a:lnTo>
                                <a:lnTo>
                                  <a:pt x="84391" y="40462"/>
                                </a:lnTo>
                                <a:lnTo>
                                  <a:pt x="82219" y="36804"/>
                                </a:lnTo>
                                <a:lnTo>
                                  <a:pt x="84839" y="36804"/>
                                </a:lnTo>
                                <a:lnTo>
                                  <a:pt x="86309" y="35763"/>
                                </a:lnTo>
                                <a:lnTo>
                                  <a:pt x="86309" y="31165"/>
                                </a:lnTo>
                                <a:lnTo>
                                  <a:pt x="84632" y="29921"/>
                                </a:lnTo>
                                <a:close/>
                              </a:path>
                              <a:path w="138430" h="43815">
                                <a:moveTo>
                                  <a:pt x="100402" y="2159"/>
                                </a:moveTo>
                                <a:lnTo>
                                  <a:pt x="94310" y="2159"/>
                                </a:lnTo>
                                <a:lnTo>
                                  <a:pt x="97726" y="3530"/>
                                </a:lnTo>
                                <a:lnTo>
                                  <a:pt x="97599" y="13449"/>
                                </a:lnTo>
                                <a:lnTo>
                                  <a:pt x="95986" y="16167"/>
                                </a:lnTo>
                                <a:lnTo>
                                  <a:pt x="94119" y="19151"/>
                                </a:lnTo>
                                <a:lnTo>
                                  <a:pt x="92011" y="19342"/>
                                </a:lnTo>
                                <a:lnTo>
                                  <a:pt x="90462" y="19405"/>
                                </a:lnTo>
                                <a:lnTo>
                                  <a:pt x="88049" y="19583"/>
                                </a:lnTo>
                                <a:lnTo>
                                  <a:pt x="87122" y="20320"/>
                                </a:lnTo>
                                <a:lnTo>
                                  <a:pt x="87122" y="21005"/>
                                </a:lnTo>
                                <a:lnTo>
                                  <a:pt x="96418" y="21005"/>
                                </a:lnTo>
                                <a:lnTo>
                                  <a:pt x="98704" y="25222"/>
                                </a:lnTo>
                                <a:lnTo>
                                  <a:pt x="98704" y="39725"/>
                                </a:lnTo>
                                <a:lnTo>
                                  <a:pt x="94424" y="41516"/>
                                </a:lnTo>
                                <a:lnTo>
                                  <a:pt x="101193" y="41516"/>
                                </a:lnTo>
                                <a:lnTo>
                                  <a:pt x="105092" y="37617"/>
                                </a:lnTo>
                                <a:lnTo>
                                  <a:pt x="105092" y="26212"/>
                                </a:lnTo>
                                <a:lnTo>
                                  <a:pt x="101193" y="21374"/>
                                </a:lnTo>
                                <a:lnTo>
                                  <a:pt x="94742" y="20078"/>
                                </a:lnTo>
                                <a:lnTo>
                                  <a:pt x="99822" y="18402"/>
                                </a:lnTo>
                                <a:lnTo>
                                  <a:pt x="103416" y="14071"/>
                                </a:lnTo>
                                <a:lnTo>
                                  <a:pt x="103416" y="4076"/>
                                </a:lnTo>
                                <a:lnTo>
                                  <a:pt x="100402" y="2159"/>
                                </a:lnTo>
                                <a:close/>
                              </a:path>
                              <a:path w="138430" h="43815">
                                <a:moveTo>
                                  <a:pt x="84839" y="36804"/>
                                </a:moveTo>
                                <a:lnTo>
                                  <a:pt x="82219" y="36804"/>
                                </a:lnTo>
                                <a:lnTo>
                                  <a:pt x="84391" y="37122"/>
                                </a:lnTo>
                                <a:lnTo>
                                  <a:pt x="84839" y="36804"/>
                                </a:lnTo>
                                <a:close/>
                              </a:path>
                              <a:path w="138430" h="43815">
                                <a:moveTo>
                                  <a:pt x="97967" y="609"/>
                                </a:moveTo>
                                <a:lnTo>
                                  <a:pt x="85750" y="609"/>
                                </a:lnTo>
                                <a:lnTo>
                                  <a:pt x="81051" y="4330"/>
                                </a:lnTo>
                                <a:lnTo>
                                  <a:pt x="81051" y="11087"/>
                                </a:lnTo>
                                <a:lnTo>
                                  <a:pt x="82410" y="12268"/>
                                </a:lnTo>
                                <a:lnTo>
                                  <a:pt x="86131" y="12268"/>
                                </a:lnTo>
                                <a:lnTo>
                                  <a:pt x="87363" y="10896"/>
                                </a:lnTo>
                                <a:lnTo>
                                  <a:pt x="87363" y="6007"/>
                                </a:lnTo>
                                <a:lnTo>
                                  <a:pt x="83527" y="6007"/>
                                </a:lnTo>
                                <a:lnTo>
                                  <a:pt x="85445" y="2971"/>
                                </a:lnTo>
                                <a:lnTo>
                                  <a:pt x="89535" y="2159"/>
                                </a:lnTo>
                                <a:lnTo>
                                  <a:pt x="100402" y="2159"/>
                                </a:lnTo>
                                <a:lnTo>
                                  <a:pt x="97967" y="609"/>
                                </a:lnTo>
                                <a:close/>
                              </a:path>
                              <a:path w="138430" h="43815">
                                <a:moveTo>
                                  <a:pt x="135392" y="6756"/>
                                </a:moveTo>
                                <a:lnTo>
                                  <a:pt x="133235" y="6756"/>
                                </a:lnTo>
                                <a:lnTo>
                                  <a:pt x="132454" y="7861"/>
                                </a:lnTo>
                                <a:lnTo>
                                  <a:pt x="127647" y="14490"/>
                                </a:lnTo>
                                <a:lnTo>
                                  <a:pt x="120700" y="24904"/>
                                </a:lnTo>
                                <a:lnTo>
                                  <a:pt x="118710" y="33286"/>
                                </a:lnTo>
                                <a:lnTo>
                                  <a:pt x="118656" y="43256"/>
                                </a:lnTo>
                                <a:lnTo>
                                  <a:pt x="124358" y="43256"/>
                                </a:lnTo>
                                <a:lnTo>
                                  <a:pt x="124358" y="33286"/>
                                </a:lnTo>
                                <a:lnTo>
                                  <a:pt x="124548" y="29857"/>
                                </a:lnTo>
                                <a:lnTo>
                                  <a:pt x="125044" y="26517"/>
                                </a:lnTo>
                                <a:lnTo>
                                  <a:pt x="126161" y="19761"/>
                                </a:lnTo>
                                <a:lnTo>
                                  <a:pt x="135392" y="6756"/>
                                </a:lnTo>
                                <a:close/>
                              </a:path>
                              <a:path w="138430" h="43815">
                                <a:moveTo>
                                  <a:pt x="114808" y="0"/>
                                </a:moveTo>
                                <a:lnTo>
                                  <a:pt x="113271" y="0"/>
                                </a:lnTo>
                                <a:lnTo>
                                  <a:pt x="111226" y="12763"/>
                                </a:lnTo>
                                <a:lnTo>
                                  <a:pt x="112763" y="12763"/>
                                </a:lnTo>
                                <a:lnTo>
                                  <a:pt x="112953" y="11772"/>
                                </a:lnTo>
                                <a:lnTo>
                                  <a:pt x="113512" y="7861"/>
                                </a:lnTo>
                                <a:lnTo>
                                  <a:pt x="114325" y="7124"/>
                                </a:lnTo>
                                <a:lnTo>
                                  <a:pt x="120396" y="6756"/>
                                </a:lnTo>
                                <a:lnTo>
                                  <a:pt x="135392" y="6756"/>
                                </a:lnTo>
                                <a:lnTo>
                                  <a:pt x="137248" y="4140"/>
                                </a:lnTo>
                                <a:lnTo>
                                  <a:pt x="137807" y="3403"/>
                                </a:lnTo>
                                <a:lnTo>
                                  <a:pt x="137807" y="1993"/>
                                </a:lnTo>
                                <a:lnTo>
                                  <a:pt x="115189" y="1993"/>
                                </a:lnTo>
                                <a:lnTo>
                                  <a:pt x="115062" y="1168"/>
                                </a:lnTo>
                                <a:lnTo>
                                  <a:pt x="114808"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1126553"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67" name="Graphic 267"/>
                        <wps:cNvSpPr/>
                        <wps:spPr>
                          <a:xfrm>
                            <a:off x="1216190" y="244608"/>
                            <a:ext cx="136525" cy="43180"/>
                          </a:xfrm>
                          <a:custGeom>
                            <a:avLst/>
                            <a:gdLst/>
                            <a:ahLst/>
                            <a:cxnLst/>
                            <a:rect l="l" t="t" r="r" b="b"/>
                            <a:pathLst>
                              <a:path w="136525" h="43180">
                                <a:moveTo>
                                  <a:pt x="15671" y="0"/>
                                </a:moveTo>
                                <a:lnTo>
                                  <a:pt x="9359" y="0"/>
                                </a:lnTo>
                                <a:lnTo>
                                  <a:pt x="4826" y="1612"/>
                                </a:lnTo>
                                <a:lnTo>
                                  <a:pt x="2286" y="7378"/>
                                </a:lnTo>
                                <a:lnTo>
                                  <a:pt x="363" y="11531"/>
                                </a:lnTo>
                                <a:lnTo>
                                  <a:pt x="242" y="12649"/>
                                </a:lnTo>
                                <a:lnTo>
                                  <a:pt x="0" y="16497"/>
                                </a:lnTo>
                                <a:lnTo>
                                  <a:pt x="10" y="26339"/>
                                </a:lnTo>
                                <a:lnTo>
                                  <a:pt x="241" y="31673"/>
                                </a:lnTo>
                                <a:lnTo>
                                  <a:pt x="2781" y="36385"/>
                                </a:lnTo>
                                <a:lnTo>
                                  <a:pt x="5461" y="41414"/>
                                </a:lnTo>
                                <a:lnTo>
                                  <a:pt x="9969" y="42646"/>
                                </a:lnTo>
                                <a:lnTo>
                                  <a:pt x="16357" y="42646"/>
                                </a:lnTo>
                                <a:lnTo>
                                  <a:pt x="21069" y="41351"/>
                                </a:lnTo>
                                <a:lnTo>
                                  <a:pt x="10591" y="41287"/>
                                </a:lnTo>
                                <a:lnTo>
                                  <a:pt x="6934" y="39738"/>
                                </a:lnTo>
                                <a:lnTo>
                                  <a:pt x="5143" y="30060"/>
                                </a:lnTo>
                                <a:lnTo>
                                  <a:pt x="5226" y="12090"/>
                                </a:lnTo>
                                <a:lnTo>
                                  <a:pt x="5747" y="8623"/>
                                </a:lnTo>
                                <a:lnTo>
                                  <a:pt x="6807" y="1917"/>
                                </a:lnTo>
                                <a:lnTo>
                                  <a:pt x="11455" y="1384"/>
                                </a:lnTo>
                                <a:lnTo>
                                  <a:pt x="20946" y="1384"/>
                                </a:lnTo>
                                <a:lnTo>
                                  <a:pt x="20764" y="1003"/>
                                </a:lnTo>
                                <a:lnTo>
                                  <a:pt x="15671" y="0"/>
                                </a:lnTo>
                                <a:close/>
                              </a:path>
                              <a:path w="136525" h="43180">
                                <a:moveTo>
                                  <a:pt x="20946" y="1384"/>
                                </a:moveTo>
                                <a:lnTo>
                                  <a:pt x="15049" y="1384"/>
                                </a:lnTo>
                                <a:lnTo>
                                  <a:pt x="19151" y="2489"/>
                                </a:lnTo>
                                <a:lnTo>
                                  <a:pt x="20443" y="9309"/>
                                </a:lnTo>
                                <a:lnTo>
                                  <a:pt x="20842" y="11531"/>
                                </a:lnTo>
                                <a:lnTo>
                                  <a:pt x="20856" y="30060"/>
                                </a:lnTo>
                                <a:lnTo>
                                  <a:pt x="20256" y="33540"/>
                                </a:lnTo>
                                <a:lnTo>
                                  <a:pt x="19329" y="39433"/>
                                </a:lnTo>
                                <a:lnTo>
                                  <a:pt x="15798" y="41287"/>
                                </a:lnTo>
                                <a:lnTo>
                                  <a:pt x="21098" y="41287"/>
                                </a:lnTo>
                                <a:lnTo>
                                  <a:pt x="25781" y="31178"/>
                                </a:lnTo>
                                <a:lnTo>
                                  <a:pt x="26085" y="26339"/>
                                </a:lnTo>
                                <a:lnTo>
                                  <a:pt x="26085" y="16497"/>
                                </a:lnTo>
                                <a:lnTo>
                                  <a:pt x="25781" y="11531"/>
                                </a:lnTo>
                                <a:lnTo>
                                  <a:pt x="20946" y="1384"/>
                                </a:lnTo>
                                <a:close/>
                              </a:path>
                              <a:path w="136525" h="43180">
                                <a:moveTo>
                                  <a:pt x="38976" y="34709"/>
                                </a:moveTo>
                                <a:lnTo>
                                  <a:pt x="35369" y="34709"/>
                                </a:lnTo>
                                <a:lnTo>
                                  <a:pt x="33896" y="36195"/>
                                </a:lnTo>
                                <a:lnTo>
                                  <a:pt x="33896" y="39789"/>
                                </a:lnTo>
                                <a:lnTo>
                                  <a:pt x="35369" y="41287"/>
                                </a:lnTo>
                                <a:lnTo>
                                  <a:pt x="38976" y="41287"/>
                                </a:lnTo>
                                <a:lnTo>
                                  <a:pt x="40462" y="39789"/>
                                </a:lnTo>
                                <a:lnTo>
                                  <a:pt x="40462" y="36195"/>
                                </a:lnTo>
                                <a:lnTo>
                                  <a:pt x="38976" y="34709"/>
                                </a:lnTo>
                                <a:close/>
                              </a:path>
                              <a:path w="136525" h="43180">
                                <a:moveTo>
                                  <a:pt x="71742" y="39370"/>
                                </a:moveTo>
                                <a:lnTo>
                                  <a:pt x="51663" y="39370"/>
                                </a:lnTo>
                                <a:lnTo>
                                  <a:pt x="51663" y="41287"/>
                                </a:lnTo>
                                <a:lnTo>
                                  <a:pt x="53822" y="41097"/>
                                </a:lnTo>
                                <a:lnTo>
                                  <a:pt x="71742" y="41097"/>
                                </a:lnTo>
                                <a:lnTo>
                                  <a:pt x="71742" y="39370"/>
                                </a:lnTo>
                                <a:close/>
                              </a:path>
                              <a:path w="136525" h="43180">
                                <a:moveTo>
                                  <a:pt x="71742" y="41097"/>
                                </a:moveTo>
                                <a:lnTo>
                                  <a:pt x="69570" y="41097"/>
                                </a:lnTo>
                                <a:lnTo>
                                  <a:pt x="71742" y="41287"/>
                                </a:lnTo>
                                <a:lnTo>
                                  <a:pt x="71742" y="41097"/>
                                </a:lnTo>
                                <a:close/>
                              </a:path>
                              <a:path w="136525" h="43180">
                                <a:moveTo>
                                  <a:pt x="63995" y="4279"/>
                                </a:moveTo>
                                <a:lnTo>
                                  <a:pt x="59410" y="4279"/>
                                </a:lnTo>
                                <a:lnTo>
                                  <a:pt x="59394" y="38684"/>
                                </a:lnTo>
                                <a:lnTo>
                                  <a:pt x="59220" y="39370"/>
                                </a:lnTo>
                                <a:lnTo>
                                  <a:pt x="64173" y="39370"/>
                                </a:lnTo>
                                <a:lnTo>
                                  <a:pt x="63995" y="38684"/>
                                </a:lnTo>
                                <a:lnTo>
                                  <a:pt x="63995" y="4279"/>
                                </a:lnTo>
                                <a:close/>
                              </a:path>
                              <a:path w="136525" h="43180">
                                <a:moveTo>
                                  <a:pt x="63995" y="0"/>
                                </a:moveTo>
                                <a:lnTo>
                                  <a:pt x="62560" y="0"/>
                                </a:lnTo>
                                <a:lnTo>
                                  <a:pt x="58724" y="3975"/>
                                </a:lnTo>
                                <a:lnTo>
                                  <a:pt x="51295" y="3975"/>
                                </a:lnTo>
                                <a:lnTo>
                                  <a:pt x="51295" y="5892"/>
                                </a:lnTo>
                                <a:lnTo>
                                  <a:pt x="56184" y="5892"/>
                                </a:lnTo>
                                <a:lnTo>
                                  <a:pt x="59410" y="4279"/>
                                </a:lnTo>
                                <a:lnTo>
                                  <a:pt x="63995" y="4279"/>
                                </a:lnTo>
                                <a:lnTo>
                                  <a:pt x="63995" y="0"/>
                                </a:lnTo>
                                <a:close/>
                              </a:path>
                              <a:path w="136525" h="43180">
                                <a:moveTo>
                                  <a:pt x="84937" y="5384"/>
                                </a:moveTo>
                                <a:lnTo>
                                  <a:pt x="84532" y="5713"/>
                                </a:lnTo>
                                <a:lnTo>
                                  <a:pt x="80792" y="12531"/>
                                </a:lnTo>
                                <a:lnTo>
                                  <a:pt x="79479" y="20955"/>
                                </a:lnTo>
                                <a:lnTo>
                                  <a:pt x="79362" y="38239"/>
                                </a:lnTo>
                                <a:lnTo>
                                  <a:pt x="86550" y="42646"/>
                                </a:lnTo>
                                <a:lnTo>
                                  <a:pt x="99199" y="42646"/>
                                </a:lnTo>
                                <a:lnTo>
                                  <a:pt x="100950" y="40906"/>
                                </a:lnTo>
                                <a:lnTo>
                                  <a:pt x="88404" y="40906"/>
                                </a:lnTo>
                                <a:lnTo>
                                  <a:pt x="86550" y="37198"/>
                                </a:lnTo>
                                <a:lnTo>
                                  <a:pt x="85064" y="33350"/>
                                </a:lnTo>
                                <a:lnTo>
                                  <a:pt x="85084" y="22377"/>
                                </a:lnTo>
                                <a:lnTo>
                                  <a:pt x="85539" y="20955"/>
                                </a:lnTo>
                                <a:lnTo>
                                  <a:pt x="84937" y="20955"/>
                                </a:lnTo>
                                <a:lnTo>
                                  <a:pt x="84937" y="5384"/>
                                </a:lnTo>
                                <a:close/>
                              </a:path>
                              <a:path w="136525" h="43180">
                                <a:moveTo>
                                  <a:pt x="99555" y="14820"/>
                                </a:moveTo>
                                <a:lnTo>
                                  <a:pt x="88468" y="14820"/>
                                </a:lnTo>
                                <a:lnTo>
                                  <a:pt x="87439" y="16243"/>
                                </a:lnTo>
                                <a:lnTo>
                                  <a:pt x="96456" y="16243"/>
                                </a:lnTo>
                                <a:lnTo>
                                  <a:pt x="99504" y="22377"/>
                                </a:lnTo>
                                <a:lnTo>
                                  <a:pt x="99504" y="34645"/>
                                </a:lnTo>
                                <a:lnTo>
                                  <a:pt x="98450" y="36880"/>
                                </a:lnTo>
                                <a:lnTo>
                                  <a:pt x="96583" y="40601"/>
                                </a:lnTo>
                                <a:lnTo>
                                  <a:pt x="93738" y="40906"/>
                                </a:lnTo>
                                <a:lnTo>
                                  <a:pt x="100950" y="40906"/>
                                </a:lnTo>
                                <a:lnTo>
                                  <a:pt x="105003" y="36880"/>
                                </a:lnTo>
                                <a:lnTo>
                                  <a:pt x="105067" y="20764"/>
                                </a:lnTo>
                                <a:lnTo>
                                  <a:pt x="99555" y="14820"/>
                                </a:lnTo>
                                <a:close/>
                              </a:path>
                              <a:path w="136525" h="43180">
                                <a:moveTo>
                                  <a:pt x="86733" y="17220"/>
                                </a:moveTo>
                                <a:lnTo>
                                  <a:pt x="86182" y="17983"/>
                                </a:lnTo>
                                <a:lnTo>
                                  <a:pt x="84937" y="20955"/>
                                </a:lnTo>
                                <a:lnTo>
                                  <a:pt x="85539" y="20955"/>
                                </a:lnTo>
                                <a:lnTo>
                                  <a:pt x="86733" y="17220"/>
                                </a:lnTo>
                                <a:close/>
                              </a:path>
                              <a:path w="136525" h="43180">
                                <a:moveTo>
                                  <a:pt x="87439" y="16243"/>
                                </a:moveTo>
                                <a:lnTo>
                                  <a:pt x="87045" y="16243"/>
                                </a:lnTo>
                                <a:lnTo>
                                  <a:pt x="86733" y="17220"/>
                                </a:lnTo>
                                <a:lnTo>
                                  <a:pt x="87439" y="16243"/>
                                </a:lnTo>
                                <a:close/>
                              </a:path>
                              <a:path w="136525" h="43180">
                                <a:moveTo>
                                  <a:pt x="102223" y="1549"/>
                                </a:moveTo>
                                <a:lnTo>
                                  <a:pt x="97269" y="1549"/>
                                </a:lnTo>
                                <a:lnTo>
                                  <a:pt x="99872" y="1917"/>
                                </a:lnTo>
                                <a:lnTo>
                                  <a:pt x="101231" y="4038"/>
                                </a:lnTo>
                                <a:lnTo>
                                  <a:pt x="97828" y="4038"/>
                                </a:lnTo>
                                <a:lnTo>
                                  <a:pt x="97828" y="8750"/>
                                </a:lnTo>
                                <a:lnTo>
                                  <a:pt x="99314" y="9677"/>
                                </a:lnTo>
                                <a:lnTo>
                                  <a:pt x="101663" y="9677"/>
                                </a:lnTo>
                                <a:lnTo>
                                  <a:pt x="103530" y="9118"/>
                                </a:lnTo>
                                <a:lnTo>
                                  <a:pt x="103446" y="2892"/>
                                </a:lnTo>
                                <a:lnTo>
                                  <a:pt x="102223" y="1549"/>
                                </a:lnTo>
                                <a:close/>
                              </a:path>
                              <a:path w="136525" h="43180">
                                <a:moveTo>
                                  <a:pt x="88004" y="2892"/>
                                </a:moveTo>
                                <a:lnTo>
                                  <a:pt x="84937" y="3784"/>
                                </a:lnTo>
                                <a:lnTo>
                                  <a:pt x="84937" y="5384"/>
                                </a:lnTo>
                                <a:lnTo>
                                  <a:pt x="88004" y="2892"/>
                                </a:lnTo>
                                <a:close/>
                              </a:path>
                              <a:path w="136525" h="43180">
                                <a:moveTo>
                                  <a:pt x="100812" y="0"/>
                                </a:moveTo>
                                <a:lnTo>
                                  <a:pt x="95656" y="0"/>
                                </a:lnTo>
                                <a:lnTo>
                                  <a:pt x="89761" y="1464"/>
                                </a:lnTo>
                                <a:lnTo>
                                  <a:pt x="88004" y="2892"/>
                                </a:lnTo>
                                <a:lnTo>
                                  <a:pt x="92621" y="1549"/>
                                </a:lnTo>
                                <a:lnTo>
                                  <a:pt x="102223" y="1549"/>
                                </a:lnTo>
                                <a:lnTo>
                                  <a:pt x="100812" y="0"/>
                                </a:lnTo>
                                <a:close/>
                              </a:path>
                              <a:path w="136525" h="43180">
                                <a:moveTo>
                                  <a:pt x="116116" y="32969"/>
                                </a:moveTo>
                                <a:lnTo>
                                  <a:pt x="113753" y="32969"/>
                                </a:lnTo>
                                <a:lnTo>
                                  <a:pt x="111899" y="33540"/>
                                </a:lnTo>
                                <a:lnTo>
                                  <a:pt x="111899" y="40106"/>
                                </a:lnTo>
                                <a:lnTo>
                                  <a:pt x="115239" y="42646"/>
                                </a:lnTo>
                                <a:lnTo>
                                  <a:pt x="120510" y="42646"/>
                                </a:lnTo>
                                <a:lnTo>
                                  <a:pt x="126309" y="41120"/>
                                </a:lnTo>
                                <a:lnTo>
                                  <a:pt x="126553" y="40906"/>
                                </a:lnTo>
                                <a:lnTo>
                                  <a:pt x="119392" y="40906"/>
                                </a:lnTo>
                                <a:lnTo>
                                  <a:pt x="116052" y="40779"/>
                                </a:lnTo>
                                <a:lnTo>
                                  <a:pt x="114376" y="38684"/>
                                </a:lnTo>
                                <a:lnTo>
                                  <a:pt x="117094" y="38684"/>
                                </a:lnTo>
                                <a:lnTo>
                                  <a:pt x="117602" y="36880"/>
                                </a:lnTo>
                                <a:lnTo>
                                  <a:pt x="117602" y="33909"/>
                                </a:lnTo>
                                <a:lnTo>
                                  <a:pt x="116116" y="32969"/>
                                </a:lnTo>
                                <a:close/>
                              </a:path>
                              <a:path w="136525" h="43180">
                                <a:moveTo>
                                  <a:pt x="129106" y="38668"/>
                                </a:moveTo>
                                <a:lnTo>
                                  <a:pt x="124040" y="40906"/>
                                </a:lnTo>
                                <a:lnTo>
                                  <a:pt x="126553" y="40906"/>
                                </a:lnTo>
                                <a:lnTo>
                                  <a:pt x="129106" y="38668"/>
                                </a:lnTo>
                                <a:close/>
                              </a:path>
                              <a:path w="136525" h="43180">
                                <a:moveTo>
                                  <a:pt x="130479" y="37464"/>
                                </a:moveTo>
                                <a:lnTo>
                                  <a:pt x="129106" y="38668"/>
                                </a:lnTo>
                                <a:lnTo>
                                  <a:pt x="130479" y="38061"/>
                                </a:lnTo>
                                <a:lnTo>
                                  <a:pt x="130479" y="37464"/>
                                </a:lnTo>
                                <a:close/>
                              </a:path>
                              <a:path w="136525" h="43180">
                                <a:moveTo>
                                  <a:pt x="135955" y="21577"/>
                                </a:moveTo>
                                <a:lnTo>
                                  <a:pt x="130479" y="21577"/>
                                </a:lnTo>
                                <a:lnTo>
                                  <a:pt x="130479" y="37464"/>
                                </a:lnTo>
                                <a:lnTo>
                                  <a:pt x="131278" y="36764"/>
                                </a:lnTo>
                                <a:lnTo>
                                  <a:pt x="134749" y="29911"/>
                                </a:lnTo>
                                <a:lnTo>
                                  <a:pt x="135955" y="21577"/>
                                </a:lnTo>
                                <a:close/>
                              </a:path>
                              <a:path w="136525" h="43180">
                                <a:moveTo>
                                  <a:pt x="128930" y="0"/>
                                </a:moveTo>
                                <a:lnTo>
                                  <a:pt x="120002" y="0"/>
                                </a:lnTo>
                                <a:lnTo>
                                  <a:pt x="116979" y="1130"/>
                                </a:lnTo>
                                <a:lnTo>
                                  <a:pt x="114312" y="3911"/>
                                </a:lnTo>
                                <a:lnTo>
                                  <a:pt x="111772" y="6705"/>
                                </a:lnTo>
                                <a:lnTo>
                                  <a:pt x="110350" y="9309"/>
                                </a:lnTo>
                                <a:lnTo>
                                  <a:pt x="110350" y="21704"/>
                                </a:lnTo>
                                <a:lnTo>
                                  <a:pt x="115798" y="27774"/>
                                </a:lnTo>
                                <a:lnTo>
                                  <a:pt x="126517" y="27774"/>
                                </a:lnTo>
                                <a:lnTo>
                                  <a:pt x="127917" y="26339"/>
                                </a:lnTo>
                                <a:lnTo>
                                  <a:pt x="118960" y="26339"/>
                                </a:lnTo>
                                <a:lnTo>
                                  <a:pt x="116023" y="20345"/>
                                </a:lnTo>
                                <a:lnTo>
                                  <a:pt x="115925" y="7747"/>
                                </a:lnTo>
                                <a:lnTo>
                                  <a:pt x="117221" y="5461"/>
                                </a:lnTo>
                                <a:lnTo>
                                  <a:pt x="118897" y="2362"/>
                                </a:lnTo>
                                <a:lnTo>
                                  <a:pt x="121246" y="1549"/>
                                </a:lnTo>
                                <a:lnTo>
                                  <a:pt x="131540" y="1549"/>
                                </a:lnTo>
                                <a:lnTo>
                                  <a:pt x="128930" y="0"/>
                                </a:lnTo>
                                <a:close/>
                              </a:path>
                              <a:path w="136525" h="43180">
                                <a:moveTo>
                                  <a:pt x="128447" y="25797"/>
                                </a:moveTo>
                                <a:lnTo>
                                  <a:pt x="127917" y="26339"/>
                                </a:lnTo>
                                <a:lnTo>
                                  <a:pt x="128257" y="26339"/>
                                </a:lnTo>
                                <a:lnTo>
                                  <a:pt x="128447" y="25797"/>
                                </a:lnTo>
                                <a:close/>
                              </a:path>
                              <a:path w="136525" h="43180">
                                <a:moveTo>
                                  <a:pt x="131540" y="1549"/>
                                </a:moveTo>
                                <a:lnTo>
                                  <a:pt x="126276" y="1549"/>
                                </a:lnTo>
                                <a:lnTo>
                                  <a:pt x="128320" y="3657"/>
                                </a:lnTo>
                                <a:lnTo>
                                  <a:pt x="130111" y="8432"/>
                                </a:lnTo>
                                <a:lnTo>
                                  <a:pt x="130352" y="12331"/>
                                </a:lnTo>
                                <a:lnTo>
                                  <a:pt x="130352" y="20345"/>
                                </a:lnTo>
                                <a:lnTo>
                                  <a:pt x="128447" y="25797"/>
                                </a:lnTo>
                                <a:lnTo>
                                  <a:pt x="129057" y="25171"/>
                                </a:lnTo>
                                <a:lnTo>
                                  <a:pt x="130479" y="21577"/>
                                </a:lnTo>
                                <a:lnTo>
                                  <a:pt x="135955" y="21577"/>
                                </a:lnTo>
                                <a:lnTo>
                                  <a:pt x="136055" y="4229"/>
                                </a:lnTo>
                                <a:lnTo>
                                  <a:pt x="131540" y="1549"/>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1442135"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69" name="Graphic 269"/>
                        <wps:cNvSpPr/>
                        <wps:spPr>
                          <a:xfrm>
                            <a:off x="1538046" y="244608"/>
                            <a:ext cx="26670" cy="43180"/>
                          </a:xfrm>
                          <a:custGeom>
                            <a:avLst/>
                            <a:gdLst/>
                            <a:ahLst/>
                            <a:cxnLst/>
                            <a:rect l="l" t="t" r="r" b="b"/>
                            <a:pathLst>
                              <a:path w="26670" h="43180">
                                <a:moveTo>
                                  <a:pt x="15684" y="0"/>
                                </a:moveTo>
                                <a:lnTo>
                                  <a:pt x="9372" y="0"/>
                                </a:lnTo>
                                <a:lnTo>
                                  <a:pt x="4838" y="1612"/>
                                </a:lnTo>
                                <a:lnTo>
                                  <a:pt x="2298" y="7378"/>
                                </a:lnTo>
                                <a:lnTo>
                                  <a:pt x="376" y="11531"/>
                                </a:lnTo>
                                <a:lnTo>
                                  <a:pt x="252" y="12649"/>
                                </a:lnTo>
                                <a:lnTo>
                                  <a:pt x="0" y="16497"/>
                                </a:lnTo>
                                <a:lnTo>
                                  <a:pt x="10" y="26339"/>
                                </a:lnTo>
                                <a:lnTo>
                                  <a:pt x="254" y="31673"/>
                                </a:lnTo>
                                <a:lnTo>
                                  <a:pt x="2794" y="36385"/>
                                </a:lnTo>
                                <a:lnTo>
                                  <a:pt x="5461" y="41414"/>
                                </a:lnTo>
                                <a:lnTo>
                                  <a:pt x="9969" y="42646"/>
                                </a:lnTo>
                                <a:lnTo>
                                  <a:pt x="16370" y="42646"/>
                                </a:lnTo>
                                <a:lnTo>
                                  <a:pt x="21082" y="41351"/>
                                </a:lnTo>
                                <a:lnTo>
                                  <a:pt x="10604" y="41287"/>
                                </a:lnTo>
                                <a:lnTo>
                                  <a:pt x="6946" y="39738"/>
                                </a:lnTo>
                                <a:lnTo>
                                  <a:pt x="5143" y="30060"/>
                                </a:lnTo>
                                <a:lnTo>
                                  <a:pt x="5228" y="12090"/>
                                </a:lnTo>
                                <a:lnTo>
                                  <a:pt x="6819" y="1917"/>
                                </a:lnTo>
                                <a:lnTo>
                                  <a:pt x="11468" y="1384"/>
                                </a:lnTo>
                                <a:lnTo>
                                  <a:pt x="20946" y="1384"/>
                                </a:lnTo>
                                <a:lnTo>
                                  <a:pt x="20764" y="1003"/>
                                </a:lnTo>
                                <a:lnTo>
                                  <a:pt x="15684" y="0"/>
                                </a:lnTo>
                                <a:close/>
                              </a:path>
                              <a:path w="26670" h="43180">
                                <a:moveTo>
                                  <a:pt x="20946" y="1384"/>
                                </a:moveTo>
                                <a:lnTo>
                                  <a:pt x="15062" y="1384"/>
                                </a:lnTo>
                                <a:lnTo>
                                  <a:pt x="19151" y="2489"/>
                                </a:lnTo>
                                <a:lnTo>
                                  <a:pt x="20852" y="11531"/>
                                </a:lnTo>
                                <a:lnTo>
                                  <a:pt x="20869" y="30060"/>
                                </a:lnTo>
                                <a:lnTo>
                                  <a:pt x="20269" y="33540"/>
                                </a:lnTo>
                                <a:lnTo>
                                  <a:pt x="19342" y="39433"/>
                                </a:lnTo>
                                <a:lnTo>
                                  <a:pt x="15811" y="41287"/>
                                </a:lnTo>
                                <a:lnTo>
                                  <a:pt x="21111" y="41287"/>
                                </a:lnTo>
                                <a:lnTo>
                                  <a:pt x="25781" y="31178"/>
                                </a:lnTo>
                                <a:lnTo>
                                  <a:pt x="26098" y="26339"/>
                                </a:lnTo>
                                <a:lnTo>
                                  <a:pt x="26098" y="16497"/>
                                </a:lnTo>
                                <a:lnTo>
                                  <a:pt x="25781" y="11531"/>
                                </a:lnTo>
                                <a:lnTo>
                                  <a:pt x="20946" y="1384"/>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1660118"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71" name="Graphic 271"/>
                        <wps:cNvSpPr/>
                        <wps:spPr>
                          <a:xfrm>
                            <a:off x="1788591"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72" name="Graphic 272"/>
                        <wps:cNvSpPr/>
                        <wps:spPr>
                          <a:xfrm>
                            <a:off x="1968220" y="244608"/>
                            <a:ext cx="20955" cy="41275"/>
                          </a:xfrm>
                          <a:custGeom>
                            <a:avLst/>
                            <a:gdLst/>
                            <a:ahLst/>
                            <a:cxnLst/>
                            <a:rect l="l" t="t" r="r" b="b"/>
                            <a:pathLst>
                              <a:path w="20955" h="41275">
                                <a:moveTo>
                                  <a:pt x="12712" y="0"/>
                                </a:moveTo>
                                <a:lnTo>
                                  <a:pt x="11290" y="0"/>
                                </a:lnTo>
                                <a:lnTo>
                                  <a:pt x="7442" y="3975"/>
                                </a:lnTo>
                                <a:lnTo>
                                  <a:pt x="0" y="3975"/>
                                </a:lnTo>
                                <a:lnTo>
                                  <a:pt x="0" y="5880"/>
                                </a:lnTo>
                                <a:lnTo>
                                  <a:pt x="4902" y="5880"/>
                                </a:lnTo>
                                <a:lnTo>
                                  <a:pt x="8128" y="4279"/>
                                </a:lnTo>
                                <a:lnTo>
                                  <a:pt x="8128" y="38620"/>
                                </a:lnTo>
                                <a:lnTo>
                                  <a:pt x="7937" y="39357"/>
                                </a:lnTo>
                                <a:lnTo>
                                  <a:pt x="381" y="39357"/>
                                </a:lnTo>
                                <a:lnTo>
                                  <a:pt x="381" y="41275"/>
                                </a:lnTo>
                                <a:lnTo>
                                  <a:pt x="2552" y="41084"/>
                                </a:lnTo>
                                <a:lnTo>
                                  <a:pt x="18288" y="41084"/>
                                </a:lnTo>
                                <a:lnTo>
                                  <a:pt x="20459" y="41275"/>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2167801"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74" name="Graphic 274"/>
                        <wps:cNvSpPr/>
                        <wps:spPr>
                          <a:xfrm>
                            <a:off x="2394953" y="244608"/>
                            <a:ext cx="20955" cy="41275"/>
                          </a:xfrm>
                          <a:custGeom>
                            <a:avLst/>
                            <a:gdLst/>
                            <a:ahLst/>
                            <a:cxnLst/>
                            <a:rect l="l" t="t" r="r" b="b"/>
                            <a:pathLst>
                              <a:path w="20955" h="41275">
                                <a:moveTo>
                                  <a:pt x="12712" y="0"/>
                                </a:moveTo>
                                <a:lnTo>
                                  <a:pt x="11290" y="0"/>
                                </a:lnTo>
                                <a:lnTo>
                                  <a:pt x="7442" y="3975"/>
                                </a:lnTo>
                                <a:lnTo>
                                  <a:pt x="0" y="3975"/>
                                </a:lnTo>
                                <a:lnTo>
                                  <a:pt x="0" y="5880"/>
                                </a:lnTo>
                                <a:lnTo>
                                  <a:pt x="4889" y="5880"/>
                                </a:lnTo>
                                <a:lnTo>
                                  <a:pt x="8128" y="4279"/>
                                </a:lnTo>
                                <a:lnTo>
                                  <a:pt x="8128" y="38620"/>
                                </a:lnTo>
                                <a:lnTo>
                                  <a:pt x="7937" y="39357"/>
                                </a:lnTo>
                                <a:lnTo>
                                  <a:pt x="381" y="39357"/>
                                </a:lnTo>
                                <a:lnTo>
                                  <a:pt x="381" y="41275"/>
                                </a:lnTo>
                                <a:lnTo>
                                  <a:pt x="2552" y="41084"/>
                                </a:lnTo>
                                <a:lnTo>
                                  <a:pt x="18288" y="41084"/>
                                </a:lnTo>
                                <a:lnTo>
                                  <a:pt x="20459" y="41275"/>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2642069"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76" name="Graphic 276"/>
                        <wps:cNvSpPr/>
                        <wps:spPr>
                          <a:xfrm>
                            <a:off x="2792983" y="244608"/>
                            <a:ext cx="20955" cy="41275"/>
                          </a:xfrm>
                          <a:custGeom>
                            <a:avLst/>
                            <a:gdLst/>
                            <a:ahLst/>
                            <a:cxnLst/>
                            <a:rect l="l" t="t" r="r" b="b"/>
                            <a:pathLst>
                              <a:path w="20955" h="41275">
                                <a:moveTo>
                                  <a:pt x="12712" y="0"/>
                                </a:moveTo>
                                <a:lnTo>
                                  <a:pt x="11290" y="0"/>
                                </a:lnTo>
                                <a:lnTo>
                                  <a:pt x="7442" y="3975"/>
                                </a:lnTo>
                                <a:lnTo>
                                  <a:pt x="0" y="3975"/>
                                </a:lnTo>
                                <a:lnTo>
                                  <a:pt x="0" y="5880"/>
                                </a:lnTo>
                                <a:lnTo>
                                  <a:pt x="4914" y="5880"/>
                                </a:lnTo>
                                <a:lnTo>
                                  <a:pt x="8127" y="4279"/>
                                </a:lnTo>
                                <a:lnTo>
                                  <a:pt x="8127" y="38620"/>
                                </a:lnTo>
                                <a:lnTo>
                                  <a:pt x="7937" y="39357"/>
                                </a:lnTo>
                                <a:lnTo>
                                  <a:pt x="380" y="39357"/>
                                </a:lnTo>
                                <a:lnTo>
                                  <a:pt x="380" y="41275"/>
                                </a:lnTo>
                                <a:lnTo>
                                  <a:pt x="2539" y="41084"/>
                                </a:lnTo>
                                <a:lnTo>
                                  <a:pt x="18300" y="41084"/>
                                </a:lnTo>
                                <a:lnTo>
                                  <a:pt x="20472" y="41275"/>
                                </a:lnTo>
                                <a:lnTo>
                                  <a:pt x="20472"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2963849"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78" name="Graphic 278"/>
                        <wps:cNvSpPr/>
                        <wps:spPr>
                          <a:xfrm>
                            <a:off x="3079216" y="244608"/>
                            <a:ext cx="20955" cy="41275"/>
                          </a:xfrm>
                          <a:custGeom>
                            <a:avLst/>
                            <a:gdLst/>
                            <a:ahLst/>
                            <a:cxnLst/>
                            <a:rect l="l" t="t" r="r" b="b"/>
                            <a:pathLst>
                              <a:path w="20955" h="41275">
                                <a:moveTo>
                                  <a:pt x="12712" y="0"/>
                                </a:moveTo>
                                <a:lnTo>
                                  <a:pt x="11290" y="0"/>
                                </a:lnTo>
                                <a:lnTo>
                                  <a:pt x="7442" y="3975"/>
                                </a:lnTo>
                                <a:lnTo>
                                  <a:pt x="0" y="3975"/>
                                </a:lnTo>
                                <a:lnTo>
                                  <a:pt x="0" y="5880"/>
                                </a:lnTo>
                                <a:lnTo>
                                  <a:pt x="4902" y="5880"/>
                                </a:lnTo>
                                <a:lnTo>
                                  <a:pt x="8127" y="4279"/>
                                </a:lnTo>
                                <a:lnTo>
                                  <a:pt x="8127" y="38620"/>
                                </a:lnTo>
                                <a:lnTo>
                                  <a:pt x="7937" y="39357"/>
                                </a:lnTo>
                                <a:lnTo>
                                  <a:pt x="380" y="39357"/>
                                </a:lnTo>
                                <a:lnTo>
                                  <a:pt x="380" y="41275"/>
                                </a:lnTo>
                                <a:lnTo>
                                  <a:pt x="2552" y="41084"/>
                                </a:lnTo>
                                <a:lnTo>
                                  <a:pt x="18300" y="41084"/>
                                </a:lnTo>
                                <a:lnTo>
                                  <a:pt x="20472" y="41275"/>
                                </a:lnTo>
                                <a:lnTo>
                                  <a:pt x="20472"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3214547"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80" name="Graphic 280"/>
                        <wps:cNvSpPr/>
                        <wps:spPr>
                          <a:xfrm>
                            <a:off x="3379393" y="244608"/>
                            <a:ext cx="20955" cy="41275"/>
                          </a:xfrm>
                          <a:custGeom>
                            <a:avLst/>
                            <a:gdLst/>
                            <a:ahLst/>
                            <a:cxnLst/>
                            <a:rect l="l" t="t" r="r" b="b"/>
                            <a:pathLst>
                              <a:path w="20955" h="41275">
                                <a:moveTo>
                                  <a:pt x="12712" y="0"/>
                                </a:moveTo>
                                <a:lnTo>
                                  <a:pt x="11290" y="0"/>
                                </a:lnTo>
                                <a:lnTo>
                                  <a:pt x="7442" y="3975"/>
                                </a:lnTo>
                                <a:lnTo>
                                  <a:pt x="0" y="3975"/>
                                </a:lnTo>
                                <a:lnTo>
                                  <a:pt x="0" y="5880"/>
                                </a:lnTo>
                                <a:lnTo>
                                  <a:pt x="4914" y="5880"/>
                                </a:lnTo>
                                <a:lnTo>
                                  <a:pt x="8140" y="4279"/>
                                </a:lnTo>
                                <a:lnTo>
                                  <a:pt x="8140" y="38620"/>
                                </a:lnTo>
                                <a:lnTo>
                                  <a:pt x="7937" y="39357"/>
                                </a:lnTo>
                                <a:lnTo>
                                  <a:pt x="380" y="39357"/>
                                </a:lnTo>
                                <a:lnTo>
                                  <a:pt x="380" y="41275"/>
                                </a:lnTo>
                                <a:lnTo>
                                  <a:pt x="2552" y="41084"/>
                                </a:lnTo>
                                <a:lnTo>
                                  <a:pt x="18300" y="41084"/>
                                </a:lnTo>
                                <a:lnTo>
                                  <a:pt x="20459" y="41275"/>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3564216"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82" name="Graphic 282"/>
                        <wps:cNvSpPr/>
                        <wps:spPr>
                          <a:xfrm>
                            <a:off x="3749459" y="244608"/>
                            <a:ext cx="20955" cy="41275"/>
                          </a:xfrm>
                          <a:custGeom>
                            <a:avLst/>
                            <a:gdLst/>
                            <a:ahLst/>
                            <a:cxnLst/>
                            <a:rect l="l" t="t" r="r" b="b"/>
                            <a:pathLst>
                              <a:path w="20955" h="41275">
                                <a:moveTo>
                                  <a:pt x="12712" y="0"/>
                                </a:moveTo>
                                <a:lnTo>
                                  <a:pt x="11277" y="0"/>
                                </a:lnTo>
                                <a:lnTo>
                                  <a:pt x="7442" y="3975"/>
                                </a:lnTo>
                                <a:lnTo>
                                  <a:pt x="0" y="3975"/>
                                </a:lnTo>
                                <a:lnTo>
                                  <a:pt x="0" y="5880"/>
                                </a:lnTo>
                                <a:lnTo>
                                  <a:pt x="4902" y="5880"/>
                                </a:lnTo>
                                <a:lnTo>
                                  <a:pt x="8115" y="4279"/>
                                </a:lnTo>
                                <a:lnTo>
                                  <a:pt x="8115" y="38620"/>
                                </a:lnTo>
                                <a:lnTo>
                                  <a:pt x="7937" y="39357"/>
                                </a:lnTo>
                                <a:lnTo>
                                  <a:pt x="368" y="39357"/>
                                </a:lnTo>
                                <a:lnTo>
                                  <a:pt x="368" y="41275"/>
                                </a:lnTo>
                                <a:lnTo>
                                  <a:pt x="2539" y="41084"/>
                                </a:lnTo>
                                <a:lnTo>
                                  <a:pt x="18287" y="41084"/>
                                </a:lnTo>
                                <a:lnTo>
                                  <a:pt x="20459" y="41275"/>
                                </a:lnTo>
                                <a:lnTo>
                                  <a:pt x="20459" y="39357"/>
                                </a:lnTo>
                                <a:lnTo>
                                  <a:pt x="12890"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3954665"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84" name="Graphic 284"/>
                        <wps:cNvSpPr/>
                        <wps:spPr>
                          <a:xfrm>
                            <a:off x="4047744" y="244608"/>
                            <a:ext cx="26670" cy="43180"/>
                          </a:xfrm>
                          <a:custGeom>
                            <a:avLst/>
                            <a:gdLst/>
                            <a:ahLst/>
                            <a:cxnLst/>
                            <a:rect l="l" t="t" r="r" b="b"/>
                            <a:pathLst>
                              <a:path w="26670" h="43180">
                                <a:moveTo>
                                  <a:pt x="15671" y="0"/>
                                </a:moveTo>
                                <a:lnTo>
                                  <a:pt x="9359" y="0"/>
                                </a:lnTo>
                                <a:lnTo>
                                  <a:pt x="4838" y="1612"/>
                                </a:lnTo>
                                <a:lnTo>
                                  <a:pt x="2298" y="7378"/>
                                </a:lnTo>
                                <a:lnTo>
                                  <a:pt x="363" y="11531"/>
                                </a:lnTo>
                                <a:lnTo>
                                  <a:pt x="242" y="12649"/>
                                </a:lnTo>
                                <a:lnTo>
                                  <a:pt x="0" y="16497"/>
                                </a:lnTo>
                                <a:lnTo>
                                  <a:pt x="10" y="26339"/>
                                </a:lnTo>
                                <a:lnTo>
                                  <a:pt x="254" y="31673"/>
                                </a:lnTo>
                                <a:lnTo>
                                  <a:pt x="2794" y="36385"/>
                                </a:lnTo>
                                <a:lnTo>
                                  <a:pt x="5461" y="41414"/>
                                </a:lnTo>
                                <a:lnTo>
                                  <a:pt x="9969" y="42646"/>
                                </a:lnTo>
                                <a:lnTo>
                                  <a:pt x="16370" y="42646"/>
                                </a:lnTo>
                                <a:lnTo>
                                  <a:pt x="21069" y="41351"/>
                                </a:lnTo>
                                <a:lnTo>
                                  <a:pt x="10604" y="41287"/>
                                </a:lnTo>
                                <a:lnTo>
                                  <a:pt x="6946" y="39738"/>
                                </a:lnTo>
                                <a:lnTo>
                                  <a:pt x="5143" y="30060"/>
                                </a:lnTo>
                                <a:lnTo>
                                  <a:pt x="5226" y="12090"/>
                                </a:lnTo>
                                <a:lnTo>
                                  <a:pt x="5748" y="8623"/>
                                </a:lnTo>
                                <a:lnTo>
                                  <a:pt x="6819" y="1917"/>
                                </a:lnTo>
                                <a:lnTo>
                                  <a:pt x="11455" y="1384"/>
                                </a:lnTo>
                                <a:lnTo>
                                  <a:pt x="20946" y="1384"/>
                                </a:lnTo>
                                <a:lnTo>
                                  <a:pt x="20764" y="1003"/>
                                </a:lnTo>
                                <a:lnTo>
                                  <a:pt x="15671" y="0"/>
                                </a:lnTo>
                                <a:close/>
                              </a:path>
                              <a:path w="26670" h="43180">
                                <a:moveTo>
                                  <a:pt x="20946" y="1384"/>
                                </a:moveTo>
                                <a:lnTo>
                                  <a:pt x="15062" y="1384"/>
                                </a:lnTo>
                                <a:lnTo>
                                  <a:pt x="19151" y="2489"/>
                                </a:lnTo>
                                <a:lnTo>
                                  <a:pt x="20453" y="9309"/>
                                </a:lnTo>
                                <a:lnTo>
                                  <a:pt x="20844" y="11531"/>
                                </a:lnTo>
                                <a:lnTo>
                                  <a:pt x="20858" y="30060"/>
                                </a:lnTo>
                                <a:lnTo>
                                  <a:pt x="20269" y="33540"/>
                                </a:lnTo>
                                <a:lnTo>
                                  <a:pt x="19342" y="39433"/>
                                </a:lnTo>
                                <a:lnTo>
                                  <a:pt x="15798" y="41287"/>
                                </a:lnTo>
                                <a:lnTo>
                                  <a:pt x="21098" y="41287"/>
                                </a:lnTo>
                                <a:lnTo>
                                  <a:pt x="25781" y="31178"/>
                                </a:lnTo>
                                <a:lnTo>
                                  <a:pt x="26098" y="26339"/>
                                </a:lnTo>
                                <a:lnTo>
                                  <a:pt x="26098" y="16497"/>
                                </a:lnTo>
                                <a:lnTo>
                                  <a:pt x="25781" y="11531"/>
                                </a:lnTo>
                                <a:lnTo>
                                  <a:pt x="20946" y="1384"/>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4166971"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86" name="Graphic 286"/>
                        <wps:cNvSpPr/>
                        <wps:spPr>
                          <a:xfrm>
                            <a:off x="4306087" y="244608"/>
                            <a:ext cx="26670" cy="43180"/>
                          </a:xfrm>
                          <a:custGeom>
                            <a:avLst/>
                            <a:gdLst/>
                            <a:ahLst/>
                            <a:cxnLst/>
                            <a:rect l="l" t="t" r="r" b="b"/>
                            <a:pathLst>
                              <a:path w="26670" h="43180">
                                <a:moveTo>
                                  <a:pt x="15671" y="0"/>
                                </a:moveTo>
                                <a:lnTo>
                                  <a:pt x="9359" y="0"/>
                                </a:lnTo>
                                <a:lnTo>
                                  <a:pt x="4826" y="1612"/>
                                </a:lnTo>
                                <a:lnTo>
                                  <a:pt x="2298" y="7378"/>
                                </a:lnTo>
                                <a:lnTo>
                                  <a:pt x="363" y="11531"/>
                                </a:lnTo>
                                <a:lnTo>
                                  <a:pt x="242" y="12649"/>
                                </a:lnTo>
                                <a:lnTo>
                                  <a:pt x="0" y="16497"/>
                                </a:lnTo>
                                <a:lnTo>
                                  <a:pt x="10" y="26339"/>
                                </a:lnTo>
                                <a:lnTo>
                                  <a:pt x="241" y="31673"/>
                                </a:lnTo>
                                <a:lnTo>
                                  <a:pt x="2781" y="36385"/>
                                </a:lnTo>
                                <a:lnTo>
                                  <a:pt x="5461" y="41414"/>
                                </a:lnTo>
                                <a:lnTo>
                                  <a:pt x="9969" y="42646"/>
                                </a:lnTo>
                                <a:lnTo>
                                  <a:pt x="16357" y="42646"/>
                                </a:lnTo>
                                <a:lnTo>
                                  <a:pt x="21069" y="41351"/>
                                </a:lnTo>
                                <a:lnTo>
                                  <a:pt x="10591" y="41287"/>
                                </a:lnTo>
                                <a:lnTo>
                                  <a:pt x="6934" y="39738"/>
                                </a:lnTo>
                                <a:lnTo>
                                  <a:pt x="5130" y="30060"/>
                                </a:lnTo>
                                <a:lnTo>
                                  <a:pt x="5215" y="12090"/>
                                </a:lnTo>
                                <a:lnTo>
                                  <a:pt x="6807" y="1917"/>
                                </a:lnTo>
                                <a:lnTo>
                                  <a:pt x="11455" y="1384"/>
                                </a:lnTo>
                                <a:lnTo>
                                  <a:pt x="20945" y="1384"/>
                                </a:lnTo>
                                <a:lnTo>
                                  <a:pt x="20764" y="1003"/>
                                </a:lnTo>
                                <a:lnTo>
                                  <a:pt x="15671" y="0"/>
                                </a:lnTo>
                                <a:close/>
                              </a:path>
                              <a:path w="26670" h="43180">
                                <a:moveTo>
                                  <a:pt x="20945" y="1384"/>
                                </a:moveTo>
                                <a:lnTo>
                                  <a:pt x="15049" y="1384"/>
                                </a:lnTo>
                                <a:lnTo>
                                  <a:pt x="19151" y="2489"/>
                                </a:lnTo>
                                <a:lnTo>
                                  <a:pt x="20443" y="9309"/>
                                </a:lnTo>
                                <a:lnTo>
                                  <a:pt x="20842" y="11531"/>
                                </a:lnTo>
                                <a:lnTo>
                                  <a:pt x="20858" y="30060"/>
                                </a:lnTo>
                                <a:lnTo>
                                  <a:pt x="20269" y="33540"/>
                                </a:lnTo>
                                <a:lnTo>
                                  <a:pt x="19329" y="39433"/>
                                </a:lnTo>
                                <a:lnTo>
                                  <a:pt x="15798" y="41287"/>
                                </a:lnTo>
                                <a:lnTo>
                                  <a:pt x="21098" y="41287"/>
                                </a:lnTo>
                                <a:lnTo>
                                  <a:pt x="25768" y="31178"/>
                                </a:lnTo>
                                <a:lnTo>
                                  <a:pt x="26098" y="26339"/>
                                </a:lnTo>
                                <a:lnTo>
                                  <a:pt x="26098" y="16497"/>
                                </a:lnTo>
                                <a:lnTo>
                                  <a:pt x="25768" y="11531"/>
                                </a:lnTo>
                                <a:lnTo>
                                  <a:pt x="20945" y="1384"/>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4471365"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88" name="Graphic 288"/>
                        <wps:cNvSpPr/>
                        <wps:spPr>
                          <a:xfrm>
                            <a:off x="4605744" y="244608"/>
                            <a:ext cx="26670" cy="43180"/>
                          </a:xfrm>
                          <a:custGeom>
                            <a:avLst/>
                            <a:gdLst/>
                            <a:ahLst/>
                            <a:cxnLst/>
                            <a:rect l="l" t="t" r="r" b="b"/>
                            <a:pathLst>
                              <a:path w="26670" h="43180">
                                <a:moveTo>
                                  <a:pt x="15684" y="0"/>
                                </a:moveTo>
                                <a:lnTo>
                                  <a:pt x="9359" y="0"/>
                                </a:lnTo>
                                <a:lnTo>
                                  <a:pt x="4825" y="1612"/>
                                </a:lnTo>
                                <a:lnTo>
                                  <a:pt x="2298" y="7378"/>
                                </a:lnTo>
                                <a:lnTo>
                                  <a:pt x="376" y="11531"/>
                                </a:lnTo>
                                <a:lnTo>
                                  <a:pt x="252" y="12649"/>
                                </a:lnTo>
                                <a:lnTo>
                                  <a:pt x="0" y="16497"/>
                                </a:lnTo>
                                <a:lnTo>
                                  <a:pt x="10" y="26339"/>
                                </a:lnTo>
                                <a:lnTo>
                                  <a:pt x="253" y="31673"/>
                                </a:lnTo>
                                <a:lnTo>
                                  <a:pt x="2781" y="36385"/>
                                </a:lnTo>
                                <a:lnTo>
                                  <a:pt x="5448" y="41414"/>
                                </a:lnTo>
                                <a:lnTo>
                                  <a:pt x="9982" y="42646"/>
                                </a:lnTo>
                                <a:lnTo>
                                  <a:pt x="16370" y="42646"/>
                                </a:lnTo>
                                <a:lnTo>
                                  <a:pt x="21081" y="41351"/>
                                </a:lnTo>
                                <a:lnTo>
                                  <a:pt x="10604" y="41287"/>
                                </a:lnTo>
                                <a:lnTo>
                                  <a:pt x="6934" y="39738"/>
                                </a:lnTo>
                                <a:lnTo>
                                  <a:pt x="5143" y="30060"/>
                                </a:lnTo>
                                <a:lnTo>
                                  <a:pt x="5226" y="12090"/>
                                </a:lnTo>
                                <a:lnTo>
                                  <a:pt x="6016" y="6946"/>
                                </a:lnTo>
                                <a:lnTo>
                                  <a:pt x="6819" y="1917"/>
                                </a:lnTo>
                                <a:lnTo>
                                  <a:pt x="11468" y="1384"/>
                                </a:lnTo>
                                <a:lnTo>
                                  <a:pt x="20934" y="1384"/>
                                </a:lnTo>
                                <a:lnTo>
                                  <a:pt x="20751" y="1003"/>
                                </a:lnTo>
                                <a:lnTo>
                                  <a:pt x="15684" y="0"/>
                                </a:lnTo>
                                <a:close/>
                              </a:path>
                              <a:path w="26670" h="43180">
                                <a:moveTo>
                                  <a:pt x="20934" y="1384"/>
                                </a:moveTo>
                                <a:lnTo>
                                  <a:pt x="15049" y="1384"/>
                                </a:lnTo>
                                <a:lnTo>
                                  <a:pt x="19151" y="2489"/>
                                </a:lnTo>
                                <a:lnTo>
                                  <a:pt x="20443" y="9309"/>
                                </a:lnTo>
                                <a:lnTo>
                                  <a:pt x="20842" y="11531"/>
                                </a:lnTo>
                                <a:lnTo>
                                  <a:pt x="20856" y="30060"/>
                                </a:lnTo>
                                <a:lnTo>
                                  <a:pt x="20256" y="33540"/>
                                </a:lnTo>
                                <a:lnTo>
                                  <a:pt x="19342" y="39433"/>
                                </a:lnTo>
                                <a:lnTo>
                                  <a:pt x="15811" y="41287"/>
                                </a:lnTo>
                                <a:lnTo>
                                  <a:pt x="21111" y="41287"/>
                                </a:lnTo>
                                <a:lnTo>
                                  <a:pt x="25780" y="31178"/>
                                </a:lnTo>
                                <a:lnTo>
                                  <a:pt x="26085" y="26339"/>
                                </a:lnTo>
                                <a:lnTo>
                                  <a:pt x="26085" y="16497"/>
                                </a:lnTo>
                                <a:lnTo>
                                  <a:pt x="25780" y="11531"/>
                                </a:lnTo>
                                <a:lnTo>
                                  <a:pt x="23609" y="6946"/>
                                </a:lnTo>
                                <a:lnTo>
                                  <a:pt x="20934" y="1384"/>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4766284"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90" name="Graphic 290"/>
                        <wps:cNvSpPr/>
                        <wps:spPr>
                          <a:xfrm>
                            <a:off x="4915408"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91" name="Graphic 291"/>
                        <wps:cNvSpPr/>
                        <wps:spPr>
                          <a:xfrm>
                            <a:off x="5235816" y="233838"/>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92" name="Graphic 292"/>
                        <wps:cNvSpPr/>
                        <wps:spPr>
                          <a:xfrm>
                            <a:off x="0" y="309441"/>
                            <a:ext cx="5237480" cy="1270"/>
                          </a:xfrm>
                          <a:custGeom>
                            <a:avLst/>
                            <a:gdLst/>
                            <a:ahLst/>
                            <a:cxnLst/>
                            <a:rect l="l" t="t" r="r" b="b"/>
                            <a:pathLst>
                              <a:path w="5237480" h="0">
                                <a:moveTo>
                                  <a:pt x="0" y="0"/>
                                </a:moveTo>
                                <a:lnTo>
                                  <a:pt x="5237060" y="0"/>
                                </a:lnTo>
                              </a:path>
                            </a:pathLst>
                          </a:custGeom>
                          <a:ln w="2476">
                            <a:solidFill>
                              <a:srgbClr val="000000"/>
                            </a:solidFill>
                            <a:prstDash val="solid"/>
                          </a:ln>
                        </wps:spPr>
                        <wps:bodyPr wrap="square" lIns="0" tIns="0" rIns="0" bIns="0" rtlCol="0">
                          <a:prstTxWarp prst="textNoShape">
                            <a:avLst/>
                          </a:prstTxWarp>
                          <a:noAutofit/>
                        </wps:bodyPr>
                      </wps:wsp>
                      <wps:wsp>
                        <wps:cNvPr id="293" name="Graphic 293"/>
                        <wps:cNvSpPr/>
                        <wps:spPr>
                          <a:xfrm>
                            <a:off x="1244"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94" name="Graphic 294"/>
                        <wps:cNvSpPr/>
                        <wps:spPr>
                          <a:xfrm>
                            <a:off x="2476" y="310667"/>
                            <a:ext cx="300355" cy="74930"/>
                          </a:xfrm>
                          <a:custGeom>
                            <a:avLst/>
                            <a:gdLst/>
                            <a:ahLst/>
                            <a:cxnLst/>
                            <a:rect l="l" t="t" r="r" b="b"/>
                            <a:pathLst>
                              <a:path w="300355" h="74930">
                                <a:moveTo>
                                  <a:pt x="300189" y="0"/>
                                </a:moveTo>
                                <a:lnTo>
                                  <a:pt x="0" y="0"/>
                                </a:lnTo>
                                <a:lnTo>
                                  <a:pt x="0" y="74352"/>
                                </a:lnTo>
                                <a:lnTo>
                                  <a:pt x="300189" y="74352"/>
                                </a:lnTo>
                                <a:lnTo>
                                  <a:pt x="300189" y="0"/>
                                </a:lnTo>
                                <a:close/>
                              </a:path>
                            </a:pathLst>
                          </a:custGeom>
                          <a:solidFill>
                            <a:srgbClr val="EFEFEF"/>
                          </a:solidFill>
                        </wps:spPr>
                        <wps:bodyPr wrap="square" lIns="0" tIns="0" rIns="0" bIns="0" rtlCol="0">
                          <a:prstTxWarp prst="textNoShape">
                            <a:avLst/>
                          </a:prstTxWarp>
                          <a:noAutofit/>
                        </wps:bodyPr>
                      </wps:wsp>
                      <wps:wsp>
                        <wps:cNvPr id="295" name="Graphic 295"/>
                        <wps:cNvSpPr/>
                        <wps:spPr>
                          <a:xfrm>
                            <a:off x="140195" y="321456"/>
                            <a:ext cx="24765" cy="41275"/>
                          </a:xfrm>
                          <a:custGeom>
                            <a:avLst/>
                            <a:gdLst/>
                            <a:ahLst/>
                            <a:cxnLst/>
                            <a:rect l="l" t="t" r="r" b="b"/>
                            <a:pathLst>
                              <a:path w="24765" h="41275">
                                <a:moveTo>
                                  <a:pt x="19138" y="0"/>
                                </a:moveTo>
                                <a:lnTo>
                                  <a:pt x="4572" y="0"/>
                                </a:lnTo>
                                <a:lnTo>
                                  <a:pt x="0" y="5702"/>
                                </a:lnTo>
                                <a:lnTo>
                                  <a:pt x="0" y="14681"/>
                                </a:lnTo>
                                <a:lnTo>
                                  <a:pt x="4330" y="14681"/>
                                </a:lnTo>
                                <a:lnTo>
                                  <a:pt x="6502" y="13944"/>
                                </a:lnTo>
                                <a:lnTo>
                                  <a:pt x="6502" y="9791"/>
                                </a:lnTo>
                                <a:lnTo>
                                  <a:pt x="5384" y="8178"/>
                                </a:lnTo>
                                <a:lnTo>
                                  <a:pt x="2400" y="8229"/>
                                </a:lnTo>
                                <a:lnTo>
                                  <a:pt x="3835" y="4216"/>
                                </a:lnTo>
                                <a:lnTo>
                                  <a:pt x="7175" y="1917"/>
                                </a:lnTo>
                                <a:lnTo>
                                  <a:pt x="16408" y="1917"/>
                                </a:lnTo>
                                <a:lnTo>
                                  <a:pt x="19075" y="6934"/>
                                </a:lnTo>
                                <a:lnTo>
                                  <a:pt x="19075" y="16979"/>
                                </a:lnTo>
                                <a:lnTo>
                                  <a:pt x="15989" y="21869"/>
                                </a:lnTo>
                                <a:lnTo>
                                  <a:pt x="673" y="38976"/>
                                </a:lnTo>
                                <a:lnTo>
                                  <a:pt x="0" y="39662"/>
                                </a:lnTo>
                                <a:lnTo>
                                  <a:pt x="0" y="41274"/>
                                </a:lnTo>
                                <a:lnTo>
                                  <a:pt x="22987" y="41274"/>
                                </a:lnTo>
                                <a:lnTo>
                                  <a:pt x="24726" y="30479"/>
                                </a:lnTo>
                                <a:lnTo>
                                  <a:pt x="23164" y="30479"/>
                                </a:lnTo>
                                <a:lnTo>
                                  <a:pt x="22428" y="35077"/>
                                </a:lnTo>
                                <a:lnTo>
                                  <a:pt x="21805" y="36004"/>
                                </a:lnTo>
                                <a:lnTo>
                                  <a:pt x="21374" y="36499"/>
                                </a:lnTo>
                                <a:lnTo>
                                  <a:pt x="4762" y="36499"/>
                                </a:lnTo>
                                <a:lnTo>
                                  <a:pt x="11328" y="30124"/>
                                </a:lnTo>
                                <a:lnTo>
                                  <a:pt x="24726" y="18211"/>
                                </a:lnTo>
                                <a:lnTo>
                                  <a:pt x="24726" y="4952"/>
                                </a:lnTo>
                                <a:lnTo>
                                  <a:pt x="19138" y="0"/>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303911"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97" name="Graphic 297"/>
                        <wps:cNvSpPr/>
                        <wps:spPr>
                          <a:xfrm>
                            <a:off x="394652" y="321443"/>
                            <a:ext cx="133985" cy="43180"/>
                          </a:xfrm>
                          <a:custGeom>
                            <a:avLst/>
                            <a:gdLst/>
                            <a:ahLst/>
                            <a:cxnLst/>
                            <a:rect l="l" t="t" r="r" b="b"/>
                            <a:pathLst>
                              <a:path w="133985" h="43180">
                                <a:moveTo>
                                  <a:pt x="15684" y="0"/>
                                </a:moveTo>
                                <a:lnTo>
                                  <a:pt x="9372" y="0"/>
                                </a:lnTo>
                                <a:lnTo>
                                  <a:pt x="4838" y="1600"/>
                                </a:lnTo>
                                <a:lnTo>
                                  <a:pt x="2311" y="7378"/>
                                </a:lnTo>
                                <a:lnTo>
                                  <a:pt x="376" y="11531"/>
                                </a:lnTo>
                                <a:lnTo>
                                  <a:pt x="252" y="12649"/>
                                </a:lnTo>
                                <a:lnTo>
                                  <a:pt x="0" y="16484"/>
                                </a:lnTo>
                                <a:lnTo>
                                  <a:pt x="11" y="26339"/>
                                </a:lnTo>
                                <a:lnTo>
                                  <a:pt x="254" y="31673"/>
                                </a:lnTo>
                                <a:lnTo>
                                  <a:pt x="2794" y="36385"/>
                                </a:lnTo>
                                <a:lnTo>
                                  <a:pt x="5461" y="41402"/>
                                </a:lnTo>
                                <a:lnTo>
                                  <a:pt x="9982" y="42646"/>
                                </a:lnTo>
                                <a:lnTo>
                                  <a:pt x="16370" y="42646"/>
                                </a:lnTo>
                                <a:lnTo>
                                  <a:pt x="21082" y="41338"/>
                                </a:lnTo>
                                <a:lnTo>
                                  <a:pt x="10604" y="41287"/>
                                </a:lnTo>
                                <a:lnTo>
                                  <a:pt x="6946" y="39712"/>
                                </a:lnTo>
                                <a:lnTo>
                                  <a:pt x="5156" y="30060"/>
                                </a:lnTo>
                                <a:lnTo>
                                  <a:pt x="5238" y="12090"/>
                                </a:lnTo>
                                <a:lnTo>
                                  <a:pt x="5760" y="8610"/>
                                </a:lnTo>
                                <a:lnTo>
                                  <a:pt x="6819" y="1917"/>
                                </a:lnTo>
                                <a:lnTo>
                                  <a:pt x="11468" y="1371"/>
                                </a:lnTo>
                                <a:lnTo>
                                  <a:pt x="20940" y="1371"/>
                                </a:lnTo>
                                <a:lnTo>
                                  <a:pt x="20764" y="1003"/>
                                </a:lnTo>
                                <a:lnTo>
                                  <a:pt x="15684" y="0"/>
                                </a:lnTo>
                                <a:close/>
                              </a:path>
                              <a:path w="133985" h="43180">
                                <a:moveTo>
                                  <a:pt x="20940" y="1371"/>
                                </a:moveTo>
                                <a:lnTo>
                                  <a:pt x="15062" y="1371"/>
                                </a:lnTo>
                                <a:lnTo>
                                  <a:pt x="19151" y="2489"/>
                                </a:lnTo>
                                <a:lnTo>
                                  <a:pt x="20455" y="9296"/>
                                </a:lnTo>
                                <a:lnTo>
                                  <a:pt x="20855" y="11531"/>
                                </a:lnTo>
                                <a:lnTo>
                                  <a:pt x="20869" y="30060"/>
                                </a:lnTo>
                                <a:lnTo>
                                  <a:pt x="20229" y="33782"/>
                                </a:lnTo>
                                <a:lnTo>
                                  <a:pt x="19342" y="39420"/>
                                </a:lnTo>
                                <a:lnTo>
                                  <a:pt x="15811" y="41287"/>
                                </a:lnTo>
                                <a:lnTo>
                                  <a:pt x="21105" y="41287"/>
                                </a:lnTo>
                                <a:lnTo>
                                  <a:pt x="25793" y="31178"/>
                                </a:lnTo>
                                <a:lnTo>
                                  <a:pt x="26098" y="26339"/>
                                </a:lnTo>
                                <a:lnTo>
                                  <a:pt x="26098" y="16484"/>
                                </a:lnTo>
                                <a:lnTo>
                                  <a:pt x="25793" y="11531"/>
                                </a:lnTo>
                                <a:lnTo>
                                  <a:pt x="20940" y="1371"/>
                                </a:lnTo>
                                <a:close/>
                              </a:path>
                              <a:path w="133985" h="43180">
                                <a:moveTo>
                                  <a:pt x="38989" y="34709"/>
                                </a:moveTo>
                                <a:lnTo>
                                  <a:pt x="35382" y="34709"/>
                                </a:lnTo>
                                <a:lnTo>
                                  <a:pt x="33896" y="36182"/>
                                </a:lnTo>
                                <a:lnTo>
                                  <a:pt x="33896" y="39776"/>
                                </a:lnTo>
                                <a:lnTo>
                                  <a:pt x="35382" y="41287"/>
                                </a:lnTo>
                                <a:lnTo>
                                  <a:pt x="38989" y="41287"/>
                                </a:lnTo>
                                <a:lnTo>
                                  <a:pt x="40462" y="39776"/>
                                </a:lnTo>
                                <a:lnTo>
                                  <a:pt x="40462" y="36182"/>
                                </a:lnTo>
                                <a:lnTo>
                                  <a:pt x="38989" y="34709"/>
                                </a:lnTo>
                                <a:close/>
                              </a:path>
                              <a:path w="133985" h="43180">
                                <a:moveTo>
                                  <a:pt x="71755" y="39357"/>
                                </a:moveTo>
                                <a:lnTo>
                                  <a:pt x="51676" y="39357"/>
                                </a:lnTo>
                                <a:lnTo>
                                  <a:pt x="51676" y="41287"/>
                                </a:lnTo>
                                <a:lnTo>
                                  <a:pt x="53848" y="41097"/>
                                </a:lnTo>
                                <a:lnTo>
                                  <a:pt x="71755" y="41097"/>
                                </a:lnTo>
                                <a:lnTo>
                                  <a:pt x="71755" y="39357"/>
                                </a:lnTo>
                                <a:close/>
                              </a:path>
                              <a:path w="133985" h="43180">
                                <a:moveTo>
                                  <a:pt x="71755" y="41097"/>
                                </a:moveTo>
                                <a:lnTo>
                                  <a:pt x="69583" y="41097"/>
                                </a:lnTo>
                                <a:lnTo>
                                  <a:pt x="71755" y="41287"/>
                                </a:lnTo>
                                <a:lnTo>
                                  <a:pt x="71755" y="41097"/>
                                </a:lnTo>
                                <a:close/>
                              </a:path>
                              <a:path w="133985" h="43180">
                                <a:moveTo>
                                  <a:pt x="64008" y="4279"/>
                                </a:moveTo>
                                <a:lnTo>
                                  <a:pt x="59423" y="4279"/>
                                </a:lnTo>
                                <a:lnTo>
                                  <a:pt x="59410" y="38671"/>
                                </a:lnTo>
                                <a:lnTo>
                                  <a:pt x="59232" y="39357"/>
                                </a:lnTo>
                                <a:lnTo>
                                  <a:pt x="64198" y="39357"/>
                                </a:lnTo>
                                <a:lnTo>
                                  <a:pt x="64008" y="38671"/>
                                </a:lnTo>
                                <a:lnTo>
                                  <a:pt x="64008" y="4279"/>
                                </a:lnTo>
                                <a:close/>
                              </a:path>
                              <a:path w="133985" h="43180">
                                <a:moveTo>
                                  <a:pt x="64008" y="0"/>
                                </a:moveTo>
                                <a:lnTo>
                                  <a:pt x="62585" y="0"/>
                                </a:lnTo>
                                <a:lnTo>
                                  <a:pt x="58737" y="3962"/>
                                </a:lnTo>
                                <a:lnTo>
                                  <a:pt x="51308" y="3962"/>
                                </a:lnTo>
                                <a:lnTo>
                                  <a:pt x="51308" y="5892"/>
                                </a:lnTo>
                                <a:lnTo>
                                  <a:pt x="56197" y="5892"/>
                                </a:lnTo>
                                <a:lnTo>
                                  <a:pt x="59423" y="4279"/>
                                </a:lnTo>
                                <a:lnTo>
                                  <a:pt x="64008" y="4279"/>
                                </a:lnTo>
                                <a:lnTo>
                                  <a:pt x="64008" y="0"/>
                                </a:lnTo>
                                <a:close/>
                              </a:path>
                              <a:path w="133985" h="43180">
                                <a:moveTo>
                                  <a:pt x="94869" y="0"/>
                                </a:moveTo>
                                <a:lnTo>
                                  <a:pt x="88544" y="0"/>
                                </a:lnTo>
                                <a:lnTo>
                                  <a:pt x="84023" y="1600"/>
                                </a:lnTo>
                                <a:lnTo>
                                  <a:pt x="81483" y="7378"/>
                                </a:lnTo>
                                <a:lnTo>
                                  <a:pt x="79560" y="11531"/>
                                </a:lnTo>
                                <a:lnTo>
                                  <a:pt x="79436" y="12649"/>
                                </a:lnTo>
                                <a:lnTo>
                                  <a:pt x="79184" y="16484"/>
                                </a:lnTo>
                                <a:lnTo>
                                  <a:pt x="79196" y="26339"/>
                                </a:lnTo>
                                <a:lnTo>
                                  <a:pt x="79438" y="31673"/>
                                </a:lnTo>
                                <a:lnTo>
                                  <a:pt x="81978" y="36385"/>
                                </a:lnTo>
                                <a:lnTo>
                                  <a:pt x="84632" y="41402"/>
                                </a:lnTo>
                                <a:lnTo>
                                  <a:pt x="89154" y="42646"/>
                                </a:lnTo>
                                <a:lnTo>
                                  <a:pt x="95554" y="42646"/>
                                </a:lnTo>
                                <a:lnTo>
                                  <a:pt x="100253" y="41338"/>
                                </a:lnTo>
                                <a:lnTo>
                                  <a:pt x="89789" y="41287"/>
                                </a:lnTo>
                                <a:lnTo>
                                  <a:pt x="86131" y="39712"/>
                                </a:lnTo>
                                <a:lnTo>
                                  <a:pt x="84328" y="30060"/>
                                </a:lnTo>
                                <a:lnTo>
                                  <a:pt x="84410" y="12090"/>
                                </a:lnTo>
                                <a:lnTo>
                                  <a:pt x="85199" y="6946"/>
                                </a:lnTo>
                                <a:lnTo>
                                  <a:pt x="86004" y="1917"/>
                                </a:lnTo>
                                <a:lnTo>
                                  <a:pt x="90652" y="1371"/>
                                </a:lnTo>
                                <a:lnTo>
                                  <a:pt x="100126" y="1371"/>
                                </a:lnTo>
                                <a:lnTo>
                                  <a:pt x="99949" y="1003"/>
                                </a:lnTo>
                                <a:lnTo>
                                  <a:pt x="94869" y="0"/>
                                </a:lnTo>
                                <a:close/>
                              </a:path>
                              <a:path w="133985" h="43180">
                                <a:moveTo>
                                  <a:pt x="100126" y="1371"/>
                                </a:moveTo>
                                <a:lnTo>
                                  <a:pt x="94246" y="1371"/>
                                </a:lnTo>
                                <a:lnTo>
                                  <a:pt x="98336" y="2489"/>
                                </a:lnTo>
                                <a:lnTo>
                                  <a:pt x="99639" y="9296"/>
                                </a:lnTo>
                                <a:lnTo>
                                  <a:pt x="100039" y="11531"/>
                                </a:lnTo>
                                <a:lnTo>
                                  <a:pt x="100053" y="30060"/>
                                </a:lnTo>
                                <a:lnTo>
                                  <a:pt x="99453" y="33528"/>
                                </a:lnTo>
                                <a:lnTo>
                                  <a:pt x="98526" y="39420"/>
                                </a:lnTo>
                                <a:lnTo>
                                  <a:pt x="94983" y="41287"/>
                                </a:lnTo>
                                <a:lnTo>
                                  <a:pt x="100277" y="41287"/>
                                </a:lnTo>
                                <a:lnTo>
                                  <a:pt x="104965" y="31178"/>
                                </a:lnTo>
                                <a:lnTo>
                                  <a:pt x="105270" y="26339"/>
                                </a:lnTo>
                                <a:lnTo>
                                  <a:pt x="105270" y="16484"/>
                                </a:lnTo>
                                <a:lnTo>
                                  <a:pt x="104965" y="11531"/>
                                </a:lnTo>
                                <a:lnTo>
                                  <a:pt x="102806" y="6946"/>
                                </a:lnTo>
                                <a:lnTo>
                                  <a:pt x="100126" y="1371"/>
                                </a:lnTo>
                                <a:close/>
                              </a:path>
                              <a:path w="133985" h="43180">
                                <a:moveTo>
                                  <a:pt x="133718" y="39357"/>
                                </a:moveTo>
                                <a:lnTo>
                                  <a:pt x="113639" y="39357"/>
                                </a:lnTo>
                                <a:lnTo>
                                  <a:pt x="113639" y="41287"/>
                                </a:lnTo>
                                <a:lnTo>
                                  <a:pt x="115811" y="41097"/>
                                </a:lnTo>
                                <a:lnTo>
                                  <a:pt x="133718" y="41097"/>
                                </a:lnTo>
                                <a:lnTo>
                                  <a:pt x="133718" y="39357"/>
                                </a:lnTo>
                                <a:close/>
                              </a:path>
                              <a:path w="133985" h="43180">
                                <a:moveTo>
                                  <a:pt x="133718" y="41097"/>
                                </a:moveTo>
                                <a:lnTo>
                                  <a:pt x="131559" y="41097"/>
                                </a:lnTo>
                                <a:lnTo>
                                  <a:pt x="133718" y="41287"/>
                                </a:lnTo>
                                <a:lnTo>
                                  <a:pt x="133718" y="41097"/>
                                </a:lnTo>
                                <a:close/>
                              </a:path>
                              <a:path w="133985" h="43180">
                                <a:moveTo>
                                  <a:pt x="125971" y="4279"/>
                                </a:moveTo>
                                <a:lnTo>
                                  <a:pt x="121386" y="4279"/>
                                </a:lnTo>
                                <a:lnTo>
                                  <a:pt x="121374" y="38671"/>
                                </a:lnTo>
                                <a:lnTo>
                                  <a:pt x="121208" y="39357"/>
                                </a:lnTo>
                                <a:lnTo>
                                  <a:pt x="126161" y="39357"/>
                                </a:lnTo>
                                <a:lnTo>
                                  <a:pt x="125971" y="38671"/>
                                </a:lnTo>
                                <a:lnTo>
                                  <a:pt x="125971" y="4279"/>
                                </a:lnTo>
                                <a:close/>
                              </a:path>
                              <a:path w="133985" h="43180">
                                <a:moveTo>
                                  <a:pt x="125971" y="0"/>
                                </a:moveTo>
                                <a:lnTo>
                                  <a:pt x="124548" y="0"/>
                                </a:lnTo>
                                <a:lnTo>
                                  <a:pt x="120700" y="3962"/>
                                </a:lnTo>
                                <a:lnTo>
                                  <a:pt x="113271" y="3962"/>
                                </a:lnTo>
                                <a:lnTo>
                                  <a:pt x="113271" y="5892"/>
                                </a:lnTo>
                                <a:lnTo>
                                  <a:pt x="118160" y="5892"/>
                                </a:lnTo>
                                <a:lnTo>
                                  <a:pt x="121386" y="4279"/>
                                </a:lnTo>
                                <a:lnTo>
                                  <a:pt x="125971" y="4279"/>
                                </a:lnTo>
                                <a:lnTo>
                                  <a:pt x="125971" y="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621728"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299" name="Graphic 299"/>
                        <wps:cNvSpPr/>
                        <wps:spPr>
                          <a:xfrm>
                            <a:off x="680631" y="321443"/>
                            <a:ext cx="135890" cy="43180"/>
                          </a:xfrm>
                          <a:custGeom>
                            <a:avLst/>
                            <a:gdLst/>
                            <a:ahLst/>
                            <a:cxnLst/>
                            <a:rect l="l" t="t" r="r" b="b"/>
                            <a:pathLst>
                              <a:path w="135890" h="43180">
                                <a:moveTo>
                                  <a:pt x="15684" y="0"/>
                                </a:moveTo>
                                <a:lnTo>
                                  <a:pt x="9372" y="0"/>
                                </a:lnTo>
                                <a:lnTo>
                                  <a:pt x="4838" y="1600"/>
                                </a:lnTo>
                                <a:lnTo>
                                  <a:pt x="2298" y="7378"/>
                                </a:lnTo>
                                <a:lnTo>
                                  <a:pt x="376" y="11531"/>
                                </a:lnTo>
                                <a:lnTo>
                                  <a:pt x="252" y="12649"/>
                                </a:lnTo>
                                <a:lnTo>
                                  <a:pt x="0" y="16484"/>
                                </a:lnTo>
                                <a:lnTo>
                                  <a:pt x="11" y="26339"/>
                                </a:lnTo>
                                <a:lnTo>
                                  <a:pt x="254" y="31673"/>
                                </a:lnTo>
                                <a:lnTo>
                                  <a:pt x="2794" y="36385"/>
                                </a:lnTo>
                                <a:lnTo>
                                  <a:pt x="5461" y="41402"/>
                                </a:lnTo>
                                <a:lnTo>
                                  <a:pt x="9982" y="42646"/>
                                </a:lnTo>
                                <a:lnTo>
                                  <a:pt x="16370" y="42646"/>
                                </a:lnTo>
                                <a:lnTo>
                                  <a:pt x="21069" y="41338"/>
                                </a:lnTo>
                                <a:lnTo>
                                  <a:pt x="10604" y="41287"/>
                                </a:lnTo>
                                <a:lnTo>
                                  <a:pt x="6946" y="39712"/>
                                </a:lnTo>
                                <a:lnTo>
                                  <a:pt x="5143" y="30060"/>
                                </a:lnTo>
                                <a:lnTo>
                                  <a:pt x="5228" y="12090"/>
                                </a:lnTo>
                                <a:lnTo>
                                  <a:pt x="6819" y="1917"/>
                                </a:lnTo>
                                <a:lnTo>
                                  <a:pt x="11468" y="1371"/>
                                </a:lnTo>
                                <a:lnTo>
                                  <a:pt x="20939" y="1371"/>
                                </a:lnTo>
                                <a:lnTo>
                                  <a:pt x="20764" y="1003"/>
                                </a:lnTo>
                                <a:lnTo>
                                  <a:pt x="15684" y="0"/>
                                </a:lnTo>
                                <a:close/>
                              </a:path>
                              <a:path w="135890" h="43180">
                                <a:moveTo>
                                  <a:pt x="20939" y="1371"/>
                                </a:moveTo>
                                <a:lnTo>
                                  <a:pt x="15062" y="1371"/>
                                </a:lnTo>
                                <a:lnTo>
                                  <a:pt x="19151" y="2489"/>
                                </a:lnTo>
                                <a:lnTo>
                                  <a:pt x="20455" y="9296"/>
                                </a:lnTo>
                                <a:lnTo>
                                  <a:pt x="20855" y="11531"/>
                                </a:lnTo>
                                <a:lnTo>
                                  <a:pt x="20869" y="30060"/>
                                </a:lnTo>
                                <a:lnTo>
                                  <a:pt x="20269" y="33528"/>
                                </a:lnTo>
                                <a:lnTo>
                                  <a:pt x="19342" y="39420"/>
                                </a:lnTo>
                                <a:lnTo>
                                  <a:pt x="15811" y="41287"/>
                                </a:lnTo>
                                <a:lnTo>
                                  <a:pt x="21092" y="41287"/>
                                </a:lnTo>
                                <a:lnTo>
                                  <a:pt x="25781" y="31178"/>
                                </a:lnTo>
                                <a:lnTo>
                                  <a:pt x="26098" y="26339"/>
                                </a:lnTo>
                                <a:lnTo>
                                  <a:pt x="26098" y="16484"/>
                                </a:lnTo>
                                <a:lnTo>
                                  <a:pt x="25781" y="11531"/>
                                </a:lnTo>
                                <a:lnTo>
                                  <a:pt x="20939" y="1371"/>
                                </a:lnTo>
                                <a:close/>
                              </a:path>
                              <a:path w="135890" h="43180">
                                <a:moveTo>
                                  <a:pt x="38976" y="34709"/>
                                </a:moveTo>
                                <a:lnTo>
                                  <a:pt x="35382" y="34709"/>
                                </a:lnTo>
                                <a:lnTo>
                                  <a:pt x="33896" y="36182"/>
                                </a:lnTo>
                                <a:lnTo>
                                  <a:pt x="33896" y="39776"/>
                                </a:lnTo>
                                <a:lnTo>
                                  <a:pt x="35382" y="41287"/>
                                </a:lnTo>
                                <a:lnTo>
                                  <a:pt x="38976" y="41287"/>
                                </a:lnTo>
                                <a:lnTo>
                                  <a:pt x="40462" y="39776"/>
                                </a:lnTo>
                                <a:lnTo>
                                  <a:pt x="40462" y="36182"/>
                                </a:lnTo>
                                <a:lnTo>
                                  <a:pt x="38976" y="34709"/>
                                </a:lnTo>
                                <a:close/>
                              </a:path>
                              <a:path w="135890" h="43180">
                                <a:moveTo>
                                  <a:pt x="71755" y="39357"/>
                                </a:moveTo>
                                <a:lnTo>
                                  <a:pt x="51663" y="39357"/>
                                </a:lnTo>
                                <a:lnTo>
                                  <a:pt x="51663" y="41287"/>
                                </a:lnTo>
                                <a:lnTo>
                                  <a:pt x="53835" y="41097"/>
                                </a:lnTo>
                                <a:lnTo>
                                  <a:pt x="71755" y="41097"/>
                                </a:lnTo>
                                <a:lnTo>
                                  <a:pt x="71755" y="39357"/>
                                </a:lnTo>
                                <a:close/>
                              </a:path>
                              <a:path w="135890" h="43180">
                                <a:moveTo>
                                  <a:pt x="71755" y="41097"/>
                                </a:moveTo>
                                <a:lnTo>
                                  <a:pt x="69583" y="41097"/>
                                </a:lnTo>
                                <a:lnTo>
                                  <a:pt x="71755" y="41287"/>
                                </a:lnTo>
                                <a:lnTo>
                                  <a:pt x="71755" y="41097"/>
                                </a:lnTo>
                                <a:close/>
                              </a:path>
                              <a:path w="135890" h="43180">
                                <a:moveTo>
                                  <a:pt x="63995" y="4279"/>
                                </a:moveTo>
                                <a:lnTo>
                                  <a:pt x="59423" y="4279"/>
                                </a:lnTo>
                                <a:lnTo>
                                  <a:pt x="59410" y="38671"/>
                                </a:lnTo>
                                <a:lnTo>
                                  <a:pt x="59232" y="39357"/>
                                </a:lnTo>
                                <a:lnTo>
                                  <a:pt x="64185" y="39357"/>
                                </a:lnTo>
                                <a:lnTo>
                                  <a:pt x="63995" y="38671"/>
                                </a:lnTo>
                                <a:lnTo>
                                  <a:pt x="63995" y="4279"/>
                                </a:lnTo>
                                <a:close/>
                              </a:path>
                              <a:path w="135890" h="43180">
                                <a:moveTo>
                                  <a:pt x="63995" y="0"/>
                                </a:moveTo>
                                <a:lnTo>
                                  <a:pt x="62585" y="0"/>
                                </a:lnTo>
                                <a:lnTo>
                                  <a:pt x="58737" y="3962"/>
                                </a:lnTo>
                                <a:lnTo>
                                  <a:pt x="51308" y="3962"/>
                                </a:lnTo>
                                <a:lnTo>
                                  <a:pt x="51308" y="5892"/>
                                </a:lnTo>
                                <a:lnTo>
                                  <a:pt x="56197" y="5892"/>
                                </a:lnTo>
                                <a:lnTo>
                                  <a:pt x="59423" y="4279"/>
                                </a:lnTo>
                                <a:lnTo>
                                  <a:pt x="63995" y="4279"/>
                                </a:lnTo>
                                <a:lnTo>
                                  <a:pt x="63995" y="0"/>
                                </a:lnTo>
                                <a:close/>
                              </a:path>
                              <a:path w="135890" h="43180">
                                <a:moveTo>
                                  <a:pt x="94869" y="0"/>
                                </a:moveTo>
                                <a:lnTo>
                                  <a:pt x="88544" y="0"/>
                                </a:lnTo>
                                <a:lnTo>
                                  <a:pt x="84023" y="1600"/>
                                </a:lnTo>
                                <a:lnTo>
                                  <a:pt x="81483" y="7378"/>
                                </a:lnTo>
                                <a:lnTo>
                                  <a:pt x="79560" y="11531"/>
                                </a:lnTo>
                                <a:lnTo>
                                  <a:pt x="79436" y="12649"/>
                                </a:lnTo>
                                <a:lnTo>
                                  <a:pt x="79184" y="16484"/>
                                </a:lnTo>
                                <a:lnTo>
                                  <a:pt x="79196" y="26339"/>
                                </a:lnTo>
                                <a:lnTo>
                                  <a:pt x="79438" y="31673"/>
                                </a:lnTo>
                                <a:lnTo>
                                  <a:pt x="81978" y="36385"/>
                                </a:lnTo>
                                <a:lnTo>
                                  <a:pt x="84632" y="41402"/>
                                </a:lnTo>
                                <a:lnTo>
                                  <a:pt x="89154" y="42646"/>
                                </a:lnTo>
                                <a:lnTo>
                                  <a:pt x="95542" y="42646"/>
                                </a:lnTo>
                                <a:lnTo>
                                  <a:pt x="100253" y="41338"/>
                                </a:lnTo>
                                <a:lnTo>
                                  <a:pt x="89789" y="41287"/>
                                </a:lnTo>
                                <a:lnTo>
                                  <a:pt x="86131" y="39712"/>
                                </a:lnTo>
                                <a:lnTo>
                                  <a:pt x="84328" y="30060"/>
                                </a:lnTo>
                                <a:lnTo>
                                  <a:pt x="84410" y="12090"/>
                                </a:lnTo>
                                <a:lnTo>
                                  <a:pt x="85199" y="6946"/>
                                </a:lnTo>
                                <a:lnTo>
                                  <a:pt x="86004" y="1917"/>
                                </a:lnTo>
                                <a:lnTo>
                                  <a:pt x="90652" y="1371"/>
                                </a:lnTo>
                                <a:lnTo>
                                  <a:pt x="100114" y="1371"/>
                                </a:lnTo>
                                <a:lnTo>
                                  <a:pt x="99936" y="1003"/>
                                </a:lnTo>
                                <a:lnTo>
                                  <a:pt x="94869" y="0"/>
                                </a:lnTo>
                                <a:close/>
                              </a:path>
                              <a:path w="135890" h="43180">
                                <a:moveTo>
                                  <a:pt x="100114" y="1371"/>
                                </a:moveTo>
                                <a:lnTo>
                                  <a:pt x="94246" y="1371"/>
                                </a:lnTo>
                                <a:lnTo>
                                  <a:pt x="98336" y="2489"/>
                                </a:lnTo>
                                <a:lnTo>
                                  <a:pt x="99637" y="9296"/>
                                </a:lnTo>
                                <a:lnTo>
                                  <a:pt x="100028" y="11531"/>
                                </a:lnTo>
                                <a:lnTo>
                                  <a:pt x="100042" y="30060"/>
                                </a:lnTo>
                                <a:lnTo>
                                  <a:pt x="99453" y="33528"/>
                                </a:lnTo>
                                <a:lnTo>
                                  <a:pt x="98526" y="39420"/>
                                </a:lnTo>
                                <a:lnTo>
                                  <a:pt x="94983" y="41287"/>
                                </a:lnTo>
                                <a:lnTo>
                                  <a:pt x="100277" y="41287"/>
                                </a:lnTo>
                                <a:lnTo>
                                  <a:pt x="104965" y="31178"/>
                                </a:lnTo>
                                <a:lnTo>
                                  <a:pt x="105270" y="26339"/>
                                </a:lnTo>
                                <a:lnTo>
                                  <a:pt x="105270" y="16484"/>
                                </a:lnTo>
                                <a:lnTo>
                                  <a:pt x="104965" y="11531"/>
                                </a:lnTo>
                                <a:lnTo>
                                  <a:pt x="102806" y="6946"/>
                                </a:lnTo>
                                <a:lnTo>
                                  <a:pt x="100114" y="1371"/>
                                </a:lnTo>
                                <a:close/>
                              </a:path>
                              <a:path w="135890" h="43180">
                                <a:moveTo>
                                  <a:pt x="115938" y="28016"/>
                                </a:moveTo>
                                <a:lnTo>
                                  <a:pt x="113017" y="28016"/>
                                </a:lnTo>
                                <a:lnTo>
                                  <a:pt x="110858" y="28448"/>
                                </a:lnTo>
                                <a:lnTo>
                                  <a:pt x="110903" y="36690"/>
                                </a:lnTo>
                                <a:lnTo>
                                  <a:pt x="115125" y="42646"/>
                                </a:lnTo>
                                <a:lnTo>
                                  <a:pt x="129260" y="42646"/>
                                </a:lnTo>
                                <a:lnTo>
                                  <a:pt x="131104" y="40906"/>
                                </a:lnTo>
                                <a:lnTo>
                                  <a:pt x="117424" y="40906"/>
                                </a:lnTo>
                                <a:lnTo>
                                  <a:pt x="113893" y="37617"/>
                                </a:lnTo>
                                <a:lnTo>
                                  <a:pt x="112826" y="33959"/>
                                </a:lnTo>
                                <a:lnTo>
                                  <a:pt x="116023" y="33959"/>
                                </a:lnTo>
                                <a:lnTo>
                                  <a:pt x="116979" y="32537"/>
                                </a:lnTo>
                                <a:lnTo>
                                  <a:pt x="116979" y="29565"/>
                                </a:lnTo>
                                <a:lnTo>
                                  <a:pt x="115938" y="28016"/>
                                </a:lnTo>
                                <a:close/>
                              </a:path>
                              <a:path w="135890" h="43180">
                                <a:moveTo>
                                  <a:pt x="131606" y="16611"/>
                                </a:moveTo>
                                <a:lnTo>
                                  <a:pt x="126898" y="16611"/>
                                </a:lnTo>
                                <a:lnTo>
                                  <a:pt x="128447" y="19469"/>
                                </a:lnTo>
                                <a:lnTo>
                                  <a:pt x="129946" y="22860"/>
                                </a:lnTo>
                                <a:lnTo>
                                  <a:pt x="130060" y="34277"/>
                                </a:lnTo>
                                <a:lnTo>
                                  <a:pt x="128574" y="36880"/>
                                </a:lnTo>
                                <a:lnTo>
                                  <a:pt x="127088" y="39293"/>
                                </a:lnTo>
                                <a:lnTo>
                                  <a:pt x="124790" y="40906"/>
                                </a:lnTo>
                                <a:lnTo>
                                  <a:pt x="131104" y="40906"/>
                                </a:lnTo>
                                <a:lnTo>
                                  <a:pt x="135572" y="36690"/>
                                </a:lnTo>
                                <a:lnTo>
                                  <a:pt x="135572" y="21450"/>
                                </a:lnTo>
                                <a:lnTo>
                                  <a:pt x="131606" y="16611"/>
                                </a:lnTo>
                                <a:close/>
                              </a:path>
                              <a:path w="135890" h="43180">
                                <a:moveTo>
                                  <a:pt x="116023" y="33959"/>
                                </a:moveTo>
                                <a:lnTo>
                                  <a:pt x="112826" y="33959"/>
                                </a:lnTo>
                                <a:lnTo>
                                  <a:pt x="113893" y="34086"/>
                                </a:lnTo>
                                <a:lnTo>
                                  <a:pt x="115938" y="34086"/>
                                </a:lnTo>
                                <a:lnTo>
                                  <a:pt x="116023" y="33959"/>
                                </a:lnTo>
                                <a:close/>
                              </a:path>
                              <a:path w="135890" h="43180">
                                <a:moveTo>
                                  <a:pt x="114630" y="50"/>
                                </a:moveTo>
                                <a:lnTo>
                                  <a:pt x="114007" y="50"/>
                                </a:lnTo>
                                <a:lnTo>
                                  <a:pt x="114007" y="21513"/>
                                </a:lnTo>
                                <a:lnTo>
                                  <a:pt x="114871" y="21513"/>
                                </a:lnTo>
                                <a:lnTo>
                                  <a:pt x="115684" y="20942"/>
                                </a:lnTo>
                                <a:lnTo>
                                  <a:pt x="117418" y="18415"/>
                                </a:lnTo>
                                <a:lnTo>
                                  <a:pt x="115938" y="18415"/>
                                </a:lnTo>
                                <a:lnTo>
                                  <a:pt x="115938" y="6337"/>
                                </a:lnTo>
                                <a:lnTo>
                                  <a:pt x="129422" y="6337"/>
                                </a:lnTo>
                                <a:lnTo>
                                  <a:pt x="132777" y="1981"/>
                                </a:lnTo>
                                <a:lnTo>
                                  <a:pt x="121145" y="1981"/>
                                </a:lnTo>
                                <a:lnTo>
                                  <a:pt x="118287" y="1549"/>
                                </a:lnTo>
                                <a:lnTo>
                                  <a:pt x="115379" y="241"/>
                                </a:lnTo>
                                <a:lnTo>
                                  <a:pt x="114630" y="50"/>
                                </a:lnTo>
                                <a:close/>
                              </a:path>
                              <a:path w="135890" h="43180">
                                <a:moveTo>
                                  <a:pt x="130492" y="15252"/>
                                </a:moveTo>
                                <a:lnTo>
                                  <a:pt x="120827" y="15252"/>
                                </a:lnTo>
                                <a:lnTo>
                                  <a:pt x="118160" y="16243"/>
                                </a:lnTo>
                                <a:lnTo>
                                  <a:pt x="115938" y="18415"/>
                                </a:lnTo>
                                <a:lnTo>
                                  <a:pt x="117418" y="18415"/>
                                </a:lnTo>
                                <a:lnTo>
                                  <a:pt x="118656" y="16611"/>
                                </a:lnTo>
                                <a:lnTo>
                                  <a:pt x="131606" y="16611"/>
                                </a:lnTo>
                                <a:lnTo>
                                  <a:pt x="130492" y="15252"/>
                                </a:lnTo>
                                <a:close/>
                              </a:path>
                              <a:path w="135890" h="43180">
                                <a:moveTo>
                                  <a:pt x="129422" y="6337"/>
                                </a:moveTo>
                                <a:lnTo>
                                  <a:pt x="115938" y="6337"/>
                                </a:lnTo>
                                <a:lnTo>
                                  <a:pt x="117170" y="6692"/>
                                </a:lnTo>
                                <a:lnTo>
                                  <a:pt x="119214" y="7124"/>
                                </a:lnTo>
                                <a:lnTo>
                                  <a:pt x="128816" y="7124"/>
                                </a:lnTo>
                                <a:lnTo>
                                  <a:pt x="129422" y="6337"/>
                                </a:lnTo>
                                <a:close/>
                              </a:path>
                              <a:path w="135890" h="43180">
                                <a:moveTo>
                                  <a:pt x="132537" y="0"/>
                                </a:moveTo>
                                <a:lnTo>
                                  <a:pt x="132041" y="177"/>
                                </a:lnTo>
                                <a:lnTo>
                                  <a:pt x="130810" y="749"/>
                                </a:lnTo>
                                <a:lnTo>
                                  <a:pt x="127774" y="1981"/>
                                </a:lnTo>
                                <a:lnTo>
                                  <a:pt x="132777" y="1981"/>
                                </a:lnTo>
                                <a:lnTo>
                                  <a:pt x="133110" y="1549"/>
                                </a:lnTo>
                                <a:lnTo>
                                  <a:pt x="133159" y="685"/>
                                </a:lnTo>
                                <a:lnTo>
                                  <a:pt x="132537" y="0"/>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875855"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01" name="Graphic 301"/>
                        <wps:cNvSpPr/>
                        <wps:spPr>
                          <a:xfrm>
                            <a:off x="988123" y="321443"/>
                            <a:ext cx="26670" cy="43180"/>
                          </a:xfrm>
                          <a:custGeom>
                            <a:avLst/>
                            <a:gdLst/>
                            <a:ahLst/>
                            <a:cxnLst/>
                            <a:rect l="l" t="t" r="r" b="b"/>
                            <a:pathLst>
                              <a:path w="26670" h="43180">
                                <a:moveTo>
                                  <a:pt x="15684" y="0"/>
                                </a:moveTo>
                                <a:lnTo>
                                  <a:pt x="9372" y="0"/>
                                </a:lnTo>
                                <a:lnTo>
                                  <a:pt x="4838" y="1600"/>
                                </a:lnTo>
                                <a:lnTo>
                                  <a:pt x="2298" y="7378"/>
                                </a:lnTo>
                                <a:lnTo>
                                  <a:pt x="376" y="11531"/>
                                </a:lnTo>
                                <a:lnTo>
                                  <a:pt x="252" y="12649"/>
                                </a:lnTo>
                                <a:lnTo>
                                  <a:pt x="0" y="16484"/>
                                </a:lnTo>
                                <a:lnTo>
                                  <a:pt x="11" y="26339"/>
                                </a:lnTo>
                                <a:lnTo>
                                  <a:pt x="254" y="31673"/>
                                </a:lnTo>
                                <a:lnTo>
                                  <a:pt x="2794" y="36385"/>
                                </a:lnTo>
                                <a:lnTo>
                                  <a:pt x="5461" y="41402"/>
                                </a:lnTo>
                                <a:lnTo>
                                  <a:pt x="9982" y="42646"/>
                                </a:lnTo>
                                <a:lnTo>
                                  <a:pt x="16370" y="42646"/>
                                </a:lnTo>
                                <a:lnTo>
                                  <a:pt x="21082" y="41338"/>
                                </a:lnTo>
                                <a:lnTo>
                                  <a:pt x="10604" y="41287"/>
                                </a:lnTo>
                                <a:lnTo>
                                  <a:pt x="6946" y="39712"/>
                                </a:lnTo>
                                <a:lnTo>
                                  <a:pt x="5143" y="30060"/>
                                </a:lnTo>
                                <a:lnTo>
                                  <a:pt x="5228" y="12090"/>
                                </a:lnTo>
                                <a:lnTo>
                                  <a:pt x="6819" y="1917"/>
                                </a:lnTo>
                                <a:lnTo>
                                  <a:pt x="11468" y="1371"/>
                                </a:lnTo>
                                <a:lnTo>
                                  <a:pt x="20939" y="1371"/>
                                </a:lnTo>
                                <a:lnTo>
                                  <a:pt x="20764" y="1003"/>
                                </a:lnTo>
                                <a:lnTo>
                                  <a:pt x="15684" y="0"/>
                                </a:lnTo>
                                <a:close/>
                              </a:path>
                              <a:path w="26670" h="43180">
                                <a:moveTo>
                                  <a:pt x="20939" y="1371"/>
                                </a:moveTo>
                                <a:lnTo>
                                  <a:pt x="15062" y="1371"/>
                                </a:lnTo>
                                <a:lnTo>
                                  <a:pt x="19151" y="2489"/>
                                </a:lnTo>
                                <a:lnTo>
                                  <a:pt x="20455" y="9296"/>
                                </a:lnTo>
                                <a:lnTo>
                                  <a:pt x="20855" y="11531"/>
                                </a:lnTo>
                                <a:lnTo>
                                  <a:pt x="20869" y="30060"/>
                                </a:lnTo>
                                <a:lnTo>
                                  <a:pt x="20269" y="33528"/>
                                </a:lnTo>
                                <a:lnTo>
                                  <a:pt x="19342" y="39420"/>
                                </a:lnTo>
                                <a:lnTo>
                                  <a:pt x="15811" y="41287"/>
                                </a:lnTo>
                                <a:lnTo>
                                  <a:pt x="21105" y="41287"/>
                                </a:lnTo>
                                <a:lnTo>
                                  <a:pt x="25781" y="31178"/>
                                </a:lnTo>
                                <a:lnTo>
                                  <a:pt x="26098" y="26339"/>
                                </a:lnTo>
                                <a:lnTo>
                                  <a:pt x="26098" y="16484"/>
                                </a:lnTo>
                                <a:lnTo>
                                  <a:pt x="25781" y="11531"/>
                                </a:lnTo>
                                <a:lnTo>
                                  <a:pt x="20939" y="1371"/>
                                </a:lnTo>
                                <a:close/>
                              </a:path>
                            </a:pathLst>
                          </a:custGeom>
                          <a:solidFill>
                            <a:srgbClr val="000000"/>
                          </a:solidFill>
                        </wps:spPr>
                        <wps:bodyPr wrap="square" lIns="0" tIns="0" rIns="0" bIns="0" rtlCol="0">
                          <a:prstTxWarp prst="textNoShape">
                            <a:avLst/>
                          </a:prstTxWarp>
                          <a:noAutofit/>
                        </wps:bodyPr>
                      </wps:wsp>
                      <wps:wsp>
                        <wps:cNvPr id="302" name="Graphic 302"/>
                        <wps:cNvSpPr/>
                        <wps:spPr>
                          <a:xfrm>
                            <a:off x="1126553"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03" name="Graphic 303"/>
                        <wps:cNvSpPr/>
                        <wps:spPr>
                          <a:xfrm>
                            <a:off x="1216190" y="321443"/>
                            <a:ext cx="135890" cy="43180"/>
                          </a:xfrm>
                          <a:custGeom>
                            <a:avLst/>
                            <a:gdLst/>
                            <a:ahLst/>
                            <a:cxnLst/>
                            <a:rect l="l" t="t" r="r" b="b"/>
                            <a:pathLst>
                              <a:path w="135890" h="43180">
                                <a:moveTo>
                                  <a:pt x="15671" y="0"/>
                                </a:moveTo>
                                <a:lnTo>
                                  <a:pt x="9359" y="0"/>
                                </a:lnTo>
                                <a:lnTo>
                                  <a:pt x="4826" y="1600"/>
                                </a:lnTo>
                                <a:lnTo>
                                  <a:pt x="2286" y="7378"/>
                                </a:lnTo>
                                <a:lnTo>
                                  <a:pt x="363" y="11531"/>
                                </a:lnTo>
                                <a:lnTo>
                                  <a:pt x="242" y="12649"/>
                                </a:lnTo>
                                <a:lnTo>
                                  <a:pt x="0" y="16484"/>
                                </a:lnTo>
                                <a:lnTo>
                                  <a:pt x="10" y="26339"/>
                                </a:lnTo>
                                <a:lnTo>
                                  <a:pt x="241" y="31673"/>
                                </a:lnTo>
                                <a:lnTo>
                                  <a:pt x="5461" y="41402"/>
                                </a:lnTo>
                                <a:lnTo>
                                  <a:pt x="9969" y="42646"/>
                                </a:lnTo>
                                <a:lnTo>
                                  <a:pt x="16357" y="42646"/>
                                </a:lnTo>
                                <a:lnTo>
                                  <a:pt x="21069" y="41338"/>
                                </a:lnTo>
                                <a:lnTo>
                                  <a:pt x="10591" y="41287"/>
                                </a:lnTo>
                                <a:lnTo>
                                  <a:pt x="6934" y="39712"/>
                                </a:lnTo>
                                <a:lnTo>
                                  <a:pt x="5143" y="30060"/>
                                </a:lnTo>
                                <a:lnTo>
                                  <a:pt x="5226" y="12090"/>
                                </a:lnTo>
                                <a:lnTo>
                                  <a:pt x="5747" y="8610"/>
                                </a:lnTo>
                                <a:lnTo>
                                  <a:pt x="6807" y="1917"/>
                                </a:lnTo>
                                <a:lnTo>
                                  <a:pt x="11455" y="1371"/>
                                </a:lnTo>
                                <a:lnTo>
                                  <a:pt x="20939" y="1371"/>
                                </a:lnTo>
                                <a:lnTo>
                                  <a:pt x="20764" y="1003"/>
                                </a:lnTo>
                                <a:lnTo>
                                  <a:pt x="15671" y="0"/>
                                </a:lnTo>
                                <a:close/>
                              </a:path>
                              <a:path w="135890" h="43180">
                                <a:moveTo>
                                  <a:pt x="20939" y="1371"/>
                                </a:moveTo>
                                <a:lnTo>
                                  <a:pt x="15049" y="1371"/>
                                </a:lnTo>
                                <a:lnTo>
                                  <a:pt x="19151" y="2489"/>
                                </a:lnTo>
                                <a:lnTo>
                                  <a:pt x="20442" y="9296"/>
                                </a:lnTo>
                                <a:lnTo>
                                  <a:pt x="20842" y="11531"/>
                                </a:lnTo>
                                <a:lnTo>
                                  <a:pt x="20856" y="30060"/>
                                </a:lnTo>
                                <a:lnTo>
                                  <a:pt x="20256" y="33528"/>
                                </a:lnTo>
                                <a:lnTo>
                                  <a:pt x="19329" y="39420"/>
                                </a:lnTo>
                                <a:lnTo>
                                  <a:pt x="15798" y="41287"/>
                                </a:lnTo>
                                <a:lnTo>
                                  <a:pt x="21092" y="41287"/>
                                </a:lnTo>
                                <a:lnTo>
                                  <a:pt x="25781" y="31178"/>
                                </a:lnTo>
                                <a:lnTo>
                                  <a:pt x="26085" y="26339"/>
                                </a:lnTo>
                                <a:lnTo>
                                  <a:pt x="26085" y="16484"/>
                                </a:lnTo>
                                <a:lnTo>
                                  <a:pt x="25781" y="11531"/>
                                </a:lnTo>
                                <a:lnTo>
                                  <a:pt x="20939" y="1371"/>
                                </a:lnTo>
                                <a:close/>
                              </a:path>
                              <a:path w="135890" h="43180">
                                <a:moveTo>
                                  <a:pt x="38976" y="34709"/>
                                </a:moveTo>
                                <a:lnTo>
                                  <a:pt x="35369" y="34709"/>
                                </a:lnTo>
                                <a:lnTo>
                                  <a:pt x="33896" y="36182"/>
                                </a:lnTo>
                                <a:lnTo>
                                  <a:pt x="33896" y="39776"/>
                                </a:lnTo>
                                <a:lnTo>
                                  <a:pt x="35369" y="41287"/>
                                </a:lnTo>
                                <a:lnTo>
                                  <a:pt x="38976" y="41287"/>
                                </a:lnTo>
                                <a:lnTo>
                                  <a:pt x="40462" y="39776"/>
                                </a:lnTo>
                                <a:lnTo>
                                  <a:pt x="40462" y="36182"/>
                                </a:lnTo>
                                <a:lnTo>
                                  <a:pt x="38976" y="34709"/>
                                </a:lnTo>
                                <a:close/>
                              </a:path>
                              <a:path w="135890" h="43180">
                                <a:moveTo>
                                  <a:pt x="54140" y="32969"/>
                                </a:moveTo>
                                <a:lnTo>
                                  <a:pt x="51777" y="32969"/>
                                </a:lnTo>
                                <a:lnTo>
                                  <a:pt x="49923" y="33528"/>
                                </a:lnTo>
                                <a:lnTo>
                                  <a:pt x="49923" y="40106"/>
                                </a:lnTo>
                                <a:lnTo>
                                  <a:pt x="53276" y="42646"/>
                                </a:lnTo>
                                <a:lnTo>
                                  <a:pt x="58534" y="42646"/>
                                </a:lnTo>
                                <a:lnTo>
                                  <a:pt x="64342" y="41120"/>
                                </a:lnTo>
                                <a:lnTo>
                                  <a:pt x="64586" y="40906"/>
                                </a:lnTo>
                                <a:lnTo>
                                  <a:pt x="57429" y="40906"/>
                                </a:lnTo>
                                <a:lnTo>
                                  <a:pt x="54076" y="40779"/>
                                </a:lnTo>
                                <a:lnTo>
                                  <a:pt x="52412" y="38671"/>
                                </a:lnTo>
                                <a:lnTo>
                                  <a:pt x="55130" y="38671"/>
                                </a:lnTo>
                                <a:lnTo>
                                  <a:pt x="55626" y="36880"/>
                                </a:lnTo>
                                <a:lnTo>
                                  <a:pt x="55626" y="33896"/>
                                </a:lnTo>
                                <a:lnTo>
                                  <a:pt x="54140" y="32969"/>
                                </a:lnTo>
                                <a:close/>
                              </a:path>
                              <a:path w="135890" h="43180">
                                <a:moveTo>
                                  <a:pt x="67159" y="38654"/>
                                </a:moveTo>
                                <a:lnTo>
                                  <a:pt x="62064" y="40906"/>
                                </a:lnTo>
                                <a:lnTo>
                                  <a:pt x="64586" y="40906"/>
                                </a:lnTo>
                                <a:lnTo>
                                  <a:pt x="67159" y="38654"/>
                                </a:lnTo>
                                <a:close/>
                              </a:path>
                              <a:path w="135890" h="43180">
                                <a:moveTo>
                                  <a:pt x="68529" y="37455"/>
                                </a:moveTo>
                                <a:lnTo>
                                  <a:pt x="67159" y="38654"/>
                                </a:lnTo>
                                <a:lnTo>
                                  <a:pt x="68529" y="38049"/>
                                </a:lnTo>
                                <a:lnTo>
                                  <a:pt x="68529" y="37455"/>
                                </a:lnTo>
                                <a:close/>
                              </a:path>
                              <a:path w="135890" h="43180">
                                <a:moveTo>
                                  <a:pt x="74003" y="21577"/>
                                </a:moveTo>
                                <a:lnTo>
                                  <a:pt x="68529" y="21577"/>
                                </a:lnTo>
                                <a:lnTo>
                                  <a:pt x="68529" y="37455"/>
                                </a:lnTo>
                                <a:lnTo>
                                  <a:pt x="69319" y="36763"/>
                                </a:lnTo>
                                <a:lnTo>
                                  <a:pt x="72796" y="29905"/>
                                </a:lnTo>
                                <a:lnTo>
                                  <a:pt x="74003" y="21577"/>
                                </a:lnTo>
                                <a:close/>
                              </a:path>
                              <a:path w="135890" h="43180">
                                <a:moveTo>
                                  <a:pt x="66967" y="0"/>
                                </a:moveTo>
                                <a:lnTo>
                                  <a:pt x="58051" y="0"/>
                                </a:lnTo>
                                <a:lnTo>
                                  <a:pt x="55016" y="1130"/>
                                </a:lnTo>
                                <a:lnTo>
                                  <a:pt x="52349" y="3898"/>
                                </a:lnTo>
                                <a:lnTo>
                                  <a:pt x="49809" y="6692"/>
                                </a:lnTo>
                                <a:lnTo>
                                  <a:pt x="48374" y="9296"/>
                                </a:lnTo>
                                <a:lnTo>
                                  <a:pt x="48374" y="21704"/>
                                </a:lnTo>
                                <a:lnTo>
                                  <a:pt x="53822" y="27762"/>
                                </a:lnTo>
                                <a:lnTo>
                                  <a:pt x="64554" y="27762"/>
                                </a:lnTo>
                                <a:lnTo>
                                  <a:pt x="65948" y="26339"/>
                                </a:lnTo>
                                <a:lnTo>
                                  <a:pt x="56984" y="26339"/>
                                </a:lnTo>
                                <a:lnTo>
                                  <a:pt x="54042" y="20332"/>
                                </a:lnTo>
                                <a:lnTo>
                                  <a:pt x="53949" y="7747"/>
                                </a:lnTo>
                                <a:lnTo>
                                  <a:pt x="55257" y="5448"/>
                                </a:lnTo>
                                <a:lnTo>
                                  <a:pt x="56921" y="2362"/>
                                </a:lnTo>
                                <a:lnTo>
                                  <a:pt x="59283" y="1549"/>
                                </a:lnTo>
                                <a:lnTo>
                                  <a:pt x="69582" y="1549"/>
                                </a:lnTo>
                                <a:lnTo>
                                  <a:pt x="66967" y="0"/>
                                </a:lnTo>
                                <a:close/>
                              </a:path>
                              <a:path w="135890" h="43180">
                                <a:moveTo>
                                  <a:pt x="66468" y="25809"/>
                                </a:moveTo>
                                <a:lnTo>
                                  <a:pt x="65948" y="26339"/>
                                </a:lnTo>
                                <a:lnTo>
                                  <a:pt x="66281" y="26339"/>
                                </a:lnTo>
                                <a:lnTo>
                                  <a:pt x="66468" y="25809"/>
                                </a:lnTo>
                                <a:close/>
                              </a:path>
                              <a:path w="135890" h="43180">
                                <a:moveTo>
                                  <a:pt x="69582" y="1549"/>
                                </a:moveTo>
                                <a:lnTo>
                                  <a:pt x="64300" y="1549"/>
                                </a:lnTo>
                                <a:lnTo>
                                  <a:pt x="66344" y="3657"/>
                                </a:lnTo>
                                <a:lnTo>
                                  <a:pt x="68148" y="8432"/>
                                </a:lnTo>
                                <a:lnTo>
                                  <a:pt x="68402" y="12331"/>
                                </a:lnTo>
                                <a:lnTo>
                                  <a:pt x="68402" y="20332"/>
                                </a:lnTo>
                                <a:lnTo>
                                  <a:pt x="66468" y="25809"/>
                                </a:lnTo>
                                <a:lnTo>
                                  <a:pt x="67094" y="25171"/>
                                </a:lnTo>
                                <a:lnTo>
                                  <a:pt x="68529" y="21577"/>
                                </a:lnTo>
                                <a:lnTo>
                                  <a:pt x="74003" y="21577"/>
                                </a:lnTo>
                                <a:lnTo>
                                  <a:pt x="74104" y="4229"/>
                                </a:lnTo>
                                <a:lnTo>
                                  <a:pt x="69582" y="1549"/>
                                </a:lnTo>
                                <a:close/>
                              </a:path>
                              <a:path w="135890" h="43180">
                                <a:moveTo>
                                  <a:pt x="101167" y="1917"/>
                                </a:moveTo>
                                <a:lnTo>
                                  <a:pt x="96278" y="1917"/>
                                </a:lnTo>
                                <a:lnTo>
                                  <a:pt x="98945" y="6946"/>
                                </a:lnTo>
                                <a:lnTo>
                                  <a:pt x="98945" y="16979"/>
                                </a:lnTo>
                                <a:lnTo>
                                  <a:pt x="95846" y="21882"/>
                                </a:lnTo>
                                <a:lnTo>
                                  <a:pt x="92443" y="25717"/>
                                </a:lnTo>
                                <a:lnTo>
                                  <a:pt x="80530" y="38989"/>
                                </a:lnTo>
                                <a:lnTo>
                                  <a:pt x="79857" y="39662"/>
                                </a:lnTo>
                                <a:lnTo>
                                  <a:pt x="79857" y="41287"/>
                                </a:lnTo>
                                <a:lnTo>
                                  <a:pt x="102857" y="41287"/>
                                </a:lnTo>
                                <a:lnTo>
                                  <a:pt x="103621" y="36512"/>
                                </a:lnTo>
                                <a:lnTo>
                                  <a:pt x="84632" y="36512"/>
                                </a:lnTo>
                                <a:lnTo>
                                  <a:pt x="91198" y="30124"/>
                                </a:lnTo>
                                <a:lnTo>
                                  <a:pt x="100863" y="21577"/>
                                </a:lnTo>
                                <a:lnTo>
                                  <a:pt x="104584" y="18224"/>
                                </a:lnTo>
                                <a:lnTo>
                                  <a:pt x="104584" y="4953"/>
                                </a:lnTo>
                                <a:lnTo>
                                  <a:pt x="101167" y="1917"/>
                                </a:lnTo>
                                <a:close/>
                              </a:path>
                              <a:path w="135890" h="43180">
                                <a:moveTo>
                                  <a:pt x="104584" y="30492"/>
                                </a:moveTo>
                                <a:lnTo>
                                  <a:pt x="103022" y="30492"/>
                                </a:lnTo>
                                <a:lnTo>
                                  <a:pt x="102285" y="35077"/>
                                </a:lnTo>
                                <a:lnTo>
                                  <a:pt x="101663" y="36017"/>
                                </a:lnTo>
                                <a:lnTo>
                                  <a:pt x="101231" y="36512"/>
                                </a:lnTo>
                                <a:lnTo>
                                  <a:pt x="103621" y="36512"/>
                                </a:lnTo>
                                <a:lnTo>
                                  <a:pt x="104584" y="30492"/>
                                </a:lnTo>
                                <a:close/>
                              </a:path>
                              <a:path w="135890" h="43180">
                                <a:moveTo>
                                  <a:pt x="99009" y="0"/>
                                </a:moveTo>
                                <a:lnTo>
                                  <a:pt x="84442" y="0"/>
                                </a:lnTo>
                                <a:lnTo>
                                  <a:pt x="79857" y="5702"/>
                                </a:lnTo>
                                <a:lnTo>
                                  <a:pt x="79857" y="14693"/>
                                </a:lnTo>
                                <a:lnTo>
                                  <a:pt x="84188" y="14693"/>
                                </a:lnTo>
                                <a:lnTo>
                                  <a:pt x="86360" y="13944"/>
                                </a:lnTo>
                                <a:lnTo>
                                  <a:pt x="86360" y="9791"/>
                                </a:lnTo>
                                <a:lnTo>
                                  <a:pt x="85286" y="8255"/>
                                </a:lnTo>
                                <a:lnTo>
                                  <a:pt x="82270" y="8255"/>
                                </a:lnTo>
                                <a:lnTo>
                                  <a:pt x="83705" y="4229"/>
                                </a:lnTo>
                                <a:lnTo>
                                  <a:pt x="87045" y="1917"/>
                                </a:lnTo>
                                <a:lnTo>
                                  <a:pt x="101167" y="1917"/>
                                </a:lnTo>
                                <a:lnTo>
                                  <a:pt x="99009" y="0"/>
                                </a:lnTo>
                                <a:close/>
                              </a:path>
                              <a:path w="135890" h="43180">
                                <a:moveTo>
                                  <a:pt x="85242" y="8191"/>
                                </a:moveTo>
                                <a:lnTo>
                                  <a:pt x="83083" y="8191"/>
                                </a:lnTo>
                                <a:lnTo>
                                  <a:pt x="82270" y="8255"/>
                                </a:lnTo>
                                <a:lnTo>
                                  <a:pt x="85286" y="8255"/>
                                </a:lnTo>
                                <a:close/>
                              </a:path>
                              <a:path w="135890" h="43180">
                                <a:moveTo>
                                  <a:pt x="115925" y="28016"/>
                                </a:moveTo>
                                <a:lnTo>
                                  <a:pt x="113004" y="28016"/>
                                </a:lnTo>
                                <a:lnTo>
                                  <a:pt x="110845" y="28448"/>
                                </a:lnTo>
                                <a:lnTo>
                                  <a:pt x="110890" y="36690"/>
                                </a:lnTo>
                                <a:lnTo>
                                  <a:pt x="115112" y="42646"/>
                                </a:lnTo>
                                <a:lnTo>
                                  <a:pt x="129247" y="42646"/>
                                </a:lnTo>
                                <a:lnTo>
                                  <a:pt x="131091" y="40906"/>
                                </a:lnTo>
                                <a:lnTo>
                                  <a:pt x="117411" y="40906"/>
                                </a:lnTo>
                                <a:lnTo>
                                  <a:pt x="113880" y="37617"/>
                                </a:lnTo>
                                <a:lnTo>
                                  <a:pt x="112814" y="33959"/>
                                </a:lnTo>
                                <a:lnTo>
                                  <a:pt x="116012" y="33959"/>
                                </a:lnTo>
                                <a:lnTo>
                                  <a:pt x="116979" y="32537"/>
                                </a:lnTo>
                                <a:lnTo>
                                  <a:pt x="116979" y="29565"/>
                                </a:lnTo>
                                <a:lnTo>
                                  <a:pt x="115925" y="28016"/>
                                </a:lnTo>
                                <a:close/>
                              </a:path>
                              <a:path w="135890" h="43180">
                                <a:moveTo>
                                  <a:pt x="131593" y="16611"/>
                                </a:moveTo>
                                <a:lnTo>
                                  <a:pt x="126885" y="16611"/>
                                </a:lnTo>
                                <a:lnTo>
                                  <a:pt x="128435" y="19469"/>
                                </a:lnTo>
                                <a:lnTo>
                                  <a:pt x="129933" y="22860"/>
                                </a:lnTo>
                                <a:lnTo>
                                  <a:pt x="130048" y="34277"/>
                                </a:lnTo>
                                <a:lnTo>
                                  <a:pt x="128562" y="36880"/>
                                </a:lnTo>
                                <a:lnTo>
                                  <a:pt x="127076" y="39293"/>
                                </a:lnTo>
                                <a:lnTo>
                                  <a:pt x="124790" y="40906"/>
                                </a:lnTo>
                                <a:lnTo>
                                  <a:pt x="131091" y="40906"/>
                                </a:lnTo>
                                <a:lnTo>
                                  <a:pt x="135559" y="36690"/>
                                </a:lnTo>
                                <a:lnTo>
                                  <a:pt x="135559" y="21450"/>
                                </a:lnTo>
                                <a:lnTo>
                                  <a:pt x="131593" y="16611"/>
                                </a:lnTo>
                                <a:close/>
                              </a:path>
                              <a:path w="135890" h="43180">
                                <a:moveTo>
                                  <a:pt x="116012" y="33959"/>
                                </a:moveTo>
                                <a:lnTo>
                                  <a:pt x="112814" y="33959"/>
                                </a:lnTo>
                                <a:lnTo>
                                  <a:pt x="113880" y="34086"/>
                                </a:lnTo>
                                <a:lnTo>
                                  <a:pt x="115925" y="34086"/>
                                </a:lnTo>
                                <a:lnTo>
                                  <a:pt x="116012" y="33959"/>
                                </a:lnTo>
                                <a:close/>
                              </a:path>
                              <a:path w="135890" h="43180">
                                <a:moveTo>
                                  <a:pt x="114617" y="50"/>
                                </a:moveTo>
                                <a:lnTo>
                                  <a:pt x="114007" y="50"/>
                                </a:lnTo>
                                <a:lnTo>
                                  <a:pt x="114007" y="21513"/>
                                </a:lnTo>
                                <a:lnTo>
                                  <a:pt x="114858" y="21513"/>
                                </a:lnTo>
                                <a:lnTo>
                                  <a:pt x="115671" y="20942"/>
                                </a:lnTo>
                                <a:lnTo>
                                  <a:pt x="117405" y="18415"/>
                                </a:lnTo>
                                <a:lnTo>
                                  <a:pt x="115925" y="18415"/>
                                </a:lnTo>
                                <a:lnTo>
                                  <a:pt x="115925" y="6337"/>
                                </a:lnTo>
                                <a:lnTo>
                                  <a:pt x="129420" y="6337"/>
                                </a:lnTo>
                                <a:lnTo>
                                  <a:pt x="132766" y="1981"/>
                                </a:lnTo>
                                <a:lnTo>
                                  <a:pt x="121132" y="1981"/>
                                </a:lnTo>
                                <a:lnTo>
                                  <a:pt x="118275" y="1549"/>
                                </a:lnTo>
                                <a:lnTo>
                                  <a:pt x="115366" y="241"/>
                                </a:lnTo>
                                <a:lnTo>
                                  <a:pt x="114617" y="50"/>
                                </a:lnTo>
                                <a:close/>
                              </a:path>
                              <a:path w="135890" h="43180">
                                <a:moveTo>
                                  <a:pt x="130479" y="15252"/>
                                </a:moveTo>
                                <a:lnTo>
                                  <a:pt x="120815" y="15252"/>
                                </a:lnTo>
                                <a:lnTo>
                                  <a:pt x="118148" y="16243"/>
                                </a:lnTo>
                                <a:lnTo>
                                  <a:pt x="115925" y="18415"/>
                                </a:lnTo>
                                <a:lnTo>
                                  <a:pt x="117405" y="18415"/>
                                </a:lnTo>
                                <a:lnTo>
                                  <a:pt x="118643" y="16611"/>
                                </a:lnTo>
                                <a:lnTo>
                                  <a:pt x="131593" y="16611"/>
                                </a:lnTo>
                                <a:lnTo>
                                  <a:pt x="130479" y="15252"/>
                                </a:lnTo>
                                <a:close/>
                              </a:path>
                              <a:path w="135890" h="43180">
                                <a:moveTo>
                                  <a:pt x="129420" y="6337"/>
                                </a:moveTo>
                                <a:lnTo>
                                  <a:pt x="115925" y="6337"/>
                                </a:lnTo>
                                <a:lnTo>
                                  <a:pt x="117157" y="6692"/>
                                </a:lnTo>
                                <a:lnTo>
                                  <a:pt x="119202" y="7124"/>
                                </a:lnTo>
                                <a:lnTo>
                                  <a:pt x="128816" y="7124"/>
                                </a:lnTo>
                                <a:lnTo>
                                  <a:pt x="129420" y="6337"/>
                                </a:lnTo>
                                <a:close/>
                              </a:path>
                              <a:path w="135890" h="43180">
                                <a:moveTo>
                                  <a:pt x="132537" y="0"/>
                                </a:moveTo>
                                <a:lnTo>
                                  <a:pt x="132029" y="177"/>
                                </a:lnTo>
                                <a:lnTo>
                                  <a:pt x="130797" y="749"/>
                                </a:lnTo>
                                <a:lnTo>
                                  <a:pt x="127762" y="1981"/>
                                </a:lnTo>
                                <a:lnTo>
                                  <a:pt x="132766" y="1981"/>
                                </a:lnTo>
                                <a:lnTo>
                                  <a:pt x="133098" y="1549"/>
                                </a:lnTo>
                                <a:lnTo>
                                  <a:pt x="133146" y="685"/>
                                </a:lnTo>
                                <a:lnTo>
                                  <a:pt x="132537" y="0"/>
                                </a:ln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1442135"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05" name="Graphic 305"/>
                        <wps:cNvSpPr/>
                        <wps:spPr>
                          <a:xfrm>
                            <a:off x="1486065" y="320833"/>
                            <a:ext cx="135255" cy="43815"/>
                          </a:xfrm>
                          <a:custGeom>
                            <a:avLst/>
                            <a:gdLst/>
                            <a:ahLst/>
                            <a:cxnLst/>
                            <a:rect l="l" t="t" r="r" b="b"/>
                            <a:pathLst>
                              <a:path w="135255" h="43815">
                                <a:moveTo>
                                  <a:pt x="20459" y="39979"/>
                                </a:moveTo>
                                <a:lnTo>
                                  <a:pt x="368" y="39979"/>
                                </a:lnTo>
                                <a:lnTo>
                                  <a:pt x="368" y="41897"/>
                                </a:lnTo>
                                <a:lnTo>
                                  <a:pt x="2540" y="41706"/>
                                </a:lnTo>
                                <a:lnTo>
                                  <a:pt x="20459" y="41706"/>
                                </a:lnTo>
                                <a:lnTo>
                                  <a:pt x="20459" y="39979"/>
                                </a:lnTo>
                                <a:close/>
                              </a:path>
                              <a:path w="135255" h="43815">
                                <a:moveTo>
                                  <a:pt x="20459" y="41706"/>
                                </a:moveTo>
                                <a:lnTo>
                                  <a:pt x="18288" y="41706"/>
                                </a:lnTo>
                                <a:lnTo>
                                  <a:pt x="20459" y="41897"/>
                                </a:lnTo>
                                <a:lnTo>
                                  <a:pt x="20459" y="41706"/>
                                </a:lnTo>
                                <a:close/>
                              </a:path>
                              <a:path w="135255" h="43815">
                                <a:moveTo>
                                  <a:pt x="12712" y="4889"/>
                                </a:moveTo>
                                <a:lnTo>
                                  <a:pt x="8128" y="4889"/>
                                </a:lnTo>
                                <a:lnTo>
                                  <a:pt x="8111" y="39293"/>
                                </a:lnTo>
                                <a:lnTo>
                                  <a:pt x="7937" y="39979"/>
                                </a:lnTo>
                                <a:lnTo>
                                  <a:pt x="12890" y="39979"/>
                                </a:lnTo>
                                <a:lnTo>
                                  <a:pt x="12712" y="39293"/>
                                </a:lnTo>
                                <a:lnTo>
                                  <a:pt x="12712" y="4889"/>
                                </a:lnTo>
                                <a:close/>
                              </a:path>
                              <a:path w="135255" h="43815">
                                <a:moveTo>
                                  <a:pt x="12712" y="622"/>
                                </a:moveTo>
                                <a:lnTo>
                                  <a:pt x="11277" y="622"/>
                                </a:lnTo>
                                <a:lnTo>
                                  <a:pt x="7442" y="4597"/>
                                </a:lnTo>
                                <a:lnTo>
                                  <a:pt x="0" y="4597"/>
                                </a:lnTo>
                                <a:lnTo>
                                  <a:pt x="0" y="6502"/>
                                </a:lnTo>
                                <a:lnTo>
                                  <a:pt x="4889" y="6502"/>
                                </a:lnTo>
                                <a:lnTo>
                                  <a:pt x="8128" y="4889"/>
                                </a:lnTo>
                                <a:lnTo>
                                  <a:pt x="12712" y="4889"/>
                                </a:lnTo>
                                <a:lnTo>
                                  <a:pt x="12712" y="622"/>
                                </a:lnTo>
                                <a:close/>
                              </a:path>
                              <a:path w="135255" h="43815">
                                <a:moveTo>
                                  <a:pt x="35877" y="35318"/>
                                </a:moveTo>
                                <a:lnTo>
                                  <a:pt x="32283" y="35318"/>
                                </a:lnTo>
                                <a:lnTo>
                                  <a:pt x="30797" y="36817"/>
                                </a:lnTo>
                                <a:lnTo>
                                  <a:pt x="30797" y="40411"/>
                                </a:lnTo>
                                <a:lnTo>
                                  <a:pt x="32283" y="41897"/>
                                </a:lnTo>
                                <a:lnTo>
                                  <a:pt x="35877" y="41897"/>
                                </a:lnTo>
                                <a:lnTo>
                                  <a:pt x="37363" y="40411"/>
                                </a:lnTo>
                                <a:lnTo>
                                  <a:pt x="37363" y="36817"/>
                                </a:lnTo>
                                <a:lnTo>
                                  <a:pt x="35877" y="35318"/>
                                </a:lnTo>
                                <a:close/>
                              </a:path>
                              <a:path w="135255" h="43815">
                                <a:moveTo>
                                  <a:pt x="60782" y="622"/>
                                </a:moveTo>
                                <a:lnTo>
                                  <a:pt x="54457" y="622"/>
                                </a:lnTo>
                                <a:lnTo>
                                  <a:pt x="49936" y="2235"/>
                                </a:lnTo>
                                <a:lnTo>
                                  <a:pt x="47396" y="8001"/>
                                </a:lnTo>
                                <a:lnTo>
                                  <a:pt x="45461" y="12141"/>
                                </a:lnTo>
                                <a:lnTo>
                                  <a:pt x="45340" y="13258"/>
                                </a:lnTo>
                                <a:lnTo>
                                  <a:pt x="45097" y="17106"/>
                                </a:lnTo>
                                <a:lnTo>
                                  <a:pt x="45108" y="26962"/>
                                </a:lnTo>
                                <a:lnTo>
                                  <a:pt x="45339" y="32283"/>
                                </a:lnTo>
                                <a:lnTo>
                                  <a:pt x="47891" y="36995"/>
                                </a:lnTo>
                                <a:lnTo>
                                  <a:pt x="50546" y="42024"/>
                                </a:lnTo>
                                <a:lnTo>
                                  <a:pt x="55079" y="43243"/>
                                </a:lnTo>
                                <a:lnTo>
                                  <a:pt x="61455" y="43243"/>
                                </a:lnTo>
                                <a:lnTo>
                                  <a:pt x="66167" y="41960"/>
                                </a:lnTo>
                                <a:lnTo>
                                  <a:pt x="55689" y="41897"/>
                                </a:lnTo>
                                <a:lnTo>
                                  <a:pt x="52044" y="40347"/>
                                </a:lnTo>
                                <a:lnTo>
                                  <a:pt x="50253" y="30683"/>
                                </a:lnTo>
                                <a:lnTo>
                                  <a:pt x="50334" y="12700"/>
                                </a:lnTo>
                                <a:lnTo>
                                  <a:pt x="50846" y="9232"/>
                                </a:lnTo>
                                <a:lnTo>
                                  <a:pt x="51917" y="2540"/>
                                </a:lnTo>
                                <a:lnTo>
                                  <a:pt x="56565" y="1981"/>
                                </a:lnTo>
                                <a:lnTo>
                                  <a:pt x="66043" y="1981"/>
                                </a:lnTo>
                                <a:lnTo>
                                  <a:pt x="65862" y="1600"/>
                                </a:lnTo>
                                <a:lnTo>
                                  <a:pt x="60782" y="622"/>
                                </a:lnTo>
                                <a:close/>
                              </a:path>
                              <a:path w="135255" h="43815">
                                <a:moveTo>
                                  <a:pt x="66043" y="1981"/>
                                </a:moveTo>
                                <a:lnTo>
                                  <a:pt x="60159" y="1981"/>
                                </a:lnTo>
                                <a:lnTo>
                                  <a:pt x="64249" y="3086"/>
                                </a:lnTo>
                                <a:lnTo>
                                  <a:pt x="65550" y="9918"/>
                                </a:lnTo>
                                <a:lnTo>
                                  <a:pt x="65941" y="12141"/>
                                </a:lnTo>
                                <a:lnTo>
                                  <a:pt x="65953" y="30683"/>
                                </a:lnTo>
                                <a:lnTo>
                                  <a:pt x="65328" y="34391"/>
                                </a:lnTo>
                                <a:lnTo>
                                  <a:pt x="64427" y="40043"/>
                                </a:lnTo>
                                <a:lnTo>
                                  <a:pt x="60896" y="41897"/>
                                </a:lnTo>
                                <a:lnTo>
                                  <a:pt x="66196" y="41897"/>
                                </a:lnTo>
                                <a:lnTo>
                                  <a:pt x="70891" y="31788"/>
                                </a:lnTo>
                                <a:lnTo>
                                  <a:pt x="71196" y="26962"/>
                                </a:lnTo>
                                <a:lnTo>
                                  <a:pt x="71196" y="17106"/>
                                </a:lnTo>
                                <a:lnTo>
                                  <a:pt x="70891" y="12141"/>
                                </a:lnTo>
                                <a:lnTo>
                                  <a:pt x="66043" y="1981"/>
                                </a:lnTo>
                                <a:close/>
                              </a:path>
                              <a:path w="135255" h="43815">
                                <a:moveTo>
                                  <a:pt x="99631" y="39979"/>
                                </a:moveTo>
                                <a:lnTo>
                                  <a:pt x="79552" y="39979"/>
                                </a:lnTo>
                                <a:lnTo>
                                  <a:pt x="79552" y="41897"/>
                                </a:lnTo>
                                <a:lnTo>
                                  <a:pt x="81724" y="41706"/>
                                </a:lnTo>
                                <a:lnTo>
                                  <a:pt x="99631" y="41706"/>
                                </a:lnTo>
                                <a:lnTo>
                                  <a:pt x="99631" y="39979"/>
                                </a:lnTo>
                                <a:close/>
                              </a:path>
                              <a:path w="135255" h="43815">
                                <a:moveTo>
                                  <a:pt x="99631" y="41706"/>
                                </a:moveTo>
                                <a:lnTo>
                                  <a:pt x="97459" y="41706"/>
                                </a:lnTo>
                                <a:lnTo>
                                  <a:pt x="99631" y="41897"/>
                                </a:lnTo>
                                <a:lnTo>
                                  <a:pt x="99631" y="41706"/>
                                </a:lnTo>
                                <a:close/>
                              </a:path>
                              <a:path w="135255" h="43815">
                                <a:moveTo>
                                  <a:pt x="91884" y="4889"/>
                                </a:moveTo>
                                <a:lnTo>
                                  <a:pt x="87299" y="4889"/>
                                </a:lnTo>
                                <a:lnTo>
                                  <a:pt x="87283" y="39293"/>
                                </a:lnTo>
                                <a:lnTo>
                                  <a:pt x="87109" y="39979"/>
                                </a:lnTo>
                                <a:lnTo>
                                  <a:pt x="92075" y="39979"/>
                                </a:lnTo>
                                <a:lnTo>
                                  <a:pt x="91884" y="39293"/>
                                </a:lnTo>
                                <a:lnTo>
                                  <a:pt x="91884" y="4889"/>
                                </a:lnTo>
                                <a:close/>
                              </a:path>
                              <a:path w="135255" h="43815">
                                <a:moveTo>
                                  <a:pt x="91884" y="622"/>
                                </a:moveTo>
                                <a:lnTo>
                                  <a:pt x="90462" y="622"/>
                                </a:lnTo>
                                <a:lnTo>
                                  <a:pt x="86614" y="4597"/>
                                </a:lnTo>
                                <a:lnTo>
                                  <a:pt x="79184" y="4597"/>
                                </a:lnTo>
                                <a:lnTo>
                                  <a:pt x="79184" y="6502"/>
                                </a:lnTo>
                                <a:lnTo>
                                  <a:pt x="84086" y="6502"/>
                                </a:lnTo>
                                <a:lnTo>
                                  <a:pt x="87299" y="4889"/>
                                </a:lnTo>
                                <a:lnTo>
                                  <a:pt x="91884" y="4889"/>
                                </a:lnTo>
                                <a:lnTo>
                                  <a:pt x="91884" y="622"/>
                                </a:lnTo>
                                <a:close/>
                              </a:path>
                              <a:path w="135255" h="43815">
                                <a:moveTo>
                                  <a:pt x="132311" y="6743"/>
                                </a:moveTo>
                                <a:lnTo>
                                  <a:pt x="130124" y="6743"/>
                                </a:lnTo>
                                <a:lnTo>
                                  <a:pt x="129355" y="7874"/>
                                </a:lnTo>
                                <a:lnTo>
                                  <a:pt x="124536" y="14503"/>
                                </a:lnTo>
                                <a:lnTo>
                                  <a:pt x="117602" y="24917"/>
                                </a:lnTo>
                                <a:lnTo>
                                  <a:pt x="115617" y="33274"/>
                                </a:lnTo>
                                <a:lnTo>
                                  <a:pt x="115557" y="43243"/>
                                </a:lnTo>
                                <a:lnTo>
                                  <a:pt x="121259" y="43243"/>
                                </a:lnTo>
                                <a:lnTo>
                                  <a:pt x="121259" y="33274"/>
                                </a:lnTo>
                                <a:lnTo>
                                  <a:pt x="121450" y="29870"/>
                                </a:lnTo>
                                <a:lnTo>
                                  <a:pt x="121932" y="26517"/>
                                </a:lnTo>
                                <a:lnTo>
                                  <a:pt x="122217" y="24917"/>
                                </a:lnTo>
                                <a:lnTo>
                                  <a:pt x="123063" y="19773"/>
                                </a:lnTo>
                                <a:lnTo>
                                  <a:pt x="132311" y="6743"/>
                                </a:lnTo>
                                <a:close/>
                              </a:path>
                              <a:path w="135255" h="43815">
                                <a:moveTo>
                                  <a:pt x="111709" y="0"/>
                                </a:moveTo>
                                <a:lnTo>
                                  <a:pt x="110159" y="0"/>
                                </a:lnTo>
                                <a:lnTo>
                                  <a:pt x="108115" y="12763"/>
                                </a:lnTo>
                                <a:lnTo>
                                  <a:pt x="109677" y="12763"/>
                                </a:lnTo>
                                <a:lnTo>
                                  <a:pt x="109842" y="11772"/>
                                </a:lnTo>
                                <a:lnTo>
                                  <a:pt x="110413" y="7874"/>
                                </a:lnTo>
                                <a:lnTo>
                                  <a:pt x="111213" y="7124"/>
                                </a:lnTo>
                                <a:lnTo>
                                  <a:pt x="117284" y="6743"/>
                                </a:lnTo>
                                <a:lnTo>
                                  <a:pt x="132311" y="6743"/>
                                </a:lnTo>
                                <a:lnTo>
                                  <a:pt x="134150" y="4152"/>
                                </a:lnTo>
                                <a:lnTo>
                                  <a:pt x="134708" y="3403"/>
                                </a:lnTo>
                                <a:lnTo>
                                  <a:pt x="134708" y="1981"/>
                                </a:lnTo>
                                <a:lnTo>
                                  <a:pt x="112077" y="1981"/>
                                </a:lnTo>
                                <a:lnTo>
                                  <a:pt x="111950" y="1181"/>
                                </a:lnTo>
                                <a:lnTo>
                                  <a:pt x="111709" y="0"/>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1660118"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07" name="Graphic 307"/>
                        <wps:cNvSpPr/>
                        <wps:spPr>
                          <a:xfrm>
                            <a:off x="1788591"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08" name="Graphic 308"/>
                        <wps:cNvSpPr/>
                        <wps:spPr>
                          <a:xfrm>
                            <a:off x="1968220" y="321456"/>
                            <a:ext cx="20955" cy="41275"/>
                          </a:xfrm>
                          <a:custGeom>
                            <a:avLst/>
                            <a:gdLst/>
                            <a:ahLst/>
                            <a:cxnLst/>
                            <a:rect l="l" t="t" r="r" b="b"/>
                            <a:pathLst>
                              <a:path w="20955" h="41275">
                                <a:moveTo>
                                  <a:pt x="12712" y="0"/>
                                </a:moveTo>
                                <a:lnTo>
                                  <a:pt x="11290" y="0"/>
                                </a:lnTo>
                                <a:lnTo>
                                  <a:pt x="7442" y="3975"/>
                                </a:lnTo>
                                <a:lnTo>
                                  <a:pt x="0" y="3975"/>
                                </a:lnTo>
                                <a:lnTo>
                                  <a:pt x="0" y="5880"/>
                                </a:lnTo>
                                <a:lnTo>
                                  <a:pt x="4902" y="5880"/>
                                </a:lnTo>
                                <a:lnTo>
                                  <a:pt x="8128" y="4267"/>
                                </a:lnTo>
                                <a:lnTo>
                                  <a:pt x="8128" y="38607"/>
                                </a:lnTo>
                                <a:lnTo>
                                  <a:pt x="7937" y="39357"/>
                                </a:lnTo>
                                <a:lnTo>
                                  <a:pt x="381" y="39357"/>
                                </a:lnTo>
                                <a:lnTo>
                                  <a:pt x="381" y="41274"/>
                                </a:lnTo>
                                <a:lnTo>
                                  <a:pt x="2552" y="41084"/>
                                </a:lnTo>
                                <a:lnTo>
                                  <a:pt x="18288" y="41084"/>
                                </a:lnTo>
                                <a:lnTo>
                                  <a:pt x="20459" y="41274"/>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2167801"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10" name="Graphic 310"/>
                        <wps:cNvSpPr/>
                        <wps:spPr>
                          <a:xfrm>
                            <a:off x="2394953" y="321456"/>
                            <a:ext cx="20955" cy="41275"/>
                          </a:xfrm>
                          <a:custGeom>
                            <a:avLst/>
                            <a:gdLst/>
                            <a:ahLst/>
                            <a:cxnLst/>
                            <a:rect l="l" t="t" r="r" b="b"/>
                            <a:pathLst>
                              <a:path w="20955" h="41275">
                                <a:moveTo>
                                  <a:pt x="12712" y="0"/>
                                </a:moveTo>
                                <a:lnTo>
                                  <a:pt x="11290" y="0"/>
                                </a:lnTo>
                                <a:lnTo>
                                  <a:pt x="7442" y="3975"/>
                                </a:lnTo>
                                <a:lnTo>
                                  <a:pt x="0" y="3975"/>
                                </a:lnTo>
                                <a:lnTo>
                                  <a:pt x="0" y="5880"/>
                                </a:lnTo>
                                <a:lnTo>
                                  <a:pt x="4889" y="5880"/>
                                </a:lnTo>
                                <a:lnTo>
                                  <a:pt x="8128" y="4267"/>
                                </a:lnTo>
                                <a:lnTo>
                                  <a:pt x="8128" y="38607"/>
                                </a:lnTo>
                                <a:lnTo>
                                  <a:pt x="7937" y="39357"/>
                                </a:lnTo>
                                <a:lnTo>
                                  <a:pt x="381" y="39357"/>
                                </a:lnTo>
                                <a:lnTo>
                                  <a:pt x="381" y="41274"/>
                                </a:lnTo>
                                <a:lnTo>
                                  <a:pt x="2552" y="41084"/>
                                </a:lnTo>
                                <a:lnTo>
                                  <a:pt x="18288" y="41084"/>
                                </a:lnTo>
                                <a:lnTo>
                                  <a:pt x="20459" y="41274"/>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2642069"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12" name="Graphic 312"/>
                        <wps:cNvSpPr/>
                        <wps:spPr>
                          <a:xfrm>
                            <a:off x="2792983" y="321456"/>
                            <a:ext cx="20955" cy="41275"/>
                          </a:xfrm>
                          <a:custGeom>
                            <a:avLst/>
                            <a:gdLst/>
                            <a:ahLst/>
                            <a:cxnLst/>
                            <a:rect l="l" t="t" r="r" b="b"/>
                            <a:pathLst>
                              <a:path w="20955" h="41275">
                                <a:moveTo>
                                  <a:pt x="12712" y="0"/>
                                </a:moveTo>
                                <a:lnTo>
                                  <a:pt x="11290" y="0"/>
                                </a:lnTo>
                                <a:lnTo>
                                  <a:pt x="7442" y="3975"/>
                                </a:lnTo>
                                <a:lnTo>
                                  <a:pt x="0" y="3975"/>
                                </a:lnTo>
                                <a:lnTo>
                                  <a:pt x="0" y="5880"/>
                                </a:lnTo>
                                <a:lnTo>
                                  <a:pt x="4914" y="5880"/>
                                </a:lnTo>
                                <a:lnTo>
                                  <a:pt x="8127" y="4267"/>
                                </a:lnTo>
                                <a:lnTo>
                                  <a:pt x="8127" y="38607"/>
                                </a:lnTo>
                                <a:lnTo>
                                  <a:pt x="7937" y="39357"/>
                                </a:lnTo>
                                <a:lnTo>
                                  <a:pt x="380" y="39357"/>
                                </a:lnTo>
                                <a:lnTo>
                                  <a:pt x="380" y="41274"/>
                                </a:lnTo>
                                <a:lnTo>
                                  <a:pt x="2539" y="41084"/>
                                </a:lnTo>
                                <a:lnTo>
                                  <a:pt x="18300" y="41084"/>
                                </a:lnTo>
                                <a:lnTo>
                                  <a:pt x="20472" y="41274"/>
                                </a:lnTo>
                                <a:lnTo>
                                  <a:pt x="20472"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2963849"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14" name="Graphic 314"/>
                        <wps:cNvSpPr/>
                        <wps:spPr>
                          <a:xfrm>
                            <a:off x="3076117" y="321443"/>
                            <a:ext cx="26670" cy="43180"/>
                          </a:xfrm>
                          <a:custGeom>
                            <a:avLst/>
                            <a:gdLst/>
                            <a:ahLst/>
                            <a:cxnLst/>
                            <a:rect l="l" t="t" r="r" b="b"/>
                            <a:pathLst>
                              <a:path w="26670" h="43180">
                                <a:moveTo>
                                  <a:pt x="15697" y="0"/>
                                </a:moveTo>
                                <a:lnTo>
                                  <a:pt x="9372" y="0"/>
                                </a:lnTo>
                                <a:lnTo>
                                  <a:pt x="4838" y="1600"/>
                                </a:lnTo>
                                <a:lnTo>
                                  <a:pt x="2311" y="7378"/>
                                </a:lnTo>
                                <a:lnTo>
                                  <a:pt x="388" y="11531"/>
                                </a:lnTo>
                                <a:lnTo>
                                  <a:pt x="262" y="12649"/>
                                </a:lnTo>
                                <a:lnTo>
                                  <a:pt x="0" y="16484"/>
                                </a:lnTo>
                                <a:lnTo>
                                  <a:pt x="12" y="26339"/>
                                </a:lnTo>
                                <a:lnTo>
                                  <a:pt x="266" y="31673"/>
                                </a:lnTo>
                                <a:lnTo>
                                  <a:pt x="5461" y="41402"/>
                                </a:lnTo>
                                <a:lnTo>
                                  <a:pt x="9982" y="42646"/>
                                </a:lnTo>
                                <a:lnTo>
                                  <a:pt x="16370" y="42646"/>
                                </a:lnTo>
                                <a:lnTo>
                                  <a:pt x="21082" y="41338"/>
                                </a:lnTo>
                                <a:lnTo>
                                  <a:pt x="10604" y="41287"/>
                                </a:lnTo>
                                <a:lnTo>
                                  <a:pt x="6946" y="39712"/>
                                </a:lnTo>
                                <a:lnTo>
                                  <a:pt x="5143" y="30060"/>
                                </a:lnTo>
                                <a:lnTo>
                                  <a:pt x="5228" y="12090"/>
                                </a:lnTo>
                                <a:lnTo>
                                  <a:pt x="6819" y="1917"/>
                                </a:lnTo>
                                <a:lnTo>
                                  <a:pt x="11480" y="1371"/>
                                </a:lnTo>
                                <a:lnTo>
                                  <a:pt x="20941" y="1371"/>
                                </a:lnTo>
                                <a:lnTo>
                                  <a:pt x="20764" y="1003"/>
                                </a:lnTo>
                                <a:lnTo>
                                  <a:pt x="15697" y="0"/>
                                </a:lnTo>
                                <a:close/>
                              </a:path>
                              <a:path w="26670" h="43180">
                                <a:moveTo>
                                  <a:pt x="20941" y="1371"/>
                                </a:moveTo>
                                <a:lnTo>
                                  <a:pt x="15062" y="1371"/>
                                </a:lnTo>
                                <a:lnTo>
                                  <a:pt x="19164" y="2489"/>
                                </a:lnTo>
                                <a:lnTo>
                                  <a:pt x="20455" y="9296"/>
                                </a:lnTo>
                                <a:lnTo>
                                  <a:pt x="20855" y="11531"/>
                                </a:lnTo>
                                <a:lnTo>
                                  <a:pt x="20869" y="30060"/>
                                </a:lnTo>
                                <a:lnTo>
                                  <a:pt x="20269" y="33528"/>
                                </a:lnTo>
                                <a:lnTo>
                                  <a:pt x="19354" y="39420"/>
                                </a:lnTo>
                                <a:lnTo>
                                  <a:pt x="15811" y="41287"/>
                                </a:lnTo>
                                <a:lnTo>
                                  <a:pt x="21105" y="41287"/>
                                </a:lnTo>
                                <a:lnTo>
                                  <a:pt x="25781" y="31178"/>
                                </a:lnTo>
                                <a:lnTo>
                                  <a:pt x="26098" y="26339"/>
                                </a:lnTo>
                                <a:lnTo>
                                  <a:pt x="26098" y="16484"/>
                                </a:lnTo>
                                <a:lnTo>
                                  <a:pt x="25781" y="11531"/>
                                </a:lnTo>
                                <a:lnTo>
                                  <a:pt x="23622" y="6946"/>
                                </a:lnTo>
                                <a:lnTo>
                                  <a:pt x="20941" y="1371"/>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3214547"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16" name="Graphic 316"/>
                        <wps:cNvSpPr/>
                        <wps:spPr>
                          <a:xfrm>
                            <a:off x="3376307" y="321443"/>
                            <a:ext cx="26670" cy="43180"/>
                          </a:xfrm>
                          <a:custGeom>
                            <a:avLst/>
                            <a:gdLst/>
                            <a:ahLst/>
                            <a:cxnLst/>
                            <a:rect l="l" t="t" r="r" b="b"/>
                            <a:pathLst>
                              <a:path w="26670" h="43180">
                                <a:moveTo>
                                  <a:pt x="15671" y="0"/>
                                </a:moveTo>
                                <a:lnTo>
                                  <a:pt x="9359" y="0"/>
                                </a:lnTo>
                                <a:lnTo>
                                  <a:pt x="4826" y="1600"/>
                                </a:lnTo>
                                <a:lnTo>
                                  <a:pt x="2298" y="7378"/>
                                </a:lnTo>
                                <a:lnTo>
                                  <a:pt x="363" y="11531"/>
                                </a:lnTo>
                                <a:lnTo>
                                  <a:pt x="242" y="12649"/>
                                </a:lnTo>
                                <a:lnTo>
                                  <a:pt x="0" y="16484"/>
                                </a:lnTo>
                                <a:lnTo>
                                  <a:pt x="10" y="26339"/>
                                </a:lnTo>
                                <a:lnTo>
                                  <a:pt x="241" y="31673"/>
                                </a:lnTo>
                                <a:lnTo>
                                  <a:pt x="5461" y="41402"/>
                                </a:lnTo>
                                <a:lnTo>
                                  <a:pt x="9969" y="42646"/>
                                </a:lnTo>
                                <a:lnTo>
                                  <a:pt x="16357" y="42646"/>
                                </a:lnTo>
                                <a:lnTo>
                                  <a:pt x="21069" y="41338"/>
                                </a:lnTo>
                                <a:lnTo>
                                  <a:pt x="10591" y="41287"/>
                                </a:lnTo>
                                <a:lnTo>
                                  <a:pt x="6934" y="39712"/>
                                </a:lnTo>
                                <a:lnTo>
                                  <a:pt x="5130" y="30060"/>
                                </a:lnTo>
                                <a:lnTo>
                                  <a:pt x="5215" y="12090"/>
                                </a:lnTo>
                                <a:lnTo>
                                  <a:pt x="6807" y="1917"/>
                                </a:lnTo>
                                <a:lnTo>
                                  <a:pt x="11455" y="1371"/>
                                </a:lnTo>
                                <a:lnTo>
                                  <a:pt x="20939" y="1371"/>
                                </a:lnTo>
                                <a:lnTo>
                                  <a:pt x="20764" y="1003"/>
                                </a:lnTo>
                                <a:lnTo>
                                  <a:pt x="15671" y="0"/>
                                </a:lnTo>
                                <a:close/>
                              </a:path>
                              <a:path w="26670" h="43180">
                                <a:moveTo>
                                  <a:pt x="20939" y="1371"/>
                                </a:moveTo>
                                <a:lnTo>
                                  <a:pt x="15049" y="1371"/>
                                </a:lnTo>
                                <a:lnTo>
                                  <a:pt x="19151" y="2489"/>
                                </a:lnTo>
                                <a:lnTo>
                                  <a:pt x="20452" y="9296"/>
                                </a:lnTo>
                                <a:lnTo>
                                  <a:pt x="20844" y="11531"/>
                                </a:lnTo>
                                <a:lnTo>
                                  <a:pt x="20858" y="30060"/>
                                </a:lnTo>
                                <a:lnTo>
                                  <a:pt x="20269" y="33528"/>
                                </a:lnTo>
                                <a:lnTo>
                                  <a:pt x="19329" y="39420"/>
                                </a:lnTo>
                                <a:lnTo>
                                  <a:pt x="15798" y="41287"/>
                                </a:lnTo>
                                <a:lnTo>
                                  <a:pt x="21092" y="41287"/>
                                </a:lnTo>
                                <a:lnTo>
                                  <a:pt x="25768" y="31178"/>
                                </a:lnTo>
                                <a:lnTo>
                                  <a:pt x="26098" y="26339"/>
                                </a:lnTo>
                                <a:lnTo>
                                  <a:pt x="26098" y="16484"/>
                                </a:lnTo>
                                <a:lnTo>
                                  <a:pt x="25768" y="11531"/>
                                </a:lnTo>
                                <a:lnTo>
                                  <a:pt x="20939" y="1371"/>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3564216"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18" name="Graphic 318"/>
                        <wps:cNvSpPr/>
                        <wps:spPr>
                          <a:xfrm>
                            <a:off x="3746372" y="321443"/>
                            <a:ext cx="26670" cy="43180"/>
                          </a:xfrm>
                          <a:custGeom>
                            <a:avLst/>
                            <a:gdLst/>
                            <a:ahLst/>
                            <a:cxnLst/>
                            <a:rect l="l" t="t" r="r" b="b"/>
                            <a:pathLst>
                              <a:path w="26670" h="43180">
                                <a:moveTo>
                                  <a:pt x="15671" y="0"/>
                                </a:moveTo>
                                <a:lnTo>
                                  <a:pt x="9347" y="0"/>
                                </a:lnTo>
                                <a:lnTo>
                                  <a:pt x="4813" y="1600"/>
                                </a:lnTo>
                                <a:lnTo>
                                  <a:pt x="2285" y="7378"/>
                                </a:lnTo>
                                <a:lnTo>
                                  <a:pt x="363" y="11531"/>
                                </a:lnTo>
                                <a:lnTo>
                                  <a:pt x="242" y="12649"/>
                                </a:lnTo>
                                <a:lnTo>
                                  <a:pt x="0" y="16484"/>
                                </a:lnTo>
                                <a:lnTo>
                                  <a:pt x="10" y="26339"/>
                                </a:lnTo>
                                <a:lnTo>
                                  <a:pt x="241" y="31673"/>
                                </a:lnTo>
                                <a:lnTo>
                                  <a:pt x="5435" y="41402"/>
                                </a:lnTo>
                                <a:lnTo>
                                  <a:pt x="9969" y="42646"/>
                                </a:lnTo>
                                <a:lnTo>
                                  <a:pt x="16357" y="42646"/>
                                </a:lnTo>
                                <a:lnTo>
                                  <a:pt x="21069" y="41338"/>
                                </a:lnTo>
                                <a:lnTo>
                                  <a:pt x="10591" y="41287"/>
                                </a:lnTo>
                                <a:lnTo>
                                  <a:pt x="6921" y="39712"/>
                                </a:lnTo>
                                <a:lnTo>
                                  <a:pt x="5130" y="30060"/>
                                </a:lnTo>
                                <a:lnTo>
                                  <a:pt x="5213" y="12090"/>
                                </a:lnTo>
                                <a:lnTo>
                                  <a:pt x="6002" y="6946"/>
                                </a:lnTo>
                                <a:lnTo>
                                  <a:pt x="6807" y="1917"/>
                                </a:lnTo>
                                <a:lnTo>
                                  <a:pt x="11455" y="1371"/>
                                </a:lnTo>
                                <a:lnTo>
                                  <a:pt x="20916" y="1371"/>
                                </a:lnTo>
                                <a:lnTo>
                                  <a:pt x="20739" y="1003"/>
                                </a:lnTo>
                                <a:lnTo>
                                  <a:pt x="15671" y="0"/>
                                </a:lnTo>
                                <a:close/>
                              </a:path>
                              <a:path w="26670" h="43180">
                                <a:moveTo>
                                  <a:pt x="20916" y="1371"/>
                                </a:moveTo>
                                <a:lnTo>
                                  <a:pt x="15049" y="1371"/>
                                </a:lnTo>
                                <a:lnTo>
                                  <a:pt x="19138" y="2489"/>
                                </a:lnTo>
                                <a:lnTo>
                                  <a:pt x="20840" y="11531"/>
                                </a:lnTo>
                                <a:lnTo>
                                  <a:pt x="20854" y="30060"/>
                                </a:lnTo>
                                <a:lnTo>
                                  <a:pt x="20243" y="33528"/>
                                </a:lnTo>
                                <a:lnTo>
                                  <a:pt x="19329" y="39420"/>
                                </a:lnTo>
                                <a:lnTo>
                                  <a:pt x="15798" y="41287"/>
                                </a:lnTo>
                                <a:lnTo>
                                  <a:pt x="21092" y="41287"/>
                                </a:lnTo>
                                <a:lnTo>
                                  <a:pt x="25768" y="31178"/>
                                </a:lnTo>
                                <a:lnTo>
                                  <a:pt x="26073" y="26339"/>
                                </a:lnTo>
                                <a:lnTo>
                                  <a:pt x="26073" y="16484"/>
                                </a:lnTo>
                                <a:lnTo>
                                  <a:pt x="25768" y="11531"/>
                                </a:lnTo>
                                <a:lnTo>
                                  <a:pt x="23596" y="6946"/>
                                </a:lnTo>
                                <a:lnTo>
                                  <a:pt x="20916" y="1371"/>
                                </a:lnTo>
                                <a:close/>
                              </a:path>
                            </a:pathLst>
                          </a:custGeom>
                          <a:solidFill>
                            <a:srgbClr val="000000"/>
                          </a:solidFill>
                        </wps:spPr>
                        <wps:bodyPr wrap="square" lIns="0" tIns="0" rIns="0" bIns="0" rtlCol="0">
                          <a:prstTxWarp prst="textNoShape">
                            <a:avLst/>
                          </a:prstTxWarp>
                          <a:noAutofit/>
                        </wps:bodyPr>
                      </wps:wsp>
                      <wps:wsp>
                        <wps:cNvPr id="319" name="Graphic 319"/>
                        <wps:cNvSpPr/>
                        <wps:spPr>
                          <a:xfrm>
                            <a:off x="3954665"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20" name="Graphic 320"/>
                        <wps:cNvSpPr/>
                        <wps:spPr>
                          <a:xfrm>
                            <a:off x="4050842" y="321456"/>
                            <a:ext cx="20955" cy="41275"/>
                          </a:xfrm>
                          <a:custGeom>
                            <a:avLst/>
                            <a:gdLst/>
                            <a:ahLst/>
                            <a:cxnLst/>
                            <a:rect l="l" t="t" r="r" b="b"/>
                            <a:pathLst>
                              <a:path w="20955" h="41275">
                                <a:moveTo>
                                  <a:pt x="12700" y="0"/>
                                </a:moveTo>
                                <a:lnTo>
                                  <a:pt x="11290" y="0"/>
                                </a:lnTo>
                                <a:lnTo>
                                  <a:pt x="7442" y="3975"/>
                                </a:lnTo>
                                <a:lnTo>
                                  <a:pt x="0" y="3975"/>
                                </a:lnTo>
                                <a:lnTo>
                                  <a:pt x="0" y="5880"/>
                                </a:lnTo>
                                <a:lnTo>
                                  <a:pt x="4889" y="5880"/>
                                </a:lnTo>
                                <a:lnTo>
                                  <a:pt x="8128" y="4267"/>
                                </a:lnTo>
                                <a:lnTo>
                                  <a:pt x="8128" y="38607"/>
                                </a:lnTo>
                                <a:lnTo>
                                  <a:pt x="7937" y="39357"/>
                                </a:lnTo>
                                <a:lnTo>
                                  <a:pt x="381" y="39357"/>
                                </a:lnTo>
                                <a:lnTo>
                                  <a:pt x="381" y="41274"/>
                                </a:lnTo>
                                <a:lnTo>
                                  <a:pt x="2539" y="41084"/>
                                </a:lnTo>
                                <a:lnTo>
                                  <a:pt x="18288" y="41084"/>
                                </a:lnTo>
                                <a:lnTo>
                                  <a:pt x="20459" y="41274"/>
                                </a:lnTo>
                                <a:lnTo>
                                  <a:pt x="20459" y="39357"/>
                                </a:lnTo>
                                <a:lnTo>
                                  <a:pt x="12890" y="39357"/>
                                </a:lnTo>
                                <a:lnTo>
                                  <a:pt x="12700" y="38671"/>
                                </a:lnTo>
                                <a:lnTo>
                                  <a:pt x="12700" y="1612"/>
                                </a:lnTo>
                                <a:lnTo>
                                  <a:pt x="12700"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4166971"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22" name="Graphic 322"/>
                        <wps:cNvSpPr/>
                        <wps:spPr>
                          <a:xfrm>
                            <a:off x="4309186" y="321456"/>
                            <a:ext cx="20955" cy="41275"/>
                          </a:xfrm>
                          <a:custGeom>
                            <a:avLst/>
                            <a:gdLst/>
                            <a:ahLst/>
                            <a:cxnLst/>
                            <a:rect l="l" t="t" r="r" b="b"/>
                            <a:pathLst>
                              <a:path w="20955" h="41275">
                                <a:moveTo>
                                  <a:pt x="12712" y="0"/>
                                </a:moveTo>
                                <a:lnTo>
                                  <a:pt x="11290" y="0"/>
                                </a:lnTo>
                                <a:lnTo>
                                  <a:pt x="7442" y="3975"/>
                                </a:lnTo>
                                <a:lnTo>
                                  <a:pt x="0" y="3975"/>
                                </a:lnTo>
                                <a:lnTo>
                                  <a:pt x="0" y="5880"/>
                                </a:lnTo>
                                <a:lnTo>
                                  <a:pt x="4902" y="5880"/>
                                </a:lnTo>
                                <a:lnTo>
                                  <a:pt x="8140" y="4267"/>
                                </a:lnTo>
                                <a:lnTo>
                                  <a:pt x="8140" y="38607"/>
                                </a:lnTo>
                                <a:lnTo>
                                  <a:pt x="7937" y="39357"/>
                                </a:lnTo>
                                <a:lnTo>
                                  <a:pt x="368" y="39357"/>
                                </a:lnTo>
                                <a:lnTo>
                                  <a:pt x="368" y="41274"/>
                                </a:lnTo>
                                <a:lnTo>
                                  <a:pt x="2552" y="41084"/>
                                </a:lnTo>
                                <a:lnTo>
                                  <a:pt x="18287" y="41084"/>
                                </a:lnTo>
                                <a:lnTo>
                                  <a:pt x="20459" y="41274"/>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4471365"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24" name="Graphic 324"/>
                        <wps:cNvSpPr/>
                        <wps:spPr>
                          <a:xfrm>
                            <a:off x="4608842" y="321456"/>
                            <a:ext cx="20955" cy="41275"/>
                          </a:xfrm>
                          <a:custGeom>
                            <a:avLst/>
                            <a:gdLst/>
                            <a:ahLst/>
                            <a:cxnLst/>
                            <a:rect l="l" t="t" r="r" b="b"/>
                            <a:pathLst>
                              <a:path w="20955" h="41275">
                                <a:moveTo>
                                  <a:pt x="12712" y="0"/>
                                </a:moveTo>
                                <a:lnTo>
                                  <a:pt x="11277" y="0"/>
                                </a:lnTo>
                                <a:lnTo>
                                  <a:pt x="7442" y="3975"/>
                                </a:lnTo>
                                <a:lnTo>
                                  <a:pt x="0" y="3975"/>
                                </a:lnTo>
                                <a:lnTo>
                                  <a:pt x="0" y="5880"/>
                                </a:lnTo>
                                <a:lnTo>
                                  <a:pt x="4889" y="5880"/>
                                </a:lnTo>
                                <a:lnTo>
                                  <a:pt x="8115" y="4267"/>
                                </a:lnTo>
                                <a:lnTo>
                                  <a:pt x="8115" y="38607"/>
                                </a:lnTo>
                                <a:lnTo>
                                  <a:pt x="7937" y="39357"/>
                                </a:lnTo>
                                <a:lnTo>
                                  <a:pt x="368" y="39357"/>
                                </a:lnTo>
                                <a:lnTo>
                                  <a:pt x="368" y="41274"/>
                                </a:lnTo>
                                <a:lnTo>
                                  <a:pt x="2539" y="41084"/>
                                </a:lnTo>
                                <a:lnTo>
                                  <a:pt x="18287" y="41084"/>
                                </a:lnTo>
                                <a:lnTo>
                                  <a:pt x="20459" y="41274"/>
                                </a:lnTo>
                                <a:lnTo>
                                  <a:pt x="20459" y="39357"/>
                                </a:lnTo>
                                <a:lnTo>
                                  <a:pt x="12890"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4766284"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26" name="Graphic 326"/>
                        <wps:cNvSpPr/>
                        <wps:spPr>
                          <a:xfrm>
                            <a:off x="4915408"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27" name="Graphic 327"/>
                        <wps:cNvSpPr/>
                        <wps:spPr>
                          <a:xfrm>
                            <a:off x="5235816" y="310673"/>
                            <a:ext cx="1270" cy="74930"/>
                          </a:xfrm>
                          <a:custGeom>
                            <a:avLst/>
                            <a:gdLst/>
                            <a:ahLst/>
                            <a:cxnLst/>
                            <a:rect l="l" t="t" r="r" b="b"/>
                            <a:pathLst>
                              <a:path w="0" h="74930">
                                <a:moveTo>
                                  <a:pt x="0" y="74358"/>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28" name="Graphic 328"/>
                        <wps:cNvSpPr/>
                        <wps:spPr>
                          <a:xfrm>
                            <a:off x="0" y="386264"/>
                            <a:ext cx="5237480" cy="1270"/>
                          </a:xfrm>
                          <a:custGeom>
                            <a:avLst/>
                            <a:gdLst/>
                            <a:ahLst/>
                            <a:cxnLst/>
                            <a:rect l="l" t="t" r="r" b="b"/>
                            <a:pathLst>
                              <a:path w="5237480" h="0">
                                <a:moveTo>
                                  <a:pt x="0" y="0"/>
                                </a:moveTo>
                                <a:lnTo>
                                  <a:pt x="5237060" y="0"/>
                                </a:lnTo>
                              </a:path>
                            </a:pathLst>
                          </a:custGeom>
                          <a:ln w="2476">
                            <a:solidFill>
                              <a:srgbClr val="000000"/>
                            </a:solidFill>
                            <a:prstDash val="solid"/>
                          </a:ln>
                        </wps:spPr>
                        <wps:bodyPr wrap="square" lIns="0" tIns="0" rIns="0" bIns="0" rtlCol="0">
                          <a:prstTxWarp prst="textNoShape">
                            <a:avLst/>
                          </a:prstTxWarp>
                          <a:noAutofit/>
                        </wps:bodyPr>
                      </wps:wsp>
                      <wps:wsp>
                        <wps:cNvPr id="329" name="Graphic 329"/>
                        <wps:cNvSpPr/>
                        <wps:spPr>
                          <a:xfrm>
                            <a:off x="1244"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30" name="Graphic 330"/>
                        <wps:cNvSpPr/>
                        <wps:spPr>
                          <a:xfrm>
                            <a:off x="2476" y="387508"/>
                            <a:ext cx="300355" cy="223520"/>
                          </a:xfrm>
                          <a:custGeom>
                            <a:avLst/>
                            <a:gdLst/>
                            <a:ahLst/>
                            <a:cxnLst/>
                            <a:rect l="l" t="t" r="r" b="b"/>
                            <a:pathLst>
                              <a:path w="300355" h="223520">
                                <a:moveTo>
                                  <a:pt x="300189" y="0"/>
                                </a:moveTo>
                                <a:lnTo>
                                  <a:pt x="0" y="0"/>
                                </a:lnTo>
                                <a:lnTo>
                                  <a:pt x="0" y="223075"/>
                                </a:lnTo>
                                <a:lnTo>
                                  <a:pt x="300189" y="223075"/>
                                </a:lnTo>
                                <a:lnTo>
                                  <a:pt x="300189" y="0"/>
                                </a:lnTo>
                                <a:close/>
                              </a:path>
                            </a:pathLst>
                          </a:custGeom>
                          <a:solidFill>
                            <a:srgbClr val="EFEFEF"/>
                          </a:solidFill>
                        </wps:spPr>
                        <wps:bodyPr wrap="square" lIns="0" tIns="0" rIns="0" bIns="0" rtlCol="0">
                          <a:prstTxWarp prst="textNoShape">
                            <a:avLst/>
                          </a:prstTxWarp>
                          <a:noAutofit/>
                        </wps:bodyPr>
                      </wps:wsp>
                      <wps:wsp>
                        <wps:cNvPr id="331" name="Graphic 331"/>
                        <wps:cNvSpPr/>
                        <wps:spPr>
                          <a:xfrm>
                            <a:off x="149301" y="433000"/>
                            <a:ext cx="6985" cy="155575"/>
                          </a:xfrm>
                          <a:custGeom>
                            <a:avLst/>
                            <a:gdLst/>
                            <a:ahLst/>
                            <a:cxnLst/>
                            <a:rect l="l" t="t" r="r" b="b"/>
                            <a:pathLst>
                              <a:path w="6985" h="155575">
                                <a:moveTo>
                                  <a:pt x="6565" y="150190"/>
                                </a:moveTo>
                                <a:lnTo>
                                  <a:pt x="5080" y="148704"/>
                                </a:lnTo>
                                <a:lnTo>
                                  <a:pt x="1485" y="148704"/>
                                </a:lnTo>
                                <a:lnTo>
                                  <a:pt x="0" y="150190"/>
                                </a:lnTo>
                                <a:lnTo>
                                  <a:pt x="0" y="153797"/>
                                </a:lnTo>
                                <a:lnTo>
                                  <a:pt x="1485" y="155270"/>
                                </a:lnTo>
                                <a:lnTo>
                                  <a:pt x="5080" y="155270"/>
                                </a:lnTo>
                                <a:lnTo>
                                  <a:pt x="6565" y="153797"/>
                                </a:lnTo>
                                <a:lnTo>
                                  <a:pt x="6565" y="151993"/>
                                </a:lnTo>
                                <a:lnTo>
                                  <a:pt x="6565" y="150190"/>
                                </a:lnTo>
                                <a:close/>
                              </a:path>
                              <a:path w="6985" h="155575">
                                <a:moveTo>
                                  <a:pt x="6565" y="75831"/>
                                </a:moveTo>
                                <a:lnTo>
                                  <a:pt x="5080" y="74345"/>
                                </a:lnTo>
                                <a:lnTo>
                                  <a:pt x="1485" y="74345"/>
                                </a:lnTo>
                                <a:lnTo>
                                  <a:pt x="0" y="75831"/>
                                </a:lnTo>
                                <a:lnTo>
                                  <a:pt x="0" y="79438"/>
                                </a:lnTo>
                                <a:lnTo>
                                  <a:pt x="1485" y="80924"/>
                                </a:lnTo>
                                <a:lnTo>
                                  <a:pt x="5080" y="80924"/>
                                </a:lnTo>
                                <a:lnTo>
                                  <a:pt x="6565" y="79438"/>
                                </a:lnTo>
                                <a:lnTo>
                                  <a:pt x="6565" y="77635"/>
                                </a:lnTo>
                                <a:lnTo>
                                  <a:pt x="6565" y="75831"/>
                                </a:lnTo>
                                <a:close/>
                              </a:path>
                              <a:path w="6985" h="155575">
                                <a:moveTo>
                                  <a:pt x="6565" y="1485"/>
                                </a:moveTo>
                                <a:lnTo>
                                  <a:pt x="5080" y="0"/>
                                </a:lnTo>
                                <a:lnTo>
                                  <a:pt x="1485" y="0"/>
                                </a:lnTo>
                                <a:lnTo>
                                  <a:pt x="0" y="1485"/>
                                </a:lnTo>
                                <a:lnTo>
                                  <a:pt x="0" y="5080"/>
                                </a:lnTo>
                                <a:lnTo>
                                  <a:pt x="1485" y="6565"/>
                                </a:lnTo>
                                <a:lnTo>
                                  <a:pt x="5080" y="6565"/>
                                </a:lnTo>
                                <a:lnTo>
                                  <a:pt x="6565" y="5080"/>
                                </a:lnTo>
                                <a:lnTo>
                                  <a:pt x="6565" y="3276"/>
                                </a:lnTo>
                                <a:lnTo>
                                  <a:pt x="6565" y="1485"/>
                                </a:lnTo>
                                <a:close/>
                              </a:path>
                            </a:pathLst>
                          </a:custGeom>
                          <a:solidFill>
                            <a:srgbClr val="000000"/>
                          </a:solidFill>
                        </wps:spPr>
                        <wps:bodyPr wrap="square" lIns="0" tIns="0" rIns="0" bIns="0" rtlCol="0">
                          <a:prstTxWarp prst="textNoShape">
                            <a:avLst/>
                          </a:prstTxWarp>
                          <a:noAutofit/>
                        </wps:bodyPr>
                      </wps:wsp>
                      <wps:wsp>
                        <wps:cNvPr id="332" name="Graphic 332"/>
                        <wps:cNvSpPr/>
                        <wps:spPr>
                          <a:xfrm>
                            <a:off x="303911"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33" name="Graphic 333"/>
                        <wps:cNvSpPr/>
                        <wps:spPr>
                          <a:xfrm>
                            <a:off x="621728"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34" name="Graphic 334"/>
                        <wps:cNvSpPr/>
                        <wps:spPr>
                          <a:xfrm>
                            <a:off x="875855"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35" name="Graphic 335"/>
                        <wps:cNvSpPr/>
                        <wps:spPr>
                          <a:xfrm>
                            <a:off x="1126553"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36" name="Graphic 336"/>
                        <wps:cNvSpPr/>
                        <wps:spPr>
                          <a:xfrm>
                            <a:off x="1442135"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37" name="Graphic 337"/>
                        <wps:cNvSpPr/>
                        <wps:spPr>
                          <a:xfrm>
                            <a:off x="1660118"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38" name="Graphic 338"/>
                        <wps:cNvSpPr/>
                        <wps:spPr>
                          <a:xfrm>
                            <a:off x="1788591"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39" name="Graphic 339"/>
                        <wps:cNvSpPr/>
                        <wps:spPr>
                          <a:xfrm>
                            <a:off x="2167813"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0" name="Graphic 340"/>
                        <wps:cNvSpPr/>
                        <wps:spPr>
                          <a:xfrm>
                            <a:off x="2642082"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1" name="Graphic 341"/>
                        <wps:cNvSpPr/>
                        <wps:spPr>
                          <a:xfrm>
                            <a:off x="2963862"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2" name="Graphic 342"/>
                        <wps:cNvSpPr/>
                        <wps:spPr>
                          <a:xfrm>
                            <a:off x="3214560"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3" name="Graphic 343"/>
                        <wps:cNvSpPr/>
                        <wps:spPr>
                          <a:xfrm>
                            <a:off x="3564229"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4" name="Graphic 344"/>
                        <wps:cNvSpPr/>
                        <wps:spPr>
                          <a:xfrm>
                            <a:off x="3954678"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5" name="Graphic 345"/>
                        <wps:cNvSpPr/>
                        <wps:spPr>
                          <a:xfrm>
                            <a:off x="4166984"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6" name="Graphic 346"/>
                        <wps:cNvSpPr/>
                        <wps:spPr>
                          <a:xfrm>
                            <a:off x="4471390"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7" name="Graphic 347"/>
                        <wps:cNvSpPr/>
                        <wps:spPr>
                          <a:xfrm>
                            <a:off x="4766309"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8" name="Graphic 348"/>
                        <wps:cNvSpPr/>
                        <wps:spPr>
                          <a:xfrm>
                            <a:off x="4915433"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49" name="Graphic 349"/>
                        <wps:cNvSpPr/>
                        <wps:spPr>
                          <a:xfrm>
                            <a:off x="5235816" y="387508"/>
                            <a:ext cx="1270" cy="223520"/>
                          </a:xfrm>
                          <a:custGeom>
                            <a:avLst/>
                            <a:gdLst/>
                            <a:ahLst/>
                            <a:cxnLst/>
                            <a:rect l="l" t="t" r="r" b="b"/>
                            <a:pathLst>
                              <a:path w="0" h="223520">
                                <a:moveTo>
                                  <a:pt x="0" y="22307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50" name="Graphic 350"/>
                        <wps:cNvSpPr/>
                        <wps:spPr>
                          <a:xfrm>
                            <a:off x="0" y="611828"/>
                            <a:ext cx="5237480" cy="1270"/>
                          </a:xfrm>
                          <a:custGeom>
                            <a:avLst/>
                            <a:gdLst/>
                            <a:ahLst/>
                            <a:cxnLst/>
                            <a:rect l="l" t="t" r="r" b="b"/>
                            <a:pathLst>
                              <a:path w="5237480" h="0">
                                <a:moveTo>
                                  <a:pt x="0" y="0"/>
                                </a:moveTo>
                                <a:lnTo>
                                  <a:pt x="5237060" y="0"/>
                                </a:lnTo>
                              </a:path>
                            </a:pathLst>
                          </a:custGeom>
                          <a:ln w="2476">
                            <a:solidFill>
                              <a:srgbClr val="000000"/>
                            </a:solidFill>
                            <a:prstDash val="solid"/>
                          </a:ln>
                        </wps:spPr>
                        <wps:bodyPr wrap="square" lIns="0" tIns="0" rIns="0" bIns="0" rtlCol="0">
                          <a:prstTxWarp prst="textNoShape">
                            <a:avLst/>
                          </a:prstTxWarp>
                          <a:noAutofit/>
                        </wps:bodyPr>
                      </wps:wsp>
                      <wps:wsp>
                        <wps:cNvPr id="351" name="Graphic 351"/>
                        <wps:cNvSpPr/>
                        <wps:spPr>
                          <a:xfrm>
                            <a:off x="1244"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52" name="Graphic 352"/>
                        <wps:cNvSpPr/>
                        <wps:spPr>
                          <a:xfrm>
                            <a:off x="2476" y="613069"/>
                            <a:ext cx="300355" cy="74930"/>
                          </a:xfrm>
                          <a:custGeom>
                            <a:avLst/>
                            <a:gdLst/>
                            <a:ahLst/>
                            <a:cxnLst/>
                            <a:rect l="l" t="t" r="r" b="b"/>
                            <a:pathLst>
                              <a:path w="300355" h="74930">
                                <a:moveTo>
                                  <a:pt x="300189" y="0"/>
                                </a:moveTo>
                                <a:lnTo>
                                  <a:pt x="0" y="0"/>
                                </a:lnTo>
                                <a:lnTo>
                                  <a:pt x="0" y="74362"/>
                                </a:lnTo>
                                <a:lnTo>
                                  <a:pt x="300189" y="74362"/>
                                </a:lnTo>
                                <a:lnTo>
                                  <a:pt x="300189" y="0"/>
                                </a:lnTo>
                                <a:close/>
                              </a:path>
                            </a:pathLst>
                          </a:custGeom>
                          <a:solidFill>
                            <a:srgbClr val="EFEFEF"/>
                          </a:solidFill>
                        </wps:spPr>
                        <wps:bodyPr wrap="square" lIns="0" tIns="0" rIns="0" bIns="0" rtlCol="0">
                          <a:prstTxWarp prst="textNoShape">
                            <a:avLst/>
                          </a:prstTxWarp>
                          <a:noAutofit/>
                        </wps:bodyPr>
                      </wps:wsp>
                      <wps:wsp>
                        <wps:cNvPr id="353" name="Graphic 353"/>
                        <wps:cNvSpPr/>
                        <wps:spPr>
                          <a:xfrm>
                            <a:off x="78219" y="623157"/>
                            <a:ext cx="149860" cy="43815"/>
                          </a:xfrm>
                          <a:custGeom>
                            <a:avLst/>
                            <a:gdLst/>
                            <a:ahLst/>
                            <a:cxnLst/>
                            <a:rect l="l" t="t" r="r" b="b"/>
                            <a:pathLst>
                              <a:path w="149860" h="43815">
                                <a:moveTo>
                                  <a:pt x="21309" y="2603"/>
                                </a:moveTo>
                                <a:lnTo>
                                  <a:pt x="16421" y="2603"/>
                                </a:lnTo>
                                <a:lnTo>
                                  <a:pt x="19088" y="7632"/>
                                </a:lnTo>
                                <a:lnTo>
                                  <a:pt x="19088" y="17665"/>
                                </a:lnTo>
                                <a:lnTo>
                                  <a:pt x="16001" y="22567"/>
                                </a:lnTo>
                                <a:lnTo>
                                  <a:pt x="685" y="39674"/>
                                </a:lnTo>
                                <a:lnTo>
                                  <a:pt x="0" y="40347"/>
                                </a:lnTo>
                                <a:lnTo>
                                  <a:pt x="0" y="41960"/>
                                </a:lnTo>
                                <a:lnTo>
                                  <a:pt x="22999" y="41960"/>
                                </a:lnTo>
                                <a:lnTo>
                                  <a:pt x="23769" y="37185"/>
                                </a:lnTo>
                                <a:lnTo>
                                  <a:pt x="4775" y="37185"/>
                                </a:lnTo>
                                <a:lnTo>
                                  <a:pt x="11341" y="30810"/>
                                </a:lnTo>
                                <a:lnTo>
                                  <a:pt x="24739" y="18922"/>
                                </a:lnTo>
                                <a:lnTo>
                                  <a:pt x="24739" y="5651"/>
                                </a:lnTo>
                                <a:lnTo>
                                  <a:pt x="21309" y="2603"/>
                                </a:lnTo>
                                <a:close/>
                              </a:path>
                              <a:path w="149860" h="43815">
                                <a:moveTo>
                                  <a:pt x="24739" y="31165"/>
                                </a:moveTo>
                                <a:lnTo>
                                  <a:pt x="23177" y="31165"/>
                                </a:lnTo>
                                <a:lnTo>
                                  <a:pt x="22440" y="35775"/>
                                </a:lnTo>
                                <a:lnTo>
                                  <a:pt x="21818" y="36690"/>
                                </a:lnTo>
                                <a:lnTo>
                                  <a:pt x="21386" y="37185"/>
                                </a:lnTo>
                                <a:lnTo>
                                  <a:pt x="23769" y="37185"/>
                                </a:lnTo>
                                <a:lnTo>
                                  <a:pt x="24739" y="31165"/>
                                </a:lnTo>
                                <a:close/>
                              </a:path>
                              <a:path w="149860" h="43815">
                                <a:moveTo>
                                  <a:pt x="19151" y="685"/>
                                </a:moveTo>
                                <a:lnTo>
                                  <a:pt x="4584" y="685"/>
                                </a:lnTo>
                                <a:lnTo>
                                  <a:pt x="0" y="6388"/>
                                </a:lnTo>
                                <a:lnTo>
                                  <a:pt x="0" y="15379"/>
                                </a:lnTo>
                                <a:lnTo>
                                  <a:pt x="4330" y="15379"/>
                                </a:lnTo>
                                <a:lnTo>
                                  <a:pt x="6515" y="14630"/>
                                </a:lnTo>
                                <a:lnTo>
                                  <a:pt x="6515" y="10464"/>
                                </a:lnTo>
                                <a:lnTo>
                                  <a:pt x="5432" y="8915"/>
                                </a:lnTo>
                                <a:lnTo>
                                  <a:pt x="2412" y="8915"/>
                                </a:lnTo>
                                <a:lnTo>
                                  <a:pt x="3848" y="4902"/>
                                </a:lnTo>
                                <a:lnTo>
                                  <a:pt x="7188" y="2603"/>
                                </a:lnTo>
                                <a:lnTo>
                                  <a:pt x="21309" y="2603"/>
                                </a:lnTo>
                                <a:lnTo>
                                  <a:pt x="19151" y="685"/>
                                </a:lnTo>
                                <a:close/>
                              </a:path>
                              <a:path w="149860" h="43815">
                                <a:moveTo>
                                  <a:pt x="5397" y="8864"/>
                                </a:moveTo>
                                <a:lnTo>
                                  <a:pt x="3225" y="8864"/>
                                </a:lnTo>
                                <a:lnTo>
                                  <a:pt x="2412" y="8915"/>
                                </a:lnTo>
                                <a:lnTo>
                                  <a:pt x="5432" y="8915"/>
                                </a:lnTo>
                                <a:close/>
                              </a:path>
                              <a:path w="149860" h="43815">
                                <a:moveTo>
                                  <a:pt x="36067" y="6068"/>
                                </a:moveTo>
                                <a:lnTo>
                                  <a:pt x="35667" y="6392"/>
                                </a:lnTo>
                                <a:lnTo>
                                  <a:pt x="31924" y="13207"/>
                                </a:lnTo>
                                <a:lnTo>
                                  <a:pt x="30609" y="21628"/>
                                </a:lnTo>
                                <a:lnTo>
                                  <a:pt x="30492" y="38925"/>
                                </a:lnTo>
                                <a:lnTo>
                                  <a:pt x="37680" y="43319"/>
                                </a:lnTo>
                                <a:lnTo>
                                  <a:pt x="50317" y="43319"/>
                                </a:lnTo>
                                <a:lnTo>
                                  <a:pt x="52063" y="41592"/>
                                </a:lnTo>
                                <a:lnTo>
                                  <a:pt x="39547" y="41592"/>
                                </a:lnTo>
                                <a:lnTo>
                                  <a:pt x="37680" y="37884"/>
                                </a:lnTo>
                                <a:lnTo>
                                  <a:pt x="36194" y="34035"/>
                                </a:lnTo>
                                <a:lnTo>
                                  <a:pt x="36215" y="23063"/>
                                </a:lnTo>
                                <a:lnTo>
                                  <a:pt x="36670" y="21628"/>
                                </a:lnTo>
                                <a:lnTo>
                                  <a:pt x="36067" y="21628"/>
                                </a:lnTo>
                                <a:lnTo>
                                  <a:pt x="36067" y="6068"/>
                                </a:lnTo>
                                <a:close/>
                              </a:path>
                              <a:path w="149860" h="43815">
                                <a:moveTo>
                                  <a:pt x="50685" y="15493"/>
                                </a:moveTo>
                                <a:lnTo>
                                  <a:pt x="39611" y="15493"/>
                                </a:lnTo>
                                <a:lnTo>
                                  <a:pt x="38562" y="16929"/>
                                </a:lnTo>
                                <a:lnTo>
                                  <a:pt x="47599" y="16929"/>
                                </a:lnTo>
                                <a:lnTo>
                                  <a:pt x="49932" y="21628"/>
                                </a:lnTo>
                                <a:lnTo>
                                  <a:pt x="50622" y="23063"/>
                                </a:lnTo>
                                <a:lnTo>
                                  <a:pt x="50622" y="35331"/>
                                </a:lnTo>
                                <a:lnTo>
                                  <a:pt x="49580" y="37553"/>
                                </a:lnTo>
                                <a:lnTo>
                                  <a:pt x="47713" y="41274"/>
                                </a:lnTo>
                                <a:lnTo>
                                  <a:pt x="44869" y="41592"/>
                                </a:lnTo>
                                <a:lnTo>
                                  <a:pt x="52063" y="41592"/>
                                </a:lnTo>
                                <a:lnTo>
                                  <a:pt x="56146" y="37553"/>
                                </a:lnTo>
                                <a:lnTo>
                                  <a:pt x="56210" y="21450"/>
                                </a:lnTo>
                                <a:lnTo>
                                  <a:pt x="50685" y="15493"/>
                                </a:lnTo>
                                <a:close/>
                              </a:path>
                              <a:path w="149860" h="43815">
                                <a:moveTo>
                                  <a:pt x="37856" y="17894"/>
                                </a:moveTo>
                                <a:lnTo>
                                  <a:pt x="37299" y="18656"/>
                                </a:lnTo>
                                <a:lnTo>
                                  <a:pt x="36067" y="21628"/>
                                </a:lnTo>
                                <a:lnTo>
                                  <a:pt x="36670" y="21628"/>
                                </a:lnTo>
                                <a:lnTo>
                                  <a:pt x="37856" y="17894"/>
                                </a:lnTo>
                                <a:close/>
                              </a:path>
                              <a:path w="149860" h="43815">
                                <a:moveTo>
                                  <a:pt x="38562" y="16929"/>
                                </a:moveTo>
                                <a:lnTo>
                                  <a:pt x="38163" y="16929"/>
                                </a:lnTo>
                                <a:lnTo>
                                  <a:pt x="37856" y="17894"/>
                                </a:lnTo>
                                <a:lnTo>
                                  <a:pt x="38562" y="16929"/>
                                </a:lnTo>
                                <a:close/>
                              </a:path>
                              <a:path w="149860" h="43815">
                                <a:moveTo>
                                  <a:pt x="53353" y="2235"/>
                                </a:moveTo>
                                <a:lnTo>
                                  <a:pt x="48399" y="2235"/>
                                </a:lnTo>
                                <a:lnTo>
                                  <a:pt x="51003" y="2603"/>
                                </a:lnTo>
                                <a:lnTo>
                                  <a:pt x="52362" y="4711"/>
                                </a:lnTo>
                                <a:lnTo>
                                  <a:pt x="48958" y="4711"/>
                                </a:lnTo>
                                <a:lnTo>
                                  <a:pt x="48958" y="9436"/>
                                </a:lnTo>
                                <a:lnTo>
                                  <a:pt x="50444" y="10350"/>
                                </a:lnTo>
                                <a:lnTo>
                                  <a:pt x="52806" y="10350"/>
                                </a:lnTo>
                                <a:lnTo>
                                  <a:pt x="54660" y="9804"/>
                                </a:lnTo>
                                <a:lnTo>
                                  <a:pt x="54587" y="3577"/>
                                </a:lnTo>
                                <a:lnTo>
                                  <a:pt x="53353" y="2235"/>
                                </a:lnTo>
                                <a:close/>
                              </a:path>
                              <a:path w="149860" h="43815">
                                <a:moveTo>
                                  <a:pt x="39136" y="3577"/>
                                </a:moveTo>
                                <a:lnTo>
                                  <a:pt x="36067" y="4470"/>
                                </a:lnTo>
                                <a:lnTo>
                                  <a:pt x="36067" y="6068"/>
                                </a:lnTo>
                                <a:lnTo>
                                  <a:pt x="39136" y="3577"/>
                                </a:lnTo>
                                <a:close/>
                              </a:path>
                              <a:path w="149860" h="43815">
                                <a:moveTo>
                                  <a:pt x="51930" y="685"/>
                                </a:moveTo>
                                <a:lnTo>
                                  <a:pt x="46786" y="685"/>
                                </a:lnTo>
                                <a:lnTo>
                                  <a:pt x="40897" y="2148"/>
                                </a:lnTo>
                                <a:lnTo>
                                  <a:pt x="39136" y="3577"/>
                                </a:lnTo>
                                <a:lnTo>
                                  <a:pt x="43751" y="2235"/>
                                </a:lnTo>
                                <a:lnTo>
                                  <a:pt x="53353" y="2235"/>
                                </a:lnTo>
                                <a:lnTo>
                                  <a:pt x="51930" y="685"/>
                                </a:lnTo>
                                <a:close/>
                              </a:path>
                              <a:path w="149860" h="43815">
                                <a:moveTo>
                                  <a:pt x="87871" y="40043"/>
                                </a:moveTo>
                                <a:lnTo>
                                  <a:pt x="71081" y="40043"/>
                                </a:lnTo>
                                <a:lnTo>
                                  <a:pt x="71081" y="41960"/>
                                </a:lnTo>
                                <a:lnTo>
                                  <a:pt x="73621" y="41770"/>
                                </a:lnTo>
                                <a:lnTo>
                                  <a:pt x="87871" y="41770"/>
                                </a:lnTo>
                                <a:lnTo>
                                  <a:pt x="87871" y="40043"/>
                                </a:lnTo>
                                <a:close/>
                              </a:path>
                              <a:path w="149860" h="43815">
                                <a:moveTo>
                                  <a:pt x="87871" y="41770"/>
                                </a:moveTo>
                                <a:lnTo>
                                  <a:pt x="85331" y="41770"/>
                                </a:lnTo>
                                <a:lnTo>
                                  <a:pt x="87871" y="41960"/>
                                </a:lnTo>
                                <a:lnTo>
                                  <a:pt x="87871" y="41770"/>
                                </a:lnTo>
                                <a:close/>
                              </a:path>
                              <a:path w="149860" h="43815">
                                <a:moveTo>
                                  <a:pt x="81864" y="31724"/>
                                </a:moveTo>
                                <a:lnTo>
                                  <a:pt x="77088" y="31724"/>
                                </a:lnTo>
                                <a:lnTo>
                                  <a:pt x="76974" y="40043"/>
                                </a:lnTo>
                                <a:lnTo>
                                  <a:pt x="81991" y="40043"/>
                                </a:lnTo>
                                <a:lnTo>
                                  <a:pt x="81864" y="31724"/>
                                </a:lnTo>
                                <a:close/>
                              </a:path>
                              <a:path w="149860" h="43815">
                                <a:moveTo>
                                  <a:pt x="81864" y="0"/>
                                </a:moveTo>
                                <a:lnTo>
                                  <a:pt x="80873" y="0"/>
                                </a:lnTo>
                                <a:lnTo>
                                  <a:pt x="79628" y="749"/>
                                </a:lnTo>
                                <a:lnTo>
                                  <a:pt x="60604" y="29806"/>
                                </a:lnTo>
                                <a:lnTo>
                                  <a:pt x="60604" y="31724"/>
                                </a:lnTo>
                                <a:lnTo>
                                  <a:pt x="88061" y="31724"/>
                                </a:lnTo>
                                <a:lnTo>
                                  <a:pt x="88061" y="29806"/>
                                </a:lnTo>
                                <a:lnTo>
                                  <a:pt x="62344" y="29806"/>
                                </a:lnTo>
                                <a:lnTo>
                                  <a:pt x="77457" y="6692"/>
                                </a:lnTo>
                                <a:lnTo>
                                  <a:pt x="81864" y="6692"/>
                                </a:lnTo>
                                <a:lnTo>
                                  <a:pt x="81864" y="0"/>
                                </a:lnTo>
                                <a:close/>
                              </a:path>
                              <a:path w="149860" h="43815">
                                <a:moveTo>
                                  <a:pt x="81864" y="6692"/>
                                </a:moveTo>
                                <a:lnTo>
                                  <a:pt x="77457" y="6692"/>
                                </a:lnTo>
                                <a:lnTo>
                                  <a:pt x="77457" y="29806"/>
                                </a:lnTo>
                                <a:lnTo>
                                  <a:pt x="81864" y="29806"/>
                                </a:lnTo>
                                <a:lnTo>
                                  <a:pt x="81864" y="6692"/>
                                </a:lnTo>
                                <a:close/>
                              </a:path>
                              <a:path w="149860" h="43815">
                                <a:moveTo>
                                  <a:pt x="117513" y="6807"/>
                                </a:moveTo>
                                <a:lnTo>
                                  <a:pt x="115315" y="6807"/>
                                </a:lnTo>
                                <a:lnTo>
                                  <a:pt x="114559" y="7937"/>
                                </a:lnTo>
                                <a:lnTo>
                                  <a:pt x="109740" y="14566"/>
                                </a:lnTo>
                                <a:lnTo>
                                  <a:pt x="102806" y="24980"/>
                                </a:lnTo>
                                <a:lnTo>
                                  <a:pt x="100822" y="33337"/>
                                </a:lnTo>
                                <a:lnTo>
                                  <a:pt x="100761" y="43319"/>
                                </a:lnTo>
                                <a:lnTo>
                                  <a:pt x="106464" y="43319"/>
                                </a:lnTo>
                                <a:lnTo>
                                  <a:pt x="106464" y="33337"/>
                                </a:lnTo>
                                <a:lnTo>
                                  <a:pt x="106641" y="29933"/>
                                </a:lnTo>
                                <a:lnTo>
                                  <a:pt x="107149" y="26593"/>
                                </a:lnTo>
                                <a:lnTo>
                                  <a:pt x="108254" y="19837"/>
                                </a:lnTo>
                                <a:lnTo>
                                  <a:pt x="117513" y="6807"/>
                                </a:lnTo>
                                <a:close/>
                              </a:path>
                              <a:path w="149860" h="43815">
                                <a:moveTo>
                                  <a:pt x="96913" y="63"/>
                                </a:moveTo>
                                <a:lnTo>
                                  <a:pt x="95376" y="63"/>
                                </a:lnTo>
                                <a:lnTo>
                                  <a:pt x="93332" y="12826"/>
                                </a:lnTo>
                                <a:lnTo>
                                  <a:pt x="94868" y="12826"/>
                                </a:lnTo>
                                <a:lnTo>
                                  <a:pt x="95059" y="11849"/>
                                </a:lnTo>
                                <a:lnTo>
                                  <a:pt x="95605" y="7937"/>
                                </a:lnTo>
                                <a:lnTo>
                                  <a:pt x="96418" y="7200"/>
                                </a:lnTo>
                                <a:lnTo>
                                  <a:pt x="102501" y="6807"/>
                                </a:lnTo>
                                <a:lnTo>
                                  <a:pt x="117513" y="6807"/>
                                </a:lnTo>
                                <a:lnTo>
                                  <a:pt x="119354" y="4216"/>
                                </a:lnTo>
                                <a:lnTo>
                                  <a:pt x="119913" y="3479"/>
                                </a:lnTo>
                                <a:lnTo>
                                  <a:pt x="119913" y="2044"/>
                                </a:lnTo>
                                <a:lnTo>
                                  <a:pt x="97294" y="2044"/>
                                </a:lnTo>
                                <a:lnTo>
                                  <a:pt x="97167" y="1244"/>
                                </a:lnTo>
                                <a:lnTo>
                                  <a:pt x="96913" y="63"/>
                                </a:lnTo>
                                <a:close/>
                              </a:path>
                              <a:path w="149860" h="43815">
                                <a:moveTo>
                                  <a:pt x="138925" y="685"/>
                                </a:moveTo>
                                <a:lnTo>
                                  <a:pt x="132613" y="685"/>
                                </a:lnTo>
                                <a:lnTo>
                                  <a:pt x="128079" y="2298"/>
                                </a:lnTo>
                                <a:lnTo>
                                  <a:pt x="125552" y="8064"/>
                                </a:lnTo>
                                <a:lnTo>
                                  <a:pt x="123629" y="12204"/>
                                </a:lnTo>
                                <a:lnTo>
                                  <a:pt x="123505" y="13334"/>
                                </a:lnTo>
                                <a:lnTo>
                                  <a:pt x="123253" y="17170"/>
                                </a:lnTo>
                                <a:lnTo>
                                  <a:pt x="123264" y="27025"/>
                                </a:lnTo>
                                <a:lnTo>
                                  <a:pt x="123507" y="32359"/>
                                </a:lnTo>
                                <a:lnTo>
                                  <a:pt x="126047" y="37058"/>
                                </a:lnTo>
                                <a:lnTo>
                                  <a:pt x="128701" y="42087"/>
                                </a:lnTo>
                                <a:lnTo>
                                  <a:pt x="133222" y="43319"/>
                                </a:lnTo>
                                <a:lnTo>
                                  <a:pt x="139623" y="43319"/>
                                </a:lnTo>
                                <a:lnTo>
                                  <a:pt x="144322" y="42024"/>
                                </a:lnTo>
                                <a:lnTo>
                                  <a:pt x="133845" y="41960"/>
                                </a:lnTo>
                                <a:lnTo>
                                  <a:pt x="130187" y="40411"/>
                                </a:lnTo>
                                <a:lnTo>
                                  <a:pt x="128396" y="30746"/>
                                </a:lnTo>
                                <a:lnTo>
                                  <a:pt x="128481" y="12763"/>
                                </a:lnTo>
                                <a:lnTo>
                                  <a:pt x="129000" y="9309"/>
                                </a:lnTo>
                                <a:lnTo>
                                  <a:pt x="130073" y="2603"/>
                                </a:lnTo>
                                <a:lnTo>
                                  <a:pt x="134721" y="2044"/>
                                </a:lnTo>
                                <a:lnTo>
                                  <a:pt x="144181" y="2044"/>
                                </a:lnTo>
                                <a:lnTo>
                                  <a:pt x="144005" y="1676"/>
                                </a:lnTo>
                                <a:lnTo>
                                  <a:pt x="138925" y="685"/>
                                </a:lnTo>
                                <a:close/>
                              </a:path>
                              <a:path w="149860" h="43815">
                                <a:moveTo>
                                  <a:pt x="144181" y="2044"/>
                                </a:moveTo>
                                <a:lnTo>
                                  <a:pt x="138315" y="2044"/>
                                </a:lnTo>
                                <a:lnTo>
                                  <a:pt x="142405" y="3162"/>
                                </a:lnTo>
                                <a:lnTo>
                                  <a:pt x="143694" y="9982"/>
                                </a:lnTo>
                                <a:lnTo>
                                  <a:pt x="144095" y="12204"/>
                                </a:lnTo>
                                <a:lnTo>
                                  <a:pt x="144110" y="30746"/>
                                </a:lnTo>
                                <a:lnTo>
                                  <a:pt x="143471" y="34467"/>
                                </a:lnTo>
                                <a:lnTo>
                                  <a:pt x="142582" y="40093"/>
                                </a:lnTo>
                                <a:lnTo>
                                  <a:pt x="139052" y="41960"/>
                                </a:lnTo>
                                <a:lnTo>
                                  <a:pt x="144352" y="41960"/>
                                </a:lnTo>
                                <a:lnTo>
                                  <a:pt x="149034" y="31864"/>
                                </a:lnTo>
                                <a:lnTo>
                                  <a:pt x="149339" y="27025"/>
                                </a:lnTo>
                                <a:lnTo>
                                  <a:pt x="149339" y="17170"/>
                                </a:lnTo>
                                <a:lnTo>
                                  <a:pt x="149034" y="12204"/>
                                </a:lnTo>
                                <a:lnTo>
                                  <a:pt x="144181" y="2044"/>
                                </a:lnTo>
                                <a:close/>
                              </a:path>
                            </a:pathLst>
                          </a:custGeom>
                          <a:solidFill>
                            <a:srgbClr val="000000"/>
                          </a:solidFill>
                        </wps:spPr>
                        <wps:bodyPr wrap="square" lIns="0" tIns="0" rIns="0" bIns="0" rtlCol="0">
                          <a:prstTxWarp prst="textNoShape">
                            <a:avLst/>
                          </a:prstTxWarp>
                          <a:noAutofit/>
                        </wps:bodyPr>
                      </wps:wsp>
                      <wps:wsp>
                        <wps:cNvPr id="354" name="Graphic 354"/>
                        <wps:cNvSpPr/>
                        <wps:spPr>
                          <a:xfrm>
                            <a:off x="303911"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55" name="Graphic 355"/>
                        <wps:cNvSpPr/>
                        <wps:spPr>
                          <a:xfrm>
                            <a:off x="449745" y="623843"/>
                            <a:ext cx="26670" cy="43180"/>
                          </a:xfrm>
                          <a:custGeom>
                            <a:avLst/>
                            <a:gdLst/>
                            <a:ahLst/>
                            <a:cxnLst/>
                            <a:rect l="l" t="t" r="r" b="b"/>
                            <a:pathLst>
                              <a:path w="26670" h="43180">
                                <a:moveTo>
                                  <a:pt x="15684" y="0"/>
                                </a:moveTo>
                                <a:lnTo>
                                  <a:pt x="9372" y="0"/>
                                </a:lnTo>
                                <a:lnTo>
                                  <a:pt x="4838" y="1625"/>
                                </a:lnTo>
                                <a:lnTo>
                                  <a:pt x="2298" y="7391"/>
                                </a:lnTo>
                                <a:lnTo>
                                  <a:pt x="370" y="11544"/>
                                </a:lnTo>
                                <a:lnTo>
                                  <a:pt x="252" y="12649"/>
                                </a:lnTo>
                                <a:lnTo>
                                  <a:pt x="0" y="16484"/>
                                </a:lnTo>
                                <a:lnTo>
                                  <a:pt x="12" y="26352"/>
                                </a:lnTo>
                                <a:lnTo>
                                  <a:pt x="254" y="31673"/>
                                </a:lnTo>
                                <a:lnTo>
                                  <a:pt x="2794" y="36385"/>
                                </a:lnTo>
                                <a:lnTo>
                                  <a:pt x="5461" y="41402"/>
                                </a:lnTo>
                                <a:lnTo>
                                  <a:pt x="9982" y="42646"/>
                                </a:lnTo>
                                <a:lnTo>
                                  <a:pt x="16370" y="42646"/>
                                </a:lnTo>
                                <a:lnTo>
                                  <a:pt x="21069" y="41338"/>
                                </a:lnTo>
                                <a:lnTo>
                                  <a:pt x="10604" y="41275"/>
                                </a:lnTo>
                                <a:lnTo>
                                  <a:pt x="6946" y="39738"/>
                                </a:lnTo>
                                <a:lnTo>
                                  <a:pt x="5143" y="30073"/>
                                </a:lnTo>
                                <a:lnTo>
                                  <a:pt x="5228" y="12090"/>
                                </a:lnTo>
                                <a:lnTo>
                                  <a:pt x="6819" y="1930"/>
                                </a:lnTo>
                                <a:lnTo>
                                  <a:pt x="11468" y="1371"/>
                                </a:lnTo>
                                <a:lnTo>
                                  <a:pt x="20941" y="1371"/>
                                </a:lnTo>
                                <a:lnTo>
                                  <a:pt x="20764" y="1003"/>
                                </a:lnTo>
                                <a:lnTo>
                                  <a:pt x="15684" y="0"/>
                                </a:lnTo>
                                <a:close/>
                              </a:path>
                              <a:path w="26670" h="43180">
                                <a:moveTo>
                                  <a:pt x="20941" y="1371"/>
                                </a:moveTo>
                                <a:lnTo>
                                  <a:pt x="15062" y="1371"/>
                                </a:lnTo>
                                <a:lnTo>
                                  <a:pt x="19151" y="2489"/>
                                </a:lnTo>
                                <a:lnTo>
                                  <a:pt x="20457" y="9309"/>
                                </a:lnTo>
                                <a:lnTo>
                                  <a:pt x="20857" y="11544"/>
                                </a:lnTo>
                                <a:lnTo>
                                  <a:pt x="20865" y="30073"/>
                                </a:lnTo>
                                <a:lnTo>
                                  <a:pt x="20256" y="33528"/>
                                </a:lnTo>
                                <a:lnTo>
                                  <a:pt x="19342" y="39420"/>
                                </a:lnTo>
                                <a:lnTo>
                                  <a:pt x="15811" y="41275"/>
                                </a:lnTo>
                                <a:lnTo>
                                  <a:pt x="21098" y="41275"/>
                                </a:lnTo>
                                <a:lnTo>
                                  <a:pt x="25781" y="31178"/>
                                </a:lnTo>
                                <a:lnTo>
                                  <a:pt x="26098" y="26352"/>
                                </a:lnTo>
                                <a:lnTo>
                                  <a:pt x="26098" y="16484"/>
                                </a:lnTo>
                                <a:lnTo>
                                  <a:pt x="25781" y="11544"/>
                                </a:lnTo>
                                <a:lnTo>
                                  <a:pt x="23609" y="6934"/>
                                </a:lnTo>
                                <a:lnTo>
                                  <a:pt x="20941" y="1371"/>
                                </a:lnTo>
                                <a:close/>
                              </a:path>
                            </a:pathLst>
                          </a:custGeom>
                          <a:solidFill>
                            <a:srgbClr val="000000"/>
                          </a:solidFill>
                        </wps:spPr>
                        <wps:bodyPr wrap="square" lIns="0" tIns="0" rIns="0" bIns="0" rtlCol="0">
                          <a:prstTxWarp prst="textNoShape">
                            <a:avLst/>
                          </a:prstTxWarp>
                          <a:noAutofit/>
                        </wps:bodyPr>
                      </wps:wsp>
                      <wps:wsp>
                        <wps:cNvPr id="356" name="Graphic 356"/>
                        <wps:cNvSpPr/>
                        <wps:spPr>
                          <a:xfrm>
                            <a:off x="621728"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57" name="Graphic 357"/>
                        <wps:cNvSpPr/>
                        <wps:spPr>
                          <a:xfrm>
                            <a:off x="683729" y="623843"/>
                            <a:ext cx="132715" cy="43180"/>
                          </a:xfrm>
                          <a:custGeom>
                            <a:avLst/>
                            <a:gdLst/>
                            <a:ahLst/>
                            <a:cxnLst/>
                            <a:rect l="l" t="t" r="r" b="b"/>
                            <a:pathLst>
                              <a:path w="132715" h="43180">
                                <a:moveTo>
                                  <a:pt x="20459" y="39357"/>
                                </a:moveTo>
                                <a:lnTo>
                                  <a:pt x="381" y="39357"/>
                                </a:lnTo>
                                <a:lnTo>
                                  <a:pt x="381" y="41275"/>
                                </a:lnTo>
                                <a:lnTo>
                                  <a:pt x="2552" y="41084"/>
                                </a:lnTo>
                                <a:lnTo>
                                  <a:pt x="20459" y="41084"/>
                                </a:lnTo>
                                <a:lnTo>
                                  <a:pt x="20459" y="39357"/>
                                </a:lnTo>
                                <a:close/>
                              </a:path>
                              <a:path w="132715" h="43180">
                                <a:moveTo>
                                  <a:pt x="20459" y="41084"/>
                                </a:moveTo>
                                <a:lnTo>
                                  <a:pt x="18288" y="41084"/>
                                </a:lnTo>
                                <a:lnTo>
                                  <a:pt x="20459" y="41275"/>
                                </a:lnTo>
                                <a:lnTo>
                                  <a:pt x="20459" y="41084"/>
                                </a:lnTo>
                                <a:close/>
                              </a:path>
                              <a:path w="132715" h="43180">
                                <a:moveTo>
                                  <a:pt x="12712" y="4267"/>
                                </a:moveTo>
                                <a:lnTo>
                                  <a:pt x="8128" y="4267"/>
                                </a:lnTo>
                                <a:lnTo>
                                  <a:pt x="8111" y="38671"/>
                                </a:lnTo>
                                <a:lnTo>
                                  <a:pt x="7937" y="39357"/>
                                </a:lnTo>
                                <a:lnTo>
                                  <a:pt x="12903" y="39357"/>
                                </a:lnTo>
                                <a:lnTo>
                                  <a:pt x="12712" y="38671"/>
                                </a:lnTo>
                                <a:lnTo>
                                  <a:pt x="12712" y="4267"/>
                                </a:lnTo>
                                <a:close/>
                              </a:path>
                              <a:path w="132715" h="43180">
                                <a:moveTo>
                                  <a:pt x="12712" y="0"/>
                                </a:moveTo>
                                <a:lnTo>
                                  <a:pt x="11290" y="0"/>
                                </a:lnTo>
                                <a:lnTo>
                                  <a:pt x="7442" y="3962"/>
                                </a:lnTo>
                                <a:lnTo>
                                  <a:pt x="0" y="3962"/>
                                </a:lnTo>
                                <a:lnTo>
                                  <a:pt x="0" y="5892"/>
                                </a:lnTo>
                                <a:lnTo>
                                  <a:pt x="4902" y="5892"/>
                                </a:lnTo>
                                <a:lnTo>
                                  <a:pt x="8128" y="4267"/>
                                </a:lnTo>
                                <a:lnTo>
                                  <a:pt x="12712" y="4267"/>
                                </a:lnTo>
                                <a:lnTo>
                                  <a:pt x="12712" y="0"/>
                                </a:lnTo>
                                <a:close/>
                              </a:path>
                              <a:path w="132715" h="43180">
                                <a:moveTo>
                                  <a:pt x="35877" y="34696"/>
                                </a:moveTo>
                                <a:lnTo>
                                  <a:pt x="32283" y="34696"/>
                                </a:lnTo>
                                <a:lnTo>
                                  <a:pt x="30797" y="36195"/>
                                </a:lnTo>
                                <a:lnTo>
                                  <a:pt x="30797" y="39789"/>
                                </a:lnTo>
                                <a:lnTo>
                                  <a:pt x="32283" y="41275"/>
                                </a:lnTo>
                                <a:lnTo>
                                  <a:pt x="35877" y="41275"/>
                                </a:lnTo>
                                <a:lnTo>
                                  <a:pt x="37363" y="39789"/>
                                </a:lnTo>
                                <a:lnTo>
                                  <a:pt x="37363" y="36195"/>
                                </a:lnTo>
                                <a:lnTo>
                                  <a:pt x="35877" y="34696"/>
                                </a:lnTo>
                                <a:close/>
                              </a:path>
                              <a:path w="132715" h="43180">
                                <a:moveTo>
                                  <a:pt x="50863" y="5383"/>
                                </a:moveTo>
                                <a:lnTo>
                                  <a:pt x="50465" y="5707"/>
                                </a:lnTo>
                                <a:lnTo>
                                  <a:pt x="46719" y="12521"/>
                                </a:lnTo>
                                <a:lnTo>
                                  <a:pt x="45405" y="20942"/>
                                </a:lnTo>
                                <a:lnTo>
                                  <a:pt x="45288" y="38239"/>
                                </a:lnTo>
                                <a:lnTo>
                                  <a:pt x="52476" y="42633"/>
                                </a:lnTo>
                                <a:lnTo>
                                  <a:pt x="65112" y="42633"/>
                                </a:lnTo>
                                <a:lnTo>
                                  <a:pt x="66858" y="40906"/>
                                </a:lnTo>
                                <a:lnTo>
                                  <a:pt x="54330" y="40906"/>
                                </a:lnTo>
                                <a:lnTo>
                                  <a:pt x="52476" y="37198"/>
                                </a:lnTo>
                                <a:lnTo>
                                  <a:pt x="50990" y="33350"/>
                                </a:lnTo>
                                <a:lnTo>
                                  <a:pt x="51010" y="22377"/>
                                </a:lnTo>
                                <a:lnTo>
                                  <a:pt x="51469" y="20942"/>
                                </a:lnTo>
                                <a:lnTo>
                                  <a:pt x="50863" y="20942"/>
                                </a:lnTo>
                                <a:lnTo>
                                  <a:pt x="50863" y="5383"/>
                                </a:lnTo>
                                <a:close/>
                              </a:path>
                              <a:path w="132715" h="43180">
                                <a:moveTo>
                                  <a:pt x="65493" y="14808"/>
                                </a:moveTo>
                                <a:lnTo>
                                  <a:pt x="54394" y="14808"/>
                                </a:lnTo>
                                <a:lnTo>
                                  <a:pt x="53356" y="16243"/>
                                </a:lnTo>
                                <a:lnTo>
                                  <a:pt x="62395" y="16243"/>
                                </a:lnTo>
                                <a:lnTo>
                                  <a:pt x="65430" y="22377"/>
                                </a:lnTo>
                                <a:lnTo>
                                  <a:pt x="65430" y="34645"/>
                                </a:lnTo>
                                <a:lnTo>
                                  <a:pt x="64376" y="36868"/>
                                </a:lnTo>
                                <a:lnTo>
                                  <a:pt x="62522" y="40589"/>
                                </a:lnTo>
                                <a:lnTo>
                                  <a:pt x="59664" y="40906"/>
                                </a:lnTo>
                                <a:lnTo>
                                  <a:pt x="66858" y="40906"/>
                                </a:lnTo>
                                <a:lnTo>
                                  <a:pt x="70941" y="36868"/>
                                </a:lnTo>
                                <a:lnTo>
                                  <a:pt x="71005" y="20764"/>
                                </a:lnTo>
                                <a:lnTo>
                                  <a:pt x="65493" y="14808"/>
                                </a:lnTo>
                                <a:close/>
                              </a:path>
                              <a:path w="132715" h="43180">
                                <a:moveTo>
                                  <a:pt x="52666" y="17198"/>
                                </a:moveTo>
                                <a:lnTo>
                                  <a:pt x="52108" y="17970"/>
                                </a:lnTo>
                                <a:lnTo>
                                  <a:pt x="50863" y="20942"/>
                                </a:lnTo>
                                <a:lnTo>
                                  <a:pt x="51469" y="20942"/>
                                </a:lnTo>
                                <a:lnTo>
                                  <a:pt x="52666" y="17198"/>
                                </a:lnTo>
                                <a:close/>
                              </a:path>
                              <a:path w="132715" h="43180">
                                <a:moveTo>
                                  <a:pt x="53356" y="16243"/>
                                </a:moveTo>
                                <a:lnTo>
                                  <a:pt x="52971" y="16243"/>
                                </a:lnTo>
                                <a:lnTo>
                                  <a:pt x="52666" y="17198"/>
                                </a:lnTo>
                                <a:lnTo>
                                  <a:pt x="53356" y="16243"/>
                                </a:lnTo>
                                <a:close/>
                              </a:path>
                              <a:path w="132715" h="43180">
                                <a:moveTo>
                                  <a:pt x="68156" y="1549"/>
                                </a:moveTo>
                                <a:lnTo>
                                  <a:pt x="63195" y="1549"/>
                                </a:lnTo>
                                <a:lnTo>
                                  <a:pt x="65811" y="1917"/>
                                </a:lnTo>
                                <a:lnTo>
                                  <a:pt x="67170" y="4025"/>
                                </a:lnTo>
                                <a:lnTo>
                                  <a:pt x="63754" y="4025"/>
                                </a:lnTo>
                                <a:lnTo>
                                  <a:pt x="63754" y="8737"/>
                                </a:lnTo>
                                <a:lnTo>
                                  <a:pt x="65252" y="9664"/>
                                </a:lnTo>
                                <a:lnTo>
                                  <a:pt x="67602" y="9664"/>
                                </a:lnTo>
                                <a:lnTo>
                                  <a:pt x="69469" y="9118"/>
                                </a:lnTo>
                                <a:lnTo>
                                  <a:pt x="69393" y="2890"/>
                                </a:lnTo>
                                <a:lnTo>
                                  <a:pt x="68156" y="1549"/>
                                </a:lnTo>
                                <a:close/>
                              </a:path>
                              <a:path w="132715" h="43180">
                                <a:moveTo>
                                  <a:pt x="53937" y="2890"/>
                                </a:moveTo>
                                <a:lnTo>
                                  <a:pt x="50863" y="3784"/>
                                </a:lnTo>
                                <a:lnTo>
                                  <a:pt x="50863" y="5383"/>
                                </a:lnTo>
                                <a:lnTo>
                                  <a:pt x="53937" y="2890"/>
                                </a:lnTo>
                                <a:close/>
                              </a:path>
                              <a:path w="132715" h="43180">
                                <a:moveTo>
                                  <a:pt x="66725" y="0"/>
                                </a:moveTo>
                                <a:lnTo>
                                  <a:pt x="61595" y="0"/>
                                </a:lnTo>
                                <a:lnTo>
                                  <a:pt x="55698" y="1462"/>
                                </a:lnTo>
                                <a:lnTo>
                                  <a:pt x="53937" y="2890"/>
                                </a:lnTo>
                                <a:lnTo>
                                  <a:pt x="58547" y="1549"/>
                                </a:lnTo>
                                <a:lnTo>
                                  <a:pt x="68156" y="1549"/>
                                </a:lnTo>
                                <a:lnTo>
                                  <a:pt x="66725" y="0"/>
                                </a:lnTo>
                                <a:close/>
                              </a:path>
                              <a:path w="132715" h="43180">
                                <a:moveTo>
                                  <a:pt x="99644" y="39357"/>
                                </a:moveTo>
                                <a:lnTo>
                                  <a:pt x="79552" y="39357"/>
                                </a:lnTo>
                                <a:lnTo>
                                  <a:pt x="79552" y="41275"/>
                                </a:lnTo>
                                <a:lnTo>
                                  <a:pt x="81724" y="41084"/>
                                </a:lnTo>
                                <a:lnTo>
                                  <a:pt x="99644" y="41084"/>
                                </a:lnTo>
                                <a:lnTo>
                                  <a:pt x="99644" y="39357"/>
                                </a:lnTo>
                                <a:close/>
                              </a:path>
                              <a:path w="132715" h="43180">
                                <a:moveTo>
                                  <a:pt x="99644" y="41084"/>
                                </a:moveTo>
                                <a:lnTo>
                                  <a:pt x="97472" y="41084"/>
                                </a:lnTo>
                                <a:lnTo>
                                  <a:pt x="99644" y="41275"/>
                                </a:lnTo>
                                <a:lnTo>
                                  <a:pt x="99644" y="41084"/>
                                </a:lnTo>
                                <a:close/>
                              </a:path>
                              <a:path w="132715" h="43180">
                                <a:moveTo>
                                  <a:pt x="91884" y="4267"/>
                                </a:moveTo>
                                <a:lnTo>
                                  <a:pt x="87299" y="4267"/>
                                </a:lnTo>
                                <a:lnTo>
                                  <a:pt x="87284" y="38671"/>
                                </a:lnTo>
                                <a:lnTo>
                                  <a:pt x="87122" y="39357"/>
                                </a:lnTo>
                                <a:lnTo>
                                  <a:pt x="92075" y="39357"/>
                                </a:lnTo>
                                <a:lnTo>
                                  <a:pt x="91884" y="38671"/>
                                </a:lnTo>
                                <a:lnTo>
                                  <a:pt x="91884" y="4267"/>
                                </a:lnTo>
                                <a:close/>
                              </a:path>
                              <a:path w="132715" h="43180">
                                <a:moveTo>
                                  <a:pt x="91884" y="0"/>
                                </a:moveTo>
                                <a:lnTo>
                                  <a:pt x="90462" y="0"/>
                                </a:lnTo>
                                <a:lnTo>
                                  <a:pt x="86614" y="3962"/>
                                </a:lnTo>
                                <a:lnTo>
                                  <a:pt x="79184" y="3962"/>
                                </a:lnTo>
                                <a:lnTo>
                                  <a:pt x="79184" y="5892"/>
                                </a:lnTo>
                                <a:lnTo>
                                  <a:pt x="84086" y="5892"/>
                                </a:lnTo>
                                <a:lnTo>
                                  <a:pt x="87299" y="4267"/>
                                </a:lnTo>
                                <a:lnTo>
                                  <a:pt x="91884" y="4267"/>
                                </a:lnTo>
                                <a:lnTo>
                                  <a:pt x="91884" y="0"/>
                                </a:lnTo>
                                <a:close/>
                              </a:path>
                              <a:path w="132715" h="43180">
                                <a:moveTo>
                                  <a:pt x="112839" y="28016"/>
                                </a:moveTo>
                                <a:lnTo>
                                  <a:pt x="109918" y="28016"/>
                                </a:lnTo>
                                <a:lnTo>
                                  <a:pt x="107759" y="28448"/>
                                </a:lnTo>
                                <a:lnTo>
                                  <a:pt x="107804" y="36690"/>
                                </a:lnTo>
                                <a:lnTo>
                                  <a:pt x="112026" y="42633"/>
                                </a:lnTo>
                                <a:lnTo>
                                  <a:pt x="126161" y="42633"/>
                                </a:lnTo>
                                <a:lnTo>
                                  <a:pt x="127996" y="40906"/>
                                </a:lnTo>
                                <a:lnTo>
                                  <a:pt x="114325" y="40906"/>
                                </a:lnTo>
                                <a:lnTo>
                                  <a:pt x="110794" y="37617"/>
                                </a:lnTo>
                                <a:lnTo>
                                  <a:pt x="109740" y="33959"/>
                                </a:lnTo>
                                <a:lnTo>
                                  <a:pt x="112924" y="33959"/>
                                </a:lnTo>
                                <a:lnTo>
                                  <a:pt x="113880" y="32524"/>
                                </a:lnTo>
                                <a:lnTo>
                                  <a:pt x="113880" y="29565"/>
                                </a:lnTo>
                                <a:lnTo>
                                  <a:pt x="112839" y="28016"/>
                                </a:lnTo>
                                <a:close/>
                              </a:path>
                              <a:path w="132715" h="43180">
                                <a:moveTo>
                                  <a:pt x="128517" y="16611"/>
                                </a:moveTo>
                                <a:lnTo>
                                  <a:pt x="123799" y="16611"/>
                                </a:lnTo>
                                <a:lnTo>
                                  <a:pt x="125361" y="19456"/>
                                </a:lnTo>
                                <a:lnTo>
                                  <a:pt x="126847" y="22872"/>
                                </a:lnTo>
                                <a:lnTo>
                                  <a:pt x="126961" y="34264"/>
                                </a:lnTo>
                                <a:lnTo>
                                  <a:pt x="125463" y="36868"/>
                                </a:lnTo>
                                <a:lnTo>
                                  <a:pt x="123990" y="39293"/>
                                </a:lnTo>
                                <a:lnTo>
                                  <a:pt x="121691" y="40906"/>
                                </a:lnTo>
                                <a:lnTo>
                                  <a:pt x="127996" y="40906"/>
                                </a:lnTo>
                                <a:lnTo>
                                  <a:pt x="132473" y="36690"/>
                                </a:lnTo>
                                <a:lnTo>
                                  <a:pt x="132473" y="21437"/>
                                </a:lnTo>
                                <a:lnTo>
                                  <a:pt x="128517" y="16611"/>
                                </a:lnTo>
                                <a:close/>
                              </a:path>
                              <a:path w="132715" h="43180">
                                <a:moveTo>
                                  <a:pt x="112924" y="33959"/>
                                </a:moveTo>
                                <a:lnTo>
                                  <a:pt x="109740" y="33959"/>
                                </a:lnTo>
                                <a:lnTo>
                                  <a:pt x="110794" y="34086"/>
                                </a:lnTo>
                                <a:lnTo>
                                  <a:pt x="112839" y="34086"/>
                                </a:lnTo>
                                <a:close/>
                              </a:path>
                              <a:path w="132715" h="43180">
                                <a:moveTo>
                                  <a:pt x="111531" y="63"/>
                                </a:moveTo>
                                <a:lnTo>
                                  <a:pt x="110909" y="63"/>
                                </a:lnTo>
                                <a:lnTo>
                                  <a:pt x="110909" y="21501"/>
                                </a:lnTo>
                                <a:lnTo>
                                  <a:pt x="111772" y="21501"/>
                                </a:lnTo>
                                <a:lnTo>
                                  <a:pt x="112585" y="20942"/>
                                </a:lnTo>
                                <a:lnTo>
                                  <a:pt x="114328" y="18402"/>
                                </a:lnTo>
                                <a:lnTo>
                                  <a:pt x="112839" y="18402"/>
                                </a:lnTo>
                                <a:lnTo>
                                  <a:pt x="112839" y="6311"/>
                                </a:lnTo>
                                <a:lnTo>
                                  <a:pt x="126351" y="6311"/>
                                </a:lnTo>
                                <a:lnTo>
                                  <a:pt x="129680" y="1981"/>
                                </a:lnTo>
                                <a:lnTo>
                                  <a:pt x="118033" y="1981"/>
                                </a:lnTo>
                                <a:lnTo>
                                  <a:pt x="115189" y="1549"/>
                                </a:lnTo>
                                <a:lnTo>
                                  <a:pt x="112268" y="241"/>
                                </a:lnTo>
                                <a:lnTo>
                                  <a:pt x="111531" y="63"/>
                                </a:lnTo>
                                <a:close/>
                              </a:path>
                              <a:path w="132715" h="43180">
                                <a:moveTo>
                                  <a:pt x="127393" y="15240"/>
                                </a:moveTo>
                                <a:lnTo>
                                  <a:pt x="117729" y="15240"/>
                                </a:lnTo>
                                <a:lnTo>
                                  <a:pt x="115062" y="16243"/>
                                </a:lnTo>
                                <a:lnTo>
                                  <a:pt x="112839" y="18402"/>
                                </a:lnTo>
                                <a:lnTo>
                                  <a:pt x="114328" y="18402"/>
                                </a:lnTo>
                                <a:lnTo>
                                  <a:pt x="115557" y="16611"/>
                                </a:lnTo>
                                <a:lnTo>
                                  <a:pt x="128517" y="16611"/>
                                </a:lnTo>
                                <a:lnTo>
                                  <a:pt x="127393" y="15240"/>
                                </a:lnTo>
                                <a:close/>
                              </a:path>
                              <a:path w="132715" h="43180">
                                <a:moveTo>
                                  <a:pt x="126351" y="6311"/>
                                </a:moveTo>
                                <a:lnTo>
                                  <a:pt x="112839" y="6311"/>
                                </a:lnTo>
                                <a:lnTo>
                                  <a:pt x="114071" y="6692"/>
                                </a:lnTo>
                                <a:lnTo>
                                  <a:pt x="116116" y="7137"/>
                                </a:lnTo>
                                <a:lnTo>
                                  <a:pt x="125717" y="7137"/>
                                </a:lnTo>
                                <a:lnTo>
                                  <a:pt x="126351" y="6311"/>
                                </a:lnTo>
                                <a:close/>
                              </a:path>
                              <a:path w="132715" h="43180">
                                <a:moveTo>
                                  <a:pt x="129438" y="0"/>
                                </a:moveTo>
                                <a:lnTo>
                                  <a:pt x="128831" y="241"/>
                                </a:lnTo>
                                <a:lnTo>
                                  <a:pt x="127711" y="749"/>
                                </a:lnTo>
                                <a:lnTo>
                                  <a:pt x="124663" y="1981"/>
                                </a:lnTo>
                                <a:lnTo>
                                  <a:pt x="129680" y="1981"/>
                                </a:lnTo>
                                <a:lnTo>
                                  <a:pt x="130011" y="1549"/>
                                </a:lnTo>
                                <a:lnTo>
                                  <a:pt x="130060" y="685"/>
                                </a:lnTo>
                                <a:lnTo>
                                  <a:pt x="129438" y="0"/>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875855"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59" name="Graphic 359"/>
                        <wps:cNvSpPr/>
                        <wps:spPr>
                          <a:xfrm>
                            <a:off x="933043" y="623843"/>
                            <a:ext cx="135890" cy="43180"/>
                          </a:xfrm>
                          <a:custGeom>
                            <a:avLst/>
                            <a:gdLst/>
                            <a:ahLst/>
                            <a:cxnLst/>
                            <a:rect l="l" t="t" r="r" b="b"/>
                            <a:pathLst>
                              <a:path w="135890" h="43180">
                                <a:moveTo>
                                  <a:pt x="15684" y="0"/>
                                </a:moveTo>
                                <a:lnTo>
                                  <a:pt x="9372" y="0"/>
                                </a:lnTo>
                                <a:lnTo>
                                  <a:pt x="4838" y="1625"/>
                                </a:lnTo>
                                <a:lnTo>
                                  <a:pt x="2311" y="7391"/>
                                </a:lnTo>
                                <a:lnTo>
                                  <a:pt x="370" y="11544"/>
                                </a:lnTo>
                                <a:lnTo>
                                  <a:pt x="252" y="12649"/>
                                </a:lnTo>
                                <a:lnTo>
                                  <a:pt x="0" y="16484"/>
                                </a:lnTo>
                                <a:lnTo>
                                  <a:pt x="12" y="26352"/>
                                </a:lnTo>
                                <a:lnTo>
                                  <a:pt x="254" y="31673"/>
                                </a:lnTo>
                                <a:lnTo>
                                  <a:pt x="2794" y="36385"/>
                                </a:lnTo>
                                <a:lnTo>
                                  <a:pt x="5461" y="41402"/>
                                </a:lnTo>
                                <a:lnTo>
                                  <a:pt x="9982" y="42646"/>
                                </a:lnTo>
                                <a:lnTo>
                                  <a:pt x="16370" y="42646"/>
                                </a:lnTo>
                                <a:lnTo>
                                  <a:pt x="21082" y="41338"/>
                                </a:lnTo>
                                <a:lnTo>
                                  <a:pt x="10604" y="41275"/>
                                </a:lnTo>
                                <a:lnTo>
                                  <a:pt x="6946" y="39738"/>
                                </a:lnTo>
                                <a:lnTo>
                                  <a:pt x="5156" y="30073"/>
                                </a:lnTo>
                                <a:lnTo>
                                  <a:pt x="5239" y="12090"/>
                                </a:lnTo>
                                <a:lnTo>
                                  <a:pt x="6027" y="6934"/>
                                </a:lnTo>
                                <a:lnTo>
                                  <a:pt x="6819" y="1930"/>
                                </a:lnTo>
                                <a:lnTo>
                                  <a:pt x="11468" y="1371"/>
                                </a:lnTo>
                                <a:lnTo>
                                  <a:pt x="20941" y="1371"/>
                                </a:lnTo>
                                <a:lnTo>
                                  <a:pt x="20764" y="1003"/>
                                </a:lnTo>
                                <a:lnTo>
                                  <a:pt x="15684" y="0"/>
                                </a:lnTo>
                                <a:close/>
                              </a:path>
                              <a:path w="135890" h="43180">
                                <a:moveTo>
                                  <a:pt x="20941" y="1371"/>
                                </a:moveTo>
                                <a:lnTo>
                                  <a:pt x="15062" y="1371"/>
                                </a:lnTo>
                                <a:lnTo>
                                  <a:pt x="19164" y="2489"/>
                                </a:lnTo>
                                <a:lnTo>
                                  <a:pt x="20457" y="9309"/>
                                </a:lnTo>
                                <a:lnTo>
                                  <a:pt x="20857" y="11544"/>
                                </a:lnTo>
                                <a:lnTo>
                                  <a:pt x="20867" y="30073"/>
                                </a:lnTo>
                                <a:lnTo>
                                  <a:pt x="20229" y="33782"/>
                                </a:lnTo>
                                <a:lnTo>
                                  <a:pt x="19342" y="39420"/>
                                </a:lnTo>
                                <a:lnTo>
                                  <a:pt x="15811" y="41275"/>
                                </a:lnTo>
                                <a:lnTo>
                                  <a:pt x="21111" y="41275"/>
                                </a:lnTo>
                                <a:lnTo>
                                  <a:pt x="25793" y="31178"/>
                                </a:lnTo>
                                <a:lnTo>
                                  <a:pt x="26098" y="26352"/>
                                </a:lnTo>
                                <a:lnTo>
                                  <a:pt x="26098" y="16484"/>
                                </a:lnTo>
                                <a:lnTo>
                                  <a:pt x="25793" y="11544"/>
                                </a:lnTo>
                                <a:lnTo>
                                  <a:pt x="23609" y="6934"/>
                                </a:lnTo>
                                <a:lnTo>
                                  <a:pt x="20941" y="1371"/>
                                </a:lnTo>
                                <a:close/>
                              </a:path>
                              <a:path w="135890" h="43180">
                                <a:moveTo>
                                  <a:pt x="38989" y="34709"/>
                                </a:moveTo>
                                <a:lnTo>
                                  <a:pt x="35394" y="34709"/>
                                </a:lnTo>
                                <a:lnTo>
                                  <a:pt x="33896" y="36207"/>
                                </a:lnTo>
                                <a:lnTo>
                                  <a:pt x="33896" y="39801"/>
                                </a:lnTo>
                                <a:lnTo>
                                  <a:pt x="35394" y="41275"/>
                                </a:lnTo>
                                <a:lnTo>
                                  <a:pt x="38989" y="41275"/>
                                </a:lnTo>
                                <a:lnTo>
                                  <a:pt x="40462" y="39801"/>
                                </a:lnTo>
                                <a:lnTo>
                                  <a:pt x="40462" y="36207"/>
                                </a:lnTo>
                                <a:lnTo>
                                  <a:pt x="38989" y="34709"/>
                                </a:lnTo>
                                <a:close/>
                              </a:path>
                              <a:path w="135890" h="43180">
                                <a:moveTo>
                                  <a:pt x="71755" y="39357"/>
                                </a:moveTo>
                                <a:lnTo>
                                  <a:pt x="51676" y="39357"/>
                                </a:lnTo>
                                <a:lnTo>
                                  <a:pt x="51676" y="41275"/>
                                </a:lnTo>
                                <a:lnTo>
                                  <a:pt x="53848" y="41097"/>
                                </a:lnTo>
                                <a:lnTo>
                                  <a:pt x="71755" y="41097"/>
                                </a:lnTo>
                                <a:lnTo>
                                  <a:pt x="71755" y="39357"/>
                                </a:lnTo>
                                <a:close/>
                              </a:path>
                              <a:path w="135890" h="43180">
                                <a:moveTo>
                                  <a:pt x="71755" y="41097"/>
                                </a:moveTo>
                                <a:lnTo>
                                  <a:pt x="69583" y="41097"/>
                                </a:lnTo>
                                <a:lnTo>
                                  <a:pt x="71755" y="41275"/>
                                </a:lnTo>
                                <a:lnTo>
                                  <a:pt x="71755" y="41097"/>
                                </a:lnTo>
                                <a:close/>
                              </a:path>
                              <a:path w="135890" h="43180">
                                <a:moveTo>
                                  <a:pt x="64008" y="4279"/>
                                </a:moveTo>
                                <a:lnTo>
                                  <a:pt x="59423" y="4279"/>
                                </a:lnTo>
                                <a:lnTo>
                                  <a:pt x="59410" y="38671"/>
                                </a:lnTo>
                                <a:lnTo>
                                  <a:pt x="59232" y="39357"/>
                                </a:lnTo>
                                <a:lnTo>
                                  <a:pt x="64198" y="39357"/>
                                </a:lnTo>
                                <a:lnTo>
                                  <a:pt x="64008" y="38671"/>
                                </a:lnTo>
                                <a:lnTo>
                                  <a:pt x="64008" y="4279"/>
                                </a:lnTo>
                                <a:close/>
                              </a:path>
                              <a:path w="135890" h="43180">
                                <a:moveTo>
                                  <a:pt x="64008" y="0"/>
                                </a:moveTo>
                                <a:lnTo>
                                  <a:pt x="62585" y="0"/>
                                </a:lnTo>
                                <a:lnTo>
                                  <a:pt x="58737" y="3975"/>
                                </a:lnTo>
                                <a:lnTo>
                                  <a:pt x="51308" y="3975"/>
                                </a:lnTo>
                                <a:lnTo>
                                  <a:pt x="51308" y="5892"/>
                                </a:lnTo>
                                <a:lnTo>
                                  <a:pt x="56197" y="5892"/>
                                </a:lnTo>
                                <a:lnTo>
                                  <a:pt x="59423" y="4279"/>
                                </a:lnTo>
                                <a:lnTo>
                                  <a:pt x="64008" y="4279"/>
                                </a:lnTo>
                                <a:lnTo>
                                  <a:pt x="64008" y="0"/>
                                </a:lnTo>
                                <a:close/>
                              </a:path>
                              <a:path w="135890" h="43180">
                                <a:moveTo>
                                  <a:pt x="101189" y="1930"/>
                                </a:moveTo>
                                <a:lnTo>
                                  <a:pt x="96291" y="1930"/>
                                </a:lnTo>
                                <a:lnTo>
                                  <a:pt x="98958" y="6934"/>
                                </a:lnTo>
                                <a:lnTo>
                                  <a:pt x="98958" y="16992"/>
                                </a:lnTo>
                                <a:lnTo>
                                  <a:pt x="95859" y="21882"/>
                                </a:lnTo>
                                <a:lnTo>
                                  <a:pt x="92456" y="25730"/>
                                </a:lnTo>
                                <a:lnTo>
                                  <a:pt x="80543" y="38989"/>
                                </a:lnTo>
                                <a:lnTo>
                                  <a:pt x="79870" y="39674"/>
                                </a:lnTo>
                                <a:lnTo>
                                  <a:pt x="79870" y="41275"/>
                                </a:lnTo>
                                <a:lnTo>
                                  <a:pt x="102857" y="41275"/>
                                </a:lnTo>
                                <a:lnTo>
                                  <a:pt x="103628" y="36499"/>
                                </a:lnTo>
                                <a:lnTo>
                                  <a:pt x="84632" y="36499"/>
                                </a:lnTo>
                                <a:lnTo>
                                  <a:pt x="91198" y="30137"/>
                                </a:lnTo>
                                <a:lnTo>
                                  <a:pt x="100876" y="21577"/>
                                </a:lnTo>
                                <a:lnTo>
                                  <a:pt x="104597" y="18224"/>
                                </a:lnTo>
                                <a:lnTo>
                                  <a:pt x="104597" y="4965"/>
                                </a:lnTo>
                                <a:lnTo>
                                  <a:pt x="101189" y="1930"/>
                                </a:lnTo>
                                <a:close/>
                              </a:path>
                              <a:path w="135890" h="43180">
                                <a:moveTo>
                                  <a:pt x="104597" y="30505"/>
                                </a:moveTo>
                                <a:lnTo>
                                  <a:pt x="103047" y="30505"/>
                                </a:lnTo>
                                <a:lnTo>
                                  <a:pt x="102298" y="35077"/>
                                </a:lnTo>
                                <a:lnTo>
                                  <a:pt x="101676" y="36017"/>
                                </a:lnTo>
                                <a:lnTo>
                                  <a:pt x="101244" y="36499"/>
                                </a:lnTo>
                                <a:lnTo>
                                  <a:pt x="103628" y="36499"/>
                                </a:lnTo>
                                <a:lnTo>
                                  <a:pt x="104597" y="30505"/>
                                </a:lnTo>
                                <a:close/>
                              </a:path>
                              <a:path w="135890" h="43180">
                                <a:moveTo>
                                  <a:pt x="99021" y="0"/>
                                </a:moveTo>
                                <a:lnTo>
                                  <a:pt x="84455" y="0"/>
                                </a:lnTo>
                                <a:lnTo>
                                  <a:pt x="79870" y="5715"/>
                                </a:lnTo>
                                <a:lnTo>
                                  <a:pt x="79870" y="14693"/>
                                </a:lnTo>
                                <a:lnTo>
                                  <a:pt x="84201" y="14693"/>
                                </a:lnTo>
                                <a:lnTo>
                                  <a:pt x="86372" y="13944"/>
                                </a:lnTo>
                                <a:lnTo>
                                  <a:pt x="86372" y="9804"/>
                                </a:lnTo>
                                <a:lnTo>
                                  <a:pt x="85311" y="8255"/>
                                </a:lnTo>
                                <a:lnTo>
                                  <a:pt x="82283" y="8255"/>
                                </a:lnTo>
                                <a:lnTo>
                                  <a:pt x="83718" y="4216"/>
                                </a:lnTo>
                                <a:lnTo>
                                  <a:pt x="87058" y="1930"/>
                                </a:lnTo>
                                <a:lnTo>
                                  <a:pt x="101189" y="1930"/>
                                </a:lnTo>
                                <a:lnTo>
                                  <a:pt x="99021" y="0"/>
                                </a:lnTo>
                                <a:close/>
                              </a:path>
                              <a:path w="135890" h="43180">
                                <a:moveTo>
                                  <a:pt x="85267" y="8191"/>
                                </a:moveTo>
                                <a:lnTo>
                                  <a:pt x="83096" y="8191"/>
                                </a:lnTo>
                                <a:lnTo>
                                  <a:pt x="82283" y="8255"/>
                                </a:lnTo>
                                <a:lnTo>
                                  <a:pt x="85311" y="8255"/>
                                </a:lnTo>
                                <a:close/>
                              </a:path>
                              <a:path w="135890" h="43180">
                                <a:moveTo>
                                  <a:pt x="132172" y="1930"/>
                                </a:moveTo>
                                <a:lnTo>
                                  <a:pt x="127266" y="1930"/>
                                </a:lnTo>
                                <a:lnTo>
                                  <a:pt x="129946" y="6934"/>
                                </a:lnTo>
                                <a:lnTo>
                                  <a:pt x="129946" y="16992"/>
                                </a:lnTo>
                                <a:lnTo>
                                  <a:pt x="126834" y="21882"/>
                                </a:lnTo>
                                <a:lnTo>
                                  <a:pt x="123431" y="25730"/>
                                </a:lnTo>
                                <a:lnTo>
                                  <a:pt x="111531" y="38989"/>
                                </a:lnTo>
                                <a:lnTo>
                                  <a:pt x="110858" y="39674"/>
                                </a:lnTo>
                                <a:lnTo>
                                  <a:pt x="110858" y="41275"/>
                                </a:lnTo>
                                <a:lnTo>
                                  <a:pt x="133832" y="41275"/>
                                </a:lnTo>
                                <a:lnTo>
                                  <a:pt x="134604" y="36499"/>
                                </a:lnTo>
                                <a:lnTo>
                                  <a:pt x="115620" y="36499"/>
                                </a:lnTo>
                                <a:lnTo>
                                  <a:pt x="122186" y="30137"/>
                                </a:lnTo>
                                <a:lnTo>
                                  <a:pt x="131851" y="21577"/>
                                </a:lnTo>
                                <a:lnTo>
                                  <a:pt x="135572" y="18224"/>
                                </a:lnTo>
                                <a:lnTo>
                                  <a:pt x="135572" y="4965"/>
                                </a:lnTo>
                                <a:lnTo>
                                  <a:pt x="132172" y="1930"/>
                                </a:lnTo>
                                <a:close/>
                              </a:path>
                              <a:path w="135890" h="43180">
                                <a:moveTo>
                                  <a:pt x="135572" y="30505"/>
                                </a:moveTo>
                                <a:lnTo>
                                  <a:pt x="134035" y="30505"/>
                                </a:lnTo>
                                <a:lnTo>
                                  <a:pt x="133718" y="32359"/>
                                </a:lnTo>
                                <a:lnTo>
                                  <a:pt x="133286" y="35077"/>
                                </a:lnTo>
                                <a:lnTo>
                                  <a:pt x="132664" y="36017"/>
                                </a:lnTo>
                                <a:lnTo>
                                  <a:pt x="132232" y="36499"/>
                                </a:lnTo>
                                <a:lnTo>
                                  <a:pt x="134604" y="36499"/>
                                </a:lnTo>
                                <a:lnTo>
                                  <a:pt x="135572" y="30505"/>
                                </a:lnTo>
                                <a:close/>
                              </a:path>
                              <a:path w="135890" h="43180">
                                <a:moveTo>
                                  <a:pt x="130009" y="0"/>
                                </a:moveTo>
                                <a:lnTo>
                                  <a:pt x="115443" y="0"/>
                                </a:lnTo>
                                <a:lnTo>
                                  <a:pt x="110858" y="5715"/>
                                </a:lnTo>
                                <a:lnTo>
                                  <a:pt x="110858" y="14693"/>
                                </a:lnTo>
                                <a:lnTo>
                                  <a:pt x="115189" y="14693"/>
                                </a:lnTo>
                                <a:lnTo>
                                  <a:pt x="117360" y="13944"/>
                                </a:lnTo>
                                <a:lnTo>
                                  <a:pt x="117360" y="9804"/>
                                </a:lnTo>
                                <a:lnTo>
                                  <a:pt x="116287" y="8255"/>
                                </a:lnTo>
                                <a:lnTo>
                                  <a:pt x="113271" y="8255"/>
                                </a:lnTo>
                                <a:lnTo>
                                  <a:pt x="114693" y="4216"/>
                                </a:lnTo>
                                <a:lnTo>
                                  <a:pt x="118033" y="1930"/>
                                </a:lnTo>
                                <a:lnTo>
                                  <a:pt x="132172" y="1930"/>
                                </a:lnTo>
                                <a:lnTo>
                                  <a:pt x="130009" y="0"/>
                                </a:lnTo>
                                <a:close/>
                              </a:path>
                              <a:path w="135890" h="43180">
                                <a:moveTo>
                                  <a:pt x="116243" y="8191"/>
                                </a:moveTo>
                                <a:lnTo>
                                  <a:pt x="114071" y="8191"/>
                                </a:lnTo>
                                <a:lnTo>
                                  <a:pt x="113271" y="8255"/>
                                </a:lnTo>
                                <a:lnTo>
                                  <a:pt x="116287" y="8255"/>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1126553"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61" name="Graphic 361"/>
                        <wps:cNvSpPr/>
                        <wps:spPr>
                          <a:xfrm>
                            <a:off x="1216190" y="623843"/>
                            <a:ext cx="136525" cy="43180"/>
                          </a:xfrm>
                          <a:custGeom>
                            <a:avLst/>
                            <a:gdLst/>
                            <a:ahLst/>
                            <a:cxnLst/>
                            <a:rect l="l" t="t" r="r" b="b"/>
                            <a:pathLst>
                              <a:path w="136525" h="43180">
                                <a:moveTo>
                                  <a:pt x="15671" y="0"/>
                                </a:moveTo>
                                <a:lnTo>
                                  <a:pt x="9359" y="0"/>
                                </a:lnTo>
                                <a:lnTo>
                                  <a:pt x="4826" y="1625"/>
                                </a:lnTo>
                                <a:lnTo>
                                  <a:pt x="2286" y="7391"/>
                                </a:lnTo>
                                <a:lnTo>
                                  <a:pt x="357" y="11544"/>
                                </a:lnTo>
                                <a:lnTo>
                                  <a:pt x="242" y="12649"/>
                                </a:lnTo>
                                <a:lnTo>
                                  <a:pt x="0" y="16484"/>
                                </a:lnTo>
                                <a:lnTo>
                                  <a:pt x="11" y="26352"/>
                                </a:lnTo>
                                <a:lnTo>
                                  <a:pt x="241" y="31673"/>
                                </a:lnTo>
                                <a:lnTo>
                                  <a:pt x="5461" y="41402"/>
                                </a:lnTo>
                                <a:lnTo>
                                  <a:pt x="9969" y="42646"/>
                                </a:lnTo>
                                <a:lnTo>
                                  <a:pt x="16357" y="42646"/>
                                </a:lnTo>
                                <a:lnTo>
                                  <a:pt x="21069" y="41338"/>
                                </a:lnTo>
                                <a:lnTo>
                                  <a:pt x="10591" y="41275"/>
                                </a:lnTo>
                                <a:lnTo>
                                  <a:pt x="6934" y="39738"/>
                                </a:lnTo>
                                <a:lnTo>
                                  <a:pt x="5143" y="30073"/>
                                </a:lnTo>
                                <a:lnTo>
                                  <a:pt x="5226" y="12090"/>
                                </a:lnTo>
                                <a:lnTo>
                                  <a:pt x="6014" y="6934"/>
                                </a:lnTo>
                                <a:lnTo>
                                  <a:pt x="6807" y="1930"/>
                                </a:lnTo>
                                <a:lnTo>
                                  <a:pt x="11455" y="1371"/>
                                </a:lnTo>
                                <a:lnTo>
                                  <a:pt x="20941" y="1371"/>
                                </a:lnTo>
                                <a:lnTo>
                                  <a:pt x="20764" y="1003"/>
                                </a:lnTo>
                                <a:lnTo>
                                  <a:pt x="15671" y="0"/>
                                </a:lnTo>
                                <a:close/>
                              </a:path>
                              <a:path w="136525" h="43180">
                                <a:moveTo>
                                  <a:pt x="20941" y="1371"/>
                                </a:moveTo>
                                <a:lnTo>
                                  <a:pt x="15049" y="1371"/>
                                </a:lnTo>
                                <a:lnTo>
                                  <a:pt x="19151" y="2489"/>
                                </a:lnTo>
                                <a:lnTo>
                                  <a:pt x="20444" y="9309"/>
                                </a:lnTo>
                                <a:lnTo>
                                  <a:pt x="20844" y="11544"/>
                                </a:lnTo>
                                <a:lnTo>
                                  <a:pt x="20854" y="30073"/>
                                </a:lnTo>
                                <a:lnTo>
                                  <a:pt x="20256" y="33528"/>
                                </a:lnTo>
                                <a:lnTo>
                                  <a:pt x="19329" y="39420"/>
                                </a:lnTo>
                                <a:lnTo>
                                  <a:pt x="15798" y="41275"/>
                                </a:lnTo>
                                <a:lnTo>
                                  <a:pt x="21098" y="41275"/>
                                </a:lnTo>
                                <a:lnTo>
                                  <a:pt x="23787" y="35445"/>
                                </a:lnTo>
                                <a:lnTo>
                                  <a:pt x="25781" y="31178"/>
                                </a:lnTo>
                                <a:lnTo>
                                  <a:pt x="26085" y="26352"/>
                                </a:lnTo>
                                <a:lnTo>
                                  <a:pt x="26085" y="16484"/>
                                </a:lnTo>
                                <a:lnTo>
                                  <a:pt x="25781" y="11544"/>
                                </a:lnTo>
                                <a:lnTo>
                                  <a:pt x="23609" y="6934"/>
                                </a:lnTo>
                                <a:lnTo>
                                  <a:pt x="20941" y="1371"/>
                                </a:lnTo>
                                <a:close/>
                              </a:path>
                              <a:path w="136525" h="43180">
                                <a:moveTo>
                                  <a:pt x="38976" y="34709"/>
                                </a:moveTo>
                                <a:lnTo>
                                  <a:pt x="35369" y="34709"/>
                                </a:lnTo>
                                <a:lnTo>
                                  <a:pt x="33896" y="36207"/>
                                </a:lnTo>
                                <a:lnTo>
                                  <a:pt x="33896" y="39801"/>
                                </a:lnTo>
                                <a:lnTo>
                                  <a:pt x="35369" y="41275"/>
                                </a:lnTo>
                                <a:lnTo>
                                  <a:pt x="38976" y="41275"/>
                                </a:lnTo>
                                <a:lnTo>
                                  <a:pt x="40462" y="39801"/>
                                </a:lnTo>
                                <a:lnTo>
                                  <a:pt x="40462" y="36207"/>
                                </a:lnTo>
                                <a:lnTo>
                                  <a:pt x="38976" y="34709"/>
                                </a:lnTo>
                                <a:close/>
                              </a:path>
                              <a:path w="136525" h="43180">
                                <a:moveTo>
                                  <a:pt x="71742" y="39357"/>
                                </a:moveTo>
                                <a:lnTo>
                                  <a:pt x="51663" y="39357"/>
                                </a:lnTo>
                                <a:lnTo>
                                  <a:pt x="51663" y="41275"/>
                                </a:lnTo>
                                <a:lnTo>
                                  <a:pt x="53822" y="41097"/>
                                </a:lnTo>
                                <a:lnTo>
                                  <a:pt x="71742" y="41097"/>
                                </a:lnTo>
                                <a:lnTo>
                                  <a:pt x="71742" y="39357"/>
                                </a:lnTo>
                                <a:close/>
                              </a:path>
                              <a:path w="136525" h="43180">
                                <a:moveTo>
                                  <a:pt x="71742" y="41097"/>
                                </a:moveTo>
                                <a:lnTo>
                                  <a:pt x="69570" y="41097"/>
                                </a:lnTo>
                                <a:lnTo>
                                  <a:pt x="71742" y="41275"/>
                                </a:lnTo>
                                <a:lnTo>
                                  <a:pt x="71742" y="41097"/>
                                </a:lnTo>
                                <a:close/>
                              </a:path>
                              <a:path w="136525" h="43180">
                                <a:moveTo>
                                  <a:pt x="63995" y="4279"/>
                                </a:moveTo>
                                <a:lnTo>
                                  <a:pt x="59410" y="4279"/>
                                </a:lnTo>
                                <a:lnTo>
                                  <a:pt x="59397" y="38671"/>
                                </a:lnTo>
                                <a:lnTo>
                                  <a:pt x="59220" y="39357"/>
                                </a:lnTo>
                                <a:lnTo>
                                  <a:pt x="64173" y="39357"/>
                                </a:lnTo>
                                <a:lnTo>
                                  <a:pt x="63995" y="38671"/>
                                </a:lnTo>
                                <a:lnTo>
                                  <a:pt x="63995" y="4279"/>
                                </a:lnTo>
                                <a:close/>
                              </a:path>
                              <a:path w="136525" h="43180">
                                <a:moveTo>
                                  <a:pt x="63995" y="0"/>
                                </a:moveTo>
                                <a:lnTo>
                                  <a:pt x="62560" y="0"/>
                                </a:lnTo>
                                <a:lnTo>
                                  <a:pt x="58724" y="3975"/>
                                </a:lnTo>
                                <a:lnTo>
                                  <a:pt x="51295" y="3975"/>
                                </a:lnTo>
                                <a:lnTo>
                                  <a:pt x="51295" y="5892"/>
                                </a:lnTo>
                                <a:lnTo>
                                  <a:pt x="56184" y="5892"/>
                                </a:lnTo>
                                <a:lnTo>
                                  <a:pt x="59410" y="4279"/>
                                </a:lnTo>
                                <a:lnTo>
                                  <a:pt x="63995" y="4279"/>
                                </a:lnTo>
                                <a:lnTo>
                                  <a:pt x="63995" y="0"/>
                                </a:lnTo>
                                <a:close/>
                              </a:path>
                              <a:path w="136525" h="43180">
                                <a:moveTo>
                                  <a:pt x="94856" y="0"/>
                                </a:moveTo>
                                <a:lnTo>
                                  <a:pt x="88531" y="0"/>
                                </a:lnTo>
                                <a:lnTo>
                                  <a:pt x="83997" y="1625"/>
                                </a:lnTo>
                                <a:lnTo>
                                  <a:pt x="81470" y="7391"/>
                                </a:lnTo>
                                <a:lnTo>
                                  <a:pt x="79530" y="11544"/>
                                </a:lnTo>
                                <a:lnTo>
                                  <a:pt x="79414" y="12649"/>
                                </a:lnTo>
                                <a:lnTo>
                                  <a:pt x="79171" y="16484"/>
                                </a:lnTo>
                                <a:lnTo>
                                  <a:pt x="79183" y="26352"/>
                                </a:lnTo>
                                <a:lnTo>
                                  <a:pt x="79413" y="31673"/>
                                </a:lnTo>
                                <a:lnTo>
                                  <a:pt x="81965" y="36385"/>
                                </a:lnTo>
                                <a:lnTo>
                                  <a:pt x="84632" y="41402"/>
                                </a:lnTo>
                                <a:lnTo>
                                  <a:pt x="89154" y="42646"/>
                                </a:lnTo>
                                <a:lnTo>
                                  <a:pt x="95542" y="42646"/>
                                </a:lnTo>
                                <a:lnTo>
                                  <a:pt x="100241" y="41338"/>
                                </a:lnTo>
                                <a:lnTo>
                                  <a:pt x="89763" y="41275"/>
                                </a:lnTo>
                                <a:lnTo>
                                  <a:pt x="86106" y="39738"/>
                                </a:lnTo>
                                <a:lnTo>
                                  <a:pt x="84315" y="30073"/>
                                </a:lnTo>
                                <a:lnTo>
                                  <a:pt x="84398" y="12090"/>
                                </a:lnTo>
                                <a:lnTo>
                                  <a:pt x="85190" y="6934"/>
                                </a:lnTo>
                                <a:lnTo>
                                  <a:pt x="85991" y="1930"/>
                                </a:lnTo>
                                <a:lnTo>
                                  <a:pt x="90639" y="1371"/>
                                </a:lnTo>
                                <a:lnTo>
                                  <a:pt x="100113" y="1371"/>
                                </a:lnTo>
                                <a:lnTo>
                                  <a:pt x="99936" y="1003"/>
                                </a:lnTo>
                                <a:lnTo>
                                  <a:pt x="94856" y="0"/>
                                </a:lnTo>
                                <a:close/>
                              </a:path>
                              <a:path w="136525" h="43180">
                                <a:moveTo>
                                  <a:pt x="100113" y="1371"/>
                                </a:moveTo>
                                <a:lnTo>
                                  <a:pt x="94234" y="1371"/>
                                </a:lnTo>
                                <a:lnTo>
                                  <a:pt x="98323" y="2489"/>
                                </a:lnTo>
                                <a:lnTo>
                                  <a:pt x="99626" y="9309"/>
                                </a:lnTo>
                                <a:lnTo>
                                  <a:pt x="100018" y="11544"/>
                                </a:lnTo>
                                <a:lnTo>
                                  <a:pt x="100027" y="30073"/>
                                </a:lnTo>
                                <a:lnTo>
                                  <a:pt x="99441" y="33528"/>
                                </a:lnTo>
                                <a:lnTo>
                                  <a:pt x="98501" y="39420"/>
                                </a:lnTo>
                                <a:lnTo>
                                  <a:pt x="94983" y="41275"/>
                                </a:lnTo>
                                <a:lnTo>
                                  <a:pt x="100270" y="41275"/>
                                </a:lnTo>
                                <a:lnTo>
                                  <a:pt x="104952" y="31178"/>
                                </a:lnTo>
                                <a:lnTo>
                                  <a:pt x="105270" y="26352"/>
                                </a:lnTo>
                                <a:lnTo>
                                  <a:pt x="105270" y="16484"/>
                                </a:lnTo>
                                <a:lnTo>
                                  <a:pt x="104952" y="11544"/>
                                </a:lnTo>
                                <a:lnTo>
                                  <a:pt x="102793" y="6934"/>
                                </a:lnTo>
                                <a:lnTo>
                                  <a:pt x="100113" y="1371"/>
                                </a:lnTo>
                                <a:close/>
                              </a:path>
                              <a:path w="136525" h="43180">
                                <a:moveTo>
                                  <a:pt x="115620" y="29324"/>
                                </a:moveTo>
                                <a:lnTo>
                                  <a:pt x="112331" y="29324"/>
                                </a:lnTo>
                                <a:lnTo>
                                  <a:pt x="110350" y="30187"/>
                                </a:lnTo>
                                <a:lnTo>
                                  <a:pt x="110350" y="38557"/>
                                </a:lnTo>
                                <a:lnTo>
                                  <a:pt x="116116" y="42646"/>
                                </a:lnTo>
                                <a:lnTo>
                                  <a:pt x="130416" y="42646"/>
                                </a:lnTo>
                                <a:lnTo>
                                  <a:pt x="132156" y="40906"/>
                                </a:lnTo>
                                <a:lnTo>
                                  <a:pt x="120002" y="40906"/>
                                </a:lnTo>
                                <a:lnTo>
                                  <a:pt x="115366" y="39852"/>
                                </a:lnTo>
                                <a:lnTo>
                                  <a:pt x="113195" y="36207"/>
                                </a:lnTo>
                                <a:lnTo>
                                  <a:pt x="115779" y="36207"/>
                                </a:lnTo>
                                <a:lnTo>
                                  <a:pt x="117284" y="35140"/>
                                </a:lnTo>
                                <a:lnTo>
                                  <a:pt x="117284" y="30568"/>
                                </a:lnTo>
                                <a:lnTo>
                                  <a:pt x="115620" y="29324"/>
                                </a:lnTo>
                                <a:close/>
                              </a:path>
                              <a:path w="136525" h="43180">
                                <a:moveTo>
                                  <a:pt x="131381" y="1562"/>
                                </a:moveTo>
                                <a:lnTo>
                                  <a:pt x="125272" y="1562"/>
                                </a:lnTo>
                                <a:lnTo>
                                  <a:pt x="128689" y="2921"/>
                                </a:lnTo>
                                <a:lnTo>
                                  <a:pt x="128562" y="12827"/>
                                </a:lnTo>
                                <a:lnTo>
                                  <a:pt x="126949" y="15557"/>
                                </a:lnTo>
                                <a:lnTo>
                                  <a:pt x="125095" y="18529"/>
                                </a:lnTo>
                                <a:lnTo>
                                  <a:pt x="122986" y="18719"/>
                                </a:lnTo>
                                <a:lnTo>
                                  <a:pt x="121437" y="18783"/>
                                </a:lnTo>
                                <a:lnTo>
                                  <a:pt x="119024" y="18973"/>
                                </a:lnTo>
                                <a:lnTo>
                                  <a:pt x="118084" y="19710"/>
                                </a:lnTo>
                                <a:lnTo>
                                  <a:pt x="118084" y="20396"/>
                                </a:lnTo>
                                <a:lnTo>
                                  <a:pt x="127381" y="20396"/>
                                </a:lnTo>
                                <a:lnTo>
                                  <a:pt x="129679" y="24612"/>
                                </a:lnTo>
                                <a:lnTo>
                                  <a:pt x="129679" y="39116"/>
                                </a:lnTo>
                                <a:lnTo>
                                  <a:pt x="125399" y="40906"/>
                                </a:lnTo>
                                <a:lnTo>
                                  <a:pt x="132156" y="40906"/>
                                </a:lnTo>
                                <a:lnTo>
                                  <a:pt x="136055" y="37007"/>
                                </a:lnTo>
                                <a:lnTo>
                                  <a:pt x="136055" y="25603"/>
                                </a:lnTo>
                                <a:lnTo>
                                  <a:pt x="132156" y="20764"/>
                                </a:lnTo>
                                <a:lnTo>
                                  <a:pt x="125704" y="19469"/>
                                </a:lnTo>
                                <a:lnTo>
                                  <a:pt x="130797" y="17792"/>
                                </a:lnTo>
                                <a:lnTo>
                                  <a:pt x="134391" y="13462"/>
                                </a:lnTo>
                                <a:lnTo>
                                  <a:pt x="134391" y="3479"/>
                                </a:lnTo>
                                <a:lnTo>
                                  <a:pt x="131381" y="1562"/>
                                </a:lnTo>
                                <a:close/>
                              </a:path>
                              <a:path w="136525" h="43180">
                                <a:moveTo>
                                  <a:pt x="115779" y="36207"/>
                                </a:moveTo>
                                <a:lnTo>
                                  <a:pt x="113195" y="36207"/>
                                </a:lnTo>
                                <a:lnTo>
                                  <a:pt x="115366" y="36499"/>
                                </a:lnTo>
                                <a:lnTo>
                                  <a:pt x="115779" y="36207"/>
                                </a:lnTo>
                                <a:close/>
                              </a:path>
                              <a:path w="136525" h="43180">
                                <a:moveTo>
                                  <a:pt x="128930" y="0"/>
                                </a:moveTo>
                                <a:lnTo>
                                  <a:pt x="116725" y="0"/>
                                </a:lnTo>
                                <a:lnTo>
                                  <a:pt x="112014" y="3721"/>
                                </a:lnTo>
                                <a:lnTo>
                                  <a:pt x="112014" y="10477"/>
                                </a:lnTo>
                                <a:lnTo>
                                  <a:pt x="113372" y="11658"/>
                                </a:lnTo>
                                <a:lnTo>
                                  <a:pt x="117094" y="11658"/>
                                </a:lnTo>
                                <a:lnTo>
                                  <a:pt x="118338" y="10287"/>
                                </a:lnTo>
                                <a:lnTo>
                                  <a:pt x="118338" y="5397"/>
                                </a:lnTo>
                                <a:lnTo>
                                  <a:pt x="114490" y="5397"/>
                                </a:lnTo>
                                <a:lnTo>
                                  <a:pt x="116420" y="2362"/>
                                </a:lnTo>
                                <a:lnTo>
                                  <a:pt x="120510" y="1562"/>
                                </a:lnTo>
                                <a:lnTo>
                                  <a:pt x="131381" y="1562"/>
                                </a:lnTo>
                                <a:lnTo>
                                  <a:pt x="128930" y="0"/>
                                </a:lnTo>
                                <a:close/>
                              </a:path>
                            </a:pathLst>
                          </a:custGeom>
                          <a:solidFill>
                            <a:srgbClr val="000000"/>
                          </a:solidFill>
                        </wps:spPr>
                        <wps:bodyPr wrap="square" lIns="0" tIns="0" rIns="0" bIns="0" rtlCol="0">
                          <a:prstTxWarp prst="textNoShape">
                            <a:avLst/>
                          </a:prstTxWarp>
                          <a:noAutofit/>
                        </wps:bodyPr>
                      </wps:wsp>
                      <wps:wsp>
                        <wps:cNvPr id="362" name="Graphic 362"/>
                        <wps:cNvSpPr/>
                        <wps:spPr>
                          <a:xfrm>
                            <a:off x="1442135"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63" name="Graphic 363"/>
                        <wps:cNvSpPr/>
                        <wps:spPr>
                          <a:xfrm>
                            <a:off x="1486065" y="623157"/>
                            <a:ext cx="133985" cy="43815"/>
                          </a:xfrm>
                          <a:custGeom>
                            <a:avLst/>
                            <a:gdLst/>
                            <a:ahLst/>
                            <a:cxnLst/>
                            <a:rect l="l" t="t" r="r" b="b"/>
                            <a:pathLst>
                              <a:path w="133985" h="43815">
                                <a:moveTo>
                                  <a:pt x="20459" y="40043"/>
                                </a:moveTo>
                                <a:lnTo>
                                  <a:pt x="368" y="40043"/>
                                </a:lnTo>
                                <a:lnTo>
                                  <a:pt x="368" y="41960"/>
                                </a:lnTo>
                                <a:lnTo>
                                  <a:pt x="2540" y="41770"/>
                                </a:lnTo>
                                <a:lnTo>
                                  <a:pt x="20459" y="41770"/>
                                </a:lnTo>
                                <a:lnTo>
                                  <a:pt x="20459" y="40043"/>
                                </a:lnTo>
                                <a:close/>
                              </a:path>
                              <a:path w="133985" h="43815">
                                <a:moveTo>
                                  <a:pt x="20459" y="41770"/>
                                </a:moveTo>
                                <a:lnTo>
                                  <a:pt x="18288" y="41770"/>
                                </a:lnTo>
                                <a:lnTo>
                                  <a:pt x="20459" y="41960"/>
                                </a:lnTo>
                                <a:lnTo>
                                  <a:pt x="20459" y="41770"/>
                                </a:lnTo>
                                <a:close/>
                              </a:path>
                              <a:path w="133985" h="43815">
                                <a:moveTo>
                                  <a:pt x="12712" y="4952"/>
                                </a:moveTo>
                                <a:lnTo>
                                  <a:pt x="8128" y="4952"/>
                                </a:lnTo>
                                <a:lnTo>
                                  <a:pt x="8111" y="39357"/>
                                </a:lnTo>
                                <a:lnTo>
                                  <a:pt x="7937" y="40043"/>
                                </a:lnTo>
                                <a:lnTo>
                                  <a:pt x="12890" y="40043"/>
                                </a:lnTo>
                                <a:lnTo>
                                  <a:pt x="12712" y="39357"/>
                                </a:lnTo>
                                <a:lnTo>
                                  <a:pt x="12712" y="4952"/>
                                </a:lnTo>
                                <a:close/>
                              </a:path>
                              <a:path w="133985" h="43815">
                                <a:moveTo>
                                  <a:pt x="12712" y="685"/>
                                </a:moveTo>
                                <a:lnTo>
                                  <a:pt x="11277" y="685"/>
                                </a:lnTo>
                                <a:lnTo>
                                  <a:pt x="7442" y="4648"/>
                                </a:lnTo>
                                <a:lnTo>
                                  <a:pt x="0" y="4648"/>
                                </a:lnTo>
                                <a:lnTo>
                                  <a:pt x="0" y="6578"/>
                                </a:lnTo>
                                <a:lnTo>
                                  <a:pt x="4889" y="6578"/>
                                </a:lnTo>
                                <a:lnTo>
                                  <a:pt x="8128" y="4952"/>
                                </a:lnTo>
                                <a:lnTo>
                                  <a:pt x="12712" y="4952"/>
                                </a:lnTo>
                                <a:lnTo>
                                  <a:pt x="12712" y="685"/>
                                </a:lnTo>
                                <a:close/>
                              </a:path>
                              <a:path w="133985" h="43815">
                                <a:moveTo>
                                  <a:pt x="35877" y="35382"/>
                                </a:moveTo>
                                <a:lnTo>
                                  <a:pt x="32283" y="35382"/>
                                </a:lnTo>
                                <a:lnTo>
                                  <a:pt x="30797" y="36880"/>
                                </a:lnTo>
                                <a:lnTo>
                                  <a:pt x="30797" y="40474"/>
                                </a:lnTo>
                                <a:lnTo>
                                  <a:pt x="32283" y="41960"/>
                                </a:lnTo>
                                <a:lnTo>
                                  <a:pt x="35877" y="41960"/>
                                </a:lnTo>
                                <a:lnTo>
                                  <a:pt x="37363" y="40474"/>
                                </a:lnTo>
                                <a:lnTo>
                                  <a:pt x="37363" y="36880"/>
                                </a:lnTo>
                                <a:lnTo>
                                  <a:pt x="35877" y="35382"/>
                                </a:lnTo>
                                <a:close/>
                              </a:path>
                              <a:path w="133985" h="43815">
                                <a:moveTo>
                                  <a:pt x="60782" y="685"/>
                                </a:moveTo>
                                <a:lnTo>
                                  <a:pt x="54457" y="685"/>
                                </a:lnTo>
                                <a:lnTo>
                                  <a:pt x="49936" y="2298"/>
                                </a:lnTo>
                                <a:lnTo>
                                  <a:pt x="47396" y="8064"/>
                                </a:lnTo>
                                <a:lnTo>
                                  <a:pt x="45461" y="12204"/>
                                </a:lnTo>
                                <a:lnTo>
                                  <a:pt x="45339" y="13334"/>
                                </a:lnTo>
                                <a:lnTo>
                                  <a:pt x="45097" y="17170"/>
                                </a:lnTo>
                                <a:lnTo>
                                  <a:pt x="45108" y="27025"/>
                                </a:lnTo>
                                <a:lnTo>
                                  <a:pt x="45339" y="32359"/>
                                </a:lnTo>
                                <a:lnTo>
                                  <a:pt x="47891" y="37058"/>
                                </a:lnTo>
                                <a:lnTo>
                                  <a:pt x="50546" y="42087"/>
                                </a:lnTo>
                                <a:lnTo>
                                  <a:pt x="55079" y="43319"/>
                                </a:lnTo>
                                <a:lnTo>
                                  <a:pt x="61455" y="43319"/>
                                </a:lnTo>
                                <a:lnTo>
                                  <a:pt x="66167" y="42024"/>
                                </a:lnTo>
                                <a:lnTo>
                                  <a:pt x="55689" y="41960"/>
                                </a:lnTo>
                                <a:lnTo>
                                  <a:pt x="52044" y="40411"/>
                                </a:lnTo>
                                <a:lnTo>
                                  <a:pt x="50253" y="30746"/>
                                </a:lnTo>
                                <a:lnTo>
                                  <a:pt x="50336" y="12763"/>
                                </a:lnTo>
                                <a:lnTo>
                                  <a:pt x="50844" y="9309"/>
                                </a:lnTo>
                                <a:lnTo>
                                  <a:pt x="51917" y="2603"/>
                                </a:lnTo>
                                <a:lnTo>
                                  <a:pt x="56565" y="2044"/>
                                </a:lnTo>
                                <a:lnTo>
                                  <a:pt x="66038" y="2044"/>
                                </a:lnTo>
                                <a:lnTo>
                                  <a:pt x="65862" y="1676"/>
                                </a:lnTo>
                                <a:lnTo>
                                  <a:pt x="60782" y="685"/>
                                </a:lnTo>
                                <a:close/>
                              </a:path>
                              <a:path w="133985" h="43815">
                                <a:moveTo>
                                  <a:pt x="66038" y="2044"/>
                                </a:moveTo>
                                <a:lnTo>
                                  <a:pt x="60159" y="2044"/>
                                </a:lnTo>
                                <a:lnTo>
                                  <a:pt x="64249" y="3149"/>
                                </a:lnTo>
                                <a:lnTo>
                                  <a:pt x="65549" y="9982"/>
                                </a:lnTo>
                                <a:lnTo>
                                  <a:pt x="65941" y="12204"/>
                                </a:lnTo>
                                <a:lnTo>
                                  <a:pt x="65956" y="30746"/>
                                </a:lnTo>
                                <a:lnTo>
                                  <a:pt x="65328" y="34467"/>
                                </a:lnTo>
                                <a:lnTo>
                                  <a:pt x="64427" y="40093"/>
                                </a:lnTo>
                                <a:lnTo>
                                  <a:pt x="60896" y="41960"/>
                                </a:lnTo>
                                <a:lnTo>
                                  <a:pt x="66196" y="41960"/>
                                </a:lnTo>
                                <a:lnTo>
                                  <a:pt x="70891" y="31851"/>
                                </a:lnTo>
                                <a:lnTo>
                                  <a:pt x="71196" y="27025"/>
                                </a:lnTo>
                                <a:lnTo>
                                  <a:pt x="71196" y="17170"/>
                                </a:lnTo>
                                <a:lnTo>
                                  <a:pt x="70891" y="12204"/>
                                </a:lnTo>
                                <a:lnTo>
                                  <a:pt x="66038" y="2044"/>
                                </a:lnTo>
                                <a:close/>
                              </a:path>
                              <a:path w="133985" h="43815">
                                <a:moveTo>
                                  <a:pt x="91757" y="685"/>
                                </a:moveTo>
                                <a:lnTo>
                                  <a:pt x="85445" y="685"/>
                                </a:lnTo>
                                <a:lnTo>
                                  <a:pt x="80924" y="2298"/>
                                </a:lnTo>
                                <a:lnTo>
                                  <a:pt x="78371" y="8064"/>
                                </a:lnTo>
                                <a:lnTo>
                                  <a:pt x="76449" y="12204"/>
                                </a:lnTo>
                                <a:lnTo>
                                  <a:pt x="76324" y="13334"/>
                                </a:lnTo>
                                <a:lnTo>
                                  <a:pt x="76073" y="17170"/>
                                </a:lnTo>
                                <a:lnTo>
                                  <a:pt x="76083" y="27025"/>
                                </a:lnTo>
                                <a:lnTo>
                                  <a:pt x="76327" y="32359"/>
                                </a:lnTo>
                                <a:lnTo>
                                  <a:pt x="78879" y="37058"/>
                                </a:lnTo>
                                <a:lnTo>
                                  <a:pt x="81534" y="42087"/>
                                </a:lnTo>
                                <a:lnTo>
                                  <a:pt x="86067" y="43319"/>
                                </a:lnTo>
                                <a:lnTo>
                                  <a:pt x="92443" y="43319"/>
                                </a:lnTo>
                                <a:lnTo>
                                  <a:pt x="97155" y="42024"/>
                                </a:lnTo>
                                <a:lnTo>
                                  <a:pt x="86677" y="41960"/>
                                </a:lnTo>
                                <a:lnTo>
                                  <a:pt x="83019" y="40411"/>
                                </a:lnTo>
                                <a:lnTo>
                                  <a:pt x="81229" y="30746"/>
                                </a:lnTo>
                                <a:lnTo>
                                  <a:pt x="81313" y="12763"/>
                                </a:lnTo>
                                <a:lnTo>
                                  <a:pt x="81831" y="9309"/>
                                </a:lnTo>
                                <a:lnTo>
                                  <a:pt x="82892" y="2603"/>
                                </a:lnTo>
                                <a:lnTo>
                                  <a:pt x="87553" y="2044"/>
                                </a:lnTo>
                                <a:lnTo>
                                  <a:pt x="97013" y="2044"/>
                                </a:lnTo>
                                <a:lnTo>
                                  <a:pt x="96837" y="1676"/>
                                </a:lnTo>
                                <a:lnTo>
                                  <a:pt x="91757" y="685"/>
                                </a:lnTo>
                                <a:close/>
                              </a:path>
                              <a:path w="133985" h="43815">
                                <a:moveTo>
                                  <a:pt x="97013" y="2044"/>
                                </a:moveTo>
                                <a:lnTo>
                                  <a:pt x="91147" y="2044"/>
                                </a:lnTo>
                                <a:lnTo>
                                  <a:pt x="95237" y="3149"/>
                                </a:lnTo>
                                <a:lnTo>
                                  <a:pt x="96537" y="9982"/>
                                </a:lnTo>
                                <a:lnTo>
                                  <a:pt x="96929" y="12204"/>
                                </a:lnTo>
                                <a:lnTo>
                                  <a:pt x="96942" y="30746"/>
                                </a:lnTo>
                                <a:lnTo>
                                  <a:pt x="96304" y="34467"/>
                                </a:lnTo>
                                <a:lnTo>
                                  <a:pt x="95415" y="40093"/>
                                </a:lnTo>
                                <a:lnTo>
                                  <a:pt x="91884" y="41960"/>
                                </a:lnTo>
                                <a:lnTo>
                                  <a:pt x="97184" y="41960"/>
                                </a:lnTo>
                                <a:lnTo>
                                  <a:pt x="101866" y="31851"/>
                                </a:lnTo>
                                <a:lnTo>
                                  <a:pt x="102171" y="27025"/>
                                </a:lnTo>
                                <a:lnTo>
                                  <a:pt x="102171" y="17170"/>
                                </a:lnTo>
                                <a:lnTo>
                                  <a:pt x="101866" y="12204"/>
                                </a:lnTo>
                                <a:lnTo>
                                  <a:pt x="97013" y="2044"/>
                                </a:lnTo>
                                <a:close/>
                              </a:path>
                              <a:path w="133985" h="43815">
                                <a:moveTo>
                                  <a:pt x="133654" y="40043"/>
                                </a:moveTo>
                                <a:lnTo>
                                  <a:pt x="116852" y="40043"/>
                                </a:lnTo>
                                <a:lnTo>
                                  <a:pt x="116852" y="41960"/>
                                </a:lnTo>
                                <a:lnTo>
                                  <a:pt x="119392" y="41770"/>
                                </a:lnTo>
                                <a:lnTo>
                                  <a:pt x="133654" y="41770"/>
                                </a:lnTo>
                                <a:lnTo>
                                  <a:pt x="133654" y="40043"/>
                                </a:lnTo>
                                <a:close/>
                              </a:path>
                              <a:path w="133985" h="43815">
                                <a:moveTo>
                                  <a:pt x="133654" y="41770"/>
                                </a:moveTo>
                                <a:lnTo>
                                  <a:pt x="131102" y="41770"/>
                                </a:lnTo>
                                <a:lnTo>
                                  <a:pt x="133654" y="41960"/>
                                </a:lnTo>
                                <a:lnTo>
                                  <a:pt x="133654" y="41770"/>
                                </a:lnTo>
                                <a:close/>
                              </a:path>
                              <a:path w="133985" h="43815">
                                <a:moveTo>
                                  <a:pt x="127635" y="31724"/>
                                </a:moveTo>
                                <a:lnTo>
                                  <a:pt x="122872" y="31724"/>
                                </a:lnTo>
                                <a:lnTo>
                                  <a:pt x="122745" y="40043"/>
                                </a:lnTo>
                                <a:lnTo>
                                  <a:pt x="127762" y="40043"/>
                                </a:lnTo>
                                <a:lnTo>
                                  <a:pt x="127635" y="31724"/>
                                </a:lnTo>
                                <a:close/>
                              </a:path>
                              <a:path w="133985" h="43815">
                                <a:moveTo>
                                  <a:pt x="127635" y="0"/>
                                </a:moveTo>
                                <a:lnTo>
                                  <a:pt x="126657" y="0"/>
                                </a:lnTo>
                                <a:lnTo>
                                  <a:pt x="125412" y="749"/>
                                </a:lnTo>
                                <a:lnTo>
                                  <a:pt x="106375" y="29806"/>
                                </a:lnTo>
                                <a:lnTo>
                                  <a:pt x="106375" y="31724"/>
                                </a:lnTo>
                                <a:lnTo>
                                  <a:pt x="133845" y="31724"/>
                                </a:lnTo>
                                <a:lnTo>
                                  <a:pt x="133845" y="29806"/>
                                </a:lnTo>
                                <a:lnTo>
                                  <a:pt x="108115" y="29806"/>
                                </a:lnTo>
                                <a:lnTo>
                                  <a:pt x="123240" y="6692"/>
                                </a:lnTo>
                                <a:lnTo>
                                  <a:pt x="127635" y="6692"/>
                                </a:lnTo>
                                <a:lnTo>
                                  <a:pt x="127635" y="0"/>
                                </a:lnTo>
                                <a:close/>
                              </a:path>
                              <a:path w="133985" h="43815">
                                <a:moveTo>
                                  <a:pt x="127635" y="6692"/>
                                </a:moveTo>
                                <a:lnTo>
                                  <a:pt x="123240" y="6692"/>
                                </a:lnTo>
                                <a:lnTo>
                                  <a:pt x="123240" y="29806"/>
                                </a:lnTo>
                                <a:lnTo>
                                  <a:pt x="127635" y="29806"/>
                                </a:lnTo>
                                <a:lnTo>
                                  <a:pt x="127635" y="6692"/>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1660118"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65" name="Graphic 365"/>
                        <wps:cNvSpPr/>
                        <wps:spPr>
                          <a:xfrm>
                            <a:off x="1788591"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66" name="Graphic 366"/>
                        <wps:cNvSpPr/>
                        <wps:spPr>
                          <a:xfrm>
                            <a:off x="1968220" y="623843"/>
                            <a:ext cx="20955" cy="41275"/>
                          </a:xfrm>
                          <a:custGeom>
                            <a:avLst/>
                            <a:gdLst/>
                            <a:ahLst/>
                            <a:cxnLst/>
                            <a:rect l="l" t="t" r="r" b="b"/>
                            <a:pathLst>
                              <a:path w="20955" h="41275">
                                <a:moveTo>
                                  <a:pt x="12712" y="0"/>
                                </a:moveTo>
                                <a:lnTo>
                                  <a:pt x="11290" y="0"/>
                                </a:lnTo>
                                <a:lnTo>
                                  <a:pt x="7442" y="3962"/>
                                </a:lnTo>
                                <a:lnTo>
                                  <a:pt x="0" y="3962"/>
                                </a:lnTo>
                                <a:lnTo>
                                  <a:pt x="0" y="5892"/>
                                </a:lnTo>
                                <a:lnTo>
                                  <a:pt x="4902" y="5892"/>
                                </a:lnTo>
                                <a:lnTo>
                                  <a:pt x="8128" y="4267"/>
                                </a:lnTo>
                                <a:lnTo>
                                  <a:pt x="8128" y="38608"/>
                                </a:lnTo>
                                <a:lnTo>
                                  <a:pt x="7937" y="39357"/>
                                </a:lnTo>
                                <a:lnTo>
                                  <a:pt x="381" y="39357"/>
                                </a:lnTo>
                                <a:lnTo>
                                  <a:pt x="381" y="41275"/>
                                </a:lnTo>
                                <a:lnTo>
                                  <a:pt x="2552" y="41084"/>
                                </a:lnTo>
                                <a:lnTo>
                                  <a:pt x="18288" y="41084"/>
                                </a:lnTo>
                                <a:lnTo>
                                  <a:pt x="20459" y="41275"/>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67" name="Graphic 367"/>
                        <wps:cNvSpPr/>
                        <wps:spPr>
                          <a:xfrm>
                            <a:off x="2167801"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68" name="Graphic 368"/>
                        <wps:cNvSpPr/>
                        <wps:spPr>
                          <a:xfrm>
                            <a:off x="2394953" y="623843"/>
                            <a:ext cx="20955" cy="41275"/>
                          </a:xfrm>
                          <a:custGeom>
                            <a:avLst/>
                            <a:gdLst/>
                            <a:ahLst/>
                            <a:cxnLst/>
                            <a:rect l="l" t="t" r="r" b="b"/>
                            <a:pathLst>
                              <a:path w="20955" h="41275">
                                <a:moveTo>
                                  <a:pt x="12712" y="0"/>
                                </a:moveTo>
                                <a:lnTo>
                                  <a:pt x="11290" y="0"/>
                                </a:lnTo>
                                <a:lnTo>
                                  <a:pt x="7442" y="3962"/>
                                </a:lnTo>
                                <a:lnTo>
                                  <a:pt x="0" y="3962"/>
                                </a:lnTo>
                                <a:lnTo>
                                  <a:pt x="0" y="5892"/>
                                </a:lnTo>
                                <a:lnTo>
                                  <a:pt x="4889" y="5892"/>
                                </a:lnTo>
                                <a:lnTo>
                                  <a:pt x="8128" y="4267"/>
                                </a:lnTo>
                                <a:lnTo>
                                  <a:pt x="8128" y="38608"/>
                                </a:lnTo>
                                <a:lnTo>
                                  <a:pt x="7937" y="39357"/>
                                </a:lnTo>
                                <a:lnTo>
                                  <a:pt x="381" y="39357"/>
                                </a:lnTo>
                                <a:lnTo>
                                  <a:pt x="381" y="41275"/>
                                </a:lnTo>
                                <a:lnTo>
                                  <a:pt x="2552" y="41084"/>
                                </a:lnTo>
                                <a:lnTo>
                                  <a:pt x="18288" y="41084"/>
                                </a:lnTo>
                                <a:lnTo>
                                  <a:pt x="20459" y="41275"/>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2642069"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70" name="Graphic 370"/>
                        <wps:cNvSpPr/>
                        <wps:spPr>
                          <a:xfrm>
                            <a:off x="2792983" y="623843"/>
                            <a:ext cx="20955" cy="41275"/>
                          </a:xfrm>
                          <a:custGeom>
                            <a:avLst/>
                            <a:gdLst/>
                            <a:ahLst/>
                            <a:cxnLst/>
                            <a:rect l="l" t="t" r="r" b="b"/>
                            <a:pathLst>
                              <a:path w="20955" h="41275">
                                <a:moveTo>
                                  <a:pt x="12712" y="0"/>
                                </a:moveTo>
                                <a:lnTo>
                                  <a:pt x="11290" y="0"/>
                                </a:lnTo>
                                <a:lnTo>
                                  <a:pt x="7442" y="3962"/>
                                </a:lnTo>
                                <a:lnTo>
                                  <a:pt x="0" y="3962"/>
                                </a:lnTo>
                                <a:lnTo>
                                  <a:pt x="0" y="5892"/>
                                </a:lnTo>
                                <a:lnTo>
                                  <a:pt x="4914" y="5892"/>
                                </a:lnTo>
                                <a:lnTo>
                                  <a:pt x="8127" y="4267"/>
                                </a:lnTo>
                                <a:lnTo>
                                  <a:pt x="8127" y="38608"/>
                                </a:lnTo>
                                <a:lnTo>
                                  <a:pt x="7937" y="39357"/>
                                </a:lnTo>
                                <a:lnTo>
                                  <a:pt x="380" y="39357"/>
                                </a:lnTo>
                                <a:lnTo>
                                  <a:pt x="380" y="41275"/>
                                </a:lnTo>
                                <a:lnTo>
                                  <a:pt x="2539" y="41084"/>
                                </a:lnTo>
                                <a:lnTo>
                                  <a:pt x="18300" y="41084"/>
                                </a:lnTo>
                                <a:lnTo>
                                  <a:pt x="20472" y="41275"/>
                                </a:lnTo>
                                <a:lnTo>
                                  <a:pt x="20472"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2963849"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72" name="Graphic 372"/>
                        <wps:cNvSpPr/>
                        <wps:spPr>
                          <a:xfrm>
                            <a:off x="3079216" y="623843"/>
                            <a:ext cx="20955" cy="41275"/>
                          </a:xfrm>
                          <a:custGeom>
                            <a:avLst/>
                            <a:gdLst/>
                            <a:ahLst/>
                            <a:cxnLst/>
                            <a:rect l="l" t="t" r="r" b="b"/>
                            <a:pathLst>
                              <a:path w="20955" h="41275">
                                <a:moveTo>
                                  <a:pt x="12712" y="0"/>
                                </a:moveTo>
                                <a:lnTo>
                                  <a:pt x="11290" y="0"/>
                                </a:lnTo>
                                <a:lnTo>
                                  <a:pt x="7442" y="3962"/>
                                </a:lnTo>
                                <a:lnTo>
                                  <a:pt x="0" y="3962"/>
                                </a:lnTo>
                                <a:lnTo>
                                  <a:pt x="0" y="5892"/>
                                </a:lnTo>
                                <a:lnTo>
                                  <a:pt x="4902" y="5892"/>
                                </a:lnTo>
                                <a:lnTo>
                                  <a:pt x="8127" y="4267"/>
                                </a:lnTo>
                                <a:lnTo>
                                  <a:pt x="8127" y="38608"/>
                                </a:lnTo>
                                <a:lnTo>
                                  <a:pt x="7937" y="39357"/>
                                </a:lnTo>
                                <a:lnTo>
                                  <a:pt x="380" y="39357"/>
                                </a:lnTo>
                                <a:lnTo>
                                  <a:pt x="380" y="41275"/>
                                </a:lnTo>
                                <a:lnTo>
                                  <a:pt x="2552" y="41084"/>
                                </a:lnTo>
                                <a:lnTo>
                                  <a:pt x="18300" y="41084"/>
                                </a:lnTo>
                                <a:lnTo>
                                  <a:pt x="20472" y="41275"/>
                                </a:lnTo>
                                <a:lnTo>
                                  <a:pt x="20472"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3214547"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74" name="Graphic 374"/>
                        <wps:cNvSpPr/>
                        <wps:spPr>
                          <a:xfrm>
                            <a:off x="3379393" y="623843"/>
                            <a:ext cx="20955" cy="41275"/>
                          </a:xfrm>
                          <a:custGeom>
                            <a:avLst/>
                            <a:gdLst/>
                            <a:ahLst/>
                            <a:cxnLst/>
                            <a:rect l="l" t="t" r="r" b="b"/>
                            <a:pathLst>
                              <a:path w="20955" h="41275">
                                <a:moveTo>
                                  <a:pt x="12712" y="0"/>
                                </a:moveTo>
                                <a:lnTo>
                                  <a:pt x="11290" y="0"/>
                                </a:lnTo>
                                <a:lnTo>
                                  <a:pt x="7442" y="3962"/>
                                </a:lnTo>
                                <a:lnTo>
                                  <a:pt x="0" y="3962"/>
                                </a:lnTo>
                                <a:lnTo>
                                  <a:pt x="0" y="5892"/>
                                </a:lnTo>
                                <a:lnTo>
                                  <a:pt x="4914" y="5892"/>
                                </a:lnTo>
                                <a:lnTo>
                                  <a:pt x="8140" y="4267"/>
                                </a:lnTo>
                                <a:lnTo>
                                  <a:pt x="8140" y="38608"/>
                                </a:lnTo>
                                <a:lnTo>
                                  <a:pt x="7937" y="39357"/>
                                </a:lnTo>
                                <a:lnTo>
                                  <a:pt x="380" y="39357"/>
                                </a:lnTo>
                                <a:lnTo>
                                  <a:pt x="380" y="41275"/>
                                </a:lnTo>
                                <a:lnTo>
                                  <a:pt x="2552" y="41084"/>
                                </a:lnTo>
                                <a:lnTo>
                                  <a:pt x="18300" y="41084"/>
                                </a:lnTo>
                                <a:lnTo>
                                  <a:pt x="20459" y="41275"/>
                                </a:lnTo>
                                <a:lnTo>
                                  <a:pt x="20459" y="39357"/>
                                </a:lnTo>
                                <a:lnTo>
                                  <a:pt x="12903" y="39357"/>
                                </a:lnTo>
                                <a:lnTo>
                                  <a:pt x="12712" y="38671"/>
                                </a:lnTo>
                                <a:lnTo>
                                  <a:pt x="12712" y="1612"/>
                                </a:lnTo>
                                <a:lnTo>
                                  <a:pt x="12712" y="0"/>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3564216"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76" name="Graphic 376"/>
                        <wps:cNvSpPr/>
                        <wps:spPr>
                          <a:xfrm>
                            <a:off x="3746372" y="623843"/>
                            <a:ext cx="26670" cy="43180"/>
                          </a:xfrm>
                          <a:custGeom>
                            <a:avLst/>
                            <a:gdLst/>
                            <a:ahLst/>
                            <a:cxnLst/>
                            <a:rect l="l" t="t" r="r" b="b"/>
                            <a:pathLst>
                              <a:path w="26670" h="43180">
                                <a:moveTo>
                                  <a:pt x="15671" y="0"/>
                                </a:moveTo>
                                <a:lnTo>
                                  <a:pt x="9347" y="0"/>
                                </a:lnTo>
                                <a:lnTo>
                                  <a:pt x="4813" y="1625"/>
                                </a:lnTo>
                                <a:lnTo>
                                  <a:pt x="2285" y="7391"/>
                                </a:lnTo>
                                <a:lnTo>
                                  <a:pt x="357" y="11544"/>
                                </a:lnTo>
                                <a:lnTo>
                                  <a:pt x="242" y="12649"/>
                                </a:lnTo>
                                <a:lnTo>
                                  <a:pt x="0" y="16484"/>
                                </a:lnTo>
                                <a:lnTo>
                                  <a:pt x="11" y="26352"/>
                                </a:lnTo>
                                <a:lnTo>
                                  <a:pt x="241" y="31673"/>
                                </a:lnTo>
                                <a:lnTo>
                                  <a:pt x="5435" y="41402"/>
                                </a:lnTo>
                                <a:lnTo>
                                  <a:pt x="9969" y="42646"/>
                                </a:lnTo>
                                <a:lnTo>
                                  <a:pt x="16357" y="42646"/>
                                </a:lnTo>
                                <a:lnTo>
                                  <a:pt x="21069" y="41338"/>
                                </a:lnTo>
                                <a:lnTo>
                                  <a:pt x="10591" y="41275"/>
                                </a:lnTo>
                                <a:lnTo>
                                  <a:pt x="6921" y="39738"/>
                                </a:lnTo>
                                <a:lnTo>
                                  <a:pt x="5130" y="30073"/>
                                </a:lnTo>
                                <a:lnTo>
                                  <a:pt x="5213" y="12090"/>
                                </a:lnTo>
                                <a:lnTo>
                                  <a:pt x="6006" y="6934"/>
                                </a:lnTo>
                                <a:lnTo>
                                  <a:pt x="6807" y="1930"/>
                                </a:lnTo>
                                <a:lnTo>
                                  <a:pt x="11455" y="1371"/>
                                </a:lnTo>
                                <a:lnTo>
                                  <a:pt x="20916" y="1371"/>
                                </a:lnTo>
                                <a:lnTo>
                                  <a:pt x="20739" y="1003"/>
                                </a:lnTo>
                                <a:lnTo>
                                  <a:pt x="15671" y="0"/>
                                </a:lnTo>
                                <a:close/>
                              </a:path>
                              <a:path w="26670" h="43180">
                                <a:moveTo>
                                  <a:pt x="20916" y="1371"/>
                                </a:moveTo>
                                <a:lnTo>
                                  <a:pt x="15049" y="1371"/>
                                </a:lnTo>
                                <a:lnTo>
                                  <a:pt x="19138" y="2489"/>
                                </a:lnTo>
                                <a:lnTo>
                                  <a:pt x="20307" y="8610"/>
                                </a:lnTo>
                                <a:lnTo>
                                  <a:pt x="20842" y="11544"/>
                                </a:lnTo>
                                <a:lnTo>
                                  <a:pt x="20852" y="30073"/>
                                </a:lnTo>
                                <a:lnTo>
                                  <a:pt x="20243" y="33528"/>
                                </a:lnTo>
                                <a:lnTo>
                                  <a:pt x="19329" y="39420"/>
                                </a:lnTo>
                                <a:lnTo>
                                  <a:pt x="15798" y="41275"/>
                                </a:lnTo>
                                <a:lnTo>
                                  <a:pt x="21098" y="41275"/>
                                </a:lnTo>
                                <a:lnTo>
                                  <a:pt x="25768" y="31178"/>
                                </a:lnTo>
                                <a:lnTo>
                                  <a:pt x="26073" y="26352"/>
                                </a:lnTo>
                                <a:lnTo>
                                  <a:pt x="26073" y="16484"/>
                                </a:lnTo>
                                <a:lnTo>
                                  <a:pt x="25768" y="11544"/>
                                </a:lnTo>
                                <a:lnTo>
                                  <a:pt x="23596" y="6934"/>
                                </a:lnTo>
                                <a:lnTo>
                                  <a:pt x="20916" y="1371"/>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3954665"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78" name="Graphic 378"/>
                        <wps:cNvSpPr/>
                        <wps:spPr>
                          <a:xfrm>
                            <a:off x="4047744" y="623843"/>
                            <a:ext cx="26670" cy="43180"/>
                          </a:xfrm>
                          <a:custGeom>
                            <a:avLst/>
                            <a:gdLst/>
                            <a:ahLst/>
                            <a:cxnLst/>
                            <a:rect l="l" t="t" r="r" b="b"/>
                            <a:pathLst>
                              <a:path w="26670" h="43180">
                                <a:moveTo>
                                  <a:pt x="15671" y="0"/>
                                </a:moveTo>
                                <a:lnTo>
                                  <a:pt x="9359" y="0"/>
                                </a:lnTo>
                                <a:lnTo>
                                  <a:pt x="4838" y="1625"/>
                                </a:lnTo>
                                <a:lnTo>
                                  <a:pt x="2298" y="7391"/>
                                </a:lnTo>
                                <a:lnTo>
                                  <a:pt x="358" y="11544"/>
                                </a:lnTo>
                                <a:lnTo>
                                  <a:pt x="242" y="12649"/>
                                </a:lnTo>
                                <a:lnTo>
                                  <a:pt x="0" y="16484"/>
                                </a:lnTo>
                                <a:lnTo>
                                  <a:pt x="12" y="26352"/>
                                </a:lnTo>
                                <a:lnTo>
                                  <a:pt x="254" y="31673"/>
                                </a:lnTo>
                                <a:lnTo>
                                  <a:pt x="2794" y="36385"/>
                                </a:lnTo>
                                <a:lnTo>
                                  <a:pt x="5461" y="41402"/>
                                </a:lnTo>
                                <a:lnTo>
                                  <a:pt x="9969" y="42646"/>
                                </a:lnTo>
                                <a:lnTo>
                                  <a:pt x="16370" y="42646"/>
                                </a:lnTo>
                                <a:lnTo>
                                  <a:pt x="21069" y="41338"/>
                                </a:lnTo>
                                <a:lnTo>
                                  <a:pt x="10604" y="41275"/>
                                </a:lnTo>
                                <a:lnTo>
                                  <a:pt x="6946" y="39738"/>
                                </a:lnTo>
                                <a:lnTo>
                                  <a:pt x="5143" y="30073"/>
                                </a:lnTo>
                                <a:lnTo>
                                  <a:pt x="5226" y="12090"/>
                                </a:lnTo>
                                <a:lnTo>
                                  <a:pt x="6018" y="6934"/>
                                </a:lnTo>
                                <a:lnTo>
                                  <a:pt x="6819" y="1930"/>
                                </a:lnTo>
                                <a:lnTo>
                                  <a:pt x="11455" y="1371"/>
                                </a:lnTo>
                                <a:lnTo>
                                  <a:pt x="20941" y="1371"/>
                                </a:lnTo>
                                <a:lnTo>
                                  <a:pt x="20764" y="1003"/>
                                </a:lnTo>
                                <a:lnTo>
                                  <a:pt x="15671" y="0"/>
                                </a:lnTo>
                                <a:close/>
                              </a:path>
                              <a:path w="26670" h="43180">
                                <a:moveTo>
                                  <a:pt x="20941" y="1371"/>
                                </a:moveTo>
                                <a:lnTo>
                                  <a:pt x="15062" y="1371"/>
                                </a:lnTo>
                                <a:lnTo>
                                  <a:pt x="19151" y="2489"/>
                                </a:lnTo>
                                <a:lnTo>
                                  <a:pt x="20455" y="9309"/>
                                </a:lnTo>
                                <a:lnTo>
                                  <a:pt x="20846" y="11544"/>
                                </a:lnTo>
                                <a:lnTo>
                                  <a:pt x="20856" y="30073"/>
                                </a:lnTo>
                                <a:lnTo>
                                  <a:pt x="20269" y="33528"/>
                                </a:lnTo>
                                <a:lnTo>
                                  <a:pt x="19342" y="39420"/>
                                </a:lnTo>
                                <a:lnTo>
                                  <a:pt x="15798" y="41275"/>
                                </a:lnTo>
                                <a:lnTo>
                                  <a:pt x="21098" y="41275"/>
                                </a:lnTo>
                                <a:lnTo>
                                  <a:pt x="25781" y="31178"/>
                                </a:lnTo>
                                <a:lnTo>
                                  <a:pt x="26098" y="26352"/>
                                </a:lnTo>
                                <a:lnTo>
                                  <a:pt x="26098" y="16484"/>
                                </a:lnTo>
                                <a:lnTo>
                                  <a:pt x="25781" y="11544"/>
                                </a:lnTo>
                                <a:lnTo>
                                  <a:pt x="23609" y="6934"/>
                                </a:lnTo>
                                <a:lnTo>
                                  <a:pt x="20941" y="1371"/>
                                </a:ln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4166971"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80" name="Graphic 380"/>
                        <wps:cNvSpPr/>
                        <wps:spPr>
                          <a:xfrm>
                            <a:off x="4306087" y="623843"/>
                            <a:ext cx="26670" cy="43180"/>
                          </a:xfrm>
                          <a:custGeom>
                            <a:avLst/>
                            <a:gdLst/>
                            <a:ahLst/>
                            <a:cxnLst/>
                            <a:rect l="l" t="t" r="r" b="b"/>
                            <a:pathLst>
                              <a:path w="26670" h="43180">
                                <a:moveTo>
                                  <a:pt x="15671" y="0"/>
                                </a:moveTo>
                                <a:lnTo>
                                  <a:pt x="9359" y="0"/>
                                </a:lnTo>
                                <a:lnTo>
                                  <a:pt x="4826" y="1625"/>
                                </a:lnTo>
                                <a:lnTo>
                                  <a:pt x="2298" y="7391"/>
                                </a:lnTo>
                                <a:lnTo>
                                  <a:pt x="358" y="11544"/>
                                </a:lnTo>
                                <a:lnTo>
                                  <a:pt x="242" y="12649"/>
                                </a:lnTo>
                                <a:lnTo>
                                  <a:pt x="0" y="16484"/>
                                </a:lnTo>
                                <a:lnTo>
                                  <a:pt x="11" y="26352"/>
                                </a:lnTo>
                                <a:lnTo>
                                  <a:pt x="241" y="31673"/>
                                </a:lnTo>
                                <a:lnTo>
                                  <a:pt x="5461" y="41402"/>
                                </a:lnTo>
                                <a:lnTo>
                                  <a:pt x="9969" y="42646"/>
                                </a:lnTo>
                                <a:lnTo>
                                  <a:pt x="16357" y="42646"/>
                                </a:lnTo>
                                <a:lnTo>
                                  <a:pt x="21069" y="41338"/>
                                </a:lnTo>
                                <a:lnTo>
                                  <a:pt x="10591" y="41275"/>
                                </a:lnTo>
                                <a:lnTo>
                                  <a:pt x="6934" y="39738"/>
                                </a:lnTo>
                                <a:lnTo>
                                  <a:pt x="5130" y="30073"/>
                                </a:lnTo>
                                <a:lnTo>
                                  <a:pt x="5215" y="12090"/>
                                </a:lnTo>
                                <a:lnTo>
                                  <a:pt x="6807" y="1930"/>
                                </a:lnTo>
                                <a:lnTo>
                                  <a:pt x="11455" y="1371"/>
                                </a:lnTo>
                                <a:lnTo>
                                  <a:pt x="20940" y="1371"/>
                                </a:lnTo>
                                <a:lnTo>
                                  <a:pt x="20764" y="1003"/>
                                </a:lnTo>
                                <a:lnTo>
                                  <a:pt x="15671" y="0"/>
                                </a:lnTo>
                                <a:close/>
                              </a:path>
                              <a:path w="26670" h="43180">
                                <a:moveTo>
                                  <a:pt x="20940" y="1371"/>
                                </a:moveTo>
                                <a:lnTo>
                                  <a:pt x="15049" y="1371"/>
                                </a:lnTo>
                                <a:lnTo>
                                  <a:pt x="19151" y="2489"/>
                                </a:lnTo>
                                <a:lnTo>
                                  <a:pt x="20444" y="9309"/>
                                </a:lnTo>
                                <a:lnTo>
                                  <a:pt x="20844" y="11544"/>
                                </a:lnTo>
                                <a:lnTo>
                                  <a:pt x="20856" y="30073"/>
                                </a:lnTo>
                                <a:lnTo>
                                  <a:pt x="20269" y="33528"/>
                                </a:lnTo>
                                <a:lnTo>
                                  <a:pt x="19329" y="39420"/>
                                </a:lnTo>
                                <a:lnTo>
                                  <a:pt x="15798" y="41275"/>
                                </a:lnTo>
                                <a:lnTo>
                                  <a:pt x="21098" y="41275"/>
                                </a:lnTo>
                                <a:lnTo>
                                  <a:pt x="25768" y="31178"/>
                                </a:lnTo>
                                <a:lnTo>
                                  <a:pt x="26098" y="26352"/>
                                </a:lnTo>
                                <a:lnTo>
                                  <a:pt x="26098" y="16484"/>
                                </a:lnTo>
                                <a:lnTo>
                                  <a:pt x="25768" y="11544"/>
                                </a:lnTo>
                                <a:lnTo>
                                  <a:pt x="23596" y="6934"/>
                                </a:lnTo>
                                <a:lnTo>
                                  <a:pt x="20940" y="1371"/>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4471365"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82" name="Graphic 382"/>
                        <wps:cNvSpPr/>
                        <wps:spPr>
                          <a:xfrm>
                            <a:off x="4605744" y="623843"/>
                            <a:ext cx="26670" cy="43180"/>
                          </a:xfrm>
                          <a:custGeom>
                            <a:avLst/>
                            <a:gdLst/>
                            <a:ahLst/>
                            <a:cxnLst/>
                            <a:rect l="l" t="t" r="r" b="b"/>
                            <a:pathLst>
                              <a:path w="26670" h="43180">
                                <a:moveTo>
                                  <a:pt x="15684" y="0"/>
                                </a:moveTo>
                                <a:lnTo>
                                  <a:pt x="9359" y="0"/>
                                </a:lnTo>
                                <a:lnTo>
                                  <a:pt x="4825" y="1625"/>
                                </a:lnTo>
                                <a:lnTo>
                                  <a:pt x="2298" y="7391"/>
                                </a:lnTo>
                                <a:lnTo>
                                  <a:pt x="370" y="11544"/>
                                </a:lnTo>
                                <a:lnTo>
                                  <a:pt x="252" y="12649"/>
                                </a:lnTo>
                                <a:lnTo>
                                  <a:pt x="0" y="16484"/>
                                </a:lnTo>
                                <a:lnTo>
                                  <a:pt x="12" y="26352"/>
                                </a:lnTo>
                                <a:lnTo>
                                  <a:pt x="253" y="31673"/>
                                </a:lnTo>
                                <a:lnTo>
                                  <a:pt x="5448" y="41402"/>
                                </a:lnTo>
                                <a:lnTo>
                                  <a:pt x="9982" y="42646"/>
                                </a:lnTo>
                                <a:lnTo>
                                  <a:pt x="16370" y="42646"/>
                                </a:lnTo>
                                <a:lnTo>
                                  <a:pt x="21081" y="41338"/>
                                </a:lnTo>
                                <a:lnTo>
                                  <a:pt x="10604" y="41275"/>
                                </a:lnTo>
                                <a:lnTo>
                                  <a:pt x="6934" y="39738"/>
                                </a:lnTo>
                                <a:lnTo>
                                  <a:pt x="5143" y="30073"/>
                                </a:lnTo>
                                <a:lnTo>
                                  <a:pt x="5226" y="12090"/>
                                </a:lnTo>
                                <a:lnTo>
                                  <a:pt x="6018" y="6934"/>
                                </a:lnTo>
                                <a:lnTo>
                                  <a:pt x="6819" y="1930"/>
                                </a:lnTo>
                                <a:lnTo>
                                  <a:pt x="11468" y="1371"/>
                                </a:lnTo>
                                <a:lnTo>
                                  <a:pt x="20929" y="1371"/>
                                </a:lnTo>
                                <a:lnTo>
                                  <a:pt x="20751" y="1003"/>
                                </a:lnTo>
                                <a:lnTo>
                                  <a:pt x="15684" y="0"/>
                                </a:lnTo>
                                <a:close/>
                              </a:path>
                              <a:path w="26670" h="43180">
                                <a:moveTo>
                                  <a:pt x="20929" y="1371"/>
                                </a:moveTo>
                                <a:lnTo>
                                  <a:pt x="15049" y="1371"/>
                                </a:lnTo>
                                <a:lnTo>
                                  <a:pt x="19151" y="2489"/>
                                </a:lnTo>
                                <a:lnTo>
                                  <a:pt x="20444" y="9309"/>
                                </a:lnTo>
                                <a:lnTo>
                                  <a:pt x="20844" y="11544"/>
                                </a:lnTo>
                                <a:lnTo>
                                  <a:pt x="20854" y="30073"/>
                                </a:lnTo>
                                <a:lnTo>
                                  <a:pt x="20256" y="33528"/>
                                </a:lnTo>
                                <a:lnTo>
                                  <a:pt x="19342" y="39420"/>
                                </a:lnTo>
                                <a:lnTo>
                                  <a:pt x="15811" y="41275"/>
                                </a:lnTo>
                                <a:lnTo>
                                  <a:pt x="21111" y="41275"/>
                                </a:lnTo>
                                <a:lnTo>
                                  <a:pt x="25780" y="31178"/>
                                </a:lnTo>
                                <a:lnTo>
                                  <a:pt x="26085" y="26352"/>
                                </a:lnTo>
                                <a:lnTo>
                                  <a:pt x="26085" y="16484"/>
                                </a:lnTo>
                                <a:lnTo>
                                  <a:pt x="25780" y="11544"/>
                                </a:lnTo>
                                <a:lnTo>
                                  <a:pt x="23609" y="6934"/>
                                </a:lnTo>
                                <a:lnTo>
                                  <a:pt x="20929" y="1371"/>
                                </a:ln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4766284"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84" name="Graphic 384"/>
                        <wps:cNvSpPr/>
                        <wps:spPr>
                          <a:xfrm>
                            <a:off x="4915408"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85" name="Graphic 385"/>
                        <wps:cNvSpPr/>
                        <wps:spPr>
                          <a:xfrm>
                            <a:off x="5235816" y="613073"/>
                            <a:ext cx="1270" cy="74930"/>
                          </a:xfrm>
                          <a:custGeom>
                            <a:avLst/>
                            <a:gdLst/>
                            <a:ahLst/>
                            <a:cxnLst/>
                            <a:rect l="l" t="t" r="r" b="b"/>
                            <a:pathLst>
                              <a:path w="0" h="74930">
                                <a:moveTo>
                                  <a:pt x="0" y="74345"/>
                                </a:moveTo>
                                <a:lnTo>
                                  <a:pt x="0" y="0"/>
                                </a:lnTo>
                              </a:path>
                            </a:pathLst>
                          </a:custGeom>
                          <a:ln w="2476">
                            <a:solidFill>
                              <a:srgbClr val="000000"/>
                            </a:solidFill>
                            <a:prstDash val="solid"/>
                          </a:ln>
                        </wps:spPr>
                        <wps:bodyPr wrap="square" lIns="0" tIns="0" rIns="0" bIns="0" rtlCol="0">
                          <a:prstTxWarp prst="textNoShape">
                            <a:avLst/>
                          </a:prstTxWarp>
                          <a:noAutofit/>
                        </wps:bodyPr>
                      </wps:wsp>
                      <wps:wsp>
                        <wps:cNvPr id="386" name="Graphic 386"/>
                        <wps:cNvSpPr/>
                        <wps:spPr>
                          <a:xfrm>
                            <a:off x="0" y="688676"/>
                            <a:ext cx="5237480" cy="1270"/>
                          </a:xfrm>
                          <a:custGeom>
                            <a:avLst/>
                            <a:gdLst/>
                            <a:ahLst/>
                            <a:cxnLst/>
                            <a:rect l="l" t="t" r="r" b="b"/>
                            <a:pathLst>
                              <a:path w="5237480" h="0">
                                <a:moveTo>
                                  <a:pt x="0" y="0"/>
                                </a:moveTo>
                                <a:lnTo>
                                  <a:pt x="5237060" y="0"/>
                                </a:lnTo>
                              </a:path>
                            </a:pathLst>
                          </a:custGeom>
                          <a:ln w="247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091pt;margin-top:3.208365pt;width:412.4pt;height:54.35pt;mso-position-horizontal-relative:page;mso-position-vertical-relative:paragraph;z-index:-15672832;mso-wrap-distance-left:0;mso-wrap-distance-right:0" id="docshapegroup204" coordorigin="922,64" coordsize="8248,1087">
                <v:shape style="position:absolute;left:921;top:64;width:8248;height:365" type="#_x0000_t75" id="docshape205" stroked="false">
                  <v:imagedata r:id="rId83" o:title=""/>
                </v:shape>
                <v:line style="position:absolute" from="922,430" to="9169,430" stroked="true" strokeweight=".195pt" strokecolor="#000000">
                  <v:stroke dashstyle="solid"/>
                </v:line>
                <v:line style="position:absolute" from="924,550" to="924,432" stroked="true" strokeweight=".195pt" strokecolor="#000000">
                  <v:stroke dashstyle="solid"/>
                </v:line>
                <v:rect style="position:absolute;left:925;top:432;width:473;height:118" id="docshape206" filled="true" fillcolor="#efefef" stroked="false">
                  <v:fill type="solid"/>
                </v:rect>
                <v:shape style="position:absolute;left:1146;top:449;width:33;height:65" id="docshape207" coordorigin="1146,449" coordsize="33,65" path="m1166,449l1164,449,1158,456,1146,456,1146,459,1154,459,1159,456,1159,510,1159,511,1147,511,1147,514,1150,514,1175,514,1179,514,1179,511,1167,511,1166,510,1166,452,1166,449xe" filled="true" fillcolor="#000000" stroked="false">
                  <v:path arrowok="t"/>
                  <v:fill type="solid"/>
                </v:shape>
                <v:line style="position:absolute" from="1400,550" to="1400,432" stroked="true" strokeweight=".195pt" strokecolor="#000000">
                  <v:stroke dashstyle="solid"/>
                </v:line>
                <v:shape style="position:absolute;left:1548;top:449;width:209;height:68" id="docshape208" coordorigin="1548,449" coordsize="209,68" path="m1580,511l1549,511,1549,514,1552,514,1580,514,1580,511xm1580,514l1577,514,1580,514,1580,514xm1568,456l1561,456,1561,510,1561,511,1569,511,1568,510,1568,456xm1568,449l1566,449,1560,456,1548,456,1548,459,1556,459,1561,456,1568,456,1568,449xm1605,504l1599,504,1597,506,1597,512,1599,514,1605,514,1607,512,1607,506,1605,504xm1628,458l1628,458,1622,469,1620,482,1620,510,1631,517,1651,517,1654,514,1634,514,1631,508,1628,502,1629,485,1629,482,1628,482,1628,458xm1651,473l1634,473,1632,475,1646,475,1651,485,1651,504,1650,507,1647,513,1642,514,1654,514,1660,507,1660,482,1651,473xm1631,476l1630,478,1628,482,1629,482,1631,476xm1632,475l1632,475,1631,476,1632,475xm1656,452l1648,452,1652,452,1654,456,1649,456,1649,463,1651,465,1655,465,1658,464,1657,454,1656,452xm1633,454l1628,455,1628,458,1633,454xm1653,449l1645,449,1636,452,1633,454,1640,452,1656,452,1653,449xm1705,511l1673,511,1673,514,1677,514,1705,514,1705,511xm1705,514l1702,514,1705,514,1705,514xm1693,456l1686,456,1686,510,1685,511,1693,511,1693,510,1693,456xm1693,449l1691,449,1685,456,1673,456,1673,459,1681,459,1686,456,1693,456,1693,449xm1726,493l1721,493,1718,494,1718,507,1725,517,1747,517,1750,514,1728,514,1723,509,1721,503,1726,503,1728,501,1728,496,1726,493xm1751,476l1743,476,1746,480,1748,485,1748,503,1746,507,1743,511,1740,514,1750,514,1757,507,1757,483,1751,476xm1726,503l1721,503,1723,503,1726,503,1726,503xm1724,449l1723,449,1723,483,1724,483,1725,482,1728,478,1726,478,1726,459,1747,459,1752,452,1734,452,1730,452,1725,450,1724,449xm1749,473l1734,473,1729,475,1726,478,1728,478,1730,476,1751,476,1749,473xm1747,459l1726,459,1728,460,1731,461,1746,461,1747,459xm1752,449l1751,450,1749,451,1745,452,1752,452,1753,452,1753,450,1752,449xe" filled="true" fillcolor="#000000" stroked="false">
                  <v:path arrowok="t"/>
                  <v:fill type="solid"/>
                </v:shape>
                <v:line style="position:absolute" from="1901,550" to="1901,432" stroked="true" strokeweight=".195pt" strokecolor="#000000">
                  <v:stroke dashstyle="solid"/>
                </v:line>
                <v:shape style="position:absolute;left:1993;top:449;width:214;height:68" id="docshape209" coordorigin="1994,449" coordsize="214,68" path="m2018,449l2008,449,2001,452,1997,461,1994,468,1994,469,1994,475,1994,491,1994,499,1998,507,2002,515,2009,517,2019,517,2027,514,2027,514,2010,514,2005,512,2002,497,2002,468,2004,452,2012,452,2027,452,2026,451,2018,449xm2027,452l2017,452,2024,453,2026,464,2027,468,2027,497,2026,502,2024,511,2019,514,2027,514,2034,498,2035,491,2035,475,2034,468,2027,452xm2055,504l2049,504,2047,506,2047,512,2049,514,2055,514,2057,512,2057,506,2055,504xm2107,511l2075,511,2075,514,2078,514,2107,514,2107,511xm2107,514l2103,514,2107,514,2107,514xm2094,456l2087,456,2087,510,2087,511,2095,511,2094,510,2094,456xm2094,449l2092,449,2086,456,2074,456,2074,459,2082,459,2087,456,2094,456,2094,449xm2153,452l2145,452,2150,460,2150,476,2145,484,2139,490,2121,511,2119,512,2119,514,2156,514,2157,507,2127,507,2137,497,2153,483,2158,478,2158,457,2153,452xm2158,497l2156,497,2155,505,2154,506,2153,507,2157,507,2158,497xm2150,449l2127,449,2119,458,2119,473,2126,473,2130,471,2130,465,2128,462,2123,462,2126,456,2131,452,2153,452,2150,449xm2128,462l2125,462,2123,462,2128,462,2128,462xm2202,452l2194,452,2198,460,2198,476,2193,484,2188,490,2169,511,2168,512,2168,514,2204,514,2206,507,2176,507,2186,497,2201,483,2207,478,2207,457,2202,452xm2207,497l2205,497,2204,505,2203,506,2202,507,2206,507,2207,497xm2198,449l2175,449,2168,458,2168,473,2175,473,2178,471,2178,465,2177,462,2172,462,2174,456,2180,452,2202,452,2198,449xm2177,462l2173,462,2172,462,2177,462,2177,462xe" filled="true" fillcolor="#000000" stroked="false">
                  <v:path arrowok="t"/>
                  <v:fill type="solid"/>
                </v:shape>
                <v:line style="position:absolute" from="2301,550" to="2301,432" stroked="true" strokeweight=".195pt" strokecolor="#000000">
                  <v:stroke dashstyle="solid"/>
                </v:line>
                <v:shape style="position:absolute;left:2391;top:448;width:218;height:69" id="docshape210" coordorigin="2391,448" coordsize="218,69" path="m2416,449l2406,449,2399,452,2395,461,2392,468,2392,469,2391,475,2391,491,2392,499,2396,507,2400,515,2407,517,2417,517,2424,514,2424,514,2408,514,2402,512,2399,497,2399,468,2400,463,2402,452,2409,452,2424,452,2424,451,2416,449xm2424,452l2415,452,2421,453,2423,464,2424,468,2424,497,2423,503,2422,511,2416,514,2424,514,2432,498,2432,491,2432,475,2432,468,2424,452xm2453,504l2447,504,2445,506,2445,512,2447,514,2453,514,2455,512,2455,506,2453,504xm2504,511l2473,511,2473,514,2476,514,2504,514,2504,511xm2504,514l2501,514,2504,514,2504,514xm2492,456l2485,456,2485,510,2484,511,2492,511,2492,510,2492,456xm2492,449l2490,449,2484,456,2472,456,2472,459,2480,459,2485,456,2492,456,2492,449xm2524,496l2519,496,2516,497,2516,510,2525,517,2548,517,2551,514,2531,514,2524,512,2521,506,2525,506,2527,505,2527,497,2524,496xm2549,452l2540,452,2545,454,2545,470,2542,474,2539,479,2536,479,2534,479,2530,479,2528,480,2528,481,2543,481,2547,488,2547,511,2540,514,2551,514,2557,508,2557,490,2551,482,2540,480,2548,477,2554,471,2554,455,2549,452xm2525,506l2521,506,2524,507,2525,506xm2545,449l2526,449,2519,455,2519,466,2521,468,2527,468,2529,466,2529,458,2523,458,2526,453,2532,452,2549,452,2545,449xm2604,459l2601,459,2600,461,2592,471,2581,488,2578,501,2578,517,2587,517,2587,501,2587,495,2588,490,2590,480,2604,459xm2572,448l2570,448,2566,469,2569,469,2569,467,2570,461,2571,460,2581,459,2604,459,2607,455,2608,454,2608,452,2573,452,2572,450,2572,448xe" filled="true" fillcolor="#000000" stroked="false">
                  <v:path arrowok="t"/>
                  <v:fill type="solid"/>
                </v:shape>
                <v:line style="position:absolute" from="2696,550" to="2696,432" stroked="true" strokeweight=".195pt" strokecolor="#000000">
                  <v:stroke dashstyle="solid"/>
                </v:line>
                <v:shape style="position:absolute;left:2837;top:449;width:215;height:68" id="docshape211" coordorigin="2837,449" coordsize="215,68" path="m2862,449l2852,449,2845,452,2841,461,2838,468,2837,469,2837,475,2837,491,2837,499,2841,507,2846,515,2853,517,2863,517,2870,514,2870,514,2854,514,2848,512,2845,497,2845,468,2846,463,2848,452,2855,452,2870,452,2870,451,2862,449xm2870,452l2861,452,2867,453,2869,464,2870,468,2870,497,2869,502,2868,511,2862,514,2870,514,2878,498,2878,491,2878,475,2878,468,2870,452xm2898,504l2893,504,2890,506,2890,512,2893,514,2898,514,2901,512,2901,506,2898,504xm2950,511l2918,511,2918,514,2922,514,2950,514,2950,511xm2950,514l2947,514,2950,514,2950,514xm2938,456l2931,456,2931,510,2930,511,2938,511,2938,510,2938,456xm2938,449l2936,449,2930,456,2918,456,2918,459,2926,459,2931,456,2938,456,2938,449xm2971,458l2970,458,2964,469,2962,482,2962,510,2973,517,2993,517,2996,514,2976,514,2973,508,2971,502,2971,485,2972,482,2971,482,2971,458xm2994,473l2976,473,2975,475,2989,475,2994,485,2994,504,2992,507,2989,513,2985,514,2996,514,3002,507,3003,482,2994,473xm2974,476l2973,478,2971,482,2972,482,2974,476xm2975,475l2974,475,2974,476,2975,475xm2998,452l2990,452,2994,452,2997,456,2991,456,2991,463,2993,465,2997,465,3000,464,3000,454,2998,452xm2976,454l2971,455,2971,458,2976,454xm2996,449l2988,449,2978,452,2976,454,2983,452,2998,452,2996,449xm3020,501l3016,501,3013,502,3013,513,3019,517,3027,517,3036,514,3036,514,3025,514,3020,514,3017,510,3021,510,3022,507,3022,503,3020,501xm3040,510l3032,514,3036,514,3040,510xm3043,508l3040,510,3043,509,3043,508xm3051,483l3043,483,3043,508,3044,507,3049,496,3051,483xm3040,449l3026,449,3021,451,3017,456,3013,460,3011,464,3011,484,3019,493,3036,493,3039,491,3024,491,3020,481,3020,462,3022,458,3024,453,3028,452,3044,452,3040,449xm3039,490l3039,491,3039,491,3039,490xm3044,452l3036,452,3039,455,3042,463,3042,469,3042,481,3039,490,3040,489,3043,483,3051,483,3051,456,3044,452xe" filled="true" fillcolor="#000000" stroked="false">
                  <v:path arrowok="t"/>
                  <v:fill type="solid"/>
                </v:shape>
                <v:line style="position:absolute" from="3193,550" to="3193,432" stroked="true" strokeweight=".195pt" strokecolor="#000000">
                  <v:stroke dashstyle="solid"/>
                </v:line>
                <v:shape style="position:absolute;left:3343;top:449;width:42;height:68" id="docshape212" coordorigin="3344,449" coordsize="42,68" path="m3369,449l3359,449,3352,452,3348,461,3345,468,3344,469,3344,475,3344,491,3344,499,3348,507,3353,515,3360,517,3370,517,3377,514,3377,514,3361,514,3355,512,3352,497,3352,468,3355,452,3362,452,3377,452,3377,451,3369,449xm3377,452l3368,452,3374,453,3377,468,3377,497,3376,502,3374,511,3369,514,3377,514,3385,498,3385,491,3385,475,3385,468,3377,452xe" filled="true" fillcolor="#000000" stroked="false">
                  <v:path arrowok="t"/>
                  <v:fill type="solid"/>
                </v:shape>
                <v:line style="position:absolute" from="3536,550" to="3536,432" stroked="true" strokeweight=".195pt" strokecolor="#000000">
                  <v:stroke dashstyle="solid"/>
                </v:line>
                <v:line style="position:absolute" from="3738,550" to="3738,432" stroked="true" strokeweight=".195pt" strokecolor="#000000">
                  <v:stroke dashstyle="solid"/>
                </v:line>
                <v:shape style="position:absolute;left:4021;top:449;width:33;height:65" id="docshape213" coordorigin="4021,449" coordsize="33,65" path="m4041,449l4039,449,4033,456,4021,456,4021,459,4029,459,4034,456,4034,510,4034,511,4022,511,4022,514,4025,514,4050,514,4054,514,4054,511,4042,511,4041,510,4041,452,4041,449xe" filled="true" fillcolor="#000000" stroked="false">
                  <v:path arrowok="t"/>
                  <v:fill type="solid"/>
                </v:shape>
                <v:line style="position:absolute" from="4336,550" to="4336,432" stroked="true" strokeweight=".195pt" strokecolor="#000000">
                  <v:stroke dashstyle="solid"/>
                </v:line>
                <v:shape style="position:absolute;left:4693;top:449;width:33;height:65" id="docshape214" coordorigin="4693,449" coordsize="33,65" path="m4713,449l4711,449,4705,456,4693,456,4693,459,4701,459,4706,456,4706,510,4706,511,4694,511,4694,514,4697,514,4722,514,4726,514,4726,511,4714,511,4713,510,4713,452,4713,449xe" filled="true" fillcolor="#000000" stroked="false">
                  <v:path arrowok="t"/>
                  <v:fill type="solid"/>
                </v:shape>
                <v:line style="position:absolute" from="5083,550" to="5083,432" stroked="true" strokeweight=".195pt" strokecolor="#000000">
                  <v:stroke dashstyle="solid"/>
                </v:line>
                <v:shape style="position:absolute;left:5320;top:449;width:33;height:65" id="docshape215" coordorigin="5320,449" coordsize="33,65" path="m5340,449l5338,449,5332,456,5320,456,5320,459,5328,459,5333,456,5333,510,5333,511,5321,511,5321,514,5324,514,5349,514,5352,514,5352,511,5341,511,5340,510,5340,452,5340,449xe" filled="true" fillcolor="#000000" stroked="false">
                  <v:path arrowok="t"/>
                  <v:fill type="solid"/>
                </v:shape>
                <v:line style="position:absolute" from="5589,550" to="5589,432" stroked="true" strokeweight=".195pt" strokecolor="#000000">
                  <v:stroke dashstyle="solid"/>
                </v:line>
                <v:shape style="position:absolute;left:5770;top:449;width:33;height:65" id="docshape216" coordorigin="5771,449" coordsize="33,65" path="m5791,449l5789,449,5783,456,5771,456,5771,459,5779,459,5784,456,5784,510,5783,511,5772,511,5772,514,5775,514,5800,514,5803,514,5803,511,5791,511,5791,510,5791,452,5791,449xe" filled="true" fillcolor="#000000" stroked="false">
                  <v:path arrowok="t"/>
                  <v:fill type="solid"/>
                </v:shape>
                <v:line style="position:absolute" from="5984,550" to="5984,432" stroked="true" strokeweight=".195pt" strokecolor="#000000">
                  <v:stroke dashstyle="solid"/>
                </v:line>
                <v:shape style="position:absolute;left:6243;top:449;width:33;height:65" id="docshape217" coordorigin="6244,449" coordsize="33,65" path="m6264,449l6261,449,6255,456,6244,456,6244,459,6251,459,6257,456,6257,510,6256,511,6244,511,6244,514,6248,514,6273,514,6276,514,6276,511,6264,511,6264,510,6264,452,6264,449xe" filled="true" fillcolor="#000000" stroked="false">
                  <v:path arrowok="t"/>
                  <v:fill type="solid"/>
                </v:shape>
                <v:line style="position:absolute" from="6535,550" to="6535,432" stroked="true" strokeweight=".195pt" strokecolor="#000000">
                  <v:stroke dashstyle="solid"/>
                </v:line>
                <v:shape style="position:absolute;left:6826;top:449;width:33;height:65" id="docshape218" coordorigin="6826,449" coordsize="33,65" path="m6847,449l6844,449,6838,456,6826,456,6826,459,6834,459,6839,456,6839,510,6839,511,6827,511,6827,514,6830,514,6855,514,6859,514,6859,511,6847,511,6847,510,6847,452,6847,449xe" filled="true" fillcolor="#000000" stroked="false">
                  <v:path arrowok="t"/>
                  <v:fill type="solid"/>
                </v:shape>
                <v:line style="position:absolute" from="7150,550" to="7150,432" stroked="true" strokeweight=".195pt" strokecolor="#000000">
                  <v:stroke dashstyle="solid"/>
                </v:line>
                <v:shape style="position:absolute;left:7296;top:449;width:42;height:68" id="docshape219" coordorigin="7296,449" coordsize="42,68" path="m7321,449l7311,449,7304,452,7300,461,7297,468,7297,469,7296,475,7296,491,7297,499,7301,507,7305,515,7312,517,7322,517,7329,514,7329,514,7313,514,7307,512,7304,497,7304,468,7305,463,7307,452,7314,452,7329,452,7329,451,7321,449xm7329,452l7320,452,7326,453,7328,464,7329,468,7329,497,7328,502,7327,511,7321,514,7329,514,7337,498,7337,491,7337,475,7337,468,7329,452xe" filled="true" fillcolor="#000000" stroked="false">
                  <v:path arrowok="t"/>
                  <v:fill type="solid"/>
                </v:shape>
                <v:line style="position:absolute" from="7484,550" to="7484,432" stroked="true" strokeweight=".195pt" strokecolor="#000000">
                  <v:stroke dashstyle="solid"/>
                </v:line>
                <v:shape style="position:absolute;left:7703;top:449;width:42;height:68" id="docshape220" coordorigin="7703,449" coordsize="42,68" path="m7728,449l7718,449,7711,452,7707,461,7704,468,7703,469,7703,475,7703,491,7703,499,7707,507,7712,515,7719,517,7729,517,7736,514,7736,514,7720,514,7714,512,7711,497,7711,468,7714,452,7721,452,7736,452,7736,451,7728,449xm7736,452l7727,452,7733,453,7735,464,7736,468,7736,497,7735,502,7734,511,7728,514,7736,514,7744,498,7744,491,7744,475,7744,468,7736,452xe" filled="true" fillcolor="#000000" stroked="false">
                  <v:path arrowok="t"/>
                  <v:fill type="solid"/>
                </v:shape>
                <v:line style="position:absolute" from="7963,550" to="7963,432" stroked="true" strokeweight=".195pt" strokecolor="#000000">
                  <v:stroke dashstyle="solid"/>
                </v:line>
                <v:shape style="position:absolute;left:8174;top:449;width:42;height:68" id="docshape221" coordorigin="8175,449" coordsize="42,68" path="m8200,449l8190,449,8183,452,8179,461,8176,468,8175,469,8175,475,8175,491,8175,499,8179,507,8184,515,8191,517,8201,517,8208,514,8208,514,8192,514,8186,512,8183,497,8183,468,8184,460,8186,452,8193,452,8208,452,8208,451,8200,449xm8208,452l8199,452,8205,453,8207,464,8208,468,8208,497,8207,502,8205,511,8200,514,8208,514,8216,498,8216,491,8216,475,8216,468,8212,460,8208,452xe" filled="true" fillcolor="#000000" stroked="false">
                  <v:path arrowok="t"/>
                  <v:fill type="solid"/>
                </v:shape>
                <v:line style="position:absolute" from="8428,550" to="8428,432" stroked="true" strokeweight=".195pt" strokecolor="#000000">
                  <v:stroke dashstyle="solid"/>
                </v:line>
                <v:line style="position:absolute" from="8663,550" to="8663,432" stroked="true" strokeweight=".195pt" strokecolor="#000000">
                  <v:stroke dashstyle="solid"/>
                </v:line>
                <v:line style="position:absolute" from="9167,550" to="9167,432" stroked="true" strokeweight=".195pt" strokecolor="#000000">
                  <v:stroke dashstyle="solid"/>
                </v:line>
                <v:line style="position:absolute" from="922,551" to="9169,551" stroked="true" strokeweight=".195pt" strokecolor="#000000">
                  <v:stroke dashstyle="solid"/>
                </v:line>
                <v:line style="position:absolute" from="924,671" to="924,553" stroked="true" strokeweight=".195pt" strokecolor="#000000">
                  <v:stroke dashstyle="solid"/>
                </v:line>
                <v:rect style="position:absolute;left:925;top:553;width:473;height:118" id="docshape222" filled="true" fillcolor="#efefef" stroked="false">
                  <v:fill type="solid"/>
                </v:rect>
                <v:shape style="position:absolute;left:1142;top:570;width:39;height:65" id="docshape223" coordorigin="1143,570" coordsize="39,65" path="m1173,570l1150,570,1143,579,1143,594,1149,594,1153,592,1153,586,1151,583,1146,583,1149,577,1154,573,1168,573,1173,581,1173,597,1168,605,1144,632,1143,633,1143,635,1179,635,1182,618,1179,618,1178,626,1177,627,1176,628,1150,628,1160,618,1182,599,1182,578,1173,570xe" filled="true" fillcolor="#000000" stroked="false">
                  <v:path arrowok="t"/>
                  <v:fill type="solid"/>
                </v:shape>
                <v:line style="position:absolute" from="1400,671" to="1400,553" stroked="true" strokeweight=".195pt" strokecolor="#000000">
                  <v:stroke dashstyle="solid"/>
                </v:line>
                <v:shape style="position:absolute;left:1543;top:570;width:211;height:68" id="docshape224" coordorigin="1543,570" coordsize="211,68" path="m1568,570l1558,570,1551,573,1547,582,1544,589,1544,590,1543,596,1543,612,1544,620,1548,628,1552,636,1559,638,1569,638,1577,635,1577,635,1560,635,1554,633,1551,618,1552,589,1552,584,1554,573,1561,573,1576,573,1576,572,1568,570xm1576,573l1567,573,1573,574,1576,585,1576,589,1576,618,1575,624,1574,632,1568,635,1577,635,1584,619,1584,612,1584,596,1584,589,1576,573xm1605,625l1599,625,1597,627,1597,633,1599,635,1605,635,1607,633,1607,627,1605,625xm1656,632l1625,632,1625,635,1628,635,1656,635,1656,632xm1656,635l1653,635,1656,635,1656,635xm1644,577l1637,577,1637,631,1637,632,1644,632,1644,631,1644,577xm1644,570l1642,570,1636,577,1624,577,1624,580,1632,580,1637,577,1644,577,1644,570xm1693,570l1683,570,1676,573,1672,582,1669,589,1668,590,1668,596,1668,612,1668,620,1672,628,1677,636,1684,638,1694,638,1701,635,1701,635,1685,635,1679,633,1676,618,1676,589,1677,581,1679,573,1686,573,1701,573,1701,572,1693,570xm1701,573l1692,573,1698,574,1700,585,1701,589,1701,618,1700,623,1698,632,1693,635,1701,635,1709,619,1709,612,1709,596,1709,589,1705,581,1701,573xm1754,632l1722,632,1722,635,1726,635,1754,635,1754,632xm1754,635l1751,635,1754,635,1754,635xm1742,577l1734,577,1734,631,1734,632,1742,632,1742,631,1742,577xm1742,570l1739,570,1733,577,1722,577,1722,580,1729,580,1734,577,1742,577,1742,570xe" filled="true" fillcolor="#000000" stroked="false">
                  <v:path arrowok="t"/>
                  <v:fill type="solid"/>
                </v:shape>
                <v:line style="position:absolute" from="1901,671" to="1901,553" stroked="true" strokeweight=".195pt" strokecolor="#000000">
                  <v:stroke dashstyle="solid"/>
                </v:line>
                <v:shape style="position:absolute;left:1993;top:570;width:214;height:68" id="docshape225" coordorigin="1994,570" coordsize="214,68" path="m2018,570l2008,570,2001,573,1997,582,1994,589,1994,590,1994,596,1994,612,1994,620,1998,628,2002,636,2009,638,2019,638,2027,635,2027,635,2010,635,2005,633,2002,618,2002,589,2004,573,2012,573,2027,573,2026,572,2018,570xm2027,573l2017,573,2024,574,2026,585,2027,589,2027,618,2026,623,2024,632,2019,635,2027,635,2034,619,2035,612,2035,596,2034,589,2027,573xm2055,625l2049,625,2047,627,2047,633,2049,635,2055,635,2057,633,2057,627,2055,625xm2107,632l2075,632,2075,635,2078,635,2107,635,2107,632xm2107,635l2103,635,2107,635,2107,635xm2094,577l2087,577,2087,631,2087,632,2095,632,2094,631,2094,577xm2094,570l2092,570,2086,577,2074,577,2074,580,2082,580,2087,577,2094,577,2094,570xm2143,570l2133,570,2126,573,2122,582,2119,589,2119,590,2118,596,2118,612,2119,620,2123,628,2127,636,2134,638,2144,638,2152,635,2152,635,2135,635,2129,633,2126,618,2127,589,2128,581,2129,573,2136,573,2151,573,2151,572,2143,570xm2151,573l2142,573,2149,574,2151,585,2151,589,2151,618,2150,623,2149,632,2143,635,2152,635,2159,619,2159,612,2159,596,2159,589,2156,581,2151,573xm2176,614l2172,614,2168,615,2168,628,2175,638,2197,638,2200,635,2179,635,2173,630,2171,624,2176,624,2178,622,2178,617,2176,614xm2201,597l2194,597,2196,601,2198,606,2198,624,2196,628,2194,632,2190,635,2200,635,2207,628,2207,604,2201,597xm2176,624l2171,624,2173,624,2176,624,2176,624xm2174,570l2173,570,2173,604,2175,604,2176,603,2179,599,2176,599,2176,580,2197,580,2203,573,2184,573,2180,573,2175,571,2174,570xm2199,594l2184,594,2180,596,2176,599,2179,599,2181,597,2201,597,2199,594xm2197,580l2176,580,2178,581,2181,582,2197,582,2197,580xm2202,570l2202,571,2200,572,2195,573,2203,573,2203,573,2203,571,2202,570xe" filled="true" fillcolor="#000000" stroked="false">
                  <v:path arrowok="t"/>
                  <v:fill type="solid"/>
                </v:shape>
                <v:line style="position:absolute" from="2301,671" to="2301,553" stroked="true" strokeweight=".195pt" strokecolor="#000000">
                  <v:stroke dashstyle="solid"/>
                </v:line>
                <v:shape style="position:absolute;left:2477;top:570;width:42;height:68" id="docshape226" coordorigin="2478,570" coordsize="42,68" path="m2503,570l2493,570,2486,573,2482,582,2479,589,2478,590,2478,596,2478,612,2478,620,2482,628,2487,636,2494,638,2504,638,2511,635,2511,635,2495,635,2489,633,2486,618,2486,589,2489,573,2496,573,2511,573,2511,572,2503,570xm2511,573l2502,573,2508,574,2510,585,2511,589,2511,618,2510,623,2508,632,2503,635,2511,635,2519,619,2519,612,2519,596,2519,589,2511,573xe" filled="true" fillcolor="#000000" stroked="false">
                  <v:path arrowok="t"/>
                  <v:fill type="solid"/>
                </v:shape>
                <v:line style="position:absolute" from="2696,671" to="2696,553" stroked="true" strokeweight=".195pt" strokecolor="#000000">
                  <v:stroke dashstyle="solid"/>
                </v:line>
                <v:shape style="position:absolute;left:2837;top:570;width:214;height:68" id="docshape227" coordorigin="2837,570" coordsize="214,68" path="m2862,570l2852,570,2845,573,2841,582,2838,589,2837,590,2837,596,2837,612,2837,620,2846,636,2853,638,2863,638,2870,635,2870,635,2854,635,2848,633,2845,618,2845,589,2846,584,2848,573,2855,573,2870,573,2870,572,2862,570xm2870,573l2861,573,2867,574,2869,585,2870,589,2870,618,2869,623,2868,632,2862,635,2870,635,2878,619,2878,612,2878,596,2878,589,2870,573xm2898,625l2893,625,2890,627,2890,633,2893,635,2898,635,2901,633,2901,627,2898,625xm2922,622l2919,622,2916,623,2916,634,2921,638,2929,638,2938,635,2939,635,2928,635,2922,635,2920,631,2924,631,2925,628,2925,624,2922,622xm2943,631l2935,635,2939,635,2943,631xm2945,629l2943,631,2945,630,2945,629xm2954,604l2945,604,2945,629,2946,628,2952,617,2954,604xm2943,570l2929,570,2924,572,2920,577,2916,581,2913,585,2913,605,2922,614,2939,614,2941,612,2927,612,2922,602,2922,583,2924,579,2927,574,2930,573,2947,573,2943,570xm2942,611l2941,612,2941,612,2942,611xm2947,573l2938,573,2942,576,2944,584,2945,590,2945,602,2942,611,2943,610,2945,604,2954,604,2954,577,2947,573xm2996,573l2989,573,2993,581,2993,597,2988,605,2983,611,2964,632,2963,633,2963,635,2999,635,3000,628,2970,628,2981,618,2996,604,3002,599,3002,578,2996,573xm3002,618l2999,618,2998,626,2997,627,2997,628,3000,628,3002,618xm2993,570l2970,570,2963,579,2963,594,2970,594,2973,592,2973,586,2971,583,2967,583,2969,577,2974,573,2996,573,2993,570xm2971,583l2968,583,2967,583,2971,583,2971,583xm3020,614l3015,614,3012,615,3012,628,3018,638,3041,638,3044,635,3022,635,3016,630,3015,624,3020,624,3021,622,3021,617,3020,614xm3044,597l3037,597,3039,601,3042,606,3042,624,3040,628,3037,632,3034,635,3044,635,3051,628,3051,604,3044,597xm3020,624l3015,624,3016,624,3020,624,3020,624xm3018,570l3017,570,3017,604,3018,604,3019,603,3022,599,3020,599,3020,580,3041,580,3046,573,3028,573,3023,573,3019,571,3018,570xm3043,594l3027,594,3023,596,3020,599,3022,599,3024,597,3044,597,3043,594xm3041,580l3020,580,3022,581,3025,582,3040,582,3041,580xm3046,570l3045,571,3043,572,3038,573,3046,573,3047,573,3047,571,3046,570xe" filled="true" fillcolor="#000000" stroked="false">
                  <v:path arrowok="t"/>
                  <v:fill type="solid"/>
                </v:shape>
                <v:line style="position:absolute" from="3193,671" to="3193,553" stroked="true" strokeweight=".195pt" strokecolor="#000000">
                  <v:stroke dashstyle="solid"/>
                </v:line>
                <v:shape style="position:absolute;left:3262;top:569;width:213;height:69" id="docshape228" coordorigin="3262,569" coordsize="213,69" path="m3294,632l3263,632,3263,635,3266,635,3294,635,3294,632xm3294,635l3291,635,3294,635,3294,635xm3282,577l3275,577,3275,631,3275,632,3282,632,3282,631,3282,577xm3282,570l3280,570,3274,577,3262,577,3262,580,3270,580,3275,577,3282,577,3282,570xm3319,625l3313,625,3311,627,3311,633,3313,635,3319,635,3321,633,3321,627,3319,625xm3358,570l3348,570,3341,573,3337,582,3334,589,3333,590,3333,596,3333,612,3333,620,3338,628,3342,636,3349,638,3359,638,3366,635,3366,635,3350,635,3344,633,3341,618,3341,589,3342,584,3344,573,3351,573,3366,573,3366,572,3358,570xm3366,573l3357,573,3363,574,3365,585,3366,589,3366,618,3365,624,3364,632,3358,635,3366,635,3374,619,3374,612,3374,596,3374,589,3366,573xm3419,632l3387,632,3387,635,3391,635,3419,635,3419,632xm3419,635l3416,635,3419,635,3419,635xm3407,577l3400,577,3400,631,3399,632,3407,632,3407,631,3407,577xm3407,570l3405,570,3398,577,3387,577,3387,580,3395,580,3400,577,3407,577,3407,570xm3470,580l3467,580,3466,582,3458,592,3447,609,3444,622,3444,638,3453,638,3453,622,3453,616,3454,611,3455,609,3456,601,3470,580xm3438,569l3436,569,3432,590,3435,590,3435,588,3436,582,3437,581,3447,580,3470,580,3473,576,3474,575,3474,573,3439,573,3438,571,3438,569xe" filled="true" fillcolor="#000000" stroked="false">
                  <v:path arrowok="t"/>
                  <v:fill type="solid"/>
                </v:shape>
                <v:line style="position:absolute" from="3536,671" to="3536,553" stroked="true" strokeweight=".195pt" strokecolor="#000000">
                  <v:stroke dashstyle="solid"/>
                </v:line>
                <v:line style="position:absolute" from="3738,671" to="3738,553" stroked="true" strokeweight=".195pt" strokecolor="#000000">
                  <v:stroke dashstyle="solid"/>
                </v:line>
                <v:shape style="position:absolute;left:4021;top:570;width:33;height:65" id="docshape229" coordorigin="4021,570" coordsize="33,65" path="m4041,570l4039,570,4033,577,4021,577,4021,580,4029,580,4034,577,4034,631,4034,632,4022,632,4022,635,4025,635,4050,635,4054,635,4054,632,4042,632,4041,631,4041,573,4041,570xe" filled="true" fillcolor="#000000" stroked="false">
                  <v:path arrowok="t"/>
                  <v:fill type="solid"/>
                </v:shape>
                <v:line style="position:absolute" from="4336,671" to="4336,553" stroked="true" strokeweight=".195pt" strokecolor="#000000">
                  <v:stroke dashstyle="solid"/>
                </v:line>
                <v:shape style="position:absolute;left:4693;top:570;width:33;height:65" id="docshape230" coordorigin="4693,570" coordsize="33,65" path="m4713,570l4711,570,4705,577,4693,577,4693,580,4701,580,4706,577,4706,631,4706,632,4694,632,4694,635,4697,635,4722,635,4726,635,4726,632,4714,632,4713,631,4713,573,4713,570xe" filled="true" fillcolor="#000000" stroked="false">
                  <v:path arrowok="t"/>
                  <v:fill type="solid"/>
                </v:shape>
                <v:line style="position:absolute" from="5083,671" to="5083,553" stroked="true" strokeweight=".195pt" strokecolor="#000000">
                  <v:stroke dashstyle="solid"/>
                </v:line>
                <v:shape style="position:absolute;left:5320;top:570;width:33;height:65" id="docshape231" coordorigin="5320,570" coordsize="33,65" path="m5340,570l5338,570,5332,577,5320,577,5320,580,5328,580,5333,577,5333,631,5333,632,5321,632,5321,635,5324,635,5349,635,5352,635,5352,632,5341,632,5340,631,5340,573,5340,570xe" filled="true" fillcolor="#000000" stroked="false">
                  <v:path arrowok="t"/>
                  <v:fill type="solid"/>
                </v:shape>
                <v:line style="position:absolute" from="5589,671" to="5589,553" stroked="true" strokeweight=".195pt" strokecolor="#000000">
                  <v:stroke dashstyle="solid"/>
                </v:line>
                <v:shape style="position:absolute;left:5766;top:570;width:42;height:68" id="docshape232" coordorigin="5766,570" coordsize="42,68" path="m5791,570l5781,570,5774,573,5770,582,5767,589,5767,590,5766,596,5766,612,5767,620,5775,636,5782,638,5792,638,5799,635,5799,635,5783,635,5777,633,5774,618,5774,589,5777,573,5784,573,5799,573,5799,572,5791,570xm5799,573l5790,573,5796,574,5798,585,5799,589,5799,618,5798,623,5797,632,5791,635,5799,635,5807,619,5807,612,5807,596,5807,589,5803,581,5799,573xe" filled="true" fillcolor="#000000" stroked="false">
                  <v:path arrowok="t"/>
                  <v:fill type="solid"/>
                </v:shape>
                <v:line style="position:absolute" from="5984,671" to="5984,553" stroked="true" strokeweight=".195pt" strokecolor="#000000">
                  <v:stroke dashstyle="solid"/>
                </v:line>
                <v:shape style="position:absolute;left:6238;top:570;width:42;height:68" id="docshape233" coordorigin="6239,570" coordsize="42,68" path="m6264,570l6254,570,6246,573,6242,582,6239,589,6239,590,6239,596,6239,612,6239,620,6247,636,6255,638,6265,638,6272,635,6272,635,6256,635,6250,633,6247,618,6247,589,6250,573,6257,573,6272,573,6272,572,6264,570xm6272,573l6263,573,6269,574,6271,585,6272,589,6272,618,6271,623,6269,632,6264,635,6272,635,6279,619,6280,612,6280,596,6279,589,6272,573xe" filled="true" fillcolor="#000000" stroked="false">
                  <v:path arrowok="t"/>
                  <v:fill type="solid"/>
                </v:shape>
                <v:line style="position:absolute" from="6535,671" to="6535,553" stroked="true" strokeweight=".195pt" strokecolor="#000000">
                  <v:stroke dashstyle="solid"/>
                </v:line>
                <v:shape style="position:absolute;left:6821;top:570;width:42;height:68" id="docshape234" coordorigin="6822,570" coordsize="42,68" path="m6846,570l6836,570,6829,573,6825,582,6822,589,6822,590,6822,596,6822,612,6822,620,6830,636,6837,638,6847,638,6855,635,6855,635,6838,635,6833,633,6830,618,6830,589,6831,581,6832,573,6840,573,6855,573,6854,572,6846,570xm6855,573l6845,573,6852,574,6854,589,6854,618,6853,623,6852,632,6846,635,6855,635,6862,619,6863,612,6863,596,6862,589,6859,581,6855,573xe" filled="true" fillcolor="#000000" stroked="false">
                  <v:path arrowok="t"/>
                  <v:fill type="solid"/>
                </v:shape>
                <v:line style="position:absolute" from="7150,671" to="7150,553" stroked="true" strokeweight=".195pt" strokecolor="#000000">
                  <v:stroke dashstyle="solid"/>
                </v:line>
                <v:shape style="position:absolute;left:7301;top:570;width:33;height:65" id="docshape235" coordorigin="7301,570" coordsize="33,65" path="m7321,570l7319,570,7313,577,7301,577,7301,580,7309,580,7314,577,7314,631,7314,632,7302,632,7302,635,7305,635,7330,635,7333,635,7333,632,7321,632,7321,631,7321,573,7321,570xe" filled="true" fillcolor="#000000" stroked="false">
                  <v:path arrowok="t"/>
                  <v:fill type="solid"/>
                </v:shape>
                <v:line style="position:absolute" from="7484,671" to="7484,553" stroked="true" strokeweight=".195pt" strokecolor="#000000">
                  <v:stroke dashstyle="solid"/>
                </v:line>
                <v:shape style="position:absolute;left:7707;top:570;width:33;height:65" id="docshape236" coordorigin="7708,570" coordsize="33,65" path="m7728,570l7726,570,7720,577,7708,577,7708,580,7716,580,7721,577,7721,631,7720,632,7709,632,7709,635,7712,635,7737,635,7740,635,7740,632,7728,632,7728,631,7728,573,7728,570xe" filled="true" fillcolor="#000000" stroked="false">
                  <v:path arrowok="t"/>
                  <v:fill type="solid"/>
                </v:shape>
                <v:line style="position:absolute" from="7963,671" to="7963,553" stroked="true" strokeweight=".195pt" strokecolor="#000000">
                  <v:stroke dashstyle="solid"/>
                </v:line>
                <v:shape style="position:absolute;left:8179;top:570;width:33;height:65" id="docshape237" coordorigin="8180,570" coordsize="33,65" path="m8200,570l8198,570,8192,577,8180,577,8180,580,8188,580,8193,577,8193,631,8192,632,8180,632,8180,635,8184,635,8209,635,8212,635,8212,632,8200,632,8200,631,8200,573,8200,570xe" filled="true" fillcolor="#000000" stroked="false">
                  <v:path arrowok="t"/>
                  <v:fill type="solid"/>
                </v:shape>
                <v:line style="position:absolute" from="8428,671" to="8428,553" stroked="true" strokeweight=".195pt" strokecolor="#000000">
                  <v:stroke dashstyle="solid"/>
                </v:line>
                <v:line style="position:absolute" from="8663,671" to="8663,553" stroked="true" strokeweight=".195pt" strokecolor="#000000">
                  <v:stroke dashstyle="solid"/>
                </v:line>
                <v:line style="position:absolute" from="9167,671" to="9167,553" stroked="true" strokeweight=".195pt" strokecolor="#000000">
                  <v:stroke dashstyle="solid"/>
                </v:line>
                <v:line style="position:absolute" from="922,672" to="9169,672" stroked="true" strokeweight=".195pt" strokecolor="#000000">
                  <v:stroke dashstyle="solid"/>
                </v:line>
                <v:line style="position:absolute" from="924,1026" to="924,674" stroked="true" strokeweight=".195pt" strokecolor="#000000">
                  <v:stroke dashstyle="solid"/>
                </v:line>
                <v:rect style="position:absolute;left:925;top:674;width:473;height:352" id="docshape238" filled="true" fillcolor="#efefef" stroked="false">
                  <v:fill type="solid"/>
                </v:rect>
                <v:shape style="position:absolute;left:1156;top:746;width:11;height:245" id="docshape239" coordorigin="1157,746" coordsize="11,245" path="m1167,983l1165,980,1159,980,1157,983,1157,988,1159,991,1165,991,1167,988,1167,985,1167,983xm1167,865l1165,863,1159,863,1157,865,1157,871,1159,873,1165,873,1167,871,1167,868,1167,865xm1167,748l1165,746,1159,746,1157,748,1157,754,1159,756,1165,756,1167,754,1167,751,1167,748xe" filled="true" fillcolor="#000000" stroked="false">
                  <v:path arrowok="t"/>
                  <v:fill type="solid"/>
                </v:shape>
                <v:line style="position:absolute" from="1400,1026" to="1400,674" stroked="true" strokeweight=".195pt" strokecolor="#000000">
                  <v:stroke dashstyle="solid"/>
                </v:line>
                <v:line style="position:absolute" from="1901,1026" to="1901,674" stroked="true" strokeweight=".195pt" strokecolor="#000000">
                  <v:stroke dashstyle="solid"/>
                </v:line>
                <v:line style="position:absolute" from="2301,1026" to="2301,674" stroked="true" strokeweight=".195pt" strokecolor="#000000">
                  <v:stroke dashstyle="solid"/>
                </v:line>
                <v:line style="position:absolute" from="2696,1026" to="2696,674" stroked="true" strokeweight=".195pt" strokecolor="#000000">
                  <v:stroke dashstyle="solid"/>
                </v:line>
                <v:line style="position:absolute" from="3193,1026" to="3193,674" stroked="true" strokeweight=".195pt" strokecolor="#000000">
                  <v:stroke dashstyle="solid"/>
                </v:line>
                <v:line style="position:absolute" from="3536,1026" to="3536,674" stroked="true" strokeweight=".195pt" strokecolor="#000000">
                  <v:stroke dashstyle="solid"/>
                </v:line>
                <v:line style="position:absolute" from="3738,1026" to="3738,674" stroked="true" strokeweight=".195pt" strokecolor="#000000">
                  <v:stroke dashstyle="solid"/>
                </v:line>
                <v:line style="position:absolute" from="4336,1026" to="4336,674" stroked="true" strokeweight=".195pt" strokecolor="#000000">
                  <v:stroke dashstyle="solid"/>
                </v:line>
                <v:line style="position:absolute" from="5083,1026" to="5083,674" stroked="true" strokeweight=".195pt" strokecolor="#000000">
                  <v:stroke dashstyle="solid"/>
                </v:line>
                <v:line style="position:absolute" from="5589,1026" to="5589,674" stroked="true" strokeweight=".195pt" strokecolor="#000000">
                  <v:stroke dashstyle="solid"/>
                </v:line>
                <v:line style="position:absolute" from="5984,1026" to="5984,674" stroked="true" strokeweight=".195pt" strokecolor="#000000">
                  <v:stroke dashstyle="solid"/>
                </v:line>
                <v:line style="position:absolute" from="6535,1026" to="6535,674" stroked="true" strokeweight=".195pt" strokecolor="#000000">
                  <v:stroke dashstyle="solid"/>
                </v:line>
                <v:line style="position:absolute" from="7150,1026" to="7150,674" stroked="true" strokeweight=".195pt" strokecolor="#000000">
                  <v:stroke dashstyle="solid"/>
                </v:line>
                <v:line style="position:absolute" from="7484,1026" to="7484,674" stroked="true" strokeweight=".195pt" strokecolor="#000000">
                  <v:stroke dashstyle="solid"/>
                </v:line>
                <v:line style="position:absolute" from="7963,1026" to="7963,674" stroked="true" strokeweight=".195pt" strokecolor="#000000">
                  <v:stroke dashstyle="solid"/>
                </v:line>
                <v:line style="position:absolute" from="8428,1026" to="8428,674" stroked="true" strokeweight=".195pt" strokecolor="#000000">
                  <v:stroke dashstyle="solid"/>
                </v:line>
                <v:line style="position:absolute" from="8663,1026" to="8663,674" stroked="true" strokeweight=".195pt" strokecolor="#000000">
                  <v:stroke dashstyle="solid"/>
                </v:line>
                <v:line style="position:absolute" from="9167,1026" to="9167,674" stroked="true" strokeweight=".195pt" strokecolor="#000000">
                  <v:stroke dashstyle="solid"/>
                </v:line>
                <v:line style="position:absolute" from="922,1028" to="9169,1028" stroked="true" strokeweight=".195pt" strokecolor="#000000">
                  <v:stroke dashstyle="solid"/>
                </v:line>
                <v:line style="position:absolute" from="924,1147" to="924,1030" stroked="true" strokeweight=".195pt" strokecolor="#000000">
                  <v:stroke dashstyle="solid"/>
                </v:line>
                <v:rect style="position:absolute;left:925;top:1029;width:473;height:118" id="docshape240" filled="true" fillcolor="#efefef" stroked="false">
                  <v:fill type="solid"/>
                </v:rect>
                <v:shape style="position:absolute;left:1045;top:1045;width:236;height:69" id="docshape241" coordorigin="1045,1046" coordsize="236,69" path="m1079,1050l1071,1050,1075,1058,1075,1073,1070,1081,1046,1108,1045,1109,1045,1112,1081,1112,1082,1104,1053,1104,1063,1094,1084,1075,1084,1054,1079,1050xm1084,1095l1081,1095,1080,1102,1079,1103,1079,1104,1082,1104,1084,1095xm1075,1047l1052,1047,1045,1056,1045,1070,1052,1070,1055,1069,1055,1062,1054,1060,1049,1060,1051,1053,1056,1050,1079,1050,1075,1047xm1053,1059l1050,1059,1049,1060,1054,1060,1053,1059xm1102,1055l1101,1056,1095,1066,1093,1080,1093,1107,1104,1114,1124,1114,1127,1111,1107,1111,1104,1105,1102,1099,1102,1082,1103,1080,1102,1080,1102,1055xm1125,1070l1107,1070,1106,1072,1120,1072,1124,1080,1125,1082,1125,1101,1123,1105,1120,1111,1116,1111,1127,1111,1133,1105,1134,1079,1125,1070xm1105,1074l1104,1075,1102,1080,1103,1080,1105,1074xm1106,1072l1105,1072,1105,1074,1106,1072xm1129,1049l1121,1049,1125,1050,1127,1053,1122,1053,1122,1060,1124,1062,1128,1062,1131,1061,1131,1051,1129,1049xm1107,1051l1102,1053,1102,1055,1107,1051xm1127,1047l1119,1047,1109,1049,1107,1051,1114,1049,1129,1049,1127,1047xm1183,1109l1157,1109,1157,1112,1161,1111,1183,1111,1183,1109xm1183,1111l1179,1111,1183,1112,1183,1111xm1174,1095l1166,1095,1166,1109,1174,1109,1174,1095xm1174,1046l1172,1046,1170,1047,1140,1092,1140,1095,1184,1095,1184,1092,1143,1092,1167,1056,1174,1056,1174,1046xm1174,1056l1167,1056,1167,1092,1174,1092,1174,1056xm1230,1056l1227,1056,1225,1058,1218,1068,1207,1085,1204,1098,1204,1114,1213,1114,1213,1098,1213,1093,1214,1087,1215,1077,1230,1056xm1198,1046l1195,1046,1192,1066,1194,1066,1195,1064,1196,1058,1197,1057,1206,1056,1230,1056,1233,1052,1234,1051,1234,1049,1198,1049,1198,1047,1198,1046xm1264,1047l1254,1047,1247,1049,1243,1058,1240,1065,1239,1067,1239,1073,1239,1088,1239,1096,1243,1104,1248,1112,1255,1114,1265,1114,1272,1112,1272,1112,1256,1112,1250,1109,1247,1094,1247,1066,1248,1060,1250,1050,1257,1049,1272,1049,1272,1048,1264,1047xm1272,1049l1263,1049,1269,1050,1271,1061,1272,1065,1272,1094,1271,1100,1270,1109,1264,1112,1272,1112,1280,1096,1280,1088,1280,1073,1280,1065,1272,1049xe" filled="true" fillcolor="#000000" stroked="false">
                  <v:path arrowok="t"/>
                  <v:fill type="solid"/>
                </v:shape>
                <v:line style="position:absolute" from="1400,1147" to="1400,1030" stroked="true" strokeweight=".195pt" strokecolor="#000000">
                  <v:stroke dashstyle="solid"/>
                </v:line>
                <v:shape style="position:absolute;left:1630;top:1046;width:42;height:68" id="docshape242" coordorigin="1630,1047" coordsize="42,68" path="m1655,1047l1645,1047,1638,1049,1634,1058,1631,1065,1630,1067,1630,1073,1630,1088,1630,1096,1634,1104,1639,1112,1646,1114,1656,1114,1663,1112,1663,1112,1647,1112,1641,1109,1638,1094,1638,1066,1641,1050,1648,1049,1663,1049,1663,1048,1655,1047xm1663,1049l1654,1049,1660,1051,1662,1061,1663,1065,1663,1094,1662,1099,1661,1109,1655,1112,1663,1112,1671,1096,1671,1088,1671,1073,1671,1065,1667,1058,1663,1049xe" filled="true" fillcolor="#000000" stroked="false">
                  <v:path arrowok="t"/>
                  <v:fill type="solid"/>
                </v:shape>
                <v:line style="position:absolute" from="1901,1147" to="1901,1030" stroked="true" strokeweight=".195pt" strokecolor="#000000">
                  <v:stroke dashstyle="solid"/>
                </v:line>
                <v:shape style="position:absolute;left:1998;top:1046;width:209;height:68" id="docshape243" coordorigin="1999,1047" coordsize="209,68" path="m2031,1109l1999,1109,1999,1112,2003,1111,2031,1111,2031,1109xm2031,1111l2027,1111,2031,1112,2031,1111xm2019,1053l2011,1053,2011,1107,2011,1109,2019,1109,2019,1107,2019,1053xm2019,1047l2016,1047,2010,1053,1999,1053,1999,1056,2006,1056,2011,1053,2019,1053,2019,1047xm2055,1101l2049,1101,2047,1104,2047,1109,2049,1112,2055,1112,2057,1109,2057,1104,2055,1101xm2079,1055l2078,1056,2072,1066,2070,1080,2070,1107,2081,1114,2101,1114,2104,1111,2084,1111,2081,1105,2079,1099,2079,1082,2080,1080,2079,1080,2079,1055xm2102,1070l2084,1070,2083,1072,2097,1072,2102,1082,2102,1101,2100,1105,2097,1111,2093,1111,2104,1111,2110,1105,2110,1079,2102,1070xm2081,1074l2081,1075,2079,1080,2080,1080,2081,1074xm2083,1072l2082,1072,2081,1074,2083,1072xm2106,1049l2098,1049,2102,1050,2104,1053,2099,1053,2099,1060,2101,1062,2105,1062,2108,1061,2108,1051,2106,1049xm2084,1051l2079,1053,2079,1055,2084,1051xm2104,1047l2096,1047,2086,1049,2084,1051,2091,1049,2106,1049,2104,1047xm2155,1109l2124,1109,2124,1112,2127,1111,2155,1111,2155,1109xm2155,1111l2152,1111,2155,1112,2155,1111xm2143,1053l2136,1053,2136,1107,2136,1109,2144,1109,2143,1107,2143,1053xm2143,1047l2141,1047,2135,1053,2123,1053,2123,1056,2131,1056,2136,1053,2143,1053,2143,1047xm2176,1091l2172,1091,2168,1091,2168,1104,2175,1114,2197,1114,2200,1111,2179,1111,2173,1106,2171,1100,2176,1100,2178,1098,2178,1093,2176,1091xm2201,1073l2194,1073,2196,1077,2198,1083,2199,1101,2196,1105,2194,1108,2190,1111,2200,1111,2207,1104,2207,1080,2201,1073xm2176,1100l2171,1100,2173,1100,2176,1100,2176,1100xm2174,1047l2173,1047,2173,1080,2175,1080,2176,1080,2179,1076,2176,1076,2176,1057,2198,1057,2203,1050,2184,1050,2180,1049,2175,1047,2174,1047xm2199,1071l2184,1071,2180,1072,2176,1076,2179,1076,2181,1073,2201,1073,2199,1071xm2198,1057l2176,1057,2178,1057,2181,1058,2197,1058,2198,1057xm2202,1047l2201,1047,2200,1048,2195,1050,2203,1050,2203,1049,2203,1048,2202,1047xe" filled="true" fillcolor="#000000" stroked="false">
                  <v:path arrowok="t"/>
                  <v:fill type="solid"/>
                </v:shape>
                <v:line style="position:absolute" from="2301,1147" to="2301,1030" stroked="true" strokeweight=".195pt" strokecolor="#000000">
                  <v:stroke dashstyle="solid"/>
                </v:line>
                <v:shape style="position:absolute;left:2391;top:1046;width:214;height:68" id="docshape244" coordorigin="2391,1047" coordsize="214,68" path="m2416,1047l2406,1047,2399,1049,2395,1058,2392,1065,2392,1067,2391,1073,2391,1088,2392,1096,2396,1104,2400,1112,2407,1114,2417,1114,2424,1112,2424,1112,2408,1112,2402,1109,2399,1094,2399,1066,2401,1058,2402,1050,2409,1049,2424,1049,2424,1048,2416,1047xm2424,1049l2415,1049,2421,1051,2423,1061,2424,1065,2424,1094,2423,1100,2422,1109,2416,1112,2424,1112,2432,1096,2432,1088,2432,1073,2432,1065,2428,1058,2424,1049xm2453,1101l2447,1101,2445,1104,2445,1109,2447,1112,2453,1112,2455,1109,2455,1104,2453,1101xm2504,1109l2473,1109,2473,1112,2476,1111,2504,1111,2504,1109xm2504,1111l2501,1111,2504,1112,2504,1111xm2492,1053l2485,1053,2485,1107,2484,1109,2492,1109,2492,1107,2492,1053xm2492,1047l2490,1047,2484,1053,2472,1053,2472,1056,2480,1056,2485,1053,2492,1053,2492,1047xm2551,1050l2543,1050,2547,1058,2547,1073,2542,1081,2537,1087,2518,1108,2517,1109,2517,1112,2553,1112,2554,1104,2524,1104,2535,1094,2550,1081,2556,1075,2556,1054,2551,1050xm2556,1095l2553,1095,2552,1102,2551,1103,2551,1104,2554,1104,2556,1095xm2547,1047l2524,1047,2517,1056,2517,1070,2524,1070,2527,1069,2527,1062,2526,1060,2521,1060,2523,1053,2528,1050,2551,1050,2547,1047xm2525,1059l2522,1059,2521,1060,2526,1060,2525,1059xm2599,1050l2592,1050,2596,1058,2596,1073,2591,1081,2586,1087,2567,1108,2566,1109,2566,1112,2602,1112,2603,1104,2573,1104,2584,1094,2599,1081,2605,1075,2605,1054,2599,1050xm2605,1095l2602,1095,2602,1098,2601,1102,2600,1103,2599,1104,2603,1104,2605,1095xm2596,1047l2573,1047,2566,1056,2566,1070,2573,1070,2576,1069,2576,1062,2574,1060,2570,1060,2572,1053,2577,1050,2599,1050,2596,1047xm2574,1059l2571,1059,2570,1060,2574,1060,2574,1059xe" filled="true" fillcolor="#000000" stroked="false">
                  <v:path arrowok="t"/>
                  <v:fill type="solid"/>
                </v:shape>
                <v:line style="position:absolute" from="2696,1147" to="2696,1030" stroked="true" strokeweight=".195pt" strokecolor="#000000">
                  <v:stroke dashstyle="solid"/>
                </v:line>
                <v:shape style="position:absolute;left:2837;top:1046;width:215;height:68" id="docshape245" coordorigin="2837,1047" coordsize="215,68" path="m2862,1047l2852,1047,2845,1049,2841,1058,2838,1065,2837,1067,2837,1073,2837,1088,2837,1096,2846,1112,2853,1114,2863,1114,2870,1112,2870,1112,2854,1112,2848,1109,2845,1094,2845,1066,2847,1058,2848,1050,2855,1049,2870,1049,2870,1048,2862,1047xm2870,1049l2861,1049,2867,1051,2869,1061,2870,1065,2870,1094,2869,1099,2868,1109,2862,1112,2870,1112,2875,1102,2878,1096,2878,1088,2878,1073,2878,1065,2874,1058,2870,1049xm2898,1101l2893,1101,2890,1104,2890,1109,2893,1112,2898,1112,2901,1109,2901,1104,2898,1101xm2950,1109l2918,1109,2918,1112,2922,1111,2950,1111,2950,1109xm2950,1111l2947,1111,2950,1112,2950,1111xm2938,1053l2931,1053,2931,1107,2930,1109,2938,1109,2938,1107,2938,1053xm2938,1047l2936,1047,2930,1053,2918,1053,2918,1056,2926,1056,2931,1053,2938,1053,2938,1047xm2986,1047l2977,1047,2969,1049,2965,1058,2962,1065,2962,1067,2962,1073,2962,1088,2962,1096,2966,1104,2970,1112,2977,1114,2988,1114,2995,1112,2995,1112,2978,1112,2973,1109,2970,1094,2970,1066,2971,1058,2973,1050,2980,1049,2995,1049,2994,1048,2986,1047xm2995,1049l2985,1049,2992,1051,2994,1061,2995,1065,2995,1094,2994,1099,2992,1109,2987,1112,2995,1112,3002,1096,3003,1088,3003,1073,3002,1065,2999,1058,2995,1049xm3019,1093l3014,1093,3011,1094,3011,1107,3020,1114,3042,1114,3045,1111,3026,1111,3019,1109,3015,1104,3019,1104,3022,1102,3022,1095,3019,1093xm3044,1049l3034,1049,3040,1051,3040,1067,3037,1071,3034,1076,3031,1076,3028,1076,3025,1076,3023,1078,3023,1079,3038,1079,3041,1085,3041,1108,3035,1111,3045,1111,3051,1105,3051,1087,3045,1079,3035,1077,3043,1075,3049,1068,3049,1052,3044,1049xm3019,1104l3015,1104,3019,1104,3019,1104xm3040,1047l3021,1047,3013,1052,3013,1063,3016,1065,3021,1065,3023,1063,3023,1055,3017,1055,3020,1050,3027,1049,3044,1049,3040,1047xe" filled="true" fillcolor="#000000" stroked="false">
                  <v:path arrowok="t"/>
                  <v:fill type="solid"/>
                </v:shape>
                <v:line style="position:absolute" from="3193,1147" to="3193,1030" stroked="true" strokeweight=".195pt" strokecolor="#000000">
                  <v:stroke dashstyle="solid"/>
                </v:line>
                <v:shape style="position:absolute;left:3262;top:1045;width:211;height:69" id="docshape246" coordorigin="3262,1046" coordsize="211,69" path="m3294,1109l3263,1109,3263,1112,3266,1111,3294,1111,3294,1109xm3294,1111l3291,1111,3294,1112,3294,1111xm3282,1053l3275,1053,3275,1107,3275,1109,3282,1109,3282,1107,3282,1053xm3282,1047l3280,1047,3274,1053,3262,1053,3262,1056,3270,1056,3275,1053,3282,1053,3282,1047xm3319,1101l3313,1101,3311,1104,3311,1109,3313,1112,3319,1112,3321,1109,3321,1104,3319,1101xm3358,1047l3348,1047,3341,1049,3337,1058,3334,1065,3333,1067,3333,1073,3333,1088,3333,1096,3338,1104,3342,1112,3349,1114,3359,1114,3366,1112,3366,1112,3350,1112,3344,1109,3341,1094,3341,1066,3342,1060,3344,1050,3351,1049,3366,1049,3366,1048,3358,1047xm3366,1049l3357,1049,3363,1050,3365,1061,3366,1065,3366,1094,3365,1100,3364,1109,3358,1112,3366,1112,3374,1096,3374,1088,3374,1073,3374,1065,3366,1049xm3407,1047l3397,1047,3390,1049,3386,1058,3382,1065,3382,1067,3382,1073,3382,1088,3382,1096,3386,1104,3390,1112,3398,1114,3408,1114,3415,1112,3415,1112,3399,1112,3393,1109,3390,1094,3390,1066,3391,1060,3393,1050,3400,1049,3415,1049,3415,1048,3407,1047xm3415,1049l3406,1049,3412,1050,3414,1061,3415,1065,3415,1094,3414,1100,3412,1109,3407,1112,3415,1112,3423,1096,3423,1088,3423,1073,3423,1065,3415,1049xm3473,1109l3446,1109,3446,1112,3450,1111,3473,1111,3473,1109xm3473,1111l3469,1111,3473,1112,3473,1111xm3463,1095l3456,1095,3455,1109,3463,1109,3463,1095xm3463,1046l3462,1046,3460,1047,3430,1092,3430,1095,3473,1095,3473,1092,3432,1092,3456,1056,3463,1056,3463,1046xm3463,1056l3456,1056,3456,1092,3463,1092,3463,1056xe" filled="true" fillcolor="#000000" stroked="false">
                  <v:path arrowok="t"/>
                  <v:fill type="solid"/>
                </v:shape>
                <v:line style="position:absolute" from="3536,1147" to="3536,1030" stroked="true" strokeweight=".195pt" strokecolor="#000000">
                  <v:stroke dashstyle="solid"/>
                </v:line>
                <v:line style="position:absolute" from="3738,1147" to="3738,1030" stroked="true" strokeweight=".195pt" strokecolor="#000000">
                  <v:stroke dashstyle="solid"/>
                </v:line>
                <v:shape style="position:absolute;left:4021;top:1046;width:33;height:65" id="docshape247" coordorigin="4021,1047" coordsize="33,65" path="m4041,1047l4039,1047,4033,1053,4021,1053,4021,1056,4029,1056,4034,1053,4034,1107,4034,1109,4022,1109,4022,1112,4025,1111,4050,1111,4054,1112,4054,1109,4042,1109,4041,1107,4041,1049,4041,1047xe" filled="true" fillcolor="#000000" stroked="false">
                  <v:path arrowok="t"/>
                  <v:fill type="solid"/>
                </v:shape>
                <v:line style="position:absolute" from="4336,1147" to="4336,1030" stroked="true" strokeweight=".195pt" strokecolor="#000000">
                  <v:stroke dashstyle="solid"/>
                </v:line>
                <v:shape style="position:absolute;left:4693;top:1046;width:33;height:65" id="docshape248" coordorigin="4693,1047" coordsize="33,65" path="m4713,1047l4711,1047,4705,1053,4693,1053,4693,1056,4701,1056,4706,1053,4706,1107,4706,1109,4694,1109,4694,1112,4697,1111,4722,1111,4726,1112,4726,1109,4714,1109,4713,1107,4713,1049,4713,1047xe" filled="true" fillcolor="#000000" stroked="false">
                  <v:path arrowok="t"/>
                  <v:fill type="solid"/>
                </v:shape>
                <v:line style="position:absolute" from="5083,1147" to="5083,1030" stroked="true" strokeweight=".195pt" strokecolor="#000000">
                  <v:stroke dashstyle="solid"/>
                </v:line>
                <v:shape style="position:absolute;left:5320;top:1046;width:33;height:65" id="docshape249" coordorigin="5320,1047" coordsize="33,65" path="m5340,1047l5338,1047,5332,1053,5320,1053,5320,1056,5328,1056,5333,1053,5333,1107,5333,1109,5321,1109,5321,1112,5324,1111,5349,1111,5352,1112,5352,1109,5341,1109,5340,1107,5340,1049,5340,1047xe" filled="true" fillcolor="#000000" stroked="false">
                  <v:path arrowok="t"/>
                  <v:fill type="solid"/>
                </v:shape>
                <v:line style="position:absolute" from="5589,1147" to="5589,1030" stroked="true" strokeweight=".195pt" strokecolor="#000000">
                  <v:stroke dashstyle="solid"/>
                </v:line>
                <v:shape style="position:absolute;left:5770;top:1046;width:33;height:65" id="docshape250" coordorigin="5771,1047" coordsize="33,65" path="m5791,1047l5789,1047,5783,1053,5771,1053,5771,1056,5779,1056,5784,1053,5784,1107,5783,1109,5772,1109,5772,1112,5775,1111,5800,1111,5803,1112,5803,1109,5791,1109,5791,1107,5791,1049,5791,1047xe" filled="true" fillcolor="#000000" stroked="false">
                  <v:path arrowok="t"/>
                  <v:fill type="solid"/>
                </v:shape>
                <v:line style="position:absolute" from="5984,1147" to="5984,1030" stroked="true" strokeweight=".195pt" strokecolor="#000000">
                  <v:stroke dashstyle="solid"/>
                </v:line>
                <v:shape style="position:absolute;left:6243;top:1046;width:33;height:65" id="docshape251" coordorigin="6244,1047" coordsize="33,65" path="m6264,1047l6261,1047,6255,1053,6244,1053,6244,1056,6251,1056,6257,1053,6257,1107,6256,1109,6244,1109,6244,1112,6248,1111,6273,1111,6276,1112,6276,1109,6264,1109,6264,1107,6264,1049,6264,1047xe" filled="true" fillcolor="#000000" stroked="false">
                  <v:path arrowok="t"/>
                  <v:fill type="solid"/>
                </v:shape>
                <v:line style="position:absolute" from="6535,1147" to="6535,1030" stroked="true" strokeweight=".195pt" strokecolor="#000000">
                  <v:stroke dashstyle="solid"/>
                </v:line>
                <v:shape style="position:absolute;left:6821;top:1046;width:42;height:68" id="docshape252" coordorigin="6822,1047" coordsize="42,68" path="m6846,1047l6836,1047,6829,1049,6825,1058,6822,1065,6822,1067,6822,1073,6822,1088,6822,1096,6830,1112,6837,1114,6847,1114,6855,1112,6855,1112,6838,1112,6833,1109,6830,1094,6830,1066,6831,1058,6832,1050,6840,1049,6855,1049,6854,1048,6846,1047xm6855,1049l6845,1049,6852,1051,6854,1060,6854,1065,6854,1094,6853,1099,6852,1109,6846,1112,6855,1112,6862,1096,6863,1088,6863,1073,6862,1065,6859,1058,6855,1049xe" filled="true" fillcolor="#000000" stroked="false">
                  <v:path arrowok="t"/>
                  <v:fill type="solid"/>
                </v:shape>
                <v:line style="position:absolute" from="7150,1147" to="7150,1030" stroked="true" strokeweight=".195pt" strokecolor="#000000">
                  <v:stroke dashstyle="solid"/>
                </v:line>
                <v:shape style="position:absolute;left:7296;top:1046;width:42;height:68" id="docshape253" coordorigin="7296,1047" coordsize="42,68" path="m7321,1047l7311,1047,7304,1049,7300,1058,7297,1065,7297,1067,7296,1073,7296,1088,7297,1096,7301,1104,7305,1112,7312,1114,7322,1114,7329,1112,7329,1112,7313,1112,7307,1109,7304,1094,7304,1066,7306,1058,7307,1050,7314,1049,7329,1049,7329,1048,7321,1047xm7329,1049l7320,1049,7326,1051,7328,1061,7329,1065,7329,1094,7328,1099,7327,1109,7321,1112,7329,1112,7337,1096,7337,1088,7337,1073,7337,1065,7333,1058,7329,1049xe" filled="true" fillcolor="#000000" stroked="false">
                  <v:path arrowok="t"/>
                  <v:fill type="solid"/>
                </v:shape>
                <v:line style="position:absolute" from="7484,1147" to="7484,1030" stroked="true" strokeweight=".195pt" strokecolor="#000000">
                  <v:stroke dashstyle="solid"/>
                </v:line>
                <v:shape style="position:absolute;left:7703;top:1046;width:42;height:68" id="docshape254" coordorigin="7703,1047" coordsize="42,68" path="m7728,1047l7718,1047,7711,1049,7707,1058,7704,1065,7703,1067,7703,1073,7703,1088,7703,1096,7712,1112,7719,1114,7729,1114,7736,1112,7736,1112,7720,1112,7714,1109,7711,1094,7711,1066,7714,1050,7721,1049,7736,1049,7736,1048,7728,1047xm7736,1049l7727,1049,7733,1051,7735,1061,7736,1065,7736,1094,7735,1099,7734,1109,7728,1112,7736,1112,7744,1096,7744,1088,7744,1073,7744,1065,7740,1058,7736,1049xe" filled="true" fillcolor="#000000" stroked="false">
                  <v:path arrowok="t"/>
                  <v:fill type="solid"/>
                </v:shape>
                <v:line style="position:absolute" from="7963,1147" to="7963,1030" stroked="true" strokeweight=".195pt" strokecolor="#000000">
                  <v:stroke dashstyle="solid"/>
                </v:line>
                <v:shape style="position:absolute;left:8174;top:1046;width:42;height:68" id="docshape255" coordorigin="8175,1047" coordsize="42,68" path="m8200,1047l8190,1047,8183,1049,8179,1058,8176,1065,8175,1067,8175,1073,8175,1088,8175,1096,8184,1112,8191,1114,8201,1114,8208,1112,8208,1112,8192,1112,8186,1109,8183,1094,8183,1066,8184,1058,8186,1050,8193,1049,8208,1049,8208,1048,8200,1047xm8208,1049l8199,1049,8205,1051,8207,1061,8208,1065,8208,1094,8207,1099,8205,1109,8200,1112,8208,1112,8216,1096,8216,1088,8216,1073,8216,1065,8212,1058,8208,1049xe" filled="true" fillcolor="#000000" stroked="false">
                  <v:path arrowok="t"/>
                  <v:fill type="solid"/>
                </v:shape>
                <v:line style="position:absolute" from="8428,1147" to="8428,1030" stroked="true" strokeweight=".195pt" strokecolor="#000000">
                  <v:stroke dashstyle="solid"/>
                </v:line>
                <v:line style="position:absolute" from="8663,1147" to="8663,1030" stroked="true" strokeweight=".195pt" strokecolor="#000000">
                  <v:stroke dashstyle="solid"/>
                </v:line>
                <v:line style="position:absolute" from="9167,1147" to="9167,1030" stroked="true" strokeweight=".195pt" strokecolor="#000000">
                  <v:stroke dashstyle="solid"/>
                </v:line>
                <v:line style="position:absolute" from="922,1149" to="9169,1149" stroked="true" strokeweight=".195pt" strokecolor="#000000">
                  <v:stroke dashstyle="solid"/>
                </v:line>
                <w10:wrap type="topAndBottom"/>
              </v:group>
            </w:pict>
          </mc:Fallback>
        </mc:AlternateContent>
      </w:r>
      <w:r>
        <w:rPr/>
        <mc:AlternateContent>
          <mc:Choice Requires="wps">
            <w:drawing>
              <wp:anchor distT="0" distB="0" distL="0" distR="0" allowOverlap="1" layoutInCell="1" locked="0" behindDoc="1" simplePos="0" relativeHeight="487644160">
                <wp:simplePos x="0" y="0"/>
                <wp:positionH relativeFrom="page">
                  <wp:posOffset>477354</wp:posOffset>
                </wp:positionH>
                <wp:positionV relativeFrom="paragraph">
                  <wp:posOffset>778030</wp:posOffset>
                </wp:positionV>
                <wp:extent cx="6604634" cy="6350"/>
                <wp:effectExtent l="0" t="0" r="0" b="0"/>
                <wp:wrapTopAndBottom/>
                <wp:docPr id="387" name="Graphic 387"/>
                <wp:cNvGraphicFramePr>
                  <a:graphicFrameLocks/>
                </wp:cNvGraphicFramePr>
                <a:graphic>
                  <a:graphicData uri="http://schemas.microsoft.com/office/word/2010/wordprocessingShape">
                    <wps:wsp>
                      <wps:cNvPr id="387" name="Graphic 38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61.262283pt;width:520.044pt;height:.45358pt;mso-position-horizontal-relative:page;mso-position-vertical-relative:paragraph;z-index:-15672320;mso-wrap-distance-left:0;mso-wrap-distance-right:0" id="docshape256" filled="true" fillcolor="#000000" stroked="false">
                <v:fill type="solid"/>
                <w10:wrap type="topAndBottom"/>
              </v:rect>
            </w:pict>
          </mc:Fallback>
        </mc:AlternateContent>
      </w:r>
    </w:p>
    <w:p>
      <w:pPr>
        <w:pStyle w:val="BodyText"/>
        <w:spacing w:before="5"/>
        <w:rPr>
          <w:sz w:val="4"/>
        </w:rPr>
      </w:pPr>
    </w:p>
    <w:p>
      <w:pPr>
        <w:spacing w:after="0"/>
        <w:rPr>
          <w:sz w:val="4"/>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hanging="1"/>
        <w:jc w:val="both"/>
      </w:pPr>
      <w:bookmarkStart w:name="3.5 Evaluation metrics" w:id="25"/>
      <w:bookmarkEnd w:id="25"/>
      <w:r>
        <w:rPr/>
      </w:r>
      <w:bookmarkStart w:name="3.5.1 Example-based metrics" w:id="26"/>
      <w:bookmarkEnd w:id="26"/>
      <w:r>
        <w:rPr/>
      </w:r>
      <w:bookmarkStart w:name="_bookmark15" w:id="27"/>
      <w:bookmarkEnd w:id="27"/>
      <w:r>
        <w:rPr/>
      </w:r>
      <w:r>
        <w:rPr>
          <w:w w:val="105"/>
        </w:rPr>
        <w:t>on top of the clustering. However, the authors of </w:t>
      </w:r>
      <w:hyperlink w:history="true" w:anchor="_bookmark52">
        <w:r>
          <w:rPr>
            <w:color w:val="007FAD"/>
            <w:w w:val="105"/>
          </w:rPr>
          <w:t>[24]</w:t>
        </w:r>
      </w:hyperlink>
      <w:r>
        <w:rPr>
          <w:color w:val="007FAD"/>
          <w:w w:val="105"/>
        </w:rPr>
        <w:t> </w:t>
      </w:r>
      <w:r>
        <w:rPr>
          <w:w w:val="105"/>
        </w:rPr>
        <w:t>proposed a </w:t>
      </w:r>
      <w:bookmarkStart w:name="_bookmark14" w:id="28"/>
      <w:bookmarkEnd w:id="28"/>
      <w:r>
        <w:rPr>
          <w:w w:val="105"/>
        </w:rPr>
        <w:t>new</w:t>
      </w:r>
      <w:r>
        <w:rPr>
          <w:w w:val="105"/>
        </w:rPr>
        <w:t> clustering algorithm known as a balanced </w:t>
      </w:r>
      <w:r>
        <w:rPr>
          <w:i/>
          <w:w w:val="105"/>
        </w:rPr>
        <w:t>k</w:t>
      </w:r>
      <w:r>
        <w:rPr>
          <w:w w:val="105"/>
        </w:rPr>
        <w:t>-means </w:t>
      </w:r>
      <w:r>
        <w:rPr>
          <w:w w:val="105"/>
        </w:rPr>
        <w:t>clustering algorithm, where the labels are evenly distributed into </w:t>
      </w:r>
      <w:r>
        <w:rPr>
          <w:i/>
          <w:w w:val="105"/>
        </w:rPr>
        <w:t>k </w:t>
      </w:r>
      <w:r>
        <w:rPr>
          <w:w w:val="105"/>
        </w:rPr>
        <w:t>balanced clusters.</w:t>
      </w:r>
      <w:r>
        <w:rPr>
          <w:spacing w:val="-1"/>
          <w:w w:val="105"/>
        </w:rPr>
        <w:t> </w:t>
      </w:r>
      <w:r>
        <w:rPr>
          <w:w w:val="105"/>
        </w:rPr>
        <w:t>This</w:t>
      </w:r>
      <w:r>
        <w:rPr>
          <w:spacing w:val="-1"/>
          <w:w w:val="105"/>
        </w:rPr>
        <w:t> </w:t>
      </w:r>
      <w:r>
        <w:rPr>
          <w:w w:val="105"/>
        </w:rPr>
        <w:t>defines</w:t>
      </w:r>
      <w:r>
        <w:rPr>
          <w:spacing w:val="-1"/>
          <w:w w:val="105"/>
        </w:rPr>
        <w:t> </w:t>
      </w:r>
      <w:r>
        <w:rPr>
          <w:w w:val="105"/>
        </w:rPr>
        <w:t>the</w:t>
      </w:r>
      <w:r>
        <w:rPr>
          <w:spacing w:val="-1"/>
          <w:w w:val="105"/>
        </w:rPr>
        <w:t> </w:t>
      </w:r>
      <w:r>
        <w:rPr>
          <w:w w:val="105"/>
        </w:rPr>
        <w:t>second</w:t>
      </w:r>
      <w:r>
        <w:rPr>
          <w:spacing w:val="-1"/>
          <w:w w:val="105"/>
        </w:rPr>
        <w:t> </w:t>
      </w:r>
      <w:r>
        <w:rPr>
          <w:w w:val="105"/>
        </w:rPr>
        <w:t>and</w:t>
      </w:r>
      <w:r>
        <w:rPr>
          <w:spacing w:val="-1"/>
          <w:w w:val="105"/>
        </w:rPr>
        <w:t> </w:t>
      </w:r>
      <w:r>
        <w:rPr>
          <w:w w:val="105"/>
        </w:rPr>
        <w:t>the</w:t>
      </w:r>
      <w:r>
        <w:rPr>
          <w:spacing w:val="-1"/>
          <w:w w:val="105"/>
        </w:rPr>
        <w:t> </w:t>
      </w:r>
      <w:r>
        <w:rPr>
          <w:w w:val="105"/>
        </w:rPr>
        <w:t>default</w:t>
      </w:r>
      <w:r>
        <w:rPr>
          <w:spacing w:val="-1"/>
          <w:w w:val="105"/>
        </w:rPr>
        <w:t> </w:t>
      </w:r>
      <w:r>
        <w:rPr>
          <w:w w:val="105"/>
        </w:rPr>
        <w:t>variant</w:t>
      </w:r>
      <w:r>
        <w:rPr>
          <w:spacing w:val="-1"/>
          <w:w w:val="105"/>
        </w:rPr>
        <w:t> </w:t>
      </w:r>
      <w:r>
        <w:rPr>
          <w:w w:val="105"/>
        </w:rPr>
        <w:t>of</w:t>
      </w:r>
      <w:r>
        <w:rPr>
          <w:spacing w:val="-1"/>
          <w:w w:val="105"/>
        </w:rPr>
        <w:t> </w:t>
      </w:r>
      <w:r>
        <w:rPr>
          <w:w w:val="105"/>
        </w:rPr>
        <w:t>HOMER called HOMER-B, which includes the additional constraint of con- structing</w:t>
      </w:r>
      <w:r>
        <w:rPr>
          <w:spacing w:val="-2"/>
          <w:w w:val="105"/>
        </w:rPr>
        <w:t> </w:t>
      </w:r>
      <w:r>
        <w:rPr>
          <w:w w:val="105"/>
        </w:rPr>
        <w:t>clusters</w:t>
      </w:r>
      <w:r>
        <w:rPr>
          <w:spacing w:val="-1"/>
          <w:w w:val="105"/>
        </w:rPr>
        <w:t> </w:t>
      </w:r>
      <w:r>
        <w:rPr>
          <w:w w:val="105"/>
        </w:rPr>
        <w:t>with</w:t>
      </w:r>
      <w:r>
        <w:rPr>
          <w:spacing w:val="-1"/>
          <w:w w:val="105"/>
        </w:rPr>
        <w:t> </w:t>
      </w:r>
      <w:r>
        <w:rPr>
          <w:w w:val="105"/>
        </w:rPr>
        <w:t>equal</w:t>
      </w:r>
      <w:r>
        <w:rPr>
          <w:spacing w:val="-1"/>
          <w:w w:val="105"/>
        </w:rPr>
        <w:t> </w:t>
      </w:r>
      <w:r>
        <w:rPr>
          <w:w w:val="105"/>
        </w:rPr>
        <w:t>size.</w:t>
      </w:r>
      <w:r>
        <w:rPr>
          <w:spacing w:val="-1"/>
          <w:w w:val="105"/>
        </w:rPr>
        <w:t> </w:t>
      </w:r>
      <w:r>
        <w:rPr>
          <w:w w:val="105"/>
        </w:rPr>
        <w:t>The third</w:t>
      </w:r>
      <w:r>
        <w:rPr>
          <w:spacing w:val="-1"/>
          <w:w w:val="105"/>
        </w:rPr>
        <w:t> </w:t>
      </w:r>
      <w:r>
        <w:rPr>
          <w:w w:val="105"/>
        </w:rPr>
        <w:t>HOMER</w:t>
      </w:r>
      <w:r>
        <w:rPr>
          <w:spacing w:val="-1"/>
          <w:w w:val="105"/>
        </w:rPr>
        <w:t> </w:t>
      </w:r>
      <w:r>
        <w:rPr>
          <w:w w:val="105"/>
        </w:rPr>
        <w:t>variant</w:t>
      </w:r>
      <w:r>
        <w:rPr>
          <w:spacing w:val="-1"/>
          <w:w w:val="105"/>
        </w:rPr>
        <w:t> </w:t>
      </w:r>
      <w:r>
        <w:rPr>
          <w:w w:val="105"/>
        </w:rPr>
        <w:t>known as</w:t>
      </w:r>
      <w:r>
        <w:rPr>
          <w:w w:val="105"/>
        </w:rPr>
        <w:t> HOMER-R</w:t>
      </w:r>
      <w:r>
        <w:rPr>
          <w:w w:val="105"/>
        </w:rPr>
        <w:t> evenly</w:t>
      </w:r>
      <w:r>
        <w:rPr>
          <w:w w:val="105"/>
        </w:rPr>
        <w:t> but</w:t>
      </w:r>
      <w:r>
        <w:rPr>
          <w:w w:val="105"/>
        </w:rPr>
        <w:t> randomly</w:t>
      </w:r>
      <w:r>
        <w:rPr>
          <w:w w:val="105"/>
        </w:rPr>
        <w:t> clusters</w:t>
      </w:r>
      <w:r>
        <w:rPr>
          <w:w w:val="105"/>
        </w:rPr>
        <w:t> the</w:t>
      </w:r>
      <w:r>
        <w:rPr>
          <w:w w:val="105"/>
        </w:rPr>
        <w:t> labels</w:t>
      </w:r>
      <w:r>
        <w:rPr>
          <w:w w:val="105"/>
        </w:rPr>
        <w:t> into</w:t>
      </w:r>
      <w:r>
        <w:rPr>
          <w:w w:val="105"/>
        </w:rPr>
        <w:t> </w:t>
      </w:r>
      <w:r>
        <w:rPr>
          <w:i/>
          <w:w w:val="105"/>
        </w:rPr>
        <w:t>k</w:t>
      </w:r>
      <w:r>
        <w:rPr>
          <w:i/>
          <w:w w:val="105"/>
        </w:rPr>
        <w:t> </w:t>
      </w:r>
      <w:r>
        <w:rPr>
          <w:w w:val="105"/>
        </w:rPr>
        <w:t>clus- ters.</w:t>
      </w:r>
      <w:r>
        <w:rPr>
          <w:w w:val="105"/>
        </w:rPr>
        <w:t> The</w:t>
      </w:r>
      <w:r>
        <w:rPr>
          <w:w w:val="105"/>
        </w:rPr>
        <w:t> motivation</w:t>
      </w:r>
      <w:r>
        <w:rPr>
          <w:w w:val="105"/>
        </w:rPr>
        <w:t> of</w:t>
      </w:r>
      <w:r>
        <w:rPr>
          <w:w w:val="105"/>
        </w:rPr>
        <w:t> HOMER-R</w:t>
      </w:r>
      <w:r>
        <w:rPr>
          <w:w w:val="105"/>
        </w:rPr>
        <w:t> is</w:t>
      </w:r>
      <w:r>
        <w:rPr>
          <w:w w:val="105"/>
        </w:rPr>
        <w:t> investigating</w:t>
      </w:r>
      <w:r>
        <w:rPr>
          <w:w w:val="105"/>
        </w:rPr>
        <w:t> the</w:t>
      </w:r>
      <w:r>
        <w:rPr>
          <w:w w:val="105"/>
        </w:rPr>
        <w:t> benefits</w:t>
      </w:r>
      <w:r>
        <w:rPr>
          <w:w w:val="105"/>
        </w:rPr>
        <w:t> of clustering on top of the even label distribution.</w:t>
      </w:r>
    </w:p>
    <w:p>
      <w:pPr>
        <w:pStyle w:val="BodyText"/>
        <w:spacing w:line="276" w:lineRule="auto" w:before="1"/>
        <w:ind w:left="111" w:right="38" w:firstLine="234"/>
        <w:jc w:val="both"/>
      </w:pPr>
      <w:hyperlink w:history="true" w:anchor="_bookmark21">
        <w:r>
          <w:rPr>
            <w:color w:val="007FAD"/>
          </w:rPr>
          <w:t>Fig.</w:t>
        </w:r>
        <w:r>
          <w:rPr>
            <w:color w:val="007FAD"/>
            <w:spacing w:val="40"/>
          </w:rPr>
          <w:t> </w:t>
        </w:r>
        <w:r>
          <w:rPr>
            <w:color w:val="007FAD"/>
          </w:rPr>
          <w:t>3</w:t>
        </w:r>
      </w:hyperlink>
      <w:r>
        <w:rPr>
          <w:color w:val="007FAD"/>
          <w:spacing w:val="40"/>
        </w:rPr>
        <w:t> </w:t>
      </w:r>
      <w:r>
        <w:rPr/>
        <w:t>illustrates</w:t>
      </w:r>
      <w:r>
        <w:rPr>
          <w:spacing w:val="40"/>
        </w:rPr>
        <w:t> </w:t>
      </w:r>
      <w:r>
        <w:rPr/>
        <w:t>the</w:t>
      </w:r>
      <w:r>
        <w:rPr>
          <w:spacing w:val="40"/>
        </w:rPr>
        <w:t> </w:t>
      </w:r>
      <w:r>
        <w:rPr/>
        <w:t>tree</w:t>
      </w:r>
      <w:r>
        <w:rPr>
          <w:spacing w:val="40"/>
        </w:rPr>
        <w:t> </w:t>
      </w:r>
      <w:r>
        <w:rPr/>
        <w:t>hierarchy</w:t>
      </w:r>
      <w:r>
        <w:rPr>
          <w:spacing w:val="40"/>
        </w:rPr>
        <w:t> </w:t>
      </w:r>
      <w:r>
        <w:rPr/>
        <w:t>in</w:t>
      </w:r>
      <w:r>
        <w:rPr>
          <w:spacing w:val="40"/>
        </w:rPr>
        <w:t> </w:t>
      </w:r>
      <w:r>
        <w:rPr/>
        <w:t>the</w:t>
      </w:r>
      <w:r>
        <w:rPr>
          <w:spacing w:val="40"/>
        </w:rPr>
        <w:t> </w:t>
      </w:r>
      <w:r>
        <w:rPr/>
        <w:t>HOMER</w:t>
      </w:r>
      <w:r>
        <w:rPr>
          <w:spacing w:val="40"/>
        </w:rPr>
        <w:t> </w:t>
      </w:r>
      <w:r>
        <w:rPr/>
        <w:t>algorithm</w:t>
      </w:r>
      <w:r>
        <w:rPr>
          <w:spacing w:val="40"/>
        </w:rPr>
        <w:t> </w:t>
      </w:r>
      <w:r>
        <w:rPr/>
        <w:t>used for the classification of a simple MLC problem with nine labels</w:t>
      </w:r>
      <w:r>
        <w:rPr>
          <w:spacing w:val="40"/>
        </w:rPr>
        <w:t> </w:t>
      </w:r>
      <w:bookmarkStart w:name="_bookmark16" w:id="29"/>
      <w:bookmarkEnd w:id="29"/>
      <w:r>
        <w:rPr/>
        <w:t>(General</w:t>
      </w:r>
      <w:r>
        <w:rPr/>
        <w:t> Category, Jurisprudence, Worship, Zakat, Fast, Fasting</w:t>
      </w:r>
      <w:r>
        <w:rPr>
          <w:spacing w:val="40"/>
        </w:rPr>
        <w:t> </w:t>
      </w:r>
      <w:r>
        <w:rPr/>
        <w:t>Validity,</w:t>
      </w:r>
      <w:r>
        <w:rPr>
          <w:spacing w:val="46"/>
        </w:rPr>
        <w:t>  </w:t>
      </w:r>
      <w:r>
        <w:rPr/>
        <w:t>Fasting,</w:t>
      </w:r>
      <w:r>
        <w:rPr>
          <w:spacing w:val="48"/>
        </w:rPr>
        <w:t>  </w:t>
      </w:r>
      <w:r>
        <w:rPr/>
        <w:t>Zakat</w:t>
      </w:r>
      <w:r>
        <w:rPr>
          <w:spacing w:val="47"/>
        </w:rPr>
        <w:t>  </w:t>
      </w:r>
      <w:r>
        <w:rPr/>
        <w:t>Conditions,</w:t>
      </w:r>
      <w:r>
        <w:rPr>
          <w:spacing w:val="48"/>
        </w:rPr>
        <w:t>  </w:t>
      </w:r>
      <w:r>
        <w:rPr/>
        <w:t>The</w:t>
      </w:r>
      <w:r>
        <w:rPr>
          <w:spacing w:val="47"/>
        </w:rPr>
        <w:t>  </w:t>
      </w:r>
      <w:r>
        <w:rPr/>
        <w:t>Rule</w:t>
      </w:r>
      <w:r>
        <w:rPr>
          <w:spacing w:val="48"/>
        </w:rPr>
        <w:t>  </w:t>
      </w:r>
      <w:r>
        <w:rPr/>
        <w:t>of</w:t>
      </w:r>
      <w:r>
        <w:rPr>
          <w:spacing w:val="47"/>
        </w:rPr>
        <w:t>  </w:t>
      </w:r>
      <w:r>
        <w:rPr/>
        <w:t>Zakat</w:t>
      </w:r>
      <w:r>
        <w:rPr>
          <w:spacing w:val="48"/>
        </w:rPr>
        <w:t>  </w:t>
      </w:r>
      <w:r>
        <w:rPr>
          <w:spacing w:val="-10"/>
        </w:rPr>
        <w:t>–</w:t>
      </w:r>
    </w:p>
    <w:p>
      <w:pPr>
        <w:spacing w:before="33"/>
        <w:ind w:left="0" w:right="783" w:firstLine="0"/>
        <w:jc w:val="right"/>
        <w:rPr>
          <w:sz w:val="16"/>
        </w:rPr>
      </w:pPr>
      <w:r>
        <w:rPr/>
        <w:drawing>
          <wp:anchor distT="0" distB="0" distL="0" distR="0" allowOverlap="1" layoutInCell="1" locked="0" behindDoc="1" simplePos="0" relativeHeight="485888000">
            <wp:simplePos x="0" y="0"/>
            <wp:positionH relativeFrom="page">
              <wp:posOffset>477354</wp:posOffset>
            </wp:positionH>
            <wp:positionV relativeFrom="paragraph">
              <wp:posOffset>17950</wp:posOffset>
            </wp:positionV>
            <wp:extent cx="2673070" cy="336410"/>
            <wp:effectExtent l="0" t="0" r="0" b="0"/>
            <wp:wrapNone/>
            <wp:docPr id="388" name="Image 388"/>
            <wp:cNvGraphicFramePr>
              <a:graphicFrameLocks/>
            </wp:cNvGraphicFramePr>
            <a:graphic>
              <a:graphicData uri="http://schemas.openxmlformats.org/drawingml/2006/picture">
                <pic:pic>
                  <pic:nvPicPr>
                    <pic:cNvPr id="388" name="Image 388"/>
                    <pic:cNvPicPr/>
                  </pic:nvPicPr>
                  <pic:blipFill>
                    <a:blip r:embed="rId84" cstate="print"/>
                    <a:stretch>
                      <a:fillRect/>
                    </a:stretch>
                  </pic:blipFill>
                  <pic:spPr>
                    <a:xfrm>
                      <a:off x="0" y="0"/>
                      <a:ext cx="2673070" cy="336410"/>
                    </a:xfrm>
                    <a:prstGeom prst="rect">
                      <a:avLst/>
                    </a:prstGeom>
                  </pic:spPr>
                </pic:pic>
              </a:graphicData>
            </a:graphic>
          </wp:anchor>
        </w:drawing>
      </w:r>
      <w:r>
        <w:rPr>
          <w:spacing w:val="-10"/>
          <w:w w:val="110"/>
          <w:sz w:val="16"/>
        </w:rPr>
        <w:t>-</w:t>
      </w:r>
    </w:p>
    <w:p>
      <w:pPr>
        <w:pStyle w:val="BodyText"/>
        <w:spacing w:before="108"/>
        <w:ind w:left="111" w:firstLine="1471"/>
        <w:jc w:val="both"/>
      </w:pPr>
      <w:r>
        <w:rPr>
          <w:w w:val="105"/>
        </w:rPr>
        <w:t>).</w:t>
      </w:r>
      <w:r>
        <w:rPr>
          <w:spacing w:val="42"/>
          <w:w w:val="105"/>
        </w:rPr>
        <w:t> </w:t>
      </w:r>
      <w:r>
        <w:rPr>
          <w:w w:val="105"/>
        </w:rPr>
        <w:t>These</w:t>
      </w:r>
      <w:r>
        <w:rPr>
          <w:spacing w:val="42"/>
          <w:w w:val="105"/>
        </w:rPr>
        <w:t> </w:t>
      </w:r>
      <w:r>
        <w:rPr>
          <w:w w:val="105"/>
        </w:rPr>
        <w:t>labels</w:t>
      </w:r>
      <w:r>
        <w:rPr>
          <w:spacing w:val="41"/>
          <w:w w:val="105"/>
        </w:rPr>
        <w:t> </w:t>
      </w:r>
      <w:r>
        <w:rPr>
          <w:w w:val="105"/>
        </w:rPr>
        <w:t>represent</w:t>
      </w:r>
      <w:r>
        <w:rPr>
          <w:spacing w:val="42"/>
          <w:w w:val="105"/>
        </w:rPr>
        <w:t> </w:t>
      </w:r>
      <w:r>
        <w:rPr>
          <w:w w:val="105"/>
        </w:rPr>
        <w:t>a</w:t>
      </w:r>
      <w:r>
        <w:rPr>
          <w:spacing w:val="42"/>
          <w:w w:val="105"/>
        </w:rPr>
        <w:t> </w:t>
      </w:r>
      <w:r>
        <w:rPr>
          <w:w w:val="105"/>
        </w:rPr>
        <w:t>small</w:t>
      </w:r>
      <w:r>
        <w:rPr>
          <w:spacing w:val="41"/>
          <w:w w:val="105"/>
        </w:rPr>
        <w:t> </w:t>
      </w:r>
      <w:r>
        <w:rPr>
          <w:w w:val="105"/>
        </w:rPr>
        <w:t>part</w:t>
      </w:r>
      <w:r>
        <w:rPr>
          <w:spacing w:val="43"/>
          <w:w w:val="105"/>
        </w:rPr>
        <w:t> </w:t>
      </w:r>
      <w:r>
        <w:rPr>
          <w:w w:val="105"/>
        </w:rPr>
        <w:t>of</w:t>
      </w:r>
      <w:r>
        <w:rPr>
          <w:spacing w:val="41"/>
          <w:w w:val="105"/>
        </w:rPr>
        <w:t> </w:t>
      </w:r>
      <w:r>
        <w:rPr>
          <w:spacing w:val="-5"/>
          <w:w w:val="105"/>
        </w:rPr>
        <w:t>the</w:t>
      </w:r>
    </w:p>
    <w:p>
      <w:pPr>
        <w:pStyle w:val="BodyText"/>
        <w:spacing w:line="254" w:lineRule="auto" w:before="75"/>
        <w:ind w:left="111" w:right="38"/>
        <w:jc w:val="both"/>
      </w:pPr>
      <w:r>
        <w:rPr>
          <w:w w:val="105"/>
        </w:rPr>
        <w:t>hierarchical</w:t>
      </w:r>
      <w:r>
        <w:rPr>
          <w:w w:val="105"/>
        </w:rPr>
        <w:t> multi-label</w:t>
      </w:r>
      <w:r>
        <w:rPr>
          <w:w w:val="105"/>
        </w:rPr>
        <w:t> of</w:t>
      </w:r>
      <w:r>
        <w:rPr>
          <w:w w:val="105"/>
        </w:rPr>
        <w:t> the</w:t>
      </w:r>
      <w:r>
        <w:rPr>
          <w:w w:val="105"/>
        </w:rPr>
        <w:t> Islamic</w:t>
      </w:r>
      <w:r>
        <w:rPr>
          <w:w w:val="105"/>
        </w:rPr>
        <w:t> Fatwa</w:t>
      </w:r>
      <w:r>
        <w:rPr>
          <w:w w:val="105"/>
        </w:rPr>
        <w:t> requests</w:t>
      </w:r>
      <w:r>
        <w:rPr>
          <w:w w:val="105"/>
        </w:rPr>
        <w:t> dataset,</w:t>
      </w:r>
      <w:r>
        <w:rPr>
          <w:w w:val="105"/>
        </w:rPr>
        <w:t> </w:t>
      </w:r>
      <w:r>
        <w:rPr>
          <w:w w:val="105"/>
        </w:rPr>
        <w:t>as </w:t>
      </w:r>
      <w:bookmarkStart w:name="_bookmark17" w:id="30"/>
      <w:bookmarkEnd w:id="30"/>
      <w:r>
        <w:rPr>
          <w:w w:val="105"/>
        </w:rPr>
        <w:t>highlighted</w:t>
      </w:r>
      <w:r>
        <w:rPr>
          <w:w w:val="105"/>
        </w:rPr>
        <w:t> in </w:t>
      </w:r>
      <w:hyperlink w:history="true" w:anchor="_bookmark11">
        <w:r>
          <w:rPr>
            <w:color w:val="007FAD"/>
            <w:w w:val="105"/>
          </w:rPr>
          <w:t>Fig. 2</w:t>
        </w:r>
      </w:hyperlink>
      <w:r>
        <w:rPr>
          <w:w w:val="105"/>
        </w:rPr>
        <w:t>. Each internal node includes the union of the meta-labels</w:t>
      </w:r>
      <w:r>
        <w:rPr>
          <w:spacing w:val="-17"/>
          <w:w w:val="170"/>
        </w:rPr>
        <w:t> </w:t>
      </w:r>
      <w:r>
        <w:rPr>
          <w:rFonts w:ascii="Trebuchet MS"/>
          <w:w w:val="170"/>
          <w:sz w:val="19"/>
        </w:rPr>
        <w:t>l</w:t>
      </w:r>
      <w:r>
        <w:rPr>
          <w:rFonts w:ascii="Trebuchet MS"/>
          <w:spacing w:val="-47"/>
          <w:w w:val="170"/>
          <w:sz w:val="19"/>
        </w:rPr>
        <w:t> </w:t>
      </w:r>
      <w:r>
        <w:rPr>
          <w:w w:val="105"/>
        </w:rPr>
        <w:t>of</w:t>
      </w:r>
      <w:r>
        <w:rPr>
          <w:spacing w:val="11"/>
          <w:w w:val="105"/>
        </w:rPr>
        <w:t> </w:t>
      </w:r>
      <w:r>
        <w:rPr>
          <w:w w:val="105"/>
        </w:rPr>
        <w:t>its</w:t>
      </w:r>
      <w:r>
        <w:rPr>
          <w:spacing w:val="10"/>
          <w:w w:val="105"/>
        </w:rPr>
        <w:t> </w:t>
      </w:r>
      <w:r>
        <w:rPr>
          <w:w w:val="105"/>
        </w:rPr>
        <w:t>children,</w:t>
      </w:r>
      <w:r>
        <w:rPr>
          <w:spacing w:val="10"/>
          <w:w w:val="105"/>
        </w:rPr>
        <w:t> </w:t>
      </w:r>
      <w:r>
        <w:rPr>
          <w:w w:val="105"/>
        </w:rPr>
        <w:t>and</w:t>
      </w:r>
      <w:r>
        <w:rPr>
          <w:spacing w:val="9"/>
          <w:w w:val="105"/>
        </w:rPr>
        <w:t> </w:t>
      </w:r>
      <w:r>
        <w:rPr>
          <w:w w:val="105"/>
        </w:rPr>
        <w:t>the</w:t>
      </w:r>
      <w:r>
        <w:rPr>
          <w:spacing w:val="10"/>
          <w:w w:val="105"/>
        </w:rPr>
        <w:t> </w:t>
      </w:r>
      <w:r>
        <w:rPr>
          <w:w w:val="105"/>
        </w:rPr>
        <w:t>root</w:t>
      </w:r>
      <w:r>
        <w:rPr>
          <w:spacing w:val="10"/>
          <w:w w:val="105"/>
        </w:rPr>
        <w:t> </w:t>
      </w:r>
      <w:r>
        <w:rPr>
          <w:w w:val="105"/>
        </w:rPr>
        <w:t>node</w:t>
      </w:r>
      <w:r>
        <w:rPr>
          <w:spacing w:val="9"/>
          <w:w w:val="105"/>
        </w:rPr>
        <w:t> </w:t>
      </w:r>
      <w:r>
        <w:rPr>
          <w:w w:val="105"/>
        </w:rPr>
        <w:t>includes</w:t>
      </w:r>
      <w:r>
        <w:rPr>
          <w:spacing w:val="11"/>
          <w:w w:val="105"/>
        </w:rPr>
        <w:t> </w:t>
      </w:r>
      <w:r>
        <w:rPr>
          <w:w w:val="105"/>
        </w:rPr>
        <w:t>the</w:t>
      </w:r>
      <w:r>
        <w:rPr>
          <w:spacing w:val="10"/>
          <w:w w:val="105"/>
        </w:rPr>
        <w:t> </w:t>
      </w:r>
      <w:r>
        <w:rPr>
          <w:spacing w:val="-2"/>
          <w:w w:val="105"/>
        </w:rPr>
        <w:t>labels</w:t>
      </w:r>
    </w:p>
    <w:p>
      <w:pPr>
        <w:pStyle w:val="BodyText"/>
        <w:spacing w:line="276" w:lineRule="auto" w:before="9"/>
        <w:ind w:left="111" w:right="38"/>
        <w:jc w:val="both"/>
      </w:pPr>
      <w:r>
        <w:rPr>
          <w:w w:val="105"/>
        </w:rPr>
        <w:t>of all nodes in the tree. A multi-label classifier </w:t>
      </w:r>
      <w:r>
        <w:rPr>
          <w:i/>
          <w:w w:val="105"/>
        </w:rPr>
        <w:t>S </w:t>
      </w:r>
      <w:r>
        <w:rPr>
          <w:w w:val="105"/>
        </w:rPr>
        <w:t>was employed </w:t>
      </w:r>
      <w:r>
        <w:rPr>
          <w:w w:val="105"/>
        </w:rPr>
        <w:t>for each</w:t>
      </w:r>
      <w:r>
        <w:rPr>
          <w:w w:val="105"/>
        </w:rPr>
        <w:t> node</w:t>
      </w:r>
      <w:r>
        <w:rPr>
          <w:w w:val="105"/>
        </w:rPr>
        <w:t> to</w:t>
      </w:r>
      <w:r>
        <w:rPr>
          <w:w w:val="105"/>
        </w:rPr>
        <w:t> predict</w:t>
      </w:r>
      <w:r>
        <w:rPr>
          <w:w w:val="105"/>
        </w:rPr>
        <w:t> the</w:t>
      </w:r>
      <w:r>
        <w:rPr>
          <w:w w:val="105"/>
        </w:rPr>
        <w:t> meta-labels</w:t>
      </w:r>
      <w:r>
        <w:rPr>
          <w:w w:val="105"/>
        </w:rPr>
        <w:t> of</w:t>
      </w:r>
      <w:r>
        <w:rPr>
          <w:w w:val="105"/>
        </w:rPr>
        <w:t> its</w:t>
      </w:r>
      <w:r>
        <w:rPr>
          <w:w w:val="105"/>
        </w:rPr>
        <w:t> children.</w:t>
      </w:r>
      <w:r>
        <w:rPr>
          <w:w w:val="105"/>
        </w:rPr>
        <w:t> The</w:t>
      </w:r>
      <w:r>
        <w:rPr>
          <w:w w:val="105"/>
        </w:rPr>
        <w:t> default structure</w:t>
      </w:r>
      <w:r>
        <w:rPr>
          <w:spacing w:val="-1"/>
          <w:w w:val="105"/>
        </w:rPr>
        <w:t> </w:t>
      </w:r>
      <w:r>
        <w:rPr>
          <w:w w:val="105"/>
        </w:rPr>
        <w:t>of</w:t>
      </w:r>
      <w:r>
        <w:rPr>
          <w:spacing w:val="-1"/>
          <w:w w:val="105"/>
        </w:rPr>
        <w:t> </w:t>
      </w:r>
      <w:r>
        <w:rPr>
          <w:w w:val="105"/>
        </w:rPr>
        <w:t>the</w:t>
      </w:r>
      <w:r>
        <w:rPr>
          <w:spacing w:val="-1"/>
          <w:w w:val="105"/>
        </w:rPr>
        <w:t> </w:t>
      </w:r>
      <w:r>
        <w:rPr>
          <w:w w:val="105"/>
        </w:rPr>
        <w:t>HOMER</w:t>
      </w:r>
      <w:r>
        <w:rPr>
          <w:spacing w:val="-2"/>
          <w:w w:val="105"/>
        </w:rPr>
        <w:t> </w:t>
      </w:r>
      <w:r>
        <w:rPr>
          <w:w w:val="105"/>
        </w:rPr>
        <w:t>algorithm</w:t>
      </w:r>
      <w:r>
        <w:rPr>
          <w:spacing w:val="-1"/>
          <w:w w:val="105"/>
        </w:rPr>
        <w:t> </w:t>
      </w:r>
      <w:r>
        <w:rPr>
          <w:w w:val="105"/>
        </w:rPr>
        <w:t>was implemented by employing a</w:t>
      </w:r>
      <w:r>
        <w:rPr>
          <w:w w:val="105"/>
        </w:rPr>
        <w:t> BR-NB</w:t>
      </w:r>
      <w:r>
        <w:rPr>
          <w:w w:val="105"/>
        </w:rPr>
        <w:t> multi-label</w:t>
      </w:r>
      <w:r>
        <w:rPr>
          <w:w w:val="105"/>
        </w:rPr>
        <w:t> classifier</w:t>
      </w:r>
      <w:r>
        <w:rPr>
          <w:w w:val="105"/>
        </w:rPr>
        <w:t> and</w:t>
      </w:r>
      <w:r>
        <w:rPr>
          <w:w w:val="105"/>
        </w:rPr>
        <w:t> balanced</w:t>
      </w:r>
      <w:r>
        <w:rPr>
          <w:w w:val="105"/>
        </w:rPr>
        <w:t> </w:t>
      </w:r>
      <w:r>
        <w:rPr>
          <w:i/>
          <w:w w:val="105"/>
        </w:rPr>
        <w:t>k</w:t>
      </w:r>
      <w:r>
        <w:rPr>
          <w:w w:val="105"/>
        </w:rPr>
        <w:t>-means</w:t>
      </w:r>
      <w:r>
        <w:rPr>
          <w:w w:val="105"/>
        </w:rPr>
        <w:t> clustering algorithm.</w:t>
      </w:r>
      <w:r>
        <w:rPr>
          <w:w w:val="105"/>
        </w:rPr>
        <w:t> Where</w:t>
      </w:r>
      <w:r>
        <w:rPr>
          <w:w w:val="105"/>
        </w:rPr>
        <w:t> the</w:t>
      </w:r>
      <w:r>
        <w:rPr>
          <w:w w:val="105"/>
        </w:rPr>
        <w:t> abbreviation</w:t>
      </w:r>
      <w:r>
        <w:rPr>
          <w:w w:val="105"/>
        </w:rPr>
        <w:t> BR-NB</w:t>
      </w:r>
      <w:r>
        <w:rPr>
          <w:w w:val="105"/>
        </w:rPr>
        <w:t> refers</w:t>
      </w:r>
      <w:r>
        <w:rPr>
          <w:w w:val="105"/>
        </w:rPr>
        <w:t> to</w:t>
      </w:r>
      <w:r>
        <w:rPr>
          <w:w w:val="105"/>
        </w:rPr>
        <w:t> the</w:t>
      </w:r>
      <w:r>
        <w:rPr>
          <w:w w:val="105"/>
        </w:rPr>
        <w:t> BR</w:t>
      </w:r>
      <w:r>
        <w:rPr>
          <w:w w:val="105"/>
        </w:rPr>
        <w:t> multi- label classifier implemented using NB base classifier.</w:t>
      </w:r>
    </w:p>
    <w:p>
      <w:pPr>
        <w:pStyle w:val="BodyText"/>
        <w:spacing w:line="278" w:lineRule="auto" w:before="1"/>
        <w:ind w:left="111" w:right="38" w:firstLine="234"/>
        <w:jc w:val="both"/>
      </w:pPr>
      <w:bookmarkStart w:name="_bookmark18" w:id="31"/>
      <w:bookmarkEnd w:id="31"/>
      <w:r>
        <w:rPr/>
      </w:r>
      <w:r>
        <w:rPr>
          <w:w w:val="105"/>
        </w:rPr>
        <w:t>To predict the labels of an unseen instance </w:t>
      </w:r>
      <w:r>
        <w:rPr>
          <w:i/>
          <w:w w:val="105"/>
        </w:rPr>
        <w:t>e </w:t>
      </w:r>
      <w:r>
        <w:rPr>
          <w:w w:val="105"/>
        </w:rPr>
        <w:t>(let’s suppose it is related</w:t>
      </w:r>
      <w:r>
        <w:rPr>
          <w:spacing w:val="-3"/>
          <w:w w:val="105"/>
        </w:rPr>
        <w:t> </w:t>
      </w:r>
      <w:r>
        <w:rPr>
          <w:w w:val="105"/>
        </w:rPr>
        <w:t>to</w:t>
      </w:r>
      <w:r>
        <w:rPr>
          <w:spacing w:val="-3"/>
          <w:w w:val="105"/>
        </w:rPr>
        <w:t> </w:t>
      </w:r>
      <w:r>
        <w:rPr>
          <w:w w:val="105"/>
        </w:rPr>
        <w:t>Zakat</w:t>
      </w:r>
      <w:r>
        <w:rPr>
          <w:spacing w:val="-4"/>
          <w:w w:val="105"/>
        </w:rPr>
        <w:t> </w:t>
      </w:r>
      <w:r>
        <w:rPr>
          <w:w w:val="105"/>
        </w:rPr>
        <w:t>–</w:t>
      </w:r>
      <w:r>
        <w:rPr>
          <w:spacing w:val="-3"/>
          <w:w w:val="105"/>
        </w:rPr>
        <w:t> </w:t>
      </w:r>
      <w:r>
        <w:rPr>
          <w:spacing w:val="5"/>
          <w:position w:val="-4"/>
        </w:rPr>
        <w:drawing>
          <wp:inline distT="0" distB="0" distL="0" distR="0">
            <wp:extent cx="177888" cy="119354"/>
            <wp:effectExtent l="0" t="0" r="0" b="0"/>
            <wp:docPr id="389" name="Image 389"/>
            <wp:cNvGraphicFramePr>
              <a:graphicFrameLocks/>
            </wp:cNvGraphicFramePr>
            <a:graphic>
              <a:graphicData uri="http://schemas.openxmlformats.org/drawingml/2006/picture">
                <pic:pic>
                  <pic:nvPicPr>
                    <pic:cNvPr id="389" name="Image 389"/>
                    <pic:cNvPicPr/>
                  </pic:nvPicPr>
                  <pic:blipFill>
                    <a:blip r:embed="rId85" cstate="print"/>
                    <a:stretch>
                      <a:fillRect/>
                    </a:stretch>
                  </pic:blipFill>
                  <pic:spPr>
                    <a:xfrm>
                      <a:off x="0" y="0"/>
                      <a:ext cx="177888" cy="119354"/>
                    </a:xfrm>
                    <a:prstGeom prst="rect">
                      <a:avLst/>
                    </a:prstGeom>
                  </pic:spPr>
                </pic:pic>
              </a:graphicData>
            </a:graphic>
          </wp:inline>
        </w:drawing>
      </w:r>
      <w:r>
        <w:rPr>
          <w:spacing w:val="5"/>
          <w:position w:val="-4"/>
        </w:rPr>
      </w:r>
      <w:r>
        <w:rPr>
          <w:w w:val="105"/>
        </w:rPr>
        <w:t>),</w:t>
      </w:r>
      <w:r>
        <w:rPr>
          <w:spacing w:val="-2"/>
          <w:w w:val="105"/>
        </w:rPr>
        <w:t> </w:t>
      </w:r>
      <w:r>
        <w:rPr>
          <w:w w:val="105"/>
        </w:rPr>
        <w:t>HOMER</w:t>
      </w:r>
      <w:r>
        <w:rPr>
          <w:spacing w:val="-4"/>
          <w:w w:val="105"/>
        </w:rPr>
        <w:t> </w:t>
      </w:r>
      <w:r>
        <w:rPr>
          <w:w w:val="105"/>
        </w:rPr>
        <w:t>starts</w:t>
      </w:r>
      <w:r>
        <w:rPr>
          <w:spacing w:val="-3"/>
          <w:w w:val="105"/>
        </w:rPr>
        <w:t> </w:t>
      </w:r>
      <w:r>
        <w:rPr>
          <w:w w:val="105"/>
        </w:rPr>
        <w:t>from</w:t>
      </w:r>
      <w:r>
        <w:rPr>
          <w:spacing w:val="-4"/>
          <w:w w:val="105"/>
        </w:rPr>
        <w:t> </w:t>
      </w:r>
      <w:r>
        <w:rPr>
          <w:w w:val="105"/>
        </w:rPr>
        <w:t>the</w:t>
      </w:r>
      <w:r>
        <w:rPr>
          <w:spacing w:val="-3"/>
          <w:w w:val="105"/>
        </w:rPr>
        <w:t> </w:t>
      </w:r>
      <w:r>
        <w:rPr>
          <w:w w:val="105"/>
        </w:rPr>
        <w:t>root</w:t>
      </w:r>
      <w:r>
        <w:rPr>
          <w:spacing w:val="-4"/>
          <w:w w:val="105"/>
        </w:rPr>
        <w:t> </w:t>
      </w:r>
      <w:r>
        <w:rPr>
          <w:w w:val="105"/>
        </w:rPr>
        <w:t>node</w:t>
      </w:r>
      <w:r>
        <w:rPr>
          <w:spacing w:val="-3"/>
          <w:w w:val="105"/>
        </w:rPr>
        <w:t> </w:t>
      </w:r>
      <w:r>
        <w:rPr>
          <w:w w:val="105"/>
        </w:rPr>
        <w:t>and</w:t>
      </w:r>
      <w:r>
        <w:rPr>
          <w:spacing w:val="-4"/>
          <w:w w:val="105"/>
        </w:rPr>
        <w:t> </w:t>
      </w:r>
      <w:r>
        <w:rPr>
          <w:w w:val="105"/>
        </w:rPr>
        <w:t>then follows</w:t>
      </w:r>
      <w:r>
        <w:rPr>
          <w:w w:val="105"/>
        </w:rPr>
        <w:t> a</w:t>
      </w:r>
      <w:r>
        <w:rPr>
          <w:w w:val="105"/>
        </w:rPr>
        <w:t> recursive</w:t>
      </w:r>
      <w:r>
        <w:rPr>
          <w:w w:val="105"/>
        </w:rPr>
        <w:t> approach</w:t>
      </w:r>
      <w:r>
        <w:rPr>
          <w:w w:val="105"/>
        </w:rPr>
        <w:t> to</w:t>
      </w:r>
      <w:r>
        <w:rPr>
          <w:w w:val="105"/>
        </w:rPr>
        <w:t> forward</w:t>
      </w:r>
      <w:r>
        <w:rPr>
          <w:w w:val="105"/>
        </w:rPr>
        <w:t> </w:t>
      </w:r>
      <w:r>
        <w:rPr>
          <w:i/>
          <w:w w:val="105"/>
        </w:rPr>
        <w:t>e</w:t>
      </w:r>
      <w:r>
        <w:rPr>
          <w:i/>
          <w:w w:val="105"/>
        </w:rPr>
        <w:t> </w:t>
      </w:r>
      <w:r>
        <w:rPr>
          <w:w w:val="105"/>
        </w:rPr>
        <w:t>to</w:t>
      </w:r>
      <w:r>
        <w:rPr>
          <w:w w:val="105"/>
        </w:rPr>
        <w:t> the</w:t>
      </w:r>
      <w:r>
        <w:rPr>
          <w:w w:val="105"/>
        </w:rPr>
        <w:t> most</w:t>
      </w:r>
      <w:r>
        <w:rPr>
          <w:w w:val="105"/>
        </w:rPr>
        <w:t> relevant multi-label</w:t>
      </w:r>
      <w:r>
        <w:rPr>
          <w:spacing w:val="40"/>
          <w:w w:val="105"/>
        </w:rPr>
        <w:t> </w:t>
      </w:r>
      <w:r>
        <w:rPr>
          <w:w w:val="105"/>
        </w:rPr>
        <w:t>classifier.</w:t>
      </w:r>
      <w:r>
        <w:rPr>
          <w:spacing w:val="40"/>
          <w:w w:val="105"/>
        </w:rPr>
        <w:t> </w:t>
      </w:r>
      <w:r>
        <w:rPr>
          <w:w w:val="105"/>
        </w:rPr>
        <w:t>In</w:t>
      </w:r>
      <w:r>
        <w:rPr>
          <w:spacing w:val="40"/>
          <w:w w:val="105"/>
        </w:rPr>
        <w:t> </w:t>
      </w:r>
      <w:r>
        <w:rPr>
          <w:w w:val="105"/>
        </w:rPr>
        <w:t>the</w:t>
      </w:r>
      <w:r>
        <w:rPr>
          <w:spacing w:val="40"/>
          <w:w w:val="105"/>
        </w:rPr>
        <w:t> </w:t>
      </w:r>
      <w:r>
        <w:rPr>
          <w:w w:val="105"/>
        </w:rPr>
        <w:t>example</w:t>
      </w:r>
      <w:r>
        <w:rPr>
          <w:spacing w:val="40"/>
          <w:w w:val="105"/>
        </w:rPr>
        <w:t> </w:t>
      </w:r>
      <w:r>
        <w:rPr>
          <w:w w:val="105"/>
        </w:rPr>
        <w:t>illustrated</w:t>
      </w:r>
      <w:r>
        <w:rPr>
          <w:w w:val="105"/>
        </w:rPr>
        <w:t> in</w:t>
      </w:r>
      <w:r>
        <w:rPr>
          <w:spacing w:val="40"/>
          <w:w w:val="105"/>
        </w:rPr>
        <w:t> </w:t>
      </w:r>
      <w:hyperlink w:history="true" w:anchor="_bookmark21">
        <w:r>
          <w:rPr>
            <w:color w:val="007FAD"/>
            <w:w w:val="105"/>
          </w:rPr>
          <w:t>Fig.</w:t>
        </w:r>
        <w:r>
          <w:rPr>
            <w:color w:val="007FAD"/>
            <w:spacing w:val="40"/>
            <w:w w:val="105"/>
          </w:rPr>
          <w:t> </w:t>
        </w:r>
        <w:r>
          <w:rPr>
            <w:color w:val="007FAD"/>
            <w:w w:val="105"/>
          </w:rPr>
          <w:t>3</w:t>
        </w:r>
      </w:hyperlink>
      <w:r>
        <w:rPr>
          <w:w w:val="105"/>
        </w:rPr>
        <w:t>,</w:t>
      </w:r>
      <w:r>
        <w:rPr>
          <w:spacing w:val="40"/>
          <w:w w:val="105"/>
        </w:rPr>
        <w:t> </w:t>
      </w:r>
      <w:r>
        <w:rPr>
          <w:w w:val="105"/>
        </w:rPr>
        <w:t>the multi-label</w:t>
      </w:r>
      <w:r>
        <w:rPr>
          <w:spacing w:val="15"/>
          <w:w w:val="105"/>
        </w:rPr>
        <w:t> </w:t>
      </w:r>
      <w:r>
        <w:rPr>
          <w:w w:val="105"/>
        </w:rPr>
        <w:t>classifier</w:t>
      </w:r>
      <w:r>
        <w:rPr>
          <w:spacing w:val="16"/>
          <w:w w:val="105"/>
        </w:rPr>
        <w:t> </w:t>
      </w:r>
      <w:r>
        <w:rPr>
          <w:i/>
          <w:w w:val="105"/>
        </w:rPr>
        <w:t>S</w:t>
      </w:r>
      <w:r>
        <w:rPr>
          <w:w w:val="105"/>
        </w:rPr>
        <w:t>1</w:t>
      </w:r>
      <w:r>
        <w:rPr>
          <w:spacing w:val="16"/>
          <w:w w:val="105"/>
        </w:rPr>
        <w:t> </w:t>
      </w:r>
      <w:r>
        <w:rPr>
          <w:w w:val="105"/>
        </w:rPr>
        <w:t>at</w:t>
      </w:r>
      <w:r>
        <w:rPr>
          <w:spacing w:val="18"/>
          <w:w w:val="105"/>
        </w:rPr>
        <w:t> </w:t>
      </w:r>
      <w:r>
        <w:rPr>
          <w:w w:val="105"/>
        </w:rPr>
        <w:t>the</w:t>
      </w:r>
      <w:r>
        <w:rPr>
          <w:spacing w:val="17"/>
          <w:w w:val="105"/>
        </w:rPr>
        <w:t> </w:t>
      </w:r>
      <w:r>
        <w:rPr>
          <w:w w:val="105"/>
        </w:rPr>
        <w:t>root</w:t>
      </w:r>
      <w:r>
        <w:rPr>
          <w:spacing w:val="17"/>
          <w:w w:val="105"/>
        </w:rPr>
        <w:t> </w:t>
      </w:r>
      <w:r>
        <w:rPr>
          <w:w w:val="105"/>
        </w:rPr>
        <w:t>node</w:t>
      </w:r>
      <w:r>
        <w:rPr>
          <w:spacing w:val="17"/>
          <w:w w:val="105"/>
        </w:rPr>
        <w:t> </w:t>
      </w:r>
      <w:r>
        <w:rPr>
          <w:w w:val="105"/>
        </w:rPr>
        <w:t>will</w:t>
      </w:r>
      <w:r>
        <w:rPr>
          <w:spacing w:val="16"/>
          <w:w w:val="105"/>
        </w:rPr>
        <w:t> </w:t>
      </w:r>
      <w:r>
        <w:rPr>
          <w:w w:val="105"/>
        </w:rPr>
        <w:t>forward</w:t>
      </w:r>
      <w:r>
        <w:rPr>
          <w:spacing w:val="17"/>
          <w:w w:val="105"/>
        </w:rPr>
        <w:t> </w:t>
      </w:r>
      <w:r>
        <w:rPr>
          <w:w w:val="105"/>
        </w:rPr>
        <w:t>the</w:t>
      </w:r>
      <w:r>
        <w:rPr>
          <w:spacing w:val="16"/>
          <w:w w:val="105"/>
        </w:rPr>
        <w:t> </w:t>
      </w:r>
      <w:r>
        <w:rPr>
          <w:spacing w:val="-2"/>
          <w:w w:val="105"/>
        </w:rPr>
        <w:t>instance</w:t>
      </w:r>
    </w:p>
    <w:p>
      <w:pPr>
        <w:pStyle w:val="BodyText"/>
        <w:spacing w:line="208" w:lineRule="exact"/>
        <w:ind w:left="111"/>
        <w:jc w:val="both"/>
      </w:pPr>
      <w:r>
        <w:rPr>
          <w:i/>
          <w:w w:val="110"/>
        </w:rPr>
        <w:t>e</w:t>
      </w:r>
      <w:r>
        <w:rPr>
          <w:i/>
          <w:spacing w:val="3"/>
          <w:w w:val="110"/>
        </w:rPr>
        <w:t> </w:t>
      </w:r>
      <w:bookmarkStart w:name="_bookmark19" w:id="32"/>
      <w:bookmarkEnd w:id="32"/>
      <w:r>
        <w:rPr>
          <w:i/>
          <w:spacing w:val="15"/>
        </w:rPr>
      </w:r>
      <w:r>
        <w:rPr>
          <w:w w:val="110"/>
        </w:rPr>
        <w:t>to</w:t>
      </w:r>
      <w:r>
        <w:rPr>
          <w:spacing w:val="3"/>
          <w:w w:val="110"/>
        </w:rPr>
        <w:t> </w:t>
      </w:r>
      <w:r>
        <w:rPr>
          <w:w w:val="110"/>
        </w:rPr>
        <w:t>the</w:t>
      </w:r>
      <w:r>
        <w:rPr>
          <w:spacing w:val="2"/>
          <w:w w:val="110"/>
        </w:rPr>
        <w:t> </w:t>
      </w:r>
      <w:r>
        <w:rPr>
          <w:w w:val="110"/>
        </w:rPr>
        <w:t>multi-label</w:t>
      </w:r>
      <w:r>
        <w:rPr>
          <w:spacing w:val="3"/>
          <w:w w:val="110"/>
        </w:rPr>
        <w:t> </w:t>
      </w:r>
      <w:r>
        <w:rPr>
          <w:w w:val="110"/>
        </w:rPr>
        <w:t>classifier</w:t>
      </w:r>
      <w:r>
        <w:rPr>
          <w:spacing w:val="2"/>
          <w:w w:val="110"/>
        </w:rPr>
        <w:t> </w:t>
      </w:r>
      <w:r>
        <w:rPr>
          <w:i/>
          <w:w w:val="110"/>
        </w:rPr>
        <w:t>S</w:t>
      </w:r>
      <w:r>
        <w:rPr>
          <w:w w:val="110"/>
        </w:rPr>
        <w:t>2</w:t>
      </w:r>
      <w:r>
        <w:rPr>
          <w:spacing w:val="2"/>
          <w:w w:val="110"/>
        </w:rPr>
        <w:t> </w:t>
      </w:r>
      <w:r>
        <w:rPr>
          <w:w w:val="110"/>
        </w:rPr>
        <w:t>only</w:t>
      </w:r>
      <w:r>
        <w:rPr>
          <w:spacing w:val="3"/>
          <w:w w:val="110"/>
        </w:rPr>
        <w:t> </w:t>
      </w:r>
      <w:r>
        <w:rPr>
          <w:w w:val="110"/>
        </w:rPr>
        <w:t>if</w:t>
      </w:r>
      <w:r>
        <w:rPr>
          <w:spacing w:val="-1"/>
          <w:w w:val="125"/>
        </w:rPr>
        <w:t> </w:t>
      </w:r>
      <w:r>
        <w:rPr>
          <w:rFonts w:ascii="Trebuchet MS"/>
          <w:w w:val="125"/>
          <w:sz w:val="19"/>
        </w:rPr>
        <w:t>l</w:t>
      </w:r>
      <w:r>
        <w:rPr>
          <w:w w:val="125"/>
          <w:position w:val="-3"/>
          <w:sz w:val="10"/>
        </w:rPr>
        <w:t>2</w:t>
      </w:r>
      <w:r>
        <w:rPr>
          <w:spacing w:val="23"/>
          <w:w w:val="125"/>
          <w:position w:val="-3"/>
          <w:sz w:val="10"/>
        </w:rPr>
        <w:t> </w:t>
      </w:r>
      <w:r>
        <w:rPr>
          <w:w w:val="110"/>
        </w:rPr>
        <w:t>is</w:t>
      </w:r>
      <w:r>
        <w:rPr>
          <w:spacing w:val="3"/>
          <w:w w:val="110"/>
        </w:rPr>
        <w:t> </w:t>
      </w:r>
      <w:r>
        <w:rPr>
          <w:w w:val="110"/>
        </w:rPr>
        <w:t>among</w:t>
      </w:r>
      <w:r>
        <w:rPr>
          <w:spacing w:val="3"/>
          <w:w w:val="110"/>
        </w:rPr>
        <w:t> </w:t>
      </w:r>
      <w:r>
        <w:rPr>
          <w:w w:val="110"/>
        </w:rPr>
        <w:t>the</w:t>
      </w:r>
      <w:r>
        <w:rPr>
          <w:spacing w:val="2"/>
          <w:w w:val="110"/>
        </w:rPr>
        <w:t> </w:t>
      </w:r>
      <w:r>
        <w:rPr>
          <w:spacing w:val="-2"/>
          <w:w w:val="110"/>
        </w:rPr>
        <w:t>predicted</w:t>
      </w:r>
    </w:p>
    <w:p>
      <w:pPr>
        <w:pStyle w:val="BodyText"/>
        <w:spacing w:line="276" w:lineRule="auto" w:before="5"/>
        <w:ind w:left="111" w:right="38"/>
        <w:jc w:val="both"/>
      </w:pPr>
      <w:r>
        <w:rPr>
          <w:w w:val="105"/>
        </w:rPr>
        <w:t>labels of the </w:t>
      </w:r>
      <w:r>
        <w:rPr>
          <w:i/>
          <w:w w:val="105"/>
        </w:rPr>
        <w:t>S</w:t>
      </w:r>
      <w:r>
        <w:rPr>
          <w:w w:val="105"/>
        </w:rPr>
        <w:t>1 classifier. By following a recursive process, the </w:t>
      </w:r>
      <w:r>
        <w:rPr>
          <w:w w:val="105"/>
        </w:rPr>
        <w:t>final prediction</w:t>
      </w:r>
      <w:r>
        <w:rPr>
          <w:w w:val="105"/>
        </w:rPr>
        <w:t> will</w:t>
      </w:r>
      <w:r>
        <w:rPr>
          <w:w w:val="105"/>
        </w:rPr>
        <w:t> be</w:t>
      </w:r>
      <w:r>
        <w:rPr>
          <w:w w:val="105"/>
        </w:rPr>
        <w:t> a</w:t>
      </w:r>
      <w:r>
        <w:rPr>
          <w:w w:val="105"/>
        </w:rPr>
        <w:t> union</w:t>
      </w:r>
      <w:r>
        <w:rPr>
          <w:w w:val="105"/>
        </w:rPr>
        <w:t> of</w:t>
      </w:r>
      <w:r>
        <w:rPr>
          <w:w w:val="105"/>
        </w:rPr>
        <w:t> all</w:t>
      </w:r>
      <w:r>
        <w:rPr>
          <w:w w:val="105"/>
        </w:rPr>
        <w:t> predicted</w:t>
      </w:r>
      <w:r>
        <w:rPr>
          <w:w w:val="105"/>
        </w:rPr>
        <w:t> labels</w:t>
      </w:r>
      <w:r>
        <w:rPr>
          <w:w w:val="105"/>
        </w:rPr>
        <w:t> just</w:t>
      </w:r>
      <w:r>
        <w:rPr>
          <w:w w:val="105"/>
        </w:rPr>
        <w:t> higher</w:t>
      </w:r>
      <w:r>
        <w:rPr>
          <w:w w:val="105"/>
        </w:rPr>
        <w:t> than</w:t>
      </w:r>
      <w:r>
        <w:rPr>
          <w:spacing w:val="80"/>
          <w:w w:val="105"/>
        </w:rPr>
        <w:t> </w:t>
      </w:r>
      <w:r>
        <w:rPr>
          <w:w w:val="105"/>
        </w:rPr>
        <w:t>the</w:t>
      </w:r>
      <w:r>
        <w:rPr>
          <w:w w:val="105"/>
        </w:rPr>
        <w:t> corresponding</w:t>
      </w:r>
      <w:r>
        <w:rPr>
          <w:w w:val="105"/>
        </w:rPr>
        <w:t> leaf(ves)</w:t>
      </w:r>
      <w:r>
        <w:rPr>
          <w:w w:val="105"/>
        </w:rPr>
        <w:t> nodes.</w:t>
      </w:r>
      <w:r>
        <w:rPr>
          <w:w w:val="105"/>
        </w:rPr>
        <w:t> Regarding</w:t>
      </w:r>
      <w:r>
        <w:rPr>
          <w:w w:val="105"/>
        </w:rPr>
        <w:t> the</w:t>
      </w:r>
      <w:r>
        <w:rPr>
          <w:w w:val="105"/>
        </w:rPr>
        <w:t> instance</w:t>
      </w:r>
      <w:r>
        <w:rPr>
          <w:w w:val="105"/>
        </w:rPr>
        <w:t> </w:t>
      </w:r>
      <w:r>
        <w:rPr>
          <w:i/>
          <w:w w:val="105"/>
        </w:rPr>
        <w:t>e</w:t>
      </w:r>
      <w:r>
        <w:rPr>
          <w:w w:val="105"/>
        </w:rPr>
        <w:t>,</w:t>
      </w:r>
      <w:r>
        <w:rPr>
          <w:w w:val="105"/>
        </w:rPr>
        <w:t> the predicted labels of this instance will be General Category, Jurispru- </w:t>
      </w:r>
      <w:bookmarkStart w:name="_bookmark20" w:id="33"/>
      <w:bookmarkEnd w:id="33"/>
      <w:r>
        <w:rPr>
          <w:w w:val="105"/>
        </w:rPr>
        <w:t>dence,</w:t>
      </w:r>
      <w:r>
        <w:rPr>
          <w:spacing w:val="48"/>
          <w:w w:val="105"/>
        </w:rPr>
        <w:t> </w:t>
      </w:r>
      <w:r>
        <w:rPr>
          <w:w w:val="105"/>
        </w:rPr>
        <w:t>Worship,</w:t>
      </w:r>
      <w:r>
        <w:rPr>
          <w:spacing w:val="48"/>
          <w:w w:val="105"/>
        </w:rPr>
        <w:t> </w:t>
      </w:r>
      <w:r>
        <w:rPr>
          <w:w w:val="105"/>
        </w:rPr>
        <w:t>Zakat,</w:t>
      </w:r>
      <w:r>
        <w:rPr>
          <w:spacing w:val="49"/>
          <w:w w:val="105"/>
        </w:rPr>
        <w:t> </w:t>
      </w:r>
      <w:r>
        <w:rPr>
          <w:w w:val="105"/>
        </w:rPr>
        <w:t>Zakat</w:t>
      </w:r>
      <w:r>
        <w:rPr>
          <w:spacing w:val="48"/>
          <w:w w:val="105"/>
        </w:rPr>
        <w:t> </w:t>
      </w:r>
      <w:r>
        <w:rPr>
          <w:w w:val="105"/>
        </w:rPr>
        <w:t>Conditions,</w:t>
      </w:r>
      <w:r>
        <w:rPr>
          <w:spacing w:val="47"/>
          <w:w w:val="105"/>
        </w:rPr>
        <w:t> </w:t>
      </w:r>
      <w:r>
        <w:rPr>
          <w:w w:val="105"/>
        </w:rPr>
        <w:t>The</w:t>
      </w:r>
      <w:r>
        <w:rPr>
          <w:spacing w:val="50"/>
          <w:w w:val="105"/>
        </w:rPr>
        <w:t> </w:t>
      </w:r>
      <w:r>
        <w:rPr>
          <w:w w:val="105"/>
        </w:rPr>
        <w:t>Rule</w:t>
      </w:r>
      <w:r>
        <w:rPr>
          <w:spacing w:val="48"/>
          <w:w w:val="105"/>
        </w:rPr>
        <w:t> </w:t>
      </w:r>
      <w:r>
        <w:rPr>
          <w:w w:val="105"/>
        </w:rPr>
        <w:t>of</w:t>
      </w:r>
      <w:r>
        <w:rPr>
          <w:spacing w:val="49"/>
          <w:w w:val="105"/>
        </w:rPr>
        <w:t> </w:t>
      </w:r>
      <w:r>
        <w:rPr>
          <w:w w:val="105"/>
        </w:rPr>
        <w:t>Zakat</w:t>
      </w:r>
      <w:r>
        <w:rPr>
          <w:spacing w:val="48"/>
          <w:w w:val="105"/>
        </w:rPr>
        <w:t> </w:t>
      </w:r>
      <w:r>
        <w:rPr>
          <w:spacing w:val="-10"/>
          <w:w w:val="105"/>
        </w:rPr>
        <w:t>–</w:t>
      </w:r>
    </w:p>
    <w:p>
      <w:pPr>
        <w:pStyle w:val="BodyText"/>
        <w:spacing w:before="49"/>
        <w:ind w:right="38"/>
        <w:jc w:val="right"/>
      </w:pPr>
      <w:r>
        <w:rPr/>
        <mc:AlternateContent>
          <mc:Choice Requires="wps">
            <w:drawing>
              <wp:anchor distT="0" distB="0" distL="0" distR="0" allowOverlap="1" layoutInCell="1" locked="0" behindDoc="0" simplePos="0" relativeHeight="15789056">
                <wp:simplePos x="0" y="0"/>
                <wp:positionH relativeFrom="page">
                  <wp:posOffset>477354</wp:posOffset>
                </wp:positionH>
                <wp:positionV relativeFrom="paragraph">
                  <wp:posOffset>18081</wp:posOffset>
                </wp:positionV>
                <wp:extent cx="2517775" cy="162560"/>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2517775" cy="162560"/>
                          <a:chExt cx="2517775" cy="162560"/>
                        </a:xfrm>
                      </wpg:grpSpPr>
                      <pic:pic>
                        <pic:nvPicPr>
                          <pic:cNvPr id="391" name="Image 391"/>
                          <pic:cNvPicPr/>
                        </pic:nvPicPr>
                        <pic:blipFill>
                          <a:blip r:embed="rId86" cstate="print"/>
                          <a:stretch>
                            <a:fillRect/>
                          </a:stretch>
                        </pic:blipFill>
                        <pic:spPr>
                          <a:xfrm>
                            <a:off x="0" y="0"/>
                            <a:ext cx="2493010" cy="162204"/>
                          </a:xfrm>
                          <a:prstGeom prst="rect">
                            <a:avLst/>
                          </a:prstGeom>
                        </pic:spPr>
                      </pic:pic>
                      <wps:wsp>
                        <wps:cNvPr id="392" name="Graphic 392"/>
                        <wps:cNvSpPr/>
                        <wps:spPr>
                          <a:xfrm>
                            <a:off x="2503919" y="71412"/>
                            <a:ext cx="13970" cy="13970"/>
                          </a:xfrm>
                          <a:custGeom>
                            <a:avLst/>
                            <a:gdLst/>
                            <a:ahLst/>
                            <a:cxnLst/>
                            <a:rect l="l" t="t" r="r" b="b"/>
                            <a:pathLst>
                              <a:path w="13970" h="13970">
                                <a:moveTo>
                                  <a:pt x="10363" y="0"/>
                                </a:moveTo>
                                <a:lnTo>
                                  <a:pt x="3035" y="0"/>
                                </a:lnTo>
                                <a:lnTo>
                                  <a:pt x="0" y="3035"/>
                                </a:lnTo>
                                <a:lnTo>
                                  <a:pt x="0" y="10375"/>
                                </a:lnTo>
                                <a:lnTo>
                                  <a:pt x="3035" y="13411"/>
                                </a:lnTo>
                                <a:lnTo>
                                  <a:pt x="10363" y="13411"/>
                                </a:lnTo>
                                <a:lnTo>
                                  <a:pt x="13398" y="10375"/>
                                </a:lnTo>
                                <a:lnTo>
                                  <a:pt x="13398" y="6705"/>
                                </a:lnTo>
                                <a:lnTo>
                                  <a:pt x="13398" y="3035"/>
                                </a:lnTo>
                                <a:lnTo>
                                  <a:pt x="10363"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7.587002pt;margin-top:1.423748pt;width:198.25pt;height:12.8pt;mso-position-horizontal-relative:page;mso-position-vertical-relative:paragraph;z-index:15789056" id="docshapegroup257" coordorigin="752,28" coordsize="3965,256">
                <v:shape style="position:absolute;left:751;top:28;width:3926;height:256" type="#_x0000_t75" id="docshape258" stroked="false">
                  <v:imagedata r:id="rId86" o:title=""/>
                </v:shape>
                <v:shape style="position:absolute;left:4694;top:140;width:22;height:22" id="docshape259" coordorigin="4695,141" coordsize="22,22" path="m4711,141l4700,141,4695,146,4695,157,4700,162,4711,162,4716,157,4716,151,4716,146,4711,141xe" filled="true" fillcolor="#231f20" stroked="false">
                  <v:path arrowok="t"/>
                  <v:fill type="solid"/>
                </v:shape>
                <w10:wrap type="none"/>
              </v:group>
            </w:pict>
          </mc:Fallback>
        </mc:AlternateContent>
      </w:r>
      <w:r>
        <w:rPr>
          <w:w w:val="105"/>
        </w:rPr>
        <w:t>.</w:t>
      </w:r>
      <w:r>
        <w:rPr>
          <w:spacing w:val="56"/>
          <w:w w:val="105"/>
        </w:rPr>
        <w:t> </w:t>
      </w:r>
      <w:r>
        <w:rPr>
          <w:w w:val="105"/>
        </w:rPr>
        <w:t>This</w:t>
      </w:r>
      <w:r>
        <w:rPr>
          <w:spacing w:val="55"/>
          <w:w w:val="105"/>
        </w:rPr>
        <w:t> </w:t>
      </w:r>
      <w:r>
        <w:rPr>
          <w:spacing w:val="-2"/>
          <w:w w:val="105"/>
        </w:rPr>
        <w:t>means</w:t>
      </w:r>
    </w:p>
    <w:p>
      <w:pPr>
        <w:pStyle w:val="BodyText"/>
        <w:tabs>
          <w:tab w:pos="709" w:val="left" w:leader="none"/>
          <w:tab w:pos="1285" w:val="left" w:leader="none"/>
          <w:tab w:pos="1924" w:val="left" w:leader="none"/>
          <w:tab w:pos="2997" w:val="left" w:leader="none"/>
          <w:tab w:pos="3467" w:val="left" w:leader="none"/>
          <w:tab w:pos="4026" w:val="left" w:leader="none"/>
          <w:tab w:pos="4398" w:val="left" w:leader="none"/>
          <w:tab w:pos="5037" w:val="left" w:leader="none"/>
        </w:tabs>
        <w:spacing w:line="276" w:lineRule="auto" w:before="76"/>
        <w:ind w:left="111" w:right="38" w:hanging="1"/>
        <w:jc w:val="right"/>
      </w:pPr>
      <w:r>
        <w:rPr>
          <w:w w:val="105"/>
        </w:rPr>
        <w:t>that</w:t>
      </w:r>
      <w:r>
        <w:rPr>
          <w:spacing w:val="26"/>
          <w:w w:val="105"/>
        </w:rPr>
        <w:t> </w:t>
      </w:r>
      <w:r>
        <w:rPr>
          <w:w w:val="105"/>
        </w:rPr>
        <w:t>when</w:t>
      </w:r>
      <w:r>
        <w:rPr>
          <w:spacing w:val="27"/>
          <w:w w:val="105"/>
        </w:rPr>
        <w:t> </w:t>
      </w:r>
      <w:r>
        <w:rPr>
          <w:w w:val="105"/>
        </w:rPr>
        <w:t>the</w:t>
      </w:r>
      <w:r>
        <w:rPr>
          <w:spacing w:val="26"/>
          <w:w w:val="105"/>
        </w:rPr>
        <w:t> </w:t>
      </w:r>
      <w:r>
        <w:rPr>
          <w:w w:val="105"/>
        </w:rPr>
        <w:t>instance</w:t>
      </w:r>
      <w:r>
        <w:rPr>
          <w:spacing w:val="26"/>
          <w:w w:val="105"/>
        </w:rPr>
        <w:t> </w:t>
      </w:r>
      <w:r>
        <w:rPr>
          <w:i/>
          <w:w w:val="105"/>
        </w:rPr>
        <w:t>e</w:t>
      </w:r>
      <w:r>
        <w:rPr>
          <w:i/>
          <w:spacing w:val="27"/>
          <w:w w:val="105"/>
        </w:rPr>
        <w:t> </w:t>
      </w:r>
      <w:r>
        <w:rPr>
          <w:w w:val="105"/>
        </w:rPr>
        <w:t>is</w:t>
      </w:r>
      <w:r>
        <w:rPr>
          <w:spacing w:val="28"/>
          <w:w w:val="105"/>
        </w:rPr>
        <w:t> </w:t>
      </w:r>
      <w:r>
        <w:rPr>
          <w:w w:val="105"/>
        </w:rPr>
        <w:t>assigned</w:t>
      </w:r>
      <w:r>
        <w:rPr>
          <w:spacing w:val="26"/>
          <w:w w:val="105"/>
        </w:rPr>
        <w:t> </w:t>
      </w:r>
      <w:r>
        <w:rPr>
          <w:w w:val="105"/>
        </w:rPr>
        <w:t>to</w:t>
      </w:r>
      <w:r>
        <w:rPr>
          <w:spacing w:val="26"/>
          <w:w w:val="105"/>
        </w:rPr>
        <w:t> </w:t>
      </w:r>
      <w:r>
        <w:rPr>
          <w:w w:val="105"/>
        </w:rPr>
        <w:t>the</w:t>
      </w:r>
      <w:r>
        <w:rPr>
          <w:spacing w:val="26"/>
          <w:w w:val="105"/>
        </w:rPr>
        <w:t> </w:t>
      </w:r>
      <w:r>
        <w:rPr>
          <w:w w:val="105"/>
        </w:rPr>
        <w:t>labels</w:t>
      </w:r>
      <w:r>
        <w:rPr>
          <w:spacing w:val="27"/>
          <w:w w:val="105"/>
        </w:rPr>
        <w:t> </w:t>
      </w:r>
      <w:r>
        <w:rPr>
          <w:w w:val="105"/>
        </w:rPr>
        <w:t>at</w:t>
      </w:r>
      <w:r>
        <w:rPr>
          <w:spacing w:val="27"/>
          <w:w w:val="105"/>
        </w:rPr>
        <w:t> </w:t>
      </w:r>
      <w:r>
        <w:rPr>
          <w:w w:val="105"/>
        </w:rPr>
        <w:t>a</w:t>
      </w:r>
      <w:r>
        <w:rPr>
          <w:spacing w:val="27"/>
          <w:w w:val="105"/>
        </w:rPr>
        <w:t> </w:t>
      </w:r>
      <w:r>
        <w:rPr>
          <w:w w:val="105"/>
        </w:rPr>
        <w:t>particular </w:t>
      </w:r>
      <w:r>
        <w:rPr>
          <w:spacing w:val="-4"/>
          <w:w w:val="105"/>
        </w:rPr>
        <w:t>node</w:t>
      </w:r>
      <w:r>
        <w:rPr/>
        <w:tab/>
      </w:r>
      <w:r>
        <w:rPr>
          <w:spacing w:val="-2"/>
          <w:w w:val="105"/>
        </w:rPr>
        <w:t>(e.g.,</w:t>
      </w:r>
      <w:r>
        <w:rPr/>
        <w:tab/>
      </w:r>
      <w:r>
        <w:rPr>
          <w:spacing w:val="-2"/>
          <w:w w:val="105"/>
        </w:rPr>
        <w:t>Zakat</w:t>
      </w:r>
      <w:r>
        <w:rPr/>
        <w:tab/>
      </w:r>
      <w:r>
        <w:rPr>
          <w:spacing w:val="-2"/>
          <w:w w:val="105"/>
        </w:rPr>
        <w:t>Conditions,</w:t>
      </w:r>
      <w:r>
        <w:rPr/>
        <w:tab/>
      </w:r>
      <w:r>
        <w:rPr>
          <w:spacing w:val="-5"/>
          <w:w w:val="105"/>
        </w:rPr>
        <w:t>the</w:t>
      </w:r>
      <w:r>
        <w:rPr/>
        <w:tab/>
      </w:r>
      <w:r>
        <w:rPr>
          <w:spacing w:val="-4"/>
          <w:w w:val="105"/>
        </w:rPr>
        <w:t>Rule</w:t>
      </w:r>
      <w:r>
        <w:rPr/>
        <w:tab/>
      </w:r>
      <w:r>
        <w:rPr>
          <w:spacing w:val="-5"/>
          <w:w w:val="105"/>
        </w:rPr>
        <w:t>of</w:t>
      </w:r>
      <w:r>
        <w:rPr/>
        <w:tab/>
      </w:r>
      <w:r>
        <w:rPr>
          <w:spacing w:val="-2"/>
          <w:w w:val="105"/>
        </w:rPr>
        <w:t>Zakat</w:t>
      </w:r>
      <w:r>
        <w:rPr/>
        <w:tab/>
      </w:r>
      <w:r>
        <w:rPr>
          <w:spacing w:val="-20"/>
          <w:w w:val="105"/>
        </w:rPr>
        <w:t>–</w:t>
      </w:r>
    </w:p>
    <w:p>
      <w:pPr>
        <w:pStyle w:val="BodyText"/>
        <w:spacing w:before="48"/>
        <w:ind w:right="39"/>
        <w:jc w:val="right"/>
      </w:pPr>
      <w:r>
        <w:rPr/>
        <w:drawing>
          <wp:anchor distT="0" distB="0" distL="0" distR="0" allowOverlap="1" layoutInCell="1" locked="0" behindDoc="0" simplePos="0" relativeHeight="15789568">
            <wp:simplePos x="0" y="0"/>
            <wp:positionH relativeFrom="page">
              <wp:posOffset>477367</wp:posOffset>
            </wp:positionH>
            <wp:positionV relativeFrom="paragraph">
              <wp:posOffset>17110</wp:posOffset>
            </wp:positionV>
            <wp:extent cx="934897" cy="162204"/>
            <wp:effectExtent l="0" t="0" r="0" b="0"/>
            <wp:wrapNone/>
            <wp:docPr id="393" name="Image 393"/>
            <wp:cNvGraphicFramePr>
              <a:graphicFrameLocks/>
            </wp:cNvGraphicFramePr>
            <a:graphic>
              <a:graphicData uri="http://schemas.openxmlformats.org/drawingml/2006/picture">
                <pic:pic>
                  <pic:nvPicPr>
                    <pic:cNvPr id="393" name="Image 393"/>
                    <pic:cNvPicPr/>
                  </pic:nvPicPr>
                  <pic:blipFill>
                    <a:blip r:embed="rId87" cstate="print"/>
                    <a:stretch>
                      <a:fillRect/>
                    </a:stretch>
                  </pic:blipFill>
                  <pic:spPr>
                    <a:xfrm>
                      <a:off x="0" y="0"/>
                      <a:ext cx="934897" cy="162204"/>
                    </a:xfrm>
                    <a:prstGeom prst="rect">
                      <a:avLst/>
                    </a:prstGeom>
                  </pic:spPr>
                </pic:pic>
              </a:graphicData>
            </a:graphic>
          </wp:anchor>
        </w:drawing>
      </w:r>
      <w:r>
        <w:rPr>
          <w:w w:val="105"/>
        </w:rPr>
        <w:t>),</w:t>
      </w:r>
      <w:r>
        <w:rPr>
          <w:spacing w:val="36"/>
          <w:w w:val="105"/>
        </w:rPr>
        <w:t> </w:t>
      </w:r>
      <w:r>
        <w:rPr>
          <w:w w:val="105"/>
        </w:rPr>
        <w:t>it</w:t>
      </w:r>
      <w:r>
        <w:rPr>
          <w:spacing w:val="34"/>
          <w:w w:val="105"/>
        </w:rPr>
        <w:t> </w:t>
      </w:r>
      <w:r>
        <w:rPr>
          <w:w w:val="105"/>
        </w:rPr>
        <w:t>should</w:t>
      </w:r>
      <w:r>
        <w:rPr>
          <w:spacing w:val="34"/>
          <w:w w:val="105"/>
        </w:rPr>
        <w:t> </w:t>
      </w:r>
      <w:r>
        <w:rPr>
          <w:w w:val="105"/>
        </w:rPr>
        <w:t>satisfy</w:t>
      </w:r>
      <w:r>
        <w:rPr>
          <w:spacing w:val="34"/>
          <w:w w:val="105"/>
        </w:rPr>
        <w:t> </w:t>
      </w:r>
      <w:r>
        <w:rPr>
          <w:w w:val="105"/>
        </w:rPr>
        <w:t>the</w:t>
      </w:r>
      <w:r>
        <w:rPr>
          <w:spacing w:val="35"/>
          <w:w w:val="105"/>
        </w:rPr>
        <w:t> </w:t>
      </w:r>
      <w:r>
        <w:rPr>
          <w:w w:val="105"/>
        </w:rPr>
        <w:t>hierarchical</w:t>
      </w:r>
      <w:r>
        <w:rPr>
          <w:spacing w:val="34"/>
          <w:w w:val="105"/>
        </w:rPr>
        <w:t> </w:t>
      </w:r>
      <w:r>
        <w:rPr>
          <w:spacing w:val="-2"/>
          <w:w w:val="105"/>
        </w:rPr>
        <w:t>constraint</w:t>
      </w:r>
    </w:p>
    <w:p>
      <w:pPr>
        <w:pStyle w:val="BodyText"/>
        <w:spacing w:line="292" w:lineRule="auto" w:before="75"/>
        <w:ind w:left="111" w:right="38"/>
        <w:jc w:val="both"/>
      </w:pPr>
      <w:r>
        <w:rPr/>
        <w:t>and should therefore be assigned to all parent labels of these nodes</w:t>
      </w:r>
      <w:r>
        <w:rPr>
          <w:spacing w:val="40"/>
        </w:rPr>
        <w:t> </w:t>
      </w:r>
      <w:r>
        <w:rPr/>
        <w:t>including the root node (e.g., General Category, </w:t>
      </w:r>
      <w:r>
        <w:rPr/>
        <w:t>Jurisprudence,</w:t>
      </w:r>
      <w:r>
        <w:rPr>
          <w:spacing w:val="40"/>
        </w:rPr>
        <w:t> </w:t>
      </w:r>
      <w:r>
        <w:rPr/>
        <w:t>Worship,</w:t>
      </w:r>
      <w:r>
        <w:rPr>
          <w:spacing w:val="7"/>
        </w:rPr>
        <w:t> </w:t>
      </w:r>
      <w:r>
        <w:rPr/>
        <w:t>Zakat</w:t>
      </w:r>
      <w:r>
        <w:rPr>
          <w:spacing w:val="7"/>
        </w:rPr>
        <w:t> </w:t>
      </w:r>
      <w:r>
        <w:rPr/>
        <w:t>–</w:t>
      </w:r>
      <w:r>
        <w:rPr>
          <w:spacing w:val="8"/>
        </w:rPr>
        <w:t> </w:t>
      </w:r>
      <w:r>
        <w:rPr>
          <w:position w:val="-6"/>
        </w:rPr>
        <w:drawing>
          <wp:inline distT="0" distB="0" distL="0" distR="0">
            <wp:extent cx="1467878" cy="142240"/>
            <wp:effectExtent l="0" t="0" r="0" b="0"/>
            <wp:docPr id="394" name="Image 394"/>
            <wp:cNvGraphicFramePr>
              <a:graphicFrameLocks/>
            </wp:cNvGraphicFramePr>
            <a:graphic>
              <a:graphicData uri="http://schemas.openxmlformats.org/drawingml/2006/picture">
                <pic:pic>
                  <pic:nvPicPr>
                    <pic:cNvPr id="394" name="Image 394"/>
                    <pic:cNvPicPr/>
                  </pic:nvPicPr>
                  <pic:blipFill>
                    <a:blip r:embed="rId88" cstate="print"/>
                    <a:stretch>
                      <a:fillRect/>
                    </a:stretch>
                  </pic:blipFill>
                  <pic:spPr>
                    <a:xfrm>
                      <a:off x="0" y="0"/>
                      <a:ext cx="1467878" cy="142240"/>
                    </a:xfrm>
                    <a:prstGeom prst="rect">
                      <a:avLst/>
                    </a:prstGeom>
                  </pic:spPr>
                </pic:pic>
              </a:graphicData>
            </a:graphic>
          </wp:inline>
        </w:drawing>
      </w:r>
      <w:r>
        <w:rPr>
          <w:position w:val="-6"/>
        </w:rPr>
      </w:r>
      <w:r>
        <w:rPr/>
        <w:t>).</w:t>
      </w:r>
      <w:r>
        <w:rPr>
          <w:spacing w:val="9"/>
        </w:rPr>
        <w:t> </w:t>
      </w:r>
      <w:r>
        <w:rPr/>
        <w:t>If</w:t>
      </w:r>
      <w:r>
        <w:rPr>
          <w:spacing w:val="7"/>
        </w:rPr>
        <w:t> </w:t>
      </w:r>
      <w:r>
        <w:rPr/>
        <w:t>no</w:t>
      </w:r>
      <w:r>
        <w:rPr>
          <w:spacing w:val="9"/>
        </w:rPr>
        <w:t> </w:t>
      </w:r>
      <w:r>
        <w:rPr/>
        <w:t>label</w:t>
      </w:r>
      <w:r>
        <w:rPr>
          <w:spacing w:val="7"/>
        </w:rPr>
        <w:t> </w:t>
      </w:r>
      <w:r>
        <w:rPr/>
        <w:t>is</w:t>
      </w:r>
      <w:r>
        <w:rPr>
          <w:spacing w:val="10"/>
        </w:rPr>
        <w:t> </w:t>
      </w:r>
      <w:r>
        <w:rPr>
          <w:spacing w:val="-4"/>
        </w:rPr>
        <w:t>pre-</w:t>
      </w:r>
    </w:p>
    <w:p>
      <w:pPr>
        <w:pStyle w:val="BodyText"/>
        <w:spacing w:line="61" w:lineRule="exact"/>
        <w:ind w:left="111"/>
        <w:jc w:val="both"/>
      </w:pPr>
      <w:r>
        <w:rPr>
          <w:w w:val="105"/>
        </w:rPr>
        <w:t>dicted,</w:t>
      </w:r>
      <w:r>
        <w:rPr>
          <w:spacing w:val="18"/>
          <w:w w:val="105"/>
        </w:rPr>
        <w:t> </w:t>
      </w:r>
      <w:r>
        <w:rPr>
          <w:w w:val="105"/>
        </w:rPr>
        <w:t>the</w:t>
      </w:r>
      <w:r>
        <w:rPr>
          <w:spacing w:val="17"/>
          <w:w w:val="105"/>
        </w:rPr>
        <w:t> </w:t>
      </w:r>
      <w:r>
        <w:rPr>
          <w:w w:val="105"/>
        </w:rPr>
        <w:t>algorithm</w:t>
      </w:r>
      <w:r>
        <w:rPr>
          <w:spacing w:val="18"/>
          <w:w w:val="105"/>
        </w:rPr>
        <w:t> </w:t>
      </w:r>
      <w:r>
        <w:rPr>
          <w:w w:val="105"/>
        </w:rPr>
        <w:t>will</w:t>
      </w:r>
      <w:r>
        <w:rPr>
          <w:spacing w:val="17"/>
          <w:w w:val="105"/>
        </w:rPr>
        <w:t> </w:t>
      </w:r>
      <w:r>
        <w:rPr>
          <w:w w:val="105"/>
        </w:rPr>
        <w:t>return</w:t>
      </w:r>
      <w:r>
        <w:rPr>
          <w:spacing w:val="18"/>
          <w:w w:val="105"/>
        </w:rPr>
        <w:t> </w:t>
      </w:r>
      <w:r>
        <w:rPr>
          <w:w w:val="105"/>
        </w:rPr>
        <w:t>an</w:t>
      </w:r>
      <w:r>
        <w:rPr>
          <w:spacing w:val="18"/>
          <w:w w:val="105"/>
        </w:rPr>
        <w:t> </w:t>
      </w:r>
      <w:r>
        <w:rPr>
          <w:w w:val="105"/>
        </w:rPr>
        <w:t>empty</w:t>
      </w:r>
      <w:r>
        <w:rPr>
          <w:spacing w:val="18"/>
          <w:w w:val="105"/>
        </w:rPr>
        <w:t> </w:t>
      </w:r>
      <w:r>
        <w:rPr>
          <w:w w:val="105"/>
        </w:rPr>
        <w:t>set</w:t>
      </w:r>
      <w:r>
        <w:rPr>
          <w:spacing w:val="17"/>
          <w:w w:val="105"/>
        </w:rPr>
        <w:t> </w:t>
      </w:r>
      <w:r>
        <w:rPr>
          <w:w w:val="105"/>
        </w:rPr>
        <w:t>of</w:t>
      </w:r>
      <w:r>
        <w:rPr>
          <w:spacing w:val="19"/>
          <w:w w:val="105"/>
        </w:rPr>
        <w:t> </w:t>
      </w:r>
      <w:r>
        <w:rPr>
          <w:spacing w:val="-2"/>
          <w:w w:val="105"/>
        </w:rPr>
        <w:t>labels.</w:t>
      </w:r>
    </w:p>
    <w:p>
      <w:pPr>
        <w:pStyle w:val="BodyText"/>
        <w:spacing w:line="276" w:lineRule="auto" w:before="109"/>
        <w:ind w:left="111"/>
      </w:pPr>
      <w:r>
        <w:rPr/>
        <w:br w:type="column"/>
      </w:r>
      <w:r>
        <w:rPr>
          <w:w w:val="105"/>
        </w:rPr>
        <w:t>hierarchical</w:t>
      </w:r>
      <w:r>
        <w:rPr>
          <w:spacing w:val="80"/>
          <w:w w:val="150"/>
        </w:rPr>
        <w:t> </w:t>
      </w:r>
      <w:r>
        <w:rPr>
          <w:w w:val="105"/>
        </w:rPr>
        <w:t>classification</w:t>
      </w:r>
      <w:r>
        <w:rPr>
          <w:spacing w:val="80"/>
          <w:w w:val="150"/>
        </w:rPr>
        <w:t> </w:t>
      </w:r>
      <w:r>
        <w:rPr>
          <w:w w:val="105"/>
        </w:rPr>
        <w:t>outcomes</w:t>
      </w:r>
      <w:r>
        <w:rPr>
          <w:spacing w:val="80"/>
          <w:w w:val="150"/>
        </w:rPr>
        <w:t> </w:t>
      </w:r>
      <w:r>
        <w:rPr>
          <w:w w:val="105"/>
        </w:rPr>
        <w:t>(see</w:t>
      </w:r>
      <w:r>
        <w:rPr>
          <w:spacing w:val="80"/>
          <w:w w:val="150"/>
        </w:rPr>
        <w:t> </w:t>
      </w:r>
      <w:r>
        <w:rPr>
          <w:w w:val="105"/>
        </w:rPr>
        <w:t>Section</w:t>
      </w:r>
      <w:r>
        <w:rPr>
          <w:spacing w:val="40"/>
          <w:w w:val="105"/>
        </w:rPr>
        <w:t>  </w:t>
      </w:r>
      <w:hyperlink w:history="true" w:anchor="_bookmark33">
        <w:r>
          <w:rPr>
            <w:color w:val="007FAD"/>
            <w:w w:val="105"/>
          </w:rPr>
          <w:t>5.2</w:t>
        </w:r>
      </w:hyperlink>
      <w:r>
        <w:rPr>
          <w:color w:val="007FAD"/>
          <w:spacing w:val="80"/>
          <w:w w:val="150"/>
        </w:rPr>
        <w:t> </w:t>
      </w:r>
      <w:r>
        <w:rPr>
          <w:w w:val="105"/>
        </w:rPr>
        <w:t>and</w:t>
      </w:r>
      <w:r>
        <w:rPr>
          <w:spacing w:val="80"/>
          <w:w w:val="105"/>
        </w:rPr>
        <w:t> </w:t>
      </w:r>
      <w:r>
        <w:rPr>
          <w:w w:val="105"/>
        </w:rPr>
        <w:t>Section </w:t>
      </w:r>
      <w:hyperlink w:history="true" w:anchor="_bookmark34">
        <w:r>
          <w:rPr>
            <w:color w:val="007FAD"/>
            <w:w w:val="105"/>
          </w:rPr>
          <w:t>5.4</w:t>
        </w:r>
      </w:hyperlink>
      <w:r>
        <w:rPr>
          <w:w w:val="105"/>
        </w:rPr>
        <w:t>).</w:t>
      </w:r>
    </w:p>
    <w:p>
      <w:pPr>
        <w:pStyle w:val="BodyText"/>
        <w:spacing w:before="27"/>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Evaluation</w:t>
      </w:r>
      <w:r>
        <w:rPr>
          <w:i/>
          <w:spacing w:val="1"/>
          <w:sz w:val="16"/>
        </w:rPr>
        <w:t> </w:t>
      </w:r>
      <w:r>
        <w:rPr>
          <w:i/>
          <w:spacing w:val="-2"/>
          <w:sz w:val="16"/>
        </w:rPr>
        <w:t>metrics</w:t>
      </w:r>
    </w:p>
    <w:p>
      <w:pPr>
        <w:pStyle w:val="BodyText"/>
        <w:spacing w:before="55"/>
        <w:rPr>
          <w:i/>
        </w:rPr>
      </w:pPr>
    </w:p>
    <w:p>
      <w:pPr>
        <w:pStyle w:val="BodyText"/>
        <w:spacing w:line="276" w:lineRule="auto"/>
        <w:ind w:left="111" w:right="110" w:firstLine="233"/>
        <w:jc w:val="both"/>
      </w:pPr>
      <w:r>
        <w:rPr>
          <w:w w:val="105"/>
        </w:rPr>
        <w:t>MLC models are</w:t>
      </w:r>
      <w:r>
        <w:rPr>
          <w:w w:val="105"/>
        </w:rPr>
        <w:t> evaluated</w:t>
      </w:r>
      <w:r>
        <w:rPr>
          <w:w w:val="105"/>
        </w:rPr>
        <w:t> using evaluation</w:t>
      </w:r>
      <w:r>
        <w:rPr>
          <w:w w:val="105"/>
        </w:rPr>
        <w:t> metrics</w:t>
      </w:r>
      <w:r>
        <w:rPr>
          <w:w w:val="105"/>
        </w:rPr>
        <w:t> that </w:t>
      </w:r>
      <w:r>
        <w:rPr>
          <w:w w:val="105"/>
        </w:rPr>
        <w:t>are commonly used in the MLC field </w:t>
      </w:r>
      <w:hyperlink w:history="true" w:anchor="_bookmark68">
        <w:r>
          <w:rPr>
            <w:color w:val="007FAD"/>
            <w:w w:val="105"/>
          </w:rPr>
          <w:t>[49]</w:t>
        </w:r>
      </w:hyperlink>
      <w:r>
        <w:rPr>
          <w:w w:val="105"/>
        </w:rPr>
        <w:t>. Several multi-label evalua- tion</w:t>
      </w:r>
      <w:r>
        <w:rPr>
          <w:w w:val="105"/>
        </w:rPr>
        <w:t> metrics</w:t>
      </w:r>
      <w:r>
        <w:rPr>
          <w:w w:val="105"/>
        </w:rPr>
        <w:t> were</w:t>
      </w:r>
      <w:r>
        <w:rPr>
          <w:w w:val="105"/>
        </w:rPr>
        <w:t> proposed</w:t>
      </w:r>
      <w:r>
        <w:rPr>
          <w:w w:val="105"/>
        </w:rPr>
        <w:t> which</w:t>
      </w:r>
      <w:r>
        <w:rPr>
          <w:w w:val="105"/>
        </w:rPr>
        <w:t> divided</w:t>
      </w:r>
      <w:r>
        <w:rPr>
          <w:w w:val="105"/>
        </w:rPr>
        <w:t> into</w:t>
      </w:r>
      <w:r>
        <w:rPr>
          <w:w w:val="105"/>
        </w:rPr>
        <w:t> two</w:t>
      </w:r>
      <w:r>
        <w:rPr>
          <w:w w:val="105"/>
        </w:rPr>
        <w:t> main approaches: example-based (instance-based) and label-based met- rics </w:t>
      </w:r>
      <w:hyperlink w:history="true" w:anchor="_bookmark41">
        <w:r>
          <w:rPr>
            <w:color w:val="007FAD"/>
            <w:w w:val="105"/>
          </w:rPr>
          <w:t>[3]</w:t>
        </w:r>
      </w:hyperlink>
      <w:r>
        <w:rPr>
          <w:w w:val="105"/>
        </w:rPr>
        <w:t>. The first approach is measured for each test instance and then</w:t>
      </w:r>
      <w:r>
        <w:rPr>
          <w:spacing w:val="40"/>
          <w:w w:val="105"/>
        </w:rPr>
        <w:t> </w:t>
      </w:r>
      <w:r>
        <w:rPr>
          <w:w w:val="105"/>
        </w:rPr>
        <w:t>averaged</w:t>
      </w:r>
      <w:r>
        <w:rPr>
          <w:spacing w:val="40"/>
          <w:w w:val="105"/>
        </w:rPr>
        <w:t> </w:t>
      </w:r>
      <w:r>
        <w:rPr>
          <w:w w:val="105"/>
        </w:rPr>
        <w:t>over</w:t>
      </w:r>
      <w:r>
        <w:rPr>
          <w:spacing w:val="40"/>
          <w:w w:val="105"/>
        </w:rPr>
        <w:t> </w:t>
      </w:r>
      <w:r>
        <w:rPr>
          <w:w w:val="105"/>
        </w:rPr>
        <w:t>all</w:t>
      </w:r>
      <w:r>
        <w:rPr>
          <w:spacing w:val="40"/>
          <w:w w:val="105"/>
        </w:rPr>
        <w:t> </w:t>
      </w:r>
      <w:r>
        <w:rPr>
          <w:w w:val="105"/>
        </w:rPr>
        <w:t>test</w:t>
      </w:r>
      <w:r>
        <w:rPr>
          <w:spacing w:val="40"/>
          <w:w w:val="105"/>
        </w:rPr>
        <w:t> </w:t>
      </w:r>
      <w:r>
        <w:rPr>
          <w:w w:val="105"/>
        </w:rPr>
        <w:t>instances.</w:t>
      </w:r>
      <w:r>
        <w:rPr>
          <w:spacing w:val="40"/>
          <w:w w:val="105"/>
        </w:rPr>
        <w:t> </w:t>
      </w:r>
      <w:r>
        <w:rPr>
          <w:w w:val="105"/>
        </w:rPr>
        <w:t>Whereas</w:t>
      </w:r>
      <w:r>
        <w:rPr>
          <w:spacing w:val="40"/>
          <w:w w:val="105"/>
        </w:rPr>
        <w:t> </w:t>
      </w:r>
      <w:r>
        <w:rPr>
          <w:w w:val="105"/>
        </w:rPr>
        <w:t>the</w:t>
      </w:r>
      <w:r>
        <w:rPr>
          <w:spacing w:val="40"/>
          <w:w w:val="105"/>
        </w:rPr>
        <w:t> </w:t>
      </w:r>
      <w:r>
        <w:rPr>
          <w:w w:val="105"/>
        </w:rPr>
        <w:t>second approach</w:t>
      </w:r>
      <w:r>
        <w:rPr>
          <w:w w:val="105"/>
        </w:rPr>
        <w:t> is</w:t>
      </w:r>
      <w:r>
        <w:rPr>
          <w:w w:val="105"/>
        </w:rPr>
        <w:t> measured</w:t>
      </w:r>
      <w:r>
        <w:rPr>
          <w:w w:val="105"/>
        </w:rPr>
        <w:t> for</w:t>
      </w:r>
      <w:r>
        <w:rPr>
          <w:w w:val="105"/>
        </w:rPr>
        <w:t> each</w:t>
      </w:r>
      <w:r>
        <w:rPr>
          <w:w w:val="105"/>
        </w:rPr>
        <w:t> label</w:t>
      </w:r>
      <w:r>
        <w:rPr>
          <w:w w:val="105"/>
        </w:rPr>
        <w:t> and</w:t>
      </w:r>
      <w:r>
        <w:rPr>
          <w:w w:val="105"/>
        </w:rPr>
        <w:t> then</w:t>
      </w:r>
      <w:r>
        <w:rPr>
          <w:w w:val="105"/>
        </w:rPr>
        <w:t> averaged</w:t>
      </w:r>
      <w:r>
        <w:rPr>
          <w:w w:val="105"/>
        </w:rPr>
        <w:t> over</w:t>
      </w:r>
      <w:r>
        <w:rPr>
          <w:w w:val="105"/>
        </w:rPr>
        <w:t> all </w:t>
      </w:r>
      <w:r>
        <w:rPr>
          <w:spacing w:val="-2"/>
          <w:w w:val="105"/>
        </w:rPr>
        <w:t>labels.</w:t>
      </w:r>
    </w:p>
    <w:p>
      <w:pPr>
        <w:pStyle w:val="BodyText"/>
        <w:spacing w:before="29"/>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Example-based</w:t>
      </w:r>
      <w:r>
        <w:rPr>
          <w:i/>
          <w:spacing w:val="8"/>
          <w:sz w:val="16"/>
        </w:rPr>
        <w:t> </w:t>
      </w:r>
      <w:r>
        <w:rPr>
          <w:i/>
          <w:spacing w:val="-2"/>
          <w:sz w:val="16"/>
        </w:rPr>
        <w:t>metrics</w:t>
      </w:r>
    </w:p>
    <w:p>
      <w:pPr>
        <w:pStyle w:val="BodyText"/>
        <w:spacing w:line="268" w:lineRule="auto" w:before="28"/>
        <w:ind w:left="111" w:right="109" w:firstLine="233"/>
        <w:jc w:val="both"/>
      </w:pPr>
      <w:r>
        <w:rPr/>
        <mc:AlternateContent>
          <mc:Choice Requires="wps">
            <w:drawing>
              <wp:anchor distT="0" distB="0" distL="0" distR="0" allowOverlap="1" layoutInCell="1" locked="0" behindDoc="1" simplePos="0" relativeHeight="485891072">
                <wp:simplePos x="0" y="0"/>
                <wp:positionH relativeFrom="page">
                  <wp:posOffset>4080948</wp:posOffset>
                </wp:positionH>
                <wp:positionV relativeFrom="paragraph">
                  <wp:posOffset>495332</wp:posOffset>
                </wp:positionV>
                <wp:extent cx="721360" cy="37592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721360" cy="375920"/>
                        </a:xfrm>
                        <a:prstGeom prst="rect">
                          <a:avLst/>
                        </a:prstGeom>
                      </wps:spPr>
                      <wps:txbx>
                        <w:txbxContent>
                          <w:p>
                            <w:pPr>
                              <w:tabs>
                                <w:tab w:pos="1041" w:val="left" w:leader="none"/>
                              </w:tabs>
                              <w:spacing w:line="153" w:lineRule="exact" w:before="0"/>
                              <w:ind w:left="0" w:right="0" w:firstLine="0"/>
                              <w:jc w:val="left"/>
                              <w:rPr>
                                <w:rFonts w:ascii="Arial"/>
                                <w:sz w:val="16"/>
                              </w:rPr>
                            </w:pPr>
                            <w:r>
                              <w:rPr>
                                <w:rFonts w:ascii="Arial"/>
                                <w:sz w:val="16"/>
                              </w:rPr>
                              <w:tab/>
                            </w:r>
                            <w:r>
                              <w:rPr>
                                <w:rFonts w:ascii="Arial"/>
                                <w:spacing w:val="-10"/>
                                <w:w w:val="175"/>
                                <w:sz w:val="16"/>
                              </w:rPr>
                              <w:t>}</w:t>
                            </w:r>
                          </w:p>
                        </w:txbxContent>
                      </wps:txbx>
                      <wps:bodyPr wrap="square" lIns="0" tIns="0" rIns="0" bIns="0" rtlCol="0">
                        <a:noAutofit/>
                      </wps:bodyPr>
                    </wps:wsp>
                  </a:graphicData>
                </a:graphic>
              </wp:anchor>
            </w:drawing>
          </mc:Choice>
          <mc:Fallback>
            <w:pict>
              <v:shape style="position:absolute;margin-left:321.334534pt;margin-top:39.002522pt;width:56.8pt;height:29.6pt;mso-position-horizontal-relative:page;mso-position-vertical-relative:paragraph;z-index:-17425408" type="#_x0000_t202" id="docshape260" filled="false" stroked="false">
                <v:textbox inset="0,0,0,0">
                  <w:txbxContent>
                    <w:p>
                      <w:pPr>
                        <w:tabs>
                          <w:tab w:pos="1041" w:val="left" w:leader="none"/>
                        </w:tabs>
                        <w:spacing w:line="153" w:lineRule="exact" w:before="0"/>
                        <w:ind w:left="0" w:right="0" w:firstLine="0"/>
                        <w:jc w:val="left"/>
                        <w:rPr>
                          <w:rFonts w:ascii="Arial"/>
                          <w:sz w:val="16"/>
                        </w:rPr>
                      </w:pPr>
                      <w:r>
                        <w:rPr>
                          <w:rFonts w:ascii="Arial"/>
                          <w:sz w:val="16"/>
                        </w:rPr>
                        <w:tab/>
                      </w:r>
                      <w:r>
                        <w:rPr>
                          <w:rFonts w:ascii="Arial"/>
                          <w:spacing w:val="-10"/>
                          <w:w w:val="175"/>
                          <w:sz w:val="16"/>
                        </w:rPr>
                        <w:t>}</w:t>
                      </w:r>
                    </w:p>
                  </w:txbxContent>
                </v:textbox>
                <w10:wrap type="none"/>
              </v:shape>
            </w:pict>
          </mc:Fallback>
        </mc:AlternateContent>
      </w:r>
      <w:r>
        <w:rPr/>
        <w:t>The most common example-based metrics that are used to </w:t>
      </w:r>
      <w:r>
        <w:rPr/>
        <w:t>eval-</w:t>
      </w:r>
      <w:r>
        <w:rPr>
          <w:w w:val="110"/>
        </w:rPr>
        <w:t> uate</w:t>
      </w:r>
      <w:r>
        <w:rPr>
          <w:spacing w:val="-7"/>
          <w:w w:val="110"/>
        </w:rPr>
        <w:t> </w:t>
      </w:r>
      <w:r>
        <w:rPr>
          <w:w w:val="110"/>
        </w:rPr>
        <w:t>MLC</w:t>
      </w:r>
      <w:r>
        <w:rPr>
          <w:spacing w:val="-7"/>
          <w:w w:val="110"/>
        </w:rPr>
        <w:t> </w:t>
      </w:r>
      <w:r>
        <w:rPr>
          <w:w w:val="110"/>
        </w:rPr>
        <w:t>models</w:t>
      </w:r>
      <w:r>
        <w:rPr>
          <w:spacing w:val="-7"/>
          <w:w w:val="110"/>
        </w:rPr>
        <w:t> </w:t>
      </w:r>
      <w:r>
        <w:rPr>
          <w:w w:val="110"/>
        </w:rPr>
        <w:t>are</w:t>
      </w:r>
      <w:r>
        <w:rPr>
          <w:spacing w:val="-7"/>
          <w:w w:val="110"/>
        </w:rPr>
        <w:t> </w:t>
      </w:r>
      <w:r>
        <w:rPr>
          <w:w w:val="110"/>
        </w:rPr>
        <w:t>described</w:t>
      </w:r>
      <w:r>
        <w:rPr>
          <w:spacing w:val="-7"/>
          <w:w w:val="110"/>
        </w:rPr>
        <w:t> </w:t>
      </w:r>
      <w:r>
        <w:rPr>
          <w:w w:val="110"/>
        </w:rPr>
        <w:t>in</w:t>
      </w:r>
      <w:r>
        <w:rPr>
          <w:spacing w:val="-7"/>
          <w:w w:val="110"/>
        </w:rPr>
        <w:t> </w:t>
      </w:r>
      <w:r>
        <w:rPr>
          <w:w w:val="110"/>
        </w:rPr>
        <w:t>the</w:t>
      </w:r>
      <w:r>
        <w:rPr>
          <w:spacing w:val="-7"/>
          <w:w w:val="110"/>
        </w:rPr>
        <w:t> </w:t>
      </w:r>
      <w:r>
        <w:rPr>
          <w:w w:val="110"/>
        </w:rPr>
        <w:t>following.</w:t>
      </w:r>
      <w:r>
        <w:rPr>
          <w:spacing w:val="-8"/>
          <w:w w:val="110"/>
        </w:rPr>
        <w:t> </w:t>
      </w:r>
      <w:r>
        <w:rPr>
          <w:w w:val="110"/>
        </w:rPr>
        <w:t>Suppose</w:t>
      </w:r>
      <w:r>
        <w:rPr>
          <w:spacing w:val="-7"/>
          <w:w w:val="110"/>
        </w:rPr>
        <w:t> </w:t>
      </w:r>
      <w:r>
        <w:rPr>
          <w:w w:val="110"/>
        </w:rPr>
        <w:t>that:</w:t>
      </w:r>
      <w:r>
        <w:rPr>
          <w:spacing w:val="-7"/>
          <w:w w:val="110"/>
        </w:rPr>
        <w:t> </w:t>
      </w:r>
      <w:r>
        <w:rPr>
          <w:i/>
          <w:w w:val="110"/>
        </w:rPr>
        <w:t>m</w:t>
      </w:r>
      <w:r>
        <w:rPr>
          <w:i/>
          <w:w w:val="110"/>
        </w:rPr>
        <w:t> </w:t>
      </w:r>
      <w:r>
        <w:rPr>
          <w:w w:val="110"/>
        </w:rPr>
        <w:t>refers</w:t>
      </w:r>
      <w:r>
        <w:rPr>
          <w:w w:val="110"/>
        </w:rPr>
        <w:t> to</w:t>
      </w:r>
      <w:r>
        <w:rPr>
          <w:w w:val="110"/>
        </w:rPr>
        <w:t> the</w:t>
      </w:r>
      <w:r>
        <w:rPr>
          <w:w w:val="110"/>
        </w:rPr>
        <w:t> total</w:t>
      </w:r>
      <w:r>
        <w:rPr>
          <w:w w:val="110"/>
        </w:rPr>
        <w:t> number</w:t>
      </w:r>
      <w:r>
        <w:rPr>
          <w:w w:val="110"/>
        </w:rPr>
        <w:t> of</w:t>
      </w:r>
      <w:r>
        <w:rPr>
          <w:w w:val="110"/>
        </w:rPr>
        <w:t> instances</w:t>
      </w:r>
      <w:r>
        <w:rPr>
          <w:w w:val="110"/>
        </w:rPr>
        <w:t> in</w:t>
      </w:r>
      <w:r>
        <w:rPr>
          <w:w w:val="110"/>
        </w:rPr>
        <w:t> the</w:t>
      </w:r>
      <w:r>
        <w:rPr>
          <w:w w:val="110"/>
        </w:rPr>
        <w:t> test</w:t>
      </w:r>
      <w:r>
        <w:rPr>
          <w:w w:val="110"/>
        </w:rPr>
        <w:t> dataset,</w:t>
      </w:r>
      <w:r>
        <w:rPr>
          <w:w w:val="110"/>
        </w:rPr>
        <w:t> </w:t>
      </w:r>
      <w:r>
        <w:rPr>
          <w:i/>
          <w:w w:val="110"/>
        </w:rPr>
        <w:t>i</w:t>
      </w:r>
      <w:r>
        <w:rPr>
          <w:i/>
          <w:w w:val="110"/>
        </w:rPr>
        <w:t> </w:t>
      </w:r>
      <w:r>
        <w:rPr>
          <w:w w:val="110"/>
        </w:rPr>
        <w:t>indi- cates</w:t>
      </w:r>
      <w:r>
        <w:rPr>
          <w:spacing w:val="80"/>
          <w:w w:val="150"/>
        </w:rPr>
        <w:t> </w:t>
      </w:r>
      <w:r>
        <w:rPr>
          <w:w w:val="110"/>
        </w:rPr>
        <w:t>an</w:t>
      </w:r>
      <w:r>
        <w:rPr>
          <w:spacing w:val="80"/>
          <w:w w:val="150"/>
        </w:rPr>
        <w:t> </w:t>
      </w:r>
      <w:r>
        <w:rPr>
          <w:w w:val="110"/>
        </w:rPr>
        <w:t>instance</w:t>
      </w:r>
      <w:r>
        <w:rPr>
          <w:spacing w:val="80"/>
          <w:w w:val="150"/>
        </w:rPr>
        <w:t> </w:t>
      </w:r>
      <w:r>
        <w:rPr>
          <w:w w:val="110"/>
        </w:rPr>
        <w:t>in</w:t>
      </w:r>
      <w:r>
        <w:rPr>
          <w:spacing w:val="80"/>
          <w:w w:val="150"/>
        </w:rPr>
        <w:t> </w:t>
      </w:r>
      <w:r>
        <w:rPr>
          <w:w w:val="110"/>
        </w:rPr>
        <w:t>the</w:t>
      </w:r>
      <w:r>
        <w:rPr>
          <w:spacing w:val="80"/>
          <w:w w:val="150"/>
        </w:rPr>
        <w:t> </w:t>
      </w:r>
      <w:r>
        <w:rPr>
          <w:w w:val="110"/>
        </w:rPr>
        <w:t>test</w:t>
      </w:r>
      <w:r>
        <w:rPr>
          <w:spacing w:val="80"/>
          <w:w w:val="150"/>
        </w:rPr>
        <w:t> </w:t>
      </w:r>
      <w:r>
        <w:rPr>
          <w:w w:val="110"/>
        </w:rPr>
        <w:t>dataset</w:t>
      </w:r>
      <w:r>
        <w:rPr>
          <w:spacing w:val="80"/>
          <w:w w:val="150"/>
        </w:rPr>
        <w:t> </w:t>
      </w:r>
      <w:r>
        <w:rPr>
          <w:w w:val="110"/>
        </w:rPr>
        <w:t>(where</w:t>
      </w:r>
      <w:r>
        <w:rPr>
          <w:spacing w:val="80"/>
          <w:w w:val="150"/>
        </w:rPr>
        <w:t> </w:t>
      </w:r>
      <w:r>
        <w:rPr>
          <w:w w:val="110"/>
        </w:rPr>
        <w:t>1</w:t>
      </w:r>
      <w:r>
        <w:rPr>
          <w:spacing w:val="-1"/>
          <w:w w:val="110"/>
        </w:rPr>
        <w:t> </w:t>
      </w:r>
      <w:r>
        <w:rPr>
          <w:rFonts w:ascii="Verdana"/>
          <w:w w:val="110"/>
        </w:rPr>
        <w:t>6</w:t>
      </w:r>
      <w:r>
        <w:rPr>
          <w:rFonts w:ascii="Verdana"/>
          <w:spacing w:val="-16"/>
          <w:w w:val="110"/>
        </w:rPr>
        <w:t> </w:t>
      </w:r>
      <w:r>
        <w:rPr>
          <w:i/>
          <w:w w:val="110"/>
        </w:rPr>
        <w:t>i </w:t>
      </w:r>
      <w:r>
        <w:rPr>
          <w:rFonts w:ascii="Verdana"/>
          <w:w w:val="110"/>
        </w:rPr>
        <w:t>6</w:t>
      </w:r>
      <w:r>
        <w:rPr>
          <w:rFonts w:ascii="Verdana"/>
          <w:spacing w:val="-16"/>
          <w:w w:val="110"/>
        </w:rPr>
        <w:t> </w:t>
      </w:r>
      <w:r>
        <w:rPr>
          <w:i/>
          <w:w w:val="110"/>
        </w:rPr>
        <w:t>m</w:t>
      </w:r>
      <w:r>
        <w:rPr>
          <w:w w:val="110"/>
        </w:rPr>
        <w:t>),</w:t>
      </w:r>
      <w:r>
        <w:rPr>
          <w:spacing w:val="40"/>
          <w:w w:val="110"/>
        </w:rPr>
        <w:t> </w:t>
      </w:r>
      <w:r>
        <w:rPr>
          <w:i/>
          <w:w w:val="105"/>
        </w:rPr>
        <w:t>L</w:t>
      </w:r>
      <w:r>
        <w:rPr>
          <w:i/>
          <w:spacing w:val="-11"/>
          <w:w w:val="105"/>
        </w:rPr>
        <w:t> </w:t>
      </w:r>
      <w:r>
        <w:rPr>
          <w:rFonts w:ascii="DejaVu Sans Condensed"/>
          <w:w w:val="110"/>
        </w:rPr>
        <w:t>=</w:t>
      </w:r>
      <w:r>
        <w:rPr>
          <w:rFonts w:ascii="DejaVu Sans Condensed"/>
          <w:spacing w:val="38"/>
          <w:w w:val="110"/>
        </w:rPr>
        <w:t> </w:t>
      </w:r>
      <w:r>
        <w:rPr>
          <w:rFonts w:ascii="Trebuchet MS"/>
          <w:w w:val="110"/>
        </w:rPr>
        <w:t>k</w:t>
      </w:r>
      <w:r>
        <w:rPr>
          <w:i/>
          <w:w w:val="110"/>
          <w:vertAlign w:val="subscript"/>
        </w:rPr>
        <w:t>j</w:t>
      </w:r>
      <w:r>
        <w:rPr>
          <w:i/>
          <w:w w:val="110"/>
          <w:vertAlign w:val="baseline"/>
        </w:rPr>
        <w:t> </w:t>
      </w:r>
      <w:r>
        <w:rPr>
          <w:rFonts w:ascii="LM Roman 10"/>
          <w:w w:val="110"/>
          <w:vertAlign w:val="baseline"/>
        </w:rPr>
        <w:t>:</w:t>
      </w:r>
      <w:r>
        <w:rPr>
          <w:rFonts w:ascii="LM Roman 10"/>
          <w:spacing w:val="-15"/>
          <w:w w:val="110"/>
          <w:vertAlign w:val="baseline"/>
        </w:rPr>
        <w:t> </w:t>
      </w:r>
      <w:r>
        <w:rPr>
          <w:i/>
          <w:w w:val="110"/>
          <w:vertAlign w:val="baseline"/>
        </w:rPr>
        <w:t>j</w:t>
      </w:r>
      <w:r>
        <w:rPr>
          <w:i/>
          <w:spacing w:val="-5"/>
          <w:w w:val="110"/>
          <w:vertAlign w:val="baseline"/>
        </w:rPr>
        <w:t> </w:t>
      </w:r>
      <w:r>
        <w:rPr>
          <w:rFonts w:ascii="DejaVu Sans Condensed"/>
          <w:w w:val="110"/>
          <w:vertAlign w:val="baseline"/>
        </w:rPr>
        <w:t>=</w:t>
      </w:r>
      <w:r>
        <w:rPr>
          <w:rFonts w:ascii="DejaVu Sans Condensed"/>
          <w:spacing w:val="-13"/>
          <w:w w:val="110"/>
          <w:vertAlign w:val="baseline"/>
        </w:rPr>
        <w:t> </w:t>
      </w:r>
      <w:r>
        <w:rPr>
          <w:w w:val="110"/>
          <w:vertAlign w:val="baseline"/>
        </w:rPr>
        <w:t>1</w:t>
      </w:r>
      <w:r>
        <w:rPr>
          <w:spacing w:val="-11"/>
          <w:w w:val="110"/>
          <w:vertAlign w:val="baseline"/>
        </w:rPr>
        <w:t> </w:t>
      </w:r>
      <w:r>
        <w:rPr>
          <w:rFonts w:ascii="LM Roman 10"/>
          <w:spacing w:val="18"/>
          <w:w w:val="110"/>
          <w:vertAlign w:val="baseline"/>
        </w:rPr>
        <w:t>...</w:t>
      </w:r>
      <w:r>
        <w:rPr>
          <w:rFonts w:ascii="LM Roman 10"/>
          <w:spacing w:val="-14"/>
          <w:w w:val="110"/>
          <w:vertAlign w:val="baseline"/>
        </w:rPr>
        <w:t> </w:t>
      </w:r>
      <w:r>
        <w:rPr>
          <w:i/>
          <w:w w:val="110"/>
          <w:vertAlign w:val="baseline"/>
        </w:rPr>
        <w:t>q</w:t>
      </w:r>
      <w:r>
        <w:rPr>
          <w:i/>
          <w:spacing w:val="75"/>
          <w:w w:val="110"/>
          <w:vertAlign w:val="baseline"/>
        </w:rPr>
        <w:t> </w:t>
      </w:r>
      <w:r>
        <w:rPr>
          <w:w w:val="110"/>
          <w:vertAlign w:val="baseline"/>
        </w:rPr>
        <w:t>is</w:t>
      </w:r>
      <w:r>
        <w:rPr>
          <w:spacing w:val="-4"/>
          <w:w w:val="110"/>
          <w:vertAlign w:val="baseline"/>
        </w:rPr>
        <w:t> </w:t>
      </w:r>
      <w:r>
        <w:rPr>
          <w:w w:val="110"/>
          <w:vertAlign w:val="baseline"/>
        </w:rPr>
        <w:t>the</w:t>
      </w:r>
      <w:r>
        <w:rPr>
          <w:spacing w:val="-5"/>
          <w:w w:val="110"/>
          <w:vertAlign w:val="baseline"/>
        </w:rPr>
        <w:t> </w:t>
      </w:r>
      <w:r>
        <w:rPr>
          <w:w w:val="110"/>
          <w:vertAlign w:val="baseline"/>
        </w:rPr>
        <w:t>set</w:t>
      </w:r>
      <w:r>
        <w:rPr>
          <w:spacing w:val="-4"/>
          <w:w w:val="110"/>
          <w:vertAlign w:val="baseline"/>
        </w:rPr>
        <w:t> </w:t>
      </w:r>
      <w:r>
        <w:rPr>
          <w:w w:val="110"/>
          <w:vertAlign w:val="baseline"/>
        </w:rPr>
        <w:t>of</w:t>
      </w:r>
      <w:r>
        <w:rPr>
          <w:spacing w:val="-5"/>
          <w:w w:val="110"/>
          <w:vertAlign w:val="baseline"/>
        </w:rPr>
        <w:t> </w:t>
      </w:r>
      <w:r>
        <w:rPr>
          <w:w w:val="110"/>
          <w:vertAlign w:val="baseline"/>
        </w:rPr>
        <w:t>labels,</w:t>
      </w:r>
      <w:r>
        <w:rPr>
          <w:spacing w:val="-4"/>
          <w:w w:val="110"/>
          <w:vertAlign w:val="baseline"/>
        </w:rPr>
        <w:t> </w:t>
      </w:r>
      <w:r>
        <w:rPr>
          <w:w w:val="110"/>
          <w:vertAlign w:val="baseline"/>
        </w:rPr>
        <w:t>where</w:t>
      </w:r>
      <w:r>
        <w:rPr>
          <w:spacing w:val="-5"/>
          <w:w w:val="110"/>
          <w:vertAlign w:val="baseline"/>
        </w:rPr>
        <w:t> </w:t>
      </w:r>
      <w:r>
        <w:rPr>
          <w:i/>
          <w:w w:val="110"/>
          <w:vertAlign w:val="baseline"/>
        </w:rPr>
        <w:t>q</w:t>
      </w:r>
      <w:r>
        <w:rPr>
          <w:i/>
          <w:spacing w:val="-4"/>
          <w:w w:val="110"/>
          <w:vertAlign w:val="baseline"/>
        </w:rPr>
        <w:t> </w:t>
      </w:r>
      <w:r>
        <w:rPr>
          <w:w w:val="110"/>
          <w:vertAlign w:val="baseline"/>
        </w:rPr>
        <w:t>is</w:t>
      </w:r>
      <w:r>
        <w:rPr>
          <w:spacing w:val="-4"/>
          <w:w w:val="110"/>
          <w:vertAlign w:val="baseline"/>
        </w:rPr>
        <w:t> </w:t>
      </w:r>
      <w:r>
        <w:rPr>
          <w:w w:val="110"/>
          <w:vertAlign w:val="baseline"/>
        </w:rPr>
        <w:t>the</w:t>
      </w:r>
      <w:r>
        <w:rPr>
          <w:spacing w:val="-4"/>
          <w:w w:val="110"/>
          <w:vertAlign w:val="baseline"/>
        </w:rPr>
        <w:t> </w:t>
      </w:r>
      <w:r>
        <w:rPr>
          <w:w w:val="110"/>
          <w:vertAlign w:val="baseline"/>
        </w:rPr>
        <w:t>total</w:t>
      </w:r>
      <w:r>
        <w:rPr>
          <w:spacing w:val="-5"/>
          <w:w w:val="110"/>
          <w:vertAlign w:val="baseline"/>
        </w:rPr>
        <w:t> </w:t>
      </w:r>
      <w:r>
        <w:rPr>
          <w:w w:val="110"/>
          <w:vertAlign w:val="baseline"/>
        </w:rPr>
        <w:t>number of</w:t>
      </w:r>
      <w:r>
        <w:rPr>
          <w:w w:val="110"/>
          <w:vertAlign w:val="baseline"/>
        </w:rPr>
        <w:t> labels,</w:t>
      </w:r>
      <w:r>
        <w:rPr>
          <w:w w:val="110"/>
          <w:vertAlign w:val="baseline"/>
        </w:rPr>
        <w:t> </w:t>
      </w:r>
      <w:r>
        <w:rPr>
          <w:i/>
          <w:w w:val="110"/>
          <w:vertAlign w:val="baseline"/>
        </w:rPr>
        <w:t>Z</w:t>
      </w:r>
      <w:r>
        <w:rPr>
          <w:i/>
          <w:w w:val="110"/>
          <w:vertAlign w:val="subscript"/>
        </w:rPr>
        <w:t>i</w:t>
      </w:r>
      <w:r>
        <w:rPr>
          <w:i/>
          <w:w w:val="110"/>
          <w:vertAlign w:val="baseline"/>
        </w:rPr>
        <w:t> </w:t>
      </w:r>
      <w:r>
        <w:rPr>
          <w:w w:val="110"/>
          <w:vertAlign w:val="baseline"/>
        </w:rPr>
        <w:t>and</w:t>
      </w:r>
      <w:r>
        <w:rPr>
          <w:w w:val="110"/>
          <w:vertAlign w:val="baseline"/>
        </w:rPr>
        <w:t> </w:t>
      </w:r>
      <w:r>
        <w:rPr>
          <w:i/>
          <w:w w:val="110"/>
          <w:vertAlign w:val="baseline"/>
        </w:rPr>
        <w:t>Y</w:t>
      </w:r>
      <w:r>
        <w:rPr>
          <w:i/>
          <w:w w:val="110"/>
          <w:vertAlign w:val="subscript"/>
        </w:rPr>
        <w:t>i</w:t>
      </w:r>
      <w:r>
        <w:rPr>
          <w:i/>
          <w:w w:val="110"/>
          <w:vertAlign w:val="baseline"/>
        </w:rPr>
        <w:t> </w:t>
      </w:r>
      <w:r>
        <w:rPr>
          <w:w w:val="110"/>
          <w:vertAlign w:val="baseline"/>
        </w:rPr>
        <w:t>refer</w:t>
      </w:r>
      <w:r>
        <w:rPr>
          <w:w w:val="110"/>
          <w:vertAlign w:val="baseline"/>
        </w:rPr>
        <w:t> to</w:t>
      </w:r>
      <w:r>
        <w:rPr>
          <w:w w:val="110"/>
          <w:vertAlign w:val="baseline"/>
        </w:rPr>
        <w:t> the</w:t>
      </w:r>
      <w:r>
        <w:rPr>
          <w:w w:val="110"/>
          <w:vertAlign w:val="baseline"/>
        </w:rPr>
        <w:t> predicted</w:t>
      </w:r>
      <w:r>
        <w:rPr>
          <w:w w:val="110"/>
          <w:vertAlign w:val="baseline"/>
        </w:rPr>
        <w:t> and</w:t>
      </w:r>
      <w:r>
        <w:rPr>
          <w:w w:val="110"/>
          <w:vertAlign w:val="baseline"/>
        </w:rPr>
        <w:t> actual</w:t>
      </w:r>
      <w:r>
        <w:rPr>
          <w:w w:val="110"/>
          <w:vertAlign w:val="baseline"/>
        </w:rPr>
        <w:t> labels, </w:t>
      </w:r>
      <w:r>
        <w:rPr>
          <w:spacing w:val="-2"/>
          <w:w w:val="110"/>
          <w:vertAlign w:val="baseline"/>
        </w:rPr>
        <w:t>respectively.</w:t>
      </w:r>
    </w:p>
    <w:p>
      <w:pPr>
        <w:pStyle w:val="BodyText"/>
        <w:spacing w:before="32"/>
      </w:pPr>
    </w:p>
    <w:p>
      <w:pPr>
        <w:pStyle w:val="BodyText"/>
        <w:spacing w:line="276" w:lineRule="auto"/>
        <w:ind w:left="343" w:right="110"/>
        <w:jc w:val="both"/>
      </w:pPr>
      <w:r>
        <w:rPr/>
        <mc:AlternateContent>
          <mc:Choice Requires="wps">
            <w:drawing>
              <wp:anchor distT="0" distB="0" distL="0" distR="0" allowOverlap="1" layoutInCell="1" locked="0" behindDoc="0" simplePos="0" relativeHeight="15791104">
                <wp:simplePos x="0" y="0"/>
                <wp:positionH relativeFrom="page">
                  <wp:posOffset>3949198</wp:posOffset>
                </wp:positionH>
                <wp:positionV relativeFrom="paragraph">
                  <wp:posOffset>17633</wp:posOffset>
                </wp:positionV>
                <wp:extent cx="52069" cy="173355"/>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6048pt;margin-top:1.388456pt;width:4.1pt;height:13.65pt;mso-position-horizontal-relative:page;mso-position-vertical-relative:paragraph;z-index:15791104" type="#_x0000_t202" id="docshape261"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Hamming loss. It calculates the average number of errors </w:t>
      </w:r>
      <w:r>
        <w:rPr>
          <w:w w:val="105"/>
        </w:rPr>
        <w:t>found in</w:t>
      </w:r>
      <w:r>
        <w:rPr>
          <w:spacing w:val="3"/>
          <w:w w:val="105"/>
        </w:rPr>
        <w:t> </w:t>
      </w:r>
      <w:r>
        <w:rPr>
          <w:w w:val="105"/>
        </w:rPr>
        <w:t>the</w:t>
      </w:r>
      <w:r>
        <w:rPr>
          <w:spacing w:val="4"/>
          <w:w w:val="105"/>
        </w:rPr>
        <w:t> </w:t>
      </w:r>
      <w:r>
        <w:rPr>
          <w:w w:val="105"/>
        </w:rPr>
        <w:t>instance-label</w:t>
      </w:r>
      <w:r>
        <w:rPr>
          <w:spacing w:val="4"/>
          <w:w w:val="105"/>
        </w:rPr>
        <w:t> </w:t>
      </w:r>
      <w:r>
        <w:rPr>
          <w:w w:val="105"/>
        </w:rPr>
        <w:t>pairs,</w:t>
      </w:r>
      <w:r>
        <w:rPr>
          <w:spacing w:val="3"/>
          <w:w w:val="105"/>
        </w:rPr>
        <w:t> </w:t>
      </w:r>
      <w:r>
        <w:rPr>
          <w:w w:val="105"/>
        </w:rPr>
        <w:t>averaged</w:t>
      </w:r>
      <w:r>
        <w:rPr>
          <w:spacing w:val="4"/>
          <w:w w:val="105"/>
        </w:rPr>
        <w:t> </w:t>
      </w:r>
      <w:r>
        <w:rPr>
          <w:w w:val="105"/>
        </w:rPr>
        <w:t>over</w:t>
      </w:r>
      <w:r>
        <w:rPr>
          <w:spacing w:val="3"/>
          <w:w w:val="105"/>
        </w:rPr>
        <w:t> </w:t>
      </w:r>
      <w:r>
        <w:rPr>
          <w:w w:val="105"/>
        </w:rPr>
        <w:t>all</w:t>
      </w:r>
      <w:r>
        <w:rPr>
          <w:spacing w:val="5"/>
          <w:w w:val="105"/>
        </w:rPr>
        <w:t> </w:t>
      </w:r>
      <w:r>
        <w:rPr>
          <w:w w:val="105"/>
        </w:rPr>
        <w:t>instances</w:t>
      </w:r>
      <w:r>
        <w:rPr>
          <w:spacing w:val="3"/>
          <w:w w:val="105"/>
        </w:rPr>
        <w:t> </w:t>
      </w:r>
      <w:r>
        <w:rPr>
          <w:w w:val="105"/>
        </w:rPr>
        <w:t>as</w:t>
      </w:r>
      <w:r>
        <w:rPr>
          <w:spacing w:val="3"/>
          <w:w w:val="105"/>
        </w:rPr>
        <w:t> </w:t>
      </w:r>
      <w:r>
        <w:rPr>
          <w:spacing w:val="-2"/>
          <w:w w:val="105"/>
        </w:rPr>
        <w:t>shown</w:t>
      </w:r>
    </w:p>
    <w:p>
      <w:pPr>
        <w:pStyle w:val="BodyText"/>
        <w:spacing w:line="150" w:lineRule="exact" w:before="10"/>
        <w:ind w:left="343"/>
        <w:jc w:val="both"/>
      </w:pPr>
      <w:r>
        <w:rPr>
          <w:w w:val="105"/>
        </w:rPr>
        <w:t>in</w:t>
      </w:r>
      <w:r>
        <w:rPr>
          <w:spacing w:val="33"/>
          <w:w w:val="105"/>
        </w:rPr>
        <w:t> </w:t>
      </w:r>
      <w:r>
        <w:rPr>
          <w:w w:val="105"/>
        </w:rPr>
        <w:t>Eq.</w:t>
      </w:r>
      <w:r>
        <w:rPr>
          <w:spacing w:val="34"/>
          <w:w w:val="105"/>
        </w:rPr>
        <w:t> </w:t>
      </w:r>
      <w:hyperlink w:history="true" w:anchor="_bookmark14">
        <w:r>
          <w:rPr>
            <w:color w:val="007FAD"/>
            <w:w w:val="105"/>
          </w:rPr>
          <w:t>(1)</w:t>
        </w:r>
      </w:hyperlink>
      <w:r>
        <w:rPr>
          <w:w w:val="105"/>
        </w:rPr>
        <w:t>.</w:t>
      </w:r>
      <w:r>
        <w:rPr>
          <w:spacing w:val="34"/>
          <w:w w:val="105"/>
        </w:rPr>
        <w:t> </w:t>
      </w:r>
      <w:r>
        <w:rPr>
          <w:w w:val="105"/>
        </w:rPr>
        <w:t>Where</w:t>
      </w:r>
      <w:r>
        <w:rPr>
          <w:spacing w:val="34"/>
          <w:w w:val="105"/>
        </w:rPr>
        <w:t> </w:t>
      </w:r>
      <w:r>
        <w:rPr>
          <w:w w:val="105"/>
        </w:rPr>
        <w:t>the</w:t>
      </w:r>
      <w:r>
        <w:rPr>
          <w:spacing w:val="34"/>
          <w:w w:val="105"/>
        </w:rPr>
        <w:t> </w:t>
      </w:r>
      <w:r>
        <w:rPr>
          <w:w w:val="105"/>
        </w:rPr>
        <w:t>factor</w:t>
      </w:r>
      <w:r>
        <w:rPr>
          <w:spacing w:val="34"/>
          <w:w w:val="105"/>
        </w:rPr>
        <w:t> </w:t>
      </w:r>
      <w:r>
        <w:rPr>
          <w:rFonts w:ascii="Times New Roman"/>
          <w:spacing w:val="12"/>
          <w:w w:val="105"/>
          <w:position w:val="6"/>
          <w:sz w:val="10"/>
          <w:u w:val="single"/>
        </w:rPr>
        <w:t> </w:t>
      </w:r>
      <w:r>
        <w:rPr>
          <w:w w:val="115"/>
          <w:position w:val="6"/>
          <w:sz w:val="10"/>
          <w:u w:val="single"/>
        </w:rPr>
        <w:t>1</w:t>
      </w:r>
      <w:r>
        <w:rPr>
          <w:spacing w:val="13"/>
          <w:w w:val="115"/>
          <w:position w:val="6"/>
          <w:sz w:val="10"/>
          <w:u w:val="single"/>
        </w:rPr>
        <w:t> </w:t>
      </w:r>
      <w:r>
        <w:rPr>
          <w:spacing w:val="48"/>
          <w:w w:val="115"/>
          <w:position w:val="6"/>
          <w:sz w:val="10"/>
          <w:u w:val="none"/>
        </w:rPr>
        <w:t> </w:t>
      </w:r>
      <w:r>
        <w:rPr>
          <w:w w:val="105"/>
          <w:u w:val="none"/>
        </w:rPr>
        <w:t>is</w:t>
      </w:r>
      <w:r>
        <w:rPr>
          <w:spacing w:val="35"/>
          <w:w w:val="105"/>
          <w:u w:val="none"/>
        </w:rPr>
        <w:t> </w:t>
      </w:r>
      <w:r>
        <w:rPr>
          <w:w w:val="105"/>
          <w:u w:val="none"/>
        </w:rPr>
        <w:t>used</w:t>
      </w:r>
      <w:r>
        <w:rPr>
          <w:spacing w:val="33"/>
          <w:w w:val="105"/>
          <w:u w:val="none"/>
        </w:rPr>
        <w:t> </w:t>
      </w:r>
      <w:r>
        <w:rPr>
          <w:w w:val="105"/>
          <w:u w:val="none"/>
        </w:rPr>
        <w:t>to</w:t>
      </w:r>
      <w:r>
        <w:rPr>
          <w:spacing w:val="33"/>
          <w:w w:val="105"/>
          <w:u w:val="none"/>
        </w:rPr>
        <w:t> </w:t>
      </w:r>
      <w:r>
        <w:rPr>
          <w:w w:val="105"/>
          <w:u w:val="none"/>
        </w:rPr>
        <w:t>get</w:t>
      </w:r>
      <w:r>
        <w:rPr>
          <w:spacing w:val="35"/>
          <w:w w:val="105"/>
          <w:u w:val="none"/>
        </w:rPr>
        <w:t> </w:t>
      </w:r>
      <w:r>
        <w:rPr>
          <w:w w:val="105"/>
          <w:u w:val="none"/>
        </w:rPr>
        <w:t>the</w:t>
      </w:r>
      <w:r>
        <w:rPr>
          <w:spacing w:val="33"/>
          <w:w w:val="105"/>
          <w:u w:val="none"/>
        </w:rPr>
        <w:t> </w:t>
      </w:r>
      <w:r>
        <w:rPr>
          <w:spacing w:val="-2"/>
          <w:w w:val="105"/>
          <w:u w:val="none"/>
        </w:rPr>
        <w:t>normalized</w:t>
      </w:r>
    </w:p>
    <w:p>
      <w:pPr>
        <w:spacing w:line="80" w:lineRule="exact" w:before="0"/>
        <w:ind w:left="961" w:right="880" w:firstLine="0"/>
        <w:jc w:val="center"/>
        <w:rPr>
          <w:rFonts w:ascii="DejaVu Sans Condensed"/>
          <w:sz w:val="10"/>
        </w:rPr>
      </w:pPr>
      <w:r>
        <w:rPr>
          <w:rFonts w:ascii="DejaVu Sans Condensed"/>
          <w:spacing w:val="-5"/>
          <w:w w:val="110"/>
          <w:sz w:val="10"/>
        </w:rPr>
        <w:t>(</w:t>
      </w:r>
      <w:r>
        <w:rPr>
          <w:i/>
          <w:spacing w:val="-5"/>
          <w:w w:val="110"/>
          <w:sz w:val="10"/>
        </w:rPr>
        <w:t>q</w:t>
      </w:r>
      <w:r>
        <w:rPr>
          <w:rFonts w:ascii="DejaVu Sans Condensed"/>
          <w:spacing w:val="-5"/>
          <w:w w:val="110"/>
          <w:sz w:val="10"/>
        </w:rPr>
        <w:t>)</w:t>
      </w:r>
    </w:p>
    <w:p>
      <w:pPr>
        <w:pStyle w:val="BodyText"/>
        <w:spacing w:line="273" w:lineRule="auto" w:before="11"/>
        <w:ind w:left="343" w:right="109"/>
        <w:jc w:val="both"/>
      </w:pPr>
      <w:r>
        <w:rPr>
          <w:w w:val="105"/>
        </w:rPr>
        <w:t>value in [0,1] and </w:t>
      </w:r>
      <w:r>
        <w:rPr>
          <w:rFonts w:ascii="Verdana"/>
          <w:w w:val="105"/>
        </w:rPr>
        <w:t>M</w:t>
      </w:r>
      <w:r>
        <w:rPr>
          <w:rFonts w:ascii="Verdana"/>
          <w:spacing w:val="-1"/>
          <w:w w:val="105"/>
        </w:rPr>
        <w:t> </w:t>
      </w:r>
      <w:r>
        <w:rPr>
          <w:w w:val="105"/>
        </w:rPr>
        <w:t>defines the symmetric difference </w:t>
      </w:r>
      <w:r>
        <w:rPr>
          <w:w w:val="105"/>
        </w:rPr>
        <w:t>between predicted and actual labels.</w:t>
      </w:r>
    </w:p>
    <w:p>
      <w:pPr>
        <w:spacing w:line="147" w:lineRule="exact" w:before="111"/>
        <w:ind w:left="1876" w:right="0" w:firstLine="0"/>
        <w:jc w:val="left"/>
        <w:rPr>
          <w:sz w:val="17"/>
        </w:rPr>
      </w:pPr>
      <w:r>
        <w:rPr/>
        <mc:AlternateContent>
          <mc:Choice Requires="wps">
            <w:drawing>
              <wp:anchor distT="0" distB="0" distL="0" distR="0" allowOverlap="1" layoutInCell="1" locked="0" behindDoc="1" simplePos="0" relativeHeight="485891584">
                <wp:simplePos x="0" y="0"/>
                <wp:positionH relativeFrom="page">
                  <wp:posOffset>5108393</wp:posOffset>
                </wp:positionH>
                <wp:positionV relativeFrom="paragraph">
                  <wp:posOffset>60486</wp:posOffset>
                </wp:positionV>
                <wp:extent cx="152400" cy="396875"/>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402.235687pt;margin-top:4.762748pt;width:12pt;height:31.25pt;mso-position-horizontal-relative:page;mso-position-vertical-relative:paragraph;z-index:-17424896" type="#_x0000_t202" id="docshape262"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w w:val="120"/>
          <w:sz w:val="17"/>
        </w:rPr>
        <w:t>1</w:t>
      </w:r>
      <w:r>
        <w:rPr>
          <w:spacing w:val="68"/>
          <w:w w:val="120"/>
          <w:sz w:val="17"/>
        </w:rPr>
        <w:t> </w:t>
      </w:r>
      <w:r>
        <w:rPr>
          <w:i/>
          <w:w w:val="115"/>
          <w:sz w:val="17"/>
          <w:vertAlign w:val="superscript"/>
        </w:rPr>
        <w:t>m</w:t>
      </w:r>
      <w:r>
        <w:rPr>
          <w:i/>
          <w:spacing w:val="47"/>
          <w:w w:val="120"/>
          <w:sz w:val="17"/>
          <w:vertAlign w:val="baseline"/>
        </w:rPr>
        <w:t> </w:t>
      </w:r>
      <w:r>
        <w:rPr>
          <w:spacing w:val="-10"/>
          <w:w w:val="120"/>
          <w:sz w:val="17"/>
          <w:vertAlign w:val="baseline"/>
        </w:rPr>
        <w:t>1</w:t>
      </w:r>
    </w:p>
    <w:p>
      <w:pPr>
        <w:tabs>
          <w:tab w:pos="1705" w:val="left" w:leader="none"/>
          <w:tab w:pos="4317" w:val="left" w:leader="none"/>
        </w:tabs>
        <w:spacing w:line="172" w:lineRule="auto" w:before="0"/>
        <w:ind w:left="0" w:right="111" w:firstLine="0"/>
        <w:jc w:val="right"/>
        <w:rPr>
          <w:rFonts w:ascii="DejaVu Sans Condensed"/>
          <w:sz w:val="17"/>
        </w:rPr>
      </w:pPr>
      <w:r>
        <w:rPr/>
        <mc:AlternateContent>
          <mc:Choice Requires="wps">
            <w:drawing>
              <wp:anchor distT="0" distB="0" distL="0" distR="0" allowOverlap="1" layoutInCell="1" locked="0" behindDoc="1" simplePos="0" relativeHeight="485889536">
                <wp:simplePos x="0" y="0"/>
                <wp:positionH relativeFrom="page">
                  <wp:posOffset>4998961</wp:posOffset>
                </wp:positionH>
                <wp:positionV relativeFrom="paragraph">
                  <wp:posOffset>49685</wp:posOffset>
                </wp:positionV>
                <wp:extent cx="91440" cy="4445"/>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91440" cy="4445"/>
                        </a:xfrm>
                        <a:custGeom>
                          <a:avLst/>
                          <a:gdLst/>
                          <a:ahLst/>
                          <a:cxnLst/>
                          <a:rect l="l" t="t" r="r" b="b"/>
                          <a:pathLst>
                            <a:path w="91440" h="4445">
                              <a:moveTo>
                                <a:pt x="91439" y="0"/>
                              </a:moveTo>
                              <a:lnTo>
                                <a:pt x="0" y="0"/>
                              </a:lnTo>
                              <a:lnTo>
                                <a:pt x="0" y="4320"/>
                              </a:lnTo>
                              <a:lnTo>
                                <a:pt x="91439" y="4320"/>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3.618988pt;margin-top:3.912255pt;width:7.2pt;height:.34018pt;mso-position-horizontal-relative:page;mso-position-vertical-relative:paragraph;z-index:-17426944" id="docshape2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0048">
                <wp:simplePos x="0" y="0"/>
                <wp:positionH relativeFrom="page">
                  <wp:posOffset>5277599</wp:posOffset>
                </wp:positionH>
                <wp:positionV relativeFrom="paragraph">
                  <wp:posOffset>49685</wp:posOffset>
                </wp:positionV>
                <wp:extent cx="62230" cy="4445"/>
                <wp:effectExtent l="0" t="0" r="0" b="0"/>
                <wp:wrapNone/>
                <wp:docPr id="399" name="Graphic 399"/>
                <wp:cNvGraphicFramePr>
                  <a:graphicFrameLocks/>
                </wp:cNvGraphicFramePr>
                <a:graphic>
                  <a:graphicData uri="http://schemas.microsoft.com/office/word/2010/wordprocessingShape">
                    <wps:wsp>
                      <wps:cNvPr id="399" name="Graphic 399"/>
                      <wps:cNvSpPr/>
                      <wps:spPr>
                        <a:xfrm>
                          <a:off x="0" y="0"/>
                          <a:ext cx="62230" cy="4445"/>
                        </a:xfrm>
                        <a:custGeom>
                          <a:avLst/>
                          <a:gdLst/>
                          <a:ahLst/>
                          <a:cxnLst/>
                          <a:rect l="l" t="t" r="r" b="b"/>
                          <a:pathLst>
                            <a:path w="62230" h="4445">
                              <a:moveTo>
                                <a:pt x="61920" y="0"/>
                              </a:moveTo>
                              <a:lnTo>
                                <a:pt x="0" y="0"/>
                              </a:lnTo>
                              <a:lnTo>
                                <a:pt x="0" y="4320"/>
                              </a:lnTo>
                              <a:lnTo>
                                <a:pt x="61920" y="4320"/>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5.55899pt;margin-top:3.912255pt;width:4.875600pt;height:.34018pt;mso-position-horizontal-relative:page;mso-position-vertical-relative:paragraph;z-index:-17426432" id="docshape264" filled="true" fillcolor="#000000" stroked="false">
                <v:fill type="solid"/>
                <w10:wrap type="none"/>
              </v:rect>
            </w:pict>
          </mc:Fallback>
        </mc:AlternateContent>
      </w:r>
      <w:r>
        <w:rPr>
          <w:i/>
          <w:spacing w:val="-6"/>
          <w:sz w:val="17"/>
        </w:rPr>
        <w:t>Hamming</w:t>
      </w:r>
      <w:r>
        <w:rPr>
          <w:i/>
          <w:spacing w:val="4"/>
          <w:sz w:val="17"/>
        </w:rPr>
        <w:t> </w:t>
      </w:r>
      <w:r>
        <w:rPr>
          <w:i/>
          <w:spacing w:val="-6"/>
          <w:sz w:val="17"/>
        </w:rPr>
        <w:t>loss</w:t>
      </w:r>
      <w:r>
        <w:rPr>
          <w:i/>
          <w:spacing w:val="2"/>
          <w:sz w:val="17"/>
        </w:rPr>
        <w:t> </w:t>
      </w:r>
      <w:r>
        <w:rPr>
          <w:rFonts w:ascii="DejaVu Sans Condensed"/>
          <w:spacing w:val="-6"/>
          <w:sz w:val="17"/>
        </w:rPr>
        <w:t>=</w:t>
      </w:r>
      <w:r>
        <w:rPr>
          <w:rFonts w:ascii="DejaVu Sans Condensed"/>
          <w:spacing w:val="-5"/>
          <w:sz w:val="17"/>
        </w:rPr>
        <w:t> </w:t>
      </w:r>
      <w:r>
        <w:rPr>
          <w:i/>
          <w:spacing w:val="-10"/>
          <w:position w:val="-10"/>
          <w:sz w:val="17"/>
        </w:rPr>
        <w:t>m</w:t>
      </w:r>
      <w:r>
        <w:rPr>
          <w:i/>
          <w:position w:val="-10"/>
          <w:sz w:val="17"/>
        </w:rPr>
        <w:tab/>
      </w:r>
      <w:r>
        <w:rPr>
          <w:i/>
          <w:spacing w:val="-5"/>
          <w:position w:val="-10"/>
          <w:sz w:val="17"/>
        </w:rPr>
        <w:t>q</w:t>
      </w:r>
      <w:r>
        <w:rPr>
          <w:i/>
          <w:spacing w:val="-9"/>
          <w:position w:val="-10"/>
          <w:sz w:val="17"/>
        </w:rPr>
        <w:t> </w:t>
      </w:r>
      <w:r>
        <w:rPr>
          <w:rFonts w:ascii="DejaVu Sans Condensed"/>
          <w:spacing w:val="-2"/>
          <w:sz w:val="17"/>
        </w:rPr>
        <w:t>|</w:t>
      </w:r>
      <w:r>
        <w:rPr>
          <w:i/>
          <w:spacing w:val="-2"/>
          <w:sz w:val="17"/>
        </w:rPr>
        <w:t>Z</w:t>
      </w:r>
      <w:r>
        <w:rPr>
          <w:i/>
          <w:spacing w:val="-2"/>
          <w:sz w:val="17"/>
          <w:vertAlign w:val="subscript"/>
        </w:rPr>
        <w:t>i</w:t>
      </w:r>
      <w:r>
        <w:rPr>
          <w:rFonts w:ascii="Verdana"/>
          <w:spacing w:val="-2"/>
          <w:sz w:val="17"/>
          <w:vertAlign w:val="baseline"/>
        </w:rPr>
        <w:t>M</w:t>
      </w:r>
      <w:r>
        <w:rPr>
          <w:i/>
          <w:spacing w:val="-2"/>
          <w:sz w:val="17"/>
          <w:vertAlign w:val="baseline"/>
        </w:rPr>
        <w:t>Y</w:t>
      </w:r>
      <w:r>
        <w:rPr>
          <w:i/>
          <w:spacing w:val="-2"/>
          <w:sz w:val="17"/>
          <w:vertAlign w:val="subscript"/>
        </w:rPr>
        <w:t>i</w:t>
      </w:r>
      <w:r>
        <w:rPr>
          <w:rFonts w:ascii="DejaVu Sans Condensed"/>
          <w:spacing w:val="-2"/>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1</w:t>
      </w:r>
      <w:r>
        <w:rPr>
          <w:rFonts w:ascii="DejaVu Sans Condensed"/>
          <w:spacing w:val="-5"/>
          <w:sz w:val="17"/>
          <w:vertAlign w:val="baseline"/>
        </w:rPr>
        <w:t>)</w:t>
      </w:r>
    </w:p>
    <w:p>
      <w:pPr>
        <w:pStyle w:val="BodyText"/>
        <w:tabs>
          <w:tab w:pos="2097" w:val="left" w:leader="none"/>
        </w:tabs>
        <w:spacing w:line="288" w:lineRule="exact"/>
        <w:ind w:right="110"/>
        <w:jc w:val="right"/>
      </w:pPr>
      <w:r>
        <w:rPr/>
        <mc:AlternateContent>
          <mc:Choice Requires="wps">
            <w:drawing>
              <wp:anchor distT="0" distB="0" distL="0" distR="0" allowOverlap="1" layoutInCell="1" locked="0" behindDoc="0" simplePos="0" relativeHeight="15792640">
                <wp:simplePos x="0" y="0"/>
                <wp:positionH relativeFrom="page">
                  <wp:posOffset>3949191</wp:posOffset>
                </wp:positionH>
                <wp:positionV relativeFrom="paragraph">
                  <wp:posOffset>65630</wp:posOffset>
                </wp:positionV>
                <wp:extent cx="52069" cy="173355"/>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59991pt;margin-top:5.167792pt;width:4.1pt;height:13.65pt;mso-position-horizontal-relative:page;mso-position-vertical-relative:paragraph;z-index:15792640" type="#_x0000_t202" id="docshape265"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899264">
                <wp:simplePos x="0" y="0"/>
                <wp:positionH relativeFrom="page">
                  <wp:posOffset>5076700</wp:posOffset>
                </wp:positionH>
                <wp:positionV relativeFrom="paragraph">
                  <wp:posOffset>42451</wp:posOffset>
                </wp:positionV>
                <wp:extent cx="251460" cy="12446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251460" cy="124460"/>
                        </a:xfrm>
                        <a:prstGeom prst="rect">
                          <a:avLst/>
                        </a:prstGeom>
                      </wps:spPr>
                      <wps:txbx>
                        <w:txbxContent>
                          <w:p>
                            <w:pPr>
                              <w:pStyle w:val="BodyText"/>
                              <w:spacing w:before="9"/>
                            </w:pPr>
                            <w:r>
                              <w:rPr>
                                <w:spacing w:val="-2"/>
                                <w:w w:val="105"/>
                              </w:rPr>
                              <w:t>takes</w:t>
                            </w:r>
                          </w:p>
                        </w:txbxContent>
                      </wps:txbx>
                      <wps:bodyPr wrap="square" lIns="0" tIns="0" rIns="0" bIns="0" rtlCol="0">
                        <a:noAutofit/>
                      </wps:bodyPr>
                    </wps:wsp>
                  </a:graphicData>
                </a:graphic>
              </wp:anchor>
            </w:drawing>
          </mc:Choice>
          <mc:Fallback>
            <w:pict>
              <v:shape style="position:absolute;margin-left:399.740234pt;margin-top:3.342616pt;width:19.8pt;height:9.8pt;mso-position-horizontal-relative:page;mso-position-vertical-relative:paragraph;z-index:-17417216" type="#_x0000_t202" id="docshape266" filled="false" stroked="false">
                <v:textbox inset="0,0,0,0">
                  <w:txbxContent>
                    <w:p>
                      <w:pPr>
                        <w:pStyle w:val="BodyText"/>
                        <w:spacing w:before="9"/>
                      </w:pPr>
                      <w:r>
                        <w:rPr>
                          <w:spacing w:val="-2"/>
                          <w:w w:val="105"/>
                        </w:rPr>
                        <w:t>takes</w:t>
                      </w:r>
                    </w:p>
                  </w:txbxContent>
                </v:textbox>
                <w10:wrap type="none"/>
              </v:shape>
            </w:pict>
          </mc:Fallback>
        </mc:AlternateContent>
      </w:r>
      <w:r>
        <w:rPr>
          <w:w w:val="105"/>
        </w:rPr>
        <w:t>Hierarchical</w:t>
      </w:r>
      <w:r>
        <w:rPr>
          <w:spacing w:val="38"/>
          <w:w w:val="105"/>
        </w:rPr>
        <w:t> </w:t>
      </w:r>
      <w:r>
        <w:rPr>
          <w:w w:val="105"/>
        </w:rPr>
        <w:t>loss.</w:t>
      </w:r>
      <w:r>
        <w:rPr>
          <w:spacing w:val="38"/>
          <w:w w:val="105"/>
        </w:rPr>
        <w:t> </w:t>
      </w:r>
      <w:r>
        <w:rPr>
          <w:w w:val="105"/>
        </w:rPr>
        <w:t>It</w:t>
      </w:r>
      <w:r>
        <w:rPr>
          <w:spacing w:val="44"/>
          <w:w w:val="105"/>
        </w:rPr>
        <w:t>  </w:t>
      </w:r>
      <w:r>
        <w:rPr>
          <w:i/>
          <w:spacing w:val="-5"/>
          <w:w w:val="105"/>
          <w:position w:val="17"/>
          <w:sz w:val="11"/>
        </w:rPr>
        <w:t>i</w:t>
      </w:r>
      <w:r>
        <w:rPr>
          <w:rFonts w:ascii="DejaVu Sans Condensed"/>
          <w:spacing w:val="-5"/>
          <w:w w:val="105"/>
          <w:position w:val="17"/>
          <w:sz w:val="11"/>
        </w:rPr>
        <w:t>=</w:t>
      </w:r>
      <w:r>
        <w:rPr>
          <w:spacing w:val="-5"/>
          <w:w w:val="105"/>
          <w:position w:val="17"/>
          <w:sz w:val="11"/>
        </w:rPr>
        <w:t>1</w:t>
      </w:r>
      <w:r>
        <w:rPr>
          <w:position w:val="17"/>
          <w:sz w:val="11"/>
        </w:rPr>
        <w:tab/>
      </w:r>
      <w:r>
        <w:rPr>
          <w:w w:val="105"/>
        </w:rPr>
        <w:t>the</w:t>
      </w:r>
      <w:r>
        <w:rPr>
          <w:spacing w:val="34"/>
          <w:w w:val="105"/>
        </w:rPr>
        <w:t> </w:t>
      </w:r>
      <w:r>
        <w:rPr>
          <w:w w:val="105"/>
        </w:rPr>
        <w:t>hierarchical</w:t>
      </w:r>
      <w:r>
        <w:rPr>
          <w:spacing w:val="31"/>
          <w:w w:val="105"/>
        </w:rPr>
        <w:t> </w:t>
      </w:r>
      <w:r>
        <w:rPr>
          <w:w w:val="105"/>
        </w:rPr>
        <w:t>structure</w:t>
      </w:r>
      <w:r>
        <w:rPr>
          <w:spacing w:val="34"/>
          <w:w w:val="105"/>
        </w:rPr>
        <w:t> </w:t>
      </w:r>
      <w:r>
        <w:rPr>
          <w:w w:val="105"/>
        </w:rPr>
        <w:t>of</w:t>
      </w:r>
      <w:r>
        <w:rPr>
          <w:spacing w:val="33"/>
          <w:w w:val="105"/>
        </w:rPr>
        <w:t> </w:t>
      </w:r>
      <w:r>
        <w:rPr>
          <w:spacing w:val="-2"/>
          <w:w w:val="105"/>
        </w:rPr>
        <w:t>labels</w:t>
      </w:r>
    </w:p>
    <w:p>
      <w:pPr>
        <w:pStyle w:val="BodyText"/>
        <w:spacing w:line="276" w:lineRule="auto"/>
        <w:ind w:left="343" w:right="109"/>
        <w:jc w:val="both"/>
      </w:pPr>
      <w:r>
        <w:rPr>
          <w:w w:val="105"/>
        </w:rPr>
        <w:t>into</w:t>
      </w:r>
      <w:r>
        <w:rPr>
          <w:w w:val="105"/>
        </w:rPr>
        <w:t> consideration</w:t>
      </w:r>
      <w:r>
        <w:rPr>
          <w:w w:val="105"/>
        </w:rPr>
        <w:t> </w:t>
      </w:r>
      <w:hyperlink w:history="true" w:anchor="_bookmark49">
        <w:r>
          <w:rPr>
            <w:color w:val="007FAD"/>
            <w:w w:val="105"/>
          </w:rPr>
          <w:t>[21]</w:t>
        </w:r>
      </w:hyperlink>
      <w:r>
        <w:rPr>
          <w:w w:val="105"/>
        </w:rPr>
        <w:t>.</w:t>
      </w:r>
      <w:r>
        <w:rPr>
          <w:w w:val="105"/>
        </w:rPr>
        <w:t> It</w:t>
      </w:r>
      <w:r>
        <w:rPr>
          <w:w w:val="105"/>
        </w:rPr>
        <w:t> follows</w:t>
      </w:r>
      <w:r>
        <w:rPr>
          <w:w w:val="105"/>
        </w:rPr>
        <w:t> a</w:t>
      </w:r>
      <w:r>
        <w:rPr>
          <w:w w:val="105"/>
        </w:rPr>
        <w:t> top-down</w:t>
      </w:r>
      <w:r>
        <w:rPr>
          <w:w w:val="105"/>
        </w:rPr>
        <w:t> approach</w:t>
      </w:r>
      <w:r>
        <w:rPr>
          <w:w w:val="105"/>
        </w:rPr>
        <w:t> </w:t>
      </w:r>
      <w:r>
        <w:rPr>
          <w:w w:val="105"/>
        </w:rPr>
        <w:t>to examine the predicted labels based on the existing label hierar- chy.</w:t>
      </w:r>
      <w:r>
        <w:rPr>
          <w:w w:val="105"/>
        </w:rPr>
        <w:t> Thus,</w:t>
      </w:r>
      <w:r>
        <w:rPr>
          <w:w w:val="105"/>
        </w:rPr>
        <w:t> whenever</w:t>
      </w:r>
      <w:r>
        <w:rPr>
          <w:w w:val="105"/>
        </w:rPr>
        <w:t> the</w:t>
      </w:r>
      <w:r>
        <w:rPr>
          <w:w w:val="105"/>
        </w:rPr>
        <w:t> label</w:t>
      </w:r>
      <w:r>
        <w:rPr>
          <w:w w:val="105"/>
        </w:rPr>
        <w:t> is</w:t>
      </w:r>
      <w:r>
        <w:rPr>
          <w:w w:val="105"/>
        </w:rPr>
        <w:t> predicted</w:t>
      </w:r>
      <w:r>
        <w:rPr>
          <w:w w:val="105"/>
        </w:rPr>
        <w:t> wrong,</w:t>
      </w:r>
      <w:r>
        <w:rPr>
          <w:w w:val="105"/>
        </w:rPr>
        <w:t> the</w:t>
      </w:r>
      <w:r>
        <w:rPr>
          <w:w w:val="105"/>
        </w:rPr>
        <w:t> subtree rooted</w:t>
      </w:r>
      <w:r>
        <w:rPr>
          <w:spacing w:val="38"/>
          <w:w w:val="105"/>
        </w:rPr>
        <w:t> </w:t>
      </w:r>
      <w:r>
        <w:rPr>
          <w:w w:val="105"/>
        </w:rPr>
        <w:t>at</w:t>
      </w:r>
      <w:r>
        <w:rPr>
          <w:spacing w:val="39"/>
          <w:w w:val="105"/>
        </w:rPr>
        <w:t> </w:t>
      </w:r>
      <w:r>
        <w:rPr>
          <w:w w:val="105"/>
        </w:rPr>
        <w:t>that</w:t>
      </w:r>
      <w:r>
        <w:rPr>
          <w:spacing w:val="38"/>
          <w:w w:val="105"/>
        </w:rPr>
        <w:t> </w:t>
      </w:r>
      <w:r>
        <w:rPr>
          <w:w w:val="105"/>
        </w:rPr>
        <w:t>node</w:t>
      </w:r>
      <w:r>
        <w:rPr>
          <w:spacing w:val="38"/>
          <w:w w:val="105"/>
        </w:rPr>
        <w:t> </w:t>
      </w:r>
      <w:r>
        <w:rPr>
          <w:w w:val="105"/>
        </w:rPr>
        <w:t>is</w:t>
      </w:r>
      <w:r>
        <w:rPr>
          <w:spacing w:val="38"/>
          <w:w w:val="105"/>
        </w:rPr>
        <w:t> </w:t>
      </w:r>
      <w:r>
        <w:rPr>
          <w:w w:val="105"/>
        </w:rPr>
        <w:t>not</w:t>
      </w:r>
      <w:r>
        <w:rPr>
          <w:spacing w:val="39"/>
          <w:w w:val="105"/>
        </w:rPr>
        <w:t> </w:t>
      </w:r>
      <w:r>
        <w:rPr>
          <w:w w:val="105"/>
        </w:rPr>
        <w:t>considered</w:t>
      </w:r>
      <w:r>
        <w:rPr>
          <w:spacing w:val="37"/>
          <w:w w:val="105"/>
        </w:rPr>
        <w:t> </w:t>
      </w:r>
      <w:r>
        <w:rPr>
          <w:w w:val="105"/>
        </w:rPr>
        <w:t>in</w:t>
      </w:r>
      <w:r>
        <w:rPr>
          <w:spacing w:val="40"/>
          <w:w w:val="105"/>
        </w:rPr>
        <w:t> </w:t>
      </w:r>
      <w:r>
        <w:rPr>
          <w:w w:val="105"/>
        </w:rPr>
        <w:t>the</w:t>
      </w:r>
      <w:r>
        <w:rPr>
          <w:spacing w:val="39"/>
          <w:w w:val="105"/>
        </w:rPr>
        <w:t> </w:t>
      </w:r>
      <w:r>
        <w:rPr>
          <w:w w:val="105"/>
        </w:rPr>
        <w:t>loss</w:t>
      </w:r>
      <w:r>
        <w:rPr>
          <w:spacing w:val="37"/>
          <w:w w:val="105"/>
        </w:rPr>
        <w:t> </w:t>
      </w:r>
      <w:r>
        <w:rPr>
          <w:spacing w:val="-2"/>
          <w:w w:val="105"/>
        </w:rPr>
        <w:t>calculation</w:t>
      </w:r>
    </w:p>
    <w:p>
      <w:pPr>
        <w:pStyle w:val="BodyText"/>
        <w:spacing w:line="271" w:lineRule="auto"/>
        <w:ind w:left="343" w:right="109"/>
        <w:jc w:val="both"/>
      </w:pPr>
      <w:hyperlink w:history="true" w:anchor="_bookmark68">
        <w:r>
          <w:rPr>
            <w:color w:val="007FAD"/>
            <w:w w:val="105"/>
          </w:rPr>
          <w:t>[49]</w:t>
        </w:r>
      </w:hyperlink>
      <w:r>
        <w:rPr>
          <w:color w:val="007FAD"/>
          <w:w w:val="105"/>
        </w:rPr>
        <w:t> </w:t>
      </w:r>
      <w:r>
        <w:rPr>
          <w:w w:val="105"/>
        </w:rPr>
        <w:t>as shown in Eq. </w:t>
      </w:r>
      <w:hyperlink w:history="true" w:anchor="_bookmark16">
        <w:r>
          <w:rPr>
            <w:color w:val="007FAD"/>
            <w:w w:val="105"/>
          </w:rPr>
          <w:t>(2)</w:t>
        </w:r>
      </w:hyperlink>
      <w:r>
        <w:rPr>
          <w:w w:val="105"/>
        </w:rPr>
        <w:t>. Where anc(</w:t>
      </w:r>
      <w:r>
        <w:rPr>
          <w:rFonts w:ascii="Trebuchet MS"/>
          <w:w w:val="105"/>
        </w:rPr>
        <w:t>k</w:t>
      </w:r>
      <w:r>
        <w:rPr>
          <w:w w:val="105"/>
        </w:rPr>
        <w:t>) refers to the all ancestor nodes (subtree) of label </w:t>
      </w:r>
      <w:r>
        <w:rPr>
          <w:rFonts w:ascii="Trebuchet MS"/>
          <w:w w:val="105"/>
        </w:rPr>
        <w:t>k</w:t>
      </w:r>
      <w:r>
        <w:rPr>
          <w:w w:val="105"/>
        </w:rPr>
        <w:t>.</w:t>
      </w:r>
    </w:p>
    <w:p>
      <w:pPr>
        <w:pStyle w:val="Heading2"/>
        <w:tabs>
          <w:tab w:pos="915" w:val="left" w:leader="none"/>
          <w:tab w:pos="1440" w:val="left" w:leader="none"/>
          <w:tab w:pos="2487" w:val="left" w:leader="none"/>
          <w:tab w:pos="3681" w:val="left" w:leader="none"/>
          <w:tab w:pos="5068" w:val="right" w:leader="none"/>
        </w:tabs>
        <w:spacing w:line="265" w:lineRule="exact" w:before="109"/>
        <w:ind w:left="589"/>
        <w:rPr>
          <w:i w:val="0"/>
        </w:rPr>
      </w:pPr>
      <w:r>
        <w:rPr/>
        <mc:AlternateContent>
          <mc:Choice Requires="wps">
            <w:drawing>
              <wp:anchor distT="0" distB="0" distL="0" distR="0" allowOverlap="1" layoutInCell="1" locked="0" behindDoc="1" simplePos="0" relativeHeight="485892608">
                <wp:simplePos x="0" y="0"/>
                <wp:positionH relativeFrom="page">
                  <wp:posOffset>4893119</wp:posOffset>
                </wp:positionH>
                <wp:positionV relativeFrom="paragraph">
                  <wp:posOffset>47610</wp:posOffset>
                </wp:positionV>
                <wp:extent cx="59690" cy="83820"/>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59690" cy="83820"/>
                        </a:xfrm>
                        <a:prstGeom prst="rect">
                          <a:avLst/>
                        </a:prstGeom>
                      </wps:spPr>
                      <wps:txbx>
                        <w:txbxContent>
                          <w:p>
                            <w:pPr>
                              <w:spacing w:before="5"/>
                              <w:ind w:left="0" w:right="0" w:firstLine="0"/>
                              <w:jc w:val="left"/>
                              <w:rPr>
                                <w:i/>
                                <w:sz w:val="11"/>
                              </w:rPr>
                            </w:pPr>
                            <w:r>
                              <w:rPr>
                                <w:i/>
                                <w:spacing w:val="-14"/>
                                <w:sz w:val="11"/>
                              </w:rPr>
                              <w:t>m</w:t>
                            </w:r>
                          </w:p>
                        </w:txbxContent>
                      </wps:txbx>
                      <wps:bodyPr wrap="square" lIns="0" tIns="0" rIns="0" bIns="0" rtlCol="0">
                        <a:noAutofit/>
                      </wps:bodyPr>
                    </wps:wsp>
                  </a:graphicData>
                </a:graphic>
              </wp:anchor>
            </w:drawing>
          </mc:Choice>
          <mc:Fallback>
            <w:pict>
              <v:shape style="position:absolute;margin-left:385.285004pt;margin-top:3.748847pt;width:4.7pt;height:6.6pt;mso-position-horizontal-relative:page;mso-position-vertical-relative:paragraph;z-index:-17423872" type="#_x0000_t202" id="docshape267" filled="false" stroked="false">
                <v:textbox inset="0,0,0,0">
                  <w:txbxContent>
                    <w:p>
                      <w:pPr>
                        <w:spacing w:before="5"/>
                        <w:ind w:left="0" w:right="0" w:firstLine="0"/>
                        <w:jc w:val="left"/>
                        <w:rPr>
                          <w:i/>
                          <w:sz w:val="11"/>
                        </w:rPr>
                      </w:pPr>
                      <w:r>
                        <w:rPr>
                          <w:i/>
                          <w:spacing w:val="-14"/>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5893632">
                <wp:simplePos x="0" y="0"/>
                <wp:positionH relativeFrom="page">
                  <wp:posOffset>4299115</wp:posOffset>
                </wp:positionH>
                <wp:positionV relativeFrom="paragraph">
                  <wp:posOffset>56277</wp:posOffset>
                </wp:positionV>
                <wp:extent cx="2782570" cy="396875"/>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2782570" cy="396875"/>
                        </a:xfrm>
                        <a:prstGeom prst="rect">
                          <a:avLst/>
                        </a:prstGeom>
                      </wps:spPr>
                      <wps:txbx>
                        <w:txbxContent>
                          <w:p>
                            <w:pPr>
                              <w:tabs>
                                <w:tab w:pos="515" w:val="left" w:leader="none"/>
                                <w:tab w:pos="861" w:val="left" w:leader="none"/>
                                <w:tab w:pos="2471" w:val="left" w:leader="none"/>
                                <w:tab w:pos="4156" w:val="left" w:leader="none"/>
                              </w:tabs>
                              <w:spacing w:line="337" w:lineRule="exact" w:before="0"/>
                              <w:ind w:left="0" w:right="0" w:firstLine="0"/>
                              <w:jc w:val="left"/>
                              <w:rPr>
                                <w:rFonts w:ascii="DejaVu Sans Condensed" w:hAnsi="DejaVu Sans Condensed"/>
                                <w:sz w:val="17"/>
                              </w:rPr>
                            </w:pP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spacing w:val="-10"/>
                                <w:sz w:val="17"/>
                              </w:rPr>
                              <w:t>=</w:t>
                            </w:r>
                            <w:r>
                              <w:rPr>
                                <w:rFonts w:ascii="DejaVu Sans Condensed" w:hAnsi="DejaVu Sans Condensed"/>
                                <w:sz w:val="17"/>
                              </w:rPr>
                              <w:tab/>
                            </w:r>
                            <w:r>
                              <w:rPr>
                                <w:rFonts w:ascii="Arial" w:hAnsi="Arial"/>
                                <w:position w:val="16"/>
                                <w:sz w:val="17"/>
                              </w:rPr>
                              <w:t>X</w:t>
                            </w:r>
                            <w:r>
                              <w:rPr>
                                <w:rFonts w:ascii="DejaVu Sans Condensed" w:hAnsi="DejaVu Sans Condensed"/>
                                <w:sz w:val="17"/>
                              </w:rPr>
                              <w:t>|{</w:t>
                            </w:r>
                            <w:r>
                              <w:rPr>
                                <w:rFonts w:ascii="Trebuchet MS" w:hAnsi="Trebuchet MS"/>
                                <w:sz w:val="17"/>
                              </w:rPr>
                              <w:t>k</w:t>
                            </w:r>
                            <w:r>
                              <w:rPr>
                                <w:rFonts w:ascii="Trebuchet MS" w:hAnsi="Trebuchet MS"/>
                                <w:spacing w:val="3"/>
                                <w:sz w:val="17"/>
                              </w:rPr>
                              <w:t> </w:t>
                            </w:r>
                            <w:r>
                              <w:rPr>
                                <w:rFonts w:ascii="LM Roman 10" w:hAnsi="LM Roman 10"/>
                                <w:sz w:val="17"/>
                              </w:rPr>
                              <w:t>: </w:t>
                            </w:r>
                            <w:r>
                              <w:rPr>
                                <w:rFonts w:ascii="Trebuchet MS" w:hAnsi="Trebuchet MS"/>
                                <w:sz w:val="17"/>
                              </w:rPr>
                              <w:t>k</w:t>
                            </w:r>
                            <w:r>
                              <w:rPr>
                                <w:rFonts w:ascii="Trebuchet MS" w:hAnsi="Trebuchet MS"/>
                                <w:spacing w:val="3"/>
                                <w:sz w:val="17"/>
                              </w:rPr>
                              <w:t> </w:t>
                            </w:r>
                            <w:r>
                              <w:rPr>
                                <w:rFonts w:ascii="DejaVu Sans Condensed" w:hAnsi="DejaVu Sans Condensed"/>
                                <w:sz w:val="17"/>
                              </w:rPr>
                              <w:t>∈</w:t>
                            </w:r>
                            <w:r>
                              <w:rPr>
                                <w:rFonts w:ascii="DejaVu Sans Condensed" w:hAnsi="DejaVu Sans Condensed"/>
                                <w:spacing w:val="45"/>
                                <w:sz w:val="17"/>
                              </w:rPr>
                              <w:t>  </w:t>
                            </w:r>
                            <w:r>
                              <w:rPr>
                                <w:i/>
                                <w:sz w:val="17"/>
                                <w:vertAlign w:val="subscript"/>
                              </w:rPr>
                              <w:t>i</w:t>
                            </w:r>
                            <w:r>
                              <w:rPr>
                                <w:rFonts w:ascii="Cabin Sketch" w:hAnsi="Cabin Sketch"/>
                                <w:sz w:val="17"/>
                                <w:vertAlign w:val="baseline"/>
                              </w:rPr>
                              <w:t>D</w:t>
                            </w:r>
                            <w:r>
                              <w:rPr>
                                <w:rFonts w:ascii="Cabin Sketch" w:hAnsi="Cabin Sketch"/>
                                <w:spacing w:val="77"/>
                                <w:sz w:val="17"/>
                                <w:vertAlign w:val="baseline"/>
                              </w:rPr>
                              <w:t> </w:t>
                            </w:r>
                            <w:r>
                              <w:rPr>
                                <w:i/>
                                <w:spacing w:val="-5"/>
                                <w:sz w:val="17"/>
                                <w:vertAlign w:val="subscript"/>
                              </w:rPr>
                              <w:t>i</w:t>
                            </w:r>
                            <w:r>
                              <w:rPr>
                                <w:rFonts w:ascii="Arial" w:hAnsi="Arial"/>
                                <w:spacing w:val="-5"/>
                                <w:sz w:val="17"/>
                                <w:vertAlign w:val="baseline"/>
                              </w:rPr>
                              <w:t>;</w:t>
                            </w:r>
                            <w:r>
                              <w:rPr>
                                <w:rFonts w:ascii="Arial" w:hAnsi="Arial"/>
                                <w:sz w:val="17"/>
                                <w:vertAlign w:val="baseline"/>
                              </w:rPr>
                              <w:tab/>
                            </w:r>
                            <w:r>
                              <w:rPr>
                                <w:rFonts w:ascii="DejaVu Sans Condensed" w:hAnsi="DejaVu Sans Condensed"/>
                                <w:sz w:val="17"/>
                                <w:vertAlign w:val="baseline"/>
                              </w:rPr>
                              <w:t>(</w:t>
                            </w:r>
                            <w:r>
                              <w:rPr>
                                <w:rFonts w:ascii="Trebuchet MS" w:hAnsi="Trebuchet MS"/>
                                <w:sz w:val="17"/>
                                <w:vertAlign w:val="baseline"/>
                              </w:rPr>
                              <w:t>k</w:t>
                            </w:r>
                            <w:r>
                              <w:rPr>
                                <w:rFonts w:ascii="DejaVu Sans Condensed" w:hAnsi="DejaVu Sans Condensed"/>
                                <w:sz w:val="17"/>
                                <w:vertAlign w:val="baseline"/>
                              </w:rPr>
                              <w:t>)∩</w:t>
                            </w:r>
                            <w:r>
                              <w:rPr>
                                <w:rFonts w:ascii="DejaVu Sans Condensed" w:hAnsi="DejaVu Sans Condensed"/>
                                <w:spacing w:val="-6"/>
                                <w:sz w:val="17"/>
                                <w:vertAlign w:val="baseline"/>
                              </w:rPr>
                              <w:t> </w:t>
                            </w:r>
                            <w:r>
                              <w:rPr>
                                <w:rFonts w:ascii="DejaVu Sans Condensed" w:hAnsi="DejaVu Sans Condensed"/>
                                <w:sz w:val="17"/>
                                <w:vertAlign w:val="baseline"/>
                              </w:rPr>
                              <w:t>(</w:t>
                            </w:r>
                            <w:r>
                              <w:rPr>
                                <w:rFonts w:ascii="DejaVu Sans Condensed" w:hAnsi="DejaVu Sans Condensed"/>
                                <w:spacing w:val="56"/>
                                <w:w w:val="150"/>
                                <w:sz w:val="17"/>
                                <w:vertAlign w:val="baseline"/>
                              </w:rPr>
                              <w:t> </w:t>
                            </w:r>
                            <w:r>
                              <w:rPr>
                                <w:i/>
                                <w:sz w:val="17"/>
                                <w:vertAlign w:val="subscript"/>
                              </w:rPr>
                              <w:t>i</w:t>
                            </w:r>
                            <w:r>
                              <w:rPr>
                                <w:rFonts w:ascii="Cabin Sketch" w:hAnsi="Cabin Sketch"/>
                                <w:sz w:val="17"/>
                                <w:vertAlign w:val="baseline"/>
                              </w:rPr>
                              <w:t>D</w:t>
                            </w:r>
                            <w:r>
                              <w:rPr>
                                <w:rFonts w:ascii="Cabin Sketch" w:hAnsi="Cabin Sketch"/>
                                <w:spacing w:val="74"/>
                                <w:sz w:val="17"/>
                                <w:vertAlign w:val="baseline"/>
                              </w:rPr>
                              <w:t> </w:t>
                            </w:r>
                            <w:r>
                              <w:rPr>
                                <w:i/>
                                <w:spacing w:val="18"/>
                                <w:sz w:val="17"/>
                                <w:vertAlign w:val="subscript"/>
                              </w:rPr>
                              <w:t>i</w:t>
                            </w:r>
                            <w:r>
                              <w:rPr>
                                <w:rFonts w:ascii="DejaVu Sans Condensed" w:hAnsi="DejaVu Sans Condensed"/>
                                <w:spacing w:val="18"/>
                                <w:sz w:val="17"/>
                                <w:vertAlign w:val="baseline"/>
                              </w:rPr>
                              <w:t>)=</w:t>
                            </w:r>
                            <w:r>
                              <w:rPr>
                                <w:rFonts w:ascii="DejaVu Sans Condensed" w:hAnsi="DejaVu Sans Condensed"/>
                                <w:spacing w:val="6"/>
                                <w:sz w:val="17"/>
                                <w:vertAlign w:val="baseline"/>
                              </w:rPr>
                              <w:t> </w:t>
                            </w:r>
                            <w:r>
                              <w:rPr>
                                <w:rFonts w:ascii="Trebuchet MS" w:hAnsi="Trebuchet MS"/>
                                <w:spacing w:val="-5"/>
                                <w:sz w:val="17"/>
                                <w:vertAlign w:val="baseline"/>
                              </w:rPr>
                              <w:t>/</w:t>
                            </w:r>
                            <w:r>
                              <w:rPr>
                                <w:rFonts w:ascii="DejaVu Sans Condensed" w:hAnsi="DejaVu Sans Condensed"/>
                                <w:spacing w:val="-5"/>
                                <w:sz w:val="17"/>
                                <w:vertAlign w:val="baseline"/>
                              </w:rPr>
                              <w:t>}|</w:t>
                            </w:r>
                            <w:r>
                              <w:rPr>
                                <w:rFonts w:ascii="DejaVu Sans Condensed" w:hAnsi="DejaVu Sans Condensed"/>
                                <w:sz w:val="17"/>
                                <w:vertAlign w:val="baseline"/>
                              </w:rPr>
                              <w:tab/>
                              <w:t>(</w:t>
                            </w:r>
                            <w:r>
                              <w:rPr>
                                <w:rFonts w:ascii="DejaVu Sans Condensed" w:hAnsi="DejaVu Sans Condensed"/>
                                <w:spacing w:val="51"/>
                                <w:sz w:val="17"/>
                                <w:vertAlign w:val="baseline"/>
                              </w:rPr>
                              <w:t> </w:t>
                            </w:r>
                            <w:r>
                              <w:rPr>
                                <w:rFonts w:ascii="DejaVu Sans Condensed" w:hAnsi="DejaVu Sans Condensed"/>
                                <w:spacing w:val="-10"/>
                                <w:sz w:val="17"/>
                                <w:vertAlign w:val="baseline"/>
                              </w:rPr>
                              <w:t>)</w:t>
                            </w:r>
                          </w:p>
                        </w:txbxContent>
                      </wps:txbx>
                      <wps:bodyPr wrap="square" lIns="0" tIns="0" rIns="0" bIns="0" rtlCol="0">
                        <a:noAutofit/>
                      </wps:bodyPr>
                    </wps:wsp>
                  </a:graphicData>
                </a:graphic>
              </wp:anchor>
            </w:drawing>
          </mc:Choice>
          <mc:Fallback>
            <w:pict>
              <v:shape style="position:absolute;margin-left:338.513031pt;margin-top:4.431278pt;width:219.1pt;height:31.25pt;mso-position-horizontal-relative:page;mso-position-vertical-relative:paragraph;z-index:-17422848" type="#_x0000_t202" id="docshape268" filled="false" stroked="false">
                <v:textbox inset="0,0,0,0">
                  <w:txbxContent>
                    <w:p>
                      <w:pPr>
                        <w:tabs>
                          <w:tab w:pos="515" w:val="left" w:leader="none"/>
                          <w:tab w:pos="861" w:val="left" w:leader="none"/>
                          <w:tab w:pos="2471" w:val="left" w:leader="none"/>
                          <w:tab w:pos="4156" w:val="left" w:leader="none"/>
                        </w:tabs>
                        <w:spacing w:line="337" w:lineRule="exact" w:before="0"/>
                        <w:ind w:left="0" w:right="0" w:firstLine="0"/>
                        <w:jc w:val="left"/>
                        <w:rPr>
                          <w:rFonts w:ascii="DejaVu Sans Condensed" w:hAnsi="DejaVu Sans Condensed"/>
                          <w:sz w:val="17"/>
                        </w:rPr>
                      </w:pP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spacing w:val="-10"/>
                          <w:sz w:val="17"/>
                        </w:rPr>
                        <w:t>=</w:t>
                      </w:r>
                      <w:r>
                        <w:rPr>
                          <w:rFonts w:ascii="DejaVu Sans Condensed" w:hAnsi="DejaVu Sans Condensed"/>
                          <w:sz w:val="17"/>
                        </w:rPr>
                        <w:tab/>
                      </w:r>
                      <w:r>
                        <w:rPr>
                          <w:rFonts w:ascii="Arial" w:hAnsi="Arial"/>
                          <w:position w:val="16"/>
                          <w:sz w:val="17"/>
                        </w:rPr>
                        <w:t>X</w:t>
                      </w:r>
                      <w:r>
                        <w:rPr>
                          <w:rFonts w:ascii="DejaVu Sans Condensed" w:hAnsi="DejaVu Sans Condensed"/>
                          <w:sz w:val="17"/>
                        </w:rPr>
                        <w:t>|{</w:t>
                      </w:r>
                      <w:r>
                        <w:rPr>
                          <w:rFonts w:ascii="Trebuchet MS" w:hAnsi="Trebuchet MS"/>
                          <w:sz w:val="17"/>
                        </w:rPr>
                        <w:t>k</w:t>
                      </w:r>
                      <w:r>
                        <w:rPr>
                          <w:rFonts w:ascii="Trebuchet MS" w:hAnsi="Trebuchet MS"/>
                          <w:spacing w:val="3"/>
                          <w:sz w:val="17"/>
                        </w:rPr>
                        <w:t> </w:t>
                      </w:r>
                      <w:r>
                        <w:rPr>
                          <w:rFonts w:ascii="LM Roman 10" w:hAnsi="LM Roman 10"/>
                          <w:sz w:val="17"/>
                        </w:rPr>
                        <w:t>: </w:t>
                      </w:r>
                      <w:r>
                        <w:rPr>
                          <w:rFonts w:ascii="Trebuchet MS" w:hAnsi="Trebuchet MS"/>
                          <w:sz w:val="17"/>
                        </w:rPr>
                        <w:t>k</w:t>
                      </w:r>
                      <w:r>
                        <w:rPr>
                          <w:rFonts w:ascii="Trebuchet MS" w:hAnsi="Trebuchet MS"/>
                          <w:spacing w:val="3"/>
                          <w:sz w:val="17"/>
                        </w:rPr>
                        <w:t> </w:t>
                      </w:r>
                      <w:r>
                        <w:rPr>
                          <w:rFonts w:ascii="DejaVu Sans Condensed" w:hAnsi="DejaVu Sans Condensed"/>
                          <w:sz w:val="17"/>
                        </w:rPr>
                        <w:t>∈</w:t>
                      </w:r>
                      <w:r>
                        <w:rPr>
                          <w:rFonts w:ascii="DejaVu Sans Condensed" w:hAnsi="DejaVu Sans Condensed"/>
                          <w:spacing w:val="45"/>
                          <w:sz w:val="17"/>
                        </w:rPr>
                        <w:t>  </w:t>
                      </w:r>
                      <w:r>
                        <w:rPr>
                          <w:i/>
                          <w:sz w:val="17"/>
                          <w:vertAlign w:val="subscript"/>
                        </w:rPr>
                        <w:t>i</w:t>
                      </w:r>
                      <w:r>
                        <w:rPr>
                          <w:rFonts w:ascii="Cabin Sketch" w:hAnsi="Cabin Sketch"/>
                          <w:sz w:val="17"/>
                          <w:vertAlign w:val="baseline"/>
                        </w:rPr>
                        <w:t>D</w:t>
                      </w:r>
                      <w:r>
                        <w:rPr>
                          <w:rFonts w:ascii="Cabin Sketch" w:hAnsi="Cabin Sketch"/>
                          <w:spacing w:val="77"/>
                          <w:sz w:val="17"/>
                          <w:vertAlign w:val="baseline"/>
                        </w:rPr>
                        <w:t> </w:t>
                      </w:r>
                      <w:r>
                        <w:rPr>
                          <w:i/>
                          <w:spacing w:val="-5"/>
                          <w:sz w:val="17"/>
                          <w:vertAlign w:val="subscript"/>
                        </w:rPr>
                        <w:t>i</w:t>
                      </w:r>
                      <w:r>
                        <w:rPr>
                          <w:rFonts w:ascii="Arial" w:hAnsi="Arial"/>
                          <w:spacing w:val="-5"/>
                          <w:sz w:val="17"/>
                          <w:vertAlign w:val="baseline"/>
                        </w:rPr>
                        <w:t>;</w:t>
                      </w:r>
                      <w:r>
                        <w:rPr>
                          <w:rFonts w:ascii="Arial" w:hAnsi="Arial"/>
                          <w:sz w:val="17"/>
                          <w:vertAlign w:val="baseline"/>
                        </w:rPr>
                        <w:tab/>
                      </w:r>
                      <w:r>
                        <w:rPr>
                          <w:rFonts w:ascii="DejaVu Sans Condensed" w:hAnsi="DejaVu Sans Condensed"/>
                          <w:sz w:val="17"/>
                          <w:vertAlign w:val="baseline"/>
                        </w:rPr>
                        <w:t>(</w:t>
                      </w:r>
                      <w:r>
                        <w:rPr>
                          <w:rFonts w:ascii="Trebuchet MS" w:hAnsi="Trebuchet MS"/>
                          <w:sz w:val="17"/>
                          <w:vertAlign w:val="baseline"/>
                        </w:rPr>
                        <w:t>k</w:t>
                      </w:r>
                      <w:r>
                        <w:rPr>
                          <w:rFonts w:ascii="DejaVu Sans Condensed" w:hAnsi="DejaVu Sans Condensed"/>
                          <w:sz w:val="17"/>
                          <w:vertAlign w:val="baseline"/>
                        </w:rPr>
                        <w:t>)∩</w:t>
                      </w:r>
                      <w:r>
                        <w:rPr>
                          <w:rFonts w:ascii="DejaVu Sans Condensed" w:hAnsi="DejaVu Sans Condensed"/>
                          <w:spacing w:val="-6"/>
                          <w:sz w:val="17"/>
                          <w:vertAlign w:val="baseline"/>
                        </w:rPr>
                        <w:t> </w:t>
                      </w:r>
                      <w:r>
                        <w:rPr>
                          <w:rFonts w:ascii="DejaVu Sans Condensed" w:hAnsi="DejaVu Sans Condensed"/>
                          <w:sz w:val="17"/>
                          <w:vertAlign w:val="baseline"/>
                        </w:rPr>
                        <w:t>(</w:t>
                      </w:r>
                      <w:r>
                        <w:rPr>
                          <w:rFonts w:ascii="DejaVu Sans Condensed" w:hAnsi="DejaVu Sans Condensed"/>
                          <w:spacing w:val="56"/>
                          <w:w w:val="150"/>
                          <w:sz w:val="17"/>
                          <w:vertAlign w:val="baseline"/>
                        </w:rPr>
                        <w:t> </w:t>
                      </w:r>
                      <w:r>
                        <w:rPr>
                          <w:i/>
                          <w:sz w:val="17"/>
                          <w:vertAlign w:val="subscript"/>
                        </w:rPr>
                        <w:t>i</w:t>
                      </w:r>
                      <w:r>
                        <w:rPr>
                          <w:rFonts w:ascii="Cabin Sketch" w:hAnsi="Cabin Sketch"/>
                          <w:sz w:val="17"/>
                          <w:vertAlign w:val="baseline"/>
                        </w:rPr>
                        <w:t>D</w:t>
                      </w:r>
                      <w:r>
                        <w:rPr>
                          <w:rFonts w:ascii="Cabin Sketch" w:hAnsi="Cabin Sketch"/>
                          <w:spacing w:val="74"/>
                          <w:sz w:val="17"/>
                          <w:vertAlign w:val="baseline"/>
                        </w:rPr>
                        <w:t> </w:t>
                      </w:r>
                      <w:r>
                        <w:rPr>
                          <w:i/>
                          <w:spacing w:val="18"/>
                          <w:sz w:val="17"/>
                          <w:vertAlign w:val="subscript"/>
                        </w:rPr>
                        <w:t>i</w:t>
                      </w:r>
                      <w:r>
                        <w:rPr>
                          <w:rFonts w:ascii="DejaVu Sans Condensed" w:hAnsi="DejaVu Sans Condensed"/>
                          <w:spacing w:val="18"/>
                          <w:sz w:val="17"/>
                          <w:vertAlign w:val="baseline"/>
                        </w:rPr>
                        <w:t>)=</w:t>
                      </w:r>
                      <w:r>
                        <w:rPr>
                          <w:rFonts w:ascii="DejaVu Sans Condensed" w:hAnsi="DejaVu Sans Condensed"/>
                          <w:spacing w:val="6"/>
                          <w:sz w:val="17"/>
                          <w:vertAlign w:val="baseline"/>
                        </w:rPr>
                        <w:t> </w:t>
                      </w:r>
                      <w:r>
                        <w:rPr>
                          <w:rFonts w:ascii="Trebuchet MS" w:hAnsi="Trebuchet MS"/>
                          <w:spacing w:val="-5"/>
                          <w:sz w:val="17"/>
                          <w:vertAlign w:val="baseline"/>
                        </w:rPr>
                        <w:t>/</w:t>
                      </w:r>
                      <w:r>
                        <w:rPr>
                          <w:rFonts w:ascii="DejaVu Sans Condensed" w:hAnsi="DejaVu Sans Condensed"/>
                          <w:spacing w:val="-5"/>
                          <w:sz w:val="17"/>
                          <w:vertAlign w:val="baseline"/>
                        </w:rPr>
                        <w:t>}|</w:t>
                      </w:r>
                      <w:r>
                        <w:rPr>
                          <w:rFonts w:ascii="DejaVu Sans Condensed" w:hAnsi="DejaVu Sans Condensed"/>
                          <w:sz w:val="17"/>
                          <w:vertAlign w:val="baseline"/>
                        </w:rPr>
                        <w:tab/>
                        <w:t>(</w:t>
                      </w:r>
                      <w:r>
                        <w:rPr>
                          <w:rFonts w:ascii="DejaVu Sans Condensed" w:hAnsi="DejaVu Sans Condensed"/>
                          <w:spacing w:val="51"/>
                          <w:sz w:val="17"/>
                          <w:vertAlign w:val="baseline"/>
                        </w:rPr>
                        <w:t> </w:t>
                      </w:r>
                      <w:r>
                        <w:rPr>
                          <w:rFonts w:ascii="DejaVu Sans Condensed" w:hAnsi="DejaVu Sans Condensed"/>
                          <w:spacing w:val="-10"/>
                          <w:sz w:val="17"/>
                          <w:vertAlign w:val="baseline"/>
                        </w:rPr>
                        <w:t>)</w:t>
                      </w:r>
                    </w:p>
                  </w:txbxContent>
                </v:textbox>
                <w10:wrap type="none"/>
              </v:shape>
            </w:pict>
          </mc:Fallback>
        </mc:AlternateContent>
      </w:r>
      <w:r>
        <w:rPr>
          <w:i/>
          <w:spacing w:val="-10"/>
        </w:rPr>
        <w:t>H</w:t>
      </w:r>
      <w:r>
        <w:rPr>
          <w:i/>
        </w:rPr>
        <w:tab/>
      </w:r>
      <w:r>
        <w:rPr>
          <w:i/>
          <w:spacing w:val="-4"/>
        </w:rPr>
        <w:t>Loss</w:t>
      </w:r>
      <w:r>
        <w:rPr>
          <w:i/>
        </w:rPr>
        <w:tab/>
      </w:r>
      <w:r>
        <w:rPr>
          <w:rFonts w:ascii="Times New Roman"/>
          <w:i w:val="0"/>
          <w:spacing w:val="-21"/>
          <w:position w:val="11"/>
          <w:u w:val="single"/>
        </w:rPr>
        <w:t> </w:t>
      </w:r>
      <w:r>
        <w:rPr>
          <w:i w:val="0"/>
          <w:position w:val="11"/>
          <w:u w:val="single"/>
        </w:rPr>
        <w:t>1</w:t>
      </w:r>
      <w:r>
        <w:rPr>
          <w:i w:val="0"/>
          <w:position w:val="11"/>
          <w:u w:val="none"/>
        </w:rPr>
        <w:tab/>
      </w:r>
      <w:r>
        <w:rPr>
          <w:i/>
          <w:u w:val="none"/>
        </w:rPr>
        <w:t>Y</w:t>
      </w:r>
      <w:r>
        <w:rPr>
          <w:i/>
          <w:spacing w:val="36"/>
          <w:u w:val="none"/>
        </w:rPr>
        <w:t>  </w:t>
      </w:r>
      <w:r>
        <w:rPr>
          <w:i/>
          <w:u w:val="none"/>
        </w:rPr>
        <w:t>Z</w:t>
      </w:r>
      <w:r>
        <w:rPr>
          <w:i/>
          <w:spacing w:val="69"/>
          <w:u w:val="none"/>
        </w:rPr>
        <w:t> </w:t>
      </w:r>
      <w:r>
        <w:rPr>
          <w:i/>
          <w:spacing w:val="-5"/>
          <w:u w:val="none"/>
        </w:rPr>
        <w:t>anc</w:t>
      </w:r>
      <w:r>
        <w:rPr>
          <w:i/>
          <w:u w:val="none"/>
        </w:rPr>
        <w:tab/>
        <w:t>Y</w:t>
      </w:r>
      <w:r>
        <w:rPr>
          <w:i/>
          <w:spacing w:val="38"/>
          <w:u w:val="none"/>
        </w:rPr>
        <w:t>  </w:t>
      </w:r>
      <w:r>
        <w:rPr>
          <w:i/>
          <w:spacing w:val="-10"/>
          <w:u w:val="none"/>
        </w:rPr>
        <w:t>Z</w:t>
      </w:r>
      <w:r>
        <w:rPr>
          <w:rFonts w:ascii="Times New Roman"/>
          <w:i w:val="0"/>
          <w:u w:val="none"/>
        </w:rPr>
        <w:tab/>
      </w:r>
      <w:r>
        <w:rPr>
          <w:i w:val="0"/>
          <w:spacing w:val="-10"/>
          <w:u w:val="none"/>
        </w:rPr>
        <w:t>2</w:t>
      </w:r>
    </w:p>
    <w:p>
      <w:pPr>
        <w:spacing w:line="214" w:lineRule="exact" w:before="0"/>
        <w:ind w:left="1440" w:right="0" w:firstLine="0"/>
        <w:jc w:val="left"/>
        <w:rPr>
          <w:sz w:val="11"/>
        </w:rPr>
      </w:pPr>
      <w:r>
        <w:rPr>
          <w:i/>
          <w:w w:val="105"/>
          <w:position w:val="7"/>
          <w:sz w:val="17"/>
        </w:rPr>
        <w:t>m</w:t>
      </w:r>
      <w:r>
        <w:rPr>
          <w:i/>
          <w:spacing w:val="1"/>
          <w:w w:val="105"/>
          <w:position w:val="7"/>
          <w:sz w:val="17"/>
        </w:rPr>
        <w:t> </w:t>
      </w:r>
      <w:r>
        <w:rPr>
          <w:i/>
          <w:spacing w:val="-5"/>
          <w:w w:val="105"/>
          <w:sz w:val="11"/>
        </w:rPr>
        <w:t>i</w:t>
      </w:r>
      <w:r>
        <w:rPr>
          <w:rFonts w:ascii="DejaVu Sans Condensed"/>
          <w:spacing w:val="-5"/>
          <w:w w:val="105"/>
          <w:sz w:val="11"/>
        </w:rPr>
        <w:t>=</w:t>
      </w:r>
      <w:r>
        <w:rPr>
          <w:spacing w:val="-5"/>
          <w:w w:val="105"/>
          <w:sz w:val="11"/>
        </w:rPr>
        <w:t>1</w:t>
      </w:r>
    </w:p>
    <w:p>
      <w:pPr>
        <w:pStyle w:val="BodyText"/>
        <w:spacing w:line="276" w:lineRule="auto"/>
        <w:ind w:left="343" w:right="109"/>
        <w:jc w:val="both"/>
      </w:pPr>
      <w:r>
        <w:rPr/>
        <mc:AlternateContent>
          <mc:Choice Requires="wps">
            <w:drawing>
              <wp:anchor distT="0" distB="0" distL="0" distR="0" allowOverlap="1" layoutInCell="1" locked="0" behindDoc="0" simplePos="0" relativeHeight="15793664">
                <wp:simplePos x="0" y="0"/>
                <wp:positionH relativeFrom="page">
                  <wp:posOffset>3949191</wp:posOffset>
                </wp:positionH>
                <wp:positionV relativeFrom="paragraph">
                  <wp:posOffset>17745</wp:posOffset>
                </wp:positionV>
                <wp:extent cx="52069" cy="17335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59991pt;margin-top:1.397263pt;width:4.1pt;height:13.65pt;mso-position-horizontal-relative:page;mso-position-vertical-relative:paragraph;z-index:15793664" type="#_x0000_t202" id="docshape269"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ML-accuracy.</w:t>
      </w:r>
      <w:r>
        <w:rPr>
          <w:w w:val="105"/>
        </w:rPr>
        <w:t> It</w:t>
      </w:r>
      <w:r>
        <w:rPr>
          <w:w w:val="105"/>
        </w:rPr>
        <w:t> is</w:t>
      </w:r>
      <w:r>
        <w:rPr>
          <w:w w:val="105"/>
        </w:rPr>
        <w:t> known</w:t>
      </w:r>
      <w:r>
        <w:rPr>
          <w:w w:val="105"/>
        </w:rPr>
        <w:t> as</w:t>
      </w:r>
      <w:r>
        <w:rPr>
          <w:w w:val="105"/>
        </w:rPr>
        <w:t> multi-label</w:t>
      </w:r>
      <w:r>
        <w:rPr>
          <w:w w:val="105"/>
        </w:rPr>
        <w:t> accuracy</w:t>
      </w:r>
      <w:r>
        <w:rPr>
          <w:w w:val="105"/>
        </w:rPr>
        <w:t> or</w:t>
      </w:r>
      <w:r>
        <w:rPr>
          <w:w w:val="105"/>
        </w:rPr>
        <w:t> a</w:t>
      </w:r>
      <w:r>
        <w:rPr>
          <w:w w:val="105"/>
        </w:rPr>
        <w:t> Jaccard index.</w:t>
      </w:r>
      <w:r>
        <w:rPr>
          <w:w w:val="105"/>
        </w:rPr>
        <w:t> It</w:t>
      </w:r>
      <w:r>
        <w:rPr>
          <w:w w:val="105"/>
        </w:rPr>
        <w:t> computes</w:t>
      </w:r>
      <w:r>
        <w:rPr>
          <w:w w:val="105"/>
        </w:rPr>
        <w:t> the</w:t>
      </w:r>
      <w:r>
        <w:rPr>
          <w:w w:val="105"/>
        </w:rPr>
        <w:t> ratio</w:t>
      </w:r>
      <w:r>
        <w:rPr>
          <w:w w:val="105"/>
        </w:rPr>
        <w:t> of</w:t>
      </w:r>
      <w:r>
        <w:rPr>
          <w:w w:val="105"/>
        </w:rPr>
        <w:t> the</w:t>
      </w:r>
      <w:r>
        <w:rPr>
          <w:w w:val="105"/>
        </w:rPr>
        <w:t> labels</w:t>
      </w:r>
      <w:r>
        <w:rPr>
          <w:w w:val="105"/>
        </w:rPr>
        <w:t> predicted</w:t>
      </w:r>
      <w:r>
        <w:rPr>
          <w:w w:val="105"/>
        </w:rPr>
        <w:t> </w:t>
      </w:r>
      <w:r>
        <w:rPr>
          <w:w w:val="105"/>
        </w:rPr>
        <w:t>correctly</w:t>
      </w:r>
      <w:r>
        <w:rPr>
          <w:spacing w:val="80"/>
          <w:w w:val="105"/>
        </w:rPr>
        <w:t> </w:t>
      </w:r>
      <w:r>
        <w:rPr>
          <w:w w:val="105"/>
        </w:rPr>
        <w:t>over the total number of labels, as shown in Eq. </w:t>
      </w:r>
      <w:hyperlink w:history="true" w:anchor="_bookmark17">
        <w:r>
          <w:rPr>
            <w:color w:val="007FAD"/>
            <w:w w:val="105"/>
          </w:rPr>
          <w:t>(3)</w:t>
        </w:r>
      </w:hyperlink>
      <w:r>
        <w:rPr>
          <w:w w:val="105"/>
        </w:rPr>
        <w:t>.</w:t>
      </w:r>
    </w:p>
    <w:p>
      <w:pPr>
        <w:spacing w:line="14" w:lineRule="exact" w:before="86"/>
        <w:ind w:left="81" w:right="961" w:firstLine="0"/>
        <w:jc w:val="center"/>
        <w:rPr>
          <w:i/>
          <w:sz w:val="11"/>
        </w:rPr>
      </w:pPr>
      <w:r>
        <w:rPr/>
        <mc:AlternateContent>
          <mc:Choice Requires="wps">
            <w:drawing>
              <wp:anchor distT="0" distB="0" distL="0" distR="0" allowOverlap="1" layoutInCell="1" locked="0" behindDoc="1" simplePos="0" relativeHeight="485894144">
                <wp:simplePos x="0" y="0"/>
                <wp:positionH relativeFrom="page">
                  <wp:posOffset>4365361</wp:posOffset>
                </wp:positionH>
                <wp:positionV relativeFrom="paragraph">
                  <wp:posOffset>60113</wp:posOffset>
                </wp:positionV>
                <wp:extent cx="919480" cy="396875"/>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919480" cy="396875"/>
                        </a:xfrm>
                        <a:prstGeom prst="rect">
                          <a:avLst/>
                        </a:prstGeom>
                      </wps:spPr>
                      <wps:txbx>
                        <w:txbxContent>
                          <w:p>
                            <w:pPr>
                              <w:tabs>
                                <w:tab w:pos="860" w:val="left" w:leader="none"/>
                                <w:tab w:pos="1207" w:val="left" w:leader="none"/>
                              </w:tabs>
                              <w:spacing w:line="325" w:lineRule="exact" w:before="0"/>
                              <w:ind w:left="0" w:right="0" w:firstLine="0"/>
                              <w:jc w:val="left"/>
                              <w:rPr>
                                <w:rFonts w:ascii="Arial" w:hAnsi="Arial"/>
                                <w:sz w:val="17"/>
                              </w:rPr>
                            </w:pP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spacing w:val="-10"/>
                                <w:sz w:val="17"/>
                              </w:rPr>
                              <w:t>=</w:t>
                            </w:r>
                            <w:r>
                              <w:rPr>
                                <w:rFonts w:ascii="DejaVu Sans Condensed" w:hAnsi="DejaVu Sans Condensed"/>
                                <w:sz w:val="17"/>
                              </w:rPr>
                              <w:tab/>
                            </w:r>
                            <w:r>
                              <w:rPr>
                                <w:rFonts w:ascii="Arial" w:hAnsi="Arial"/>
                                <w:spacing w:val="-10"/>
                                <w:w w:val="195"/>
                                <w:position w:val="16"/>
                                <w:sz w:val="17"/>
                              </w:rPr>
                              <w:t>X</w:t>
                            </w:r>
                          </w:p>
                        </w:txbxContent>
                      </wps:txbx>
                      <wps:bodyPr wrap="square" lIns="0" tIns="0" rIns="0" bIns="0" rtlCol="0">
                        <a:noAutofit/>
                      </wps:bodyPr>
                    </wps:wsp>
                  </a:graphicData>
                </a:graphic>
              </wp:anchor>
            </w:drawing>
          </mc:Choice>
          <mc:Fallback>
            <w:pict>
              <v:shape style="position:absolute;margin-left:343.729248pt;margin-top:4.733348pt;width:72.4pt;height:31.25pt;mso-position-horizontal-relative:page;mso-position-vertical-relative:paragraph;z-index:-17422336" type="#_x0000_t202" id="docshape270" filled="false" stroked="false">
                <v:textbox inset="0,0,0,0">
                  <w:txbxContent>
                    <w:p>
                      <w:pPr>
                        <w:tabs>
                          <w:tab w:pos="860" w:val="left" w:leader="none"/>
                          <w:tab w:pos="1207" w:val="left" w:leader="none"/>
                        </w:tabs>
                        <w:spacing w:line="325" w:lineRule="exact" w:before="0"/>
                        <w:ind w:left="0" w:right="0" w:firstLine="0"/>
                        <w:jc w:val="left"/>
                        <w:rPr>
                          <w:rFonts w:ascii="Arial" w:hAnsi="Arial"/>
                          <w:sz w:val="17"/>
                        </w:rPr>
                      </w:pP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spacing w:val="-10"/>
                          <w:sz w:val="17"/>
                        </w:rPr>
                        <w:t>=</w:t>
                      </w:r>
                      <w:r>
                        <w:rPr>
                          <w:rFonts w:ascii="DejaVu Sans Condensed" w:hAnsi="DejaVu Sans Condensed"/>
                          <w:sz w:val="17"/>
                        </w:rPr>
                        <w:tab/>
                      </w:r>
                      <w:r>
                        <w:rPr>
                          <w:rFonts w:ascii="Arial" w:hAnsi="Arial"/>
                          <w:spacing w:val="-10"/>
                          <w:w w:val="195"/>
                          <w:position w:val="16"/>
                          <w:sz w:val="17"/>
                        </w:rPr>
                        <w:t>X</w:t>
                      </w:r>
                    </w:p>
                  </w:txbxContent>
                </v:textbox>
                <w10:wrap type="none"/>
              </v:shape>
            </w:pict>
          </mc:Fallback>
        </mc:AlternateContent>
      </w:r>
      <w:r>
        <w:rPr>
          <w:i/>
          <w:spacing w:val="-10"/>
          <w:sz w:val="11"/>
        </w:rPr>
        <w:t>m</w:t>
      </w:r>
    </w:p>
    <w:p>
      <w:pPr>
        <w:spacing w:after="0" w:line="14" w:lineRule="exact"/>
        <w:jc w:val="center"/>
        <w:rPr>
          <w:sz w:val="11"/>
        </w:rPr>
        <w:sectPr>
          <w:type w:val="continuous"/>
          <w:pgSz w:w="11910" w:h="15880"/>
          <w:pgMar w:header="887" w:footer="420" w:top="840" w:bottom="280" w:left="640" w:right="640"/>
          <w:cols w:num="2" w:equalWidth="0">
            <w:col w:w="5175" w:space="206"/>
            <w:col w:w="5249"/>
          </w:cols>
        </w:sectPr>
      </w:pPr>
    </w:p>
    <w:p>
      <w:pPr>
        <w:pStyle w:val="BodyText"/>
        <w:spacing w:line="276" w:lineRule="auto" w:before="84"/>
        <w:ind w:left="111" w:firstLine="234"/>
      </w:pPr>
      <w:r>
        <w:rPr>
          <w:w w:val="105"/>
        </w:rPr>
        <w:t>Tsoumakas et al. </w:t>
      </w:r>
      <w:hyperlink w:history="true" w:anchor="_bookmark52">
        <w:r>
          <w:rPr>
            <w:color w:val="007FAD"/>
            <w:w w:val="105"/>
          </w:rPr>
          <w:t>[24]</w:t>
        </w:r>
      </w:hyperlink>
      <w:r>
        <w:rPr>
          <w:color w:val="007FAD"/>
          <w:w w:val="105"/>
        </w:rPr>
        <w:t> </w:t>
      </w:r>
      <w:r>
        <w:rPr>
          <w:w w:val="105"/>
        </w:rPr>
        <w:t>evaluated the HOMER algorithm with </w:t>
      </w:r>
      <w:r>
        <w:rPr>
          <w:w w:val="105"/>
        </w:rPr>
        <w:t>its variations</w:t>
      </w:r>
      <w:r>
        <w:rPr>
          <w:spacing w:val="4"/>
          <w:w w:val="105"/>
        </w:rPr>
        <w:t> </w:t>
      </w:r>
      <w:r>
        <w:rPr>
          <w:w w:val="105"/>
        </w:rPr>
        <w:t>by</w:t>
      </w:r>
      <w:r>
        <w:rPr>
          <w:spacing w:val="6"/>
          <w:w w:val="105"/>
        </w:rPr>
        <w:t> </w:t>
      </w:r>
      <w:r>
        <w:rPr>
          <w:w w:val="105"/>
        </w:rPr>
        <w:t>employing</w:t>
      </w:r>
      <w:r>
        <w:rPr>
          <w:spacing w:val="5"/>
          <w:w w:val="105"/>
        </w:rPr>
        <w:t> </w:t>
      </w:r>
      <w:r>
        <w:rPr>
          <w:w w:val="105"/>
        </w:rPr>
        <w:t>a</w:t>
      </w:r>
      <w:r>
        <w:rPr>
          <w:spacing w:val="6"/>
          <w:w w:val="105"/>
        </w:rPr>
        <w:t> </w:t>
      </w:r>
      <w:r>
        <w:rPr>
          <w:w w:val="105"/>
        </w:rPr>
        <w:t>BR-NB</w:t>
      </w:r>
      <w:r>
        <w:rPr>
          <w:spacing w:val="5"/>
          <w:w w:val="105"/>
        </w:rPr>
        <w:t> </w:t>
      </w:r>
      <w:r>
        <w:rPr>
          <w:w w:val="105"/>
        </w:rPr>
        <w:t>multi-label</w:t>
      </w:r>
      <w:r>
        <w:rPr>
          <w:spacing w:val="5"/>
          <w:w w:val="105"/>
        </w:rPr>
        <w:t> </w:t>
      </w:r>
      <w:r>
        <w:rPr>
          <w:w w:val="105"/>
        </w:rPr>
        <w:t>classifier.</w:t>
      </w:r>
      <w:r>
        <w:rPr>
          <w:spacing w:val="6"/>
          <w:w w:val="105"/>
        </w:rPr>
        <w:t> </w:t>
      </w:r>
      <w:r>
        <w:rPr>
          <w:w w:val="105"/>
        </w:rPr>
        <w:t>The</w:t>
      </w:r>
      <w:r>
        <w:rPr>
          <w:spacing w:val="5"/>
          <w:w w:val="105"/>
        </w:rPr>
        <w:t> </w:t>
      </w:r>
      <w:r>
        <w:rPr>
          <w:spacing w:val="-2"/>
          <w:w w:val="105"/>
        </w:rPr>
        <w:t>results</w:t>
      </w:r>
    </w:p>
    <w:p>
      <w:pPr>
        <w:tabs>
          <w:tab w:pos="430" w:val="left" w:leader="none"/>
          <w:tab w:pos="1300" w:val="left" w:leader="none"/>
          <w:tab w:pos="1740" w:val="left" w:leader="none"/>
        </w:tabs>
        <w:spacing w:line="266" w:lineRule="exact" w:before="12"/>
        <w:ind w:left="0" w:right="38" w:firstLine="0"/>
        <w:jc w:val="right"/>
        <w:rPr>
          <w:rFonts w:ascii="DejaVu Sans Condensed" w:hAnsi="DejaVu Sans Condensed"/>
          <w:sz w:val="17"/>
        </w:rPr>
      </w:pPr>
      <w:r>
        <w:rPr/>
        <w:br w:type="column"/>
      </w:r>
      <w:r>
        <w:rPr>
          <w:i/>
          <w:spacing w:val="-5"/>
          <w:sz w:val="17"/>
        </w:rPr>
        <w:t>ML</w:t>
      </w:r>
      <w:r>
        <w:rPr>
          <w:i/>
          <w:sz w:val="17"/>
        </w:rPr>
        <w:tab/>
      </w:r>
      <w:r>
        <w:rPr>
          <w:i/>
          <w:spacing w:val="-2"/>
          <w:sz w:val="17"/>
        </w:rPr>
        <w:t>accuracy</w:t>
      </w:r>
      <w:r>
        <w:rPr>
          <w:i/>
          <w:sz w:val="17"/>
        </w:rPr>
        <w:tab/>
      </w:r>
      <w:r>
        <w:rPr>
          <w:rFonts w:ascii="Times New Roman" w:hAnsi="Times New Roman"/>
          <w:spacing w:val="-19"/>
          <w:position w:val="11"/>
          <w:sz w:val="17"/>
          <w:u w:val="single"/>
        </w:rPr>
        <w:t> </w:t>
      </w:r>
      <w:r>
        <w:rPr>
          <w:w w:val="105"/>
          <w:position w:val="11"/>
          <w:sz w:val="17"/>
          <w:u w:val="single"/>
        </w:rPr>
        <w:t>1</w:t>
      </w:r>
      <w:r>
        <w:rPr>
          <w:position w:val="11"/>
          <w:sz w:val="17"/>
          <w:u w:val="none"/>
        </w:rPr>
        <w:tab/>
      </w:r>
      <w:r>
        <w:rPr>
          <w:rFonts w:ascii="DejaVu Sans Condensed" w:hAnsi="DejaVu Sans Condensed"/>
          <w:w w:val="90"/>
          <w:position w:val="11"/>
          <w:sz w:val="17"/>
          <w:u w:val="single"/>
        </w:rPr>
        <w:t>|</w:t>
      </w:r>
      <w:r>
        <w:rPr>
          <w:i/>
          <w:w w:val="90"/>
          <w:position w:val="11"/>
          <w:sz w:val="17"/>
          <w:u w:val="single"/>
        </w:rPr>
        <w:t>Zi</w:t>
      </w:r>
      <w:r>
        <w:rPr>
          <w:i/>
          <w:spacing w:val="-3"/>
          <w:position w:val="11"/>
          <w:sz w:val="17"/>
          <w:u w:val="single"/>
        </w:rPr>
        <w:t> </w:t>
      </w:r>
      <w:r>
        <w:rPr>
          <w:rFonts w:ascii="DejaVu Sans Condensed" w:hAnsi="DejaVu Sans Condensed"/>
          <w:w w:val="90"/>
          <w:position w:val="11"/>
          <w:sz w:val="17"/>
          <w:u w:val="single"/>
        </w:rPr>
        <w:t>∩</w:t>
      </w:r>
      <w:r>
        <w:rPr>
          <w:rFonts w:ascii="DejaVu Sans Condensed" w:hAnsi="DejaVu Sans Condensed"/>
          <w:spacing w:val="-6"/>
          <w:w w:val="90"/>
          <w:position w:val="11"/>
          <w:sz w:val="17"/>
          <w:u w:val="single"/>
        </w:rPr>
        <w:t> </w:t>
      </w:r>
      <w:r>
        <w:rPr>
          <w:i/>
          <w:spacing w:val="-5"/>
          <w:w w:val="90"/>
          <w:position w:val="11"/>
          <w:sz w:val="17"/>
          <w:u w:val="single"/>
        </w:rPr>
        <w:t>Yi</w:t>
      </w:r>
      <w:r>
        <w:rPr>
          <w:rFonts w:ascii="DejaVu Sans Condensed" w:hAnsi="DejaVu Sans Condensed"/>
          <w:spacing w:val="-5"/>
          <w:w w:val="90"/>
          <w:position w:val="11"/>
          <w:sz w:val="17"/>
          <w:u w:val="single"/>
        </w:rPr>
        <w:t>|</w:t>
      </w:r>
    </w:p>
    <w:p>
      <w:pPr>
        <w:spacing w:line="180" w:lineRule="auto" w:before="0"/>
        <w:ind w:left="0" w:right="38" w:firstLine="0"/>
        <w:jc w:val="right"/>
        <w:rPr>
          <w:rFonts w:ascii="DejaVu Sans Condensed" w:hAnsi="DejaVu Sans Condensed"/>
          <w:sz w:val="17"/>
        </w:rPr>
      </w:pPr>
      <w:r>
        <w:rPr>
          <w:i/>
          <w:sz w:val="17"/>
        </w:rPr>
        <w:t>m</w:t>
      </w:r>
      <w:r>
        <w:rPr>
          <w:i/>
          <w:spacing w:val="6"/>
          <w:sz w:val="17"/>
        </w:rPr>
        <w:t> </w:t>
      </w:r>
      <w:r>
        <w:rPr>
          <w:i/>
          <w:position w:val="-6"/>
          <w:sz w:val="11"/>
        </w:rPr>
        <w:t>i</w:t>
      </w:r>
      <w:r>
        <w:rPr>
          <w:rFonts w:ascii="DejaVu Sans Condensed" w:hAnsi="DejaVu Sans Condensed"/>
          <w:position w:val="-6"/>
          <w:sz w:val="11"/>
        </w:rPr>
        <w:t>=</w:t>
      </w:r>
      <w:r>
        <w:rPr>
          <w:position w:val="-6"/>
          <w:sz w:val="11"/>
        </w:rPr>
        <w:t>1</w:t>
      </w:r>
      <w:r>
        <w:rPr>
          <w:spacing w:val="25"/>
          <w:position w:val="-6"/>
          <w:sz w:val="11"/>
        </w:rPr>
        <w:t> </w:t>
      </w:r>
      <w:r>
        <w:rPr>
          <w:rFonts w:ascii="DejaVu Sans Condensed" w:hAnsi="DejaVu Sans Condensed"/>
          <w:sz w:val="17"/>
        </w:rPr>
        <w:t>|</w:t>
      </w:r>
      <w:r>
        <w:rPr>
          <w:i/>
          <w:sz w:val="17"/>
        </w:rPr>
        <w:t>Zi</w:t>
      </w:r>
      <w:r>
        <w:rPr>
          <w:i/>
          <w:spacing w:val="-8"/>
          <w:sz w:val="17"/>
        </w:rPr>
        <w:t> </w:t>
      </w:r>
      <w:r>
        <w:rPr>
          <w:rFonts w:ascii="DejaVu Sans Condensed" w:hAnsi="DejaVu Sans Condensed"/>
          <w:sz w:val="17"/>
        </w:rPr>
        <w:t>∪</w:t>
      </w:r>
      <w:r>
        <w:rPr>
          <w:rFonts w:ascii="DejaVu Sans Condensed" w:hAnsi="DejaVu Sans Condensed"/>
          <w:spacing w:val="-13"/>
          <w:sz w:val="17"/>
        </w:rPr>
        <w:t> </w:t>
      </w:r>
      <w:r>
        <w:rPr>
          <w:i/>
          <w:spacing w:val="-5"/>
          <w:sz w:val="17"/>
        </w:rPr>
        <w:t>Yi</w:t>
      </w:r>
      <w:r>
        <w:rPr>
          <w:rFonts w:ascii="DejaVu Sans Condensed" w:hAnsi="DejaVu Sans Condensed"/>
          <w:spacing w:val="-5"/>
          <w:sz w:val="17"/>
        </w:rPr>
        <w:t>|</w:t>
      </w:r>
    </w:p>
    <w:p>
      <w:pPr>
        <w:spacing w:before="122"/>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3</w:t>
      </w:r>
      <w:r>
        <w:rPr>
          <w:rFonts w:ascii="DejaVu Sans Condensed"/>
          <w:spacing w:val="-5"/>
          <w:w w:val="105"/>
          <w:sz w:val="17"/>
        </w:rPr>
        <w:t>)</w:t>
      </w:r>
    </w:p>
    <w:p>
      <w:pPr>
        <w:spacing w:after="0"/>
        <w:jc w:val="left"/>
        <w:rPr>
          <w:rFonts w:ascii="DejaVu Sans Condensed"/>
          <w:sz w:val="17"/>
        </w:rPr>
        <w:sectPr>
          <w:type w:val="continuous"/>
          <w:pgSz w:w="11910" w:h="15880"/>
          <w:pgMar w:header="887" w:footer="420" w:top="840" w:bottom="280" w:left="640" w:right="640"/>
          <w:cols w:num="3" w:equalWidth="0">
            <w:col w:w="5174" w:space="684"/>
            <w:col w:w="2443" w:space="1874"/>
            <w:col w:w="455"/>
          </w:cols>
        </w:sectPr>
      </w:pPr>
    </w:p>
    <w:p>
      <w:pPr>
        <w:pStyle w:val="BodyText"/>
        <w:spacing w:line="276" w:lineRule="auto" w:before="40"/>
        <w:ind w:left="111" w:right="38"/>
        <w:jc w:val="both"/>
      </w:pPr>
      <w:r>
        <w:rPr>
          <w:w w:val="105"/>
        </w:rPr>
        <w:t>of</w:t>
      </w:r>
      <w:r>
        <w:rPr>
          <w:w w:val="105"/>
        </w:rPr>
        <w:t> the</w:t>
      </w:r>
      <w:r>
        <w:rPr>
          <w:w w:val="105"/>
        </w:rPr>
        <w:t> study</w:t>
      </w:r>
      <w:r>
        <w:rPr>
          <w:w w:val="105"/>
        </w:rPr>
        <w:t> showed</w:t>
      </w:r>
      <w:r>
        <w:rPr>
          <w:w w:val="105"/>
        </w:rPr>
        <w:t> that</w:t>
      </w:r>
      <w:r>
        <w:rPr>
          <w:w w:val="105"/>
        </w:rPr>
        <w:t> the</w:t>
      </w:r>
      <w:r>
        <w:rPr>
          <w:w w:val="105"/>
        </w:rPr>
        <w:t> HOMER</w:t>
      </w:r>
      <w:r>
        <w:rPr>
          <w:w w:val="105"/>
        </w:rPr>
        <w:t> which</w:t>
      </w:r>
      <w:r>
        <w:rPr>
          <w:w w:val="105"/>
        </w:rPr>
        <w:t> relied</w:t>
      </w:r>
      <w:r>
        <w:rPr>
          <w:w w:val="105"/>
        </w:rPr>
        <w:t> on</w:t>
      </w:r>
      <w:r>
        <w:rPr>
          <w:w w:val="105"/>
        </w:rPr>
        <w:t> </w:t>
      </w:r>
      <w:r>
        <w:rPr>
          <w:w w:val="105"/>
        </w:rPr>
        <w:t>similarity- based distribution and employed a BR-NB classifier reduced com- putational complexity and improved predictive performance.</w:t>
      </w:r>
    </w:p>
    <w:p>
      <w:pPr>
        <w:pStyle w:val="BodyText"/>
        <w:spacing w:line="276" w:lineRule="auto"/>
        <w:ind w:left="111" w:right="38" w:firstLine="234"/>
        <w:jc w:val="both"/>
      </w:pPr>
      <w:r>
        <w:rPr>
          <w:w w:val="105"/>
        </w:rPr>
        <w:t>The benefit of similarity-based distribution is that it keeps the labels</w:t>
      </w:r>
      <w:r>
        <w:rPr>
          <w:w w:val="105"/>
        </w:rPr>
        <w:t> belonging</w:t>
      </w:r>
      <w:r>
        <w:rPr>
          <w:w w:val="105"/>
        </w:rPr>
        <w:t> to</w:t>
      </w:r>
      <w:r>
        <w:rPr>
          <w:w w:val="105"/>
        </w:rPr>
        <w:t> each</w:t>
      </w:r>
      <w:r>
        <w:rPr>
          <w:w w:val="105"/>
        </w:rPr>
        <w:t> node</w:t>
      </w:r>
      <w:r>
        <w:rPr>
          <w:w w:val="105"/>
        </w:rPr>
        <w:t> as</w:t>
      </w:r>
      <w:r>
        <w:rPr>
          <w:w w:val="105"/>
        </w:rPr>
        <w:t> similar</w:t>
      </w:r>
      <w:r>
        <w:rPr>
          <w:w w:val="105"/>
        </w:rPr>
        <w:t> as</w:t>
      </w:r>
      <w:r>
        <w:rPr>
          <w:w w:val="105"/>
        </w:rPr>
        <w:t> possible.</w:t>
      </w:r>
      <w:r>
        <w:rPr>
          <w:w w:val="105"/>
        </w:rPr>
        <w:t> This</w:t>
      </w:r>
      <w:r>
        <w:rPr>
          <w:w w:val="105"/>
        </w:rPr>
        <w:t> </w:t>
      </w:r>
      <w:r>
        <w:rPr>
          <w:w w:val="105"/>
        </w:rPr>
        <w:t>means</w:t>
      </w:r>
      <w:r>
        <w:rPr>
          <w:spacing w:val="40"/>
          <w:w w:val="105"/>
        </w:rPr>
        <w:t> </w:t>
      </w:r>
      <w:r>
        <w:rPr>
          <w:w w:val="105"/>
        </w:rPr>
        <w:t>that</w:t>
      </w:r>
      <w:r>
        <w:rPr>
          <w:w w:val="105"/>
        </w:rPr>
        <w:t> only</w:t>
      </w:r>
      <w:r>
        <w:rPr>
          <w:w w:val="105"/>
        </w:rPr>
        <w:t> relevant</w:t>
      </w:r>
      <w:r>
        <w:rPr>
          <w:w w:val="105"/>
        </w:rPr>
        <w:t> meta-labels</w:t>
      </w:r>
      <w:r>
        <w:rPr>
          <w:w w:val="105"/>
        </w:rPr>
        <w:t> are</w:t>
      </w:r>
      <w:r>
        <w:rPr>
          <w:w w:val="105"/>
        </w:rPr>
        <w:t> predicted,</w:t>
      </w:r>
      <w:r>
        <w:rPr>
          <w:w w:val="105"/>
        </w:rPr>
        <w:t> and</w:t>
      </w:r>
      <w:r>
        <w:rPr>
          <w:w w:val="105"/>
        </w:rPr>
        <w:t> the</w:t>
      </w:r>
      <w:r>
        <w:rPr>
          <w:w w:val="105"/>
        </w:rPr>
        <w:t> rest</w:t>
      </w:r>
      <w:r>
        <w:rPr>
          <w:w w:val="105"/>
        </w:rPr>
        <w:t> of</w:t>
      </w:r>
      <w:r>
        <w:rPr>
          <w:w w:val="105"/>
        </w:rPr>
        <w:t> the</w:t>
      </w:r>
      <w:r>
        <w:rPr>
          <w:spacing w:val="80"/>
          <w:w w:val="105"/>
        </w:rPr>
        <w:t> </w:t>
      </w:r>
      <w:r>
        <w:rPr>
          <w:w w:val="105"/>
        </w:rPr>
        <w:t>sub-tree</w:t>
      </w:r>
      <w:r>
        <w:rPr>
          <w:spacing w:val="40"/>
          <w:w w:val="105"/>
        </w:rPr>
        <w:t> </w:t>
      </w:r>
      <w:r>
        <w:rPr>
          <w:w w:val="105"/>
        </w:rPr>
        <w:t>is</w:t>
      </w:r>
      <w:r>
        <w:rPr>
          <w:spacing w:val="40"/>
          <w:w w:val="105"/>
        </w:rPr>
        <w:t> </w:t>
      </w:r>
      <w:r>
        <w:rPr>
          <w:w w:val="105"/>
        </w:rPr>
        <w:t>inactivated</w:t>
      </w:r>
      <w:r>
        <w:rPr>
          <w:spacing w:val="40"/>
          <w:w w:val="105"/>
        </w:rPr>
        <w:t> </w:t>
      </w:r>
      <w:r>
        <w:rPr>
          <w:w w:val="105"/>
        </w:rPr>
        <w:t>during</w:t>
      </w:r>
      <w:r>
        <w:rPr>
          <w:spacing w:val="40"/>
          <w:w w:val="105"/>
        </w:rPr>
        <w:t> </w:t>
      </w:r>
      <w:r>
        <w:rPr>
          <w:w w:val="105"/>
        </w:rPr>
        <w:t>the</w:t>
      </w:r>
      <w:r>
        <w:rPr>
          <w:spacing w:val="40"/>
          <w:w w:val="105"/>
        </w:rPr>
        <w:t> </w:t>
      </w:r>
      <w:r>
        <w:rPr>
          <w:w w:val="105"/>
        </w:rPr>
        <w:t>testing</w:t>
      </w:r>
      <w:r>
        <w:rPr>
          <w:spacing w:val="40"/>
          <w:w w:val="105"/>
        </w:rPr>
        <w:t> </w:t>
      </w:r>
      <w:r>
        <w:rPr>
          <w:w w:val="105"/>
        </w:rPr>
        <w:t>phase,</w:t>
      </w:r>
      <w:r>
        <w:rPr>
          <w:spacing w:val="40"/>
          <w:w w:val="105"/>
        </w:rPr>
        <w:t> </w:t>
      </w:r>
      <w:r>
        <w:rPr>
          <w:w w:val="105"/>
        </w:rPr>
        <w:t>which</w:t>
      </w:r>
      <w:r>
        <w:rPr>
          <w:spacing w:val="40"/>
          <w:w w:val="105"/>
        </w:rPr>
        <w:t> </w:t>
      </w:r>
      <w:r>
        <w:rPr>
          <w:w w:val="105"/>
        </w:rPr>
        <w:t>reduces the total computational cost. Another advantage of even label dis- tribution is that it avoids the class-imbalance problem by attempt- ing</w:t>
      </w:r>
      <w:r>
        <w:rPr>
          <w:spacing w:val="34"/>
          <w:w w:val="105"/>
        </w:rPr>
        <w:t> </w:t>
      </w:r>
      <w:r>
        <w:rPr>
          <w:w w:val="105"/>
        </w:rPr>
        <w:t>to</w:t>
      </w:r>
      <w:r>
        <w:rPr>
          <w:spacing w:val="33"/>
          <w:w w:val="105"/>
        </w:rPr>
        <w:t> </w:t>
      </w:r>
      <w:r>
        <w:rPr>
          <w:w w:val="105"/>
        </w:rPr>
        <w:t>distribute</w:t>
      </w:r>
      <w:r>
        <w:rPr>
          <w:spacing w:val="33"/>
          <w:w w:val="105"/>
        </w:rPr>
        <w:t> </w:t>
      </w:r>
      <w:r>
        <w:rPr>
          <w:w w:val="105"/>
        </w:rPr>
        <w:t>the</w:t>
      </w:r>
      <w:r>
        <w:rPr>
          <w:spacing w:val="33"/>
          <w:w w:val="105"/>
        </w:rPr>
        <w:t> </w:t>
      </w:r>
      <w:r>
        <w:rPr>
          <w:w w:val="105"/>
        </w:rPr>
        <w:t>labels</w:t>
      </w:r>
      <w:r>
        <w:rPr>
          <w:spacing w:val="34"/>
          <w:w w:val="105"/>
        </w:rPr>
        <w:t> </w:t>
      </w:r>
      <w:r>
        <w:rPr>
          <w:w w:val="105"/>
        </w:rPr>
        <w:t>into</w:t>
      </w:r>
      <w:r>
        <w:rPr>
          <w:spacing w:val="32"/>
          <w:w w:val="105"/>
        </w:rPr>
        <w:t> </w:t>
      </w:r>
      <w:r>
        <w:rPr>
          <w:w w:val="105"/>
        </w:rPr>
        <w:t>a</w:t>
      </w:r>
      <w:r>
        <w:rPr>
          <w:spacing w:val="34"/>
          <w:w w:val="105"/>
        </w:rPr>
        <w:t> </w:t>
      </w:r>
      <w:r>
        <w:rPr>
          <w:w w:val="105"/>
        </w:rPr>
        <w:t>set</w:t>
      </w:r>
      <w:r>
        <w:rPr>
          <w:spacing w:val="34"/>
          <w:w w:val="105"/>
        </w:rPr>
        <w:t> </w:t>
      </w:r>
      <w:r>
        <w:rPr>
          <w:w w:val="105"/>
        </w:rPr>
        <w:t>of</w:t>
      </w:r>
      <w:r>
        <w:rPr>
          <w:spacing w:val="34"/>
          <w:w w:val="105"/>
        </w:rPr>
        <w:t> </w:t>
      </w:r>
      <w:r>
        <w:rPr>
          <w:w w:val="105"/>
        </w:rPr>
        <w:t>balanced</w:t>
      </w:r>
      <w:r>
        <w:rPr>
          <w:spacing w:val="32"/>
          <w:w w:val="105"/>
        </w:rPr>
        <w:t> </w:t>
      </w:r>
      <w:r>
        <w:rPr>
          <w:w w:val="105"/>
        </w:rPr>
        <w:t>clusters;</w:t>
      </w:r>
      <w:r>
        <w:rPr>
          <w:spacing w:val="34"/>
          <w:w w:val="105"/>
        </w:rPr>
        <w:t> </w:t>
      </w:r>
      <w:r>
        <w:rPr>
          <w:spacing w:val="-2"/>
          <w:w w:val="105"/>
        </w:rPr>
        <w:t>thus,</w:t>
      </w:r>
    </w:p>
    <w:p>
      <w:pPr>
        <w:pStyle w:val="BodyText"/>
        <w:spacing w:line="11" w:lineRule="exact" w:before="1"/>
        <w:ind w:left="111"/>
        <w:jc w:val="both"/>
      </w:pPr>
      <w:r>
        <w:rPr>
          <w:w w:val="105"/>
        </w:rPr>
        <w:t>each</w:t>
      </w:r>
      <w:r>
        <w:rPr>
          <w:spacing w:val="13"/>
          <w:w w:val="105"/>
        </w:rPr>
        <w:t> </w:t>
      </w:r>
      <w:r>
        <w:rPr>
          <w:w w:val="105"/>
        </w:rPr>
        <w:t>multi-label</w:t>
      </w:r>
      <w:r>
        <w:rPr>
          <w:spacing w:val="13"/>
          <w:w w:val="105"/>
        </w:rPr>
        <w:t> </w:t>
      </w:r>
      <w:r>
        <w:rPr>
          <w:w w:val="105"/>
        </w:rPr>
        <w:t>classifier</w:t>
      </w:r>
      <w:r>
        <w:rPr>
          <w:spacing w:val="14"/>
          <w:w w:val="105"/>
        </w:rPr>
        <w:t> </w:t>
      </w:r>
      <w:r>
        <w:rPr>
          <w:w w:val="105"/>
        </w:rPr>
        <w:t>deals</w:t>
      </w:r>
      <w:r>
        <w:rPr>
          <w:spacing w:val="14"/>
          <w:w w:val="105"/>
        </w:rPr>
        <w:t> </w:t>
      </w:r>
      <w:r>
        <w:rPr>
          <w:w w:val="105"/>
        </w:rPr>
        <w:t>with</w:t>
      </w:r>
      <w:r>
        <w:rPr>
          <w:spacing w:val="13"/>
          <w:w w:val="105"/>
        </w:rPr>
        <w:t> </w:t>
      </w:r>
      <w:r>
        <w:rPr>
          <w:w w:val="105"/>
        </w:rPr>
        <w:t>a</w:t>
      </w:r>
      <w:r>
        <w:rPr>
          <w:spacing w:val="15"/>
          <w:w w:val="105"/>
        </w:rPr>
        <w:t> </w:t>
      </w:r>
      <w:r>
        <w:rPr>
          <w:w w:val="105"/>
        </w:rPr>
        <w:t>more</w:t>
      </w:r>
      <w:r>
        <w:rPr>
          <w:spacing w:val="14"/>
          <w:w w:val="105"/>
        </w:rPr>
        <w:t> </w:t>
      </w:r>
      <w:r>
        <w:rPr>
          <w:w w:val="105"/>
        </w:rPr>
        <w:t>balanced</w:t>
      </w:r>
      <w:r>
        <w:rPr>
          <w:spacing w:val="14"/>
          <w:w w:val="105"/>
        </w:rPr>
        <w:t> </w:t>
      </w:r>
      <w:r>
        <w:rPr>
          <w:spacing w:val="-2"/>
          <w:w w:val="105"/>
        </w:rPr>
        <w:t>distribution</w:t>
      </w:r>
    </w:p>
    <w:p>
      <w:pPr>
        <w:pStyle w:val="BodyText"/>
        <w:spacing w:line="276" w:lineRule="auto"/>
        <w:ind w:left="111" w:right="110"/>
        <w:jc w:val="both"/>
      </w:pPr>
      <w:r>
        <w:rPr/>
        <w:br w:type="column"/>
      </w:r>
      <w:r>
        <w:rPr>
          <w:w w:val="105"/>
        </w:rPr>
        <w:t>Subset</w:t>
      </w:r>
      <w:r>
        <w:rPr>
          <w:w w:val="105"/>
        </w:rPr>
        <w:t> accuracy.</w:t>
      </w:r>
      <w:r>
        <w:rPr>
          <w:w w:val="105"/>
        </w:rPr>
        <w:t> It</w:t>
      </w:r>
      <w:r>
        <w:rPr>
          <w:w w:val="105"/>
        </w:rPr>
        <w:t> also</w:t>
      </w:r>
      <w:r>
        <w:rPr>
          <w:w w:val="105"/>
        </w:rPr>
        <w:t> called</w:t>
      </w:r>
      <w:r>
        <w:rPr>
          <w:w w:val="105"/>
        </w:rPr>
        <w:t> exact</w:t>
      </w:r>
      <w:r>
        <w:rPr>
          <w:w w:val="105"/>
        </w:rPr>
        <w:t> match</w:t>
      </w:r>
      <w:r>
        <w:rPr>
          <w:w w:val="105"/>
        </w:rPr>
        <w:t> ratio</w:t>
      </w:r>
      <w:r>
        <w:rPr>
          <w:w w:val="105"/>
        </w:rPr>
        <w:t> or</w:t>
      </w:r>
      <w:r>
        <w:rPr>
          <w:w w:val="105"/>
        </w:rPr>
        <w:t> </w:t>
      </w:r>
      <w:r>
        <w:rPr>
          <w:w w:val="105"/>
        </w:rPr>
        <w:t>classifica-</w:t>
      </w:r>
      <w:r>
        <w:rPr>
          <w:spacing w:val="40"/>
          <w:w w:val="105"/>
        </w:rPr>
        <w:t> </w:t>
      </w:r>
      <w:r>
        <w:rPr>
          <w:w w:val="105"/>
        </w:rPr>
        <w:t>tion</w:t>
      </w:r>
      <w:r>
        <w:rPr>
          <w:spacing w:val="32"/>
          <w:w w:val="105"/>
        </w:rPr>
        <w:t> </w:t>
      </w:r>
      <w:r>
        <w:rPr>
          <w:w w:val="105"/>
        </w:rPr>
        <w:t>accuracy</w:t>
      </w:r>
      <w:r>
        <w:rPr>
          <w:spacing w:val="33"/>
          <w:w w:val="105"/>
        </w:rPr>
        <w:t> </w:t>
      </w:r>
      <w:hyperlink w:history="true" w:anchor="_bookmark69">
        <w:r>
          <w:rPr>
            <w:color w:val="007FAD"/>
            <w:w w:val="105"/>
          </w:rPr>
          <w:t>[50]</w:t>
        </w:r>
      </w:hyperlink>
      <w:r>
        <w:rPr>
          <w:w w:val="105"/>
        </w:rPr>
        <w:t>.</w:t>
      </w:r>
      <w:r>
        <w:rPr>
          <w:spacing w:val="33"/>
          <w:w w:val="105"/>
        </w:rPr>
        <w:t> </w:t>
      </w:r>
      <w:r>
        <w:rPr>
          <w:w w:val="105"/>
        </w:rPr>
        <w:t>It</w:t>
      </w:r>
      <w:r>
        <w:rPr>
          <w:spacing w:val="33"/>
          <w:w w:val="105"/>
        </w:rPr>
        <w:t> </w:t>
      </w:r>
      <w:r>
        <w:rPr>
          <w:w w:val="105"/>
        </w:rPr>
        <w:t>is</w:t>
      </w:r>
      <w:r>
        <w:rPr>
          <w:spacing w:val="33"/>
          <w:w w:val="105"/>
        </w:rPr>
        <w:t> </w:t>
      </w:r>
      <w:r>
        <w:rPr>
          <w:w w:val="105"/>
        </w:rPr>
        <w:t>a</w:t>
      </w:r>
      <w:r>
        <w:rPr>
          <w:spacing w:val="33"/>
          <w:w w:val="105"/>
        </w:rPr>
        <w:t> </w:t>
      </w:r>
      <w:r>
        <w:rPr>
          <w:w w:val="105"/>
        </w:rPr>
        <w:t>very</w:t>
      </w:r>
      <w:r>
        <w:rPr>
          <w:spacing w:val="32"/>
          <w:w w:val="105"/>
        </w:rPr>
        <w:t> </w:t>
      </w:r>
      <w:r>
        <w:rPr>
          <w:w w:val="105"/>
        </w:rPr>
        <w:t>strict</w:t>
      </w:r>
      <w:r>
        <w:rPr>
          <w:spacing w:val="33"/>
          <w:w w:val="105"/>
        </w:rPr>
        <w:t> </w:t>
      </w:r>
      <w:r>
        <w:rPr>
          <w:w w:val="105"/>
        </w:rPr>
        <w:t>metric</w:t>
      </w:r>
      <w:r>
        <w:rPr>
          <w:spacing w:val="31"/>
          <w:w w:val="105"/>
        </w:rPr>
        <w:t> </w:t>
      </w:r>
      <w:r>
        <w:rPr>
          <w:w w:val="105"/>
        </w:rPr>
        <w:t>used</w:t>
      </w:r>
      <w:r>
        <w:rPr>
          <w:spacing w:val="32"/>
          <w:w w:val="105"/>
        </w:rPr>
        <w:t> </w:t>
      </w:r>
      <w:r>
        <w:rPr>
          <w:w w:val="105"/>
        </w:rPr>
        <w:t>to</w:t>
      </w:r>
      <w:r>
        <w:rPr>
          <w:spacing w:val="33"/>
          <w:w w:val="105"/>
        </w:rPr>
        <w:t> </w:t>
      </w:r>
      <w:r>
        <w:rPr>
          <w:w w:val="105"/>
        </w:rPr>
        <w:t>measure the</w:t>
      </w:r>
      <w:r>
        <w:rPr>
          <w:w w:val="105"/>
        </w:rPr>
        <w:t> ratio</w:t>
      </w:r>
      <w:r>
        <w:rPr>
          <w:w w:val="105"/>
        </w:rPr>
        <w:t> of</w:t>
      </w:r>
      <w:r>
        <w:rPr>
          <w:w w:val="105"/>
        </w:rPr>
        <w:t> predicted</w:t>
      </w:r>
      <w:r>
        <w:rPr>
          <w:w w:val="105"/>
        </w:rPr>
        <w:t> labels</w:t>
      </w:r>
      <w:r>
        <w:rPr>
          <w:w w:val="105"/>
        </w:rPr>
        <w:t> which</w:t>
      </w:r>
      <w:r>
        <w:rPr>
          <w:w w:val="105"/>
        </w:rPr>
        <w:t> exactly</w:t>
      </w:r>
      <w:r>
        <w:rPr>
          <w:w w:val="105"/>
        </w:rPr>
        <w:t> match</w:t>
      </w:r>
      <w:r>
        <w:rPr>
          <w:w w:val="105"/>
        </w:rPr>
        <w:t> their</w:t>
      </w:r>
      <w:r>
        <w:rPr>
          <w:w w:val="105"/>
        </w:rPr>
        <w:t> corre- sponding</w:t>
      </w:r>
      <w:r>
        <w:rPr>
          <w:w w:val="105"/>
        </w:rPr>
        <w:t> actual</w:t>
      </w:r>
      <w:r>
        <w:rPr>
          <w:spacing w:val="40"/>
          <w:w w:val="105"/>
        </w:rPr>
        <w:t> </w:t>
      </w:r>
      <w:r>
        <w:rPr>
          <w:w w:val="105"/>
        </w:rPr>
        <w:t>set</w:t>
      </w:r>
      <w:r>
        <w:rPr>
          <w:spacing w:val="40"/>
          <w:w w:val="105"/>
        </w:rPr>
        <w:t> </w:t>
      </w:r>
      <w:r>
        <w:rPr>
          <w:w w:val="105"/>
        </w:rPr>
        <w:t>of</w:t>
      </w:r>
      <w:r>
        <w:rPr>
          <w:spacing w:val="40"/>
          <w:w w:val="105"/>
        </w:rPr>
        <w:t> </w:t>
      </w:r>
      <w:r>
        <w:rPr>
          <w:w w:val="105"/>
        </w:rPr>
        <w:t>labels,</w:t>
      </w:r>
      <w:r>
        <w:rPr>
          <w:spacing w:val="40"/>
          <w:w w:val="105"/>
        </w:rPr>
        <w:t> </w:t>
      </w:r>
      <w:r>
        <w:rPr>
          <w:w w:val="105"/>
        </w:rPr>
        <w:t>as</w:t>
      </w:r>
      <w:r>
        <w:rPr>
          <w:spacing w:val="40"/>
          <w:w w:val="105"/>
        </w:rPr>
        <w:t> </w:t>
      </w:r>
      <w:r>
        <w:rPr>
          <w:w w:val="105"/>
        </w:rPr>
        <w:t>shown</w:t>
      </w:r>
      <w:r>
        <w:rPr>
          <w:spacing w:val="40"/>
          <w:w w:val="105"/>
        </w:rPr>
        <w:t> </w:t>
      </w:r>
      <w:r>
        <w:rPr>
          <w:w w:val="105"/>
        </w:rPr>
        <w:t>in</w:t>
      </w:r>
      <w:r>
        <w:rPr>
          <w:spacing w:val="40"/>
          <w:w w:val="105"/>
        </w:rPr>
        <w:t> </w:t>
      </w:r>
      <w:r>
        <w:rPr>
          <w:w w:val="105"/>
        </w:rPr>
        <w:t>Eq.</w:t>
      </w:r>
      <w:r>
        <w:rPr>
          <w:spacing w:val="40"/>
          <w:w w:val="105"/>
        </w:rPr>
        <w:t> </w:t>
      </w:r>
      <w:hyperlink w:history="true" w:anchor="_bookmark18">
        <w:r>
          <w:rPr>
            <w:color w:val="007FAD"/>
            <w:w w:val="105"/>
          </w:rPr>
          <w:t>(4)</w:t>
        </w:r>
      </w:hyperlink>
      <w:r>
        <w:rPr>
          <w:w w:val="105"/>
        </w:rPr>
        <w:t>.</w:t>
      </w:r>
      <w:r>
        <w:rPr>
          <w:spacing w:val="40"/>
          <w:w w:val="105"/>
        </w:rPr>
        <w:t> </w:t>
      </w:r>
      <w:r>
        <w:rPr>
          <w:w w:val="105"/>
        </w:rPr>
        <w:t>Where</w:t>
      </w:r>
      <w:r>
        <w:rPr>
          <w:spacing w:val="40"/>
          <w:w w:val="105"/>
        </w:rPr>
        <w:t> </w:t>
      </w:r>
      <w:r>
        <w:rPr>
          <w:i/>
          <w:w w:val="105"/>
        </w:rPr>
        <w:t>I</w:t>
      </w:r>
      <w:r>
        <w:rPr>
          <w:i/>
          <w:w w:val="105"/>
        </w:rPr>
        <w:t> (true) </w:t>
      </w:r>
      <w:r>
        <w:rPr>
          <w:w w:val="105"/>
        </w:rPr>
        <w:t>= </w:t>
      </w:r>
      <w:r>
        <w:rPr>
          <w:w w:val="110"/>
        </w:rPr>
        <w:t>1 </w:t>
      </w:r>
      <w:r>
        <w:rPr>
          <w:w w:val="105"/>
        </w:rPr>
        <w:t>and </w:t>
      </w:r>
      <w:r>
        <w:rPr>
          <w:i/>
          <w:w w:val="105"/>
        </w:rPr>
        <w:t>I(false) </w:t>
      </w:r>
      <w:r>
        <w:rPr>
          <w:w w:val="105"/>
        </w:rPr>
        <w:t>= 0.</w:t>
      </w:r>
    </w:p>
    <w:p>
      <w:pPr>
        <w:spacing w:before="78"/>
        <w:ind w:left="204" w:right="1166" w:firstLine="0"/>
        <w:jc w:val="center"/>
        <w:rPr>
          <w:i/>
          <w:sz w:val="11"/>
        </w:rPr>
      </w:pPr>
      <w:r>
        <w:rPr/>
        <mc:AlternateContent>
          <mc:Choice Requires="wps">
            <w:drawing>
              <wp:anchor distT="0" distB="0" distL="0" distR="0" allowOverlap="1" layoutInCell="1" locked="0" behindDoc="1" simplePos="0" relativeHeight="485894656">
                <wp:simplePos x="0" y="0"/>
                <wp:positionH relativeFrom="page">
                  <wp:posOffset>4958638</wp:posOffset>
                </wp:positionH>
                <wp:positionV relativeFrom="paragraph">
                  <wp:posOffset>54991</wp:posOffset>
                </wp:positionV>
                <wp:extent cx="2123440" cy="396875"/>
                <wp:effectExtent l="0" t="0" r="0" b="0"/>
                <wp:wrapNone/>
                <wp:docPr id="406" name="Textbox 406"/>
                <wp:cNvGraphicFramePr>
                  <a:graphicFrameLocks/>
                </wp:cNvGraphicFramePr>
                <a:graphic>
                  <a:graphicData uri="http://schemas.microsoft.com/office/word/2010/wordprocessingShape">
                    <wps:wsp>
                      <wps:cNvPr id="406" name="Textbox 406"/>
                      <wps:cNvSpPr txBox="1"/>
                      <wps:spPr>
                        <a:xfrm>
                          <a:off x="0" y="0"/>
                          <a:ext cx="2123440" cy="396875"/>
                        </a:xfrm>
                        <a:prstGeom prst="rect">
                          <a:avLst/>
                        </a:prstGeom>
                      </wps:spPr>
                      <wps:txbx>
                        <w:txbxContent>
                          <w:p>
                            <w:pPr>
                              <w:tabs>
                                <w:tab w:pos="3118" w:val="left" w:leader="none"/>
                              </w:tabs>
                              <w:spacing w:line="325" w:lineRule="exact" w:before="0"/>
                              <w:ind w:left="0" w:right="0" w:firstLine="0"/>
                              <w:jc w:val="left"/>
                              <w:rPr>
                                <w:rFonts w:ascii="DejaVu Sans Condensed"/>
                                <w:sz w:val="17"/>
                              </w:rPr>
                            </w:pPr>
                            <w:r>
                              <w:rPr>
                                <w:rFonts w:ascii="DejaVu Sans Condensed"/>
                                <w:w w:val="110"/>
                                <w:sz w:val="17"/>
                              </w:rPr>
                              <w:t>=</w:t>
                            </w:r>
                            <w:r>
                              <w:rPr>
                                <w:rFonts w:ascii="DejaVu Sans Condensed"/>
                                <w:spacing w:val="-8"/>
                                <w:w w:val="110"/>
                                <w:sz w:val="17"/>
                              </w:rPr>
                              <w:t> </w:t>
                            </w:r>
                            <w:r>
                              <w:rPr>
                                <w:rFonts w:ascii="Times New Roman"/>
                                <w:spacing w:val="-25"/>
                                <w:w w:val="110"/>
                                <w:position w:val="11"/>
                                <w:sz w:val="17"/>
                                <w:u w:val="single"/>
                              </w:rPr>
                              <w:t> </w:t>
                            </w:r>
                            <w:r>
                              <w:rPr>
                                <w:w w:val="125"/>
                                <w:position w:val="11"/>
                                <w:sz w:val="17"/>
                                <w:u w:val="single"/>
                              </w:rPr>
                              <w:t>1</w:t>
                            </w:r>
                            <w:r>
                              <w:rPr>
                                <w:spacing w:val="-1"/>
                                <w:w w:val="125"/>
                                <w:position w:val="11"/>
                                <w:sz w:val="17"/>
                                <w:u w:val="none"/>
                              </w:rPr>
                              <w:t> </w:t>
                            </w:r>
                            <w:r>
                              <w:rPr>
                                <w:rFonts w:ascii="Arial"/>
                                <w:w w:val="195"/>
                                <w:position w:val="16"/>
                                <w:sz w:val="17"/>
                                <w:u w:val="none"/>
                              </w:rPr>
                              <w:t>X</w:t>
                            </w:r>
                            <w:r>
                              <w:rPr>
                                <w:rFonts w:ascii="Arial"/>
                                <w:spacing w:val="-39"/>
                                <w:w w:val="195"/>
                                <w:position w:val="16"/>
                                <w:sz w:val="17"/>
                                <w:u w:val="none"/>
                              </w:rPr>
                              <w:t> </w:t>
                            </w:r>
                            <w:r>
                              <w:rPr>
                                <w:rFonts w:ascii="DejaVu Sans Condensed"/>
                                <w:w w:val="110"/>
                                <w:sz w:val="17"/>
                                <w:u w:val="none"/>
                              </w:rPr>
                              <w:t>(</w:t>
                            </w:r>
                            <w:r>
                              <w:rPr>
                                <w:rFonts w:ascii="DejaVu Sans Condensed"/>
                                <w:spacing w:val="36"/>
                                <w:w w:val="110"/>
                                <w:sz w:val="17"/>
                                <w:u w:val="none"/>
                              </w:rPr>
                              <w:t>  </w:t>
                            </w:r>
                            <w:r>
                              <w:rPr>
                                <w:rFonts w:ascii="DejaVu Sans Condensed"/>
                                <w:w w:val="110"/>
                                <w:sz w:val="17"/>
                                <w:u w:val="none"/>
                              </w:rPr>
                              <w:t>=</w:t>
                            </w:r>
                            <w:r>
                              <w:rPr>
                                <w:rFonts w:ascii="DejaVu Sans Condensed"/>
                                <w:spacing w:val="39"/>
                                <w:w w:val="110"/>
                                <w:sz w:val="17"/>
                                <w:u w:val="none"/>
                              </w:rPr>
                              <w:t>  </w:t>
                            </w:r>
                            <w:r>
                              <w:rPr>
                                <w:rFonts w:ascii="DejaVu Sans Condensed"/>
                                <w:spacing w:val="-10"/>
                                <w:w w:val="110"/>
                                <w:sz w:val="17"/>
                                <w:u w:val="none"/>
                              </w:rPr>
                              <w:t>)</w:t>
                            </w:r>
                            <w:r>
                              <w:rPr>
                                <w:rFonts w:ascii="DejaVu Sans Condensed"/>
                                <w:sz w:val="17"/>
                                <w:u w:val="none"/>
                              </w:rPr>
                              <w:tab/>
                            </w:r>
                            <w:r>
                              <w:rPr>
                                <w:rFonts w:ascii="DejaVu Sans Condensed"/>
                                <w:w w:val="110"/>
                                <w:sz w:val="17"/>
                                <w:u w:val="none"/>
                              </w:rPr>
                              <w:t>(</w:t>
                            </w:r>
                            <w:r>
                              <w:rPr>
                                <w:rFonts w:ascii="DejaVu Sans Condensed"/>
                                <w:spacing w:val="40"/>
                                <w:w w:val="110"/>
                                <w:sz w:val="17"/>
                                <w:u w:val="none"/>
                              </w:rPr>
                              <w:t> </w:t>
                            </w:r>
                            <w:r>
                              <w:rPr>
                                <w:rFonts w:ascii="DejaVu Sans Condensed"/>
                                <w:spacing w:val="-10"/>
                                <w:w w:val="110"/>
                                <w:sz w:val="17"/>
                                <w:u w:val="none"/>
                              </w:rPr>
                              <w:t>)</w:t>
                            </w:r>
                          </w:p>
                        </w:txbxContent>
                      </wps:txbx>
                      <wps:bodyPr wrap="square" lIns="0" tIns="0" rIns="0" bIns="0" rtlCol="0">
                        <a:noAutofit/>
                      </wps:bodyPr>
                    </wps:wsp>
                  </a:graphicData>
                </a:graphic>
              </wp:anchor>
            </w:drawing>
          </mc:Choice>
          <mc:Fallback>
            <w:pict>
              <v:shape style="position:absolute;margin-left:390.44397pt;margin-top:4.330046pt;width:167.2pt;height:31.25pt;mso-position-horizontal-relative:page;mso-position-vertical-relative:paragraph;z-index:-17421824" type="#_x0000_t202" id="docshape271" filled="false" stroked="false">
                <v:textbox inset="0,0,0,0">
                  <w:txbxContent>
                    <w:p>
                      <w:pPr>
                        <w:tabs>
                          <w:tab w:pos="3118" w:val="left" w:leader="none"/>
                        </w:tabs>
                        <w:spacing w:line="325" w:lineRule="exact" w:before="0"/>
                        <w:ind w:left="0" w:right="0" w:firstLine="0"/>
                        <w:jc w:val="left"/>
                        <w:rPr>
                          <w:rFonts w:ascii="DejaVu Sans Condensed"/>
                          <w:sz w:val="17"/>
                        </w:rPr>
                      </w:pPr>
                      <w:r>
                        <w:rPr>
                          <w:rFonts w:ascii="DejaVu Sans Condensed"/>
                          <w:w w:val="110"/>
                          <w:sz w:val="17"/>
                        </w:rPr>
                        <w:t>=</w:t>
                      </w:r>
                      <w:r>
                        <w:rPr>
                          <w:rFonts w:ascii="DejaVu Sans Condensed"/>
                          <w:spacing w:val="-8"/>
                          <w:w w:val="110"/>
                          <w:sz w:val="17"/>
                        </w:rPr>
                        <w:t> </w:t>
                      </w:r>
                      <w:r>
                        <w:rPr>
                          <w:rFonts w:ascii="Times New Roman"/>
                          <w:spacing w:val="-25"/>
                          <w:w w:val="110"/>
                          <w:position w:val="11"/>
                          <w:sz w:val="17"/>
                          <w:u w:val="single"/>
                        </w:rPr>
                        <w:t> </w:t>
                      </w:r>
                      <w:r>
                        <w:rPr>
                          <w:w w:val="125"/>
                          <w:position w:val="11"/>
                          <w:sz w:val="17"/>
                          <w:u w:val="single"/>
                        </w:rPr>
                        <w:t>1</w:t>
                      </w:r>
                      <w:r>
                        <w:rPr>
                          <w:spacing w:val="-1"/>
                          <w:w w:val="125"/>
                          <w:position w:val="11"/>
                          <w:sz w:val="17"/>
                          <w:u w:val="none"/>
                        </w:rPr>
                        <w:t> </w:t>
                      </w:r>
                      <w:r>
                        <w:rPr>
                          <w:rFonts w:ascii="Arial"/>
                          <w:w w:val="195"/>
                          <w:position w:val="16"/>
                          <w:sz w:val="17"/>
                          <w:u w:val="none"/>
                        </w:rPr>
                        <w:t>X</w:t>
                      </w:r>
                      <w:r>
                        <w:rPr>
                          <w:rFonts w:ascii="Arial"/>
                          <w:spacing w:val="-39"/>
                          <w:w w:val="195"/>
                          <w:position w:val="16"/>
                          <w:sz w:val="17"/>
                          <w:u w:val="none"/>
                        </w:rPr>
                        <w:t> </w:t>
                      </w:r>
                      <w:r>
                        <w:rPr>
                          <w:rFonts w:ascii="DejaVu Sans Condensed"/>
                          <w:w w:val="110"/>
                          <w:sz w:val="17"/>
                          <w:u w:val="none"/>
                        </w:rPr>
                        <w:t>(</w:t>
                      </w:r>
                      <w:r>
                        <w:rPr>
                          <w:rFonts w:ascii="DejaVu Sans Condensed"/>
                          <w:spacing w:val="36"/>
                          <w:w w:val="110"/>
                          <w:sz w:val="17"/>
                          <w:u w:val="none"/>
                        </w:rPr>
                        <w:t>  </w:t>
                      </w:r>
                      <w:r>
                        <w:rPr>
                          <w:rFonts w:ascii="DejaVu Sans Condensed"/>
                          <w:w w:val="110"/>
                          <w:sz w:val="17"/>
                          <w:u w:val="none"/>
                        </w:rPr>
                        <w:t>=</w:t>
                      </w:r>
                      <w:r>
                        <w:rPr>
                          <w:rFonts w:ascii="DejaVu Sans Condensed"/>
                          <w:spacing w:val="39"/>
                          <w:w w:val="110"/>
                          <w:sz w:val="17"/>
                          <w:u w:val="none"/>
                        </w:rPr>
                        <w:t>  </w:t>
                      </w:r>
                      <w:r>
                        <w:rPr>
                          <w:rFonts w:ascii="DejaVu Sans Condensed"/>
                          <w:spacing w:val="-10"/>
                          <w:w w:val="110"/>
                          <w:sz w:val="17"/>
                          <w:u w:val="none"/>
                        </w:rPr>
                        <w:t>)</w:t>
                      </w:r>
                      <w:r>
                        <w:rPr>
                          <w:rFonts w:ascii="DejaVu Sans Condensed"/>
                          <w:sz w:val="17"/>
                          <w:u w:val="none"/>
                        </w:rPr>
                        <w:tab/>
                      </w:r>
                      <w:r>
                        <w:rPr>
                          <w:rFonts w:ascii="DejaVu Sans Condensed"/>
                          <w:w w:val="110"/>
                          <w:sz w:val="17"/>
                          <w:u w:val="none"/>
                        </w:rPr>
                        <w:t>(</w:t>
                      </w:r>
                      <w:r>
                        <w:rPr>
                          <w:rFonts w:ascii="DejaVu Sans Condensed"/>
                          <w:spacing w:val="40"/>
                          <w:w w:val="110"/>
                          <w:sz w:val="17"/>
                          <w:u w:val="none"/>
                        </w:rPr>
                        <w:t> </w:t>
                      </w:r>
                      <w:r>
                        <w:rPr>
                          <w:rFonts w:ascii="DejaVu Sans Condensed"/>
                          <w:spacing w:val="-10"/>
                          <w:w w:val="110"/>
                          <w:sz w:val="17"/>
                          <w:u w:val="none"/>
                        </w:rPr>
                        <w:t>)</w:t>
                      </w:r>
                    </w:p>
                  </w:txbxContent>
                </v:textbox>
                <w10:wrap type="none"/>
              </v:shape>
            </w:pict>
          </mc:Fallback>
        </mc:AlternateContent>
      </w:r>
      <w:r>
        <w:rPr/>
        <mc:AlternateContent>
          <mc:Choice Requires="wps">
            <w:drawing>
              <wp:anchor distT="0" distB="0" distL="0" distR="0" allowOverlap="1" layoutInCell="1" locked="0" behindDoc="0" simplePos="0" relativeHeight="15795712">
                <wp:simplePos x="0" y="0"/>
                <wp:positionH relativeFrom="page">
                  <wp:posOffset>3949191</wp:posOffset>
                </wp:positionH>
                <wp:positionV relativeFrom="paragraph">
                  <wp:posOffset>-651319</wp:posOffset>
                </wp:positionV>
                <wp:extent cx="52069" cy="173355"/>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59991pt;margin-top:-51.285pt;width:4.1pt;height:13.65pt;mso-position-horizontal-relative:page;mso-position-vertical-relative:paragraph;z-index:15795712" type="#_x0000_t202" id="docshape272"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i/>
          <w:spacing w:val="-10"/>
          <w:sz w:val="11"/>
        </w:rPr>
        <w:t>m</w:t>
      </w:r>
    </w:p>
    <w:p>
      <w:pPr>
        <w:pStyle w:val="Heading2"/>
        <w:tabs>
          <w:tab w:pos="2143" w:val="left" w:leader="none"/>
          <w:tab w:pos="2618" w:val="left" w:leader="none"/>
          <w:tab w:pos="4837" w:val="right" w:leader="none"/>
        </w:tabs>
        <w:spacing w:line="156" w:lineRule="exact" w:before="13"/>
        <w:ind w:left="357"/>
        <w:rPr>
          <w:i w:val="0"/>
        </w:rPr>
      </w:pPr>
      <w:r>
        <w:rPr>
          <w:i/>
          <w:w w:val="90"/>
        </w:rPr>
        <w:t>Subset</w:t>
      </w:r>
      <w:r>
        <w:rPr>
          <w:i/>
          <w:spacing w:val="7"/>
        </w:rPr>
        <w:t> </w:t>
      </w:r>
      <w:r>
        <w:rPr>
          <w:i/>
          <w:spacing w:val="-2"/>
        </w:rPr>
        <w:t>accuracy</w:t>
      </w:r>
      <w:r>
        <w:rPr>
          <w:i/>
        </w:rPr>
        <w:tab/>
        <w:t>I</w:t>
      </w:r>
      <w:r>
        <w:rPr>
          <w:i/>
          <w:spacing w:val="10"/>
        </w:rPr>
        <w:t> </w:t>
      </w:r>
      <w:r>
        <w:rPr>
          <w:i/>
          <w:spacing w:val="-5"/>
        </w:rPr>
        <w:t>Zi</w:t>
      </w:r>
      <w:r>
        <w:rPr>
          <w:i/>
        </w:rPr>
        <w:tab/>
      </w:r>
      <w:r>
        <w:rPr>
          <w:i/>
          <w:spacing w:val="-5"/>
        </w:rPr>
        <w:t>Yi</w:t>
      </w:r>
      <w:r>
        <w:rPr>
          <w:rFonts w:ascii="Times New Roman"/>
          <w:i w:val="0"/>
        </w:rPr>
        <w:tab/>
      </w:r>
      <w:r>
        <w:rPr>
          <w:i w:val="0"/>
          <w:spacing w:val="-10"/>
        </w:rPr>
        <w:t>4</w:t>
      </w:r>
    </w:p>
    <w:p>
      <w:pPr>
        <w:spacing w:line="214" w:lineRule="exact" w:before="0"/>
        <w:ind w:left="0" w:right="1166" w:firstLine="0"/>
        <w:jc w:val="center"/>
        <w:rPr>
          <w:sz w:val="11"/>
        </w:rPr>
      </w:pPr>
      <w:r>
        <w:rPr>
          <w:i/>
          <w:w w:val="105"/>
          <w:position w:val="7"/>
          <w:sz w:val="17"/>
        </w:rPr>
        <w:t>m</w:t>
      </w:r>
      <w:r>
        <w:rPr>
          <w:i/>
          <w:spacing w:val="1"/>
          <w:w w:val="105"/>
          <w:position w:val="7"/>
          <w:sz w:val="17"/>
        </w:rPr>
        <w:t> </w:t>
      </w:r>
      <w:r>
        <w:rPr>
          <w:i/>
          <w:spacing w:val="-5"/>
          <w:w w:val="105"/>
          <w:sz w:val="11"/>
        </w:rPr>
        <w:t>i</w:t>
      </w:r>
      <w:r>
        <w:rPr>
          <w:rFonts w:ascii="DejaVu Sans Condensed"/>
          <w:spacing w:val="-5"/>
          <w:w w:val="105"/>
          <w:sz w:val="11"/>
        </w:rPr>
        <w:t>=</w:t>
      </w:r>
      <w:r>
        <w:rPr>
          <w:spacing w:val="-5"/>
          <w:w w:val="105"/>
          <w:sz w:val="11"/>
        </w:rPr>
        <w:t>1</w:t>
      </w:r>
    </w:p>
    <w:p>
      <w:pPr>
        <w:pStyle w:val="BodyText"/>
        <w:spacing w:line="276" w:lineRule="auto"/>
        <w:ind w:left="111" w:right="111"/>
        <w:jc w:val="both"/>
      </w:pPr>
      <w:r>
        <w:rPr/>
        <mc:AlternateContent>
          <mc:Choice Requires="wps">
            <w:drawing>
              <wp:anchor distT="0" distB="0" distL="0" distR="0" allowOverlap="1" layoutInCell="1" locked="0" behindDoc="0" simplePos="0" relativeHeight="15796224">
                <wp:simplePos x="0" y="0"/>
                <wp:positionH relativeFrom="page">
                  <wp:posOffset>3949191</wp:posOffset>
                </wp:positionH>
                <wp:positionV relativeFrom="paragraph">
                  <wp:posOffset>17669</wp:posOffset>
                </wp:positionV>
                <wp:extent cx="52069" cy="173355"/>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59991pt;margin-top:1.391321pt;width:4.1pt;height:13.65pt;mso-position-horizontal-relative:page;mso-position-vertical-relative:paragraph;z-index:15796224" type="#_x0000_t202" id="docshape273"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Precision. This metric giving us the ratio of labels correctly </w:t>
      </w:r>
      <w:r>
        <w:rPr>
          <w:w w:val="105"/>
        </w:rPr>
        <w:t>clas- sified of the predicted labels as shown in Eq. </w:t>
      </w:r>
      <w:hyperlink w:history="true" w:anchor="_bookmark19">
        <w:r>
          <w:rPr>
            <w:color w:val="007FAD"/>
            <w:w w:val="105"/>
          </w:rPr>
          <w:t>(5)</w:t>
        </w:r>
      </w:hyperlink>
      <w:r>
        <w:rPr>
          <w:w w:val="105"/>
        </w:rPr>
        <w:t>.</w:t>
      </w:r>
    </w:p>
    <w:p>
      <w:pPr>
        <w:spacing w:line="9" w:lineRule="exact" w:before="85"/>
        <w:ind w:left="1480" w:right="0" w:firstLine="0"/>
        <w:jc w:val="left"/>
        <w:rPr>
          <w:i/>
          <w:sz w:val="11"/>
        </w:rPr>
      </w:pPr>
      <w:r>
        <w:rPr/>
        <mc:AlternateContent>
          <mc:Choice Requires="wps">
            <w:drawing>
              <wp:anchor distT="0" distB="0" distL="0" distR="0" allowOverlap="1" layoutInCell="1" locked="0" behindDoc="1" simplePos="0" relativeHeight="485897216">
                <wp:simplePos x="0" y="0"/>
                <wp:positionH relativeFrom="page">
                  <wp:posOffset>4754159</wp:posOffset>
                </wp:positionH>
                <wp:positionV relativeFrom="paragraph">
                  <wp:posOffset>211214</wp:posOffset>
                </wp:positionV>
                <wp:extent cx="241935" cy="215900"/>
                <wp:effectExtent l="0" t="0" r="0" b="0"/>
                <wp:wrapNone/>
                <wp:docPr id="409" name="Textbox 409"/>
                <wp:cNvGraphicFramePr>
                  <a:graphicFrameLocks/>
                </wp:cNvGraphicFramePr>
                <a:graphic>
                  <a:graphicData uri="http://schemas.microsoft.com/office/word/2010/wordprocessingShape">
                    <wps:wsp>
                      <wps:cNvPr id="409" name="Textbox 409"/>
                      <wps:cNvSpPr txBox="1"/>
                      <wps:spPr>
                        <a:xfrm>
                          <a:off x="0" y="0"/>
                          <a:ext cx="241935" cy="215900"/>
                        </a:xfrm>
                        <a:prstGeom prst="rect">
                          <a:avLst/>
                        </a:prstGeom>
                      </wps:spPr>
                      <wps:txbx>
                        <w:txbxContent>
                          <w:p>
                            <w:pPr>
                              <w:spacing w:before="8"/>
                              <w:ind w:left="0" w:right="0" w:firstLine="0"/>
                              <w:jc w:val="left"/>
                              <w:rPr>
                                <w:sz w:val="11"/>
                              </w:rPr>
                            </w:pPr>
                            <w:r>
                              <w:rPr>
                                <w:i/>
                                <w:w w:val="105"/>
                                <w:position w:val="7"/>
                                <w:sz w:val="17"/>
                              </w:rPr>
                              <w:t>m</w:t>
                            </w:r>
                            <w:r>
                              <w:rPr>
                                <w:i/>
                                <w:spacing w:val="1"/>
                                <w:w w:val="105"/>
                                <w:position w:val="7"/>
                                <w:sz w:val="17"/>
                              </w:rPr>
                              <w:t> </w:t>
                            </w:r>
                            <w:r>
                              <w:rPr>
                                <w:i/>
                                <w:spacing w:val="-5"/>
                                <w:w w:val="105"/>
                                <w:sz w:val="11"/>
                              </w:rPr>
                              <w:t>i</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74.343231pt;margin-top:16.631044pt;width:19.05pt;height:17pt;mso-position-horizontal-relative:page;mso-position-vertical-relative:paragraph;z-index:-17419264" type="#_x0000_t202" id="docshape274" filled="false" stroked="false">
                <v:textbox inset="0,0,0,0">
                  <w:txbxContent>
                    <w:p>
                      <w:pPr>
                        <w:spacing w:before="8"/>
                        <w:ind w:left="0" w:right="0" w:firstLine="0"/>
                        <w:jc w:val="left"/>
                        <w:rPr>
                          <w:sz w:val="11"/>
                        </w:rPr>
                      </w:pPr>
                      <w:r>
                        <w:rPr>
                          <w:i/>
                          <w:w w:val="105"/>
                          <w:position w:val="7"/>
                          <w:sz w:val="17"/>
                        </w:rPr>
                        <w:t>m</w:t>
                      </w:r>
                      <w:r>
                        <w:rPr>
                          <w:i/>
                          <w:spacing w:val="1"/>
                          <w:w w:val="105"/>
                          <w:position w:val="7"/>
                          <w:sz w:val="17"/>
                        </w:rPr>
                        <w:t> </w:t>
                      </w:r>
                      <w:r>
                        <w:rPr>
                          <w:i/>
                          <w:spacing w:val="-5"/>
                          <w:w w:val="105"/>
                          <w:sz w:val="11"/>
                        </w:rPr>
                        <w:t>i</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897728">
                <wp:simplePos x="0" y="0"/>
                <wp:positionH relativeFrom="page">
                  <wp:posOffset>5138635</wp:posOffset>
                </wp:positionH>
                <wp:positionV relativeFrom="paragraph">
                  <wp:posOffset>211214</wp:posOffset>
                </wp:positionV>
                <wp:extent cx="144145" cy="206375"/>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144145" cy="206375"/>
                        </a:xfrm>
                        <a:prstGeom prst="rect">
                          <a:avLst/>
                        </a:prstGeom>
                      </wps:spPr>
                      <wps:txbx>
                        <w:txbxContent>
                          <w:p>
                            <w:pPr>
                              <w:spacing w:before="5"/>
                              <w:ind w:left="0" w:right="0" w:firstLine="0"/>
                              <w:jc w:val="left"/>
                              <w:rPr>
                                <w:rFonts w:ascii="DejaVu Sans Condensed"/>
                                <w:sz w:val="17"/>
                              </w:rPr>
                            </w:pPr>
                            <w:r>
                              <w:rPr>
                                <w:rFonts w:ascii="DejaVu Sans Condensed"/>
                                <w:spacing w:val="-4"/>
                                <w:w w:val="85"/>
                                <w:sz w:val="17"/>
                              </w:rPr>
                              <w:t>|</w:t>
                            </w:r>
                            <w:r>
                              <w:rPr>
                                <w:i/>
                                <w:spacing w:val="-4"/>
                                <w:w w:val="85"/>
                                <w:sz w:val="17"/>
                              </w:rPr>
                              <w:t>Z</w:t>
                            </w:r>
                            <w:r>
                              <w:rPr>
                                <w:i/>
                                <w:spacing w:val="-4"/>
                                <w:w w:val="85"/>
                                <w:sz w:val="17"/>
                                <w:vertAlign w:val="subscript"/>
                              </w:rPr>
                              <w:t>i</w:t>
                            </w:r>
                            <w:r>
                              <w:rPr>
                                <w:rFonts w:ascii="DejaVu Sans Condensed"/>
                                <w:spacing w:val="-4"/>
                                <w:w w:val="85"/>
                                <w:sz w:val="17"/>
                                <w:vertAlign w:val="baseline"/>
                              </w:rPr>
                              <w:t>|</w:t>
                            </w:r>
                          </w:p>
                        </w:txbxContent>
                      </wps:txbx>
                      <wps:bodyPr wrap="square" lIns="0" tIns="0" rIns="0" bIns="0" rtlCol="0">
                        <a:noAutofit/>
                      </wps:bodyPr>
                    </wps:wsp>
                  </a:graphicData>
                </a:graphic>
              </wp:anchor>
            </w:drawing>
          </mc:Choice>
          <mc:Fallback>
            <w:pict>
              <v:shape style="position:absolute;margin-left:404.617004pt;margin-top:16.631044pt;width:11.35pt;height:16.25pt;mso-position-horizontal-relative:page;mso-position-vertical-relative:paragraph;z-index:-17418752" type="#_x0000_t202" id="docshape275" filled="false" stroked="false">
                <v:textbox inset="0,0,0,0">
                  <w:txbxContent>
                    <w:p>
                      <w:pPr>
                        <w:spacing w:before="5"/>
                        <w:ind w:left="0" w:right="0" w:firstLine="0"/>
                        <w:jc w:val="left"/>
                        <w:rPr>
                          <w:rFonts w:ascii="DejaVu Sans Condensed"/>
                          <w:sz w:val="17"/>
                        </w:rPr>
                      </w:pPr>
                      <w:r>
                        <w:rPr>
                          <w:rFonts w:ascii="DejaVu Sans Condensed"/>
                          <w:spacing w:val="-4"/>
                          <w:w w:val="85"/>
                          <w:sz w:val="17"/>
                        </w:rPr>
                        <w:t>|</w:t>
                      </w:r>
                      <w:r>
                        <w:rPr>
                          <w:i/>
                          <w:spacing w:val="-4"/>
                          <w:w w:val="85"/>
                          <w:sz w:val="17"/>
                        </w:rPr>
                        <w:t>Z</w:t>
                      </w:r>
                      <w:r>
                        <w:rPr>
                          <w:i/>
                          <w:spacing w:val="-4"/>
                          <w:w w:val="85"/>
                          <w:sz w:val="17"/>
                          <w:vertAlign w:val="subscript"/>
                        </w:rPr>
                        <w:t>i</w:t>
                      </w:r>
                      <w:r>
                        <w:rPr>
                          <w:rFonts w:ascii="DejaVu Sans Condensed"/>
                          <w:spacing w:val="-4"/>
                          <w:w w:val="85"/>
                          <w:sz w:val="17"/>
                          <w:vertAlign w:val="baseline"/>
                        </w:rPr>
                        <w:t>|</w:t>
                      </w:r>
                    </w:p>
                  </w:txbxContent>
                </v:textbox>
                <w10:wrap type="none"/>
              </v:shape>
            </w:pict>
          </mc:Fallback>
        </mc:AlternateContent>
      </w:r>
      <w:r>
        <w:rPr>
          <w:i/>
          <w:spacing w:val="-10"/>
          <w:sz w:val="11"/>
        </w:rPr>
        <w:t>m</w:t>
      </w:r>
    </w:p>
    <w:p>
      <w:pPr>
        <w:spacing w:after="0" w:line="9" w:lineRule="exact"/>
        <w:jc w:val="left"/>
        <w:rPr>
          <w:sz w:val="11"/>
        </w:rPr>
        <w:sectPr>
          <w:type w:val="continuous"/>
          <w:pgSz w:w="11910" w:h="15880"/>
          <w:pgMar w:header="887" w:footer="420" w:top="840" w:bottom="280" w:left="640" w:right="640"/>
          <w:cols w:num="2" w:equalWidth="0">
            <w:col w:w="5175" w:space="437"/>
            <w:col w:w="5018"/>
          </w:cols>
        </w:sectPr>
      </w:pPr>
    </w:p>
    <w:p>
      <w:pPr>
        <w:pStyle w:val="BodyText"/>
        <w:spacing w:before="197"/>
        <w:ind w:left="111"/>
      </w:pPr>
      <w:r>
        <w:rPr/>
        <mc:AlternateContent>
          <mc:Choice Requires="wps">
            <w:drawing>
              <wp:anchor distT="0" distB="0" distL="0" distR="0" allowOverlap="1" layoutInCell="1" locked="0" behindDoc="0" simplePos="0" relativeHeight="15797248">
                <wp:simplePos x="0" y="0"/>
                <wp:positionH relativeFrom="page">
                  <wp:posOffset>626404</wp:posOffset>
                </wp:positionH>
                <wp:positionV relativeFrom="paragraph">
                  <wp:posOffset>252760</wp:posOffset>
                </wp:positionV>
                <wp:extent cx="3039745" cy="124460"/>
                <wp:effectExtent l="0" t="0" r="0" b="0"/>
                <wp:wrapNone/>
                <wp:docPr id="411" name="Textbox 411"/>
                <wp:cNvGraphicFramePr>
                  <a:graphicFrameLocks/>
                </wp:cNvGraphicFramePr>
                <a:graphic>
                  <a:graphicData uri="http://schemas.microsoft.com/office/word/2010/wordprocessingShape">
                    <wps:wsp>
                      <wps:cNvPr id="411" name="Textbox 411"/>
                      <wps:cNvSpPr txBox="1"/>
                      <wps:spPr>
                        <a:xfrm>
                          <a:off x="0" y="0"/>
                          <a:ext cx="3039745" cy="124460"/>
                        </a:xfrm>
                        <a:prstGeom prst="rect">
                          <a:avLst/>
                        </a:prstGeom>
                      </wps:spPr>
                      <wps:txbx>
                        <w:txbxContent>
                          <w:p>
                            <w:pPr>
                              <w:pStyle w:val="BodyText"/>
                              <w:spacing w:before="9"/>
                            </w:pPr>
                            <w:r>
                              <w:rPr>
                                <w:w w:val="105"/>
                              </w:rPr>
                              <w:t>One</w:t>
                            </w:r>
                            <w:r>
                              <w:rPr>
                                <w:spacing w:val="1"/>
                                <w:w w:val="105"/>
                              </w:rPr>
                              <w:t> </w:t>
                            </w:r>
                            <w:r>
                              <w:rPr>
                                <w:w w:val="105"/>
                              </w:rPr>
                              <w:t>of</w:t>
                            </w:r>
                            <w:r>
                              <w:rPr>
                                <w:spacing w:val="2"/>
                                <w:w w:val="105"/>
                              </w:rPr>
                              <w:t> </w:t>
                            </w:r>
                            <w:r>
                              <w:rPr>
                                <w:w w:val="105"/>
                              </w:rPr>
                              <w:t>the</w:t>
                            </w:r>
                            <w:r>
                              <w:rPr>
                                <w:spacing w:val="1"/>
                                <w:w w:val="105"/>
                              </w:rPr>
                              <w:t> </w:t>
                            </w:r>
                            <w:r>
                              <w:rPr>
                                <w:w w:val="105"/>
                              </w:rPr>
                              <w:t>main</w:t>
                            </w:r>
                            <w:r>
                              <w:rPr>
                                <w:spacing w:val="1"/>
                                <w:w w:val="105"/>
                              </w:rPr>
                              <w:t> </w:t>
                            </w:r>
                            <w:r>
                              <w:rPr>
                                <w:w w:val="105"/>
                              </w:rPr>
                              <w:t>contributions</w:t>
                            </w:r>
                            <w:r>
                              <w:rPr>
                                <w:spacing w:val="1"/>
                                <w:w w:val="105"/>
                              </w:rPr>
                              <w:t> </w:t>
                            </w:r>
                            <w:r>
                              <w:rPr>
                                <w:w w:val="105"/>
                              </w:rPr>
                              <w:t>achieved</w:t>
                            </w:r>
                            <w:r>
                              <w:rPr>
                                <w:spacing w:val="1"/>
                                <w:w w:val="105"/>
                              </w:rPr>
                              <w:t> </w:t>
                            </w:r>
                            <w:r>
                              <w:rPr>
                                <w:w w:val="105"/>
                              </w:rPr>
                              <w:t>by</w:t>
                            </w:r>
                            <w:r>
                              <w:rPr>
                                <w:spacing w:val="2"/>
                                <w:w w:val="105"/>
                              </w:rPr>
                              <w:t> </w:t>
                            </w:r>
                            <w:r>
                              <w:rPr>
                                <w:w w:val="105"/>
                              </w:rPr>
                              <w:t>the</w:t>
                            </w:r>
                            <w:r>
                              <w:rPr>
                                <w:spacing w:val="3"/>
                                <w:w w:val="105"/>
                              </w:rPr>
                              <w:t> </w:t>
                            </w:r>
                            <w:r>
                              <w:rPr>
                                <w:w w:val="105"/>
                              </w:rPr>
                              <w:t>HMATC model</w:t>
                            </w:r>
                            <w:r>
                              <w:rPr>
                                <w:spacing w:val="2"/>
                                <w:w w:val="105"/>
                              </w:rPr>
                              <w:t> </w:t>
                            </w:r>
                            <w:r>
                              <w:rPr>
                                <w:spacing w:val="-5"/>
                                <w:w w:val="105"/>
                              </w:rPr>
                              <w:t>is</w:t>
                            </w:r>
                          </w:p>
                        </w:txbxContent>
                      </wps:txbx>
                      <wps:bodyPr wrap="square" lIns="0" tIns="0" rIns="0" bIns="0" rtlCol="0">
                        <a:noAutofit/>
                      </wps:bodyPr>
                    </wps:wsp>
                  </a:graphicData>
                </a:graphic>
              </wp:anchor>
            </w:drawing>
          </mc:Choice>
          <mc:Fallback>
            <w:pict>
              <v:shape style="position:absolute;margin-left:49.323166pt;margin-top:19.902422pt;width:239.35pt;height:9.8pt;mso-position-horizontal-relative:page;mso-position-vertical-relative:paragraph;z-index:15797248" type="#_x0000_t202" id="docshape276" filled="false" stroked="false">
                <v:textbox inset="0,0,0,0">
                  <w:txbxContent>
                    <w:p>
                      <w:pPr>
                        <w:pStyle w:val="BodyText"/>
                        <w:spacing w:before="9"/>
                      </w:pPr>
                      <w:r>
                        <w:rPr>
                          <w:w w:val="105"/>
                        </w:rPr>
                        <w:t>One</w:t>
                      </w:r>
                      <w:r>
                        <w:rPr>
                          <w:spacing w:val="1"/>
                          <w:w w:val="105"/>
                        </w:rPr>
                        <w:t> </w:t>
                      </w:r>
                      <w:r>
                        <w:rPr>
                          <w:w w:val="105"/>
                        </w:rPr>
                        <w:t>of</w:t>
                      </w:r>
                      <w:r>
                        <w:rPr>
                          <w:spacing w:val="2"/>
                          <w:w w:val="105"/>
                        </w:rPr>
                        <w:t> </w:t>
                      </w:r>
                      <w:r>
                        <w:rPr>
                          <w:w w:val="105"/>
                        </w:rPr>
                        <w:t>the</w:t>
                      </w:r>
                      <w:r>
                        <w:rPr>
                          <w:spacing w:val="1"/>
                          <w:w w:val="105"/>
                        </w:rPr>
                        <w:t> </w:t>
                      </w:r>
                      <w:r>
                        <w:rPr>
                          <w:w w:val="105"/>
                        </w:rPr>
                        <w:t>main</w:t>
                      </w:r>
                      <w:r>
                        <w:rPr>
                          <w:spacing w:val="1"/>
                          <w:w w:val="105"/>
                        </w:rPr>
                        <w:t> </w:t>
                      </w:r>
                      <w:r>
                        <w:rPr>
                          <w:w w:val="105"/>
                        </w:rPr>
                        <w:t>contributions</w:t>
                      </w:r>
                      <w:r>
                        <w:rPr>
                          <w:spacing w:val="1"/>
                          <w:w w:val="105"/>
                        </w:rPr>
                        <w:t> </w:t>
                      </w:r>
                      <w:r>
                        <w:rPr>
                          <w:w w:val="105"/>
                        </w:rPr>
                        <w:t>achieved</w:t>
                      </w:r>
                      <w:r>
                        <w:rPr>
                          <w:spacing w:val="1"/>
                          <w:w w:val="105"/>
                        </w:rPr>
                        <w:t> </w:t>
                      </w:r>
                      <w:r>
                        <w:rPr>
                          <w:w w:val="105"/>
                        </w:rPr>
                        <w:t>by</w:t>
                      </w:r>
                      <w:r>
                        <w:rPr>
                          <w:spacing w:val="2"/>
                          <w:w w:val="105"/>
                        </w:rPr>
                        <w:t> </w:t>
                      </w:r>
                      <w:r>
                        <w:rPr>
                          <w:w w:val="105"/>
                        </w:rPr>
                        <w:t>the</w:t>
                      </w:r>
                      <w:r>
                        <w:rPr>
                          <w:spacing w:val="3"/>
                          <w:w w:val="105"/>
                        </w:rPr>
                        <w:t> </w:t>
                      </w:r>
                      <w:r>
                        <w:rPr>
                          <w:w w:val="105"/>
                        </w:rPr>
                        <w:t>HMATC model</w:t>
                      </w:r>
                      <w:r>
                        <w:rPr>
                          <w:spacing w:val="2"/>
                          <w:w w:val="105"/>
                        </w:rPr>
                        <w:t> </w:t>
                      </w:r>
                      <w:r>
                        <w:rPr>
                          <w:spacing w:val="-5"/>
                          <w:w w:val="105"/>
                        </w:rPr>
                        <w:t>is</w:t>
                      </w:r>
                    </w:p>
                  </w:txbxContent>
                </v:textbox>
                <w10:wrap type="none"/>
              </v:shape>
            </w:pict>
          </mc:Fallback>
        </mc:AlternateContent>
      </w:r>
      <w:r>
        <w:rPr>
          <w:w w:val="105"/>
        </w:rPr>
        <w:t>of</w:t>
      </w:r>
      <w:r>
        <w:rPr>
          <w:spacing w:val="17"/>
          <w:w w:val="105"/>
        </w:rPr>
        <w:t> </w:t>
      </w:r>
      <w:r>
        <w:rPr>
          <w:w w:val="105"/>
        </w:rPr>
        <w:t>positive</w:t>
      </w:r>
      <w:r>
        <w:rPr>
          <w:spacing w:val="16"/>
          <w:w w:val="105"/>
        </w:rPr>
        <w:t> </w:t>
      </w:r>
      <w:r>
        <w:rPr>
          <w:w w:val="105"/>
        </w:rPr>
        <w:t>instances</w:t>
      </w:r>
      <w:r>
        <w:rPr>
          <w:spacing w:val="18"/>
          <w:w w:val="105"/>
        </w:rPr>
        <w:t> </w:t>
      </w:r>
      <w:r>
        <w:rPr>
          <w:w w:val="105"/>
        </w:rPr>
        <w:t>at</w:t>
      </w:r>
      <w:r>
        <w:rPr>
          <w:spacing w:val="17"/>
          <w:w w:val="105"/>
        </w:rPr>
        <w:t> </w:t>
      </w:r>
      <w:r>
        <w:rPr>
          <w:w w:val="105"/>
        </w:rPr>
        <w:t>each</w:t>
      </w:r>
      <w:r>
        <w:rPr>
          <w:spacing w:val="16"/>
          <w:w w:val="105"/>
        </w:rPr>
        <w:t> </w:t>
      </w:r>
      <w:r>
        <w:rPr>
          <w:spacing w:val="-2"/>
          <w:w w:val="105"/>
        </w:rPr>
        <w:t>node.</w:t>
      </w:r>
    </w:p>
    <w:p>
      <w:pPr>
        <w:spacing w:line="327" w:lineRule="exact" w:before="0"/>
        <w:ind w:left="111" w:right="0" w:firstLine="0"/>
        <w:jc w:val="left"/>
        <w:rPr>
          <w:rFonts w:ascii="DejaVu Sans Condensed" w:hAnsi="DejaVu Sans Condensed"/>
          <w:sz w:val="17"/>
        </w:rPr>
      </w:pPr>
      <w:r>
        <w:rPr/>
        <w:br w:type="column"/>
      </w:r>
      <w:r>
        <w:rPr>
          <w:i/>
          <w:w w:val="105"/>
          <w:sz w:val="17"/>
        </w:rPr>
        <w:t>Precision</w:t>
      </w:r>
      <w:r>
        <w:rPr>
          <w:i/>
          <w:spacing w:val="-11"/>
          <w:w w:val="105"/>
          <w:sz w:val="17"/>
        </w:rPr>
        <w:t> </w:t>
      </w:r>
      <w:r>
        <w:rPr>
          <w:rFonts w:ascii="DejaVu Sans Condensed" w:hAnsi="DejaVu Sans Condensed"/>
          <w:w w:val="105"/>
          <w:sz w:val="17"/>
        </w:rPr>
        <w:t>=</w:t>
      </w:r>
      <w:r>
        <w:rPr>
          <w:rFonts w:ascii="DejaVu Sans Condensed" w:hAnsi="DejaVu Sans Condensed"/>
          <w:spacing w:val="-13"/>
          <w:w w:val="105"/>
          <w:sz w:val="17"/>
        </w:rPr>
        <w:t> </w:t>
      </w:r>
      <w:r>
        <w:rPr>
          <w:rFonts w:ascii="Times New Roman" w:hAnsi="Times New Roman"/>
          <w:spacing w:val="-21"/>
          <w:w w:val="105"/>
          <w:position w:val="11"/>
          <w:sz w:val="17"/>
          <w:u w:val="single"/>
        </w:rPr>
        <w:t> </w:t>
      </w:r>
      <w:r>
        <w:rPr>
          <w:w w:val="115"/>
          <w:position w:val="11"/>
          <w:sz w:val="17"/>
          <w:u w:val="single"/>
        </w:rPr>
        <w:t>1</w:t>
      </w:r>
      <w:r>
        <w:rPr>
          <w:spacing w:val="-3"/>
          <w:w w:val="115"/>
          <w:position w:val="11"/>
          <w:sz w:val="17"/>
          <w:u w:val="none"/>
        </w:rPr>
        <w:t> </w:t>
      </w:r>
      <w:r>
        <w:rPr>
          <w:rFonts w:ascii="Arial" w:hAnsi="Arial"/>
          <w:w w:val="135"/>
          <w:position w:val="16"/>
          <w:sz w:val="17"/>
          <w:u w:val="none"/>
        </w:rPr>
        <w:t>X</w:t>
      </w:r>
      <w:r>
        <w:rPr>
          <w:rFonts w:ascii="Arial" w:hAnsi="Arial"/>
          <w:spacing w:val="-37"/>
          <w:w w:val="135"/>
          <w:position w:val="16"/>
          <w:sz w:val="17"/>
          <w:u w:val="none"/>
        </w:rPr>
        <w:t> </w:t>
      </w:r>
      <w:r>
        <w:rPr>
          <w:rFonts w:ascii="DejaVu Sans Condensed" w:hAnsi="DejaVu Sans Condensed"/>
          <w:w w:val="105"/>
          <w:position w:val="11"/>
          <w:sz w:val="17"/>
          <w:u w:val="single"/>
        </w:rPr>
        <w:t>|</w:t>
      </w:r>
      <w:r>
        <w:rPr>
          <w:i/>
          <w:w w:val="105"/>
          <w:position w:val="11"/>
          <w:sz w:val="17"/>
          <w:u w:val="single"/>
        </w:rPr>
        <w:t>Z</w:t>
      </w:r>
      <w:r>
        <w:rPr>
          <w:i/>
          <w:w w:val="105"/>
          <w:position w:val="9"/>
          <w:sz w:val="11"/>
          <w:u w:val="single"/>
        </w:rPr>
        <w:t>i</w:t>
      </w:r>
      <w:r>
        <w:rPr>
          <w:i/>
          <w:spacing w:val="13"/>
          <w:w w:val="105"/>
          <w:position w:val="9"/>
          <w:sz w:val="11"/>
          <w:u w:val="single"/>
        </w:rPr>
        <w:t> </w:t>
      </w:r>
      <w:r>
        <w:rPr>
          <w:rFonts w:ascii="DejaVu Sans Condensed" w:hAnsi="DejaVu Sans Condensed"/>
          <w:w w:val="105"/>
          <w:position w:val="11"/>
          <w:sz w:val="17"/>
          <w:u w:val="single"/>
        </w:rPr>
        <w:t>∩</w:t>
      </w:r>
      <w:r>
        <w:rPr>
          <w:rFonts w:ascii="DejaVu Sans Condensed" w:hAnsi="DejaVu Sans Condensed"/>
          <w:spacing w:val="-14"/>
          <w:w w:val="105"/>
          <w:position w:val="11"/>
          <w:sz w:val="17"/>
          <w:u w:val="single"/>
        </w:rPr>
        <w:t> </w:t>
      </w:r>
      <w:r>
        <w:rPr>
          <w:i/>
          <w:w w:val="105"/>
          <w:position w:val="11"/>
          <w:sz w:val="17"/>
          <w:u w:val="single"/>
        </w:rPr>
        <w:t>Y</w:t>
      </w:r>
      <w:r>
        <w:rPr>
          <w:i/>
          <w:w w:val="105"/>
          <w:position w:val="9"/>
          <w:sz w:val="11"/>
          <w:u w:val="single"/>
        </w:rPr>
        <w:t>i</w:t>
      </w:r>
      <w:r>
        <w:rPr>
          <w:i/>
          <w:spacing w:val="-19"/>
          <w:w w:val="105"/>
          <w:position w:val="9"/>
          <w:sz w:val="11"/>
          <w:u w:val="single"/>
        </w:rPr>
        <w:t> </w:t>
      </w:r>
      <w:r>
        <w:rPr>
          <w:rFonts w:ascii="DejaVu Sans Condensed" w:hAnsi="DejaVu Sans Condensed"/>
          <w:spacing w:val="-10"/>
          <w:w w:val="105"/>
          <w:position w:val="11"/>
          <w:sz w:val="17"/>
          <w:u w:val="single"/>
        </w:rPr>
        <w:t>|</w:t>
      </w:r>
    </w:p>
    <w:p>
      <w:pPr>
        <w:spacing w:before="128"/>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5</w:t>
      </w:r>
      <w:r>
        <w:rPr>
          <w:rFonts w:ascii="DejaVu Sans Condensed"/>
          <w:spacing w:val="-5"/>
          <w:w w:val="105"/>
          <w:sz w:val="17"/>
        </w:rPr>
        <w:t>)</w:t>
      </w:r>
    </w:p>
    <w:p>
      <w:pPr>
        <w:spacing w:after="0"/>
        <w:jc w:val="left"/>
        <w:rPr>
          <w:rFonts w:ascii="DejaVu Sans Condensed"/>
          <w:sz w:val="17"/>
        </w:rPr>
        <w:sectPr>
          <w:type w:val="continuous"/>
          <w:pgSz w:w="11910" w:h="15880"/>
          <w:pgMar w:header="887" w:footer="420" w:top="840" w:bottom="280" w:left="640" w:right="640"/>
          <w:cols w:num="3" w:equalWidth="0">
            <w:col w:w="2767" w:space="3090"/>
            <w:col w:w="2028" w:space="2290"/>
            <w:col w:w="455"/>
          </w:cols>
        </w:sectPr>
      </w:pPr>
    </w:p>
    <w:p>
      <w:pPr>
        <w:pStyle w:val="BodyText"/>
        <w:spacing w:line="276" w:lineRule="auto" w:before="214"/>
        <w:ind w:left="111"/>
      </w:pPr>
      <w:r>
        <w:rPr>
          <w:w w:val="105"/>
        </w:rPr>
        <w:t>the</w:t>
      </w:r>
      <w:r>
        <w:rPr>
          <w:w w:val="105"/>
        </w:rPr>
        <w:t> optimization</w:t>
      </w:r>
      <w:r>
        <w:rPr>
          <w:w w:val="105"/>
        </w:rPr>
        <w:t> of</w:t>
      </w:r>
      <w:r>
        <w:rPr>
          <w:w w:val="105"/>
        </w:rPr>
        <w:t> the</w:t>
      </w:r>
      <w:r>
        <w:rPr>
          <w:w w:val="105"/>
        </w:rPr>
        <w:t> essential</w:t>
      </w:r>
      <w:r>
        <w:rPr>
          <w:w w:val="105"/>
        </w:rPr>
        <w:t> parameters</w:t>
      </w:r>
      <w:r>
        <w:rPr>
          <w:w w:val="105"/>
        </w:rPr>
        <w:t> of</w:t>
      </w:r>
      <w:r>
        <w:rPr>
          <w:w w:val="105"/>
        </w:rPr>
        <w:t> the</w:t>
      </w:r>
      <w:r>
        <w:rPr>
          <w:w w:val="105"/>
        </w:rPr>
        <w:t> HOMER</w:t>
      </w:r>
      <w:r>
        <w:rPr>
          <w:w w:val="105"/>
        </w:rPr>
        <w:t> </w:t>
      </w:r>
      <w:r>
        <w:rPr>
          <w:w w:val="105"/>
        </w:rPr>
        <w:t>algo-</w:t>
      </w:r>
      <w:r>
        <w:rPr>
          <w:spacing w:val="40"/>
          <w:w w:val="105"/>
        </w:rPr>
        <w:t> </w:t>
      </w:r>
      <w:r>
        <w:rPr>
          <w:w w:val="105"/>
        </w:rPr>
        <w:t>rithm</w:t>
      </w:r>
      <w:r>
        <w:rPr>
          <w:spacing w:val="22"/>
          <w:w w:val="105"/>
        </w:rPr>
        <w:t> </w:t>
      </w:r>
      <w:r>
        <w:rPr>
          <w:w w:val="105"/>
        </w:rPr>
        <w:t>(multi-label</w:t>
      </w:r>
      <w:r>
        <w:rPr>
          <w:spacing w:val="20"/>
          <w:w w:val="105"/>
        </w:rPr>
        <w:t> </w:t>
      </w:r>
      <w:r>
        <w:rPr>
          <w:w w:val="105"/>
        </w:rPr>
        <w:t>classifier,</w:t>
      </w:r>
      <w:r>
        <w:rPr>
          <w:spacing w:val="22"/>
          <w:w w:val="105"/>
        </w:rPr>
        <w:t> </w:t>
      </w:r>
      <w:r>
        <w:rPr>
          <w:w w:val="105"/>
        </w:rPr>
        <w:t>clustering</w:t>
      </w:r>
      <w:r>
        <w:rPr>
          <w:spacing w:val="22"/>
          <w:w w:val="105"/>
        </w:rPr>
        <w:t> </w:t>
      </w:r>
      <w:r>
        <w:rPr>
          <w:w w:val="105"/>
        </w:rPr>
        <w:t>algorithm</w:t>
      </w:r>
      <w:r>
        <w:rPr>
          <w:spacing w:val="21"/>
          <w:w w:val="105"/>
        </w:rPr>
        <w:t> </w:t>
      </w:r>
      <w:r>
        <w:rPr>
          <w:w w:val="105"/>
        </w:rPr>
        <w:t>and</w:t>
      </w:r>
      <w:r>
        <w:rPr>
          <w:spacing w:val="22"/>
          <w:w w:val="105"/>
        </w:rPr>
        <w:t> </w:t>
      </w:r>
      <w:r>
        <w:rPr>
          <w:w w:val="105"/>
        </w:rPr>
        <w:t>numbers</w:t>
      </w:r>
      <w:r>
        <w:rPr>
          <w:spacing w:val="22"/>
          <w:w w:val="105"/>
        </w:rPr>
        <w:t> </w:t>
      </w:r>
      <w:r>
        <w:rPr>
          <w:spacing w:val="-5"/>
          <w:w w:val="105"/>
        </w:rPr>
        <w:t>of</w:t>
      </w:r>
    </w:p>
    <w:p>
      <w:pPr>
        <w:pStyle w:val="BodyText"/>
        <w:spacing w:line="276" w:lineRule="auto" w:before="121"/>
        <w:ind w:left="111" w:right="89"/>
      </w:pPr>
      <w:r>
        <w:rPr/>
        <w:br w:type="column"/>
      </w:r>
      <w:r>
        <w:rPr>
          <w:w w:val="105"/>
        </w:rPr>
        <w:t>Recall. This metric is computed as shown in Eq. </w:t>
      </w:r>
      <w:hyperlink w:history="true" w:anchor="_bookmark20">
        <w:r>
          <w:rPr>
            <w:color w:val="007FAD"/>
            <w:w w:val="105"/>
          </w:rPr>
          <w:t>(6)</w:t>
        </w:r>
      </w:hyperlink>
      <w:r>
        <w:rPr>
          <w:w w:val="105"/>
        </w:rPr>
        <w:t>, </w:t>
      </w:r>
      <w:r>
        <w:rPr>
          <w:w w:val="105"/>
        </w:rPr>
        <w:t>computes the</w:t>
      </w:r>
      <w:r>
        <w:rPr>
          <w:spacing w:val="36"/>
          <w:w w:val="105"/>
        </w:rPr>
        <w:t> </w:t>
      </w:r>
      <w:r>
        <w:rPr>
          <w:w w:val="105"/>
        </w:rPr>
        <w:t>ratio</w:t>
      </w:r>
      <w:r>
        <w:rPr>
          <w:spacing w:val="36"/>
          <w:w w:val="105"/>
        </w:rPr>
        <w:t> </w:t>
      </w:r>
      <w:r>
        <w:rPr>
          <w:w w:val="105"/>
        </w:rPr>
        <w:t>of</w:t>
      </w:r>
      <w:r>
        <w:rPr>
          <w:spacing w:val="36"/>
          <w:w w:val="105"/>
        </w:rPr>
        <w:t> </w:t>
      </w:r>
      <w:r>
        <w:rPr>
          <w:w w:val="105"/>
        </w:rPr>
        <w:t>correctly predicted labels</w:t>
      </w:r>
      <w:r>
        <w:rPr>
          <w:spacing w:val="36"/>
          <w:w w:val="105"/>
        </w:rPr>
        <w:t> </w:t>
      </w:r>
      <w:r>
        <w:rPr>
          <w:w w:val="105"/>
        </w:rPr>
        <w:t>of</w:t>
      </w:r>
      <w:r>
        <w:rPr>
          <w:spacing w:val="36"/>
          <w:w w:val="105"/>
        </w:rPr>
        <w:t> </w:t>
      </w:r>
      <w:r>
        <w:rPr>
          <w:w w:val="105"/>
        </w:rPr>
        <w:t>the</w:t>
      </w:r>
      <w:r>
        <w:rPr>
          <w:spacing w:val="36"/>
          <w:w w:val="105"/>
        </w:rPr>
        <w:t> </w:t>
      </w:r>
      <w:r>
        <w:rPr>
          <w:w w:val="105"/>
        </w:rPr>
        <w:t>actual labels.</w:t>
      </w:r>
    </w:p>
    <w:p>
      <w:pPr>
        <w:spacing w:line="9" w:lineRule="exact" w:before="85"/>
        <w:ind w:left="1254" w:right="0" w:firstLine="0"/>
        <w:jc w:val="left"/>
        <w:rPr>
          <w:i/>
          <w:sz w:val="11"/>
        </w:rPr>
      </w:pPr>
      <w:r>
        <w:rPr/>
        <mc:AlternateContent>
          <mc:Choice Requires="wps">
            <w:drawing>
              <wp:anchor distT="0" distB="0" distL="0" distR="0" allowOverlap="1" layoutInCell="1" locked="0" behindDoc="0" simplePos="0" relativeHeight="15796736">
                <wp:simplePos x="0" y="0"/>
                <wp:positionH relativeFrom="page">
                  <wp:posOffset>3949191</wp:posOffset>
                </wp:positionH>
                <wp:positionV relativeFrom="paragraph">
                  <wp:posOffset>-247872</wp:posOffset>
                </wp:positionV>
                <wp:extent cx="52069" cy="173355"/>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310.959991pt;margin-top:-19.517511pt;width:4.1pt;height:13.65pt;mso-position-horizontal-relative:page;mso-position-vertical-relative:paragraph;z-index:15796736" type="#_x0000_t202" id="docshape277"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898240">
                <wp:simplePos x="0" y="0"/>
                <wp:positionH relativeFrom="page">
                  <wp:posOffset>4610877</wp:posOffset>
                </wp:positionH>
                <wp:positionV relativeFrom="paragraph">
                  <wp:posOffset>211195</wp:posOffset>
                </wp:positionV>
                <wp:extent cx="241935" cy="21590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241935" cy="215900"/>
                        </a:xfrm>
                        <a:prstGeom prst="rect">
                          <a:avLst/>
                        </a:prstGeom>
                      </wps:spPr>
                      <wps:txbx>
                        <w:txbxContent>
                          <w:p>
                            <w:pPr>
                              <w:spacing w:before="8"/>
                              <w:ind w:left="0" w:right="0" w:firstLine="0"/>
                              <w:jc w:val="left"/>
                              <w:rPr>
                                <w:sz w:val="11"/>
                              </w:rPr>
                            </w:pPr>
                            <w:r>
                              <w:rPr>
                                <w:i/>
                                <w:w w:val="105"/>
                                <w:position w:val="7"/>
                                <w:sz w:val="17"/>
                              </w:rPr>
                              <w:t>m</w:t>
                            </w:r>
                            <w:r>
                              <w:rPr>
                                <w:i/>
                                <w:spacing w:val="1"/>
                                <w:w w:val="105"/>
                                <w:position w:val="7"/>
                                <w:sz w:val="17"/>
                              </w:rPr>
                              <w:t> </w:t>
                            </w:r>
                            <w:r>
                              <w:rPr>
                                <w:i/>
                                <w:spacing w:val="-5"/>
                                <w:w w:val="105"/>
                                <w:sz w:val="11"/>
                              </w:rPr>
                              <w:t>i</w:t>
                            </w:r>
                            <w:r>
                              <w:rPr>
                                <w:rFonts w:ascii="DejaVu Sans Condensed"/>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63.061218pt;margin-top:16.629553pt;width:19.05pt;height:17pt;mso-position-horizontal-relative:page;mso-position-vertical-relative:paragraph;z-index:-17418240" type="#_x0000_t202" id="docshape278" filled="false" stroked="false">
                <v:textbox inset="0,0,0,0">
                  <w:txbxContent>
                    <w:p>
                      <w:pPr>
                        <w:spacing w:before="8"/>
                        <w:ind w:left="0" w:right="0" w:firstLine="0"/>
                        <w:jc w:val="left"/>
                        <w:rPr>
                          <w:sz w:val="11"/>
                        </w:rPr>
                      </w:pPr>
                      <w:r>
                        <w:rPr>
                          <w:i/>
                          <w:w w:val="105"/>
                          <w:position w:val="7"/>
                          <w:sz w:val="17"/>
                        </w:rPr>
                        <w:t>m</w:t>
                      </w:r>
                      <w:r>
                        <w:rPr>
                          <w:i/>
                          <w:spacing w:val="1"/>
                          <w:w w:val="105"/>
                          <w:position w:val="7"/>
                          <w:sz w:val="17"/>
                        </w:rPr>
                        <w:t> </w:t>
                      </w:r>
                      <w:r>
                        <w:rPr>
                          <w:i/>
                          <w:spacing w:val="-5"/>
                          <w:w w:val="105"/>
                          <w:sz w:val="11"/>
                        </w:rPr>
                        <w:t>i</w:t>
                      </w:r>
                      <w:r>
                        <w:rPr>
                          <w:rFonts w:ascii="DejaVu Sans Condensed"/>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898752">
                <wp:simplePos x="0" y="0"/>
                <wp:positionH relativeFrom="page">
                  <wp:posOffset>4991036</wp:posOffset>
                </wp:positionH>
                <wp:positionV relativeFrom="paragraph">
                  <wp:posOffset>211198</wp:posOffset>
                </wp:positionV>
                <wp:extent cx="153035" cy="206375"/>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153035" cy="206375"/>
                        </a:xfrm>
                        <a:prstGeom prst="rect">
                          <a:avLst/>
                        </a:prstGeom>
                      </wps:spPr>
                      <wps:txbx>
                        <w:txbxContent>
                          <w:p>
                            <w:pPr>
                              <w:spacing w:before="5"/>
                              <w:ind w:left="0" w:right="0" w:firstLine="0"/>
                              <w:jc w:val="left"/>
                              <w:rPr>
                                <w:rFonts w:ascii="DejaVu Sans Condensed"/>
                                <w:sz w:val="17"/>
                              </w:rPr>
                            </w:pPr>
                            <w:r>
                              <w:rPr>
                                <w:rFonts w:ascii="DejaVu Sans Condensed"/>
                                <w:spacing w:val="-4"/>
                                <w:w w:val="90"/>
                                <w:sz w:val="17"/>
                              </w:rPr>
                              <w:t>|</w:t>
                            </w:r>
                            <w:r>
                              <w:rPr>
                                <w:i/>
                                <w:spacing w:val="-4"/>
                                <w:w w:val="90"/>
                                <w:sz w:val="17"/>
                              </w:rPr>
                              <w:t>Y</w:t>
                            </w:r>
                            <w:r>
                              <w:rPr>
                                <w:i/>
                                <w:spacing w:val="-4"/>
                                <w:w w:val="90"/>
                                <w:sz w:val="17"/>
                                <w:vertAlign w:val="subscript"/>
                              </w:rPr>
                              <w:t>i</w:t>
                            </w:r>
                            <w:r>
                              <w:rPr>
                                <w:rFonts w:ascii="DejaVu Sans Condensed"/>
                                <w:spacing w:val="-4"/>
                                <w:w w:val="90"/>
                                <w:sz w:val="17"/>
                                <w:vertAlign w:val="baseline"/>
                              </w:rPr>
                              <w:t>|</w:t>
                            </w:r>
                          </w:p>
                        </w:txbxContent>
                      </wps:txbx>
                      <wps:bodyPr wrap="square" lIns="0" tIns="0" rIns="0" bIns="0" rtlCol="0">
                        <a:noAutofit/>
                      </wps:bodyPr>
                    </wps:wsp>
                  </a:graphicData>
                </a:graphic>
              </wp:anchor>
            </w:drawing>
          </mc:Choice>
          <mc:Fallback>
            <w:pict>
              <v:shape style="position:absolute;margin-left:392.994995pt;margin-top:16.62981pt;width:12.05pt;height:16.25pt;mso-position-horizontal-relative:page;mso-position-vertical-relative:paragraph;z-index:-17417728" type="#_x0000_t202" id="docshape279" filled="false" stroked="false">
                <v:textbox inset="0,0,0,0">
                  <w:txbxContent>
                    <w:p>
                      <w:pPr>
                        <w:spacing w:before="5"/>
                        <w:ind w:left="0" w:right="0" w:firstLine="0"/>
                        <w:jc w:val="left"/>
                        <w:rPr>
                          <w:rFonts w:ascii="DejaVu Sans Condensed"/>
                          <w:sz w:val="17"/>
                        </w:rPr>
                      </w:pPr>
                      <w:r>
                        <w:rPr>
                          <w:rFonts w:ascii="DejaVu Sans Condensed"/>
                          <w:spacing w:val="-4"/>
                          <w:w w:val="90"/>
                          <w:sz w:val="17"/>
                        </w:rPr>
                        <w:t>|</w:t>
                      </w:r>
                      <w:r>
                        <w:rPr>
                          <w:i/>
                          <w:spacing w:val="-4"/>
                          <w:w w:val="90"/>
                          <w:sz w:val="17"/>
                        </w:rPr>
                        <w:t>Y</w:t>
                      </w:r>
                      <w:r>
                        <w:rPr>
                          <w:i/>
                          <w:spacing w:val="-4"/>
                          <w:w w:val="90"/>
                          <w:sz w:val="17"/>
                          <w:vertAlign w:val="subscript"/>
                        </w:rPr>
                        <w:t>i</w:t>
                      </w:r>
                      <w:r>
                        <w:rPr>
                          <w:rFonts w:ascii="DejaVu Sans Condensed"/>
                          <w:spacing w:val="-4"/>
                          <w:w w:val="90"/>
                          <w:sz w:val="17"/>
                          <w:vertAlign w:val="baseline"/>
                        </w:rPr>
                        <w:t>|</w:t>
                      </w:r>
                    </w:p>
                  </w:txbxContent>
                </v:textbox>
                <w10:wrap type="none"/>
              </v:shape>
            </w:pict>
          </mc:Fallback>
        </mc:AlternateContent>
      </w:r>
      <w:r>
        <w:rPr>
          <w:i/>
          <w:spacing w:val="-10"/>
          <w:sz w:val="11"/>
        </w:rPr>
        <w:t>m</w:t>
      </w:r>
    </w:p>
    <w:p>
      <w:pPr>
        <w:spacing w:after="0" w:line="9" w:lineRule="exact"/>
        <w:jc w:val="left"/>
        <w:rPr>
          <w:sz w:val="11"/>
        </w:rPr>
        <w:sectPr>
          <w:type w:val="continuous"/>
          <w:pgSz w:w="11910" w:h="15880"/>
          <w:pgMar w:header="887" w:footer="420" w:top="840" w:bottom="280" w:left="640" w:right="640"/>
          <w:cols w:num="2" w:equalWidth="0">
            <w:col w:w="5173" w:space="438"/>
            <w:col w:w="5019"/>
          </w:cols>
        </w:sectPr>
      </w:pPr>
    </w:p>
    <w:p>
      <w:pPr>
        <w:pStyle w:val="BodyText"/>
        <w:spacing w:before="23"/>
        <w:ind w:left="111"/>
      </w:pPr>
      <w:r>
        <w:rPr>
          <w:w w:val="105"/>
        </w:rPr>
        <w:t>clusters)</w:t>
      </w:r>
      <w:r>
        <w:rPr>
          <w:spacing w:val="4"/>
          <w:w w:val="105"/>
        </w:rPr>
        <w:t> </w:t>
      </w:r>
      <w:r>
        <w:rPr>
          <w:w w:val="105"/>
        </w:rPr>
        <w:t>using</w:t>
      </w:r>
      <w:r>
        <w:rPr>
          <w:spacing w:val="5"/>
          <w:w w:val="105"/>
        </w:rPr>
        <w:t> </w:t>
      </w:r>
      <w:r>
        <w:rPr>
          <w:w w:val="105"/>
        </w:rPr>
        <w:t>a</w:t>
      </w:r>
      <w:r>
        <w:rPr>
          <w:spacing w:val="6"/>
          <w:w w:val="105"/>
        </w:rPr>
        <w:t> </w:t>
      </w:r>
      <w:r>
        <w:rPr>
          <w:w w:val="105"/>
        </w:rPr>
        <w:t>different</w:t>
      </w:r>
      <w:r>
        <w:rPr>
          <w:spacing w:val="6"/>
          <w:w w:val="105"/>
        </w:rPr>
        <w:t> </w:t>
      </w:r>
      <w:r>
        <w:rPr>
          <w:w w:val="105"/>
        </w:rPr>
        <w:t>set</w:t>
      </w:r>
      <w:r>
        <w:rPr>
          <w:spacing w:val="6"/>
          <w:w w:val="105"/>
        </w:rPr>
        <w:t> </w:t>
      </w:r>
      <w:r>
        <w:rPr>
          <w:w w:val="105"/>
        </w:rPr>
        <w:t>of</w:t>
      </w:r>
      <w:r>
        <w:rPr>
          <w:spacing w:val="5"/>
          <w:w w:val="105"/>
        </w:rPr>
        <w:t> </w:t>
      </w:r>
      <w:r>
        <w:rPr>
          <w:w w:val="105"/>
        </w:rPr>
        <w:t>multi-label</w:t>
      </w:r>
      <w:r>
        <w:rPr>
          <w:spacing w:val="5"/>
          <w:w w:val="105"/>
        </w:rPr>
        <w:t> </w:t>
      </w:r>
      <w:r>
        <w:rPr>
          <w:w w:val="105"/>
        </w:rPr>
        <w:t>classifiers,</w:t>
      </w:r>
      <w:r>
        <w:rPr>
          <w:spacing w:val="5"/>
          <w:w w:val="105"/>
        </w:rPr>
        <w:t> </w:t>
      </w:r>
      <w:r>
        <w:rPr>
          <w:w w:val="105"/>
        </w:rPr>
        <w:t>and</w:t>
      </w:r>
      <w:r>
        <w:rPr>
          <w:spacing w:val="5"/>
          <w:w w:val="105"/>
        </w:rPr>
        <w:t> </w:t>
      </w:r>
      <w:r>
        <w:rPr>
          <w:spacing w:val="-2"/>
          <w:w w:val="105"/>
        </w:rPr>
        <w:t>cluster-</w:t>
      </w:r>
    </w:p>
    <w:p>
      <w:pPr>
        <w:pStyle w:val="BodyText"/>
        <w:spacing w:line="195" w:lineRule="exact"/>
        <w:ind w:left="111" w:right="-15"/>
        <w:rPr>
          <w:sz w:val="19"/>
        </w:rPr>
      </w:pPr>
      <w:r>
        <w:rPr>
          <w:position w:val="-3"/>
          <w:sz w:val="19"/>
        </w:rPr>
        <mc:AlternateContent>
          <mc:Choice Requires="wps">
            <w:drawing>
              <wp:inline distT="0" distB="0" distL="0" distR="0">
                <wp:extent cx="3188970" cy="124460"/>
                <wp:effectExtent l="0" t="0" r="0" b="0"/>
                <wp:docPr id="415" name="Textbox 415"/>
                <wp:cNvGraphicFramePr>
                  <a:graphicFrameLocks/>
                </wp:cNvGraphicFramePr>
                <a:graphic>
                  <a:graphicData uri="http://schemas.microsoft.com/office/word/2010/wordprocessingShape">
                    <wps:wsp>
                      <wps:cNvPr id="415" name="Textbox 415"/>
                      <wps:cNvSpPr txBox="1"/>
                      <wps:spPr>
                        <a:xfrm>
                          <a:off x="0" y="0"/>
                          <a:ext cx="3188970" cy="124460"/>
                        </a:xfrm>
                        <a:prstGeom prst="rect">
                          <a:avLst/>
                        </a:prstGeom>
                      </wps:spPr>
                      <wps:txbx>
                        <w:txbxContent>
                          <w:p>
                            <w:pPr>
                              <w:pStyle w:val="BodyText"/>
                              <w:spacing w:before="9"/>
                            </w:pPr>
                            <w:r>
                              <w:rPr>
                                <w:w w:val="105"/>
                              </w:rPr>
                              <w:t>ing</w:t>
                            </w:r>
                            <w:r>
                              <w:rPr>
                                <w:spacing w:val="6"/>
                                <w:w w:val="105"/>
                              </w:rPr>
                              <w:t> </w:t>
                            </w:r>
                            <w:r>
                              <w:rPr>
                                <w:w w:val="105"/>
                              </w:rPr>
                              <w:t>algorithms</w:t>
                            </w:r>
                            <w:r>
                              <w:rPr>
                                <w:spacing w:val="6"/>
                                <w:w w:val="105"/>
                              </w:rPr>
                              <w:t> </w:t>
                            </w:r>
                            <w:r>
                              <w:rPr>
                                <w:w w:val="105"/>
                              </w:rPr>
                              <w:t>along</w:t>
                            </w:r>
                            <w:r>
                              <w:rPr>
                                <w:spacing w:val="8"/>
                                <w:w w:val="105"/>
                              </w:rPr>
                              <w:t> </w:t>
                            </w:r>
                            <w:r>
                              <w:rPr>
                                <w:w w:val="105"/>
                              </w:rPr>
                              <w:t>with</w:t>
                            </w:r>
                            <w:r>
                              <w:rPr>
                                <w:spacing w:val="6"/>
                                <w:w w:val="105"/>
                              </w:rPr>
                              <w:t> </w:t>
                            </w:r>
                            <w:r>
                              <w:rPr>
                                <w:w w:val="105"/>
                              </w:rPr>
                              <w:t>different</w:t>
                            </w:r>
                            <w:r>
                              <w:rPr>
                                <w:spacing w:val="5"/>
                                <w:w w:val="105"/>
                              </w:rPr>
                              <w:t> </w:t>
                            </w:r>
                            <w:r>
                              <w:rPr>
                                <w:w w:val="105"/>
                              </w:rPr>
                              <w:t>numbers</w:t>
                            </w:r>
                            <w:r>
                              <w:rPr>
                                <w:spacing w:val="6"/>
                                <w:w w:val="105"/>
                              </w:rPr>
                              <w:t> </w:t>
                            </w:r>
                            <w:r>
                              <w:rPr>
                                <w:w w:val="105"/>
                              </w:rPr>
                              <w:t>of</w:t>
                            </w:r>
                            <w:r>
                              <w:rPr>
                                <w:spacing w:val="8"/>
                                <w:w w:val="105"/>
                              </w:rPr>
                              <w:t> </w:t>
                            </w:r>
                            <w:r>
                              <w:rPr>
                                <w:w w:val="105"/>
                              </w:rPr>
                              <w:t>clusters</w:t>
                            </w:r>
                            <w:r>
                              <w:rPr>
                                <w:spacing w:val="7"/>
                                <w:w w:val="105"/>
                              </w:rPr>
                              <w:t> </w:t>
                            </w:r>
                            <w:r>
                              <w:rPr>
                                <w:w w:val="105"/>
                              </w:rPr>
                              <w:t>to</w:t>
                            </w:r>
                            <w:r>
                              <w:rPr>
                                <w:spacing w:val="5"/>
                                <w:w w:val="105"/>
                              </w:rPr>
                              <w:t> </w:t>
                            </w:r>
                            <w:r>
                              <w:rPr>
                                <w:spacing w:val="-2"/>
                                <w:w w:val="105"/>
                              </w:rPr>
                              <w:t>improve</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280" filled="false" stroked="false">
                <w10:anchorlock/>
                <v:textbox inset="0,0,0,0">
                  <w:txbxContent>
                    <w:p>
                      <w:pPr>
                        <w:pStyle w:val="BodyText"/>
                        <w:spacing w:before="9"/>
                      </w:pPr>
                      <w:r>
                        <w:rPr>
                          <w:w w:val="105"/>
                        </w:rPr>
                        <w:t>ing</w:t>
                      </w:r>
                      <w:r>
                        <w:rPr>
                          <w:spacing w:val="6"/>
                          <w:w w:val="105"/>
                        </w:rPr>
                        <w:t> </w:t>
                      </w:r>
                      <w:r>
                        <w:rPr>
                          <w:w w:val="105"/>
                        </w:rPr>
                        <w:t>algorithms</w:t>
                      </w:r>
                      <w:r>
                        <w:rPr>
                          <w:spacing w:val="6"/>
                          <w:w w:val="105"/>
                        </w:rPr>
                        <w:t> </w:t>
                      </w:r>
                      <w:r>
                        <w:rPr>
                          <w:w w:val="105"/>
                        </w:rPr>
                        <w:t>along</w:t>
                      </w:r>
                      <w:r>
                        <w:rPr>
                          <w:spacing w:val="8"/>
                          <w:w w:val="105"/>
                        </w:rPr>
                        <w:t> </w:t>
                      </w:r>
                      <w:r>
                        <w:rPr>
                          <w:w w:val="105"/>
                        </w:rPr>
                        <w:t>with</w:t>
                      </w:r>
                      <w:r>
                        <w:rPr>
                          <w:spacing w:val="6"/>
                          <w:w w:val="105"/>
                        </w:rPr>
                        <w:t> </w:t>
                      </w:r>
                      <w:r>
                        <w:rPr>
                          <w:w w:val="105"/>
                        </w:rPr>
                        <w:t>different</w:t>
                      </w:r>
                      <w:r>
                        <w:rPr>
                          <w:spacing w:val="5"/>
                          <w:w w:val="105"/>
                        </w:rPr>
                        <w:t> </w:t>
                      </w:r>
                      <w:r>
                        <w:rPr>
                          <w:w w:val="105"/>
                        </w:rPr>
                        <w:t>numbers</w:t>
                      </w:r>
                      <w:r>
                        <w:rPr>
                          <w:spacing w:val="6"/>
                          <w:w w:val="105"/>
                        </w:rPr>
                        <w:t> </w:t>
                      </w:r>
                      <w:r>
                        <w:rPr>
                          <w:w w:val="105"/>
                        </w:rPr>
                        <w:t>of</w:t>
                      </w:r>
                      <w:r>
                        <w:rPr>
                          <w:spacing w:val="8"/>
                          <w:w w:val="105"/>
                        </w:rPr>
                        <w:t> </w:t>
                      </w:r>
                      <w:r>
                        <w:rPr>
                          <w:w w:val="105"/>
                        </w:rPr>
                        <w:t>clusters</w:t>
                      </w:r>
                      <w:r>
                        <w:rPr>
                          <w:spacing w:val="7"/>
                          <w:w w:val="105"/>
                        </w:rPr>
                        <w:t> </w:t>
                      </w:r>
                      <w:r>
                        <w:rPr>
                          <w:w w:val="105"/>
                        </w:rPr>
                        <w:t>to</w:t>
                      </w:r>
                      <w:r>
                        <w:rPr>
                          <w:spacing w:val="5"/>
                          <w:w w:val="105"/>
                        </w:rPr>
                        <w:t> </w:t>
                      </w:r>
                      <w:r>
                        <w:rPr>
                          <w:spacing w:val="-2"/>
                          <w:w w:val="105"/>
                        </w:rPr>
                        <w:t>improve</w:t>
                      </w:r>
                    </w:p>
                  </w:txbxContent>
                </v:textbox>
              </v:shape>
            </w:pict>
          </mc:Fallback>
        </mc:AlternateContent>
      </w:r>
      <w:r>
        <w:rPr>
          <w:position w:val="-3"/>
          <w:sz w:val="19"/>
        </w:rPr>
      </w:r>
    </w:p>
    <w:p>
      <w:pPr>
        <w:spacing w:line="327" w:lineRule="exact" w:before="0"/>
        <w:ind w:left="111" w:right="0" w:firstLine="0"/>
        <w:jc w:val="left"/>
        <w:rPr>
          <w:rFonts w:ascii="DejaVu Sans Condensed" w:hAnsi="DejaVu Sans Condensed"/>
          <w:sz w:val="17"/>
        </w:rPr>
      </w:pPr>
      <w:r>
        <w:rPr/>
        <w:br w:type="column"/>
      </w:r>
      <w:r>
        <w:rPr>
          <w:i/>
          <w:sz w:val="17"/>
        </w:rPr>
        <w:t>Recall</w:t>
      </w:r>
      <w:r>
        <w:rPr>
          <w:i/>
          <w:spacing w:val="-3"/>
          <w:sz w:val="17"/>
        </w:rPr>
        <w:t> </w:t>
      </w:r>
      <w:r>
        <w:rPr>
          <w:rFonts w:ascii="DejaVu Sans Condensed" w:hAnsi="DejaVu Sans Condensed"/>
          <w:sz w:val="17"/>
        </w:rPr>
        <w:t>=</w:t>
      </w:r>
      <w:r>
        <w:rPr>
          <w:rFonts w:ascii="DejaVu Sans Condensed" w:hAnsi="DejaVu Sans Condensed"/>
          <w:spacing w:val="-6"/>
          <w:sz w:val="17"/>
        </w:rPr>
        <w:t> </w:t>
      </w:r>
      <w:r>
        <w:rPr>
          <w:rFonts w:ascii="Times New Roman" w:hAnsi="Times New Roman"/>
          <w:spacing w:val="-18"/>
          <w:position w:val="11"/>
          <w:sz w:val="17"/>
          <w:u w:val="single"/>
        </w:rPr>
        <w:t> </w:t>
      </w:r>
      <w:r>
        <w:rPr>
          <w:w w:val="110"/>
          <w:position w:val="11"/>
          <w:sz w:val="17"/>
          <w:u w:val="single"/>
        </w:rPr>
        <w:t>1</w:t>
      </w:r>
      <w:r>
        <w:rPr>
          <w:spacing w:val="-28"/>
          <w:w w:val="185"/>
          <w:position w:val="11"/>
          <w:sz w:val="17"/>
          <w:u w:val="none"/>
        </w:rPr>
        <w:t> </w:t>
      </w:r>
      <w:r>
        <w:rPr>
          <w:rFonts w:ascii="Arial" w:hAnsi="Arial"/>
          <w:w w:val="185"/>
          <w:position w:val="16"/>
          <w:sz w:val="17"/>
          <w:u w:val="none"/>
        </w:rPr>
        <w:t>X</w:t>
      </w:r>
      <w:r>
        <w:rPr>
          <w:rFonts w:ascii="Arial" w:hAnsi="Arial"/>
          <w:spacing w:val="-61"/>
          <w:w w:val="185"/>
          <w:position w:val="16"/>
          <w:sz w:val="17"/>
          <w:u w:val="none"/>
        </w:rPr>
        <w:t> </w:t>
      </w:r>
      <w:r>
        <w:rPr>
          <w:rFonts w:ascii="DejaVu Sans Condensed" w:hAnsi="DejaVu Sans Condensed"/>
          <w:position w:val="11"/>
          <w:sz w:val="17"/>
          <w:u w:val="single"/>
        </w:rPr>
        <w:t>|</w:t>
      </w:r>
      <w:r>
        <w:rPr>
          <w:i/>
          <w:position w:val="11"/>
          <w:sz w:val="17"/>
          <w:u w:val="single"/>
        </w:rPr>
        <w:t>Z</w:t>
      </w:r>
      <w:r>
        <w:rPr>
          <w:i/>
          <w:position w:val="9"/>
          <w:sz w:val="11"/>
          <w:u w:val="single"/>
        </w:rPr>
        <w:t>i</w:t>
      </w:r>
      <w:r>
        <w:rPr>
          <w:i/>
          <w:spacing w:val="17"/>
          <w:position w:val="9"/>
          <w:sz w:val="11"/>
          <w:u w:val="single"/>
        </w:rPr>
        <w:t> </w:t>
      </w:r>
      <w:r>
        <w:rPr>
          <w:rFonts w:ascii="DejaVu Sans Condensed" w:hAnsi="DejaVu Sans Condensed"/>
          <w:position w:val="11"/>
          <w:sz w:val="17"/>
          <w:u w:val="single"/>
        </w:rPr>
        <w:t>∩</w:t>
      </w:r>
      <w:r>
        <w:rPr>
          <w:rFonts w:ascii="DejaVu Sans Condensed" w:hAnsi="DejaVu Sans Condensed"/>
          <w:spacing w:val="-12"/>
          <w:position w:val="11"/>
          <w:sz w:val="17"/>
          <w:u w:val="single"/>
        </w:rPr>
        <w:t> </w:t>
      </w:r>
      <w:r>
        <w:rPr>
          <w:i/>
          <w:position w:val="11"/>
          <w:sz w:val="17"/>
          <w:u w:val="single"/>
        </w:rPr>
        <w:t>Y</w:t>
      </w:r>
      <w:r>
        <w:rPr>
          <w:i/>
          <w:position w:val="9"/>
          <w:sz w:val="11"/>
          <w:u w:val="single"/>
        </w:rPr>
        <w:t>i</w:t>
      </w:r>
      <w:r>
        <w:rPr>
          <w:i/>
          <w:spacing w:val="-17"/>
          <w:position w:val="9"/>
          <w:sz w:val="11"/>
          <w:u w:val="single"/>
        </w:rPr>
        <w:t> </w:t>
      </w:r>
      <w:r>
        <w:rPr>
          <w:rFonts w:ascii="DejaVu Sans Condensed" w:hAnsi="DejaVu Sans Condensed"/>
          <w:spacing w:val="-10"/>
          <w:position w:val="11"/>
          <w:sz w:val="17"/>
          <w:u w:val="single"/>
        </w:rPr>
        <w:t>|</w:t>
      </w:r>
    </w:p>
    <w:p>
      <w:pPr>
        <w:spacing w:before="128"/>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6</w:t>
      </w:r>
      <w:r>
        <w:rPr>
          <w:rFonts w:ascii="DejaVu Sans Condensed"/>
          <w:spacing w:val="-5"/>
          <w:w w:val="105"/>
          <w:sz w:val="17"/>
        </w:rPr>
        <w:t>)</w:t>
      </w:r>
    </w:p>
    <w:p>
      <w:pPr>
        <w:spacing w:after="0"/>
        <w:jc w:val="left"/>
        <w:rPr>
          <w:rFonts w:ascii="DejaVu Sans Condensed"/>
          <w:sz w:val="17"/>
        </w:rPr>
        <w:sectPr>
          <w:type w:val="continuous"/>
          <w:pgSz w:w="11910" w:h="15880"/>
          <w:pgMar w:header="887" w:footer="420" w:top="840" w:bottom="280" w:left="640" w:right="640"/>
          <w:cols w:num="3" w:equalWidth="0">
            <w:col w:w="5174" w:space="684"/>
            <w:col w:w="1803" w:space="2514"/>
            <w:col w:w="455"/>
          </w:cols>
        </w:sectPr>
      </w:pPr>
    </w:p>
    <w:p>
      <w:pPr>
        <w:pStyle w:val="BodyText"/>
        <w:spacing w:before="38"/>
        <w:rPr>
          <w:rFonts w:ascii="DejaVu Sans Condensed"/>
          <w:sz w:val="20"/>
        </w:rPr>
      </w:pPr>
    </w:p>
    <w:p>
      <w:pPr>
        <w:pStyle w:val="BodyText"/>
        <w:ind w:left="1812"/>
        <w:rPr>
          <w:rFonts w:ascii="DejaVu Sans Condensed"/>
          <w:sz w:val="20"/>
        </w:rPr>
      </w:pPr>
      <w:r>
        <w:rPr>
          <w:rFonts w:ascii="DejaVu Sans Condensed"/>
          <w:sz w:val="20"/>
        </w:rPr>
        <w:drawing>
          <wp:inline distT="0" distB="0" distL="0" distR="0">
            <wp:extent cx="4392174" cy="1655064"/>
            <wp:effectExtent l="0" t="0" r="0" b="0"/>
            <wp:docPr id="416" name="Image 416"/>
            <wp:cNvGraphicFramePr>
              <a:graphicFrameLocks/>
            </wp:cNvGraphicFramePr>
            <a:graphic>
              <a:graphicData uri="http://schemas.openxmlformats.org/drawingml/2006/picture">
                <pic:pic>
                  <pic:nvPicPr>
                    <pic:cNvPr id="416" name="Image 416"/>
                    <pic:cNvPicPr/>
                  </pic:nvPicPr>
                  <pic:blipFill>
                    <a:blip r:embed="rId89" cstate="print"/>
                    <a:stretch>
                      <a:fillRect/>
                    </a:stretch>
                  </pic:blipFill>
                  <pic:spPr>
                    <a:xfrm>
                      <a:off x="0" y="0"/>
                      <a:ext cx="4392174" cy="1655064"/>
                    </a:xfrm>
                    <a:prstGeom prst="rect">
                      <a:avLst/>
                    </a:prstGeom>
                  </pic:spPr>
                </pic:pic>
              </a:graphicData>
            </a:graphic>
          </wp:inline>
        </w:drawing>
      </w:r>
      <w:r>
        <w:rPr>
          <w:rFonts w:ascii="DejaVu Sans Condensed"/>
          <w:sz w:val="20"/>
        </w:rPr>
      </w:r>
    </w:p>
    <w:p>
      <w:pPr>
        <w:pStyle w:val="BodyText"/>
        <w:spacing w:before="51"/>
        <w:rPr>
          <w:rFonts w:ascii="DejaVu Sans Condensed"/>
          <w:sz w:val="12"/>
        </w:rPr>
      </w:pPr>
    </w:p>
    <w:p>
      <w:pPr>
        <w:spacing w:before="0"/>
        <w:ind w:left="0" w:right="1" w:firstLine="0"/>
        <w:jc w:val="center"/>
        <w:rPr>
          <w:sz w:val="12"/>
        </w:rPr>
      </w:pPr>
      <w:r>
        <w:rPr/>
        <mc:AlternateContent>
          <mc:Choice Requires="wps">
            <w:drawing>
              <wp:anchor distT="0" distB="0" distL="0" distR="0" allowOverlap="1" layoutInCell="1" locked="0" behindDoc="0" simplePos="0" relativeHeight="15805440">
                <wp:simplePos x="0" y="0"/>
                <wp:positionH relativeFrom="page">
                  <wp:posOffset>4610163</wp:posOffset>
                </wp:positionH>
                <wp:positionV relativeFrom="paragraph">
                  <wp:posOffset>604140</wp:posOffset>
                </wp:positionV>
                <wp:extent cx="19685" cy="83820"/>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63.005005pt;margin-top:47.570148pt;width:1.55pt;height:6.6pt;mso-position-horizontal-relative:page;mso-position-vertical-relative:paragraph;z-index:15805440" type="#_x0000_t202" id="docshape281"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bookmarkStart w:name="3.5.2 Label-based metrics" w:id="34"/>
      <w:bookmarkEnd w:id="34"/>
      <w:r>
        <w:rPr/>
      </w:r>
      <w:bookmarkStart w:name="4.2 Methods" w:id="35"/>
      <w:bookmarkEnd w:id="35"/>
      <w:r>
        <w:rPr/>
      </w:r>
      <w:bookmarkStart w:name="_bookmark21" w:id="36"/>
      <w:bookmarkEnd w:id="36"/>
      <w:r>
        <w:rPr/>
      </w:r>
      <w:bookmarkStart w:name="_bookmark22" w:id="37"/>
      <w:bookmarkEnd w:id="37"/>
      <w:r>
        <w:rPr/>
      </w:r>
      <w:bookmarkStart w:name="_bookmark23" w:id="38"/>
      <w:bookmarkEnd w:id="38"/>
      <w:r>
        <w:rPr/>
      </w:r>
      <w:bookmarkStart w:name="_bookmark24" w:id="39"/>
      <w:bookmarkEnd w:id="39"/>
      <w:r>
        <w:rPr/>
      </w:r>
      <w:bookmarkStart w:name="_bookmark25" w:id="40"/>
      <w:bookmarkEnd w:id="40"/>
      <w:r>
        <w:rPr/>
      </w:r>
      <w:r>
        <w:rPr>
          <w:w w:val="115"/>
          <w:sz w:val="12"/>
        </w:rPr>
        <w:t>Fig. 3.</w:t>
      </w:r>
      <w:r>
        <w:rPr>
          <w:spacing w:val="16"/>
          <w:w w:val="115"/>
          <w:sz w:val="12"/>
        </w:rPr>
        <w:t> </w:t>
      </w:r>
      <w:r>
        <w:rPr>
          <w:w w:val="115"/>
          <w:sz w:val="12"/>
        </w:rPr>
        <w:t>Example</w:t>
      </w:r>
      <w:r>
        <w:rPr>
          <w:spacing w:val="-1"/>
          <w:w w:val="115"/>
          <w:sz w:val="12"/>
        </w:rPr>
        <w:t> </w:t>
      </w:r>
      <w:r>
        <w:rPr>
          <w:w w:val="115"/>
          <w:sz w:val="12"/>
        </w:rPr>
        <w:t>of a classification task of MLC problem with</w:t>
      </w:r>
      <w:r>
        <w:rPr>
          <w:spacing w:val="-1"/>
          <w:w w:val="115"/>
          <w:sz w:val="12"/>
        </w:rPr>
        <w:t> </w:t>
      </w:r>
      <w:r>
        <w:rPr>
          <w:w w:val="115"/>
          <w:sz w:val="12"/>
        </w:rPr>
        <w:t>nine labels of</w:t>
      </w:r>
      <w:r>
        <w:rPr>
          <w:spacing w:val="-1"/>
          <w:w w:val="115"/>
          <w:sz w:val="12"/>
        </w:rPr>
        <w:t> </w:t>
      </w:r>
      <w:r>
        <w:rPr>
          <w:w w:val="115"/>
          <w:sz w:val="12"/>
        </w:rPr>
        <w:t>the</w:t>
      </w:r>
      <w:r>
        <w:rPr>
          <w:spacing w:val="1"/>
          <w:w w:val="115"/>
          <w:sz w:val="12"/>
        </w:rPr>
        <w:t> </w:t>
      </w:r>
      <w:r>
        <w:rPr>
          <w:w w:val="115"/>
          <w:sz w:val="12"/>
        </w:rPr>
        <w:t>used dataset using</w:t>
      </w:r>
      <w:r>
        <w:rPr>
          <w:w w:val="115"/>
          <w:sz w:val="12"/>
        </w:rPr>
        <w:t> HOMER</w:t>
      </w:r>
      <w:r>
        <w:rPr>
          <w:spacing w:val="-1"/>
          <w:w w:val="115"/>
          <w:sz w:val="12"/>
        </w:rPr>
        <w:t> </w:t>
      </w:r>
      <w:r>
        <w:rPr>
          <w:spacing w:val="-2"/>
          <w:w w:val="115"/>
          <w:sz w:val="12"/>
        </w:rPr>
        <w:t>algorithm.</w:t>
      </w:r>
    </w:p>
    <w:p>
      <w:pPr>
        <w:pStyle w:val="BodyText"/>
        <w:rPr>
          <w:sz w:val="20"/>
        </w:rPr>
      </w:pPr>
    </w:p>
    <w:p>
      <w:pPr>
        <w:pStyle w:val="BodyText"/>
        <w:spacing w:before="54"/>
        <w:rPr>
          <w:sz w:val="20"/>
        </w:rPr>
      </w:pPr>
    </w:p>
    <w:p>
      <w:pPr>
        <w:spacing w:after="0"/>
        <w:rPr>
          <w:sz w:val="20"/>
        </w:rPr>
        <w:sectPr>
          <w:pgSz w:w="11910" w:h="15880"/>
          <w:pgMar w:header="887" w:footer="420" w:top="1080" w:bottom="620" w:left="640" w:right="640"/>
        </w:sectPr>
      </w:pPr>
    </w:p>
    <w:p>
      <w:pPr>
        <w:pStyle w:val="ListParagraph"/>
        <w:numPr>
          <w:ilvl w:val="0"/>
          <w:numId w:val="2"/>
        </w:numPr>
        <w:tabs>
          <w:tab w:pos="342" w:val="left" w:leader="none"/>
        </w:tabs>
        <w:spacing w:line="240" w:lineRule="auto" w:before="115" w:after="0"/>
        <w:ind w:left="342" w:right="0" w:hanging="143"/>
        <w:jc w:val="left"/>
        <w:rPr>
          <w:sz w:val="16"/>
        </w:rPr>
      </w:pPr>
      <w:bookmarkStart w:name="_bookmark26" w:id="41"/>
      <w:bookmarkEnd w:id="41"/>
      <w:r>
        <w:rPr/>
      </w:r>
      <w:r>
        <w:rPr>
          <w:w w:val="105"/>
          <w:sz w:val="16"/>
        </w:rPr>
        <w:t>F-Measure.</w:t>
      </w:r>
      <w:r>
        <w:rPr>
          <w:spacing w:val="7"/>
          <w:w w:val="105"/>
          <w:sz w:val="16"/>
        </w:rPr>
        <w:t> </w:t>
      </w:r>
      <w:r>
        <w:rPr>
          <w:w w:val="105"/>
          <w:sz w:val="16"/>
        </w:rPr>
        <w:t>It</w:t>
      </w:r>
      <w:r>
        <w:rPr>
          <w:spacing w:val="10"/>
          <w:w w:val="105"/>
          <w:sz w:val="16"/>
        </w:rPr>
        <w:t> </w:t>
      </w:r>
      <w:r>
        <w:rPr>
          <w:w w:val="105"/>
          <w:sz w:val="16"/>
        </w:rPr>
        <w:t>represents</w:t>
      </w:r>
      <w:r>
        <w:rPr>
          <w:spacing w:val="8"/>
          <w:w w:val="105"/>
          <w:sz w:val="16"/>
        </w:rPr>
        <w:t> </w:t>
      </w:r>
      <w:r>
        <w:rPr>
          <w:w w:val="105"/>
          <w:sz w:val="16"/>
        </w:rPr>
        <w:t>the</w:t>
      </w:r>
      <w:r>
        <w:rPr>
          <w:spacing w:val="8"/>
          <w:w w:val="105"/>
          <w:sz w:val="16"/>
        </w:rPr>
        <w:t> </w:t>
      </w:r>
      <w:r>
        <w:rPr>
          <w:w w:val="105"/>
          <w:sz w:val="16"/>
        </w:rPr>
        <w:t>harmonic</w:t>
      </w:r>
      <w:r>
        <w:rPr>
          <w:spacing w:val="8"/>
          <w:w w:val="105"/>
          <w:sz w:val="16"/>
        </w:rPr>
        <w:t> </w:t>
      </w:r>
      <w:r>
        <w:rPr>
          <w:w w:val="105"/>
          <w:sz w:val="16"/>
        </w:rPr>
        <w:t>mean</w:t>
      </w:r>
      <w:r>
        <w:rPr>
          <w:spacing w:val="7"/>
          <w:w w:val="105"/>
          <w:sz w:val="16"/>
        </w:rPr>
        <w:t> </w:t>
      </w:r>
      <w:r>
        <w:rPr>
          <w:w w:val="105"/>
          <w:sz w:val="16"/>
        </w:rPr>
        <w:t>between</w:t>
      </w:r>
      <w:r>
        <w:rPr>
          <w:spacing w:val="9"/>
          <w:w w:val="105"/>
          <w:sz w:val="16"/>
        </w:rPr>
        <w:t> </w:t>
      </w:r>
      <w:r>
        <w:rPr>
          <w:spacing w:val="-2"/>
          <w:w w:val="105"/>
          <w:sz w:val="16"/>
        </w:rPr>
        <w:t>precision</w:t>
      </w:r>
    </w:p>
    <w:p>
      <w:pPr>
        <w:tabs>
          <w:tab w:pos="4898" w:val="left" w:leader="none"/>
        </w:tabs>
        <w:spacing w:line="251" w:lineRule="exact" w:before="67"/>
        <w:ind w:left="199" w:right="0" w:firstLine="0"/>
        <w:jc w:val="left"/>
        <w:rPr>
          <w:rFonts w:ascii="DejaVu Sans Condensed"/>
          <w:sz w:val="17"/>
        </w:rPr>
      </w:pPr>
      <w:r>
        <w:rPr/>
        <w:br w:type="column"/>
      </w:r>
      <w:r>
        <w:rPr>
          <w:i/>
          <w:w w:val="105"/>
          <w:sz w:val="17"/>
        </w:rPr>
        <w:t>Card</w:t>
      </w:r>
      <w:r>
        <w:rPr>
          <w:i/>
          <w:spacing w:val="8"/>
          <w:w w:val="105"/>
          <w:sz w:val="17"/>
        </w:rPr>
        <w:t> </w:t>
      </w:r>
      <w:r>
        <w:rPr>
          <w:rFonts w:ascii="DejaVu Sans Condensed"/>
          <w:w w:val="105"/>
          <w:sz w:val="17"/>
        </w:rPr>
        <w:t>=</w:t>
      </w:r>
      <w:r>
        <w:rPr>
          <w:rFonts w:ascii="DejaVu Sans Condensed"/>
          <w:spacing w:val="1"/>
          <w:w w:val="105"/>
          <w:sz w:val="17"/>
        </w:rPr>
        <w:t> </w:t>
      </w:r>
      <w:r>
        <w:rPr>
          <w:rFonts w:ascii="Times New Roman"/>
          <w:spacing w:val="-18"/>
          <w:w w:val="105"/>
          <w:position w:val="11"/>
          <w:sz w:val="17"/>
          <w:u w:val="single"/>
        </w:rPr>
        <w:t> </w:t>
      </w:r>
      <w:r>
        <w:rPr>
          <w:w w:val="110"/>
          <w:position w:val="11"/>
          <w:sz w:val="17"/>
          <w:u w:val="single"/>
        </w:rPr>
        <w:t>1</w:t>
      </w:r>
      <w:r>
        <w:rPr>
          <w:spacing w:val="13"/>
          <w:w w:val="110"/>
          <w:position w:val="11"/>
          <w:sz w:val="17"/>
          <w:u w:val="none"/>
        </w:rPr>
        <w:t> </w:t>
      </w:r>
      <w:bookmarkStart w:name="4.3 Experimental setting" w:id="42"/>
      <w:bookmarkEnd w:id="42"/>
      <w:r>
        <w:rPr>
          <w:spacing w:val="10"/>
          <w:position w:val="11"/>
          <w:sz w:val="17"/>
          <w:u w:val="none"/>
        </w:rPr>
      </w:r>
      <w:bookmarkStart w:name="_bookmark27" w:id="43"/>
      <w:bookmarkEnd w:id="43"/>
      <w:r>
        <w:rPr>
          <w:spacing w:val="10"/>
          <w:position w:val="11"/>
          <w:sz w:val="17"/>
          <w:u w:val="none"/>
        </w:rPr>
      </w:r>
      <w:r>
        <w:rPr>
          <w:rFonts w:ascii="Arial"/>
          <w:w w:val="110"/>
          <w:position w:val="16"/>
          <w:sz w:val="17"/>
          <w:u w:val="none"/>
        </w:rPr>
        <w:t>X</w:t>
      </w:r>
      <w:r>
        <w:rPr>
          <w:rFonts w:ascii="DejaVu Sans Condensed"/>
          <w:w w:val="110"/>
          <w:sz w:val="17"/>
          <w:u w:val="none"/>
        </w:rPr>
        <w:t>|</w:t>
      </w:r>
      <w:r>
        <w:rPr>
          <w:i/>
          <w:w w:val="110"/>
          <w:sz w:val="17"/>
          <w:u w:val="none"/>
        </w:rPr>
        <w:t>Y</w:t>
      </w:r>
      <w:r>
        <w:rPr>
          <w:i/>
          <w:spacing w:val="17"/>
          <w:w w:val="110"/>
          <w:sz w:val="17"/>
          <w:u w:val="none"/>
        </w:rPr>
        <w:t> </w:t>
      </w:r>
      <w:r>
        <w:rPr>
          <w:rFonts w:ascii="DejaVu Sans Condensed"/>
          <w:spacing w:val="-12"/>
          <w:w w:val="105"/>
          <w:sz w:val="17"/>
          <w:u w:val="none"/>
        </w:rPr>
        <w:t>|</w:t>
      </w:r>
      <w:r>
        <w:rPr>
          <w:rFonts w:ascii="DejaVu Sans Condensed"/>
          <w:sz w:val="17"/>
          <w:u w:val="none"/>
        </w:rPr>
        <w:tab/>
      </w:r>
      <w:r>
        <w:rPr>
          <w:rFonts w:ascii="DejaVu Sans Condensed"/>
          <w:spacing w:val="-4"/>
          <w:w w:val="105"/>
          <w:sz w:val="17"/>
          <w:u w:val="none"/>
        </w:rPr>
        <w:t>(</w:t>
      </w:r>
      <w:r>
        <w:rPr>
          <w:spacing w:val="-4"/>
          <w:w w:val="105"/>
          <w:sz w:val="17"/>
          <w:u w:val="none"/>
        </w:rPr>
        <w:t>10</w:t>
      </w:r>
      <w:r>
        <w:rPr>
          <w:rFonts w:ascii="DejaVu Sans Condensed"/>
          <w:spacing w:val="-4"/>
          <w:w w:val="105"/>
          <w:sz w:val="17"/>
          <w:u w:val="none"/>
        </w:rPr>
        <w:t>)</w:t>
      </w:r>
    </w:p>
    <w:p>
      <w:pPr>
        <w:spacing w:after="0" w:line="251" w:lineRule="exact"/>
        <w:jc w:val="left"/>
        <w:rPr>
          <w:rFonts w:ascii="DejaVu Sans Condensed"/>
          <w:sz w:val="17"/>
        </w:rPr>
        <w:sectPr>
          <w:type w:val="continuous"/>
          <w:pgSz w:w="11910" w:h="15880"/>
          <w:pgMar w:header="887" w:footer="420" w:top="840" w:bottom="280" w:left="640" w:right="640"/>
          <w:cols w:num="2" w:equalWidth="0">
            <w:col w:w="5175" w:space="118"/>
            <w:col w:w="5337"/>
          </w:cols>
        </w:sectPr>
      </w:pPr>
    </w:p>
    <w:p>
      <w:pPr>
        <w:pStyle w:val="BodyText"/>
        <w:spacing w:before="9"/>
        <w:ind w:left="343"/>
      </w:pPr>
      <w:r>
        <w:rPr/>
        <mc:AlternateContent>
          <mc:Choice Requires="wps">
            <w:drawing>
              <wp:anchor distT="0" distB="0" distL="0" distR="0" allowOverlap="1" layoutInCell="1" locked="0" behindDoc="1" simplePos="0" relativeHeight="485900800">
                <wp:simplePos x="0" y="0"/>
                <wp:positionH relativeFrom="page">
                  <wp:posOffset>4406391</wp:posOffset>
                </wp:positionH>
                <wp:positionV relativeFrom="paragraph">
                  <wp:posOffset>-146759</wp:posOffset>
                </wp:positionV>
                <wp:extent cx="59690" cy="83820"/>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59690" cy="83820"/>
                        </a:xfrm>
                        <a:prstGeom prst="rect">
                          <a:avLst/>
                        </a:prstGeom>
                      </wps:spPr>
                      <wps:txbx>
                        <w:txbxContent>
                          <w:p>
                            <w:pPr>
                              <w:spacing w:before="5"/>
                              <w:ind w:left="0" w:right="0" w:firstLine="0"/>
                              <w:jc w:val="left"/>
                              <w:rPr>
                                <w:i/>
                                <w:sz w:val="11"/>
                              </w:rPr>
                            </w:pPr>
                            <w:r>
                              <w:rPr>
                                <w:i/>
                                <w:spacing w:val="-14"/>
                                <w:sz w:val="11"/>
                              </w:rPr>
                              <w:t>m</w:t>
                            </w:r>
                          </w:p>
                        </w:txbxContent>
                      </wps:txbx>
                      <wps:bodyPr wrap="square" lIns="0" tIns="0" rIns="0" bIns="0" rtlCol="0">
                        <a:noAutofit/>
                      </wps:bodyPr>
                    </wps:wsp>
                  </a:graphicData>
                </a:graphic>
              </wp:anchor>
            </w:drawing>
          </mc:Choice>
          <mc:Fallback>
            <w:pict>
              <v:shape style="position:absolute;margin-left:346.959991pt;margin-top:-11.555899pt;width:4.7pt;height:6.6pt;mso-position-horizontal-relative:page;mso-position-vertical-relative:paragraph;z-index:-17415680" type="#_x0000_t202" id="docshape282" filled="false" stroked="false">
                <v:textbox inset="0,0,0,0">
                  <w:txbxContent>
                    <w:p>
                      <w:pPr>
                        <w:spacing w:before="5"/>
                        <w:ind w:left="0" w:right="0" w:firstLine="0"/>
                        <w:jc w:val="left"/>
                        <w:rPr>
                          <w:i/>
                          <w:sz w:val="11"/>
                        </w:rPr>
                      </w:pPr>
                      <w:r>
                        <w:rPr>
                          <w:i/>
                          <w:spacing w:val="-14"/>
                          <w:sz w:val="11"/>
                        </w:rPr>
                        <w:t>m</w:t>
                      </w:r>
                    </w:p>
                  </w:txbxContent>
                </v:textbox>
                <w10:wrap type="none"/>
              </v:shape>
            </w:pict>
          </mc:Fallback>
        </mc:AlternateContent>
      </w:r>
      <w:r>
        <w:rPr>
          <w:w w:val="105"/>
        </w:rPr>
        <w:t>and</w:t>
      </w:r>
      <w:r>
        <w:rPr>
          <w:spacing w:val="10"/>
          <w:w w:val="105"/>
        </w:rPr>
        <w:t> </w:t>
      </w:r>
      <w:r>
        <w:rPr>
          <w:w w:val="105"/>
        </w:rPr>
        <w:t>recall.</w:t>
      </w:r>
      <w:r>
        <w:rPr>
          <w:spacing w:val="11"/>
          <w:w w:val="105"/>
        </w:rPr>
        <w:t> </w:t>
      </w:r>
      <w:r>
        <w:rPr>
          <w:w w:val="105"/>
        </w:rPr>
        <w:t>It</w:t>
      </w:r>
      <w:r>
        <w:rPr>
          <w:spacing w:val="11"/>
          <w:w w:val="105"/>
        </w:rPr>
        <w:t> </w:t>
      </w:r>
      <w:r>
        <w:rPr>
          <w:w w:val="105"/>
        </w:rPr>
        <w:t>is</w:t>
      </w:r>
      <w:r>
        <w:rPr>
          <w:spacing w:val="12"/>
          <w:w w:val="105"/>
        </w:rPr>
        <w:t> </w:t>
      </w:r>
      <w:r>
        <w:rPr>
          <w:w w:val="105"/>
        </w:rPr>
        <w:t>computed</w:t>
      </w:r>
      <w:r>
        <w:rPr>
          <w:spacing w:val="10"/>
          <w:w w:val="105"/>
        </w:rPr>
        <w:t> </w:t>
      </w:r>
      <w:r>
        <w:rPr>
          <w:w w:val="105"/>
        </w:rPr>
        <w:t>as</w:t>
      </w:r>
      <w:r>
        <w:rPr>
          <w:spacing w:val="11"/>
          <w:w w:val="105"/>
        </w:rPr>
        <w:t> </w:t>
      </w:r>
      <w:r>
        <w:rPr>
          <w:w w:val="105"/>
        </w:rPr>
        <w:t>shown</w:t>
      </w:r>
      <w:r>
        <w:rPr>
          <w:spacing w:val="12"/>
          <w:w w:val="105"/>
        </w:rPr>
        <w:t> </w:t>
      </w:r>
      <w:r>
        <w:rPr>
          <w:w w:val="105"/>
        </w:rPr>
        <w:t>in</w:t>
      </w:r>
      <w:r>
        <w:rPr>
          <w:spacing w:val="10"/>
          <w:w w:val="105"/>
        </w:rPr>
        <w:t> </w:t>
      </w:r>
      <w:r>
        <w:rPr>
          <w:w w:val="105"/>
        </w:rPr>
        <w:t>Eq.</w:t>
      </w:r>
      <w:r>
        <w:rPr>
          <w:spacing w:val="13"/>
          <w:w w:val="105"/>
        </w:rPr>
        <w:t> </w:t>
      </w:r>
      <w:hyperlink w:history="true" w:anchor="_bookmark22">
        <w:r>
          <w:rPr>
            <w:color w:val="007FAD"/>
            <w:spacing w:val="-4"/>
            <w:w w:val="105"/>
          </w:rPr>
          <w:t>(7)</w:t>
        </w:r>
      </w:hyperlink>
      <w:r>
        <w:rPr>
          <w:spacing w:val="-4"/>
          <w:w w:val="105"/>
        </w:rPr>
        <w:t>.</w:t>
      </w:r>
    </w:p>
    <w:p>
      <w:pPr>
        <w:spacing w:line="14" w:lineRule="exact" w:before="119"/>
        <w:ind w:left="159" w:right="0" w:firstLine="0"/>
        <w:jc w:val="center"/>
        <w:rPr>
          <w:i/>
          <w:sz w:val="11"/>
        </w:rPr>
      </w:pPr>
      <w:r>
        <w:rPr/>
        <mc:AlternateContent>
          <mc:Choice Requires="wps">
            <w:drawing>
              <wp:anchor distT="0" distB="0" distL="0" distR="0" allowOverlap="1" layoutInCell="1" locked="0" behindDoc="1" simplePos="0" relativeHeight="485901312">
                <wp:simplePos x="0" y="0"/>
                <wp:positionH relativeFrom="page">
                  <wp:posOffset>863278</wp:posOffset>
                </wp:positionH>
                <wp:positionV relativeFrom="paragraph">
                  <wp:posOffset>80602</wp:posOffset>
                </wp:positionV>
                <wp:extent cx="901700" cy="396875"/>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901700" cy="396875"/>
                        </a:xfrm>
                        <a:prstGeom prst="rect">
                          <a:avLst/>
                        </a:prstGeom>
                      </wps:spPr>
                      <wps:txbx>
                        <w:txbxContent>
                          <w:p>
                            <w:pPr>
                              <w:tabs>
                                <w:tab w:pos="833" w:val="left" w:leader="none"/>
                                <w:tab w:pos="1179" w:val="left" w:leader="none"/>
                              </w:tabs>
                              <w:spacing w:line="326" w:lineRule="exact" w:before="0"/>
                              <w:ind w:left="0" w:right="0" w:firstLine="0"/>
                              <w:jc w:val="left"/>
                              <w:rPr>
                                <w:rFonts w:ascii="Arial" w:hAnsi="Arial"/>
                                <w:sz w:val="17"/>
                              </w:rPr>
                            </w:pP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spacing w:val="-10"/>
                                <w:sz w:val="17"/>
                              </w:rPr>
                              <w:t>=</w:t>
                            </w:r>
                            <w:r>
                              <w:rPr>
                                <w:rFonts w:ascii="DejaVu Sans Condensed" w:hAnsi="DejaVu Sans Condensed"/>
                                <w:sz w:val="17"/>
                              </w:rPr>
                              <w:tab/>
                            </w:r>
                            <w:r>
                              <w:rPr>
                                <w:rFonts w:ascii="Arial" w:hAnsi="Arial"/>
                                <w:spacing w:val="-12"/>
                                <w:w w:val="195"/>
                                <w:position w:val="16"/>
                                <w:sz w:val="17"/>
                              </w:rPr>
                              <w:t>X</w:t>
                            </w:r>
                          </w:p>
                        </w:txbxContent>
                      </wps:txbx>
                      <wps:bodyPr wrap="square" lIns="0" tIns="0" rIns="0" bIns="0" rtlCol="0">
                        <a:noAutofit/>
                      </wps:bodyPr>
                    </wps:wsp>
                  </a:graphicData>
                </a:graphic>
              </wp:anchor>
            </w:drawing>
          </mc:Choice>
          <mc:Fallback>
            <w:pict>
              <v:shape style="position:absolute;margin-left:67.974693pt;margin-top:6.346688pt;width:71pt;height:31.25pt;mso-position-horizontal-relative:page;mso-position-vertical-relative:paragraph;z-index:-17415168" type="#_x0000_t202" id="docshape283" filled="false" stroked="false">
                <v:textbox inset="0,0,0,0">
                  <w:txbxContent>
                    <w:p>
                      <w:pPr>
                        <w:tabs>
                          <w:tab w:pos="833" w:val="left" w:leader="none"/>
                          <w:tab w:pos="1179" w:val="left" w:leader="none"/>
                        </w:tabs>
                        <w:spacing w:line="326" w:lineRule="exact" w:before="0"/>
                        <w:ind w:left="0" w:right="0" w:firstLine="0"/>
                        <w:jc w:val="left"/>
                        <w:rPr>
                          <w:rFonts w:ascii="Arial" w:hAnsi="Arial"/>
                          <w:sz w:val="17"/>
                        </w:rPr>
                      </w:pP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spacing w:val="-10"/>
                          <w:sz w:val="17"/>
                        </w:rPr>
                        <w:t>=</w:t>
                      </w:r>
                      <w:r>
                        <w:rPr>
                          <w:rFonts w:ascii="DejaVu Sans Condensed" w:hAnsi="DejaVu Sans Condensed"/>
                          <w:sz w:val="17"/>
                        </w:rPr>
                        <w:tab/>
                      </w:r>
                      <w:r>
                        <w:rPr>
                          <w:rFonts w:ascii="Arial" w:hAnsi="Arial"/>
                          <w:spacing w:val="-12"/>
                          <w:w w:val="195"/>
                          <w:position w:val="16"/>
                          <w:sz w:val="17"/>
                        </w:rPr>
                        <w:t>X</w:t>
                      </w:r>
                    </w:p>
                  </w:txbxContent>
                </v:textbox>
                <w10:wrap type="none"/>
              </v:shape>
            </w:pict>
          </mc:Fallback>
        </mc:AlternateContent>
      </w:r>
      <w:r>
        <w:rPr>
          <w:i/>
          <w:spacing w:val="-10"/>
          <w:sz w:val="11"/>
        </w:rPr>
        <w:t>m</w:t>
      </w:r>
    </w:p>
    <w:p>
      <w:pPr>
        <w:spacing w:before="30"/>
        <w:ind w:left="343" w:right="0" w:firstLine="0"/>
        <w:jc w:val="left"/>
        <w:rPr>
          <w:sz w:val="11"/>
        </w:rPr>
      </w:pPr>
      <w:r>
        <w:rPr/>
        <w:br w:type="column"/>
      </w:r>
      <w:r>
        <w:rPr>
          <w:i/>
          <w:w w:val="105"/>
          <w:position w:val="7"/>
          <w:sz w:val="17"/>
        </w:rPr>
        <w:t>m</w:t>
      </w:r>
      <w:r>
        <w:rPr>
          <w:i/>
          <w:spacing w:val="1"/>
          <w:w w:val="105"/>
          <w:position w:val="7"/>
          <w:sz w:val="17"/>
        </w:rPr>
        <w:t> </w:t>
      </w:r>
      <w:r>
        <w:rPr>
          <w:i/>
          <w:spacing w:val="-5"/>
          <w:w w:val="105"/>
          <w:sz w:val="11"/>
        </w:rPr>
        <w:t>i</w:t>
      </w:r>
      <w:r>
        <w:rPr>
          <w:rFonts w:ascii="DejaVu Sans Condensed"/>
          <w:spacing w:val="-5"/>
          <w:w w:val="105"/>
          <w:sz w:val="11"/>
        </w:rPr>
        <w:t>=</w:t>
      </w:r>
      <w:r>
        <w:rPr>
          <w:spacing w:val="-5"/>
          <w:w w:val="105"/>
          <w:sz w:val="11"/>
        </w:rPr>
        <w:t>1</w:t>
      </w:r>
    </w:p>
    <w:p>
      <w:pPr>
        <w:spacing w:after="0"/>
        <w:jc w:val="left"/>
        <w:rPr>
          <w:sz w:val="11"/>
        </w:rPr>
        <w:sectPr>
          <w:type w:val="continuous"/>
          <w:pgSz w:w="11910" w:h="15880"/>
          <w:pgMar w:header="887" w:footer="420" w:top="840" w:bottom="280" w:left="640" w:right="640"/>
          <w:cols w:num="2" w:equalWidth="0">
            <w:col w:w="3880" w:space="1831"/>
            <w:col w:w="4919"/>
          </w:cols>
        </w:sectPr>
      </w:pPr>
    </w:p>
    <w:p>
      <w:pPr>
        <w:tabs>
          <w:tab w:pos="294" w:val="left" w:leader="none"/>
          <w:tab w:pos="1137" w:val="left" w:leader="none"/>
          <w:tab w:pos="1581" w:val="left" w:leader="none"/>
        </w:tabs>
        <w:spacing w:line="266" w:lineRule="exact" w:before="12"/>
        <w:ind w:left="0" w:right="43" w:firstLine="0"/>
        <w:jc w:val="right"/>
        <w:rPr>
          <w:rFonts w:ascii="DejaVu Sans Condensed" w:hAnsi="DejaVu Sans Condensed"/>
          <w:sz w:val="17"/>
        </w:rPr>
      </w:pPr>
      <w:bookmarkStart w:name="4 Experiment set-up" w:id="44"/>
      <w:bookmarkEnd w:id="44"/>
      <w:r>
        <w:rPr/>
      </w:r>
      <w:bookmarkStart w:name="_bookmark28" w:id="45"/>
      <w:bookmarkEnd w:id="45"/>
      <w:r>
        <w:rPr/>
      </w:r>
      <w:r>
        <w:rPr>
          <w:i/>
          <w:spacing w:val="-10"/>
          <w:sz w:val="17"/>
        </w:rPr>
        <w:t>F</w:t>
      </w:r>
      <w:r>
        <w:rPr>
          <w:i/>
          <w:sz w:val="17"/>
        </w:rPr>
        <w:tab/>
      </w:r>
      <w:r>
        <w:rPr>
          <w:i/>
          <w:spacing w:val="-2"/>
          <w:sz w:val="17"/>
        </w:rPr>
        <w:t>measure</w:t>
      </w:r>
      <w:r>
        <w:rPr>
          <w:i/>
          <w:sz w:val="17"/>
        </w:rPr>
        <w:tab/>
      </w:r>
      <w:r>
        <w:rPr>
          <w:rFonts w:ascii="Times New Roman" w:hAnsi="Times New Roman"/>
          <w:spacing w:val="-21"/>
          <w:position w:val="11"/>
          <w:sz w:val="17"/>
          <w:u w:val="single"/>
        </w:rPr>
        <w:t> </w:t>
      </w:r>
      <w:r>
        <w:rPr>
          <w:position w:val="11"/>
          <w:sz w:val="17"/>
          <w:u w:val="single"/>
        </w:rPr>
        <w:t>1</w:t>
      </w:r>
      <w:r>
        <w:rPr>
          <w:position w:val="11"/>
          <w:sz w:val="17"/>
          <w:u w:val="none"/>
        </w:rPr>
        <w:tab/>
      </w:r>
      <w:r>
        <w:rPr>
          <w:spacing w:val="-2"/>
          <w:position w:val="11"/>
          <w:sz w:val="17"/>
          <w:u w:val="single"/>
        </w:rPr>
        <w:t>2</w:t>
      </w:r>
      <w:r>
        <w:rPr>
          <w:rFonts w:ascii="DejaVu Sans Condensed" w:hAnsi="DejaVu Sans Condensed"/>
          <w:spacing w:val="-2"/>
          <w:position w:val="11"/>
          <w:sz w:val="17"/>
          <w:u w:val="single"/>
        </w:rPr>
        <w:t>|</w:t>
      </w:r>
      <w:r>
        <w:rPr>
          <w:i/>
          <w:spacing w:val="-2"/>
          <w:position w:val="11"/>
          <w:sz w:val="17"/>
          <w:u w:val="single"/>
        </w:rPr>
        <w:t>Z</w:t>
      </w:r>
      <w:r>
        <w:rPr>
          <w:i/>
          <w:spacing w:val="-2"/>
          <w:position w:val="9"/>
          <w:sz w:val="11"/>
          <w:u w:val="single"/>
        </w:rPr>
        <w:t>i</w:t>
      </w:r>
      <w:r>
        <w:rPr>
          <w:i/>
          <w:spacing w:val="15"/>
          <w:position w:val="9"/>
          <w:sz w:val="11"/>
          <w:u w:val="single"/>
        </w:rPr>
        <w:t> </w:t>
      </w:r>
      <w:r>
        <w:rPr>
          <w:rFonts w:ascii="DejaVu Sans Condensed" w:hAnsi="DejaVu Sans Condensed"/>
          <w:spacing w:val="-2"/>
          <w:position w:val="11"/>
          <w:sz w:val="17"/>
          <w:u w:val="single"/>
        </w:rPr>
        <w:t>∩</w:t>
      </w:r>
      <w:r>
        <w:rPr>
          <w:rFonts w:ascii="DejaVu Sans Condensed" w:hAnsi="DejaVu Sans Condensed"/>
          <w:spacing w:val="-11"/>
          <w:position w:val="11"/>
          <w:sz w:val="17"/>
          <w:u w:val="single"/>
        </w:rPr>
        <w:t> </w:t>
      </w:r>
      <w:r>
        <w:rPr>
          <w:i/>
          <w:spacing w:val="-2"/>
          <w:position w:val="11"/>
          <w:sz w:val="17"/>
          <w:u w:val="single"/>
        </w:rPr>
        <w:t>Y</w:t>
      </w:r>
      <w:r>
        <w:rPr>
          <w:i/>
          <w:spacing w:val="-2"/>
          <w:position w:val="9"/>
          <w:sz w:val="11"/>
          <w:u w:val="single"/>
        </w:rPr>
        <w:t>i</w:t>
      </w:r>
      <w:r>
        <w:rPr>
          <w:i/>
          <w:spacing w:val="-17"/>
          <w:position w:val="9"/>
          <w:sz w:val="11"/>
          <w:u w:val="single"/>
        </w:rPr>
        <w:t> </w:t>
      </w:r>
      <w:r>
        <w:rPr>
          <w:rFonts w:ascii="DejaVu Sans Condensed" w:hAnsi="DejaVu Sans Condensed"/>
          <w:spacing w:val="-10"/>
          <w:position w:val="11"/>
          <w:sz w:val="17"/>
          <w:u w:val="single"/>
        </w:rPr>
        <w:t>|</w:t>
      </w:r>
    </w:p>
    <w:p>
      <w:pPr>
        <w:spacing w:line="180" w:lineRule="auto" w:before="0"/>
        <w:ind w:left="0" w:right="38" w:firstLine="0"/>
        <w:jc w:val="right"/>
        <w:rPr>
          <w:rFonts w:ascii="DejaVu Sans Condensed"/>
          <w:sz w:val="17"/>
        </w:rPr>
      </w:pPr>
      <w:r>
        <w:rPr>
          <w:i/>
          <w:sz w:val="17"/>
        </w:rPr>
        <w:t>m</w:t>
      </w:r>
      <w:r>
        <w:rPr>
          <w:i/>
          <w:spacing w:val="9"/>
          <w:sz w:val="17"/>
        </w:rPr>
        <w:t> </w:t>
      </w:r>
      <w:r>
        <w:rPr>
          <w:i/>
          <w:position w:val="-6"/>
          <w:sz w:val="11"/>
        </w:rPr>
        <w:t>i</w:t>
      </w:r>
      <w:r>
        <w:rPr>
          <w:rFonts w:ascii="DejaVu Sans Condensed"/>
          <w:position w:val="-6"/>
          <w:sz w:val="11"/>
        </w:rPr>
        <w:t>=</w:t>
      </w:r>
      <w:r>
        <w:rPr>
          <w:position w:val="-6"/>
          <w:sz w:val="11"/>
        </w:rPr>
        <w:t>1</w:t>
      </w:r>
      <w:r>
        <w:rPr>
          <w:spacing w:val="30"/>
          <w:position w:val="-6"/>
          <w:sz w:val="11"/>
        </w:rPr>
        <w:t> </w:t>
      </w:r>
      <w:r>
        <w:rPr>
          <w:rFonts w:ascii="DejaVu Sans Condensed"/>
          <w:sz w:val="17"/>
        </w:rPr>
        <w:t>|</w:t>
      </w:r>
      <w:r>
        <w:rPr>
          <w:i/>
          <w:sz w:val="17"/>
        </w:rPr>
        <w:t>Z</w:t>
      </w:r>
      <w:r>
        <w:rPr>
          <w:i/>
          <w:sz w:val="17"/>
          <w:vertAlign w:val="subscript"/>
        </w:rPr>
        <w:t>i</w:t>
      </w:r>
      <w:r>
        <w:rPr>
          <w:rFonts w:ascii="DejaVu Sans Condensed"/>
          <w:sz w:val="17"/>
          <w:vertAlign w:val="baseline"/>
        </w:rPr>
        <w:t>|</w:t>
      </w:r>
      <w:r>
        <w:rPr>
          <w:rFonts w:ascii="DejaVu Sans Condensed"/>
          <w:spacing w:val="-12"/>
          <w:sz w:val="17"/>
          <w:vertAlign w:val="baseline"/>
        </w:rPr>
        <w:t> </w:t>
      </w:r>
      <w:r>
        <w:rPr>
          <w:rFonts w:ascii="DejaVu Sans Condensed"/>
          <w:sz w:val="17"/>
          <w:vertAlign w:val="baseline"/>
        </w:rPr>
        <w:t>+</w:t>
      </w:r>
      <w:r>
        <w:rPr>
          <w:rFonts w:ascii="DejaVu Sans Condensed"/>
          <w:spacing w:val="-12"/>
          <w:sz w:val="17"/>
          <w:vertAlign w:val="baseline"/>
        </w:rPr>
        <w:t> </w:t>
      </w:r>
      <w:r>
        <w:rPr>
          <w:rFonts w:ascii="DejaVu Sans Condensed"/>
          <w:spacing w:val="-4"/>
          <w:sz w:val="17"/>
          <w:vertAlign w:val="baseline"/>
        </w:rPr>
        <w:t>|</w:t>
      </w:r>
      <w:r>
        <w:rPr>
          <w:i/>
          <w:spacing w:val="-4"/>
          <w:sz w:val="17"/>
          <w:vertAlign w:val="baseline"/>
        </w:rPr>
        <w:t>Y</w:t>
      </w:r>
      <w:r>
        <w:rPr>
          <w:i/>
          <w:spacing w:val="-4"/>
          <w:sz w:val="17"/>
          <w:vertAlign w:val="subscript"/>
        </w:rPr>
        <w:t>i</w:t>
      </w:r>
      <w:r>
        <w:rPr>
          <w:rFonts w:ascii="DejaVu Sans Condensed"/>
          <w:spacing w:val="-4"/>
          <w:sz w:val="17"/>
          <w:vertAlign w:val="baseline"/>
        </w:rPr>
        <w:t>|</w:t>
      </w:r>
    </w:p>
    <w:p>
      <w:pPr>
        <w:spacing w:before="122"/>
        <w:ind w:left="0" w:right="0" w:firstLine="0"/>
        <w:jc w:val="right"/>
        <w:rPr>
          <w:rFonts w:ascii="DejaVu Sans Condensed"/>
          <w:sz w:val="17"/>
        </w:rPr>
      </w:pPr>
      <w:r>
        <w:rPr/>
        <w:br w:type="column"/>
      </w:r>
      <w:r>
        <w:rPr>
          <w:rFonts w:ascii="DejaVu Sans Condensed"/>
          <w:spacing w:val="-5"/>
          <w:w w:val="110"/>
          <w:sz w:val="17"/>
        </w:rPr>
        <w:t>(</w:t>
      </w:r>
      <w:r>
        <w:rPr>
          <w:spacing w:val="-5"/>
          <w:w w:val="110"/>
          <w:sz w:val="17"/>
        </w:rPr>
        <w:t>7</w:t>
      </w:r>
      <w:r>
        <w:rPr>
          <w:rFonts w:ascii="DejaVu Sans Condensed"/>
          <w:spacing w:val="-5"/>
          <w:w w:val="110"/>
          <w:sz w:val="17"/>
        </w:rPr>
        <w:t>)</w:t>
      </w:r>
    </w:p>
    <w:p>
      <w:pPr>
        <w:pStyle w:val="BodyText"/>
        <w:spacing w:line="276" w:lineRule="auto" w:before="79"/>
        <w:ind w:left="318" w:right="110" w:firstLine="233"/>
        <w:jc w:val="both"/>
      </w:pPr>
      <w:r>
        <w:rPr/>
        <w:br w:type="column"/>
      </w:r>
      <w:r>
        <w:rPr>
          <w:w w:val="105"/>
        </w:rPr>
        <w:t>Dividing</w:t>
      </w:r>
      <w:r>
        <w:rPr>
          <w:w w:val="105"/>
        </w:rPr>
        <w:t> the</w:t>
      </w:r>
      <w:r>
        <w:rPr>
          <w:w w:val="105"/>
        </w:rPr>
        <w:t> label</w:t>
      </w:r>
      <w:r>
        <w:rPr>
          <w:w w:val="105"/>
        </w:rPr>
        <w:t> cardinality</w:t>
      </w:r>
      <w:r>
        <w:rPr>
          <w:w w:val="105"/>
        </w:rPr>
        <w:t> by</w:t>
      </w:r>
      <w:r>
        <w:rPr>
          <w:w w:val="105"/>
        </w:rPr>
        <w:t> the</w:t>
      </w:r>
      <w:r>
        <w:rPr>
          <w:w w:val="105"/>
        </w:rPr>
        <w:t> number</w:t>
      </w:r>
      <w:r>
        <w:rPr>
          <w:w w:val="105"/>
        </w:rPr>
        <w:t> of</w:t>
      </w:r>
      <w:r>
        <w:rPr>
          <w:w w:val="105"/>
        </w:rPr>
        <w:t> labels</w:t>
      </w:r>
      <w:r>
        <w:rPr>
          <w:w w:val="105"/>
        </w:rPr>
        <w:t> (</w:t>
      </w:r>
      <w:r>
        <w:rPr>
          <w:i/>
          <w:w w:val="105"/>
        </w:rPr>
        <w:t>q</w:t>
      </w:r>
      <w:r>
        <w:rPr>
          <w:w w:val="105"/>
        </w:rPr>
        <w:t>)</w:t>
      </w:r>
      <w:r>
        <w:rPr>
          <w:spacing w:val="80"/>
          <w:w w:val="105"/>
        </w:rPr>
        <w:t> </w:t>
      </w:r>
      <w:r>
        <w:rPr>
          <w:w w:val="105"/>
        </w:rPr>
        <w:t>obtains the normalized version of label cardinality known as </w:t>
      </w:r>
      <w:r>
        <w:rPr>
          <w:w w:val="105"/>
        </w:rPr>
        <w:t>den- sity </w:t>
      </w:r>
      <w:hyperlink w:history="true" w:anchor="_bookmark68">
        <w:r>
          <w:rPr>
            <w:color w:val="007FAD"/>
            <w:w w:val="105"/>
          </w:rPr>
          <w:t>[49]</w:t>
        </w:r>
      </w:hyperlink>
      <w:r>
        <w:rPr>
          <w:w w:val="105"/>
        </w:rPr>
        <w:t>, and it is computed as shown in Eq. </w:t>
      </w:r>
      <w:hyperlink w:history="true" w:anchor="_bookmark25">
        <w:r>
          <w:rPr>
            <w:color w:val="007FAD"/>
            <w:w w:val="105"/>
          </w:rPr>
          <w:t>(11)</w:t>
        </w:r>
      </w:hyperlink>
      <w:r>
        <w:rPr>
          <w:w w:val="105"/>
        </w:rPr>
        <w:t>.</w:t>
      </w:r>
    </w:p>
    <w:p>
      <w:pPr>
        <w:spacing w:after="0" w:line="276" w:lineRule="auto"/>
        <w:jc w:val="both"/>
        <w:sectPr>
          <w:type w:val="continuous"/>
          <w:pgSz w:w="11910" w:h="15880"/>
          <w:pgMar w:header="887" w:footer="420" w:top="840" w:bottom="280" w:left="640" w:right="640"/>
          <w:cols w:num="3" w:equalWidth="0">
            <w:col w:w="2875" w:space="1441"/>
            <w:col w:w="817" w:space="40"/>
            <w:col w:w="5457"/>
          </w:cols>
        </w:sectPr>
      </w:pPr>
    </w:p>
    <w:p>
      <w:pPr>
        <w:pStyle w:val="BodyText"/>
        <w:spacing w:line="114" w:lineRule="exact" w:before="117"/>
        <w:ind w:left="346"/>
      </w:pPr>
      <w:r>
        <w:rPr/>
        <mc:AlternateContent>
          <mc:Choice Requires="wps">
            <w:drawing>
              <wp:anchor distT="0" distB="0" distL="0" distR="0" allowOverlap="1" layoutInCell="1" locked="0" behindDoc="1" simplePos="0" relativeHeight="485899776">
                <wp:simplePos x="0" y="0"/>
                <wp:positionH relativeFrom="page">
                  <wp:posOffset>4262399</wp:posOffset>
                </wp:positionH>
                <wp:positionV relativeFrom="paragraph">
                  <wp:posOffset>223285</wp:posOffset>
                </wp:positionV>
                <wp:extent cx="91440" cy="4445"/>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622009pt;margin-top:17.581572pt;width:7.2pt;height:.34015pt;mso-position-horizontal-relative:page;mso-position-vertical-relative:paragraph;z-index:-17416704" id="docshape284" filled="true" fillcolor="#000000" stroked="false">
                <v:fill type="solid"/>
                <w10:wrap type="none"/>
              </v:rect>
            </w:pict>
          </mc:Fallback>
        </mc:AlternateContent>
      </w:r>
      <w:r>
        <w:rPr>
          <w:w w:val="105"/>
        </w:rPr>
        <w:t>All</w:t>
      </w:r>
      <w:r>
        <w:rPr>
          <w:spacing w:val="46"/>
          <w:w w:val="105"/>
        </w:rPr>
        <w:t> </w:t>
      </w:r>
      <w:r>
        <w:rPr>
          <w:w w:val="105"/>
        </w:rPr>
        <w:t>example-based</w:t>
      </w:r>
      <w:r>
        <w:rPr>
          <w:spacing w:val="46"/>
          <w:w w:val="105"/>
        </w:rPr>
        <w:t> </w:t>
      </w:r>
      <w:r>
        <w:rPr>
          <w:w w:val="105"/>
        </w:rPr>
        <w:t>metrics</w:t>
      </w:r>
      <w:r>
        <w:rPr>
          <w:spacing w:val="45"/>
          <w:w w:val="105"/>
        </w:rPr>
        <w:t> </w:t>
      </w:r>
      <w:r>
        <w:rPr>
          <w:w w:val="105"/>
        </w:rPr>
        <w:t>described</w:t>
      </w:r>
      <w:r>
        <w:rPr>
          <w:spacing w:val="46"/>
          <w:w w:val="105"/>
        </w:rPr>
        <w:t> </w:t>
      </w:r>
      <w:r>
        <w:rPr>
          <w:w w:val="105"/>
        </w:rPr>
        <w:t>in</w:t>
      </w:r>
      <w:r>
        <w:rPr>
          <w:spacing w:val="48"/>
          <w:w w:val="105"/>
        </w:rPr>
        <w:t> </w:t>
      </w:r>
      <w:r>
        <w:rPr>
          <w:w w:val="105"/>
        </w:rPr>
        <w:t>this</w:t>
      </w:r>
      <w:r>
        <w:rPr>
          <w:spacing w:val="46"/>
          <w:w w:val="105"/>
        </w:rPr>
        <w:t> </w:t>
      </w:r>
      <w:r>
        <w:rPr>
          <w:w w:val="105"/>
        </w:rPr>
        <w:t>section</w:t>
      </w:r>
      <w:r>
        <w:rPr>
          <w:spacing w:val="46"/>
          <w:w w:val="105"/>
        </w:rPr>
        <w:t> </w:t>
      </w:r>
      <w:r>
        <w:rPr>
          <w:spacing w:val="-2"/>
          <w:w w:val="105"/>
        </w:rPr>
        <w:t>indicate</w:t>
      </w:r>
    </w:p>
    <w:p>
      <w:pPr>
        <w:spacing w:line="106" w:lineRule="exact" w:before="125"/>
        <w:ind w:left="346" w:right="0" w:firstLine="0"/>
        <w:jc w:val="left"/>
        <w:rPr>
          <w:rFonts w:ascii="DejaVu Sans Condensed"/>
          <w:sz w:val="17"/>
        </w:rPr>
      </w:pPr>
      <w:r>
        <w:rPr/>
        <w:br w:type="column"/>
      </w:r>
      <w:r>
        <w:rPr>
          <w:w w:val="105"/>
          <w:sz w:val="17"/>
        </w:rPr>
        <w:t>1</w:t>
      </w:r>
      <w:r>
        <w:rPr>
          <w:spacing w:val="71"/>
          <w:w w:val="150"/>
          <w:sz w:val="17"/>
        </w:rPr>
        <w:t> </w:t>
      </w:r>
      <w:r>
        <w:rPr>
          <w:i/>
          <w:sz w:val="17"/>
          <w:vertAlign w:val="superscript"/>
        </w:rPr>
        <w:t>m</w:t>
      </w:r>
      <w:r>
        <w:rPr>
          <w:i/>
          <w:spacing w:val="67"/>
          <w:sz w:val="17"/>
          <w:vertAlign w:val="baseline"/>
        </w:rPr>
        <w:t> </w:t>
      </w:r>
      <w:r>
        <w:rPr>
          <w:rFonts w:ascii="DejaVu Sans Condensed"/>
          <w:spacing w:val="-4"/>
          <w:sz w:val="17"/>
          <w:vertAlign w:val="baseline"/>
        </w:rPr>
        <w:t>|</w:t>
      </w:r>
      <w:r>
        <w:rPr>
          <w:i/>
          <w:spacing w:val="-4"/>
          <w:sz w:val="17"/>
          <w:vertAlign w:val="baseline"/>
        </w:rPr>
        <w:t>Y</w:t>
      </w:r>
      <w:r>
        <w:rPr>
          <w:i/>
          <w:spacing w:val="-4"/>
          <w:sz w:val="17"/>
          <w:vertAlign w:val="subscript"/>
        </w:rPr>
        <w:t>i</w:t>
      </w:r>
      <w:r>
        <w:rPr>
          <w:rFonts w:ascii="DejaVu Sans Condensed"/>
          <w:spacing w:val="-4"/>
          <w:sz w:val="17"/>
          <w:vertAlign w:val="baseline"/>
        </w:rPr>
        <w:t>|</w:t>
      </w:r>
    </w:p>
    <w:p>
      <w:pPr>
        <w:spacing w:after="0" w:line="106" w:lineRule="exact"/>
        <w:jc w:val="left"/>
        <w:rPr>
          <w:rFonts w:ascii="DejaVu Sans Condensed"/>
          <w:sz w:val="17"/>
        </w:rPr>
        <w:sectPr>
          <w:type w:val="continuous"/>
          <w:pgSz w:w="11910" w:h="15880"/>
          <w:pgMar w:header="887" w:footer="420" w:top="840" w:bottom="280" w:left="640" w:right="640"/>
          <w:cols w:num="2" w:equalWidth="0">
            <w:col w:w="5173" w:space="575"/>
            <w:col w:w="4882"/>
          </w:cols>
        </w:sectPr>
      </w:pPr>
    </w:p>
    <w:p>
      <w:pPr>
        <w:pStyle w:val="BodyText"/>
        <w:spacing w:line="276" w:lineRule="auto" w:before="94"/>
        <w:ind w:left="111" w:right="38"/>
        <w:jc w:val="both"/>
      </w:pPr>
      <w:r>
        <w:rPr>
          <w:w w:val="105"/>
        </w:rPr>
        <w:t>that</w:t>
      </w:r>
      <w:r>
        <w:rPr>
          <w:w w:val="105"/>
        </w:rPr>
        <w:t> the</w:t>
      </w:r>
      <w:r>
        <w:rPr>
          <w:w w:val="105"/>
        </w:rPr>
        <w:t> metric</w:t>
      </w:r>
      <w:r>
        <w:rPr>
          <w:w w:val="105"/>
        </w:rPr>
        <w:t> with</w:t>
      </w:r>
      <w:r>
        <w:rPr>
          <w:w w:val="105"/>
        </w:rPr>
        <w:t> the</w:t>
      </w:r>
      <w:r>
        <w:rPr>
          <w:w w:val="105"/>
        </w:rPr>
        <w:t> highest</w:t>
      </w:r>
      <w:r>
        <w:rPr>
          <w:w w:val="105"/>
        </w:rPr>
        <w:t> value has</w:t>
      </w:r>
      <w:r>
        <w:rPr>
          <w:w w:val="105"/>
        </w:rPr>
        <w:t> better</w:t>
      </w:r>
      <w:r>
        <w:rPr>
          <w:w w:val="105"/>
        </w:rPr>
        <w:t> </w:t>
      </w:r>
      <w:r>
        <w:rPr>
          <w:w w:val="105"/>
        </w:rPr>
        <w:t>performance, </w:t>
      </w:r>
      <w:bookmarkStart w:name="4.1 Dataset statistics" w:id="46"/>
      <w:bookmarkEnd w:id="46"/>
      <w:r>
        <w:rPr>
          <w:w w:val="105"/>
        </w:rPr>
        <w:t>except</w:t>
      </w:r>
      <w:r>
        <w:rPr>
          <w:w w:val="105"/>
        </w:rPr>
        <w:t> Hamming loss and H-loss metrics, the lower value of these metrics indicates the better performance.</w:t>
      </w:r>
    </w:p>
    <w:p>
      <w:pPr>
        <w:pStyle w:val="BodyText"/>
        <w:spacing w:before="39"/>
      </w:pPr>
    </w:p>
    <w:p>
      <w:pPr>
        <w:pStyle w:val="ListParagraph"/>
        <w:numPr>
          <w:ilvl w:val="2"/>
          <w:numId w:val="1"/>
        </w:numPr>
        <w:tabs>
          <w:tab w:pos="549" w:val="left" w:leader="none"/>
        </w:tabs>
        <w:spacing w:line="240" w:lineRule="auto" w:before="1" w:after="0"/>
        <w:ind w:left="549" w:right="0" w:hanging="435"/>
        <w:jc w:val="left"/>
        <w:rPr>
          <w:i/>
          <w:sz w:val="16"/>
        </w:rPr>
      </w:pPr>
      <w:r>
        <w:rPr>
          <w:i/>
          <w:spacing w:val="-2"/>
          <w:sz w:val="16"/>
        </w:rPr>
        <w:t>Label-based</w:t>
      </w:r>
      <w:r>
        <w:rPr>
          <w:i/>
          <w:spacing w:val="8"/>
          <w:sz w:val="16"/>
        </w:rPr>
        <w:t> </w:t>
      </w:r>
      <w:r>
        <w:rPr>
          <w:i/>
          <w:spacing w:val="-2"/>
          <w:sz w:val="16"/>
        </w:rPr>
        <w:t>metrics</w:t>
      </w:r>
    </w:p>
    <w:p>
      <w:pPr>
        <w:spacing w:line="184" w:lineRule="auto" w:before="17"/>
        <w:ind w:left="111" w:right="0" w:firstLine="0"/>
        <w:jc w:val="left"/>
        <w:rPr>
          <w:i/>
          <w:sz w:val="17"/>
        </w:rPr>
      </w:pPr>
      <w:r>
        <w:rPr/>
        <w:br w:type="column"/>
      </w:r>
      <w:r>
        <w:rPr>
          <w:i/>
          <w:sz w:val="17"/>
        </w:rPr>
        <w:t>Dens</w:t>
      </w:r>
      <w:r>
        <w:rPr>
          <w:i/>
          <w:spacing w:val="-9"/>
          <w:sz w:val="17"/>
        </w:rPr>
        <w:t> </w:t>
      </w:r>
      <w:r>
        <w:rPr>
          <w:rFonts w:ascii="DejaVu Sans Condensed"/>
          <w:sz w:val="17"/>
        </w:rPr>
        <w:t>=</w:t>
      </w:r>
      <w:r>
        <w:rPr>
          <w:rFonts w:ascii="DejaVu Sans Condensed"/>
          <w:spacing w:val="-12"/>
          <w:sz w:val="17"/>
        </w:rPr>
        <w:t> </w:t>
      </w:r>
      <w:r>
        <w:rPr>
          <w:i/>
          <w:spacing w:val="-10"/>
          <w:position w:val="-11"/>
          <w:sz w:val="17"/>
        </w:rPr>
        <w:t>m</w:t>
      </w:r>
    </w:p>
    <w:p>
      <w:pPr>
        <w:spacing w:line="93" w:lineRule="exact" w:before="0"/>
        <w:ind w:left="0" w:right="0" w:firstLine="0"/>
        <w:jc w:val="right"/>
        <w:rPr>
          <w:sz w:val="11"/>
        </w:rPr>
      </w:pPr>
      <w:r>
        <w:rPr/>
        <mc:AlternateContent>
          <mc:Choice Requires="wps">
            <w:drawing>
              <wp:anchor distT="0" distB="0" distL="0" distR="0" allowOverlap="1" layoutInCell="1" locked="0" behindDoc="1" simplePos="0" relativeHeight="485900288">
                <wp:simplePos x="0" y="0"/>
                <wp:positionH relativeFrom="page">
                  <wp:posOffset>4541037</wp:posOffset>
                </wp:positionH>
                <wp:positionV relativeFrom="paragraph">
                  <wp:posOffset>-105639</wp:posOffset>
                </wp:positionV>
                <wp:extent cx="153035" cy="4445"/>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153035" cy="4445"/>
                        </a:xfrm>
                        <a:custGeom>
                          <a:avLst/>
                          <a:gdLst/>
                          <a:ahLst/>
                          <a:cxnLst/>
                          <a:rect l="l" t="t" r="r" b="b"/>
                          <a:pathLst>
                            <a:path w="153035" h="4445">
                              <a:moveTo>
                                <a:pt x="152641" y="0"/>
                              </a:moveTo>
                              <a:lnTo>
                                <a:pt x="0" y="0"/>
                              </a:lnTo>
                              <a:lnTo>
                                <a:pt x="0" y="4318"/>
                              </a:lnTo>
                              <a:lnTo>
                                <a:pt x="152641" y="4318"/>
                              </a:lnTo>
                              <a:lnTo>
                                <a:pt x="152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7.562012pt;margin-top:-8.318045pt;width:12.019pt;height:.34pt;mso-position-horizontal-relative:page;mso-position-vertical-relative:paragraph;z-index:-17416192" id="docshape285" filled="true" fillcolor="#000000" stroked="false">
                <v:fill type="solid"/>
                <w10:wrap type="none"/>
              </v:rect>
            </w:pict>
          </mc:Fallback>
        </mc:AlternateContent>
      </w:r>
      <w:r>
        <w:rPr>
          <w:i/>
          <w:spacing w:val="-5"/>
          <w:w w:val="110"/>
          <w:sz w:val="11"/>
        </w:rPr>
        <w:t>i</w:t>
      </w:r>
      <w:r>
        <w:rPr>
          <w:rFonts w:ascii="DejaVu Sans Condensed"/>
          <w:spacing w:val="-5"/>
          <w:w w:val="110"/>
          <w:sz w:val="11"/>
        </w:rPr>
        <w:t>=</w:t>
      </w:r>
      <w:r>
        <w:rPr>
          <w:spacing w:val="-5"/>
          <w:w w:val="110"/>
          <w:sz w:val="11"/>
        </w:rPr>
        <w:t>1</w:t>
      </w:r>
    </w:p>
    <w:p>
      <w:pPr>
        <w:pStyle w:val="BodyText"/>
        <w:rPr>
          <w:sz w:val="11"/>
        </w:rPr>
      </w:pPr>
    </w:p>
    <w:p>
      <w:pPr>
        <w:pStyle w:val="BodyText"/>
        <w:spacing w:before="106"/>
        <w:rPr>
          <w:sz w:val="11"/>
        </w:rPr>
      </w:pPr>
    </w:p>
    <w:p>
      <w:pPr>
        <w:spacing w:before="1"/>
        <w:ind w:left="112" w:right="0" w:firstLine="0"/>
        <w:jc w:val="left"/>
        <w:rPr>
          <w:i/>
          <w:sz w:val="16"/>
        </w:rPr>
      </w:pPr>
      <w:r>
        <w:rPr>
          <w:i/>
          <w:sz w:val="16"/>
        </w:rPr>
        <w:t>4.2.</w:t>
      </w:r>
      <w:r>
        <w:rPr>
          <w:i/>
          <w:spacing w:val="3"/>
          <w:sz w:val="16"/>
        </w:rPr>
        <w:t> </w:t>
      </w:r>
      <w:r>
        <w:rPr>
          <w:i/>
          <w:spacing w:val="-2"/>
          <w:sz w:val="16"/>
        </w:rPr>
        <w:t>Methods</w:t>
      </w:r>
    </w:p>
    <w:p>
      <w:pPr>
        <w:tabs>
          <w:tab w:pos="3697" w:val="left" w:leader="none"/>
        </w:tabs>
        <w:spacing w:before="7"/>
        <w:ind w:left="94" w:right="0" w:firstLine="0"/>
        <w:jc w:val="left"/>
        <w:rPr>
          <w:rFonts w:ascii="DejaVu Sans Condensed"/>
          <w:sz w:val="17"/>
        </w:rPr>
      </w:pPr>
      <w:r>
        <w:rPr/>
        <w:br w:type="column"/>
      </w:r>
      <w:r>
        <w:rPr>
          <w:i/>
          <w:spacing w:val="-10"/>
          <w:w w:val="110"/>
          <w:position w:val="-11"/>
          <w:sz w:val="17"/>
        </w:rPr>
        <w:t>q</w:t>
      </w:r>
      <w:r>
        <w:rPr>
          <w:i/>
          <w:position w:val="-11"/>
          <w:sz w:val="17"/>
        </w:rPr>
        <w:tab/>
      </w:r>
      <w:r>
        <w:rPr>
          <w:rFonts w:ascii="DejaVu Sans Condensed"/>
          <w:spacing w:val="-4"/>
          <w:w w:val="110"/>
          <w:sz w:val="17"/>
        </w:rPr>
        <w:t>(</w:t>
      </w:r>
      <w:r>
        <w:rPr>
          <w:spacing w:val="-4"/>
          <w:w w:val="110"/>
          <w:sz w:val="17"/>
        </w:rPr>
        <w:t>11</w:t>
      </w:r>
      <w:r>
        <w:rPr>
          <w:rFonts w:ascii="DejaVu Sans Condensed"/>
          <w:spacing w:val="-4"/>
          <w:w w:val="110"/>
          <w:sz w:val="17"/>
        </w:rPr>
        <w:t>)</w:t>
      </w:r>
    </w:p>
    <w:p>
      <w:pPr>
        <w:spacing w:after="0"/>
        <w:jc w:val="left"/>
        <w:rPr>
          <w:rFonts w:ascii="DejaVu Sans Condensed"/>
          <w:sz w:val="17"/>
        </w:rPr>
        <w:sectPr>
          <w:type w:val="continuous"/>
          <w:pgSz w:w="11910" w:h="15880"/>
          <w:pgMar w:header="887" w:footer="420" w:top="840" w:bottom="280" w:left="640" w:right="640"/>
          <w:cols w:num="3" w:equalWidth="0">
            <w:col w:w="5174" w:space="206"/>
            <w:col w:w="1072" w:space="40"/>
            <w:col w:w="4138"/>
          </w:cols>
        </w:sectPr>
      </w:pPr>
    </w:p>
    <w:p>
      <w:pPr>
        <w:pStyle w:val="BodyText"/>
        <w:spacing w:line="276" w:lineRule="auto" w:before="26"/>
        <w:ind w:left="111" w:right="38" w:firstLine="234"/>
        <w:jc w:val="both"/>
      </w:pPr>
      <w:r>
        <w:rPr/>
        <mc:AlternateContent>
          <mc:Choice Requires="wps">
            <w:drawing>
              <wp:anchor distT="0" distB="0" distL="0" distR="0" allowOverlap="1" layoutInCell="1" locked="0" behindDoc="1" simplePos="0" relativeHeight="485901824">
                <wp:simplePos x="0" y="0"/>
                <wp:positionH relativeFrom="page">
                  <wp:posOffset>4371120</wp:posOffset>
                </wp:positionH>
                <wp:positionV relativeFrom="paragraph">
                  <wp:posOffset>-790163</wp:posOffset>
                </wp:positionV>
                <wp:extent cx="152400" cy="396875"/>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44.182709pt;margin-top:-62.217621pt;width:12pt;height:31.25pt;mso-position-horizontal-relative:page;mso-position-vertical-relative:paragraph;z-index:-17414656" type="#_x0000_t202" id="docshape286"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w w:val="105"/>
        </w:rPr>
        <w:t>The</w:t>
      </w:r>
      <w:r>
        <w:rPr>
          <w:w w:val="105"/>
        </w:rPr>
        <w:t> binary</w:t>
      </w:r>
      <w:r>
        <w:rPr>
          <w:w w:val="105"/>
        </w:rPr>
        <w:t> evaluation</w:t>
      </w:r>
      <w:r>
        <w:rPr>
          <w:w w:val="105"/>
        </w:rPr>
        <w:t> metrics</w:t>
      </w:r>
      <w:r>
        <w:rPr>
          <w:w w:val="105"/>
        </w:rPr>
        <w:t> (e.g.,</w:t>
      </w:r>
      <w:r>
        <w:rPr>
          <w:w w:val="105"/>
        </w:rPr>
        <w:t> recall,</w:t>
      </w:r>
      <w:r>
        <w:rPr>
          <w:w w:val="105"/>
        </w:rPr>
        <w:t> precision,</w:t>
      </w:r>
      <w:r>
        <w:rPr>
          <w:w w:val="105"/>
        </w:rPr>
        <w:t> and</w:t>
      </w:r>
      <w:r>
        <w:rPr>
          <w:w w:val="105"/>
        </w:rPr>
        <w:t> </w:t>
      </w:r>
      <w:r>
        <w:rPr>
          <w:w w:val="105"/>
        </w:rPr>
        <w:t>F- measure) can be calculated for all labels based on two approaches</w:t>
      </w:r>
      <w:r>
        <w:rPr>
          <w:spacing w:val="40"/>
          <w:w w:val="105"/>
        </w:rPr>
        <w:t> </w:t>
      </w:r>
      <w:r>
        <w:rPr>
          <w:w w:val="105"/>
        </w:rPr>
        <w:t>of</w:t>
      </w:r>
      <w:r>
        <w:rPr>
          <w:w w:val="105"/>
        </w:rPr>
        <w:t> computing</w:t>
      </w:r>
      <w:r>
        <w:rPr>
          <w:w w:val="105"/>
        </w:rPr>
        <w:t> the</w:t>
      </w:r>
      <w:r>
        <w:rPr>
          <w:w w:val="105"/>
        </w:rPr>
        <w:t> average;</w:t>
      </w:r>
      <w:r>
        <w:rPr>
          <w:w w:val="105"/>
        </w:rPr>
        <w:t> either</w:t>
      </w:r>
      <w:r>
        <w:rPr>
          <w:w w:val="105"/>
        </w:rPr>
        <w:t> macro</w:t>
      </w:r>
      <w:r>
        <w:rPr>
          <w:w w:val="105"/>
        </w:rPr>
        <w:t> or</w:t>
      </w:r>
      <w:r>
        <w:rPr>
          <w:w w:val="105"/>
        </w:rPr>
        <w:t> micro</w:t>
      </w:r>
      <w:r>
        <w:rPr>
          <w:w w:val="105"/>
        </w:rPr>
        <w:t> averaged approaches. These metrics are widely used to measure the average for</w:t>
      </w:r>
      <w:r>
        <w:rPr>
          <w:w w:val="105"/>
        </w:rPr>
        <w:t> recall,</w:t>
      </w:r>
      <w:r>
        <w:rPr>
          <w:w w:val="105"/>
        </w:rPr>
        <w:t> precision,</w:t>
      </w:r>
      <w:r>
        <w:rPr>
          <w:w w:val="105"/>
        </w:rPr>
        <w:t> and</w:t>
      </w:r>
      <w:r>
        <w:rPr>
          <w:w w:val="105"/>
        </w:rPr>
        <w:t> F-measure.</w:t>
      </w:r>
      <w:r>
        <w:rPr>
          <w:w w:val="105"/>
        </w:rPr>
        <w:t> Let</w:t>
      </w:r>
      <w:r>
        <w:rPr>
          <w:w w:val="105"/>
        </w:rPr>
        <w:t> </w:t>
      </w:r>
      <w:r>
        <w:rPr>
          <w:i/>
          <w:w w:val="105"/>
        </w:rPr>
        <w:t>B</w:t>
      </w:r>
      <w:r>
        <w:rPr>
          <w:w w:val="105"/>
        </w:rPr>
        <w:t>(</w:t>
      </w:r>
      <w:r>
        <w:rPr>
          <w:i/>
          <w:w w:val="105"/>
        </w:rPr>
        <w:t>tp</w:t>
      </w:r>
      <w:r>
        <w:rPr>
          <w:w w:val="105"/>
        </w:rPr>
        <w:t>,</w:t>
      </w:r>
      <w:r>
        <w:rPr>
          <w:w w:val="105"/>
        </w:rPr>
        <w:t> </w:t>
      </w:r>
      <w:r>
        <w:rPr>
          <w:i/>
          <w:w w:val="105"/>
        </w:rPr>
        <w:t>tn</w:t>
      </w:r>
      <w:r>
        <w:rPr>
          <w:w w:val="105"/>
        </w:rPr>
        <w:t>,</w:t>
      </w:r>
      <w:r>
        <w:rPr>
          <w:w w:val="105"/>
        </w:rPr>
        <w:t> </w:t>
      </w:r>
      <w:r>
        <w:rPr>
          <w:i/>
          <w:w w:val="105"/>
        </w:rPr>
        <w:t>fp</w:t>
      </w:r>
      <w:r>
        <w:rPr>
          <w:w w:val="105"/>
        </w:rPr>
        <w:t>,</w:t>
      </w:r>
      <w:r>
        <w:rPr>
          <w:w w:val="105"/>
        </w:rPr>
        <w:t> </w:t>
      </w:r>
      <w:r>
        <w:rPr>
          <w:i/>
          <w:w w:val="105"/>
        </w:rPr>
        <w:t>fn</w:t>
      </w:r>
      <w:r>
        <w:rPr>
          <w:w w:val="105"/>
        </w:rPr>
        <w:t>)</w:t>
      </w:r>
      <w:r>
        <w:rPr>
          <w:w w:val="105"/>
        </w:rPr>
        <w:t> a</w:t>
      </w:r>
      <w:r>
        <w:rPr>
          <w:w w:val="105"/>
        </w:rPr>
        <w:t> binary evaluation</w:t>
      </w:r>
      <w:r>
        <w:rPr>
          <w:spacing w:val="18"/>
          <w:w w:val="105"/>
        </w:rPr>
        <w:t> </w:t>
      </w:r>
      <w:r>
        <w:rPr>
          <w:w w:val="105"/>
        </w:rPr>
        <w:t>measure</w:t>
      </w:r>
      <w:r>
        <w:rPr>
          <w:spacing w:val="19"/>
          <w:w w:val="105"/>
        </w:rPr>
        <w:t> </w:t>
      </w:r>
      <w:r>
        <w:rPr>
          <w:w w:val="105"/>
        </w:rPr>
        <w:t>of</w:t>
      </w:r>
      <w:r>
        <w:rPr>
          <w:spacing w:val="19"/>
          <w:w w:val="105"/>
        </w:rPr>
        <w:t> </w:t>
      </w:r>
      <w:r>
        <w:rPr>
          <w:w w:val="105"/>
        </w:rPr>
        <w:t>the</w:t>
      </w:r>
      <w:r>
        <w:rPr>
          <w:spacing w:val="19"/>
          <w:w w:val="105"/>
        </w:rPr>
        <w:t> </w:t>
      </w:r>
      <w:r>
        <w:rPr>
          <w:w w:val="105"/>
        </w:rPr>
        <w:t>label</w:t>
      </w:r>
      <w:r>
        <w:rPr>
          <w:spacing w:val="19"/>
          <w:w w:val="105"/>
        </w:rPr>
        <w:t> </w:t>
      </w:r>
      <w:r>
        <w:rPr>
          <w:i/>
          <w:w w:val="105"/>
        </w:rPr>
        <w:t>i</w:t>
      </w:r>
      <w:r>
        <w:rPr>
          <w:i/>
          <w:spacing w:val="19"/>
          <w:w w:val="105"/>
        </w:rPr>
        <w:t> </w:t>
      </w:r>
      <w:r>
        <w:rPr>
          <w:w w:val="105"/>
        </w:rPr>
        <w:t>computed</w:t>
      </w:r>
      <w:r>
        <w:rPr>
          <w:spacing w:val="19"/>
          <w:w w:val="105"/>
        </w:rPr>
        <w:t> </w:t>
      </w:r>
      <w:r>
        <w:rPr>
          <w:w w:val="105"/>
        </w:rPr>
        <w:t>based</w:t>
      </w:r>
      <w:r>
        <w:rPr>
          <w:spacing w:val="19"/>
          <w:w w:val="105"/>
        </w:rPr>
        <w:t> </w:t>
      </w:r>
      <w:r>
        <w:rPr>
          <w:w w:val="105"/>
        </w:rPr>
        <w:t>on</w:t>
      </w:r>
      <w:r>
        <w:rPr>
          <w:spacing w:val="19"/>
          <w:w w:val="105"/>
        </w:rPr>
        <w:t> </w:t>
      </w:r>
      <w:r>
        <w:rPr>
          <w:w w:val="105"/>
        </w:rPr>
        <w:t>the</w:t>
      </w:r>
      <w:r>
        <w:rPr>
          <w:spacing w:val="19"/>
          <w:w w:val="105"/>
        </w:rPr>
        <w:t> </w:t>
      </w:r>
      <w:r>
        <w:rPr>
          <w:w w:val="105"/>
        </w:rPr>
        <w:t>number of</w:t>
      </w:r>
      <w:r>
        <w:rPr>
          <w:w w:val="105"/>
        </w:rPr>
        <w:t> true</w:t>
      </w:r>
      <w:r>
        <w:rPr>
          <w:w w:val="105"/>
        </w:rPr>
        <w:t> positives</w:t>
      </w:r>
      <w:r>
        <w:rPr>
          <w:w w:val="105"/>
        </w:rPr>
        <w:t> (</w:t>
      </w:r>
      <w:r>
        <w:rPr>
          <w:i/>
          <w:w w:val="105"/>
        </w:rPr>
        <w:t>tp</w:t>
      </w:r>
      <w:r>
        <w:rPr>
          <w:w w:val="105"/>
        </w:rPr>
        <w:t>),</w:t>
      </w:r>
      <w:r>
        <w:rPr>
          <w:w w:val="105"/>
        </w:rPr>
        <w:t> true</w:t>
      </w:r>
      <w:r>
        <w:rPr>
          <w:w w:val="105"/>
        </w:rPr>
        <w:t> negatives</w:t>
      </w:r>
      <w:r>
        <w:rPr>
          <w:w w:val="105"/>
        </w:rPr>
        <w:t> (</w:t>
      </w:r>
      <w:r>
        <w:rPr>
          <w:i/>
          <w:w w:val="105"/>
        </w:rPr>
        <w:t>tn</w:t>
      </w:r>
      <w:r>
        <w:rPr>
          <w:w w:val="105"/>
        </w:rPr>
        <w:t>),</w:t>
      </w:r>
      <w:r>
        <w:rPr>
          <w:w w:val="105"/>
        </w:rPr>
        <w:t> false</w:t>
      </w:r>
      <w:r>
        <w:rPr>
          <w:w w:val="105"/>
        </w:rPr>
        <w:t> positives</w:t>
      </w:r>
      <w:r>
        <w:rPr>
          <w:w w:val="105"/>
        </w:rPr>
        <w:t> (</w:t>
      </w:r>
      <w:r>
        <w:rPr>
          <w:i/>
          <w:w w:val="105"/>
        </w:rPr>
        <w:t>fp</w:t>
      </w:r>
      <w:r>
        <w:rPr>
          <w:w w:val="105"/>
        </w:rPr>
        <w:t>),</w:t>
      </w:r>
      <w:r>
        <w:rPr>
          <w:w w:val="105"/>
        </w:rPr>
        <w:t> and false</w:t>
      </w:r>
      <w:r>
        <w:rPr>
          <w:spacing w:val="40"/>
          <w:w w:val="105"/>
        </w:rPr>
        <w:t> </w:t>
      </w:r>
      <w:r>
        <w:rPr>
          <w:w w:val="105"/>
        </w:rPr>
        <w:t>negatives</w:t>
      </w:r>
      <w:r>
        <w:rPr>
          <w:spacing w:val="40"/>
          <w:w w:val="105"/>
        </w:rPr>
        <w:t> </w:t>
      </w:r>
      <w:r>
        <w:rPr>
          <w:w w:val="105"/>
        </w:rPr>
        <w:t>(</w:t>
      </w:r>
      <w:r>
        <w:rPr>
          <w:i/>
          <w:w w:val="105"/>
        </w:rPr>
        <w:t>fn</w:t>
      </w:r>
      <w:r>
        <w:rPr>
          <w:w w:val="105"/>
        </w:rPr>
        <w:t>).</w:t>
      </w:r>
      <w:r>
        <w:rPr>
          <w:spacing w:val="40"/>
          <w:w w:val="105"/>
        </w:rPr>
        <w:t> </w:t>
      </w:r>
      <w:r>
        <w:rPr>
          <w:w w:val="105"/>
        </w:rPr>
        <w:t>The</w:t>
      </w:r>
      <w:r>
        <w:rPr>
          <w:spacing w:val="40"/>
          <w:w w:val="105"/>
        </w:rPr>
        <w:t> </w:t>
      </w:r>
      <w:r>
        <w:rPr>
          <w:w w:val="105"/>
        </w:rPr>
        <w:t>expressions</w:t>
      </w:r>
      <w:r>
        <w:rPr>
          <w:spacing w:val="40"/>
          <w:w w:val="105"/>
        </w:rPr>
        <w:t> </w:t>
      </w:r>
      <w:r>
        <w:rPr>
          <w:w w:val="105"/>
        </w:rPr>
        <w:t>of</w:t>
      </w:r>
      <w:r>
        <w:rPr>
          <w:spacing w:val="40"/>
          <w:w w:val="105"/>
        </w:rPr>
        <w:t> </w:t>
      </w:r>
      <w:r>
        <w:rPr>
          <w:w w:val="105"/>
        </w:rPr>
        <w:t>macro-averaged</w:t>
      </w:r>
      <w:r>
        <w:rPr>
          <w:spacing w:val="40"/>
          <w:w w:val="105"/>
        </w:rPr>
        <w:t> </w:t>
      </w:r>
      <w:r>
        <w:rPr>
          <w:w w:val="105"/>
        </w:rPr>
        <w:t>and </w:t>
      </w:r>
      <w:bookmarkStart w:name="_bookmark29" w:id="47"/>
      <w:bookmarkEnd w:id="47"/>
      <w:r>
        <w:rPr>
          <w:w w:val="105"/>
        </w:rPr>
        <w:t>micro</w:t>
      </w:r>
      <w:r>
        <w:rPr>
          <w:w w:val="105"/>
        </w:rPr>
        <w:t>-averaged</w:t>
      </w:r>
      <w:r>
        <w:rPr>
          <w:spacing w:val="30"/>
          <w:w w:val="105"/>
        </w:rPr>
        <w:t> </w:t>
      </w:r>
      <w:r>
        <w:rPr>
          <w:w w:val="105"/>
        </w:rPr>
        <w:t>metrics</w:t>
      </w:r>
      <w:r>
        <w:rPr>
          <w:spacing w:val="28"/>
          <w:w w:val="105"/>
        </w:rPr>
        <w:t> </w:t>
      </w:r>
      <w:r>
        <w:rPr>
          <w:w w:val="105"/>
        </w:rPr>
        <w:t>for</w:t>
      </w:r>
      <w:r>
        <w:rPr>
          <w:spacing w:val="30"/>
          <w:w w:val="105"/>
        </w:rPr>
        <w:t> </w:t>
      </w:r>
      <w:r>
        <w:rPr>
          <w:i/>
          <w:w w:val="105"/>
        </w:rPr>
        <w:t>B</w:t>
      </w:r>
      <w:r>
        <w:rPr>
          <w:w w:val="105"/>
        </w:rPr>
        <w:t>(</w:t>
      </w:r>
      <w:r>
        <w:rPr>
          <w:i/>
          <w:w w:val="105"/>
        </w:rPr>
        <w:t>tp</w:t>
      </w:r>
      <w:r>
        <w:rPr>
          <w:w w:val="105"/>
        </w:rPr>
        <w:t>,</w:t>
      </w:r>
      <w:r>
        <w:rPr>
          <w:spacing w:val="30"/>
          <w:w w:val="105"/>
        </w:rPr>
        <w:t> </w:t>
      </w:r>
      <w:r>
        <w:rPr>
          <w:i/>
          <w:w w:val="105"/>
        </w:rPr>
        <w:t>tn</w:t>
      </w:r>
      <w:r>
        <w:rPr>
          <w:w w:val="105"/>
        </w:rPr>
        <w:t>,</w:t>
      </w:r>
      <w:r>
        <w:rPr>
          <w:spacing w:val="30"/>
          <w:w w:val="105"/>
        </w:rPr>
        <w:t> </w:t>
      </w:r>
      <w:r>
        <w:rPr>
          <w:i/>
          <w:w w:val="105"/>
        </w:rPr>
        <w:t>fp</w:t>
      </w:r>
      <w:r>
        <w:rPr>
          <w:w w:val="105"/>
        </w:rPr>
        <w:t>,</w:t>
      </w:r>
      <w:r>
        <w:rPr>
          <w:spacing w:val="29"/>
          <w:w w:val="105"/>
        </w:rPr>
        <w:t> </w:t>
      </w:r>
      <w:r>
        <w:rPr>
          <w:i/>
          <w:w w:val="105"/>
        </w:rPr>
        <w:t>fn</w:t>
      </w:r>
      <w:r>
        <w:rPr>
          <w:w w:val="105"/>
        </w:rPr>
        <w:t>)</w:t>
      </w:r>
      <w:r>
        <w:rPr>
          <w:spacing w:val="30"/>
          <w:w w:val="105"/>
        </w:rPr>
        <w:t> </w:t>
      </w:r>
      <w:r>
        <w:rPr>
          <w:w w:val="105"/>
        </w:rPr>
        <w:t>are</w:t>
      </w:r>
      <w:r>
        <w:rPr>
          <w:spacing w:val="30"/>
          <w:w w:val="105"/>
        </w:rPr>
        <w:t> </w:t>
      </w:r>
      <w:r>
        <w:rPr>
          <w:w w:val="105"/>
        </w:rPr>
        <w:t>illustrated</w:t>
      </w:r>
      <w:r>
        <w:rPr>
          <w:spacing w:val="29"/>
          <w:w w:val="105"/>
        </w:rPr>
        <w:t> </w:t>
      </w:r>
      <w:r>
        <w:rPr>
          <w:w w:val="105"/>
        </w:rPr>
        <w:t>in</w:t>
      </w:r>
      <w:r>
        <w:rPr>
          <w:spacing w:val="28"/>
          <w:w w:val="105"/>
        </w:rPr>
        <w:t> </w:t>
      </w:r>
      <w:r>
        <w:rPr>
          <w:spacing w:val="-5"/>
          <w:w w:val="105"/>
        </w:rPr>
        <w:t>Eq.</w:t>
      </w:r>
    </w:p>
    <w:p>
      <w:pPr>
        <w:pStyle w:val="BodyText"/>
        <w:spacing w:before="2"/>
        <w:ind w:left="111"/>
        <w:jc w:val="both"/>
      </w:pPr>
      <w:hyperlink w:history="true" w:anchor="_bookmark23">
        <w:r>
          <w:rPr>
            <w:color w:val="007FAD"/>
            <w:w w:val="105"/>
          </w:rPr>
          <w:t>(8)</w:t>
        </w:r>
      </w:hyperlink>
      <w:r>
        <w:rPr>
          <w:color w:val="007FAD"/>
          <w:spacing w:val="-2"/>
          <w:w w:val="105"/>
        </w:rPr>
        <w:t> </w:t>
      </w:r>
      <w:r>
        <w:rPr>
          <w:w w:val="105"/>
        </w:rPr>
        <w:t>and Eq.</w:t>
      </w:r>
      <w:r>
        <w:rPr>
          <w:spacing w:val="-1"/>
          <w:w w:val="105"/>
        </w:rPr>
        <w:t> </w:t>
      </w:r>
      <w:hyperlink w:history="true" w:anchor="_bookmark26">
        <w:r>
          <w:rPr>
            <w:color w:val="007FAD"/>
            <w:w w:val="105"/>
          </w:rPr>
          <w:t>(9)</w:t>
        </w:r>
      </w:hyperlink>
      <w:r>
        <w:rPr>
          <w:w w:val="105"/>
        </w:rPr>
        <w:t>, </w:t>
      </w:r>
      <w:r>
        <w:rPr>
          <w:spacing w:val="-2"/>
          <w:w w:val="105"/>
        </w:rPr>
        <w:t>respectively.</w:t>
      </w:r>
    </w:p>
    <w:p>
      <w:pPr>
        <w:spacing w:before="152"/>
        <w:ind w:left="738" w:right="0" w:firstLine="0"/>
        <w:jc w:val="left"/>
        <w:rPr>
          <w:sz w:val="17"/>
        </w:rPr>
      </w:pPr>
      <w:r>
        <w:rPr/>
        <mc:AlternateContent>
          <mc:Choice Requires="wps">
            <w:drawing>
              <wp:anchor distT="0" distB="0" distL="0" distR="0" allowOverlap="1" layoutInCell="1" locked="0" behindDoc="1" simplePos="0" relativeHeight="485902336">
                <wp:simplePos x="0" y="0"/>
                <wp:positionH relativeFrom="page">
                  <wp:posOffset>1012319</wp:posOffset>
                </wp:positionH>
                <wp:positionV relativeFrom="paragraph">
                  <wp:posOffset>73441</wp:posOffset>
                </wp:positionV>
                <wp:extent cx="37465" cy="83820"/>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37465" cy="83820"/>
                        </a:xfrm>
                        <a:prstGeom prst="rect">
                          <a:avLst/>
                        </a:prstGeom>
                      </wps:spPr>
                      <wps:txbx>
                        <w:txbxContent>
                          <w:p>
                            <w:pPr>
                              <w:spacing w:before="5"/>
                              <w:ind w:left="0" w:right="0" w:firstLine="0"/>
                              <w:jc w:val="left"/>
                              <w:rPr>
                                <w:i/>
                                <w:sz w:val="11"/>
                              </w:rPr>
                            </w:pPr>
                            <w:r>
                              <w:rPr>
                                <w:i/>
                                <w:spacing w:val="-14"/>
                                <w:sz w:val="11"/>
                              </w:rPr>
                              <w:t>q</w:t>
                            </w:r>
                          </w:p>
                        </w:txbxContent>
                      </wps:txbx>
                      <wps:bodyPr wrap="square" lIns="0" tIns="0" rIns="0" bIns="0" rtlCol="0">
                        <a:noAutofit/>
                      </wps:bodyPr>
                    </wps:wsp>
                  </a:graphicData>
                </a:graphic>
              </wp:anchor>
            </w:drawing>
          </mc:Choice>
          <mc:Fallback>
            <w:pict>
              <v:shape style="position:absolute;margin-left:79.710197pt;margin-top:5.782778pt;width:2.95pt;height:6.6pt;mso-position-horizontal-relative:page;mso-position-vertical-relative:paragraph;z-index:-17414144" type="#_x0000_t202" id="docshape287" filled="false" stroked="false">
                <v:textbox inset="0,0,0,0">
                  <w:txbxContent>
                    <w:p>
                      <w:pPr>
                        <w:spacing w:before="5"/>
                        <w:ind w:left="0" w:right="0" w:firstLine="0"/>
                        <w:jc w:val="left"/>
                        <w:rPr>
                          <w:i/>
                          <w:sz w:val="11"/>
                        </w:rPr>
                      </w:pPr>
                      <w:r>
                        <w:rPr>
                          <w:i/>
                          <w:spacing w:val="-14"/>
                          <w:sz w:val="11"/>
                        </w:rPr>
                        <w:t>q</w:t>
                      </w:r>
                    </w:p>
                  </w:txbxContent>
                </v:textbox>
                <w10:wrap type="none"/>
              </v:shape>
            </w:pict>
          </mc:Fallback>
        </mc:AlternateContent>
      </w:r>
      <w:r>
        <w:rPr/>
        <mc:AlternateContent>
          <mc:Choice Requires="wps">
            <w:drawing>
              <wp:anchor distT="0" distB="0" distL="0" distR="0" allowOverlap="1" layoutInCell="1" locked="0" behindDoc="1" simplePos="0" relativeHeight="485905920">
                <wp:simplePos x="0" y="0"/>
                <wp:positionH relativeFrom="page">
                  <wp:posOffset>477359</wp:posOffset>
                </wp:positionH>
                <wp:positionV relativeFrom="paragraph">
                  <wp:posOffset>87155</wp:posOffset>
                </wp:positionV>
                <wp:extent cx="3188970" cy="396875"/>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3188970" cy="396875"/>
                        </a:xfrm>
                        <a:prstGeom prst="rect">
                          <a:avLst/>
                        </a:prstGeom>
                      </wps:spPr>
                      <wps:txbx>
                        <w:txbxContent>
                          <w:p>
                            <w:pPr>
                              <w:tabs>
                                <w:tab w:pos="4794" w:val="left" w:leader="none"/>
                              </w:tabs>
                              <w:spacing w:line="325" w:lineRule="exact" w:before="0"/>
                              <w:ind w:left="0" w:right="0" w:firstLine="0"/>
                              <w:jc w:val="left"/>
                              <w:rPr>
                                <w:rFonts w:ascii="DejaVu Sans Condensed"/>
                                <w:sz w:val="17"/>
                              </w:rPr>
                            </w:pPr>
                            <w:r>
                              <w:rPr>
                                <w:i/>
                                <w:sz w:val="17"/>
                              </w:rPr>
                              <w:t>B</w:t>
                            </w:r>
                            <w:r>
                              <w:rPr>
                                <w:i/>
                                <w:sz w:val="17"/>
                                <w:vertAlign w:val="subscript"/>
                              </w:rPr>
                              <w:t>macro</w:t>
                            </w:r>
                            <w:r>
                              <w:rPr>
                                <w:i/>
                                <w:spacing w:val="19"/>
                                <w:sz w:val="17"/>
                                <w:vertAlign w:val="baseline"/>
                              </w:rPr>
                              <w:t> </w:t>
                            </w:r>
                            <w:r>
                              <w:rPr>
                                <w:rFonts w:ascii="DejaVu Sans Condensed"/>
                                <w:sz w:val="17"/>
                                <w:vertAlign w:val="baseline"/>
                              </w:rPr>
                              <w:t>=</w:t>
                            </w:r>
                            <w:r>
                              <w:rPr>
                                <w:rFonts w:ascii="DejaVu Sans Condensed"/>
                                <w:spacing w:val="43"/>
                                <w:sz w:val="17"/>
                                <w:vertAlign w:val="baseline"/>
                              </w:rPr>
                              <w:t>  </w:t>
                            </w:r>
                            <w:r>
                              <w:rPr>
                                <w:rFonts w:ascii="Arial"/>
                                <w:position w:val="16"/>
                                <w:sz w:val="17"/>
                                <w:vertAlign w:val="baseline"/>
                              </w:rPr>
                              <w:t>X</w:t>
                            </w:r>
                            <w:r>
                              <w:rPr>
                                <w:i/>
                                <w:sz w:val="17"/>
                                <w:vertAlign w:val="baseline"/>
                              </w:rPr>
                              <w:t>B</w:t>
                            </w:r>
                            <w:r>
                              <w:rPr>
                                <w:rFonts w:ascii="DejaVu Sans Condensed"/>
                                <w:sz w:val="17"/>
                                <w:vertAlign w:val="baseline"/>
                              </w:rPr>
                              <w:t>(</w:t>
                            </w:r>
                            <w:r>
                              <w:rPr>
                                <w:i/>
                                <w:sz w:val="17"/>
                                <w:vertAlign w:val="baseline"/>
                              </w:rPr>
                              <w:t>tp</w:t>
                            </w:r>
                            <w:r>
                              <w:rPr>
                                <w:i/>
                                <w:spacing w:val="3"/>
                                <w:sz w:val="17"/>
                                <w:vertAlign w:val="baseline"/>
                              </w:rPr>
                              <w:t> </w:t>
                            </w:r>
                            <w:r>
                              <w:rPr>
                                <w:rFonts w:ascii="Arial"/>
                                <w:sz w:val="17"/>
                                <w:vertAlign w:val="baseline"/>
                              </w:rPr>
                              <w:t>;</w:t>
                            </w:r>
                            <w:r>
                              <w:rPr>
                                <w:rFonts w:ascii="Arial"/>
                                <w:spacing w:val="-17"/>
                                <w:sz w:val="17"/>
                                <w:vertAlign w:val="baseline"/>
                              </w:rPr>
                              <w:t> </w:t>
                            </w:r>
                            <w:r>
                              <w:rPr>
                                <w:i/>
                                <w:sz w:val="17"/>
                                <w:vertAlign w:val="baseline"/>
                              </w:rPr>
                              <w:t>fp</w:t>
                            </w:r>
                            <w:r>
                              <w:rPr>
                                <w:i/>
                                <w:spacing w:val="2"/>
                                <w:sz w:val="17"/>
                                <w:vertAlign w:val="baseline"/>
                              </w:rPr>
                              <w:t> </w:t>
                            </w:r>
                            <w:r>
                              <w:rPr>
                                <w:rFonts w:ascii="Arial"/>
                                <w:sz w:val="17"/>
                                <w:vertAlign w:val="baseline"/>
                              </w:rPr>
                              <w:t>;</w:t>
                            </w:r>
                            <w:r>
                              <w:rPr>
                                <w:rFonts w:ascii="Arial"/>
                                <w:spacing w:val="-16"/>
                                <w:sz w:val="17"/>
                                <w:vertAlign w:val="baseline"/>
                              </w:rPr>
                              <w:t> </w:t>
                            </w:r>
                            <w:r>
                              <w:rPr>
                                <w:i/>
                                <w:sz w:val="17"/>
                                <w:vertAlign w:val="baseline"/>
                              </w:rPr>
                              <w:t>tn</w:t>
                            </w:r>
                            <w:r>
                              <w:rPr>
                                <w:i/>
                                <w:sz w:val="17"/>
                                <w:vertAlign w:val="subscript"/>
                              </w:rPr>
                              <w:t>i</w:t>
                            </w:r>
                            <w:r>
                              <w:rPr>
                                <w:rFonts w:ascii="Arial"/>
                                <w:sz w:val="17"/>
                                <w:vertAlign w:val="baseline"/>
                              </w:rPr>
                              <w:t>;</w:t>
                            </w:r>
                            <w:r>
                              <w:rPr>
                                <w:rFonts w:ascii="Arial"/>
                                <w:spacing w:val="-18"/>
                                <w:sz w:val="17"/>
                                <w:vertAlign w:val="baseline"/>
                              </w:rPr>
                              <w:t> </w:t>
                            </w:r>
                            <w:r>
                              <w:rPr>
                                <w:i/>
                                <w:sz w:val="17"/>
                                <w:vertAlign w:val="baseline"/>
                              </w:rPr>
                              <w:t>fn</w:t>
                            </w:r>
                            <w:r>
                              <w:rPr>
                                <w:i/>
                                <w:spacing w:val="2"/>
                                <w:sz w:val="17"/>
                                <w:vertAlign w:val="baseline"/>
                              </w:rPr>
                              <w:t> </w:t>
                            </w:r>
                            <w:r>
                              <w:rPr>
                                <w:rFonts w:ascii="DejaVu Sans Condensed"/>
                                <w:spacing w:val="-10"/>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8</w:t>
                            </w:r>
                            <w:r>
                              <w:rPr>
                                <w:rFonts w:ascii="DejaVu Sans Condensed"/>
                                <w:spacing w:val="-5"/>
                                <w:sz w:val="17"/>
                                <w:vertAlign w:val="baseline"/>
                              </w:rPr>
                              <w:t>)</w:t>
                            </w:r>
                          </w:p>
                        </w:txbxContent>
                      </wps:txbx>
                      <wps:bodyPr wrap="square" lIns="0" tIns="0" rIns="0" bIns="0" rtlCol="0">
                        <a:noAutofit/>
                      </wps:bodyPr>
                    </wps:wsp>
                  </a:graphicData>
                </a:graphic>
              </wp:anchor>
            </w:drawing>
          </mc:Choice>
          <mc:Fallback>
            <w:pict>
              <v:shape style="position:absolute;margin-left:37.587399pt;margin-top:6.862652pt;width:251.1pt;height:31.25pt;mso-position-horizontal-relative:page;mso-position-vertical-relative:paragraph;z-index:-17410560" type="#_x0000_t202" id="docshape288" filled="false" stroked="false">
                <v:textbox inset="0,0,0,0">
                  <w:txbxContent>
                    <w:p>
                      <w:pPr>
                        <w:tabs>
                          <w:tab w:pos="4794" w:val="left" w:leader="none"/>
                        </w:tabs>
                        <w:spacing w:line="325" w:lineRule="exact" w:before="0"/>
                        <w:ind w:left="0" w:right="0" w:firstLine="0"/>
                        <w:jc w:val="left"/>
                        <w:rPr>
                          <w:rFonts w:ascii="DejaVu Sans Condensed"/>
                          <w:sz w:val="17"/>
                        </w:rPr>
                      </w:pPr>
                      <w:r>
                        <w:rPr>
                          <w:i/>
                          <w:sz w:val="17"/>
                        </w:rPr>
                        <w:t>B</w:t>
                      </w:r>
                      <w:r>
                        <w:rPr>
                          <w:i/>
                          <w:sz w:val="17"/>
                          <w:vertAlign w:val="subscript"/>
                        </w:rPr>
                        <w:t>macro</w:t>
                      </w:r>
                      <w:r>
                        <w:rPr>
                          <w:i/>
                          <w:spacing w:val="19"/>
                          <w:sz w:val="17"/>
                          <w:vertAlign w:val="baseline"/>
                        </w:rPr>
                        <w:t> </w:t>
                      </w:r>
                      <w:r>
                        <w:rPr>
                          <w:rFonts w:ascii="DejaVu Sans Condensed"/>
                          <w:sz w:val="17"/>
                          <w:vertAlign w:val="baseline"/>
                        </w:rPr>
                        <w:t>=</w:t>
                      </w:r>
                      <w:r>
                        <w:rPr>
                          <w:rFonts w:ascii="DejaVu Sans Condensed"/>
                          <w:spacing w:val="43"/>
                          <w:sz w:val="17"/>
                          <w:vertAlign w:val="baseline"/>
                        </w:rPr>
                        <w:t>  </w:t>
                      </w:r>
                      <w:r>
                        <w:rPr>
                          <w:rFonts w:ascii="Arial"/>
                          <w:position w:val="16"/>
                          <w:sz w:val="17"/>
                          <w:vertAlign w:val="baseline"/>
                        </w:rPr>
                        <w:t>X</w:t>
                      </w:r>
                      <w:r>
                        <w:rPr>
                          <w:i/>
                          <w:sz w:val="17"/>
                          <w:vertAlign w:val="baseline"/>
                        </w:rPr>
                        <w:t>B</w:t>
                      </w:r>
                      <w:r>
                        <w:rPr>
                          <w:rFonts w:ascii="DejaVu Sans Condensed"/>
                          <w:sz w:val="17"/>
                          <w:vertAlign w:val="baseline"/>
                        </w:rPr>
                        <w:t>(</w:t>
                      </w:r>
                      <w:r>
                        <w:rPr>
                          <w:i/>
                          <w:sz w:val="17"/>
                          <w:vertAlign w:val="baseline"/>
                        </w:rPr>
                        <w:t>tp</w:t>
                      </w:r>
                      <w:r>
                        <w:rPr>
                          <w:i/>
                          <w:spacing w:val="3"/>
                          <w:sz w:val="17"/>
                          <w:vertAlign w:val="baseline"/>
                        </w:rPr>
                        <w:t> </w:t>
                      </w:r>
                      <w:r>
                        <w:rPr>
                          <w:rFonts w:ascii="Arial"/>
                          <w:sz w:val="17"/>
                          <w:vertAlign w:val="baseline"/>
                        </w:rPr>
                        <w:t>;</w:t>
                      </w:r>
                      <w:r>
                        <w:rPr>
                          <w:rFonts w:ascii="Arial"/>
                          <w:spacing w:val="-17"/>
                          <w:sz w:val="17"/>
                          <w:vertAlign w:val="baseline"/>
                        </w:rPr>
                        <w:t> </w:t>
                      </w:r>
                      <w:r>
                        <w:rPr>
                          <w:i/>
                          <w:sz w:val="17"/>
                          <w:vertAlign w:val="baseline"/>
                        </w:rPr>
                        <w:t>fp</w:t>
                      </w:r>
                      <w:r>
                        <w:rPr>
                          <w:i/>
                          <w:spacing w:val="2"/>
                          <w:sz w:val="17"/>
                          <w:vertAlign w:val="baseline"/>
                        </w:rPr>
                        <w:t> </w:t>
                      </w:r>
                      <w:r>
                        <w:rPr>
                          <w:rFonts w:ascii="Arial"/>
                          <w:sz w:val="17"/>
                          <w:vertAlign w:val="baseline"/>
                        </w:rPr>
                        <w:t>;</w:t>
                      </w:r>
                      <w:r>
                        <w:rPr>
                          <w:rFonts w:ascii="Arial"/>
                          <w:spacing w:val="-16"/>
                          <w:sz w:val="17"/>
                          <w:vertAlign w:val="baseline"/>
                        </w:rPr>
                        <w:t> </w:t>
                      </w:r>
                      <w:r>
                        <w:rPr>
                          <w:i/>
                          <w:sz w:val="17"/>
                          <w:vertAlign w:val="baseline"/>
                        </w:rPr>
                        <w:t>tn</w:t>
                      </w:r>
                      <w:r>
                        <w:rPr>
                          <w:i/>
                          <w:sz w:val="17"/>
                          <w:vertAlign w:val="subscript"/>
                        </w:rPr>
                        <w:t>i</w:t>
                      </w:r>
                      <w:r>
                        <w:rPr>
                          <w:rFonts w:ascii="Arial"/>
                          <w:sz w:val="17"/>
                          <w:vertAlign w:val="baseline"/>
                        </w:rPr>
                        <w:t>;</w:t>
                      </w:r>
                      <w:r>
                        <w:rPr>
                          <w:rFonts w:ascii="Arial"/>
                          <w:spacing w:val="-18"/>
                          <w:sz w:val="17"/>
                          <w:vertAlign w:val="baseline"/>
                        </w:rPr>
                        <w:t> </w:t>
                      </w:r>
                      <w:r>
                        <w:rPr>
                          <w:i/>
                          <w:sz w:val="17"/>
                          <w:vertAlign w:val="baseline"/>
                        </w:rPr>
                        <w:t>fn</w:t>
                      </w:r>
                      <w:r>
                        <w:rPr>
                          <w:i/>
                          <w:spacing w:val="2"/>
                          <w:sz w:val="17"/>
                          <w:vertAlign w:val="baseline"/>
                        </w:rPr>
                        <w:t> </w:t>
                      </w:r>
                      <w:r>
                        <w:rPr>
                          <w:rFonts w:ascii="DejaVu Sans Condensed"/>
                          <w:spacing w:val="-10"/>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8</w:t>
                      </w:r>
                      <w:r>
                        <w:rPr>
                          <w:rFonts w:ascii="DejaVu Sans Condensed"/>
                          <w:spacing w:val="-5"/>
                          <w:sz w:val="17"/>
                          <w:vertAlign w:val="baseline"/>
                        </w:rPr>
                        <w:t>)</w:t>
                      </w:r>
                    </w:p>
                  </w:txbxContent>
                </v:textbox>
                <w10:wrap type="none"/>
              </v:shape>
            </w:pict>
          </mc:Fallback>
        </mc:AlternateContent>
      </w:r>
      <w:r>
        <w:rPr>
          <w:spacing w:val="-10"/>
          <w:w w:val="135"/>
          <w:sz w:val="17"/>
          <w:u w:val="single"/>
        </w:rPr>
        <w:t>1</w:t>
      </w:r>
    </w:p>
    <w:p>
      <w:pPr>
        <w:tabs>
          <w:tab w:pos="1669" w:val="left" w:leader="none"/>
          <w:tab w:pos="2196" w:val="left" w:leader="none"/>
        </w:tabs>
        <w:spacing w:before="17"/>
        <w:ind w:left="1413" w:right="0" w:firstLine="0"/>
        <w:jc w:val="left"/>
        <w:rPr>
          <w:i/>
          <w:sz w:val="11"/>
        </w:rPr>
      </w:pPr>
      <w:r>
        <w:rPr/>
        <mc:AlternateContent>
          <mc:Choice Requires="wps">
            <w:drawing>
              <wp:anchor distT="0" distB="0" distL="0" distR="0" allowOverlap="1" layoutInCell="1" locked="0" behindDoc="1" simplePos="0" relativeHeight="485905408">
                <wp:simplePos x="0" y="0"/>
                <wp:positionH relativeFrom="page">
                  <wp:posOffset>877682</wp:posOffset>
                </wp:positionH>
                <wp:positionV relativeFrom="paragraph">
                  <wp:posOffset>18897</wp:posOffset>
                </wp:positionV>
                <wp:extent cx="57785" cy="128270"/>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57785" cy="128270"/>
                        </a:xfrm>
                        <a:prstGeom prst="rect">
                          <a:avLst/>
                        </a:prstGeom>
                      </wps:spPr>
                      <wps:txbx>
                        <w:txbxContent>
                          <w:p>
                            <w:pPr>
                              <w:spacing w:before="7"/>
                              <w:ind w:left="0" w:right="0" w:firstLine="0"/>
                              <w:jc w:val="left"/>
                              <w:rPr>
                                <w:i/>
                                <w:sz w:val="17"/>
                              </w:rPr>
                            </w:pPr>
                            <w:r>
                              <w:rPr>
                                <w:i/>
                                <w:spacing w:val="-15"/>
                                <w:sz w:val="17"/>
                              </w:rPr>
                              <w:t>q</w:t>
                            </w:r>
                          </w:p>
                        </w:txbxContent>
                      </wps:txbx>
                      <wps:bodyPr wrap="square" lIns="0" tIns="0" rIns="0" bIns="0" rtlCol="0">
                        <a:noAutofit/>
                      </wps:bodyPr>
                    </wps:wsp>
                  </a:graphicData>
                </a:graphic>
              </wp:anchor>
            </w:drawing>
          </mc:Choice>
          <mc:Fallback>
            <w:pict>
              <v:shape style="position:absolute;margin-left:69.108833pt;margin-top:1.48801pt;width:4.55pt;height:10.1pt;mso-position-horizontal-relative:page;mso-position-vertical-relative:paragraph;z-index:-17411072" type="#_x0000_t202" id="docshape289" filled="false" stroked="false">
                <v:textbox inset="0,0,0,0">
                  <w:txbxContent>
                    <w:p>
                      <w:pPr>
                        <w:spacing w:before="7"/>
                        <w:ind w:left="0" w:right="0" w:firstLine="0"/>
                        <w:jc w:val="left"/>
                        <w:rPr>
                          <w:i/>
                          <w:sz w:val="17"/>
                        </w:rPr>
                      </w:pPr>
                      <w:r>
                        <w:rPr>
                          <w:i/>
                          <w:spacing w:val="-15"/>
                          <w:sz w:val="17"/>
                        </w:rPr>
                        <w:t>q</w:t>
                      </w:r>
                    </w:p>
                  </w:txbxContent>
                </v:textbox>
                <w10:wrap type="none"/>
              </v:shape>
            </w:pict>
          </mc:Fallback>
        </mc:AlternateContent>
      </w:r>
      <w:r>
        <w:rPr>
          <w:i/>
          <w:spacing w:val="-10"/>
          <w:sz w:val="11"/>
        </w:rPr>
        <w:t>i</w:t>
      </w:r>
      <w:r>
        <w:rPr>
          <w:i/>
          <w:sz w:val="11"/>
        </w:rPr>
        <w:tab/>
      </w:r>
      <w:r>
        <w:rPr>
          <w:i/>
          <w:spacing w:val="-10"/>
          <w:sz w:val="11"/>
        </w:rPr>
        <w:t>i</w:t>
      </w:r>
      <w:r>
        <w:rPr>
          <w:rFonts w:ascii="Times New Roman"/>
          <w:sz w:val="11"/>
        </w:rPr>
        <w:tab/>
      </w:r>
      <w:r>
        <w:rPr>
          <w:i/>
          <w:spacing w:val="-10"/>
          <w:sz w:val="11"/>
        </w:rPr>
        <w:t>i</w:t>
      </w:r>
    </w:p>
    <w:p>
      <w:pPr>
        <w:spacing w:before="21"/>
        <w:ind w:left="894" w:right="0" w:firstLine="0"/>
        <w:jc w:val="left"/>
        <w:rPr>
          <w:sz w:val="11"/>
        </w:rPr>
      </w:pPr>
      <w:r>
        <w:rPr>
          <w:i/>
          <w:spacing w:val="-5"/>
          <w:w w:val="110"/>
          <w:sz w:val="11"/>
        </w:rPr>
        <w:t>i</w:t>
      </w:r>
      <w:r>
        <w:rPr>
          <w:rFonts w:ascii="DejaVu Sans Condensed"/>
          <w:spacing w:val="-5"/>
          <w:w w:val="110"/>
          <w:sz w:val="11"/>
        </w:rPr>
        <w:t>=</w:t>
      </w:r>
      <w:r>
        <w:rPr>
          <w:spacing w:val="-5"/>
          <w:w w:val="110"/>
          <w:sz w:val="11"/>
        </w:rPr>
        <w:t>1</w:t>
      </w:r>
    </w:p>
    <w:p>
      <w:pPr>
        <w:pStyle w:val="BodyText"/>
        <w:spacing w:line="276" w:lineRule="auto" w:before="30"/>
        <w:ind w:left="111" w:right="109" w:firstLine="233"/>
        <w:jc w:val="both"/>
      </w:pPr>
      <w:r>
        <w:rPr/>
        <w:br w:type="column"/>
      </w:r>
      <w:r>
        <w:rPr>
          <w:w w:val="105"/>
        </w:rPr>
        <w:t>The</w:t>
      </w:r>
      <w:r>
        <w:rPr>
          <w:w w:val="105"/>
        </w:rPr>
        <w:t> primary</w:t>
      </w:r>
      <w:r>
        <w:rPr>
          <w:w w:val="105"/>
        </w:rPr>
        <w:t> aim</w:t>
      </w:r>
      <w:r>
        <w:rPr>
          <w:w w:val="105"/>
        </w:rPr>
        <w:t> of</w:t>
      </w:r>
      <w:r>
        <w:rPr>
          <w:w w:val="105"/>
        </w:rPr>
        <w:t> this</w:t>
      </w:r>
      <w:r>
        <w:rPr>
          <w:w w:val="105"/>
        </w:rPr>
        <w:t> work</w:t>
      </w:r>
      <w:r>
        <w:rPr>
          <w:w w:val="105"/>
        </w:rPr>
        <w:t> was</w:t>
      </w:r>
      <w:r>
        <w:rPr>
          <w:w w:val="105"/>
        </w:rPr>
        <w:t> to</w:t>
      </w:r>
      <w:r>
        <w:rPr>
          <w:w w:val="105"/>
        </w:rPr>
        <w:t> incorporate</w:t>
      </w:r>
      <w:r>
        <w:rPr>
          <w:w w:val="105"/>
        </w:rPr>
        <w:t> the</w:t>
      </w:r>
      <w:r>
        <w:rPr>
          <w:w w:val="105"/>
        </w:rPr>
        <w:t> </w:t>
      </w:r>
      <w:r>
        <w:rPr>
          <w:w w:val="105"/>
        </w:rPr>
        <w:t>pre- processing</w:t>
      </w:r>
      <w:r>
        <w:rPr>
          <w:w w:val="105"/>
        </w:rPr>
        <w:t> techniques,</w:t>
      </w:r>
      <w:r>
        <w:rPr>
          <w:w w:val="105"/>
        </w:rPr>
        <w:t> feature</w:t>
      </w:r>
      <w:r>
        <w:rPr>
          <w:w w:val="105"/>
        </w:rPr>
        <w:t> selection</w:t>
      </w:r>
      <w:r>
        <w:rPr>
          <w:w w:val="105"/>
        </w:rPr>
        <w:t> methods,</w:t>
      </w:r>
      <w:r>
        <w:rPr>
          <w:w w:val="105"/>
        </w:rPr>
        <w:t> and</w:t>
      </w:r>
      <w:r>
        <w:rPr>
          <w:w w:val="105"/>
        </w:rPr>
        <w:t> HOMER algorithm to obtain a competitive HMC model for the Arabic lan- guage. Thus, several experiments were conducted, which primarily focused</w:t>
      </w:r>
      <w:r>
        <w:rPr>
          <w:spacing w:val="40"/>
          <w:w w:val="105"/>
        </w:rPr>
        <w:t> </w:t>
      </w:r>
      <w:r>
        <w:rPr>
          <w:w w:val="105"/>
        </w:rPr>
        <w:t>on</w:t>
      </w:r>
      <w:r>
        <w:rPr>
          <w:spacing w:val="40"/>
          <w:w w:val="105"/>
        </w:rPr>
        <w:t> </w:t>
      </w:r>
      <w:r>
        <w:rPr>
          <w:w w:val="105"/>
        </w:rPr>
        <w:t>investigating</w:t>
      </w:r>
      <w:r>
        <w:rPr>
          <w:spacing w:val="40"/>
          <w:w w:val="105"/>
        </w:rPr>
        <w:t> </w:t>
      </w:r>
      <w:r>
        <w:rPr>
          <w:w w:val="105"/>
        </w:rPr>
        <w:t>the</w:t>
      </w:r>
      <w:r>
        <w:rPr>
          <w:spacing w:val="40"/>
          <w:w w:val="105"/>
        </w:rPr>
        <w:t> </w:t>
      </w:r>
      <w:r>
        <w:rPr>
          <w:w w:val="105"/>
        </w:rPr>
        <w:t>impact</w:t>
      </w:r>
      <w:r>
        <w:rPr>
          <w:spacing w:val="40"/>
          <w:w w:val="105"/>
        </w:rPr>
        <w:t> </w:t>
      </w:r>
      <w:r>
        <w:rPr>
          <w:w w:val="105"/>
        </w:rPr>
        <w:t>of</w:t>
      </w:r>
      <w:r>
        <w:rPr>
          <w:spacing w:val="40"/>
          <w:w w:val="105"/>
        </w:rPr>
        <w:t> </w:t>
      </w:r>
      <w:r>
        <w:rPr>
          <w:w w:val="105"/>
        </w:rPr>
        <w:t>the</w:t>
      </w:r>
      <w:r>
        <w:rPr>
          <w:spacing w:val="40"/>
          <w:w w:val="105"/>
        </w:rPr>
        <w:t> </w:t>
      </w:r>
      <w:r>
        <w:rPr>
          <w:w w:val="105"/>
        </w:rPr>
        <w:t>feature</w:t>
      </w:r>
      <w:r>
        <w:rPr>
          <w:spacing w:val="40"/>
          <w:w w:val="105"/>
        </w:rPr>
        <w:t> </w:t>
      </w:r>
      <w:r>
        <w:rPr>
          <w:w w:val="105"/>
        </w:rPr>
        <w:t>selection method and the dimension of the selected feature set on the clas- sification</w:t>
      </w:r>
      <w:r>
        <w:rPr>
          <w:w w:val="105"/>
        </w:rPr>
        <w:t> performance</w:t>
      </w:r>
      <w:r>
        <w:rPr>
          <w:w w:val="105"/>
        </w:rPr>
        <w:t> of</w:t>
      </w:r>
      <w:r>
        <w:rPr>
          <w:w w:val="105"/>
        </w:rPr>
        <w:t> the</w:t>
      </w:r>
      <w:r>
        <w:rPr>
          <w:w w:val="105"/>
        </w:rPr>
        <w:t> model.</w:t>
      </w:r>
      <w:r>
        <w:rPr>
          <w:w w:val="105"/>
        </w:rPr>
        <w:t> In</w:t>
      </w:r>
      <w:r>
        <w:rPr>
          <w:w w:val="105"/>
        </w:rPr>
        <w:t> addition,</w:t>
      </w:r>
      <w:r>
        <w:rPr>
          <w:w w:val="105"/>
        </w:rPr>
        <w:t> the</w:t>
      </w:r>
      <w:r>
        <w:rPr>
          <w:w w:val="105"/>
        </w:rPr>
        <w:t> effect</w:t>
      </w:r>
      <w:r>
        <w:rPr>
          <w:w w:val="105"/>
        </w:rPr>
        <w:t> of</w:t>
      </w:r>
      <w:r>
        <w:rPr>
          <w:w w:val="105"/>
        </w:rPr>
        <w:t> the HOMER</w:t>
      </w:r>
      <w:r>
        <w:rPr>
          <w:w w:val="105"/>
        </w:rPr>
        <w:t> parameters</w:t>
      </w:r>
      <w:r>
        <w:rPr>
          <w:w w:val="105"/>
        </w:rPr>
        <w:t> (multi-label</w:t>
      </w:r>
      <w:r>
        <w:rPr>
          <w:w w:val="105"/>
        </w:rPr>
        <w:t> classifier,</w:t>
      </w:r>
      <w:r>
        <w:rPr>
          <w:w w:val="105"/>
        </w:rPr>
        <w:t> clustering</w:t>
      </w:r>
      <w:r>
        <w:rPr>
          <w:w w:val="105"/>
        </w:rPr>
        <w:t> algorithm, and the number of clusters) on the model performance were also </w:t>
      </w:r>
      <w:r>
        <w:rPr>
          <w:spacing w:val="-2"/>
          <w:w w:val="105"/>
        </w:rPr>
        <w:t>examined.</w:t>
      </w:r>
    </w:p>
    <w:p>
      <w:pPr>
        <w:pStyle w:val="BodyText"/>
        <w:spacing w:line="276" w:lineRule="auto" w:before="2"/>
        <w:ind w:left="111" w:right="110" w:firstLine="233"/>
        <w:jc w:val="both"/>
      </w:pPr>
      <w:r>
        <w:rPr>
          <w:w w:val="105"/>
        </w:rPr>
        <w:t>Finally,</w:t>
      </w:r>
      <w:r>
        <w:rPr>
          <w:w w:val="105"/>
        </w:rPr>
        <w:t> after</w:t>
      </w:r>
      <w:r>
        <w:rPr>
          <w:w w:val="105"/>
        </w:rPr>
        <w:t> the</w:t>
      </w:r>
      <w:r>
        <w:rPr>
          <w:w w:val="105"/>
        </w:rPr>
        <w:t> HMATC</w:t>
      </w:r>
      <w:r>
        <w:rPr>
          <w:w w:val="105"/>
        </w:rPr>
        <w:t> model</w:t>
      </w:r>
      <w:r>
        <w:rPr>
          <w:w w:val="105"/>
        </w:rPr>
        <w:t> was</w:t>
      </w:r>
      <w:r>
        <w:rPr>
          <w:w w:val="105"/>
        </w:rPr>
        <w:t> constructed</w:t>
      </w:r>
      <w:r>
        <w:rPr>
          <w:w w:val="105"/>
        </w:rPr>
        <w:t> using</w:t>
      </w:r>
      <w:r>
        <w:rPr>
          <w:w w:val="105"/>
        </w:rPr>
        <w:t> </w:t>
      </w:r>
      <w:r>
        <w:rPr>
          <w:w w:val="105"/>
        </w:rPr>
        <w:t>the methods</w:t>
      </w:r>
      <w:r>
        <w:rPr>
          <w:spacing w:val="40"/>
          <w:w w:val="105"/>
        </w:rPr>
        <w:t> </w:t>
      </w:r>
      <w:r>
        <w:rPr>
          <w:w w:val="105"/>
        </w:rPr>
        <w:t>that</w:t>
      </w:r>
      <w:r>
        <w:rPr>
          <w:spacing w:val="40"/>
          <w:w w:val="105"/>
        </w:rPr>
        <w:t> </w:t>
      </w:r>
      <w:r>
        <w:rPr>
          <w:w w:val="105"/>
        </w:rPr>
        <w:t>obtained</w:t>
      </w:r>
      <w:r>
        <w:rPr>
          <w:spacing w:val="40"/>
          <w:w w:val="105"/>
        </w:rPr>
        <w:t> </w:t>
      </w:r>
      <w:r>
        <w:rPr>
          <w:w w:val="105"/>
        </w:rPr>
        <w:t>the</w:t>
      </w:r>
      <w:r>
        <w:rPr>
          <w:spacing w:val="40"/>
          <w:w w:val="105"/>
        </w:rPr>
        <w:t> </w:t>
      </w:r>
      <w:r>
        <w:rPr>
          <w:w w:val="105"/>
        </w:rPr>
        <w:t>best</w:t>
      </w:r>
      <w:r>
        <w:rPr>
          <w:spacing w:val="40"/>
          <w:w w:val="105"/>
        </w:rPr>
        <w:t> </w:t>
      </w:r>
      <w:r>
        <w:rPr>
          <w:w w:val="105"/>
        </w:rPr>
        <w:t>performance</w:t>
      </w:r>
      <w:r>
        <w:rPr>
          <w:spacing w:val="40"/>
          <w:w w:val="105"/>
        </w:rPr>
        <w:t> </w:t>
      </w:r>
      <w:r>
        <w:rPr>
          <w:w w:val="105"/>
        </w:rPr>
        <w:t>in</w:t>
      </w:r>
      <w:r>
        <w:rPr>
          <w:spacing w:val="40"/>
          <w:w w:val="105"/>
        </w:rPr>
        <w:t> </w:t>
      </w:r>
      <w:r>
        <w:rPr>
          <w:w w:val="105"/>
        </w:rPr>
        <w:t>each</w:t>
      </w:r>
      <w:r>
        <w:rPr>
          <w:spacing w:val="40"/>
          <w:w w:val="105"/>
        </w:rPr>
        <w:t> </w:t>
      </w:r>
      <w:r>
        <w:rPr>
          <w:w w:val="105"/>
        </w:rPr>
        <w:t>phase,</w:t>
      </w:r>
      <w:r>
        <w:rPr>
          <w:spacing w:val="40"/>
          <w:w w:val="105"/>
        </w:rPr>
        <w:t> </w:t>
      </w:r>
      <w:r>
        <w:rPr>
          <w:w w:val="105"/>
        </w:rPr>
        <w:t>it was</w:t>
      </w:r>
      <w:r>
        <w:rPr>
          <w:spacing w:val="29"/>
          <w:w w:val="105"/>
        </w:rPr>
        <w:t> </w:t>
      </w:r>
      <w:r>
        <w:rPr>
          <w:w w:val="105"/>
        </w:rPr>
        <w:t>then</w:t>
      </w:r>
      <w:r>
        <w:rPr>
          <w:spacing w:val="30"/>
          <w:w w:val="105"/>
        </w:rPr>
        <w:t> </w:t>
      </w:r>
      <w:r>
        <w:rPr>
          <w:w w:val="105"/>
        </w:rPr>
        <w:t>compared</w:t>
      </w:r>
      <w:r>
        <w:rPr>
          <w:spacing w:val="31"/>
          <w:w w:val="105"/>
        </w:rPr>
        <w:t> </w:t>
      </w:r>
      <w:r>
        <w:rPr>
          <w:w w:val="105"/>
        </w:rPr>
        <w:t>against</w:t>
      </w:r>
      <w:r>
        <w:rPr>
          <w:spacing w:val="29"/>
          <w:w w:val="105"/>
        </w:rPr>
        <w:t> </w:t>
      </w:r>
      <w:r>
        <w:rPr>
          <w:w w:val="105"/>
        </w:rPr>
        <w:t>four</w:t>
      </w:r>
      <w:r>
        <w:rPr>
          <w:spacing w:val="31"/>
          <w:w w:val="105"/>
        </w:rPr>
        <w:t> </w:t>
      </w:r>
      <w:r>
        <w:rPr>
          <w:w w:val="105"/>
        </w:rPr>
        <w:t>other</w:t>
      </w:r>
      <w:r>
        <w:rPr>
          <w:spacing w:val="30"/>
          <w:w w:val="105"/>
        </w:rPr>
        <w:t> </w:t>
      </w:r>
      <w:r>
        <w:rPr>
          <w:w w:val="105"/>
        </w:rPr>
        <w:t>models,</w:t>
      </w:r>
      <w:r>
        <w:rPr>
          <w:spacing w:val="30"/>
          <w:w w:val="105"/>
        </w:rPr>
        <w:t> </w:t>
      </w:r>
      <w:r>
        <w:rPr>
          <w:w w:val="105"/>
        </w:rPr>
        <w:t>two</w:t>
      </w:r>
      <w:r>
        <w:rPr>
          <w:spacing w:val="30"/>
          <w:w w:val="105"/>
        </w:rPr>
        <w:t> </w:t>
      </w:r>
      <w:r>
        <w:rPr>
          <w:w w:val="105"/>
        </w:rPr>
        <w:t>of</w:t>
      </w:r>
      <w:r>
        <w:rPr>
          <w:spacing w:val="31"/>
          <w:w w:val="105"/>
        </w:rPr>
        <w:t> </w:t>
      </w:r>
      <w:r>
        <w:rPr>
          <w:w w:val="105"/>
        </w:rPr>
        <w:t>which</w:t>
      </w:r>
      <w:r>
        <w:rPr>
          <w:spacing w:val="28"/>
          <w:w w:val="105"/>
        </w:rPr>
        <w:t> </w:t>
      </w:r>
      <w:r>
        <w:rPr>
          <w:spacing w:val="-5"/>
          <w:w w:val="105"/>
        </w:rPr>
        <w:t>are</w:t>
      </w:r>
    </w:p>
    <w:p>
      <w:pPr>
        <w:pStyle w:val="BodyText"/>
        <w:spacing w:line="94" w:lineRule="exact"/>
        <w:ind w:left="111"/>
      </w:pPr>
      <w:r>
        <w:rPr>
          <w:w w:val="105"/>
        </w:rPr>
        <w:t>baseline</w:t>
      </w:r>
      <w:r>
        <w:rPr>
          <w:spacing w:val="6"/>
          <w:w w:val="105"/>
        </w:rPr>
        <w:t> </w:t>
      </w:r>
      <w:r>
        <w:rPr>
          <w:w w:val="105"/>
        </w:rPr>
        <w:t>models</w:t>
      </w:r>
      <w:r>
        <w:rPr>
          <w:spacing w:val="7"/>
          <w:w w:val="105"/>
        </w:rPr>
        <w:t> </w:t>
      </w:r>
      <w:r>
        <w:rPr>
          <w:w w:val="105"/>
        </w:rPr>
        <w:t>and</w:t>
      </w:r>
      <w:r>
        <w:rPr>
          <w:spacing w:val="8"/>
          <w:w w:val="105"/>
        </w:rPr>
        <w:t> </w:t>
      </w:r>
      <w:r>
        <w:rPr>
          <w:w w:val="105"/>
        </w:rPr>
        <w:t>the</w:t>
      </w:r>
      <w:r>
        <w:rPr>
          <w:spacing w:val="7"/>
          <w:w w:val="105"/>
        </w:rPr>
        <w:t> </w:t>
      </w:r>
      <w:r>
        <w:rPr>
          <w:w w:val="105"/>
        </w:rPr>
        <w:t>two</w:t>
      </w:r>
      <w:r>
        <w:rPr>
          <w:spacing w:val="7"/>
          <w:w w:val="105"/>
        </w:rPr>
        <w:t> </w:t>
      </w:r>
      <w:r>
        <w:rPr>
          <w:w w:val="105"/>
        </w:rPr>
        <w:t>others</w:t>
      </w:r>
      <w:r>
        <w:rPr>
          <w:spacing w:val="8"/>
          <w:w w:val="105"/>
        </w:rPr>
        <w:t> </w:t>
      </w:r>
      <w:r>
        <w:rPr>
          <w:w w:val="105"/>
        </w:rPr>
        <w:t>are</w:t>
      </w:r>
      <w:r>
        <w:rPr>
          <w:spacing w:val="8"/>
          <w:w w:val="105"/>
        </w:rPr>
        <w:t> </w:t>
      </w:r>
      <w:r>
        <w:rPr>
          <w:w w:val="105"/>
        </w:rPr>
        <w:t>the</w:t>
      </w:r>
      <w:r>
        <w:rPr>
          <w:spacing w:val="6"/>
          <w:w w:val="105"/>
        </w:rPr>
        <w:t> </w:t>
      </w:r>
      <w:r>
        <w:rPr>
          <w:w w:val="105"/>
        </w:rPr>
        <w:t>state-of-the-art</w:t>
      </w:r>
      <w:r>
        <w:rPr>
          <w:spacing w:val="8"/>
          <w:w w:val="105"/>
        </w:rPr>
        <w:t> </w:t>
      </w:r>
      <w:r>
        <w:rPr>
          <w:spacing w:val="-2"/>
          <w:w w:val="105"/>
        </w:rPr>
        <w:t>models</w:t>
      </w:r>
    </w:p>
    <w:p>
      <w:pPr>
        <w:spacing w:after="0" w:line="94" w:lineRule="exact"/>
        <w:sectPr>
          <w:type w:val="continuous"/>
          <w:pgSz w:w="11910" w:h="15880"/>
          <w:pgMar w:header="887" w:footer="420" w:top="840" w:bottom="280" w:left="640" w:right="640"/>
          <w:cols w:num="2" w:equalWidth="0">
            <w:col w:w="5174" w:space="206"/>
            <w:col w:w="5250"/>
          </w:cols>
        </w:sectPr>
      </w:pPr>
    </w:p>
    <w:p>
      <w:pPr>
        <w:spacing w:before="113"/>
        <w:ind w:left="1027" w:right="0" w:firstLine="0"/>
        <w:jc w:val="left"/>
        <w:rPr>
          <w:i/>
          <w:sz w:val="11"/>
        </w:rPr>
      </w:pPr>
      <w:r>
        <w:rPr/>
        <mc:AlternateContent>
          <mc:Choice Requires="wps">
            <w:drawing>
              <wp:anchor distT="0" distB="0" distL="0" distR="0" allowOverlap="1" layoutInCell="1" locked="0" behindDoc="1" simplePos="0" relativeHeight="485902848">
                <wp:simplePos x="0" y="0"/>
                <wp:positionH relativeFrom="page">
                  <wp:posOffset>918719</wp:posOffset>
                </wp:positionH>
                <wp:positionV relativeFrom="paragraph">
                  <wp:posOffset>352</wp:posOffset>
                </wp:positionV>
                <wp:extent cx="140970" cy="478790"/>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140970" cy="478790"/>
                        </a:xfrm>
                        <a:prstGeom prst="rect">
                          <a:avLst/>
                        </a:prstGeom>
                      </wps:spPr>
                      <wps:txbx>
                        <w:txbxContent>
                          <w:p>
                            <w:pPr>
                              <w:spacing w:before="97"/>
                              <w:ind w:left="0" w:right="0" w:firstLine="0"/>
                              <w:jc w:val="left"/>
                              <w:rPr>
                                <w:rFonts w:ascii="Arial"/>
                                <w:sz w:val="17"/>
                              </w:rPr>
                            </w:pPr>
                            <w:r>
                              <w:rPr>
                                <w:rFonts w:ascii="Arial"/>
                                <w:spacing w:val="30"/>
                                <w:w w:val="210"/>
                                <w:sz w:val="17"/>
                              </w:rPr>
                              <w:t> </w:t>
                            </w:r>
                            <w:r>
                              <w:rPr>
                                <w:rFonts w:ascii="Arial"/>
                                <w:spacing w:val="-180"/>
                                <w:w w:val="210"/>
                                <w:position w:val="-12"/>
                                <w:sz w:val="17"/>
                              </w:rPr>
                              <w:t>X</w:t>
                            </w:r>
                          </w:p>
                        </w:txbxContent>
                      </wps:txbx>
                      <wps:bodyPr wrap="square" lIns="0" tIns="0" rIns="0" bIns="0" rtlCol="0">
                        <a:noAutofit/>
                      </wps:bodyPr>
                    </wps:wsp>
                  </a:graphicData>
                </a:graphic>
              </wp:anchor>
            </w:drawing>
          </mc:Choice>
          <mc:Fallback>
            <w:pict>
              <v:shape style="position:absolute;margin-left:72.340103pt;margin-top:.027747pt;width:11.1pt;height:37.7pt;mso-position-horizontal-relative:page;mso-position-vertical-relative:paragraph;z-index:-17413632" type="#_x0000_t202" id="docshape290" filled="false" stroked="false">
                <v:textbox inset="0,0,0,0">
                  <w:txbxContent>
                    <w:p>
                      <w:pPr>
                        <w:spacing w:before="97"/>
                        <w:ind w:left="0" w:right="0" w:firstLine="0"/>
                        <w:jc w:val="left"/>
                        <w:rPr>
                          <w:rFonts w:ascii="Arial"/>
                          <w:sz w:val="17"/>
                        </w:rPr>
                      </w:pPr>
                      <w:r>
                        <w:rPr>
                          <w:rFonts w:ascii="Arial"/>
                          <w:spacing w:val="30"/>
                          <w:w w:val="210"/>
                          <w:sz w:val="17"/>
                        </w:rPr>
                        <w:t> </w:t>
                      </w:r>
                      <w:r>
                        <w:rPr>
                          <w:rFonts w:ascii="Arial"/>
                          <w:spacing w:val="-180"/>
                          <w:w w:val="210"/>
                          <w:position w:val="-12"/>
                          <w:sz w:val="17"/>
                        </w:rPr>
                        <w:t>X</w:t>
                      </w:r>
                    </w:p>
                  </w:txbxContent>
                </v:textbox>
                <w10:wrap type="none"/>
              </v:shape>
            </w:pict>
          </mc:Fallback>
        </mc:AlternateContent>
      </w:r>
      <w:r>
        <w:rPr>
          <w:i/>
          <w:spacing w:val="-10"/>
          <w:sz w:val="11"/>
        </w:rPr>
        <w:t>q</w:t>
      </w:r>
    </w:p>
    <w:p>
      <w:pPr>
        <w:spacing w:before="15"/>
        <w:ind w:left="111" w:right="0" w:firstLine="0"/>
        <w:jc w:val="left"/>
        <w:rPr>
          <w:i/>
          <w:sz w:val="17"/>
        </w:rPr>
      </w:pPr>
      <w:r>
        <w:rPr>
          <w:i/>
          <w:spacing w:val="-2"/>
          <w:position w:val="3"/>
          <w:sz w:val="17"/>
        </w:rPr>
        <w:t>B</w:t>
      </w:r>
      <w:r>
        <w:rPr>
          <w:i/>
          <w:spacing w:val="-2"/>
          <w:sz w:val="11"/>
        </w:rPr>
        <w:t>micro</w:t>
      </w:r>
      <w:r>
        <w:rPr>
          <w:i/>
          <w:spacing w:val="15"/>
          <w:sz w:val="11"/>
        </w:rPr>
        <w:t> </w:t>
      </w:r>
      <w:r>
        <w:rPr>
          <w:rFonts w:ascii="DejaVu Sans Condensed"/>
          <w:spacing w:val="-2"/>
          <w:position w:val="3"/>
          <w:sz w:val="17"/>
        </w:rPr>
        <w:t>=</w:t>
      </w:r>
      <w:r>
        <w:rPr>
          <w:rFonts w:ascii="DejaVu Sans Condensed"/>
          <w:spacing w:val="-11"/>
          <w:position w:val="3"/>
          <w:sz w:val="17"/>
        </w:rPr>
        <w:t> </w:t>
      </w:r>
      <w:r>
        <w:rPr>
          <w:i/>
          <w:spacing w:val="-12"/>
          <w:position w:val="3"/>
          <w:sz w:val="17"/>
        </w:rPr>
        <w:t>B</w:t>
      </w:r>
    </w:p>
    <w:p>
      <w:pPr>
        <w:spacing w:before="35"/>
        <w:ind w:left="967" w:right="0" w:firstLine="0"/>
        <w:jc w:val="left"/>
        <w:rPr>
          <w:sz w:val="11"/>
        </w:rPr>
      </w:pPr>
      <w:r>
        <w:rPr>
          <w:i/>
          <w:spacing w:val="-5"/>
          <w:sz w:val="11"/>
        </w:rPr>
        <w:t>i</w:t>
      </w:r>
      <w:r>
        <w:rPr>
          <w:rFonts w:ascii="DejaVu Sans Condensed"/>
          <w:spacing w:val="-5"/>
          <w:sz w:val="11"/>
        </w:rPr>
        <w:t>=</w:t>
      </w:r>
      <w:r>
        <w:rPr>
          <w:spacing w:val="-5"/>
          <w:sz w:val="11"/>
        </w:rPr>
        <w:t>1</w:t>
      </w:r>
    </w:p>
    <w:p>
      <w:pPr>
        <w:spacing w:line="240" w:lineRule="auto" w:before="62"/>
        <w:rPr>
          <w:sz w:val="17"/>
        </w:rPr>
      </w:pPr>
      <w:r>
        <w:rPr/>
        <w:br w:type="column"/>
      </w:r>
      <w:r>
        <w:rPr>
          <w:sz w:val="17"/>
        </w:rPr>
      </w:r>
    </w:p>
    <w:p>
      <w:pPr>
        <w:spacing w:before="0"/>
        <w:ind w:left="0" w:right="0" w:firstLine="0"/>
        <w:jc w:val="left"/>
        <w:rPr>
          <w:rFonts w:ascii="Arial"/>
          <w:sz w:val="17"/>
        </w:rPr>
      </w:pPr>
      <w:r>
        <w:rPr/>
        <mc:AlternateContent>
          <mc:Choice Requires="wps">
            <w:drawing>
              <wp:anchor distT="0" distB="0" distL="0" distR="0" allowOverlap="1" layoutInCell="1" locked="0" behindDoc="1" simplePos="0" relativeHeight="485903360">
                <wp:simplePos x="0" y="0"/>
                <wp:positionH relativeFrom="page">
                  <wp:posOffset>1378800</wp:posOffset>
                </wp:positionH>
                <wp:positionV relativeFrom="paragraph">
                  <wp:posOffset>-93300</wp:posOffset>
                </wp:positionV>
                <wp:extent cx="37465" cy="83820"/>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37465" cy="83820"/>
                        </a:xfrm>
                        <a:prstGeom prst="rect">
                          <a:avLst/>
                        </a:prstGeom>
                      </wps:spPr>
                      <wps:txbx>
                        <w:txbxContent>
                          <w:p>
                            <w:pPr>
                              <w:spacing w:before="5"/>
                              <w:ind w:left="0" w:right="0" w:firstLine="0"/>
                              <w:jc w:val="left"/>
                              <w:rPr>
                                <w:i/>
                                <w:sz w:val="11"/>
                              </w:rPr>
                            </w:pPr>
                            <w:r>
                              <w:rPr>
                                <w:i/>
                                <w:spacing w:val="-14"/>
                                <w:sz w:val="11"/>
                              </w:rPr>
                              <w:t>q</w:t>
                            </w:r>
                          </w:p>
                        </w:txbxContent>
                      </wps:txbx>
                      <wps:bodyPr wrap="square" lIns="0" tIns="0" rIns="0" bIns="0" rtlCol="0">
                        <a:noAutofit/>
                      </wps:bodyPr>
                    </wps:wsp>
                  </a:graphicData>
                </a:graphic>
              </wp:anchor>
            </w:drawing>
          </mc:Choice>
          <mc:Fallback>
            <w:pict>
              <v:shape style="position:absolute;margin-left:108.567001pt;margin-top:-7.346464pt;width:2.95pt;height:6.6pt;mso-position-horizontal-relative:page;mso-position-vertical-relative:paragraph;z-index:-17413120" type="#_x0000_t202" id="docshape291" filled="false" stroked="false">
                <v:textbox inset="0,0,0,0">
                  <w:txbxContent>
                    <w:p>
                      <w:pPr>
                        <w:spacing w:before="5"/>
                        <w:ind w:left="0" w:right="0" w:firstLine="0"/>
                        <w:jc w:val="left"/>
                        <w:rPr>
                          <w:i/>
                          <w:sz w:val="11"/>
                        </w:rPr>
                      </w:pPr>
                      <w:r>
                        <w:rPr>
                          <w:i/>
                          <w:spacing w:val="-14"/>
                          <w:sz w:val="11"/>
                        </w:rPr>
                        <w:t>q</w:t>
                      </w:r>
                    </w:p>
                  </w:txbxContent>
                </v:textbox>
                <w10:wrap type="none"/>
              </v:shape>
            </w:pict>
          </mc:Fallback>
        </mc:AlternateContent>
      </w:r>
      <w:r>
        <w:rPr/>
        <mc:AlternateContent>
          <mc:Choice Requires="wps">
            <w:drawing>
              <wp:anchor distT="0" distB="0" distL="0" distR="0" allowOverlap="1" layoutInCell="1" locked="0" behindDoc="1" simplePos="0" relativeHeight="485903872">
                <wp:simplePos x="0" y="0"/>
                <wp:positionH relativeFrom="page">
                  <wp:posOffset>1693443</wp:posOffset>
                </wp:positionH>
                <wp:positionV relativeFrom="paragraph">
                  <wp:posOffset>-93300</wp:posOffset>
                </wp:positionV>
                <wp:extent cx="37465" cy="83820"/>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37465" cy="83820"/>
                        </a:xfrm>
                        <a:prstGeom prst="rect">
                          <a:avLst/>
                        </a:prstGeom>
                      </wps:spPr>
                      <wps:txbx>
                        <w:txbxContent>
                          <w:p>
                            <w:pPr>
                              <w:spacing w:before="5"/>
                              <w:ind w:left="0" w:right="0" w:firstLine="0"/>
                              <w:jc w:val="left"/>
                              <w:rPr>
                                <w:i/>
                                <w:sz w:val="11"/>
                              </w:rPr>
                            </w:pPr>
                            <w:r>
                              <w:rPr>
                                <w:i/>
                                <w:spacing w:val="-14"/>
                                <w:sz w:val="11"/>
                              </w:rPr>
                              <w:t>q</w:t>
                            </w:r>
                          </w:p>
                        </w:txbxContent>
                      </wps:txbx>
                      <wps:bodyPr wrap="square" lIns="0" tIns="0" rIns="0" bIns="0" rtlCol="0">
                        <a:noAutofit/>
                      </wps:bodyPr>
                    </wps:wsp>
                  </a:graphicData>
                </a:graphic>
              </wp:anchor>
            </w:drawing>
          </mc:Choice>
          <mc:Fallback>
            <w:pict>
              <v:shape style="position:absolute;margin-left:133.341995pt;margin-top:-7.346464pt;width:2.95pt;height:6.6pt;mso-position-horizontal-relative:page;mso-position-vertical-relative:paragraph;z-index:-17412608" type="#_x0000_t202" id="docshape292" filled="false" stroked="false">
                <v:textbox inset="0,0,0,0">
                  <w:txbxContent>
                    <w:p>
                      <w:pPr>
                        <w:spacing w:before="5"/>
                        <w:ind w:left="0" w:right="0" w:firstLine="0"/>
                        <w:jc w:val="left"/>
                        <w:rPr>
                          <w:i/>
                          <w:sz w:val="11"/>
                        </w:rPr>
                      </w:pPr>
                      <w:r>
                        <w:rPr>
                          <w:i/>
                          <w:spacing w:val="-14"/>
                          <w:sz w:val="11"/>
                        </w:rPr>
                        <w:t>q</w:t>
                      </w:r>
                    </w:p>
                  </w:txbxContent>
                </v:textbox>
                <w10:wrap type="none"/>
              </v:shape>
            </w:pict>
          </mc:Fallback>
        </mc:AlternateContent>
      </w:r>
      <w:r>
        <w:rPr/>
        <mc:AlternateContent>
          <mc:Choice Requires="wps">
            <w:drawing>
              <wp:anchor distT="0" distB="0" distL="0" distR="0" allowOverlap="1" layoutInCell="1" locked="0" behindDoc="1" simplePos="0" relativeHeight="485904384">
                <wp:simplePos x="0" y="0"/>
                <wp:positionH relativeFrom="page">
                  <wp:posOffset>2015274</wp:posOffset>
                </wp:positionH>
                <wp:positionV relativeFrom="paragraph">
                  <wp:posOffset>-93300</wp:posOffset>
                </wp:positionV>
                <wp:extent cx="37465" cy="8382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37465" cy="83820"/>
                        </a:xfrm>
                        <a:prstGeom prst="rect">
                          <a:avLst/>
                        </a:prstGeom>
                      </wps:spPr>
                      <wps:txbx>
                        <w:txbxContent>
                          <w:p>
                            <w:pPr>
                              <w:spacing w:before="5"/>
                              <w:ind w:left="0" w:right="0" w:firstLine="0"/>
                              <w:jc w:val="left"/>
                              <w:rPr>
                                <w:i/>
                                <w:sz w:val="11"/>
                              </w:rPr>
                            </w:pPr>
                            <w:r>
                              <w:rPr>
                                <w:i/>
                                <w:spacing w:val="-14"/>
                                <w:sz w:val="11"/>
                              </w:rPr>
                              <w:t>q</w:t>
                            </w:r>
                          </w:p>
                        </w:txbxContent>
                      </wps:txbx>
                      <wps:bodyPr wrap="square" lIns="0" tIns="0" rIns="0" bIns="0" rtlCol="0">
                        <a:noAutofit/>
                      </wps:bodyPr>
                    </wps:wsp>
                  </a:graphicData>
                </a:graphic>
              </wp:anchor>
            </w:drawing>
          </mc:Choice>
          <mc:Fallback>
            <w:pict>
              <v:shape style="position:absolute;margin-left:158.682999pt;margin-top:-7.346464pt;width:2.95pt;height:6.6pt;mso-position-horizontal-relative:page;mso-position-vertical-relative:paragraph;z-index:-17412096" type="#_x0000_t202" id="docshape293" filled="false" stroked="false">
                <v:textbox inset="0,0,0,0">
                  <w:txbxContent>
                    <w:p>
                      <w:pPr>
                        <w:spacing w:before="5"/>
                        <w:ind w:left="0" w:right="0" w:firstLine="0"/>
                        <w:jc w:val="left"/>
                        <w:rPr>
                          <w:i/>
                          <w:sz w:val="11"/>
                        </w:rPr>
                      </w:pPr>
                      <w:r>
                        <w:rPr>
                          <w:i/>
                          <w:spacing w:val="-14"/>
                          <w:sz w:val="11"/>
                        </w:rPr>
                        <w:t>q</w:t>
                      </w:r>
                    </w:p>
                  </w:txbxContent>
                </v:textbox>
                <w10:wrap type="none"/>
              </v:shape>
            </w:pict>
          </mc:Fallback>
        </mc:AlternateContent>
      </w:r>
      <w:r>
        <w:rPr>
          <w:i/>
          <w:spacing w:val="-5"/>
          <w:sz w:val="17"/>
        </w:rPr>
        <w:t>tp</w:t>
      </w:r>
      <w:r>
        <w:rPr>
          <w:i/>
          <w:spacing w:val="-5"/>
          <w:position w:val="-3"/>
          <w:sz w:val="11"/>
        </w:rPr>
        <w:t>i</w:t>
      </w:r>
      <w:r>
        <w:rPr>
          <w:i/>
          <w:spacing w:val="-12"/>
          <w:position w:val="-3"/>
          <w:sz w:val="11"/>
        </w:rPr>
        <w:t> </w:t>
      </w:r>
      <w:r>
        <w:rPr>
          <w:rFonts w:ascii="Arial"/>
          <w:spacing w:val="-12"/>
          <w:sz w:val="17"/>
        </w:rPr>
        <w:t>;</w:t>
      </w:r>
    </w:p>
    <w:p>
      <w:pPr>
        <w:spacing w:before="92"/>
        <w:ind w:left="0" w:right="0" w:firstLine="0"/>
        <w:jc w:val="left"/>
        <w:rPr>
          <w:sz w:val="11"/>
        </w:rPr>
      </w:pPr>
      <w:r>
        <w:rPr/>
        <w:br w:type="column"/>
      </w:r>
      <w:r>
        <w:rPr>
          <w:rFonts w:ascii="Arial"/>
          <w:spacing w:val="-213"/>
          <w:w w:val="211"/>
          <w:position w:val="35"/>
          <w:sz w:val="17"/>
        </w:rPr>
        <w:t>X</w:t>
      </w:r>
      <w:r>
        <w:rPr>
          <w:i/>
          <w:spacing w:val="-4"/>
          <w:w w:val="93"/>
          <w:sz w:val="11"/>
        </w:rPr>
        <w:t>i</w:t>
      </w:r>
      <w:r>
        <w:rPr>
          <w:rFonts w:ascii="DejaVu Sans Condensed"/>
          <w:spacing w:val="-5"/>
          <w:sz w:val="11"/>
        </w:rPr>
        <w:t>=</w:t>
      </w:r>
      <w:r>
        <w:rPr>
          <w:spacing w:val="-4"/>
          <w:w w:val="133"/>
          <w:sz w:val="11"/>
        </w:rPr>
        <w:t>1</w:t>
      </w:r>
    </w:p>
    <w:p>
      <w:pPr>
        <w:spacing w:line="240" w:lineRule="auto" w:before="62"/>
        <w:rPr>
          <w:sz w:val="17"/>
        </w:rPr>
      </w:pPr>
      <w:r>
        <w:rPr/>
        <w:br w:type="column"/>
      </w:r>
      <w:r>
        <w:rPr>
          <w:sz w:val="17"/>
        </w:rPr>
      </w:r>
    </w:p>
    <w:p>
      <w:pPr>
        <w:spacing w:before="0"/>
        <w:ind w:left="0" w:right="0" w:firstLine="0"/>
        <w:jc w:val="left"/>
        <w:rPr>
          <w:rFonts w:ascii="Arial"/>
          <w:sz w:val="17"/>
        </w:rPr>
      </w:pPr>
      <w:r>
        <w:rPr>
          <w:i/>
          <w:w w:val="90"/>
          <w:sz w:val="17"/>
        </w:rPr>
        <w:t>fp</w:t>
      </w:r>
      <w:r>
        <w:rPr>
          <w:i/>
          <w:w w:val="90"/>
          <w:position w:val="-3"/>
          <w:sz w:val="11"/>
        </w:rPr>
        <w:t>i</w:t>
      </w:r>
      <w:r>
        <w:rPr>
          <w:i/>
          <w:spacing w:val="-11"/>
          <w:w w:val="90"/>
          <w:position w:val="-3"/>
          <w:sz w:val="11"/>
        </w:rPr>
        <w:t> </w:t>
      </w:r>
      <w:r>
        <w:rPr>
          <w:rFonts w:ascii="Arial"/>
          <w:spacing w:val="-10"/>
          <w:sz w:val="17"/>
        </w:rPr>
        <w:t>;</w:t>
      </w:r>
    </w:p>
    <w:p>
      <w:pPr>
        <w:spacing w:before="92"/>
        <w:ind w:left="0" w:right="0" w:firstLine="0"/>
        <w:jc w:val="left"/>
        <w:rPr>
          <w:sz w:val="11"/>
        </w:rPr>
      </w:pPr>
      <w:r>
        <w:rPr/>
        <w:br w:type="column"/>
      </w:r>
      <w:r>
        <w:rPr>
          <w:rFonts w:ascii="Arial"/>
          <w:spacing w:val="-214"/>
          <w:w w:val="211"/>
          <w:position w:val="35"/>
          <w:sz w:val="17"/>
        </w:rPr>
        <w:t>X</w:t>
      </w:r>
      <w:r>
        <w:rPr>
          <w:i/>
          <w:spacing w:val="-4"/>
          <w:w w:val="93"/>
          <w:sz w:val="11"/>
        </w:rPr>
        <w:t>i</w:t>
      </w:r>
      <w:r>
        <w:rPr>
          <w:rFonts w:ascii="DejaVu Sans Condensed"/>
          <w:spacing w:val="-4"/>
          <w:sz w:val="11"/>
        </w:rPr>
        <w:t>=</w:t>
      </w:r>
      <w:r>
        <w:rPr>
          <w:spacing w:val="-4"/>
          <w:w w:val="133"/>
          <w:sz w:val="11"/>
        </w:rPr>
        <w:t>1</w:t>
      </w:r>
    </w:p>
    <w:p>
      <w:pPr>
        <w:spacing w:line="240" w:lineRule="auto" w:before="62"/>
        <w:rPr>
          <w:sz w:val="17"/>
        </w:rPr>
      </w:pPr>
      <w:r>
        <w:rPr/>
        <w:br w:type="column"/>
      </w:r>
      <w:r>
        <w:rPr>
          <w:sz w:val="17"/>
        </w:rPr>
      </w:r>
    </w:p>
    <w:p>
      <w:pPr>
        <w:spacing w:before="0"/>
        <w:ind w:left="0" w:right="0" w:firstLine="0"/>
        <w:jc w:val="left"/>
        <w:rPr>
          <w:rFonts w:ascii="Arial"/>
          <w:sz w:val="17"/>
        </w:rPr>
      </w:pPr>
      <w:r>
        <w:rPr>
          <w:i/>
          <w:spacing w:val="-4"/>
          <w:sz w:val="17"/>
        </w:rPr>
        <w:t>tn</w:t>
      </w:r>
      <w:r>
        <w:rPr>
          <w:i/>
          <w:spacing w:val="-4"/>
          <w:sz w:val="17"/>
          <w:vertAlign w:val="subscript"/>
        </w:rPr>
        <w:t>i</w:t>
      </w:r>
      <w:r>
        <w:rPr>
          <w:rFonts w:ascii="Arial"/>
          <w:spacing w:val="-4"/>
          <w:sz w:val="17"/>
          <w:vertAlign w:val="baseline"/>
        </w:rPr>
        <w:t>;</w:t>
      </w:r>
    </w:p>
    <w:p>
      <w:pPr>
        <w:spacing w:before="92"/>
        <w:ind w:left="0" w:right="0" w:firstLine="0"/>
        <w:jc w:val="left"/>
        <w:rPr>
          <w:sz w:val="11"/>
        </w:rPr>
      </w:pPr>
      <w:r>
        <w:rPr/>
        <w:br w:type="column"/>
      </w:r>
      <w:r>
        <w:rPr>
          <w:rFonts w:ascii="Arial"/>
          <w:spacing w:val="-213"/>
          <w:w w:val="211"/>
          <w:position w:val="35"/>
          <w:sz w:val="17"/>
        </w:rPr>
        <w:t>X</w:t>
      </w:r>
      <w:r>
        <w:rPr>
          <w:i/>
          <w:spacing w:val="-4"/>
          <w:w w:val="93"/>
          <w:sz w:val="11"/>
        </w:rPr>
        <w:t>i</w:t>
      </w:r>
      <w:r>
        <w:rPr>
          <w:rFonts w:ascii="DejaVu Sans Condensed"/>
          <w:spacing w:val="-5"/>
          <w:sz w:val="11"/>
        </w:rPr>
        <w:t>=</w:t>
      </w:r>
      <w:r>
        <w:rPr>
          <w:spacing w:val="-4"/>
          <w:w w:val="133"/>
          <w:sz w:val="11"/>
        </w:rPr>
        <w:t>1</w:t>
      </w:r>
    </w:p>
    <w:p>
      <w:pPr>
        <w:spacing w:line="240" w:lineRule="auto" w:before="0"/>
        <w:ind w:left="0" w:right="0" w:firstLine="0"/>
        <w:jc w:val="left"/>
        <w:rPr>
          <w:rFonts w:ascii="Arial"/>
          <w:sz w:val="17"/>
        </w:rPr>
      </w:pPr>
      <w:r>
        <w:rPr/>
        <w:br w:type="column"/>
      </w:r>
      <w:r>
        <w:rPr>
          <w:i/>
          <w:w w:val="90"/>
          <w:sz w:val="17"/>
        </w:rPr>
        <w:t>fn</w:t>
      </w:r>
      <w:r>
        <w:rPr>
          <w:i/>
          <w:w w:val="90"/>
          <w:position w:val="-3"/>
          <w:sz w:val="11"/>
        </w:rPr>
        <w:t>i</w:t>
      </w:r>
      <w:r>
        <w:rPr>
          <w:i/>
          <w:spacing w:val="-9"/>
          <w:w w:val="90"/>
          <w:position w:val="-3"/>
          <w:sz w:val="11"/>
        </w:rPr>
        <w:t> </w:t>
      </w:r>
      <w:r>
        <w:rPr>
          <w:rFonts w:ascii="Arial"/>
          <w:spacing w:val="-10"/>
          <w:w w:val="255"/>
          <w:position w:val="29"/>
          <w:sz w:val="17"/>
        </w:rPr>
        <w:t>!</w:t>
      </w:r>
    </w:p>
    <w:p>
      <w:pPr>
        <w:spacing w:line="240" w:lineRule="auto" w:before="61"/>
        <w:rPr>
          <w:rFonts w:ascii="Arial"/>
          <w:sz w:val="17"/>
        </w:rPr>
      </w:pPr>
      <w:r>
        <w:rPr/>
        <w:br w:type="column"/>
      </w:r>
      <w:r>
        <w:rPr>
          <w:rFonts w:ascii="Arial"/>
          <w:sz w:val="17"/>
        </w:rPr>
      </w:r>
    </w:p>
    <w:p>
      <w:pPr>
        <w:pStyle w:val="Heading1"/>
        <w:ind w:left="111"/>
      </w:pPr>
      <w:r>
        <w:rPr>
          <w:spacing w:val="-5"/>
          <w:w w:val="105"/>
        </w:rPr>
        <w:t>(</w:t>
      </w:r>
      <w:r>
        <w:rPr>
          <w:rFonts w:ascii="Georgia"/>
          <w:spacing w:val="-5"/>
          <w:w w:val="105"/>
        </w:rPr>
        <w:t>9</w:t>
      </w:r>
      <w:r>
        <w:rPr>
          <w:spacing w:val="-5"/>
          <w:w w:val="105"/>
        </w:rPr>
        <w:t>)</w:t>
      </w:r>
    </w:p>
    <w:p>
      <w:pPr>
        <w:pStyle w:val="BodyText"/>
        <w:spacing w:line="276" w:lineRule="auto" w:before="116"/>
        <w:ind w:left="111"/>
      </w:pPr>
      <w:r>
        <w:rPr/>
        <w:br w:type="column"/>
      </w:r>
      <w:r>
        <w:rPr>
          <w:w w:val="105"/>
        </w:rPr>
        <w:t>—</w:t>
      </w:r>
      <w:r>
        <w:rPr>
          <w:spacing w:val="-6"/>
          <w:w w:val="105"/>
        </w:rPr>
        <w:t> </w:t>
      </w:r>
      <w:r>
        <w:rPr>
          <w:w w:val="105"/>
        </w:rPr>
        <w:t>the</w:t>
      </w:r>
      <w:r>
        <w:rPr>
          <w:spacing w:val="-6"/>
          <w:w w:val="105"/>
        </w:rPr>
        <w:t> </w:t>
      </w:r>
      <w:r>
        <w:rPr>
          <w:w w:val="105"/>
        </w:rPr>
        <w:t>BR,</w:t>
      </w:r>
      <w:r>
        <w:rPr>
          <w:spacing w:val="-6"/>
          <w:w w:val="105"/>
        </w:rPr>
        <w:t> </w:t>
      </w:r>
      <w:r>
        <w:rPr>
          <w:w w:val="105"/>
        </w:rPr>
        <w:t>LP,</w:t>
      </w:r>
      <w:r>
        <w:rPr>
          <w:spacing w:val="-6"/>
          <w:w w:val="105"/>
        </w:rPr>
        <w:t> </w:t>
      </w:r>
      <w:r>
        <w:rPr>
          <w:w w:val="105"/>
        </w:rPr>
        <w:t>CC,</w:t>
      </w:r>
      <w:r>
        <w:rPr>
          <w:spacing w:val="-7"/>
          <w:w w:val="105"/>
        </w:rPr>
        <w:t> </w:t>
      </w:r>
      <w:r>
        <w:rPr>
          <w:w w:val="105"/>
        </w:rPr>
        <w:t>and</w:t>
      </w:r>
      <w:r>
        <w:rPr>
          <w:spacing w:val="-6"/>
          <w:w w:val="105"/>
        </w:rPr>
        <w:t> </w:t>
      </w:r>
      <w:r>
        <w:rPr>
          <w:w w:val="105"/>
        </w:rPr>
        <w:t>Fatwa</w:t>
      </w:r>
      <w:r>
        <w:rPr>
          <w:spacing w:val="-6"/>
          <w:w w:val="105"/>
        </w:rPr>
        <w:t> </w:t>
      </w:r>
      <w:r>
        <w:rPr>
          <w:w w:val="105"/>
        </w:rPr>
        <w:t>model</w:t>
      </w:r>
      <w:r>
        <w:rPr>
          <w:spacing w:val="-6"/>
          <w:w w:val="105"/>
        </w:rPr>
        <w:t> </w:t>
      </w:r>
      <w:hyperlink w:history="true" w:anchor="_bookmark64">
        <w:r>
          <w:rPr>
            <w:color w:val="007FAD"/>
            <w:w w:val="105"/>
          </w:rPr>
          <w:t>[34]</w:t>
        </w:r>
      </w:hyperlink>
      <w:r>
        <w:rPr>
          <w:w w:val="105"/>
        </w:rPr>
        <w:t>,</w:t>
      </w:r>
      <w:r>
        <w:rPr>
          <w:spacing w:val="-6"/>
          <w:w w:val="105"/>
        </w:rPr>
        <w:t> </w:t>
      </w:r>
      <w:r>
        <w:rPr>
          <w:w w:val="105"/>
        </w:rPr>
        <w:t>respectively.</w:t>
      </w:r>
      <w:r>
        <w:rPr>
          <w:spacing w:val="-6"/>
          <w:w w:val="105"/>
        </w:rPr>
        <w:t> </w:t>
      </w:r>
      <w:r>
        <w:rPr>
          <w:w w:val="105"/>
        </w:rPr>
        <w:t>The</w:t>
      </w:r>
      <w:r>
        <w:rPr>
          <w:spacing w:val="-6"/>
          <w:w w:val="105"/>
        </w:rPr>
        <w:t> </w:t>
      </w:r>
      <w:r>
        <w:rPr>
          <w:w w:val="105"/>
        </w:rPr>
        <w:t>results</w:t>
      </w:r>
      <w:r>
        <w:rPr>
          <w:spacing w:val="-6"/>
          <w:w w:val="105"/>
        </w:rPr>
        <w:t> </w:t>
      </w:r>
      <w:r>
        <w:rPr>
          <w:w w:val="105"/>
        </w:rPr>
        <w:t>of these experiments are illustrated and discussed in Section </w:t>
      </w:r>
      <w:hyperlink w:history="true" w:anchor="_bookmark30">
        <w:r>
          <w:rPr>
            <w:color w:val="007FAD"/>
            <w:w w:val="105"/>
          </w:rPr>
          <w:t>5</w:t>
        </w:r>
      </w:hyperlink>
      <w:r>
        <w:rPr>
          <w:w w:val="105"/>
        </w:rPr>
        <w:t>.</w:t>
      </w:r>
    </w:p>
    <w:p>
      <w:pPr>
        <w:pStyle w:val="BodyText"/>
        <w:spacing w:before="55"/>
      </w:pPr>
    </w:p>
    <w:p>
      <w:pPr>
        <w:spacing w:before="0"/>
        <w:ind w:left="112" w:right="0" w:firstLine="0"/>
        <w:jc w:val="left"/>
        <w:rPr>
          <w:i/>
          <w:sz w:val="16"/>
        </w:rPr>
      </w:pPr>
      <w:r>
        <w:rPr>
          <w:i/>
          <w:spacing w:val="-2"/>
          <w:sz w:val="16"/>
        </w:rPr>
        <w:t>4.3.</w:t>
      </w:r>
      <w:r>
        <w:rPr>
          <w:i/>
          <w:spacing w:val="8"/>
          <w:sz w:val="16"/>
        </w:rPr>
        <w:t> </w:t>
      </w:r>
      <w:r>
        <w:rPr>
          <w:i/>
          <w:spacing w:val="-2"/>
          <w:sz w:val="16"/>
        </w:rPr>
        <w:t>Experimental</w:t>
      </w:r>
      <w:r>
        <w:rPr>
          <w:i/>
          <w:spacing w:val="9"/>
          <w:sz w:val="16"/>
        </w:rPr>
        <w:t> </w:t>
      </w:r>
      <w:r>
        <w:rPr>
          <w:i/>
          <w:spacing w:val="-2"/>
          <w:sz w:val="16"/>
        </w:rPr>
        <w:t>setting</w:t>
      </w:r>
    </w:p>
    <w:p>
      <w:pPr>
        <w:spacing w:after="0"/>
        <w:jc w:val="left"/>
        <w:rPr>
          <w:sz w:val="16"/>
        </w:rPr>
        <w:sectPr>
          <w:type w:val="continuous"/>
          <w:pgSz w:w="11910" w:h="15880"/>
          <w:pgMar w:header="887" w:footer="420" w:top="840" w:bottom="280" w:left="640" w:right="640"/>
          <w:cols w:num="10" w:equalWidth="0">
            <w:col w:w="1146" w:space="30"/>
            <w:col w:w="237" w:space="27"/>
            <w:col w:w="209" w:space="31"/>
            <w:col w:w="229" w:space="27"/>
            <w:col w:w="209" w:space="30"/>
            <w:col w:w="241" w:space="27"/>
            <w:col w:w="209" w:space="30"/>
            <w:col w:w="358" w:space="1755"/>
            <w:col w:w="379" w:space="206"/>
            <w:col w:w="5250"/>
          </w:cols>
        </w:sectPr>
      </w:pPr>
    </w:p>
    <w:p>
      <w:pPr>
        <w:pStyle w:val="ListParagraph"/>
        <w:numPr>
          <w:ilvl w:val="0"/>
          <w:numId w:val="1"/>
        </w:numPr>
        <w:tabs>
          <w:tab w:pos="303" w:val="left" w:leader="none"/>
        </w:tabs>
        <w:spacing w:line="240" w:lineRule="auto" w:before="56" w:after="0"/>
        <w:ind w:left="303" w:right="0" w:hanging="189"/>
        <w:jc w:val="left"/>
        <w:rPr>
          <w:sz w:val="16"/>
        </w:rPr>
      </w:pPr>
      <w:r>
        <w:rPr>
          <w:w w:val="110"/>
          <w:sz w:val="16"/>
        </w:rPr>
        <w:t>Experiment</w:t>
      </w:r>
      <w:r>
        <w:rPr>
          <w:spacing w:val="17"/>
          <w:w w:val="110"/>
          <w:sz w:val="16"/>
        </w:rPr>
        <w:t> </w:t>
      </w:r>
      <w:r>
        <w:rPr>
          <w:w w:val="110"/>
          <w:sz w:val="16"/>
        </w:rPr>
        <w:t>set-</w:t>
      </w:r>
      <w:r>
        <w:rPr>
          <w:spacing w:val="-7"/>
          <w:w w:val="110"/>
          <w:sz w:val="16"/>
        </w:rPr>
        <w:t>up</w:t>
      </w:r>
    </w:p>
    <w:p>
      <w:pPr>
        <w:pStyle w:val="BodyText"/>
        <w:spacing w:before="54"/>
      </w:pPr>
    </w:p>
    <w:p>
      <w:pPr>
        <w:pStyle w:val="BodyText"/>
        <w:spacing w:line="276" w:lineRule="auto"/>
        <w:ind w:left="111" w:right="39" w:firstLine="234"/>
        <w:jc w:val="both"/>
      </w:pPr>
      <w:r>
        <w:rPr>
          <w:w w:val="105"/>
        </w:rPr>
        <w:t>The following sub-sections describe the dataset statistics, </w:t>
      </w:r>
      <w:r>
        <w:rPr>
          <w:w w:val="105"/>
        </w:rPr>
        <w:t>meth- ods, and experimental setting used in this study.</w:t>
      </w:r>
    </w:p>
    <w:p>
      <w:pPr>
        <w:pStyle w:val="BodyText"/>
        <w:spacing w:before="39"/>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Dataset</w:t>
      </w:r>
      <w:r>
        <w:rPr>
          <w:i/>
          <w:spacing w:val="2"/>
          <w:sz w:val="16"/>
        </w:rPr>
        <w:t> </w:t>
      </w:r>
      <w:r>
        <w:rPr>
          <w:i/>
          <w:spacing w:val="-2"/>
          <w:sz w:val="16"/>
        </w:rPr>
        <w:t>statistics</w:t>
      </w:r>
    </w:p>
    <w:p>
      <w:pPr>
        <w:pStyle w:val="BodyText"/>
        <w:spacing w:before="50"/>
        <w:rPr>
          <w:i/>
        </w:rPr>
      </w:pPr>
    </w:p>
    <w:p>
      <w:pPr>
        <w:pStyle w:val="BodyText"/>
        <w:spacing w:line="276" w:lineRule="auto"/>
        <w:ind w:left="111" w:right="38" w:firstLine="234"/>
        <w:jc w:val="both"/>
      </w:pPr>
      <w:r>
        <w:rPr>
          <w:w w:val="105"/>
        </w:rPr>
        <w:t>The size of the final version of the dataset was 26,470 </w:t>
      </w:r>
      <w:r>
        <w:rPr>
          <w:w w:val="105"/>
        </w:rPr>
        <w:t>labelled text</w:t>
      </w:r>
      <w:r>
        <w:rPr>
          <w:spacing w:val="24"/>
          <w:w w:val="105"/>
        </w:rPr>
        <w:t> </w:t>
      </w:r>
      <w:r>
        <w:rPr>
          <w:w w:val="105"/>
        </w:rPr>
        <w:t>instances,</w:t>
      </w:r>
      <w:r>
        <w:rPr>
          <w:spacing w:val="25"/>
          <w:w w:val="105"/>
        </w:rPr>
        <w:t> </w:t>
      </w:r>
      <w:r>
        <w:rPr>
          <w:w w:val="105"/>
        </w:rPr>
        <w:t>which</w:t>
      </w:r>
      <w:r>
        <w:rPr>
          <w:spacing w:val="25"/>
          <w:w w:val="105"/>
        </w:rPr>
        <w:t> </w:t>
      </w:r>
      <w:r>
        <w:rPr>
          <w:w w:val="105"/>
        </w:rPr>
        <w:t>included</w:t>
      </w:r>
      <w:r>
        <w:rPr>
          <w:spacing w:val="24"/>
          <w:w w:val="105"/>
        </w:rPr>
        <w:t> </w:t>
      </w:r>
      <w:r>
        <w:rPr>
          <w:w w:val="105"/>
        </w:rPr>
        <w:t>11,000</w:t>
      </w:r>
      <w:r>
        <w:rPr>
          <w:spacing w:val="24"/>
          <w:w w:val="105"/>
        </w:rPr>
        <w:t> </w:t>
      </w:r>
      <w:r>
        <w:rPr>
          <w:w w:val="105"/>
        </w:rPr>
        <w:t>features.</w:t>
      </w:r>
      <w:r>
        <w:rPr>
          <w:spacing w:val="25"/>
          <w:w w:val="105"/>
        </w:rPr>
        <w:t> </w:t>
      </w:r>
      <w:r>
        <w:rPr>
          <w:w w:val="105"/>
        </w:rPr>
        <w:t>The</w:t>
      </w:r>
      <w:r>
        <w:rPr>
          <w:spacing w:val="25"/>
          <w:w w:val="105"/>
        </w:rPr>
        <w:t> </w:t>
      </w:r>
      <w:r>
        <w:rPr>
          <w:w w:val="105"/>
        </w:rPr>
        <w:t>total</w:t>
      </w:r>
      <w:r>
        <w:rPr>
          <w:spacing w:val="24"/>
          <w:w w:val="105"/>
        </w:rPr>
        <w:t> </w:t>
      </w:r>
      <w:r>
        <w:rPr>
          <w:w w:val="105"/>
        </w:rPr>
        <w:t>number of</w:t>
      </w:r>
      <w:r>
        <w:rPr>
          <w:w w:val="105"/>
        </w:rPr>
        <w:t> labels</w:t>
      </w:r>
      <w:r>
        <w:rPr>
          <w:w w:val="105"/>
        </w:rPr>
        <w:t> was</w:t>
      </w:r>
      <w:r>
        <w:rPr>
          <w:w w:val="105"/>
        </w:rPr>
        <w:t> 578,</w:t>
      </w:r>
      <w:r>
        <w:rPr>
          <w:w w:val="105"/>
        </w:rPr>
        <w:t> and</w:t>
      </w:r>
      <w:r>
        <w:rPr>
          <w:w w:val="105"/>
        </w:rPr>
        <w:t> the</w:t>
      </w:r>
      <w:r>
        <w:rPr>
          <w:w w:val="105"/>
        </w:rPr>
        <w:t> total</w:t>
      </w:r>
      <w:r>
        <w:rPr>
          <w:w w:val="105"/>
        </w:rPr>
        <w:t> number</w:t>
      </w:r>
      <w:r>
        <w:rPr>
          <w:w w:val="105"/>
        </w:rPr>
        <w:t> of</w:t>
      </w:r>
      <w:r>
        <w:rPr>
          <w:w w:val="105"/>
        </w:rPr>
        <w:t> labelsets</w:t>
      </w:r>
      <w:r>
        <w:rPr>
          <w:w w:val="105"/>
        </w:rPr>
        <w:t> was</w:t>
      </w:r>
      <w:r>
        <w:rPr>
          <w:w w:val="105"/>
        </w:rPr>
        <w:t> 6107. Labelsets are the active set of labels associated with each instance and</w:t>
      </w:r>
      <w:r>
        <w:rPr>
          <w:w w:val="105"/>
        </w:rPr>
        <w:t> represented</w:t>
      </w:r>
      <w:r>
        <w:rPr>
          <w:w w:val="105"/>
        </w:rPr>
        <w:t> by</w:t>
      </w:r>
      <w:r>
        <w:rPr>
          <w:w w:val="105"/>
        </w:rPr>
        <w:t> {1}</w:t>
      </w:r>
      <w:r>
        <w:rPr>
          <w:w w:val="105"/>
        </w:rPr>
        <w:t> in</w:t>
      </w:r>
      <w:r>
        <w:rPr>
          <w:w w:val="105"/>
        </w:rPr>
        <w:t> a</w:t>
      </w:r>
      <w:r>
        <w:rPr>
          <w:w w:val="105"/>
        </w:rPr>
        <w:t> vector</w:t>
      </w:r>
      <w:r>
        <w:rPr>
          <w:w w:val="105"/>
        </w:rPr>
        <w:t> space</w:t>
      </w:r>
      <w:r>
        <w:rPr>
          <w:w w:val="105"/>
        </w:rPr>
        <w:t> model.</w:t>
      </w:r>
      <w:r>
        <w:rPr>
          <w:w w:val="105"/>
        </w:rPr>
        <w:t> There</w:t>
      </w:r>
      <w:r>
        <w:rPr>
          <w:w w:val="105"/>
        </w:rPr>
        <w:t> are</w:t>
      </w:r>
      <w:r>
        <w:rPr>
          <w:w w:val="105"/>
        </w:rPr>
        <w:t> other basic</w:t>
      </w:r>
      <w:r>
        <w:rPr>
          <w:w w:val="105"/>
        </w:rPr>
        <w:t> measures</w:t>
      </w:r>
      <w:r>
        <w:rPr>
          <w:w w:val="105"/>
        </w:rPr>
        <w:t> of</w:t>
      </w:r>
      <w:r>
        <w:rPr>
          <w:w w:val="105"/>
        </w:rPr>
        <w:t> multi-label</w:t>
      </w:r>
      <w:r>
        <w:rPr>
          <w:w w:val="105"/>
        </w:rPr>
        <w:t> data,</w:t>
      </w:r>
      <w:r>
        <w:rPr>
          <w:w w:val="105"/>
        </w:rPr>
        <w:t> which</w:t>
      </w:r>
      <w:r>
        <w:rPr>
          <w:w w:val="105"/>
        </w:rPr>
        <w:t> are</w:t>
      </w:r>
      <w:r>
        <w:rPr>
          <w:w w:val="105"/>
        </w:rPr>
        <w:t> label</w:t>
      </w:r>
      <w:r>
        <w:rPr>
          <w:w w:val="105"/>
        </w:rPr>
        <w:t> cardinality (Card) and density (Dens). Label cardinality represents the average number of labelsets (active labels) per instance, and it is computed as</w:t>
      </w:r>
      <w:r>
        <w:rPr>
          <w:spacing w:val="53"/>
          <w:w w:val="105"/>
        </w:rPr>
        <w:t> </w:t>
      </w:r>
      <w:r>
        <w:rPr>
          <w:w w:val="105"/>
        </w:rPr>
        <w:t>shown</w:t>
      </w:r>
      <w:r>
        <w:rPr>
          <w:spacing w:val="53"/>
          <w:w w:val="105"/>
        </w:rPr>
        <w:t> </w:t>
      </w:r>
      <w:r>
        <w:rPr>
          <w:w w:val="105"/>
        </w:rPr>
        <w:t>in</w:t>
      </w:r>
      <w:r>
        <w:rPr>
          <w:spacing w:val="54"/>
          <w:w w:val="105"/>
        </w:rPr>
        <w:t> </w:t>
      </w:r>
      <w:r>
        <w:rPr>
          <w:w w:val="105"/>
        </w:rPr>
        <w:t>Eq.</w:t>
      </w:r>
      <w:r>
        <w:rPr>
          <w:spacing w:val="52"/>
          <w:w w:val="105"/>
        </w:rPr>
        <w:t> </w:t>
      </w:r>
      <w:hyperlink w:history="true" w:anchor="_bookmark24">
        <w:r>
          <w:rPr>
            <w:color w:val="007FAD"/>
            <w:w w:val="105"/>
          </w:rPr>
          <w:t>(10)</w:t>
        </w:r>
      </w:hyperlink>
      <w:r>
        <w:rPr>
          <w:w w:val="105"/>
        </w:rPr>
        <w:t>.</w:t>
      </w:r>
      <w:r>
        <w:rPr>
          <w:spacing w:val="53"/>
          <w:w w:val="105"/>
        </w:rPr>
        <w:t> </w:t>
      </w:r>
      <w:r>
        <w:rPr>
          <w:w w:val="105"/>
        </w:rPr>
        <w:t>Where</w:t>
      </w:r>
      <w:r>
        <w:rPr>
          <w:spacing w:val="53"/>
          <w:w w:val="105"/>
        </w:rPr>
        <w:t> </w:t>
      </w:r>
      <w:r>
        <w:rPr>
          <w:i/>
          <w:w w:val="105"/>
        </w:rPr>
        <w:t>i</w:t>
      </w:r>
      <w:r>
        <w:rPr>
          <w:i/>
          <w:spacing w:val="54"/>
          <w:w w:val="105"/>
        </w:rPr>
        <w:t> </w:t>
      </w:r>
      <w:r>
        <w:rPr>
          <w:w w:val="105"/>
        </w:rPr>
        <w:t>is</w:t>
      </w:r>
      <w:r>
        <w:rPr>
          <w:spacing w:val="53"/>
          <w:w w:val="105"/>
        </w:rPr>
        <w:t> </w:t>
      </w:r>
      <w:r>
        <w:rPr>
          <w:w w:val="105"/>
        </w:rPr>
        <w:t>any</w:t>
      </w:r>
      <w:r>
        <w:rPr>
          <w:spacing w:val="53"/>
          <w:w w:val="105"/>
        </w:rPr>
        <w:t> </w:t>
      </w:r>
      <w:r>
        <w:rPr>
          <w:w w:val="105"/>
        </w:rPr>
        <w:t>instance</w:t>
      </w:r>
      <w:r>
        <w:rPr>
          <w:spacing w:val="53"/>
          <w:w w:val="105"/>
        </w:rPr>
        <w:t> </w:t>
      </w:r>
      <w:r>
        <w:rPr>
          <w:w w:val="105"/>
        </w:rPr>
        <w:t>in</w:t>
      </w:r>
      <w:r>
        <w:rPr>
          <w:spacing w:val="54"/>
          <w:w w:val="105"/>
        </w:rPr>
        <w:t> </w:t>
      </w:r>
      <w:r>
        <w:rPr>
          <w:w w:val="105"/>
        </w:rPr>
        <w:t>the</w:t>
      </w:r>
      <w:r>
        <w:rPr>
          <w:spacing w:val="53"/>
          <w:w w:val="105"/>
        </w:rPr>
        <w:t> </w:t>
      </w:r>
      <w:r>
        <w:rPr>
          <w:spacing w:val="-2"/>
          <w:w w:val="105"/>
        </w:rPr>
        <w:t>dataset</w:t>
      </w:r>
    </w:p>
    <w:p>
      <w:pPr>
        <w:spacing w:line="240" w:lineRule="auto" w:before="55"/>
        <w:rPr>
          <w:sz w:val="16"/>
        </w:rPr>
      </w:pPr>
      <w:r>
        <w:rPr/>
        <w:br w:type="column"/>
      </w:r>
      <w:r>
        <w:rPr>
          <w:sz w:val="16"/>
        </w:rPr>
      </w:r>
    </w:p>
    <w:p>
      <w:pPr>
        <w:pStyle w:val="BodyText"/>
        <w:spacing w:line="276" w:lineRule="auto"/>
        <w:ind w:left="111" w:right="109" w:firstLine="233"/>
        <w:jc w:val="both"/>
      </w:pPr>
      <w:r>
        <w:rPr>
          <w:w w:val="105"/>
        </w:rPr>
        <w:t>Different</w:t>
      </w:r>
      <w:r>
        <w:rPr>
          <w:w w:val="105"/>
        </w:rPr>
        <w:t> experiments</w:t>
      </w:r>
      <w:r>
        <w:rPr>
          <w:w w:val="105"/>
        </w:rPr>
        <w:t> were</w:t>
      </w:r>
      <w:r>
        <w:rPr>
          <w:w w:val="105"/>
        </w:rPr>
        <w:t> performed</w:t>
      </w:r>
      <w:r>
        <w:rPr>
          <w:w w:val="105"/>
        </w:rPr>
        <w:t> on</w:t>
      </w:r>
      <w:r>
        <w:rPr>
          <w:w w:val="105"/>
        </w:rPr>
        <w:t> the</w:t>
      </w:r>
      <w:r>
        <w:rPr>
          <w:w w:val="105"/>
        </w:rPr>
        <w:t> large</w:t>
      </w:r>
      <w:r>
        <w:rPr>
          <w:w w:val="105"/>
        </w:rPr>
        <w:t> </w:t>
      </w:r>
      <w:r>
        <w:rPr>
          <w:w w:val="105"/>
        </w:rPr>
        <w:t>dataset, which was</w:t>
      </w:r>
      <w:r>
        <w:rPr>
          <w:w w:val="105"/>
        </w:rPr>
        <w:t> associated with</w:t>
      </w:r>
      <w:r>
        <w:rPr>
          <w:w w:val="105"/>
        </w:rPr>
        <w:t> a large</w:t>
      </w:r>
      <w:r>
        <w:rPr>
          <w:w w:val="105"/>
        </w:rPr>
        <w:t> set</w:t>
      </w:r>
      <w:r>
        <w:rPr>
          <w:w w:val="105"/>
        </w:rPr>
        <w:t> of labels.</w:t>
      </w:r>
      <w:r>
        <w:rPr>
          <w:w w:val="105"/>
        </w:rPr>
        <w:t> Thus,</w:t>
      </w:r>
      <w:r>
        <w:rPr>
          <w:w w:val="105"/>
        </w:rPr>
        <w:t> the experi- ments</w:t>
      </w:r>
      <w:r>
        <w:rPr>
          <w:w w:val="105"/>
        </w:rPr>
        <w:t> required</w:t>
      </w:r>
      <w:r>
        <w:rPr>
          <w:w w:val="105"/>
        </w:rPr>
        <w:t> a</w:t>
      </w:r>
      <w:r>
        <w:rPr>
          <w:w w:val="105"/>
        </w:rPr>
        <w:t> large</w:t>
      </w:r>
      <w:r>
        <w:rPr>
          <w:w w:val="105"/>
        </w:rPr>
        <w:t> memory</w:t>
      </w:r>
      <w:r>
        <w:rPr>
          <w:w w:val="105"/>
        </w:rPr>
        <w:t> and</w:t>
      </w:r>
      <w:r>
        <w:rPr>
          <w:w w:val="105"/>
        </w:rPr>
        <w:t> greater</w:t>
      </w:r>
      <w:r>
        <w:rPr>
          <w:w w:val="105"/>
        </w:rPr>
        <w:t> computational resources.</w:t>
      </w:r>
      <w:r>
        <w:rPr>
          <w:w w:val="105"/>
        </w:rPr>
        <w:t> As</w:t>
      </w:r>
      <w:r>
        <w:rPr>
          <w:w w:val="105"/>
        </w:rPr>
        <w:t> a</w:t>
      </w:r>
      <w:r>
        <w:rPr>
          <w:w w:val="105"/>
        </w:rPr>
        <w:t> result,</w:t>
      </w:r>
      <w:r>
        <w:rPr>
          <w:w w:val="105"/>
        </w:rPr>
        <w:t> all</w:t>
      </w:r>
      <w:r>
        <w:rPr>
          <w:w w:val="105"/>
        </w:rPr>
        <w:t> experiments</w:t>
      </w:r>
      <w:r>
        <w:rPr>
          <w:w w:val="105"/>
        </w:rPr>
        <w:t> were</w:t>
      </w:r>
      <w:r>
        <w:rPr>
          <w:w w:val="105"/>
        </w:rPr>
        <w:t> carried</w:t>
      </w:r>
      <w:r>
        <w:rPr>
          <w:w w:val="105"/>
        </w:rPr>
        <w:t> out</w:t>
      </w:r>
      <w:r>
        <w:rPr>
          <w:w w:val="105"/>
        </w:rPr>
        <w:t> using</w:t>
      </w:r>
      <w:r>
        <w:rPr>
          <w:w w:val="105"/>
        </w:rPr>
        <w:t> the ‘Aziz’</w:t>
      </w:r>
      <w:r>
        <w:rPr>
          <w:spacing w:val="-7"/>
          <w:w w:val="105"/>
        </w:rPr>
        <w:t> </w:t>
      </w:r>
      <w:r>
        <w:rPr>
          <w:w w:val="105"/>
        </w:rPr>
        <w:t>High</w:t>
      </w:r>
      <w:r>
        <w:rPr>
          <w:spacing w:val="-7"/>
          <w:w w:val="105"/>
        </w:rPr>
        <w:t> </w:t>
      </w:r>
      <w:r>
        <w:rPr>
          <w:w w:val="105"/>
        </w:rPr>
        <w:t>Performance</w:t>
      </w:r>
      <w:r>
        <w:rPr>
          <w:spacing w:val="-6"/>
          <w:w w:val="105"/>
        </w:rPr>
        <w:t> </w:t>
      </w:r>
      <w:r>
        <w:rPr>
          <w:w w:val="105"/>
        </w:rPr>
        <w:t>Computing</w:t>
      </w:r>
      <w:r>
        <w:rPr>
          <w:spacing w:val="-6"/>
          <w:w w:val="105"/>
        </w:rPr>
        <w:t> </w:t>
      </w:r>
      <w:r>
        <w:rPr>
          <w:w w:val="105"/>
        </w:rPr>
        <w:t>Center</w:t>
      </w:r>
      <w:r>
        <w:rPr>
          <w:spacing w:val="-7"/>
          <w:w w:val="105"/>
        </w:rPr>
        <w:t> </w:t>
      </w:r>
      <w:r>
        <w:rPr>
          <w:w w:val="105"/>
        </w:rPr>
        <w:t>(HPCC)).</w:t>
      </w:r>
      <w:hyperlink w:history="true" w:anchor="_bookmark29">
        <w:r>
          <w:rPr>
            <w:color w:val="007FAD"/>
            <w:w w:val="105"/>
            <w:vertAlign w:val="superscript"/>
          </w:rPr>
          <w:t>5</w:t>
        </w:r>
      </w:hyperlink>
      <w:r>
        <w:rPr>
          <w:color w:val="007FAD"/>
          <w:spacing w:val="-7"/>
          <w:w w:val="105"/>
          <w:vertAlign w:val="baseline"/>
        </w:rPr>
        <w:t> </w:t>
      </w:r>
      <w:r>
        <w:rPr>
          <w:w w:val="105"/>
          <w:vertAlign w:val="baseline"/>
        </w:rPr>
        <w:t>Aziz</w:t>
      </w:r>
      <w:r>
        <w:rPr>
          <w:spacing w:val="-7"/>
          <w:w w:val="105"/>
          <w:vertAlign w:val="baseline"/>
        </w:rPr>
        <w:t> </w:t>
      </w:r>
      <w:r>
        <w:rPr>
          <w:w w:val="105"/>
          <w:vertAlign w:val="baseline"/>
        </w:rPr>
        <w:t>supports </w:t>
      </w:r>
      <w:r>
        <w:rPr>
          <w:vertAlign w:val="baseline"/>
        </w:rPr>
        <w:t>parallel processing and comprises of 496 computing nodes. There are</w:t>
      </w:r>
      <w:r>
        <w:rPr>
          <w:spacing w:val="80"/>
          <w:w w:val="105"/>
          <w:vertAlign w:val="baseline"/>
        </w:rPr>
        <w:t> </w:t>
      </w:r>
      <w:r>
        <w:rPr>
          <w:w w:val="105"/>
          <w:vertAlign w:val="baseline"/>
        </w:rPr>
        <w:t>4</w:t>
      </w:r>
      <w:r>
        <w:rPr>
          <w:spacing w:val="-1"/>
          <w:w w:val="105"/>
          <w:vertAlign w:val="baseline"/>
        </w:rPr>
        <w:t> </w:t>
      </w:r>
      <w:r>
        <w:rPr>
          <w:w w:val="105"/>
          <w:vertAlign w:val="baseline"/>
        </w:rPr>
        <w:t>login servers</w:t>
      </w:r>
      <w:r>
        <w:rPr>
          <w:spacing w:val="-1"/>
          <w:w w:val="105"/>
          <w:vertAlign w:val="baseline"/>
        </w:rPr>
        <w:t> </w:t>
      </w:r>
      <w:r>
        <w:rPr>
          <w:w w:val="105"/>
          <w:vertAlign w:val="baseline"/>
        </w:rPr>
        <w:t>in addition</w:t>
      </w:r>
      <w:r>
        <w:rPr>
          <w:spacing w:val="-1"/>
          <w:w w:val="105"/>
          <w:vertAlign w:val="baseline"/>
        </w:rPr>
        <w:t> </w:t>
      </w:r>
      <w:r>
        <w:rPr>
          <w:w w:val="105"/>
          <w:vertAlign w:val="baseline"/>
        </w:rPr>
        <w:t>to several servers that</w:t>
      </w:r>
      <w:r>
        <w:rPr>
          <w:spacing w:val="-1"/>
          <w:w w:val="105"/>
          <w:vertAlign w:val="baseline"/>
        </w:rPr>
        <w:t> </w:t>
      </w:r>
      <w:r>
        <w:rPr>
          <w:w w:val="105"/>
          <w:vertAlign w:val="baseline"/>
        </w:rPr>
        <w:t>offer different</w:t>
      </w:r>
      <w:r>
        <w:rPr>
          <w:spacing w:val="-1"/>
          <w:w w:val="105"/>
          <w:vertAlign w:val="baseline"/>
        </w:rPr>
        <w:t> </w:t>
      </w:r>
      <w:r>
        <w:rPr>
          <w:w w:val="105"/>
          <w:vertAlign w:val="baseline"/>
        </w:rPr>
        <w:t>sys- tem services. The</w:t>
      </w:r>
      <w:r>
        <w:rPr>
          <w:w w:val="105"/>
          <w:vertAlign w:val="baseline"/>
        </w:rPr>
        <w:t> compute</w:t>
      </w:r>
      <w:r>
        <w:rPr>
          <w:w w:val="105"/>
          <w:vertAlign w:val="baseline"/>
        </w:rPr>
        <w:t> nodes are</w:t>
      </w:r>
      <w:r>
        <w:rPr>
          <w:w w:val="105"/>
          <w:vertAlign w:val="baseline"/>
        </w:rPr>
        <w:t> grouped into</w:t>
      </w:r>
      <w:r>
        <w:rPr>
          <w:w w:val="105"/>
          <w:vertAlign w:val="baseline"/>
        </w:rPr>
        <w:t> four</w:t>
      </w:r>
      <w:r>
        <w:rPr>
          <w:w w:val="105"/>
          <w:vertAlign w:val="baseline"/>
        </w:rPr>
        <w:t> types of queues</w:t>
      </w:r>
      <w:r>
        <w:rPr>
          <w:spacing w:val="-11"/>
          <w:w w:val="105"/>
          <w:vertAlign w:val="baseline"/>
        </w:rPr>
        <w:t> </w:t>
      </w:r>
      <w:r>
        <w:rPr>
          <w:w w:val="105"/>
          <w:vertAlign w:val="baseline"/>
        </w:rPr>
        <w:t>depending</w:t>
      </w:r>
      <w:r>
        <w:rPr>
          <w:spacing w:val="-10"/>
          <w:w w:val="105"/>
          <w:vertAlign w:val="baseline"/>
        </w:rPr>
        <w:t> </w:t>
      </w:r>
      <w:r>
        <w:rPr>
          <w:w w:val="105"/>
          <w:vertAlign w:val="baseline"/>
        </w:rPr>
        <w:t>on</w:t>
      </w:r>
      <w:r>
        <w:rPr>
          <w:spacing w:val="-10"/>
          <w:w w:val="105"/>
          <w:vertAlign w:val="baseline"/>
        </w:rPr>
        <w:t> </w:t>
      </w:r>
      <w:r>
        <w:rPr>
          <w:w w:val="105"/>
          <w:vertAlign w:val="baseline"/>
        </w:rPr>
        <w:t>the</w:t>
      </w:r>
      <w:r>
        <w:rPr>
          <w:spacing w:val="-10"/>
          <w:w w:val="105"/>
          <w:vertAlign w:val="baseline"/>
        </w:rPr>
        <w:t> </w:t>
      </w:r>
      <w:r>
        <w:rPr>
          <w:w w:val="105"/>
          <w:vertAlign w:val="baseline"/>
        </w:rPr>
        <w:t>physical</w:t>
      </w:r>
      <w:r>
        <w:rPr>
          <w:spacing w:val="-10"/>
          <w:w w:val="105"/>
          <w:vertAlign w:val="baseline"/>
        </w:rPr>
        <w:t> </w:t>
      </w:r>
      <w:r>
        <w:rPr>
          <w:w w:val="105"/>
          <w:vertAlign w:val="baseline"/>
        </w:rPr>
        <w:t>characteristics</w:t>
      </w:r>
      <w:r>
        <w:rPr>
          <w:spacing w:val="-10"/>
          <w:w w:val="105"/>
          <w:vertAlign w:val="baseline"/>
        </w:rPr>
        <w:t> </w:t>
      </w:r>
      <w:r>
        <w:rPr>
          <w:w w:val="105"/>
          <w:vertAlign w:val="baseline"/>
        </w:rPr>
        <w:t>of</w:t>
      </w:r>
      <w:r>
        <w:rPr>
          <w:spacing w:val="-10"/>
          <w:w w:val="105"/>
          <w:vertAlign w:val="baseline"/>
        </w:rPr>
        <w:t> </w:t>
      </w:r>
      <w:r>
        <w:rPr>
          <w:w w:val="105"/>
          <w:vertAlign w:val="baseline"/>
        </w:rPr>
        <w:t>these</w:t>
      </w:r>
      <w:r>
        <w:rPr>
          <w:spacing w:val="-11"/>
          <w:w w:val="105"/>
          <w:vertAlign w:val="baseline"/>
        </w:rPr>
        <w:t> </w:t>
      </w:r>
      <w:r>
        <w:rPr>
          <w:w w:val="105"/>
          <w:vertAlign w:val="baseline"/>
        </w:rPr>
        <w:t>computing </w:t>
      </w:r>
      <w:r>
        <w:rPr>
          <w:spacing w:val="-2"/>
          <w:w w:val="105"/>
          <w:vertAlign w:val="baseline"/>
        </w:rPr>
        <w:t>nodes.</w:t>
      </w:r>
      <w:r>
        <w:rPr>
          <w:spacing w:val="-3"/>
          <w:w w:val="105"/>
          <w:vertAlign w:val="baseline"/>
        </w:rPr>
        <w:t> </w:t>
      </w:r>
      <w:r>
        <w:rPr>
          <w:spacing w:val="-2"/>
          <w:w w:val="105"/>
          <w:vertAlign w:val="baseline"/>
        </w:rPr>
        <w:t>All nodes run</w:t>
      </w:r>
      <w:r>
        <w:rPr>
          <w:spacing w:val="-3"/>
          <w:w w:val="105"/>
          <w:vertAlign w:val="baseline"/>
        </w:rPr>
        <w:t> </w:t>
      </w:r>
      <w:r>
        <w:rPr>
          <w:spacing w:val="-2"/>
          <w:w w:val="105"/>
          <w:vertAlign w:val="baseline"/>
        </w:rPr>
        <w:t>Unix operating system</w:t>
      </w:r>
      <w:r>
        <w:rPr>
          <w:spacing w:val="-4"/>
          <w:w w:val="105"/>
          <w:vertAlign w:val="baseline"/>
        </w:rPr>
        <w:t> </w:t>
      </w:r>
      <w:r>
        <w:rPr>
          <w:spacing w:val="-2"/>
          <w:w w:val="105"/>
          <w:vertAlign w:val="baseline"/>
        </w:rPr>
        <w:t>(CentOS 6.4). The exper-</w:t>
      </w:r>
      <w:r>
        <w:rPr>
          <w:w w:val="105"/>
          <w:vertAlign w:val="baseline"/>
        </w:rPr>
        <w:t> iments</w:t>
      </w:r>
      <w:r>
        <w:rPr>
          <w:spacing w:val="-5"/>
          <w:w w:val="105"/>
          <w:vertAlign w:val="baseline"/>
        </w:rPr>
        <w:t> </w:t>
      </w:r>
      <w:r>
        <w:rPr>
          <w:w w:val="105"/>
          <w:vertAlign w:val="baseline"/>
        </w:rPr>
        <w:t>were</w:t>
      </w:r>
      <w:r>
        <w:rPr>
          <w:spacing w:val="-5"/>
          <w:w w:val="105"/>
          <w:vertAlign w:val="baseline"/>
        </w:rPr>
        <w:t> </w:t>
      </w:r>
      <w:r>
        <w:rPr>
          <w:w w:val="105"/>
          <w:vertAlign w:val="baseline"/>
        </w:rPr>
        <w:t>conducted</w:t>
      </w:r>
      <w:r>
        <w:rPr>
          <w:spacing w:val="-5"/>
          <w:w w:val="105"/>
          <w:vertAlign w:val="baseline"/>
        </w:rPr>
        <w:t> </w:t>
      </w:r>
      <w:r>
        <w:rPr>
          <w:w w:val="105"/>
          <w:vertAlign w:val="baseline"/>
        </w:rPr>
        <w:t>on</w:t>
      </w:r>
      <w:r>
        <w:rPr>
          <w:spacing w:val="-4"/>
          <w:w w:val="105"/>
          <w:vertAlign w:val="baseline"/>
        </w:rPr>
        <w:t> </w:t>
      </w:r>
      <w:r>
        <w:rPr>
          <w:w w:val="105"/>
          <w:vertAlign w:val="baseline"/>
        </w:rPr>
        <w:t>the</w:t>
      </w:r>
      <w:r>
        <w:rPr>
          <w:spacing w:val="-4"/>
          <w:w w:val="105"/>
          <w:vertAlign w:val="baseline"/>
        </w:rPr>
        <w:t> </w:t>
      </w:r>
      <w:r>
        <w:rPr>
          <w:w w:val="105"/>
          <w:vertAlign w:val="baseline"/>
        </w:rPr>
        <w:t>‘‘Fat</w:t>
      </w:r>
      <w:r>
        <w:rPr>
          <w:spacing w:val="-3"/>
          <w:w w:val="105"/>
          <w:vertAlign w:val="baseline"/>
        </w:rPr>
        <w:t> </w:t>
      </w:r>
      <w:r>
        <w:rPr>
          <w:w w:val="105"/>
          <w:vertAlign w:val="baseline"/>
        </w:rPr>
        <w:t>Queue”</w:t>
      </w:r>
      <w:r>
        <w:rPr>
          <w:spacing w:val="-5"/>
          <w:w w:val="105"/>
          <w:vertAlign w:val="baseline"/>
        </w:rPr>
        <w:t> </w:t>
      </w:r>
      <w:r>
        <w:rPr>
          <w:w w:val="105"/>
          <w:vertAlign w:val="baseline"/>
        </w:rPr>
        <w:t>which</w:t>
      </w:r>
      <w:r>
        <w:rPr>
          <w:spacing w:val="-5"/>
          <w:w w:val="105"/>
          <w:vertAlign w:val="baseline"/>
        </w:rPr>
        <w:t> </w:t>
      </w:r>
      <w:r>
        <w:rPr>
          <w:w w:val="105"/>
          <w:vertAlign w:val="baseline"/>
        </w:rPr>
        <w:t>contains</w:t>
      </w:r>
      <w:r>
        <w:rPr>
          <w:spacing w:val="-5"/>
          <w:w w:val="105"/>
          <w:vertAlign w:val="baseline"/>
        </w:rPr>
        <w:t> </w:t>
      </w:r>
      <w:r>
        <w:rPr>
          <w:w w:val="105"/>
          <w:vertAlign w:val="baseline"/>
        </w:rPr>
        <w:t>112</w:t>
      </w:r>
      <w:r>
        <w:rPr>
          <w:spacing w:val="-4"/>
          <w:w w:val="105"/>
          <w:vertAlign w:val="baseline"/>
        </w:rPr>
        <w:t> </w:t>
      </w:r>
      <w:r>
        <w:rPr>
          <w:w w:val="105"/>
          <w:vertAlign w:val="baseline"/>
        </w:rPr>
        <w:t>com- pute</w:t>
      </w:r>
      <w:r>
        <w:rPr>
          <w:w w:val="105"/>
          <w:vertAlign w:val="baseline"/>
        </w:rPr>
        <w:t> nodes,</w:t>
      </w:r>
      <w:r>
        <w:rPr>
          <w:w w:val="105"/>
          <w:vertAlign w:val="baseline"/>
        </w:rPr>
        <w:t> each</w:t>
      </w:r>
      <w:r>
        <w:rPr>
          <w:w w:val="105"/>
          <w:vertAlign w:val="baseline"/>
        </w:rPr>
        <w:t> node</w:t>
      </w:r>
      <w:r>
        <w:rPr>
          <w:w w:val="105"/>
          <w:vertAlign w:val="baseline"/>
        </w:rPr>
        <w:t> has</w:t>
      </w:r>
      <w:r>
        <w:rPr>
          <w:w w:val="105"/>
          <w:vertAlign w:val="baseline"/>
        </w:rPr>
        <w:t> 256</w:t>
      </w:r>
      <w:r>
        <w:rPr>
          <w:w w:val="105"/>
          <w:vertAlign w:val="baseline"/>
        </w:rPr>
        <w:t> GB</w:t>
      </w:r>
      <w:r>
        <w:rPr>
          <w:w w:val="105"/>
          <w:vertAlign w:val="baseline"/>
        </w:rPr>
        <w:t> memory</w:t>
      </w:r>
      <w:r>
        <w:rPr>
          <w:w w:val="105"/>
          <w:vertAlign w:val="baseline"/>
        </w:rPr>
        <w:t> and</w:t>
      </w:r>
      <w:r>
        <w:rPr>
          <w:w w:val="105"/>
          <w:vertAlign w:val="baseline"/>
        </w:rPr>
        <w:t> an</w:t>
      </w:r>
      <w:r>
        <w:rPr>
          <w:w w:val="105"/>
          <w:vertAlign w:val="baseline"/>
        </w:rPr>
        <w:t> Intel</w:t>
      </w:r>
      <w:r>
        <w:rPr>
          <w:w w:val="105"/>
          <w:vertAlign w:val="baseline"/>
        </w:rPr>
        <w:t> Xeon processor</w:t>
      </w:r>
      <w:r>
        <w:rPr>
          <w:spacing w:val="-3"/>
          <w:w w:val="105"/>
          <w:vertAlign w:val="baseline"/>
        </w:rPr>
        <w:t> </w:t>
      </w:r>
      <w:r>
        <w:rPr>
          <w:w w:val="105"/>
          <w:vertAlign w:val="baseline"/>
        </w:rPr>
        <w:t>with</w:t>
      </w:r>
      <w:r>
        <w:rPr>
          <w:spacing w:val="-3"/>
          <w:w w:val="105"/>
          <w:vertAlign w:val="baseline"/>
        </w:rPr>
        <w:t> </w:t>
      </w:r>
      <w:r>
        <w:rPr>
          <w:w w:val="105"/>
          <w:vertAlign w:val="baseline"/>
        </w:rPr>
        <w:t>2.40</w:t>
      </w:r>
      <w:r>
        <w:rPr>
          <w:spacing w:val="-4"/>
          <w:w w:val="105"/>
          <w:vertAlign w:val="baseline"/>
        </w:rPr>
        <w:t> </w:t>
      </w:r>
      <w:r>
        <w:rPr>
          <w:w w:val="105"/>
          <w:vertAlign w:val="baseline"/>
        </w:rPr>
        <w:t>GHz.</w:t>
      </w:r>
      <w:r>
        <w:rPr>
          <w:spacing w:val="-4"/>
          <w:w w:val="105"/>
          <w:vertAlign w:val="baseline"/>
        </w:rPr>
        <w:t> </w:t>
      </w:r>
      <w:r>
        <w:rPr>
          <w:w w:val="105"/>
          <w:vertAlign w:val="baseline"/>
        </w:rPr>
        <w:t>These</w:t>
      </w:r>
      <w:r>
        <w:rPr>
          <w:spacing w:val="-3"/>
          <w:w w:val="105"/>
          <w:vertAlign w:val="baseline"/>
        </w:rPr>
        <w:t> </w:t>
      </w:r>
      <w:r>
        <w:rPr>
          <w:w w:val="105"/>
          <w:vertAlign w:val="baseline"/>
        </w:rPr>
        <w:t>are</w:t>
      </w:r>
      <w:r>
        <w:rPr>
          <w:spacing w:val="-3"/>
          <w:w w:val="105"/>
          <w:vertAlign w:val="baseline"/>
        </w:rPr>
        <w:t> </w:t>
      </w:r>
      <w:r>
        <w:rPr>
          <w:w w:val="105"/>
          <w:vertAlign w:val="baseline"/>
        </w:rPr>
        <w:t>vital</w:t>
      </w:r>
      <w:r>
        <w:rPr>
          <w:spacing w:val="-4"/>
          <w:w w:val="105"/>
          <w:vertAlign w:val="baseline"/>
        </w:rPr>
        <w:t> </w:t>
      </w:r>
      <w:r>
        <w:rPr>
          <w:w w:val="105"/>
          <w:vertAlign w:val="baseline"/>
        </w:rPr>
        <w:t>properties</w:t>
      </w:r>
      <w:r>
        <w:rPr>
          <w:spacing w:val="-4"/>
          <w:w w:val="105"/>
          <w:vertAlign w:val="baseline"/>
        </w:rPr>
        <w:t> </w:t>
      </w:r>
      <w:r>
        <w:rPr>
          <w:w w:val="105"/>
          <w:vertAlign w:val="baseline"/>
        </w:rPr>
        <w:t>for</w:t>
      </w:r>
      <w:r>
        <w:rPr>
          <w:spacing w:val="-4"/>
          <w:w w:val="105"/>
          <w:vertAlign w:val="baseline"/>
        </w:rPr>
        <w:t> </w:t>
      </w:r>
      <w:r>
        <w:rPr>
          <w:w w:val="105"/>
          <w:vertAlign w:val="baseline"/>
        </w:rPr>
        <w:t>parallelizing experiments and reduce the total computational cost of the evalua- tion</w:t>
      </w:r>
      <w:r>
        <w:rPr>
          <w:spacing w:val="17"/>
          <w:w w:val="105"/>
          <w:vertAlign w:val="baseline"/>
        </w:rPr>
        <w:t> </w:t>
      </w:r>
      <w:r>
        <w:rPr>
          <w:w w:val="105"/>
          <w:vertAlign w:val="baseline"/>
        </w:rPr>
        <w:t>process.5-fold</w:t>
      </w:r>
      <w:r>
        <w:rPr>
          <w:spacing w:val="19"/>
          <w:w w:val="105"/>
          <w:vertAlign w:val="baseline"/>
        </w:rPr>
        <w:t> </w:t>
      </w:r>
      <w:r>
        <w:rPr>
          <w:w w:val="105"/>
          <w:vertAlign w:val="baseline"/>
        </w:rPr>
        <w:t>cross-validation</w:t>
      </w:r>
      <w:r>
        <w:rPr>
          <w:spacing w:val="18"/>
          <w:w w:val="105"/>
          <w:vertAlign w:val="baseline"/>
        </w:rPr>
        <w:t> </w:t>
      </w:r>
      <w:r>
        <w:rPr>
          <w:w w:val="105"/>
          <w:vertAlign w:val="baseline"/>
        </w:rPr>
        <w:t>sets</w:t>
      </w:r>
      <w:r>
        <w:rPr>
          <w:spacing w:val="19"/>
          <w:w w:val="105"/>
          <w:vertAlign w:val="baseline"/>
        </w:rPr>
        <w:t> </w:t>
      </w:r>
      <w:r>
        <w:rPr>
          <w:w w:val="105"/>
          <w:vertAlign w:val="baseline"/>
        </w:rPr>
        <w:t>were</w:t>
      </w:r>
      <w:r>
        <w:rPr>
          <w:spacing w:val="18"/>
          <w:w w:val="105"/>
          <w:vertAlign w:val="baseline"/>
        </w:rPr>
        <w:t> </w:t>
      </w:r>
      <w:r>
        <w:rPr>
          <w:w w:val="105"/>
          <w:vertAlign w:val="baseline"/>
        </w:rPr>
        <w:t>used</w:t>
      </w:r>
      <w:r>
        <w:rPr>
          <w:spacing w:val="19"/>
          <w:w w:val="105"/>
          <w:vertAlign w:val="baseline"/>
        </w:rPr>
        <w:t> </w:t>
      </w:r>
      <w:r>
        <w:rPr>
          <w:w w:val="105"/>
          <w:vertAlign w:val="baseline"/>
        </w:rPr>
        <w:t>to</w:t>
      </w:r>
      <w:r>
        <w:rPr>
          <w:spacing w:val="18"/>
          <w:w w:val="105"/>
          <w:vertAlign w:val="baseline"/>
        </w:rPr>
        <w:t> </w:t>
      </w:r>
      <w:r>
        <w:rPr>
          <w:w w:val="105"/>
          <w:vertAlign w:val="baseline"/>
        </w:rPr>
        <w:t>evaluate</w:t>
      </w:r>
      <w:r>
        <w:rPr>
          <w:spacing w:val="17"/>
          <w:w w:val="105"/>
          <w:vertAlign w:val="baseline"/>
        </w:rPr>
        <w:t> </w:t>
      </w:r>
      <w:r>
        <w:rPr>
          <w:spacing w:val="-5"/>
          <w:w w:val="105"/>
          <w:vertAlign w:val="baseline"/>
        </w:rPr>
        <w:t>the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tabs>
          <w:tab w:pos="5491" w:val="left" w:leader="none"/>
          <w:tab w:pos="6209" w:val="left" w:leader="none"/>
        </w:tabs>
        <w:spacing w:line="192" w:lineRule="exact"/>
        <w:ind w:left="111"/>
        <w:rPr>
          <w:rFonts w:ascii="Times New Roman"/>
        </w:rPr>
      </w:pPr>
      <w:r>
        <w:rPr>
          <w:w w:val="105"/>
        </w:rPr>
        <w:t>(1</w:t>
      </w:r>
      <w:r>
        <w:rPr>
          <w:spacing w:val="6"/>
          <w:w w:val="105"/>
        </w:rPr>
        <w:t> </w:t>
      </w:r>
      <w:r>
        <w:rPr>
          <w:rFonts w:ascii="Verdana"/>
          <w:w w:val="105"/>
        </w:rPr>
        <w:t>6</w:t>
      </w:r>
      <w:r>
        <w:rPr>
          <w:rFonts w:ascii="Verdana"/>
          <w:spacing w:val="-12"/>
          <w:w w:val="105"/>
        </w:rPr>
        <w:t> </w:t>
      </w:r>
      <w:r>
        <w:rPr>
          <w:i/>
          <w:w w:val="105"/>
        </w:rPr>
        <w:t>i</w:t>
      </w:r>
      <w:r>
        <w:rPr>
          <w:i/>
          <w:spacing w:val="7"/>
          <w:w w:val="105"/>
        </w:rPr>
        <w:t> </w:t>
      </w:r>
      <w:r>
        <w:rPr>
          <w:rFonts w:ascii="Verdana"/>
          <w:w w:val="105"/>
        </w:rPr>
        <w:t>6</w:t>
      </w:r>
      <w:r>
        <w:rPr>
          <w:rFonts w:ascii="Verdana"/>
          <w:spacing w:val="-12"/>
          <w:w w:val="105"/>
        </w:rPr>
        <w:t> </w:t>
      </w:r>
      <w:r>
        <w:rPr>
          <w:i/>
          <w:w w:val="105"/>
        </w:rPr>
        <w:t>m</w:t>
      </w:r>
      <w:r>
        <w:rPr>
          <w:w w:val="105"/>
        </w:rPr>
        <w:t>),</w:t>
      </w:r>
      <w:r>
        <w:rPr>
          <w:spacing w:val="32"/>
          <w:w w:val="105"/>
        </w:rPr>
        <w:t> </w:t>
      </w:r>
      <w:r>
        <w:rPr>
          <w:i/>
          <w:w w:val="105"/>
        </w:rPr>
        <w:t>q</w:t>
      </w:r>
      <w:r>
        <w:rPr>
          <w:i/>
          <w:spacing w:val="33"/>
          <w:w w:val="105"/>
        </w:rPr>
        <w:t> </w:t>
      </w:r>
      <w:r>
        <w:rPr>
          <w:w w:val="105"/>
        </w:rPr>
        <w:t>and</w:t>
      </w:r>
      <w:r>
        <w:rPr>
          <w:spacing w:val="31"/>
          <w:w w:val="105"/>
        </w:rPr>
        <w:t> </w:t>
      </w:r>
      <w:r>
        <w:rPr>
          <w:i/>
          <w:w w:val="105"/>
        </w:rPr>
        <w:t>Y</w:t>
      </w:r>
      <w:r>
        <w:rPr>
          <w:i/>
          <w:spacing w:val="33"/>
          <w:w w:val="105"/>
        </w:rPr>
        <w:t> </w:t>
      </w:r>
      <w:r>
        <w:rPr>
          <w:w w:val="105"/>
        </w:rPr>
        <w:t>refer</w:t>
      </w:r>
      <w:r>
        <w:rPr>
          <w:spacing w:val="30"/>
          <w:w w:val="105"/>
        </w:rPr>
        <w:t> </w:t>
      </w:r>
      <w:r>
        <w:rPr>
          <w:w w:val="105"/>
        </w:rPr>
        <w:t>to</w:t>
      </w:r>
      <w:r>
        <w:rPr>
          <w:spacing w:val="32"/>
          <w:w w:val="105"/>
        </w:rPr>
        <w:t> </w:t>
      </w:r>
      <w:r>
        <w:rPr>
          <w:w w:val="105"/>
        </w:rPr>
        <w:t>the</w:t>
      </w:r>
      <w:r>
        <w:rPr>
          <w:spacing w:val="32"/>
          <w:w w:val="105"/>
        </w:rPr>
        <w:t> </w:t>
      </w:r>
      <w:r>
        <w:rPr>
          <w:w w:val="105"/>
        </w:rPr>
        <w:t>number</w:t>
      </w:r>
      <w:r>
        <w:rPr>
          <w:spacing w:val="30"/>
          <w:w w:val="105"/>
        </w:rPr>
        <w:t> </w:t>
      </w:r>
      <w:r>
        <w:rPr>
          <w:w w:val="105"/>
        </w:rPr>
        <w:t>of</w:t>
      </w:r>
      <w:r>
        <w:rPr>
          <w:spacing w:val="32"/>
          <w:w w:val="105"/>
        </w:rPr>
        <w:t> </w:t>
      </w:r>
      <w:r>
        <w:rPr>
          <w:w w:val="105"/>
        </w:rPr>
        <w:t>labels</w:t>
      </w:r>
      <w:r>
        <w:rPr>
          <w:spacing w:val="32"/>
          <w:w w:val="105"/>
        </w:rPr>
        <w:t> </w:t>
      </w:r>
      <w:r>
        <w:rPr>
          <w:w w:val="105"/>
        </w:rPr>
        <w:t>and</w:t>
      </w:r>
      <w:r>
        <w:rPr>
          <w:spacing w:val="32"/>
          <w:w w:val="105"/>
        </w:rPr>
        <w:t> </w:t>
      </w:r>
      <w:r>
        <w:rPr>
          <w:spacing w:val="-2"/>
          <w:w w:val="105"/>
        </w:rPr>
        <w:t>labelsets,</w:t>
      </w:r>
      <w:r>
        <w:rPr/>
        <w:tab/>
      </w:r>
      <w:r>
        <w:rPr>
          <w:rFonts w:ascii="Times New Roman"/>
          <w:u w:val="single"/>
        </w:rPr>
        <w:tab/>
      </w:r>
    </w:p>
    <w:p>
      <w:pPr>
        <w:spacing w:after="0" w:line="192" w:lineRule="exact"/>
        <w:rPr>
          <w:rFonts w:ascii="Times New Roman"/>
        </w:rPr>
        <w:sectPr>
          <w:type w:val="continuous"/>
          <w:pgSz w:w="11910" w:h="15880"/>
          <w:pgMar w:header="887" w:footer="420" w:top="840" w:bottom="280" w:left="640" w:right="640"/>
        </w:sectPr>
      </w:pPr>
    </w:p>
    <w:p>
      <w:pPr>
        <w:pStyle w:val="BodyText"/>
        <w:spacing w:before="27"/>
        <w:ind w:left="111"/>
      </w:pPr>
      <w:r>
        <w:rPr>
          <w:w w:val="105"/>
        </w:rPr>
        <w:t>respectively</w:t>
      </w:r>
      <w:r>
        <w:rPr>
          <w:spacing w:val="36"/>
          <w:w w:val="105"/>
        </w:rPr>
        <w:t> </w:t>
      </w:r>
      <w:hyperlink w:history="true" w:anchor="_bookmark68">
        <w:r>
          <w:rPr>
            <w:color w:val="007FAD"/>
            <w:spacing w:val="-2"/>
            <w:w w:val="105"/>
          </w:rPr>
          <w:t>[49]</w:t>
        </w:r>
      </w:hyperlink>
      <w:r>
        <w:rPr>
          <w:spacing w:val="-2"/>
          <w:w w:val="105"/>
        </w:rPr>
        <w:t>.</w:t>
      </w:r>
    </w:p>
    <w:p>
      <w:pPr>
        <w:spacing w:before="63"/>
        <w:ind w:left="111" w:right="0" w:firstLine="0"/>
        <w:jc w:val="left"/>
        <w:rPr>
          <w:sz w:val="12"/>
        </w:rPr>
      </w:pPr>
      <w:r>
        <w:rPr/>
        <w:br w:type="column"/>
      </w:r>
      <w:r>
        <w:rPr>
          <w:w w:val="110"/>
          <w:sz w:val="12"/>
          <w:vertAlign w:val="superscript"/>
        </w:rPr>
        <w:t>5</w:t>
      </w:r>
      <w:r>
        <w:rPr>
          <w:spacing w:val="42"/>
          <w:w w:val="110"/>
          <w:sz w:val="12"/>
          <w:vertAlign w:val="baseline"/>
        </w:rPr>
        <w:t> </w:t>
      </w:r>
      <w:hyperlink r:id="rId90">
        <w:r>
          <w:rPr>
            <w:w w:val="110"/>
            <w:sz w:val="12"/>
            <w:vertAlign w:val="baseline"/>
          </w:rPr>
          <w:t>https://www.hpcc-kau.com/aziz-super-</w:t>
        </w:r>
        <w:r>
          <w:rPr>
            <w:spacing w:val="-2"/>
            <w:w w:val="110"/>
            <w:sz w:val="12"/>
            <w:vertAlign w:val="baseline"/>
          </w:rPr>
          <w:t>computer.</w:t>
        </w:r>
      </w:hyperlink>
    </w:p>
    <w:p>
      <w:pPr>
        <w:spacing w:after="0"/>
        <w:jc w:val="left"/>
        <w:rPr>
          <w:sz w:val="12"/>
        </w:rPr>
        <w:sectPr>
          <w:type w:val="continuous"/>
          <w:pgSz w:w="11910" w:h="15880"/>
          <w:pgMar w:header="887" w:footer="420" w:top="840" w:bottom="280" w:left="640" w:right="640"/>
          <w:cols w:num="2" w:equalWidth="0">
            <w:col w:w="1462" w:space="4028"/>
            <w:col w:w="514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5 Results and discussion" w:id="48"/>
      <w:bookmarkEnd w:id="48"/>
      <w:r>
        <w:rPr/>
      </w:r>
      <w:bookmarkStart w:name="5.2 Multi-label classifiers" w:id="49"/>
      <w:bookmarkEnd w:id="49"/>
      <w:r>
        <w:rPr/>
      </w:r>
      <w:bookmarkStart w:name="5.3 Feature set dimensions" w:id="50"/>
      <w:bookmarkEnd w:id="50"/>
      <w:r>
        <w:rPr/>
      </w:r>
      <w:bookmarkStart w:name="_bookmark30" w:id="51"/>
      <w:bookmarkEnd w:id="51"/>
      <w:r>
        <w:rPr/>
      </w:r>
      <w:bookmarkStart w:name="_bookmark32" w:id="52"/>
      <w:bookmarkEnd w:id="52"/>
      <w:r>
        <w:rPr/>
      </w:r>
      <w:bookmarkStart w:name="_bookmark33" w:id="53"/>
      <w:bookmarkEnd w:id="53"/>
      <w:r>
        <w:rPr/>
      </w:r>
      <w:r>
        <w:rPr>
          <w:w w:val="105"/>
        </w:rPr>
        <w:t>predictive</w:t>
      </w:r>
      <w:r>
        <w:rPr>
          <w:spacing w:val="40"/>
          <w:w w:val="105"/>
        </w:rPr>
        <w:t> </w:t>
      </w:r>
      <w:r>
        <w:rPr>
          <w:w w:val="105"/>
        </w:rPr>
        <w:t>performance</w:t>
      </w:r>
      <w:r>
        <w:rPr>
          <w:spacing w:val="40"/>
          <w:w w:val="105"/>
        </w:rPr>
        <w:t> </w:t>
      </w:r>
      <w:r>
        <w:rPr>
          <w:w w:val="105"/>
        </w:rPr>
        <w:t>of</w:t>
      </w:r>
      <w:r>
        <w:rPr>
          <w:spacing w:val="40"/>
          <w:w w:val="105"/>
        </w:rPr>
        <w:t> </w:t>
      </w:r>
      <w:r>
        <w:rPr>
          <w:w w:val="105"/>
        </w:rPr>
        <w:t>the</w:t>
      </w:r>
      <w:r>
        <w:rPr>
          <w:spacing w:val="40"/>
          <w:w w:val="105"/>
        </w:rPr>
        <w:t> </w:t>
      </w:r>
      <w:r>
        <w:rPr>
          <w:w w:val="105"/>
        </w:rPr>
        <w:t>models.</w:t>
      </w:r>
      <w:r>
        <w:rPr>
          <w:spacing w:val="40"/>
          <w:w w:val="105"/>
        </w:rPr>
        <w:t> </w:t>
      </w:r>
      <w:r>
        <w:rPr>
          <w:w w:val="105"/>
        </w:rPr>
        <w:t>All</w:t>
      </w:r>
      <w:r>
        <w:rPr>
          <w:spacing w:val="40"/>
          <w:w w:val="105"/>
        </w:rPr>
        <w:t> </w:t>
      </w:r>
      <w:r>
        <w:rPr>
          <w:w w:val="105"/>
        </w:rPr>
        <w:t>the</w:t>
      </w:r>
      <w:r>
        <w:rPr>
          <w:spacing w:val="40"/>
          <w:w w:val="105"/>
        </w:rPr>
        <w:t> </w:t>
      </w:r>
      <w:r>
        <w:rPr>
          <w:w w:val="105"/>
        </w:rPr>
        <w:t>MLC</w:t>
      </w:r>
      <w:r>
        <w:rPr>
          <w:spacing w:val="40"/>
          <w:w w:val="105"/>
        </w:rPr>
        <w:t> </w:t>
      </w:r>
      <w:r>
        <w:rPr>
          <w:w w:val="105"/>
        </w:rPr>
        <w:t>methods were implemented using</w:t>
      </w:r>
      <w:r>
        <w:rPr>
          <w:spacing w:val="-1"/>
          <w:w w:val="105"/>
        </w:rPr>
        <w:t> </w:t>
      </w:r>
      <w:r>
        <w:rPr>
          <w:w w:val="105"/>
        </w:rPr>
        <w:t>the</w:t>
      </w:r>
      <w:r>
        <w:rPr>
          <w:spacing w:val="-1"/>
          <w:w w:val="105"/>
        </w:rPr>
        <w:t> </w:t>
      </w:r>
      <w:r>
        <w:rPr>
          <w:w w:val="105"/>
        </w:rPr>
        <w:t>MULAN</w:t>
      </w:r>
      <w:r>
        <w:rPr>
          <w:spacing w:val="-1"/>
          <w:w w:val="105"/>
        </w:rPr>
        <w:t> </w:t>
      </w:r>
      <w:r>
        <w:rPr>
          <w:w w:val="105"/>
        </w:rPr>
        <w:t>multi-label</w:t>
      </w:r>
      <w:r>
        <w:rPr>
          <w:spacing w:val="-1"/>
          <w:w w:val="105"/>
        </w:rPr>
        <w:t> </w:t>
      </w:r>
      <w:r>
        <w:rPr>
          <w:w w:val="105"/>
        </w:rPr>
        <w:t>learning</w:t>
      </w:r>
      <w:r>
        <w:rPr>
          <w:spacing w:val="-1"/>
          <w:w w:val="105"/>
        </w:rPr>
        <w:t> </w:t>
      </w:r>
      <w:r>
        <w:rPr>
          <w:w w:val="105"/>
        </w:rPr>
        <w:t>tool</w:t>
      </w:r>
      <w:r>
        <w:rPr>
          <w:spacing w:val="-1"/>
          <w:w w:val="105"/>
        </w:rPr>
        <w:t> </w:t>
      </w:r>
      <w:hyperlink w:history="true" w:anchor="_bookmark69">
        <w:r>
          <w:rPr>
            <w:color w:val="007FAD"/>
            <w:w w:val="105"/>
          </w:rPr>
          <w:t>[51]</w:t>
        </w:r>
      </w:hyperlink>
      <w:r>
        <w:rPr>
          <w:w w:val="105"/>
        </w:rPr>
        <w:t>, </w:t>
      </w:r>
      <w:bookmarkStart w:name="5.1 Feature selection methods" w:id="54"/>
      <w:bookmarkEnd w:id="54"/>
      <w:r>
        <w:rPr>
          <w:w w:val="84"/>
        </w:rPr>
      </w:r>
      <w:bookmarkStart w:name="_bookmark31" w:id="55"/>
      <w:bookmarkEnd w:id="55"/>
      <w:r>
        <w:rPr>
          <w:w w:val="105"/>
        </w:rPr>
        <w:t>which</w:t>
      </w:r>
      <w:r>
        <w:rPr>
          <w:w w:val="105"/>
        </w:rPr>
        <w:t> is</w:t>
      </w:r>
      <w:r>
        <w:rPr>
          <w:w w:val="105"/>
        </w:rPr>
        <w:t> an</w:t>
      </w:r>
      <w:r>
        <w:rPr>
          <w:w w:val="105"/>
        </w:rPr>
        <w:t> open-source</w:t>
      </w:r>
      <w:r>
        <w:rPr>
          <w:w w:val="105"/>
        </w:rPr>
        <w:t> Java</w:t>
      </w:r>
      <w:r>
        <w:rPr>
          <w:w w:val="105"/>
        </w:rPr>
        <w:t> library</w:t>
      </w:r>
      <w:r>
        <w:rPr>
          <w:w w:val="105"/>
        </w:rPr>
        <w:t> that</w:t>
      </w:r>
      <w:r>
        <w:rPr>
          <w:w w:val="105"/>
        </w:rPr>
        <w:t> supports</w:t>
      </w:r>
      <w:r>
        <w:rPr>
          <w:w w:val="105"/>
        </w:rPr>
        <w:t> multi-label </w:t>
      </w:r>
      <w:r>
        <w:rPr>
          <w:spacing w:val="-2"/>
          <w:w w:val="105"/>
        </w:rPr>
        <w:t>learning.</w:t>
      </w:r>
    </w:p>
    <w:p>
      <w:pPr>
        <w:pStyle w:val="BodyText"/>
        <w:spacing w:line="276" w:lineRule="auto" w:before="1"/>
        <w:ind w:left="111" w:right="38" w:firstLine="234"/>
        <w:jc w:val="both"/>
      </w:pPr>
      <w:r>
        <w:rPr>
          <w:w w:val="105"/>
        </w:rPr>
        <w:t>The</w:t>
      </w:r>
      <w:r>
        <w:rPr>
          <w:w w:val="105"/>
        </w:rPr>
        <w:t> dataset</w:t>
      </w:r>
      <w:r>
        <w:rPr>
          <w:w w:val="105"/>
        </w:rPr>
        <w:t> was</w:t>
      </w:r>
      <w:r>
        <w:rPr>
          <w:w w:val="105"/>
        </w:rPr>
        <w:t> prepared</w:t>
      </w:r>
      <w:r>
        <w:rPr>
          <w:w w:val="105"/>
        </w:rPr>
        <w:t> in</w:t>
      </w:r>
      <w:r>
        <w:rPr>
          <w:w w:val="105"/>
        </w:rPr>
        <w:t> ARFF</w:t>
      </w:r>
      <w:r>
        <w:rPr>
          <w:w w:val="105"/>
        </w:rPr>
        <w:t> file</w:t>
      </w:r>
      <w:r>
        <w:rPr>
          <w:w w:val="105"/>
        </w:rPr>
        <w:t> format,</w:t>
      </w:r>
      <w:r>
        <w:rPr>
          <w:w w:val="105"/>
        </w:rPr>
        <w:t> along</w:t>
      </w:r>
      <w:r>
        <w:rPr>
          <w:w w:val="105"/>
        </w:rPr>
        <w:t> with</w:t>
      </w:r>
      <w:r>
        <w:rPr>
          <w:w w:val="105"/>
        </w:rPr>
        <w:t> the XML file which are compatible with the MULAN tool. As the pur- pose</w:t>
      </w:r>
      <w:r>
        <w:rPr>
          <w:w w:val="105"/>
        </w:rPr>
        <w:t> of</w:t>
      </w:r>
      <w:r>
        <w:rPr>
          <w:w w:val="105"/>
        </w:rPr>
        <w:t> this</w:t>
      </w:r>
      <w:r>
        <w:rPr>
          <w:w w:val="105"/>
        </w:rPr>
        <w:t> study</w:t>
      </w:r>
      <w:r>
        <w:rPr>
          <w:w w:val="105"/>
        </w:rPr>
        <w:t> is</w:t>
      </w:r>
      <w:r>
        <w:rPr>
          <w:w w:val="105"/>
        </w:rPr>
        <w:t> to</w:t>
      </w:r>
      <w:r>
        <w:rPr>
          <w:w w:val="105"/>
        </w:rPr>
        <w:t> address</w:t>
      </w:r>
      <w:r>
        <w:rPr>
          <w:w w:val="105"/>
        </w:rPr>
        <w:t> the</w:t>
      </w:r>
      <w:r>
        <w:rPr>
          <w:w w:val="105"/>
        </w:rPr>
        <w:t> lack</w:t>
      </w:r>
      <w:r>
        <w:rPr>
          <w:w w:val="105"/>
        </w:rPr>
        <w:t> of</w:t>
      </w:r>
      <w:r>
        <w:rPr>
          <w:w w:val="105"/>
        </w:rPr>
        <w:t> available</w:t>
      </w:r>
      <w:r>
        <w:rPr>
          <w:w w:val="105"/>
        </w:rPr>
        <w:t> multi-label Arabic</w:t>
      </w:r>
      <w:r>
        <w:rPr>
          <w:w w:val="105"/>
        </w:rPr>
        <w:t> datasets,</w:t>
      </w:r>
      <w:r>
        <w:rPr>
          <w:w w:val="105"/>
        </w:rPr>
        <w:t> the</w:t>
      </w:r>
      <w:r>
        <w:rPr>
          <w:w w:val="105"/>
        </w:rPr>
        <w:t> processed</w:t>
      </w:r>
      <w:r>
        <w:rPr>
          <w:w w:val="105"/>
        </w:rPr>
        <w:t> version</w:t>
      </w:r>
      <w:r>
        <w:rPr>
          <w:w w:val="105"/>
        </w:rPr>
        <w:t> of</w:t>
      </w:r>
      <w:r>
        <w:rPr>
          <w:w w:val="105"/>
        </w:rPr>
        <w:t> the</w:t>
      </w:r>
      <w:r>
        <w:rPr>
          <w:w w:val="105"/>
        </w:rPr>
        <w:t> dataset</w:t>
      </w:r>
      <w:r>
        <w:rPr>
          <w:w w:val="105"/>
        </w:rPr>
        <w:t> used</w:t>
      </w:r>
      <w:r>
        <w:rPr>
          <w:w w:val="105"/>
        </w:rPr>
        <w:t> in</w:t>
      </w:r>
      <w:r>
        <w:rPr>
          <w:w w:val="105"/>
        </w:rPr>
        <w:t> </w:t>
      </w:r>
      <w:r>
        <w:rPr>
          <w:w w:val="105"/>
        </w:rPr>
        <w:t>the experiments</w:t>
      </w:r>
      <w:r>
        <w:rPr>
          <w:w w:val="105"/>
        </w:rPr>
        <w:t> has</w:t>
      </w:r>
      <w:r>
        <w:rPr>
          <w:spacing w:val="23"/>
          <w:w w:val="105"/>
        </w:rPr>
        <w:t> </w:t>
      </w:r>
      <w:r>
        <w:rPr>
          <w:w w:val="105"/>
        </w:rPr>
        <w:t>been</w:t>
      </w:r>
      <w:r>
        <w:rPr>
          <w:spacing w:val="23"/>
          <w:w w:val="105"/>
        </w:rPr>
        <w:t> </w:t>
      </w:r>
      <w:r>
        <w:rPr>
          <w:w w:val="105"/>
        </w:rPr>
        <w:t>made</w:t>
      </w:r>
      <w:r>
        <w:rPr>
          <w:w w:val="105"/>
        </w:rPr>
        <w:t> publicly</w:t>
      </w:r>
      <w:r>
        <w:rPr>
          <w:w w:val="105"/>
        </w:rPr>
        <w:t> available</w:t>
      </w:r>
      <w:r>
        <w:rPr>
          <w:spacing w:val="23"/>
          <w:w w:val="105"/>
        </w:rPr>
        <w:t> </w:t>
      </w:r>
      <w:r>
        <w:rPr>
          <w:w w:val="105"/>
        </w:rPr>
        <w:t>online.</w:t>
      </w:r>
      <w:hyperlink w:history="true" w:anchor="_bookmark35">
        <w:r>
          <w:rPr>
            <w:color w:val="007FAD"/>
            <w:w w:val="105"/>
            <w:vertAlign w:val="superscript"/>
          </w:rPr>
          <w:t>6</w:t>
        </w:r>
      </w:hyperlink>
      <w:r>
        <w:rPr>
          <w:color w:val="007FAD"/>
          <w:spacing w:val="23"/>
          <w:w w:val="105"/>
          <w:vertAlign w:val="baseline"/>
        </w:rPr>
        <w:t> </w:t>
      </w:r>
      <w:r>
        <w:rPr>
          <w:w w:val="105"/>
          <w:vertAlign w:val="baseline"/>
        </w:rPr>
        <w:t>It</w:t>
      </w:r>
      <w:r>
        <w:rPr>
          <w:spacing w:val="23"/>
          <w:w w:val="105"/>
          <w:vertAlign w:val="baseline"/>
        </w:rPr>
        <w:t> </w:t>
      </w:r>
      <w:r>
        <w:rPr>
          <w:w w:val="105"/>
          <w:vertAlign w:val="baseline"/>
        </w:rPr>
        <w:t>consists of</w:t>
      </w:r>
      <w:r>
        <w:rPr>
          <w:w w:val="105"/>
          <w:vertAlign w:val="baseline"/>
        </w:rPr>
        <w:t> 26,470</w:t>
      </w:r>
      <w:r>
        <w:rPr>
          <w:w w:val="105"/>
          <w:vertAlign w:val="baseline"/>
        </w:rPr>
        <w:t> text</w:t>
      </w:r>
      <w:r>
        <w:rPr>
          <w:w w:val="105"/>
          <w:vertAlign w:val="baseline"/>
        </w:rPr>
        <w:t> instances</w:t>
      </w:r>
      <w:r>
        <w:rPr>
          <w:w w:val="105"/>
          <w:vertAlign w:val="baseline"/>
        </w:rPr>
        <w:t> distributed</w:t>
      </w:r>
      <w:r>
        <w:rPr>
          <w:w w:val="105"/>
          <w:vertAlign w:val="baseline"/>
        </w:rPr>
        <w:t> over</w:t>
      </w:r>
      <w:r>
        <w:rPr>
          <w:w w:val="105"/>
          <w:vertAlign w:val="baseline"/>
        </w:rPr>
        <w:t> 578</w:t>
      </w:r>
      <w:r>
        <w:rPr>
          <w:w w:val="105"/>
          <w:vertAlign w:val="baseline"/>
        </w:rPr>
        <w:t> hierarchical</w:t>
      </w:r>
      <w:r>
        <w:rPr>
          <w:w w:val="105"/>
          <w:vertAlign w:val="baseline"/>
        </w:rPr>
        <w:t> multi- labels.</w:t>
      </w:r>
      <w:r>
        <w:rPr>
          <w:spacing w:val="58"/>
          <w:w w:val="105"/>
          <w:vertAlign w:val="baseline"/>
        </w:rPr>
        <w:t> </w:t>
      </w:r>
      <w:r>
        <w:rPr>
          <w:w w:val="105"/>
          <w:vertAlign w:val="baseline"/>
        </w:rPr>
        <w:t>It</w:t>
      </w:r>
      <w:r>
        <w:rPr>
          <w:spacing w:val="60"/>
          <w:w w:val="105"/>
          <w:vertAlign w:val="baseline"/>
        </w:rPr>
        <w:t> </w:t>
      </w:r>
      <w:r>
        <w:rPr>
          <w:w w:val="105"/>
          <w:vertAlign w:val="baseline"/>
        </w:rPr>
        <w:t>also</w:t>
      </w:r>
      <w:r>
        <w:rPr>
          <w:spacing w:val="60"/>
          <w:w w:val="105"/>
          <w:vertAlign w:val="baseline"/>
        </w:rPr>
        <w:t> </w:t>
      </w:r>
      <w:r>
        <w:rPr>
          <w:w w:val="105"/>
          <w:vertAlign w:val="baseline"/>
        </w:rPr>
        <w:t>contains</w:t>
      </w:r>
      <w:r>
        <w:rPr>
          <w:spacing w:val="59"/>
          <w:w w:val="105"/>
          <w:vertAlign w:val="baseline"/>
        </w:rPr>
        <w:t> </w:t>
      </w:r>
      <w:r>
        <w:rPr>
          <w:w w:val="105"/>
          <w:vertAlign w:val="baseline"/>
        </w:rPr>
        <w:t>different</w:t>
      </w:r>
      <w:r>
        <w:rPr>
          <w:spacing w:val="61"/>
          <w:w w:val="105"/>
          <w:vertAlign w:val="baseline"/>
        </w:rPr>
        <w:t> </w:t>
      </w:r>
      <w:r>
        <w:rPr>
          <w:w w:val="105"/>
          <w:vertAlign w:val="baseline"/>
        </w:rPr>
        <w:t>sets</w:t>
      </w:r>
      <w:r>
        <w:rPr>
          <w:spacing w:val="59"/>
          <w:w w:val="105"/>
          <w:vertAlign w:val="baseline"/>
        </w:rPr>
        <w:t> </w:t>
      </w:r>
      <w:r>
        <w:rPr>
          <w:w w:val="105"/>
          <w:vertAlign w:val="baseline"/>
        </w:rPr>
        <w:t>of</w:t>
      </w:r>
      <w:r>
        <w:rPr>
          <w:spacing w:val="61"/>
          <w:w w:val="105"/>
          <w:vertAlign w:val="baseline"/>
        </w:rPr>
        <w:t> </w:t>
      </w:r>
      <w:r>
        <w:rPr>
          <w:w w:val="105"/>
          <w:vertAlign w:val="baseline"/>
        </w:rPr>
        <w:t>high</w:t>
      </w:r>
      <w:r>
        <w:rPr>
          <w:spacing w:val="59"/>
          <w:w w:val="105"/>
          <w:vertAlign w:val="baseline"/>
        </w:rPr>
        <w:t> </w:t>
      </w:r>
      <w:r>
        <w:rPr>
          <w:w w:val="105"/>
          <w:vertAlign w:val="baseline"/>
        </w:rPr>
        <w:t>ranking</w:t>
      </w:r>
      <w:r>
        <w:rPr>
          <w:spacing w:val="58"/>
          <w:w w:val="105"/>
          <w:vertAlign w:val="baseline"/>
        </w:rPr>
        <w:t> </w:t>
      </w:r>
      <w:r>
        <w:rPr>
          <w:spacing w:val="-2"/>
          <w:w w:val="105"/>
          <w:vertAlign w:val="baseline"/>
        </w:rPr>
        <w:t>features</w:t>
      </w:r>
    </w:p>
    <w:p>
      <w:pPr>
        <w:pStyle w:val="BodyText"/>
        <w:spacing w:line="193" w:lineRule="exact"/>
        <w:ind w:left="111"/>
        <w:jc w:val="both"/>
      </w:pPr>
      <w:r>
        <w:rPr/>
        <w:t>(1000,</w:t>
      </w:r>
      <w:r>
        <w:rPr>
          <w:rFonts w:ascii="LM Roman 10"/>
        </w:rPr>
        <w:t>..</w:t>
      </w:r>
      <w:r>
        <w:rPr>
          <w:rFonts w:ascii="LM Roman 10"/>
          <w:spacing w:val="-28"/>
        </w:rPr>
        <w:t> </w:t>
      </w:r>
      <w:r>
        <w:rPr>
          <w:rFonts w:ascii="LM Roman 10"/>
        </w:rPr>
        <w:t>.</w:t>
      </w:r>
      <w:r>
        <w:rPr/>
        <w:t>,8000)</w:t>
      </w:r>
      <w:r>
        <w:rPr>
          <w:spacing w:val="9"/>
        </w:rPr>
        <w:t> </w:t>
      </w:r>
      <w:r>
        <w:rPr/>
        <w:t>in</w:t>
      </w:r>
      <w:r>
        <w:rPr>
          <w:spacing w:val="13"/>
        </w:rPr>
        <w:t> </w:t>
      </w:r>
      <w:r>
        <w:rPr/>
        <w:t>the</w:t>
      </w:r>
      <w:r>
        <w:rPr>
          <w:spacing w:val="10"/>
        </w:rPr>
        <w:t> </w:t>
      </w:r>
      <w:r>
        <w:rPr/>
        <w:t>ARFF</w:t>
      </w:r>
      <w:r>
        <w:rPr>
          <w:spacing w:val="11"/>
        </w:rPr>
        <w:t> </w:t>
      </w:r>
      <w:r>
        <w:rPr/>
        <w:t>file</w:t>
      </w:r>
      <w:r>
        <w:rPr>
          <w:spacing w:val="11"/>
        </w:rPr>
        <w:t> </w:t>
      </w:r>
      <w:r>
        <w:rPr/>
        <w:t>format,</w:t>
      </w:r>
      <w:r>
        <w:rPr>
          <w:spacing w:val="10"/>
        </w:rPr>
        <w:t> </w:t>
      </w:r>
      <w:r>
        <w:rPr/>
        <w:t>along</w:t>
      </w:r>
      <w:r>
        <w:rPr>
          <w:spacing w:val="10"/>
        </w:rPr>
        <w:t> </w:t>
      </w:r>
      <w:r>
        <w:rPr/>
        <w:t>with</w:t>
      </w:r>
      <w:r>
        <w:rPr>
          <w:spacing w:val="12"/>
        </w:rPr>
        <w:t> </w:t>
      </w:r>
      <w:r>
        <w:rPr/>
        <w:t>the</w:t>
      </w:r>
      <w:r>
        <w:rPr>
          <w:spacing w:val="10"/>
        </w:rPr>
        <w:t> </w:t>
      </w:r>
      <w:r>
        <w:rPr/>
        <w:t>XML</w:t>
      </w:r>
      <w:r>
        <w:rPr>
          <w:spacing w:val="10"/>
        </w:rPr>
        <w:t> </w:t>
      </w:r>
      <w:r>
        <w:rPr/>
        <w:t>file</w:t>
      </w:r>
      <w:r>
        <w:rPr>
          <w:spacing w:val="12"/>
        </w:rPr>
        <w:t> </w:t>
      </w:r>
      <w:r>
        <w:rPr>
          <w:spacing w:val="-4"/>
        </w:rPr>
        <w:t>that</w:t>
      </w:r>
    </w:p>
    <w:p>
      <w:pPr>
        <w:pStyle w:val="BodyText"/>
        <w:spacing w:before="16"/>
        <w:ind w:left="111"/>
        <w:jc w:val="both"/>
      </w:pPr>
      <w:r>
        <w:rPr>
          <w:w w:val="105"/>
        </w:rPr>
        <w:t>defines</w:t>
      </w:r>
      <w:r>
        <w:rPr>
          <w:spacing w:val="5"/>
          <w:w w:val="105"/>
        </w:rPr>
        <w:t> </w:t>
      </w:r>
      <w:r>
        <w:rPr>
          <w:w w:val="105"/>
        </w:rPr>
        <w:t>the</w:t>
      </w:r>
      <w:r>
        <w:rPr>
          <w:spacing w:val="5"/>
          <w:w w:val="105"/>
        </w:rPr>
        <w:t> </w:t>
      </w:r>
      <w:r>
        <w:rPr>
          <w:w w:val="105"/>
        </w:rPr>
        <w:t>hierarchical</w:t>
      </w:r>
      <w:r>
        <w:rPr>
          <w:spacing w:val="5"/>
          <w:w w:val="105"/>
        </w:rPr>
        <w:t> </w:t>
      </w:r>
      <w:r>
        <w:rPr>
          <w:w w:val="105"/>
        </w:rPr>
        <w:t>structure</w:t>
      </w:r>
      <w:r>
        <w:rPr>
          <w:spacing w:val="4"/>
          <w:w w:val="105"/>
        </w:rPr>
        <w:t> </w:t>
      </w:r>
      <w:r>
        <w:rPr>
          <w:w w:val="105"/>
        </w:rPr>
        <w:t>of</w:t>
      </w:r>
      <w:r>
        <w:rPr>
          <w:spacing w:val="6"/>
          <w:w w:val="105"/>
        </w:rPr>
        <w:t> </w:t>
      </w:r>
      <w:r>
        <w:rPr>
          <w:w w:val="105"/>
        </w:rPr>
        <w:t>the</w:t>
      </w:r>
      <w:r>
        <w:rPr>
          <w:spacing w:val="5"/>
          <w:w w:val="105"/>
        </w:rPr>
        <w:t> </w:t>
      </w:r>
      <w:r>
        <w:rPr>
          <w:spacing w:val="-2"/>
          <w:w w:val="105"/>
        </w:rPr>
        <w:t>labels.</w:t>
      </w:r>
    </w:p>
    <w:p>
      <w:pPr>
        <w:pStyle w:val="BodyText"/>
      </w:pPr>
    </w:p>
    <w:p>
      <w:pPr>
        <w:pStyle w:val="BodyText"/>
        <w:spacing w:before="11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5"/>
      </w:pPr>
    </w:p>
    <w:p>
      <w:pPr>
        <w:pStyle w:val="BodyText"/>
        <w:spacing w:line="276" w:lineRule="auto"/>
        <w:ind w:left="111" w:right="38" w:firstLine="234"/>
        <w:jc w:val="both"/>
      </w:pPr>
      <w:r>
        <w:rPr>
          <w:w w:val="105"/>
        </w:rPr>
        <w:t>All the conducted experiments were evaluated according to </w:t>
      </w:r>
      <w:r>
        <w:rPr>
          <w:w w:val="105"/>
        </w:rPr>
        <w:t>the four</w:t>
      </w:r>
      <w:r>
        <w:rPr>
          <w:w w:val="105"/>
        </w:rPr>
        <w:t> example-based</w:t>
      </w:r>
      <w:r>
        <w:rPr>
          <w:w w:val="105"/>
        </w:rPr>
        <w:t> metrics (Hamming</w:t>
      </w:r>
      <w:r>
        <w:rPr>
          <w:w w:val="105"/>
        </w:rPr>
        <w:t> loss,</w:t>
      </w:r>
      <w:r>
        <w:rPr>
          <w:w w:val="105"/>
        </w:rPr>
        <w:t> H-loss,</w:t>
      </w:r>
      <w:r>
        <w:rPr>
          <w:w w:val="105"/>
        </w:rPr>
        <w:t> ML-accuracy, subset</w:t>
      </w:r>
      <w:r>
        <w:rPr>
          <w:w w:val="105"/>
        </w:rPr>
        <w:t> accuracy)</w:t>
      </w:r>
      <w:r>
        <w:rPr>
          <w:w w:val="105"/>
        </w:rPr>
        <w:t> and three</w:t>
      </w:r>
      <w:r>
        <w:rPr>
          <w:w w:val="105"/>
        </w:rPr>
        <w:t> label-based</w:t>
      </w:r>
      <w:r>
        <w:rPr>
          <w:w w:val="105"/>
        </w:rPr>
        <w:t> metrics</w:t>
      </w:r>
      <w:r>
        <w:rPr>
          <w:w w:val="105"/>
        </w:rPr>
        <w:t> (micro-averaged recall, micro-averaged precision, micro-averaged F-measure) dedi- </w:t>
      </w:r>
      <w:bookmarkStart w:name="5.4 Clustering algorithms" w:id="56"/>
      <w:bookmarkEnd w:id="56"/>
      <w:r>
        <w:rPr>
          <w:w w:val="107"/>
        </w:rPr>
      </w:r>
      <w:bookmarkStart w:name="_bookmark34" w:id="57"/>
      <w:bookmarkEnd w:id="57"/>
      <w:r>
        <w:rPr>
          <w:w w:val="105"/>
        </w:rPr>
        <w:t>cated</w:t>
      </w:r>
      <w:r>
        <w:rPr>
          <w:w w:val="105"/>
        </w:rPr>
        <w:t> to</w:t>
      </w:r>
      <w:r>
        <w:rPr>
          <w:w w:val="105"/>
        </w:rPr>
        <w:t> multi-label</w:t>
      </w:r>
      <w:r>
        <w:rPr>
          <w:w w:val="105"/>
        </w:rPr>
        <w:t> learning</w:t>
      </w:r>
      <w:r>
        <w:rPr>
          <w:w w:val="105"/>
        </w:rPr>
        <w:t> described</w:t>
      </w:r>
      <w:r>
        <w:rPr>
          <w:w w:val="105"/>
        </w:rPr>
        <w:t> in</w:t>
      </w:r>
      <w:r>
        <w:rPr>
          <w:w w:val="105"/>
        </w:rPr>
        <w:t> Section</w:t>
      </w:r>
      <w:r>
        <w:rPr>
          <w:w w:val="105"/>
        </w:rPr>
        <w:t> </w:t>
      </w:r>
      <w:hyperlink w:history="true" w:anchor="_bookmark15">
        <w:r>
          <w:rPr>
            <w:color w:val="007FAD"/>
            <w:w w:val="105"/>
          </w:rPr>
          <w:t>3.5</w:t>
        </w:r>
      </w:hyperlink>
      <w:r>
        <w:rPr>
          <w:w w:val="105"/>
        </w:rPr>
        <w:t>.</w:t>
      </w:r>
      <w:r>
        <w:rPr>
          <w:w w:val="105"/>
        </w:rPr>
        <w:t> The</w:t>
      </w:r>
      <w:r>
        <w:rPr>
          <w:w w:val="105"/>
        </w:rPr>
        <w:t> evalu- ated</w:t>
      </w:r>
      <w:r>
        <w:rPr>
          <w:w w:val="105"/>
        </w:rPr>
        <w:t> methods</w:t>
      </w:r>
      <w:r>
        <w:rPr>
          <w:w w:val="105"/>
        </w:rPr>
        <w:t> were</w:t>
      </w:r>
      <w:r>
        <w:rPr>
          <w:w w:val="105"/>
        </w:rPr>
        <w:t> ranked</w:t>
      </w:r>
      <w:r>
        <w:rPr>
          <w:w w:val="105"/>
        </w:rPr>
        <w:t> based</w:t>
      </w:r>
      <w:r>
        <w:rPr>
          <w:w w:val="105"/>
        </w:rPr>
        <w:t> on</w:t>
      </w:r>
      <w:r>
        <w:rPr>
          <w:w w:val="105"/>
        </w:rPr>
        <w:t> the</w:t>
      </w:r>
      <w:r>
        <w:rPr>
          <w:w w:val="105"/>
        </w:rPr>
        <w:t> seven</w:t>
      </w:r>
      <w:r>
        <w:rPr>
          <w:w w:val="105"/>
        </w:rPr>
        <w:t> metrics</w:t>
      </w:r>
      <w:r>
        <w:rPr>
          <w:w w:val="105"/>
        </w:rPr>
        <w:t> used,</w:t>
      </w:r>
      <w:r>
        <w:rPr>
          <w:w w:val="105"/>
        </w:rPr>
        <w:t> and</w:t>
      </w:r>
      <w:r>
        <w:rPr>
          <w:spacing w:val="80"/>
          <w:w w:val="105"/>
        </w:rPr>
        <w:t> </w:t>
      </w:r>
      <w:r>
        <w:rPr>
          <w:w w:val="105"/>
        </w:rPr>
        <w:t>the</w:t>
      </w:r>
      <w:r>
        <w:rPr>
          <w:w w:val="105"/>
        </w:rPr>
        <w:t> average</w:t>
      </w:r>
      <w:r>
        <w:rPr>
          <w:w w:val="105"/>
        </w:rPr>
        <w:t> ranks</w:t>
      </w:r>
      <w:r>
        <w:rPr>
          <w:w w:val="105"/>
        </w:rPr>
        <w:t> </w:t>
      </w:r>
      <w:hyperlink w:history="true" w:anchor="_bookmark69">
        <w:r>
          <w:rPr>
            <w:color w:val="007FAD"/>
            <w:w w:val="105"/>
          </w:rPr>
          <w:t>[52]</w:t>
        </w:r>
      </w:hyperlink>
      <w:r>
        <w:rPr>
          <w:color w:val="007FAD"/>
          <w:w w:val="105"/>
        </w:rPr>
        <w:t> </w:t>
      </w:r>
      <w:r>
        <w:rPr>
          <w:w w:val="105"/>
        </w:rPr>
        <w:t>were</w:t>
      </w:r>
      <w:r>
        <w:rPr>
          <w:w w:val="105"/>
        </w:rPr>
        <w:t> calculated</w:t>
      </w:r>
      <w:r>
        <w:rPr>
          <w:w w:val="105"/>
        </w:rPr>
        <w:t> in</w:t>
      </w:r>
      <w:r>
        <w:rPr>
          <w:w w:val="105"/>
        </w:rPr>
        <w:t> order</w:t>
      </w:r>
      <w:r>
        <w:rPr>
          <w:w w:val="105"/>
        </w:rPr>
        <w:t> to</w:t>
      </w:r>
      <w:r>
        <w:rPr>
          <w:w w:val="105"/>
        </w:rPr>
        <w:t> compare</w:t>
      </w:r>
      <w:r>
        <w:rPr>
          <w:w w:val="105"/>
        </w:rPr>
        <w:t> the effectiveness</w:t>
      </w:r>
      <w:r>
        <w:rPr>
          <w:w w:val="105"/>
        </w:rPr>
        <w:t> of</w:t>
      </w:r>
      <w:r>
        <w:rPr>
          <w:w w:val="105"/>
        </w:rPr>
        <w:t> the</w:t>
      </w:r>
      <w:r>
        <w:rPr>
          <w:w w:val="105"/>
        </w:rPr>
        <w:t> methods,</w:t>
      </w:r>
      <w:r>
        <w:rPr>
          <w:w w:val="105"/>
        </w:rPr>
        <w:t> whereby</w:t>
      </w:r>
      <w:r>
        <w:rPr>
          <w:w w:val="105"/>
        </w:rPr>
        <w:t> the</w:t>
      </w:r>
      <w:r>
        <w:rPr>
          <w:w w:val="105"/>
        </w:rPr>
        <w:t> method</w:t>
      </w:r>
      <w:r>
        <w:rPr>
          <w:w w:val="105"/>
        </w:rPr>
        <w:t> that</w:t>
      </w:r>
      <w:r>
        <w:rPr>
          <w:w w:val="105"/>
        </w:rPr>
        <w:t> obtained</w:t>
      </w:r>
      <w:r>
        <w:rPr>
          <w:spacing w:val="80"/>
          <w:w w:val="105"/>
        </w:rPr>
        <w:t> </w:t>
      </w:r>
      <w:r>
        <w:rPr>
          <w:w w:val="105"/>
        </w:rPr>
        <w:t>the best result was ranked with a 1. Several experiments were per- formed to explore the model’s predictive performance from differ- ent</w:t>
      </w:r>
      <w:r>
        <w:rPr>
          <w:w w:val="105"/>
        </w:rPr>
        <w:t> perspectives;</w:t>
      </w:r>
      <w:r>
        <w:rPr>
          <w:w w:val="105"/>
        </w:rPr>
        <w:t> thus,</w:t>
      </w:r>
      <w:r>
        <w:rPr>
          <w:w w:val="105"/>
        </w:rPr>
        <w:t> they are</w:t>
      </w:r>
      <w:r>
        <w:rPr>
          <w:w w:val="105"/>
        </w:rPr>
        <w:t> discussed</w:t>
      </w:r>
      <w:r>
        <w:rPr>
          <w:w w:val="105"/>
        </w:rPr>
        <w:t> separately</w:t>
      </w:r>
      <w:r>
        <w:rPr>
          <w:w w:val="105"/>
        </w:rPr>
        <w:t> in</w:t>
      </w:r>
      <w:r>
        <w:rPr>
          <w:w w:val="105"/>
        </w:rPr>
        <w:t> the</w:t>
      </w:r>
      <w:r>
        <w:rPr>
          <w:spacing w:val="40"/>
          <w:w w:val="105"/>
        </w:rPr>
        <w:t> </w:t>
      </w:r>
      <w:r>
        <w:rPr>
          <w:w w:val="105"/>
        </w:rPr>
        <w:t>following sub-sections.</w:t>
      </w:r>
    </w:p>
    <w:p>
      <w:pPr>
        <w:pStyle w:val="BodyText"/>
      </w:pPr>
    </w:p>
    <w:p>
      <w:pPr>
        <w:pStyle w:val="BodyText"/>
        <w:spacing w:before="5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Feature</w:t>
      </w:r>
      <w:r>
        <w:rPr>
          <w:i/>
          <w:spacing w:val="2"/>
          <w:sz w:val="16"/>
        </w:rPr>
        <w:t> </w:t>
      </w:r>
      <w:r>
        <w:rPr>
          <w:i/>
          <w:sz w:val="16"/>
        </w:rPr>
        <w:t>selection</w:t>
      </w:r>
      <w:r>
        <w:rPr>
          <w:i/>
          <w:spacing w:val="3"/>
          <w:sz w:val="16"/>
        </w:rPr>
        <w:t> </w:t>
      </w:r>
      <w:r>
        <w:rPr>
          <w:i/>
          <w:spacing w:val="-2"/>
          <w:sz w:val="16"/>
        </w:rPr>
        <w:t>methods</w:t>
      </w:r>
    </w:p>
    <w:p>
      <w:pPr>
        <w:pStyle w:val="BodyText"/>
        <w:spacing w:before="55"/>
        <w:rPr>
          <w:i/>
        </w:rPr>
      </w:pPr>
    </w:p>
    <w:p>
      <w:pPr>
        <w:pStyle w:val="BodyText"/>
        <w:spacing w:line="276" w:lineRule="auto"/>
        <w:ind w:left="111" w:right="39" w:firstLine="234"/>
        <w:jc w:val="both"/>
      </w:pPr>
      <w:r>
        <w:rPr>
          <w:w w:val="105"/>
        </w:rPr>
        <w:t>The</w:t>
      </w:r>
      <w:r>
        <w:rPr>
          <w:w w:val="105"/>
        </w:rPr>
        <w:t> first</w:t>
      </w:r>
      <w:r>
        <w:rPr>
          <w:w w:val="105"/>
        </w:rPr>
        <w:t> experiment</w:t>
      </w:r>
      <w:r>
        <w:rPr>
          <w:w w:val="105"/>
        </w:rPr>
        <w:t> investigated</w:t>
      </w:r>
      <w:r>
        <w:rPr>
          <w:w w:val="105"/>
        </w:rPr>
        <w:t> the</w:t>
      </w:r>
      <w:r>
        <w:rPr>
          <w:w w:val="105"/>
        </w:rPr>
        <w:t> impact</w:t>
      </w:r>
      <w:r>
        <w:rPr>
          <w:w w:val="105"/>
        </w:rPr>
        <w:t> of</w:t>
      </w:r>
      <w:r>
        <w:rPr>
          <w:w w:val="105"/>
        </w:rPr>
        <w:t> feature</w:t>
      </w:r>
      <w:r>
        <w:rPr>
          <w:w w:val="105"/>
        </w:rPr>
        <w:t> </w:t>
      </w:r>
      <w:r>
        <w:rPr>
          <w:w w:val="105"/>
        </w:rPr>
        <w:t>selec- tion method on the predictive performance of the model. The stan- dard multi-label feature selection approach described previously in Section</w:t>
      </w:r>
      <w:r>
        <w:rPr>
          <w:spacing w:val="16"/>
          <w:w w:val="105"/>
        </w:rPr>
        <w:t> </w:t>
      </w:r>
      <w:hyperlink w:history="true" w:anchor="_bookmark12">
        <w:r>
          <w:rPr>
            <w:color w:val="007FAD"/>
            <w:w w:val="105"/>
          </w:rPr>
          <w:t>3.3</w:t>
        </w:r>
      </w:hyperlink>
      <w:r>
        <w:rPr>
          <w:color w:val="007FAD"/>
          <w:spacing w:val="17"/>
          <w:w w:val="105"/>
        </w:rPr>
        <w:t> </w:t>
      </w:r>
      <w:r>
        <w:rPr>
          <w:w w:val="105"/>
        </w:rPr>
        <w:t>was</w:t>
      </w:r>
      <w:r>
        <w:rPr>
          <w:spacing w:val="16"/>
          <w:w w:val="105"/>
        </w:rPr>
        <w:t> </w:t>
      </w:r>
      <w:r>
        <w:rPr>
          <w:w w:val="105"/>
        </w:rPr>
        <w:t>applied.</w:t>
      </w:r>
      <w:r>
        <w:rPr>
          <w:spacing w:val="17"/>
          <w:w w:val="105"/>
        </w:rPr>
        <w:t> </w:t>
      </w:r>
      <w:r>
        <w:rPr>
          <w:w w:val="105"/>
        </w:rPr>
        <w:t>Two</w:t>
      </w:r>
      <w:r>
        <w:rPr>
          <w:spacing w:val="17"/>
          <w:w w:val="105"/>
        </w:rPr>
        <w:t> </w:t>
      </w:r>
      <w:r>
        <w:rPr>
          <w:w w:val="105"/>
        </w:rPr>
        <w:t>of</w:t>
      </w:r>
      <w:r>
        <w:rPr>
          <w:spacing w:val="16"/>
          <w:w w:val="105"/>
        </w:rPr>
        <w:t> </w:t>
      </w:r>
      <w:r>
        <w:rPr>
          <w:w w:val="105"/>
        </w:rPr>
        <w:t>the</w:t>
      </w:r>
      <w:r>
        <w:rPr>
          <w:spacing w:val="16"/>
          <w:w w:val="105"/>
        </w:rPr>
        <w:t> </w:t>
      </w:r>
      <w:r>
        <w:rPr>
          <w:w w:val="105"/>
        </w:rPr>
        <w:t>most</w:t>
      </w:r>
      <w:r>
        <w:rPr>
          <w:spacing w:val="17"/>
          <w:w w:val="105"/>
        </w:rPr>
        <w:t> </w:t>
      </w:r>
      <w:r>
        <w:rPr>
          <w:w w:val="105"/>
        </w:rPr>
        <w:t>common</w:t>
      </w:r>
      <w:r>
        <w:rPr>
          <w:spacing w:val="16"/>
          <w:w w:val="105"/>
        </w:rPr>
        <w:t> </w:t>
      </w:r>
      <w:r>
        <w:rPr>
          <w:w w:val="105"/>
        </w:rPr>
        <w:t>PT</w:t>
      </w:r>
      <w:r>
        <w:rPr>
          <w:spacing w:val="16"/>
          <w:w w:val="105"/>
        </w:rPr>
        <w:t> </w:t>
      </w:r>
      <w:r>
        <w:rPr>
          <w:w w:val="105"/>
        </w:rPr>
        <w:t>methods</w:t>
      </w:r>
      <w:r>
        <w:rPr>
          <w:spacing w:val="17"/>
          <w:w w:val="105"/>
        </w:rPr>
        <w:t> </w:t>
      </w:r>
      <w:r>
        <w:rPr>
          <w:spacing w:val="-10"/>
          <w:w w:val="105"/>
        </w:rPr>
        <w:t>—</w:t>
      </w:r>
    </w:p>
    <w:p>
      <w:pPr>
        <w:pStyle w:val="BodyText"/>
        <w:spacing w:line="203" w:lineRule="exact"/>
        <w:ind w:left="111"/>
        <w:jc w:val="both"/>
      </w:pPr>
      <w:bookmarkStart w:name="_bookmark35" w:id="58"/>
      <w:bookmarkEnd w:id="58"/>
      <w:r>
        <w:rPr/>
      </w:r>
      <w:r>
        <w:rPr/>
        <w:t>LP</w:t>
      </w:r>
      <w:r>
        <w:rPr>
          <w:spacing w:val="49"/>
        </w:rPr>
        <w:t> </w:t>
      </w:r>
      <w:r>
        <w:rPr/>
        <w:t>and</w:t>
      </w:r>
      <w:r>
        <w:rPr>
          <w:spacing w:val="50"/>
        </w:rPr>
        <w:t> </w:t>
      </w:r>
      <w:r>
        <w:rPr/>
        <w:t>BR</w:t>
      </w:r>
      <w:r>
        <w:rPr>
          <w:spacing w:val="50"/>
        </w:rPr>
        <w:t> </w:t>
      </w:r>
      <w:r>
        <w:rPr/>
        <w:t>—</w:t>
      </w:r>
      <w:r>
        <w:rPr>
          <w:spacing w:val="49"/>
        </w:rPr>
        <w:t> </w:t>
      </w:r>
      <w:r>
        <w:rPr/>
        <w:t>were</w:t>
      </w:r>
      <w:r>
        <w:rPr>
          <w:spacing w:val="50"/>
        </w:rPr>
        <w:t> </w:t>
      </w:r>
      <w:r>
        <w:rPr/>
        <w:t>used</w:t>
      </w:r>
      <w:r>
        <w:rPr>
          <w:spacing w:val="49"/>
        </w:rPr>
        <w:t> </w:t>
      </w:r>
      <w:r>
        <w:rPr/>
        <w:t>with</w:t>
      </w:r>
      <w:r>
        <w:rPr>
          <w:spacing w:val="50"/>
        </w:rPr>
        <w:t> </w:t>
      </w:r>
      <w:r>
        <w:rPr/>
        <w:t>four</w:t>
      </w:r>
      <w:r>
        <w:rPr>
          <w:spacing w:val="49"/>
        </w:rPr>
        <w:t> </w:t>
      </w:r>
      <w:r>
        <w:rPr/>
        <w:t>feature</w:t>
      </w:r>
      <w:r>
        <w:rPr>
          <w:spacing w:val="48"/>
        </w:rPr>
        <w:t> </w:t>
      </w:r>
      <w:r>
        <w:rPr/>
        <w:t>ranking</w:t>
      </w:r>
      <w:r>
        <w:rPr>
          <w:spacing w:val="49"/>
        </w:rPr>
        <w:t> </w:t>
      </w:r>
      <w:r>
        <w:rPr/>
        <w:t>methods</w:t>
      </w:r>
      <w:r>
        <w:rPr>
          <w:spacing w:val="48"/>
        </w:rPr>
        <w:t> </w:t>
      </w:r>
      <w:r>
        <w:rPr>
          <w:spacing w:val="-4"/>
        </w:rPr>
        <w:t>(</w:t>
      </w:r>
      <w:r>
        <w:rPr>
          <w:rFonts w:ascii="Trebuchet MS" w:hAnsi="Trebuchet MS"/>
          <w:spacing w:val="-4"/>
          <w:sz w:val="20"/>
        </w:rPr>
        <w:t>v</w:t>
      </w:r>
      <w:r>
        <w:rPr>
          <w:spacing w:val="-4"/>
          <w:position w:val="6"/>
          <w:sz w:val="10"/>
        </w:rPr>
        <w:t>2</w:t>
      </w:r>
      <w:r>
        <w:rPr>
          <w:spacing w:val="-4"/>
        </w:rPr>
        <w:t>,</w:t>
      </w:r>
    </w:p>
    <w:p>
      <w:pPr>
        <w:pStyle w:val="BodyText"/>
        <w:spacing w:line="230" w:lineRule="auto" w:before="3"/>
        <w:ind w:left="111" w:right="39"/>
        <w:jc w:val="both"/>
      </w:pPr>
      <w:r>
        <w:rPr/>
        <w:t>GR, RF, IG); thus, the methods evaluated were: BR-</w:t>
      </w:r>
      <w:r>
        <w:rPr>
          <w:rFonts w:ascii="Trebuchet MS"/>
          <w:sz w:val="20"/>
        </w:rPr>
        <w:t>v</w:t>
      </w:r>
      <w:r>
        <w:rPr>
          <w:position w:val="6"/>
          <w:sz w:val="10"/>
        </w:rPr>
        <w:t>2</w:t>
      </w:r>
      <w:r>
        <w:rPr>
          <w:spacing w:val="-7"/>
          <w:position w:val="6"/>
          <w:sz w:val="10"/>
        </w:rPr>
        <w:t> </w:t>
      </w:r>
      <w:r>
        <w:rPr/>
        <w:t>, BR-GR, </w:t>
      </w:r>
      <w:r>
        <w:rPr/>
        <w:t>BR-</w:t>
      </w:r>
      <w:r>
        <w:rPr>
          <w:spacing w:val="40"/>
        </w:rPr>
        <w:t> </w:t>
      </w:r>
      <w:r>
        <w:rPr/>
        <w:t>IG, BR-RF, LP-</w:t>
      </w:r>
      <w:r>
        <w:rPr>
          <w:rFonts w:ascii="Trebuchet MS"/>
          <w:sz w:val="20"/>
        </w:rPr>
        <w:t>v</w:t>
      </w:r>
      <w:r>
        <w:rPr>
          <w:position w:val="6"/>
          <w:sz w:val="10"/>
        </w:rPr>
        <w:t>2</w:t>
      </w:r>
      <w:r>
        <w:rPr>
          <w:spacing w:val="-14"/>
          <w:position w:val="6"/>
          <w:sz w:val="10"/>
        </w:rPr>
        <w:t> </w:t>
      </w:r>
      <w:r>
        <w:rPr/>
        <w:t>, LP-GR, LP-IG, and LP-RF.</w:t>
      </w:r>
    </w:p>
    <w:p>
      <w:pPr>
        <w:pStyle w:val="BodyText"/>
        <w:spacing w:line="276" w:lineRule="auto" w:before="21"/>
        <w:ind w:left="111" w:right="39" w:firstLine="234"/>
        <w:jc w:val="both"/>
      </w:pPr>
      <w:r>
        <w:rPr>
          <w:w w:val="105"/>
        </w:rPr>
        <w:t>Each</w:t>
      </w:r>
      <w:r>
        <w:rPr>
          <w:w w:val="105"/>
        </w:rPr>
        <w:t> feature</w:t>
      </w:r>
      <w:r>
        <w:rPr>
          <w:w w:val="105"/>
        </w:rPr>
        <w:t> selection</w:t>
      </w:r>
      <w:r>
        <w:rPr>
          <w:w w:val="105"/>
        </w:rPr>
        <w:t> method</w:t>
      </w:r>
      <w:r>
        <w:rPr>
          <w:w w:val="105"/>
        </w:rPr>
        <w:t> was</w:t>
      </w:r>
      <w:r>
        <w:rPr>
          <w:w w:val="105"/>
        </w:rPr>
        <w:t> used</w:t>
      </w:r>
      <w:r>
        <w:rPr>
          <w:w w:val="105"/>
        </w:rPr>
        <w:t> to</w:t>
      </w:r>
      <w:r>
        <w:rPr>
          <w:w w:val="105"/>
        </w:rPr>
        <w:t> select</w:t>
      </w:r>
      <w:r>
        <w:rPr>
          <w:w w:val="105"/>
        </w:rPr>
        <w:t> a</w:t>
      </w:r>
      <w:r>
        <w:rPr>
          <w:w w:val="105"/>
        </w:rPr>
        <w:t> subset</w:t>
      </w:r>
      <w:r>
        <w:rPr>
          <w:w w:val="105"/>
        </w:rPr>
        <w:t> </w:t>
      </w:r>
      <w:r>
        <w:rPr>
          <w:w w:val="105"/>
        </w:rPr>
        <w:t>of high-ranking features from the total number of features (11,000). Accordingly,</w:t>
      </w:r>
      <w:r>
        <w:rPr>
          <w:spacing w:val="40"/>
          <w:w w:val="105"/>
        </w:rPr>
        <w:t> </w:t>
      </w:r>
      <w:r>
        <w:rPr>
          <w:w w:val="105"/>
        </w:rPr>
        <w:t>the</w:t>
      </w:r>
      <w:r>
        <w:rPr>
          <w:spacing w:val="40"/>
          <w:w w:val="105"/>
        </w:rPr>
        <w:t> </w:t>
      </w:r>
      <w:r>
        <w:rPr>
          <w:w w:val="105"/>
        </w:rPr>
        <w:t>classification</w:t>
      </w:r>
      <w:r>
        <w:rPr>
          <w:spacing w:val="40"/>
          <w:w w:val="105"/>
        </w:rPr>
        <w:t> </w:t>
      </w:r>
      <w:r>
        <w:rPr>
          <w:w w:val="105"/>
        </w:rPr>
        <w:t>model</w:t>
      </w:r>
      <w:r>
        <w:rPr>
          <w:spacing w:val="40"/>
          <w:w w:val="105"/>
        </w:rPr>
        <w:t> </w:t>
      </w:r>
      <w:r>
        <w:rPr>
          <w:w w:val="105"/>
        </w:rPr>
        <w:t>was</w:t>
      </w:r>
      <w:r>
        <w:rPr>
          <w:spacing w:val="40"/>
          <w:w w:val="105"/>
        </w:rPr>
        <w:t> </w:t>
      </w:r>
      <w:r>
        <w:rPr>
          <w:w w:val="105"/>
        </w:rPr>
        <w:t>evaluated</w:t>
      </w:r>
      <w:r>
        <w:rPr>
          <w:spacing w:val="40"/>
          <w:w w:val="105"/>
        </w:rPr>
        <w:t> </w:t>
      </w:r>
      <w:r>
        <w:rPr>
          <w:w w:val="105"/>
        </w:rPr>
        <w:t>using</w:t>
      </w:r>
      <w:r>
        <w:rPr>
          <w:spacing w:val="40"/>
          <w:w w:val="105"/>
        </w:rPr>
        <w:t> </w:t>
      </w:r>
      <w:r>
        <w:rPr>
          <w:w w:val="105"/>
        </w:rPr>
        <w:t>the 2000</w:t>
      </w:r>
      <w:r>
        <w:rPr>
          <w:spacing w:val="40"/>
          <w:w w:val="105"/>
        </w:rPr>
        <w:t> </w:t>
      </w:r>
      <w:r>
        <w:rPr>
          <w:w w:val="105"/>
        </w:rPr>
        <w:t>features</w:t>
      </w:r>
      <w:r>
        <w:rPr>
          <w:spacing w:val="40"/>
          <w:w w:val="105"/>
        </w:rPr>
        <w:t> </w:t>
      </w:r>
      <w:r>
        <w:rPr>
          <w:w w:val="105"/>
        </w:rPr>
        <w:t>selected</w:t>
      </w:r>
      <w:r>
        <w:rPr>
          <w:spacing w:val="40"/>
          <w:w w:val="105"/>
        </w:rPr>
        <w:t> </w:t>
      </w:r>
      <w:r>
        <w:rPr>
          <w:w w:val="105"/>
        </w:rPr>
        <w:t>by</w:t>
      </w:r>
      <w:r>
        <w:rPr>
          <w:spacing w:val="40"/>
          <w:w w:val="105"/>
        </w:rPr>
        <w:t> </w:t>
      </w:r>
      <w:r>
        <w:rPr>
          <w:w w:val="105"/>
        </w:rPr>
        <w:t>each</w:t>
      </w:r>
      <w:r>
        <w:rPr>
          <w:spacing w:val="40"/>
          <w:w w:val="105"/>
        </w:rPr>
        <w:t> </w:t>
      </w:r>
      <w:r>
        <w:rPr>
          <w:w w:val="105"/>
        </w:rPr>
        <w:t>feature</w:t>
      </w:r>
      <w:r>
        <w:rPr>
          <w:spacing w:val="40"/>
          <w:w w:val="105"/>
        </w:rPr>
        <w:t> </w:t>
      </w:r>
      <w:r>
        <w:rPr>
          <w:w w:val="105"/>
        </w:rPr>
        <w:t>selection</w:t>
      </w:r>
      <w:r>
        <w:rPr>
          <w:spacing w:val="40"/>
          <w:w w:val="105"/>
        </w:rPr>
        <w:t> </w:t>
      </w:r>
      <w:r>
        <w:rPr>
          <w:w w:val="105"/>
        </w:rPr>
        <w:t>method.</w:t>
      </w:r>
      <w:r>
        <w:rPr>
          <w:spacing w:val="40"/>
          <w:w w:val="105"/>
        </w:rPr>
        <w:t> </w:t>
      </w:r>
      <w:r>
        <w:rPr>
          <w:w w:val="105"/>
        </w:rPr>
        <w:t>Also, the HOMER was implemented using its default multi-label classi- fier (BR-NB) and balanced </w:t>
      </w:r>
      <w:r>
        <w:rPr>
          <w:i/>
          <w:w w:val="105"/>
        </w:rPr>
        <w:t>k</w:t>
      </w:r>
      <w:r>
        <w:rPr>
          <w:w w:val="105"/>
        </w:rPr>
        <w:t>-means algorithm with four clusters.</w:t>
      </w:r>
    </w:p>
    <w:p>
      <w:pPr>
        <w:pStyle w:val="BodyText"/>
        <w:spacing w:line="266" w:lineRule="auto" w:before="1"/>
        <w:ind w:left="111" w:right="38" w:firstLine="234"/>
        <w:jc w:val="both"/>
      </w:pPr>
      <w:hyperlink w:history="true" w:anchor="_bookmark36">
        <w:r>
          <w:rPr>
            <w:color w:val="007FAD"/>
            <w:w w:val="105"/>
          </w:rPr>
          <w:t>Table</w:t>
        </w:r>
        <w:r>
          <w:rPr>
            <w:color w:val="007FAD"/>
            <w:w w:val="105"/>
          </w:rPr>
          <w:t> 6</w:t>
        </w:r>
      </w:hyperlink>
      <w:r>
        <w:rPr>
          <w:color w:val="007FAD"/>
          <w:w w:val="105"/>
        </w:rPr>
        <w:t> </w:t>
      </w:r>
      <w:r>
        <w:rPr>
          <w:w w:val="105"/>
        </w:rPr>
        <w:t>presents</w:t>
      </w:r>
      <w:r>
        <w:rPr>
          <w:w w:val="105"/>
        </w:rPr>
        <w:t> the</w:t>
      </w:r>
      <w:r>
        <w:rPr>
          <w:w w:val="105"/>
        </w:rPr>
        <w:t> results</w:t>
      </w:r>
      <w:r>
        <w:rPr>
          <w:w w:val="105"/>
        </w:rPr>
        <w:t> of</w:t>
      </w:r>
      <w:r>
        <w:rPr>
          <w:w w:val="105"/>
        </w:rPr>
        <w:t> all</w:t>
      </w:r>
      <w:r>
        <w:rPr>
          <w:w w:val="105"/>
        </w:rPr>
        <w:t> evaluated</w:t>
      </w:r>
      <w:r>
        <w:rPr>
          <w:w w:val="105"/>
        </w:rPr>
        <w:t> feature</w:t>
      </w:r>
      <w:r>
        <w:rPr>
          <w:w w:val="105"/>
        </w:rPr>
        <w:t> </w:t>
      </w:r>
      <w:r>
        <w:rPr>
          <w:w w:val="105"/>
        </w:rPr>
        <w:t>selection methods. It also reports the average ranks for each method across all</w:t>
      </w:r>
      <w:r>
        <w:rPr>
          <w:w w:val="105"/>
        </w:rPr>
        <w:t> evaluation</w:t>
      </w:r>
      <w:r>
        <w:rPr>
          <w:w w:val="105"/>
        </w:rPr>
        <w:t> metrics.</w:t>
      </w:r>
      <w:r>
        <w:rPr>
          <w:w w:val="105"/>
        </w:rPr>
        <w:t> As</w:t>
      </w:r>
      <w:r>
        <w:rPr>
          <w:w w:val="105"/>
        </w:rPr>
        <w:t> the</w:t>
      </w:r>
      <w:r>
        <w:rPr>
          <w:w w:val="105"/>
        </w:rPr>
        <w:t> table</w:t>
      </w:r>
      <w:r>
        <w:rPr>
          <w:w w:val="105"/>
        </w:rPr>
        <w:t> shows,</w:t>
      </w:r>
      <w:r>
        <w:rPr>
          <w:w w:val="105"/>
        </w:rPr>
        <w:t> the</w:t>
      </w:r>
      <w:r>
        <w:rPr>
          <w:w w:val="105"/>
        </w:rPr>
        <w:t> BR-</w:t>
      </w:r>
      <w:r>
        <w:rPr>
          <w:rFonts w:ascii="Trebuchet MS"/>
          <w:w w:val="105"/>
          <w:sz w:val="20"/>
        </w:rPr>
        <w:t>v</w:t>
      </w:r>
      <w:r>
        <w:rPr>
          <w:w w:val="105"/>
          <w:position w:val="6"/>
          <w:sz w:val="10"/>
        </w:rPr>
        <w:t>2</w:t>
      </w:r>
      <w:r>
        <w:rPr>
          <w:spacing w:val="40"/>
          <w:w w:val="105"/>
          <w:position w:val="6"/>
          <w:sz w:val="10"/>
        </w:rPr>
        <w:t> </w:t>
      </w:r>
      <w:r>
        <w:rPr>
          <w:w w:val="105"/>
        </w:rPr>
        <w:t>method obtained</w:t>
      </w:r>
      <w:r>
        <w:rPr>
          <w:w w:val="105"/>
        </w:rPr>
        <w:t> the</w:t>
      </w:r>
      <w:r>
        <w:rPr>
          <w:w w:val="105"/>
        </w:rPr>
        <w:t> best</w:t>
      </w:r>
      <w:r>
        <w:rPr>
          <w:w w:val="105"/>
        </w:rPr>
        <w:t> results</w:t>
      </w:r>
      <w:r>
        <w:rPr>
          <w:w w:val="105"/>
        </w:rPr>
        <w:t> for</w:t>
      </w:r>
      <w:r>
        <w:rPr>
          <w:w w:val="105"/>
        </w:rPr>
        <w:t> Hamming</w:t>
      </w:r>
      <w:r>
        <w:rPr>
          <w:w w:val="105"/>
        </w:rPr>
        <w:t> loss,</w:t>
      </w:r>
      <w:r>
        <w:rPr>
          <w:w w:val="105"/>
        </w:rPr>
        <w:t> H-loss,</w:t>
      </w:r>
      <w:r>
        <w:rPr>
          <w:w w:val="105"/>
        </w:rPr>
        <w:t> ML-accuracy, micro-averaged</w:t>
      </w:r>
      <w:r>
        <w:rPr>
          <w:w w:val="105"/>
        </w:rPr>
        <w:t> precision,</w:t>
      </w:r>
      <w:r>
        <w:rPr>
          <w:w w:val="105"/>
        </w:rPr>
        <w:t> micro-averaged</w:t>
      </w:r>
      <w:r>
        <w:rPr>
          <w:w w:val="105"/>
        </w:rPr>
        <w:t> recall,</w:t>
      </w:r>
      <w:r>
        <w:rPr>
          <w:w w:val="105"/>
        </w:rPr>
        <w:t> and</w:t>
      </w:r>
      <w:r>
        <w:rPr>
          <w:w w:val="105"/>
        </w:rPr>
        <w:t> micro- averaged F-measure. Meanwhile, BR-GR performed better regard- ing</w:t>
      </w:r>
      <w:r>
        <w:rPr>
          <w:spacing w:val="-2"/>
          <w:w w:val="105"/>
        </w:rPr>
        <w:t> </w:t>
      </w:r>
      <w:r>
        <w:rPr>
          <w:w w:val="105"/>
        </w:rPr>
        <w:t>subset</w:t>
      </w:r>
      <w:r>
        <w:rPr>
          <w:spacing w:val="-3"/>
          <w:w w:val="105"/>
        </w:rPr>
        <w:t> </w:t>
      </w:r>
      <w:r>
        <w:rPr>
          <w:w w:val="105"/>
        </w:rPr>
        <w:t>accuracy</w:t>
      </w:r>
      <w:r>
        <w:rPr>
          <w:spacing w:val="-2"/>
          <w:w w:val="105"/>
        </w:rPr>
        <w:t> </w:t>
      </w:r>
      <w:r>
        <w:rPr>
          <w:w w:val="105"/>
        </w:rPr>
        <w:t>(0.0394).</w:t>
      </w:r>
      <w:r>
        <w:rPr>
          <w:spacing w:val="-3"/>
          <w:w w:val="105"/>
        </w:rPr>
        <w:t> </w:t>
      </w:r>
      <w:r>
        <w:rPr>
          <w:w w:val="105"/>
        </w:rPr>
        <w:t>In</w:t>
      </w:r>
      <w:r>
        <w:rPr>
          <w:spacing w:val="-1"/>
          <w:w w:val="105"/>
        </w:rPr>
        <w:t> </w:t>
      </w:r>
      <w:r>
        <w:rPr>
          <w:w w:val="105"/>
        </w:rPr>
        <w:t>terms</w:t>
      </w:r>
      <w:r>
        <w:rPr>
          <w:spacing w:val="-3"/>
          <w:w w:val="105"/>
        </w:rPr>
        <w:t> </w:t>
      </w:r>
      <w:r>
        <w:rPr>
          <w:w w:val="105"/>
        </w:rPr>
        <w:t>of</w:t>
      </w:r>
      <w:r>
        <w:rPr>
          <w:spacing w:val="-1"/>
          <w:w w:val="105"/>
        </w:rPr>
        <w:t> </w:t>
      </w:r>
      <w:r>
        <w:rPr>
          <w:w w:val="105"/>
        </w:rPr>
        <w:t>average</w:t>
      </w:r>
      <w:r>
        <w:rPr>
          <w:spacing w:val="-2"/>
          <w:w w:val="105"/>
        </w:rPr>
        <w:t> </w:t>
      </w:r>
      <w:r>
        <w:rPr>
          <w:w w:val="105"/>
        </w:rPr>
        <w:t>ranks,</w:t>
      </w:r>
      <w:r>
        <w:rPr>
          <w:spacing w:val="-3"/>
          <w:w w:val="105"/>
        </w:rPr>
        <w:t> </w:t>
      </w:r>
      <w:r>
        <w:rPr>
          <w:w w:val="105"/>
        </w:rPr>
        <w:t>BR-</w:t>
      </w:r>
      <w:r>
        <w:rPr>
          <w:rFonts w:ascii="Trebuchet MS"/>
          <w:w w:val="105"/>
          <w:sz w:val="20"/>
        </w:rPr>
        <w:t>v</w:t>
      </w:r>
      <w:r>
        <w:rPr>
          <w:w w:val="105"/>
          <w:position w:val="6"/>
          <w:sz w:val="10"/>
        </w:rPr>
        <w:t>2</w:t>
      </w:r>
      <w:r>
        <w:rPr>
          <w:spacing w:val="22"/>
          <w:w w:val="105"/>
          <w:position w:val="6"/>
          <w:sz w:val="10"/>
        </w:rPr>
        <w:t> </w:t>
      </w:r>
      <w:r>
        <w:rPr>
          <w:w w:val="105"/>
        </w:rPr>
        <w:t>per- formed best followed by BR-IG, (1.29 and 2.29, respectively). This indicates that using a BR method, which transforms MLC problem into several single-label problems to determine the discriminative features</w:t>
      </w:r>
      <w:r>
        <w:rPr>
          <w:spacing w:val="4"/>
          <w:w w:val="105"/>
        </w:rPr>
        <w:t> </w:t>
      </w:r>
      <w:r>
        <w:rPr>
          <w:w w:val="105"/>
        </w:rPr>
        <w:t>for</w:t>
      </w:r>
      <w:r>
        <w:rPr>
          <w:spacing w:val="5"/>
          <w:w w:val="105"/>
        </w:rPr>
        <w:t> </w:t>
      </w:r>
      <w:r>
        <w:rPr>
          <w:w w:val="105"/>
        </w:rPr>
        <w:t>each</w:t>
      </w:r>
      <w:r>
        <w:rPr>
          <w:spacing w:val="3"/>
          <w:w w:val="105"/>
        </w:rPr>
        <w:t> </w:t>
      </w:r>
      <w:r>
        <w:rPr>
          <w:w w:val="105"/>
        </w:rPr>
        <w:t>label</w:t>
      </w:r>
      <w:r>
        <w:rPr>
          <w:spacing w:val="5"/>
          <w:w w:val="105"/>
        </w:rPr>
        <w:t> </w:t>
      </w:r>
      <w:r>
        <w:rPr>
          <w:w w:val="105"/>
        </w:rPr>
        <w:t>independently</w:t>
      </w:r>
      <w:r>
        <w:rPr>
          <w:spacing w:val="4"/>
          <w:w w:val="105"/>
        </w:rPr>
        <w:t> </w:t>
      </w:r>
      <w:r>
        <w:rPr>
          <w:w w:val="105"/>
        </w:rPr>
        <w:t>of</w:t>
      </w:r>
      <w:r>
        <w:rPr>
          <w:spacing w:val="5"/>
          <w:w w:val="105"/>
        </w:rPr>
        <w:t> </w:t>
      </w:r>
      <w:r>
        <w:rPr>
          <w:w w:val="105"/>
        </w:rPr>
        <w:t>other</w:t>
      </w:r>
      <w:r>
        <w:rPr>
          <w:spacing w:val="3"/>
          <w:w w:val="105"/>
        </w:rPr>
        <w:t> </w:t>
      </w:r>
      <w:r>
        <w:rPr>
          <w:w w:val="105"/>
        </w:rPr>
        <w:t>labels,</w:t>
      </w:r>
      <w:r>
        <w:rPr>
          <w:spacing w:val="3"/>
          <w:w w:val="105"/>
        </w:rPr>
        <w:t> </w:t>
      </w:r>
      <w:r>
        <w:rPr>
          <w:w w:val="105"/>
        </w:rPr>
        <w:t>obtains</w:t>
      </w:r>
      <w:r>
        <w:rPr>
          <w:spacing w:val="5"/>
          <w:w w:val="105"/>
        </w:rPr>
        <w:t> </w:t>
      </w:r>
      <w:r>
        <w:rPr>
          <w:spacing w:val="-2"/>
          <w:w w:val="105"/>
        </w:rPr>
        <w:t>better</w:t>
      </w:r>
    </w:p>
    <w:p>
      <w:pPr>
        <w:pStyle w:val="BodyText"/>
        <w:spacing w:line="276" w:lineRule="auto"/>
        <w:ind w:left="111" w:right="40"/>
        <w:jc w:val="both"/>
      </w:pPr>
      <w:r>
        <w:rPr>
          <w:w w:val="105"/>
        </w:rPr>
        <w:t>results</w:t>
      </w:r>
      <w:r>
        <w:rPr>
          <w:w w:val="105"/>
        </w:rPr>
        <w:t> than</w:t>
      </w:r>
      <w:r>
        <w:rPr>
          <w:w w:val="105"/>
        </w:rPr>
        <w:t> LP</w:t>
      </w:r>
      <w:r>
        <w:rPr>
          <w:w w:val="105"/>
        </w:rPr>
        <w:t> method,</w:t>
      </w:r>
      <w:r>
        <w:rPr>
          <w:w w:val="105"/>
        </w:rPr>
        <w:t> which</w:t>
      </w:r>
      <w:r>
        <w:rPr>
          <w:w w:val="105"/>
        </w:rPr>
        <w:t> transforms</w:t>
      </w:r>
      <w:r>
        <w:rPr>
          <w:w w:val="105"/>
        </w:rPr>
        <w:t> MLC</w:t>
      </w:r>
      <w:r>
        <w:rPr>
          <w:w w:val="105"/>
        </w:rPr>
        <w:t> problem</w:t>
      </w:r>
      <w:r>
        <w:rPr>
          <w:w w:val="105"/>
        </w:rPr>
        <w:t> into</w:t>
      </w:r>
      <w:r>
        <w:rPr>
          <w:w w:val="105"/>
        </w:rPr>
        <w:t> </w:t>
      </w:r>
      <w:r>
        <w:rPr>
          <w:w w:val="105"/>
        </w:rPr>
        <w:t>a multi-class</w:t>
      </w:r>
      <w:r>
        <w:rPr>
          <w:w w:val="105"/>
        </w:rPr>
        <w:t> classification</w:t>
      </w:r>
      <w:r>
        <w:rPr>
          <w:w w:val="105"/>
        </w:rPr>
        <w:t> problem.</w:t>
      </w:r>
      <w:r>
        <w:rPr>
          <w:w w:val="105"/>
        </w:rPr>
        <w:t> The</w:t>
      </w:r>
      <w:r>
        <w:rPr>
          <w:w w:val="105"/>
        </w:rPr>
        <w:t> following</w:t>
      </w:r>
      <w:r>
        <w:rPr>
          <w:w w:val="105"/>
        </w:rPr>
        <w:t> are</w:t>
      </w:r>
      <w:r>
        <w:rPr>
          <w:w w:val="105"/>
        </w:rPr>
        <w:t> examples</w:t>
      </w:r>
      <w:r>
        <w:rPr>
          <w:w w:val="105"/>
        </w:rPr>
        <w:t> of the</w:t>
      </w:r>
      <w:r>
        <w:rPr>
          <w:spacing w:val="68"/>
          <w:w w:val="150"/>
        </w:rPr>
        <w:t>  </w:t>
      </w:r>
      <w:r>
        <w:rPr>
          <w:w w:val="105"/>
        </w:rPr>
        <w:t>top</w:t>
      </w:r>
      <w:r>
        <w:rPr>
          <w:spacing w:val="69"/>
          <w:w w:val="150"/>
        </w:rPr>
        <w:t>  </w:t>
      </w:r>
      <w:r>
        <w:rPr>
          <w:w w:val="105"/>
        </w:rPr>
        <w:t>ten</w:t>
      </w:r>
      <w:r>
        <w:rPr>
          <w:spacing w:val="69"/>
          <w:w w:val="150"/>
        </w:rPr>
        <w:t>  </w:t>
      </w:r>
      <w:r>
        <w:rPr>
          <w:w w:val="105"/>
        </w:rPr>
        <w:t>high-ranking</w:t>
      </w:r>
      <w:r>
        <w:rPr>
          <w:spacing w:val="69"/>
          <w:w w:val="150"/>
        </w:rPr>
        <w:t>  </w:t>
      </w:r>
      <w:r>
        <w:rPr>
          <w:w w:val="105"/>
        </w:rPr>
        <w:t>features</w:t>
      </w:r>
      <w:r>
        <w:rPr>
          <w:spacing w:val="68"/>
          <w:w w:val="150"/>
        </w:rPr>
        <w:t>  </w:t>
      </w:r>
      <w:r>
        <w:rPr>
          <w:w w:val="105"/>
        </w:rPr>
        <w:t>over</w:t>
      </w:r>
      <w:r>
        <w:rPr>
          <w:spacing w:val="69"/>
          <w:w w:val="150"/>
        </w:rPr>
        <w:t>  </w:t>
      </w:r>
      <w:r>
        <w:rPr>
          <w:w w:val="105"/>
        </w:rPr>
        <w:t>all</w:t>
      </w:r>
      <w:r>
        <w:rPr>
          <w:spacing w:val="68"/>
          <w:w w:val="150"/>
        </w:rPr>
        <w:t>  </w:t>
      </w:r>
      <w:r>
        <w:rPr>
          <w:spacing w:val="-2"/>
          <w:w w:val="105"/>
        </w:rPr>
        <w:t>labels</w:t>
      </w:r>
    </w:p>
    <w:p>
      <w:pPr>
        <w:pStyle w:val="BodyText"/>
        <w:tabs>
          <w:tab w:pos="4304" w:val="left" w:leader="none"/>
        </w:tabs>
        <w:spacing w:before="34"/>
        <w:ind w:left="111"/>
        <w:jc w:val="both"/>
      </w:pPr>
      <w:r>
        <w:rPr/>
        <w:drawing>
          <wp:anchor distT="0" distB="0" distL="0" distR="0" allowOverlap="1" layoutInCell="1" locked="0" behindDoc="1" simplePos="0" relativeHeight="485906944">
            <wp:simplePos x="0" y="0"/>
            <wp:positionH relativeFrom="page">
              <wp:posOffset>516242</wp:posOffset>
            </wp:positionH>
            <wp:positionV relativeFrom="paragraph">
              <wp:posOffset>16625</wp:posOffset>
            </wp:positionV>
            <wp:extent cx="2560815" cy="145859"/>
            <wp:effectExtent l="0" t="0" r="0" b="0"/>
            <wp:wrapNone/>
            <wp:docPr id="430" name="Image 430"/>
            <wp:cNvGraphicFramePr>
              <a:graphicFrameLocks/>
            </wp:cNvGraphicFramePr>
            <a:graphic>
              <a:graphicData uri="http://schemas.openxmlformats.org/drawingml/2006/picture">
                <pic:pic>
                  <pic:nvPicPr>
                    <pic:cNvPr id="430" name="Image 430"/>
                    <pic:cNvPicPr/>
                  </pic:nvPicPr>
                  <pic:blipFill>
                    <a:blip r:embed="rId91" cstate="print"/>
                    <a:stretch>
                      <a:fillRect/>
                    </a:stretch>
                  </pic:blipFill>
                  <pic:spPr>
                    <a:xfrm>
                      <a:off x="0" y="0"/>
                      <a:ext cx="2560815" cy="145859"/>
                    </a:xfrm>
                    <a:prstGeom prst="rect">
                      <a:avLst/>
                    </a:prstGeom>
                  </pic:spPr>
                </pic:pic>
              </a:graphicData>
            </a:graphic>
          </wp:anchor>
        </w:drawing>
      </w:r>
      <w:r>
        <w:rPr>
          <w:spacing w:val="-10"/>
          <w:w w:val="105"/>
        </w:rPr>
        <w:t>(</w:t>
      </w:r>
      <w:r>
        <w:rPr/>
        <w:tab/>
      </w:r>
      <w:r>
        <w:rPr>
          <w:w w:val="105"/>
        </w:rPr>
        <w:t>–</w:t>
      </w:r>
      <w:r>
        <w:rPr>
          <w:spacing w:val="44"/>
          <w:w w:val="105"/>
        </w:rPr>
        <w:t> </w:t>
      </w:r>
      <w:r>
        <w:rPr>
          <w:spacing w:val="-2"/>
          <w:w w:val="105"/>
        </w:rPr>
        <w:t>mistake,</w:t>
      </w:r>
    </w:p>
    <w:p>
      <w:pPr>
        <w:pStyle w:val="BodyText"/>
        <w:spacing w:line="276" w:lineRule="auto" w:before="62"/>
        <w:ind w:left="111" w:right="39"/>
        <w:jc w:val="both"/>
      </w:pPr>
      <w:r>
        <w:rPr>
          <w:w w:val="105"/>
        </w:rPr>
        <w:t>divorced, blood money, share, heir, homicide, divorce, prayer, </w:t>
      </w:r>
      <w:r>
        <w:rPr>
          <w:w w:val="105"/>
        </w:rPr>
        <w:t>per- missible, taraweeh).</w:t>
      </w:r>
    </w:p>
    <w:p>
      <w:pPr>
        <w:pStyle w:val="BodyText"/>
        <w:spacing w:before="5"/>
        <w:rPr>
          <w:sz w:val="17"/>
        </w:rPr>
      </w:pPr>
      <w:r>
        <w:rPr/>
        <mc:AlternateContent>
          <mc:Choice Requires="wps">
            <w:drawing>
              <wp:anchor distT="0" distB="0" distL="0" distR="0" allowOverlap="1" layoutInCell="1" locked="0" behindDoc="1" simplePos="0" relativeHeight="487666176">
                <wp:simplePos x="0" y="0"/>
                <wp:positionH relativeFrom="page">
                  <wp:posOffset>477354</wp:posOffset>
                </wp:positionH>
                <wp:positionV relativeFrom="paragraph">
                  <wp:posOffset>141345</wp:posOffset>
                </wp:positionV>
                <wp:extent cx="455930" cy="1270"/>
                <wp:effectExtent l="0" t="0" r="0" b="0"/>
                <wp:wrapTopAndBottom/>
                <wp:docPr id="431" name="Graphic 431"/>
                <wp:cNvGraphicFramePr>
                  <a:graphicFrameLocks/>
                </wp:cNvGraphicFramePr>
                <a:graphic>
                  <a:graphicData uri="http://schemas.microsoft.com/office/word/2010/wordprocessingShape">
                    <wps:wsp>
                      <wps:cNvPr id="431" name="Graphic 431"/>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1.129591pt;width:35.9pt;height:.1pt;mso-position-horizontal-relative:page;mso-position-vertical-relative:paragraph;z-index:-15650304;mso-wrap-distance-left:0;mso-wrap-distance-right:0" id="docshape294" coordorigin="752,223" coordsize="718,0" path="m752,223l1469,223e" filled="false" stroked="true" strokeweight=".454pt" strokecolor="#000000">
                <v:path arrowok="t"/>
                <v:stroke dashstyle="solid"/>
                <w10:wrap type="topAndBottom"/>
              </v:shape>
            </w:pict>
          </mc:Fallback>
        </mc:AlternateContent>
      </w:r>
    </w:p>
    <w:p>
      <w:pPr>
        <w:spacing w:before="62"/>
        <w:ind w:left="221" w:right="0" w:firstLine="0"/>
        <w:jc w:val="left"/>
        <w:rPr>
          <w:sz w:val="12"/>
        </w:rPr>
      </w:pPr>
      <w:r>
        <w:rPr>
          <w:w w:val="115"/>
          <w:sz w:val="12"/>
          <w:vertAlign w:val="superscript"/>
        </w:rPr>
        <w:t>6</w:t>
      </w:r>
      <w:r>
        <w:rPr>
          <w:spacing w:val="44"/>
          <w:w w:val="115"/>
          <w:sz w:val="12"/>
          <w:vertAlign w:val="baseline"/>
        </w:rPr>
        <w:t> </w:t>
      </w:r>
      <w:r>
        <w:rPr>
          <w:spacing w:val="-2"/>
          <w:w w:val="110"/>
          <w:sz w:val="12"/>
          <w:vertAlign w:val="baseline"/>
        </w:rPr>
        <w:t>https://data.mendeley.com/datasets/rxhpvwwmbz/1.</w:t>
      </w:r>
    </w:p>
    <w:p>
      <w:pPr>
        <w:pStyle w:val="ListParagraph"/>
        <w:numPr>
          <w:ilvl w:val="1"/>
          <w:numId w:val="1"/>
        </w:numPr>
        <w:tabs>
          <w:tab w:pos="420" w:val="left" w:leader="none"/>
        </w:tabs>
        <w:spacing w:line="240" w:lineRule="auto" w:before="109" w:after="0"/>
        <w:ind w:left="420" w:right="0" w:hanging="308"/>
        <w:jc w:val="left"/>
        <w:rPr>
          <w:i/>
          <w:sz w:val="16"/>
        </w:rPr>
      </w:pPr>
      <w:r>
        <w:rPr/>
        <w:br w:type="column"/>
      </w:r>
      <w:r>
        <w:rPr>
          <w:i/>
          <w:sz w:val="16"/>
        </w:rPr>
        <w:t>Multi-label</w:t>
      </w:r>
      <w:r>
        <w:rPr>
          <w:i/>
          <w:spacing w:val="6"/>
          <w:sz w:val="16"/>
        </w:rPr>
        <w:t> </w:t>
      </w:r>
      <w:r>
        <w:rPr>
          <w:i/>
          <w:spacing w:val="-2"/>
          <w:sz w:val="16"/>
        </w:rPr>
        <w:t>classifiers</w:t>
      </w:r>
    </w:p>
    <w:p>
      <w:pPr>
        <w:pStyle w:val="BodyText"/>
        <w:spacing w:before="55"/>
        <w:rPr>
          <w:i/>
        </w:rPr>
      </w:pPr>
    </w:p>
    <w:p>
      <w:pPr>
        <w:pStyle w:val="BodyText"/>
        <w:spacing w:line="276" w:lineRule="auto"/>
        <w:ind w:left="111" w:right="110" w:firstLine="233"/>
        <w:jc w:val="both"/>
      </w:pPr>
      <w:r>
        <w:rPr>
          <w:w w:val="105"/>
        </w:rPr>
        <w:t>The</w:t>
      </w:r>
      <w:r>
        <w:rPr>
          <w:w w:val="105"/>
        </w:rPr>
        <w:t> second</w:t>
      </w:r>
      <w:r>
        <w:rPr>
          <w:w w:val="105"/>
        </w:rPr>
        <w:t> experiment</w:t>
      </w:r>
      <w:r>
        <w:rPr>
          <w:w w:val="105"/>
        </w:rPr>
        <w:t> sought</w:t>
      </w:r>
      <w:r>
        <w:rPr>
          <w:w w:val="105"/>
        </w:rPr>
        <w:t> to</w:t>
      </w:r>
      <w:r>
        <w:rPr>
          <w:w w:val="105"/>
        </w:rPr>
        <w:t> optimize</w:t>
      </w:r>
      <w:r>
        <w:rPr>
          <w:w w:val="105"/>
        </w:rPr>
        <w:t> the</w:t>
      </w:r>
      <w:r>
        <w:rPr>
          <w:w w:val="105"/>
        </w:rPr>
        <w:t> HOMER</w:t>
      </w:r>
      <w:r>
        <w:rPr>
          <w:w w:val="105"/>
        </w:rPr>
        <w:t> </w:t>
      </w:r>
      <w:r>
        <w:rPr>
          <w:w w:val="105"/>
        </w:rPr>
        <w:t>algo- rithm</w:t>
      </w:r>
      <w:r>
        <w:rPr>
          <w:w w:val="105"/>
        </w:rPr>
        <w:t> by investigating</w:t>
      </w:r>
      <w:r>
        <w:rPr>
          <w:w w:val="105"/>
        </w:rPr>
        <w:t> different</w:t>
      </w:r>
      <w:r>
        <w:rPr>
          <w:w w:val="105"/>
        </w:rPr>
        <w:t> sets</w:t>
      </w:r>
      <w:r>
        <w:rPr>
          <w:w w:val="105"/>
        </w:rPr>
        <w:t> of multi-label classifiers</w:t>
      </w:r>
      <w:r>
        <w:rPr>
          <w:w w:val="105"/>
        </w:rPr>
        <w:t> in order</w:t>
      </w:r>
      <w:r>
        <w:rPr>
          <w:spacing w:val="40"/>
          <w:w w:val="105"/>
        </w:rPr>
        <w:t> </w:t>
      </w:r>
      <w:r>
        <w:rPr>
          <w:w w:val="105"/>
        </w:rPr>
        <w:t>to</w:t>
      </w:r>
      <w:r>
        <w:rPr>
          <w:spacing w:val="40"/>
          <w:w w:val="105"/>
        </w:rPr>
        <w:t> </w:t>
      </w:r>
      <w:r>
        <w:rPr>
          <w:w w:val="105"/>
        </w:rPr>
        <w:t>examine</w:t>
      </w:r>
      <w:r>
        <w:rPr>
          <w:spacing w:val="40"/>
          <w:w w:val="105"/>
        </w:rPr>
        <w:t> </w:t>
      </w:r>
      <w:r>
        <w:rPr>
          <w:w w:val="105"/>
        </w:rPr>
        <w:t>their</w:t>
      </w:r>
      <w:r>
        <w:rPr>
          <w:spacing w:val="40"/>
          <w:w w:val="105"/>
        </w:rPr>
        <w:t> </w:t>
      </w:r>
      <w:r>
        <w:rPr>
          <w:w w:val="105"/>
        </w:rPr>
        <w:t>effect</w:t>
      </w:r>
      <w:r>
        <w:rPr>
          <w:spacing w:val="40"/>
          <w:w w:val="105"/>
        </w:rPr>
        <w:t> </w:t>
      </w:r>
      <w:r>
        <w:rPr>
          <w:w w:val="105"/>
        </w:rPr>
        <w:t>on</w:t>
      </w:r>
      <w:r>
        <w:rPr>
          <w:spacing w:val="40"/>
          <w:w w:val="105"/>
        </w:rPr>
        <w:t> </w:t>
      </w:r>
      <w:r>
        <w:rPr>
          <w:w w:val="105"/>
        </w:rPr>
        <w:t>the</w:t>
      </w:r>
      <w:r>
        <w:rPr>
          <w:spacing w:val="40"/>
          <w:w w:val="105"/>
        </w:rPr>
        <w:t> </w:t>
      </w:r>
      <w:r>
        <w:rPr>
          <w:w w:val="105"/>
        </w:rPr>
        <w:t>predictive</w:t>
      </w:r>
      <w:r>
        <w:rPr>
          <w:spacing w:val="40"/>
          <w:w w:val="105"/>
        </w:rPr>
        <w:t> </w:t>
      </w:r>
      <w:r>
        <w:rPr>
          <w:w w:val="105"/>
        </w:rPr>
        <w:t>performance</w:t>
      </w:r>
      <w:r>
        <w:rPr>
          <w:spacing w:val="40"/>
          <w:w w:val="105"/>
        </w:rPr>
        <w:t> </w:t>
      </w:r>
      <w:r>
        <w:rPr>
          <w:w w:val="105"/>
        </w:rPr>
        <w:t>of the model. Three PT methods were employed as multi-label classi- fiers since they are among the most widely-used methods of the PT technique. These were: BR, CC, and LP classifiers. The PT methods were</w:t>
      </w:r>
      <w:r>
        <w:rPr>
          <w:w w:val="105"/>
        </w:rPr>
        <w:t> employed</w:t>
      </w:r>
      <w:r>
        <w:rPr>
          <w:w w:val="105"/>
        </w:rPr>
        <w:t> with</w:t>
      </w:r>
      <w:r>
        <w:rPr>
          <w:w w:val="105"/>
        </w:rPr>
        <w:t> three</w:t>
      </w:r>
      <w:r>
        <w:rPr>
          <w:w w:val="105"/>
        </w:rPr>
        <w:t> base</w:t>
      </w:r>
      <w:r>
        <w:rPr>
          <w:w w:val="105"/>
        </w:rPr>
        <w:t> classifiers</w:t>
      </w:r>
      <w:r>
        <w:rPr>
          <w:w w:val="105"/>
        </w:rPr>
        <w:t> (NB,</w:t>
      </w:r>
      <w:r>
        <w:rPr>
          <w:w w:val="105"/>
        </w:rPr>
        <w:t> SVM</w:t>
      </w:r>
      <w:r>
        <w:rPr>
          <w:w w:val="105"/>
        </w:rPr>
        <w:t> and</w:t>
      </w:r>
      <w:r>
        <w:rPr>
          <w:w w:val="105"/>
        </w:rPr>
        <w:t> J48). Accordingly, HOMER was run with each different multi-label clas- </w:t>
      </w:r>
      <w:r>
        <w:rPr/>
        <w:t>sifier</w:t>
      </w:r>
      <w:r>
        <w:rPr>
          <w:spacing w:val="-4"/>
        </w:rPr>
        <w:t> </w:t>
      </w:r>
      <w:r>
        <w:rPr/>
        <w:t>set</w:t>
      </w:r>
      <w:r>
        <w:rPr>
          <w:spacing w:val="-4"/>
        </w:rPr>
        <w:t> </w:t>
      </w:r>
      <w:r>
        <w:rPr/>
        <w:t>(BR-NB,</w:t>
      </w:r>
      <w:r>
        <w:rPr>
          <w:spacing w:val="-4"/>
        </w:rPr>
        <w:t> </w:t>
      </w:r>
      <w:r>
        <w:rPr/>
        <w:t>BR-J48,</w:t>
      </w:r>
      <w:r>
        <w:rPr>
          <w:spacing w:val="-5"/>
        </w:rPr>
        <w:t> </w:t>
      </w:r>
      <w:r>
        <w:rPr/>
        <w:t>BR-SVM,</w:t>
      </w:r>
      <w:r>
        <w:rPr>
          <w:spacing w:val="-4"/>
        </w:rPr>
        <w:t> </w:t>
      </w:r>
      <w:r>
        <w:rPr/>
        <w:t>CC-NB,</w:t>
      </w:r>
      <w:r>
        <w:rPr>
          <w:spacing w:val="-5"/>
        </w:rPr>
        <w:t> </w:t>
      </w:r>
      <w:r>
        <w:rPr/>
        <w:t>CC-J48,</w:t>
      </w:r>
      <w:r>
        <w:rPr>
          <w:spacing w:val="-4"/>
        </w:rPr>
        <w:t> </w:t>
      </w:r>
      <w:r>
        <w:rPr/>
        <w:t>CC-SVM,</w:t>
      </w:r>
      <w:r>
        <w:rPr>
          <w:spacing w:val="-4"/>
        </w:rPr>
        <w:t> </w:t>
      </w:r>
      <w:r>
        <w:rPr/>
        <w:t>LP-NB,</w:t>
      </w:r>
      <w:r>
        <w:rPr>
          <w:w w:val="105"/>
        </w:rPr>
        <w:t> LP-J48 and LP-SVM).</w:t>
      </w:r>
    </w:p>
    <w:p>
      <w:pPr>
        <w:pStyle w:val="BodyText"/>
        <w:spacing w:line="207" w:lineRule="exact"/>
        <w:ind w:left="345"/>
        <w:jc w:val="both"/>
      </w:pPr>
      <w:r>
        <w:rPr>
          <w:w w:val="105"/>
        </w:rPr>
        <w:t>The</w:t>
      </w:r>
      <w:r>
        <w:rPr>
          <w:spacing w:val="24"/>
          <w:w w:val="105"/>
        </w:rPr>
        <w:t> </w:t>
      </w:r>
      <w:r>
        <w:rPr>
          <w:w w:val="105"/>
        </w:rPr>
        <w:t>experiment</w:t>
      </w:r>
      <w:r>
        <w:rPr>
          <w:spacing w:val="25"/>
          <w:w w:val="105"/>
        </w:rPr>
        <w:t> </w:t>
      </w:r>
      <w:r>
        <w:rPr>
          <w:w w:val="105"/>
        </w:rPr>
        <w:t>was</w:t>
      </w:r>
      <w:r>
        <w:rPr>
          <w:spacing w:val="24"/>
          <w:w w:val="105"/>
        </w:rPr>
        <w:t> </w:t>
      </w:r>
      <w:r>
        <w:rPr>
          <w:w w:val="105"/>
        </w:rPr>
        <w:t>conducted</w:t>
      </w:r>
      <w:r>
        <w:rPr>
          <w:spacing w:val="25"/>
          <w:w w:val="105"/>
        </w:rPr>
        <w:t> </w:t>
      </w:r>
      <w:r>
        <w:rPr>
          <w:w w:val="105"/>
        </w:rPr>
        <w:t>using</w:t>
      </w:r>
      <w:r>
        <w:rPr>
          <w:spacing w:val="24"/>
          <w:w w:val="105"/>
        </w:rPr>
        <w:t> </w:t>
      </w:r>
      <w:r>
        <w:rPr>
          <w:w w:val="105"/>
        </w:rPr>
        <w:t>the</w:t>
      </w:r>
      <w:r>
        <w:rPr>
          <w:spacing w:val="24"/>
          <w:w w:val="105"/>
        </w:rPr>
        <w:t> </w:t>
      </w:r>
      <w:r>
        <w:rPr>
          <w:w w:val="105"/>
        </w:rPr>
        <w:t>BR-</w:t>
      </w:r>
      <w:r>
        <w:rPr>
          <w:rFonts w:ascii="Trebuchet MS"/>
          <w:w w:val="105"/>
          <w:sz w:val="20"/>
        </w:rPr>
        <w:t>v</w:t>
      </w:r>
      <w:r>
        <w:rPr>
          <w:w w:val="105"/>
          <w:position w:val="6"/>
          <w:sz w:val="10"/>
        </w:rPr>
        <w:t>2</w:t>
      </w:r>
      <w:r>
        <w:rPr>
          <w:spacing w:val="50"/>
          <w:w w:val="105"/>
          <w:position w:val="6"/>
          <w:sz w:val="10"/>
        </w:rPr>
        <w:t> </w:t>
      </w:r>
      <w:r>
        <w:rPr>
          <w:w w:val="105"/>
        </w:rPr>
        <w:t>feature</w:t>
      </w:r>
      <w:r>
        <w:rPr>
          <w:spacing w:val="23"/>
          <w:w w:val="105"/>
        </w:rPr>
        <w:t> </w:t>
      </w:r>
      <w:r>
        <w:rPr>
          <w:spacing w:val="-2"/>
          <w:w w:val="105"/>
        </w:rPr>
        <w:t>selec-</w:t>
      </w:r>
    </w:p>
    <w:p>
      <w:pPr>
        <w:pStyle w:val="BodyText"/>
        <w:spacing w:line="276" w:lineRule="auto" w:before="17"/>
        <w:ind w:left="111" w:right="109"/>
        <w:jc w:val="both"/>
      </w:pPr>
      <w:r>
        <w:rPr>
          <w:w w:val="105"/>
        </w:rPr>
        <w:t>tion</w:t>
      </w:r>
      <w:r>
        <w:rPr>
          <w:w w:val="105"/>
        </w:rPr>
        <w:t> method</w:t>
      </w:r>
      <w:r>
        <w:rPr>
          <w:w w:val="105"/>
        </w:rPr>
        <w:t> since</w:t>
      </w:r>
      <w:r>
        <w:rPr>
          <w:w w:val="105"/>
        </w:rPr>
        <w:t> it</w:t>
      </w:r>
      <w:r>
        <w:rPr>
          <w:w w:val="105"/>
        </w:rPr>
        <w:t> obtained</w:t>
      </w:r>
      <w:r>
        <w:rPr>
          <w:w w:val="105"/>
        </w:rPr>
        <w:t> the</w:t>
      </w:r>
      <w:r>
        <w:rPr>
          <w:w w:val="105"/>
        </w:rPr>
        <w:t> best</w:t>
      </w:r>
      <w:r>
        <w:rPr>
          <w:w w:val="105"/>
        </w:rPr>
        <w:t> results</w:t>
      </w:r>
      <w:r>
        <w:rPr>
          <w:w w:val="105"/>
        </w:rPr>
        <w:t> in</w:t>
      </w:r>
      <w:r>
        <w:rPr>
          <w:w w:val="105"/>
        </w:rPr>
        <w:t> the</w:t>
      </w:r>
      <w:r>
        <w:rPr>
          <w:w w:val="105"/>
        </w:rPr>
        <w:t> first</w:t>
      </w:r>
      <w:r>
        <w:rPr>
          <w:w w:val="105"/>
        </w:rPr>
        <w:t> experi- ment.</w:t>
      </w:r>
      <w:r>
        <w:rPr>
          <w:w w:val="105"/>
        </w:rPr>
        <w:t> It</w:t>
      </w:r>
      <w:r>
        <w:rPr>
          <w:w w:val="105"/>
        </w:rPr>
        <w:t> was</w:t>
      </w:r>
      <w:r>
        <w:rPr>
          <w:w w:val="105"/>
        </w:rPr>
        <w:t> employed</w:t>
      </w:r>
      <w:r>
        <w:rPr>
          <w:w w:val="105"/>
        </w:rPr>
        <w:t> to</w:t>
      </w:r>
      <w:r>
        <w:rPr>
          <w:w w:val="105"/>
        </w:rPr>
        <w:t> select</w:t>
      </w:r>
      <w:r>
        <w:rPr>
          <w:w w:val="105"/>
        </w:rPr>
        <w:t> 2000</w:t>
      </w:r>
      <w:r>
        <w:rPr>
          <w:w w:val="105"/>
        </w:rPr>
        <w:t> high-ranking</w:t>
      </w:r>
      <w:r>
        <w:rPr>
          <w:w w:val="105"/>
        </w:rPr>
        <w:t> </w:t>
      </w:r>
      <w:r>
        <w:rPr>
          <w:w w:val="105"/>
        </w:rPr>
        <w:t>features. HOMER</w:t>
      </w:r>
      <w:r>
        <w:rPr>
          <w:spacing w:val="-4"/>
          <w:w w:val="105"/>
        </w:rPr>
        <w:t> </w:t>
      </w:r>
      <w:r>
        <w:rPr>
          <w:w w:val="105"/>
        </w:rPr>
        <w:t>was</w:t>
      </w:r>
      <w:r>
        <w:rPr>
          <w:spacing w:val="-2"/>
          <w:w w:val="105"/>
        </w:rPr>
        <w:t> </w:t>
      </w:r>
      <w:r>
        <w:rPr>
          <w:w w:val="105"/>
        </w:rPr>
        <w:t>implemented</w:t>
      </w:r>
      <w:r>
        <w:rPr>
          <w:spacing w:val="-3"/>
          <w:w w:val="105"/>
        </w:rPr>
        <w:t> </w:t>
      </w:r>
      <w:r>
        <w:rPr>
          <w:w w:val="105"/>
        </w:rPr>
        <w:t>using</w:t>
      </w:r>
      <w:r>
        <w:rPr>
          <w:spacing w:val="-3"/>
          <w:w w:val="105"/>
        </w:rPr>
        <w:t> </w:t>
      </w:r>
      <w:r>
        <w:rPr>
          <w:w w:val="105"/>
        </w:rPr>
        <w:t>balanced</w:t>
      </w:r>
      <w:r>
        <w:rPr>
          <w:spacing w:val="-2"/>
          <w:w w:val="105"/>
        </w:rPr>
        <w:t> </w:t>
      </w:r>
      <w:r>
        <w:rPr>
          <w:i/>
          <w:w w:val="105"/>
        </w:rPr>
        <w:t>k</w:t>
      </w:r>
      <w:r>
        <w:rPr>
          <w:w w:val="105"/>
        </w:rPr>
        <w:t>-means</w:t>
      </w:r>
      <w:r>
        <w:rPr>
          <w:spacing w:val="-3"/>
          <w:w w:val="105"/>
        </w:rPr>
        <w:t> </w:t>
      </w:r>
      <w:r>
        <w:rPr>
          <w:w w:val="105"/>
        </w:rPr>
        <w:t>clustering</w:t>
      </w:r>
      <w:r>
        <w:rPr>
          <w:spacing w:val="-4"/>
          <w:w w:val="105"/>
        </w:rPr>
        <w:t> </w:t>
      </w:r>
      <w:r>
        <w:rPr>
          <w:w w:val="105"/>
        </w:rPr>
        <w:t>algo- rithm</w:t>
      </w:r>
      <w:r>
        <w:rPr>
          <w:w w:val="105"/>
        </w:rPr>
        <w:t> with</w:t>
      </w:r>
      <w:r>
        <w:rPr>
          <w:w w:val="105"/>
        </w:rPr>
        <w:t> four</w:t>
      </w:r>
      <w:r>
        <w:rPr>
          <w:w w:val="105"/>
        </w:rPr>
        <w:t> clusters.</w:t>
      </w:r>
      <w:r>
        <w:rPr>
          <w:w w:val="105"/>
        </w:rPr>
        <w:t> The</w:t>
      </w:r>
      <w:r>
        <w:rPr>
          <w:w w:val="105"/>
        </w:rPr>
        <w:t> results</w:t>
      </w:r>
      <w:r>
        <w:rPr>
          <w:w w:val="105"/>
        </w:rPr>
        <w:t> of</w:t>
      </w:r>
      <w:r>
        <w:rPr>
          <w:w w:val="105"/>
        </w:rPr>
        <w:t> all</w:t>
      </w:r>
      <w:r>
        <w:rPr>
          <w:w w:val="105"/>
        </w:rPr>
        <w:t> evaluated</w:t>
      </w:r>
      <w:r>
        <w:rPr>
          <w:w w:val="105"/>
        </w:rPr>
        <w:t> multi-label classifiers</w:t>
      </w:r>
      <w:r>
        <w:rPr>
          <w:w w:val="105"/>
        </w:rPr>
        <w:t> are</w:t>
      </w:r>
      <w:r>
        <w:rPr>
          <w:w w:val="105"/>
        </w:rPr>
        <w:t> presented</w:t>
      </w:r>
      <w:r>
        <w:rPr>
          <w:w w:val="105"/>
        </w:rPr>
        <w:t> in</w:t>
      </w:r>
      <w:r>
        <w:rPr>
          <w:w w:val="105"/>
        </w:rPr>
        <w:t> </w:t>
      </w:r>
      <w:hyperlink w:history="true" w:anchor="_bookmark36">
        <w:r>
          <w:rPr>
            <w:color w:val="007FAD"/>
            <w:w w:val="105"/>
          </w:rPr>
          <w:t>Table</w:t>
        </w:r>
        <w:r>
          <w:rPr>
            <w:color w:val="007FAD"/>
            <w:w w:val="105"/>
          </w:rPr>
          <w:t> 7</w:t>
        </w:r>
      </w:hyperlink>
      <w:r>
        <w:rPr>
          <w:w w:val="105"/>
        </w:rPr>
        <w:t>.</w:t>
      </w:r>
      <w:r>
        <w:rPr>
          <w:w w:val="105"/>
        </w:rPr>
        <w:t> As</w:t>
      </w:r>
      <w:r>
        <w:rPr>
          <w:w w:val="105"/>
        </w:rPr>
        <w:t> the</w:t>
      </w:r>
      <w:r>
        <w:rPr>
          <w:w w:val="105"/>
        </w:rPr>
        <w:t> table</w:t>
      </w:r>
      <w:r>
        <w:rPr>
          <w:w w:val="105"/>
        </w:rPr>
        <w:t> shows,</w:t>
      </w:r>
      <w:r>
        <w:rPr>
          <w:w w:val="105"/>
        </w:rPr>
        <w:t> the</w:t>
      </w:r>
      <w:r>
        <w:rPr>
          <w:w w:val="105"/>
        </w:rPr>
        <w:t> best results</w:t>
      </w:r>
      <w:r>
        <w:rPr>
          <w:w w:val="105"/>
        </w:rPr>
        <w:t> were</w:t>
      </w:r>
      <w:r>
        <w:rPr>
          <w:w w:val="105"/>
        </w:rPr>
        <w:t> obtained</w:t>
      </w:r>
      <w:r>
        <w:rPr>
          <w:w w:val="105"/>
        </w:rPr>
        <w:t> when</w:t>
      </w:r>
      <w:r>
        <w:rPr>
          <w:w w:val="105"/>
        </w:rPr>
        <w:t> HOMER</w:t>
      </w:r>
      <w:r>
        <w:rPr>
          <w:w w:val="105"/>
        </w:rPr>
        <w:t> was</w:t>
      </w:r>
      <w:r>
        <w:rPr>
          <w:w w:val="105"/>
        </w:rPr>
        <w:t> run</w:t>
      </w:r>
      <w:r>
        <w:rPr>
          <w:w w:val="105"/>
        </w:rPr>
        <w:t> using</w:t>
      </w:r>
      <w:r>
        <w:rPr>
          <w:w w:val="105"/>
        </w:rPr>
        <w:t> the</w:t>
      </w:r>
      <w:r>
        <w:rPr>
          <w:w w:val="105"/>
        </w:rPr>
        <w:t> LP-SVM multi-label classifier across all evaluation metrics with an average rank of 1, followed by BR-SVM and CC-SVM, which achieved aver- age</w:t>
      </w:r>
      <w:r>
        <w:rPr>
          <w:w w:val="105"/>
        </w:rPr>
        <w:t> ranks</w:t>
      </w:r>
      <w:r>
        <w:rPr>
          <w:w w:val="105"/>
        </w:rPr>
        <w:t> of</w:t>
      </w:r>
      <w:r>
        <w:rPr>
          <w:w w:val="105"/>
        </w:rPr>
        <w:t> 2</w:t>
      </w:r>
      <w:r>
        <w:rPr>
          <w:w w:val="105"/>
        </w:rPr>
        <w:t> and</w:t>
      </w:r>
      <w:r>
        <w:rPr>
          <w:w w:val="105"/>
        </w:rPr>
        <w:t> 3,</w:t>
      </w:r>
      <w:r>
        <w:rPr>
          <w:w w:val="105"/>
        </w:rPr>
        <w:t> respectively.</w:t>
      </w:r>
      <w:r>
        <w:rPr>
          <w:w w:val="105"/>
        </w:rPr>
        <w:t> It</w:t>
      </w:r>
      <w:r>
        <w:rPr>
          <w:w w:val="105"/>
        </w:rPr>
        <w:t> was</w:t>
      </w:r>
      <w:r>
        <w:rPr>
          <w:w w:val="105"/>
        </w:rPr>
        <w:t> observed</w:t>
      </w:r>
      <w:r>
        <w:rPr>
          <w:w w:val="105"/>
        </w:rPr>
        <w:t> that</w:t>
      </w:r>
      <w:r>
        <w:rPr>
          <w:w w:val="105"/>
        </w:rPr>
        <w:t> the</w:t>
      </w:r>
      <w:r>
        <w:rPr>
          <w:w w:val="105"/>
        </w:rPr>
        <w:t> SVM base</w:t>
      </w:r>
      <w:r>
        <w:rPr>
          <w:w w:val="105"/>
        </w:rPr>
        <w:t> classifier</w:t>
      </w:r>
      <w:r>
        <w:rPr>
          <w:w w:val="105"/>
        </w:rPr>
        <w:t> used</w:t>
      </w:r>
      <w:r>
        <w:rPr>
          <w:w w:val="105"/>
        </w:rPr>
        <w:t> with</w:t>
      </w:r>
      <w:r>
        <w:rPr>
          <w:w w:val="105"/>
        </w:rPr>
        <w:t> the</w:t>
      </w:r>
      <w:r>
        <w:rPr>
          <w:w w:val="105"/>
        </w:rPr>
        <w:t> PT</w:t>
      </w:r>
      <w:r>
        <w:rPr>
          <w:w w:val="105"/>
        </w:rPr>
        <w:t> methods</w:t>
      </w:r>
      <w:r>
        <w:rPr>
          <w:w w:val="105"/>
        </w:rPr>
        <w:t> (LP,</w:t>
      </w:r>
      <w:r>
        <w:rPr>
          <w:w w:val="105"/>
        </w:rPr>
        <w:t> CC,</w:t>
      </w:r>
      <w:r>
        <w:rPr>
          <w:w w:val="105"/>
        </w:rPr>
        <w:t> BR),</w:t>
      </w:r>
      <w:r>
        <w:rPr>
          <w:w w:val="105"/>
        </w:rPr>
        <w:t> achieved</w:t>
      </w:r>
      <w:r>
        <w:rPr>
          <w:w w:val="105"/>
        </w:rPr>
        <w:t> a better</w:t>
      </w:r>
      <w:r>
        <w:rPr>
          <w:w w:val="105"/>
        </w:rPr>
        <w:t> predictive</w:t>
      </w:r>
      <w:r>
        <w:rPr>
          <w:w w:val="105"/>
        </w:rPr>
        <w:t> performance</w:t>
      </w:r>
      <w:r>
        <w:rPr>
          <w:w w:val="105"/>
        </w:rPr>
        <w:t> than</w:t>
      </w:r>
      <w:r>
        <w:rPr>
          <w:w w:val="105"/>
        </w:rPr>
        <w:t> the</w:t>
      </w:r>
      <w:r>
        <w:rPr>
          <w:w w:val="105"/>
        </w:rPr>
        <w:t> other</w:t>
      </w:r>
      <w:r>
        <w:rPr>
          <w:w w:val="105"/>
        </w:rPr>
        <w:t> base</w:t>
      </w:r>
      <w:r>
        <w:rPr>
          <w:w w:val="105"/>
        </w:rPr>
        <w:t> classifiers</w:t>
      </w:r>
      <w:r>
        <w:rPr>
          <w:w w:val="105"/>
        </w:rPr>
        <w:t> (NB and J48). This indicates that SVM is a more effective classification algorithm and may improve classification performance </w:t>
      </w:r>
      <w:hyperlink w:history="true" w:anchor="_bookmark52">
        <w:r>
          <w:rPr>
            <w:color w:val="007FAD"/>
            <w:w w:val="105"/>
          </w:rPr>
          <w:t>[24]</w:t>
        </w:r>
      </w:hyperlink>
      <w:r>
        <w:rPr>
          <w:w w:val="105"/>
        </w:rPr>
        <w:t>.</w:t>
      </w:r>
    </w:p>
    <w:p>
      <w:pPr>
        <w:pStyle w:val="BodyText"/>
        <w:spacing w:before="112"/>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Feature</w:t>
      </w:r>
      <w:r>
        <w:rPr>
          <w:i/>
          <w:spacing w:val="3"/>
          <w:sz w:val="16"/>
        </w:rPr>
        <w:t> </w:t>
      </w:r>
      <w:r>
        <w:rPr>
          <w:i/>
          <w:sz w:val="16"/>
        </w:rPr>
        <w:t>set</w:t>
      </w:r>
      <w:r>
        <w:rPr>
          <w:i/>
          <w:spacing w:val="3"/>
          <w:sz w:val="16"/>
        </w:rPr>
        <w:t> </w:t>
      </w:r>
      <w:r>
        <w:rPr>
          <w:i/>
          <w:spacing w:val="-2"/>
          <w:sz w:val="16"/>
        </w:rPr>
        <w:t>dimensions</w:t>
      </w:r>
    </w:p>
    <w:p>
      <w:pPr>
        <w:pStyle w:val="BodyText"/>
        <w:spacing w:before="55"/>
        <w:rPr>
          <w:i/>
        </w:rPr>
      </w:pPr>
    </w:p>
    <w:p>
      <w:pPr>
        <w:pStyle w:val="BodyText"/>
        <w:spacing w:line="276" w:lineRule="auto"/>
        <w:ind w:left="111" w:right="109" w:firstLine="233"/>
        <w:jc w:val="both"/>
      </w:pPr>
      <w:r>
        <w:rPr>
          <w:w w:val="105"/>
        </w:rPr>
        <w:t>The third experiment was conducted using the feature </w:t>
      </w:r>
      <w:r>
        <w:rPr>
          <w:w w:val="105"/>
        </w:rPr>
        <w:t>selection method and the multi-label classifier that yielded the best results</w:t>
      </w:r>
      <w:r>
        <w:rPr>
          <w:spacing w:val="80"/>
          <w:w w:val="105"/>
        </w:rPr>
        <w:t> </w:t>
      </w:r>
      <w:r>
        <w:rPr>
          <w:w w:val="105"/>
        </w:rPr>
        <w:t>in the first two experiments. The HOMER algorithm was run using the LP-SVM multi-label classifier and balanced </w:t>
      </w:r>
      <w:r>
        <w:rPr>
          <w:i/>
          <w:w w:val="105"/>
        </w:rPr>
        <w:t>k</w:t>
      </w:r>
      <w:r>
        <w:rPr>
          <w:w w:val="105"/>
        </w:rPr>
        <w:t>-means clustering algorithm</w:t>
      </w:r>
      <w:r>
        <w:rPr>
          <w:w w:val="105"/>
        </w:rPr>
        <w:t> with</w:t>
      </w:r>
      <w:r>
        <w:rPr>
          <w:w w:val="105"/>
        </w:rPr>
        <w:t> four</w:t>
      </w:r>
      <w:r>
        <w:rPr>
          <w:w w:val="105"/>
        </w:rPr>
        <w:t> clusters.</w:t>
      </w:r>
      <w:r>
        <w:rPr>
          <w:w w:val="105"/>
        </w:rPr>
        <w:t> This experiment</w:t>
      </w:r>
      <w:r>
        <w:rPr>
          <w:w w:val="105"/>
        </w:rPr>
        <w:t> mainly</w:t>
      </w:r>
      <w:r>
        <w:rPr>
          <w:w w:val="105"/>
        </w:rPr>
        <w:t> sought to investigate</w:t>
      </w:r>
      <w:r>
        <w:rPr>
          <w:spacing w:val="7"/>
          <w:w w:val="105"/>
        </w:rPr>
        <w:t> </w:t>
      </w:r>
      <w:r>
        <w:rPr>
          <w:w w:val="105"/>
        </w:rPr>
        <w:t>the</w:t>
      </w:r>
      <w:r>
        <w:rPr>
          <w:spacing w:val="9"/>
          <w:w w:val="105"/>
        </w:rPr>
        <w:t> </w:t>
      </w:r>
      <w:r>
        <w:rPr>
          <w:w w:val="105"/>
        </w:rPr>
        <w:t>effect</w:t>
      </w:r>
      <w:r>
        <w:rPr>
          <w:spacing w:val="7"/>
          <w:w w:val="105"/>
        </w:rPr>
        <w:t> </w:t>
      </w:r>
      <w:r>
        <w:rPr>
          <w:w w:val="105"/>
        </w:rPr>
        <w:t>of</w:t>
      </w:r>
      <w:r>
        <w:rPr>
          <w:spacing w:val="8"/>
          <w:w w:val="105"/>
        </w:rPr>
        <w:t> </w:t>
      </w:r>
      <w:r>
        <w:rPr>
          <w:w w:val="105"/>
        </w:rPr>
        <w:t>the</w:t>
      </w:r>
      <w:r>
        <w:rPr>
          <w:spacing w:val="7"/>
          <w:w w:val="105"/>
        </w:rPr>
        <w:t> </w:t>
      </w:r>
      <w:r>
        <w:rPr>
          <w:w w:val="105"/>
        </w:rPr>
        <w:t>dimensions</w:t>
      </w:r>
      <w:r>
        <w:rPr>
          <w:spacing w:val="5"/>
          <w:w w:val="105"/>
        </w:rPr>
        <w:t> </w:t>
      </w:r>
      <w:r>
        <w:rPr>
          <w:w w:val="105"/>
        </w:rPr>
        <w:t>of</w:t>
      </w:r>
      <w:r>
        <w:rPr>
          <w:spacing w:val="8"/>
          <w:w w:val="105"/>
        </w:rPr>
        <w:t> </w:t>
      </w:r>
      <w:r>
        <w:rPr>
          <w:w w:val="105"/>
        </w:rPr>
        <w:t>the</w:t>
      </w:r>
      <w:r>
        <w:rPr>
          <w:spacing w:val="7"/>
          <w:w w:val="105"/>
        </w:rPr>
        <w:t> </w:t>
      </w:r>
      <w:r>
        <w:rPr>
          <w:w w:val="105"/>
        </w:rPr>
        <w:t>feature</w:t>
      </w:r>
      <w:r>
        <w:rPr>
          <w:spacing w:val="7"/>
          <w:w w:val="105"/>
        </w:rPr>
        <w:t> </w:t>
      </w:r>
      <w:r>
        <w:rPr>
          <w:w w:val="105"/>
        </w:rPr>
        <w:t>set</w:t>
      </w:r>
      <w:r>
        <w:rPr>
          <w:spacing w:val="7"/>
          <w:w w:val="105"/>
        </w:rPr>
        <w:t> </w:t>
      </w:r>
      <w:r>
        <w:rPr>
          <w:w w:val="105"/>
        </w:rPr>
        <w:t>on</w:t>
      </w:r>
      <w:r>
        <w:rPr>
          <w:spacing w:val="7"/>
          <w:w w:val="105"/>
        </w:rPr>
        <w:t> </w:t>
      </w:r>
      <w:r>
        <w:rPr>
          <w:spacing w:val="-2"/>
          <w:w w:val="105"/>
        </w:rPr>
        <w:t>model</w:t>
      </w:r>
    </w:p>
    <w:p>
      <w:pPr>
        <w:pStyle w:val="BodyText"/>
        <w:spacing w:line="208" w:lineRule="exact"/>
        <w:ind w:left="111"/>
        <w:jc w:val="both"/>
      </w:pPr>
      <w:r>
        <w:rPr>
          <w:w w:val="105"/>
        </w:rPr>
        <w:t>performance.</w:t>
      </w:r>
      <w:r>
        <w:rPr>
          <w:spacing w:val="49"/>
          <w:w w:val="105"/>
        </w:rPr>
        <w:t> </w:t>
      </w:r>
      <w:r>
        <w:rPr>
          <w:w w:val="105"/>
        </w:rPr>
        <w:t>The</w:t>
      </w:r>
      <w:r>
        <w:rPr>
          <w:spacing w:val="49"/>
          <w:w w:val="105"/>
        </w:rPr>
        <w:t> </w:t>
      </w:r>
      <w:r>
        <w:rPr>
          <w:w w:val="105"/>
        </w:rPr>
        <w:t>BR-</w:t>
      </w:r>
      <w:r>
        <w:rPr>
          <w:rFonts w:ascii="Trebuchet MS"/>
          <w:w w:val="105"/>
          <w:sz w:val="20"/>
        </w:rPr>
        <w:t>v</w:t>
      </w:r>
      <w:r>
        <w:rPr>
          <w:w w:val="105"/>
          <w:position w:val="6"/>
          <w:sz w:val="10"/>
        </w:rPr>
        <w:t>2</w:t>
      </w:r>
      <w:r>
        <w:rPr>
          <w:spacing w:val="74"/>
          <w:w w:val="105"/>
          <w:position w:val="6"/>
          <w:sz w:val="10"/>
        </w:rPr>
        <w:t> </w:t>
      </w:r>
      <w:r>
        <w:rPr>
          <w:w w:val="105"/>
        </w:rPr>
        <w:t>feature</w:t>
      </w:r>
      <w:r>
        <w:rPr>
          <w:spacing w:val="49"/>
          <w:w w:val="105"/>
        </w:rPr>
        <w:t> </w:t>
      </w:r>
      <w:r>
        <w:rPr>
          <w:w w:val="105"/>
        </w:rPr>
        <w:t>selection</w:t>
      </w:r>
      <w:r>
        <w:rPr>
          <w:spacing w:val="48"/>
          <w:w w:val="105"/>
        </w:rPr>
        <w:t> </w:t>
      </w:r>
      <w:r>
        <w:rPr>
          <w:w w:val="105"/>
        </w:rPr>
        <w:t>method</w:t>
      </w:r>
      <w:r>
        <w:rPr>
          <w:spacing w:val="50"/>
          <w:w w:val="105"/>
        </w:rPr>
        <w:t> </w:t>
      </w:r>
      <w:r>
        <w:rPr>
          <w:w w:val="105"/>
        </w:rPr>
        <w:t>was</w:t>
      </w:r>
      <w:r>
        <w:rPr>
          <w:spacing w:val="49"/>
          <w:w w:val="105"/>
        </w:rPr>
        <w:t> </w:t>
      </w:r>
      <w:r>
        <w:rPr>
          <w:w w:val="105"/>
        </w:rPr>
        <w:t>used</w:t>
      </w:r>
      <w:r>
        <w:rPr>
          <w:spacing w:val="49"/>
          <w:w w:val="105"/>
        </w:rPr>
        <w:t> </w:t>
      </w:r>
      <w:r>
        <w:rPr>
          <w:spacing w:val="-5"/>
          <w:w w:val="105"/>
        </w:rPr>
        <w:t>to</w:t>
      </w:r>
    </w:p>
    <w:p>
      <w:pPr>
        <w:pStyle w:val="BodyText"/>
        <w:spacing w:line="244" w:lineRule="auto" w:before="18"/>
        <w:ind w:right="110"/>
        <w:jc w:val="right"/>
      </w:pPr>
      <w:r>
        <w:rPr>
          <w:w w:val="105"/>
        </w:rPr>
        <w:t>select</w:t>
      </w:r>
      <w:r>
        <w:rPr>
          <w:spacing w:val="80"/>
          <w:w w:val="105"/>
        </w:rPr>
        <w:t> </w:t>
      </w:r>
      <w:r>
        <w:rPr>
          <w:w w:val="105"/>
        </w:rPr>
        <w:t>different</w:t>
      </w:r>
      <w:r>
        <w:rPr>
          <w:spacing w:val="80"/>
          <w:w w:val="105"/>
        </w:rPr>
        <w:t> </w:t>
      </w:r>
      <w:r>
        <w:rPr>
          <w:w w:val="105"/>
        </w:rPr>
        <w:t>sets</w:t>
      </w:r>
      <w:r>
        <w:rPr>
          <w:spacing w:val="80"/>
          <w:w w:val="105"/>
        </w:rPr>
        <w:t> </w:t>
      </w:r>
      <w:r>
        <w:rPr>
          <w:w w:val="105"/>
        </w:rPr>
        <w:t>of</w:t>
      </w:r>
      <w:r>
        <w:rPr>
          <w:spacing w:val="80"/>
          <w:w w:val="105"/>
        </w:rPr>
        <w:t> </w:t>
      </w:r>
      <w:r>
        <w:rPr>
          <w:w w:val="105"/>
        </w:rPr>
        <w:t>high-ranking</w:t>
      </w:r>
      <w:r>
        <w:rPr>
          <w:spacing w:val="80"/>
          <w:w w:val="105"/>
        </w:rPr>
        <w:t> </w:t>
      </w:r>
      <w:r>
        <w:rPr>
          <w:w w:val="105"/>
        </w:rPr>
        <w:t>features</w:t>
      </w:r>
      <w:r>
        <w:rPr>
          <w:spacing w:val="80"/>
          <w:w w:val="105"/>
        </w:rPr>
        <w:t> </w:t>
      </w:r>
      <w:r>
        <w:rPr>
          <w:w w:val="105"/>
        </w:rPr>
        <w:t>involves</w:t>
      </w:r>
      <w:r>
        <w:rPr>
          <w:spacing w:val="80"/>
          <w:w w:val="105"/>
        </w:rPr>
        <w:t> </w:t>
      </w:r>
      <w:r>
        <w:rPr>
          <w:w w:val="105"/>
        </w:rPr>
        <w:t>1000, 2000,</w:t>
      </w:r>
      <w:r>
        <w:rPr>
          <w:rFonts w:ascii="LM Roman 10"/>
          <w:w w:val="105"/>
        </w:rPr>
        <w:t>..</w:t>
      </w:r>
      <w:r>
        <w:rPr>
          <w:rFonts w:ascii="LM Roman 10"/>
          <w:spacing w:val="-28"/>
          <w:w w:val="105"/>
        </w:rPr>
        <w:t> </w:t>
      </w:r>
      <w:r>
        <w:rPr>
          <w:rFonts w:ascii="LM Roman 10"/>
          <w:w w:val="105"/>
        </w:rPr>
        <w:t>.</w:t>
      </w:r>
      <w:r>
        <w:rPr>
          <w:w w:val="105"/>
        </w:rPr>
        <w:t>,</w:t>
      </w:r>
      <w:r>
        <w:rPr>
          <w:spacing w:val="-6"/>
          <w:w w:val="105"/>
        </w:rPr>
        <w:t> </w:t>
      </w:r>
      <w:r>
        <w:rPr>
          <w:w w:val="105"/>
        </w:rPr>
        <w:t>8000</w:t>
      </w:r>
      <w:r>
        <w:rPr>
          <w:spacing w:val="-3"/>
          <w:w w:val="105"/>
        </w:rPr>
        <w:t> </w:t>
      </w:r>
      <w:r>
        <w:rPr>
          <w:w w:val="105"/>
        </w:rPr>
        <w:t>features,</w:t>
      </w:r>
      <w:r>
        <w:rPr>
          <w:spacing w:val="-3"/>
          <w:w w:val="105"/>
        </w:rPr>
        <w:t> </w:t>
      </w:r>
      <w:r>
        <w:rPr>
          <w:w w:val="105"/>
        </w:rPr>
        <w:t>from</w:t>
      </w:r>
      <w:r>
        <w:rPr>
          <w:spacing w:val="-3"/>
          <w:w w:val="105"/>
        </w:rPr>
        <w:t> </w:t>
      </w:r>
      <w:r>
        <w:rPr>
          <w:w w:val="105"/>
        </w:rPr>
        <w:t>the</w:t>
      </w:r>
      <w:r>
        <w:rPr>
          <w:spacing w:val="-4"/>
          <w:w w:val="105"/>
        </w:rPr>
        <w:t> </w:t>
      </w:r>
      <w:r>
        <w:rPr>
          <w:w w:val="105"/>
        </w:rPr>
        <w:t>total</w:t>
      </w:r>
      <w:r>
        <w:rPr>
          <w:spacing w:val="-3"/>
          <w:w w:val="105"/>
        </w:rPr>
        <w:t> </w:t>
      </w:r>
      <w:r>
        <w:rPr>
          <w:w w:val="105"/>
        </w:rPr>
        <w:t>number</w:t>
      </w:r>
      <w:r>
        <w:rPr>
          <w:spacing w:val="-3"/>
          <w:w w:val="105"/>
        </w:rPr>
        <w:t> </w:t>
      </w:r>
      <w:r>
        <w:rPr>
          <w:w w:val="105"/>
        </w:rPr>
        <w:t>of</w:t>
      </w:r>
      <w:r>
        <w:rPr>
          <w:spacing w:val="-3"/>
          <w:w w:val="105"/>
        </w:rPr>
        <w:t> </w:t>
      </w:r>
      <w:r>
        <w:rPr>
          <w:w w:val="105"/>
        </w:rPr>
        <w:t>features</w:t>
      </w:r>
      <w:r>
        <w:rPr>
          <w:spacing w:val="-4"/>
          <w:w w:val="105"/>
        </w:rPr>
        <w:t> </w:t>
      </w:r>
      <w:r>
        <w:rPr>
          <w:w w:val="105"/>
        </w:rPr>
        <w:t>(11,000). The</w:t>
      </w:r>
      <w:r>
        <w:rPr>
          <w:spacing w:val="40"/>
          <w:w w:val="105"/>
        </w:rPr>
        <w:t> </w:t>
      </w:r>
      <w:r>
        <w:rPr>
          <w:w w:val="105"/>
        </w:rPr>
        <w:t>results</w:t>
      </w:r>
      <w:r>
        <w:rPr>
          <w:spacing w:val="38"/>
          <w:w w:val="105"/>
        </w:rPr>
        <w:t> </w:t>
      </w:r>
      <w:r>
        <w:rPr>
          <w:w w:val="105"/>
        </w:rPr>
        <w:t>of</w:t>
      </w:r>
      <w:r>
        <w:rPr>
          <w:spacing w:val="40"/>
          <w:w w:val="105"/>
        </w:rPr>
        <w:t> </w:t>
      </w:r>
      <w:r>
        <w:rPr>
          <w:w w:val="105"/>
        </w:rPr>
        <w:t>the</w:t>
      </w:r>
      <w:r>
        <w:rPr>
          <w:spacing w:val="40"/>
          <w:w w:val="105"/>
        </w:rPr>
        <w:t> </w:t>
      </w:r>
      <w:r>
        <w:rPr>
          <w:w w:val="105"/>
        </w:rPr>
        <w:t>experiment</w:t>
      </w:r>
      <w:r>
        <w:rPr>
          <w:spacing w:val="40"/>
          <w:w w:val="105"/>
        </w:rPr>
        <w:t> </w:t>
      </w:r>
      <w:r>
        <w:rPr>
          <w:w w:val="105"/>
        </w:rPr>
        <w:t>are</w:t>
      </w:r>
      <w:r>
        <w:rPr>
          <w:spacing w:val="40"/>
          <w:w w:val="105"/>
        </w:rPr>
        <w:t> </w:t>
      </w:r>
      <w:r>
        <w:rPr>
          <w:w w:val="105"/>
        </w:rPr>
        <w:t>presented</w:t>
      </w:r>
      <w:r>
        <w:rPr>
          <w:spacing w:val="38"/>
          <w:w w:val="105"/>
        </w:rPr>
        <w:t> </w:t>
      </w:r>
      <w:r>
        <w:rPr>
          <w:w w:val="105"/>
        </w:rPr>
        <w:t>in</w:t>
      </w:r>
      <w:r>
        <w:rPr>
          <w:spacing w:val="40"/>
          <w:w w:val="105"/>
        </w:rPr>
        <w:t> </w:t>
      </w:r>
      <w:hyperlink w:history="true" w:anchor="_bookmark37">
        <w:r>
          <w:rPr>
            <w:color w:val="007FAD"/>
            <w:w w:val="105"/>
          </w:rPr>
          <w:t>Table</w:t>
        </w:r>
        <w:r>
          <w:rPr>
            <w:color w:val="007FAD"/>
            <w:spacing w:val="38"/>
            <w:w w:val="105"/>
          </w:rPr>
          <w:t> </w:t>
        </w:r>
        <w:r>
          <w:rPr>
            <w:color w:val="007FAD"/>
            <w:w w:val="105"/>
          </w:rPr>
          <w:t>8</w:t>
        </w:r>
      </w:hyperlink>
      <w:r>
        <w:rPr>
          <w:w w:val="105"/>
        </w:rPr>
        <w:t>,</w:t>
      </w:r>
      <w:r>
        <w:rPr>
          <w:spacing w:val="38"/>
          <w:w w:val="105"/>
        </w:rPr>
        <w:t> </w:t>
      </w:r>
      <w:r>
        <w:rPr>
          <w:w w:val="105"/>
        </w:rPr>
        <w:t>which</w:t>
      </w:r>
    </w:p>
    <w:p>
      <w:pPr>
        <w:pStyle w:val="BodyText"/>
        <w:spacing w:line="276" w:lineRule="auto" w:before="26"/>
        <w:ind w:left="111" w:right="109"/>
        <w:jc w:val="both"/>
      </w:pPr>
      <w:r>
        <w:rPr>
          <w:w w:val="105"/>
        </w:rPr>
        <w:t>shows that outcomes obtained for feature sets ranging from 1000</w:t>
      </w:r>
      <w:r>
        <w:rPr>
          <w:spacing w:val="80"/>
          <w:w w:val="105"/>
        </w:rPr>
        <w:t> </w:t>
      </w:r>
      <w:r>
        <w:rPr>
          <w:w w:val="105"/>
        </w:rPr>
        <w:t>to 8000 features were approximately the same, with small </w:t>
      </w:r>
      <w:r>
        <w:rPr>
          <w:w w:val="105"/>
        </w:rPr>
        <w:t>differ- ences</w:t>
      </w:r>
      <w:r>
        <w:rPr>
          <w:w w:val="105"/>
        </w:rPr>
        <w:t> in</w:t>
      </w:r>
      <w:r>
        <w:rPr>
          <w:w w:val="105"/>
        </w:rPr>
        <w:t> favor</w:t>
      </w:r>
      <w:r>
        <w:rPr>
          <w:w w:val="105"/>
        </w:rPr>
        <w:t> of</w:t>
      </w:r>
      <w:r>
        <w:rPr>
          <w:w w:val="105"/>
        </w:rPr>
        <w:t> the</w:t>
      </w:r>
      <w:r>
        <w:rPr>
          <w:w w:val="105"/>
        </w:rPr>
        <w:t> 4000-feature</w:t>
      </w:r>
      <w:r>
        <w:rPr>
          <w:w w:val="105"/>
        </w:rPr>
        <w:t> set,</w:t>
      </w:r>
      <w:r>
        <w:rPr>
          <w:w w:val="105"/>
        </w:rPr>
        <w:t> which</w:t>
      </w:r>
      <w:r>
        <w:rPr>
          <w:w w:val="105"/>
        </w:rPr>
        <w:t> obtained</w:t>
      </w:r>
      <w:r>
        <w:rPr>
          <w:w w:val="105"/>
        </w:rPr>
        <w:t> the</w:t>
      </w:r>
      <w:r>
        <w:rPr>
          <w:w w:val="105"/>
        </w:rPr>
        <w:t> best results</w:t>
      </w:r>
      <w:r>
        <w:rPr>
          <w:spacing w:val="40"/>
          <w:w w:val="105"/>
        </w:rPr>
        <w:t> </w:t>
      </w:r>
      <w:r>
        <w:rPr>
          <w:w w:val="105"/>
        </w:rPr>
        <w:t>in</w:t>
      </w:r>
      <w:r>
        <w:rPr>
          <w:spacing w:val="40"/>
          <w:w w:val="105"/>
        </w:rPr>
        <w:t> </w:t>
      </w:r>
      <w:r>
        <w:rPr>
          <w:w w:val="105"/>
        </w:rPr>
        <w:t>terms</w:t>
      </w:r>
      <w:r>
        <w:rPr>
          <w:spacing w:val="40"/>
          <w:w w:val="105"/>
        </w:rPr>
        <w:t> </w:t>
      </w:r>
      <w:r>
        <w:rPr>
          <w:w w:val="105"/>
        </w:rPr>
        <w:t>of</w:t>
      </w:r>
      <w:r>
        <w:rPr>
          <w:spacing w:val="40"/>
          <w:w w:val="105"/>
        </w:rPr>
        <w:t> </w:t>
      </w:r>
      <w:r>
        <w:rPr>
          <w:w w:val="105"/>
        </w:rPr>
        <w:t>Hamming</w:t>
      </w:r>
      <w:r>
        <w:rPr>
          <w:spacing w:val="40"/>
          <w:w w:val="105"/>
        </w:rPr>
        <w:t> </w:t>
      </w:r>
      <w:r>
        <w:rPr>
          <w:w w:val="105"/>
        </w:rPr>
        <w:t>loss,</w:t>
      </w:r>
      <w:r>
        <w:rPr>
          <w:spacing w:val="40"/>
          <w:w w:val="105"/>
        </w:rPr>
        <w:t> </w:t>
      </w:r>
      <w:r>
        <w:rPr>
          <w:w w:val="105"/>
        </w:rPr>
        <w:t>H-loss,</w:t>
      </w:r>
      <w:r>
        <w:rPr>
          <w:spacing w:val="40"/>
          <w:w w:val="105"/>
        </w:rPr>
        <w:t> </w:t>
      </w:r>
      <w:r>
        <w:rPr>
          <w:w w:val="105"/>
        </w:rPr>
        <w:t>ML-accuracy</w:t>
      </w:r>
      <w:r>
        <w:rPr>
          <w:spacing w:val="40"/>
          <w:w w:val="105"/>
        </w:rPr>
        <w:t> </w:t>
      </w:r>
      <w:r>
        <w:rPr>
          <w:w w:val="105"/>
        </w:rPr>
        <w:t>and micro-averaged</w:t>
      </w:r>
      <w:r>
        <w:rPr>
          <w:w w:val="105"/>
        </w:rPr>
        <w:t> F-measure.</w:t>
      </w:r>
      <w:r>
        <w:rPr>
          <w:w w:val="105"/>
        </w:rPr>
        <w:t> In</w:t>
      </w:r>
      <w:r>
        <w:rPr>
          <w:w w:val="105"/>
        </w:rPr>
        <w:t> the</w:t>
      </w:r>
      <w:r>
        <w:rPr>
          <w:w w:val="105"/>
        </w:rPr>
        <w:t> average</w:t>
      </w:r>
      <w:r>
        <w:rPr>
          <w:w w:val="105"/>
        </w:rPr>
        <w:t> ranks,</w:t>
      </w:r>
      <w:r>
        <w:rPr>
          <w:w w:val="105"/>
        </w:rPr>
        <w:t> the</w:t>
      </w:r>
      <w:r>
        <w:rPr>
          <w:w w:val="105"/>
        </w:rPr>
        <w:t> 4000</w:t>
      </w:r>
      <w:r>
        <w:rPr>
          <w:w w:val="105"/>
        </w:rPr>
        <w:t> and 5000 features obtained the highest value, which was 2.29. Conse- quently,</w:t>
      </w:r>
      <w:r>
        <w:rPr>
          <w:w w:val="105"/>
        </w:rPr>
        <w:t> the</w:t>
      </w:r>
      <w:r>
        <w:rPr>
          <w:w w:val="105"/>
        </w:rPr>
        <w:t> 4000-feature</w:t>
      </w:r>
      <w:r>
        <w:rPr>
          <w:w w:val="105"/>
        </w:rPr>
        <w:t> set</w:t>
      </w:r>
      <w:r>
        <w:rPr>
          <w:w w:val="105"/>
        </w:rPr>
        <w:t> was</w:t>
      </w:r>
      <w:r>
        <w:rPr>
          <w:w w:val="105"/>
        </w:rPr>
        <w:t> employed</w:t>
      </w:r>
      <w:r>
        <w:rPr>
          <w:w w:val="105"/>
        </w:rPr>
        <w:t> with</w:t>
      </w:r>
      <w:r>
        <w:rPr>
          <w:w w:val="105"/>
        </w:rPr>
        <w:t> the</w:t>
      </w:r>
      <w:r>
        <w:rPr>
          <w:w w:val="105"/>
        </w:rPr>
        <w:t> evaluated models in order to avoid model overfitting and improve predictive </w:t>
      </w:r>
      <w:r>
        <w:rPr>
          <w:spacing w:val="-2"/>
          <w:w w:val="105"/>
        </w:rPr>
        <w:t>performance.</w:t>
      </w:r>
    </w:p>
    <w:p>
      <w:pPr>
        <w:pStyle w:val="BodyText"/>
        <w:spacing w:before="111"/>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Clustering</w:t>
      </w:r>
      <w:r>
        <w:rPr>
          <w:i/>
          <w:spacing w:val="3"/>
          <w:sz w:val="16"/>
        </w:rPr>
        <w:t> </w:t>
      </w:r>
      <w:r>
        <w:rPr>
          <w:i/>
          <w:spacing w:val="-2"/>
          <w:sz w:val="16"/>
        </w:rPr>
        <w:t>algorithms</w:t>
      </w:r>
    </w:p>
    <w:p>
      <w:pPr>
        <w:pStyle w:val="BodyText"/>
        <w:spacing w:before="55"/>
        <w:rPr>
          <w:i/>
        </w:rPr>
      </w:pPr>
    </w:p>
    <w:p>
      <w:pPr>
        <w:pStyle w:val="BodyText"/>
        <w:spacing w:line="276" w:lineRule="auto"/>
        <w:ind w:left="111" w:right="109" w:firstLine="233"/>
        <w:jc w:val="both"/>
      </w:pPr>
      <w:r>
        <w:rPr>
          <w:w w:val="105"/>
        </w:rPr>
        <w:t>The fourth experiment sought to investigate the effect of </w:t>
      </w:r>
      <w:r>
        <w:rPr>
          <w:w w:val="105"/>
        </w:rPr>
        <w:t>three applied clustering algorithms on the model. These were: balanced</w:t>
      </w:r>
      <w:r>
        <w:rPr>
          <w:spacing w:val="40"/>
          <w:w w:val="105"/>
        </w:rPr>
        <w:t> </w:t>
      </w:r>
      <w:r>
        <w:rPr>
          <w:i/>
          <w:w w:val="105"/>
        </w:rPr>
        <w:t>k</w:t>
      </w:r>
      <w:r>
        <w:rPr>
          <w:w w:val="105"/>
        </w:rPr>
        <w:t>-means,</w:t>
      </w:r>
      <w:r>
        <w:rPr>
          <w:w w:val="105"/>
        </w:rPr>
        <w:t> </w:t>
      </w:r>
      <w:r>
        <w:rPr>
          <w:i/>
          <w:w w:val="105"/>
        </w:rPr>
        <w:t>k</w:t>
      </w:r>
      <w:r>
        <w:rPr>
          <w:w w:val="105"/>
        </w:rPr>
        <w:t>-means,</w:t>
      </w:r>
      <w:r>
        <w:rPr>
          <w:w w:val="105"/>
        </w:rPr>
        <w:t> and</w:t>
      </w:r>
      <w:r>
        <w:rPr>
          <w:w w:val="105"/>
        </w:rPr>
        <w:t> random</w:t>
      </w:r>
      <w:r>
        <w:rPr>
          <w:w w:val="105"/>
        </w:rPr>
        <w:t> clustering,</w:t>
      </w:r>
      <w:r>
        <w:rPr>
          <w:w w:val="105"/>
        </w:rPr>
        <w:t> which</w:t>
      </w:r>
      <w:r>
        <w:rPr>
          <w:w w:val="105"/>
        </w:rPr>
        <w:t> represent</w:t>
      </w:r>
      <w:r>
        <w:rPr>
          <w:w w:val="105"/>
        </w:rPr>
        <w:t> the three</w:t>
      </w:r>
      <w:r>
        <w:rPr>
          <w:w w:val="105"/>
        </w:rPr>
        <w:t> HOMER</w:t>
      </w:r>
      <w:r>
        <w:rPr>
          <w:w w:val="105"/>
        </w:rPr>
        <w:t> variations</w:t>
      </w:r>
      <w:r>
        <w:rPr>
          <w:w w:val="105"/>
        </w:rPr>
        <w:t> (HOMER-B,</w:t>
      </w:r>
      <w:r>
        <w:rPr>
          <w:w w:val="105"/>
        </w:rPr>
        <w:t> HOMER-K</w:t>
      </w:r>
      <w:r>
        <w:rPr>
          <w:w w:val="105"/>
        </w:rPr>
        <w:t> and</w:t>
      </w:r>
      <w:r>
        <w:rPr>
          <w:w w:val="105"/>
        </w:rPr>
        <w:t> HOMER-R), respectively.</w:t>
      </w:r>
      <w:r>
        <w:rPr>
          <w:spacing w:val="40"/>
          <w:w w:val="105"/>
        </w:rPr>
        <w:t> </w:t>
      </w:r>
      <w:r>
        <w:rPr>
          <w:w w:val="105"/>
        </w:rPr>
        <w:t>The</w:t>
      </w:r>
      <w:r>
        <w:rPr>
          <w:spacing w:val="40"/>
          <w:w w:val="105"/>
        </w:rPr>
        <w:t> </w:t>
      </w:r>
      <w:r>
        <w:rPr>
          <w:w w:val="105"/>
        </w:rPr>
        <w:t>model</w:t>
      </w:r>
      <w:r>
        <w:rPr>
          <w:spacing w:val="40"/>
          <w:w w:val="105"/>
        </w:rPr>
        <w:t> </w:t>
      </w:r>
      <w:r>
        <w:rPr>
          <w:w w:val="105"/>
        </w:rPr>
        <w:t>was</w:t>
      </w:r>
      <w:r>
        <w:rPr>
          <w:spacing w:val="40"/>
          <w:w w:val="105"/>
        </w:rPr>
        <w:t> </w:t>
      </w:r>
      <w:r>
        <w:rPr>
          <w:w w:val="105"/>
        </w:rPr>
        <w:t>evaluated</w:t>
      </w:r>
      <w:r>
        <w:rPr>
          <w:spacing w:val="40"/>
          <w:w w:val="105"/>
        </w:rPr>
        <w:t> </w:t>
      </w:r>
      <w:r>
        <w:rPr>
          <w:w w:val="105"/>
        </w:rPr>
        <w:t>using</w:t>
      </w:r>
      <w:r>
        <w:rPr>
          <w:spacing w:val="40"/>
          <w:w w:val="105"/>
        </w:rPr>
        <w:t> </w:t>
      </w:r>
      <w:r>
        <w:rPr>
          <w:w w:val="105"/>
        </w:rPr>
        <w:t>the</w:t>
      </w:r>
      <w:r>
        <w:rPr>
          <w:spacing w:val="40"/>
          <w:w w:val="105"/>
        </w:rPr>
        <w:t> </w:t>
      </w:r>
      <w:r>
        <w:rPr>
          <w:w w:val="105"/>
        </w:rPr>
        <w:t>methods</w:t>
      </w:r>
      <w:r>
        <w:rPr>
          <w:spacing w:val="40"/>
          <w:w w:val="105"/>
        </w:rPr>
        <w:t> </w:t>
      </w:r>
      <w:r>
        <w:rPr>
          <w:w w:val="105"/>
        </w:rPr>
        <w:t>and the</w:t>
      </w:r>
      <w:r>
        <w:rPr>
          <w:spacing w:val="36"/>
          <w:w w:val="105"/>
        </w:rPr>
        <w:t> </w:t>
      </w:r>
      <w:r>
        <w:rPr>
          <w:w w:val="105"/>
        </w:rPr>
        <w:t>feature</w:t>
      </w:r>
      <w:r>
        <w:rPr>
          <w:spacing w:val="36"/>
          <w:w w:val="105"/>
        </w:rPr>
        <w:t> </w:t>
      </w:r>
      <w:r>
        <w:rPr>
          <w:w w:val="105"/>
        </w:rPr>
        <w:t>set</w:t>
      </w:r>
      <w:r>
        <w:rPr>
          <w:spacing w:val="37"/>
          <w:w w:val="105"/>
        </w:rPr>
        <w:t> </w:t>
      </w:r>
      <w:r>
        <w:rPr>
          <w:w w:val="105"/>
        </w:rPr>
        <w:t>dimensions</w:t>
      </w:r>
      <w:r>
        <w:rPr>
          <w:spacing w:val="37"/>
          <w:w w:val="105"/>
        </w:rPr>
        <w:t> </w:t>
      </w:r>
      <w:r>
        <w:rPr>
          <w:w w:val="105"/>
        </w:rPr>
        <w:t>that</w:t>
      </w:r>
      <w:r>
        <w:rPr>
          <w:spacing w:val="37"/>
          <w:w w:val="105"/>
        </w:rPr>
        <w:t> </w:t>
      </w:r>
      <w:r>
        <w:rPr>
          <w:w w:val="105"/>
        </w:rPr>
        <w:t>achieved</w:t>
      </w:r>
      <w:r>
        <w:rPr>
          <w:spacing w:val="36"/>
          <w:w w:val="105"/>
        </w:rPr>
        <w:t> </w:t>
      </w:r>
      <w:r>
        <w:rPr>
          <w:w w:val="105"/>
        </w:rPr>
        <w:t>the</w:t>
      </w:r>
      <w:r>
        <w:rPr>
          <w:spacing w:val="38"/>
          <w:w w:val="105"/>
        </w:rPr>
        <w:t> </w:t>
      </w:r>
      <w:r>
        <w:rPr>
          <w:w w:val="105"/>
        </w:rPr>
        <w:t>best</w:t>
      </w:r>
      <w:r>
        <w:rPr>
          <w:spacing w:val="37"/>
          <w:w w:val="105"/>
        </w:rPr>
        <w:t> </w:t>
      </w:r>
      <w:r>
        <w:rPr>
          <w:w w:val="105"/>
        </w:rPr>
        <w:t>results</w:t>
      </w:r>
      <w:r>
        <w:rPr>
          <w:spacing w:val="37"/>
          <w:w w:val="105"/>
        </w:rPr>
        <w:t> </w:t>
      </w:r>
      <w:r>
        <w:rPr>
          <w:w w:val="105"/>
        </w:rPr>
        <w:t>in</w:t>
      </w:r>
      <w:r>
        <w:rPr>
          <w:spacing w:val="38"/>
          <w:w w:val="105"/>
        </w:rPr>
        <w:t> </w:t>
      </w:r>
      <w:r>
        <w:rPr>
          <w:spacing w:val="-5"/>
          <w:w w:val="105"/>
        </w:rPr>
        <w:t>the</w:t>
      </w:r>
    </w:p>
    <w:p>
      <w:pPr>
        <w:pStyle w:val="BodyText"/>
        <w:spacing w:line="207" w:lineRule="exact"/>
        <w:ind w:left="111"/>
        <w:jc w:val="both"/>
      </w:pPr>
      <w:r>
        <w:rPr>
          <w:w w:val="105"/>
        </w:rPr>
        <w:t>previous</w:t>
      </w:r>
      <w:r>
        <w:rPr>
          <w:spacing w:val="36"/>
          <w:w w:val="105"/>
        </w:rPr>
        <w:t> </w:t>
      </w:r>
      <w:r>
        <w:rPr>
          <w:w w:val="105"/>
        </w:rPr>
        <w:t>experiments.</w:t>
      </w:r>
      <w:r>
        <w:rPr>
          <w:spacing w:val="38"/>
          <w:w w:val="105"/>
        </w:rPr>
        <w:t> </w:t>
      </w:r>
      <w:r>
        <w:rPr>
          <w:w w:val="105"/>
        </w:rPr>
        <w:t>The</w:t>
      </w:r>
      <w:r>
        <w:rPr>
          <w:spacing w:val="37"/>
          <w:w w:val="105"/>
        </w:rPr>
        <w:t> </w:t>
      </w:r>
      <w:r>
        <w:rPr>
          <w:w w:val="105"/>
        </w:rPr>
        <w:t>BR-</w:t>
      </w:r>
      <w:r>
        <w:rPr>
          <w:rFonts w:ascii="Trebuchet MS"/>
          <w:w w:val="105"/>
          <w:sz w:val="20"/>
        </w:rPr>
        <w:t>v</w:t>
      </w:r>
      <w:r>
        <w:rPr>
          <w:w w:val="105"/>
          <w:position w:val="6"/>
          <w:sz w:val="10"/>
        </w:rPr>
        <w:t>2</w:t>
      </w:r>
      <w:r>
        <w:rPr>
          <w:spacing w:val="63"/>
          <w:w w:val="105"/>
          <w:position w:val="6"/>
          <w:sz w:val="10"/>
        </w:rPr>
        <w:t> </w:t>
      </w:r>
      <w:r>
        <w:rPr>
          <w:w w:val="105"/>
        </w:rPr>
        <w:t>feature</w:t>
      </w:r>
      <w:r>
        <w:rPr>
          <w:spacing w:val="37"/>
          <w:w w:val="105"/>
        </w:rPr>
        <w:t> </w:t>
      </w:r>
      <w:r>
        <w:rPr>
          <w:w w:val="105"/>
        </w:rPr>
        <w:t>selection</w:t>
      </w:r>
      <w:r>
        <w:rPr>
          <w:spacing w:val="37"/>
          <w:w w:val="105"/>
        </w:rPr>
        <w:t> </w:t>
      </w:r>
      <w:r>
        <w:rPr>
          <w:w w:val="105"/>
        </w:rPr>
        <w:t>method</w:t>
      </w:r>
      <w:r>
        <w:rPr>
          <w:spacing w:val="37"/>
          <w:w w:val="105"/>
        </w:rPr>
        <w:t> </w:t>
      </w:r>
      <w:r>
        <w:rPr>
          <w:spacing w:val="-4"/>
          <w:w w:val="105"/>
        </w:rPr>
        <w:t>with</w:t>
      </w:r>
    </w:p>
    <w:p>
      <w:pPr>
        <w:pStyle w:val="BodyText"/>
        <w:spacing w:line="276" w:lineRule="auto" w:before="17"/>
        <w:ind w:left="111" w:right="109"/>
        <w:jc w:val="both"/>
      </w:pPr>
      <w:r>
        <w:rPr>
          <w:w w:val="105"/>
        </w:rPr>
        <w:t>4000</w:t>
      </w:r>
      <w:r>
        <w:rPr>
          <w:w w:val="105"/>
        </w:rPr>
        <w:t> selected</w:t>
      </w:r>
      <w:r>
        <w:rPr>
          <w:w w:val="105"/>
        </w:rPr>
        <w:t> features</w:t>
      </w:r>
      <w:r>
        <w:rPr>
          <w:w w:val="105"/>
        </w:rPr>
        <w:t> was</w:t>
      </w:r>
      <w:r>
        <w:rPr>
          <w:w w:val="105"/>
        </w:rPr>
        <w:t> employed</w:t>
      </w:r>
      <w:r>
        <w:rPr>
          <w:w w:val="105"/>
        </w:rPr>
        <w:t> in</w:t>
      </w:r>
      <w:r>
        <w:rPr>
          <w:w w:val="105"/>
        </w:rPr>
        <w:t> the</w:t>
      </w:r>
      <w:r>
        <w:rPr>
          <w:w w:val="105"/>
        </w:rPr>
        <w:t> feature</w:t>
      </w:r>
      <w:r>
        <w:rPr>
          <w:w w:val="105"/>
        </w:rPr>
        <w:t> </w:t>
      </w:r>
      <w:r>
        <w:rPr>
          <w:w w:val="105"/>
        </w:rPr>
        <w:t>selection</w:t>
      </w:r>
      <w:r>
        <w:rPr>
          <w:spacing w:val="80"/>
          <w:w w:val="105"/>
        </w:rPr>
        <w:t> </w:t>
      </w:r>
      <w:r>
        <w:rPr>
          <w:w w:val="105"/>
        </w:rPr>
        <w:t>phase,</w:t>
      </w:r>
      <w:r>
        <w:rPr>
          <w:w w:val="105"/>
        </w:rPr>
        <w:t> and</w:t>
      </w:r>
      <w:r>
        <w:rPr>
          <w:w w:val="105"/>
        </w:rPr>
        <w:t> HOMER</w:t>
      </w:r>
      <w:r>
        <w:rPr>
          <w:w w:val="105"/>
        </w:rPr>
        <w:t> was</w:t>
      </w:r>
      <w:r>
        <w:rPr>
          <w:w w:val="105"/>
        </w:rPr>
        <w:t> implemented</w:t>
      </w:r>
      <w:r>
        <w:rPr>
          <w:w w:val="105"/>
        </w:rPr>
        <w:t> with</w:t>
      </w:r>
      <w:r>
        <w:rPr>
          <w:w w:val="105"/>
        </w:rPr>
        <w:t> the</w:t>
      </w:r>
      <w:r>
        <w:rPr>
          <w:w w:val="105"/>
        </w:rPr>
        <w:t> LP-SVM</w:t>
      </w:r>
      <w:r>
        <w:rPr>
          <w:w w:val="105"/>
        </w:rPr>
        <w:t> multi-</w:t>
      </w:r>
      <w:r>
        <w:rPr>
          <w:spacing w:val="40"/>
          <w:w w:val="105"/>
        </w:rPr>
        <w:t> </w:t>
      </w:r>
      <w:r>
        <w:rPr>
          <w:w w:val="105"/>
        </w:rPr>
        <w:t>label classifier in the classification phase.</w:t>
      </w:r>
    </w:p>
    <w:p>
      <w:pPr>
        <w:pStyle w:val="BodyText"/>
        <w:spacing w:line="276" w:lineRule="auto" w:before="1"/>
        <w:ind w:left="111" w:right="109" w:firstLine="233"/>
        <w:jc w:val="both"/>
      </w:pPr>
      <w:hyperlink w:history="true" w:anchor="_bookmark38">
        <w:r>
          <w:rPr>
            <w:color w:val="007FAD"/>
            <w:w w:val="105"/>
          </w:rPr>
          <w:t>Table 9</w:t>
        </w:r>
      </w:hyperlink>
      <w:r>
        <w:rPr>
          <w:color w:val="007FAD"/>
          <w:w w:val="105"/>
        </w:rPr>
        <w:t> </w:t>
      </w:r>
      <w:r>
        <w:rPr>
          <w:w w:val="105"/>
        </w:rPr>
        <w:t>presents the results of the label distribution </w:t>
      </w:r>
      <w:r>
        <w:rPr>
          <w:w w:val="105"/>
        </w:rPr>
        <w:t>performed using</w:t>
      </w:r>
      <w:r>
        <w:rPr>
          <w:w w:val="105"/>
        </w:rPr>
        <w:t> the</w:t>
      </w:r>
      <w:r>
        <w:rPr>
          <w:w w:val="105"/>
        </w:rPr>
        <w:t> three</w:t>
      </w:r>
      <w:r>
        <w:rPr>
          <w:w w:val="105"/>
        </w:rPr>
        <w:t> clustering</w:t>
      </w:r>
      <w:r>
        <w:rPr>
          <w:w w:val="105"/>
        </w:rPr>
        <w:t> algorithms</w:t>
      </w:r>
      <w:r>
        <w:rPr>
          <w:w w:val="105"/>
        </w:rPr>
        <w:t> with</w:t>
      </w:r>
      <w:r>
        <w:rPr>
          <w:w w:val="105"/>
        </w:rPr>
        <w:t> different</w:t>
      </w:r>
      <w:r>
        <w:rPr>
          <w:w w:val="105"/>
        </w:rPr>
        <w:t> numbers</w:t>
      </w:r>
      <w:r>
        <w:rPr>
          <w:w w:val="105"/>
        </w:rPr>
        <w:t> of clusters</w:t>
      </w:r>
      <w:r>
        <w:rPr>
          <w:spacing w:val="13"/>
          <w:w w:val="105"/>
        </w:rPr>
        <w:t> </w:t>
      </w:r>
      <w:r>
        <w:rPr>
          <w:i/>
          <w:w w:val="105"/>
        </w:rPr>
        <w:t>k</w:t>
      </w:r>
      <w:r>
        <w:rPr>
          <w:i/>
          <w:spacing w:val="16"/>
          <w:w w:val="105"/>
        </w:rPr>
        <w:t> </w:t>
      </w:r>
      <w:r>
        <w:rPr>
          <w:w w:val="105"/>
        </w:rPr>
        <w:t>=</w:t>
      </w:r>
      <w:r>
        <w:rPr>
          <w:spacing w:val="15"/>
          <w:w w:val="105"/>
        </w:rPr>
        <w:t> </w:t>
      </w:r>
      <w:r>
        <w:rPr>
          <w:w w:val="105"/>
        </w:rPr>
        <w:t>2,</w:t>
      </w:r>
      <w:r>
        <w:rPr>
          <w:spacing w:val="15"/>
          <w:w w:val="105"/>
        </w:rPr>
        <w:t> </w:t>
      </w:r>
      <w:r>
        <w:rPr>
          <w:w w:val="105"/>
        </w:rPr>
        <w:t>4,</w:t>
      </w:r>
      <w:r>
        <w:rPr>
          <w:spacing w:val="14"/>
          <w:w w:val="105"/>
        </w:rPr>
        <w:t> </w:t>
      </w:r>
      <w:r>
        <w:rPr>
          <w:w w:val="105"/>
        </w:rPr>
        <w:t>6,</w:t>
      </w:r>
      <w:r>
        <w:rPr>
          <w:spacing w:val="15"/>
          <w:w w:val="105"/>
        </w:rPr>
        <w:t> </w:t>
      </w:r>
      <w:r>
        <w:rPr>
          <w:w w:val="105"/>
        </w:rPr>
        <w:t>and</w:t>
      </w:r>
      <w:r>
        <w:rPr>
          <w:spacing w:val="15"/>
          <w:w w:val="105"/>
        </w:rPr>
        <w:t> </w:t>
      </w:r>
      <w:r>
        <w:rPr>
          <w:w w:val="105"/>
        </w:rPr>
        <w:t>8.</w:t>
      </w:r>
      <w:r>
        <w:rPr>
          <w:spacing w:val="15"/>
          <w:w w:val="105"/>
        </w:rPr>
        <w:t> </w:t>
      </w:r>
      <w:r>
        <w:rPr>
          <w:w w:val="105"/>
        </w:rPr>
        <w:t>It</w:t>
      </w:r>
      <w:r>
        <w:rPr>
          <w:spacing w:val="14"/>
          <w:w w:val="105"/>
        </w:rPr>
        <w:t> </w:t>
      </w:r>
      <w:r>
        <w:rPr>
          <w:w w:val="105"/>
        </w:rPr>
        <w:t>was</w:t>
      </w:r>
      <w:r>
        <w:rPr>
          <w:spacing w:val="16"/>
          <w:w w:val="105"/>
        </w:rPr>
        <w:t> </w:t>
      </w:r>
      <w:r>
        <w:rPr>
          <w:w w:val="105"/>
        </w:rPr>
        <w:t>observed</w:t>
      </w:r>
      <w:r>
        <w:rPr>
          <w:spacing w:val="14"/>
          <w:w w:val="105"/>
        </w:rPr>
        <w:t> </w:t>
      </w:r>
      <w:r>
        <w:rPr>
          <w:w w:val="105"/>
        </w:rPr>
        <w:t>that</w:t>
      </w:r>
      <w:r>
        <w:rPr>
          <w:spacing w:val="14"/>
          <w:w w:val="105"/>
        </w:rPr>
        <w:t> </w:t>
      </w:r>
      <w:r>
        <w:rPr>
          <w:w w:val="105"/>
        </w:rPr>
        <w:t>when</w:t>
      </w:r>
      <w:r>
        <w:rPr>
          <w:spacing w:val="15"/>
          <w:w w:val="105"/>
        </w:rPr>
        <w:t> </w:t>
      </w:r>
      <w:r>
        <w:rPr>
          <w:w w:val="105"/>
        </w:rPr>
        <w:t>the</w:t>
      </w:r>
      <w:r>
        <w:rPr>
          <w:spacing w:val="15"/>
          <w:w w:val="105"/>
        </w:rPr>
        <w:t> </w:t>
      </w:r>
      <w:r>
        <w:rPr>
          <w:w w:val="105"/>
        </w:rPr>
        <w:t>number of</w:t>
      </w:r>
      <w:r>
        <w:rPr>
          <w:spacing w:val="35"/>
          <w:w w:val="105"/>
        </w:rPr>
        <w:t> </w:t>
      </w:r>
      <w:r>
        <w:rPr>
          <w:w w:val="105"/>
        </w:rPr>
        <w:t>clusters</w:t>
      </w:r>
      <w:r>
        <w:rPr>
          <w:spacing w:val="34"/>
          <w:w w:val="105"/>
        </w:rPr>
        <w:t> </w:t>
      </w:r>
      <w:r>
        <w:rPr>
          <w:w w:val="105"/>
        </w:rPr>
        <w:t>increased,</w:t>
      </w:r>
      <w:r>
        <w:rPr>
          <w:spacing w:val="35"/>
          <w:w w:val="105"/>
        </w:rPr>
        <w:t> </w:t>
      </w:r>
      <w:r>
        <w:rPr>
          <w:w w:val="105"/>
        </w:rPr>
        <w:t>model</w:t>
      </w:r>
      <w:r>
        <w:rPr>
          <w:spacing w:val="35"/>
          <w:w w:val="105"/>
        </w:rPr>
        <w:t> </w:t>
      </w:r>
      <w:r>
        <w:rPr>
          <w:w w:val="105"/>
        </w:rPr>
        <w:t>performance</w:t>
      </w:r>
      <w:r>
        <w:rPr>
          <w:spacing w:val="36"/>
          <w:w w:val="105"/>
        </w:rPr>
        <w:t> </w:t>
      </w:r>
      <w:r>
        <w:rPr>
          <w:w w:val="105"/>
        </w:rPr>
        <w:t>improved</w:t>
      </w:r>
      <w:r>
        <w:rPr>
          <w:spacing w:val="34"/>
          <w:w w:val="105"/>
        </w:rPr>
        <w:t> </w:t>
      </w:r>
      <w:r>
        <w:rPr>
          <w:w w:val="105"/>
        </w:rPr>
        <w:t>for</w:t>
      </w:r>
      <w:r>
        <w:rPr>
          <w:spacing w:val="35"/>
          <w:w w:val="105"/>
        </w:rPr>
        <w:t> </w:t>
      </w:r>
      <w:r>
        <w:rPr>
          <w:w w:val="105"/>
        </w:rPr>
        <w:t>all</w:t>
      </w:r>
      <w:r>
        <w:rPr>
          <w:spacing w:val="35"/>
          <w:w w:val="105"/>
        </w:rPr>
        <w:t> </w:t>
      </w:r>
      <w:r>
        <w:rPr>
          <w:spacing w:val="-4"/>
          <w:w w:val="105"/>
        </w:rPr>
        <w:t>three</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before="30"/>
        <w:ind w:left="111" w:right="0" w:firstLine="0"/>
        <w:jc w:val="left"/>
        <w:rPr>
          <w:sz w:val="12"/>
        </w:rPr>
      </w:pPr>
      <w:bookmarkStart w:name="_bookmark36" w:id="59"/>
      <w:bookmarkEnd w:id="59"/>
      <w:r>
        <w:rPr/>
      </w:r>
      <w:bookmarkStart w:name="_bookmark37" w:id="60"/>
      <w:bookmarkEnd w:id="60"/>
      <w:r>
        <w:rPr/>
      </w:r>
      <w:r>
        <w:rPr>
          <w:w w:val="110"/>
          <w:sz w:val="12"/>
        </w:rPr>
        <w:t>Effect</w:t>
      </w:r>
      <w:r>
        <w:rPr>
          <w:spacing w:val="11"/>
          <w:w w:val="110"/>
          <w:sz w:val="12"/>
        </w:rPr>
        <w:t> </w:t>
      </w:r>
      <w:r>
        <w:rPr>
          <w:w w:val="110"/>
          <w:sz w:val="12"/>
        </w:rPr>
        <w:t>of</w:t>
      </w:r>
      <w:r>
        <w:rPr>
          <w:spacing w:val="11"/>
          <w:w w:val="110"/>
          <w:sz w:val="12"/>
        </w:rPr>
        <w:t> </w:t>
      </w:r>
      <w:r>
        <w:rPr>
          <w:w w:val="110"/>
          <w:sz w:val="12"/>
        </w:rPr>
        <w:t>feature</w:t>
      </w:r>
      <w:r>
        <w:rPr>
          <w:spacing w:val="11"/>
          <w:w w:val="110"/>
          <w:sz w:val="12"/>
        </w:rPr>
        <w:t> </w:t>
      </w:r>
      <w:r>
        <w:rPr>
          <w:w w:val="110"/>
          <w:sz w:val="12"/>
        </w:rPr>
        <w:t>selection</w:t>
      </w:r>
      <w:r>
        <w:rPr>
          <w:spacing w:val="11"/>
          <w:w w:val="110"/>
          <w:sz w:val="12"/>
        </w:rPr>
        <w:t> </w:t>
      </w:r>
      <w:r>
        <w:rPr>
          <w:w w:val="110"/>
          <w:sz w:val="12"/>
        </w:rPr>
        <w:t>methods</w:t>
      </w:r>
      <w:r>
        <w:rPr>
          <w:spacing w:val="12"/>
          <w:w w:val="110"/>
          <w:sz w:val="12"/>
        </w:rPr>
        <w:t> </w:t>
      </w:r>
      <w:r>
        <w:rPr>
          <w:w w:val="110"/>
          <w:sz w:val="12"/>
        </w:rPr>
        <w:t>on</w:t>
      </w:r>
      <w:r>
        <w:rPr>
          <w:spacing w:val="12"/>
          <w:w w:val="110"/>
          <w:sz w:val="12"/>
        </w:rPr>
        <w:t> </w:t>
      </w:r>
      <w:r>
        <w:rPr>
          <w:w w:val="110"/>
          <w:sz w:val="12"/>
        </w:rPr>
        <w:t>the</w:t>
      </w:r>
      <w:r>
        <w:rPr>
          <w:spacing w:val="11"/>
          <w:w w:val="110"/>
          <w:sz w:val="12"/>
        </w:rPr>
        <w:t> </w:t>
      </w:r>
      <w:r>
        <w:rPr>
          <w:w w:val="110"/>
          <w:sz w:val="12"/>
        </w:rPr>
        <w:t>predictive</w:t>
      </w:r>
      <w:r>
        <w:rPr>
          <w:spacing w:val="13"/>
          <w:w w:val="110"/>
          <w:sz w:val="12"/>
        </w:rPr>
        <w:t> </w:t>
      </w:r>
      <w:r>
        <w:rPr>
          <w:w w:val="110"/>
          <w:sz w:val="12"/>
        </w:rPr>
        <w:t>performance</w:t>
      </w:r>
      <w:r>
        <w:rPr>
          <w:spacing w:val="12"/>
          <w:w w:val="110"/>
          <w:sz w:val="12"/>
        </w:rPr>
        <w:t> </w:t>
      </w:r>
      <w:r>
        <w:rPr>
          <w:w w:val="110"/>
          <w:sz w:val="12"/>
        </w:rPr>
        <w:t>of</w:t>
      </w:r>
      <w:r>
        <w:rPr>
          <w:spacing w:val="11"/>
          <w:w w:val="110"/>
          <w:sz w:val="12"/>
        </w:rPr>
        <w:t> </w:t>
      </w:r>
      <w:r>
        <w:rPr>
          <w:w w:val="110"/>
          <w:sz w:val="12"/>
        </w:rPr>
        <w:t>the</w:t>
      </w:r>
      <w:r>
        <w:rPr>
          <w:spacing w:val="11"/>
          <w:w w:val="110"/>
          <w:sz w:val="12"/>
        </w:rPr>
        <w:t> </w:t>
      </w:r>
      <w:r>
        <w:rPr>
          <w:spacing w:val="-2"/>
          <w:w w:val="110"/>
          <w:sz w:val="12"/>
        </w:rPr>
        <w:t>model.</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3"/>
        <w:gridCol w:w="935"/>
        <w:gridCol w:w="935"/>
        <w:gridCol w:w="1102"/>
        <w:gridCol w:w="935"/>
        <w:gridCol w:w="1296"/>
        <w:gridCol w:w="1296"/>
        <w:gridCol w:w="1296"/>
        <w:gridCol w:w="1188"/>
      </w:tblGrid>
      <w:tr>
        <w:trPr>
          <w:trHeight w:val="408" w:hRule="atLeast"/>
        </w:trPr>
        <w:tc>
          <w:tcPr>
            <w:tcW w:w="1413" w:type="dxa"/>
            <w:tcBorders>
              <w:top w:val="single" w:sz="4" w:space="0" w:color="000000"/>
              <w:bottom w:val="single" w:sz="4" w:space="0" w:color="000000"/>
            </w:tcBorders>
          </w:tcPr>
          <w:p>
            <w:pPr>
              <w:pStyle w:val="TableParagraph"/>
              <w:spacing w:line="170" w:lineRule="atLeast" w:before="26"/>
              <w:ind w:left="170" w:right="144"/>
              <w:rPr>
                <w:sz w:val="12"/>
              </w:rPr>
            </w:pPr>
            <w:r>
              <w:rPr>
                <w:w w:val="120"/>
                <w:sz w:val="12"/>
              </w:rPr>
              <w:t>Feature</w:t>
            </w:r>
            <w:r>
              <w:rPr>
                <w:spacing w:val="-8"/>
                <w:w w:val="120"/>
                <w:sz w:val="12"/>
              </w:rPr>
              <w:t> </w:t>
            </w:r>
            <w:r>
              <w:rPr>
                <w:w w:val="120"/>
                <w:sz w:val="12"/>
              </w:rPr>
              <w:t>selection</w:t>
            </w:r>
            <w:r>
              <w:rPr>
                <w:spacing w:val="40"/>
                <w:w w:val="120"/>
                <w:sz w:val="12"/>
              </w:rPr>
              <w:t> </w:t>
            </w:r>
            <w:r>
              <w:rPr>
                <w:spacing w:val="-2"/>
                <w:w w:val="120"/>
                <w:sz w:val="12"/>
              </w:rPr>
              <w:t>method</w:t>
            </w:r>
          </w:p>
        </w:tc>
        <w:tc>
          <w:tcPr>
            <w:tcW w:w="935" w:type="dxa"/>
            <w:tcBorders>
              <w:top w:val="single" w:sz="4" w:space="0" w:color="000000"/>
              <w:bottom w:val="single" w:sz="4" w:space="0" w:color="000000"/>
            </w:tcBorders>
          </w:tcPr>
          <w:p>
            <w:pPr>
              <w:pStyle w:val="TableParagraph"/>
              <w:spacing w:line="170" w:lineRule="atLeast" w:before="26"/>
              <w:ind w:left="151"/>
              <w:rPr>
                <w:sz w:val="12"/>
              </w:rPr>
            </w:pPr>
            <w:r>
              <w:rPr>
                <w:spacing w:val="-2"/>
                <w:w w:val="115"/>
                <w:sz w:val="12"/>
              </w:rPr>
              <w:t>Hamming</w:t>
            </w:r>
            <w:r>
              <w:rPr>
                <w:spacing w:val="40"/>
                <w:w w:val="120"/>
                <w:sz w:val="12"/>
              </w:rPr>
              <w:t> </w:t>
            </w:r>
            <w:r>
              <w:rPr>
                <w:spacing w:val="-4"/>
                <w:w w:val="120"/>
                <w:sz w:val="12"/>
              </w:rPr>
              <w:t>loss</w:t>
            </w:r>
          </w:p>
        </w:tc>
        <w:tc>
          <w:tcPr>
            <w:tcW w:w="935" w:type="dxa"/>
            <w:tcBorders>
              <w:top w:val="single" w:sz="4" w:space="0" w:color="000000"/>
              <w:bottom w:val="single" w:sz="4" w:space="0" w:color="000000"/>
            </w:tcBorders>
          </w:tcPr>
          <w:p>
            <w:pPr>
              <w:pStyle w:val="TableParagraph"/>
              <w:spacing w:line="240" w:lineRule="auto" w:before="59"/>
              <w:ind w:left="152"/>
              <w:rPr>
                <w:sz w:val="12"/>
              </w:rPr>
            </w:pPr>
            <w:r>
              <w:rPr>
                <w:w w:val="105"/>
                <w:sz w:val="12"/>
              </w:rPr>
              <w:t>H-</w:t>
            </w:r>
            <w:r>
              <w:rPr>
                <w:spacing w:val="-4"/>
                <w:w w:val="115"/>
                <w:sz w:val="12"/>
              </w:rPr>
              <w:t>loss</w:t>
            </w:r>
          </w:p>
        </w:tc>
        <w:tc>
          <w:tcPr>
            <w:tcW w:w="1102" w:type="dxa"/>
            <w:tcBorders>
              <w:top w:val="single" w:sz="4" w:space="0" w:color="000000"/>
              <w:bottom w:val="single" w:sz="4" w:space="0" w:color="000000"/>
            </w:tcBorders>
          </w:tcPr>
          <w:p>
            <w:pPr>
              <w:pStyle w:val="TableParagraph"/>
              <w:spacing w:line="240" w:lineRule="auto" w:before="59"/>
              <w:ind w:left="152"/>
              <w:rPr>
                <w:sz w:val="12"/>
              </w:rPr>
            </w:pPr>
            <w:r>
              <w:rPr>
                <w:w w:val="115"/>
                <w:sz w:val="12"/>
              </w:rPr>
              <w:t>ML-</w:t>
            </w:r>
            <w:r>
              <w:rPr>
                <w:spacing w:val="-2"/>
                <w:w w:val="115"/>
                <w:sz w:val="12"/>
              </w:rPr>
              <w:t>accuracy</w:t>
            </w:r>
          </w:p>
        </w:tc>
        <w:tc>
          <w:tcPr>
            <w:tcW w:w="935" w:type="dxa"/>
            <w:tcBorders>
              <w:top w:val="single" w:sz="4" w:space="0" w:color="000000"/>
              <w:bottom w:val="single" w:sz="4" w:space="0" w:color="000000"/>
            </w:tcBorders>
          </w:tcPr>
          <w:p>
            <w:pPr>
              <w:pStyle w:val="TableParagraph"/>
              <w:spacing w:line="170" w:lineRule="atLeast" w:before="26"/>
              <w:ind w:left="153"/>
              <w:rPr>
                <w:sz w:val="12"/>
              </w:rPr>
            </w:pPr>
            <w:r>
              <w:rPr>
                <w:spacing w:val="-2"/>
                <w:w w:val="120"/>
                <w:sz w:val="12"/>
              </w:rPr>
              <w:t>Subset</w:t>
            </w:r>
            <w:r>
              <w:rPr>
                <w:spacing w:val="40"/>
                <w:w w:val="120"/>
                <w:sz w:val="12"/>
              </w:rPr>
              <w:t> </w:t>
            </w:r>
            <w:r>
              <w:rPr>
                <w:spacing w:val="-2"/>
                <w:w w:val="120"/>
                <w:sz w:val="12"/>
              </w:rPr>
              <w:t>accuracy</w:t>
            </w:r>
          </w:p>
        </w:tc>
        <w:tc>
          <w:tcPr>
            <w:tcW w:w="1296" w:type="dxa"/>
            <w:tcBorders>
              <w:top w:val="single" w:sz="4" w:space="0" w:color="000000"/>
              <w:bottom w:val="single" w:sz="4" w:space="0" w:color="000000"/>
            </w:tcBorders>
          </w:tcPr>
          <w:p>
            <w:pPr>
              <w:pStyle w:val="TableParagraph"/>
              <w:spacing w:line="170" w:lineRule="atLeast" w:before="26"/>
              <w:ind w:left="154" w:right="144"/>
              <w:rPr>
                <w:sz w:val="12"/>
              </w:rPr>
            </w:pPr>
            <w:r>
              <w:rPr>
                <w:spacing w:val="-2"/>
                <w:w w:val="115"/>
                <w:sz w:val="12"/>
              </w:rPr>
              <w:t>Micro-averaged</w:t>
            </w:r>
            <w:r>
              <w:rPr>
                <w:spacing w:val="40"/>
                <w:w w:val="120"/>
                <w:sz w:val="12"/>
              </w:rPr>
              <w:t> </w:t>
            </w:r>
            <w:r>
              <w:rPr>
                <w:spacing w:val="-2"/>
                <w:w w:val="120"/>
                <w:sz w:val="12"/>
              </w:rPr>
              <w:t>Precision</w:t>
            </w:r>
          </w:p>
        </w:tc>
        <w:tc>
          <w:tcPr>
            <w:tcW w:w="1296" w:type="dxa"/>
            <w:tcBorders>
              <w:top w:val="single" w:sz="4" w:space="0" w:color="000000"/>
              <w:bottom w:val="single" w:sz="4" w:space="0" w:color="000000"/>
            </w:tcBorders>
          </w:tcPr>
          <w:p>
            <w:pPr>
              <w:pStyle w:val="TableParagraph"/>
              <w:spacing w:line="170" w:lineRule="atLeast" w:before="26"/>
              <w:ind w:left="155" w:right="144"/>
              <w:rPr>
                <w:sz w:val="12"/>
              </w:rPr>
            </w:pPr>
            <w:r>
              <w:rPr>
                <w:spacing w:val="-2"/>
                <w:w w:val="115"/>
                <w:sz w:val="12"/>
              </w:rPr>
              <w:t>Micro-averaged</w:t>
            </w:r>
            <w:r>
              <w:rPr>
                <w:spacing w:val="40"/>
                <w:w w:val="120"/>
                <w:sz w:val="12"/>
              </w:rPr>
              <w:t> </w:t>
            </w:r>
            <w:r>
              <w:rPr>
                <w:spacing w:val="-2"/>
                <w:w w:val="120"/>
                <w:sz w:val="12"/>
              </w:rPr>
              <w:t>recall</w:t>
            </w:r>
          </w:p>
        </w:tc>
        <w:tc>
          <w:tcPr>
            <w:tcW w:w="1296" w:type="dxa"/>
            <w:tcBorders>
              <w:top w:val="single" w:sz="4" w:space="0" w:color="000000"/>
              <w:bottom w:val="single" w:sz="4" w:space="0" w:color="000000"/>
            </w:tcBorders>
          </w:tcPr>
          <w:p>
            <w:pPr>
              <w:pStyle w:val="TableParagraph"/>
              <w:spacing w:line="170" w:lineRule="atLeast" w:before="26"/>
              <w:ind w:left="155" w:right="144"/>
              <w:rPr>
                <w:sz w:val="12"/>
              </w:rPr>
            </w:pPr>
            <w:r>
              <w:rPr>
                <w:spacing w:val="-2"/>
                <w:w w:val="115"/>
                <w:sz w:val="12"/>
              </w:rPr>
              <w:t>Micro-averaged</w:t>
            </w:r>
            <w:r>
              <w:rPr>
                <w:spacing w:val="40"/>
                <w:w w:val="120"/>
                <w:sz w:val="12"/>
              </w:rPr>
              <w:t> </w:t>
            </w:r>
            <w:r>
              <w:rPr>
                <w:spacing w:val="-2"/>
                <w:w w:val="120"/>
                <w:sz w:val="12"/>
              </w:rPr>
              <w:t>F-measure</w:t>
            </w:r>
          </w:p>
        </w:tc>
        <w:tc>
          <w:tcPr>
            <w:tcW w:w="1188" w:type="dxa"/>
            <w:tcBorders>
              <w:top w:val="single" w:sz="4" w:space="0" w:color="000000"/>
              <w:bottom w:val="single" w:sz="4" w:space="0" w:color="000000"/>
            </w:tcBorders>
          </w:tcPr>
          <w:p>
            <w:pPr>
              <w:pStyle w:val="TableParagraph"/>
              <w:spacing w:line="170" w:lineRule="atLeast" w:before="26"/>
              <w:ind w:left="156" w:right="203"/>
              <w:rPr>
                <w:sz w:val="12"/>
              </w:rPr>
            </w:pPr>
            <w:r>
              <w:rPr>
                <w:spacing w:val="-2"/>
                <w:w w:val="115"/>
                <w:sz w:val="12"/>
              </w:rPr>
              <w:t>Average</w:t>
            </w:r>
            <w:r>
              <w:rPr>
                <w:spacing w:val="40"/>
                <w:w w:val="115"/>
                <w:sz w:val="12"/>
              </w:rPr>
              <w:t> </w:t>
            </w:r>
            <w:r>
              <w:rPr>
                <w:spacing w:val="-2"/>
                <w:w w:val="115"/>
                <w:sz w:val="12"/>
              </w:rPr>
              <w:t>Ranks</w:t>
            </w:r>
          </w:p>
        </w:tc>
      </w:tr>
      <w:tr>
        <w:trPr>
          <w:trHeight w:val="237" w:hRule="atLeast"/>
        </w:trPr>
        <w:tc>
          <w:tcPr>
            <w:tcW w:w="1413" w:type="dxa"/>
            <w:tcBorders>
              <w:top w:val="single" w:sz="4" w:space="0" w:color="000000"/>
            </w:tcBorders>
          </w:tcPr>
          <w:p>
            <w:pPr>
              <w:pStyle w:val="TableParagraph"/>
              <w:spacing w:line="177" w:lineRule="exact" w:before="41"/>
              <w:ind w:left="170"/>
              <w:rPr>
                <w:sz w:val="9"/>
              </w:rPr>
            </w:pPr>
            <w:r>
              <w:rPr>
                <w:sz w:val="12"/>
              </w:rPr>
              <w:t>LP-</w:t>
            </w:r>
            <w:r>
              <w:rPr>
                <w:rFonts w:ascii="Trebuchet MS"/>
                <w:spacing w:val="-5"/>
                <w:sz w:val="16"/>
              </w:rPr>
              <w:t>v</w:t>
            </w:r>
            <w:r>
              <w:rPr>
                <w:spacing w:val="-5"/>
                <w:position w:val="5"/>
                <w:sz w:val="9"/>
              </w:rPr>
              <w:t>2</w:t>
            </w:r>
          </w:p>
        </w:tc>
        <w:tc>
          <w:tcPr>
            <w:tcW w:w="935" w:type="dxa"/>
            <w:tcBorders>
              <w:top w:val="single" w:sz="4" w:space="0" w:color="000000"/>
            </w:tcBorders>
          </w:tcPr>
          <w:p>
            <w:pPr>
              <w:pStyle w:val="TableParagraph"/>
              <w:spacing w:line="240" w:lineRule="auto" w:before="65"/>
              <w:ind w:left="5" w:right="6"/>
              <w:jc w:val="center"/>
              <w:rPr>
                <w:sz w:val="12"/>
              </w:rPr>
            </w:pPr>
            <w:r>
              <w:rPr>
                <w:w w:val="110"/>
                <w:sz w:val="12"/>
              </w:rPr>
              <w:t>0.0163</w:t>
            </w:r>
            <w:r>
              <w:rPr>
                <w:spacing w:val="18"/>
                <w:w w:val="110"/>
                <w:sz w:val="12"/>
              </w:rPr>
              <w:t> </w:t>
            </w:r>
            <w:r>
              <w:rPr>
                <w:spacing w:val="-5"/>
                <w:w w:val="110"/>
                <w:sz w:val="12"/>
              </w:rPr>
              <w:t>(6)</w:t>
            </w:r>
          </w:p>
        </w:tc>
        <w:tc>
          <w:tcPr>
            <w:tcW w:w="935" w:type="dxa"/>
            <w:tcBorders>
              <w:top w:val="single" w:sz="4" w:space="0" w:color="000000"/>
            </w:tcBorders>
          </w:tcPr>
          <w:p>
            <w:pPr>
              <w:pStyle w:val="TableParagraph"/>
              <w:spacing w:line="240" w:lineRule="auto" w:before="65"/>
              <w:ind w:left="152"/>
              <w:rPr>
                <w:sz w:val="12"/>
              </w:rPr>
            </w:pPr>
            <w:r>
              <w:rPr>
                <w:w w:val="115"/>
                <w:sz w:val="12"/>
              </w:rPr>
              <w:t>3.9715</w:t>
            </w:r>
            <w:r>
              <w:rPr>
                <w:spacing w:val="25"/>
                <w:w w:val="115"/>
                <w:sz w:val="12"/>
              </w:rPr>
              <w:t> </w:t>
            </w:r>
            <w:r>
              <w:rPr>
                <w:spacing w:val="-5"/>
                <w:w w:val="115"/>
                <w:sz w:val="12"/>
              </w:rPr>
              <w:t>(5)</w:t>
            </w:r>
          </w:p>
        </w:tc>
        <w:tc>
          <w:tcPr>
            <w:tcW w:w="1102" w:type="dxa"/>
            <w:tcBorders>
              <w:top w:val="single" w:sz="4" w:space="0" w:color="000000"/>
            </w:tcBorders>
          </w:tcPr>
          <w:p>
            <w:pPr>
              <w:pStyle w:val="TableParagraph"/>
              <w:spacing w:line="240" w:lineRule="auto" w:before="65"/>
              <w:ind w:left="152"/>
              <w:rPr>
                <w:sz w:val="12"/>
              </w:rPr>
            </w:pPr>
            <w:r>
              <w:rPr>
                <w:w w:val="110"/>
                <w:sz w:val="12"/>
              </w:rPr>
              <w:t>0.4128</w:t>
            </w:r>
            <w:r>
              <w:rPr>
                <w:spacing w:val="22"/>
                <w:w w:val="110"/>
                <w:sz w:val="12"/>
              </w:rPr>
              <w:t> </w:t>
            </w:r>
            <w:r>
              <w:rPr>
                <w:spacing w:val="-5"/>
                <w:w w:val="110"/>
                <w:sz w:val="12"/>
              </w:rPr>
              <w:t>(6)</w:t>
            </w:r>
          </w:p>
        </w:tc>
        <w:tc>
          <w:tcPr>
            <w:tcW w:w="935" w:type="dxa"/>
            <w:tcBorders>
              <w:top w:val="single" w:sz="4" w:space="0" w:color="000000"/>
            </w:tcBorders>
          </w:tcPr>
          <w:p>
            <w:pPr>
              <w:pStyle w:val="TableParagraph"/>
              <w:spacing w:line="240" w:lineRule="auto" w:before="65"/>
              <w:ind w:left="5" w:right="6"/>
              <w:jc w:val="center"/>
              <w:rPr>
                <w:sz w:val="12"/>
              </w:rPr>
            </w:pPr>
            <w:r>
              <w:rPr>
                <w:sz w:val="12"/>
              </w:rPr>
              <w:t>0.0053</w:t>
            </w:r>
            <w:r>
              <w:rPr>
                <w:spacing w:val="35"/>
                <w:sz w:val="12"/>
              </w:rPr>
              <w:t> </w:t>
            </w:r>
            <w:r>
              <w:rPr>
                <w:spacing w:val="-5"/>
                <w:sz w:val="12"/>
              </w:rPr>
              <w:t>(6)</w:t>
            </w:r>
          </w:p>
        </w:tc>
        <w:tc>
          <w:tcPr>
            <w:tcW w:w="1296" w:type="dxa"/>
            <w:tcBorders>
              <w:top w:val="single" w:sz="4" w:space="0" w:color="000000"/>
            </w:tcBorders>
          </w:tcPr>
          <w:p>
            <w:pPr>
              <w:pStyle w:val="TableParagraph"/>
              <w:spacing w:line="240" w:lineRule="auto" w:before="65"/>
              <w:ind w:left="154"/>
              <w:rPr>
                <w:sz w:val="12"/>
              </w:rPr>
            </w:pPr>
            <w:r>
              <w:rPr>
                <w:w w:val="110"/>
                <w:sz w:val="12"/>
              </w:rPr>
              <w:t>0.4906</w:t>
            </w:r>
            <w:r>
              <w:rPr>
                <w:spacing w:val="-1"/>
                <w:w w:val="110"/>
                <w:sz w:val="12"/>
              </w:rPr>
              <w:t> </w:t>
            </w:r>
            <w:r>
              <w:rPr>
                <w:spacing w:val="-5"/>
                <w:w w:val="110"/>
                <w:sz w:val="12"/>
              </w:rPr>
              <w:t>(6)</w:t>
            </w:r>
          </w:p>
        </w:tc>
        <w:tc>
          <w:tcPr>
            <w:tcW w:w="1296" w:type="dxa"/>
            <w:tcBorders>
              <w:top w:val="single" w:sz="4" w:space="0" w:color="000000"/>
            </w:tcBorders>
          </w:tcPr>
          <w:p>
            <w:pPr>
              <w:pStyle w:val="TableParagraph"/>
              <w:spacing w:line="240" w:lineRule="auto" w:before="65"/>
              <w:ind w:left="155"/>
              <w:rPr>
                <w:sz w:val="12"/>
              </w:rPr>
            </w:pPr>
            <w:r>
              <w:rPr>
                <w:w w:val="110"/>
                <w:sz w:val="12"/>
              </w:rPr>
              <w:t>0.6438</w:t>
            </w:r>
            <w:r>
              <w:rPr>
                <w:spacing w:val="1"/>
                <w:w w:val="110"/>
                <w:sz w:val="12"/>
              </w:rPr>
              <w:t> </w:t>
            </w:r>
            <w:r>
              <w:rPr>
                <w:spacing w:val="-5"/>
                <w:w w:val="110"/>
                <w:sz w:val="12"/>
              </w:rPr>
              <w:t>(6)</w:t>
            </w:r>
          </w:p>
        </w:tc>
        <w:tc>
          <w:tcPr>
            <w:tcW w:w="1296" w:type="dxa"/>
            <w:tcBorders>
              <w:top w:val="single" w:sz="4" w:space="0" w:color="000000"/>
            </w:tcBorders>
          </w:tcPr>
          <w:p>
            <w:pPr>
              <w:pStyle w:val="TableParagraph"/>
              <w:spacing w:line="240" w:lineRule="auto" w:before="65"/>
              <w:ind w:left="155"/>
              <w:rPr>
                <w:sz w:val="12"/>
              </w:rPr>
            </w:pPr>
            <w:r>
              <w:rPr>
                <w:w w:val="110"/>
                <w:sz w:val="12"/>
              </w:rPr>
              <w:t>0.5567</w:t>
            </w:r>
            <w:r>
              <w:rPr>
                <w:spacing w:val="25"/>
                <w:w w:val="110"/>
                <w:sz w:val="12"/>
              </w:rPr>
              <w:t> </w:t>
            </w:r>
            <w:r>
              <w:rPr>
                <w:spacing w:val="-5"/>
                <w:w w:val="110"/>
                <w:sz w:val="12"/>
              </w:rPr>
              <w:t>(6)</w:t>
            </w:r>
          </w:p>
        </w:tc>
        <w:tc>
          <w:tcPr>
            <w:tcW w:w="1188" w:type="dxa"/>
            <w:tcBorders>
              <w:top w:val="single" w:sz="4" w:space="0" w:color="000000"/>
            </w:tcBorders>
          </w:tcPr>
          <w:p>
            <w:pPr>
              <w:pStyle w:val="TableParagraph"/>
              <w:spacing w:line="240" w:lineRule="auto" w:before="65"/>
              <w:ind w:left="156"/>
              <w:rPr>
                <w:sz w:val="12"/>
              </w:rPr>
            </w:pPr>
            <w:r>
              <w:rPr>
                <w:spacing w:val="-4"/>
                <w:w w:val="110"/>
                <w:sz w:val="12"/>
              </w:rPr>
              <w:t>5.86</w:t>
            </w:r>
          </w:p>
        </w:tc>
      </w:tr>
      <w:tr>
        <w:trPr>
          <w:trHeight w:val="163" w:hRule="atLeast"/>
        </w:trPr>
        <w:tc>
          <w:tcPr>
            <w:tcW w:w="1413" w:type="dxa"/>
          </w:tcPr>
          <w:p>
            <w:pPr>
              <w:pStyle w:val="TableParagraph"/>
              <w:spacing w:before="14"/>
              <w:ind w:left="170"/>
              <w:rPr>
                <w:sz w:val="12"/>
              </w:rPr>
            </w:pPr>
            <w:r>
              <w:rPr>
                <w:sz w:val="12"/>
              </w:rPr>
              <w:t>LP-</w:t>
            </w:r>
            <w:r>
              <w:rPr>
                <w:spacing w:val="-5"/>
                <w:sz w:val="12"/>
              </w:rPr>
              <w:t>GR</w:t>
            </w:r>
          </w:p>
        </w:tc>
        <w:tc>
          <w:tcPr>
            <w:tcW w:w="935" w:type="dxa"/>
          </w:tcPr>
          <w:p>
            <w:pPr>
              <w:pStyle w:val="TableParagraph"/>
              <w:spacing w:before="14"/>
              <w:ind w:left="5" w:right="6"/>
              <w:jc w:val="center"/>
              <w:rPr>
                <w:sz w:val="12"/>
              </w:rPr>
            </w:pPr>
            <w:r>
              <w:rPr>
                <w:w w:val="110"/>
                <w:sz w:val="12"/>
              </w:rPr>
              <w:t>0.0163</w:t>
            </w:r>
            <w:r>
              <w:rPr>
                <w:spacing w:val="18"/>
                <w:w w:val="110"/>
                <w:sz w:val="12"/>
              </w:rPr>
              <w:t> </w:t>
            </w:r>
            <w:r>
              <w:rPr>
                <w:spacing w:val="-5"/>
                <w:w w:val="110"/>
                <w:sz w:val="12"/>
              </w:rPr>
              <w:t>(6)</w:t>
            </w:r>
          </w:p>
        </w:tc>
        <w:tc>
          <w:tcPr>
            <w:tcW w:w="935" w:type="dxa"/>
          </w:tcPr>
          <w:p>
            <w:pPr>
              <w:pStyle w:val="TableParagraph"/>
              <w:spacing w:before="14"/>
              <w:ind w:left="152"/>
              <w:rPr>
                <w:sz w:val="12"/>
              </w:rPr>
            </w:pPr>
            <w:r>
              <w:rPr>
                <w:w w:val="115"/>
                <w:sz w:val="12"/>
              </w:rPr>
              <w:t>3.9715</w:t>
            </w:r>
            <w:r>
              <w:rPr>
                <w:spacing w:val="25"/>
                <w:w w:val="115"/>
                <w:sz w:val="12"/>
              </w:rPr>
              <w:t> </w:t>
            </w:r>
            <w:r>
              <w:rPr>
                <w:spacing w:val="-5"/>
                <w:w w:val="115"/>
                <w:sz w:val="12"/>
              </w:rPr>
              <w:t>(5)</w:t>
            </w:r>
          </w:p>
        </w:tc>
        <w:tc>
          <w:tcPr>
            <w:tcW w:w="1102" w:type="dxa"/>
          </w:tcPr>
          <w:p>
            <w:pPr>
              <w:pStyle w:val="TableParagraph"/>
              <w:spacing w:before="14"/>
              <w:ind w:left="152"/>
              <w:rPr>
                <w:sz w:val="12"/>
              </w:rPr>
            </w:pPr>
            <w:r>
              <w:rPr>
                <w:w w:val="110"/>
                <w:sz w:val="12"/>
              </w:rPr>
              <w:t>0.4128</w:t>
            </w:r>
            <w:r>
              <w:rPr>
                <w:spacing w:val="22"/>
                <w:w w:val="110"/>
                <w:sz w:val="12"/>
              </w:rPr>
              <w:t> </w:t>
            </w:r>
            <w:r>
              <w:rPr>
                <w:spacing w:val="-5"/>
                <w:w w:val="110"/>
                <w:sz w:val="12"/>
              </w:rPr>
              <w:t>(6)</w:t>
            </w:r>
          </w:p>
        </w:tc>
        <w:tc>
          <w:tcPr>
            <w:tcW w:w="935" w:type="dxa"/>
          </w:tcPr>
          <w:p>
            <w:pPr>
              <w:pStyle w:val="TableParagraph"/>
              <w:spacing w:before="14"/>
              <w:ind w:left="5" w:right="6"/>
              <w:jc w:val="center"/>
              <w:rPr>
                <w:sz w:val="12"/>
              </w:rPr>
            </w:pPr>
            <w:r>
              <w:rPr>
                <w:sz w:val="12"/>
              </w:rPr>
              <w:t>0.0053</w:t>
            </w:r>
            <w:r>
              <w:rPr>
                <w:spacing w:val="35"/>
                <w:sz w:val="12"/>
              </w:rPr>
              <w:t> </w:t>
            </w:r>
            <w:r>
              <w:rPr>
                <w:spacing w:val="-5"/>
                <w:sz w:val="12"/>
              </w:rPr>
              <w:t>(6)</w:t>
            </w:r>
          </w:p>
        </w:tc>
        <w:tc>
          <w:tcPr>
            <w:tcW w:w="1296" w:type="dxa"/>
          </w:tcPr>
          <w:p>
            <w:pPr>
              <w:pStyle w:val="TableParagraph"/>
              <w:spacing w:before="14"/>
              <w:ind w:left="154"/>
              <w:rPr>
                <w:sz w:val="12"/>
              </w:rPr>
            </w:pPr>
            <w:r>
              <w:rPr>
                <w:w w:val="110"/>
                <w:sz w:val="12"/>
              </w:rPr>
              <w:t>0.4906</w:t>
            </w:r>
            <w:r>
              <w:rPr>
                <w:spacing w:val="-1"/>
                <w:w w:val="110"/>
                <w:sz w:val="12"/>
              </w:rPr>
              <w:t> </w:t>
            </w:r>
            <w:r>
              <w:rPr>
                <w:spacing w:val="-5"/>
                <w:w w:val="110"/>
                <w:sz w:val="12"/>
              </w:rPr>
              <w:t>(6)</w:t>
            </w:r>
          </w:p>
        </w:tc>
        <w:tc>
          <w:tcPr>
            <w:tcW w:w="1296" w:type="dxa"/>
          </w:tcPr>
          <w:p>
            <w:pPr>
              <w:pStyle w:val="TableParagraph"/>
              <w:spacing w:before="14"/>
              <w:ind w:left="155"/>
              <w:rPr>
                <w:sz w:val="12"/>
              </w:rPr>
            </w:pPr>
            <w:r>
              <w:rPr>
                <w:w w:val="110"/>
                <w:sz w:val="12"/>
              </w:rPr>
              <w:t>0.6438</w:t>
            </w:r>
            <w:r>
              <w:rPr>
                <w:spacing w:val="1"/>
                <w:w w:val="110"/>
                <w:sz w:val="12"/>
              </w:rPr>
              <w:t> </w:t>
            </w:r>
            <w:r>
              <w:rPr>
                <w:spacing w:val="-5"/>
                <w:w w:val="110"/>
                <w:sz w:val="12"/>
              </w:rPr>
              <w:t>(6)</w:t>
            </w:r>
          </w:p>
        </w:tc>
        <w:tc>
          <w:tcPr>
            <w:tcW w:w="1296" w:type="dxa"/>
          </w:tcPr>
          <w:p>
            <w:pPr>
              <w:pStyle w:val="TableParagraph"/>
              <w:spacing w:before="14"/>
              <w:ind w:left="155"/>
              <w:rPr>
                <w:sz w:val="12"/>
              </w:rPr>
            </w:pPr>
            <w:r>
              <w:rPr>
                <w:w w:val="110"/>
                <w:sz w:val="12"/>
              </w:rPr>
              <w:t>0.5567</w:t>
            </w:r>
            <w:r>
              <w:rPr>
                <w:spacing w:val="25"/>
                <w:w w:val="110"/>
                <w:sz w:val="12"/>
              </w:rPr>
              <w:t> </w:t>
            </w:r>
            <w:r>
              <w:rPr>
                <w:spacing w:val="-5"/>
                <w:w w:val="110"/>
                <w:sz w:val="12"/>
              </w:rPr>
              <w:t>(6)</w:t>
            </w:r>
          </w:p>
        </w:tc>
        <w:tc>
          <w:tcPr>
            <w:tcW w:w="1188" w:type="dxa"/>
          </w:tcPr>
          <w:p>
            <w:pPr>
              <w:pStyle w:val="TableParagraph"/>
              <w:spacing w:before="14"/>
              <w:ind w:left="156"/>
              <w:rPr>
                <w:sz w:val="12"/>
              </w:rPr>
            </w:pPr>
            <w:r>
              <w:rPr>
                <w:spacing w:val="-4"/>
                <w:w w:val="110"/>
                <w:sz w:val="12"/>
              </w:rPr>
              <w:t>5.86</w:t>
            </w:r>
          </w:p>
        </w:tc>
      </w:tr>
      <w:tr>
        <w:trPr>
          <w:trHeight w:val="171" w:hRule="atLeast"/>
        </w:trPr>
        <w:tc>
          <w:tcPr>
            <w:tcW w:w="1413" w:type="dxa"/>
          </w:tcPr>
          <w:p>
            <w:pPr>
              <w:pStyle w:val="TableParagraph"/>
              <w:spacing w:before="23"/>
              <w:ind w:left="170"/>
              <w:rPr>
                <w:sz w:val="12"/>
              </w:rPr>
            </w:pPr>
            <w:r>
              <w:rPr>
                <w:sz w:val="12"/>
              </w:rPr>
              <w:t>LP-</w:t>
            </w:r>
            <w:r>
              <w:rPr>
                <w:spacing w:val="-5"/>
                <w:sz w:val="12"/>
              </w:rPr>
              <w:t>IG</w:t>
            </w:r>
          </w:p>
        </w:tc>
        <w:tc>
          <w:tcPr>
            <w:tcW w:w="935" w:type="dxa"/>
          </w:tcPr>
          <w:p>
            <w:pPr>
              <w:pStyle w:val="TableParagraph"/>
              <w:spacing w:before="23"/>
              <w:ind w:left="5" w:right="6"/>
              <w:jc w:val="center"/>
              <w:rPr>
                <w:sz w:val="12"/>
              </w:rPr>
            </w:pPr>
            <w:r>
              <w:rPr>
                <w:w w:val="110"/>
                <w:sz w:val="12"/>
              </w:rPr>
              <w:t>0.0163</w:t>
            </w:r>
            <w:r>
              <w:rPr>
                <w:spacing w:val="18"/>
                <w:w w:val="110"/>
                <w:sz w:val="12"/>
              </w:rPr>
              <w:t> </w:t>
            </w:r>
            <w:r>
              <w:rPr>
                <w:spacing w:val="-5"/>
                <w:w w:val="110"/>
                <w:sz w:val="12"/>
              </w:rPr>
              <w:t>(6)</w:t>
            </w:r>
          </w:p>
        </w:tc>
        <w:tc>
          <w:tcPr>
            <w:tcW w:w="935" w:type="dxa"/>
          </w:tcPr>
          <w:p>
            <w:pPr>
              <w:pStyle w:val="TableParagraph"/>
              <w:spacing w:before="23"/>
              <w:ind w:left="152"/>
              <w:rPr>
                <w:sz w:val="12"/>
              </w:rPr>
            </w:pPr>
            <w:r>
              <w:rPr>
                <w:w w:val="115"/>
                <w:sz w:val="12"/>
              </w:rPr>
              <w:t>3.9715</w:t>
            </w:r>
            <w:r>
              <w:rPr>
                <w:spacing w:val="25"/>
                <w:w w:val="115"/>
                <w:sz w:val="12"/>
              </w:rPr>
              <w:t> </w:t>
            </w:r>
            <w:r>
              <w:rPr>
                <w:spacing w:val="-5"/>
                <w:w w:val="115"/>
                <w:sz w:val="12"/>
              </w:rPr>
              <w:t>(5)</w:t>
            </w:r>
          </w:p>
        </w:tc>
        <w:tc>
          <w:tcPr>
            <w:tcW w:w="1102" w:type="dxa"/>
          </w:tcPr>
          <w:p>
            <w:pPr>
              <w:pStyle w:val="TableParagraph"/>
              <w:spacing w:before="23"/>
              <w:ind w:left="152"/>
              <w:rPr>
                <w:sz w:val="12"/>
              </w:rPr>
            </w:pPr>
            <w:r>
              <w:rPr>
                <w:w w:val="110"/>
                <w:sz w:val="12"/>
              </w:rPr>
              <w:t>0.4128</w:t>
            </w:r>
            <w:r>
              <w:rPr>
                <w:spacing w:val="22"/>
                <w:w w:val="110"/>
                <w:sz w:val="12"/>
              </w:rPr>
              <w:t> </w:t>
            </w:r>
            <w:r>
              <w:rPr>
                <w:spacing w:val="-5"/>
                <w:w w:val="110"/>
                <w:sz w:val="12"/>
              </w:rPr>
              <w:t>(6)</w:t>
            </w:r>
          </w:p>
        </w:tc>
        <w:tc>
          <w:tcPr>
            <w:tcW w:w="935" w:type="dxa"/>
          </w:tcPr>
          <w:p>
            <w:pPr>
              <w:pStyle w:val="TableParagraph"/>
              <w:spacing w:before="23"/>
              <w:ind w:left="5" w:right="6"/>
              <w:jc w:val="center"/>
              <w:rPr>
                <w:sz w:val="12"/>
              </w:rPr>
            </w:pPr>
            <w:r>
              <w:rPr>
                <w:sz w:val="12"/>
              </w:rPr>
              <w:t>0.0053</w:t>
            </w:r>
            <w:r>
              <w:rPr>
                <w:spacing w:val="35"/>
                <w:sz w:val="12"/>
              </w:rPr>
              <w:t> </w:t>
            </w:r>
            <w:r>
              <w:rPr>
                <w:spacing w:val="-5"/>
                <w:sz w:val="12"/>
              </w:rPr>
              <w:t>(6)</w:t>
            </w:r>
          </w:p>
        </w:tc>
        <w:tc>
          <w:tcPr>
            <w:tcW w:w="1296" w:type="dxa"/>
          </w:tcPr>
          <w:p>
            <w:pPr>
              <w:pStyle w:val="TableParagraph"/>
              <w:spacing w:before="23"/>
              <w:ind w:left="154"/>
              <w:rPr>
                <w:sz w:val="12"/>
              </w:rPr>
            </w:pPr>
            <w:r>
              <w:rPr>
                <w:w w:val="110"/>
                <w:sz w:val="12"/>
              </w:rPr>
              <w:t>0.4906</w:t>
            </w:r>
            <w:r>
              <w:rPr>
                <w:spacing w:val="-1"/>
                <w:w w:val="110"/>
                <w:sz w:val="12"/>
              </w:rPr>
              <w:t> </w:t>
            </w:r>
            <w:r>
              <w:rPr>
                <w:spacing w:val="-5"/>
                <w:w w:val="110"/>
                <w:sz w:val="12"/>
              </w:rPr>
              <w:t>(6)</w:t>
            </w:r>
          </w:p>
        </w:tc>
        <w:tc>
          <w:tcPr>
            <w:tcW w:w="1296" w:type="dxa"/>
          </w:tcPr>
          <w:p>
            <w:pPr>
              <w:pStyle w:val="TableParagraph"/>
              <w:spacing w:before="23"/>
              <w:ind w:left="155"/>
              <w:rPr>
                <w:sz w:val="12"/>
              </w:rPr>
            </w:pPr>
            <w:r>
              <w:rPr>
                <w:w w:val="110"/>
                <w:sz w:val="12"/>
              </w:rPr>
              <w:t>0.6438</w:t>
            </w:r>
            <w:r>
              <w:rPr>
                <w:spacing w:val="1"/>
                <w:w w:val="110"/>
                <w:sz w:val="12"/>
              </w:rPr>
              <w:t> </w:t>
            </w:r>
            <w:r>
              <w:rPr>
                <w:spacing w:val="-5"/>
                <w:w w:val="110"/>
                <w:sz w:val="12"/>
              </w:rPr>
              <w:t>(6)</w:t>
            </w:r>
          </w:p>
        </w:tc>
        <w:tc>
          <w:tcPr>
            <w:tcW w:w="1296" w:type="dxa"/>
          </w:tcPr>
          <w:p>
            <w:pPr>
              <w:pStyle w:val="TableParagraph"/>
              <w:spacing w:before="23"/>
              <w:ind w:left="155"/>
              <w:rPr>
                <w:sz w:val="12"/>
              </w:rPr>
            </w:pPr>
            <w:r>
              <w:rPr>
                <w:w w:val="110"/>
                <w:sz w:val="12"/>
              </w:rPr>
              <w:t>0.5567</w:t>
            </w:r>
            <w:r>
              <w:rPr>
                <w:spacing w:val="25"/>
                <w:w w:val="110"/>
                <w:sz w:val="12"/>
              </w:rPr>
              <w:t> </w:t>
            </w:r>
            <w:r>
              <w:rPr>
                <w:spacing w:val="-5"/>
                <w:w w:val="110"/>
                <w:sz w:val="12"/>
              </w:rPr>
              <w:t>(6)</w:t>
            </w:r>
          </w:p>
        </w:tc>
        <w:tc>
          <w:tcPr>
            <w:tcW w:w="1188" w:type="dxa"/>
          </w:tcPr>
          <w:p>
            <w:pPr>
              <w:pStyle w:val="TableParagraph"/>
              <w:spacing w:before="23"/>
              <w:ind w:left="156"/>
              <w:rPr>
                <w:sz w:val="12"/>
              </w:rPr>
            </w:pPr>
            <w:r>
              <w:rPr>
                <w:spacing w:val="-4"/>
                <w:w w:val="110"/>
                <w:sz w:val="12"/>
              </w:rPr>
              <w:t>5.86</w:t>
            </w:r>
          </w:p>
        </w:tc>
      </w:tr>
      <w:tr>
        <w:trPr>
          <w:trHeight w:val="171" w:hRule="atLeast"/>
        </w:trPr>
        <w:tc>
          <w:tcPr>
            <w:tcW w:w="1413" w:type="dxa"/>
          </w:tcPr>
          <w:p>
            <w:pPr>
              <w:pStyle w:val="TableParagraph"/>
              <w:ind w:left="170"/>
              <w:rPr>
                <w:sz w:val="12"/>
              </w:rPr>
            </w:pPr>
            <w:r>
              <w:rPr>
                <w:spacing w:val="-2"/>
                <w:sz w:val="12"/>
              </w:rPr>
              <w:t>LP-</w:t>
            </w:r>
            <w:r>
              <w:rPr>
                <w:spacing w:val="-5"/>
                <w:sz w:val="12"/>
              </w:rPr>
              <w:t>RF</w:t>
            </w:r>
          </w:p>
        </w:tc>
        <w:tc>
          <w:tcPr>
            <w:tcW w:w="935" w:type="dxa"/>
          </w:tcPr>
          <w:p>
            <w:pPr>
              <w:pStyle w:val="TableParagraph"/>
              <w:ind w:left="5" w:right="6"/>
              <w:jc w:val="center"/>
              <w:rPr>
                <w:sz w:val="12"/>
              </w:rPr>
            </w:pPr>
            <w:r>
              <w:rPr>
                <w:w w:val="110"/>
                <w:sz w:val="12"/>
              </w:rPr>
              <w:t>0.0139</w:t>
            </w:r>
            <w:r>
              <w:rPr>
                <w:spacing w:val="18"/>
                <w:w w:val="110"/>
                <w:sz w:val="12"/>
              </w:rPr>
              <w:t> </w:t>
            </w:r>
            <w:r>
              <w:rPr>
                <w:spacing w:val="-5"/>
                <w:w w:val="110"/>
                <w:sz w:val="12"/>
              </w:rPr>
              <w:t>(4)</w:t>
            </w:r>
          </w:p>
        </w:tc>
        <w:tc>
          <w:tcPr>
            <w:tcW w:w="935" w:type="dxa"/>
          </w:tcPr>
          <w:p>
            <w:pPr>
              <w:pStyle w:val="TableParagraph"/>
              <w:ind w:left="152"/>
              <w:rPr>
                <w:sz w:val="12"/>
              </w:rPr>
            </w:pPr>
            <w:r>
              <w:rPr>
                <w:w w:val="115"/>
                <w:sz w:val="12"/>
              </w:rPr>
              <w:t>3.8185</w:t>
            </w:r>
            <w:r>
              <w:rPr>
                <w:spacing w:val="8"/>
                <w:w w:val="115"/>
                <w:sz w:val="12"/>
              </w:rPr>
              <w:t> </w:t>
            </w:r>
            <w:r>
              <w:rPr>
                <w:spacing w:val="-5"/>
                <w:w w:val="115"/>
                <w:sz w:val="12"/>
              </w:rPr>
              <w:t>(4)</w:t>
            </w:r>
          </w:p>
        </w:tc>
        <w:tc>
          <w:tcPr>
            <w:tcW w:w="1102" w:type="dxa"/>
          </w:tcPr>
          <w:p>
            <w:pPr>
              <w:pStyle w:val="TableParagraph"/>
              <w:ind w:left="152"/>
              <w:rPr>
                <w:sz w:val="12"/>
              </w:rPr>
            </w:pPr>
            <w:r>
              <w:rPr>
                <w:w w:val="110"/>
                <w:sz w:val="12"/>
              </w:rPr>
              <w:t>0.4925</w:t>
            </w:r>
            <w:r>
              <w:rPr>
                <w:spacing w:val="11"/>
                <w:w w:val="110"/>
                <w:sz w:val="12"/>
              </w:rPr>
              <w:t> </w:t>
            </w:r>
            <w:r>
              <w:rPr>
                <w:spacing w:val="-5"/>
                <w:w w:val="110"/>
                <w:sz w:val="12"/>
              </w:rPr>
              <w:t>(4)</w:t>
            </w:r>
          </w:p>
        </w:tc>
        <w:tc>
          <w:tcPr>
            <w:tcW w:w="935" w:type="dxa"/>
          </w:tcPr>
          <w:p>
            <w:pPr>
              <w:pStyle w:val="TableParagraph"/>
              <w:ind w:left="153"/>
              <w:rPr>
                <w:sz w:val="12"/>
              </w:rPr>
            </w:pPr>
            <w:r>
              <w:rPr>
                <w:w w:val="110"/>
                <w:sz w:val="12"/>
              </w:rPr>
              <w:t>0.034</w:t>
            </w:r>
            <w:r>
              <w:rPr>
                <w:spacing w:val="-3"/>
                <w:w w:val="110"/>
                <w:sz w:val="12"/>
              </w:rPr>
              <w:t> </w:t>
            </w:r>
            <w:r>
              <w:rPr>
                <w:spacing w:val="-5"/>
                <w:w w:val="110"/>
                <w:sz w:val="12"/>
              </w:rPr>
              <w:t>(5)</w:t>
            </w:r>
          </w:p>
        </w:tc>
        <w:tc>
          <w:tcPr>
            <w:tcW w:w="1296" w:type="dxa"/>
          </w:tcPr>
          <w:p>
            <w:pPr>
              <w:pStyle w:val="TableParagraph"/>
              <w:ind w:left="154"/>
              <w:rPr>
                <w:sz w:val="12"/>
              </w:rPr>
            </w:pPr>
            <w:r>
              <w:rPr>
                <w:w w:val="110"/>
                <w:sz w:val="12"/>
              </w:rPr>
              <w:t>0.5481</w:t>
            </w:r>
            <w:r>
              <w:rPr>
                <w:spacing w:val="25"/>
                <w:w w:val="110"/>
                <w:sz w:val="12"/>
              </w:rPr>
              <w:t> </w:t>
            </w:r>
            <w:r>
              <w:rPr>
                <w:spacing w:val="-5"/>
                <w:w w:val="110"/>
                <w:sz w:val="12"/>
              </w:rPr>
              <w:t>(4)</w:t>
            </w:r>
          </w:p>
        </w:tc>
        <w:tc>
          <w:tcPr>
            <w:tcW w:w="1296" w:type="dxa"/>
          </w:tcPr>
          <w:p>
            <w:pPr>
              <w:pStyle w:val="TableParagraph"/>
              <w:ind w:left="155"/>
              <w:rPr>
                <w:sz w:val="12"/>
              </w:rPr>
            </w:pPr>
            <w:r>
              <w:rPr>
                <w:w w:val="110"/>
                <w:sz w:val="12"/>
              </w:rPr>
              <w:t>0.7249</w:t>
            </w:r>
            <w:r>
              <w:rPr>
                <w:spacing w:val="12"/>
                <w:w w:val="110"/>
                <w:sz w:val="12"/>
              </w:rPr>
              <w:t> </w:t>
            </w:r>
            <w:r>
              <w:rPr>
                <w:spacing w:val="-5"/>
                <w:w w:val="110"/>
                <w:sz w:val="12"/>
              </w:rPr>
              <w:t>(3)</w:t>
            </w:r>
          </w:p>
        </w:tc>
        <w:tc>
          <w:tcPr>
            <w:tcW w:w="1296" w:type="dxa"/>
          </w:tcPr>
          <w:p>
            <w:pPr>
              <w:pStyle w:val="TableParagraph"/>
              <w:ind w:left="155"/>
              <w:rPr>
                <w:sz w:val="12"/>
              </w:rPr>
            </w:pPr>
            <w:r>
              <w:rPr>
                <w:w w:val="110"/>
                <w:sz w:val="12"/>
              </w:rPr>
              <w:t>0.6242</w:t>
            </w:r>
            <w:r>
              <w:rPr>
                <w:spacing w:val="7"/>
                <w:w w:val="110"/>
                <w:sz w:val="12"/>
              </w:rPr>
              <w:t> </w:t>
            </w:r>
            <w:r>
              <w:rPr>
                <w:spacing w:val="-5"/>
                <w:w w:val="110"/>
                <w:sz w:val="12"/>
              </w:rPr>
              <w:t>(3)</w:t>
            </w:r>
          </w:p>
        </w:tc>
        <w:tc>
          <w:tcPr>
            <w:tcW w:w="1188" w:type="dxa"/>
          </w:tcPr>
          <w:p>
            <w:pPr>
              <w:pStyle w:val="TableParagraph"/>
              <w:ind w:left="156"/>
              <w:rPr>
                <w:sz w:val="12"/>
              </w:rPr>
            </w:pPr>
            <w:r>
              <w:rPr>
                <w:spacing w:val="-4"/>
                <w:w w:val="110"/>
                <w:sz w:val="12"/>
              </w:rPr>
              <w:t>3.86</w:t>
            </w:r>
          </w:p>
        </w:tc>
      </w:tr>
      <w:tr>
        <w:trPr>
          <w:trHeight w:val="195" w:hRule="atLeast"/>
        </w:trPr>
        <w:tc>
          <w:tcPr>
            <w:tcW w:w="1413" w:type="dxa"/>
          </w:tcPr>
          <w:p>
            <w:pPr>
              <w:pStyle w:val="TableParagraph"/>
              <w:spacing w:line="176" w:lineRule="exact" w:before="0"/>
              <w:ind w:left="170"/>
              <w:rPr>
                <w:sz w:val="9"/>
              </w:rPr>
            </w:pPr>
            <w:r>
              <w:rPr>
                <w:sz w:val="12"/>
              </w:rPr>
              <w:t>BR-</w:t>
            </w:r>
            <w:r>
              <w:rPr>
                <w:rFonts w:ascii="Trebuchet MS"/>
                <w:spacing w:val="-5"/>
                <w:sz w:val="16"/>
              </w:rPr>
              <w:t>v</w:t>
            </w:r>
            <w:r>
              <w:rPr>
                <w:spacing w:val="-5"/>
                <w:position w:val="5"/>
                <w:sz w:val="9"/>
              </w:rPr>
              <w:t>2</w:t>
            </w:r>
          </w:p>
        </w:tc>
        <w:tc>
          <w:tcPr>
            <w:tcW w:w="935" w:type="dxa"/>
          </w:tcPr>
          <w:p>
            <w:pPr>
              <w:pStyle w:val="TableParagraph"/>
              <w:spacing w:line="240" w:lineRule="auto"/>
              <w:ind w:left="5" w:right="3"/>
              <w:jc w:val="center"/>
              <w:rPr>
                <w:sz w:val="12"/>
              </w:rPr>
            </w:pPr>
            <w:r>
              <w:rPr>
                <w:w w:val="115"/>
                <w:sz w:val="12"/>
              </w:rPr>
              <w:t>0.0123</w:t>
            </w:r>
            <w:r>
              <w:rPr>
                <w:spacing w:val="5"/>
                <w:w w:val="115"/>
                <w:sz w:val="12"/>
              </w:rPr>
              <w:t> </w:t>
            </w:r>
            <w:r>
              <w:rPr>
                <w:spacing w:val="-5"/>
                <w:w w:val="115"/>
                <w:sz w:val="12"/>
              </w:rPr>
              <w:t>(1)</w:t>
            </w:r>
          </w:p>
        </w:tc>
        <w:tc>
          <w:tcPr>
            <w:tcW w:w="935" w:type="dxa"/>
          </w:tcPr>
          <w:p>
            <w:pPr>
              <w:pStyle w:val="TableParagraph"/>
              <w:spacing w:line="240" w:lineRule="auto"/>
              <w:ind w:left="152"/>
              <w:rPr>
                <w:sz w:val="12"/>
              </w:rPr>
            </w:pPr>
            <w:r>
              <w:rPr>
                <w:w w:val="115"/>
                <w:sz w:val="12"/>
              </w:rPr>
              <w:t>3.5999</w:t>
            </w:r>
            <w:r>
              <w:rPr>
                <w:spacing w:val="1"/>
                <w:w w:val="115"/>
                <w:sz w:val="12"/>
              </w:rPr>
              <w:t> </w:t>
            </w:r>
            <w:r>
              <w:rPr>
                <w:spacing w:val="-5"/>
                <w:w w:val="115"/>
                <w:sz w:val="12"/>
              </w:rPr>
              <w:t>(1)</w:t>
            </w:r>
          </w:p>
        </w:tc>
        <w:tc>
          <w:tcPr>
            <w:tcW w:w="1102" w:type="dxa"/>
          </w:tcPr>
          <w:p>
            <w:pPr>
              <w:pStyle w:val="TableParagraph"/>
              <w:spacing w:line="240" w:lineRule="auto"/>
              <w:ind w:left="152"/>
              <w:rPr>
                <w:sz w:val="12"/>
              </w:rPr>
            </w:pPr>
            <w:r>
              <w:rPr>
                <w:w w:val="125"/>
                <w:sz w:val="12"/>
              </w:rPr>
              <w:t>0.5191</w:t>
            </w:r>
            <w:r>
              <w:rPr>
                <w:spacing w:val="-5"/>
                <w:w w:val="125"/>
                <w:sz w:val="12"/>
              </w:rPr>
              <w:t> (1)</w:t>
            </w:r>
          </w:p>
        </w:tc>
        <w:tc>
          <w:tcPr>
            <w:tcW w:w="935" w:type="dxa"/>
          </w:tcPr>
          <w:p>
            <w:pPr>
              <w:pStyle w:val="TableParagraph"/>
              <w:spacing w:line="240" w:lineRule="auto"/>
              <w:ind w:left="5" w:right="5"/>
              <w:jc w:val="center"/>
              <w:rPr>
                <w:sz w:val="12"/>
              </w:rPr>
            </w:pPr>
            <w:r>
              <w:rPr>
                <w:w w:val="110"/>
                <w:sz w:val="12"/>
              </w:rPr>
              <w:t>0.0366</w:t>
            </w:r>
            <w:r>
              <w:rPr>
                <w:spacing w:val="-1"/>
                <w:w w:val="110"/>
                <w:sz w:val="12"/>
              </w:rPr>
              <w:t> </w:t>
            </w:r>
            <w:r>
              <w:rPr>
                <w:spacing w:val="-5"/>
                <w:w w:val="110"/>
                <w:sz w:val="12"/>
              </w:rPr>
              <w:t>(3)</w:t>
            </w:r>
          </w:p>
        </w:tc>
        <w:tc>
          <w:tcPr>
            <w:tcW w:w="1296" w:type="dxa"/>
          </w:tcPr>
          <w:p>
            <w:pPr>
              <w:pStyle w:val="TableParagraph"/>
              <w:spacing w:line="240" w:lineRule="auto"/>
              <w:ind w:left="154"/>
              <w:rPr>
                <w:sz w:val="12"/>
              </w:rPr>
            </w:pPr>
            <w:r>
              <w:rPr>
                <w:w w:val="110"/>
                <w:sz w:val="12"/>
              </w:rPr>
              <w:t>0.5906</w:t>
            </w:r>
            <w:r>
              <w:rPr>
                <w:spacing w:val="4"/>
                <w:w w:val="115"/>
                <w:sz w:val="12"/>
              </w:rPr>
              <w:t> </w:t>
            </w:r>
            <w:r>
              <w:rPr>
                <w:spacing w:val="-5"/>
                <w:w w:val="115"/>
                <w:sz w:val="12"/>
              </w:rPr>
              <w:t>(1)</w:t>
            </w:r>
          </w:p>
        </w:tc>
        <w:tc>
          <w:tcPr>
            <w:tcW w:w="1296" w:type="dxa"/>
          </w:tcPr>
          <w:p>
            <w:pPr>
              <w:pStyle w:val="TableParagraph"/>
              <w:spacing w:line="240" w:lineRule="auto"/>
              <w:ind w:left="155"/>
              <w:rPr>
                <w:sz w:val="12"/>
              </w:rPr>
            </w:pPr>
            <w:r>
              <w:rPr>
                <w:w w:val="115"/>
                <w:sz w:val="12"/>
              </w:rPr>
              <w:t>0.7366</w:t>
            </w:r>
            <w:r>
              <w:rPr>
                <w:spacing w:val="-3"/>
                <w:w w:val="115"/>
                <w:sz w:val="12"/>
              </w:rPr>
              <w:t> </w:t>
            </w:r>
            <w:r>
              <w:rPr>
                <w:spacing w:val="-5"/>
                <w:w w:val="120"/>
                <w:sz w:val="12"/>
              </w:rPr>
              <w:t>(1)</w:t>
            </w:r>
          </w:p>
        </w:tc>
        <w:tc>
          <w:tcPr>
            <w:tcW w:w="1296" w:type="dxa"/>
          </w:tcPr>
          <w:p>
            <w:pPr>
              <w:pStyle w:val="TableParagraph"/>
              <w:spacing w:line="240" w:lineRule="auto"/>
              <w:ind w:left="155"/>
              <w:rPr>
                <w:sz w:val="12"/>
              </w:rPr>
            </w:pPr>
            <w:r>
              <w:rPr>
                <w:w w:val="115"/>
                <w:sz w:val="12"/>
              </w:rPr>
              <w:t>0.6555</w:t>
            </w:r>
            <w:r>
              <w:rPr>
                <w:spacing w:val="5"/>
                <w:w w:val="115"/>
                <w:sz w:val="12"/>
              </w:rPr>
              <w:t> </w:t>
            </w:r>
            <w:r>
              <w:rPr>
                <w:spacing w:val="-5"/>
                <w:w w:val="115"/>
                <w:sz w:val="12"/>
              </w:rPr>
              <w:t>(1)</w:t>
            </w:r>
          </w:p>
        </w:tc>
        <w:tc>
          <w:tcPr>
            <w:tcW w:w="1188" w:type="dxa"/>
          </w:tcPr>
          <w:p>
            <w:pPr>
              <w:pStyle w:val="TableParagraph"/>
              <w:spacing w:line="240" w:lineRule="auto"/>
              <w:ind w:left="156"/>
              <w:rPr>
                <w:sz w:val="12"/>
              </w:rPr>
            </w:pPr>
            <w:r>
              <w:rPr>
                <w:spacing w:val="-4"/>
                <w:w w:val="120"/>
                <w:sz w:val="12"/>
              </w:rPr>
              <w:t>1.29</w:t>
            </w:r>
          </w:p>
        </w:tc>
      </w:tr>
      <w:tr>
        <w:trPr>
          <w:trHeight w:val="163" w:hRule="atLeast"/>
        </w:trPr>
        <w:tc>
          <w:tcPr>
            <w:tcW w:w="1413" w:type="dxa"/>
          </w:tcPr>
          <w:p>
            <w:pPr>
              <w:pStyle w:val="TableParagraph"/>
              <w:spacing w:before="15"/>
              <w:ind w:left="170"/>
              <w:rPr>
                <w:sz w:val="12"/>
              </w:rPr>
            </w:pPr>
            <w:r>
              <w:rPr>
                <w:sz w:val="12"/>
              </w:rPr>
              <w:t>BR-</w:t>
            </w:r>
            <w:r>
              <w:rPr>
                <w:spacing w:val="-5"/>
                <w:sz w:val="12"/>
              </w:rPr>
              <w:t>GR</w:t>
            </w:r>
          </w:p>
        </w:tc>
        <w:tc>
          <w:tcPr>
            <w:tcW w:w="935" w:type="dxa"/>
          </w:tcPr>
          <w:p>
            <w:pPr>
              <w:pStyle w:val="TableParagraph"/>
              <w:spacing w:before="15"/>
              <w:ind w:left="5" w:right="6"/>
              <w:jc w:val="center"/>
              <w:rPr>
                <w:sz w:val="12"/>
              </w:rPr>
            </w:pPr>
            <w:r>
              <w:rPr>
                <w:w w:val="110"/>
                <w:sz w:val="12"/>
              </w:rPr>
              <w:t>0.0146</w:t>
            </w:r>
            <w:r>
              <w:rPr>
                <w:spacing w:val="14"/>
                <w:w w:val="110"/>
                <w:sz w:val="12"/>
              </w:rPr>
              <w:t> </w:t>
            </w:r>
            <w:r>
              <w:rPr>
                <w:spacing w:val="-5"/>
                <w:w w:val="110"/>
                <w:sz w:val="12"/>
              </w:rPr>
              <w:t>(5)</w:t>
            </w:r>
          </w:p>
        </w:tc>
        <w:tc>
          <w:tcPr>
            <w:tcW w:w="935" w:type="dxa"/>
          </w:tcPr>
          <w:p>
            <w:pPr>
              <w:pStyle w:val="TableParagraph"/>
              <w:spacing w:before="15"/>
              <w:ind w:left="152"/>
              <w:rPr>
                <w:sz w:val="12"/>
              </w:rPr>
            </w:pPr>
            <w:r>
              <w:rPr>
                <w:w w:val="115"/>
                <w:sz w:val="12"/>
              </w:rPr>
              <w:t>4.1826</w:t>
            </w:r>
            <w:r>
              <w:rPr>
                <w:spacing w:val="8"/>
                <w:w w:val="115"/>
                <w:sz w:val="12"/>
              </w:rPr>
              <w:t> </w:t>
            </w:r>
            <w:r>
              <w:rPr>
                <w:spacing w:val="-5"/>
                <w:w w:val="115"/>
                <w:sz w:val="12"/>
              </w:rPr>
              <w:t>(6)</w:t>
            </w:r>
          </w:p>
        </w:tc>
        <w:tc>
          <w:tcPr>
            <w:tcW w:w="1102" w:type="dxa"/>
          </w:tcPr>
          <w:p>
            <w:pPr>
              <w:pStyle w:val="TableParagraph"/>
              <w:spacing w:before="15"/>
              <w:ind w:left="152"/>
              <w:rPr>
                <w:sz w:val="12"/>
              </w:rPr>
            </w:pPr>
            <w:r>
              <w:rPr>
                <w:w w:val="110"/>
                <w:sz w:val="12"/>
              </w:rPr>
              <w:t>0.4805</w:t>
            </w:r>
            <w:r>
              <w:rPr>
                <w:spacing w:val="-1"/>
                <w:w w:val="110"/>
                <w:sz w:val="12"/>
              </w:rPr>
              <w:t> </w:t>
            </w:r>
            <w:r>
              <w:rPr>
                <w:spacing w:val="-5"/>
                <w:w w:val="110"/>
                <w:sz w:val="12"/>
              </w:rPr>
              <w:t>(5)</w:t>
            </w:r>
          </w:p>
        </w:tc>
        <w:tc>
          <w:tcPr>
            <w:tcW w:w="935" w:type="dxa"/>
          </w:tcPr>
          <w:p>
            <w:pPr>
              <w:pStyle w:val="TableParagraph"/>
              <w:spacing w:before="15"/>
              <w:ind w:left="6" w:right="1"/>
              <w:jc w:val="center"/>
              <w:rPr>
                <w:sz w:val="12"/>
              </w:rPr>
            </w:pPr>
            <w:r>
              <w:rPr>
                <w:w w:val="110"/>
                <w:sz w:val="12"/>
              </w:rPr>
              <w:t>0.0394</w:t>
            </w:r>
            <w:r>
              <w:rPr>
                <w:spacing w:val="1"/>
                <w:w w:val="115"/>
                <w:sz w:val="12"/>
              </w:rPr>
              <w:t> </w:t>
            </w:r>
            <w:r>
              <w:rPr>
                <w:spacing w:val="-5"/>
                <w:w w:val="115"/>
                <w:sz w:val="12"/>
              </w:rPr>
              <w:t>(1)</w:t>
            </w:r>
          </w:p>
        </w:tc>
        <w:tc>
          <w:tcPr>
            <w:tcW w:w="1296" w:type="dxa"/>
          </w:tcPr>
          <w:p>
            <w:pPr>
              <w:pStyle w:val="TableParagraph"/>
              <w:spacing w:before="15"/>
              <w:ind w:left="154"/>
              <w:rPr>
                <w:sz w:val="12"/>
              </w:rPr>
            </w:pPr>
            <w:r>
              <w:rPr>
                <w:w w:val="110"/>
                <w:sz w:val="12"/>
              </w:rPr>
              <w:t>0.5304</w:t>
            </w:r>
            <w:r>
              <w:rPr>
                <w:spacing w:val="3"/>
                <w:w w:val="110"/>
                <w:sz w:val="12"/>
              </w:rPr>
              <w:t> </w:t>
            </w:r>
            <w:r>
              <w:rPr>
                <w:spacing w:val="-5"/>
                <w:w w:val="110"/>
                <w:sz w:val="12"/>
              </w:rPr>
              <w:t>(5)</w:t>
            </w:r>
          </w:p>
        </w:tc>
        <w:tc>
          <w:tcPr>
            <w:tcW w:w="1296" w:type="dxa"/>
          </w:tcPr>
          <w:p>
            <w:pPr>
              <w:pStyle w:val="TableParagraph"/>
              <w:spacing w:before="15"/>
              <w:ind w:left="155"/>
              <w:rPr>
                <w:sz w:val="12"/>
              </w:rPr>
            </w:pPr>
            <w:r>
              <w:rPr>
                <w:w w:val="120"/>
                <w:sz w:val="12"/>
              </w:rPr>
              <w:t>0.7141</w:t>
            </w:r>
            <w:r>
              <w:rPr>
                <w:spacing w:val="12"/>
                <w:w w:val="120"/>
                <w:sz w:val="12"/>
              </w:rPr>
              <w:t> </w:t>
            </w:r>
            <w:r>
              <w:rPr>
                <w:spacing w:val="-5"/>
                <w:w w:val="120"/>
                <w:sz w:val="12"/>
              </w:rPr>
              <w:t>(5)</w:t>
            </w:r>
          </w:p>
        </w:tc>
        <w:tc>
          <w:tcPr>
            <w:tcW w:w="1296" w:type="dxa"/>
          </w:tcPr>
          <w:p>
            <w:pPr>
              <w:pStyle w:val="TableParagraph"/>
              <w:spacing w:before="15"/>
              <w:ind w:left="155"/>
              <w:rPr>
                <w:sz w:val="12"/>
              </w:rPr>
            </w:pPr>
            <w:r>
              <w:rPr>
                <w:w w:val="105"/>
                <w:sz w:val="12"/>
              </w:rPr>
              <w:t>0.6084</w:t>
            </w:r>
            <w:r>
              <w:rPr>
                <w:spacing w:val="14"/>
                <w:w w:val="110"/>
                <w:sz w:val="12"/>
              </w:rPr>
              <w:t> </w:t>
            </w:r>
            <w:r>
              <w:rPr>
                <w:spacing w:val="-5"/>
                <w:w w:val="110"/>
                <w:sz w:val="12"/>
              </w:rPr>
              <w:t>(5)</w:t>
            </w:r>
          </w:p>
        </w:tc>
        <w:tc>
          <w:tcPr>
            <w:tcW w:w="1188" w:type="dxa"/>
          </w:tcPr>
          <w:p>
            <w:pPr>
              <w:pStyle w:val="TableParagraph"/>
              <w:spacing w:before="15"/>
              <w:ind w:left="156"/>
              <w:rPr>
                <w:sz w:val="12"/>
              </w:rPr>
            </w:pPr>
            <w:r>
              <w:rPr>
                <w:spacing w:val="-4"/>
                <w:w w:val="115"/>
                <w:sz w:val="12"/>
              </w:rPr>
              <w:t>4.57</w:t>
            </w:r>
          </w:p>
        </w:tc>
      </w:tr>
      <w:tr>
        <w:trPr>
          <w:trHeight w:val="171" w:hRule="atLeast"/>
        </w:trPr>
        <w:tc>
          <w:tcPr>
            <w:tcW w:w="1413" w:type="dxa"/>
          </w:tcPr>
          <w:p>
            <w:pPr>
              <w:pStyle w:val="TableParagraph"/>
              <w:ind w:left="170"/>
              <w:rPr>
                <w:sz w:val="12"/>
              </w:rPr>
            </w:pPr>
            <w:r>
              <w:rPr>
                <w:sz w:val="12"/>
              </w:rPr>
              <w:t>BR-</w:t>
            </w:r>
            <w:r>
              <w:rPr>
                <w:spacing w:val="-5"/>
                <w:sz w:val="12"/>
              </w:rPr>
              <w:t>IG</w:t>
            </w:r>
          </w:p>
        </w:tc>
        <w:tc>
          <w:tcPr>
            <w:tcW w:w="935" w:type="dxa"/>
          </w:tcPr>
          <w:p>
            <w:pPr>
              <w:pStyle w:val="TableParagraph"/>
              <w:ind w:left="5" w:right="6"/>
              <w:jc w:val="center"/>
              <w:rPr>
                <w:sz w:val="12"/>
              </w:rPr>
            </w:pPr>
            <w:r>
              <w:rPr>
                <w:w w:val="110"/>
                <w:sz w:val="12"/>
              </w:rPr>
              <w:t>0.0135</w:t>
            </w:r>
            <w:r>
              <w:rPr>
                <w:spacing w:val="21"/>
                <w:w w:val="110"/>
                <w:sz w:val="12"/>
              </w:rPr>
              <w:t> </w:t>
            </w:r>
            <w:r>
              <w:rPr>
                <w:spacing w:val="-5"/>
                <w:w w:val="110"/>
                <w:sz w:val="12"/>
              </w:rPr>
              <w:t>(2)</w:t>
            </w:r>
          </w:p>
        </w:tc>
        <w:tc>
          <w:tcPr>
            <w:tcW w:w="935" w:type="dxa"/>
          </w:tcPr>
          <w:p>
            <w:pPr>
              <w:pStyle w:val="TableParagraph"/>
              <w:ind w:left="152"/>
              <w:rPr>
                <w:sz w:val="12"/>
              </w:rPr>
            </w:pPr>
            <w:r>
              <w:rPr>
                <w:w w:val="120"/>
                <w:sz w:val="12"/>
              </w:rPr>
              <w:t>3.7173</w:t>
            </w:r>
            <w:r>
              <w:rPr>
                <w:spacing w:val="13"/>
                <w:w w:val="120"/>
                <w:sz w:val="12"/>
              </w:rPr>
              <w:t> </w:t>
            </w:r>
            <w:r>
              <w:rPr>
                <w:spacing w:val="-5"/>
                <w:w w:val="120"/>
                <w:sz w:val="12"/>
              </w:rPr>
              <w:t>(2)</w:t>
            </w:r>
          </w:p>
        </w:tc>
        <w:tc>
          <w:tcPr>
            <w:tcW w:w="1102" w:type="dxa"/>
          </w:tcPr>
          <w:p>
            <w:pPr>
              <w:pStyle w:val="TableParagraph"/>
              <w:ind w:left="152"/>
              <w:rPr>
                <w:sz w:val="12"/>
              </w:rPr>
            </w:pPr>
            <w:r>
              <w:rPr>
                <w:w w:val="105"/>
                <w:sz w:val="12"/>
              </w:rPr>
              <w:t>0.5002</w:t>
            </w:r>
            <w:r>
              <w:rPr>
                <w:spacing w:val="13"/>
                <w:w w:val="110"/>
                <w:sz w:val="12"/>
              </w:rPr>
              <w:t> </w:t>
            </w:r>
            <w:r>
              <w:rPr>
                <w:spacing w:val="-5"/>
                <w:w w:val="110"/>
                <w:sz w:val="12"/>
              </w:rPr>
              <w:t>(2)</w:t>
            </w:r>
          </w:p>
        </w:tc>
        <w:tc>
          <w:tcPr>
            <w:tcW w:w="935" w:type="dxa"/>
          </w:tcPr>
          <w:p>
            <w:pPr>
              <w:pStyle w:val="TableParagraph"/>
              <w:ind w:left="5" w:right="5"/>
              <w:jc w:val="center"/>
              <w:rPr>
                <w:sz w:val="12"/>
              </w:rPr>
            </w:pPr>
            <w:r>
              <w:rPr>
                <w:w w:val="110"/>
                <w:sz w:val="12"/>
              </w:rPr>
              <w:t>0.0361</w:t>
            </w:r>
            <w:r>
              <w:rPr>
                <w:spacing w:val="18"/>
                <w:w w:val="110"/>
                <w:sz w:val="12"/>
              </w:rPr>
              <w:t> </w:t>
            </w:r>
            <w:r>
              <w:rPr>
                <w:spacing w:val="-5"/>
                <w:w w:val="110"/>
                <w:sz w:val="12"/>
              </w:rPr>
              <w:t>(4)</w:t>
            </w:r>
          </w:p>
        </w:tc>
        <w:tc>
          <w:tcPr>
            <w:tcW w:w="1296" w:type="dxa"/>
          </w:tcPr>
          <w:p>
            <w:pPr>
              <w:pStyle w:val="TableParagraph"/>
              <w:ind w:left="154"/>
              <w:rPr>
                <w:sz w:val="12"/>
              </w:rPr>
            </w:pPr>
            <w:r>
              <w:rPr>
                <w:w w:val="110"/>
                <w:sz w:val="12"/>
              </w:rPr>
              <w:t>0.5566</w:t>
            </w:r>
            <w:r>
              <w:rPr>
                <w:spacing w:val="14"/>
                <w:w w:val="110"/>
                <w:sz w:val="12"/>
              </w:rPr>
              <w:t> </w:t>
            </w:r>
            <w:r>
              <w:rPr>
                <w:spacing w:val="-5"/>
                <w:w w:val="110"/>
                <w:sz w:val="12"/>
              </w:rPr>
              <w:t>(2)</w:t>
            </w:r>
          </w:p>
        </w:tc>
        <w:tc>
          <w:tcPr>
            <w:tcW w:w="1296" w:type="dxa"/>
          </w:tcPr>
          <w:p>
            <w:pPr>
              <w:pStyle w:val="TableParagraph"/>
              <w:ind w:left="155"/>
              <w:rPr>
                <w:sz w:val="12"/>
              </w:rPr>
            </w:pPr>
            <w:r>
              <w:rPr>
                <w:w w:val="110"/>
                <w:sz w:val="12"/>
              </w:rPr>
              <w:t>0.729</w:t>
            </w:r>
            <w:r>
              <w:rPr>
                <w:spacing w:val="13"/>
                <w:w w:val="110"/>
                <w:sz w:val="12"/>
              </w:rPr>
              <w:t> </w:t>
            </w:r>
            <w:r>
              <w:rPr>
                <w:spacing w:val="-5"/>
                <w:w w:val="110"/>
                <w:sz w:val="12"/>
              </w:rPr>
              <w:t>(2)</w:t>
            </w:r>
          </w:p>
        </w:tc>
        <w:tc>
          <w:tcPr>
            <w:tcW w:w="1296" w:type="dxa"/>
          </w:tcPr>
          <w:p>
            <w:pPr>
              <w:pStyle w:val="TableParagraph"/>
              <w:ind w:left="155"/>
              <w:rPr>
                <w:sz w:val="12"/>
              </w:rPr>
            </w:pPr>
            <w:r>
              <w:rPr>
                <w:w w:val="115"/>
                <w:sz w:val="12"/>
              </w:rPr>
              <w:t>0.6312</w:t>
            </w:r>
            <w:r>
              <w:rPr>
                <w:spacing w:val="6"/>
                <w:w w:val="115"/>
                <w:sz w:val="12"/>
              </w:rPr>
              <w:t> </w:t>
            </w:r>
            <w:r>
              <w:rPr>
                <w:spacing w:val="-5"/>
                <w:w w:val="115"/>
                <w:sz w:val="12"/>
              </w:rPr>
              <w:t>(2)</w:t>
            </w:r>
          </w:p>
        </w:tc>
        <w:tc>
          <w:tcPr>
            <w:tcW w:w="1188" w:type="dxa"/>
          </w:tcPr>
          <w:p>
            <w:pPr>
              <w:pStyle w:val="TableParagraph"/>
              <w:ind w:left="156"/>
              <w:rPr>
                <w:sz w:val="12"/>
              </w:rPr>
            </w:pPr>
            <w:r>
              <w:rPr>
                <w:spacing w:val="-4"/>
                <w:w w:val="110"/>
                <w:sz w:val="12"/>
              </w:rPr>
              <w:t>2.29</w:t>
            </w:r>
          </w:p>
        </w:tc>
      </w:tr>
      <w:tr>
        <w:trPr>
          <w:trHeight w:val="238" w:hRule="atLeast"/>
        </w:trPr>
        <w:tc>
          <w:tcPr>
            <w:tcW w:w="1413" w:type="dxa"/>
            <w:tcBorders>
              <w:bottom w:val="single" w:sz="4" w:space="0" w:color="000000"/>
            </w:tcBorders>
          </w:tcPr>
          <w:p>
            <w:pPr>
              <w:pStyle w:val="TableParagraph"/>
              <w:spacing w:line="240" w:lineRule="auto"/>
              <w:ind w:left="170"/>
              <w:rPr>
                <w:sz w:val="12"/>
              </w:rPr>
            </w:pPr>
            <w:r>
              <w:rPr>
                <w:spacing w:val="-2"/>
                <w:sz w:val="12"/>
              </w:rPr>
              <w:t>BR-</w:t>
            </w:r>
            <w:r>
              <w:rPr>
                <w:spacing w:val="-7"/>
                <w:sz w:val="12"/>
              </w:rPr>
              <w:t>RF</w:t>
            </w:r>
          </w:p>
        </w:tc>
        <w:tc>
          <w:tcPr>
            <w:tcW w:w="935" w:type="dxa"/>
            <w:tcBorders>
              <w:bottom w:val="single" w:sz="4" w:space="0" w:color="000000"/>
            </w:tcBorders>
          </w:tcPr>
          <w:p>
            <w:pPr>
              <w:pStyle w:val="TableParagraph"/>
              <w:spacing w:line="240" w:lineRule="auto"/>
              <w:ind w:left="5" w:right="6"/>
              <w:jc w:val="center"/>
              <w:rPr>
                <w:sz w:val="12"/>
              </w:rPr>
            </w:pPr>
            <w:r>
              <w:rPr>
                <w:w w:val="110"/>
                <w:sz w:val="12"/>
              </w:rPr>
              <w:t>0.0138</w:t>
            </w:r>
            <w:r>
              <w:rPr>
                <w:spacing w:val="14"/>
                <w:w w:val="110"/>
                <w:sz w:val="12"/>
              </w:rPr>
              <w:t> </w:t>
            </w:r>
            <w:r>
              <w:rPr>
                <w:spacing w:val="-5"/>
                <w:w w:val="110"/>
                <w:sz w:val="12"/>
              </w:rPr>
              <w:t>(3)</w:t>
            </w:r>
          </w:p>
        </w:tc>
        <w:tc>
          <w:tcPr>
            <w:tcW w:w="935" w:type="dxa"/>
            <w:tcBorders>
              <w:bottom w:val="single" w:sz="4" w:space="0" w:color="000000"/>
            </w:tcBorders>
          </w:tcPr>
          <w:p>
            <w:pPr>
              <w:pStyle w:val="TableParagraph"/>
              <w:spacing w:line="240" w:lineRule="auto"/>
              <w:ind w:left="152"/>
              <w:rPr>
                <w:sz w:val="12"/>
              </w:rPr>
            </w:pPr>
            <w:r>
              <w:rPr>
                <w:w w:val="115"/>
                <w:sz w:val="12"/>
              </w:rPr>
              <w:t>3.7297</w:t>
            </w:r>
            <w:r>
              <w:rPr>
                <w:spacing w:val="12"/>
                <w:w w:val="115"/>
                <w:sz w:val="12"/>
              </w:rPr>
              <w:t> </w:t>
            </w:r>
            <w:r>
              <w:rPr>
                <w:spacing w:val="-5"/>
                <w:w w:val="115"/>
                <w:sz w:val="12"/>
              </w:rPr>
              <w:t>(3)</w:t>
            </w:r>
          </w:p>
        </w:tc>
        <w:tc>
          <w:tcPr>
            <w:tcW w:w="1102" w:type="dxa"/>
            <w:tcBorders>
              <w:bottom w:val="single" w:sz="4" w:space="0" w:color="000000"/>
            </w:tcBorders>
          </w:tcPr>
          <w:p>
            <w:pPr>
              <w:pStyle w:val="TableParagraph"/>
              <w:spacing w:line="240" w:lineRule="auto"/>
              <w:ind w:left="152"/>
              <w:rPr>
                <w:sz w:val="12"/>
              </w:rPr>
            </w:pPr>
            <w:r>
              <w:rPr>
                <w:w w:val="110"/>
                <w:sz w:val="12"/>
              </w:rPr>
              <w:t>0.4936</w:t>
            </w:r>
            <w:r>
              <w:rPr>
                <w:spacing w:val="7"/>
                <w:w w:val="110"/>
                <w:sz w:val="12"/>
              </w:rPr>
              <w:t> </w:t>
            </w:r>
            <w:r>
              <w:rPr>
                <w:spacing w:val="-5"/>
                <w:w w:val="110"/>
                <w:sz w:val="12"/>
              </w:rPr>
              <w:t>(3)</w:t>
            </w:r>
          </w:p>
        </w:tc>
        <w:tc>
          <w:tcPr>
            <w:tcW w:w="935" w:type="dxa"/>
            <w:tcBorders>
              <w:bottom w:val="single" w:sz="4" w:space="0" w:color="000000"/>
            </w:tcBorders>
          </w:tcPr>
          <w:p>
            <w:pPr>
              <w:pStyle w:val="TableParagraph"/>
              <w:spacing w:line="240" w:lineRule="auto"/>
              <w:ind w:left="5" w:right="5"/>
              <w:jc w:val="center"/>
              <w:rPr>
                <w:sz w:val="12"/>
              </w:rPr>
            </w:pPr>
            <w:r>
              <w:rPr>
                <w:w w:val="110"/>
                <w:sz w:val="12"/>
              </w:rPr>
              <w:t>0.0367</w:t>
            </w:r>
            <w:r>
              <w:rPr>
                <w:spacing w:val="7"/>
                <w:w w:val="110"/>
                <w:sz w:val="12"/>
              </w:rPr>
              <w:t> </w:t>
            </w:r>
            <w:r>
              <w:rPr>
                <w:spacing w:val="-5"/>
                <w:w w:val="110"/>
                <w:sz w:val="12"/>
              </w:rPr>
              <w:t>(2)</w:t>
            </w:r>
          </w:p>
        </w:tc>
        <w:tc>
          <w:tcPr>
            <w:tcW w:w="1296" w:type="dxa"/>
            <w:tcBorders>
              <w:bottom w:val="single" w:sz="4" w:space="0" w:color="000000"/>
            </w:tcBorders>
          </w:tcPr>
          <w:p>
            <w:pPr>
              <w:pStyle w:val="TableParagraph"/>
              <w:spacing w:line="240" w:lineRule="auto"/>
              <w:ind w:left="154"/>
              <w:rPr>
                <w:sz w:val="12"/>
              </w:rPr>
            </w:pPr>
            <w:r>
              <w:rPr>
                <w:w w:val="110"/>
                <w:sz w:val="12"/>
              </w:rPr>
              <w:t>0.55</w:t>
            </w:r>
            <w:r>
              <w:rPr>
                <w:spacing w:val="12"/>
                <w:w w:val="110"/>
                <w:sz w:val="12"/>
              </w:rPr>
              <w:t> </w:t>
            </w:r>
            <w:r>
              <w:rPr>
                <w:spacing w:val="-5"/>
                <w:w w:val="110"/>
                <w:sz w:val="12"/>
              </w:rPr>
              <w:t>(3)</w:t>
            </w:r>
          </w:p>
        </w:tc>
        <w:tc>
          <w:tcPr>
            <w:tcW w:w="1296" w:type="dxa"/>
            <w:tcBorders>
              <w:bottom w:val="single" w:sz="4" w:space="0" w:color="000000"/>
            </w:tcBorders>
          </w:tcPr>
          <w:p>
            <w:pPr>
              <w:pStyle w:val="TableParagraph"/>
              <w:spacing w:line="240" w:lineRule="auto"/>
              <w:ind w:left="155"/>
              <w:rPr>
                <w:sz w:val="12"/>
              </w:rPr>
            </w:pPr>
            <w:r>
              <w:rPr>
                <w:w w:val="115"/>
                <w:sz w:val="12"/>
              </w:rPr>
              <w:t>0.7213</w:t>
            </w:r>
            <w:r>
              <w:rPr>
                <w:spacing w:val="14"/>
                <w:w w:val="115"/>
                <w:sz w:val="12"/>
              </w:rPr>
              <w:t> </w:t>
            </w:r>
            <w:r>
              <w:rPr>
                <w:spacing w:val="-5"/>
                <w:w w:val="115"/>
                <w:sz w:val="12"/>
              </w:rPr>
              <w:t>(4)</w:t>
            </w:r>
          </w:p>
        </w:tc>
        <w:tc>
          <w:tcPr>
            <w:tcW w:w="1296" w:type="dxa"/>
            <w:tcBorders>
              <w:bottom w:val="single" w:sz="4" w:space="0" w:color="000000"/>
            </w:tcBorders>
          </w:tcPr>
          <w:p>
            <w:pPr>
              <w:pStyle w:val="TableParagraph"/>
              <w:spacing w:line="240" w:lineRule="auto"/>
              <w:ind w:left="155"/>
              <w:rPr>
                <w:sz w:val="12"/>
              </w:rPr>
            </w:pPr>
            <w:r>
              <w:rPr>
                <w:w w:val="110"/>
                <w:sz w:val="12"/>
              </w:rPr>
              <w:t>0.6241</w:t>
            </w:r>
            <w:r>
              <w:rPr>
                <w:spacing w:val="25"/>
                <w:w w:val="110"/>
                <w:sz w:val="12"/>
              </w:rPr>
              <w:t> </w:t>
            </w:r>
            <w:r>
              <w:rPr>
                <w:spacing w:val="-5"/>
                <w:w w:val="110"/>
                <w:sz w:val="12"/>
              </w:rPr>
              <w:t>(4)</w:t>
            </w:r>
          </w:p>
        </w:tc>
        <w:tc>
          <w:tcPr>
            <w:tcW w:w="1188" w:type="dxa"/>
            <w:tcBorders>
              <w:bottom w:val="single" w:sz="4" w:space="0" w:color="000000"/>
            </w:tcBorders>
          </w:tcPr>
          <w:p>
            <w:pPr>
              <w:pStyle w:val="TableParagraph"/>
              <w:spacing w:line="240" w:lineRule="auto"/>
              <w:ind w:left="156"/>
              <w:rPr>
                <w:sz w:val="12"/>
              </w:rPr>
            </w:pPr>
            <w:r>
              <w:rPr>
                <w:spacing w:val="-4"/>
                <w:w w:val="120"/>
                <w:sz w:val="12"/>
              </w:rPr>
              <w:t>3.14</w:t>
            </w:r>
          </w:p>
        </w:tc>
      </w:tr>
    </w:tbl>
    <w:p>
      <w:pPr>
        <w:pStyle w:val="BodyText"/>
        <w:rPr>
          <w:sz w:val="12"/>
        </w:rPr>
      </w:pPr>
    </w:p>
    <w:p>
      <w:pPr>
        <w:pStyle w:val="BodyText"/>
        <w:rPr>
          <w:sz w:val="12"/>
        </w:rPr>
      </w:pPr>
    </w:p>
    <w:p>
      <w:pPr>
        <w:pStyle w:val="BodyText"/>
        <w:spacing w:before="87"/>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bookmarkStart w:name="_bookmark38" w:id="61"/>
      <w:bookmarkEnd w:id="61"/>
      <w:r>
        <w:rPr/>
      </w:r>
      <w:r>
        <w:rPr>
          <w:w w:val="110"/>
          <w:sz w:val="12"/>
        </w:rPr>
        <w:t>Effect</w:t>
      </w:r>
      <w:r>
        <w:rPr>
          <w:spacing w:val="10"/>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multi-label</w:t>
      </w:r>
      <w:r>
        <w:rPr>
          <w:spacing w:val="11"/>
          <w:w w:val="110"/>
          <w:sz w:val="12"/>
        </w:rPr>
        <w:t> </w:t>
      </w:r>
      <w:r>
        <w:rPr>
          <w:w w:val="110"/>
          <w:sz w:val="12"/>
        </w:rPr>
        <w:t>classifiers</w:t>
      </w:r>
      <w:r>
        <w:rPr>
          <w:spacing w:val="11"/>
          <w:w w:val="110"/>
          <w:sz w:val="12"/>
        </w:rPr>
        <w:t> </w:t>
      </w:r>
      <w:r>
        <w:rPr>
          <w:w w:val="110"/>
          <w:sz w:val="12"/>
        </w:rPr>
        <w:t>on</w:t>
      </w:r>
      <w:r>
        <w:rPr>
          <w:spacing w:val="10"/>
          <w:w w:val="110"/>
          <w:sz w:val="12"/>
        </w:rPr>
        <w:t> </w:t>
      </w:r>
      <w:r>
        <w:rPr>
          <w:w w:val="110"/>
          <w:sz w:val="12"/>
        </w:rPr>
        <w:t>the</w:t>
      </w:r>
      <w:r>
        <w:rPr>
          <w:spacing w:val="10"/>
          <w:w w:val="110"/>
          <w:sz w:val="12"/>
        </w:rPr>
        <w:t> </w:t>
      </w:r>
      <w:r>
        <w:rPr>
          <w:w w:val="110"/>
          <w:sz w:val="12"/>
        </w:rPr>
        <w:t>predictive</w:t>
      </w:r>
      <w:r>
        <w:rPr>
          <w:spacing w:val="12"/>
          <w:w w:val="110"/>
          <w:sz w:val="12"/>
        </w:rPr>
        <w:t> </w:t>
      </w:r>
      <w:r>
        <w:rPr>
          <w:w w:val="110"/>
          <w:sz w:val="12"/>
        </w:rPr>
        <w:t>performance</w:t>
      </w:r>
      <w:r>
        <w:rPr>
          <w:spacing w:val="11"/>
          <w:w w:val="110"/>
          <w:sz w:val="12"/>
        </w:rPr>
        <w:t> </w:t>
      </w:r>
      <w:r>
        <w:rPr>
          <w:w w:val="110"/>
          <w:sz w:val="12"/>
        </w:rPr>
        <w:t>of</w:t>
      </w:r>
      <w:r>
        <w:rPr>
          <w:spacing w:val="11"/>
          <w:w w:val="110"/>
          <w:sz w:val="12"/>
        </w:rPr>
        <w:t> </w:t>
      </w:r>
      <w:r>
        <w:rPr>
          <w:w w:val="110"/>
          <w:sz w:val="12"/>
        </w:rPr>
        <w:t>the</w:t>
      </w:r>
      <w:r>
        <w:rPr>
          <w:spacing w:val="11"/>
          <w:w w:val="110"/>
          <w:sz w:val="12"/>
        </w:rPr>
        <w:t> </w:t>
      </w:r>
      <w:r>
        <w:rPr>
          <w:spacing w:val="-2"/>
          <w:w w:val="110"/>
          <w:sz w:val="12"/>
        </w:rPr>
        <w:t>model.</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3"/>
        <w:gridCol w:w="1029"/>
        <w:gridCol w:w="1030"/>
        <w:gridCol w:w="1197"/>
        <w:gridCol w:w="1029"/>
        <w:gridCol w:w="1390"/>
        <w:gridCol w:w="1390"/>
        <w:gridCol w:w="1390"/>
        <w:gridCol w:w="875"/>
      </w:tblGrid>
      <w:tr>
        <w:trPr>
          <w:trHeight w:val="403" w:hRule="atLeast"/>
        </w:trPr>
        <w:tc>
          <w:tcPr>
            <w:tcW w:w="1073" w:type="dxa"/>
            <w:tcBorders>
              <w:top w:val="single" w:sz="6" w:space="0" w:color="000000"/>
              <w:bottom w:val="single" w:sz="6" w:space="0" w:color="000000"/>
            </w:tcBorders>
          </w:tcPr>
          <w:p>
            <w:pPr>
              <w:pStyle w:val="TableParagraph"/>
              <w:spacing w:line="170" w:lineRule="atLeast" w:before="23"/>
              <w:ind w:left="170" w:right="196"/>
              <w:rPr>
                <w:sz w:val="12"/>
              </w:rPr>
            </w:pPr>
            <w:r>
              <w:rPr>
                <w:spacing w:val="-2"/>
                <w:w w:val="115"/>
                <w:sz w:val="12"/>
              </w:rPr>
              <w:t>Multi-label</w:t>
            </w:r>
            <w:r>
              <w:rPr>
                <w:spacing w:val="40"/>
                <w:w w:val="120"/>
                <w:sz w:val="12"/>
              </w:rPr>
              <w:t> </w:t>
            </w:r>
            <w:r>
              <w:rPr>
                <w:spacing w:val="-2"/>
                <w:w w:val="120"/>
                <w:sz w:val="12"/>
              </w:rPr>
              <w:t>classifier</w:t>
            </w:r>
          </w:p>
        </w:tc>
        <w:tc>
          <w:tcPr>
            <w:tcW w:w="1029" w:type="dxa"/>
            <w:tcBorders>
              <w:top w:val="single" w:sz="6" w:space="0" w:color="000000"/>
              <w:bottom w:val="single" w:sz="6" w:space="0" w:color="000000"/>
            </w:tcBorders>
          </w:tcPr>
          <w:p>
            <w:pPr>
              <w:pStyle w:val="TableParagraph"/>
              <w:spacing w:line="170" w:lineRule="atLeast" w:before="23"/>
              <w:ind w:left="198" w:right="20"/>
              <w:rPr>
                <w:sz w:val="12"/>
              </w:rPr>
            </w:pPr>
            <w:r>
              <w:rPr>
                <w:spacing w:val="-2"/>
                <w:w w:val="115"/>
                <w:sz w:val="12"/>
              </w:rPr>
              <w:t>Hamming</w:t>
            </w:r>
            <w:r>
              <w:rPr>
                <w:spacing w:val="40"/>
                <w:w w:val="120"/>
                <w:sz w:val="12"/>
              </w:rPr>
              <w:t> </w:t>
            </w:r>
            <w:r>
              <w:rPr>
                <w:spacing w:val="-4"/>
                <w:w w:val="120"/>
                <w:sz w:val="12"/>
              </w:rPr>
              <w:t>loss</w:t>
            </w:r>
          </w:p>
        </w:tc>
        <w:tc>
          <w:tcPr>
            <w:tcW w:w="1030" w:type="dxa"/>
            <w:tcBorders>
              <w:top w:val="single" w:sz="6" w:space="0" w:color="000000"/>
              <w:bottom w:val="single" w:sz="6" w:space="0" w:color="000000"/>
            </w:tcBorders>
          </w:tcPr>
          <w:p>
            <w:pPr>
              <w:pStyle w:val="TableParagraph"/>
              <w:spacing w:line="240" w:lineRule="auto" w:before="56"/>
              <w:ind w:left="197"/>
              <w:rPr>
                <w:sz w:val="12"/>
              </w:rPr>
            </w:pPr>
            <w:r>
              <w:rPr>
                <w:w w:val="105"/>
                <w:sz w:val="12"/>
              </w:rPr>
              <w:t>H-</w:t>
            </w:r>
            <w:r>
              <w:rPr>
                <w:spacing w:val="-4"/>
                <w:w w:val="115"/>
                <w:sz w:val="12"/>
              </w:rPr>
              <w:t>loss</w:t>
            </w:r>
          </w:p>
        </w:tc>
        <w:tc>
          <w:tcPr>
            <w:tcW w:w="1197" w:type="dxa"/>
            <w:tcBorders>
              <w:top w:val="single" w:sz="6" w:space="0" w:color="000000"/>
              <w:bottom w:val="single" w:sz="6" w:space="0" w:color="000000"/>
            </w:tcBorders>
          </w:tcPr>
          <w:p>
            <w:pPr>
              <w:pStyle w:val="TableParagraph"/>
              <w:spacing w:line="240" w:lineRule="auto" w:before="56"/>
              <w:ind w:left="196"/>
              <w:rPr>
                <w:sz w:val="12"/>
              </w:rPr>
            </w:pPr>
            <w:r>
              <w:rPr>
                <w:w w:val="115"/>
                <w:sz w:val="12"/>
              </w:rPr>
              <w:t>ML-</w:t>
            </w:r>
            <w:r>
              <w:rPr>
                <w:spacing w:val="-2"/>
                <w:w w:val="115"/>
                <w:sz w:val="12"/>
              </w:rPr>
              <w:t>accuracy</w:t>
            </w:r>
          </w:p>
        </w:tc>
        <w:tc>
          <w:tcPr>
            <w:tcW w:w="1029" w:type="dxa"/>
            <w:tcBorders>
              <w:top w:val="single" w:sz="6" w:space="0" w:color="000000"/>
              <w:bottom w:val="single" w:sz="6" w:space="0" w:color="000000"/>
            </w:tcBorders>
          </w:tcPr>
          <w:p>
            <w:pPr>
              <w:pStyle w:val="TableParagraph"/>
              <w:spacing w:line="170" w:lineRule="atLeast" w:before="23"/>
              <w:ind w:left="196" w:right="20"/>
              <w:rPr>
                <w:sz w:val="12"/>
              </w:rPr>
            </w:pPr>
            <w:r>
              <w:rPr>
                <w:spacing w:val="-2"/>
                <w:w w:val="120"/>
                <w:sz w:val="12"/>
              </w:rPr>
              <w:t>Subset</w:t>
            </w:r>
            <w:r>
              <w:rPr>
                <w:spacing w:val="40"/>
                <w:w w:val="120"/>
                <w:sz w:val="12"/>
              </w:rPr>
              <w:t> </w:t>
            </w:r>
            <w:r>
              <w:rPr>
                <w:spacing w:val="-2"/>
                <w:w w:val="120"/>
                <w:sz w:val="12"/>
              </w:rPr>
              <w:t>accuracy</w:t>
            </w:r>
          </w:p>
        </w:tc>
        <w:tc>
          <w:tcPr>
            <w:tcW w:w="1390" w:type="dxa"/>
            <w:tcBorders>
              <w:top w:val="single" w:sz="6" w:space="0" w:color="000000"/>
              <w:bottom w:val="single" w:sz="6" w:space="0" w:color="000000"/>
            </w:tcBorders>
          </w:tcPr>
          <w:p>
            <w:pPr>
              <w:pStyle w:val="TableParagraph"/>
              <w:spacing w:line="170" w:lineRule="atLeast" w:before="23"/>
              <w:ind w:left="195" w:right="198"/>
              <w:rPr>
                <w:sz w:val="12"/>
              </w:rPr>
            </w:pPr>
            <w:r>
              <w:rPr>
                <w:spacing w:val="-2"/>
                <w:w w:val="115"/>
                <w:sz w:val="12"/>
              </w:rPr>
              <w:t>Micro-averaged</w:t>
            </w:r>
            <w:r>
              <w:rPr>
                <w:spacing w:val="40"/>
                <w:w w:val="120"/>
                <w:sz w:val="12"/>
              </w:rPr>
              <w:t> </w:t>
            </w:r>
            <w:r>
              <w:rPr>
                <w:spacing w:val="-2"/>
                <w:w w:val="120"/>
                <w:sz w:val="12"/>
              </w:rPr>
              <w:t>precision</w:t>
            </w:r>
          </w:p>
        </w:tc>
        <w:tc>
          <w:tcPr>
            <w:tcW w:w="1390" w:type="dxa"/>
            <w:tcBorders>
              <w:top w:val="single" w:sz="6" w:space="0" w:color="000000"/>
              <w:bottom w:val="single" w:sz="6" w:space="0" w:color="000000"/>
            </w:tcBorders>
          </w:tcPr>
          <w:p>
            <w:pPr>
              <w:pStyle w:val="TableParagraph"/>
              <w:spacing w:line="170" w:lineRule="atLeast" w:before="23"/>
              <w:ind w:left="195" w:right="198"/>
              <w:rPr>
                <w:sz w:val="12"/>
              </w:rPr>
            </w:pPr>
            <w:r>
              <w:rPr>
                <w:spacing w:val="-2"/>
                <w:w w:val="115"/>
                <w:sz w:val="12"/>
              </w:rPr>
              <w:t>Micro-averaged</w:t>
            </w:r>
            <w:r>
              <w:rPr>
                <w:spacing w:val="40"/>
                <w:w w:val="120"/>
                <w:sz w:val="12"/>
              </w:rPr>
              <w:t> </w:t>
            </w:r>
            <w:r>
              <w:rPr>
                <w:spacing w:val="-2"/>
                <w:w w:val="120"/>
                <w:sz w:val="12"/>
              </w:rPr>
              <w:t>recall</w:t>
            </w:r>
          </w:p>
        </w:tc>
        <w:tc>
          <w:tcPr>
            <w:tcW w:w="1390" w:type="dxa"/>
            <w:tcBorders>
              <w:top w:val="single" w:sz="6" w:space="0" w:color="000000"/>
              <w:bottom w:val="single" w:sz="6" w:space="0" w:color="000000"/>
            </w:tcBorders>
          </w:tcPr>
          <w:p>
            <w:pPr>
              <w:pStyle w:val="TableParagraph"/>
              <w:spacing w:line="170" w:lineRule="atLeast" w:before="23"/>
              <w:ind w:left="195" w:right="198"/>
              <w:rPr>
                <w:sz w:val="12"/>
              </w:rPr>
            </w:pPr>
            <w:r>
              <w:rPr>
                <w:spacing w:val="-2"/>
                <w:w w:val="115"/>
                <w:sz w:val="12"/>
              </w:rPr>
              <w:t>Micro-averaged</w:t>
            </w:r>
            <w:r>
              <w:rPr>
                <w:spacing w:val="40"/>
                <w:w w:val="120"/>
                <w:sz w:val="12"/>
              </w:rPr>
              <w:t> </w:t>
            </w:r>
            <w:r>
              <w:rPr>
                <w:spacing w:val="-2"/>
                <w:w w:val="120"/>
                <w:sz w:val="12"/>
              </w:rPr>
              <w:t>F-measure</w:t>
            </w:r>
          </w:p>
        </w:tc>
        <w:tc>
          <w:tcPr>
            <w:tcW w:w="875" w:type="dxa"/>
            <w:tcBorders>
              <w:top w:val="single" w:sz="6" w:space="0" w:color="000000"/>
              <w:bottom w:val="single" w:sz="6" w:space="0" w:color="000000"/>
            </w:tcBorders>
          </w:tcPr>
          <w:p>
            <w:pPr>
              <w:pStyle w:val="TableParagraph"/>
              <w:spacing w:line="170" w:lineRule="atLeast" w:before="23"/>
              <w:ind w:left="195"/>
              <w:rPr>
                <w:sz w:val="12"/>
              </w:rPr>
            </w:pPr>
            <w:r>
              <w:rPr>
                <w:spacing w:val="-2"/>
                <w:w w:val="115"/>
                <w:sz w:val="12"/>
              </w:rPr>
              <w:t>Average</w:t>
            </w:r>
            <w:r>
              <w:rPr>
                <w:spacing w:val="40"/>
                <w:w w:val="115"/>
                <w:sz w:val="12"/>
              </w:rPr>
              <w:t> </w:t>
            </w:r>
            <w:r>
              <w:rPr>
                <w:spacing w:val="-2"/>
                <w:w w:val="115"/>
                <w:sz w:val="12"/>
              </w:rPr>
              <w:t>Ranks</w:t>
            </w:r>
          </w:p>
        </w:tc>
      </w:tr>
      <w:tr>
        <w:trPr>
          <w:trHeight w:val="210" w:hRule="atLeast"/>
        </w:trPr>
        <w:tc>
          <w:tcPr>
            <w:tcW w:w="1073" w:type="dxa"/>
            <w:tcBorders>
              <w:top w:val="single" w:sz="6" w:space="0" w:color="000000"/>
            </w:tcBorders>
          </w:tcPr>
          <w:p>
            <w:pPr>
              <w:pStyle w:val="TableParagraph"/>
              <w:spacing w:before="62"/>
              <w:ind w:left="170"/>
              <w:rPr>
                <w:sz w:val="12"/>
              </w:rPr>
            </w:pPr>
            <w:r>
              <w:rPr>
                <w:sz w:val="12"/>
              </w:rPr>
              <w:t>BR-</w:t>
            </w:r>
            <w:r>
              <w:rPr>
                <w:spacing w:val="-5"/>
                <w:sz w:val="12"/>
              </w:rPr>
              <w:t>NB</w:t>
            </w:r>
          </w:p>
        </w:tc>
        <w:tc>
          <w:tcPr>
            <w:tcW w:w="1029" w:type="dxa"/>
            <w:tcBorders>
              <w:top w:val="single" w:sz="6" w:space="0" w:color="000000"/>
            </w:tcBorders>
          </w:tcPr>
          <w:p>
            <w:pPr>
              <w:pStyle w:val="TableParagraph"/>
              <w:spacing w:before="62"/>
              <w:ind w:left="2" w:right="5"/>
              <w:jc w:val="center"/>
              <w:rPr>
                <w:sz w:val="12"/>
              </w:rPr>
            </w:pPr>
            <w:r>
              <w:rPr>
                <w:w w:val="115"/>
                <w:sz w:val="12"/>
              </w:rPr>
              <w:t>0.0131</w:t>
            </w:r>
            <w:r>
              <w:rPr>
                <w:spacing w:val="15"/>
                <w:w w:val="115"/>
                <w:sz w:val="12"/>
              </w:rPr>
              <w:t> </w:t>
            </w:r>
            <w:r>
              <w:rPr>
                <w:spacing w:val="-5"/>
                <w:w w:val="115"/>
                <w:sz w:val="12"/>
              </w:rPr>
              <w:t>(8)</w:t>
            </w:r>
          </w:p>
        </w:tc>
        <w:tc>
          <w:tcPr>
            <w:tcW w:w="1030" w:type="dxa"/>
            <w:tcBorders>
              <w:top w:val="single" w:sz="6" w:space="0" w:color="000000"/>
            </w:tcBorders>
          </w:tcPr>
          <w:p>
            <w:pPr>
              <w:pStyle w:val="TableParagraph"/>
              <w:spacing w:before="62"/>
              <w:ind w:left="197"/>
              <w:rPr>
                <w:sz w:val="12"/>
              </w:rPr>
            </w:pPr>
            <w:r>
              <w:rPr>
                <w:w w:val="120"/>
                <w:sz w:val="12"/>
              </w:rPr>
              <w:t>3.7131</w:t>
            </w:r>
            <w:r>
              <w:rPr>
                <w:spacing w:val="23"/>
                <w:w w:val="120"/>
                <w:sz w:val="12"/>
              </w:rPr>
              <w:t> </w:t>
            </w:r>
            <w:r>
              <w:rPr>
                <w:spacing w:val="-5"/>
                <w:w w:val="120"/>
                <w:sz w:val="12"/>
              </w:rPr>
              <w:t>(9)</w:t>
            </w:r>
          </w:p>
        </w:tc>
        <w:tc>
          <w:tcPr>
            <w:tcW w:w="1197" w:type="dxa"/>
            <w:tcBorders>
              <w:top w:val="single" w:sz="6" w:space="0" w:color="000000"/>
            </w:tcBorders>
          </w:tcPr>
          <w:p>
            <w:pPr>
              <w:pStyle w:val="TableParagraph"/>
              <w:spacing w:before="62"/>
              <w:ind w:left="196"/>
              <w:rPr>
                <w:sz w:val="12"/>
              </w:rPr>
            </w:pPr>
            <w:r>
              <w:rPr>
                <w:w w:val="115"/>
                <w:sz w:val="12"/>
              </w:rPr>
              <w:t>0.513</w:t>
            </w:r>
            <w:r>
              <w:rPr>
                <w:spacing w:val="11"/>
                <w:w w:val="115"/>
                <w:sz w:val="12"/>
              </w:rPr>
              <w:t> </w:t>
            </w:r>
            <w:r>
              <w:rPr>
                <w:spacing w:val="-5"/>
                <w:w w:val="115"/>
                <w:sz w:val="12"/>
              </w:rPr>
              <w:t>(9)</w:t>
            </w:r>
          </w:p>
        </w:tc>
        <w:tc>
          <w:tcPr>
            <w:tcW w:w="1029" w:type="dxa"/>
            <w:tcBorders>
              <w:top w:val="single" w:sz="6" w:space="0" w:color="000000"/>
            </w:tcBorders>
          </w:tcPr>
          <w:p>
            <w:pPr>
              <w:pStyle w:val="TableParagraph"/>
              <w:spacing w:before="62"/>
              <w:ind w:left="196"/>
              <w:rPr>
                <w:sz w:val="12"/>
              </w:rPr>
            </w:pPr>
            <w:r>
              <w:rPr>
                <w:w w:val="105"/>
                <w:sz w:val="12"/>
              </w:rPr>
              <w:t>0.04</w:t>
            </w:r>
            <w:r>
              <w:rPr>
                <w:spacing w:val="10"/>
                <w:w w:val="105"/>
                <w:sz w:val="12"/>
              </w:rPr>
              <w:t> </w:t>
            </w:r>
            <w:r>
              <w:rPr>
                <w:spacing w:val="-5"/>
                <w:w w:val="105"/>
                <w:sz w:val="12"/>
              </w:rPr>
              <w:t>(8)</w:t>
            </w:r>
          </w:p>
        </w:tc>
        <w:tc>
          <w:tcPr>
            <w:tcW w:w="1390" w:type="dxa"/>
            <w:tcBorders>
              <w:top w:val="single" w:sz="6" w:space="0" w:color="000000"/>
            </w:tcBorders>
          </w:tcPr>
          <w:p>
            <w:pPr>
              <w:pStyle w:val="TableParagraph"/>
              <w:spacing w:before="62"/>
              <w:ind w:left="195"/>
              <w:rPr>
                <w:sz w:val="12"/>
              </w:rPr>
            </w:pPr>
            <w:r>
              <w:rPr>
                <w:w w:val="110"/>
                <w:sz w:val="12"/>
              </w:rPr>
              <w:t>0.5688</w:t>
            </w:r>
            <w:r>
              <w:rPr>
                <w:spacing w:val="3"/>
                <w:w w:val="110"/>
                <w:sz w:val="12"/>
              </w:rPr>
              <w:t> </w:t>
            </w:r>
            <w:r>
              <w:rPr>
                <w:spacing w:val="-5"/>
                <w:w w:val="110"/>
                <w:sz w:val="12"/>
              </w:rPr>
              <w:t>(9)</w:t>
            </w:r>
          </w:p>
        </w:tc>
        <w:tc>
          <w:tcPr>
            <w:tcW w:w="1390" w:type="dxa"/>
            <w:tcBorders>
              <w:top w:val="single" w:sz="6" w:space="0" w:color="000000"/>
            </w:tcBorders>
          </w:tcPr>
          <w:p>
            <w:pPr>
              <w:pStyle w:val="TableParagraph"/>
              <w:spacing w:before="62"/>
              <w:ind w:left="195"/>
              <w:rPr>
                <w:sz w:val="12"/>
              </w:rPr>
            </w:pPr>
            <w:r>
              <w:rPr>
                <w:w w:val="115"/>
                <w:sz w:val="12"/>
              </w:rPr>
              <w:t>0.741</w:t>
            </w:r>
            <w:r>
              <w:rPr>
                <w:spacing w:val="14"/>
                <w:w w:val="115"/>
                <w:sz w:val="12"/>
              </w:rPr>
              <w:t> </w:t>
            </w:r>
            <w:r>
              <w:rPr>
                <w:spacing w:val="-5"/>
                <w:w w:val="115"/>
                <w:sz w:val="12"/>
              </w:rPr>
              <w:t>(8)</w:t>
            </w:r>
          </w:p>
        </w:tc>
        <w:tc>
          <w:tcPr>
            <w:tcW w:w="1390" w:type="dxa"/>
            <w:tcBorders>
              <w:top w:val="single" w:sz="6" w:space="0" w:color="000000"/>
            </w:tcBorders>
          </w:tcPr>
          <w:p>
            <w:pPr>
              <w:pStyle w:val="TableParagraph"/>
              <w:spacing w:before="62"/>
              <w:ind w:left="195"/>
              <w:rPr>
                <w:sz w:val="12"/>
              </w:rPr>
            </w:pPr>
            <w:r>
              <w:rPr>
                <w:w w:val="110"/>
                <w:sz w:val="12"/>
              </w:rPr>
              <w:t>0.6435</w:t>
            </w:r>
            <w:r>
              <w:rPr>
                <w:spacing w:val="11"/>
                <w:w w:val="110"/>
                <w:sz w:val="12"/>
              </w:rPr>
              <w:t> </w:t>
            </w:r>
            <w:r>
              <w:rPr>
                <w:spacing w:val="-5"/>
                <w:w w:val="110"/>
                <w:sz w:val="12"/>
              </w:rPr>
              <w:t>(9)</w:t>
            </w:r>
          </w:p>
        </w:tc>
        <w:tc>
          <w:tcPr>
            <w:tcW w:w="875" w:type="dxa"/>
            <w:tcBorders>
              <w:top w:val="single" w:sz="6" w:space="0" w:color="000000"/>
            </w:tcBorders>
          </w:tcPr>
          <w:p>
            <w:pPr>
              <w:pStyle w:val="TableParagraph"/>
              <w:spacing w:before="62"/>
              <w:ind w:left="195"/>
              <w:rPr>
                <w:sz w:val="12"/>
              </w:rPr>
            </w:pPr>
            <w:r>
              <w:rPr>
                <w:spacing w:val="-4"/>
                <w:w w:val="115"/>
                <w:sz w:val="12"/>
              </w:rPr>
              <w:t>8.57</w:t>
            </w:r>
          </w:p>
        </w:tc>
      </w:tr>
      <w:tr>
        <w:trPr>
          <w:trHeight w:val="171" w:hRule="atLeast"/>
        </w:trPr>
        <w:tc>
          <w:tcPr>
            <w:tcW w:w="1073" w:type="dxa"/>
          </w:tcPr>
          <w:p>
            <w:pPr>
              <w:pStyle w:val="TableParagraph"/>
              <w:ind w:left="170"/>
              <w:rPr>
                <w:sz w:val="12"/>
              </w:rPr>
            </w:pPr>
            <w:r>
              <w:rPr>
                <w:spacing w:val="-2"/>
                <w:sz w:val="12"/>
              </w:rPr>
              <w:t>BR-</w:t>
            </w:r>
            <w:r>
              <w:rPr>
                <w:spacing w:val="-5"/>
                <w:sz w:val="12"/>
              </w:rPr>
              <w:t>J48</w:t>
            </w:r>
          </w:p>
        </w:tc>
        <w:tc>
          <w:tcPr>
            <w:tcW w:w="1029" w:type="dxa"/>
          </w:tcPr>
          <w:p>
            <w:pPr>
              <w:pStyle w:val="TableParagraph"/>
              <w:ind w:right="5"/>
              <w:jc w:val="center"/>
              <w:rPr>
                <w:sz w:val="12"/>
              </w:rPr>
            </w:pPr>
            <w:r>
              <w:rPr>
                <w:w w:val="105"/>
                <w:sz w:val="12"/>
              </w:rPr>
              <w:t>0.0052</w:t>
            </w:r>
            <w:r>
              <w:rPr>
                <w:spacing w:val="13"/>
                <w:w w:val="110"/>
                <w:sz w:val="12"/>
              </w:rPr>
              <w:t> </w:t>
            </w:r>
            <w:r>
              <w:rPr>
                <w:spacing w:val="-5"/>
                <w:w w:val="110"/>
                <w:sz w:val="12"/>
              </w:rPr>
              <w:t>(4)</w:t>
            </w:r>
          </w:p>
        </w:tc>
        <w:tc>
          <w:tcPr>
            <w:tcW w:w="1030" w:type="dxa"/>
          </w:tcPr>
          <w:p>
            <w:pPr>
              <w:pStyle w:val="TableParagraph"/>
              <w:ind w:left="197"/>
              <w:rPr>
                <w:sz w:val="12"/>
              </w:rPr>
            </w:pPr>
            <w:r>
              <w:rPr>
                <w:w w:val="115"/>
                <w:sz w:val="12"/>
              </w:rPr>
              <w:t>1.9367</w:t>
            </w:r>
            <w:r>
              <w:rPr>
                <w:spacing w:val="22"/>
                <w:w w:val="115"/>
                <w:sz w:val="12"/>
              </w:rPr>
              <w:t> </w:t>
            </w:r>
            <w:r>
              <w:rPr>
                <w:spacing w:val="-5"/>
                <w:w w:val="115"/>
                <w:sz w:val="12"/>
              </w:rPr>
              <w:t>(4)</w:t>
            </w:r>
          </w:p>
        </w:tc>
        <w:tc>
          <w:tcPr>
            <w:tcW w:w="1197" w:type="dxa"/>
          </w:tcPr>
          <w:p>
            <w:pPr>
              <w:pStyle w:val="TableParagraph"/>
              <w:ind w:left="197"/>
              <w:rPr>
                <w:sz w:val="12"/>
              </w:rPr>
            </w:pPr>
            <w:r>
              <w:rPr>
                <w:w w:val="110"/>
                <w:sz w:val="12"/>
              </w:rPr>
              <w:t>0.7256</w:t>
            </w:r>
            <w:r>
              <w:rPr>
                <w:spacing w:val="16"/>
                <w:w w:val="110"/>
                <w:sz w:val="12"/>
              </w:rPr>
              <w:t> </w:t>
            </w:r>
            <w:r>
              <w:rPr>
                <w:spacing w:val="-5"/>
                <w:w w:val="110"/>
                <w:sz w:val="12"/>
              </w:rPr>
              <w:t>(4)</w:t>
            </w:r>
          </w:p>
        </w:tc>
        <w:tc>
          <w:tcPr>
            <w:tcW w:w="1029" w:type="dxa"/>
          </w:tcPr>
          <w:p>
            <w:pPr>
              <w:pStyle w:val="TableParagraph"/>
              <w:ind w:left="196"/>
              <w:rPr>
                <w:sz w:val="12"/>
              </w:rPr>
            </w:pPr>
            <w:r>
              <w:rPr>
                <w:w w:val="110"/>
                <w:sz w:val="12"/>
              </w:rPr>
              <w:t>0.2462</w:t>
            </w:r>
            <w:r>
              <w:rPr>
                <w:spacing w:val="5"/>
                <w:w w:val="110"/>
                <w:sz w:val="12"/>
              </w:rPr>
              <w:t> </w:t>
            </w:r>
            <w:r>
              <w:rPr>
                <w:spacing w:val="-5"/>
                <w:w w:val="110"/>
                <w:sz w:val="12"/>
              </w:rPr>
              <w:t>(5)</w:t>
            </w:r>
          </w:p>
        </w:tc>
        <w:tc>
          <w:tcPr>
            <w:tcW w:w="1390" w:type="dxa"/>
          </w:tcPr>
          <w:p>
            <w:pPr>
              <w:pStyle w:val="TableParagraph"/>
              <w:ind w:left="195"/>
              <w:rPr>
                <w:sz w:val="12"/>
              </w:rPr>
            </w:pPr>
            <w:r>
              <w:rPr>
                <w:w w:val="110"/>
                <w:sz w:val="12"/>
              </w:rPr>
              <w:t>0.8491</w:t>
            </w:r>
            <w:r>
              <w:rPr>
                <w:spacing w:val="18"/>
                <w:w w:val="110"/>
                <w:sz w:val="12"/>
              </w:rPr>
              <w:t> </w:t>
            </w:r>
            <w:r>
              <w:rPr>
                <w:spacing w:val="-5"/>
                <w:w w:val="110"/>
                <w:sz w:val="12"/>
              </w:rPr>
              <w:t>(4)</w:t>
            </w:r>
          </w:p>
        </w:tc>
        <w:tc>
          <w:tcPr>
            <w:tcW w:w="1390" w:type="dxa"/>
          </w:tcPr>
          <w:p>
            <w:pPr>
              <w:pStyle w:val="TableParagraph"/>
              <w:ind w:left="195"/>
              <w:rPr>
                <w:sz w:val="12"/>
              </w:rPr>
            </w:pPr>
            <w:r>
              <w:rPr>
                <w:w w:val="110"/>
                <w:sz w:val="12"/>
              </w:rPr>
              <w:t>0.818</w:t>
            </w:r>
            <w:r>
              <w:rPr>
                <w:spacing w:val="13"/>
                <w:w w:val="110"/>
                <w:sz w:val="12"/>
              </w:rPr>
              <w:t> </w:t>
            </w:r>
            <w:r>
              <w:rPr>
                <w:spacing w:val="-5"/>
                <w:w w:val="110"/>
                <w:sz w:val="12"/>
              </w:rPr>
              <w:t>(4)</w:t>
            </w:r>
          </w:p>
        </w:tc>
        <w:tc>
          <w:tcPr>
            <w:tcW w:w="1390" w:type="dxa"/>
          </w:tcPr>
          <w:p>
            <w:pPr>
              <w:pStyle w:val="TableParagraph"/>
              <w:ind w:left="195"/>
              <w:rPr>
                <w:sz w:val="12"/>
              </w:rPr>
            </w:pPr>
            <w:r>
              <w:rPr>
                <w:w w:val="110"/>
                <w:sz w:val="12"/>
              </w:rPr>
              <w:t>0.8332</w:t>
            </w:r>
            <w:r>
              <w:rPr>
                <w:spacing w:val="7"/>
                <w:w w:val="110"/>
                <w:sz w:val="12"/>
              </w:rPr>
              <w:t> </w:t>
            </w:r>
            <w:r>
              <w:rPr>
                <w:spacing w:val="-5"/>
                <w:w w:val="110"/>
                <w:sz w:val="12"/>
              </w:rPr>
              <w:t>(4)</w:t>
            </w:r>
          </w:p>
        </w:tc>
        <w:tc>
          <w:tcPr>
            <w:tcW w:w="875" w:type="dxa"/>
          </w:tcPr>
          <w:p>
            <w:pPr>
              <w:pStyle w:val="TableParagraph"/>
              <w:ind w:left="195"/>
              <w:rPr>
                <w:sz w:val="12"/>
              </w:rPr>
            </w:pPr>
            <w:r>
              <w:rPr>
                <w:spacing w:val="-4"/>
                <w:w w:val="120"/>
                <w:sz w:val="12"/>
              </w:rPr>
              <w:t>4.14</w:t>
            </w:r>
          </w:p>
        </w:tc>
      </w:tr>
      <w:tr>
        <w:trPr>
          <w:trHeight w:val="171" w:hRule="atLeast"/>
        </w:trPr>
        <w:tc>
          <w:tcPr>
            <w:tcW w:w="1073" w:type="dxa"/>
          </w:tcPr>
          <w:p>
            <w:pPr>
              <w:pStyle w:val="TableParagraph"/>
              <w:spacing w:before="23"/>
              <w:ind w:left="170"/>
              <w:rPr>
                <w:sz w:val="12"/>
              </w:rPr>
            </w:pPr>
            <w:r>
              <w:rPr>
                <w:w w:val="105"/>
                <w:sz w:val="12"/>
              </w:rPr>
              <w:t>BR-</w:t>
            </w:r>
            <w:r>
              <w:rPr>
                <w:spacing w:val="-5"/>
                <w:w w:val="105"/>
                <w:sz w:val="12"/>
              </w:rPr>
              <w:t>SVM</w:t>
            </w:r>
          </w:p>
        </w:tc>
        <w:tc>
          <w:tcPr>
            <w:tcW w:w="1029" w:type="dxa"/>
          </w:tcPr>
          <w:p>
            <w:pPr>
              <w:pStyle w:val="TableParagraph"/>
              <w:spacing w:before="23"/>
              <w:ind w:left="1" w:right="5"/>
              <w:jc w:val="center"/>
              <w:rPr>
                <w:sz w:val="12"/>
              </w:rPr>
            </w:pPr>
            <w:r>
              <w:rPr>
                <w:w w:val="105"/>
                <w:sz w:val="12"/>
              </w:rPr>
              <w:t>0.0048</w:t>
            </w:r>
            <w:r>
              <w:rPr>
                <w:spacing w:val="7"/>
                <w:w w:val="105"/>
                <w:sz w:val="12"/>
              </w:rPr>
              <w:t> </w:t>
            </w:r>
            <w:r>
              <w:rPr>
                <w:spacing w:val="-5"/>
                <w:w w:val="105"/>
                <w:sz w:val="12"/>
              </w:rPr>
              <w:t>(2)</w:t>
            </w:r>
          </w:p>
        </w:tc>
        <w:tc>
          <w:tcPr>
            <w:tcW w:w="1030" w:type="dxa"/>
          </w:tcPr>
          <w:p>
            <w:pPr>
              <w:pStyle w:val="TableParagraph"/>
              <w:spacing w:before="23"/>
              <w:ind w:left="197"/>
              <w:rPr>
                <w:sz w:val="12"/>
              </w:rPr>
            </w:pPr>
            <w:r>
              <w:rPr>
                <w:w w:val="120"/>
                <w:sz w:val="12"/>
              </w:rPr>
              <w:t>1.8715</w:t>
            </w:r>
            <w:r>
              <w:rPr>
                <w:spacing w:val="20"/>
                <w:w w:val="120"/>
                <w:sz w:val="12"/>
              </w:rPr>
              <w:t> </w:t>
            </w:r>
            <w:r>
              <w:rPr>
                <w:spacing w:val="-5"/>
                <w:w w:val="120"/>
                <w:sz w:val="12"/>
              </w:rPr>
              <w:t>(2)</w:t>
            </w:r>
          </w:p>
        </w:tc>
        <w:tc>
          <w:tcPr>
            <w:tcW w:w="1197" w:type="dxa"/>
          </w:tcPr>
          <w:p>
            <w:pPr>
              <w:pStyle w:val="TableParagraph"/>
              <w:spacing w:before="23"/>
              <w:ind w:left="197"/>
              <w:rPr>
                <w:sz w:val="12"/>
              </w:rPr>
            </w:pPr>
            <w:r>
              <w:rPr>
                <w:w w:val="110"/>
                <w:sz w:val="12"/>
              </w:rPr>
              <w:t>0.7436</w:t>
            </w:r>
            <w:r>
              <w:rPr>
                <w:spacing w:val="12"/>
                <w:w w:val="110"/>
                <w:sz w:val="12"/>
              </w:rPr>
              <w:t> </w:t>
            </w:r>
            <w:r>
              <w:rPr>
                <w:spacing w:val="-5"/>
                <w:w w:val="110"/>
                <w:sz w:val="12"/>
              </w:rPr>
              <w:t>(2)</w:t>
            </w:r>
          </w:p>
        </w:tc>
        <w:tc>
          <w:tcPr>
            <w:tcW w:w="1029" w:type="dxa"/>
          </w:tcPr>
          <w:p>
            <w:pPr>
              <w:pStyle w:val="TableParagraph"/>
              <w:spacing w:before="23"/>
              <w:ind w:left="196"/>
              <w:rPr>
                <w:sz w:val="12"/>
              </w:rPr>
            </w:pPr>
            <w:r>
              <w:rPr>
                <w:w w:val="110"/>
                <w:sz w:val="12"/>
              </w:rPr>
              <w:t>0.2522</w:t>
            </w:r>
            <w:r>
              <w:rPr>
                <w:spacing w:val="12"/>
                <w:w w:val="110"/>
                <w:sz w:val="12"/>
              </w:rPr>
              <w:t> </w:t>
            </w:r>
            <w:r>
              <w:rPr>
                <w:spacing w:val="-5"/>
                <w:w w:val="110"/>
                <w:sz w:val="12"/>
              </w:rPr>
              <w:t>(2)</w:t>
            </w:r>
          </w:p>
        </w:tc>
        <w:tc>
          <w:tcPr>
            <w:tcW w:w="1390" w:type="dxa"/>
          </w:tcPr>
          <w:p>
            <w:pPr>
              <w:pStyle w:val="TableParagraph"/>
              <w:spacing w:before="23"/>
              <w:ind w:left="195"/>
              <w:rPr>
                <w:sz w:val="12"/>
              </w:rPr>
            </w:pPr>
            <w:r>
              <w:rPr>
                <w:w w:val="110"/>
                <w:sz w:val="12"/>
              </w:rPr>
              <w:t>0.867</w:t>
            </w:r>
            <w:r>
              <w:rPr>
                <w:spacing w:val="7"/>
                <w:w w:val="110"/>
                <w:sz w:val="12"/>
              </w:rPr>
              <w:t> </w:t>
            </w:r>
            <w:r>
              <w:rPr>
                <w:spacing w:val="-5"/>
                <w:w w:val="110"/>
                <w:sz w:val="12"/>
              </w:rPr>
              <w:t>(2)</w:t>
            </w:r>
          </w:p>
        </w:tc>
        <w:tc>
          <w:tcPr>
            <w:tcW w:w="1390" w:type="dxa"/>
          </w:tcPr>
          <w:p>
            <w:pPr>
              <w:pStyle w:val="TableParagraph"/>
              <w:spacing w:before="23"/>
              <w:ind w:left="195"/>
              <w:rPr>
                <w:sz w:val="12"/>
              </w:rPr>
            </w:pPr>
            <w:r>
              <w:rPr>
                <w:w w:val="110"/>
                <w:sz w:val="12"/>
              </w:rPr>
              <w:t>0.8248</w:t>
            </w:r>
            <w:r>
              <w:rPr>
                <w:spacing w:val="-1"/>
                <w:w w:val="110"/>
                <w:sz w:val="12"/>
              </w:rPr>
              <w:t> </w:t>
            </w:r>
            <w:r>
              <w:rPr>
                <w:spacing w:val="-5"/>
                <w:w w:val="110"/>
                <w:sz w:val="12"/>
              </w:rPr>
              <w:t>(2)</w:t>
            </w:r>
          </w:p>
        </w:tc>
        <w:tc>
          <w:tcPr>
            <w:tcW w:w="1390" w:type="dxa"/>
          </w:tcPr>
          <w:p>
            <w:pPr>
              <w:pStyle w:val="TableParagraph"/>
              <w:spacing w:before="23"/>
              <w:ind w:left="195"/>
              <w:rPr>
                <w:sz w:val="12"/>
              </w:rPr>
            </w:pPr>
            <w:r>
              <w:rPr>
                <w:w w:val="110"/>
                <w:sz w:val="12"/>
              </w:rPr>
              <w:t>0.8454</w:t>
            </w:r>
            <w:r>
              <w:rPr>
                <w:spacing w:val="7"/>
                <w:w w:val="110"/>
                <w:sz w:val="12"/>
              </w:rPr>
              <w:t> </w:t>
            </w:r>
            <w:r>
              <w:rPr>
                <w:spacing w:val="-5"/>
                <w:w w:val="110"/>
                <w:sz w:val="12"/>
              </w:rPr>
              <w:t>(2)</w:t>
            </w:r>
          </w:p>
        </w:tc>
        <w:tc>
          <w:tcPr>
            <w:tcW w:w="875" w:type="dxa"/>
          </w:tcPr>
          <w:p>
            <w:pPr>
              <w:pStyle w:val="TableParagraph"/>
              <w:spacing w:before="23"/>
              <w:ind w:left="195"/>
              <w:rPr>
                <w:sz w:val="12"/>
              </w:rPr>
            </w:pPr>
            <w:r>
              <w:rPr>
                <w:spacing w:val="-10"/>
                <w:w w:val="115"/>
                <w:sz w:val="12"/>
              </w:rPr>
              <w:t>2</w:t>
            </w:r>
          </w:p>
        </w:tc>
      </w:tr>
      <w:tr>
        <w:trPr>
          <w:trHeight w:val="171" w:hRule="atLeast"/>
        </w:trPr>
        <w:tc>
          <w:tcPr>
            <w:tcW w:w="1073" w:type="dxa"/>
          </w:tcPr>
          <w:p>
            <w:pPr>
              <w:pStyle w:val="TableParagraph"/>
              <w:ind w:left="170"/>
              <w:rPr>
                <w:sz w:val="12"/>
              </w:rPr>
            </w:pPr>
            <w:r>
              <w:rPr>
                <w:sz w:val="12"/>
              </w:rPr>
              <w:t>CC-</w:t>
            </w:r>
            <w:r>
              <w:rPr>
                <w:spacing w:val="-5"/>
                <w:sz w:val="12"/>
              </w:rPr>
              <w:t>NB</w:t>
            </w:r>
          </w:p>
        </w:tc>
        <w:tc>
          <w:tcPr>
            <w:tcW w:w="1029" w:type="dxa"/>
          </w:tcPr>
          <w:p>
            <w:pPr>
              <w:pStyle w:val="TableParagraph"/>
              <w:ind w:left="2" w:right="5"/>
              <w:jc w:val="center"/>
              <w:rPr>
                <w:sz w:val="12"/>
              </w:rPr>
            </w:pPr>
            <w:r>
              <w:rPr>
                <w:w w:val="110"/>
                <w:sz w:val="12"/>
              </w:rPr>
              <w:t>0.0129</w:t>
            </w:r>
            <w:r>
              <w:rPr>
                <w:spacing w:val="17"/>
                <w:w w:val="110"/>
                <w:sz w:val="12"/>
              </w:rPr>
              <w:t> </w:t>
            </w:r>
            <w:r>
              <w:rPr>
                <w:spacing w:val="-5"/>
                <w:w w:val="110"/>
                <w:sz w:val="12"/>
              </w:rPr>
              <w:t>(8)</w:t>
            </w:r>
          </w:p>
        </w:tc>
        <w:tc>
          <w:tcPr>
            <w:tcW w:w="1030" w:type="dxa"/>
          </w:tcPr>
          <w:p>
            <w:pPr>
              <w:pStyle w:val="TableParagraph"/>
              <w:ind w:left="197"/>
              <w:rPr>
                <w:sz w:val="12"/>
              </w:rPr>
            </w:pPr>
            <w:r>
              <w:rPr>
                <w:w w:val="110"/>
                <w:sz w:val="12"/>
              </w:rPr>
              <w:t>3.6792</w:t>
            </w:r>
            <w:r>
              <w:rPr>
                <w:spacing w:val="24"/>
                <w:w w:val="110"/>
                <w:sz w:val="12"/>
              </w:rPr>
              <w:t> </w:t>
            </w:r>
            <w:r>
              <w:rPr>
                <w:spacing w:val="-5"/>
                <w:w w:val="110"/>
                <w:sz w:val="12"/>
              </w:rPr>
              <w:t>(8)</w:t>
            </w:r>
          </w:p>
        </w:tc>
        <w:tc>
          <w:tcPr>
            <w:tcW w:w="1197" w:type="dxa"/>
          </w:tcPr>
          <w:p>
            <w:pPr>
              <w:pStyle w:val="TableParagraph"/>
              <w:ind w:left="197"/>
              <w:rPr>
                <w:sz w:val="12"/>
              </w:rPr>
            </w:pPr>
            <w:r>
              <w:rPr>
                <w:w w:val="110"/>
                <w:sz w:val="12"/>
              </w:rPr>
              <w:t>0.5149</w:t>
            </w:r>
            <w:r>
              <w:rPr>
                <w:spacing w:val="26"/>
                <w:w w:val="110"/>
                <w:sz w:val="12"/>
              </w:rPr>
              <w:t> </w:t>
            </w:r>
            <w:r>
              <w:rPr>
                <w:spacing w:val="-5"/>
                <w:w w:val="110"/>
                <w:sz w:val="12"/>
              </w:rPr>
              <w:t>(8)</w:t>
            </w:r>
          </w:p>
        </w:tc>
        <w:tc>
          <w:tcPr>
            <w:tcW w:w="1029" w:type="dxa"/>
          </w:tcPr>
          <w:p>
            <w:pPr>
              <w:pStyle w:val="TableParagraph"/>
              <w:ind w:left="196"/>
              <w:rPr>
                <w:sz w:val="12"/>
              </w:rPr>
            </w:pPr>
            <w:r>
              <w:rPr>
                <w:w w:val="110"/>
                <w:sz w:val="12"/>
              </w:rPr>
              <w:t>0.0396</w:t>
            </w:r>
            <w:r>
              <w:rPr>
                <w:spacing w:val="-2"/>
                <w:w w:val="110"/>
                <w:sz w:val="12"/>
              </w:rPr>
              <w:t> </w:t>
            </w:r>
            <w:r>
              <w:rPr>
                <w:spacing w:val="-5"/>
                <w:w w:val="110"/>
                <w:sz w:val="12"/>
              </w:rPr>
              <w:t>(9)</w:t>
            </w:r>
          </w:p>
        </w:tc>
        <w:tc>
          <w:tcPr>
            <w:tcW w:w="1390" w:type="dxa"/>
          </w:tcPr>
          <w:p>
            <w:pPr>
              <w:pStyle w:val="TableParagraph"/>
              <w:ind w:left="195"/>
              <w:rPr>
                <w:sz w:val="12"/>
              </w:rPr>
            </w:pPr>
            <w:r>
              <w:rPr>
                <w:w w:val="110"/>
                <w:sz w:val="12"/>
              </w:rPr>
              <w:t>0.5727</w:t>
            </w:r>
            <w:r>
              <w:rPr>
                <w:spacing w:val="28"/>
                <w:w w:val="110"/>
                <w:sz w:val="12"/>
              </w:rPr>
              <w:t> </w:t>
            </w:r>
            <w:r>
              <w:rPr>
                <w:spacing w:val="-5"/>
                <w:w w:val="110"/>
                <w:sz w:val="12"/>
              </w:rPr>
              <w:t>(8)</w:t>
            </w:r>
          </w:p>
        </w:tc>
        <w:tc>
          <w:tcPr>
            <w:tcW w:w="1390" w:type="dxa"/>
          </w:tcPr>
          <w:p>
            <w:pPr>
              <w:pStyle w:val="TableParagraph"/>
              <w:ind w:left="195"/>
              <w:rPr>
                <w:sz w:val="12"/>
              </w:rPr>
            </w:pPr>
            <w:r>
              <w:rPr>
                <w:w w:val="110"/>
                <w:sz w:val="12"/>
              </w:rPr>
              <w:t>0.7407</w:t>
            </w:r>
            <w:r>
              <w:rPr>
                <w:spacing w:val="13"/>
                <w:w w:val="110"/>
                <w:sz w:val="12"/>
              </w:rPr>
              <w:t> </w:t>
            </w:r>
            <w:r>
              <w:rPr>
                <w:spacing w:val="-5"/>
                <w:w w:val="110"/>
                <w:sz w:val="12"/>
              </w:rPr>
              <w:t>(9)</w:t>
            </w:r>
          </w:p>
        </w:tc>
        <w:tc>
          <w:tcPr>
            <w:tcW w:w="1390" w:type="dxa"/>
          </w:tcPr>
          <w:p>
            <w:pPr>
              <w:pStyle w:val="TableParagraph"/>
              <w:ind w:left="195"/>
              <w:rPr>
                <w:sz w:val="12"/>
              </w:rPr>
            </w:pPr>
            <w:r>
              <w:rPr>
                <w:w w:val="110"/>
                <w:sz w:val="12"/>
              </w:rPr>
              <w:t>0.6459</w:t>
            </w:r>
            <w:r>
              <w:rPr>
                <w:spacing w:val="11"/>
                <w:w w:val="110"/>
                <w:sz w:val="12"/>
              </w:rPr>
              <w:t> </w:t>
            </w:r>
            <w:r>
              <w:rPr>
                <w:spacing w:val="-5"/>
                <w:w w:val="110"/>
                <w:sz w:val="12"/>
              </w:rPr>
              <w:t>(8)</w:t>
            </w:r>
          </w:p>
        </w:tc>
        <w:tc>
          <w:tcPr>
            <w:tcW w:w="875" w:type="dxa"/>
          </w:tcPr>
          <w:p>
            <w:pPr>
              <w:pStyle w:val="TableParagraph"/>
              <w:ind w:left="195"/>
              <w:rPr>
                <w:sz w:val="12"/>
              </w:rPr>
            </w:pPr>
            <w:r>
              <w:rPr>
                <w:spacing w:val="-4"/>
                <w:w w:val="110"/>
                <w:sz w:val="12"/>
              </w:rPr>
              <w:t>8.29</w:t>
            </w:r>
          </w:p>
        </w:tc>
      </w:tr>
      <w:tr>
        <w:trPr>
          <w:trHeight w:val="171" w:hRule="atLeast"/>
        </w:trPr>
        <w:tc>
          <w:tcPr>
            <w:tcW w:w="1073" w:type="dxa"/>
          </w:tcPr>
          <w:p>
            <w:pPr>
              <w:pStyle w:val="TableParagraph"/>
              <w:ind w:left="170"/>
              <w:rPr>
                <w:sz w:val="12"/>
              </w:rPr>
            </w:pPr>
            <w:r>
              <w:rPr>
                <w:sz w:val="12"/>
              </w:rPr>
              <w:t>CC-</w:t>
            </w:r>
            <w:r>
              <w:rPr>
                <w:spacing w:val="-5"/>
                <w:sz w:val="12"/>
              </w:rPr>
              <w:t>J48</w:t>
            </w:r>
          </w:p>
        </w:tc>
        <w:tc>
          <w:tcPr>
            <w:tcW w:w="1029" w:type="dxa"/>
          </w:tcPr>
          <w:p>
            <w:pPr>
              <w:pStyle w:val="TableParagraph"/>
              <w:ind w:left="1" w:right="5"/>
              <w:jc w:val="center"/>
              <w:rPr>
                <w:sz w:val="12"/>
              </w:rPr>
            </w:pPr>
            <w:r>
              <w:rPr>
                <w:sz w:val="12"/>
              </w:rPr>
              <w:t>0.0054</w:t>
            </w:r>
            <w:r>
              <w:rPr>
                <w:spacing w:val="36"/>
                <w:sz w:val="12"/>
              </w:rPr>
              <w:t> </w:t>
            </w:r>
            <w:r>
              <w:rPr>
                <w:spacing w:val="-5"/>
                <w:sz w:val="12"/>
              </w:rPr>
              <w:t>(5)</w:t>
            </w:r>
          </w:p>
        </w:tc>
        <w:tc>
          <w:tcPr>
            <w:tcW w:w="1030" w:type="dxa"/>
          </w:tcPr>
          <w:p>
            <w:pPr>
              <w:pStyle w:val="TableParagraph"/>
              <w:ind w:left="197"/>
              <w:rPr>
                <w:sz w:val="12"/>
              </w:rPr>
            </w:pPr>
            <w:r>
              <w:rPr>
                <w:w w:val="115"/>
                <w:sz w:val="12"/>
              </w:rPr>
              <w:t>1.9947</w:t>
            </w:r>
            <w:r>
              <w:rPr>
                <w:spacing w:val="19"/>
                <w:w w:val="115"/>
                <w:sz w:val="12"/>
              </w:rPr>
              <w:t> </w:t>
            </w:r>
            <w:r>
              <w:rPr>
                <w:spacing w:val="-5"/>
                <w:w w:val="115"/>
                <w:sz w:val="12"/>
              </w:rPr>
              <w:t>(5)</w:t>
            </w:r>
          </w:p>
        </w:tc>
        <w:tc>
          <w:tcPr>
            <w:tcW w:w="1197" w:type="dxa"/>
          </w:tcPr>
          <w:p>
            <w:pPr>
              <w:pStyle w:val="TableParagraph"/>
              <w:ind w:left="197"/>
              <w:rPr>
                <w:sz w:val="12"/>
              </w:rPr>
            </w:pPr>
            <w:r>
              <w:rPr>
                <w:w w:val="110"/>
                <w:sz w:val="12"/>
              </w:rPr>
              <w:t>0.7200</w:t>
            </w:r>
            <w:r>
              <w:rPr>
                <w:spacing w:val="-2"/>
                <w:w w:val="110"/>
                <w:sz w:val="12"/>
              </w:rPr>
              <w:t> </w:t>
            </w:r>
            <w:r>
              <w:rPr>
                <w:spacing w:val="-5"/>
                <w:w w:val="110"/>
                <w:sz w:val="12"/>
              </w:rPr>
              <w:t>(5)</w:t>
            </w:r>
          </w:p>
        </w:tc>
        <w:tc>
          <w:tcPr>
            <w:tcW w:w="1029" w:type="dxa"/>
          </w:tcPr>
          <w:p>
            <w:pPr>
              <w:pStyle w:val="TableParagraph"/>
              <w:ind w:left="196"/>
              <w:rPr>
                <w:sz w:val="12"/>
              </w:rPr>
            </w:pPr>
            <w:r>
              <w:rPr>
                <w:w w:val="110"/>
                <w:sz w:val="12"/>
              </w:rPr>
              <w:t>0.2456</w:t>
            </w:r>
            <w:r>
              <w:rPr>
                <w:spacing w:val="9"/>
                <w:w w:val="110"/>
                <w:sz w:val="12"/>
              </w:rPr>
              <w:t> </w:t>
            </w:r>
            <w:r>
              <w:rPr>
                <w:spacing w:val="-5"/>
                <w:w w:val="110"/>
                <w:sz w:val="12"/>
              </w:rPr>
              <w:t>(6)</w:t>
            </w:r>
          </w:p>
        </w:tc>
        <w:tc>
          <w:tcPr>
            <w:tcW w:w="1390" w:type="dxa"/>
          </w:tcPr>
          <w:p>
            <w:pPr>
              <w:pStyle w:val="TableParagraph"/>
              <w:ind w:left="195"/>
              <w:rPr>
                <w:sz w:val="12"/>
              </w:rPr>
            </w:pPr>
            <w:r>
              <w:rPr>
                <w:w w:val="110"/>
                <w:sz w:val="12"/>
              </w:rPr>
              <w:t>0.8433</w:t>
            </w:r>
            <w:r>
              <w:rPr>
                <w:spacing w:val="3"/>
                <w:w w:val="110"/>
                <w:sz w:val="12"/>
              </w:rPr>
              <w:t> </w:t>
            </w:r>
            <w:r>
              <w:rPr>
                <w:spacing w:val="-5"/>
                <w:w w:val="110"/>
                <w:sz w:val="12"/>
              </w:rPr>
              <w:t>(5)</w:t>
            </w:r>
          </w:p>
        </w:tc>
        <w:tc>
          <w:tcPr>
            <w:tcW w:w="1390" w:type="dxa"/>
          </w:tcPr>
          <w:p>
            <w:pPr>
              <w:pStyle w:val="TableParagraph"/>
              <w:ind w:left="195"/>
              <w:rPr>
                <w:sz w:val="12"/>
              </w:rPr>
            </w:pPr>
            <w:r>
              <w:rPr>
                <w:w w:val="110"/>
                <w:sz w:val="12"/>
              </w:rPr>
              <w:t>0.8148</w:t>
            </w:r>
            <w:r>
              <w:rPr>
                <w:spacing w:val="14"/>
                <w:w w:val="110"/>
                <w:sz w:val="12"/>
              </w:rPr>
              <w:t> </w:t>
            </w:r>
            <w:r>
              <w:rPr>
                <w:spacing w:val="-5"/>
                <w:w w:val="110"/>
                <w:sz w:val="12"/>
              </w:rPr>
              <w:t>(5)</w:t>
            </w:r>
          </w:p>
        </w:tc>
        <w:tc>
          <w:tcPr>
            <w:tcW w:w="1390" w:type="dxa"/>
          </w:tcPr>
          <w:p>
            <w:pPr>
              <w:pStyle w:val="TableParagraph"/>
              <w:ind w:left="195"/>
              <w:rPr>
                <w:sz w:val="12"/>
              </w:rPr>
            </w:pPr>
            <w:r>
              <w:rPr>
                <w:w w:val="105"/>
                <w:sz w:val="12"/>
              </w:rPr>
              <w:t>0.8288</w:t>
            </w:r>
            <w:r>
              <w:rPr>
                <w:spacing w:val="14"/>
                <w:w w:val="110"/>
                <w:sz w:val="12"/>
              </w:rPr>
              <w:t> </w:t>
            </w:r>
            <w:r>
              <w:rPr>
                <w:spacing w:val="-5"/>
                <w:w w:val="110"/>
                <w:sz w:val="12"/>
              </w:rPr>
              <w:t>(5)</w:t>
            </w:r>
          </w:p>
        </w:tc>
        <w:tc>
          <w:tcPr>
            <w:tcW w:w="875" w:type="dxa"/>
          </w:tcPr>
          <w:p>
            <w:pPr>
              <w:pStyle w:val="TableParagraph"/>
              <w:ind w:left="196"/>
              <w:rPr>
                <w:sz w:val="12"/>
              </w:rPr>
            </w:pPr>
            <w:r>
              <w:rPr>
                <w:spacing w:val="-4"/>
                <w:w w:val="120"/>
                <w:sz w:val="12"/>
              </w:rPr>
              <w:t>5.14</w:t>
            </w:r>
          </w:p>
        </w:tc>
      </w:tr>
      <w:tr>
        <w:trPr>
          <w:trHeight w:val="171" w:hRule="atLeast"/>
        </w:trPr>
        <w:tc>
          <w:tcPr>
            <w:tcW w:w="1073" w:type="dxa"/>
          </w:tcPr>
          <w:p>
            <w:pPr>
              <w:pStyle w:val="TableParagraph"/>
              <w:ind w:left="170"/>
              <w:rPr>
                <w:sz w:val="12"/>
              </w:rPr>
            </w:pPr>
            <w:r>
              <w:rPr>
                <w:w w:val="105"/>
                <w:sz w:val="12"/>
              </w:rPr>
              <w:t>CC-</w:t>
            </w:r>
            <w:r>
              <w:rPr>
                <w:spacing w:val="-5"/>
                <w:w w:val="105"/>
                <w:sz w:val="12"/>
              </w:rPr>
              <w:t>SVM</w:t>
            </w:r>
          </w:p>
        </w:tc>
        <w:tc>
          <w:tcPr>
            <w:tcW w:w="1029" w:type="dxa"/>
          </w:tcPr>
          <w:p>
            <w:pPr>
              <w:pStyle w:val="TableParagraph"/>
              <w:ind w:left="1" w:right="5"/>
              <w:jc w:val="center"/>
              <w:rPr>
                <w:sz w:val="12"/>
              </w:rPr>
            </w:pPr>
            <w:r>
              <w:rPr>
                <w:sz w:val="12"/>
              </w:rPr>
              <w:t>0.0049</w:t>
            </w:r>
            <w:r>
              <w:rPr>
                <w:spacing w:val="32"/>
                <w:sz w:val="12"/>
              </w:rPr>
              <w:t> </w:t>
            </w:r>
            <w:r>
              <w:rPr>
                <w:spacing w:val="-5"/>
                <w:sz w:val="12"/>
              </w:rPr>
              <w:t>(3)</w:t>
            </w:r>
          </w:p>
        </w:tc>
        <w:tc>
          <w:tcPr>
            <w:tcW w:w="1030" w:type="dxa"/>
          </w:tcPr>
          <w:p>
            <w:pPr>
              <w:pStyle w:val="TableParagraph"/>
              <w:ind w:left="197"/>
              <w:rPr>
                <w:sz w:val="12"/>
              </w:rPr>
            </w:pPr>
            <w:r>
              <w:rPr>
                <w:w w:val="115"/>
                <w:sz w:val="12"/>
              </w:rPr>
              <w:t>1.8945</w:t>
            </w:r>
            <w:r>
              <w:rPr>
                <w:spacing w:val="12"/>
                <w:w w:val="115"/>
                <w:sz w:val="12"/>
              </w:rPr>
              <w:t> </w:t>
            </w:r>
            <w:r>
              <w:rPr>
                <w:spacing w:val="-5"/>
                <w:w w:val="115"/>
                <w:sz w:val="12"/>
              </w:rPr>
              <w:t>(3)</w:t>
            </w:r>
          </w:p>
        </w:tc>
        <w:tc>
          <w:tcPr>
            <w:tcW w:w="1197" w:type="dxa"/>
          </w:tcPr>
          <w:p>
            <w:pPr>
              <w:pStyle w:val="TableParagraph"/>
              <w:ind w:left="197"/>
              <w:rPr>
                <w:sz w:val="12"/>
              </w:rPr>
            </w:pPr>
            <w:r>
              <w:rPr>
                <w:w w:val="110"/>
                <w:sz w:val="12"/>
              </w:rPr>
              <w:t>0.7402</w:t>
            </w:r>
            <w:r>
              <w:rPr>
                <w:spacing w:val="6"/>
                <w:w w:val="110"/>
                <w:sz w:val="12"/>
              </w:rPr>
              <w:t> </w:t>
            </w:r>
            <w:r>
              <w:rPr>
                <w:spacing w:val="-5"/>
                <w:w w:val="110"/>
                <w:sz w:val="12"/>
              </w:rPr>
              <w:t>(3)</w:t>
            </w:r>
          </w:p>
        </w:tc>
        <w:tc>
          <w:tcPr>
            <w:tcW w:w="1029" w:type="dxa"/>
          </w:tcPr>
          <w:p>
            <w:pPr>
              <w:pStyle w:val="TableParagraph"/>
              <w:ind w:left="196"/>
              <w:rPr>
                <w:sz w:val="12"/>
              </w:rPr>
            </w:pPr>
            <w:r>
              <w:rPr>
                <w:w w:val="115"/>
                <w:sz w:val="12"/>
              </w:rPr>
              <w:t>0.2516</w:t>
            </w:r>
            <w:r>
              <w:rPr>
                <w:spacing w:val="7"/>
                <w:w w:val="115"/>
                <w:sz w:val="12"/>
              </w:rPr>
              <w:t> </w:t>
            </w:r>
            <w:r>
              <w:rPr>
                <w:spacing w:val="-5"/>
                <w:w w:val="115"/>
                <w:sz w:val="12"/>
              </w:rPr>
              <w:t>(3)</w:t>
            </w:r>
          </w:p>
        </w:tc>
        <w:tc>
          <w:tcPr>
            <w:tcW w:w="1390" w:type="dxa"/>
          </w:tcPr>
          <w:p>
            <w:pPr>
              <w:pStyle w:val="TableParagraph"/>
              <w:ind w:left="195"/>
              <w:rPr>
                <w:sz w:val="12"/>
              </w:rPr>
            </w:pPr>
            <w:r>
              <w:rPr>
                <w:w w:val="110"/>
                <w:sz w:val="12"/>
              </w:rPr>
              <w:t>0.8638</w:t>
            </w:r>
            <w:r>
              <w:rPr>
                <w:spacing w:val="-1"/>
                <w:w w:val="110"/>
                <w:sz w:val="12"/>
              </w:rPr>
              <w:t> </w:t>
            </w:r>
            <w:r>
              <w:rPr>
                <w:spacing w:val="-5"/>
                <w:w w:val="110"/>
                <w:sz w:val="12"/>
              </w:rPr>
              <w:t>(3)</w:t>
            </w:r>
          </w:p>
        </w:tc>
        <w:tc>
          <w:tcPr>
            <w:tcW w:w="1390" w:type="dxa"/>
          </w:tcPr>
          <w:p>
            <w:pPr>
              <w:pStyle w:val="TableParagraph"/>
              <w:ind w:left="195"/>
              <w:rPr>
                <w:sz w:val="12"/>
              </w:rPr>
            </w:pPr>
            <w:r>
              <w:rPr>
                <w:w w:val="110"/>
                <w:sz w:val="12"/>
              </w:rPr>
              <w:t>0.8224</w:t>
            </w:r>
            <w:r>
              <w:rPr>
                <w:spacing w:val="3"/>
                <w:w w:val="110"/>
                <w:sz w:val="12"/>
              </w:rPr>
              <w:t> </w:t>
            </w:r>
            <w:r>
              <w:rPr>
                <w:spacing w:val="-5"/>
                <w:w w:val="110"/>
                <w:sz w:val="12"/>
              </w:rPr>
              <w:t>(3)</w:t>
            </w:r>
          </w:p>
        </w:tc>
        <w:tc>
          <w:tcPr>
            <w:tcW w:w="1390" w:type="dxa"/>
          </w:tcPr>
          <w:p>
            <w:pPr>
              <w:pStyle w:val="TableParagraph"/>
              <w:ind w:left="195"/>
              <w:rPr>
                <w:sz w:val="12"/>
              </w:rPr>
            </w:pPr>
            <w:r>
              <w:rPr>
                <w:w w:val="110"/>
                <w:sz w:val="12"/>
              </w:rPr>
              <w:t>0.8426</w:t>
            </w:r>
            <w:r>
              <w:rPr>
                <w:spacing w:val="3"/>
                <w:w w:val="110"/>
                <w:sz w:val="12"/>
              </w:rPr>
              <w:t> </w:t>
            </w:r>
            <w:r>
              <w:rPr>
                <w:spacing w:val="-5"/>
                <w:w w:val="110"/>
                <w:sz w:val="12"/>
              </w:rPr>
              <w:t>(3)</w:t>
            </w:r>
          </w:p>
        </w:tc>
        <w:tc>
          <w:tcPr>
            <w:tcW w:w="875" w:type="dxa"/>
          </w:tcPr>
          <w:p>
            <w:pPr>
              <w:pStyle w:val="TableParagraph"/>
              <w:ind w:left="195"/>
              <w:rPr>
                <w:sz w:val="12"/>
              </w:rPr>
            </w:pPr>
            <w:r>
              <w:rPr>
                <w:spacing w:val="-10"/>
                <w:w w:val="115"/>
                <w:sz w:val="12"/>
              </w:rPr>
              <w:t>3</w:t>
            </w:r>
          </w:p>
        </w:tc>
      </w:tr>
      <w:tr>
        <w:trPr>
          <w:trHeight w:val="171" w:hRule="atLeast"/>
        </w:trPr>
        <w:tc>
          <w:tcPr>
            <w:tcW w:w="1073" w:type="dxa"/>
          </w:tcPr>
          <w:p>
            <w:pPr>
              <w:pStyle w:val="TableParagraph"/>
              <w:ind w:left="170"/>
              <w:rPr>
                <w:sz w:val="12"/>
              </w:rPr>
            </w:pPr>
            <w:r>
              <w:rPr>
                <w:sz w:val="12"/>
              </w:rPr>
              <w:t>LP-</w:t>
            </w:r>
            <w:r>
              <w:rPr>
                <w:spacing w:val="-5"/>
                <w:sz w:val="12"/>
              </w:rPr>
              <w:t>NB</w:t>
            </w:r>
          </w:p>
        </w:tc>
        <w:tc>
          <w:tcPr>
            <w:tcW w:w="1029" w:type="dxa"/>
          </w:tcPr>
          <w:p>
            <w:pPr>
              <w:pStyle w:val="TableParagraph"/>
              <w:ind w:left="1" w:right="5"/>
              <w:jc w:val="center"/>
              <w:rPr>
                <w:sz w:val="12"/>
              </w:rPr>
            </w:pPr>
            <w:r>
              <w:rPr>
                <w:w w:val="110"/>
                <w:sz w:val="12"/>
              </w:rPr>
              <w:t>0.0102</w:t>
            </w:r>
            <w:r>
              <w:rPr>
                <w:spacing w:val="6"/>
                <w:w w:val="110"/>
                <w:sz w:val="12"/>
              </w:rPr>
              <w:t> </w:t>
            </w:r>
            <w:r>
              <w:rPr>
                <w:spacing w:val="-5"/>
                <w:w w:val="110"/>
                <w:sz w:val="12"/>
              </w:rPr>
              <w:t>(7)</w:t>
            </w:r>
          </w:p>
        </w:tc>
        <w:tc>
          <w:tcPr>
            <w:tcW w:w="1030" w:type="dxa"/>
          </w:tcPr>
          <w:p>
            <w:pPr>
              <w:pStyle w:val="TableParagraph"/>
              <w:ind w:left="197"/>
              <w:rPr>
                <w:sz w:val="12"/>
              </w:rPr>
            </w:pPr>
            <w:r>
              <w:rPr>
                <w:w w:val="120"/>
                <w:sz w:val="12"/>
              </w:rPr>
              <w:t>3.1981</w:t>
            </w:r>
            <w:r>
              <w:rPr>
                <w:spacing w:val="10"/>
                <w:w w:val="120"/>
                <w:sz w:val="12"/>
              </w:rPr>
              <w:t> </w:t>
            </w:r>
            <w:r>
              <w:rPr>
                <w:spacing w:val="-5"/>
                <w:w w:val="120"/>
                <w:sz w:val="12"/>
              </w:rPr>
              <w:t>(7)</w:t>
            </w:r>
          </w:p>
        </w:tc>
        <w:tc>
          <w:tcPr>
            <w:tcW w:w="1197" w:type="dxa"/>
          </w:tcPr>
          <w:p>
            <w:pPr>
              <w:pStyle w:val="TableParagraph"/>
              <w:ind w:left="197"/>
              <w:rPr>
                <w:sz w:val="12"/>
              </w:rPr>
            </w:pPr>
            <w:r>
              <w:rPr>
                <w:w w:val="120"/>
                <w:sz w:val="12"/>
              </w:rPr>
              <w:t>0.5771</w:t>
            </w:r>
            <w:r>
              <w:rPr>
                <w:spacing w:val="6"/>
                <w:w w:val="120"/>
                <w:sz w:val="12"/>
              </w:rPr>
              <w:t> </w:t>
            </w:r>
            <w:r>
              <w:rPr>
                <w:spacing w:val="-5"/>
                <w:w w:val="120"/>
                <w:sz w:val="12"/>
              </w:rPr>
              <w:t>(7)</w:t>
            </w:r>
          </w:p>
        </w:tc>
        <w:tc>
          <w:tcPr>
            <w:tcW w:w="1029" w:type="dxa"/>
          </w:tcPr>
          <w:p>
            <w:pPr>
              <w:pStyle w:val="TableParagraph"/>
              <w:ind w:left="196"/>
              <w:rPr>
                <w:sz w:val="12"/>
              </w:rPr>
            </w:pPr>
            <w:r>
              <w:rPr>
                <w:w w:val="115"/>
                <w:sz w:val="12"/>
              </w:rPr>
              <w:t>0.0513</w:t>
            </w:r>
            <w:r>
              <w:rPr>
                <w:spacing w:val="1"/>
                <w:w w:val="115"/>
                <w:sz w:val="12"/>
              </w:rPr>
              <w:t> </w:t>
            </w:r>
            <w:r>
              <w:rPr>
                <w:spacing w:val="-5"/>
                <w:w w:val="115"/>
                <w:sz w:val="12"/>
              </w:rPr>
              <w:t>(7)</w:t>
            </w:r>
          </w:p>
        </w:tc>
        <w:tc>
          <w:tcPr>
            <w:tcW w:w="1390" w:type="dxa"/>
          </w:tcPr>
          <w:p>
            <w:pPr>
              <w:pStyle w:val="TableParagraph"/>
              <w:ind w:left="195"/>
              <w:rPr>
                <w:sz w:val="12"/>
              </w:rPr>
            </w:pPr>
            <w:r>
              <w:rPr>
                <w:w w:val="110"/>
                <w:sz w:val="12"/>
              </w:rPr>
              <w:t>0.6520</w:t>
            </w:r>
            <w:r>
              <w:rPr>
                <w:spacing w:val="3"/>
                <w:w w:val="110"/>
                <w:sz w:val="12"/>
              </w:rPr>
              <w:t> </w:t>
            </w:r>
            <w:r>
              <w:rPr>
                <w:spacing w:val="-5"/>
                <w:w w:val="110"/>
                <w:sz w:val="12"/>
              </w:rPr>
              <w:t>(7)</w:t>
            </w:r>
          </w:p>
        </w:tc>
        <w:tc>
          <w:tcPr>
            <w:tcW w:w="1390" w:type="dxa"/>
          </w:tcPr>
          <w:p>
            <w:pPr>
              <w:pStyle w:val="TableParagraph"/>
              <w:ind w:left="195"/>
              <w:rPr>
                <w:sz w:val="12"/>
              </w:rPr>
            </w:pPr>
            <w:r>
              <w:rPr>
                <w:w w:val="115"/>
                <w:sz w:val="12"/>
              </w:rPr>
              <w:t>0.7654</w:t>
            </w:r>
            <w:r>
              <w:rPr>
                <w:spacing w:val="-2"/>
                <w:w w:val="115"/>
                <w:sz w:val="12"/>
              </w:rPr>
              <w:t> </w:t>
            </w:r>
            <w:r>
              <w:rPr>
                <w:spacing w:val="-5"/>
                <w:w w:val="115"/>
                <w:sz w:val="12"/>
              </w:rPr>
              <w:t>(7)</w:t>
            </w:r>
          </w:p>
        </w:tc>
        <w:tc>
          <w:tcPr>
            <w:tcW w:w="1390" w:type="dxa"/>
          </w:tcPr>
          <w:p>
            <w:pPr>
              <w:pStyle w:val="TableParagraph"/>
              <w:ind w:left="195"/>
              <w:rPr>
                <w:sz w:val="12"/>
              </w:rPr>
            </w:pPr>
            <w:r>
              <w:rPr>
                <w:w w:val="110"/>
                <w:sz w:val="12"/>
              </w:rPr>
              <w:t>0.7042</w:t>
            </w:r>
            <w:r>
              <w:rPr>
                <w:spacing w:val="6"/>
                <w:w w:val="110"/>
                <w:sz w:val="12"/>
              </w:rPr>
              <w:t> </w:t>
            </w:r>
            <w:r>
              <w:rPr>
                <w:spacing w:val="-5"/>
                <w:w w:val="110"/>
                <w:sz w:val="12"/>
              </w:rPr>
              <w:t>(7)</w:t>
            </w:r>
          </w:p>
        </w:tc>
        <w:tc>
          <w:tcPr>
            <w:tcW w:w="875" w:type="dxa"/>
          </w:tcPr>
          <w:p>
            <w:pPr>
              <w:pStyle w:val="TableParagraph"/>
              <w:ind w:left="195"/>
              <w:rPr>
                <w:sz w:val="12"/>
              </w:rPr>
            </w:pPr>
            <w:r>
              <w:rPr>
                <w:spacing w:val="-10"/>
                <w:w w:val="125"/>
                <w:sz w:val="12"/>
              </w:rPr>
              <w:t>7</w:t>
            </w:r>
          </w:p>
        </w:tc>
      </w:tr>
      <w:tr>
        <w:trPr>
          <w:trHeight w:val="171" w:hRule="atLeast"/>
        </w:trPr>
        <w:tc>
          <w:tcPr>
            <w:tcW w:w="1073" w:type="dxa"/>
          </w:tcPr>
          <w:p>
            <w:pPr>
              <w:pStyle w:val="TableParagraph"/>
              <w:ind w:left="170"/>
              <w:rPr>
                <w:sz w:val="12"/>
              </w:rPr>
            </w:pPr>
            <w:r>
              <w:rPr>
                <w:spacing w:val="-2"/>
                <w:sz w:val="12"/>
              </w:rPr>
              <w:t>LP-</w:t>
            </w:r>
            <w:r>
              <w:rPr>
                <w:spacing w:val="-5"/>
                <w:sz w:val="12"/>
              </w:rPr>
              <w:t>J48</w:t>
            </w:r>
          </w:p>
        </w:tc>
        <w:tc>
          <w:tcPr>
            <w:tcW w:w="1029" w:type="dxa"/>
          </w:tcPr>
          <w:p>
            <w:pPr>
              <w:pStyle w:val="TableParagraph"/>
              <w:ind w:left="1" w:right="5"/>
              <w:jc w:val="center"/>
              <w:rPr>
                <w:sz w:val="12"/>
              </w:rPr>
            </w:pPr>
            <w:r>
              <w:rPr>
                <w:w w:val="110"/>
                <w:sz w:val="12"/>
              </w:rPr>
              <w:t>0.0055</w:t>
            </w:r>
            <w:r>
              <w:rPr>
                <w:spacing w:val="-2"/>
                <w:w w:val="110"/>
                <w:sz w:val="12"/>
              </w:rPr>
              <w:t> </w:t>
            </w:r>
            <w:r>
              <w:rPr>
                <w:spacing w:val="-5"/>
                <w:w w:val="110"/>
                <w:sz w:val="12"/>
              </w:rPr>
              <w:t>(6)</w:t>
            </w:r>
          </w:p>
        </w:tc>
        <w:tc>
          <w:tcPr>
            <w:tcW w:w="1030" w:type="dxa"/>
          </w:tcPr>
          <w:p>
            <w:pPr>
              <w:pStyle w:val="TableParagraph"/>
              <w:ind w:left="197"/>
              <w:rPr>
                <w:sz w:val="12"/>
              </w:rPr>
            </w:pPr>
            <w:r>
              <w:rPr>
                <w:w w:val="110"/>
                <w:sz w:val="12"/>
              </w:rPr>
              <w:t>2.0550</w:t>
            </w:r>
            <w:r>
              <w:rPr>
                <w:spacing w:val="7"/>
                <w:w w:val="110"/>
                <w:sz w:val="12"/>
              </w:rPr>
              <w:t> </w:t>
            </w:r>
            <w:r>
              <w:rPr>
                <w:spacing w:val="-5"/>
                <w:w w:val="110"/>
                <w:sz w:val="12"/>
              </w:rPr>
              <w:t>(6)</w:t>
            </w:r>
          </w:p>
        </w:tc>
        <w:tc>
          <w:tcPr>
            <w:tcW w:w="1197" w:type="dxa"/>
          </w:tcPr>
          <w:p>
            <w:pPr>
              <w:pStyle w:val="TableParagraph"/>
              <w:ind w:left="197"/>
              <w:rPr>
                <w:sz w:val="12"/>
              </w:rPr>
            </w:pPr>
            <w:r>
              <w:rPr>
                <w:w w:val="115"/>
                <w:sz w:val="12"/>
              </w:rPr>
              <w:t>0.7133</w:t>
            </w:r>
            <w:r>
              <w:rPr>
                <w:spacing w:val="14"/>
                <w:w w:val="115"/>
                <w:sz w:val="12"/>
              </w:rPr>
              <w:t> </w:t>
            </w:r>
            <w:r>
              <w:rPr>
                <w:spacing w:val="-5"/>
                <w:w w:val="115"/>
                <w:sz w:val="12"/>
              </w:rPr>
              <w:t>(6)</w:t>
            </w:r>
          </w:p>
        </w:tc>
        <w:tc>
          <w:tcPr>
            <w:tcW w:w="1029" w:type="dxa"/>
          </w:tcPr>
          <w:p>
            <w:pPr>
              <w:pStyle w:val="TableParagraph"/>
              <w:ind w:left="196"/>
              <w:rPr>
                <w:sz w:val="12"/>
              </w:rPr>
            </w:pPr>
            <w:r>
              <w:rPr>
                <w:w w:val="110"/>
                <w:sz w:val="12"/>
              </w:rPr>
              <w:t>0.2478</w:t>
            </w:r>
            <w:r>
              <w:rPr>
                <w:spacing w:val="9"/>
                <w:w w:val="110"/>
                <w:sz w:val="12"/>
              </w:rPr>
              <w:t> </w:t>
            </w:r>
            <w:r>
              <w:rPr>
                <w:spacing w:val="-5"/>
                <w:w w:val="110"/>
                <w:sz w:val="12"/>
              </w:rPr>
              <w:t>(4)</w:t>
            </w:r>
          </w:p>
        </w:tc>
        <w:tc>
          <w:tcPr>
            <w:tcW w:w="1390" w:type="dxa"/>
          </w:tcPr>
          <w:p>
            <w:pPr>
              <w:pStyle w:val="TableParagraph"/>
              <w:ind w:left="195"/>
              <w:rPr>
                <w:sz w:val="12"/>
              </w:rPr>
            </w:pPr>
            <w:r>
              <w:rPr>
                <w:w w:val="110"/>
                <w:sz w:val="12"/>
              </w:rPr>
              <w:t>0.8376</w:t>
            </w:r>
            <w:r>
              <w:rPr>
                <w:spacing w:val="11"/>
                <w:w w:val="110"/>
                <w:sz w:val="12"/>
              </w:rPr>
              <w:t> </w:t>
            </w:r>
            <w:r>
              <w:rPr>
                <w:spacing w:val="-5"/>
                <w:w w:val="110"/>
                <w:sz w:val="12"/>
              </w:rPr>
              <w:t>(6)</w:t>
            </w:r>
          </w:p>
        </w:tc>
        <w:tc>
          <w:tcPr>
            <w:tcW w:w="1390" w:type="dxa"/>
          </w:tcPr>
          <w:p>
            <w:pPr>
              <w:pStyle w:val="TableParagraph"/>
              <w:ind w:left="195"/>
              <w:rPr>
                <w:sz w:val="12"/>
              </w:rPr>
            </w:pPr>
            <w:r>
              <w:rPr>
                <w:sz w:val="12"/>
              </w:rPr>
              <w:t>0.8085</w:t>
            </w:r>
            <w:r>
              <w:rPr>
                <w:spacing w:val="36"/>
                <w:sz w:val="12"/>
              </w:rPr>
              <w:t> </w:t>
            </w:r>
            <w:r>
              <w:rPr>
                <w:spacing w:val="-5"/>
                <w:sz w:val="12"/>
              </w:rPr>
              <w:t>(6)</w:t>
            </w:r>
          </w:p>
        </w:tc>
        <w:tc>
          <w:tcPr>
            <w:tcW w:w="1390" w:type="dxa"/>
          </w:tcPr>
          <w:p>
            <w:pPr>
              <w:pStyle w:val="TableParagraph"/>
              <w:ind w:left="195"/>
              <w:rPr>
                <w:sz w:val="12"/>
              </w:rPr>
            </w:pPr>
            <w:r>
              <w:rPr>
                <w:w w:val="110"/>
                <w:sz w:val="12"/>
              </w:rPr>
              <w:t>0.8228</w:t>
            </w:r>
            <w:r>
              <w:rPr>
                <w:spacing w:val="-1"/>
                <w:w w:val="110"/>
                <w:sz w:val="12"/>
              </w:rPr>
              <w:t> </w:t>
            </w:r>
            <w:r>
              <w:rPr>
                <w:spacing w:val="-5"/>
                <w:w w:val="110"/>
                <w:sz w:val="12"/>
              </w:rPr>
              <w:t>(6)</w:t>
            </w:r>
          </w:p>
        </w:tc>
        <w:tc>
          <w:tcPr>
            <w:tcW w:w="875" w:type="dxa"/>
          </w:tcPr>
          <w:p>
            <w:pPr>
              <w:pStyle w:val="TableParagraph"/>
              <w:ind w:left="195"/>
              <w:rPr>
                <w:sz w:val="12"/>
              </w:rPr>
            </w:pPr>
            <w:r>
              <w:rPr>
                <w:spacing w:val="-4"/>
                <w:w w:val="125"/>
                <w:sz w:val="12"/>
              </w:rPr>
              <w:t>5.71</w:t>
            </w:r>
          </w:p>
        </w:tc>
      </w:tr>
      <w:tr>
        <w:trPr>
          <w:trHeight w:val="236" w:hRule="atLeast"/>
        </w:trPr>
        <w:tc>
          <w:tcPr>
            <w:tcW w:w="1073" w:type="dxa"/>
            <w:tcBorders>
              <w:bottom w:val="single" w:sz="6" w:space="0" w:color="000000"/>
            </w:tcBorders>
          </w:tcPr>
          <w:p>
            <w:pPr>
              <w:pStyle w:val="TableParagraph"/>
              <w:spacing w:line="240" w:lineRule="auto"/>
              <w:ind w:left="170"/>
              <w:rPr>
                <w:sz w:val="12"/>
              </w:rPr>
            </w:pPr>
            <w:r>
              <w:rPr>
                <w:sz w:val="12"/>
              </w:rPr>
              <w:t>LP-</w:t>
            </w:r>
            <w:r>
              <w:rPr>
                <w:spacing w:val="-5"/>
                <w:sz w:val="12"/>
              </w:rPr>
              <w:t>SVM</w:t>
            </w:r>
          </w:p>
        </w:tc>
        <w:tc>
          <w:tcPr>
            <w:tcW w:w="1029" w:type="dxa"/>
            <w:tcBorders>
              <w:bottom w:val="single" w:sz="6" w:space="0" w:color="000000"/>
            </w:tcBorders>
          </w:tcPr>
          <w:p>
            <w:pPr>
              <w:pStyle w:val="TableParagraph"/>
              <w:spacing w:line="240" w:lineRule="auto"/>
              <w:ind w:left="5" w:right="5"/>
              <w:jc w:val="center"/>
              <w:rPr>
                <w:sz w:val="12"/>
              </w:rPr>
            </w:pPr>
            <w:r>
              <w:rPr>
                <w:w w:val="110"/>
                <w:sz w:val="12"/>
              </w:rPr>
              <w:t>0.0047</w:t>
            </w:r>
            <w:r>
              <w:rPr>
                <w:spacing w:val="6"/>
                <w:w w:val="110"/>
                <w:sz w:val="12"/>
              </w:rPr>
              <w:t> </w:t>
            </w:r>
            <w:r>
              <w:rPr>
                <w:spacing w:val="-5"/>
                <w:w w:val="110"/>
                <w:sz w:val="12"/>
              </w:rPr>
              <w:t>(1)</w:t>
            </w:r>
          </w:p>
        </w:tc>
        <w:tc>
          <w:tcPr>
            <w:tcW w:w="1030" w:type="dxa"/>
            <w:tcBorders>
              <w:bottom w:val="single" w:sz="6" w:space="0" w:color="000000"/>
            </w:tcBorders>
          </w:tcPr>
          <w:p>
            <w:pPr>
              <w:pStyle w:val="TableParagraph"/>
              <w:spacing w:line="240" w:lineRule="auto"/>
              <w:ind w:left="197"/>
              <w:rPr>
                <w:sz w:val="12"/>
              </w:rPr>
            </w:pPr>
            <w:r>
              <w:rPr>
                <w:w w:val="115"/>
                <w:sz w:val="12"/>
              </w:rPr>
              <w:t>1.8280</w:t>
            </w:r>
            <w:r>
              <w:rPr>
                <w:spacing w:val="1"/>
                <w:w w:val="115"/>
                <w:sz w:val="12"/>
              </w:rPr>
              <w:t> </w:t>
            </w:r>
            <w:r>
              <w:rPr>
                <w:spacing w:val="-5"/>
                <w:w w:val="115"/>
                <w:sz w:val="12"/>
              </w:rPr>
              <w:t>(1)</w:t>
            </w:r>
          </w:p>
        </w:tc>
        <w:tc>
          <w:tcPr>
            <w:tcW w:w="1197" w:type="dxa"/>
            <w:tcBorders>
              <w:bottom w:val="single" w:sz="6" w:space="0" w:color="000000"/>
            </w:tcBorders>
          </w:tcPr>
          <w:p>
            <w:pPr>
              <w:pStyle w:val="TableParagraph"/>
              <w:spacing w:line="240" w:lineRule="auto"/>
              <w:ind w:left="197"/>
              <w:rPr>
                <w:sz w:val="12"/>
              </w:rPr>
            </w:pPr>
            <w:r>
              <w:rPr>
                <w:w w:val="110"/>
                <w:sz w:val="12"/>
              </w:rPr>
              <w:t>0.7483</w:t>
            </w:r>
            <w:r>
              <w:rPr>
                <w:spacing w:val="12"/>
                <w:w w:val="115"/>
                <w:sz w:val="12"/>
              </w:rPr>
              <w:t> </w:t>
            </w:r>
            <w:r>
              <w:rPr>
                <w:spacing w:val="-5"/>
                <w:w w:val="115"/>
                <w:sz w:val="12"/>
              </w:rPr>
              <w:t>(1)</w:t>
            </w:r>
          </w:p>
        </w:tc>
        <w:tc>
          <w:tcPr>
            <w:tcW w:w="1029" w:type="dxa"/>
            <w:tcBorders>
              <w:bottom w:val="single" w:sz="6" w:space="0" w:color="000000"/>
            </w:tcBorders>
          </w:tcPr>
          <w:p>
            <w:pPr>
              <w:pStyle w:val="TableParagraph"/>
              <w:spacing w:line="240" w:lineRule="auto"/>
              <w:ind w:left="196"/>
              <w:rPr>
                <w:sz w:val="12"/>
              </w:rPr>
            </w:pPr>
            <w:r>
              <w:rPr>
                <w:w w:val="110"/>
                <w:sz w:val="12"/>
              </w:rPr>
              <w:t>0.2720</w:t>
            </w:r>
            <w:r>
              <w:rPr>
                <w:spacing w:val="12"/>
                <w:w w:val="115"/>
                <w:sz w:val="12"/>
              </w:rPr>
              <w:t> </w:t>
            </w:r>
            <w:r>
              <w:rPr>
                <w:spacing w:val="-5"/>
                <w:w w:val="115"/>
                <w:sz w:val="12"/>
              </w:rPr>
              <w:t>(1)</w:t>
            </w:r>
          </w:p>
        </w:tc>
        <w:tc>
          <w:tcPr>
            <w:tcW w:w="1390" w:type="dxa"/>
            <w:tcBorders>
              <w:bottom w:val="single" w:sz="6" w:space="0" w:color="000000"/>
            </w:tcBorders>
          </w:tcPr>
          <w:p>
            <w:pPr>
              <w:pStyle w:val="TableParagraph"/>
              <w:spacing w:line="240" w:lineRule="auto"/>
              <w:ind w:left="195"/>
              <w:rPr>
                <w:sz w:val="12"/>
              </w:rPr>
            </w:pPr>
            <w:r>
              <w:rPr>
                <w:w w:val="110"/>
                <w:sz w:val="12"/>
              </w:rPr>
              <w:t>0.8705</w:t>
            </w:r>
            <w:r>
              <w:rPr>
                <w:spacing w:val="8"/>
                <w:w w:val="115"/>
                <w:sz w:val="12"/>
              </w:rPr>
              <w:t> </w:t>
            </w:r>
            <w:r>
              <w:rPr>
                <w:spacing w:val="-5"/>
                <w:w w:val="115"/>
                <w:sz w:val="12"/>
              </w:rPr>
              <w:t>(1)</w:t>
            </w:r>
          </w:p>
        </w:tc>
        <w:tc>
          <w:tcPr>
            <w:tcW w:w="1390" w:type="dxa"/>
            <w:tcBorders>
              <w:bottom w:val="single" w:sz="6" w:space="0" w:color="000000"/>
            </w:tcBorders>
          </w:tcPr>
          <w:p>
            <w:pPr>
              <w:pStyle w:val="TableParagraph"/>
              <w:spacing w:line="240" w:lineRule="auto"/>
              <w:ind w:left="195"/>
              <w:rPr>
                <w:sz w:val="12"/>
              </w:rPr>
            </w:pPr>
            <w:r>
              <w:rPr>
                <w:w w:val="115"/>
                <w:sz w:val="12"/>
              </w:rPr>
              <w:t>0.8261</w:t>
            </w:r>
            <w:r>
              <w:rPr>
                <w:spacing w:val="5"/>
                <w:w w:val="115"/>
                <w:sz w:val="12"/>
              </w:rPr>
              <w:t> </w:t>
            </w:r>
            <w:r>
              <w:rPr>
                <w:spacing w:val="-5"/>
                <w:w w:val="115"/>
                <w:sz w:val="12"/>
              </w:rPr>
              <w:t>(1)</w:t>
            </w:r>
          </w:p>
        </w:tc>
        <w:tc>
          <w:tcPr>
            <w:tcW w:w="1390" w:type="dxa"/>
            <w:tcBorders>
              <w:bottom w:val="single" w:sz="6" w:space="0" w:color="000000"/>
            </w:tcBorders>
          </w:tcPr>
          <w:p>
            <w:pPr>
              <w:pStyle w:val="TableParagraph"/>
              <w:spacing w:line="240" w:lineRule="auto"/>
              <w:ind w:left="195"/>
              <w:rPr>
                <w:sz w:val="12"/>
              </w:rPr>
            </w:pPr>
            <w:r>
              <w:rPr>
                <w:w w:val="115"/>
                <w:sz w:val="12"/>
              </w:rPr>
              <w:t>0.8477</w:t>
            </w:r>
            <w:r>
              <w:rPr>
                <w:spacing w:val="1"/>
                <w:w w:val="115"/>
                <w:sz w:val="12"/>
              </w:rPr>
              <w:t> </w:t>
            </w:r>
            <w:r>
              <w:rPr>
                <w:spacing w:val="-5"/>
                <w:w w:val="115"/>
                <w:sz w:val="12"/>
              </w:rPr>
              <w:t>(1)</w:t>
            </w:r>
          </w:p>
        </w:tc>
        <w:tc>
          <w:tcPr>
            <w:tcW w:w="875" w:type="dxa"/>
            <w:tcBorders>
              <w:bottom w:val="single" w:sz="6" w:space="0" w:color="000000"/>
            </w:tcBorders>
          </w:tcPr>
          <w:p>
            <w:pPr>
              <w:pStyle w:val="TableParagraph"/>
              <w:spacing w:line="240" w:lineRule="auto"/>
              <w:ind w:left="195"/>
              <w:rPr>
                <w:sz w:val="12"/>
              </w:rPr>
            </w:pPr>
            <w:r>
              <w:rPr>
                <w:spacing w:val="-10"/>
                <w:w w:val="150"/>
                <w:sz w:val="12"/>
              </w:rPr>
              <w:t>1</w:t>
            </w:r>
          </w:p>
        </w:tc>
      </w:tr>
    </w:tbl>
    <w:p>
      <w:pPr>
        <w:pStyle w:val="BodyText"/>
        <w:rPr>
          <w:sz w:val="12"/>
        </w:rPr>
      </w:pPr>
    </w:p>
    <w:p>
      <w:pPr>
        <w:pStyle w:val="BodyText"/>
        <w:rPr>
          <w:sz w:val="12"/>
        </w:rPr>
      </w:pPr>
    </w:p>
    <w:p>
      <w:pPr>
        <w:pStyle w:val="BodyText"/>
        <w:spacing w:before="116"/>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Effect</w:t>
      </w:r>
      <w:r>
        <w:rPr>
          <w:spacing w:val="11"/>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dimensions</w:t>
      </w:r>
      <w:r>
        <w:rPr>
          <w:spacing w:val="12"/>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features</w:t>
      </w:r>
      <w:r>
        <w:rPr>
          <w:spacing w:val="12"/>
          <w:w w:val="110"/>
          <w:sz w:val="12"/>
        </w:rPr>
        <w:t> </w:t>
      </w:r>
      <w:r>
        <w:rPr>
          <w:w w:val="110"/>
          <w:sz w:val="12"/>
        </w:rPr>
        <w:t>set</w:t>
      </w:r>
      <w:r>
        <w:rPr>
          <w:spacing w:val="12"/>
          <w:w w:val="110"/>
          <w:sz w:val="12"/>
        </w:rPr>
        <w:t> </w:t>
      </w:r>
      <w:r>
        <w:rPr>
          <w:w w:val="110"/>
          <w:sz w:val="12"/>
        </w:rPr>
        <w:t>on</w:t>
      </w:r>
      <w:r>
        <w:rPr>
          <w:spacing w:val="12"/>
          <w:w w:val="110"/>
          <w:sz w:val="12"/>
        </w:rPr>
        <w:t> </w:t>
      </w:r>
      <w:r>
        <w:rPr>
          <w:w w:val="110"/>
          <w:sz w:val="12"/>
        </w:rPr>
        <w:t>the</w:t>
      </w:r>
      <w:r>
        <w:rPr>
          <w:spacing w:val="11"/>
          <w:w w:val="110"/>
          <w:sz w:val="12"/>
        </w:rPr>
        <w:t> </w:t>
      </w:r>
      <w:r>
        <w:rPr>
          <w:w w:val="110"/>
          <w:sz w:val="12"/>
        </w:rPr>
        <w:t>predictive</w:t>
      </w:r>
      <w:r>
        <w:rPr>
          <w:spacing w:val="13"/>
          <w:w w:val="110"/>
          <w:sz w:val="12"/>
        </w:rPr>
        <w:t> </w:t>
      </w:r>
      <w:r>
        <w:rPr>
          <w:w w:val="110"/>
          <w:sz w:val="12"/>
        </w:rPr>
        <w:t>performance</w:t>
      </w:r>
      <w:r>
        <w:rPr>
          <w:spacing w:val="12"/>
          <w:w w:val="110"/>
          <w:sz w:val="12"/>
        </w:rPr>
        <w:t> </w:t>
      </w:r>
      <w:r>
        <w:rPr>
          <w:w w:val="110"/>
          <w:sz w:val="12"/>
        </w:rPr>
        <w:t>of</w:t>
      </w:r>
      <w:r>
        <w:rPr>
          <w:spacing w:val="11"/>
          <w:w w:val="110"/>
          <w:sz w:val="12"/>
        </w:rPr>
        <w:t> </w:t>
      </w:r>
      <w:r>
        <w:rPr>
          <w:w w:val="110"/>
          <w:sz w:val="12"/>
        </w:rPr>
        <w:t>the</w:t>
      </w:r>
      <w:r>
        <w:rPr>
          <w:spacing w:val="11"/>
          <w:w w:val="110"/>
          <w:sz w:val="12"/>
        </w:rPr>
        <w:t> </w:t>
      </w:r>
      <w:r>
        <w:rPr>
          <w:spacing w:val="-2"/>
          <w:w w:val="110"/>
          <w:sz w:val="12"/>
        </w:rPr>
        <w:t>model.</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8"/>
        <w:gridCol w:w="976"/>
        <w:gridCol w:w="976"/>
        <w:gridCol w:w="1144"/>
        <w:gridCol w:w="973"/>
        <w:gridCol w:w="1338"/>
        <w:gridCol w:w="1338"/>
        <w:gridCol w:w="1338"/>
        <w:gridCol w:w="1249"/>
      </w:tblGrid>
      <w:tr>
        <w:trPr>
          <w:trHeight w:val="403" w:hRule="atLeast"/>
        </w:trPr>
        <w:tc>
          <w:tcPr>
            <w:tcW w:w="1078" w:type="dxa"/>
            <w:tcBorders>
              <w:top w:val="single" w:sz="6" w:space="0" w:color="000000"/>
              <w:bottom w:val="single" w:sz="6" w:space="0" w:color="000000"/>
            </w:tcBorders>
          </w:tcPr>
          <w:p>
            <w:pPr>
              <w:pStyle w:val="TableParagraph"/>
              <w:spacing w:line="170" w:lineRule="atLeast" w:before="24"/>
              <w:ind w:left="170"/>
              <w:rPr>
                <w:sz w:val="12"/>
              </w:rPr>
            </w:pPr>
            <w:r>
              <w:rPr>
                <w:spacing w:val="-2"/>
                <w:w w:val="120"/>
                <w:sz w:val="12"/>
              </w:rPr>
              <w:t>Feature</w:t>
            </w:r>
            <w:r>
              <w:rPr>
                <w:spacing w:val="40"/>
                <w:w w:val="120"/>
                <w:sz w:val="12"/>
              </w:rPr>
              <w:t> </w:t>
            </w:r>
            <w:r>
              <w:rPr>
                <w:spacing w:val="-2"/>
                <w:w w:val="120"/>
                <w:sz w:val="12"/>
              </w:rPr>
              <w:t>dimensions</w:t>
            </w:r>
          </w:p>
        </w:tc>
        <w:tc>
          <w:tcPr>
            <w:tcW w:w="976" w:type="dxa"/>
            <w:tcBorders>
              <w:top w:val="single" w:sz="6" w:space="0" w:color="000000"/>
              <w:bottom w:val="single" w:sz="6" w:space="0" w:color="000000"/>
            </w:tcBorders>
          </w:tcPr>
          <w:p>
            <w:pPr>
              <w:pStyle w:val="TableParagraph"/>
              <w:spacing w:line="170" w:lineRule="atLeast" w:before="24"/>
              <w:ind w:left="171"/>
              <w:rPr>
                <w:sz w:val="12"/>
              </w:rPr>
            </w:pPr>
            <w:r>
              <w:rPr>
                <w:spacing w:val="-2"/>
                <w:w w:val="115"/>
                <w:sz w:val="12"/>
              </w:rPr>
              <w:t>Hamming</w:t>
            </w:r>
            <w:r>
              <w:rPr>
                <w:spacing w:val="40"/>
                <w:w w:val="120"/>
                <w:sz w:val="12"/>
              </w:rPr>
              <w:t> </w:t>
            </w:r>
            <w:r>
              <w:rPr>
                <w:spacing w:val="-4"/>
                <w:w w:val="120"/>
                <w:sz w:val="12"/>
              </w:rPr>
              <w:t>loss</w:t>
            </w:r>
          </w:p>
        </w:tc>
        <w:tc>
          <w:tcPr>
            <w:tcW w:w="976" w:type="dxa"/>
            <w:tcBorders>
              <w:top w:val="single" w:sz="6" w:space="0" w:color="000000"/>
              <w:bottom w:val="single" w:sz="6" w:space="0" w:color="000000"/>
            </w:tcBorders>
          </w:tcPr>
          <w:p>
            <w:pPr>
              <w:pStyle w:val="TableParagraph"/>
              <w:spacing w:line="240" w:lineRule="auto" w:before="57"/>
              <w:ind w:left="170"/>
              <w:rPr>
                <w:sz w:val="12"/>
              </w:rPr>
            </w:pPr>
            <w:r>
              <w:rPr>
                <w:w w:val="105"/>
                <w:sz w:val="12"/>
              </w:rPr>
              <w:t>H-</w:t>
            </w:r>
            <w:r>
              <w:rPr>
                <w:spacing w:val="-4"/>
                <w:w w:val="115"/>
                <w:sz w:val="12"/>
              </w:rPr>
              <w:t>loss</w:t>
            </w:r>
          </w:p>
        </w:tc>
        <w:tc>
          <w:tcPr>
            <w:tcW w:w="1144" w:type="dxa"/>
            <w:tcBorders>
              <w:top w:val="single" w:sz="6" w:space="0" w:color="000000"/>
              <w:bottom w:val="single" w:sz="6" w:space="0" w:color="000000"/>
            </w:tcBorders>
          </w:tcPr>
          <w:p>
            <w:pPr>
              <w:pStyle w:val="TableParagraph"/>
              <w:spacing w:line="240" w:lineRule="auto" w:before="57"/>
              <w:ind w:left="169"/>
              <w:rPr>
                <w:sz w:val="12"/>
              </w:rPr>
            </w:pPr>
            <w:r>
              <w:rPr>
                <w:w w:val="115"/>
                <w:sz w:val="12"/>
              </w:rPr>
              <w:t>ML-</w:t>
            </w:r>
            <w:r>
              <w:rPr>
                <w:spacing w:val="-2"/>
                <w:w w:val="115"/>
                <w:sz w:val="12"/>
              </w:rPr>
              <w:t>accuracy</w:t>
            </w:r>
          </w:p>
        </w:tc>
        <w:tc>
          <w:tcPr>
            <w:tcW w:w="973" w:type="dxa"/>
            <w:tcBorders>
              <w:top w:val="single" w:sz="6" w:space="0" w:color="000000"/>
              <w:bottom w:val="single" w:sz="6" w:space="0" w:color="000000"/>
            </w:tcBorders>
          </w:tcPr>
          <w:p>
            <w:pPr>
              <w:pStyle w:val="TableParagraph"/>
              <w:spacing w:line="170" w:lineRule="atLeast" w:before="24"/>
              <w:ind w:left="168"/>
              <w:rPr>
                <w:sz w:val="12"/>
              </w:rPr>
            </w:pPr>
            <w:r>
              <w:rPr>
                <w:spacing w:val="-2"/>
                <w:w w:val="120"/>
                <w:sz w:val="12"/>
              </w:rPr>
              <w:t>Subset</w:t>
            </w:r>
            <w:r>
              <w:rPr>
                <w:spacing w:val="40"/>
                <w:w w:val="120"/>
                <w:sz w:val="12"/>
              </w:rPr>
              <w:t> </w:t>
            </w:r>
            <w:r>
              <w:rPr>
                <w:spacing w:val="-2"/>
                <w:w w:val="120"/>
                <w:sz w:val="12"/>
              </w:rPr>
              <w:t>accuracy</w:t>
            </w:r>
          </w:p>
        </w:tc>
        <w:tc>
          <w:tcPr>
            <w:tcW w:w="1338" w:type="dxa"/>
            <w:tcBorders>
              <w:top w:val="single" w:sz="6" w:space="0" w:color="000000"/>
              <w:bottom w:val="single" w:sz="6" w:space="0" w:color="000000"/>
            </w:tcBorders>
          </w:tcPr>
          <w:p>
            <w:pPr>
              <w:pStyle w:val="TableParagraph"/>
              <w:spacing w:line="170" w:lineRule="atLeast" w:before="24"/>
              <w:ind w:left="167" w:right="177"/>
              <w:rPr>
                <w:sz w:val="12"/>
              </w:rPr>
            </w:pPr>
            <w:r>
              <w:rPr>
                <w:spacing w:val="-2"/>
                <w:w w:val="115"/>
                <w:sz w:val="12"/>
              </w:rPr>
              <w:t>Micro-averaged</w:t>
            </w:r>
            <w:r>
              <w:rPr>
                <w:spacing w:val="40"/>
                <w:w w:val="120"/>
                <w:sz w:val="12"/>
              </w:rPr>
              <w:t> </w:t>
            </w:r>
            <w:r>
              <w:rPr>
                <w:spacing w:val="-2"/>
                <w:w w:val="120"/>
                <w:sz w:val="12"/>
              </w:rPr>
              <w:t>precision</w:t>
            </w:r>
          </w:p>
        </w:tc>
        <w:tc>
          <w:tcPr>
            <w:tcW w:w="1338" w:type="dxa"/>
            <w:tcBorders>
              <w:top w:val="single" w:sz="6" w:space="0" w:color="000000"/>
              <w:bottom w:val="single" w:sz="6" w:space="0" w:color="000000"/>
            </w:tcBorders>
          </w:tcPr>
          <w:p>
            <w:pPr>
              <w:pStyle w:val="TableParagraph"/>
              <w:spacing w:line="170" w:lineRule="atLeast" w:before="24"/>
              <w:ind w:left="166" w:right="177"/>
              <w:rPr>
                <w:sz w:val="12"/>
              </w:rPr>
            </w:pPr>
            <w:r>
              <w:rPr>
                <w:spacing w:val="-2"/>
                <w:w w:val="115"/>
                <w:sz w:val="12"/>
              </w:rPr>
              <w:t>Micro-averaged</w:t>
            </w:r>
            <w:r>
              <w:rPr>
                <w:spacing w:val="40"/>
                <w:w w:val="120"/>
                <w:sz w:val="12"/>
              </w:rPr>
              <w:t> </w:t>
            </w:r>
            <w:r>
              <w:rPr>
                <w:spacing w:val="-2"/>
                <w:w w:val="120"/>
                <w:sz w:val="12"/>
              </w:rPr>
              <w:t>recall</w:t>
            </w:r>
          </w:p>
        </w:tc>
        <w:tc>
          <w:tcPr>
            <w:tcW w:w="1338" w:type="dxa"/>
            <w:tcBorders>
              <w:top w:val="single" w:sz="6" w:space="0" w:color="000000"/>
              <w:bottom w:val="single" w:sz="6" w:space="0" w:color="000000"/>
            </w:tcBorders>
          </w:tcPr>
          <w:p>
            <w:pPr>
              <w:pStyle w:val="TableParagraph"/>
              <w:spacing w:line="170" w:lineRule="atLeast" w:before="24"/>
              <w:ind w:left="165" w:right="177"/>
              <w:rPr>
                <w:sz w:val="12"/>
              </w:rPr>
            </w:pPr>
            <w:r>
              <w:rPr>
                <w:spacing w:val="-2"/>
                <w:w w:val="115"/>
                <w:sz w:val="12"/>
              </w:rPr>
              <w:t>Micro-averaged</w:t>
            </w:r>
            <w:r>
              <w:rPr>
                <w:spacing w:val="40"/>
                <w:w w:val="120"/>
                <w:sz w:val="12"/>
              </w:rPr>
              <w:t> </w:t>
            </w:r>
            <w:r>
              <w:rPr>
                <w:spacing w:val="-2"/>
                <w:w w:val="120"/>
                <w:sz w:val="12"/>
              </w:rPr>
              <w:t>F-measure</w:t>
            </w:r>
          </w:p>
        </w:tc>
        <w:tc>
          <w:tcPr>
            <w:tcW w:w="1249" w:type="dxa"/>
            <w:tcBorders>
              <w:top w:val="single" w:sz="6" w:space="0" w:color="000000"/>
              <w:bottom w:val="single" w:sz="6" w:space="0" w:color="000000"/>
            </w:tcBorders>
          </w:tcPr>
          <w:p>
            <w:pPr>
              <w:pStyle w:val="TableParagraph"/>
              <w:spacing w:line="170" w:lineRule="atLeast" w:before="24"/>
              <w:ind w:left="163" w:right="257"/>
              <w:rPr>
                <w:sz w:val="12"/>
              </w:rPr>
            </w:pPr>
            <w:r>
              <w:rPr>
                <w:spacing w:val="-2"/>
                <w:w w:val="115"/>
                <w:sz w:val="12"/>
              </w:rPr>
              <w:t>Average</w:t>
            </w:r>
            <w:r>
              <w:rPr>
                <w:spacing w:val="40"/>
                <w:w w:val="115"/>
                <w:sz w:val="12"/>
              </w:rPr>
              <w:t> </w:t>
            </w:r>
            <w:r>
              <w:rPr>
                <w:spacing w:val="-2"/>
                <w:w w:val="115"/>
                <w:sz w:val="12"/>
              </w:rPr>
              <w:t>Ranks</w:t>
            </w:r>
          </w:p>
        </w:tc>
      </w:tr>
      <w:tr>
        <w:trPr>
          <w:trHeight w:val="211" w:hRule="atLeast"/>
        </w:trPr>
        <w:tc>
          <w:tcPr>
            <w:tcW w:w="1078" w:type="dxa"/>
            <w:tcBorders>
              <w:top w:val="single" w:sz="6" w:space="0" w:color="000000"/>
            </w:tcBorders>
          </w:tcPr>
          <w:p>
            <w:pPr>
              <w:pStyle w:val="TableParagraph"/>
              <w:spacing w:before="63"/>
              <w:ind w:left="170"/>
              <w:rPr>
                <w:sz w:val="12"/>
              </w:rPr>
            </w:pPr>
            <w:r>
              <w:rPr>
                <w:spacing w:val="-4"/>
                <w:w w:val="110"/>
                <w:sz w:val="12"/>
              </w:rPr>
              <w:t>1000</w:t>
            </w:r>
          </w:p>
        </w:tc>
        <w:tc>
          <w:tcPr>
            <w:tcW w:w="976" w:type="dxa"/>
            <w:tcBorders>
              <w:top w:val="single" w:sz="6" w:space="0" w:color="000000"/>
            </w:tcBorders>
          </w:tcPr>
          <w:p>
            <w:pPr>
              <w:pStyle w:val="TableParagraph"/>
              <w:spacing w:before="63"/>
              <w:ind w:right="5"/>
              <w:jc w:val="center"/>
              <w:rPr>
                <w:sz w:val="12"/>
              </w:rPr>
            </w:pPr>
            <w:r>
              <w:rPr>
                <w:sz w:val="12"/>
              </w:rPr>
              <w:t>0.0049</w:t>
            </w:r>
            <w:r>
              <w:rPr>
                <w:spacing w:val="32"/>
                <w:sz w:val="12"/>
              </w:rPr>
              <w:t> </w:t>
            </w:r>
            <w:r>
              <w:rPr>
                <w:spacing w:val="-5"/>
                <w:sz w:val="12"/>
              </w:rPr>
              <w:t>(3)</w:t>
            </w:r>
          </w:p>
        </w:tc>
        <w:tc>
          <w:tcPr>
            <w:tcW w:w="976" w:type="dxa"/>
            <w:tcBorders>
              <w:top w:val="single" w:sz="6" w:space="0" w:color="000000"/>
            </w:tcBorders>
          </w:tcPr>
          <w:p>
            <w:pPr>
              <w:pStyle w:val="TableParagraph"/>
              <w:spacing w:before="63"/>
              <w:ind w:left="170"/>
              <w:rPr>
                <w:sz w:val="12"/>
              </w:rPr>
            </w:pPr>
            <w:r>
              <w:rPr>
                <w:w w:val="120"/>
                <w:sz w:val="12"/>
              </w:rPr>
              <w:t>1.8915</w:t>
            </w:r>
            <w:r>
              <w:rPr>
                <w:spacing w:val="13"/>
                <w:w w:val="120"/>
                <w:sz w:val="12"/>
              </w:rPr>
              <w:t> </w:t>
            </w:r>
            <w:r>
              <w:rPr>
                <w:spacing w:val="-5"/>
                <w:w w:val="120"/>
                <w:sz w:val="12"/>
              </w:rPr>
              <w:t>(8)</w:t>
            </w:r>
          </w:p>
        </w:tc>
        <w:tc>
          <w:tcPr>
            <w:tcW w:w="1144" w:type="dxa"/>
            <w:tcBorders>
              <w:top w:val="single" w:sz="6" w:space="0" w:color="000000"/>
            </w:tcBorders>
          </w:tcPr>
          <w:p>
            <w:pPr>
              <w:pStyle w:val="TableParagraph"/>
              <w:spacing w:before="63"/>
              <w:ind w:left="169"/>
              <w:rPr>
                <w:sz w:val="12"/>
              </w:rPr>
            </w:pPr>
            <w:r>
              <w:rPr>
                <w:w w:val="110"/>
                <w:sz w:val="12"/>
              </w:rPr>
              <w:t>0.7392</w:t>
            </w:r>
            <w:r>
              <w:rPr>
                <w:spacing w:val="18"/>
                <w:w w:val="110"/>
                <w:sz w:val="12"/>
              </w:rPr>
              <w:t> </w:t>
            </w:r>
            <w:r>
              <w:rPr>
                <w:spacing w:val="-5"/>
                <w:w w:val="110"/>
                <w:sz w:val="12"/>
              </w:rPr>
              <w:t>(8)</w:t>
            </w:r>
          </w:p>
        </w:tc>
        <w:tc>
          <w:tcPr>
            <w:tcW w:w="973" w:type="dxa"/>
            <w:tcBorders>
              <w:top w:val="single" w:sz="6" w:space="0" w:color="000000"/>
            </w:tcBorders>
          </w:tcPr>
          <w:p>
            <w:pPr>
              <w:pStyle w:val="TableParagraph"/>
              <w:spacing w:before="63"/>
              <w:ind w:right="4"/>
              <w:jc w:val="center"/>
              <w:rPr>
                <w:sz w:val="12"/>
              </w:rPr>
            </w:pPr>
            <w:r>
              <w:rPr>
                <w:w w:val="115"/>
                <w:sz w:val="12"/>
              </w:rPr>
              <w:t>0.2577</w:t>
            </w:r>
            <w:r>
              <w:rPr>
                <w:spacing w:val="9"/>
                <w:w w:val="115"/>
                <w:sz w:val="12"/>
              </w:rPr>
              <w:t> </w:t>
            </w:r>
            <w:r>
              <w:rPr>
                <w:spacing w:val="-5"/>
                <w:w w:val="115"/>
                <w:sz w:val="12"/>
              </w:rPr>
              <w:t>(7)</w:t>
            </w:r>
          </w:p>
        </w:tc>
        <w:tc>
          <w:tcPr>
            <w:tcW w:w="1338" w:type="dxa"/>
            <w:tcBorders>
              <w:top w:val="single" w:sz="6" w:space="0" w:color="000000"/>
            </w:tcBorders>
          </w:tcPr>
          <w:p>
            <w:pPr>
              <w:pStyle w:val="TableParagraph"/>
              <w:spacing w:before="63"/>
              <w:ind w:left="167"/>
              <w:rPr>
                <w:sz w:val="12"/>
              </w:rPr>
            </w:pPr>
            <w:r>
              <w:rPr>
                <w:w w:val="115"/>
                <w:sz w:val="12"/>
              </w:rPr>
              <w:t>0.8721</w:t>
            </w:r>
            <w:r>
              <w:rPr>
                <w:spacing w:val="8"/>
                <w:w w:val="120"/>
                <w:sz w:val="12"/>
              </w:rPr>
              <w:t> </w:t>
            </w:r>
            <w:r>
              <w:rPr>
                <w:spacing w:val="-5"/>
                <w:w w:val="120"/>
                <w:sz w:val="12"/>
              </w:rPr>
              <w:t>(1)</w:t>
            </w:r>
          </w:p>
        </w:tc>
        <w:tc>
          <w:tcPr>
            <w:tcW w:w="1338" w:type="dxa"/>
            <w:tcBorders>
              <w:top w:val="single" w:sz="6" w:space="0" w:color="000000"/>
            </w:tcBorders>
          </w:tcPr>
          <w:p>
            <w:pPr>
              <w:pStyle w:val="TableParagraph"/>
              <w:spacing w:before="63"/>
              <w:ind w:left="166"/>
              <w:rPr>
                <w:sz w:val="12"/>
              </w:rPr>
            </w:pPr>
            <w:r>
              <w:rPr>
                <w:w w:val="115"/>
                <w:sz w:val="12"/>
              </w:rPr>
              <w:t>0.8143</w:t>
            </w:r>
            <w:r>
              <w:rPr>
                <w:spacing w:val="2"/>
                <w:w w:val="115"/>
                <w:sz w:val="12"/>
              </w:rPr>
              <w:t> </w:t>
            </w:r>
            <w:r>
              <w:rPr>
                <w:spacing w:val="-5"/>
                <w:w w:val="115"/>
                <w:sz w:val="12"/>
              </w:rPr>
              <w:t>(7)</w:t>
            </w:r>
          </w:p>
        </w:tc>
        <w:tc>
          <w:tcPr>
            <w:tcW w:w="1338" w:type="dxa"/>
            <w:tcBorders>
              <w:top w:val="single" w:sz="6" w:space="0" w:color="000000"/>
            </w:tcBorders>
          </w:tcPr>
          <w:p>
            <w:pPr>
              <w:pStyle w:val="TableParagraph"/>
              <w:spacing w:before="63"/>
              <w:ind w:left="165"/>
              <w:rPr>
                <w:sz w:val="12"/>
              </w:rPr>
            </w:pPr>
            <w:r>
              <w:rPr>
                <w:w w:val="110"/>
                <w:sz w:val="12"/>
              </w:rPr>
              <w:t>0.8422</w:t>
            </w:r>
            <w:r>
              <w:rPr>
                <w:spacing w:val="1"/>
                <w:w w:val="110"/>
                <w:sz w:val="12"/>
              </w:rPr>
              <w:t> </w:t>
            </w:r>
            <w:r>
              <w:rPr>
                <w:spacing w:val="-5"/>
                <w:w w:val="110"/>
                <w:sz w:val="12"/>
              </w:rPr>
              <w:t>(7)</w:t>
            </w:r>
          </w:p>
        </w:tc>
        <w:tc>
          <w:tcPr>
            <w:tcW w:w="1249" w:type="dxa"/>
            <w:tcBorders>
              <w:top w:val="single" w:sz="6" w:space="0" w:color="000000"/>
            </w:tcBorders>
          </w:tcPr>
          <w:p>
            <w:pPr>
              <w:pStyle w:val="TableParagraph"/>
              <w:spacing w:before="63"/>
              <w:ind w:left="163"/>
              <w:rPr>
                <w:sz w:val="12"/>
              </w:rPr>
            </w:pPr>
            <w:r>
              <w:rPr>
                <w:spacing w:val="-4"/>
                <w:w w:val="110"/>
                <w:sz w:val="12"/>
              </w:rPr>
              <w:t>5.86</w:t>
            </w:r>
          </w:p>
        </w:tc>
      </w:tr>
      <w:tr>
        <w:trPr>
          <w:trHeight w:val="171" w:hRule="atLeast"/>
        </w:trPr>
        <w:tc>
          <w:tcPr>
            <w:tcW w:w="1078" w:type="dxa"/>
          </w:tcPr>
          <w:p>
            <w:pPr>
              <w:pStyle w:val="TableParagraph"/>
              <w:ind w:left="170"/>
              <w:rPr>
                <w:sz w:val="12"/>
              </w:rPr>
            </w:pPr>
            <w:r>
              <w:rPr>
                <w:spacing w:val="-4"/>
                <w:w w:val="105"/>
                <w:sz w:val="12"/>
              </w:rPr>
              <w:t>2000</w:t>
            </w:r>
          </w:p>
        </w:tc>
        <w:tc>
          <w:tcPr>
            <w:tcW w:w="976" w:type="dxa"/>
          </w:tcPr>
          <w:p>
            <w:pPr>
              <w:pStyle w:val="TableParagraph"/>
              <w:ind w:right="5"/>
              <w:jc w:val="center"/>
              <w:rPr>
                <w:sz w:val="12"/>
              </w:rPr>
            </w:pPr>
            <w:r>
              <w:rPr>
                <w:w w:val="110"/>
                <w:sz w:val="12"/>
              </w:rPr>
              <w:t>0.0047</w:t>
            </w:r>
            <w:r>
              <w:rPr>
                <w:spacing w:val="-2"/>
                <w:w w:val="110"/>
                <w:sz w:val="12"/>
              </w:rPr>
              <w:t> </w:t>
            </w:r>
            <w:r>
              <w:rPr>
                <w:spacing w:val="-5"/>
                <w:w w:val="110"/>
                <w:sz w:val="12"/>
              </w:rPr>
              <w:t>(1)</w:t>
            </w:r>
          </w:p>
        </w:tc>
        <w:tc>
          <w:tcPr>
            <w:tcW w:w="976" w:type="dxa"/>
          </w:tcPr>
          <w:p>
            <w:pPr>
              <w:pStyle w:val="TableParagraph"/>
              <w:ind w:left="170"/>
              <w:rPr>
                <w:sz w:val="12"/>
              </w:rPr>
            </w:pPr>
            <w:r>
              <w:rPr>
                <w:w w:val="115"/>
                <w:sz w:val="12"/>
              </w:rPr>
              <w:t>1.828</w:t>
            </w:r>
            <w:r>
              <w:rPr>
                <w:spacing w:val="5"/>
                <w:w w:val="115"/>
                <w:sz w:val="12"/>
              </w:rPr>
              <w:t> </w:t>
            </w:r>
            <w:r>
              <w:rPr>
                <w:spacing w:val="-5"/>
                <w:w w:val="115"/>
                <w:sz w:val="12"/>
              </w:rPr>
              <w:t>(7)</w:t>
            </w:r>
          </w:p>
        </w:tc>
        <w:tc>
          <w:tcPr>
            <w:tcW w:w="1144" w:type="dxa"/>
          </w:tcPr>
          <w:p>
            <w:pPr>
              <w:pStyle w:val="TableParagraph"/>
              <w:ind w:left="169"/>
              <w:rPr>
                <w:sz w:val="12"/>
              </w:rPr>
            </w:pPr>
            <w:r>
              <w:rPr>
                <w:w w:val="110"/>
                <w:sz w:val="12"/>
              </w:rPr>
              <w:t>0.7483</w:t>
            </w:r>
            <w:r>
              <w:rPr>
                <w:spacing w:val="9"/>
                <w:w w:val="115"/>
                <w:sz w:val="12"/>
              </w:rPr>
              <w:t> </w:t>
            </w:r>
            <w:r>
              <w:rPr>
                <w:spacing w:val="-5"/>
                <w:w w:val="115"/>
                <w:sz w:val="12"/>
              </w:rPr>
              <w:t>(7)</w:t>
            </w:r>
          </w:p>
        </w:tc>
        <w:tc>
          <w:tcPr>
            <w:tcW w:w="973" w:type="dxa"/>
          </w:tcPr>
          <w:p>
            <w:pPr>
              <w:pStyle w:val="TableParagraph"/>
              <w:ind w:left="168"/>
              <w:rPr>
                <w:sz w:val="12"/>
              </w:rPr>
            </w:pPr>
            <w:r>
              <w:rPr>
                <w:w w:val="110"/>
                <w:sz w:val="12"/>
              </w:rPr>
              <w:t>0.272</w:t>
            </w:r>
            <w:r>
              <w:rPr>
                <w:spacing w:val="13"/>
                <w:w w:val="110"/>
                <w:sz w:val="12"/>
              </w:rPr>
              <w:t> </w:t>
            </w:r>
            <w:r>
              <w:rPr>
                <w:spacing w:val="-5"/>
                <w:w w:val="110"/>
                <w:sz w:val="12"/>
              </w:rPr>
              <w:t>(6)</w:t>
            </w:r>
          </w:p>
        </w:tc>
        <w:tc>
          <w:tcPr>
            <w:tcW w:w="1338" w:type="dxa"/>
          </w:tcPr>
          <w:p>
            <w:pPr>
              <w:pStyle w:val="TableParagraph"/>
              <w:ind w:left="167"/>
              <w:rPr>
                <w:sz w:val="12"/>
              </w:rPr>
            </w:pPr>
            <w:r>
              <w:rPr>
                <w:w w:val="110"/>
                <w:sz w:val="12"/>
              </w:rPr>
              <w:t>0.8705</w:t>
            </w:r>
            <w:r>
              <w:rPr>
                <w:spacing w:val="7"/>
                <w:w w:val="110"/>
                <w:sz w:val="12"/>
              </w:rPr>
              <w:t> </w:t>
            </w:r>
            <w:r>
              <w:rPr>
                <w:spacing w:val="-5"/>
                <w:w w:val="110"/>
                <w:sz w:val="12"/>
              </w:rPr>
              <w:t>(2)</w:t>
            </w:r>
          </w:p>
        </w:tc>
        <w:tc>
          <w:tcPr>
            <w:tcW w:w="1338" w:type="dxa"/>
          </w:tcPr>
          <w:p>
            <w:pPr>
              <w:pStyle w:val="TableParagraph"/>
              <w:ind w:left="166"/>
              <w:rPr>
                <w:sz w:val="12"/>
              </w:rPr>
            </w:pPr>
            <w:r>
              <w:rPr>
                <w:w w:val="110"/>
                <w:sz w:val="12"/>
              </w:rPr>
              <w:t>0.8261</w:t>
            </w:r>
            <w:r>
              <w:rPr>
                <w:spacing w:val="22"/>
                <w:w w:val="110"/>
                <w:sz w:val="12"/>
              </w:rPr>
              <w:t> </w:t>
            </w:r>
            <w:r>
              <w:rPr>
                <w:spacing w:val="-5"/>
                <w:w w:val="110"/>
                <w:sz w:val="12"/>
              </w:rPr>
              <w:t>(6)</w:t>
            </w:r>
          </w:p>
        </w:tc>
        <w:tc>
          <w:tcPr>
            <w:tcW w:w="1338" w:type="dxa"/>
          </w:tcPr>
          <w:p>
            <w:pPr>
              <w:pStyle w:val="TableParagraph"/>
              <w:ind w:left="165"/>
              <w:rPr>
                <w:sz w:val="12"/>
              </w:rPr>
            </w:pPr>
            <w:r>
              <w:rPr>
                <w:w w:val="110"/>
                <w:sz w:val="12"/>
              </w:rPr>
              <w:t>0.8477</w:t>
            </w:r>
            <w:r>
              <w:rPr>
                <w:spacing w:val="16"/>
                <w:w w:val="110"/>
                <w:sz w:val="12"/>
              </w:rPr>
              <w:t> </w:t>
            </w:r>
            <w:r>
              <w:rPr>
                <w:spacing w:val="-5"/>
                <w:w w:val="110"/>
                <w:sz w:val="12"/>
              </w:rPr>
              <w:t>(3)</w:t>
            </w:r>
          </w:p>
        </w:tc>
        <w:tc>
          <w:tcPr>
            <w:tcW w:w="1249" w:type="dxa"/>
          </w:tcPr>
          <w:p>
            <w:pPr>
              <w:pStyle w:val="TableParagraph"/>
              <w:ind w:left="163"/>
              <w:rPr>
                <w:sz w:val="12"/>
              </w:rPr>
            </w:pPr>
            <w:r>
              <w:rPr>
                <w:spacing w:val="-4"/>
                <w:w w:val="115"/>
                <w:sz w:val="12"/>
              </w:rPr>
              <w:t>4.57</w:t>
            </w:r>
          </w:p>
        </w:tc>
      </w:tr>
      <w:tr>
        <w:trPr>
          <w:trHeight w:val="171" w:hRule="atLeast"/>
        </w:trPr>
        <w:tc>
          <w:tcPr>
            <w:tcW w:w="1078" w:type="dxa"/>
          </w:tcPr>
          <w:p>
            <w:pPr>
              <w:pStyle w:val="TableParagraph"/>
              <w:ind w:left="170"/>
              <w:rPr>
                <w:sz w:val="12"/>
              </w:rPr>
            </w:pPr>
            <w:r>
              <w:rPr>
                <w:spacing w:val="-4"/>
                <w:w w:val="105"/>
                <w:sz w:val="12"/>
              </w:rPr>
              <w:t>3000</w:t>
            </w:r>
          </w:p>
        </w:tc>
        <w:tc>
          <w:tcPr>
            <w:tcW w:w="976" w:type="dxa"/>
          </w:tcPr>
          <w:p>
            <w:pPr>
              <w:pStyle w:val="TableParagraph"/>
              <w:ind w:right="5"/>
              <w:jc w:val="center"/>
              <w:rPr>
                <w:sz w:val="12"/>
              </w:rPr>
            </w:pPr>
            <w:r>
              <w:rPr>
                <w:w w:val="110"/>
                <w:sz w:val="12"/>
              </w:rPr>
              <w:t>0.0047</w:t>
            </w:r>
            <w:r>
              <w:rPr>
                <w:spacing w:val="-2"/>
                <w:w w:val="110"/>
                <w:sz w:val="12"/>
              </w:rPr>
              <w:t> </w:t>
            </w:r>
            <w:r>
              <w:rPr>
                <w:spacing w:val="-5"/>
                <w:w w:val="110"/>
                <w:sz w:val="12"/>
              </w:rPr>
              <w:t>(1)</w:t>
            </w:r>
          </w:p>
        </w:tc>
        <w:tc>
          <w:tcPr>
            <w:tcW w:w="976" w:type="dxa"/>
          </w:tcPr>
          <w:p>
            <w:pPr>
              <w:pStyle w:val="TableParagraph"/>
              <w:ind w:left="170"/>
              <w:rPr>
                <w:sz w:val="12"/>
              </w:rPr>
            </w:pPr>
            <w:r>
              <w:rPr>
                <w:w w:val="115"/>
                <w:sz w:val="12"/>
              </w:rPr>
              <w:t>1.8216</w:t>
            </w:r>
            <w:r>
              <w:rPr>
                <w:spacing w:val="25"/>
                <w:w w:val="115"/>
                <w:sz w:val="12"/>
              </w:rPr>
              <w:t> </w:t>
            </w:r>
            <w:r>
              <w:rPr>
                <w:spacing w:val="-5"/>
                <w:w w:val="115"/>
                <w:sz w:val="12"/>
              </w:rPr>
              <w:t>(5)</w:t>
            </w:r>
          </w:p>
        </w:tc>
        <w:tc>
          <w:tcPr>
            <w:tcW w:w="1144" w:type="dxa"/>
          </w:tcPr>
          <w:p>
            <w:pPr>
              <w:pStyle w:val="TableParagraph"/>
              <w:ind w:left="169"/>
              <w:rPr>
                <w:sz w:val="12"/>
              </w:rPr>
            </w:pPr>
            <w:r>
              <w:rPr>
                <w:w w:val="110"/>
                <w:sz w:val="12"/>
              </w:rPr>
              <w:t>0.7494</w:t>
            </w:r>
            <w:r>
              <w:rPr>
                <w:spacing w:val="14"/>
                <w:w w:val="110"/>
                <w:sz w:val="12"/>
              </w:rPr>
              <w:t> </w:t>
            </w:r>
            <w:r>
              <w:rPr>
                <w:spacing w:val="-5"/>
                <w:w w:val="110"/>
                <w:sz w:val="12"/>
              </w:rPr>
              <w:t>(3)</w:t>
            </w:r>
          </w:p>
        </w:tc>
        <w:tc>
          <w:tcPr>
            <w:tcW w:w="973" w:type="dxa"/>
          </w:tcPr>
          <w:p>
            <w:pPr>
              <w:pStyle w:val="TableParagraph"/>
              <w:ind w:right="4"/>
              <w:jc w:val="center"/>
              <w:rPr>
                <w:sz w:val="12"/>
              </w:rPr>
            </w:pPr>
            <w:r>
              <w:rPr>
                <w:w w:val="115"/>
                <w:sz w:val="12"/>
              </w:rPr>
              <w:t>0.2733</w:t>
            </w:r>
            <w:r>
              <w:rPr>
                <w:spacing w:val="-2"/>
                <w:w w:val="115"/>
                <w:sz w:val="12"/>
              </w:rPr>
              <w:t> </w:t>
            </w:r>
            <w:r>
              <w:rPr>
                <w:spacing w:val="-5"/>
                <w:w w:val="115"/>
                <w:sz w:val="12"/>
              </w:rPr>
              <w:t>(5)</w:t>
            </w:r>
          </w:p>
        </w:tc>
        <w:tc>
          <w:tcPr>
            <w:tcW w:w="1338" w:type="dxa"/>
          </w:tcPr>
          <w:p>
            <w:pPr>
              <w:pStyle w:val="TableParagraph"/>
              <w:ind w:left="167"/>
              <w:rPr>
                <w:sz w:val="12"/>
              </w:rPr>
            </w:pPr>
            <w:r>
              <w:rPr>
                <w:w w:val="110"/>
                <w:sz w:val="12"/>
              </w:rPr>
              <w:t>0.8682</w:t>
            </w:r>
            <w:r>
              <w:rPr>
                <w:spacing w:val="-1"/>
                <w:w w:val="110"/>
                <w:sz w:val="12"/>
              </w:rPr>
              <w:t> </w:t>
            </w:r>
            <w:r>
              <w:rPr>
                <w:spacing w:val="-5"/>
                <w:w w:val="110"/>
                <w:sz w:val="12"/>
              </w:rPr>
              <w:t>(3)</w:t>
            </w:r>
          </w:p>
        </w:tc>
        <w:tc>
          <w:tcPr>
            <w:tcW w:w="1338" w:type="dxa"/>
          </w:tcPr>
          <w:p>
            <w:pPr>
              <w:pStyle w:val="TableParagraph"/>
              <w:ind w:left="166"/>
              <w:rPr>
                <w:sz w:val="12"/>
              </w:rPr>
            </w:pPr>
            <w:r>
              <w:rPr>
                <w:w w:val="110"/>
                <w:sz w:val="12"/>
              </w:rPr>
              <w:t>0.8284</w:t>
            </w:r>
            <w:r>
              <w:rPr>
                <w:spacing w:val="-1"/>
                <w:w w:val="110"/>
                <w:sz w:val="12"/>
              </w:rPr>
              <w:t> </w:t>
            </w:r>
            <w:r>
              <w:rPr>
                <w:spacing w:val="-5"/>
                <w:w w:val="110"/>
                <w:sz w:val="12"/>
              </w:rPr>
              <w:t>(5)</w:t>
            </w:r>
          </w:p>
        </w:tc>
        <w:tc>
          <w:tcPr>
            <w:tcW w:w="1338" w:type="dxa"/>
          </w:tcPr>
          <w:p>
            <w:pPr>
              <w:pStyle w:val="TableParagraph"/>
              <w:ind w:left="165"/>
              <w:rPr>
                <w:sz w:val="12"/>
              </w:rPr>
            </w:pPr>
            <w:r>
              <w:rPr>
                <w:w w:val="110"/>
                <w:sz w:val="12"/>
              </w:rPr>
              <w:t>0.8478</w:t>
            </w:r>
            <w:r>
              <w:rPr>
                <w:spacing w:val="5"/>
                <w:w w:val="110"/>
                <w:sz w:val="12"/>
              </w:rPr>
              <w:t> </w:t>
            </w:r>
            <w:r>
              <w:rPr>
                <w:spacing w:val="-5"/>
                <w:w w:val="110"/>
                <w:sz w:val="12"/>
              </w:rPr>
              <w:t>(2)</w:t>
            </w:r>
          </w:p>
        </w:tc>
        <w:tc>
          <w:tcPr>
            <w:tcW w:w="1249" w:type="dxa"/>
          </w:tcPr>
          <w:p>
            <w:pPr>
              <w:pStyle w:val="TableParagraph"/>
              <w:ind w:left="163"/>
              <w:rPr>
                <w:sz w:val="12"/>
              </w:rPr>
            </w:pPr>
            <w:r>
              <w:rPr>
                <w:spacing w:val="-4"/>
                <w:w w:val="110"/>
                <w:sz w:val="12"/>
              </w:rPr>
              <w:t>3.43</w:t>
            </w:r>
          </w:p>
        </w:tc>
      </w:tr>
      <w:tr>
        <w:trPr>
          <w:trHeight w:val="171" w:hRule="atLeast"/>
        </w:trPr>
        <w:tc>
          <w:tcPr>
            <w:tcW w:w="1078" w:type="dxa"/>
          </w:tcPr>
          <w:p>
            <w:pPr>
              <w:pStyle w:val="TableParagraph"/>
              <w:ind w:left="170"/>
              <w:rPr>
                <w:sz w:val="12"/>
              </w:rPr>
            </w:pPr>
            <w:r>
              <w:rPr>
                <w:spacing w:val="-4"/>
                <w:w w:val="105"/>
                <w:sz w:val="12"/>
              </w:rPr>
              <w:t>4000</w:t>
            </w:r>
          </w:p>
        </w:tc>
        <w:tc>
          <w:tcPr>
            <w:tcW w:w="976" w:type="dxa"/>
          </w:tcPr>
          <w:p>
            <w:pPr>
              <w:pStyle w:val="TableParagraph"/>
              <w:ind w:left="5" w:right="5"/>
              <w:jc w:val="center"/>
              <w:rPr>
                <w:sz w:val="12"/>
              </w:rPr>
            </w:pPr>
            <w:r>
              <w:rPr>
                <w:w w:val="110"/>
                <w:sz w:val="12"/>
              </w:rPr>
              <w:t>0.0047</w:t>
            </w:r>
            <w:r>
              <w:rPr>
                <w:spacing w:val="6"/>
                <w:w w:val="110"/>
                <w:sz w:val="12"/>
              </w:rPr>
              <w:t> </w:t>
            </w:r>
            <w:r>
              <w:rPr>
                <w:spacing w:val="-5"/>
                <w:w w:val="110"/>
                <w:sz w:val="12"/>
              </w:rPr>
              <w:t>(1)</w:t>
            </w:r>
          </w:p>
        </w:tc>
        <w:tc>
          <w:tcPr>
            <w:tcW w:w="976" w:type="dxa"/>
          </w:tcPr>
          <w:p>
            <w:pPr>
              <w:pStyle w:val="TableParagraph"/>
              <w:ind w:left="170"/>
              <w:rPr>
                <w:sz w:val="12"/>
              </w:rPr>
            </w:pPr>
            <w:r>
              <w:rPr>
                <w:w w:val="120"/>
                <w:sz w:val="12"/>
              </w:rPr>
              <w:t>1.8136</w:t>
            </w:r>
            <w:r>
              <w:rPr>
                <w:spacing w:val="10"/>
                <w:w w:val="120"/>
                <w:sz w:val="12"/>
              </w:rPr>
              <w:t> </w:t>
            </w:r>
            <w:r>
              <w:rPr>
                <w:spacing w:val="-5"/>
                <w:w w:val="120"/>
                <w:sz w:val="12"/>
              </w:rPr>
              <w:t>(1)</w:t>
            </w:r>
          </w:p>
        </w:tc>
        <w:tc>
          <w:tcPr>
            <w:tcW w:w="1144" w:type="dxa"/>
          </w:tcPr>
          <w:p>
            <w:pPr>
              <w:pStyle w:val="TableParagraph"/>
              <w:ind w:left="169"/>
              <w:rPr>
                <w:sz w:val="12"/>
              </w:rPr>
            </w:pPr>
            <w:r>
              <w:rPr>
                <w:w w:val="120"/>
                <w:sz w:val="12"/>
              </w:rPr>
              <w:t>0.7501</w:t>
            </w:r>
            <w:r>
              <w:rPr>
                <w:spacing w:val="-4"/>
                <w:w w:val="120"/>
                <w:sz w:val="12"/>
              </w:rPr>
              <w:t> </w:t>
            </w:r>
            <w:r>
              <w:rPr>
                <w:spacing w:val="-5"/>
                <w:w w:val="120"/>
                <w:sz w:val="12"/>
              </w:rPr>
              <w:t>(1)</w:t>
            </w:r>
          </w:p>
        </w:tc>
        <w:tc>
          <w:tcPr>
            <w:tcW w:w="973" w:type="dxa"/>
          </w:tcPr>
          <w:p>
            <w:pPr>
              <w:pStyle w:val="TableParagraph"/>
              <w:ind w:right="4"/>
              <w:jc w:val="center"/>
              <w:rPr>
                <w:sz w:val="12"/>
              </w:rPr>
            </w:pPr>
            <w:r>
              <w:rPr>
                <w:w w:val="110"/>
                <w:sz w:val="12"/>
              </w:rPr>
              <w:t>0.2755</w:t>
            </w:r>
            <w:r>
              <w:rPr>
                <w:spacing w:val="25"/>
                <w:w w:val="110"/>
                <w:sz w:val="12"/>
              </w:rPr>
              <w:t> </w:t>
            </w:r>
            <w:r>
              <w:rPr>
                <w:spacing w:val="-5"/>
                <w:w w:val="110"/>
                <w:sz w:val="12"/>
              </w:rPr>
              <w:t>(4)</w:t>
            </w:r>
          </w:p>
        </w:tc>
        <w:tc>
          <w:tcPr>
            <w:tcW w:w="1338" w:type="dxa"/>
          </w:tcPr>
          <w:p>
            <w:pPr>
              <w:pStyle w:val="TableParagraph"/>
              <w:ind w:left="167"/>
              <w:rPr>
                <w:sz w:val="12"/>
              </w:rPr>
            </w:pPr>
            <w:r>
              <w:rPr>
                <w:w w:val="110"/>
                <w:sz w:val="12"/>
              </w:rPr>
              <w:t>0.8672</w:t>
            </w:r>
            <w:r>
              <w:rPr>
                <w:spacing w:val="11"/>
                <w:w w:val="110"/>
                <w:sz w:val="12"/>
              </w:rPr>
              <w:t> </w:t>
            </w:r>
            <w:r>
              <w:rPr>
                <w:spacing w:val="-5"/>
                <w:w w:val="110"/>
                <w:sz w:val="12"/>
              </w:rPr>
              <w:t>(4)</w:t>
            </w:r>
          </w:p>
        </w:tc>
        <w:tc>
          <w:tcPr>
            <w:tcW w:w="1338" w:type="dxa"/>
          </w:tcPr>
          <w:p>
            <w:pPr>
              <w:pStyle w:val="TableParagraph"/>
              <w:ind w:left="166"/>
              <w:rPr>
                <w:sz w:val="12"/>
              </w:rPr>
            </w:pPr>
            <w:r>
              <w:rPr>
                <w:w w:val="110"/>
                <w:sz w:val="12"/>
              </w:rPr>
              <w:t>0.8301</w:t>
            </w:r>
            <w:r>
              <w:rPr>
                <w:spacing w:val="13"/>
                <w:w w:val="110"/>
                <w:sz w:val="12"/>
              </w:rPr>
              <w:t> </w:t>
            </w:r>
            <w:r>
              <w:rPr>
                <w:spacing w:val="-5"/>
                <w:w w:val="110"/>
                <w:sz w:val="12"/>
              </w:rPr>
              <w:t>(4)</w:t>
            </w:r>
          </w:p>
        </w:tc>
        <w:tc>
          <w:tcPr>
            <w:tcW w:w="1338" w:type="dxa"/>
          </w:tcPr>
          <w:p>
            <w:pPr>
              <w:pStyle w:val="TableParagraph"/>
              <w:ind w:left="165"/>
              <w:rPr>
                <w:sz w:val="12"/>
              </w:rPr>
            </w:pPr>
            <w:r>
              <w:rPr>
                <w:w w:val="110"/>
                <w:sz w:val="12"/>
              </w:rPr>
              <w:t>0.8482</w:t>
            </w:r>
            <w:r>
              <w:rPr>
                <w:w w:val="115"/>
                <w:sz w:val="12"/>
              </w:rPr>
              <w:t> </w:t>
            </w:r>
            <w:r>
              <w:rPr>
                <w:spacing w:val="-5"/>
                <w:w w:val="115"/>
                <w:sz w:val="12"/>
              </w:rPr>
              <w:t>(1)</w:t>
            </w:r>
          </w:p>
        </w:tc>
        <w:tc>
          <w:tcPr>
            <w:tcW w:w="1249" w:type="dxa"/>
          </w:tcPr>
          <w:p>
            <w:pPr>
              <w:pStyle w:val="TableParagraph"/>
              <w:ind w:left="163"/>
              <w:rPr>
                <w:sz w:val="12"/>
              </w:rPr>
            </w:pPr>
            <w:r>
              <w:rPr>
                <w:spacing w:val="-4"/>
                <w:w w:val="110"/>
                <w:sz w:val="12"/>
              </w:rPr>
              <w:t>2.29</w:t>
            </w:r>
          </w:p>
        </w:tc>
      </w:tr>
      <w:tr>
        <w:trPr>
          <w:trHeight w:val="171" w:hRule="atLeast"/>
        </w:trPr>
        <w:tc>
          <w:tcPr>
            <w:tcW w:w="1078" w:type="dxa"/>
          </w:tcPr>
          <w:p>
            <w:pPr>
              <w:pStyle w:val="TableParagraph"/>
              <w:ind w:left="170"/>
              <w:rPr>
                <w:sz w:val="12"/>
              </w:rPr>
            </w:pPr>
            <w:r>
              <w:rPr>
                <w:spacing w:val="-4"/>
                <w:w w:val="105"/>
                <w:sz w:val="12"/>
              </w:rPr>
              <w:t>5000</w:t>
            </w:r>
          </w:p>
        </w:tc>
        <w:tc>
          <w:tcPr>
            <w:tcW w:w="976" w:type="dxa"/>
          </w:tcPr>
          <w:p>
            <w:pPr>
              <w:pStyle w:val="TableParagraph"/>
              <w:ind w:right="5"/>
              <w:jc w:val="center"/>
              <w:rPr>
                <w:sz w:val="12"/>
              </w:rPr>
            </w:pPr>
            <w:r>
              <w:rPr>
                <w:w w:val="110"/>
                <w:sz w:val="12"/>
              </w:rPr>
              <w:t>0.0047</w:t>
            </w:r>
            <w:r>
              <w:rPr>
                <w:spacing w:val="-2"/>
                <w:w w:val="110"/>
                <w:sz w:val="12"/>
              </w:rPr>
              <w:t> </w:t>
            </w:r>
            <w:r>
              <w:rPr>
                <w:spacing w:val="-5"/>
                <w:w w:val="110"/>
                <w:sz w:val="12"/>
              </w:rPr>
              <w:t>(1)</w:t>
            </w:r>
          </w:p>
        </w:tc>
        <w:tc>
          <w:tcPr>
            <w:tcW w:w="976" w:type="dxa"/>
          </w:tcPr>
          <w:p>
            <w:pPr>
              <w:pStyle w:val="TableParagraph"/>
              <w:ind w:left="170"/>
              <w:rPr>
                <w:sz w:val="12"/>
              </w:rPr>
            </w:pPr>
            <w:r>
              <w:rPr>
                <w:w w:val="120"/>
                <w:sz w:val="12"/>
              </w:rPr>
              <w:t>1.8157</w:t>
            </w:r>
            <w:r>
              <w:rPr>
                <w:spacing w:val="20"/>
                <w:w w:val="120"/>
                <w:sz w:val="12"/>
              </w:rPr>
              <w:t> </w:t>
            </w:r>
            <w:r>
              <w:rPr>
                <w:spacing w:val="-5"/>
                <w:w w:val="120"/>
                <w:sz w:val="12"/>
              </w:rPr>
              <w:t>(2)</w:t>
            </w:r>
          </w:p>
        </w:tc>
        <w:tc>
          <w:tcPr>
            <w:tcW w:w="1144" w:type="dxa"/>
          </w:tcPr>
          <w:p>
            <w:pPr>
              <w:pStyle w:val="TableParagraph"/>
              <w:ind w:left="169"/>
              <w:rPr>
                <w:sz w:val="12"/>
              </w:rPr>
            </w:pPr>
            <w:r>
              <w:rPr>
                <w:w w:val="110"/>
                <w:sz w:val="12"/>
              </w:rPr>
              <w:t>0.7498</w:t>
            </w:r>
            <w:r>
              <w:rPr>
                <w:spacing w:val="11"/>
                <w:w w:val="110"/>
                <w:sz w:val="12"/>
              </w:rPr>
              <w:t> </w:t>
            </w:r>
            <w:r>
              <w:rPr>
                <w:spacing w:val="-5"/>
                <w:w w:val="110"/>
                <w:sz w:val="12"/>
              </w:rPr>
              <w:t>(2)</w:t>
            </w:r>
          </w:p>
        </w:tc>
        <w:tc>
          <w:tcPr>
            <w:tcW w:w="973" w:type="dxa"/>
          </w:tcPr>
          <w:p>
            <w:pPr>
              <w:pStyle w:val="TableParagraph"/>
              <w:ind w:right="4"/>
              <w:jc w:val="center"/>
              <w:rPr>
                <w:sz w:val="12"/>
              </w:rPr>
            </w:pPr>
            <w:r>
              <w:rPr>
                <w:w w:val="115"/>
                <w:sz w:val="12"/>
              </w:rPr>
              <w:t>0.2766</w:t>
            </w:r>
            <w:r>
              <w:rPr>
                <w:spacing w:val="-6"/>
                <w:w w:val="115"/>
                <w:sz w:val="12"/>
              </w:rPr>
              <w:t> </w:t>
            </w:r>
            <w:r>
              <w:rPr>
                <w:spacing w:val="-5"/>
                <w:w w:val="115"/>
                <w:sz w:val="12"/>
              </w:rPr>
              <w:t>(1)</w:t>
            </w:r>
          </w:p>
        </w:tc>
        <w:tc>
          <w:tcPr>
            <w:tcW w:w="1338" w:type="dxa"/>
          </w:tcPr>
          <w:p>
            <w:pPr>
              <w:pStyle w:val="TableParagraph"/>
              <w:ind w:left="167"/>
              <w:rPr>
                <w:sz w:val="12"/>
              </w:rPr>
            </w:pPr>
            <w:r>
              <w:rPr>
                <w:w w:val="115"/>
                <w:sz w:val="12"/>
              </w:rPr>
              <w:t>0.8661</w:t>
            </w:r>
            <w:r>
              <w:rPr>
                <w:spacing w:val="-2"/>
                <w:w w:val="115"/>
                <w:sz w:val="12"/>
              </w:rPr>
              <w:t> </w:t>
            </w:r>
            <w:r>
              <w:rPr>
                <w:spacing w:val="-5"/>
                <w:w w:val="115"/>
                <w:sz w:val="12"/>
              </w:rPr>
              <w:t>(5)</w:t>
            </w:r>
          </w:p>
        </w:tc>
        <w:tc>
          <w:tcPr>
            <w:tcW w:w="1338" w:type="dxa"/>
          </w:tcPr>
          <w:p>
            <w:pPr>
              <w:pStyle w:val="TableParagraph"/>
              <w:ind w:left="166"/>
              <w:rPr>
                <w:sz w:val="12"/>
              </w:rPr>
            </w:pPr>
            <w:r>
              <w:rPr>
                <w:w w:val="105"/>
                <w:sz w:val="12"/>
              </w:rPr>
              <w:t>0.8303</w:t>
            </w:r>
            <w:r>
              <w:rPr>
                <w:spacing w:val="13"/>
                <w:w w:val="110"/>
                <w:sz w:val="12"/>
              </w:rPr>
              <w:t> </w:t>
            </w:r>
            <w:r>
              <w:rPr>
                <w:spacing w:val="-5"/>
                <w:w w:val="110"/>
                <w:sz w:val="12"/>
              </w:rPr>
              <w:t>(3)</w:t>
            </w:r>
          </w:p>
        </w:tc>
        <w:tc>
          <w:tcPr>
            <w:tcW w:w="1338" w:type="dxa"/>
          </w:tcPr>
          <w:p>
            <w:pPr>
              <w:pStyle w:val="TableParagraph"/>
              <w:ind w:left="165"/>
              <w:rPr>
                <w:sz w:val="12"/>
              </w:rPr>
            </w:pPr>
            <w:r>
              <w:rPr>
                <w:w w:val="110"/>
                <w:sz w:val="12"/>
              </w:rPr>
              <w:t>0.8478</w:t>
            </w:r>
            <w:r>
              <w:rPr>
                <w:spacing w:val="5"/>
                <w:w w:val="110"/>
                <w:sz w:val="12"/>
              </w:rPr>
              <w:t> </w:t>
            </w:r>
            <w:r>
              <w:rPr>
                <w:spacing w:val="-5"/>
                <w:w w:val="110"/>
                <w:sz w:val="12"/>
              </w:rPr>
              <w:t>(2)</w:t>
            </w:r>
          </w:p>
        </w:tc>
        <w:tc>
          <w:tcPr>
            <w:tcW w:w="1249" w:type="dxa"/>
          </w:tcPr>
          <w:p>
            <w:pPr>
              <w:pStyle w:val="TableParagraph"/>
              <w:ind w:left="163"/>
              <w:rPr>
                <w:sz w:val="12"/>
              </w:rPr>
            </w:pPr>
            <w:r>
              <w:rPr>
                <w:spacing w:val="-4"/>
                <w:w w:val="110"/>
                <w:sz w:val="12"/>
              </w:rPr>
              <w:t>2.29</w:t>
            </w:r>
          </w:p>
        </w:tc>
      </w:tr>
      <w:tr>
        <w:trPr>
          <w:trHeight w:val="171" w:hRule="atLeast"/>
        </w:trPr>
        <w:tc>
          <w:tcPr>
            <w:tcW w:w="1078" w:type="dxa"/>
          </w:tcPr>
          <w:p>
            <w:pPr>
              <w:pStyle w:val="TableParagraph"/>
              <w:ind w:left="170"/>
              <w:rPr>
                <w:sz w:val="12"/>
              </w:rPr>
            </w:pPr>
            <w:r>
              <w:rPr>
                <w:spacing w:val="-4"/>
                <w:w w:val="105"/>
                <w:sz w:val="12"/>
              </w:rPr>
              <w:t>6000</w:t>
            </w:r>
          </w:p>
        </w:tc>
        <w:tc>
          <w:tcPr>
            <w:tcW w:w="976" w:type="dxa"/>
          </w:tcPr>
          <w:p>
            <w:pPr>
              <w:pStyle w:val="TableParagraph"/>
              <w:ind w:right="5"/>
              <w:jc w:val="center"/>
              <w:rPr>
                <w:sz w:val="12"/>
              </w:rPr>
            </w:pPr>
            <w:r>
              <w:rPr>
                <w:w w:val="105"/>
                <w:sz w:val="12"/>
              </w:rPr>
              <w:t>0.0048</w:t>
            </w:r>
            <w:r>
              <w:rPr>
                <w:spacing w:val="7"/>
                <w:w w:val="105"/>
                <w:sz w:val="12"/>
              </w:rPr>
              <w:t> </w:t>
            </w:r>
            <w:r>
              <w:rPr>
                <w:spacing w:val="-5"/>
                <w:w w:val="105"/>
                <w:sz w:val="12"/>
              </w:rPr>
              <w:t>(2)</w:t>
            </w:r>
          </w:p>
        </w:tc>
        <w:tc>
          <w:tcPr>
            <w:tcW w:w="976" w:type="dxa"/>
          </w:tcPr>
          <w:p>
            <w:pPr>
              <w:pStyle w:val="TableParagraph"/>
              <w:ind w:left="170"/>
              <w:rPr>
                <w:sz w:val="12"/>
              </w:rPr>
            </w:pPr>
            <w:r>
              <w:rPr>
                <w:w w:val="125"/>
                <w:sz w:val="12"/>
              </w:rPr>
              <w:t>1.8171</w:t>
            </w:r>
            <w:r>
              <w:rPr>
                <w:spacing w:val="18"/>
                <w:w w:val="125"/>
                <w:sz w:val="12"/>
              </w:rPr>
              <w:t> </w:t>
            </w:r>
            <w:r>
              <w:rPr>
                <w:spacing w:val="-5"/>
                <w:w w:val="125"/>
                <w:sz w:val="12"/>
              </w:rPr>
              <w:t>(3)</w:t>
            </w:r>
          </w:p>
        </w:tc>
        <w:tc>
          <w:tcPr>
            <w:tcW w:w="1144" w:type="dxa"/>
          </w:tcPr>
          <w:p>
            <w:pPr>
              <w:pStyle w:val="TableParagraph"/>
              <w:ind w:left="169"/>
              <w:rPr>
                <w:sz w:val="12"/>
              </w:rPr>
            </w:pPr>
            <w:r>
              <w:rPr>
                <w:w w:val="110"/>
                <w:sz w:val="12"/>
              </w:rPr>
              <w:t>0.7493</w:t>
            </w:r>
            <w:r>
              <w:rPr>
                <w:spacing w:val="14"/>
                <w:w w:val="110"/>
                <w:sz w:val="12"/>
              </w:rPr>
              <w:t> </w:t>
            </w:r>
            <w:r>
              <w:rPr>
                <w:spacing w:val="-5"/>
                <w:w w:val="110"/>
                <w:sz w:val="12"/>
              </w:rPr>
              <w:t>(4)</w:t>
            </w:r>
          </w:p>
        </w:tc>
        <w:tc>
          <w:tcPr>
            <w:tcW w:w="973" w:type="dxa"/>
          </w:tcPr>
          <w:p>
            <w:pPr>
              <w:pStyle w:val="TableParagraph"/>
              <w:ind w:right="4"/>
              <w:jc w:val="center"/>
              <w:rPr>
                <w:sz w:val="12"/>
              </w:rPr>
            </w:pPr>
            <w:r>
              <w:rPr>
                <w:w w:val="110"/>
                <w:sz w:val="12"/>
              </w:rPr>
              <w:t>0.2762</w:t>
            </w:r>
            <w:r>
              <w:rPr>
                <w:spacing w:val="14"/>
                <w:w w:val="110"/>
                <w:sz w:val="12"/>
              </w:rPr>
              <w:t> </w:t>
            </w:r>
            <w:r>
              <w:rPr>
                <w:spacing w:val="-5"/>
                <w:w w:val="110"/>
                <w:sz w:val="12"/>
              </w:rPr>
              <w:t>(2)</w:t>
            </w:r>
          </w:p>
        </w:tc>
        <w:tc>
          <w:tcPr>
            <w:tcW w:w="1338" w:type="dxa"/>
          </w:tcPr>
          <w:p>
            <w:pPr>
              <w:pStyle w:val="TableParagraph"/>
              <w:ind w:left="167"/>
              <w:rPr>
                <w:sz w:val="12"/>
              </w:rPr>
            </w:pPr>
            <w:r>
              <w:rPr>
                <w:w w:val="110"/>
                <w:sz w:val="12"/>
              </w:rPr>
              <w:t>0.8654</w:t>
            </w:r>
            <w:r>
              <w:rPr>
                <w:spacing w:val="7"/>
                <w:w w:val="110"/>
                <w:sz w:val="12"/>
              </w:rPr>
              <w:t> </w:t>
            </w:r>
            <w:r>
              <w:rPr>
                <w:spacing w:val="-5"/>
                <w:w w:val="110"/>
                <w:sz w:val="12"/>
              </w:rPr>
              <w:t>(6)</w:t>
            </w:r>
          </w:p>
        </w:tc>
        <w:tc>
          <w:tcPr>
            <w:tcW w:w="1338" w:type="dxa"/>
          </w:tcPr>
          <w:p>
            <w:pPr>
              <w:pStyle w:val="TableParagraph"/>
              <w:ind w:left="166"/>
              <w:rPr>
                <w:sz w:val="12"/>
              </w:rPr>
            </w:pPr>
            <w:r>
              <w:rPr>
                <w:w w:val="105"/>
                <w:sz w:val="12"/>
              </w:rPr>
              <w:t>0.8303</w:t>
            </w:r>
            <w:r>
              <w:rPr>
                <w:spacing w:val="13"/>
                <w:w w:val="110"/>
                <w:sz w:val="12"/>
              </w:rPr>
              <w:t> </w:t>
            </w:r>
            <w:r>
              <w:rPr>
                <w:spacing w:val="-5"/>
                <w:w w:val="110"/>
                <w:sz w:val="12"/>
              </w:rPr>
              <w:t>(3)</w:t>
            </w:r>
          </w:p>
        </w:tc>
        <w:tc>
          <w:tcPr>
            <w:tcW w:w="1338" w:type="dxa"/>
          </w:tcPr>
          <w:p>
            <w:pPr>
              <w:pStyle w:val="TableParagraph"/>
              <w:ind w:left="165"/>
              <w:rPr>
                <w:sz w:val="12"/>
              </w:rPr>
            </w:pPr>
            <w:r>
              <w:rPr>
                <w:w w:val="110"/>
                <w:sz w:val="12"/>
              </w:rPr>
              <w:t>0.8475</w:t>
            </w:r>
            <w:r>
              <w:rPr>
                <w:spacing w:val="12"/>
                <w:w w:val="110"/>
                <w:sz w:val="12"/>
              </w:rPr>
              <w:t> </w:t>
            </w:r>
            <w:r>
              <w:rPr>
                <w:spacing w:val="-5"/>
                <w:w w:val="110"/>
                <w:sz w:val="12"/>
              </w:rPr>
              <w:t>(4)</w:t>
            </w:r>
          </w:p>
        </w:tc>
        <w:tc>
          <w:tcPr>
            <w:tcW w:w="1249" w:type="dxa"/>
          </w:tcPr>
          <w:p>
            <w:pPr>
              <w:pStyle w:val="TableParagraph"/>
              <w:ind w:left="163"/>
              <w:rPr>
                <w:sz w:val="12"/>
              </w:rPr>
            </w:pPr>
            <w:r>
              <w:rPr>
                <w:spacing w:val="-4"/>
                <w:w w:val="110"/>
                <w:sz w:val="12"/>
              </w:rPr>
              <w:t>3.43</w:t>
            </w:r>
          </w:p>
        </w:tc>
      </w:tr>
      <w:tr>
        <w:trPr>
          <w:trHeight w:val="171" w:hRule="atLeast"/>
        </w:trPr>
        <w:tc>
          <w:tcPr>
            <w:tcW w:w="1078" w:type="dxa"/>
          </w:tcPr>
          <w:p>
            <w:pPr>
              <w:pStyle w:val="TableParagraph"/>
              <w:ind w:left="170"/>
              <w:rPr>
                <w:sz w:val="12"/>
              </w:rPr>
            </w:pPr>
            <w:r>
              <w:rPr>
                <w:spacing w:val="-4"/>
                <w:w w:val="105"/>
                <w:sz w:val="12"/>
              </w:rPr>
              <w:t>7000</w:t>
            </w:r>
          </w:p>
        </w:tc>
        <w:tc>
          <w:tcPr>
            <w:tcW w:w="976" w:type="dxa"/>
          </w:tcPr>
          <w:p>
            <w:pPr>
              <w:pStyle w:val="TableParagraph"/>
              <w:ind w:right="5"/>
              <w:jc w:val="center"/>
              <w:rPr>
                <w:sz w:val="12"/>
              </w:rPr>
            </w:pPr>
            <w:r>
              <w:rPr>
                <w:w w:val="105"/>
                <w:sz w:val="12"/>
              </w:rPr>
              <w:t>0.0048</w:t>
            </w:r>
            <w:r>
              <w:rPr>
                <w:spacing w:val="7"/>
                <w:w w:val="105"/>
                <w:sz w:val="12"/>
              </w:rPr>
              <w:t> </w:t>
            </w:r>
            <w:r>
              <w:rPr>
                <w:spacing w:val="-5"/>
                <w:w w:val="105"/>
                <w:sz w:val="12"/>
              </w:rPr>
              <w:t>(2)</w:t>
            </w:r>
          </w:p>
        </w:tc>
        <w:tc>
          <w:tcPr>
            <w:tcW w:w="976" w:type="dxa"/>
          </w:tcPr>
          <w:p>
            <w:pPr>
              <w:pStyle w:val="TableParagraph"/>
              <w:ind w:left="170"/>
              <w:rPr>
                <w:sz w:val="12"/>
              </w:rPr>
            </w:pPr>
            <w:r>
              <w:rPr>
                <w:w w:val="110"/>
                <w:sz w:val="12"/>
              </w:rPr>
              <w:t>1.8202</w:t>
            </w:r>
            <w:r>
              <w:rPr>
                <w:spacing w:val="22"/>
                <w:w w:val="110"/>
                <w:sz w:val="12"/>
              </w:rPr>
              <w:t> </w:t>
            </w:r>
            <w:r>
              <w:rPr>
                <w:spacing w:val="-5"/>
                <w:w w:val="110"/>
                <w:sz w:val="12"/>
              </w:rPr>
              <w:t>(4)</w:t>
            </w:r>
          </w:p>
        </w:tc>
        <w:tc>
          <w:tcPr>
            <w:tcW w:w="1144" w:type="dxa"/>
          </w:tcPr>
          <w:p>
            <w:pPr>
              <w:pStyle w:val="TableParagraph"/>
              <w:ind w:left="169"/>
              <w:rPr>
                <w:sz w:val="12"/>
              </w:rPr>
            </w:pPr>
            <w:r>
              <w:rPr>
                <w:w w:val="110"/>
                <w:sz w:val="12"/>
              </w:rPr>
              <w:t>0.749</w:t>
            </w:r>
            <w:r>
              <w:rPr>
                <w:spacing w:val="13"/>
                <w:w w:val="110"/>
                <w:sz w:val="12"/>
              </w:rPr>
              <w:t> </w:t>
            </w:r>
            <w:r>
              <w:rPr>
                <w:spacing w:val="-5"/>
                <w:w w:val="110"/>
                <w:sz w:val="12"/>
              </w:rPr>
              <w:t>(6)</w:t>
            </w:r>
          </w:p>
        </w:tc>
        <w:tc>
          <w:tcPr>
            <w:tcW w:w="973" w:type="dxa"/>
          </w:tcPr>
          <w:p>
            <w:pPr>
              <w:pStyle w:val="TableParagraph"/>
              <w:ind w:left="168"/>
              <w:rPr>
                <w:sz w:val="12"/>
              </w:rPr>
            </w:pPr>
            <w:r>
              <w:rPr>
                <w:w w:val="110"/>
                <w:sz w:val="12"/>
              </w:rPr>
              <w:t>0.276</w:t>
            </w:r>
            <w:r>
              <w:rPr>
                <w:spacing w:val="13"/>
                <w:w w:val="110"/>
                <w:sz w:val="12"/>
              </w:rPr>
              <w:t> </w:t>
            </w:r>
            <w:r>
              <w:rPr>
                <w:spacing w:val="-5"/>
                <w:w w:val="110"/>
                <w:sz w:val="12"/>
              </w:rPr>
              <w:t>(3)</w:t>
            </w:r>
          </w:p>
        </w:tc>
        <w:tc>
          <w:tcPr>
            <w:tcW w:w="1338" w:type="dxa"/>
          </w:tcPr>
          <w:p>
            <w:pPr>
              <w:pStyle w:val="TableParagraph"/>
              <w:ind w:left="167"/>
              <w:rPr>
                <w:sz w:val="12"/>
              </w:rPr>
            </w:pPr>
            <w:r>
              <w:rPr>
                <w:w w:val="110"/>
                <w:sz w:val="12"/>
              </w:rPr>
              <w:t>0.8645</w:t>
            </w:r>
            <w:r>
              <w:rPr>
                <w:spacing w:val="7"/>
                <w:w w:val="110"/>
                <w:sz w:val="12"/>
              </w:rPr>
              <w:t> </w:t>
            </w:r>
            <w:r>
              <w:rPr>
                <w:spacing w:val="-5"/>
                <w:w w:val="110"/>
                <w:sz w:val="12"/>
              </w:rPr>
              <w:t>(7)</w:t>
            </w:r>
          </w:p>
        </w:tc>
        <w:tc>
          <w:tcPr>
            <w:tcW w:w="1338" w:type="dxa"/>
          </w:tcPr>
          <w:p>
            <w:pPr>
              <w:pStyle w:val="TableParagraph"/>
              <w:ind w:left="166"/>
              <w:rPr>
                <w:sz w:val="12"/>
              </w:rPr>
            </w:pPr>
            <w:r>
              <w:rPr>
                <w:w w:val="105"/>
                <w:sz w:val="12"/>
              </w:rPr>
              <w:t>0.8306</w:t>
            </w:r>
            <w:r>
              <w:rPr>
                <w:spacing w:val="13"/>
                <w:w w:val="110"/>
                <w:sz w:val="12"/>
              </w:rPr>
              <w:t> </w:t>
            </w:r>
            <w:r>
              <w:rPr>
                <w:spacing w:val="-5"/>
                <w:w w:val="110"/>
                <w:sz w:val="12"/>
              </w:rPr>
              <w:t>(2)</w:t>
            </w:r>
          </w:p>
        </w:tc>
        <w:tc>
          <w:tcPr>
            <w:tcW w:w="1338" w:type="dxa"/>
          </w:tcPr>
          <w:p>
            <w:pPr>
              <w:pStyle w:val="TableParagraph"/>
              <w:ind w:left="165"/>
              <w:rPr>
                <w:sz w:val="12"/>
              </w:rPr>
            </w:pPr>
            <w:r>
              <w:rPr>
                <w:w w:val="110"/>
                <w:sz w:val="12"/>
              </w:rPr>
              <w:t>0.8472</w:t>
            </w:r>
            <w:r>
              <w:rPr>
                <w:spacing w:val="9"/>
                <w:w w:val="110"/>
                <w:sz w:val="12"/>
              </w:rPr>
              <w:t> </w:t>
            </w:r>
            <w:r>
              <w:rPr>
                <w:spacing w:val="-5"/>
                <w:w w:val="110"/>
                <w:sz w:val="12"/>
              </w:rPr>
              <w:t>(6)</w:t>
            </w:r>
          </w:p>
        </w:tc>
        <w:tc>
          <w:tcPr>
            <w:tcW w:w="1249" w:type="dxa"/>
          </w:tcPr>
          <w:p>
            <w:pPr>
              <w:pStyle w:val="TableParagraph"/>
              <w:ind w:left="163"/>
              <w:rPr>
                <w:sz w:val="12"/>
              </w:rPr>
            </w:pPr>
            <w:r>
              <w:rPr>
                <w:spacing w:val="-4"/>
                <w:w w:val="110"/>
                <w:sz w:val="12"/>
              </w:rPr>
              <w:t>4.29</w:t>
            </w:r>
          </w:p>
        </w:tc>
      </w:tr>
      <w:tr>
        <w:trPr>
          <w:trHeight w:val="236" w:hRule="atLeast"/>
        </w:trPr>
        <w:tc>
          <w:tcPr>
            <w:tcW w:w="1078" w:type="dxa"/>
            <w:tcBorders>
              <w:bottom w:val="single" w:sz="6" w:space="0" w:color="000000"/>
            </w:tcBorders>
          </w:tcPr>
          <w:p>
            <w:pPr>
              <w:pStyle w:val="TableParagraph"/>
              <w:spacing w:line="240" w:lineRule="auto" w:before="23"/>
              <w:ind w:left="170"/>
              <w:rPr>
                <w:sz w:val="12"/>
              </w:rPr>
            </w:pPr>
            <w:r>
              <w:rPr>
                <w:spacing w:val="-4"/>
                <w:sz w:val="12"/>
              </w:rPr>
              <w:t>8000</w:t>
            </w:r>
          </w:p>
        </w:tc>
        <w:tc>
          <w:tcPr>
            <w:tcW w:w="976" w:type="dxa"/>
            <w:tcBorders>
              <w:bottom w:val="single" w:sz="6" w:space="0" w:color="000000"/>
            </w:tcBorders>
          </w:tcPr>
          <w:p>
            <w:pPr>
              <w:pStyle w:val="TableParagraph"/>
              <w:spacing w:line="240" w:lineRule="auto" w:before="23"/>
              <w:ind w:right="5"/>
              <w:jc w:val="center"/>
              <w:rPr>
                <w:sz w:val="12"/>
              </w:rPr>
            </w:pPr>
            <w:r>
              <w:rPr>
                <w:w w:val="105"/>
                <w:sz w:val="12"/>
              </w:rPr>
              <w:t>0.0048</w:t>
            </w:r>
            <w:r>
              <w:rPr>
                <w:spacing w:val="7"/>
                <w:w w:val="105"/>
                <w:sz w:val="12"/>
              </w:rPr>
              <w:t> </w:t>
            </w:r>
            <w:r>
              <w:rPr>
                <w:spacing w:val="-5"/>
                <w:w w:val="105"/>
                <w:sz w:val="12"/>
              </w:rPr>
              <w:t>(2)</w:t>
            </w:r>
          </w:p>
        </w:tc>
        <w:tc>
          <w:tcPr>
            <w:tcW w:w="976" w:type="dxa"/>
            <w:tcBorders>
              <w:bottom w:val="single" w:sz="6" w:space="0" w:color="000000"/>
            </w:tcBorders>
          </w:tcPr>
          <w:p>
            <w:pPr>
              <w:pStyle w:val="TableParagraph"/>
              <w:spacing w:line="240" w:lineRule="auto" w:before="23"/>
              <w:ind w:left="170"/>
              <w:rPr>
                <w:sz w:val="12"/>
              </w:rPr>
            </w:pPr>
            <w:r>
              <w:rPr>
                <w:w w:val="115"/>
                <w:sz w:val="12"/>
              </w:rPr>
              <w:t>1.8242</w:t>
            </w:r>
            <w:r>
              <w:rPr>
                <w:spacing w:val="8"/>
                <w:w w:val="115"/>
                <w:sz w:val="12"/>
              </w:rPr>
              <w:t> </w:t>
            </w:r>
            <w:r>
              <w:rPr>
                <w:spacing w:val="-5"/>
                <w:w w:val="115"/>
                <w:sz w:val="12"/>
              </w:rPr>
              <w:t>(6)</w:t>
            </w:r>
          </w:p>
        </w:tc>
        <w:tc>
          <w:tcPr>
            <w:tcW w:w="1144" w:type="dxa"/>
            <w:tcBorders>
              <w:bottom w:val="single" w:sz="6" w:space="0" w:color="000000"/>
            </w:tcBorders>
          </w:tcPr>
          <w:p>
            <w:pPr>
              <w:pStyle w:val="TableParagraph"/>
              <w:spacing w:line="240" w:lineRule="auto" w:before="23"/>
              <w:ind w:left="169"/>
              <w:rPr>
                <w:sz w:val="12"/>
              </w:rPr>
            </w:pPr>
            <w:r>
              <w:rPr>
                <w:w w:val="110"/>
                <w:sz w:val="12"/>
              </w:rPr>
              <w:t>0.7492</w:t>
            </w:r>
            <w:r>
              <w:rPr>
                <w:spacing w:val="14"/>
                <w:w w:val="110"/>
                <w:sz w:val="12"/>
              </w:rPr>
              <w:t> </w:t>
            </w:r>
            <w:r>
              <w:rPr>
                <w:spacing w:val="-5"/>
                <w:w w:val="110"/>
                <w:sz w:val="12"/>
              </w:rPr>
              <w:t>(5)</w:t>
            </w:r>
          </w:p>
        </w:tc>
        <w:tc>
          <w:tcPr>
            <w:tcW w:w="973" w:type="dxa"/>
            <w:tcBorders>
              <w:bottom w:val="single" w:sz="6" w:space="0" w:color="000000"/>
            </w:tcBorders>
          </w:tcPr>
          <w:p>
            <w:pPr>
              <w:pStyle w:val="TableParagraph"/>
              <w:spacing w:line="240" w:lineRule="auto" w:before="23"/>
              <w:ind w:left="168"/>
              <w:rPr>
                <w:sz w:val="12"/>
              </w:rPr>
            </w:pPr>
            <w:r>
              <w:rPr>
                <w:w w:val="110"/>
                <w:sz w:val="12"/>
              </w:rPr>
              <w:t>0.276</w:t>
            </w:r>
            <w:r>
              <w:rPr>
                <w:spacing w:val="13"/>
                <w:w w:val="110"/>
                <w:sz w:val="12"/>
              </w:rPr>
              <w:t> </w:t>
            </w:r>
            <w:r>
              <w:rPr>
                <w:spacing w:val="-5"/>
                <w:w w:val="110"/>
                <w:sz w:val="12"/>
              </w:rPr>
              <w:t>(3)</w:t>
            </w:r>
          </w:p>
        </w:tc>
        <w:tc>
          <w:tcPr>
            <w:tcW w:w="1338" w:type="dxa"/>
            <w:tcBorders>
              <w:bottom w:val="single" w:sz="6" w:space="0" w:color="000000"/>
            </w:tcBorders>
          </w:tcPr>
          <w:p>
            <w:pPr>
              <w:pStyle w:val="TableParagraph"/>
              <w:spacing w:line="240" w:lineRule="auto" w:before="23"/>
              <w:ind w:left="167"/>
              <w:rPr>
                <w:sz w:val="12"/>
              </w:rPr>
            </w:pPr>
            <w:r>
              <w:rPr>
                <w:w w:val="110"/>
                <w:sz w:val="12"/>
              </w:rPr>
              <w:t>0.8639</w:t>
            </w:r>
            <w:r>
              <w:rPr>
                <w:spacing w:val="3"/>
                <w:w w:val="110"/>
                <w:sz w:val="12"/>
              </w:rPr>
              <w:t> </w:t>
            </w:r>
            <w:r>
              <w:rPr>
                <w:spacing w:val="-5"/>
                <w:w w:val="110"/>
                <w:sz w:val="12"/>
              </w:rPr>
              <w:t>(8)</w:t>
            </w:r>
          </w:p>
        </w:tc>
        <w:tc>
          <w:tcPr>
            <w:tcW w:w="1338" w:type="dxa"/>
            <w:tcBorders>
              <w:bottom w:val="single" w:sz="6" w:space="0" w:color="000000"/>
            </w:tcBorders>
          </w:tcPr>
          <w:p>
            <w:pPr>
              <w:pStyle w:val="TableParagraph"/>
              <w:spacing w:line="240" w:lineRule="auto" w:before="23"/>
              <w:ind w:left="166"/>
              <w:rPr>
                <w:sz w:val="12"/>
              </w:rPr>
            </w:pPr>
            <w:r>
              <w:rPr>
                <w:w w:val="115"/>
                <w:sz w:val="12"/>
              </w:rPr>
              <w:t>0.8313</w:t>
            </w:r>
            <w:r>
              <w:rPr>
                <w:spacing w:val="2"/>
                <w:w w:val="115"/>
                <w:sz w:val="12"/>
              </w:rPr>
              <w:t> </w:t>
            </w:r>
            <w:r>
              <w:rPr>
                <w:spacing w:val="-5"/>
                <w:w w:val="115"/>
                <w:sz w:val="12"/>
              </w:rPr>
              <w:t>(1)</w:t>
            </w:r>
          </w:p>
        </w:tc>
        <w:tc>
          <w:tcPr>
            <w:tcW w:w="1338" w:type="dxa"/>
            <w:tcBorders>
              <w:bottom w:val="single" w:sz="6" w:space="0" w:color="000000"/>
            </w:tcBorders>
          </w:tcPr>
          <w:p>
            <w:pPr>
              <w:pStyle w:val="TableParagraph"/>
              <w:spacing w:line="240" w:lineRule="auto" w:before="23"/>
              <w:ind w:left="165"/>
              <w:rPr>
                <w:sz w:val="12"/>
              </w:rPr>
            </w:pPr>
            <w:r>
              <w:rPr>
                <w:w w:val="110"/>
                <w:sz w:val="12"/>
              </w:rPr>
              <w:t>0.8473</w:t>
            </w:r>
            <w:r>
              <w:rPr>
                <w:spacing w:val="9"/>
                <w:w w:val="110"/>
                <w:sz w:val="12"/>
              </w:rPr>
              <w:t> </w:t>
            </w:r>
            <w:r>
              <w:rPr>
                <w:spacing w:val="-5"/>
                <w:w w:val="110"/>
                <w:sz w:val="12"/>
              </w:rPr>
              <w:t>(5)</w:t>
            </w:r>
          </w:p>
        </w:tc>
        <w:tc>
          <w:tcPr>
            <w:tcW w:w="1249" w:type="dxa"/>
            <w:tcBorders>
              <w:bottom w:val="single" w:sz="6" w:space="0" w:color="000000"/>
            </w:tcBorders>
          </w:tcPr>
          <w:p>
            <w:pPr>
              <w:pStyle w:val="TableParagraph"/>
              <w:spacing w:line="240" w:lineRule="auto" w:before="23"/>
              <w:ind w:left="163"/>
              <w:rPr>
                <w:sz w:val="12"/>
              </w:rPr>
            </w:pPr>
            <w:r>
              <w:rPr>
                <w:spacing w:val="-4"/>
                <w:w w:val="110"/>
                <w:sz w:val="12"/>
              </w:rPr>
              <w:t>4.29</w:t>
            </w:r>
          </w:p>
        </w:tc>
      </w:tr>
    </w:tbl>
    <w:p>
      <w:pPr>
        <w:pStyle w:val="BodyText"/>
        <w:rPr>
          <w:sz w:val="12"/>
        </w:rPr>
      </w:pPr>
    </w:p>
    <w:p>
      <w:pPr>
        <w:pStyle w:val="BodyText"/>
        <w:rPr>
          <w:sz w:val="12"/>
        </w:rPr>
      </w:pPr>
    </w:p>
    <w:p>
      <w:pPr>
        <w:pStyle w:val="BodyText"/>
        <w:rPr>
          <w:sz w:val="12"/>
        </w:rPr>
      </w:pPr>
    </w:p>
    <w:p>
      <w:pPr>
        <w:pStyle w:val="BodyText"/>
        <w:spacing w:before="16"/>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w:w w:val="110"/>
          <w:sz w:val="12"/>
        </w:rPr>
        <w:t>Effect</w:t>
      </w:r>
      <w:r>
        <w:rPr>
          <w:spacing w:val="7"/>
          <w:w w:val="110"/>
          <w:sz w:val="12"/>
        </w:rPr>
        <w:t> </w:t>
      </w:r>
      <w:r>
        <w:rPr>
          <w:w w:val="110"/>
          <w:sz w:val="12"/>
        </w:rPr>
        <w:t>of</w:t>
      </w:r>
      <w:r>
        <w:rPr>
          <w:spacing w:val="8"/>
          <w:w w:val="110"/>
          <w:sz w:val="12"/>
        </w:rPr>
        <w:t> </w:t>
      </w:r>
      <w:r>
        <w:rPr>
          <w:w w:val="110"/>
          <w:sz w:val="12"/>
        </w:rPr>
        <w:t>clustering</w:t>
      </w:r>
      <w:r>
        <w:rPr>
          <w:spacing w:val="10"/>
          <w:w w:val="110"/>
          <w:sz w:val="12"/>
        </w:rPr>
        <w:t> </w:t>
      </w:r>
      <w:r>
        <w:rPr>
          <w:w w:val="110"/>
          <w:sz w:val="12"/>
        </w:rPr>
        <w:t>algorithm</w:t>
      </w:r>
      <w:r>
        <w:rPr>
          <w:spacing w:val="9"/>
          <w:w w:val="110"/>
          <w:sz w:val="12"/>
        </w:rPr>
        <w:t> </w:t>
      </w:r>
      <w:r>
        <w:rPr>
          <w:w w:val="110"/>
          <w:sz w:val="12"/>
        </w:rPr>
        <w:t>along</w:t>
      </w:r>
      <w:r>
        <w:rPr>
          <w:spacing w:val="8"/>
          <w:w w:val="110"/>
          <w:sz w:val="12"/>
        </w:rPr>
        <w:t> </w:t>
      </w:r>
      <w:r>
        <w:rPr>
          <w:w w:val="110"/>
          <w:sz w:val="12"/>
        </w:rPr>
        <w:t>with</w:t>
      </w:r>
      <w:r>
        <w:rPr>
          <w:spacing w:val="10"/>
          <w:w w:val="110"/>
          <w:sz w:val="12"/>
        </w:rPr>
        <w:t> </w:t>
      </w:r>
      <w:r>
        <w:rPr>
          <w:w w:val="110"/>
          <w:sz w:val="12"/>
        </w:rPr>
        <w:t>a</w:t>
      </w:r>
      <w:r>
        <w:rPr>
          <w:spacing w:val="9"/>
          <w:w w:val="110"/>
          <w:sz w:val="12"/>
        </w:rPr>
        <w:t> </w:t>
      </w:r>
      <w:r>
        <w:rPr>
          <w:w w:val="110"/>
          <w:sz w:val="12"/>
        </w:rPr>
        <w:t>set</w:t>
      </w:r>
      <w:r>
        <w:rPr>
          <w:spacing w:val="10"/>
          <w:w w:val="110"/>
          <w:sz w:val="12"/>
        </w:rPr>
        <w:t> </w:t>
      </w:r>
      <w:r>
        <w:rPr>
          <w:w w:val="110"/>
          <w:sz w:val="12"/>
        </w:rPr>
        <w:t>of</w:t>
      </w:r>
      <w:r>
        <w:rPr>
          <w:spacing w:val="8"/>
          <w:w w:val="110"/>
          <w:sz w:val="12"/>
        </w:rPr>
        <w:t> </w:t>
      </w:r>
      <w:r>
        <w:rPr>
          <w:w w:val="110"/>
          <w:sz w:val="12"/>
        </w:rPr>
        <w:t>number</w:t>
      </w:r>
      <w:r>
        <w:rPr>
          <w:spacing w:val="10"/>
          <w:w w:val="110"/>
          <w:sz w:val="12"/>
        </w:rPr>
        <w:t> </w:t>
      </w:r>
      <w:r>
        <w:rPr>
          <w:w w:val="110"/>
          <w:sz w:val="12"/>
        </w:rPr>
        <w:t>of</w:t>
      </w:r>
      <w:r>
        <w:rPr>
          <w:spacing w:val="9"/>
          <w:w w:val="110"/>
          <w:sz w:val="12"/>
        </w:rPr>
        <w:t> </w:t>
      </w:r>
      <w:r>
        <w:rPr>
          <w:w w:val="110"/>
          <w:sz w:val="12"/>
        </w:rPr>
        <w:t>clusters</w:t>
      </w:r>
      <w:r>
        <w:rPr>
          <w:spacing w:val="9"/>
          <w:w w:val="110"/>
          <w:sz w:val="12"/>
        </w:rPr>
        <w:t> </w:t>
      </w:r>
      <w:r>
        <w:rPr>
          <w:i/>
          <w:w w:val="110"/>
          <w:sz w:val="12"/>
        </w:rPr>
        <w:t>k</w:t>
      </w:r>
      <w:r>
        <w:rPr>
          <w:i/>
          <w:spacing w:val="9"/>
          <w:w w:val="110"/>
          <w:sz w:val="12"/>
        </w:rPr>
        <w:t> </w:t>
      </w:r>
      <w:r>
        <w:rPr>
          <w:w w:val="110"/>
          <w:sz w:val="12"/>
        </w:rPr>
        <w:t>=</w:t>
      </w:r>
      <w:r>
        <w:rPr>
          <w:spacing w:val="8"/>
          <w:w w:val="110"/>
          <w:sz w:val="12"/>
        </w:rPr>
        <w:t> </w:t>
      </w:r>
      <w:r>
        <w:rPr>
          <w:w w:val="110"/>
          <w:sz w:val="12"/>
        </w:rPr>
        <w:t>{2,</w:t>
      </w:r>
      <w:r>
        <w:rPr>
          <w:spacing w:val="-17"/>
          <w:w w:val="110"/>
          <w:sz w:val="12"/>
        </w:rPr>
        <w:t> </w:t>
      </w:r>
      <w:r>
        <w:rPr>
          <w:w w:val="110"/>
          <w:sz w:val="12"/>
        </w:rPr>
        <w:t>4,</w:t>
      </w:r>
      <w:r>
        <w:rPr>
          <w:spacing w:val="-17"/>
          <w:w w:val="110"/>
          <w:sz w:val="12"/>
        </w:rPr>
        <w:t> </w:t>
      </w:r>
      <w:r>
        <w:rPr>
          <w:w w:val="110"/>
          <w:sz w:val="12"/>
        </w:rPr>
        <w:t>6,</w:t>
      </w:r>
      <w:r>
        <w:rPr>
          <w:spacing w:val="-17"/>
          <w:w w:val="110"/>
          <w:sz w:val="12"/>
        </w:rPr>
        <w:t> </w:t>
      </w:r>
      <w:r>
        <w:rPr>
          <w:w w:val="110"/>
          <w:sz w:val="12"/>
        </w:rPr>
        <w:t>8}</w:t>
      </w:r>
      <w:r>
        <w:rPr>
          <w:spacing w:val="9"/>
          <w:w w:val="110"/>
          <w:sz w:val="12"/>
        </w:rPr>
        <w:t> </w:t>
      </w:r>
      <w:r>
        <w:rPr>
          <w:w w:val="110"/>
          <w:sz w:val="12"/>
        </w:rPr>
        <w:t>on</w:t>
      </w:r>
      <w:r>
        <w:rPr>
          <w:spacing w:val="7"/>
          <w:w w:val="110"/>
          <w:sz w:val="12"/>
        </w:rPr>
        <w:t> </w:t>
      </w:r>
      <w:r>
        <w:rPr>
          <w:w w:val="110"/>
          <w:sz w:val="12"/>
        </w:rPr>
        <w:t>the</w:t>
      </w:r>
      <w:r>
        <w:rPr>
          <w:spacing w:val="9"/>
          <w:w w:val="110"/>
          <w:sz w:val="12"/>
        </w:rPr>
        <w:t> </w:t>
      </w:r>
      <w:r>
        <w:rPr>
          <w:w w:val="110"/>
          <w:sz w:val="12"/>
        </w:rPr>
        <w:t>predictive</w:t>
      </w:r>
      <w:r>
        <w:rPr>
          <w:spacing w:val="10"/>
          <w:w w:val="110"/>
          <w:sz w:val="12"/>
        </w:rPr>
        <w:t> </w:t>
      </w:r>
      <w:r>
        <w:rPr>
          <w:w w:val="110"/>
          <w:sz w:val="12"/>
        </w:rPr>
        <w:t>performance</w:t>
      </w:r>
      <w:r>
        <w:rPr>
          <w:spacing w:val="9"/>
          <w:w w:val="110"/>
          <w:sz w:val="12"/>
        </w:rPr>
        <w:t> </w:t>
      </w:r>
      <w:r>
        <w:rPr>
          <w:w w:val="110"/>
          <w:sz w:val="12"/>
        </w:rPr>
        <w:t>of</w:t>
      </w:r>
      <w:r>
        <w:rPr>
          <w:spacing w:val="8"/>
          <w:w w:val="110"/>
          <w:sz w:val="12"/>
        </w:rPr>
        <w:t> </w:t>
      </w:r>
      <w:r>
        <w:rPr>
          <w:w w:val="110"/>
          <w:sz w:val="12"/>
        </w:rPr>
        <w:t>the</w:t>
      </w:r>
      <w:r>
        <w:rPr>
          <w:spacing w:val="9"/>
          <w:w w:val="110"/>
          <w:sz w:val="12"/>
        </w:rPr>
        <w:t> </w:t>
      </w:r>
      <w:r>
        <w:rPr>
          <w:spacing w:val="-2"/>
          <w:w w:val="110"/>
          <w:sz w:val="12"/>
        </w:rPr>
        <w:t>model.</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5"/>
        <w:gridCol w:w="569"/>
        <w:gridCol w:w="857"/>
        <w:gridCol w:w="952"/>
        <w:gridCol w:w="1046"/>
        <w:gridCol w:w="950"/>
        <w:gridCol w:w="1239"/>
        <w:gridCol w:w="1239"/>
        <w:gridCol w:w="1239"/>
        <w:gridCol w:w="799"/>
      </w:tblGrid>
      <w:tr>
        <w:trPr>
          <w:trHeight w:val="408" w:hRule="atLeast"/>
        </w:trPr>
        <w:tc>
          <w:tcPr>
            <w:tcW w:w="1505" w:type="dxa"/>
            <w:tcBorders>
              <w:top w:val="single" w:sz="4" w:space="0" w:color="000000"/>
              <w:bottom w:val="single" w:sz="4" w:space="0" w:color="000000"/>
            </w:tcBorders>
          </w:tcPr>
          <w:p>
            <w:pPr>
              <w:pStyle w:val="TableParagraph"/>
              <w:spacing w:line="170" w:lineRule="atLeast" w:before="26"/>
              <w:ind w:left="170" w:right="136"/>
              <w:rPr>
                <w:sz w:val="12"/>
              </w:rPr>
            </w:pPr>
            <w:r>
              <w:rPr>
                <w:spacing w:val="-2"/>
                <w:w w:val="115"/>
                <w:sz w:val="12"/>
              </w:rPr>
              <w:t>Clustering</w:t>
            </w:r>
            <w:r>
              <w:rPr>
                <w:spacing w:val="40"/>
                <w:w w:val="120"/>
                <w:sz w:val="12"/>
              </w:rPr>
              <w:t> </w:t>
            </w:r>
            <w:r>
              <w:rPr>
                <w:spacing w:val="-2"/>
                <w:w w:val="120"/>
                <w:sz w:val="12"/>
              </w:rPr>
              <w:t>algorithm</w:t>
            </w:r>
          </w:p>
        </w:tc>
        <w:tc>
          <w:tcPr>
            <w:tcW w:w="569" w:type="dxa"/>
            <w:tcBorders>
              <w:top w:val="single" w:sz="4" w:space="0" w:color="000000"/>
              <w:bottom w:val="single" w:sz="4" w:space="0" w:color="000000"/>
            </w:tcBorders>
          </w:tcPr>
          <w:p>
            <w:pPr>
              <w:pStyle w:val="TableParagraph"/>
              <w:spacing w:line="240" w:lineRule="auto" w:before="59"/>
              <w:ind w:left="123"/>
              <w:rPr>
                <w:sz w:val="12"/>
              </w:rPr>
            </w:pPr>
            <w:r>
              <w:rPr>
                <w:spacing w:val="-10"/>
                <w:w w:val="125"/>
                <w:sz w:val="12"/>
              </w:rPr>
              <w:t>k</w:t>
            </w:r>
          </w:p>
        </w:tc>
        <w:tc>
          <w:tcPr>
            <w:tcW w:w="857" w:type="dxa"/>
            <w:tcBorders>
              <w:top w:val="single" w:sz="4" w:space="0" w:color="000000"/>
              <w:bottom w:val="single" w:sz="4" w:space="0" w:color="000000"/>
            </w:tcBorders>
          </w:tcPr>
          <w:p>
            <w:pPr>
              <w:pStyle w:val="TableParagraph"/>
              <w:spacing w:line="170" w:lineRule="atLeast" w:before="26"/>
              <w:ind w:left="101"/>
              <w:rPr>
                <w:sz w:val="12"/>
              </w:rPr>
            </w:pPr>
            <w:r>
              <w:rPr>
                <w:spacing w:val="-2"/>
                <w:w w:val="115"/>
                <w:sz w:val="12"/>
              </w:rPr>
              <w:t>Hamming</w:t>
            </w:r>
            <w:r>
              <w:rPr>
                <w:spacing w:val="40"/>
                <w:w w:val="120"/>
                <w:sz w:val="12"/>
              </w:rPr>
              <w:t> </w:t>
            </w:r>
            <w:r>
              <w:rPr>
                <w:spacing w:val="-4"/>
                <w:w w:val="120"/>
                <w:sz w:val="12"/>
              </w:rPr>
              <w:t>loss</w:t>
            </w:r>
          </w:p>
        </w:tc>
        <w:tc>
          <w:tcPr>
            <w:tcW w:w="952" w:type="dxa"/>
            <w:tcBorders>
              <w:top w:val="single" w:sz="4" w:space="0" w:color="000000"/>
              <w:bottom w:val="single" w:sz="4" w:space="0" w:color="000000"/>
            </w:tcBorders>
          </w:tcPr>
          <w:p>
            <w:pPr>
              <w:pStyle w:val="TableParagraph"/>
              <w:spacing w:line="240" w:lineRule="auto" w:before="59"/>
              <w:ind w:left="123"/>
              <w:rPr>
                <w:sz w:val="12"/>
              </w:rPr>
            </w:pPr>
            <w:r>
              <w:rPr>
                <w:w w:val="105"/>
                <w:sz w:val="12"/>
              </w:rPr>
              <w:t>H-</w:t>
            </w:r>
            <w:r>
              <w:rPr>
                <w:spacing w:val="-4"/>
                <w:w w:val="115"/>
                <w:sz w:val="12"/>
              </w:rPr>
              <w:t>loss</w:t>
            </w:r>
          </w:p>
        </w:tc>
        <w:tc>
          <w:tcPr>
            <w:tcW w:w="1046" w:type="dxa"/>
            <w:tcBorders>
              <w:top w:val="single" w:sz="4" w:space="0" w:color="000000"/>
              <w:bottom w:val="single" w:sz="4" w:space="0" w:color="000000"/>
            </w:tcBorders>
          </w:tcPr>
          <w:p>
            <w:pPr>
              <w:pStyle w:val="TableParagraph"/>
              <w:spacing w:line="240" w:lineRule="auto" w:before="59"/>
              <w:ind w:left="124"/>
              <w:rPr>
                <w:sz w:val="12"/>
              </w:rPr>
            </w:pPr>
            <w:r>
              <w:rPr>
                <w:w w:val="115"/>
                <w:sz w:val="12"/>
              </w:rPr>
              <w:t>ML-</w:t>
            </w:r>
            <w:r>
              <w:rPr>
                <w:spacing w:val="-2"/>
                <w:w w:val="115"/>
                <w:sz w:val="12"/>
              </w:rPr>
              <w:t>accuracy</w:t>
            </w:r>
          </w:p>
        </w:tc>
        <w:tc>
          <w:tcPr>
            <w:tcW w:w="950" w:type="dxa"/>
            <w:tcBorders>
              <w:top w:val="single" w:sz="4" w:space="0" w:color="000000"/>
              <w:bottom w:val="single" w:sz="4" w:space="0" w:color="000000"/>
            </w:tcBorders>
          </w:tcPr>
          <w:p>
            <w:pPr>
              <w:pStyle w:val="TableParagraph"/>
              <w:spacing w:line="170" w:lineRule="atLeast" w:before="26"/>
              <w:ind w:left="124"/>
              <w:rPr>
                <w:sz w:val="12"/>
              </w:rPr>
            </w:pPr>
            <w:r>
              <w:rPr>
                <w:spacing w:val="-2"/>
                <w:w w:val="120"/>
                <w:sz w:val="12"/>
              </w:rPr>
              <w:t>Subset</w:t>
            </w:r>
            <w:r>
              <w:rPr>
                <w:spacing w:val="40"/>
                <w:w w:val="120"/>
                <w:sz w:val="12"/>
              </w:rPr>
              <w:t> </w:t>
            </w:r>
            <w:r>
              <w:rPr>
                <w:spacing w:val="-2"/>
                <w:w w:val="120"/>
                <w:sz w:val="12"/>
              </w:rPr>
              <w:t>accuracy</w:t>
            </w:r>
          </w:p>
        </w:tc>
        <w:tc>
          <w:tcPr>
            <w:tcW w:w="1239" w:type="dxa"/>
            <w:tcBorders>
              <w:top w:val="single" w:sz="4" w:space="0" w:color="000000"/>
              <w:bottom w:val="single" w:sz="4" w:space="0" w:color="000000"/>
            </w:tcBorders>
          </w:tcPr>
          <w:p>
            <w:pPr>
              <w:pStyle w:val="TableParagraph"/>
              <w:spacing w:line="170" w:lineRule="atLeast" w:before="26"/>
              <w:ind w:left="124" w:right="116"/>
              <w:rPr>
                <w:sz w:val="12"/>
              </w:rPr>
            </w:pPr>
            <w:r>
              <w:rPr>
                <w:spacing w:val="-2"/>
                <w:w w:val="115"/>
                <w:sz w:val="12"/>
              </w:rPr>
              <w:t>Micro-averaged</w:t>
            </w:r>
            <w:r>
              <w:rPr>
                <w:spacing w:val="40"/>
                <w:w w:val="120"/>
                <w:sz w:val="12"/>
              </w:rPr>
              <w:t> </w:t>
            </w:r>
            <w:r>
              <w:rPr>
                <w:spacing w:val="-2"/>
                <w:w w:val="120"/>
                <w:sz w:val="12"/>
              </w:rPr>
              <w:t>precision</w:t>
            </w:r>
          </w:p>
        </w:tc>
        <w:tc>
          <w:tcPr>
            <w:tcW w:w="1239" w:type="dxa"/>
            <w:tcBorders>
              <w:top w:val="single" w:sz="4" w:space="0" w:color="000000"/>
              <w:bottom w:val="single" w:sz="4" w:space="0" w:color="000000"/>
            </w:tcBorders>
          </w:tcPr>
          <w:p>
            <w:pPr>
              <w:pStyle w:val="TableParagraph"/>
              <w:spacing w:line="170" w:lineRule="atLeast" w:before="26"/>
              <w:ind w:left="126" w:right="116"/>
              <w:rPr>
                <w:sz w:val="12"/>
              </w:rPr>
            </w:pPr>
            <w:r>
              <w:rPr>
                <w:spacing w:val="-2"/>
                <w:w w:val="115"/>
                <w:sz w:val="12"/>
              </w:rPr>
              <w:t>Micro-averaged</w:t>
            </w:r>
            <w:r>
              <w:rPr>
                <w:spacing w:val="40"/>
                <w:w w:val="120"/>
                <w:sz w:val="12"/>
              </w:rPr>
              <w:t> </w:t>
            </w:r>
            <w:r>
              <w:rPr>
                <w:spacing w:val="-2"/>
                <w:w w:val="120"/>
                <w:sz w:val="12"/>
              </w:rPr>
              <w:t>recall</w:t>
            </w:r>
          </w:p>
        </w:tc>
        <w:tc>
          <w:tcPr>
            <w:tcW w:w="1239" w:type="dxa"/>
            <w:tcBorders>
              <w:top w:val="single" w:sz="4" w:space="0" w:color="000000"/>
              <w:bottom w:val="single" w:sz="4" w:space="0" w:color="000000"/>
            </w:tcBorders>
          </w:tcPr>
          <w:p>
            <w:pPr>
              <w:pStyle w:val="TableParagraph"/>
              <w:spacing w:line="170" w:lineRule="atLeast" w:before="26"/>
              <w:ind w:left="126" w:right="116"/>
              <w:rPr>
                <w:sz w:val="12"/>
              </w:rPr>
            </w:pPr>
            <w:r>
              <w:rPr>
                <w:spacing w:val="-2"/>
                <w:w w:val="115"/>
                <w:sz w:val="12"/>
              </w:rPr>
              <w:t>Micro-averaged</w:t>
            </w:r>
            <w:r>
              <w:rPr>
                <w:spacing w:val="40"/>
                <w:w w:val="120"/>
                <w:sz w:val="12"/>
              </w:rPr>
              <w:t> </w:t>
            </w:r>
            <w:r>
              <w:rPr>
                <w:spacing w:val="-2"/>
                <w:w w:val="120"/>
                <w:sz w:val="12"/>
              </w:rPr>
              <w:t>F-measure</w:t>
            </w:r>
          </w:p>
        </w:tc>
        <w:tc>
          <w:tcPr>
            <w:tcW w:w="799" w:type="dxa"/>
            <w:tcBorders>
              <w:top w:val="single" w:sz="4" w:space="0" w:color="000000"/>
              <w:bottom w:val="single" w:sz="4" w:space="0" w:color="000000"/>
            </w:tcBorders>
          </w:tcPr>
          <w:p>
            <w:pPr>
              <w:pStyle w:val="TableParagraph"/>
              <w:spacing w:line="170" w:lineRule="atLeast" w:before="26"/>
              <w:ind w:left="127"/>
              <w:rPr>
                <w:sz w:val="12"/>
              </w:rPr>
            </w:pPr>
            <w:r>
              <w:rPr>
                <w:spacing w:val="-2"/>
                <w:w w:val="115"/>
                <w:sz w:val="12"/>
              </w:rPr>
              <w:t>Average</w:t>
            </w:r>
            <w:r>
              <w:rPr>
                <w:spacing w:val="40"/>
                <w:w w:val="120"/>
                <w:sz w:val="12"/>
              </w:rPr>
              <w:t> </w:t>
            </w:r>
            <w:r>
              <w:rPr>
                <w:spacing w:val="-2"/>
                <w:w w:val="120"/>
                <w:sz w:val="12"/>
              </w:rPr>
              <w:t>ranks</w:t>
            </w:r>
          </w:p>
        </w:tc>
      </w:tr>
      <w:tr>
        <w:trPr>
          <w:trHeight w:val="213" w:hRule="atLeast"/>
        </w:trPr>
        <w:tc>
          <w:tcPr>
            <w:tcW w:w="1505" w:type="dxa"/>
            <w:tcBorders>
              <w:top w:val="single" w:sz="4" w:space="0" w:color="000000"/>
            </w:tcBorders>
          </w:tcPr>
          <w:p>
            <w:pPr>
              <w:pStyle w:val="TableParagraph"/>
              <w:spacing w:before="65"/>
              <w:ind w:left="170"/>
              <w:rPr>
                <w:sz w:val="12"/>
              </w:rPr>
            </w:pPr>
            <w:r>
              <w:rPr>
                <w:w w:val="115"/>
                <w:sz w:val="12"/>
              </w:rPr>
              <w:t>Balanced</w:t>
            </w:r>
            <w:r>
              <w:rPr>
                <w:spacing w:val="19"/>
                <w:w w:val="115"/>
                <w:sz w:val="12"/>
              </w:rPr>
              <w:t> </w:t>
            </w:r>
            <w:r>
              <w:rPr>
                <w:i/>
                <w:w w:val="115"/>
                <w:sz w:val="12"/>
              </w:rPr>
              <w:t>k</w:t>
            </w:r>
            <w:r>
              <w:rPr>
                <w:w w:val="115"/>
                <w:sz w:val="12"/>
              </w:rPr>
              <w:t>-</w:t>
            </w:r>
            <w:r>
              <w:rPr>
                <w:spacing w:val="-2"/>
                <w:w w:val="115"/>
                <w:sz w:val="12"/>
              </w:rPr>
              <w:t>means</w:t>
            </w:r>
          </w:p>
        </w:tc>
        <w:tc>
          <w:tcPr>
            <w:tcW w:w="569" w:type="dxa"/>
            <w:tcBorders>
              <w:top w:val="single" w:sz="4" w:space="0" w:color="000000"/>
            </w:tcBorders>
          </w:tcPr>
          <w:p>
            <w:pPr>
              <w:pStyle w:val="TableParagraph"/>
              <w:spacing w:before="65"/>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2</w:t>
            </w:r>
          </w:p>
        </w:tc>
        <w:tc>
          <w:tcPr>
            <w:tcW w:w="857" w:type="dxa"/>
            <w:tcBorders>
              <w:top w:val="single" w:sz="4" w:space="0" w:color="000000"/>
            </w:tcBorders>
          </w:tcPr>
          <w:p>
            <w:pPr>
              <w:pStyle w:val="TableParagraph"/>
              <w:spacing w:before="65"/>
              <w:ind w:left="1" w:right="26"/>
              <w:jc w:val="center"/>
              <w:rPr>
                <w:sz w:val="12"/>
              </w:rPr>
            </w:pPr>
            <w:r>
              <w:rPr>
                <w:w w:val="105"/>
                <w:sz w:val="12"/>
              </w:rPr>
              <w:t>0.0049</w:t>
            </w:r>
            <w:r>
              <w:rPr>
                <w:spacing w:val="10"/>
                <w:w w:val="110"/>
                <w:sz w:val="12"/>
              </w:rPr>
              <w:t> </w:t>
            </w:r>
            <w:r>
              <w:rPr>
                <w:spacing w:val="-5"/>
                <w:w w:val="110"/>
                <w:sz w:val="12"/>
              </w:rPr>
              <w:t>(5)</w:t>
            </w:r>
          </w:p>
        </w:tc>
        <w:tc>
          <w:tcPr>
            <w:tcW w:w="952" w:type="dxa"/>
            <w:tcBorders>
              <w:top w:val="single" w:sz="4" w:space="0" w:color="000000"/>
            </w:tcBorders>
          </w:tcPr>
          <w:p>
            <w:pPr>
              <w:pStyle w:val="TableParagraph"/>
              <w:spacing w:before="65"/>
              <w:ind w:left="123"/>
              <w:rPr>
                <w:sz w:val="12"/>
              </w:rPr>
            </w:pPr>
            <w:r>
              <w:rPr>
                <w:w w:val="125"/>
                <w:sz w:val="12"/>
              </w:rPr>
              <w:t>1.9134</w:t>
            </w:r>
            <w:r>
              <w:rPr>
                <w:spacing w:val="-5"/>
                <w:w w:val="125"/>
                <w:sz w:val="12"/>
              </w:rPr>
              <w:t> </w:t>
            </w:r>
            <w:r>
              <w:rPr>
                <w:spacing w:val="-4"/>
                <w:w w:val="125"/>
                <w:sz w:val="12"/>
              </w:rPr>
              <w:t>(11)</w:t>
            </w:r>
          </w:p>
        </w:tc>
        <w:tc>
          <w:tcPr>
            <w:tcW w:w="1046" w:type="dxa"/>
            <w:tcBorders>
              <w:top w:val="single" w:sz="4" w:space="0" w:color="000000"/>
            </w:tcBorders>
          </w:tcPr>
          <w:p>
            <w:pPr>
              <w:pStyle w:val="TableParagraph"/>
              <w:spacing w:before="65"/>
              <w:ind w:left="124"/>
              <w:rPr>
                <w:sz w:val="12"/>
              </w:rPr>
            </w:pPr>
            <w:r>
              <w:rPr>
                <w:w w:val="120"/>
                <w:sz w:val="12"/>
              </w:rPr>
              <w:t>0.7414</w:t>
            </w:r>
            <w:r>
              <w:rPr>
                <w:spacing w:val="-6"/>
                <w:w w:val="120"/>
                <w:sz w:val="12"/>
              </w:rPr>
              <w:t> </w:t>
            </w:r>
            <w:r>
              <w:rPr>
                <w:spacing w:val="-4"/>
                <w:w w:val="125"/>
                <w:sz w:val="12"/>
              </w:rPr>
              <w:t>(11)</w:t>
            </w:r>
          </w:p>
        </w:tc>
        <w:tc>
          <w:tcPr>
            <w:tcW w:w="950" w:type="dxa"/>
            <w:tcBorders>
              <w:top w:val="single" w:sz="4" w:space="0" w:color="000000"/>
            </w:tcBorders>
          </w:tcPr>
          <w:p>
            <w:pPr>
              <w:pStyle w:val="TableParagraph"/>
              <w:spacing w:before="65"/>
              <w:ind w:left="124"/>
              <w:rPr>
                <w:sz w:val="12"/>
              </w:rPr>
            </w:pPr>
            <w:r>
              <w:rPr>
                <w:w w:val="110"/>
                <w:sz w:val="12"/>
              </w:rPr>
              <w:t>0.256</w:t>
            </w:r>
            <w:r>
              <w:rPr>
                <w:spacing w:val="8"/>
                <w:w w:val="115"/>
                <w:sz w:val="12"/>
              </w:rPr>
              <w:t> </w:t>
            </w:r>
            <w:r>
              <w:rPr>
                <w:spacing w:val="-4"/>
                <w:w w:val="115"/>
                <w:sz w:val="12"/>
              </w:rPr>
              <w:t>(11)</w:t>
            </w:r>
          </w:p>
        </w:tc>
        <w:tc>
          <w:tcPr>
            <w:tcW w:w="1239" w:type="dxa"/>
            <w:tcBorders>
              <w:top w:val="single" w:sz="4" w:space="0" w:color="000000"/>
            </w:tcBorders>
          </w:tcPr>
          <w:p>
            <w:pPr>
              <w:pStyle w:val="TableParagraph"/>
              <w:spacing w:before="65"/>
              <w:ind w:left="124"/>
              <w:rPr>
                <w:sz w:val="12"/>
              </w:rPr>
            </w:pPr>
            <w:r>
              <w:rPr>
                <w:w w:val="110"/>
                <w:sz w:val="12"/>
              </w:rPr>
              <w:t>0.8583</w:t>
            </w:r>
            <w:r>
              <w:rPr>
                <w:spacing w:val="3"/>
                <w:w w:val="110"/>
                <w:sz w:val="12"/>
              </w:rPr>
              <w:t> </w:t>
            </w:r>
            <w:r>
              <w:rPr>
                <w:spacing w:val="-4"/>
                <w:w w:val="110"/>
                <w:sz w:val="12"/>
              </w:rPr>
              <w:t>(10)</w:t>
            </w:r>
          </w:p>
        </w:tc>
        <w:tc>
          <w:tcPr>
            <w:tcW w:w="1239" w:type="dxa"/>
            <w:tcBorders>
              <w:top w:val="single" w:sz="4" w:space="0" w:color="000000"/>
            </w:tcBorders>
          </w:tcPr>
          <w:p>
            <w:pPr>
              <w:pStyle w:val="TableParagraph"/>
              <w:spacing w:before="65"/>
              <w:ind w:left="126"/>
              <w:rPr>
                <w:sz w:val="12"/>
              </w:rPr>
            </w:pPr>
            <w:r>
              <w:rPr>
                <w:w w:val="110"/>
                <w:sz w:val="12"/>
              </w:rPr>
              <w:t>0.8262</w:t>
            </w:r>
            <w:r>
              <w:rPr>
                <w:spacing w:val="1"/>
                <w:w w:val="110"/>
                <w:sz w:val="12"/>
              </w:rPr>
              <w:t> </w:t>
            </w:r>
            <w:r>
              <w:rPr>
                <w:spacing w:val="-5"/>
                <w:w w:val="110"/>
                <w:sz w:val="12"/>
              </w:rPr>
              <w:t>(8)</w:t>
            </w:r>
          </w:p>
        </w:tc>
        <w:tc>
          <w:tcPr>
            <w:tcW w:w="1239" w:type="dxa"/>
            <w:tcBorders>
              <w:top w:val="single" w:sz="4" w:space="0" w:color="000000"/>
            </w:tcBorders>
          </w:tcPr>
          <w:p>
            <w:pPr>
              <w:pStyle w:val="TableParagraph"/>
              <w:spacing w:before="65"/>
              <w:ind w:left="126"/>
              <w:rPr>
                <w:sz w:val="12"/>
              </w:rPr>
            </w:pPr>
            <w:r>
              <w:rPr>
                <w:w w:val="110"/>
                <w:sz w:val="12"/>
              </w:rPr>
              <w:t>0.8419</w:t>
            </w:r>
            <w:r>
              <w:rPr>
                <w:spacing w:val="18"/>
                <w:w w:val="110"/>
                <w:sz w:val="12"/>
              </w:rPr>
              <w:t> </w:t>
            </w:r>
            <w:r>
              <w:rPr>
                <w:spacing w:val="-5"/>
                <w:w w:val="110"/>
                <w:sz w:val="12"/>
              </w:rPr>
              <w:t>(9)</w:t>
            </w:r>
          </w:p>
        </w:tc>
        <w:tc>
          <w:tcPr>
            <w:tcW w:w="799" w:type="dxa"/>
            <w:tcBorders>
              <w:top w:val="single" w:sz="4" w:space="0" w:color="000000"/>
            </w:tcBorders>
          </w:tcPr>
          <w:p>
            <w:pPr>
              <w:pStyle w:val="TableParagraph"/>
              <w:spacing w:before="65"/>
              <w:ind w:left="127"/>
              <w:rPr>
                <w:sz w:val="12"/>
              </w:rPr>
            </w:pPr>
            <w:r>
              <w:rPr>
                <w:spacing w:val="-4"/>
                <w:w w:val="110"/>
                <w:sz w:val="12"/>
              </w:rPr>
              <w:t>9.28</w:t>
            </w:r>
          </w:p>
        </w:tc>
      </w:tr>
      <w:tr>
        <w:trPr>
          <w:trHeight w:val="171" w:hRule="atLeast"/>
        </w:trPr>
        <w:tc>
          <w:tcPr>
            <w:tcW w:w="1505" w:type="dxa"/>
          </w:tcPr>
          <w:p>
            <w:pPr>
              <w:pStyle w:val="TableParagraph"/>
              <w:spacing w:line="240" w:lineRule="auto" w:before="0"/>
              <w:rPr>
                <w:rFonts w:ascii="Times New Roman"/>
                <w:sz w:val="10"/>
              </w:rPr>
            </w:pPr>
          </w:p>
        </w:tc>
        <w:tc>
          <w:tcPr>
            <w:tcW w:w="569" w:type="dxa"/>
          </w:tcPr>
          <w:p>
            <w:pPr>
              <w:pStyle w:val="TableParagraph"/>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4</w:t>
            </w:r>
          </w:p>
        </w:tc>
        <w:tc>
          <w:tcPr>
            <w:tcW w:w="857" w:type="dxa"/>
          </w:tcPr>
          <w:p>
            <w:pPr>
              <w:pStyle w:val="TableParagraph"/>
              <w:ind w:left="1" w:right="26"/>
              <w:jc w:val="center"/>
              <w:rPr>
                <w:sz w:val="12"/>
              </w:rPr>
            </w:pPr>
            <w:r>
              <w:rPr>
                <w:w w:val="110"/>
                <w:sz w:val="12"/>
              </w:rPr>
              <w:t>0.0047</w:t>
            </w:r>
            <w:r>
              <w:rPr>
                <w:spacing w:val="-2"/>
                <w:w w:val="110"/>
                <w:sz w:val="12"/>
              </w:rPr>
              <w:t> </w:t>
            </w:r>
            <w:r>
              <w:rPr>
                <w:spacing w:val="-5"/>
                <w:w w:val="110"/>
                <w:sz w:val="12"/>
              </w:rPr>
              <w:t>(3)</w:t>
            </w:r>
          </w:p>
        </w:tc>
        <w:tc>
          <w:tcPr>
            <w:tcW w:w="952" w:type="dxa"/>
          </w:tcPr>
          <w:p>
            <w:pPr>
              <w:pStyle w:val="TableParagraph"/>
              <w:ind w:left="123"/>
              <w:rPr>
                <w:sz w:val="12"/>
              </w:rPr>
            </w:pPr>
            <w:r>
              <w:rPr>
                <w:w w:val="120"/>
                <w:sz w:val="12"/>
              </w:rPr>
              <w:t>1.8136</w:t>
            </w:r>
            <w:r>
              <w:rPr>
                <w:spacing w:val="10"/>
                <w:w w:val="120"/>
                <w:sz w:val="12"/>
              </w:rPr>
              <w:t> </w:t>
            </w:r>
            <w:r>
              <w:rPr>
                <w:spacing w:val="-5"/>
                <w:w w:val="120"/>
                <w:sz w:val="12"/>
              </w:rPr>
              <w:t>(8)</w:t>
            </w:r>
          </w:p>
        </w:tc>
        <w:tc>
          <w:tcPr>
            <w:tcW w:w="1046" w:type="dxa"/>
          </w:tcPr>
          <w:p>
            <w:pPr>
              <w:pStyle w:val="TableParagraph"/>
              <w:ind w:left="124"/>
              <w:rPr>
                <w:sz w:val="12"/>
              </w:rPr>
            </w:pPr>
            <w:r>
              <w:rPr>
                <w:w w:val="110"/>
                <w:sz w:val="12"/>
              </w:rPr>
              <w:t>0.7501</w:t>
            </w:r>
            <w:r>
              <w:rPr>
                <w:spacing w:val="27"/>
                <w:w w:val="110"/>
                <w:sz w:val="12"/>
              </w:rPr>
              <w:t> </w:t>
            </w:r>
            <w:r>
              <w:rPr>
                <w:spacing w:val="-5"/>
                <w:w w:val="110"/>
                <w:sz w:val="12"/>
              </w:rPr>
              <w:t>(8)</w:t>
            </w:r>
          </w:p>
        </w:tc>
        <w:tc>
          <w:tcPr>
            <w:tcW w:w="950" w:type="dxa"/>
          </w:tcPr>
          <w:p>
            <w:pPr>
              <w:pStyle w:val="TableParagraph"/>
              <w:ind w:left="3" w:right="73"/>
              <w:jc w:val="center"/>
              <w:rPr>
                <w:sz w:val="12"/>
              </w:rPr>
            </w:pPr>
            <w:r>
              <w:rPr>
                <w:w w:val="110"/>
                <w:sz w:val="12"/>
              </w:rPr>
              <w:t>0.2755</w:t>
            </w:r>
            <w:r>
              <w:rPr>
                <w:spacing w:val="23"/>
                <w:w w:val="110"/>
                <w:sz w:val="12"/>
              </w:rPr>
              <w:t> </w:t>
            </w:r>
            <w:r>
              <w:rPr>
                <w:spacing w:val="-5"/>
                <w:w w:val="110"/>
                <w:sz w:val="12"/>
              </w:rPr>
              <w:t>(8)</w:t>
            </w:r>
          </w:p>
        </w:tc>
        <w:tc>
          <w:tcPr>
            <w:tcW w:w="1239" w:type="dxa"/>
          </w:tcPr>
          <w:p>
            <w:pPr>
              <w:pStyle w:val="TableParagraph"/>
              <w:ind w:left="124"/>
              <w:rPr>
                <w:sz w:val="12"/>
              </w:rPr>
            </w:pPr>
            <w:r>
              <w:rPr>
                <w:w w:val="110"/>
                <w:sz w:val="12"/>
              </w:rPr>
              <w:t>0.8672</w:t>
            </w:r>
            <w:r>
              <w:rPr>
                <w:spacing w:val="11"/>
                <w:w w:val="110"/>
                <w:sz w:val="12"/>
              </w:rPr>
              <w:t> </w:t>
            </w:r>
            <w:r>
              <w:rPr>
                <w:spacing w:val="-5"/>
                <w:w w:val="110"/>
                <w:sz w:val="12"/>
              </w:rPr>
              <w:t>(8)</w:t>
            </w:r>
          </w:p>
        </w:tc>
        <w:tc>
          <w:tcPr>
            <w:tcW w:w="1239" w:type="dxa"/>
          </w:tcPr>
          <w:p>
            <w:pPr>
              <w:pStyle w:val="TableParagraph"/>
              <w:ind w:left="126"/>
              <w:rPr>
                <w:sz w:val="12"/>
              </w:rPr>
            </w:pPr>
            <w:r>
              <w:rPr>
                <w:w w:val="110"/>
                <w:sz w:val="12"/>
              </w:rPr>
              <w:t>0.8301</w:t>
            </w:r>
            <w:r>
              <w:rPr>
                <w:spacing w:val="13"/>
                <w:w w:val="110"/>
                <w:sz w:val="12"/>
              </w:rPr>
              <w:t> </w:t>
            </w:r>
            <w:r>
              <w:rPr>
                <w:spacing w:val="-5"/>
                <w:w w:val="110"/>
                <w:sz w:val="12"/>
              </w:rPr>
              <w:t>(5)</w:t>
            </w:r>
          </w:p>
        </w:tc>
        <w:tc>
          <w:tcPr>
            <w:tcW w:w="1239" w:type="dxa"/>
          </w:tcPr>
          <w:p>
            <w:pPr>
              <w:pStyle w:val="TableParagraph"/>
              <w:ind w:left="126"/>
              <w:rPr>
                <w:sz w:val="12"/>
              </w:rPr>
            </w:pPr>
            <w:r>
              <w:rPr>
                <w:w w:val="110"/>
                <w:sz w:val="12"/>
              </w:rPr>
              <w:t>0.8482</w:t>
            </w:r>
            <w:r>
              <w:rPr>
                <w:spacing w:val="-1"/>
                <w:w w:val="110"/>
                <w:sz w:val="12"/>
              </w:rPr>
              <w:t> </w:t>
            </w:r>
            <w:r>
              <w:rPr>
                <w:spacing w:val="-5"/>
                <w:w w:val="110"/>
                <w:sz w:val="12"/>
              </w:rPr>
              <w:t>(6)</w:t>
            </w:r>
          </w:p>
        </w:tc>
        <w:tc>
          <w:tcPr>
            <w:tcW w:w="799" w:type="dxa"/>
          </w:tcPr>
          <w:p>
            <w:pPr>
              <w:pStyle w:val="TableParagraph"/>
              <w:ind w:left="127"/>
              <w:rPr>
                <w:sz w:val="12"/>
              </w:rPr>
            </w:pPr>
            <w:r>
              <w:rPr>
                <w:spacing w:val="-4"/>
                <w:w w:val="115"/>
                <w:sz w:val="12"/>
              </w:rPr>
              <w:t>6.57</w:t>
            </w:r>
          </w:p>
        </w:tc>
      </w:tr>
      <w:tr>
        <w:trPr>
          <w:trHeight w:val="171" w:hRule="atLeast"/>
        </w:trPr>
        <w:tc>
          <w:tcPr>
            <w:tcW w:w="1505" w:type="dxa"/>
          </w:tcPr>
          <w:p>
            <w:pPr>
              <w:pStyle w:val="TableParagraph"/>
              <w:spacing w:line="240" w:lineRule="auto" w:before="0"/>
              <w:rPr>
                <w:rFonts w:ascii="Times New Roman"/>
                <w:sz w:val="10"/>
              </w:rPr>
            </w:pPr>
          </w:p>
        </w:tc>
        <w:tc>
          <w:tcPr>
            <w:tcW w:w="569" w:type="dxa"/>
          </w:tcPr>
          <w:p>
            <w:pPr>
              <w:pStyle w:val="TableParagraph"/>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6</w:t>
            </w:r>
          </w:p>
        </w:tc>
        <w:tc>
          <w:tcPr>
            <w:tcW w:w="857" w:type="dxa"/>
          </w:tcPr>
          <w:p>
            <w:pPr>
              <w:pStyle w:val="TableParagraph"/>
              <w:ind w:left="1" w:right="26"/>
              <w:jc w:val="center"/>
              <w:rPr>
                <w:sz w:val="12"/>
              </w:rPr>
            </w:pPr>
            <w:r>
              <w:rPr>
                <w:w w:val="105"/>
                <w:sz w:val="12"/>
              </w:rPr>
              <w:t>0.0046</w:t>
            </w:r>
            <w:r>
              <w:rPr>
                <w:spacing w:val="10"/>
                <w:w w:val="110"/>
                <w:sz w:val="12"/>
              </w:rPr>
              <w:t> </w:t>
            </w:r>
            <w:r>
              <w:rPr>
                <w:spacing w:val="-5"/>
                <w:w w:val="110"/>
                <w:sz w:val="12"/>
              </w:rPr>
              <w:t>(2)</w:t>
            </w:r>
          </w:p>
        </w:tc>
        <w:tc>
          <w:tcPr>
            <w:tcW w:w="952" w:type="dxa"/>
          </w:tcPr>
          <w:p>
            <w:pPr>
              <w:pStyle w:val="TableParagraph"/>
              <w:ind w:left="123"/>
              <w:rPr>
                <w:sz w:val="12"/>
              </w:rPr>
            </w:pPr>
            <w:r>
              <w:rPr>
                <w:w w:val="115"/>
                <w:sz w:val="12"/>
              </w:rPr>
              <w:t>1.7499</w:t>
            </w:r>
            <w:r>
              <w:rPr>
                <w:spacing w:val="19"/>
                <w:w w:val="115"/>
                <w:sz w:val="12"/>
              </w:rPr>
              <w:t> </w:t>
            </w:r>
            <w:r>
              <w:rPr>
                <w:spacing w:val="-5"/>
                <w:w w:val="115"/>
                <w:sz w:val="12"/>
              </w:rPr>
              <w:t>(5)</w:t>
            </w:r>
          </w:p>
        </w:tc>
        <w:tc>
          <w:tcPr>
            <w:tcW w:w="1046" w:type="dxa"/>
          </w:tcPr>
          <w:p>
            <w:pPr>
              <w:pStyle w:val="TableParagraph"/>
              <w:ind w:left="124"/>
              <w:rPr>
                <w:sz w:val="12"/>
              </w:rPr>
            </w:pPr>
            <w:r>
              <w:rPr>
                <w:w w:val="115"/>
                <w:sz w:val="12"/>
              </w:rPr>
              <w:t>0.7552</w:t>
            </w:r>
            <w:r>
              <w:rPr>
                <w:spacing w:val="6"/>
                <w:w w:val="115"/>
                <w:sz w:val="12"/>
              </w:rPr>
              <w:t> </w:t>
            </w:r>
            <w:r>
              <w:rPr>
                <w:spacing w:val="-5"/>
                <w:w w:val="115"/>
                <w:sz w:val="12"/>
              </w:rPr>
              <w:t>(5)</w:t>
            </w:r>
          </w:p>
        </w:tc>
        <w:tc>
          <w:tcPr>
            <w:tcW w:w="950" w:type="dxa"/>
          </w:tcPr>
          <w:p>
            <w:pPr>
              <w:pStyle w:val="TableParagraph"/>
              <w:ind w:left="3" w:right="73"/>
              <w:jc w:val="center"/>
              <w:rPr>
                <w:sz w:val="12"/>
              </w:rPr>
            </w:pPr>
            <w:r>
              <w:rPr>
                <w:w w:val="110"/>
                <w:sz w:val="12"/>
              </w:rPr>
              <w:t>0.2845</w:t>
            </w:r>
            <w:r>
              <w:rPr>
                <w:spacing w:val="5"/>
                <w:w w:val="110"/>
                <w:sz w:val="12"/>
              </w:rPr>
              <w:t> </w:t>
            </w:r>
            <w:r>
              <w:rPr>
                <w:spacing w:val="-5"/>
                <w:w w:val="110"/>
                <w:sz w:val="12"/>
              </w:rPr>
              <w:t>(5)</w:t>
            </w:r>
          </w:p>
        </w:tc>
        <w:tc>
          <w:tcPr>
            <w:tcW w:w="1239" w:type="dxa"/>
          </w:tcPr>
          <w:p>
            <w:pPr>
              <w:pStyle w:val="TableParagraph"/>
              <w:ind w:left="124"/>
              <w:rPr>
                <w:sz w:val="12"/>
              </w:rPr>
            </w:pPr>
            <w:r>
              <w:rPr>
                <w:w w:val="110"/>
                <w:sz w:val="12"/>
              </w:rPr>
              <w:t>0.8770</w:t>
            </w:r>
            <w:r>
              <w:rPr>
                <w:spacing w:val="11"/>
                <w:w w:val="110"/>
                <w:sz w:val="12"/>
              </w:rPr>
              <w:t> </w:t>
            </w:r>
            <w:r>
              <w:rPr>
                <w:spacing w:val="-5"/>
                <w:w w:val="110"/>
                <w:sz w:val="12"/>
              </w:rPr>
              <w:t>(4)</w:t>
            </w:r>
          </w:p>
        </w:tc>
        <w:tc>
          <w:tcPr>
            <w:tcW w:w="1239" w:type="dxa"/>
          </w:tcPr>
          <w:p>
            <w:pPr>
              <w:pStyle w:val="TableParagraph"/>
              <w:ind w:left="126"/>
              <w:rPr>
                <w:sz w:val="12"/>
              </w:rPr>
            </w:pPr>
            <w:r>
              <w:rPr>
                <w:w w:val="110"/>
                <w:sz w:val="12"/>
              </w:rPr>
              <w:t>0.8272</w:t>
            </w:r>
            <w:r>
              <w:rPr>
                <w:spacing w:val="7"/>
                <w:w w:val="115"/>
                <w:sz w:val="12"/>
              </w:rPr>
              <w:t> </w:t>
            </w:r>
            <w:r>
              <w:rPr>
                <w:spacing w:val="-5"/>
                <w:w w:val="115"/>
                <w:sz w:val="12"/>
              </w:rPr>
              <w:t>(7)</w:t>
            </w:r>
          </w:p>
        </w:tc>
        <w:tc>
          <w:tcPr>
            <w:tcW w:w="1239" w:type="dxa"/>
          </w:tcPr>
          <w:p>
            <w:pPr>
              <w:pStyle w:val="TableParagraph"/>
              <w:ind w:left="126"/>
              <w:rPr>
                <w:sz w:val="12"/>
              </w:rPr>
            </w:pPr>
            <w:r>
              <w:rPr>
                <w:w w:val="115"/>
                <w:sz w:val="12"/>
              </w:rPr>
              <w:t>0.8514</w:t>
            </w:r>
            <w:r>
              <w:rPr>
                <w:spacing w:val="6"/>
                <w:w w:val="115"/>
                <w:sz w:val="12"/>
              </w:rPr>
              <w:t> </w:t>
            </w:r>
            <w:r>
              <w:rPr>
                <w:spacing w:val="-5"/>
                <w:w w:val="115"/>
                <w:sz w:val="12"/>
              </w:rPr>
              <w:t>(3)</w:t>
            </w:r>
          </w:p>
        </w:tc>
        <w:tc>
          <w:tcPr>
            <w:tcW w:w="799" w:type="dxa"/>
          </w:tcPr>
          <w:p>
            <w:pPr>
              <w:pStyle w:val="TableParagraph"/>
              <w:ind w:left="127"/>
              <w:rPr>
                <w:sz w:val="12"/>
              </w:rPr>
            </w:pPr>
            <w:r>
              <w:rPr>
                <w:spacing w:val="-4"/>
                <w:w w:val="110"/>
                <w:sz w:val="12"/>
              </w:rPr>
              <w:t>4.42</w:t>
            </w:r>
          </w:p>
        </w:tc>
      </w:tr>
      <w:tr>
        <w:trPr>
          <w:trHeight w:val="171" w:hRule="atLeast"/>
        </w:trPr>
        <w:tc>
          <w:tcPr>
            <w:tcW w:w="1505" w:type="dxa"/>
          </w:tcPr>
          <w:p>
            <w:pPr>
              <w:pStyle w:val="TableParagraph"/>
              <w:spacing w:line="240" w:lineRule="auto" w:before="0"/>
              <w:rPr>
                <w:rFonts w:ascii="Times New Roman"/>
                <w:sz w:val="10"/>
              </w:rPr>
            </w:pPr>
          </w:p>
        </w:tc>
        <w:tc>
          <w:tcPr>
            <w:tcW w:w="569" w:type="dxa"/>
          </w:tcPr>
          <w:p>
            <w:pPr>
              <w:pStyle w:val="TableParagraph"/>
              <w:ind w:left="123"/>
              <w:rPr>
                <w:sz w:val="12"/>
              </w:rPr>
            </w:pPr>
            <w:r>
              <w:rPr>
                <w:i/>
                <w:sz w:val="12"/>
              </w:rPr>
              <w:t>k</w:t>
            </w:r>
            <w:r>
              <w:rPr>
                <w:i/>
                <w:spacing w:val="16"/>
                <w:sz w:val="12"/>
              </w:rPr>
              <w:t> </w:t>
            </w:r>
            <w:r>
              <w:rPr>
                <w:spacing w:val="13"/>
                <w:sz w:val="12"/>
              </w:rPr>
              <w:t>=</w:t>
            </w:r>
            <w:r>
              <w:rPr>
                <w:spacing w:val="1"/>
                <w:sz w:val="12"/>
              </w:rPr>
              <w:t> </w:t>
            </w:r>
            <w:r>
              <w:rPr>
                <w:spacing w:val="-10"/>
                <w:sz w:val="12"/>
              </w:rPr>
              <w:t>8</w:t>
            </w:r>
            <w:r>
              <w:rPr>
                <w:spacing w:val="40"/>
                <w:sz w:val="12"/>
              </w:rPr>
              <w:t> </w:t>
            </w:r>
          </w:p>
        </w:tc>
        <w:tc>
          <w:tcPr>
            <w:tcW w:w="857" w:type="dxa"/>
          </w:tcPr>
          <w:p>
            <w:pPr>
              <w:pStyle w:val="TableParagraph"/>
              <w:ind w:left="8" w:right="26"/>
              <w:jc w:val="center"/>
              <w:rPr>
                <w:sz w:val="12"/>
              </w:rPr>
            </w:pPr>
            <w:r>
              <w:rPr>
                <w:w w:val="110"/>
                <w:sz w:val="12"/>
              </w:rPr>
              <w:t>0.0045</w:t>
            </w:r>
            <w:r>
              <w:rPr>
                <w:w w:val="115"/>
                <w:sz w:val="12"/>
              </w:rPr>
              <w:t> </w:t>
            </w:r>
            <w:r>
              <w:rPr>
                <w:spacing w:val="-5"/>
                <w:w w:val="115"/>
                <w:sz w:val="12"/>
              </w:rPr>
              <w:t>(1)</w:t>
            </w:r>
          </w:p>
        </w:tc>
        <w:tc>
          <w:tcPr>
            <w:tcW w:w="952" w:type="dxa"/>
          </w:tcPr>
          <w:p>
            <w:pPr>
              <w:pStyle w:val="TableParagraph"/>
              <w:ind w:left="123"/>
              <w:rPr>
                <w:sz w:val="12"/>
              </w:rPr>
            </w:pPr>
            <w:r>
              <w:rPr>
                <w:w w:val="115"/>
                <w:sz w:val="12"/>
              </w:rPr>
              <w:t>1.7232</w:t>
            </w:r>
            <w:r>
              <w:rPr>
                <w:spacing w:val="22"/>
                <w:w w:val="115"/>
                <w:sz w:val="12"/>
              </w:rPr>
              <w:t> </w:t>
            </w:r>
            <w:r>
              <w:rPr>
                <w:spacing w:val="-5"/>
                <w:w w:val="115"/>
                <w:sz w:val="12"/>
              </w:rPr>
              <w:t>(2)</w:t>
            </w:r>
          </w:p>
        </w:tc>
        <w:tc>
          <w:tcPr>
            <w:tcW w:w="1046" w:type="dxa"/>
          </w:tcPr>
          <w:p>
            <w:pPr>
              <w:pStyle w:val="TableParagraph"/>
              <w:ind w:left="124"/>
              <w:rPr>
                <w:sz w:val="12"/>
              </w:rPr>
            </w:pPr>
            <w:r>
              <w:rPr>
                <w:w w:val="120"/>
                <w:sz w:val="12"/>
              </w:rPr>
              <w:t>0.7581</w:t>
            </w:r>
            <w:r>
              <w:rPr>
                <w:spacing w:val="-4"/>
                <w:w w:val="120"/>
                <w:sz w:val="12"/>
              </w:rPr>
              <w:t> </w:t>
            </w:r>
            <w:r>
              <w:rPr>
                <w:spacing w:val="-5"/>
                <w:w w:val="120"/>
                <w:sz w:val="12"/>
              </w:rPr>
              <w:t>(1)</w:t>
            </w:r>
          </w:p>
        </w:tc>
        <w:tc>
          <w:tcPr>
            <w:tcW w:w="950" w:type="dxa"/>
          </w:tcPr>
          <w:p>
            <w:pPr>
              <w:pStyle w:val="TableParagraph"/>
              <w:ind w:left="3" w:right="73"/>
              <w:jc w:val="center"/>
              <w:rPr>
                <w:sz w:val="12"/>
              </w:rPr>
            </w:pPr>
            <w:r>
              <w:rPr>
                <w:w w:val="115"/>
                <w:sz w:val="12"/>
              </w:rPr>
              <w:t>0.2921</w:t>
            </w:r>
            <w:r>
              <w:rPr>
                <w:spacing w:val="4"/>
                <w:w w:val="115"/>
                <w:sz w:val="12"/>
              </w:rPr>
              <w:t> </w:t>
            </w:r>
            <w:r>
              <w:rPr>
                <w:spacing w:val="-5"/>
                <w:w w:val="115"/>
                <w:sz w:val="12"/>
              </w:rPr>
              <w:t>(3)</w:t>
            </w:r>
          </w:p>
        </w:tc>
        <w:tc>
          <w:tcPr>
            <w:tcW w:w="1239" w:type="dxa"/>
          </w:tcPr>
          <w:p>
            <w:pPr>
              <w:pStyle w:val="TableParagraph"/>
              <w:ind w:left="124"/>
              <w:rPr>
                <w:sz w:val="12"/>
              </w:rPr>
            </w:pPr>
            <w:r>
              <w:rPr>
                <w:w w:val="110"/>
                <w:sz w:val="12"/>
              </w:rPr>
              <w:t>0.8795</w:t>
            </w:r>
            <w:r>
              <w:rPr>
                <w:spacing w:val="14"/>
                <w:w w:val="110"/>
                <w:sz w:val="12"/>
              </w:rPr>
              <w:t> </w:t>
            </w:r>
            <w:r>
              <w:rPr>
                <w:spacing w:val="-5"/>
                <w:w w:val="110"/>
                <w:sz w:val="12"/>
              </w:rPr>
              <w:t>(3)</w:t>
            </w:r>
          </w:p>
        </w:tc>
        <w:tc>
          <w:tcPr>
            <w:tcW w:w="1239" w:type="dxa"/>
          </w:tcPr>
          <w:p>
            <w:pPr>
              <w:pStyle w:val="TableParagraph"/>
              <w:ind w:left="126"/>
              <w:rPr>
                <w:sz w:val="12"/>
              </w:rPr>
            </w:pPr>
            <w:r>
              <w:rPr>
                <w:w w:val="110"/>
                <w:sz w:val="12"/>
              </w:rPr>
              <w:t>0.8287</w:t>
            </w:r>
            <w:r>
              <w:rPr>
                <w:spacing w:val="5"/>
                <w:w w:val="110"/>
                <w:sz w:val="12"/>
              </w:rPr>
              <w:t> </w:t>
            </w:r>
            <w:r>
              <w:rPr>
                <w:spacing w:val="-5"/>
                <w:w w:val="110"/>
                <w:sz w:val="12"/>
              </w:rPr>
              <w:t>(6)</w:t>
            </w:r>
          </w:p>
        </w:tc>
        <w:tc>
          <w:tcPr>
            <w:tcW w:w="1239" w:type="dxa"/>
          </w:tcPr>
          <w:p>
            <w:pPr>
              <w:pStyle w:val="TableParagraph"/>
              <w:ind w:left="126"/>
              <w:rPr>
                <w:sz w:val="12"/>
              </w:rPr>
            </w:pPr>
            <w:r>
              <w:rPr>
                <w:w w:val="110"/>
                <w:sz w:val="12"/>
              </w:rPr>
              <w:t>0.8533</w:t>
            </w:r>
            <w:r>
              <w:rPr>
                <w:spacing w:val="11"/>
                <w:w w:val="110"/>
                <w:sz w:val="12"/>
              </w:rPr>
              <w:t> </w:t>
            </w:r>
            <w:r>
              <w:rPr>
                <w:spacing w:val="-5"/>
                <w:w w:val="110"/>
                <w:sz w:val="12"/>
              </w:rPr>
              <w:t>(2)</w:t>
            </w:r>
          </w:p>
        </w:tc>
        <w:tc>
          <w:tcPr>
            <w:tcW w:w="799" w:type="dxa"/>
          </w:tcPr>
          <w:p>
            <w:pPr>
              <w:pStyle w:val="TableParagraph"/>
              <w:ind w:left="128"/>
              <w:rPr>
                <w:sz w:val="12"/>
              </w:rPr>
            </w:pPr>
            <w:r>
              <w:rPr>
                <w:spacing w:val="-4"/>
                <w:w w:val="115"/>
                <w:sz w:val="12"/>
              </w:rPr>
              <w:t>2.57</w:t>
            </w:r>
          </w:p>
        </w:tc>
      </w:tr>
      <w:tr>
        <w:trPr>
          <w:trHeight w:val="171" w:hRule="atLeast"/>
        </w:trPr>
        <w:tc>
          <w:tcPr>
            <w:tcW w:w="1505" w:type="dxa"/>
          </w:tcPr>
          <w:p>
            <w:pPr>
              <w:pStyle w:val="TableParagraph"/>
              <w:ind w:left="170"/>
              <w:rPr>
                <w:sz w:val="12"/>
              </w:rPr>
            </w:pPr>
            <w:r>
              <w:rPr>
                <w:i/>
                <w:w w:val="110"/>
                <w:sz w:val="12"/>
              </w:rPr>
              <w:t>k</w:t>
            </w:r>
            <w:r>
              <w:rPr>
                <w:w w:val="110"/>
                <w:sz w:val="12"/>
              </w:rPr>
              <w:t>-</w:t>
            </w:r>
            <w:r>
              <w:rPr>
                <w:spacing w:val="-2"/>
                <w:w w:val="115"/>
                <w:sz w:val="12"/>
              </w:rPr>
              <w:t>means</w:t>
            </w:r>
          </w:p>
        </w:tc>
        <w:tc>
          <w:tcPr>
            <w:tcW w:w="569" w:type="dxa"/>
          </w:tcPr>
          <w:p>
            <w:pPr>
              <w:pStyle w:val="TableParagraph"/>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2</w:t>
            </w:r>
          </w:p>
        </w:tc>
        <w:tc>
          <w:tcPr>
            <w:tcW w:w="857" w:type="dxa"/>
          </w:tcPr>
          <w:p>
            <w:pPr>
              <w:pStyle w:val="TableParagraph"/>
              <w:ind w:left="1" w:right="26"/>
              <w:jc w:val="center"/>
              <w:rPr>
                <w:sz w:val="12"/>
              </w:rPr>
            </w:pPr>
            <w:r>
              <w:rPr>
                <w:w w:val="105"/>
                <w:sz w:val="12"/>
              </w:rPr>
              <w:t>0.0049</w:t>
            </w:r>
            <w:r>
              <w:rPr>
                <w:spacing w:val="10"/>
                <w:w w:val="110"/>
                <w:sz w:val="12"/>
              </w:rPr>
              <w:t> </w:t>
            </w:r>
            <w:r>
              <w:rPr>
                <w:spacing w:val="-5"/>
                <w:w w:val="110"/>
                <w:sz w:val="12"/>
              </w:rPr>
              <w:t>(5)</w:t>
            </w:r>
          </w:p>
        </w:tc>
        <w:tc>
          <w:tcPr>
            <w:tcW w:w="952" w:type="dxa"/>
          </w:tcPr>
          <w:p>
            <w:pPr>
              <w:pStyle w:val="TableParagraph"/>
              <w:ind w:left="123"/>
              <w:rPr>
                <w:sz w:val="12"/>
              </w:rPr>
            </w:pPr>
            <w:r>
              <w:rPr>
                <w:w w:val="120"/>
                <w:sz w:val="12"/>
              </w:rPr>
              <w:t>1.8555</w:t>
            </w:r>
            <w:r>
              <w:rPr>
                <w:spacing w:val="3"/>
                <w:w w:val="120"/>
                <w:sz w:val="12"/>
              </w:rPr>
              <w:t> </w:t>
            </w:r>
            <w:r>
              <w:rPr>
                <w:spacing w:val="-4"/>
                <w:w w:val="120"/>
                <w:sz w:val="12"/>
              </w:rPr>
              <w:t>(10)</w:t>
            </w:r>
          </w:p>
        </w:tc>
        <w:tc>
          <w:tcPr>
            <w:tcW w:w="1046" w:type="dxa"/>
          </w:tcPr>
          <w:p>
            <w:pPr>
              <w:pStyle w:val="TableParagraph"/>
              <w:ind w:left="124"/>
              <w:rPr>
                <w:sz w:val="12"/>
              </w:rPr>
            </w:pPr>
            <w:r>
              <w:rPr>
                <w:w w:val="110"/>
                <w:sz w:val="12"/>
              </w:rPr>
              <w:t>0.7460</w:t>
            </w:r>
            <w:r>
              <w:rPr>
                <w:spacing w:val="6"/>
                <w:w w:val="110"/>
                <w:sz w:val="12"/>
              </w:rPr>
              <w:t> </w:t>
            </w:r>
            <w:r>
              <w:rPr>
                <w:spacing w:val="-4"/>
                <w:w w:val="110"/>
                <w:sz w:val="12"/>
              </w:rPr>
              <w:t>(10)</w:t>
            </w:r>
          </w:p>
        </w:tc>
        <w:tc>
          <w:tcPr>
            <w:tcW w:w="950" w:type="dxa"/>
          </w:tcPr>
          <w:p>
            <w:pPr>
              <w:pStyle w:val="TableParagraph"/>
              <w:ind w:left="74" w:right="71"/>
              <w:jc w:val="center"/>
              <w:rPr>
                <w:sz w:val="12"/>
              </w:rPr>
            </w:pPr>
            <w:r>
              <w:rPr>
                <w:w w:val="110"/>
                <w:sz w:val="12"/>
              </w:rPr>
              <w:t>0.2655</w:t>
            </w:r>
            <w:r>
              <w:rPr>
                <w:spacing w:val="11"/>
                <w:w w:val="115"/>
                <w:sz w:val="12"/>
              </w:rPr>
              <w:t> </w:t>
            </w:r>
            <w:r>
              <w:rPr>
                <w:spacing w:val="-4"/>
                <w:w w:val="115"/>
                <w:sz w:val="12"/>
              </w:rPr>
              <w:t>(10)</w:t>
            </w:r>
          </w:p>
        </w:tc>
        <w:tc>
          <w:tcPr>
            <w:tcW w:w="1239" w:type="dxa"/>
          </w:tcPr>
          <w:p>
            <w:pPr>
              <w:pStyle w:val="TableParagraph"/>
              <w:ind w:left="124"/>
              <w:rPr>
                <w:sz w:val="12"/>
              </w:rPr>
            </w:pPr>
            <w:r>
              <w:rPr>
                <w:w w:val="110"/>
                <w:sz w:val="12"/>
              </w:rPr>
              <w:t>0.8568</w:t>
            </w:r>
            <w:r>
              <w:rPr>
                <w:w w:val="120"/>
                <w:sz w:val="12"/>
              </w:rPr>
              <w:t> </w:t>
            </w:r>
            <w:r>
              <w:rPr>
                <w:spacing w:val="-4"/>
                <w:w w:val="120"/>
                <w:sz w:val="12"/>
              </w:rPr>
              <w:t>(11)</w:t>
            </w:r>
          </w:p>
        </w:tc>
        <w:tc>
          <w:tcPr>
            <w:tcW w:w="1239" w:type="dxa"/>
          </w:tcPr>
          <w:p>
            <w:pPr>
              <w:pStyle w:val="TableParagraph"/>
              <w:ind w:left="126"/>
              <w:rPr>
                <w:sz w:val="12"/>
              </w:rPr>
            </w:pPr>
            <w:r>
              <w:rPr>
                <w:w w:val="110"/>
                <w:sz w:val="12"/>
              </w:rPr>
              <w:t>0.8325</w:t>
            </w:r>
            <w:r>
              <w:rPr>
                <w:spacing w:val="9"/>
                <w:w w:val="110"/>
                <w:sz w:val="12"/>
              </w:rPr>
              <w:t> </w:t>
            </w:r>
            <w:r>
              <w:rPr>
                <w:spacing w:val="-5"/>
                <w:w w:val="110"/>
                <w:sz w:val="12"/>
              </w:rPr>
              <w:t>(2)</w:t>
            </w:r>
          </w:p>
        </w:tc>
        <w:tc>
          <w:tcPr>
            <w:tcW w:w="1239" w:type="dxa"/>
          </w:tcPr>
          <w:p>
            <w:pPr>
              <w:pStyle w:val="TableParagraph"/>
              <w:ind w:left="126"/>
              <w:rPr>
                <w:sz w:val="12"/>
              </w:rPr>
            </w:pPr>
            <w:r>
              <w:rPr>
                <w:w w:val="110"/>
                <w:sz w:val="12"/>
              </w:rPr>
              <w:t>0.8445</w:t>
            </w:r>
            <w:r>
              <w:rPr>
                <w:spacing w:val="7"/>
                <w:w w:val="110"/>
                <w:sz w:val="12"/>
              </w:rPr>
              <w:t> </w:t>
            </w:r>
            <w:r>
              <w:rPr>
                <w:spacing w:val="-5"/>
                <w:w w:val="110"/>
                <w:sz w:val="12"/>
              </w:rPr>
              <w:t>(8)</w:t>
            </w:r>
          </w:p>
        </w:tc>
        <w:tc>
          <w:tcPr>
            <w:tcW w:w="799" w:type="dxa"/>
          </w:tcPr>
          <w:p>
            <w:pPr>
              <w:pStyle w:val="TableParagraph"/>
              <w:ind w:left="128"/>
              <w:rPr>
                <w:sz w:val="12"/>
              </w:rPr>
            </w:pPr>
            <w:r>
              <w:rPr>
                <w:spacing w:val="-10"/>
                <w:w w:val="105"/>
                <w:sz w:val="12"/>
              </w:rPr>
              <w:t>8</w:t>
            </w:r>
          </w:p>
        </w:tc>
      </w:tr>
      <w:tr>
        <w:trPr>
          <w:trHeight w:val="171" w:hRule="atLeast"/>
        </w:trPr>
        <w:tc>
          <w:tcPr>
            <w:tcW w:w="1505" w:type="dxa"/>
          </w:tcPr>
          <w:p>
            <w:pPr>
              <w:pStyle w:val="TableParagraph"/>
              <w:spacing w:line="240" w:lineRule="auto" w:before="0"/>
              <w:rPr>
                <w:rFonts w:ascii="Times New Roman"/>
                <w:sz w:val="10"/>
              </w:rPr>
            </w:pPr>
          </w:p>
        </w:tc>
        <w:tc>
          <w:tcPr>
            <w:tcW w:w="569" w:type="dxa"/>
          </w:tcPr>
          <w:p>
            <w:pPr>
              <w:pStyle w:val="TableParagraph"/>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4</w:t>
            </w:r>
          </w:p>
        </w:tc>
        <w:tc>
          <w:tcPr>
            <w:tcW w:w="857" w:type="dxa"/>
          </w:tcPr>
          <w:p>
            <w:pPr>
              <w:pStyle w:val="TableParagraph"/>
              <w:ind w:left="1" w:right="26"/>
              <w:jc w:val="center"/>
              <w:rPr>
                <w:sz w:val="12"/>
              </w:rPr>
            </w:pPr>
            <w:r>
              <w:rPr>
                <w:w w:val="105"/>
                <w:sz w:val="12"/>
              </w:rPr>
              <w:t>0.0048</w:t>
            </w:r>
            <w:r>
              <w:rPr>
                <w:spacing w:val="7"/>
                <w:w w:val="105"/>
                <w:sz w:val="12"/>
              </w:rPr>
              <w:t> </w:t>
            </w:r>
            <w:r>
              <w:rPr>
                <w:spacing w:val="-5"/>
                <w:w w:val="105"/>
                <w:sz w:val="12"/>
              </w:rPr>
              <w:t>(4)</w:t>
            </w:r>
          </w:p>
        </w:tc>
        <w:tc>
          <w:tcPr>
            <w:tcW w:w="952" w:type="dxa"/>
          </w:tcPr>
          <w:p>
            <w:pPr>
              <w:pStyle w:val="TableParagraph"/>
              <w:ind w:left="123"/>
              <w:rPr>
                <w:sz w:val="12"/>
              </w:rPr>
            </w:pPr>
            <w:r>
              <w:rPr>
                <w:w w:val="120"/>
                <w:sz w:val="12"/>
              </w:rPr>
              <w:t>1.7922</w:t>
            </w:r>
            <w:r>
              <w:rPr>
                <w:spacing w:val="3"/>
                <w:w w:val="120"/>
                <w:sz w:val="12"/>
              </w:rPr>
              <w:t> </w:t>
            </w:r>
            <w:r>
              <w:rPr>
                <w:spacing w:val="-5"/>
                <w:w w:val="120"/>
                <w:sz w:val="12"/>
              </w:rPr>
              <w:t>(7)</w:t>
            </w:r>
          </w:p>
        </w:tc>
        <w:tc>
          <w:tcPr>
            <w:tcW w:w="1046" w:type="dxa"/>
          </w:tcPr>
          <w:p>
            <w:pPr>
              <w:pStyle w:val="TableParagraph"/>
              <w:ind w:left="124"/>
              <w:rPr>
                <w:sz w:val="12"/>
              </w:rPr>
            </w:pPr>
            <w:r>
              <w:rPr>
                <w:w w:val="115"/>
                <w:sz w:val="12"/>
              </w:rPr>
              <w:t>0.7518</w:t>
            </w:r>
            <w:r>
              <w:rPr>
                <w:spacing w:val="13"/>
                <w:w w:val="115"/>
                <w:sz w:val="12"/>
              </w:rPr>
              <w:t> </w:t>
            </w:r>
            <w:r>
              <w:rPr>
                <w:spacing w:val="-5"/>
                <w:w w:val="115"/>
                <w:sz w:val="12"/>
              </w:rPr>
              <w:t>(7)</w:t>
            </w:r>
          </w:p>
        </w:tc>
        <w:tc>
          <w:tcPr>
            <w:tcW w:w="950" w:type="dxa"/>
          </w:tcPr>
          <w:p>
            <w:pPr>
              <w:pStyle w:val="TableParagraph"/>
              <w:ind w:left="3" w:right="73"/>
              <w:jc w:val="center"/>
              <w:rPr>
                <w:sz w:val="12"/>
              </w:rPr>
            </w:pPr>
            <w:r>
              <w:rPr>
                <w:w w:val="110"/>
                <w:sz w:val="12"/>
              </w:rPr>
              <w:t>0.2841</w:t>
            </w:r>
            <w:r>
              <w:rPr>
                <w:spacing w:val="20"/>
                <w:w w:val="110"/>
                <w:sz w:val="12"/>
              </w:rPr>
              <w:t> </w:t>
            </w:r>
            <w:r>
              <w:rPr>
                <w:spacing w:val="-5"/>
                <w:w w:val="110"/>
                <w:sz w:val="12"/>
              </w:rPr>
              <w:t>(6)</w:t>
            </w:r>
          </w:p>
        </w:tc>
        <w:tc>
          <w:tcPr>
            <w:tcW w:w="1239" w:type="dxa"/>
          </w:tcPr>
          <w:p>
            <w:pPr>
              <w:pStyle w:val="TableParagraph"/>
              <w:ind w:left="124"/>
              <w:rPr>
                <w:sz w:val="12"/>
              </w:rPr>
            </w:pPr>
            <w:r>
              <w:rPr>
                <w:w w:val="110"/>
                <w:sz w:val="12"/>
              </w:rPr>
              <w:t>0.8622</w:t>
            </w:r>
            <w:r>
              <w:rPr>
                <w:spacing w:val="3"/>
                <w:w w:val="110"/>
                <w:sz w:val="12"/>
              </w:rPr>
              <w:t> </w:t>
            </w:r>
            <w:r>
              <w:rPr>
                <w:spacing w:val="-5"/>
                <w:w w:val="110"/>
                <w:sz w:val="12"/>
              </w:rPr>
              <w:t>(9)</w:t>
            </w:r>
          </w:p>
        </w:tc>
        <w:tc>
          <w:tcPr>
            <w:tcW w:w="1239" w:type="dxa"/>
          </w:tcPr>
          <w:p>
            <w:pPr>
              <w:pStyle w:val="TableParagraph"/>
              <w:ind w:left="126"/>
              <w:rPr>
                <w:sz w:val="12"/>
              </w:rPr>
            </w:pPr>
            <w:r>
              <w:rPr>
                <w:w w:val="110"/>
                <w:sz w:val="12"/>
              </w:rPr>
              <w:t>0.8337</w:t>
            </w:r>
            <w:r>
              <w:rPr>
                <w:spacing w:val="11"/>
                <w:w w:val="115"/>
                <w:sz w:val="12"/>
              </w:rPr>
              <w:t> </w:t>
            </w:r>
            <w:r>
              <w:rPr>
                <w:spacing w:val="-5"/>
                <w:w w:val="115"/>
                <w:sz w:val="12"/>
              </w:rPr>
              <w:t>(1)</w:t>
            </w:r>
          </w:p>
        </w:tc>
        <w:tc>
          <w:tcPr>
            <w:tcW w:w="1239" w:type="dxa"/>
          </w:tcPr>
          <w:p>
            <w:pPr>
              <w:pStyle w:val="TableParagraph"/>
              <w:ind w:left="126"/>
              <w:rPr>
                <w:sz w:val="12"/>
              </w:rPr>
            </w:pPr>
            <w:r>
              <w:rPr>
                <w:w w:val="115"/>
                <w:sz w:val="12"/>
              </w:rPr>
              <w:t>0.8477</w:t>
            </w:r>
            <w:r>
              <w:rPr>
                <w:spacing w:val="-2"/>
                <w:w w:val="115"/>
                <w:sz w:val="12"/>
              </w:rPr>
              <w:t> </w:t>
            </w:r>
            <w:r>
              <w:rPr>
                <w:spacing w:val="-5"/>
                <w:w w:val="115"/>
                <w:sz w:val="12"/>
              </w:rPr>
              <w:t>(7)</w:t>
            </w:r>
          </w:p>
        </w:tc>
        <w:tc>
          <w:tcPr>
            <w:tcW w:w="799" w:type="dxa"/>
          </w:tcPr>
          <w:p>
            <w:pPr>
              <w:pStyle w:val="TableParagraph"/>
              <w:ind w:left="127"/>
              <w:rPr>
                <w:sz w:val="12"/>
              </w:rPr>
            </w:pPr>
            <w:r>
              <w:rPr>
                <w:spacing w:val="-4"/>
                <w:w w:val="115"/>
                <w:sz w:val="12"/>
              </w:rPr>
              <w:t>5.87</w:t>
            </w:r>
          </w:p>
        </w:tc>
      </w:tr>
      <w:tr>
        <w:trPr>
          <w:trHeight w:val="171" w:hRule="atLeast"/>
        </w:trPr>
        <w:tc>
          <w:tcPr>
            <w:tcW w:w="1505" w:type="dxa"/>
          </w:tcPr>
          <w:p>
            <w:pPr>
              <w:pStyle w:val="TableParagraph"/>
              <w:spacing w:line="240" w:lineRule="auto" w:before="0"/>
              <w:rPr>
                <w:rFonts w:ascii="Times New Roman"/>
                <w:sz w:val="10"/>
              </w:rPr>
            </w:pPr>
          </w:p>
        </w:tc>
        <w:tc>
          <w:tcPr>
            <w:tcW w:w="569" w:type="dxa"/>
          </w:tcPr>
          <w:p>
            <w:pPr>
              <w:pStyle w:val="TableParagraph"/>
              <w:spacing w:before="23"/>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6</w:t>
            </w:r>
          </w:p>
        </w:tc>
        <w:tc>
          <w:tcPr>
            <w:tcW w:w="857" w:type="dxa"/>
          </w:tcPr>
          <w:p>
            <w:pPr>
              <w:pStyle w:val="TableParagraph"/>
              <w:spacing w:before="23"/>
              <w:ind w:left="1" w:right="26"/>
              <w:jc w:val="center"/>
              <w:rPr>
                <w:sz w:val="12"/>
              </w:rPr>
            </w:pPr>
            <w:r>
              <w:rPr>
                <w:w w:val="105"/>
                <w:sz w:val="12"/>
              </w:rPr>
              <w:t>0.0046</w:t>
            </w:r>
            <w:r>
              <w:rPr>
                <w:spacing w:val="10"/>
                <w:w w:val="110"/>
                <w:sz w:val="12"/>
              </w:rPr>
              <w:t> </w:t>
            </w:r>
            <w:r>
              <w:rPr>
                <w:spacing w:val="-5"/>
                <w:w w:val="110"/>
                <w:sz w:val="12"/>
              </w:rPr>
              <w:t>(2)</w:t>
            </w:r>
          </w:p>
        </w:tc>
        <w:tc>
          <w:tcPr>
            <w:tcW w:w="952" w:type="dxa"/>
          </w:tcPr>
          <w:p>
            <w:pPr>
              <w:pStyle w:val="TableParagraph"/>
              <w:spacing w:before="23"/>
              <w:ind w:left="123"/>
              <w:rPr>
                <w:sz w:val="12"/>
              </w:rPr>
            </w:pPr>
            <w:r>
              <w:rPr>
                <w:w w:val="120"/>
                <w:sz w:val="12"/>
              </w:rPr>
              <w:t>1.7497</w:t>
            </w:r>
            <w:r>
              <w:rPr>
                <w:spacing w:val="10"/>
                <w:w w:val="120"/>
                <w:sz w:val="12"/>
              </w:rPr>
              <w:t> </w:t>
            </w:r>
            <w:r>
              <w:rPr>
                <w:spacing w:val="-5"/>
                <w:w w:val="120"/>
                <w:sz w:val="12"/>
              </w:rPr>
              <w:t>(4)</w:t>
            </w:r>
          </w:p>
        </w:tc>
        <w:tc>
          <w:tcPr>
            <w:tcW w:w="1046" w:type="dxa"/>
          </w:tcPr>
          <w:p>
            <w:pPr>
              <w:pStyle w:val="TableParagraph"/>
              <w:spacing w:before="23"/>
              <w:ind w:left="124"/>
              <w:rPr>
                <w:sz w:val="12"/>
              </w:rPr>
            </w:pPr>
            <w:r>
              <w:rPr>
                <w:w w:val="110"/>
                <w:sz w:val="12"/>
              </w:rPr>
              <w:t>0.7569</w:t>
            </w:r>
            <w:r>
              <w:rPr>
                <w:spacing w:val="18"/>
                <w:w w:val="110"/>
                <w:sz w:val="12"/>
              </w:rPr>
              <w:t> </w:t>
            </w:r>
            <w:r>
              <w:rPr>
                <w:spacing w:val="-5"/>
                <w:w w:val="110"/>
                <w:sz w:val="12"/>
              </w:rPr>
              <w:t>(3)</w:t>
            </w:r>
          </w:p>
        </w:tc>
        <w:tc>
          <w:tcPr>
            <w:tcW w:w="950" w:type="dxa"/>
          </w:tcPr>
          <w:p>
            <w:pPr>
              <w:pStyle w:val="TableParagraph"/>
              <w:spacing w:before="23"/>
              <w:ind w:left="3" w:right="73"/>
              <w:jc w:val="center"/>
              <w:rPr>
                <w:sz w:val="12"/>
              </w:rPr>
            </w:pPr>
            <w:r>
              <w:rPr>
                <w:w w:val="110"/>
                <w:sz w:val="12"/>
              </w:rPr>
              <w:t>0.2953</w:t>
            </w:r>
            <w:r>
              <w:rPr>
                <w:spacing w:val="12"/>
                <w:w w:val="110"/>
                <w:sz w:val="12"/>
              </w:rPr>
              <w:t> </w:t>
            </w:r>
            <w:r>
              <w:rPr>
                <w:spacing w:val="-5"/>
                <w:w w:val="110"/>
                <w:sz w:val="12"/>
              </w:rPr>
              <w:t>(2)</w:t>
            </w:r>
          </w:p>
        </w:tc>
        <w:tc>
          <w:tcPr>
            <w:tcW w:w="1239" w:type="dxa"/>
          </w:tcPr>
          <w:p>
            <w:pPr>
              <w:pStyle w:val="TableParagraph"/>
              <w:spacing w:before="23"/>
              <w:ind w:left="124"/>
              <w:rPr>
                <w:sz w:val="12"/>
              </w:rPr>
            </w:pPr>
            <w:r>
              <w:rPr>
                <w:w w:val="120"/>
                <w:sz w:val="12"/>
              </w:rPr>
              <w:t>0.8711</w:t>
            </w:r>
            <w:r>
              <w:rPr>
                <w:spacing w:val="8"/>
                <w:w w:val="120"/>
                <w:sz w:val="12"/>
              </w:rPr>
              <w:t> </w:t>
            </w:r>
            <w:r>
              <w:rPr>
                <w:spacing w:val="-5"/>
                <w:w w:val="120"/>
                <w:sz w:val="12"/>
              </w:rPr>
              <w:t>(7)</w:t>
            </w:r>
          </w:p>
        </w:tc>
        <w:tc>
          <w:tcPr>
            <w:tcW w:w="1239" w:type="dxa"/>
          </w:tcPr>
          <w:p>
            <w:pPr>
              <w:pStyle w:val="TableParagraph"/>
              <w:spacing w:before="23"/>
              <w:ind w:left="126"/>
              <w:rPr>
                <w:sz w:val="12"/>
              </w:rPr>
            </w:pPr>
            <w:r>
              <w:rPr>
                <w:w w:val="110"/>
                <w:sz w:val="12"/>
              </w:rPr>
              <w:t>0.8318</w:t>
            </w:r>
            <w:r>
              <w:rPr>
                <w:spacing w:val="16"/>
                <w:w w:val="110"/>
                <w:sz w:val="12"/>
              </w:rPr>
              <w:t> </w:t>
            </w:r>
            <w:r>
              <w:rPr>
                <w:spacing w:val="-5"/>
                <w:w w:val="110"/>
                <w:sz w:val="12"/>
              </w:rPr>
              <w:t>(3)</w:t>
            </w:r>
          </w:p>
        </w:tc>
        <w:tc>
          <w:tcPr>
            <w:tcW w:w="1239" w:type="dxa"/>
          </w:tcPr>
          <w:p>
            <w:pPr>
              <w:pStyle w:val="TableParagraph"/>
              <w:spacing w:before="23"/>
              <w:ind w:left="126"/>
              <w:rPr>
                <w:sz w:val="12"/>
              </w:rPr>
            </w:pPr>
            <w:r>
              <w:rPr>
                <w:w w:val="110"/>
                <w:sz w:val="12"/>
              </w:rPr>
              <w:t>0.8510</w:t>
            </w:r>
            <w:r>
              <w:rPr>
                <w:spacing w:val="18"/>
                <w:w w:val="110"/>
                <w:sz w:val="12"/>
              </w:rPr>
              <w:t> </w:t>
            </w:r>
            <w:r>
              <w:rPr>
                <w:spacing w:val="-5"/>
                <w:w w:val="110"/>
                <w:sz w:val="12"/>
              </w:rPr>
              <w:t>(4)</w:t>
            </w:r>
          </w:p>
        </w:tc>
        <w:tc>
          <w:tcPr>
            <w:tcW w:w="799" w:type="dxa"/>
          </w:tcPr>
          <w:p>
            <w:pPr>
              <w:pStyle w:val="TableParagraph"/>
              <w:spacing w:before="23"/>
              <w:ind w:left="127"/>
              <w:rPr>
                <w:sz w:val="12"/>
              </w:rPr>
            </w:pPr>
            <w:r>
              <w:rPr>
                <w:spacing w:val="-4"/>
                <w:w w:val="115"/>
                <w:sz w:val="12"/>
              </w:rPr>
              <w:t>3.57</w:t>
            </w:r>
          </w:p>
        </w:tc>
      </w:tr>
      <w:tr>
        <w:trPr>
          <w:trHeight w:val="171" w:hRule="atLeast"/>
        </w:trPr>
        <w:tc>
          <w:tcPr>
            <w:tcW w:w="1505" w:type="dxa"/>
          </w:tcPr>
          <w:p>
            <w:pPr>
              <w:pStyle w:val="TableParagraph"/>
              <w:spacing w:line="240" w:lineRule="auto" w:before="0"/>
              <w:rPr>
                <w:rFonts w:ascii="Times New Roman"/>
                <w:sz w:val="10"/>
              </w:rPr>
            </w:pPr>
          </w:p>
        </w:tc>
        <w:tc>
          <w:tcPr>
            <w:tcW w:w="569" w:type="dxa"/>
          </w:tcPr>
          <w:p>
            <w:pPr>
              <w:pStyle w:val="TableParagraph"/>
              <w:ind w:left="123"/>
              <w:rPr>
                <w:sz w:val="12"/>
              </w:rPr>
            </w:pPr>
            <w:r>
              <w:rPr>
                <w:i/>
                <w:sz w:val="12"/>
              </w:rPr>
              <w:t>k</w:t>
            </w:r>
            <w:r>
              <w:rPr>
                <w:i/>
                <w:spacing w:val="13"/>
                <w:sz w:val="12"/>
              </w:rPr>
              <w:t> </w:t>
            </w:r>
            <w:r>
              <w:rPr>
                <w:sz w:val="12"/>
              </w:rPr>
              <w:t>=</w:t>
            </w:r>
            <w:r>
              <w:rPr>
                <w:spacing w:val="13"/>
                <w:sz w:val="12"/>
              </w:rPr>
              <w:t> </w:t>
            </w:r>
            <w:r>
              <w:rPr>
                <w:spacing w:val="-10"/>
                <w:sz w:val="12"/>
              </w:rPr>
              <w:t>8</w:t>
            </w:r>
          </w:p>
        </w:tc>
        <w:tc>
          <w:tcPr>
            <w:tcW w:w="857" w:type="dxa"/>
          </w:tcPr>
          <w:p>
            <w:pPr>
              <w:pStyle w:val="TableParagraph"/>
              <w:ind w:left="1" w:right="26"/>
              <w:jc w:val="center"/>
              <w:rPr>
                <w:sz w:val="12"/>
              </w:rPr>
            </w:pPr>
            <w:r>
              <w:rPr>
                <w:w w:val="105"/>
                <w:sz w:val="12"/>
              </w:rPr>
              <w:t>0.0046</w:t>
            </w:r>
            <w:r>
              <w:rPr>
                <w:spacing w:val="10"/>
                <w:w w:val="110"/>
                <w:sz w:val="12"/>
              </w:rPr>
              <w:t> </w:t>
            </w:r>
            <w:r>
              <w:rPr>
                <w:spacing w:val="-5"/>
                <w:w w:val="110"/>
                <w:sz w:val="12"/>
              </w:rPr>
              <w:t>(2)</w:t>
            </w:r>
          </w:p>
        </w:tc>
        <w:tc>
          <w:tcPr>
            <w:tcW w:w="952" w:type="dxa"/>
          </w:tcPr>
          <w:p>
            <w:pPr>
              <w:pStyle w:val="TableParagraph"/>
              <w:ind w:left="123"/>
              <w:rPr>
                <w:sz w:val="12"/>
              </w:rPr>
            </w:pPr>
            <w:r>
              <w:rPr>
                <w:w w:val="115"/>
                <w:sz w:val="12"/>
              </w:rPr>
              <w:t>1.7292</w:t>
            </w:r>
            <w:r>
              <w:rPr>
                <w:spacing w:val="22"/>
                <w:w w:val="115"/>
                <w:sz w:val="12"/>
              </w:rPr>
              <w:t> </w:t>
            </w:r>
            <w:r>
              <w:rPr>
                <w:spacing w:val="-5"/>
                <w:w w:val="115"/>
                <w:sz w:val="12"/>
              </w:rPr>
              <w:t>(3)</w:t>
            </w:r>
          </w:p>
        </w:tc>
        <w:tc>
          <w:tcPr>
            <w:tcW w:w="1046" w:type="dxa"/>
          </w:tcPr>
          <w:p>
            <w:pPr>
              <w:pStyle w:val="TableParagraph"/>
              <w:ind w:left="124"/>
              <w:rPr>
                <w:sz w:val="12"/>
              </w:rPr>
            </w:pPr>
            <w:r>
              <w:rPr>
                <w:w w:val="115"/>
                <w:sz w:val="12"/>
              </w:rPr>
              <w:t>0.7561</w:t>
            </w:r>
            <w:r>
              <w:rPr>
                <w:spacing w:val="16"/>
                <w:w w:val="115"/>
                <w:sz w:val="12"/>
              </w:rPr>
              <w:t> </w:t>
            </w:r>
            <w:r>
              <w:rPr>
                <w:spacing w:val="-5"/>
                <w:w w:val="115"/>
                <w:sz w:val="12"/>
              </w:rPr>
              <w:t>(4)</w:t>
            </w:r>
          </w:p>
        </w:tc>
        <w:tc>
          <w:tcPr>
            <w:tcW w:w="950" w:type="dxa"/>
          </w:tcPr>
          <w:p>
            <w:pPr>
              <w:pStyle w:val="TableParagraph"/>
              <w:ind w:left="5" w:right="71"/>
              <w:jc w:val="center"/>
              <w:rPr>
                <w:sz w:val="12"/>
              </w:rPr>
            </w:pPr>
            <w:r>
              <w:rPr>
                <w:w w:val="110"/>
                <w:sz w:val="12"/>
              </w:rPr>
              <w:t>0.3020</w:t>
            </w:r>
            <w:r>
              <w:rPr>
                <w:spacing w:val="-2"/>
                <w:w w:val="110"/>
                <w:sz w:val="12"/>
              </w:rPr>
              <w:t> </w:t>
            </w:r>
            <w:r>
              <w:rPr>
                <w:spacing w:val="-5"/>
                <w:w w:val="115"/>
                <w:sz w:val="12"/>
              </w:rPr>
              <w:t>(1)</w:t>
            </w:r>
          </w:p>
        </w:tc>
        <w:tc>
          <w:tcPr>
            <w:tcW w:w="1239" w:type="dxa"/>
          </w:tcPr>
          <w:p>
            <w:pPr>
              <w:pStyle w:val="TableParagraph"/>
              <w:ind w:left="124"/>
              <w:rPr>
                <w:sz w:val="12"/>
              </w:rPr>
            </w:pPr>
            <w:r>
              <w:rPr>
                <w:w w:val="115"/>
                <w:sz w:val="12"/>
              </w:rPr>
              <w:t>0.8716</w:t>
            </w:r>
            <w:r>
              <w:rPr>
                <w:spacing w:val="9"/>
                <w:w w:val="115"/>
                <w:sz w:val="12"/>
              </w:rPr>
              <w:t> </w:t>
            </w:r>
            <w:r>
              <w:rPr>
                <w:spacing w:val="-5"/>
                <w:w w:val="115"/>
                <w:sz w:val="12"/>
              </w:rPr>
              <w:t>(6)</w:t>
            </w:r>
          </w:p>
        </w:tc>
        <w:tc>
          <w:tcPr>
            <w:tcW w:w="1239" w:type="dxa"/>
          </w:tcPr>
          <w:p>
            <w:pPr>
              <w:pStyle w:val="TableParagraph"/>
              <w:ind w:left="126"/>
              <w:rPr>
                <w:sz w:val="12"/>
              </w:rPr>
            </w:pPr>
            <w:r>
              <w:rPr>
                <w:w w:val="105"/>
                <w:sz w:val="12"/>
              </w:rPr>
              <w:t>0.8306</w:t>
            </w:r>
            <w:r>
              <w:rPr>
                <w:spacing w:val="13"/>
                <w:w w:val="110"/>
                <w:sz w:val="12"/>
              </w:rPr>
              <w:t> </w:t>
            </w:r>
            <w:r>
              <w:rPr>
                <w:spacing w:val="-5"/>
                <w:w w:val="110"/>
                <w:sz w:val="12"/>
              </w:rPr>
              <w:t>(4)</w:t>
            </w:r>
          </w:p>
        </w:tc>
        <w:tc>
          <w:tcPr>
            <w:tcW w:w="1239" w:type="dxa"/>
          </w:tcPr>
          <w:p>
            <w:pPr>
              <w:pStyle w:val="TableParagraph"/>
              <w:ind w:left="126"/>
              <w:rPr>
                <w:sz w:val="12"/>
              </w:rPr>
            </w:pPr>
            <w:r>
              <w:rPr>
                <w:w w:val="110"/>
                <w:sz w:val="12"/>
              </w:rPr>
              <w:t>0.8506</w:t>
            </w:r>
            <w:r>
              <w:rPr>
                <w:spacing w:val="-1"/>
                <w:w w:val="110"/>
                <w:sz w:val="12"/>
              </w:rPr>
              <w:t> </w:t>
            </w:r>
            <w:r>
              <w:rPr>
                <w:spacing w:val="-5"/>
                <w:w w:val="110"/>
                <w:sz w:val="12"/>
              </w:rPr>
              <w:t>(5)</w:t>
            </w:r>
          </w:p>
        </w:tc>
        <w:tc>
          <w:tcPr>
            <w:tcW w:w="799" w:type="dxa"/>
          </w:tcPr>
          <w:p>
            <w:pPr>
              <w:pStyle w:val="TableParagraph"/>
              <w:ind w:left="127"/>
              <w:rPr>
                <w:sz w:val="12"/>
              </w:rPr>
            </w:pPr>
            <w:r>
              <w:rPr>
                <w:spacing w:val="-4"/>
                <w:w w:val="115"/>
                <w:sz w:val="12"/>
              </w:rPr>
              <w:t>3.57</w:t>
            </w:r>
          </w:p>
        </w:tc>
      </w:tr>
      <w:tr>
        <w:trPr>
          <w:trHeight w:val="171" w:hRule="atLeast"/>
        </w:trPr>
        <w:tc>
          <w:tcPr>
            <w:tcW w:w="1505" w:type="dxa"/>
          </w:tcPr>
          <w:p>
            <w:pPr>
              <w:pStyle w:val="TableParagraph"/>
              <w:ind w:left="170"/>
              <w:rPr>
                <w:sz w:val="12"/>
              </w:rPr>
            </w:pPr>
            <w:r>
              <w:rPr>
                <w:w w:val="120"/>
                <w:sz w:val="12"/>
              </w:rPr>
              <w:t>Random</w:t>
            </w:r>
            <w:r>
              <w:rPr>
                <w:spacing w:val="-7"/>
                <w:w w:val="120"/>
                <w:sz w:val="12"/>
              </w:rPr>
              <w:t> </w:t>
            </w:r>
            <w:r>
              <w:rPr>
                <w:spacing w:val="-2"/>
                <w:w w:val="120"/>
                <w:sz w:val="12"/>
              </w:rPr>
              <w:t>clustering</w:t>
            </w:r>
          </w:p>
        </w:tc>
        <w:tc>
          <w:tcPr>
            <w:tcW w:w="569" w:type="dxa"/>
          </w:tcPr>
          <w:p>
            <w:pPr>
              <w:pStyle w:val="TableParagraph"/>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2</w:t>
            </w:r>
          </w:p>
        </w:tc>
        <w:tc>
          <w:tcPr>
            <w:tcW w:w="857" w:type="dxa"/>
          </w:tcPr>
          <w:p>
            <w:pPr>
              <w:pStyle w:val="TableParagraph"/>
              <w:ind w:right="26"/>
              <w:jc w:val="center"/>
              <w:rPr>
                <w:sz w:val="12"/>
              </w:rPr>
            </w:pPr>
            <w:r>
              <w:rPr>
                <w:w w:val="105"/>
                <w:sz w:val="12"/>
              </w:rPr>
              <w:t>0.0050</w:t>
            </w:r>
            <w:r>
              <w:rPr>
                <w:spacing w:val="7"/>
                <w:w w:val="105"/>
                <w:sz w:val="12"/>
              </w:rPr>
              <w:t> </w:t>
            </w:r>
            <w:r>
              <w:rPr>
                <w:spacing w:val="-5"/>
                <w:w w:val="105"/>
                <w:sz w:val="12"/>
              </w:rPr>
              <w:t>(6)</w:t>
            </w:r>
          </w:p>
        </w:tc>
        <w:tc>
          <w:tcPr>
            <w:tcW w:w="952" w:type="dxa"/>
          </w:tcPr>
          <w:p>
            <w:pPr>
              <w:pStyle w:val="TableParagraph"/>
              <w:ind w:left="123"/>
              <w:rPr>
                <w:sz w:val="12"/>
              </w:rPr>
            </w:pPr>
            <w:r>
              <w:rPr>
                <w:w w:val="120"/>
                <w:sz w:val="12"/>
              </w:rPr>
              <w:t>1.9366</w:t>
            </w:r>
            <w:r>
              <w:rPr>
                <w:spacing w:val="-7"/>
                <w:w w:val="120"/>
                <w:sz w:val="12"/>
              </w:rPr>
              <w:t> </w:t>
            </w:r>
            <w:r>
              <w:rPr>
                <w:spacing w:val="-4"/>
                <w:w w:val="120"/>
                <w:sz w:val="12"/>
              </w:rPr>
              <w:t>(12)</w:t>
            </w:r>
          </w:p>
        </w:tc>
        <w:tc>
          <w:tcPr>
            <w:tcW w:w="1046" w:type="dxa"/>
          </w:tcPr>
          <w:p>
            <w:pPr>
              <w:pStyle w:val="TableParagraph"/>
              <w:ind w:left="124"/>
              <w:rPr>
                <w:sz w:val="12"/>
              </w:rPr>
            </w:pPr>
            <w:r>
              <w:rPr>
                <w:w w:val="115"/>
                <w:sz w:val="12"/>
              </w:rPr>
              <w:t>0.7397</w:t>
            </w:r>
            <w:r>
              <w:rPr>
                <w:spacing w:val="6"/>
                <w:w w:val="115"/>
                <w:sz w:val="12"/>
              </w:rPr>
              <w:t> </w:t>
            </w:r>
            <w:r>
              <w:rPr>
                <w:spacing w:val="-4"/>
                <w:w w:val="115"/>
                <w:sz w:val="12"/>
              </w:rPr>
              <w:t>(12)</w:t>
            </w:r>
          </w:p>
        </w:tc>
        <w:tc>
          <w:tcPr>
            <w:tcW w:w="950" w:type="dxa"/>
          </w:tcPr>
          <w:p>
            <w:pPr>
              <w:pStyle w:val="TableParagraph"/>
              <w:ind w:left="74" w:right="71"/>
              <w:jc w:val="center"/>
              <w:rPr>
                <w:sz w:val="12"/>
              </w:rPr>
            </w:pPr>
            <w:r>
              <w:rPr>
                <w:w w:val="110"/>
                <w:sz w:val="12"/>
              </w:rPr>
              <w:t>0.2543</w:t>
            </w:r>
            <w:r>
              <w:rPr>
                <w:spacing w:val="11"/>
                <w:w w:val="115"/>
                <w:sz w:val="12"/>
              </w:rPr>
              <w:t> </w:t>
            </w:r>
            <w:r>
              <w:rPr>
                <w:spacing w:val="-4"/>
                <w:w w:val="115"/>
                <w:sz w:val="12"/>
              </w:rPr>
              <w:t>(12)</w:t>
            </w:r>
          </w:p>
        </w:tc>
        <w:tc>
          <w:tcPr>
            <w:tcW w:w="1239" w:type="dxa"/>
          </w:tcPr>
          <w:p>
            <w:pPr>
              <w:pStyle w:val="TableParagraph"/>
              <w:ind w:left="124"/>
              <w:rPr>
                <w:sz w:val="12"/>
              </w:rPr>
            </w:pPr>
            <w:r>
              <w:rPr>
                <w:w w:val="115"/>
                <w:sz w:val="12"/>
              </w:rPr>
              <w:t>0.8551</w:t>
            </w:r>
            <w:r>
              <w:rPr>
                <w:spacing w:val="9"/>
                <w:w w:val="115"/>
                <w:sz w:val="12"/>
              </w:rPr>
              <w:t> </w:t>
            </w:r>
            <w:r>
              <w:rPr>
                <w:spacing w:val="-4"/>
                <w:w w:val="115"/>
                <w:sz w:val="12"/>
              </w:rPr>
              <w:t>(12)</w:t>
            </w:r>
          </w:p>
        </w:tc>
        <w:tc>
          <w:tcPr>
            <w:tcW w:w="1239" w:type="dxa"/>
          </w:tcPr>
          <w:p>
            <w:pPr>
              <w:pStyle w:val="TableParagraph"/>
              <w:ind w:left="126"/>
              <w:rPr>
                <w:sz w:val="12"/>
              </w:rPr>
            </w:pPr>
            <w:r>
              <w:rPr>
                <w:sz w:val="12"/>
              </w:rPr>
              <w:t>0.8260</w:t>
            </w:r>
            <w:r>
              <w:rPr>
                <w:spacing w:val="36"/>
                <w:sz w:val="12"/>
              </w:rPr>
              <w:t> </w:t>
            </w:r>
            <w:r>
              <w:rPr>
                <w:spacing w:val="-5"/>
                <w:sz w:val="12"/>
              </w:rPr>
              <w:t>(9)</w:t>
            </w:r>
          </w:p>
        </w:tc>
        <w:tc>
          <w:tcPr>
            <w:tcW w:w="1239" w:type="dxa"/>
          </w:tcPr>
          <w:p>
            <w:pPr>
              <w:pStyle w:val="TableParagraph"/>
              <w:ind w:left="126"/>
              <w:rPr>
                <w:sz w:val="12"/>
              </w:rPr>
            </w:pPr>
            <w:r>
              <w:rPr>
                <w:w w:val="105"/>
                <w:sz w:val="12"/>
              </w:rPr>
              <w:t>0.8403</w:t>
            </w:r>
            <w:r>
              <w:rPr>
                <w:spacing w:val="14"/>
                <w:w w:val="110"/>
                <w:sz w:val="12"/>
              </w:rPr>
              <w:t> </w:t>
            </w:r>
            <w:r>
              <w:rPr>
                <w:spacing w:val="-4"/>
                <w:w w:val="110"/>
                <w:sz w:val="12"/>
              </w:rPr>
              <w:t>(10)</w:t>
            </w:r>
          </w:p>
        </w:tc>
        <w:tc>
          <w:tcPr>
            <w:tcW w:w="799" w:type="dxa"/>
          </w:tcPr>
          <w:p>
            <w:pPr>
              <w:pStyle w:val="TableParagraph"/>
              <w:ind w:left="128"/>
              <w:rPr>
                <w:sz w:val="12"/>
              </w:rPr>
            </w:pPr>
            <w:r>
              <w:rPr>
                <w:spacing w:val="-2"/>
                <w:w w:val="115"/>
                <w:sz w:val="12"/>
              </w:rPr>
              <w:t>10.42</w:t>
            </w:r>
          </w:p>
        </w:tc>
      </w:tr>
      <w:tr>
        <w:trPr>
          <w:trHeight w:val="171" w:hRule="atLeast"/>
        </w:trPr>
        <w:tc>
          <w:tcPr>
            <w:tcW w:w="1505" w:type="dxa"/>
          </w:tcPr>
          <w:p>
            <w:pPr>
              <w:pStyle w:val="TableParagraph"/>
              <w:spacing w:line="240" w:lineRule="auto" w:before="0"/>
              <w:rPr>
                <w:rFonts w:ascii="Times New Roman"/>
                <w:sz w:val="10"/>
              </w:rPr>
            </w:pPr>
          </w:p>
        </w:tc>
        <w:tc>
          <w:tcPr>
            <w:tcW w:w="569" w:type="dxa"/>
          </w:tcPr>
          <w:p>
            <w:pPr>
              <w:pStyle w:val="TableParagraph"/>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4</w:t>
            </w:r>
          </w:p>
        </w:tc>
        <w:tc>
          <w:tcPr>
            <w:tcW w:w="857" w:type="dxa"/>
          </w:tcPr>
          <w:p>
            <w:pPr>
              <w:pStyle w:val="TableParagraph"/>
              <w:ind w:left="1" w:right="26"/>
              <w:jc w:val="center"/>
              <w:rPr>
                <w:sz w:val="12"/>
              </w:rPr>
            </w:pPr>
            <w:r>
              <w:rPr>
                <w:w w:val="110"/>
                <w:sz w:val="12"/>
              </w:rPr>
              <w:t>0.0047</w:t>
            </w:r>
            <w:r>
              <w:rPr>
                <w:spacing w:val="-2"/>
                <w:w w:val="110"/>
                <w:sz w:val="12"/>
              </w:rPr>
              <w:t> </w:t>
            </w:r>
            <w:r>
              <w:rPr>
                <w:spacing w:val="-5"/>
                <w:w w:val="110"/>
                <w:sz w:val="12"/>
              </w:rPr>
              <w:t>(3)</w:t>
            </w:r>
          </w:p>
        </w:tc>
        <w:tc>
          <w:tcPr>
            <w:tcW w:w="952" w:type="dxa"/>
          </w:tcPr>
          <w:p>
            <w:pPr>
              <w:pStyle w:val="TableParagraph"/>
              <w:ind w:left="123"/>
              <w:rPr>
                <w:sz w:val="12"/>
              </w:rPr>
            </w:pPr>
            <w:r>
              <w:rPr>
                <w:w w:val="115"/>
                <w:sz w:val="12"/>
              </w:rPr>
              <w:t>1.8243</w:t>
            </w:r>
            <w:r>
              <w:rPr>
                <w:spacing w:val="8"/>
                <w:w w:val="115"/>
                <w:sz w:val="12"/>
              </w:rPr>
              <w:t> </w:t>
            </w:r>
            <w:r>
              <w:rPr>
                <w:spacing w:val="-5"/>
                <w:w w:val="115"/>
                <w:sz w:val="12"/>
              </w:rPr>
              <w:t>(9)</w:t>
            </w:r>
          </w:p>
        </w:tc>
        <w:tc>
          <w:tcPr>
            <w:tcW w:w="1046" w:type="dxa"/>
          </w:tcPr>
          <w:p>
            <w:pPr>
              <w:pStyle w:val="TableParagraph"/>
              <w:ind w:left="124"/>
              <w:rPr>
                <w:sz w:val="12"/>
              </w:rPr>
            </w:pPr>
            <w:r>
              <w:rPr>
                <w:w w:val="110"/>
                <w:sz w:val="12"/>
              </w:rPr>
              <w:t>0.7492</w:t>
            </w:r>
            <w:r>
              <w:rPr>
                <w:spacing w:val="14"/>
                <w:w w:val="110"/>
                <w:sz w:val="12"/>
              </w:rPr>
              <w:t> </w:t>
            </w:r>
            <w:r>
              <w:rPr>
                <w:spacing w:val="-5"/>
                <w:w w:val="110"/>
                <w:sz w:val="12"/>
              </w:rPr>
              <w:t>(9)</w:t>
            </w:r>
          </w:p>
        </w:tc>
        <w:tc>
          <w:tcPr>
            <w:tcW w:w="950" w:type="dxa"/>
          </w:tcPr>
          <w:p>
            <w:pPr>
              <w:pStyle w:val="TableParagraph"/>
              <w:ind w:left="3" w:right="73"/>
              <w:jc w:val="center"/>
              <w:rPr>
                <w:sz w:val="12"/>
              </w:rPr>
            </w:pPr>
            <w:r>
              <w:rPr>
                <w:w w:val="110"/>
                <w:sz w:val="12"/>
              </w:rPr>
              <w:t>0.2691</w:t>
            </w:r>
            <w:r>
              <w:rPr>
                <w:spacing w:val="23"/>
                <w:w w:val="110"/>
                <w:sz w:val="12"/>
              </w:rPr>
              <w:t> </w:t>
            </w:r>
            <w:r>
              <w:rPr>
                <w:spacing w:val="-5"/>
                <w:w w:val="110"/>
                <w:sz w:val="12"/>
              </w:rPr>
              <w:t>(9)</w:t>
            </w:r>
          </w:p>
        </w:tc>
        <w:tc>
          <w:tcPr>
            <w:tcW w:w="1239" w:type="dxa"/>
          </w:tcPr>
          <w:p>
            <w:pPr>
              <w:pStyle w:val="TableParagraph"/>
              <w:ind w:left="124"/>
              <w:rPr>
                <w:sz w:val="12"/>
              </w:rPr>
            </w:pPr>
            <w:r>
              <w:rPr>
                <w:w w:val="110"/>
                <w:sz w:val="12"/>
              </w:rPr>
              <w:t>0.8722</w:t>
            </w:r>
            <w:r>
              <w:rPr>
                <w:spacing w:val="11"/>
                <w:w w:val="110"/>
                <w:sz w:val="12"/>
              </w:rPr>
              <w:t> </w:t>
            </w:r>
            <w:r>
              <w:rPr>
                <w:spacing w:val="-5"/>
                <w:w w:val="110"/>
                <w:sz w:val="12"/>
              </w:rPr>
              <w:t>(5)</w:t>
            </w:r>
          </w:p>
        </w:tc>
        <w:tc>
          <w:tcPr>
            <w:tcW w:w="1239" w:type="dxa"/>
          </w:tcPr>
          <w:p>
            <w:pPr>
              <w:pStyle w:val="TableParagraph"/>
              <w:ind w:left="126"/>
              <w:rPr>
                <w:sz w:val="12"/>
              </w:rPr>
            </w:pPr>
            <w:r>
              <w:rPr>
                <w:w w:val="110"/>
                <w:sz w:val="12"/>
              </w:rPr>
              <w:t>0.8246</w:t>
            </w:r>
            <w:r>
              <w:rPr>
                <w:spacing w:val="1"/>
                <w:w w:val="110"/>
                <w:sz w:val="12"/>
              </w:rPr>
              <w:t> </w:t>
            </w:r>
            <w:r>
              <w:rPr>
                <w:spacing w:val="-4"/>
                <w:w w:val="110"/>
                <w:sz w:val="12"/>
              </w:rPr>
              <w:t>(10)</w:t>
            </w:r>
          </w:p>
        </w:tc>
        <w:tc>
          <w:tcPr>
            <w:tcW w:w="1239" w:type="dxa"/>
          </w:tcPr>
          <w:p>
            <w:pPr>
              <w:pStyle w:val="TableParagraph"/>
              <w:ind w:left="126"/>
              <w:rPr>
                <w:sz w:val="12"/>
              </w:rPr>
            </w:pPr>
            <w:r>
              <w:rPr>
                <w:w w:val="115"/>
                <w:sz w:val="12"/>
              </w:rPr>
              <w:t>0.8477</w:t>
            </w:r>
            <w:r>
              <w:rPr>
                <w:spacing w:val="-2"/>
                <w:w w:val="115"/>
                <w:sz w:val="12"/>
              </w:rPr>
              <w:t> </w:t>
            </w:r>
            <w:r>
              <w:rPr>
                <w:spacing w:val="-5"/>
                <w:w w:val="115"/>
                <w:sz w:val="12"/>
              </w:rPr>
              <w:t>(7)</w:t>
            </w:r>
          </w:p>
        </w:tc>
        <w:tc>
          <w:tcPr>
            <w:tcW w:w="799" w:type="dxa"/>
          </w:tcPr>
          <w:p>
            <w:pPr>
              <w:pStyle w:val="TableParagraph"/>
              <w:ind w:left="128"/>
              <w:rPr>
                <w:sz w:val="12"/>
              </w:rPr>
            </w:pPr>
            <w:r>
              <w:rPr>
                <w:spacing w:val="-4"/>
                <w:w w:val="115"/>
                <w:sz w:val="12"/>
              </w:rPr>
              <w:t>7.42</w:t>
            </w:r>
          </w:p>
        </w:tc>
      </w:tr>
      <w:tr>
        <w:trPr>
          <w:trHeight w:val="171" w:hRule="atLeast"/>
        </w:trPr>
        <w:tc>
          <w:tcPr>
            <w:tcW w:w="1505" w:type="dxa"/>
          </w:tcPr>
          <w:p>
            <w:pPr>
              <w:pStyle w:val="TableParagraph"/>
              <w:spacing w:line="240" w:lineRule="auto" w:before="0"/>
              <w:rPr>
                <w:rFonts w:ascii="Times New Roman"/>
                <w:sz w:val="10"/>
              </w:rPr>
            </w:pPr>
          </w:p>
        </w:tc>
        <w:tc>
          <w:tcPr>
            <w:tcW w:w="569" w:type="dxa"/>
          </w:tcPr>
          <w:p>
            <w:pPr>
              <w:pStyle w:val="TableParagraph"/>
              <w:ind w:left="123"/>
              <w:rPr>
                <w:sz w:val="12"/>
              </w:rPr>
            </w:pPr>
            <w:r>
              <w:rPr>
                <w:i/>
                <w:w w:val="105"/>
                <w:sz w:val="12"/>
              </w:rPr>
              <w:t>k</w:t>
            </w:r>
            <w:r>
              <w:rPr>
                <w:i/>
                <w:spacing w:val="8"/>
                <w:w w:val="105"/>
                <w:sz w:val="12"/>
              </w:rPr>
              <w:t> </w:t>
            </w:r>
            <w:r>
              <w:rPr>
                <w:w w:val="105"/>
                <w:sz w:val="12"/>
              </w:rPr>
              <w:t>=</w:t>
            </w:r>
            <w:r>
              <w:rPr>
                <w:spacing w:val="8"/>
                <w:w w:val="105"/>
                <w:sz w:val="12"/>
              </w:rPr>
              <w:t> </w:t>
            </w:r>
            <w:r>
              <w:rPr>
                <w:spacing w:val="-12"/>
                <w:w w:val="105"/>
                <w:sz w:val="12"/>
              </w:rPr>
              <w:t>6</w:t>
            </w:r>
          </w:p>
        </w:tc>
        <w:tc>
          <w:tcPr>
            <w:tcW w:w="857" w:type="dxa"/>
          </w:tcPr>
          <w:p>
            <w:pPr>
              <w:pStyle w:val="TableParagraph"/>
              <w:ind w:left="1" w:right="26"/>
              <w:jc w:val="center"/>
              <w:rPr>
                <w:sz w:val="12"/>
              </w:rPr>
            </w:pPr>
            <w:r>
              <w:rPr>
                <w:w w:val="105"/>
                <w:sz w:val="12"/>
              </w:rPr>
              <w:t>0.0046</w:t>
            </w:r>
            <w:r>
              <w:rPr>
                <w:spacing w:val="10"/>
                <w:w w:val="110"/>
                <w:sz w:val="12"/>
              </w:rPr>
              <w:t> </w:t>
            </w:r>
            <w:r>
              <w:rPr>
                <w:spacing w:val="-5"/>
                <w:w w:val="110"/>
                <w:sz w:val="12"/>
              </w:rPr>
              <w:t>(2)</w:t>
            </w:r>
          </w:p>
        </w:tc>
        <w:tc>
          <w:tcPr>
            <w:tcW w:w="952" w:type="dxa"/>
          </w:tcPr>
          <w:p>
            <w:pPr>
              <w:pStyle w:val="TableParagraph"/>
              <w:ind w:left="123"/>
              <w:rPr>
                <w:sz w:val="12"/>
              </w:rPr>
            </w:pPr>
            <w:r>
              <w:rPr>
                <w:w w:val="120"/>
                <w:sz w:val="12"/>
              </w:rPr>
              <w:t>1.7718</w:t>
            </w:r>
            <w:r>
              <w:rPr>
                <w:spacing w:val="26"/>
                <w:w w:val="120"/>
                <w:sz w:val="12"/>
              </w:rPr>
              <w:t> </w:t>
            </w:r>
            <w:r>
              <w:rPr>
                <w:spacing w:val="-5"/>
                <w:w w:val="120"/>
                <w:sz w:val="12"/>
              </w:rPr>
              <w:t>(6)</w:t>
            </w:r>
          </w:p>
        </w:tc>
        <w:tc>
          <w:tcPr>
            <w:tcW w:w="1046" w:type="dxa"/>
          </w:tcPr>
          <w:p>
            <w:pPr>
              <w:pStyle w:val="TableParagraph"/>
              <w:ind w:left="124"/>
              <w:rPr>
                <w:sz w:val="12"/>
              </w:rPr>
            </w:pPr>
            <w:r>
              <w:rPr>
                <w:w w:val="115"/>
                <w:sz w:val="12"/>
              </w:rPr>
              <w:t>0.7551</w:t>
            </w:r>
            <w:r>
              <w:rPr>
                <w:spacing w:val="23"/>
                <w:w w:val="115"/>
                <w:sz w:val="12"/>
              </w:rPr>
              <w:t> </w:t>
            </w:r>
            <w:r>
              <w:rPr>
                <w:spacing w:val="-5"/>
                <w:w w:val="115"/>
                <w:sz w:val="12"/>
              </w:rPr>
              <w:t>(6)</w:t>
            </w:r>
          </w:p>
        </w:tc>
        <w:tc>
          <w:tcPr>
            <w:tcW w:w="950" w:type="dxa"/>
          </w:tcPr>
          <w:p>
            <w:pPr>
              <w:pStyle w:val="TableParagraph"/>
              <w:ind w:left="3" w:right="74"/>
              <w:jc w:val="center"/>
              <w:rPr>
                <w:sz w:val="12"/>
              </w:rPr>
            </w:pPr>
            <w:r>
              <w:rPr>
                <w:w w:val="110"/>
                <w:sz w:val="12"/>
              </w:rPr>
              <w:t>0.2805</w:t>
            </w:r>
            <w:r>
              <w:rPr>
                <w:spacing w:val="-2"/>
                <w:w w:val="110"/>
                <w:sz w:val="12"/>
              </w:rPr>
              <w:t> </w:t>
            </w:r>
            <w:r>
              <w:rPr>
                <w:spacing w:val="-5"/>
                <w:w w:val="110"/>
                <w:sz w:val="12"/>
              </w:rPr>
              <w:t>(7)</w:t>
            </w:r>
          </w:p>
        </w:tc>
        <w:tc>
          <w:tcPr>
            <w:tcW w:w="1239" w:type="dxa"/>
          </w:tcPr>
          <w:p>
            <w:pPr>
              <w:pStyle w:val="TableParagraph"/>
              <w:ind w:left="124"/>
              <w:rPr>
                <w:sz w:val="12"/>
              </w:rPr>
            </w:pPr>
            <w:r>
              <w:rPr>
                <w:w w:val="105"/>
                <w:sz w:val="12"/>
              </w:rPr>
              <w:t>0.8808</w:t>
            </w:r>
            <w:r>
              <w:rPr>
                <w:spacing w:val="8"/>
                <w:w w:val="105"/>
                <w:sz w:val="12"/>
              </w:rPr>
              <w:t> </w:t>
            </w:r>
            <w:r>
              <w:rPr>
                <w:spacing w:val="-5"/>
                <w:w w:val="105"/>
                <w:sz w:val="12"/>
              </w:rPr>
              <w:t>(2)</w:t>
            </w:r>
          </w:p>
        </w:tc>
        <w:tc>
          <w:tcPr>
            <w:tcW w:w="1239" w:type="dxa"/>
          </w:tcPr>
          <w:p>
            <w:pPr>
              <w:pStyle w:val="TableParagraph"/>
              <w:ind w:left="126"/>
              <w:rPr>
                <w:sz w:val="12"/>
              </w:rPr>
            </w:pPr>
            <w:r>
              <w:rPr>
                <w:w w:val="110"/>
                <w:sz w:val="12"/>
              </w:rPr>
              <w:t>0.8233</w:t>
            </w:r>
            <w:r>
              <w:rPr>
                <w:spacing w:val="2"/>
                <w:w w:val="120"/>
                <w:sz w:val="12"/>
              </w:rPr>
              <w:t> </w:t>
            </w:r>
            <w:r>
              <w:rPr>
                <w:spacing w:val="-4"/>
                <w:w w:val="120"/>
                <w:sz w:val="12"/>
              </w:rPr>
              <w:t>(11)</w:t>
            </w:r>
          </w:p>
        </w:tc>
        <w:tc>
          <w:tcPr>
            <w:tcW w:w="1239" w:type="dxa"/>
          </w:tcPr>
          <w:p>
            <w:pPr>
              <w:pStyle w:val="TableParagraph"/>
              <w:ind w:left="126"/>
              <w:rPr>
                <w:sz w:val="12"/>
              </w:rPr>
            </w:pPr>
            <w:r>
              <w:rPr>
                <w:w w:val="110"/>
                <w:sz w:val="12"/>
              </w:rPr>
              <w:t>0.851</w:t>
            </w:r>
            <w:r>
              <w:rPr>
                <w:spacing w:val="21"/>
                <w:w w:val="110"/>
                <w:sz w:val="12"/>
              </w:rPr>
              <w:t> </w:t>
            </w:r>
            <w:r>
              <w:rPr>
                <w:spacing w:val="-5"/>
                <w:w w:val="110"/>
                <w:sz w:val="12"/>
              </w:rPr>
              <w:t>(4)</w:t>
            </w:r>
          </w:p>
        </w:tc>
        <w:tc>
          <w:tcPr>
            <w:tcW w:w="799" w:type="dxa"/>
          </w:tcPr>
          <w:p>
            <w:pPr>
              <w:pStyle w:val="TableParagraph"/>
              <w:ind w:left="128"/>
              <w:rPr>
                <w:sz w:val="12"/>
              </w:rPr>
            </w:pPr>
            <w:r>
              <w:rPr>
                <w:spacing w:val="-4"/>
                <w:w w:val="110"/>
                <w:sz w:val="12"/>
              </w:rPr>
              <w:t>5.42</w:t>
            </w:r>
          </w:p>
        </w:tc>
      </w:tr>
      <w:tr>
        <w:trPr>
          <w:trHeight w:val="236" w:hRule="atLeast"/>
        </w:trPr>
        <w:tc>
          <w:tcPr>
            <w:tcW w:w="1505" w:type="dxa"/>
            <w:tcBorders>
              <w:bottom w:val="single" w:sz="6" w:space="0" w:color="000000"/>
            </w:tcBorders>
          </w:tcPr>
          <w:p>
            <w:pPr>
              <w:pStyle w:val="TableParagraph"/>
              <w:spacing w:line="240" w:lineRule="auto" w:before="0"/>
              <w:rPr>
                <w:rFonts w:ascii="Times New Roman"/>
                <w:sz w:val="12"/>
              </w:rPr>
            </w:pPr>
          </w:p>
        </w:tc>
        <w:tc>
          <w:tcPr>
            <w:tcW w:w="569" w:type="dxa"/>
            <w:tcBorders>
              <w:bottom w:val="single" w:sz="6" w:space="0" w:color="000000"/>
            </w:tcBorders>
          </w:tcPr>
          <w:p>
            <w:pPr>
              <w:pStyle w:val="TableParagraph"/>
              <w:spacing w:line="240" w:lineRule="auto"/>
              <w:ind w:left="123"/>
              <w:rPr>
                <w:sz w:val="12"/>
              </w:rPr>
            </w:pPr>
            <w:r>
              <w:rPr>
                <w:i/>
                <w:sz w:val="12"/>
              </w:rPr>
              <w:t>k</w:t>
            </w:r>
            <w:r>
              <w:rPr>
                <w:i/>
                <w:spacing w:val="16"/>
                <w:sz w:val="12"/>
              </w:rPr>
              <w:t> </w:t>
            </w:r>
            <w:r>
              <w:rPr>
                <w:spacing w:val="13"/>
                <w:sz w:val="12"/>
              </w:rPr>
              <w:t>=</w:t>
            </w:r>
            <w:r>
              <w:rPr>
                <w:spacing w:val="1"/>
                <w:sz w:val="12"/>
              </w:rPr>
              <w:t> </w:t>
            </w:r>
            <w:r>
              <w:rPr>
                <w:spacing w:val="-10"/>
                <w:sz w:val="12"/>
              </w:rPr>
              <w:t>8</w:t>
            </w:r>
            <w:r>
              <w:rPr>
                <w:spacing w:val="40"/>
                <w:sz w:val="12"/>
              </w:rPr>
              <w:t> </w:t>
            </w:r>
          </w:p>
        </w:tc>
        <w:tc>
          <w:tcPr>
            <w:tcW w:w="857" w:type="dxa"/>
            <w:tcBorders>
              <w:bottom w:val="single" w:sz="6" w:space="0" w:color="000000"/>
            </w:tcBorders>
          </w:tcPr>
          <w:p>
            <w:pPr>
              <w:pStyle w:val="TableParagraph"/>
              <w:spacing w:line="240" w:lineRule="auto"/>
              <w:ind w:left="8" w:right="26"/>
              <w:jc w:val="center"/>
              <w:rPr>
                <w:sz w:val="12"/>
              </w:rPr>
            </w:pPr>
            <w:r>
              <w:rPr>
                <w:w w:val="110"/>
                <w:sz w:val="12"/>
              </w:rPr>
              <w:t>0.0045</w:t>
            </w:r>
            <w:r>
              <w:rPr>
                <w:w w:val="115"/>
                <w:sz w:val="12"/>
              </w:rPr>
              <w:t> </w:t>
            </w:r>
            <w:r>
              <w:rPr>
                <w:spacing w:val="-5"/>
                <w:w w:val="115"/>
                <w:sz w:val="12"/>
              </w:rPr>
              <w:t>(1)</w:t>
            </w:r>
          </w:p>
        </w:tc>
        <w:tc>
          <w:tcPr>
            <w:tcW w:w="952" w:type="dxa"/>
            <w:tcBorders>
              <w:bottom w:val="single" w:sz="6" w:space="0" w:color="000000"/>
            </w:tcBorders>
          </w:tcPr>
          <w:p>
            <w:pPr>
              <w:pStyle w:val="TableParagraph"/>
              <w:spacing w:line="240" w:lineRule="auto"/>
              <w:ind w:left="123"/>
              <w:rPr>
                <w:sz w:val="12"/>
              </w:rPr>
            </w:pPr>
            <w:r>
              <w:rPr>
                <w:w w:val="125"/>
                <w:sz w:val="12"/>
              </w:rPr>
              <w:t>1.7149</w:t>
            </w:r>
            <w:r>
              <w:rPr>
                <w:spacing w:val="5"/>
                <w:w w:val="125"/>
                <w:sz w:val="12"/>
              </w:rPr>
              <w:t> </w:t>
            </w:r>
            <w:r>
              <w:rPr>
                <w:spacing w:val="-5"/>
                <w:w w:val="125"/>
                <w:sz w:val="12"/>
              </w:rPr>
              <w:t>(1)</w:t>
            </w:r>
          </w:p>
        </w:tc>
        <w:tc>
          <w:tcPr>
            <w:tcW w:w="1046" w:type="dxa"/>
            <w:tcBorders>
              <w:bottom w:val="single" w:sz="6" w:space="0" w:color="000000"/>
            </w:tcBorders>
          </w:tcPr>
          <w:p>
            <w:pPr>
              <w:pStyle w:val="TableParagraph"/>
              <w:spacing w:line="240" w:lineRule="auto"/>
              <w:ind w:left="124"/>
              <w:rPr>
                <w:sz w:val="12"/>
              </w:rPr>
            </w:pPr>
            <w:r>
              <w:rPr>
                <w:w w:val="115"/>
                <w:sz w:val="12"/>
              </w:rPr>
              <w:t>0.7579</w:t>
            </w:r>
            <w:r>
              <w:rPr>
                <w:spacing w:val="9"/>
                <w:w w:val="115"/>
                <w:sz w:val="12"/>
              </w:rPr>
              <w:t> </w:t>
            </w:r>
            <w:r>
              <w:rPr>
                <w:spacing w:val="-5"/>
                <w:w w:val="115"/>
                <w:sz w:val="12"/>
              </w:rPr>
              <w:t>(2)</w:t>
            </w:r>
          </w:p>
        </w:tc>
        <w:tc>
          <w:tcPr>
            <w:tcW w:w="950" w:type="dxa"/>
            <w:tcBorders>
              <w:bottom w:val="single" w:sz="6" w:space="0" w:color="000000"/>
            </w:tcBorders>
          </w:tcPr>
          <w:p>
            <w:pPr>
              <w:pStyle w:val="TableParagraph"/>
              <w:spacing w:line="240" w:lineRule="auto"/>
              <w:ind w:left="3" w:right="73"/>
              <w:jc w:val="center"/>
              <w:rPr>
                <w:sz w:val="12"/>
              </w:rPr>
            </w:pPr>
            <w:r>
              <w:rPr>
                <w:w w:val="115"/>
                <w:sz w:val="12"/>
              </w:rPr>
              <w:t>0.2917</w:t>
            </w:r>
            <w:r>
              <w:rPr>
                <w:spacing w:val="11"/>
                <w:w w:val="115"/>
                <w:sz w:val="12"/>
              </w:rPr>
              <w:t> </w:t>
            </w:r>
            <w:r>
              <w:rPr>
                <w:spacing w:val="-5"/>
                <w:w w:val="115"/>
                <w:sz w:val="12"/>
              </w:rPr>
              <w:t>(4)</w:t>
            </w:r>
          </w:p>
        </w:tc>
        <w:tc>
          <w:tcPr>
            <w:tcW w:w="1239" w:type="dxa"/>
            <w:tcBorders>
              <w:bottom w:val="single" w:sz="6" w:space="0" w:color="000000"/>
            </w:tcBorders>
          </w:tcPr>
          <w:p>
            <w:pPr>
              <w:pStyle w:val="TableParagraph"/>
              <w:spacing w:line="240" w:lineRule="auto"/>
              <w:ind w:left="124"/>
              <w:rPr>
                <w:sz w:val="12"/>
              </w:rPr>
            </w:pPr>
            <w:r>
              <w:rPr>
                <w:w w:val="110"/>
                <w:sz w:val="12"/>
              </w:rPr>
              <w:t>0.8832</w:t>
            </w:r>
            <w:r>
              <w:rPr>
                <w:spacing w:val="1"/>
                <w:w w:val="115"/>
                <w:sz w:val="12"/>
              </w:rPr>
              <w:t> </w:t>
            </w:r>
            <w:r>
              <w:rPr>
                <w:spacing w:val="-5"/>
                <w:w w:val="115"/>
                <w:sz w:val="12"/>
              </w:rPr>
              <w:t>(1)</w:t>
            </w:r>
          </w:p>
        </w:tc>
        <w:tc>
          <w:tcPr>
            <w:tcW w:w="1239" w:type="dxa"/>
            <w:tcBorders>
              <w:bottom w:val="single" w:sz="6" w:space="0" w:color="000000"/>
            </w:tcBorders>
          </w:tcPr>
          <w:p>
            <w:pPr>
              <w:pStyle w:val="TableParagraph"/>
              <w:spacing w:line="240" w:lineRule="auto"/>
              <w:ind w:left="126"/>
              <w:rPr>
                <w:sz w:val="12"/>
              </w:rPr>
            </w:pPr>
            <w:r>
              <w:rPr>
                <w:sz w:val="12"/>
              </w:rPr>
              <w:t>0.8260</w:t>
            </w:r>
            <w:r>
              <w:rPr>
                <w:spacing w:val="36"/>
                <w:sz w:val="12"/>
              </w:rPr>
              <w:t> </w:t>
            </w:r>
            <w:r>
              <w:rPr>
                <w:spacing w:val="-5"/>
                <w:sz w:val="12"/>
              </w:rPr>
              <w:t>(9)</w:t>
            </w:r>
          </w:p>
        </w:tc>
        <w:tc>
          <w:tcPr>
            <w:tcW w:w="1239" w:type="dxa"/>
            <w:tcBorders>
              <w:bottom w:val="single" w:sz="6" w:space="0" w:color="000000"/>
            </w:tcBorders>
          </w:tcPr>
          <w:p>
            <w:pPr>
              <w:pStyle w:val="TableParagraph"/>
              <w:spacing w:line="240" w:lineRule="auto"/>
              <w:ind w:left="126"/>
              <w:rPr>
                <w:sz w:val="12"/>
              </w:rPr>
            </w:pPr>
            <w:r>
              <w:rPr>
                <w:w w:val="110"/>
                <w:sz w:val="12"/>
              </w:rPr>
              <w:t>0.8536</w:t>
            </w:r>
            <w:r>
              <w:rPr>
                <w:spacing w:val="8"/>
                <w:w w:val="115"/>
                <w:sz w:val="12"/>
              </w:rPr>
              <w:t> </w:t>
            </w:r>
            <w:r>
              <w:rPr>
                <w:spacing w:val="-5"/>
                <w:w w:val="115"/>
                <w:sz w:val="12"/>
              </w:rPr>
              <w:t>(1)</w:t>
            </w:r>
          </w:p>
        </w:tc>
        <w:tc>
          <w:tcPr>
            <w:tcW w:w="799" w:type="dxa"/>
            <w:tcBorders>
              <w:bottom w:val="single" w:sz="6" w:space="0" w:color="000000"/>
            </w:tcBorders>
          </w:tcPr>
          <w:p>
            <w:pPr>
              <w:pStyle w:val="TableParagraph"/>
              <w:spacing w:line="240" w:lineRule="auto"/>
              <w:ind w:left="128"/>
              <w:rPr>
                <w:sz w:val="12"/>
              </w:rPr>
            </w:pPr>
            <w:r>
              <w:rPr>
                <w:spacing w:val="-4"/>
                <w:w w:val="125"/>
                <w:sz w:val="12"/>
              </w:rPr>
              <w:t>2.71</w:t>
            </w:r>
          </w:p>
        </w:tc>
      </w:tr>
    </w:tbl>
    <w:p>
      <w:pPr>
        <w:pStyle w:val="BodyText"/>
        <w:spacing w:before="10"/>
        <w:rPr>
          <w:sz w:val="20"/>
        </w:rPr>
      </w:pPr>
    </w:p>
    <w:p>
      <w:pPr>
        <w:spacing w:after="0"/>
        <w:rPr>
          <w:sz w:val="20"/>
        </w:rPr>
        <w:sectPr>
          <w:headerReference w:type="default" r:id="rId92"/>
          <w:footerReference w:type="default" r:id="rId93"/>
          <w:pgSz w:w="11910" w:h="15880"/>
          <w:pgMar w:header="934" w:footer="420" w:top="1480" w:bottom="620" w:left="640" w:right="640"/>
        </w:sectPr>
      </w:pPr>
    </w:p>
    <w:p>
      <w:pPr>
        <w:pStyle w:val="BodyText"/>
        <w:spacing w:line="276" w:lineRule="auto" w:before="109"/>
        <w:ind w:left="111" w:right="38"/>
        <w:jc w:val="both"/>
      </w:pPr>
      <w:r>
        <w:rPr>
          <w:w w:val="105"/>
        </w:rPr>
        <w:t>HOMER</w:t>
      </w:r>
      <w:r>
        <w:rPr>
          <w:spacing w:val="-11"/>
          <w:w w:val="105"/>
        </w:rPr>
        <w:t> </w:t>
      </w:r>
      <w:r>
        <w:rPr>
          <w:w w:val="105"/>
        </w:rPr>
        <w:t>variations.</w:t>
      </w:r>
      <w:r>
        <w:rPr>
          <w:spacing w:val="-10"/>
          <w:w w:val="105"/>
        </w:rPr>
        <w:t> </w:t>
      </w:r>
      <w:r>
        <w:rPr>
          <w:w w:val="105"/>
        </w:rPr>
        <w:t>Then,</w:t>
      </w:r>
      <w:r>
        <w:rPr>
          <w:spacing w:val="-10"/>
          <w:w w:val="105"/>
        </w:rPr>
        <w:t> </w:t>
      </w:r>
      <w:r>
        <w:rPr>
          <w:w w:val="105"/>
        </w:rPr>
        <w:t>the</w:t>
      </w:r>
      <w:r>
        <w:rPr>
          <w:spacing w:val="-10"/>
          <w:w w:val="105"/>
        </w:rPr>
        <w:t> </w:t>
      </w:r>
      <w:r>
        <w:rPr>
          <w:w w:val="105"/>
        </w:rPr>
        <w:t>three</w:t>
      </w:r>
      <w:r>
        <w:rPr>
          <w:spacing w:val="-10"/>
          <w:w w:val="105"/>
        </w:rPr>
        <w:t> </w:t>
      </w:r>
      <w:r>
        <w:rPr>
          <w:w w:val="105"/>
        </w:rPr>
        <w:t>clustering</w:t>
      </w:r>
      <w:r>
        <w:rPr>
          <w:spacing w:val="-10"/>
          <w:w w:val="105"/>
        </w:rPr>
        <w:t> </w:t>
      </w:r>
      <w:r>
        <w:rPr>
          <w:w w:val="105"/>
        </w:rPr>
        <w:t>algorithms</w:t>
      </w:r>
      <w:r>
        <w:rPr>
          <w:spacing w:val="-10"/>
          <w:w w:val="105"/>
        </w:rPr>
        <w:t> </w:t>
      </w:r>
      <w:r>
        <w:rPr>
          <w:w w:val="105"/>
        </w:rPr>
        <w:t>were</w:t>
      </w:r>
      <w:r>
        <w:rPr>
          <w:spacing w:val="-11"/>
          <w:w w:val="105"/>
        </w:rPr>
        <w:t> </w:t>
      </w:r>
      <w:r>
        <w:rPr>
          <w:w w:val="105"/>
        </w:rPr>
        <w:t>com- pared</w:t>
      </w:r>
      <w:r>
        <w:rPr>
          <w:spacing w:val="-7"/>
          <w:w w:val="105"/>
        </w:rPr>
        <w:t> </w:t>
      </w:r>
      <w:r>
        <w:rPr>
          <w:w w:val="105"/>
        </w:rPr>
        <w:t>with</w:t>
      </w:r>
      <w:r>
        <w:rPr>
          <w:spacing w:val="-7"/>
          <w:w w:val="105"/>
        </w:rPr>
        <w:t> </w:t>
      </w:r>
      <w:r>
        <w:rPr>
          <w:w w:val="105"/>
        </w:rPr>
        <w:t>a</w:t>
      </w:r>
      <w:r>
        <w:rPr>
          <w:spacing w:val="-7"/>
          <w:w w:val="105"/>
        </w:rPr>
        <w:t> </w:t>
      </w:r>
      <w:r>
        <w:rPr>
          <w:w w:val="105"/>
        </w:rPr>
        <w:t>high</w:t>
      </w:r>
      <w:r>
        <w:rPr>
          <w:spacing w:val="-7"/>
          <w:w w:val="105"/>
        </w:rPr>
        <w:t> </w:t>
      </w:r>
      <w:r>
        <w:rPr>
          <w:w w:val="105"/>
        </w:rPr>
        <w:t>number</w:t>
      </w:r>
      <w:r>
        <w:rPr>
          <w:spacing w:val="-7"/>
          <w:w w:val="105"/>
        </w:rPr>
        <w:t> </w:t>
      </w:r>
      <w:r>
        <w:rPr>
          <w:w w:val="105"/>
        </w:rPr>
        <w:t>of</w:t>
      </w:r>
      <w:r>
        <w:rPr>
          <w:spacing w:val="-7"/>
          <w:w w:val="105"/>
        </w:rPr>
        <w:t> </w:t>
      </w:r>
      <w:r>
        <w:rPr>
          <w:w w:val="105"/>
        </w:rPr>
        <w:t>clusters</w:t>
      </w:r>
      <w:r>
        <w:rPr>
          <w:spacing w:val="-8"/>
          <w:w w:val="105"/>
        </w:rPr>
        <w:t> </w:t>
      </w:r>
      <w:r>
        <w:rPr>
          <w:w w:val="105"/>
        </w:rPr>
        <w:t>(</w:t>
      </w:r>
      <w:r>
        <w:rPr>
          <w:i/>
          <w:w w:val="105"/>
        </w:rPr>
        <w:t>k</w:t>
      </w:r>
      <w:r>
        <w:rPr>
          <w:i/>
          <w:spacing w:val="-6"/>
          <w:w w:val="105"/>
        </w:rPr>
        <w:t> </w:t>
      </w:r>
      <w:r>
        <w:rPr>
          <w:w w:val="105"/>
        </w:rPr>
        <w:t>=</w:t>
      </w:r>
      <w:r>
        <w:rPr>
          <w:spacing w:val="-8"/>
          <w:w w:val="105"/>
        </w:rPr>
        <w:t> </w:t>
      </w:r>
      <w:r>
        <w:rPr>
          <w:w w:val="105"/>
        </w:rPr>
        <w:t>8</w:t>
      </w:r>
      <w:r>
        <w:rPr>
          <w:spacing w:val="-6"/>
          <w:w w:val="105"/>
        </w:rPr>
        <w:t> </w:t>
      </w:r>
      <w:r>
        <w:rPr>
          <w:w w:val="105"/>
        </w:rPr>
        <w:t>clusters).</w:t>
      </w:r>
      <w:r>
        <w:rPr>
          <w:spacing w:val="-6"/>
          <w:w w:val="105"/>
        </w:rPr>
        <w:t> </w:t>
      </w:r>
      <w:r>
        <w:rPr>
          <w:w w:val="105"/>
        </w:rPr>
        <w:t>Label</w:t>
      </w:r>
      <w:r>
        <w:rPr>
          <w:spacing w:val="-7"/>
          <w:w w:val="105"/>
        </w:rPr>
        <w:t> </w:t>
      </w:r>
      <w:r>
        <w:rPr>
          <w:w w:val="105"/>
        </w:rPr>
        <w:t>distribu- tion performed using the balanced </w:t>
      </w:r>
      <w:r>
        <w:rPr>
          <w:i/>
          <w:w w:val="105"/>
        </w:rPr>
        <w:t>k</w:t>
      </w:r>
      <w:r>
        <w:rPr>
          <w:w w:val="105"/>
        </w:rPr>
        <w:t>-means algorithm obtained the best results for Hamming loss (0.0045) and ML-accuracy (0.7581), random</w:t>
      </w:r>
      <w:r>
        <w:rPr>
          <w:w w:val="105"/>
        </w:rPr>
        <w:t> clustering</w:t>
      </w:r>
      <w:r>
        <w:rPr>
          <w:w w:val="105"/>
        </w:rPr>
        <w:t> performed</w:t>
      </w:r>
      <w:r>
        <w:rPr>
          <w:w w:val="105"/>
        </w:rPr>
        <w:t> best</w:t>
      </w:r>
      <w:r>
        <w:rPr>
          <w:w w:val="105"/>
        </w:rPr>
        <w:t> regarding</w:t>
      </w:r>
      <w:r>
        <w:rPr>
          <w:w w:val="105"/>
        </w:rPr>
        <w:t> Hamming</w:t>
      </w:r>
      <w:r>
        <w:rPr>
          <w:w w:val="105"/>
        </w:rPr>
        <w:t> loss (0.0045),</w:t>
      </w:r>
      <w:r>
        <w:rPr>
          <w:w w:val="105"/>
        </w:rPr>
        <w:t> H-loss</w:t>
      </w:r>
      <w:r>
        <w:rPr>
          <w:w w:val="105"/>
        </w:rPr>
        <w:t> (1.7149),</w:t>
      </w:r>
      <w:r>
        <w:rPr>
          <w:w w:val="105"/>
        </w:rPr>
        <w:t> micro-averaged</w:t>
      </w:r>
      <w:r>
        <w:rPr>
          <w:w w:val="105"/>
        </w:rPr>
        <w:t> precision</w:t>
      </w:r>
      <w:r>
        <w:rPr>
          <w:w w:val="105"/>
        </w:rPr>
        <w:t> (0.8832),</w:t>
      </w:r>
      <w:r>
        <w:rPr>
          <w:w w:val="105"/>
        </w:rPr>
        <w:t> and micro-averaged</w:t>
      </w:r>
      <w:r>
        <w:rPr>
          <w:w w:val="105"/>
        </w:rPr>
        <w:t> F-measure</w:t>
      </w:r>
      <w:r>
        <w:rPr>
          <w:w w:val="105"/>
        </w:rPr>
        <w:t> (0.8536),</w:t>
      </w:r>
      <w:r>
        <w:rPr>
          <w:w w:val="105"/>
        </w:rPr>
        <w:t> and</w:t>
      </w:r>
      <w:r>
        <w:rPr>
          <w:w w:val="105"/>
        </w:rPr>
        <w:t> the</w:t>
      </w:r>
      <w:r>
        <w:rPr>
          <w:w w:val="105"/>
        </w:rPr>
        <w:t> </w:t>
      </w:r>
      <w:r>
        <w:rPr>
          <w:i/>
          <w:w w:val="105"/>
        </w:rPr>
        <w:t>k</w:t>
      </w:r>
      <w:r>
        <w:rPr>
          <w:w w:val="105"/>
        </w:rPr>
        <w:t>-means</w:t>
      </w:r>
      <w:r>
        <w:rPr>
          <w:w w:val="105"/>
        </w:rPr>
        <w:t> algorithm obtained the best result for subset accuracy (0.302).</w:t>
      </w:r>
    </w:p>
    <w:p>
      <w:pPr>
        <w:pStyle w:val="BodyText"/>
        <w:spacing w:line="276" w:lineRule="auto" w:before="109"/>
        <w:ind w:left="111" w:right="109" w:firstLine="233"/>
        <w:jc w:val="both"/>
      </w:pPr>
      <w:r>
        <w:rPr/>
        <w:br w:type="column"/>
      </w:r>
      <w:r>
        <w:rPr>
          <w:w w:val="105"/>
        </w:rPr>
        <w:t>In</w:t>
      </w:r>
      <w:r>
        <w:rPr>
          <w:w w:val="105"/>
        </w:rPr>
        <w:t> the</w:t>
      </w:r>
      <w:r>
        <w:rPr>
          <w:w w:val="105"/>
        </w:rPr>
        <w:t> average</w:t>
      </w:r>
      <w:r>
        <w:rPr>
          <w:w w:val="105"/>
        </w:rPr>
        <w:t> ranks,</w:t>
      </w:r>
      <w:r>
        <w:rPr>
          <w:w w:val="105"/>
        </w:rPr>
        <w:t> the</w:t>
      </w:r>
      <w:r>
        <w:rPr>
          <w:w w:val="105"/>
        </w:rPr>
        <w:t> balanced</w:t>
      </w:r>
      <w:r>
        <w:rPr>
          <w:w w:val="105"/>
        </w:rPr>
        <w:t> </w:t>
      </w:r>
      <w:r>
        <w:rPr>
          <w:i/>
          <w:w w:val="105"/>
        </w:rPr>
        <w:t>k</w:t>
      </w:r>
      <w:r>
        <w:rPr>
          <w:w w:val="105"/>
        </w:rPr>
        <w:t>-means</w:t>
      </w:r>
      <w:r>
        <w:rPr>
          <w:w w:val="105"/>
        </w:rPr>
        <w:t> algorithm</w:t>
      </w:r>
      <w:r>
        <w:rPr>
          <w:w w:val="105"/>
        </w:rPr>
        <w:t> scored</w:t>
      </w:r>
      <w:r>
        <w:rPr>
          <w:spacing w:val="80"/>
          <w:w w:val="105"/>
        </w:rPr>
        <w:t> </w:t>
      </w:r>
      <w:r>
        <w:rPr>
          <w:w w:val="105"/>
        </w:rPr>
        <w:t>the</w:t>
      </w:r>
      <w:r>
        <w:rPr>
          <w:spacing w:val="40"/>
          <w:w w:val="105"/>
        </w:rPr>
        <w:t> </w:t>
      </w:r>
      <w:r>
        <w:rPr>
          <w:w w:val="105"/>
        </w:rPr>
        <w:t>highest</w:t>
      </w:r>
      <w:r>
        <w:rPr>
          <w:spacing w:val="40"/>
          <w:w w:val="105"/>
        </w:rPr>
        <w:t> </w:t>
      </w:r>
      <w:r>
        <w:rPr>
          <w:w w:val="105"/>
        </w:rPr>
        <w:t>(2.57),</w:t>
      </w:r>
      <w:r>
        <w:rPr>
          <w:spacing w:val="40"/>
          <w:w w:val="105"/>
        </w:rPr>
        <w:t> </w:t>
      </w:r>
      <w:r>
        <w:rPr>
          <w:w w:val="105"/>
        </w:rPr>
        <w:t>followed</w:t>
      </w:r>
      <w:r>
        <w:rPr>
          <w:spacing w:val="40"/>
          <w:w w:val="105"/>
        </w:rPr>
        <w:t> </w:t>
      </w:r>
      <w:r>
        <w:rPr>
          <w:w w:val="105"/>
        </w:rPr>
        <w:t>by</w:t>
      </w:r>
      <w:r>
        <w:rPr>
          <w:spacing w:val="40"/>
          <w:w w:val="105"/>
        </w:rPr>
        <w:t> </w:t>
      </w:r>
      <w:r>
        <w:rPr>
          <w:w w:val="105"/>
        </w:rPr>
        <w:t>random</w:t>
      </w:r>
      <w:r>
        <w:rPr>
          <w:spacing w:val="40"/>
          <w:w w:val="105"/>
        </w:rPr>
        <w:t> </w:t>
      </w:r>
      <w:r>
        <w:rPr>
          <w:w w:val="105"/>
        </w:rPr>
        <w:t>clustering</w:t>
      </w:r>
      <w:r>
        <w:rPr>
          <w:spacing w:val="40"/>
          <w:w w:val="105"/>
        </w:rPr>
        <w:t> </w:t>
      </w:r>
      <w:r>
        <w:rPr>
          <w:w w:val="105"/>
        </w:rPr>
        <w:t>and</w:t>
      </w:r>
      <w:r>
        <w:rPr>
          <w:spacing w:val="40"/>
          <w:w w:val="105"/>
        </w:rPr>
        <w:t> </w:t>
      </w:r>
      <w:r>
        <w:rPr>
          <w:w w:val="105"/>
        </w:rPr>
        <w:t>the</w:t>
      </w:r>
      <w:r>
        <w:rPr>
          <w:spacing w:val="40"/>
          <w:w w:val="105"/>
        </w:rPr>
        <w:t> </w:t>
      </w:r>
      <w:r>
        <w:rPr>
          <w:i/>
          <w:w w:val="105"/>
        </w:rPr>
        <w:t>k</w:t>
      </w:r>
      <w:r>
        <w:rPr>
          <w:w w:val="105"/>
        </w:rPr>
        <w:t>- means</w:t>
      </w:r>
      <w:r>
        <w:rPr>
          <w:w w:val="105"/>
        </w:rPr>
        <w:t> algorithm</w:t>
      </w:r>
      <w:r>
        <w:rPr>
          <w:w w:val="105"/>
        </w:rPr>
        <w:t> with</w:t>
      </w:r>
      <w:r>
        <w:rPr>
          <w:w w:val="105"/>
        </w:rPr>
        <w:t> 2.71</w:t>
      </w:r>
      <w:r>
        <w:rPr>
          <w:w w:val="105"/>
        </w:rPr>
        <w:t> and</w:t>
      </w:r>
      <w:r>
        <w:rPr>
          <w:w w:val="105"/>
        </w:rPr>
        <w:t> 3.57,</w:t>
      </w:r>
      <w:r>
        <w:rPr>
          <w:w w:val="105"/>
        </w:rPr>
        <w:t> respectively.</w:t>
      </w:r>
      <w:r>
        <w:rPr>
          <w:w w:val="105"/>
        </w:rPr>
        <w:t> This</w:t>
      </w:r>
      <w:r>
        <w:rPr>
          <w:w w:val="105"/>
        </w:rPr>
        <w:t> </w:t>
      </w:r>
      <w:r>
        <w:rPr>
          <w:w w:val="105"/>
        </w:rPr>
        <w:t>indicates</w:t>
      </w:r>
      <w:r>
        <w:rPr>
          <w:spacing w:val="40"/>
          <w:w w:val="105"/>
        </w:rPr>
        <w:t> </w:t>
      </w:r>
      <w:r>
        <w:rPr>
          <w:w w:val="105"/>
        </w:rPr>
        <w:t>that performing even label distribution using a balancing cluster- ing algorithm (balanced </w:t>
      </w:r>
      <w:r>
        <w:rPr>
          <w:i/>
          <w:w w:val="105"/>
        </w:rPr>
        <w:t>k</w:t>
      </w:r>
      <w:r>
        <w:rPr>
          <w:w w:val="105"/>
        </w:rPr>
        <w:t>-means) is more effective in this domain than performing label distribution using a simple clustering algo- rithm (</w:t>
      </w:r>
      <w:r>
        <w:rPr>
          <w:i/>
          <w:w w:val="105"/>
        </w:rPr>
        <w:t>k</w:t>
      </w:r>
      <w:r>
        <w:rPr>
          <w:w w:val="105"/>
        </w:rPr>
        <w:t>-means).</w:t>
      </w:r>
      <w:r>
        <w:rPr>
          <w:w w:val="105"/>
        </w:rPr>
        <w:t> As</w:t>
      </w:r>
      <w:r>
        <w:rPr>
          <w:w w:val="105"/>
        </w:rPr>
        <w:t> stated in</w:t>
      </w:r>
      <w:r>
        <w:rPr>
          <w:w w:val="105"/>
        </w:rPr>
        <w:t> </w:t>
      </w:r>
      <w:hyperlink w:history="true" w:anchor="_bookmark52">
        <w:r>
          <w:rPr>
            <w:color w:val="007FAD"/>
            <w:w w:val="105"/>
          </w:rPr>
          <w:t>[24]</w:t>
        </w:r>
      </w:hyperlink>
      <w:r>
        <w:rPr>
          <w:w w:val="105"/>
        </w:rPr>
        <w:t>,</w:t>
      </w:r>
      <w:r>
        <w:rPr>
          <w:w w:val="105"/>
        </w:rPr>
        <w:t> this</w:t>
      </w:r>
      <w:r>
        <w:rPr>
          <w:w w:val="105"/>
        </w:rPr>
        <w:t> may be</w:t>
      </w:r>
      <w:r>
        <w:rPr>
          <w:w w:val="105"/>
        </w:rPr>
        <w:t> because</w:t>
      </w:r>
      <w:r>
        <w:rPr>
          <w:w w:val="105"/>
        </w:rPr>
        <w:t> balanced clustering</w:t>
      </w:r>
      <w:r>
        <w:rPr>
          <w:spacing w:val="6"/>
          <w:w w:val="105"/>
        </w:rPr>
        <w:t> </w:t>
      </w:r>
      <w:r>
        <w:rPr>
          <w:w w:val="105"/>
        </w:rPr>
        <w:t>is</w:t>
      </w:r>
      <w:r>
        <w:rPr>
          <w:spacing w:val="7"/>
          <w:w w:val="105"/>
        </w:rPr>
        <w:t> </w:t>
      </w:r>
      <w:r>
        <w:rPr>
          <w:w w:val="105"/>
        </w:rPr>
        <w:t>more</w:t>
      </w:r>
      <w:r>
        <w:rPr>
          <w:spacing w:val="8"/>
          <w:w w:val="105"/>
        </w:rPr>
        <w:t> </w:t>
      </w:r>
      <w:r>
        <w:rPr>
          <w:w w:val="105"/>
        </w:rPr>
        <w:t>useful</w:t>
      </w:r>
      <w:r>
        <w:rPr>
          <w:spacing w:val="6"/>
          <w:w w:val="105"/>
        </w:rPr>
        <w:t> </w:t>
      </w:r>
      <w:r>
        <w:rPr>
          <w:w w:val="105"/>
        </w:rPr>
        <w:t>in</w:t>
      </w:r>
      <w:r>
        <w:rPr>
          <w:spacing w:val="8"/>
          <w:w w:val="105"/>
        </w:rPr>
        <w:t> </w:t>
      </w:r>
      <w:r>
        <w:rPr>
          <w:w w:val="105"/>
        </w:rPr>
        <w:t>domains</w:t>
      </w:r>
      <w:r>
        <w:rPr>
          <w:spacing w:val="6"/>
          <w:w w:val="105"/>
        </w:rPr>
        <w:t> </w:t>
      </w:r>
      <w:r>
        <w:rPr>
          <w:w w:val="105"/>
        </w:rPr>
        <w:t>with</w:t>
      </w:r>
      <w:r>
        <w:rPr>
          <w:spacing w:val="7"/>
          <w:w w:val="105"/>
        </w:rPr>
        <w:t> </w:t>
      </w:r>
      <w:r>
        <w:rPr>
          <w:w w:val="105"/>
        </w:rPr>
        <w:t>a</w:t>
      </w:r>
      <w:r>
        <w:rPr>
          <w:spacing w:val="8"/>
          <w:w w:val="105"/>
        </w:rPr>
        <w:t> </w:t>
      </w:r>
      <w:r>
        <w:rPr>
          <w:w w:val="105"/>
        </w:rPr>
        <w:t>large</w:t>
      </w:r>
      <w:r>
        <w:rPr>
          <w:spacing w:val="8"/>
          <w:w w:val="105"/>
        </w:rPr>
        <w:t> </w:t>
      </w:r>
      <w:r>
        <w:rPr>
          <w:w w:val="105"/>
        </w:rPr>
        <w:t>number</w:t>
      </w:r>
      <w:r>
        <w:rPr>
          <w:spacing w:val="7"/>
          <w:w w:val="105"/>
        </w:rPr>
        <w:t> </w:t>
      </w:r>
      <w:r>
        <w:rPr>
          <w:w w:val="105"/>
        </w:rPr>
        <w:t>of</w:t>
      </w:r>
      <w:r>
        <w:rPr>
          <w:spacing w:val="7"/>
          <w:w w:val="105"/>
        </w:rPr>
        <w:t> </w:t>
      </w:r>
      <w:r>
        <w:rPr>
          <w:spacing w:val="-2"/>
          <w:w w:val="105"/>
        </w:rPr>
        <w:t>labels,</w:t>
      </w:r>
    </w:p>
    <w:p>
      <w:pPr>
        <w:spacing w:after="0" w:line="276" w:lineRule="auto"/>
        <w:jc w:val="both"/>
        <w:sectPr>
          <w:type w:val="continuous"/>
          <w:pgSz w:w="11910" w:h="15880"/>
          <w:pgMar w:header="934"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5.5 Model comparisons" w:id="62"/>
      <w:bookmarkEnd w:id="62"/>
      <w:r>
        <w:rPr/>
      </w:r>
      <w:bookmarkStart w:name="_bookmark39" w:id="63"/>
      <w:bookmarkEnd w:id="63"/>
      <w:r>
        <w:rPr/>
      </w:r>
      <w:r>
        <w:rPr>
          <w:w w:val="115"/>
          <w:sz w:val="12"/>
        </w:rPr>
        <w:t>Table</w:t>
      </w:r>
      <w:r>
        <w:rPr>
          <w:spacing w:val="-1"/>
          <w:w w:val="115"/>
          <w:sz w:val="12"/>
        </w:rPr>
        <w:t> </w:t>
      </w:r>
      <w:r>
        <w:rPr>
          <w:spacing w:val="-5"/>
          <w:w w:val="115"/>
          <w:sz w:val="12"/>
        </w:rPr>
        <w:t>10</w:t>
      </w:r>
    </w:p>
    <w:p>
      <w:pPr>
        <w:spacing w:before="35"/>
        <w:ind w:left="111" w:right="0" w:firstLine="0"/>
        <w:jc w:val="left"/>
        <w:rPr>
          <w:sz w:val="12"/>
        </w:rPr>
      </w:pPr>
      <w:r>
        <w:rPr>
          <w:w w:val="110"/>
          <w:sz w:val="12"/>
        </w:rPr>
        <w:t>Compare</w:t>
      </w:r>
      <w:r>
        <w:rPr>
          <w:spacing w:val="-1"/>
          <w:w w:val="110"/>
          <w:sz w:val="12"/>
        </w:rPr>
        <w:t> </w:t>
      </w:r>
      <w:r>
        <w:rPr>
          <w:w w:val="110"/>
          <w:sz w:val="12"/>
        </w:rPr>
        <w:t>HMATC</w:t>
      </w:r>
      <w:r>
        <w:rPr>
          <w:spacing w:val="-1"/>
          <w:w w:val="110"/>
          <w:sz w:val="12"/>
        </w:rPr>
        <w:t> </w:t>
      </w:r>
      <w:r>
        <w:rPr>
          <w:w w:val="110"/>
          <w:sz w:val="12"/>
        </w:rPr>
        <w:t>model</w:t>
      </w:r>
      <w:r>
        <w:rPr>
          <w:spacing w:val="-1"/>
          <w:w w:val="110"/>
          <w:sz w:val="12"/>
        </w:rPr>
        <w:t> </w:t>
      </w:r>
      <w:r>
        <w:rPr>
          <w:w w:val="110"/>
          <w:sz w:val="12"/>
        </w:rPr>
        <w:t>against</w:t>
      </w:r>
      <w:r>
        <w:rPr>
          <w:spacing w:val="-1"/>
          <w:w w:val="110"/>
          <w:sz w:val="12"/>
        </w:rPr>
        <w:t> </w:t>
      </w:r>
      <w:r>
        <w:rPr>
          <w:w w:val="110"/>
          <w:sz w:val="12"/>
        </w:rPr>
        <w:t>state-of-the-art</w:t>
      </w:r>
      <w:r>
        <w:rPr>
          <w:spacing w:val="-1"/>
          <w:w w:val="110"/>
          <w:sz w:val="12"/>
        </w:rPr>
        <w:t> </w:t>
      </w:r>
      <w:r>
        <w:rPr>
          <w:w w:val="110"/>
          <w:sz w:val="12"/>
        </w:rPr>
        <w:t>(Fatwa,</w:t>
      </w:r>
      <w:r>
        <w:rPr>
          <w:spacing w:val="-1"/>
          <w:w w:val="110"/>
          <w:sz w:val="12"/>
        </w:rPr>
        <w:t> </w:t>
      </w:r>
      <w:r>
        <w:rPr>
          <w:w w:val="110"/>
          <w:sz w:val="12"/>
        </w:rPr>
        <w:t>CC) and baseline (BR,</w:t>
      </w:r>
      <w:r>
        <w:rPr>
          <w:spacing w:val="-1"/>
          <w:w w:val="110"/>
          <w:sz w:val="12"/>
        </w:rPr>
        <w:t> </w:t>
      </w:r>
      <w:r>
        <w:rPr>
          <w:w w:val="110"/>
          <w:sz w:val="12"/>
        </w:rPr>
        <w:t>LP)</w:t>
      </w:r>
      <w:r>
        <w:rPr>
          <w:spacing w:val="-1"/>
          <w:w w:val="110"/>
          <w:sz w:val="12"/>
        </w:rPr>
        <w:t> </w:t>
      </w:r>
      <w:r>
        <w:rPr>
          <w:spacing w:val="-2"/>
          <w:w w:val="110"/>
          <w:sz w:val="12"/>
        </w:rPr>
        <w:t>models.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3"/>
        <w:gridCol w:w="1060"/>
        <w:gridCol w:w="1057"/>
        <w:gridCol w:w="1228"/>
        <w:gridCol w:w="1061"/>
        <w:gridCol w:w="1421"/>
        <w:gridCol w:w="1422"/>
        <w:gridCol w:w="1422"/>
        <w:gridCol w:w="891"/>
      </w:tblGrid>
      <w:tr>
        <w:trPr>
          <w:trHeight w:val="408" w:hRule="atLeast"/>
        </w:trPr>
        <w:tc>
          <w:tcPr>
            <w:tcW w:w="843" w:type="dxa"/>
            <w:tcBorders>
              <w:top w:val="single" w:sz="4" w:space="0" w:color="000000"/>
              <w:bottom w:val="single" w:sz="4" w:space="0" w:color="000000"/>
            </w:tcBorders>
          </w:tcPr>
          <w:p>
            <w:pPr>
              <w:pStyle w:val="TableParagraph"/>
              <w:spacing w:line="240" w:lineRule="auto" w:before="59"/>
              <w:ind w:left="170"/>
              <w:rPr>
                <w:sz w:val="12"/>
              </w:rPr>
            </w:pPr>
            <w:r>
              <w:rPr>
                <w:spacing w:val="-2"/>
                <w:w w:val="115"/>
                <w:sz w:val="12"/>
              </w:rPr>
              <w:t>Model</w:t>
            </w:r>
          </w:p>
        </w:tc>
        <w:tc>
          <w:tcPr>
            <w:tcW w:w="1060" w:type="dxa"/>
            <w:tcBorders>
              <w:top w:val="single" w:sz="4" w:space="0" w:color="000000"/>
              <w:bottom w:val="single" w:sz="4" w:space="0" w:color="000000"/>
            </w:tcBorders>
          </w:tcPr>
          <w:p>
            <w:pPr>
              <w:pStyle w:val="TableParagraph"/>
              <w:spacing w:line="170" w:lineRule="atLeast" w:before="26"/>
              <w:ind w:left="213" w:right="36"/>
              <w:rPr>
                <w:sz w:val="12"/>
              </w:rPr>
            </w:pPr>
            <w:r>
              <w:rPr>
                <w:spacing w:val="-2"/>
                <w:w w:val="115"/>
                <w:sz w:val="12"/>
              </w:rPr>
              <w:t>Hamming</w:t>
            </w:r>
            <w:r>
              <w:rPr>
                <w:spacing w:val="40"/>
                <w:w w:val="120"/>
                <w:sz w:val="12"/>
              </w:rPr>
              <w:t> </w:t>
            </w:r>
            <w:r>
              <w:rPr>
                <w:spacing w:val="-4"/>
                <w:w w:val="120"/>
                <w:sz w:val="12"/>
              </w:rPr>
              <w:t>loss</w:t>
            </w:r>
          </w:p>
        </w:tc>
        <w:tc>
          <w:tcPr>
            <w:tcW w:w="1057" w:type="dxa"/>
            <w:tcBorders>
              <w:top w:val="single" w:sz="4" w:space="0" w:color="000000"/>
              <w:bottom w:val="single" w:sz="4" w:space="0" w:color="000000"/>
            </w:tcBorders>
          </w:tcPr>
          <w:p>
            <w:pPr>
              <w:pStyle w:val="TableParagraph"/>
              <w:spacing w:line="240" w:lineRule="auto" w:before="59"/>
              <w:ind w:left="213"/>
              <w:rPr>
                <w:sz w:val="12"/>
              </w:rPr>
            </w:pPr>
            <w:r>
              <w:rPr>
                <w:w w:val="105"/>
                <w:sz w:val="12"/>
              </w:rPr>
              <w:t>H-</w:t>
            </w:r>
            <w:r>
              <w:rPr>
                <w:spacing w:val="-4"/>
                <w:w w:val="115"/>
                <w:sz w:val="12"/>
              </w:rPr>
              <w:t>loss</w:t>
            </w:r>
          </w:p>
        </w:tc>
        <w:tc>
          <w:tcPr>
            <w:tcW w:w="1228" w:type="dxa"/>
            <w:tcBorders>
              <w:top w:val="single" w:sz="4" w:space="0" w:color="000000"/>
              <w:bottom w:val="single" w:sz="4" w:space="0" w:color="000000"/>
            </w:tcBorders>
          </w:tcPr>
          <w:p>
            <w:pPr>
              <w:pStyle w:val="TableParagraph"/>
              <w:spacing w:line="240" w:lineRule="auto" w:before="59"/>
              <w:ind w:left="213"/>
              <w:rPr>
                <w:sz w:val="12"/>
              </w:rPr>
            </w:pPr>
            <w:r>
              <w:rPr>
                <w:w w:val="115"/>
                <w:sz w:val="12"/>
              </w:rPr>
              <w:t>ML-</w:t>
            </w:r>
            <w:r>
              <w:rPr>
                <w:spacing w:val="-2"/>
                <w:w w:val="115"/>
                <w:sz w:val="12"/>
              </w:rPr>
              <w:t>accuracy</w:t>
            </w:r>
          </w:p>
        </w:tc>
        <w:tc>
          <w:tcPr>
            <w:tcW w:w="1061" w:type="dxa"/>
            <w:tcBorders>
              <w:top w:val="single" w:sz="4" w:space="0" w:color="000000"/>
              <w:bottom w:val="single" w:sz="4" w:space="0" w:color="000000"/>
            </w:tcBorders>
          </w:tcPr>
          <w:p>
            <w:pPr>
              <w:pStyle w:val="TableParagraph"/>
              <w:spacing w:line="170" w:lineRule="atLeast" w:before="26"/>
              <w:ind w:left="212"/>
              <w:rPr>
                <w:sz w:val="12"/>
              </w:rPr>
            </w:pPr>
            <w:r>
              <w:rPr>
                <w:spacing w:val="-2"/>
                <w:w w:val="120"/>
                <w:sz w:val="12"/>
              </w:rPr>
              <w:t>Subset</w:t>
            </w:r>
            <w:r>
              <w:rPr>
                <w:spacing w:val="40"/>
                <w:w w:val="120"/>
                <w:sz w:val="12"/>
              </w:rPr>
              <w:t> </w:t>
            </w:r>
            <w:r>
              <w:rPr>
                <w:spacing w:val="-2"/>
                <w:w w:val="120"/>
                <w:sz w:val="12"/>
              </w:rPr>
              <w:t>accuracy</w:t>
            </w:r>
          </w:p>
        </w:tc>
        <w:tc>
          <w:tcPr>
            <w:tcW w:w="1421" w:type="dxa"/>
            <w:tcBorders>
              <w:top w:val="single" w:sz="4" w:space="0" w:color="000000"/>
              <w:bottom w:val="single" w:sz="4" w:space="0" w:color="000000"/>
            </w:tcBorders>
          </w:tcPr>
          <w:p>
            <w:pPr>
              <w:pStyle w:val="TableParagraph"/>
              <w:spacing w:line="170" w:lineRule="atLeast" w:before="26"/>
              <w:ind w:left="211"/>
              <w:rPr>
                <w:sz w:val="12"/>
              </w:rPr>
            </w:pPr>
            <w:r>
              <w:rPr>
                <w:spacing w:val="-2"/>
                <w:w w:val="115"/>
                <w:sz w:val="12"/>
              </w:rPr>
              <w:t>Micro-averaged</w:t>
            </w:r>
            <w:r>
              <w:rPr>
                <w:spacing w:val="40"/>
                <w:w w:val="120"/>
                <w:sz w:val="12"/>
              </w:rPr>
              <w:t> </w:t>
            </w:r>
            <w:r>
              <w:rPr>
                <w:spacing w:val="-2"/>
                <w:w w:val="120"/>
                <w:sz w:val="12"/>
              </w:rPr>
              <w:t>precision</w:t>
            </w:r>
          </w:p>
        </w:tc>
        <w:tc>
          <w:tcPr>
            <w:tcW w:w="1422" w:type="dxa"/>
            <w:tcBorders>
              <w:top w:val="single" w:sz="4" w:space="0" w:color="000000"/>
              <w:bottom w:val="single" w:sz="4" w:space="0" w:color="000000"/>
            </w:tcBorders>
          </w:tcPr>
          <w:p>
            <w:pPr>
              <w:pStyle w:val="TableParagraph"/>
              <w:spacing w:line="170" w:lineRule="atLeast" w:before="26"/>
              <w:ind w:left="211" w:right="215"/>
              <w:rPr>
                <w:sz w:val="12"/>
              </w:rPr>
            </w:pPr>
            <w:r>
              <w:rPr>
                <w:spacing w:val="-2"/>
                <w:w w:val="115"/>
                <w:sz w:val="12"/>
              </w:rPr>
              <w:t>Micro-averaged</w:t>
            </w:r>
            <w:r>
              <w:rPr>
                <w:spacing w:val="40"/>
                <w:w w:val="120"/>
                <w:sz w:val="12"/>
              </w:rPr>
              <w:t> </w:t>
            </w:r>
            <w:r>
              <w:rPr>
                <w:spacing w:val="-2"/>
                <w:w w:val="120"/>
                <w:sz w:val="12"/>
              </w:rPr>
              <w:t>recall</w:t>
            </w:r>
          </w:p>
        </w:tc>
        <w:tc>
          <w:tcPr>
            <w:tcW w:w="1422" w:type="dxa"/>
            <w:tcBorders>
              <w:top w:val="single" w:sz="4" w:space="0" w:color="000000"/>
              <w:bottom w:val="single" w:sz="4" w:space="0" w:color="000000"/>
            </w:tcBorders>
          </w:tcPr>
          <w:p>
            <w:pPr>
              <w:pStyle w:val="TableParagraph"/>
              <w:spacing w:line="170" w:lineRule="atLeast" w:before="26"/>
              <w:ind w:left="211" w:right="215"/>
              <w:rPr>
                <w:sz w:val="12"/>
              </w:rPr>
            </w:pPr>
            <w:r>
              <w:rPr>
                <w:spacing w:val="-2"/>
                <w:w w:val="115"/>
                <w:sz w:val="12"/>
              </w:rPr>
              <w:t>Micro-averaged</w:t>
            </w:r>
            <w:r>
              <w:rPr>
                <w:spacing w:val="40"/>
                <w:w w:val="120"/>
                <w:sz w:val="12"/>
              </w:rPr>
              <w:t> </w:t>
            </w:r>
            <w:r>
              <w:rPr>
                <w:spacing w:val="-2"/>
                <w:w w:val="120"/>
                <w:sz w:val="12"/>
              </w:rPr>
              <w:t>F-measure</w:t>
            </w:r>
          </w:p>
        </w:tc>
        <w:tc>
          <w:tcPr>
            <w:tcW w:w="891" w:type="dxa"/>
            <w:tcBorders>
              <w:top w:val="single" w:sz="4" w:space="0" w:color="000000"/>
              <w:bottom w:val="single" w:sz="4" w:space="0" w:color="000000"/>
            </w:tcBorders>
          </w:tcPr>
          <w:p>
            <w:pPr>
              <w:pStyle w:val="TableParagraph"/>
              <w:spacing w:line="170" w:lineRule="atLeast" w:before="26"/>
              <w:ind w:left="209"/>
              <w:rPr>
                <w:sz w:val="12"/>
              </w:rPr>
            </w:pPr>
            <w:r>
              <w:rPr>
                <w:spacing w:val="-2"/>
                <w:w w:val="115"/>
                <w:sz w:val="12"/>
              </w:rPr>
              <w:t>Average</w:t>
            </w:r>
            <w:r>
              <w:rPr>
                <w:spacing w:val="40"/>
                <w:w w:val="115"/>
                <w:sz w:val="12"/>
              </w:rPr>
              <w:t> </w:t>
            </w:r>
            <w:r>
              <w:rPr>
                <w:spacing w:val="-2"/>
                <w:w w:val="115"/>
                <w:sz w:val="12"/>
              </w:rPr>
              <w:t>Ranks</w:t>
            </w:r>
          </w:p>
        </w:tc>
      </w:tr>
      <w:tr>
        <w:trPr>
          <w:trHeight w:val="213" w:hRule="atLeast"/>
        </w:trPr>
        <w:tc>
          <w:tcPr>
            <w:tcW w:w="843" w:type="dxa"/>
            <w:tcBorders>
              <w:top w:val="single" w:sz="4" w:space="0" w:color="000000"/>
            </w:tcBorders>
          </w:tcPr>
          <w:p>
            <w:pPr>
              <w:pStyle w:val="TableParagraph"/>
              <w:spacing w:before="65"/>
              <w:ind w:left="170"/>
              <w:rPr>
                <w:sz w:val="12"/>
              </w:rPr>
            </w:pPr>
            <w:r>
              <w:rPr>
                <w:spacing w:val="-2"/>
                <w:w w:val="105"/>
                <w:sz w:val="12"/>
              </w:rPr>
              <w:t>HMATC</w:t>
            </w:r>
          </w:p>
        </w:tc>
        <w:tc>
          <w:tcPr>
            <w:tcW w:w="1060" w:type="dxa"/>
            <w:tcBorders>
              <w:top w:val="single" w:sz="4" w:space="0" w:color="000000"/>
            </w:tcBorders>
          </w:tcPr>
          <w:p>
            <w:pPr>
              <w:pStyle w:val="TableParagraph"/>
              <w:spacing w:before="65"/>
              <w:ind w:right="4"/>
              <w:jc w:val="center"/>
              <w:rPr>
                <w:sz w:val="12"/>
              </w:rPr>
            </w:pPr>
            <w:r>
              <w:rPr>
                <w:w w:val="105"/>
                <w:sz w:val="12"/>
              </w:rPr>
              <w:t>0.0045</w:t>
            </w:r>
            <w:r>
              <w:rPr>
                <w:spacing w:val="13"/>
                <w:w w:val="110"/>
                <w:sz w:val="12"/>
              </w:rPr>
              <w:t> </w:t>
            </w:r>
            <w:r>
              <w:rPr>
                <w:spacing w:val="-5"/>
                <w:w w:val="110"/>
                <w:sz w:val="12"/>
              </w:rPr>
              <w:t>(2)</w:t>
            </w:r>
          </w:p>
        </w:tc>
        <w:tc>
          <w:tcPr>
            <w:tcW w:w="1057" w:type="dxa"/>
            <w:tcBorders>
              <w:top w:val="single" w:sz="4" w:space="0" w:color="000000"/>
            </w:tcBorders>
          </w:tcPr>
          <w:p>
            <w:pPr>
              <w:pStyle w:val="TableParagraph"/>
              <w:spacing w:before="65"/>
              <w:ind w:left="213"/>
              <w:rPr>
                <w:sz w:val="12"/>
              </w:rPr>
            </w:pPr>
            <w:r>
              <w:rPr>
                <w:w w:val="115"/>
                <w:sz w:val="12"/>
              </w:rPr>
              <w:t>1.7232</w:t>
            </w:r>
            <w:r>
              <w:rPr>
                <w:spacing w:val="21"/>
                <w:w w:val="115"/>
                <w:sz w:val="12"/>
              </w:rPr>
              <w:t> </w:t>
            </w:r>
            <w:r>
              <w:rPr>
                <w:spacing w:val="-5"/>
                <w:w w:val="115"/>
                <w:sz w:val="12"/>
              </w:rPr>
              <w:t>(4)</w:t>
            </w:r>
          </w:p>
        </w:tc>
        <w:tc>
          <w:tcPr>
            <w:tcW w:w="1228" w:type="dxa"/>
            <w:tcBorders>
              <w:top w:val="single" w:sz="4" w:space="0" w:color="000000"/>
            </w:tcBorders>
          </w:tcPr>
          <w:p>
            <w:pPr>
              <w:pStyle w:val="TableParagraph"/>
              <w:spacing w:before="65"/>
              <w:ind w:left="213"/>
              <w:rPr>
                <w:sz w:val="12"/>
              </w:rPr>
            </w:pPr>
            <w:r>
              <w:rPr>
                <w:w w:val="115"/>
                <w:sz w:val="12"/>
              </w:rPr>
              <w:t>0.7581</w:t>
            </w:r>
            <w:r>
              <w:rPr>
                <w:spacing w:val="13"/>
                <w:w w:val="115"/>
                <w:sz w:val="12"/>
              </w:rPr>
              <w:t> </w:t>
            </w:r>
            <w:r>
              <w:rPr>
                <w:spacing w:val="-5"/>
                <w:w w:val="115"/>
                <w:sz w:val="12"/>
              </w:rPr>
              <w:t>(3)</w:t>
            </w:r>
          </w:p>
        </w:tc>
        <w:tc>
          <w:tcPr>
            <w:tcW w:w="1061" w:type="dxa"/>
            <w:tcBorders>
              <w:top w:val="single" w:sz="4" w:space="0" w:color="000000"/>
            </w:tcBorders>
          </w:tcPr>
          <w:p>
            <w:pPr>
              <w:pStyle w:val="TableParagraph"/>
              <w:spacing w:before="65"/>
              <w:ind w:left="3" w:right="7"/>
              <w:jc w:val="center"/>
              <w:rPr>
                <w:sz w:val="12"/>
              </w:rPr>
            </w:pPr>
            <w:r>
              <w:rPr>
                <w:w w:val="115"/>
                <w:sz w:val="12"/>
              </w:rPr>
              <w:t>0.2921</w:t>
            </w:r>
            <w:r>
              <w:rPr>
                <w:spacing w:val="6"/>
                <w:w w:val="115"/>
                <w:sz w:val="12"/>
              </w:rPr>
              <w:t> </w:t>
            </w:r>
            <w:r>
              <w:rPr>
                <w:spacing w:val="-5"/>
                <w:w w:val="115"/>
                <w:sz w:val="12"/>
              </w:rPr>
              <w:t>(3)</w:t>
            </w:r>
          </w:p>
        </w:tc>
        <w:tc>
          <w:tcPr>
            <w:tcW w:w="1421" w:type="dxa"/>
            <w:tcBorders>
              <w:top w:val="single" w:sz="4" w:space="0" w:color="000000"/>
            </w:tcBorders>
          </w:tcPr>
          <w:p>
            <w:pPr>
              <w:pStyle w:val="TableParagraph"/>
              <w:spacing w:before="65"/>
              <w:ind w:left="211"/>
              <w:rPr>
                <w:sz w:val="12"/>
              </w:rPr>
            </w:pPr>
            <w:r>
              <w:rPr>
                <w:w w:val="110"/>
                <w:sz w:val="12"/>
              </w:rPr>
              <w:t>0.8795</w:t>
            </w:r>
            <w:r>
              <w:rPr>
                <w:spacing w:val="14"/>
                <w:w w:val="110"/>
                <w:sz w:val="12"/>
              </w:rPr>
              <w:t> </w:t>
            </w:r>
            <w:r>
              <w:rPr>
                <w:spacing w:val="-5"/>
                <w:w w:val="110"/>
                <w:sz w:val="12"/>
              </w:rPr>
              <w:t>(3)</w:t>
            </w:r>
          </w:p>
        </w:tc>
        <w:tc>
          <w:tcPr>
            <w:tcW w:w="1422" w:type="dxa"/>
            <w:tcBorders>
              <w:top w:val="single" w:sz="4" w:space="0" w:color="000000"/>
            </w:tcBorders>
          </w:tcPr>
          <w:p>
            <w:pPr>
              <w:pStyle w:val="TableParagraph"/>
              <w:spacing w:before="65"/>
              <w:ind w:left="211"/>
              <w:rPr>
                <w:sz w:val="12"/>
              </w:rPr>
            </w:pPr>
            <w:r>
              <w:rPr>
                <w:w w:val="110"/>
                <w:sz w:val="12"/>
              </w:rPr>
              <w:t>0.8287</w:t>
            </w:r>
            <w:r>
              <w:rPr>
                <w:spacing w:val="7"/>
                <w:w w:val="110"/>
                <w:sz w:val="12"/>
              </w:rPr>
              <w:t> </w:t>
            </w:r>
            <w:r>
              <w:rPr>
                <w:spacing w:val="-5"/>
                <w:w w:val="110"/>
                <w:sz w:val="12"/>
              </w:rPr>
              <w:t>(2)</w:t>
            </w:r>
          </w:p>
        </w:tc>
        <w:tc>
          <w:tcPr>
            <w:tcW w:w="1422" w:type="dxa"/>
            <w:tcBorders>
              <w:top w:val="single" w:sz="4" w:space="0" w:color="000000"/>
            </w:tcBorders>
          </w:tcPr>
          <w:p>
            <w:pPr>
              <w:pStyle w:val="TableParagraph"/>
              <w:spacing w:before="65"/>
              <w:ind w:left="211"/>
              <w:rPr>
                <w:sz w:val="12"/>
              </w:rPr>
            </w:pPr>
            <w:r>
              <w:rPr>
                <w:w w:val="110"/>
                <w:sz w:val="12"/>
              </w:rPr>
              <w:t>0.8533</w:t>
            </w:r>
            <w:r>
              <w:rPr>
                <w:spacing w:val="9"/>
                <w:w w:val="110"/>
                <w:sz w:val="12"/>
              </w:rPr>
              <w:t> </w:t>
            </w:r>
            <w:r>
              <w:rPr>
                <w:spacing w:val="-5"/>
                <w:w w:val="110"/>
                <w:sz w:val="12"/>
              </w:rPr>
              <w:t>(3)</w:t>
            </w:r>
          </w:p>
        </w:tc>
        <w:tc>
          <w:tcPr>
            <w:tcW w:w="891" w:type="dxa"/>
            <w:tcBorders>
              <w:top w:val="single" w:sz="4" w:space="0" w:color="000000"/>
            </w:tcBorders>
          </w:tcPr>
          <w:p>
            <w:pPr>
              <w:pStyle w:val="TableParagraph"/>
              <w:spacing w:before="65"/>
              <w:ind w:left="209"/>
              <w:rPr>
                <w:sz w:val="12"/>
              </w:rPr>
            </w:pPr>
            <w:r>
              <w:rPr>
                <w:spacing w:val="-4"/>
                <w:w w:val="110"/>
                <w:sz w:val="12"/>
              </w:rPr>
              <w:t>2.85</w:t>
            </w:r>
          </w:p>
        </w:tc>
      </w:tr>
      <w:tr>
        <w:trPr>
          <w:trHeight w:val="171" w:hRule="atLeast"/>
        </w:trPr>
        <w:tc>
          <w:tcPr>
            <w:tcW w:w="843" w:type="dxa"/>
          </w:tcPr>
          <w:p>
            <w:pPr>
              <w:pStyle w:val="TableParagraph"/>
              <w:ind w:left="170"/>
              <w:rPr>
                <w:sz w:val="12"/>
              </w:rPr>
            </w:pPr>
            <w:r>
              <w:rPr>
                <w:spacing w:val="-2"/>
                <w:w w:val="110"/>
                <w:sz w:val="12"/>
              </w:rPr>
              <w:t>Fatwa</w:t>
            </w:r>
          </w:p>
        </w:tc>
        <w:tc>
          <w:tcPr>
            <w:tcW w:w="1060" w:type="dxa"/>
          </w:tcPr>
          <w:p>
            <w:pPr>
              <w:pStyle w:val="TableParagraph"/>
              <w:ind w:left="1" w:right="4"/>
              <w:jc w:val="center"/>
              <w:rPr>
                <w:sz w:val="12"/>
              </w:rPr>
            </w:pPr>
            <w:r>
              <w:rPr>
                <w:w w:val="115"/>
                <w:sz w:val="12"/>
              </w:rPr>
              <w:t>0.0191</w:t>
            </w:r>
            <w:r>
              <w:rPr>
                <w:spacing w:val="12"/>
                <w:w w:val="115"/>
                <w:sz w:val="12"/>
              </w:rPr>
              <w:t> </w:t>
            </w:r>
            <w:r>
              <w:rPr>
                <w:spacing w:val="-5"/>
                <w:w w:val="115"/>
                <w:sz w:val="12"/>
              </w:rPr>
              <w:t>(5)</w:t>
            </w:r>
          </w:p>
        </w:tc>
        <w:tc>
          <w:tcPr>
            <w:tcW w:w="1057" w:type="dxa"/>
          </w:tcPr>
          <w:p>
            <w:pPr>
              <w:pStyle w:val="TableParagraph"/>
              <w:ind w:left="213"/>
              <w:rPr>
                <w:sz w:val="12"/>
              </w:rPr>
            </w:pPr>
            <w:r>
              <w:rPr>
                <w:w w:val="115"/>
                <w:sz w:val="12"/>
              </w:rPr>
              <w:t>4.7739</w:t>
            </w:r>
            <w:r>
              <w:rPr>
                <w:spacing w:val="11"/>
                <w:w w:val="115"/>
                <w:sz w:val="12"/>
              </w:rPr>
              <w:t> </w:t>
            </w:r>
            <w:r>
              <w:rPr>
                <w:spacing w:val="-5"/>
                <w:w w:val="115"/>
                <w:sz w:val="12"/>
              </w:rPr>
              <w:t>(5)</w:t>
            </w:r>
          </w:p>
        </w:tc>
        <w:tc>
          <w:tcPr>
            <w:tcW w:w="1228" w:type="dxa"/>
          </w:tcPr>
          <w:p>
            <w:pPr>
              <w:pStyle w:val="TableParagraph"/>
              <w:ind w:left="213"/>
              <w:rPr>
                <w:sz w:val="12"/>
              </w:rPr>
            </w:pPr>
            <w:r>
              <w:rPr>
                <w:w w:val="110"/>
                <w:sz w:val="12"/>
              </w:rPr>
              <w:t>0.4622</w:t>
            </w:r>
            <w:r>
              <w:rPr>
                <w:spacing w:val="7"/>
                <w:w w:val="110"/>
                <w:sz w:val="12"/>
              </w:rPr>
              <w:t> </w:t>
            </w:r>
            <w:r>
              <w:rPr>
                <w:spacing w:val="-5"/>
                <w:w w:val="110"/>
                <w:sz w:val="12"/>
              </w:rPr>
              <w:t>(5)</w:t>
            </w:r>
          </w:p>
        </w:tc>
        <w:tc>
          <w:tcPr>
            <w:tcW w:w="1061" w:type="dxa"/>
          </w:tcPr>
          <w:p>
            <w:pPr>
              <w:pStyle w:val="TableParagraph"/>
              <w:ind w:right="7"/>
              <w:jc w:val="center"/>
              <w:rPr>
                <w:sz w:val="12"/>
              </w:rPr>
            </w:pPr>
            <w:r>
              <w:rPr>
                <w:w w:val="105"/>
                <w:sz w:val="12"/>
              </w:rPr>
              <w:t>0.0309</w:t>
            </w:r>
            <w:r>
              <w:rPr>
                <w:spacing w:val="10"/>
                <w:w w:val="110"/>
                <w:sz w:val="12"/>
              </w:rPr>
              <w:t> </w:t>
            </w:r>
            <w:r>
              <w:rPr>
                <w:spacing w:val="-5"/>
                <w:w w:val="110"/>
                <w:sz w:val="12"/>
              </w:rPr>
              <w:t>(5)</w:t>
            </w:r>
          </w:p>
        </w:tc>
        <w:tc>
          <w:tcPr>
            <w:tcW w:w="1421" w:type="dxa"/>
          </w:tcPr>
          <w:p>
            <w:pPr>
              <w:pStyle w:val="TableParagraph"/>
              <w:ind w:left="211"/>
              <w:rPr>
                <w:sz w:val="12"/>
              </w:rPr>
            </w:pPr>
            <w:r>
              <w:rPr>
                <w:w w:val="110"/>
                <w:sz w:val="12"/>
              </w:rPr>
              <w:t>0.4428</w:t>
            </w:r>
            <w:r>
              <w:rPr>
                <w:spacing w:val="3"/>
                <w:w w:val="110"/>
                <w:sz w:val="12"/>
              </w:rPr>
              <w:t> </w:t>
            </w:r>
            <w:r>
              <w:rPr>
                <w:spacing w:val="-5"/>
                <w:w w:val="110"/>
                <w:sz w:val="12"/>
              </w:rPr>
              <w:t>(5)</w:t>
            </w:r>
          </w:p>
        </w:tc>
        <w:tc>
          <w:tcPr>
            <w:tcW w:w="1422" w:type="dxa"/>
          </w:tcPr>
          <w:p>
            <w:pPr>
              <w:pStyle w:val="TableParagraph"/>
              <w:ind w:left="211"/>
              <w:rPr>
                <w:sz w:val="12"/>
              </w:rPr>
            </w:pPr>
            <w:r>
              <w:rPr>
                <w:w w:val="115"/>
                <w:sz w:val="12"/>
              </w:rPr>
              <w:t>0.7654</w:t>
            </w:r>
            <w:r>
              <w:rPr>
                <w:spacing w:val="-2"/>
                <w:w w:val="115"/>
                <w:sz w:val="12"/>
              </w:rPr>
              <w:t> </w:t>
            </w:r>
            <w:r>
              <w:rPr>
                <w:spacing w:val="-5"/>
                <w:w w:val="115"/>
                <w:sz w:val="12"/>
              </w:rPr>
              <w:t>(5)</w:t>
            </w:r>
          </w:p>
        </w:tc>
        <w:tc>
          <w:tcPr>
            <w:tcW w:w="1422" w:type="dxa"/>
          </w:tcPr>
          <w:p>
            <w:pPr>
              <w:pStyle w:val="TableParagraph"/>
              <w:ind w:left="211"/>
              <w:rPr>
                <w:sz w:val="12"/>
              </w:rPr>
            </w:pPr>
            <w:r>
              <w:rPr>
                <w:w w:val="115"/>
                <w:sz w:val="12"/>
              </w:rPr>
              <w:t>0.5610</w:t>
            </w:r>
            <w:r>
              <w:rPr>
                <w:spacing w:val="1"/>
                <w:w w:val="115"/>
                <w:sz w:val="12"/>
              </w:rPr>
              <w:t> </w:t>
            </w:r>
            <w:r>
              <w:rPr>
                <w:spacing w:val="-5"/>
                <w:w w:val="115"/>
                <w:sz w:val="12"/>
              </w:rPr>
              <w:t>(5)</w:t>
            </w:r>
          </w:p>
        </w:tc>
        <w:tc>
          <w:tcPr>
            <w:tcW w:w="891" w:type="dxa"/>
          </w:tcPr>
          <w:p>
            <w:pPr>
              <w:pStyle w:val="TableParagraph"/>
              <w:ind w:left="209"/>
              <w:rPr>
                <w:sz w:val="12"/>
              </w:rPr>
            </w:pPr>
            <w:r>
              <w:rPr>
                <w:spacing w:val="-10"/>
                <w:w w:val="120"/>
                <w:sz w:val="12"/>
              </w:rPr>
              <w:t>5</w:t>
            </w:r>
          </w:p>
        </w:tc>
      </w:tr>
      <w:tr>
        <w:trPr>
          <w:trHeight w:val="171" w:hRule="atLeast"/>
        </w:trPr>
        <w:tc>
          <w:tcPr>
            <w:tcW w:w="843" w:type="dxa"/>
          </w:tcPr>
          <w:p>
            <w:pPr>
              <w:pStyle w:val="TableParagraph"/>
              <w:ind w:left="170"/>
              <w:rPr>
                <w:sz w:val="12"/>
              </w:rPr>
            </w:pPr>
            <w:r>
              <w:rPr>
                <w:spacing w:val="-5"/>
                <w:sz w:val="12"/>
              </w:rPr>
              <w:t>CC</w:t>
            </w:r>
          </w:p>
        </w:tc>
        <w:tc>
          <w:tcPr>
            <w:tcW w:w="1060" w:type="dxa"/>
          </w:tcPr>
          <w:p>
            <w:pPr>
              <w:pStyle w:val="TableParagraph"/>
              <w:ind w:right="4"/>
              <w:jc w:val="center"/>
              <w:rPr>
                <w:sz w:val="12"/>
              </w:rPr>
            </w:pPr>
            <w:r>
              <w:rPr>
                <w:sz w:val="12"/>
              </w:rPr>
              <w:t>0.0046</w:t>
            </w:r>
            <w:r>
              <w:rPr>
                <w:spacing w:val="32"/>
                <w:sz w:val="12"/>
              </w:rPr>
              <w:t> </w:t>
            </w:r>
            <w:r>
              <w:rPr>
                <w:spacing w:val="-5"/>
                <w:sz w:val="12"/>
              </w:rPr>
              <w:t>(3)</w:t>
            </w:r>
          </w:p>
        </w:tc>
        <w:tc>
          <w:tcPr>
            <w:tcW w:w="1057" w:type="dxa"/>
          </w:tcPr>
          <w:p>
            <w:pPr>
              <w:pStyle w:val="TableParagraph"/>
              <w:ind w:left="213"/>
              <w:rPr>
                <w:sz w:val="12"/>
              </w:rPr>
            </w:pPr>
            <w:r>
              <w:rPr>
                <w:w w:val="115"/>
                <w:sz w:val="12"/>
              </w:rPr>
              <w:t>1.6168</w:t>
            </w:r>
            <w:r>
              <w:rPr>
                <w:spacing w:val="24"/>
                <w:w w:val="115"/>
                <w:sz w:val="12"/>
              </w:rPr>
              <w:t> </w:t>
            </w:r>
            <w:r>
              <w:rPr>
                <w:spacing w:val="-5"/>
                <w:w w:val="115"/>
                <w:sz w:val="12"/>
              </w:rPr>
              <w:t>(2)</w:t>
            </w:r>
          </w:p>
        </w:tc>
        <w:tc>
          <w:tcPr>
            <w:tcW w:w="1228" w:type="dxa"/>
          </w:tcPr>
          <w:p>
            <w:pPr>
              <w:pStyle w:val="TableParagraph"/>
              <w:ind w:left="213"/>
              <w:rPr>
                <w:sz w:val="12"/>
              </w:rPr>
            </w:pPr>
            <w:r>
              <w:rPr>
                <w:w w:val="115"/>
                <w:sz w:val="12"/>
              </w:rPr>
              <w:t>0.7635</w:t>
            </w:r>
            <w:r>
              <w:rPr>
                <w:spacing w:val="5"/>
                <w:w w:val="115"/>
                <w:sz w:val="12"/>
              </w:rPr>
              <w:t> </w:t>
            </w:r>
            <w:r>
              <w:rPr>
                <w:spacing w:val="-5"/>
                <w:w w:val="115"/>
                <w:sz w:val="12"/>
              </w:rPr>
              <w:t>(1)</w:t>
            </w:r>
          </w:p>
        </w:tc>
        <w:tc>
          <w:tcPr>
            <w:tcW w:w="1061" w:type="dxa"/>
          </w:tcPr>
          <w:p>
            <w:pPr>
              <w:pStyle w:val="TableParagraph"/>
              <w:ind w:left="3" w:right="7"/>
              <w:jc w:val="center"/>
              <w:rPr>
                <w:sz w:val="12"/>
              </w:rPr>
            </w:pPr>
            <w:r>
              <w:rPr>
                <w:w w:val="110"/>
                <w:sz w:val="12"/>
              </w:rPr>
              <w:t>0.3335</w:t>
            </w:r>
            <w:r>
              <w:rPr>
                <w:spacing w:val="14"/>
                <w:w w:val="110"/>
                <w:sz w:val="12"/>
              </w:rPr>
              <w:t> </w:t>
            </w:r>
            <w:r>
              <w:rPr>
                <w:spacing w:val="-5"/>
                <w:w w:val="110"/>
                <w:sz w:val="12"/>
              </w:rPr>
              <w:t>(2)</w:t>
            </w:r>
          </w:p>
        </w:tc>
        <w:tc>
          <w:tcPr>
            <w:tcW w:w="1421" w:type="dxa"/>
          </w:tcPr>
          <w:p>
            <w:pPr>
              <w:pStyle w:val="TableParagraph"/>
              <w:ind w:left="211"/>
              <w:rPr>
                <w:sz w:val="12"/>
              </w:rPr>
            </w:pPr>
            <w:r>
              <w:rPr>
                <w:w w:val="115"/>
                <w:sz w:val="12"/>
              </w:rPr>
              <w:t>0.8721</w:t>
            </w:r>
            <w:r>
              <w:rPr>
                <w:spacing w:val="9"/>
                <w:w w:val="115"/>
                <w:sz w:val="12"/>
              </w:rPr>
              <w:t> </w:t>
            </w:r>
            <w:r>
              <w:rPr>
                <w:spacing w:val="-5"/>
                <w:w w:val="115"/>
                <w:sz w:val="12"/>
              </w:rPr>
              <w:t>(4)</w:t>
            </w:r>
          </w:p>
        </w:tc>
        <w:tc>
          <w:tcPr>
            <w:tcW w:w="1422" w:type="dxa"/>
          </w:tcPr>
          <w:p>
            <w:pPr>
              <w:pStyle w:val="TableParagraph"/>
              <w:ind w:left="211"/>
              <w:rPr>
                <w:sz w:val="12"/>
              </w:rPr>
            </w:pPr>
            <w:r>
              <w:rPr>
                <w:w w:val="110"/>
                <w:sz w:val="12"/>
              </w:rPr>
              <w:t>0.8364</w:t>
            </w:r>
            <w:r>
              <w:rPr>
                <w:spacing w:val="4"/>
                <w:w w:val="115"/>
                <w:sz w:val="12"/>
              </w:rPr>
              <w:t> </w:t>
            </w:r>
            <w:r>
              <w:rPr>
                <w:spacing w:val="-5"/>
                <w:w w:val="115"/>
                <w:sz w:val="12"/>
              </w:rPr>
              <w:t>(1)</w:t>
            </w:r>
          </w:p>
        </w:tc>
        <w:tc>
          <w:tcPr>
            <w:tcW w:w="1422" w:type="dxa"/>
          </w:tcPr>
          <w:p>
            <w:pPr>
              <w:pStyle w:val="TableParagraph"/>
              <w:ind w:left="211"/>
              <w:rPr>
                <w:sz w:val="12"/>
              </w:rPr>
            </w:pPr>
            <w:r>
              <w:rPr>
                <w:w w:val="110"/>
                <w:sz w:val="12"/>
              </w:rPr>
              <w:t>0.8539</w:t>
            </w:r>
            <w:r>
              <w:rPr>
                <w:spacing w:val="5"/>
                <w:w w:val="110"/>
                <w:sz w:val="12"/>
              </w:rPr>
              <w:t> </w:t>
            </w:r>
            <w:r>
              <w:rPr>
                <w:spacing w:val="-5"/>
                <w:w w:val="110"/>
                <w:sz w:val="12"/>
              </w:rPr>
              <w:t>(2)</w:t>
            </w:r>
          </w:p>
        </w:tc>
        <w:tc>
          <w:tcPr>
            <w:tcW w:w="891" w:type="dxa"/>
          </w:tcPr>
          <w:p>
            <w:pPr>
              <w:pStyle w:val="TableParagraph"/>
              <w:ind w:left="209"/>
              <w:rPr>
                <w:sz w:val="12"/>
              </w:rPr>
            </w:pPr>
            <w:r>
              <w:rPr>
                <w:spacing w:val="-4"/>
                <w:w w:val="120"/>
                <w:sz w:val="12"/>
              </w:rPr>
              <w:t>2.14</w:t>
            </w:r>
          </w:p>
        </w:tc>
      </w:tr>
      <w:tr>
        <w:trPr>
          <w:trHeight w:val="171" w:hRule="atLeast"/>
        </w:trPr>
        <w:tc>
          <w:tcPr>
            <w:tcW w:w="843" w:type="dxa"/>
          </w:tcPr>
          <w:p>
            <w:pPr>
              <w:pStyle w:val="TableParagraph"/>
              <w:ind w:left="170"/>
              <w:rPr>
                <w:sz w:val="12"/>
              </w:rPr>
            </w:pPr>
            <w:r>
              <w:rPr>
                <w:spacing w:val="-5"/>
                <w:sz w:val="12"/>
              </w:rPr>
              <w:t>BR</w:t>
            </w:r>
          </w:p>
        </w:tc>
        <w:tc>
          <w:tcPr>
            <w:tcW w:w="1060" w:type="dxa"/>
          </w:tcPr>
          <w:p>
            <w:pPr>
              <w:pStyle w:val="TableParagraph"/>
              <w:ind w:left="4" w:right="4"/>
              <w:jc w:val="center"/>
              <w:rPr>
                <w:sz w:val="12"/>
              </w:rPr>
            </w:pPr>
            <w:r>
              <w:rPr>
                <w:w w:val="110"/>
                <w:sz w:val="12"/>
              </w:rPr>
              <w:t>0.0043</w:t>
            </w:r>
            <w:r>
              <w:rPr>
                <w:spacing w:val="-2"/>
                <w:w w:val="110"/>
                <w:sz w:val="12"/>
              </w:rPr>
              <w:t> </w:t>
            </w:r>
            <w:r>
              <w:rPr>
                <w:spacing w:val="-5"/>
                <w:w w:val="115"/>
                <w:sz w:val="12"/>
              </w:rPr>
              <w:t>(1)</w:t>
            </w:r>
          </w:p>
        </w:tc>
        <w:tc>
          <w:tcPr>
            <w:tcW w:w="1057" w:type="dxa"/>
          </w:tcPr>
          <w:p>
            <w:pPr>
              <w:pStyle w:val="TableParagraph"/>
              <w:ind w:left="213"/>
              <w:rPr>
                <w:sz w:val="12"/>
              </w:rPr>
            </w:pPr>
            <w:r>
              <w:rPr>
                <w:w w:val="115"/>
                <w:sz w:val="12"/>
              </w:rPr>
              <w:t>1.6579</w:t>
            </w:r>
            <w:r>
              <w:rPr>
                <w:spacing w:val="24"/>
                <w:w w:val="115"/>
                <w:sz w:val="12"/>
              </w:rPr>
              <w:t> </w:t>
            </w:r>
            <w:r>
              <w:rPr>
                <w:spacing w:val="-5"/>
                <w:w w:val="115"/>
                <w:sz w:val="12"/>
              </w:rPr>
              <w:t>(3)</w:t>
            </w:r>
          </w:p>
        </w:tc>
        <w:tc>
          <w:tcPr>
            <w:tcW w:w="1228" w:type="dxa"/>
          </w:tcPr>
          <w:p>
            <w:pPr>
              <w:pStyle w:val="TableParagraph"/>
              <w:ind w:left="213"/>
              <w:rPr>
                <w:sz w:val="12"/>
              </w:rPr>
            </w:pPr>
            <w:r>
              <w:rPr>
                <w:w w:val="110"/>
                <w:sz w:val="12"/>
              </w:rPr>
              <w:t>0.7583</w:t>
            </w:r>
            <w:r>
              <w:rPr>
                <w:spacing w:val="18"/>
                <w:w w:val="110"/>
                <w:sz w:val="12"/>
              </w:rPr>
              <w:t> </w:t>
            </w:r>
            <w:r>
              <w:rPr>
                <w:spacing w:val="-5"/>
                <w:w w:val="110"/>
                <w:sz w:val="12"/>
              </w:rPr>
              <w:t>(2)</w:t>
            </w:r>
          </w:p>
        </w:tc>
        <w:tc>
          <w:tcPr>
            <w:tcW w:w="1061" w:type="dxa"/>
          </w:tcPr>
          <w:p>
            <w:pPr>
              <w:pStyle w:val="TableParagraph"/>
              <w:ind w:left="2" w:right="7"/>
              <w:jc w:val="center"/>
              <w:rPr>
                <w:sz w:val="12"/>
              </w:rPr>
            </w:pPr>
            <w:r>
              <w:rPr>
                <w:w w:val="110"/>
                <w:sz w:val="12"/>
              </w:rPr>
              <w:t>0.2703</w:t>
            </w:r>
            <w:r>
              <w:rPr>
                <w:spacing w:val="7"/>
                <w:w w:val="110"/>
                <w:sz w:val="12"/>
              </w:rPr>
              <w:t> </w:t>
            </w:r>
            <w:r>
              <w:rPr>
                <w:spacing w:val="-5"/>
                <w:w w:val="110"/>
                <w:sz w:val="12"/>
              </w:rPr>
              <w:t>(4)</w:t>
            </w:r>
          </w:p>
        </w:tc>
        <w:tc>
          <w:tcPr>
            <w:tcW w:w="1421" w:type="dxa"/>
          </w:tcPr>
          <w:p>
            <w:pPr>
              <w:pStyle w:val="TableParagraph"/>
              <w:ind w:left="211"/>
              <w:rPr>
                <w:sz w:val="12"/>
              </w:rPr>
            </w:pPr>
            <w:r>
              <w:rPr>
                <w:w w:val="110"/>
                <w:sz w:val="12"/>
              </w:rPr>
              <w:t>0.9047</w:t>
            </w:r>
            <w:r>
              <w:rPr>
                <w:spacing w:val="8"/>
                <w:w w:val="115"/>
                <w:sz w:val="12"/>
              </w:rPr>
              <w:t> </w:t>
            </w:r>
            <w:r>
              <w:rPr>
                <w:spacing w:val="-5"/>
                <w:w w:val="115"/>
                <w:sz w:val="12"/>
              </w:rPr>
              <w:t>(1)</w:t>
            </w:r>
          </w:p>
        </w:tc>
        <w:tc>
          <w:tcPr>
            <w:tcW w:w="1422" w:type="dxa"/>
          </w:tcPr>
          <w:p>
            <w:pPr>
              <w:pStyle w:val="TableParagraph"/>
              <w:ind w:left="211"/>
              <w:rPr>
                <w:sz w:val="12"/>
              </w:rPr>
            </w:pPr>
            <w:r>
              <w:rPr>
                <w:w w:val="115"/>
                <w:sz w:val="12"/>
              </w:rPr>
              <w:t>0.8155</w:t>
            </w:r>
            <w:r>
              <w:rPr>
                <w:spacing w:val="9"/>
                <w:w w:val="115"/>
                <w:sz w:val="12"/>
              </w:rPr>
              <w:t> </w:t>
            </w:r>
            <w:r>
              <w:rPr>
                <w:spacing w:val="-5"/>
                <w:w w:val="115"/>
                <w:sz w:val="12"/>
              </w:rPr>
              <w:t>(3)</w:t>
            </w:r>
          </w:p>
        </w:tc>
        <w:tc>
          <w:tcPr>
            <w:tcW w:w="1422" w:type="dxa"/>
          </w:tcPr>
          <w:p>
            <w:pPr>
              <w:pStyle w:val="TableParagraph"/>
              <w:ind w:left="211"/>
              <w:rPr>
                <w:sz w:val="12"/>
              </w:rPr>
            </w:pPr>
            <w:r>
              <w:rPr>
                <w:w w:val="115"/>
                <w:sz w:val="12"/>
              </w:rPr>
              <w:t>0.8577</w:t>
            </w:r>
            <w:r>
              <w:rPr>
                <w:spacing w:val="8"/>
                <w:w w:val="115"/>
                <w:sz w:val="12"/>
              </w:rPr>
              <w:t> </w:t>
            </w:r>
            <w:r>
              <w:rPr>
                <w:spacing w:val="-5"/>
                <w:w w:val="115"/>
                <w:sz w:val="12"/>
              </w:rPr>
              <w:t>(1)</w:t>
            </w:r>
          </w:p>
        </w:tc>
        <w:tc>
          <w:tcPr>
            <w:tcW w:w="891" w:type="dxa"/>
          </w:tcPr>
          <w:p>
            <w:pPr>
              <w:pStyle w:val="TableParagraph"/>
              <w:ind w:left="209"/>
              <w:rPr>
                <w:sz w:val="12"/>
              </w:rPr>
            </w:pPr>
            <w:r>
              <w:rPr>
                <w:spacing w:val="-4"/>
                <w:w w:val="120"/>
                <w:sz w:val="12"/>
              </w:rPr>
              <w:t>2.14</w:t>
            </w:r>
          </w:p>
        </w:tc>
      </w:tr>
      <w:tr>
        <w:trPr>
          <w:trHeight w:val="236" w:hRule="atLeast"/>
        </w:trPr>
        <w:tc>
          <w:tcPr>
            <w:tcW w:w="843" w:type="dxa"/>
            <w:tcBorders>
              <w:bottom w:val="single" w:sz="6" w:space="0" w:color="000000"/>
            </w:tcBorders>
          </w:tcPr>
          <w:p>
            <w:pPr>
              <w:pStyle w:val="TableParagraph"/>
              <w:spacing w:line="240" w:lineRule="auto"/>
              <w:ind w:left="170"/>
              <w:rPr>
                <w:sz w:val="12"/>
              </w:rPr>
            </w:pPr>
            <w:r>
              <w:rPr>
                <w:spacing w:val="-5"/>
                <w:sz w:val="12"/>
              </w:rPr>
              <w:t>LP</w:t>
            </w:r>
          </w:p>
        </w:tc>
        <w:tc>
          <w:tcPr>
            <w:tcW w:w="1060" w:type="dxa"/>
            <w:tcBorders>
              <w:bottom w:val="single" w:sz="6" w:space="0" w:color="000000"/>
            </w:tcBorders>
          </w:tcPr>
          <w:p>
            <w:pPr>
              <w:pStyle w:val="TableParagraph"/>
              <w:spacing w:line="240" w:lineRule="auto"/>
              <w:ind w:right="4"/>
              <w:jc w:val="center"/>
              <w:rPr>
                <w:sz w:val="12"/>
              </w:rPr>
            </w:pPr>
            <w:r>
              <w:rPr>
                <w:w w:val="105"/>
                <w:sz w:val="12"/>
              </w:rPr>
              <w:t>0.0048</w:t>
            </w:r>
            <w:r>
              <w:rPr>
                <w:spacing w:val="7"/>
                <w:w w:val="105"/>
                <w:sz w:val="12"/>
              </w:rPr>
              <w:t> </w:t>
            </w:r>
            <w:r>
              <w:rPr>
                <w:spacing w:val="-5"/>
                <w:w w:val="105"/>
                <w:sz w:val="12"/>
              </w:rPr>
              <w:t>(4)</w:t>
            </w:r>
          </w:p>
        </w:tc>
        <w:tc>
          <w:tcPr>
            <w:tcW w:w="1057" w:type="dxa"/>
            <w:tcBorders>
              <w:bottom w:val="single" w:sz="6" w:space="0" w:color="000000"/>
            </w:tcBorders>
          </w:tcPr>
          <w:p>
            <w:pPr>
              <w:pStyle w:val="TableParagraph"/>
              <w:spacing w:line="240" w:lineRule="auto"/>
              <w:ind w:left="213"/>
              <w:rPr>
                <w:sz w:val="12"/>
              </w:rPr>
            </w:pPr>
            <w:r>
              <w:rPr>
                <w:w w:val="125"/>
                <w:sz w:val="12"/>
              </w:rPr>
              <w:t>1.61</w:t>
            </w:r>
            <w:r>
              <w:rPr>
                <w:spacing w:val="12"/>
                <w:w w:val="125"/>
                <w:sz w:val="12"/>
              </w:rPr>
              <w:t> </w:t>
            </w:r>
            <w:r>
              <w:rPr>
                <w:spacing w:val="-5"/>
                <w:w w:val="125"/>
                <w:sz w:val="12"/>
              </w:rPr>
              <w:t>(1)</w:t>
            </w:r>
          </w:p>
        </w:tc>
        <w:tc>
          <w:tcPr>
            <w:tcW w:w="1228" w:type="dxa"/>
            <w:tcBorders>
              <w:bottom w:val="single" w:sz="6" w:space="0" w:color="000000"/>
            </w:tcBorders>
          </w:tcPr>
          <w:p>
            <w:pPr>
              <w:pStyle w:val="TableParagraph"/>
              <w:spacing w:line="240" w:lineRule="auto"/>
              <w:ind w:left="213"/>
              <w:rPr>
                <w:sz w:val="12"/>
              </w:rPr>
            </w:pPr>
            <w:r>
              <w:rPr>
                <w:w w:val="110"/>
                <w:sz w:val="12"/>
              </w:rPr>
              <w:t>0.7433</w:t>
            </w:r>
            <w:r>
              <w:rPr>
                <w:spacing w:val="18"/>
                <w:w w:val="110"/>
                <w:sz w:val="12"/>
              </w:rPr>
              <w:t> </w:t>
            </w:r>
            <w:r>
              <w:rPr>
                <w:spacing w:val="-5"/>
                <w:w w:val="110"/>
                <w:sz w:val="12"/>
              </w:rPr>
              <w:t>(4)</w:t>
            </w:r>
          </w:p>
        </w:tc>
        <w:tc>
          <w:tcPr>
            <w:tcW w:w="1061" w:type="dxa"/>
            <w:tcBorders>
              <w:bottom w:val="single" w:sz="6" w:space="0" w:color="000000"/>
            </w:tcBorders>
          </w:tcPr>
          <w:p>
            <w:pPr>
              <w:pStyle w:val="TableParagraph"/>
              <w:spacing w:line="240" w:lineRule="auto"/>
              <w:ind w:left="7" w:right="7"/>
              <w:jc w:val="center"/>
              <w:rPr>
                <w:sz w:val="12"/>
              </w:rPr>
            </w:pPr>
            <w:r>
              <w:rPr>
                <w:w w:val="115"/>
                <w:sz w:val="12"/>
              </w:rPr>
              <w:t>0.3562</w:t>
            </w:r>
            <w:r>
              <w:rPr>
                <w:spacing w:val="-3"/>
                <w:w w:val="115"/>
                <w:sz w:val="12"/>
              </w:rPr>
              <w:t> </w:t>
            </w:r>
            <w:r>
              <w:rPr>
                <w:spacing w:val="-5"/>
                <w:w w:val="120"/>
                <w:sz w:val="12"/>
              </w:rPr>
              <w:t>(1)</w:t>
            </w:r>
          </w:p>
        </w:tc>
        <w:tc>
          <w:tcPr>
            <w:tcW w:w="1421" w:type="dxa"/>
            <w:tcBorders>
              <w:bottom w:val="single" w:sz="6" w:space="0" w:color="000000"/>
            </w:tcBorders>
          </w:tcPr>
          <w:p>
            <w:pPr>
              <w:pStyle w:val="TableParagraph"/>
              <w:spacing w:line="240" w:lineRule="auto"/>
              <w:ind w:left="211"/>
              <w:rPr>
                <w:sz w:val="12"/>
              </w:rPr>
            </w:pPr>
            <w:r>
              <w:rPr>
                <w:w w:val="105"/>
                <w:sz w:val="12"/>
              </w:rPr>
              <w:t>0.8888</w:t>
            </w:r>
            <w:r>
              <w:rPr>
                <w:spacing w:val="8"/>
                <w:w w:val="105"/>
                <w:sz w:val="12"/>
              </w:rPr>
              <w:t> </w:t>
            </w:r>
            <w:r>
              <w:rPr>
                <w:spacing w:val="-5"/>
                <w:w w:val="105"/>
                <w:sz w:val="12"/>
              </w:rPr>
              <w:t>(2)</w:t>
            </w:r>
          </w:p>
        </w:tc>
        <w:tc>
          <w:tcPr>
            <w:tcW w:w="1422" w:type="dxa"/>
            <w:tcBorders>
              <w:bottom w:val="single" w:sz="6" w:space="0" w:color="000000"/>
            </w:tcBorders>
          </w:tcPr>
          <w:p>
            <w:pPr>
              <w:pStyle w:val="TableParagraph"/>
              <w:spacing w:line="240" w:lineRule="auto"/>
              <w:ind w:left="211"/>
              <w:rPr>
                <w:sz w:val="12"/>
              </w:rPr>
            </w:pPr>
            <w:r>
              <w:rPr>
                <w:w w:val="110"/>
                <w:sz w:val="12"/>
              </w:rPr>
              <w:t>0.7949</w:t>
            </w:r>
            <w:r>
              <w:rPr>
                <w:spacing w:val="14"/>
                <w:w w:val="110"/>
                <w:sz w:val="12"/>
              </w:rPr>
              <w:t> </w:t>
            </w:r>
            <w:r>
              <w:rPr>
                <w:spacing w:val="-5"/>
                <w:w w:val="110"/>
                <w:sz w:val="12"/>
              </w:rPr>
              <w:t>(4)</w:t>
            </w:r>
          </w:p>
        </w:tc>
        <w:tc>
          <w:tcPr>
            <w:tcW w:w="1422" w:type="dxa"/>
            <w:tcBorders>
              <w:bottom w:val="single" w:sz="6" w:space="0" w:color="000000"/>
            </w:tcBorders>
          </w:tcPr>
          <w:p>
            <w:pPr>
              <w:pStyle w:val="TableParagraph"/>
              <w:spacing w:line="240" w:lineRule="auto"/>
              <w:ind w:left="211"/>
              <w:rPr>
                <w:sz w:val="12"/>
              </w:rPr>
            </w:pPr>
            <w:r>
              <w:rPr>
                <w:w w:val="110"/>
                <w:sz w:val="12"/>
              </w:rPr>
              <w:t>0.8392</w:t>
            </w:r>
            <w:r>
              <w:rPr>
                <w:spacing w:val="1"/>
                <w:w w:val="110"/>
                <w:sz w:val="12"/>
              </w:rPr>
              <w:t> </w:t>
            </w:r>
            <w:r>
              <w:rPr>
                <w:spacing w:val="-5"/>
                <w:w w:val="110"/>
                <w:sz w:val="12"/>
              </w:rPr>
              <w:t>(4)</w:t>
            </w:r>
          </w:p>
        </w:tc>
        <w:tc>
          <w:tcPr>
            <w:tcW w:w="891" w:type="dxa"/>
            <w:tcBorders>
              <w:bottom w:val="single" w:sz="6" w:space="0" w:color="000000"/>
            </w:tcBorders>
          </w:tcPr>
          <w:p>
            <w:pPr>
              <w:pStyle w:val="TableParagraph"/>
              <w:spacing w:line="240" w:lineRule="auto"/>
              <w:ind w:left="209"/>
              <w:rPr>
                <w:sz w:val="12"/>
              </w:rPr>
            </w:pPr>
            <w:r>
              <w:rPr>
                <w:spacing w:val="-4"/>
                <w:w w:val="110"/>
                <w:sz w:val="12"/>
              </w:rPr>
              <w:t>2.85</w:t>
            </w:r>
          </w:p>
        </w:tc>
      </w:tr>
    </w:tbl>
    <w:p>
      <w:pPr>
        <w:pStyle w:val="BodyText"/>
        <w:spacing w:before="7"/>
        <w:rPr>
          <w:sz w:val="20"/>
        </w:rPr>
      </w:pPr>
    </w:p>
    <w:p>
      <w:pPr>
        <w:spacing w:after="0"/>
        <w:rPr>
          <w:sz w:val="20"/>
        </w:rPr>
        <w:sectPr>
          <w:headerReference w:type="default" r:id="rId94"/>
          <w:footerReference w:type="default" r:id="rId95"/>
          <w:pgSz w:w="11910" w:h="15880"/>
          <w:pgMar w:header="887" w:footer="420" w:top="1080" w:bottom="620" w:left="640" w:right="640"/>
        </w:sectPr>
      </w:pPr>
    </w:p>
    <w:p>
      <w:pPr>
        <w:pStyle w:val="BodyText"/>
        <w:spacing w:line="276" w:lineRule="auto" w:before="110"/>
        <w:ind w:left="111" w:right="38"/>
        <w:jc w:val="both"/>
      </w:pPr>
      <w:r>
        <w:rPr>
          <w:w w:val="105"/>
        </w:rPr>
        <w:t>and it also helps to avoid class imbalance. Hence, it is possible to conclude</w:t>
      </w:r>
      <w:r>
        <w:rPr>
          <w:w w:val="105"/>
        </w:rPr>
        <w:t> that</w:t>
      </w:r>
      <w:r>
        <w:rPr>
          <w:w w:val="105"/>
        </w:rPr>
        <w:t> implementing</w:t>
      </w:r>
      <w:r>
        <w:rPr>
          <w:w w:val="105"/>
        </w:rPr>
        <w:t> HOMER</w:t>
      </w:r>
      <w:r>
        <w:rPr>
          <w:w w:val="105"/>
        </w:rPr>
        <w:t> using</w:t>
      </w:r>
      <w:r>
        <w:rPr>
          <w:w w:val="105"/>
        </w:rPr>
        <w:t> a</w:t>
      </w:r>
      <w:r>
        <w:rPr>
          <w:w w:val="105"/>
        </w:rPr>
        <w:t> balanced</w:t>
      </w:r>
      <w:r>
        <w:rPr>
          <w:w w:val="105"/>
        </w:rPr>
        <w:t> </w:t>
      </w:r>
      <w:r>
        <w:rPr>
          <w:i/>
          <w:w w:val="105"/>
        </w:rPr>
        <w:t>k</w:t>
      </w:r>
      <w:r>
        <w:rPr>
          <w:w w:val="105"/>
        </w:rPr>
        <w:t>-means clustering</w:t>
      </w:r>
      <w:r>
        <w:rPr>
          <w:spacing w:val="35"/>
          <w:w w:val="105"/>
        </w:rPr>
        <w:t> </w:t>
      </w:r>
      <w:r>
        <w:rPr>
          <w:w w:val="105"/>
        </w:rPr>
        <w:t>algorithm</w:t>
      </w:r>
      <w:r>
        <w:rPr>
          <w:spacing w:val="34"/>
          <w:w w:val="105"/>
        </w:rPr>
        <w:t> </w:t>
      </w:r>
      <w:r>
        <w:rPr>
          <w:w w:val="105"/>
        </w:rPr>
        <w:t>with</w:t>
      </w:r>
      <w:r>
        <w:rPr>
          <w:spacing w:val="35"/>
          <w:w w:val="105"/>
        </w:rPr>
        <w:t> </w:t>
      </w:r>
      <w:r>
        <w:rPr>
          <w:w w:val="105"/>
        </w:rPr>
        <w:t>a</w:t>
      </w:r>
      <w:r>
        <w:rPr>
          <w:spacing w:val="37"/>
          <w:w w:val="105"/>
        </w:rPr>
        <w:t> </w:t>
      </w:r>
      <w:r>
        <w:rPr>
          <w:w w:val="105"/>
        </w:rPr>
        <w:t>large</w:t>
      </w:r>
      <w:r>
        <w:rPr>
          <w:spacing w:val="35"/>
          <w:w w:val="105"/>
        </w:rPr>
        <w:t> </w:t>
      </w:r>
      <w:r>
        <w:rPr>
          <w:w w:val="105"/>
        </w:rPr>
        <w:t>number</w:t>
      </w:r>
      <w:r>
        <w:rPr>
          <w:spacing w:val="35"/>
          <w:w w:val="105"/>
        </w:rPr>
        <w:t> </w:t>
      </w:r>
      <w:r>
        <w:rPr>
          <w:w w:val="105"/>
        </w:rPr>
        <w:t>of</w:t>
      </w:r>
      <w:r>
        <w:rPr>
          <w:spacing w:val="35"/>
          <w:w w:val="105"/>
        </w:rPr>
        <w:t> </w:t>
      </w:r>
      <w:r>
        <w:rPr>
          <w:w w:val="105"/>
        </w:rPr>
        <w:t>clusters</w:t>
      </w:r>
      <w:r>
        <w:rPr>
          <w:spacing w:val="36"/>
          <w:w w:val="105"/>
        </w:rPr>
        <w:t> </w:t>
      </w:r>
      <w:r>
        <w:rPr>
          <w:w w:val="105"/>
        </w:rPr>
        <w:t>will</w:t>
      </w:r>
      <w:r>
        <w:rPr>
          <w:spacing w:val="35"/>
          <w:w w:val="105"/>
        </w:rPr>
        <w:t> </w:t>
      </w:r>
      <w:r>
        <w:rPr>
          <w:w w:val="105"/>
        </w:rPr>
        <w:t>obtain </w:t>
      </w:r>
      <w:bookmarkStart w:name="5.6 Computational cost" w:id="64"/>
      <w:bookmarkEnd w:id="64"/>
      <w:r>
        <w:rPr>
          <w:w w:val="105"/>
        </w:rPr>
        <w:t>the</w:t>
      </w:r>
      <w:r>
        <w:rPr>
          <w:w w:val="105"/>
        </w:rPr>
        <w:t> best results.</w:t>
      </w:r>
    </w:p>
    <w:p>
      <w:pPr>
        <w:pStyle w:val="BodyText"/>
        <w:spacing w:before="15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Model</w:t>
      </w:r>
      <w:r>
        <w:rPr>
          <w:i/>
          <w:spacing w:val="9"/>
          <w:sz w:val="16"/>
        </w:rPr>
        <w:t> </w:t>
      </w:r>
      <w:r>
        <w:rPr>
          <w:i/>
          <w:spacing w:val="-2"/>
          <w:sz w:val="16"/>
        </w:rPr>
        <w:t>comparisons</w:t>
      </w:r>
    </w:p>
    <w:p>
      <w:pPr>
        <w:pStyle w:val="BodyText"/>
        <w:spacing w:before="55"/>
        <w:rPr>
          <w:i/>
        </w:rPr>
      </w:pPr>
    </w:p>
    <w:p>
      <w:pPr>
        <w:pStyle w:val="BodyText"/>
        <w:spacing w:line="264" w:lineRule="auto"/>
        <w:ind w:left="111" w:right="38" w:firstLine="234"/>
        <w:jc w:val="both"/>
      </w:pPr>
      <w:r>
        <w:rPr>
          <w:w w:val="105"/>
        </w:rPr>
        <w:t>Finally,</w:t>
      </w:r>
      <w:r>
        <w:rPr>
          <w:w w:val="105"/>
        </w:rPr>
        <w:t> the</w:t>
      </w:r>
      <w:r>
        <w:rPr>
          <w:w w:val="105"/>
        </w:rPr>
        <w:t> HMATC</w:t>
      </w:r>
      <w:r>
        <w:rPr>
          <w:w w:val="105"/>
        </w:rPr>
        <w:t> was</w:t>
      </w:r>
      <w:r>
        <w:rPr>
          <w:w w:val="105"/>
        </w:rPr>
        <w:t> compared</w:t>
      </w:r>
      <w:r>
        <w:rPr>
          <w:w w:val="105"/>
        </w:rPr>
        <w:t> with</w:t>
      </w:r>
      <w:r>
        <w:rPr>
          <w:w w:val="105"/>
        </w:rPr>
        <w:t> the</w:t>
      </w:r>
      <w:r>
        <w:rPr>
          <w:w w:val="105"/>
        </w:rPr>
        <w:t> state-of-the-art models (Fatwa, CC) and the baseline models (LP, BR). This </w:t>
      </w:r>
      <w:r>
        <w:rPr>
          <w:w w:val="105"/>
        </w:rPr>
        <w:t>experi- ment</w:t>
      </w:r>
      <w:r>
        <w:rPr>
          <w:spacing w:val="40"/>
          <w:w w:val="105"/>
        </w:rPr>
        <w:t> </w:t>
      </w:r>
      <w:r>
        <w:rPr>
          <w:w w:val="105"/>
        </w:rPr>
        <w:t>was</w:t>
      </w:r>
      <w:r>
        <w:rPr>
          <w:spacing w:val="40"/>
          <w:w w:val="105"/>
        </w:rPr>
        <w:t> </w:t>
      </w:r>
      <w:r>
        <w:rPr>
          <w:w w:val="105"/>
        </w:rPr>
        <w:t>conducted</w:t>
      </w:r>
      <w:r>
        <w:rPr>
          <w:spacing w:val="40"/>
          <w:w w:val="105"/>
        </w:rPr>
        <w:t> </w:t>
      </w:r>
      <w:r>
        <w:rPr>
          <w:w w:val="105"/>
        </w:rPr>
        <w:t>using</w:t>
      </w:r>
      <w:r>
        <w:rPr>
          <w:spacing w:val="40"/>
          <w:w w:val="105"/>
        </w:rPr>
        <w:t> </w:t>
      </w:r>
      <w:r>
        <w:rPr>
          <w:w w:val="105"/>
        </w:rPr>
        <w:t>the</w:t>
      </w:r>
      <w:r>
        <w:rPr>
          <w:spacing w:val="40"/>
          <w:w w:val="105"/>
        </w:rPr>
        <w:t> </w:t>
      </w:r>
      <w:r>
        <w:rPr>
          <w:w w:val="105"/>
        </w:rPr>
        <w:t>BR-</w:t>
      </w:r>
      <w:r>
        <w:rPr>
          <w:rFonts w:ascii="Trebuchet MS"/>
          <w:w w:val="105"/>
          <w:sz w:val="20"/>
        </w:rPr>
        <w:t>v</w:t>
      </w:r>
      <w:r>
        <w:rPr>
          <w:w w:val="105"/>
          <w:position w:val="6"/>
          <w:sz w:val="10"/>
        </w:rPr>
        <w:t>2</w:t>
      </w:r>
      <w:r>
        <w:rPr>
          <w:spacing w:val="40"/>
          <w:w w:val="105"/>
          <w:position w:val="6"/>
          <w:sz w:val="10"/>
        </w:rPr>
        <w:t> </w:t>
      </w:r>
      <w:r>
        <w:rPr>
          <w:w w:val="105"/>
        </w:rPr>
        <w:t>feature</w:t>
      </w:r>
      <w:r>
        <w:rPr>
          <w:spacing w:val="40"/>
          <w:w w:val="105"/>
        </w:rPr>
        <w:t> </w:t>
      </w:r>
      <w:r>
        <w:rPr>
          <w:w w:val="105"/>
        </w:rPr>
        <w:t>selection</w:t>
      </w:r>
      <w:r>
        <w:rPr>
          <w:spacing w:val="40"/>
          <w:w w:val="105"/>
        </w:rPr>
        <w:t> </w:t>
      </w:r>
      <w:r>
        <w:rPr>
          <w:w w:val="105"/>
        </w:rPr>
        <w:t>method and</w:t>
      </w:r>
      <w:r>
        <w:rPr>
          <w:w w:val="105"/>
        </w:rPr>
        <w:t> 4000</w:t>
      </w:r>
      <w:r>
        <w:rPr>
          <w:w w:val="105"/>
        </w:rPr>
        <w:t> selected features.</w:t>
      </w:r>
      <w:r>
        <w:rPr>
          <w:w w:val="105"/>
        </w:rPr>
        <w:t> The</w:t>
      </w:r>
      <w:r>
        <w:rPr>
          <w:w w:val="105"/>
        </w:rPr>
        <w:t> HMATC model was</w:t>
      </w:r>
      <w:r>
        <w:rPr>
          <w:w w:val="105"/>
        </w:rPr>
        <w:t> implemented using</w:t>
      </w:r>
      <w:r>
        <w:rPr>
          <w:spacing w:val="36"/>
          <w:w w:val="105"/>
        </w:rPr>
        <w:t> </w:t>
      </w:r>
      <w:r>
        <w:rPr>
          <w:w w:val="105"/>
        </w:rPr>
        <w:t>the</w:t>
      </w:r>
      <w:r>
        <w:rPr>
          <w:spacing w:val="37"/>
          <w:w w:val="105"/>
        </w:rPr>
        <w:t> </w:t>
      </w:r>
      <w:r>
        <w:rPr>
          <w:w w:val="105"/>
        </w:rPr>
        <w:t>HOMER</w:t>
      </w:r>
      <w:r>
        <w:rPr>
          <w:spacing w:val="36"/>
          <w:w w:val="105"/>
        </w:rPr>
        <w:t> </w:t>
      </w:r>
      <w:r>
        <w:rPr>
          <w:w w:val="105"/>
        </w:rPr>
        <w:t>algorithm</w:t>
      </w:r>
      <w:r>
        <w:rPr>
          <w:spacing w:val="35"/>
          <w:w w:val="105"/>
        </w:rPr>
        <w:t> </w:t>
      </w:r>
      <w:r>
        <w:rPr>
          <w:w w:val="105"/>
        </w:rPr>
        <w:t>with</w:t>
      </w:r>
      <w:r>
        <w:rPr>
          <w:spacing w:val="37"/>
          <w:w w:val="105"/>
        </w:rPr>
        <w:t> </w:t>
      </w:r>
      <w:r>
        <w:rPr>
          <w:w w:val="105"/>
        </w:rPr>
        <w:t>LP-SVM</w:t>
      </w:r>
      <w:r>
        <w:rPr>
          <w:spacing w:val="36"/>
          <w:w w:val="105"/>
        </w:rPr>
        <w:t> </w:t>
      </w:r>
      <w:r>
        <w:rPr>
          <w:w w:val="105"/>
        </w:rPr>
        <w:t>multi-label</w:t>
      </w:r>
      <w:r>
        <w:rPr>
          <w:spacing w:val="36"/>
          <w:w w:val="105"/>
        </w:rPr>
        <w:t> </w:t>
      </w:r>
      <w:r>
        <w:rPr>
          <w:spacing w:val="-2"/>
          <w:w w:val="105"/>
        </w:rPr>
        <w:t>classifier</w:t>
      </w:r>
    </w:p>
    <w:p>
      <w:pPr>
        <w:pStyle w:val="BodyText"/>
        <w:spacing w:line="276" w:lineRule="auto" w:before="6"/>
        <w:ind w:left="111" w:right="38"/>
        <w:jc w:val="both"/>
      </w:pPr>
      <w:r>
        <w:rPr>
          <w:w w:val="105"/>
        </w:rPr>
        <w:t>and balanced </w:t>
      </w:r>
      <w:r>
        <w:rPr>
          <w:i/>
          <w:w w:val="105"/>
        </w:rPr>
        <w:t>k</w:t>
      </w:r>
      <w:r>
        <w:rPr>
          <w:w w:val="105"/>
        </w:rPr>
        <w:t>-means clustering algorithm with eight clusters. </w:t>
      </w:r>
      <w:r>
        <w:rPr>
          <w:w w:val="105"/>
        </w:rPr>
        <w:t>In addition,</w:t>
      </w:r>
      <w:r>
        <w:rPr>
          <w:spacing w:val="40"/>
          <w:w w:val="105"/>
        </w:rPr>
        <w:t> </w:t>
      </w:r>
      <w:r>
        <w:rPr>
          <w:w w:val="105"/>
        </w:rPr>
        <w:t>the</w:t>
      </w:r>
      <w:r>
        <w:rPr>
          <w:spacing w:val="40"/>
          <w:w w:val="105"/>
        </w:rPr>
        <w:t> </w:t>
      </w:r>
      <w:r>
        <w:rPr>
          <w:w w:val="105"/>
        </w:rPr>
        <w:t>BR,</w:t>
      </w:r>
      <w:r>
        <w:rPr>
          <w:spacing w:val="40"/>
          <w:w w:val="105"/>
        </w:rPr>
        <w:t> </w:t>
      </w:r>
      <w:r>
        <w:rPr>
          <w:w w:val="105"/>
        </w:rPr>
        <w:t>CC,</w:t>
      </w:r>
      <w:r>
        <w:rPr>
          <w:spacing w:val="40"/>
          <w:w w:val="105"/>
        </w:rPr>
        <w:t> </w:t>
      </w:r>
      <w:r>
        <w:rPr>
          <w:w w:val="105"/>
        </w:rPr>
        <w:t>and</w:t>
      </w:r>
      <w:r>
        <w:rPr>
          <w:spacing w:val="40"/>
          <w:w w:val="105"/>
        </w:rPr>
        <w:t> </w:t>
      </w:r>
      <w:r>
        <w:rPr>
          <w:w w:val="105"/>
        </w:rPr>
        <w:t>LP</w:t>
      </w:r>
      <w:r>
        <w:rPr>
          <w:spacing w:val="40"/>
          <w:w w:val="105"/>
        </w:rPr>
        <w:t> </w:t>
      </w:r>
      <w:r>
        <w:rPr>
          <w:w w:val="105"/>
        </w:rPr>
        <w:t>models</w:t>
      </w:r>
      <w:r>
        <w:rPr>
          <w:spacing w:val="40"/>
          <w:w w:val="105"/>
        </w:rPr>
        <w:t> </w:t>
      </w:r>
      <w:r>
        <w:rPr>
          <w:w w:val="105"/>
        </w:rPr>
        <w:t>were</w:t>
      </w:r>
      <w:r>
        <w:rPr>
          <w:spacing w:val="40"/>
          <w:w w:val="105"/>
        </w:rPr>
        <w:t> </w:t>
      </w:r>
      <w:r>
        <w:rPr>
          <w:w w:val="105"/>
        </w:rPr>
        <w:t>implemented</w:t>
      </w:r>
      <w:r>
        <w:rPr>
          <w:spacing w:val="40"/>
          <w:w w:val="105"/>
        </w:rPr>
        <w:t> </w:t>
      </w:r>
      <w:r>
        <w:rPr>
          <w:w w:val="105"/>
        </w:rPr>
        <w:t>using SVM as a base classifier. Furthermore,</w:t>
      </w:r>
      <w:r>
        <w:rPr>
          <w:spacing w:val="-1"/>
          <w:w w:val="105"/>
        </w:rPr>
        <w:t> </w:t>
      </w:r>
      <w:r>
        <w:rPr>
          <w:w w:val="105"/>
        </w:rPr>
        <w:t>the Fatwa model was imple- mented,</w:t>
      </w:r>
      <w:r>
        <w:rPr>
          <w:spacing w:val="-5"/>
          <w:w w:val="105"/>
        </w:rPr>
        <w:t> </w:t>
      </w:r>
      <w:r>
        <w:rPr>
          <w:w w:val="105"/>
        </w:rPr>
        <w:t>in</w:t>
      </w:r>
      <w:r>
        <w:rPr>
          <w:spacing w:val="-6"/>
          <w:w w:val="105"/>
        </w:rPr>
        <w:t> </w:t>
      </w:r>
      <w:r>
        <w:rPr>
          <w:w w:val="105"/>
        </w:rPr>
        <w:t>accordance</w:t>
      </w:r>
      <w:r>
        <w:rPr>
          <w:spacing w:val="-6"/>
          <w:w w:val="105"/>
        </w:rPr>
        <w:t> </w:t>
      </w:r>
      <w:r>
        <w:rPr>
          <w:w w:val="105"/>
        </w:rPr>
        <w:t>with</w:t>
      </w:r>
      <w:r>
        <w:rPr>
          <w:spacing w:val="-6"/>
          <w:w w:val="105"/>
        </w:rPr>
        <w:t> </w:t>
      </w:r>
      <w:hyperlink w:history="true" w:anchor="_bookmark64">
        <w:r>
          <w:rPr>
            <w:color w:val="007FAD"/>
            <w:w w:val="105"/>
          </w:rPr>
          <w:t>[34]</w:t>
        </w:r>
      </w:hyperlink>
      <w:r>
        <w:rPr>
          <w:w w:val="105"/>
        </w:rPr>
        <w:t>,</w:t>
      </w:r>
      <w:r>
        <w:rPr>
          <w:spacing w:val="-4"/>
          <w:w w:val="105"/>
        </w:rPr>
        <w:t> </w:t>
      </w:r>
      <w:r>
        <w:rPr>
          <w:w w:val="105"/>
        </w:rPr>
        <w:t>by</w:t>
      </w:r>
      <w:r>
        <w:rPr>
          <w:spacing w:val="-5"/>
          <w:w w:val="105"/>
        </w:rPr>
        <w:t> </w:t>
      </w:r>
      <w:r>
        <w:rPr>
          <w:w w:val="105"/>
        </w:rPr>
        <w:t>running</w:t>
      </w:r>
      <w:r>
        <w:rPr>
          <w:spacing w:val="-7"/>
          <w:w w:val="105"/>
        </w:rPr>
        <w:t> </w:t>
      </w:r>
      <w:r>
        <w:rPr>
          <w:w w:val="105"/>
        </w:rPr>
        <w:t>the</w:t>
      </w:r>
      <w:r>
        <w:rPr>
          <w:spacing w:val="-5"/>
          <w:w w:val="105"/>
        </w:rPr>
        <w:t> </w:t>
      </w:r>
      <w:r>
        <w:rPr>
          <w:w w:val="105"/>
        </w:rPr>
        <w:t>HOMER</w:t>
      </w:r>
      <w:r>
        <w:rPr>
          <w:spacing w:val="-7"/>
          <w:w w:val="105"/>
        </w:rPr>
        <w:t> </w:t>
      </w:r>
      <w:r>
        <w:rPr>
          <w:w w:val="105"/>
        </w:rPr>
        <w:t>algorithm using the BR-NB multi-label classifier.</w:t>
      </w:r>
    </w:p>
    <w:p>
      <w:pPr>
        <w:pStyle w:val="BodyText"/>
        <w:spacing w:line="276" w:lineRule="auto"/>
        <w:ind w:left="111" w:right="38" w:firstLine="234"/>
        <w:jc w:val="both"/>
      </w:pPr>
      <w:r>
        <w:rPr>
          <w:w w:val="105"/>
        </w:rPr>
        <w:t>As presented in </w:t>
      </w:r>
      <w:hyperlink w:history="true" w:anchor="_bookmark39">
        <w:r>
          <w:rPr>
            <w:color w:val="007FAD"/>
            <w:w w:val="105"/>
          </w:rPr>
          <w:t>Table 10</w:t>
        </w:r>
      </w:hyperlink>
      <w:r>
        <w:rPr>
          <w:w w:val="105"/>
        </w:rPr>
        <w:t>, BR obtained the best results in terms</w:t>
      </w:r>
      <w:r>
        <w:rPr>
          <w:spacing w:val="40"/>
          <w:w w:val="105"/>
        </w:rPr>
        <w:t> </w:t>
      </w:r>
      <w:r>
        <w:rPr>
          <w:w w:val="105"/>
        </w:rPr>
        <w:t>of</w:t>
      </w:r>
      <w:r>
        <w:rPr>
          <w:spacing w:val="-4"/>
          <w:w w:val="105"/>
        </w:rPr>
        <w:t> </w:t>
      </w:r>
      <w:r>
        <w:rPr>
          <w:w w:val="105"/>
        </w:rPr>
        <w:t>Hamming</w:t>
      </w:r>
      <w:r>
        <w:rPr>
          <w:spacing w:val="-5"/>
          <w:w w:val="105"/>
        </w:rPr>
        <w:t> </w:t>
      </w:r>
      <w:r>
        <w:rPr>
          <w:w w:val="105"/>
        </w:rPr>
        <w:t>loss,</w:t>
      </w:r>
      <w:r>
        <w:rPr>
          <w:spacing w:val="-4"/>
          <w:w w:val="105"/>
        </w:rPr>
        <w:t> </w:t>
      </w:r>
      <w:r>
        <w:rPr>
          <w:w w:val="105"/>
        </w:rPr>
        <w:t>micro-averaged</w:t>
      </w:r>
      <w:r>
        <w:rPr>
          <w:spacing w:val="-3"/>
          <w:w w:val="105"/>
        </w:rPr>
        <w:t> </w:t>
      </w:r>
      <w:r>
        <w:rPr>
          <w:w w:val="105"/>
        </w:rPr>
        <w:t>precision,</w:t>
      </w:r>
      <w:r>
        <w:rPr>
          <w:spacing w:val="-3"/>
          <w:w w:val="105"/>
        </w:rPr>
        <w:t> </w:t>
      </w:r>
      <w:r>
        <w:rPr>
          <w:w w:val="105"/>
        </w:rPr>
        <w:t>and</w:t>
      </w:r>
      <w:r>
        <w:rPr>
          <w:spacing w:val="-3"/>
          <w:w w:val="105"/>
        </w:rPr>
        <w:t> </w:t>
      </w:r>
      <w:r>
        <w:rPr>
          <w:w w:val="105"/>
        </w:rPr>
        <w:t>micro-averaged</w:t>
      </w:r>
      <w:r>
        <w:rPr>
          <w:spacing w:val="-4"/>
          <w:w w:val="105"/>
        </w:rPr>
        <w:t> </w:t>
      </w:r>
      <w:r>
        <w:rPr>
          <w:w w:val="105"/>
        </w:rPr>
        <w:t>F- measure, whereas, CC yielded the best result for ML-accuracy and micro-averaged</w:t>
      </w:r>
      <w:r>
        <w:rPr>
          <w:w w:val="105"/>
        </w:rPr>
        <w:t> recall,</w:t>
      </w:r>
      <w:r>
        <w:rPr>
          <w:w w:val="105"/>
        </w:rPr>
        <w:t> and</w:t>
      </w:r>
      <w:r>
        <w:rPr>
          <w:w w:val="105"/>
        </w:rPr>
        <w:t> LP</w:t>
      </w:r>
      <w:r>
        <w:rPr>
          <w:w w:val="105"/>
        </w:rPr>
        <w:t> outperformed</w:t>
      </w:r>
      <w:r>
        <w:rPr>
          <w:w w:val="105"/>
        </w:rPr>
        <w:t> the</w:t>
      </w:r>
      <w:r>
        <w:rPr>
          <w:w w:val="105"/>
        </w:rPr>
        <w:t> other</w:t>
      </w:r>
      <w:r>
        <w:rPr>
          <w:w w:val="105"/>
        </w:rPr>
        <w:t> models</w:t>
      </w:r>
      <w:r>
        <w:rPr>
          <w:w w:val="105"/>
        </w:rPr>
        <w:t> in terms of H-loss and subset accuracy.</w:t>
      </w:r>
    </w:p>
    <w:p>
      <w:pPr>
        <w:pStyle w:val="BodyText"/>
        <w:spacing w:line="276" w:lineRule="auto" w:before="1"/>
        <w:ind w:left="111" w:right="38" w:firstLine="234"/>
        <w:jc w:val="both"/>
      </w:pPr>
      <w:r>
        <w:rPr>
          <w:w w:val="105"/>
        </w:rPr>
        <w:t>The average ranks presented in </w:t>
      </w:r>
      <w:hyperlink w:history="true" w:anchor="_bookmark39">
        <w:r>
          <w:rPr>
            <w:color w:val="007FAD"/>
            <w:w w:val="105"/>
          </w:rPr>
          <w:t>Table 10</w:t>
        </w:r>
      </w:hyperlink>
      <w:r>
        <w:rPr>
          <w:color w:val="007FAD"/>
          <w:w w:val="105"/>
        </w:rPr>
        <w:t> </w:t>
      </w:r>
      <w:r>
        <w:rPr>
          <w:w w:val="105"/>
        </w:rPr>
        <w:t>show that the BR and CC</w:t>
      </w:r>
      <w:r>
        <w:rPr>
          <w:spacing w:val="37"/>
          <w:w w:val="105"/>
        </w:rPr>
        <w:t> </w:t>
      </w:r>
      <w:r>
        <w:rPr>
          <w:w w:val="105"/>
        </w:rPr>
        <w:t>models</w:t>
      </w:r>
      <w:r>
        <w:rPr>
          <w:spacing w:val="36"/>
          <w:w w:val="105"/>
        </w:rPr>
        <w:t> </w:t>
      </w:r>
      <w:r>
        <w:rPr>
          <w:w w:val="105"/>
        </w:rPr>
        <w:t>performed</w:t>
      </w:r>
      <w:r>
        <w:rPr>
          <w:spacing w:val="36"/>
          <w:w w:val="105"/>
        </w:rPr>
        <w:t> </w:t>
      </w:r>
      <w:r>
        <w:rPr>
          <w:w w:val="105"/>
        </w:rPr>
        <w:t>better</w:t>
      </w:r>
      <w:r>
        <w:rPr>
          <w:spacing w:val="37"/>
          <w:w w:val="105"/>
        </w:rPr>
        <w:t> </w:t>
      </w:r>
      <w:r>
        <w:rPr>
          <w:w w:val="105"/>
        </w:rPr>
        <w:t>than</w:t>
      </w:r>
      <w:r>
        <w:rPr>
          <w:spacing w:val="36"/>
          <w:w w:val="105"/>
        </w:rPr>
        <w:t> </w:t>
      </w:r>
      <w:r>
        <w:rPr>
          <w:w w:val="105"/>
        </w:rPr>
        <w:t>other</w:t>
      </w:r>
      <w:r>
        <w:rPr>
          <w:spacing w:val="37"/>
          <w:w w:val="105"/>
        </w:rPr>
        <w:t> </w:t>
      </w:r>
      <w:r>
        <w:rPr>
          <w:w w:val="105"/>
        </w:rPr>
        <w:t>models</w:t>
      </w:r>
      <w:r>
        <w:rPr>
          <w:spacing w:val="36"/>
          <w:w w:val="105"/>
        </w:rPr>
        <w:t> </w:t>
      </w:r>
      <w:r>
        <w:rPr>
          <w:w w:val="105"/>
        </w:rPr>
        <w:t>(2.14),</w:t>
      </w:r>
      <w:r>
        <w:rPr>
          <w:spacing w:val="37"/>
          <w:w w:val="105"/>
        </w:rPr>
        <w:t> </w:t>
      </w:r>
      <w:r>
        <w:rPr>
          <w:w w:val="105"/>
        </w:rPr>
        <w:t>followed by the</w:t>
      </w:r>
      <w:r>
        <w:rPr>
          <w:w w:val="105"/>
        </w:rPr>
        <w:t> HMATC</w:t>
      </w:r>
      <w:r>
        <w:rPr>
          <w:w w:val="105"/>
        </w:rPr>
        <w:t> and</w:t>
      </w:r>
      <w:r>
        <w:rPr>
          <w:w w:val="105"/>
        </w:rPr>
        <w:t> LP</w:t>
      </w:r>
      <w:r>
        <w:rPr>
          <w:w w:val="105"/>
        </w:rPr>
        <w:t> models with</w:t>
      </w:r>
      <w:r>
        <w:rPr>
          <w:w w:val="105"/>
        </w:rPr>
        <w:t> 2.85,</w:t>
      </w:r>
      <w:r>
        <w:rPr>
          <w:w w:val="105"/>
        </w:rPr>
        <w:t> and finally</w:t>
      </w:r>
      <w:r>
        <w:rPr>
          <w:w w:val="105"/>
        </w:rPr>
        <w:t> the Fatwa model with 5. A Friedman test was conducted based on the average </w:t>
      </w:r>
      <w:bookmarkStart w:name="_bookmark40" w:id="65"/>
      <w:bookmarkEnd w:id="65"/>
      <w:r>
        <w:rPr>
          <w:w w:val="105"/>
        </w:rPr>
        <w:t>ranks</w:t>
      </w:r>
      <w:r>
        <w:rPr>
          <w:w w:val="105"/>
        </w:rPr>
        <w:t> for</w:t>
      </w:r>
      <w:r>
        <w:rPr>
          <w:w w:val="105"/>
        </w:rPr>
        <w:t> all</w:t>
      </w:r>
      <w:r>
        <w:rPr>
          <w:w w:val="105"/>
        </w:rPr>
        <w:t> evaluated</w:t>
      </w:r>
      <w:r>
        <w:rPr>
          <w:w w:val="105"/>
        </w:rPr>
        <w:t> models</w:t>
      </w:r>
      <w:r>
        <w:rPr>
          <w:w w:val="105"/>
        </w:rPr>
        <w:t> </w:t>
      </w:r>
      <w:hyperlink w:history="true" w:anchor="_bookmark69">
        <w:r>
          <w:rPr>
            <w:color w:val="007FAD"/>
            <w:w w:val="105"/>
          </w:rPr>
          <w:t>[53]</w:t>
        </w:r>
      </w:hyperlink>
      <w:r>
        <w:rPr>
          <w:w w:val="105"/>
        </w:rPr>
        <w:t>.</w:t>
      </w:r>
      <w:r>
        <w:rPr>
          <w:w w:val="105"/>
        </w:rPr>
        <w:t> This</w:t>
      </w:r>
      <w:r>
        <w:rPr>
          <w:w w:val="105"/>
        </w:rPr>
        <w:t> test</w:t>
      </w:r>
      <w:r>
        <w:rPr>
          <w:w w:val="105"/>
        </w:rPr>
        <w:t> ranked</w:t>
      </w:r>
      <w:r>
        <w:rPr>
          <w:w w:val="105"/>
        </w:rPr>
        <w:t> each</w:t>
      </w:r>
      <w:r>
        <w:rPr>
          <w:w w:val="105"/>
        </w:rPr>
        <w:t> metric separately over the five evaluated models; thereby, the best model obtained</w:t>
      </w:r>
      <w:r>
        <w:rPr>
          <w:w w:val="105"/>
        </w:rPr>
        <w:t> the</w:t>
      </w:r>
      <w:r>
        <w:rPr>
          <w:w w:val="105"/>
        </w:rPr>
        <w:t> rank</w:t>
      </w:r>
      <w:r>
        <w:rPr>
          <w:w w:val="105"/>
        </w:rPr>
        <w:t> of</w:t>
      </w:r>
      <w:r>
        <w:rPr>
          <w:w w:val="105"/>
        </w:rPr>
        <w:t> 1,</w:t>
      </w:r>
      <w:r>
        <w:rPr>
          <w:w w:val="105"/>
        </w:rPr>
        <w:t> the</w:t>
      </w:r>
      <w:r>
        <w:rPr>
          <w:w w:val="105"/>
        </w:rPr>
        <w:t> second</w:t>
      </w:r>
      <w:r>
        <w:rPr>
          <w:w w:val="105"/>
        </w:rPr>
        <w:t> best</w:t>
      </w:r>
      <w:r>
        <w:rPr>
          <w:w w:val="105"/>
        </w:rPr>
        <w:t> the</w:t>
      </w:r>
      <w:r>
        <w:rPr>
          <w:w w:val="105"/>
        </w:rPr>
        <w:t> rank</w:t>
      </w:r>
      <w:r>
        <w:rPr>
          <w:w w:val="105"/>
        </w:rPr>
        <w:t> of</w:t>
      </w:r>
      <w:r>
        <w:rPr>
          <w:w w:val="105"/>
        </w:rPr>
        <w:t> 2,</w:t>
      </w:r>
      <w:r>
        <w:rPr>
          <w:w w:val="105"/>
        </w:rPr>
        <w:t> and</w:t>
      </w:r>
      <w:r>
        <w:rPr>
          <w:w w:val="105"/>
        </w:rPr>
        <w:t> so</w:t>
      </w:r>
      <w:r>
        <w:rPr>
          <w:w w:val="105"/>
        </w:rPr>
        <w:t> on. After</w:t>
      </w:r>
      <w:r>
        <w:rPr>
          <w:w w:val="105"/>
        </w:rPr>
        <w:t> this,</w:t>
      </w:r>
      <w:r>
        <w:rPr>
          <w:w w:val="105"/>
        </w:rPr>
        <w:t> it</w:t>
      </w:r>
      <w:r>
        <w:rPr>
          <w:w w:val="105"/>
        </w:rPr>
        <w:t> calculated</w:t>
      </w:r>
      <w:r>
        <w:rPr>
          <w:w w:val="105"/>
        </w:rPr>
        <w:t> the</w:t>
      </w:r>
      <w:r>
        <w:rPr>
          <w:w w:val="105"/>
        </w:rPr>
        <w:t> test</w:t>
      </w:r>
      <w:r>
        <w:rPr>
          <w:w w:val="105"/>
        </w:rPr>
        <w:t> statistic</w:t>
      </w:r>
      <w:r>
        <w:rPr>
          <w:w w:val="105"/>
        </w:rPr>
        <w:t> on</w:t>
      </w:r>
      <w:r>
        <w:rPr>
          <w:w w:val="105"/>
        </w:rPr>
        <w:t> the</w:t>
      </w:r>
      <w:r>
        <w:rPr>
          <w:w w:val="105"/>
        </w:rPr>
        <w:t> average</w:t>
      </w:r>
      <w:r>
        <w:rPr>
          <w:w w:val="105"/>
        </w:rPr>
        <w:t> ranks</w:t>
      </w:r>
      <w:r>
        <w:rPr>
          <w:w w:val="105"/>
        </w:rPr>
        <w:t> to analyze the significant differences in the models’ performance.</w:t>
      </w:r>
    </w:p>
    <w:p>
      <w:pPr>
        <w:pStyle w:val="BodyText"/>
        <w:spacing w:line="276" w:lineRule="auto" w:before="1"/>
        <w:ind w:left="111" w:right="38" w:firstLine="234"/>
        <w:jc w:val="both"/>
      </w:pPr>
      <w:r>
        <w:rPr/>
        <mc:AlternateContent>
          <mc:Choice Requires="wps">
            <w:drawing>
              <wp:anchor distT="0" distB="0" distL="0" distR="0" allowOverlap="1" layoutInCell="1" locked="0" behindDoc="1" simplePos="0" relativeHeight="485907968">
                <wp:simplePos x="0" y="0"/>
                <wp:positionH relativeFrom="page">
                  <wp:posOffset>913693</wp:posOffset>
                </wp:positionH>
                <wp:positionV relativeFrom="paragraph">
                  <wp:posOffset>151274</wp:posOffset>
                </wp:positionV>
                <wp:extent cx="80645" cy="173355"/>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80645"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85"/>
                                <w:sz w:val="16"/>
                              </w:rPr>
                              <w:t>—</w:t>
                            </w:r>
                          </w:p>
                        </w:txbxContent>
                      </wps:txbx>
                      <wps:bodyPr wrap="square" lIns="0" tIns="0" rIns="0" bIns="0" rtlCol="0">
                        <a:noAutofit/>
                      </wps:bodyPr>
                    </wps:wsp>
                  </a:graphicData>
                </a:graphic>
              </wp:anchor>
            </w:drawing>
          </mc:Choice>
          <mc:Fallback>
            <w:pict>
              <v:shape style="position:absolute;margin-left:71.944366pt;margin-top:11.911358pt;width:6.35pt;height:13.65pt;mso-position-horizontal-relative:page;mso-position-vertical-relative:paragraph;z-index:-17408512" type="#_x0000_t202" id="docshape302"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85"/>
                          <w:sz w:val="16"/>
                        </w:rPr>
                        <w:t>—</w:t>
                      </w:r>
                    </w:p>
                  </w:txbxContent>
                </v:textbox>
                <w10:wrap type="none"/>
              </v:shape>
            </w:pict>
          </mc:Fallback>
        </mc:AlternateContent>
      </w:r>
      <w:r>
        <w:rPr/>
        <w:t>By performing the Friedman test and obtaining the </w:t>
      </w:r>
      <w:r>
        <w:rPr/>
        <w:t>distribution</w:t>
      </w:r>
      <w:r>
        <w:rPr>
          <w:w w:val="110"/>
        </w:rPr>
        <w:t> with a </w:t>
      </w:r>
      <w:r>
        <w:rPr>
          <w:i/>
          <w:w w:val="110"/>
        </w:rPr>
        <w:t>k</w:t>
      </w:r>
      <w:r>
        <w:rPr>
          <w:i/>
          <w:spacing w:val="80"/>
          <w:w w:val="110"/>
        </w:rPr>
        <w:t> </w:t>
      </w:r>
      <w:r>
        <w:rPr>
          <w:w w:val="110"/>
        </w:rPr>
        <w:t>1 degree of freedom, the </w:t>
      </w:r>
      <w:r>
        <w:rPr>
          <w:i/>
          <w:w w:val="110"/>
        </w:rPr>
        <w:t>p</w:t>
      </w:r>
      <w:r>
        <w:rPr>
          <w:w w:val="110"/>
        </w:rPr>
        <w:t>-values were measured at a significance</w:t>
      </w:r>
      <w:r>
        <w:rPr>
          <w:spacing w:val="-11"/>
          <w:w w:val="110"/>
        </w:rPr>
        <w:t> </w:t>
      </w:r>
      <w:r>
        <w:rPr>
          <w:w w:val="110"/>
        </w:rPr>
        <w:t>level</w:t>
      </w:r>
      <w:r>
        <w:rPr>
          <w:spacing w:val="-11"/>
          <w:w w:val="110"/>
        </w:rPr>
        <w:t> </w:t>
      </w:r>
      <w:r>
        <w:rPr>
          <w:w w:val="110"/>
        </w:rPr>
        <w:t>of</w:t>
      </w:r>
      <w:r>
        <w:rPr>
          <w:spacing w:val="-10"/>
          <w:w w:val="110"/>
        </w:rPr>
        <w:t> </w:t>
      </w:r>
      <w:r>
        <w:rPr>
          <w:w w:val="110"/>
        </w:rPr>
        <w:t>5%.</w:t>
      </w:r>
      <w:r>
        <w:rPr>
          <w:spacing w:val="-11"/>
          <w:w w:val="110"/>
        </w:rPr>
        <w:t> </w:t>
      </w:r>
      <w:r>
        <w:rPr>
          <w:w w:val="110"/>
        </w:rPr>
        <w:t>Since</w:t>
      </w:r>
      <w:r>
        <w:rPr>
          <w:spacing w:val="-11"/>
          <w:w w:val="110"/>
        </w:rPr>
        <w:t> </w:t>
      </w:r>
      <w:r>
        <w:rPr>
          <w:w w:val="110"/>
        </w:rPr>
        <w:t>the</w:t>
      </w:r>
      <w:r>
        <w:rPr>
          <w:spacing w:val="-10"/>
          <w:w w:val="110"/>
        </w:rPr>
        <w:t> </w:t>
      </w:r>
      <w:r>
        <w:rPr>
          <w:w w:val="110"/>
        </w:rPr>
        <w:t>Friedman</w:t>
      </w:r>
      <w:r>
        <w:rPr>
          <w:spacing w:val="-11"/>
          <w:w w:val="110"/>
        </w:rPr>
        <w:t> </w:t>
      </w:r>
      <w:r>
        <w:rPr>
          <w:w w:val="110"/>
        </w:rPr>
        <w:t>test</w:t>
      </w:r>
      <w:r>
        <w:rPr>
          <w:spacing w:val="-10"/>
          <w:w w:val="110"/>
        </w:rPr>
        <w:t> </w:t>
      </w:r>
      <w:r>
        <w:rPr>
          <w:w w:val="110"/>
        </w:rPr>
        <w:t>gave</w:t>
      </w:r>
      <w:r>
        <w:rPr>
          <w:spacing w:val="-11"/>
          <w:w w:val="110"/>
        </w:rPr>
        <w:t> </w:t>
      </w:r>
      <w:r>
        <w:rPr>
          <w:w w:val="110"/>
        </w:rPr>
        <w:t>a</w:t>
      </w:r>
      <w:r>
        <w:rPr>
          <w:spacing w:val="-11"/>
          <w:w w:val="110"/>
        </w:rPr>
        <w:t> </w:t>
      </w:r>
      <w:r>
        <w:rPr>
          <w:w w:val="110"/>
        </w:rPr>
        <w:t>significant </w:t>
      </w:r>
      <w:r>
        <w:rPr/>
        <w:t>difference</w:t>
      </w:r>
      <w:r>
        <w:rPr>
          <w:spacing w:val="32"/>
        </w:rPr>
        <w:t> </w:t>
      </w:r>
      <w:r>
        <w:rPr/>
        <w:t>of</w:t>
      </w:r>
      <w:r>
        <w:rPr>
          <w:spacing w:val="33"/>
        </w:rPr>
        <w:t> </w:t>
      </w:r>
      <w:r>
        <w:rPr/>
        <w:t>5%</w:t>
      </w:r>
      <w:r>
        <w:rPr>
          <w:spacing w:val="33"/>
        </w:rPr>
        <w:t> </w:t>
      </w:r>
      <w:r>
        <w:rPr/>
        <w:t>for</w:t>
      </w:r>
      <w:r>
        <w:rPr>
          <w:spacing w:val="33"/>
        </w:rPr>
        <w:t> </w:t>
      </w:r>
      <w:r>
        <w:rPr/>
        <w:t>all</w:t>
      </w:r>
      <w:r>
        <w:rPr>
          <w:spacing w:val="33"/>
        </w:rPr>
        <w:t> </w:t>
      </w:r>
      <w:r>
        <w:rPr/>
        <w:t>metrics,</w:t>
      </w:r>
      <w:r>
        <w:rPr>
          <w:spacing w:val="32"/>
        </w:rPr>
        <w:t> </w:t>
      </w:r>
      <w:r>
        <w:rPr/>
        <w:t>the</w:t>
      </w:r>
      <w:r>
        <w:rPr>
          <w:spacing w:val="33"/>
        </w:rPr>
        <w:t> </w:t>
      </w:r>
      <w:r>
        <w:rPr/>
        <w:t>null-hypothesis</w:t>
      </w:r>
      <w:r>
        <w:rPr>
          <w:spacing w:val="33"/>
        </w:rPr>
        <w:t> </w:t>
      </w:r>
      <w:r>
        <w:rPr/>
        <w:t>supposing</w:t>
      </w:r>
      <w:r>
        <w:rPr>
          <w:spacing w:val="32"/>
        </w:rPr>
        <w:t> </w:t>
      </w:r>
      <w:r>
        <w:rPr/>
        <w:t>that</w:t>
      </w:r>
      <w:r>
        <w:rPr>
          <w:w w:val="110"/>
        </w:rPr>
        <w:t> all</w:t>
      </w:r>
      <w:r>
        <w:rPr>
          <w:w w:val="110"/>
        </w:rPr>
        <w:t> the</w:t>
      </w:r>
      <w:r>
        <w:rPr>
          <w:w w:val="110"/>
        </w:rPr>
        <w:t> models</w:t>
      </w:r>
      <w:r>
        <w:rPr>
          <w:w w:val="110"/>
        </w:rPr>
        <w:t> would</w:t>
      </w:r>
      <w:r>
        <w:rPr>
          <w:w w:val="110"/>
        </w:rPr>
        <w:t> be</w:t>
      </w:r>
      <w:r>
        <w:rPr>
          <w:w w:val="110"/>
        </w:rPr>
        <w:t> equivalent</w:t>
      </w:r>
      <w:r>
        <w:rPr>
          <w:w w:val="110"/>
        </w:rPr>
        <w:t> was</w:t>
      </w:r>
      <w:r>
        <w:rPr>
          <w:w w:val="110"/>
        </w:rPr>
        <w:t> rejected.</w:t>
      </w:r>
      <w:r>
        <w:rPr>
          <w:w w:val="110"/>
        </w:rPr>
        <w:t> A</w:t>
      </w:r>
      <w:r>
        <w:rPr>
          <w:w w:val="110"/>
        </w:rPr>
        <w:t> Wilcoxon signed-rank</w:t>
      </w:r>
      <w:r>
        <w:rPr>
          <w:w w:val="110"/>
        </w:rPr>
        <w:t> test</w:t>
      </w:r>
      <w:r>
        <w:rPr>
          <w:w w:val="110"/>
        </w:rPr>
        <w:t> </w:t>
      </w:r>
      <w:hyperlink w:history="true" w:anchor="_bookmark69">
        <w:r>
          <w:rPr>
            <w:color w:val="007FAD"/>
            <w:w w:val="110"/>
          </w:rPr>
          <w:t>[53]</w:t>
        </w:r>
      </w:hyperlink>
      <w:r>
        <w:rPr>
          <w:color w:val="007FAD"/>
          <w:w w:val="110"/>
        </w:rPr>
        <w:t> </w:t>
      </w:r>
      <w:r>
        <w:rPr>
          <w:w w:val="110"/>
        </w:rPr>
        <w:t>at</w:t>
      </w:r>
      <w:r>
        <w:rPr>
          <w:w w:val="110"/>
        </w:rPr>
        <w:t> a</w:t>
      </w:r>
      <w:r>
        <w:rPr>
          <w:w w:val="110"/>
        </w:rPr>
        <w:t> 5%</w:t>
      </w:r>
      <w:r>
        <w:rPr>
          <w:w w:val="110"/>
        </w:rPr>
        <w:t> significance</w:t>
      </w:r>
      <w:r>
        <w:rPr>
          <w:w w:val="110"/>
        </w:rPr>
        <w:t> level</w:t>
      </w:r>
      <w:r>
        <w:rPr>
          <w:w w:val="110"/>
        </w:rPr>
        <w:t> was</w:t>
      </w:r>
      <w:r>
        <w:rPr>
          <w:w w:val="110"/>
        </w:rPr>
        <w:t> performed. The</w:t>
      </w:r>
      <w:r>
        <w:rPr>
          <w:w w:val="110"/>
        </w:rPr>
        <w:t> </w:t>
      </w:r>
      <w:r>
        <w:rPr>
          <w:i/>
          <w:w w:val="110"/>
        </w:rPr>
        <w:t>p</w:t>
      </w:r>
      <w:r>
        <w:rPr>
          <w:w w:val="110"/>
        </w:rPr>
        <w:t>-value</w:t>
      </w:r>
      <w:r>
        <w:rPr>
          <w:w w:val="110"/>
        </w:rPr>
        <w:t> of</w:t>
      </w:r>
      <w:r>
        <w:rPr>
          <w:w w:val="110"/>
        </w:rPr>
        <w:t> the</w:t>
      </w:r>
      <w:r>
        <w:rPr>
          <w:w w:val="110"/>
        </w:rPr>
        <w:t> comparison</w:t>
      </w:r>
      <w:r>
        <w:rPr>
          <w:w w:val="110"/>
        </w:rPr>
        <w:t> between</w:t>
      </w:r>
      <w:r>
        <w:rPr>
          <w:w w:val="110"/>
        </w:rPr>
        <w:t> the</w:t>
      </w:r>
      <w:r>
        <w:rPr>
          <w:w w:val="110"/>
        </w:rPr>
        <w:t> HMATC</w:t>
      </w:r>
      <w:r>
        <w:rPr>
          <w:w w:val="110"/>
        </w:rPr>
        <w:t> model</w:t>
      </w:r>
      <w:r>
        <w:rPr>
          <w:w w:val="110"/>
        </w:rPr>
        <w:t> and </w:t>
      </w:r>
      <w:r>
        <w:rPr/>
        <w:t>the Fatwa model</w:t>
      </w:r>
      <w:r>
        <w:rPr>
          <w:spacing w:val="40"/>
        </w:rPr>
        <w:t> </w:t>
      </w:r>
      <w:r>
        <w:rPr/>
        <w:t>= 0.016. Thus, the null-hypothesis supposing that</w:t>
      </w:r>
      <w:r>
        <w:rPr>
          <w:w w:val="110"/>
        </w:rPr>
        <w:t> both</w:t>
      </w:r>
      <w:r>
        <w:rPr>
          <w:spacing w:val="-11"/>
          <w:w w:val="110"/>
        </w:rPr>
        <w:t> </w:t>
      </w:r>
      <w:r>
        <w:rPr>
          <w:w w:val="110"/>
        </w:rPr>
        <w:t>models</w:t>
      </w:r>
      <w:r>
        <w:rPr>
          <w:spacing w:val="-11"/>
          <w:w w:val="110"/>
        </w:rPr>
        <w:t> </w:t>
      </w:r>
      <w:r>
        <w:rPr>
          <w:w w:val="110"/>
        </w:rPr>
        <w:t>would</w:t>
      </w:r>
      <w:r>
        <w:rPr>
          <w:spacing w:val="-10"/>
          <w:w w:val="110"/>
        </w:rPr>
        <w:t> </w:t>
      </w:r>
      <w:r>
        <w:rPr>
          <w:w w:val="110"/>
        </w:rPr>
        <w:t>be</w:t>
      </w:r>
      <w:r>
        <w:rPr>
          <w:spacing w:val="-11"/>
          <w:w w:val="110"/>
        </w:rPr>
        <w:t> </w:t>
      </w:r>
      <w:r>
        <w:rPr>
          <w:w w:val="110"/>
        </w:rPr>
        <w:t>equally</w:t>
      </w:r>
      <w:r>
        <w:rPr>
          <w:spacing w:val="-11"/>
          <w:w w:val="110"/>
        </w:rPr>
        <w:t> </w:t>
      </w:r>
      <w:r>
        <w:rPr>
          <w:w w:val="110"/>
        </w:rPr>
        <w:t>effective</w:t>
      </w:r>
      <w:r>
        <w:rPr>
          <w:spacing w:val="-10"/>
          <w:w w:val="110"/>
        </w:rPr>
        <w:t> </w:t>
      </w:r>
      <w:r>
        <w:rPr>
          <w:w w:val="110"/>
        </w:rPr>
        <w:t>was</w:t>
      </w:r>
      <w:r>
        <w:rPr>
          <w:spacing w:val="-11"/>
          <w:w w:val="110"/>
        </w:rPr>
        <w:t> </w:t>
      </w:r>
      <w:r>
        <w:rPr>
          <w:w w:val="110"/>
        </w:rPr>
        <w:t>rejected</w:t>
      </w:r>
      <w:r>
        <w:rPr>
          <w:spacing w:val="-10"/>
          <w:w w:val="110"/>
        </w:rPr>
        <w:t> </w:t>
      </w:r>
      <w:r>
        <w:rPr>
          <w:w w:val="110"/>
        </w:rPr>
        <w:t>and</w:t>
      </w:r>
      <w:r>
        <w:rPr>
          <w:spacing w:val="-11"/>
          <w:w w:val="110"/>
        </w:rPr>
        <w:t> </w:t>
      </w:r>
      <w:r>
        <w:rPr>
          <w:w w:val="110"/>
        </w:rPr>
        <w:t>the</w:t>
      </w:r>
      <w:r>
        <w:rPr>
          <w:spacing w:val="-11"/>
          <w:w w:val="110"/>
        </w:rPr>
        <w:t> </w:t>
      </w:r>
      <w:r>
        <w:rPr>
          <w:w w:val="110"/>
        </w:rPr>
        <w:t>alter- native</w:t>
      </w:r>
      <w:r>
        <w:rPr>
          <w:spacing w:val="-11"/>
          <w:w w:val="110"/>
        </w:rPr>
        <w:t> </w:t>
      </w:r>
      <w:r>
        <w:rPr>
          <w:w w:val="110"/>
        </w:rPr>
        <w:t>accepted,</w:t>
      </w:r>
      <w:r>
        <w:rPr>
          <w:spacing w:val="-11"/>
          <w:w w:val="110"/>
        </w:rPr>
        <w:t> </w:t>
      </w:r>
      <w:r>
        <w:rPr>
          <w:w w:val="110"/>
        </w:rPr>
        <w:t>indicating</w:t>
      </w:r>
      <w:r>
        <w:rPr>
          <w:spacing w:val="-10"/>
          <w:w w:val="110"/>
        </w:rPr>
        <w:t> </w:t>
      </w:r>
      <w:r>
        <w:rPr>
          <w:w w:val="110"/>
        </w:rPr>
        <w:t>that</w:t>
      </w:r>
      <w:r>
        <w:rPr>
          <w:spacing w:val="-11"/>
          <w:w w:val="110"/>
        </w:rPr>
        <w:t> </w:t>
      </w:r>
      <w:r>
        <w:rPr>
          <w:w w:val="110"/>
        </w:rPr>
        <w:t>the</w:t>
      </w:r>
      <w:r>
        <w:rPr>
          <w:spacing w:val="-10"/>
          <w:w w:val="110"/>
        </w:rPr>
        <w:t> </w:t>
      </w:r>
      <w:r>
        <w:rPr>
          <w:w w:val="110"/>
        </w:rPr>
        <w:t>HMATC</w:t>
      </w:r>
      <w:r>
        <w:rPr>
          <w:spacing w:val="-11"/>
          <w:w w:val="110"/>
        </w:rPr>
        <w:t> </w:t>
      </w:r>
      <w:r>
        <w:rPr>
          <w:w w:val="110"/>
        </w:rPr>
        <w:t>model</w:t>
      </w:r>
      <w:r>
        <w:rPr>
          <w:spacing w:val="-10"/>
          <w:w w:val="110"/>
        </w:rPr>
        <w:t> </w:t>
      </w:r>
      <w:r>
        <w:rPr>
          <w:w w:val="110"/>
        </w:rPr>
        <w:t>outperformed the</w:t>
      </w:r>
      <w:r>
        <w:rPr>
          <w:spacing w:val="-4"/>
          <w:w w:val="110"/>
        </w:rPr>
        <w:t> </w:t>
      </w:r>
      <w:r>
        <w:rPr>
          <w:w w:val="110"/>
        </w:rPr>
        <w:t>Fatwa</w:t>
      </w:r>
      <w:r>
        <w:rPr>
          <w:spacing w:val="-4"/>
          <w:w w:val="110"/>
        </w:rPr>
        <w:t> </w:t>
      </w:r>
      <w:r>
        <w:rPr>
          <w:w w:val="110"/>
        </w:rPr>
        <w:t>model</w:t>
      </w:r>
      <w:r>
        <w:rPr>
          <w:spacing w:val="-5"/>
          <w:w w:val="110"/>
        </w:rPr>
        <w:t> </w:t>
      </w:r>
      <w:r>
        <w:rPr>
          <w:w w:val="110"/>
        </w:rPr>
        <w:t>since</w:t>
      </w:r>
      <w:r>
        <w:rPr>
          <w:spacing w:val="-4"/>
          <w:w w:val="110"/>
        </w:rPr>
        <w:t> </w:t>
      </w:r>
      <w:r>
        <w:rPr>
          <w:w w:val="110"/>
        </w:rPr>
        <w:t>it</w:t>
      </w:r>
      <w:r>
        <w:rPr>
          <w:spacing w:val="-3"/>
          <w:w w:val="110"/>
        </w:rPr>
        <w:t> </w:t>
      </w:r>
      <w:r>
        <w:rPr>
          <w:w w:val="110"/>
        </w:rPr>
        <w:t>achieved</w:t>
      </w:r>
      <w:r>
        <w:rPr>
          <w:spacing w:val="-5"/>
          <w:w w:val="110"/>
        </w:rPr>
        <w:t> </w:t>
      </w:r>
      <w:r>
        <w:rPr>
          <w:w w:val="110"/>
        </w:rPr>
        <w:t>a</w:t>
      </w:r>
      <w:r>
        <w:rPr>
          <w:spacing w:val="-4"/>
          <w:w w:val="110"/>
        </w:rPr>
        <w:t> </w:t>
      </w:r>
      <w:r>
        <w:rPr>
          <w:w w:val="110"/>
        </w:rPr>
        <w:t>higher</w:t>
      </w:r>
      <w:r>
        <w:rPr>
          <w:spacing w:val="-4"/>
          <w:w w:val="110"/>
        </w:rPr>
        <w:t> </w:t>
      </w:r>
      <w:r>
        <w:rPr>
          <w:w w:val="110"/>
        </w:rPr>
        <w:t>average</w:t>
      </w:r>
      <w:r>
        <w:rPr>
          <w:spacing w:val="-4"/>
          <w:w w:val="110"/>
        </w:rPr>
        <w:t> </w:t>
      </w:r>
      <w:r>
        <w:rPr>
          <w:w w:val="110"/>
        </w:rPr>
        <w:t>score.</w:t>
      </w:r>
      <w:r>
        <w:rPr>
          <w:spacing w:val="-4"/>
          <w:w w:val="110"/>
        </w:rPr>
        <w:t> </w:t>
      </w:r>
      <w:r>
        <w:rPr>
          <w:w w:val="110"/>
        </w:rPr>
        <w:t>In</w:t>
      </w:r>
      <w:r>
        <w:rPr>
          <w:spacing w:val="-4"/>
          <w:w w:val="110"/>
        </w:rPr>
        <w:t> </w:t>
      </w:r>
      <w:r>
        <w:rPr>
          <w:w w:val="110"/>
        </w:rPr>
        <w:t>con- trast,</w:t>
      </w:r>
      <w:r>
        <w:rPr>
          <w:spacing w:val="-1"/>
          <w:w w:val="110"/>
        </w:rPr>
        <w:t> </w:t>
      </w:r>
      <w:r>
        <w:rPr>
          <w:w w:val="110"/>
        </w:rPr>
        <w:t>the</w:t>
      </w:r>
      <w:r>
        <w:rPr>
          <w:spacing w:val="-1"/>
          <w:w w:val="110"/>
        </w:rPr>
        <w:t> </w:t>
      </w:r>
      <w:r>
        <w:rPr>
          <w:w w:val="110"/>
        </w:rPr>
        <w:t>HMATC</w:t>
      </w:r>
      <w:r>
        <w:rPr>
          <w:spacing w:val="-1"/>
          <w:w w:val="110"/>
        </w:rPr>
        <w:t> </w:t>
      </w:r>
      <w:r>
        <w:rPr>
          <w:w w:val="110"/>
        </w:rPr>
        <w:t>model</w:t>
      </w:r>
      <w:r>
        <w:rPr>
          <w:spacing w:val="-1"/>
          <w:w w:val="110"/>
        </w:rPr>
        <w:t> </w:t>
      </w:r>
      <w:r>
        <w:rPr>
          <w:w w:val="110"/>
        </w:rPr>
        <w:t>was</w:t>
      </w:r>
      <w:r>
        <w:rPr>
          <w:w w:val="110"/>
        </w:rPr>
        <w:t> compared</w:t>
      </w:r>
      <w:r>
        <w:rPr>
          <w:w w:val="110"/>
        </w:rPr>
        <w:t> with</w:t>
      </w:r>
      <w:r>
        <w:rPr>
          <w:spacing w:val="-1"/>
          <w:w w:val="110"/>
        </w:rPr>
        <w:t> </w:t>
      </w:r>
      <w:r>
        <w:rPr>
          <w:w w:val="110"/>
        </w:rPr>
        <w:t>the</w:t>
      </w:r>
      <w:r>
        <w:rPr>
          <w:spacing w:val="-1"/>
          <w:w w:val="110"/>
        </w:rPr>
        <w:t> </w:t>
      </w:r>
      <w:r>
        <w:rPr>
          <w:w w:val="110"/>
        </w:rPr>
        <w:t>CC,</w:t>
      </w:r>
      <w:r>
        <w:rPr>
          <w:spacing w:val="-1"/>
          <w:w w:val="110"/>
        </w:rPr>
        <w:t> </w:t>
      </w:r>
      <w:r>
        <w:rPr>
          <w:w w:val="110"/>
        </w:rPr>
        <w:t>BR,</w:t>
      </w:r>
      <w:r>
        <w:rPr>
          <w:w w:val="110"/>
        </w:rPr>
        <w:t> and</w:t>
      </w:r>
      <w:r>
        <w:rPr>
          <w:spacing w:val="-1"/>
          <w:w w:val="110"/>
        </w:rPr>
        <w:t> </w:t>
      </w:r>
      <w:r>
        <w:rPr>
          <w:w w:val="110"/>
        </w:rPr>
        <w:t>LP models,</w:t>
      </w:r>
      <w:r>
        <w:rPr>
          <w:w w:val="110"/>
        </w:rPr>
        <w:t> which</w:t>
      </w:r>
      <w:r>
        <w:rPr>
          <w:w w:val="110"/>
        </w:rPr>
        <w:t> obtained</w:t>
      </w:r>
      <w:r>
        <w:rPr>
          <w:w w:val="110"/>
        </w:rPr>
        <w:t> the</w:t>
      </w:r>
      <w:r>
        <w:rPr>
          <w:w w:val="110"/>
        </w:rPr>
        <w:t> </w:t>
      </w:r>
      <w:r>
        <w:rPr>
          <w:i/>
          <w:w w:val="110"/>
        </w:rPr>
        <w:t>p</w:t>
      </w:r>
      <w:r>
        <w:rPr>
          <w:w w:val="110"/>
        </w:rPr>
        <w:t>-values</w:t>
      </w:r>
      <w:r>
        <w:rPr>
          <w:w w:val="110"/>
        </w:rPr>
        <w:t> 0.160,</w:t>
      </w:r>
      <w:r>
        <w:rPr>
          <w:w w:val="110"/>
        </w:rPr>
        <w:t> 0.160,</w:t>
      </w:r>
      <w:r>
        <w:rPr>
          <w:w w:val="110"/>
        </w:rPr>
        <w:t> and</w:t>
      </w:r>
      <w:r>
        <w:rPr>
          <w:w w:val="110"/>
        </w:rPr>
        <w:t> 1.000, </w:t>
      </w:r>
      <w:r>
        <w:rPr/>
        <w:t>respectively. Thus, the null hypothesis indicating that both models</w:t>
      </w:r>
      <w:r>
        <w:rPr>
          <w:w w:val="110"/>
        </w:rPr>
        <w:t> would be equally effective was also accepted.</w:t>
      </w:r>
    </w:p>
    <w:p>
      <w:pPr>
        <w:pStyle w:val="BodyText"/>
        <w:spacing w:line="276" w:lineRule="auto" w:before="2"/>
        <w:ind w:left="111" w:right="38" w:firstLine="234"/>
        <w:jc w:val="both"/>
      </w:pPr>
      <w:r>
        <w:rPr>
          <w:w w:val="105"/>
        </w:rPr>
        <w:t>Overall, it is possible to conclude that the HMATC, CC, BR, </w:t>
      </w:r>
      <w:r>
        <w:rPr>
          <w:w w:val="105"/>
        </w:rPr>
        <w:t>and LP</w:t>
      </w:r>
      <w:r>
        <w:rPr>
          <w:w w:val="105"/>
        </w:rPr>
        <w:t> models</w:t>
      </w:r>
      <w:r>
        <w:rPr>
          <w:w w:val="105"/>
        </w:rPr>
        <w:t> are</w:t>
      </w:r>
      <w:r>
        <w:rPr>
          <w:w w:val="105"/>
        </w:rPr>
        <w:t> equally</w:t>
      </w:r>
      <w:r>
        <w:rPr>
          <w:w w:val="105"/>
        </w:rPr>
        <w:t> effective.</w:t>
      </w:r>
      <w:r>
        <w:rPr>
          <w:w w:val="105"/>
        </w:rPr>
        <w:t> Although</w:t>
      </w:r>
      <w:r>
        <w:rPr>
          <w:w w:val="105"/>
        </w:rPr>
        <w:t> BR,</w:t>
      </w:r>
      <w:r>
        <w:rPr>
          <w:w w:val="105"/>
        </w:rPr>
        <w:t> CC,</w:t>
      </w:r>
      <w:r>
        <w:rPr>
          <w:w w:val="105"/>
        </w:rPr>
        <w:t> and</w:t>
      </w:r>
      <w:r>
        <w:rPr>
          <w:w w:val="105"/>
        </w:rPr>
        <w:t> LP</w:t>
      </w:r>
      <w:r>
        <w:rPr>
          <w:w w:val="105"/>
        </w:rPr>
        <w:t> outper- formed the HMATC model with a small difference in terms of some evaluation metrics, they suffered from some drawbacks such as a lack</w:t>
      </w:r>
      <w:r>
        <w:rPr>
          <w:spacing w:val="33"/>
          <w:w w:val="105"/>
        </w:rPr>
        <w:t> </w:t>
      </w:r>
      <w:r>
        <w:rPr>
          <w:w w:val="105"/>
        </w:rPr>
        <w:t>of</w:t>
      </w:r>
      <w:r>
        <w:rPr>
          <w:spacing w:val="32"/>
          <w:w w:val="105"/>
        </w:rPr>
        <w:t> </w:t>
      </w:r>
      <w:r>
        <w:rPr>
          <w:w w:val="105"/>
        </w:rPr>
        <w:t>scalable</w:t>
      </w:r>
      <w:r>
        <w:rPr>
          <w:spacing w:val="33"/>
          <w:w w:val="105"/>
        </w:rPr>
        <w:t> </w:t>
      </w:r>
      <w:r>
        <w:rPr>
          <w:w w:val="105"/>
        </w:rPr>
        <w:t>efficiency</w:t>
      </w:r>
      <w:r>
        <w:rPr>
          <w:spacing w:val="32"/>
          <w:w w:val="105"/>
        </w:rPr>
        <w:t> </w:t>
      </w:r>
      <w:r>
        <w:rPr>
          <w:w w:val="105"/>
        </w:rPr>
        <w:t>with</w:t>
      </w:r>
      <w:r>
        <w:rPr>
          <w:spacing w:val="32"/>
          <w:w w:val="105"/>
        </w:rPr>
        <w:t> </w:t>
      </w:r>
      <w:r>
        <w:rPr>
          <w:w w:val="105"/>
        </w:rPr>
        <w:t>a</w:t>
      </w:r>
      <w:r>
        <w:rPr>
          <w:spacing w:val="34"/>
          <w:w w:val="105"/>
        </w:rPr>
        <w:t> </w:t>
      </w:r>
      <w:r>
        <w:rPr>
          <w:w w:val="105"/>
        </w:rPr>
        <w:t>large</w:t>
      </w:r>
      <w:r>
        <w:rPr>
          <w:spacing w:val="33"/>
          <w:w w:val="105"/>
        </w:rPr>
        <w:t> </w:t>
      </w:r>
      <w:r>
        <w:rPr>
          <w:w w:val="105"/>
        </w:rPr>
        <w:t>number</w:t>
      </w:r>
      <w:r>
        <w:rPr>
          <w:spacing w:val="31"/>
          <w:w w:val="105"/>
        </w:rPr>
        <w:t> </w:t>
      </w:r>
      <w:r>
        <w:rPr>
          <w:w w:val="105"/>
        </w:rPr>
        <w:t>of</w:t>
      </w:r>
      <w:r>
        <w:rPr>
          <w:spacing w:val="33"/>
          <w:w w:val="105"/>
        </w:rPr>
        <w:t> </w:t>
      </w:r>
      <w:r>
        <w:rPr>
          <w:w w:val="105"/>
        </w:rPr>
        <w:t>labels.</w:t>
      </w:r>
      <w:r>
        <w:rPr>
          <w:spacing w:val="33"/>
          <w:w w:val="105"/>
        </w:rPr>
        <w:t> </w:t>
      </w:r>
      <w:r>
        <w:rPr>
          <w:w w:val="105"/>
        </w:rPr>
        <w:t>Due</w:t>
      </w:r>
      <w:r>
        <w:rPr>
          <w:spacing w:val="33"/>
          <w:w w:val="105"/>
        </w:rPr>
        <w:t> </w:t>
      </w:r>
      <w:r>
        <w:rPr>
          <w:w w:val="105"/>
        </w:rPr>
        <w:t>to the large number of labels in the dataset, the models implemented using</w:t>
      </w:r>
      <w:r>
        <w:rPr>
          <w:w w:val="105"/>
        </w:rPr>
        <w:t> BR,</w:t>
      </w:r>
      <w:r>
        <w:rPr>
          <w:w w:val="105"/>
        </w:rPr>
        <w:t> CC,</w:t>
      </w:r>
      <w:r>
        <w:rPr>
          <w:w w:val="105"/>
        </w:rPr>
        <w:t> LP</w:t>
      </w:r>
      <w:r>
        <w:rPr>
          <w:w w:val="105"/>
        </w:rPr>
        <w:t> classifiers</w:t>
      </w:r>
      <w:r>
        <w:rPr>
          <w:w w:val="105"/>
        </w:rPr>
        <w:t> suffered</w:t>
      </w:r>
      <w:r>
        <w:rPr>
          <w:w w:val="105"/>
        </w:rPr>
        <w:t> from</w:t>
      </w:r>
      <w:r>
        <w:rPr>
          <w:w w:val="105"/>
        </w:rPr>
        <w:t> class</w:t>
      </w:r>
      <w:r>
        <w:rPr>
          <w:w w:val="105"/>
        </w:rPr>
        <w:t> imbalance,</w:t>
      </w:r>
      <w:r>
        <w:rPr>
          <w:w w:val="105"/>
        </w:rPr>
        <w:t> high computational</w:t>
      </w:r>
      <w:r>
        <w:rPr>
          <w:w w:val="105"/>
        </w:rPr>
        <w:t> cost,</w:t>
      </w:r>
      <w:r>
        <w:rPr>
          <w:w w:val="105"/>
        </w:rPr>
        <w:t> and</w:t>
      </w:r>
      <w:r>
        <w:rPr>
          <w:w w:val="105"/>
        </w:rPr>
        <w:t> the</w:t>
      </w:r>
      <w:r>
        <w:rPr>
          <w:w w:val="105"/>
        </w:rPr>
        <w:t> inefficiency</w:t>
      </w:r>
      <w:r>
        <w:rPr>
          <w:w w:val="105"/>
        </w:rPr>
        <w:t> of</w:t>
      </w:r>
      <w:r>
        <w:rPr>
          <w:w w:val="105"/>
        </w:rPr>
        <w:t> applications</w:t>
      </w:r>
      <w:r>
        <w:rPr>
          <w:w w:val="105"/>
        </w:rPr>
        <w:t> requiring fast</w:t>
      </w:r>
      <w:r>
        <w:rPr>
          <w:spacing w:val="12"/>
          <w:w w:val="105"/>
        </w:rPr>
        <w:t> </w:t>
      </w:r>
      <w:r>
        <w:rPr>
          <w:w w:val="105"/>
        </w:rPr>
        <w:t>response</w:t>
      </w:r>
      <w:r>
        <w:rPr>
          <w:spacing w:val="13"/>
          <w:w w:val="105"/>
        </w:rPr>
        <w:t> </w:t>
      </w:r>
      <w:r>
        <w:rPr>
          <w:w w:val="105"/>
        </w:rPr>
        <w:t>times.</w:t>
      </w:r>
      <w:r>
        <w:rPr>
          <w:spacing w:val="12"/>
          <w:w w:val="105"/>
        </w:rPr>
        <w:t> </w:t>
      </w:r>
      <w:r>
        <w:rPr>
          <w:w w:val="105"/>
        </w:rPr>
        <w:t>For</w:t>
      </w:r>
      <w:r>
        <w:rPr>
          <w:spacing w:val="12"/>
          <w:w w:val="105"/>
        </w:rPr>
        <w:t> </w:t>
      </w:r>
      <w:r>
        <w:rPr>
          <w:w w:val="105"/>
        </w:rPr>
        <w:t>instance,</w:t>
      </w:r>
      <w:r>
        <w:rPr>
          <w:spacing w:val="11"/>
          <w:w w:val="105"/>
        </w:rPr>
        <w:t> </w:t>
      </w:r>
      <w:r>
        <w:rPr>
          <w:w w:val="105"/>
        </w:rPr>
        <w:t>BR</w:t>
      </w:r>
      <w:r>
        <w:rPr>
          <w:spacing w:val="12"/>
          <w:w w:val="105"/>
        </w:rPr>
        <w:t> </w:t>
      </w:r>
      <w:r>
        <w:rPr>
          <w:w w:val="105"/>
        </w:rPr>
        <w:t>needed</w:t>
      </w:r>
      <w:r>
        <w:rPr>
          <w:spacing w:val="12"/>
          <w:w w:val="105"/>
        </w:rPr>
        <w:t> </w:t>
      </w:r>
      <w:r>
        <w:rPr>
          <w:w w:val="105"/>
        </w:rPr>
        <w:t>to</w:t>
      </w:r>
      <w:r>
        <w:rPr>
          <w:spacing w:val="12"/>
          <w:w w:val="105"/>
        </w:rPr>
        <w:t> </w:t>
      </w:r>
      <w:r>
        <w:rPr>
          <w:w w:val="105"/>
        </w:rPr>
        <w:t>train</w:t>
      </w:r>
      <w:r>
        <w:rPr>
          <w:spacing w:val="13"/>
          <w:w w:val="105"/>
        </w:rPr>
        <w:t> </w:t>
      </w:r>
      <w:r>
        <w:rPr>
          <w:w w:val="105"/>
        </w:rPr>
        <w:t>a</w:t>
      </w:r>
      <w:r>
        <w:rPr>
          <w:spacing w:val="12"/>
          <w:w w:val="105"/>
        </w:rPr>
        <w:t> </w:t>
      </w:r>
      <w:r>
        <w:rPr>
          <w:w w:val="105"/>
        </w:rPr>
        <w:t>set</w:t>
      </w:r>
      <w:r>
        <w:rPr>
          <w:spacing w:val="12"/>
          <w:w w:val="105"/>
        </w:rPr>
        <w:t> </w:t>
      </w:r>
      <w:r>
        <w:rPr>
          <w:w w:val="105"/>
        </w:rPr>
        <w:t>of</w:t>
      </w:r>
      <w:r>
        <w:rPr>
          <w:spacing w:val="13"/>
          <w:w w:val="105"/>
        </w:rPr>
        <w:t> </w:t>
      </w:r>
      <w:r>
        <w:rPr>
          <w:spacing w:val="-4"/>
          <w:w w:val="105"/>
        </w:rPr>
        <w:t>base</w:t>
      </w:r>
    </w:p>
    <w:p>
      <w:pPr>
        <w:pStyle w:val="BodyText"/>
        <w:spacing w:line="276" w:lineRule="auto" w:before="109"/>
        <w:ind w:left="111" w:right="111"/>
        <w:jc w:val="both"/>
      </w:pPr>
      <w:r>
        <w:rPr/>
        <w:br w:type="column"/>
      </w:r>
      <w:r>
        <w:rPr>
          <w:w w:val="105"/>
        </w:rPr>
        <w:t>classifiers equal to the number of labels, so it employed 578 </w:t>
      </w:r>
      <w:r>
        <w:rPr>
          <w:w w:val="105"/>
        </w:rPr>
        <w:t>base classifiers to equal the number of labels in the dataset.</w:t>
      </w:r>
    </w:p>
    <w:p>
      <w:pPr>
        <w:pStyle w:val="BodyText"/>
        <w:spacing w:line="276" w:lineRule="auto" w:before="1"/>
        <w:ind w:left="111" w:right="110" w:firstLine="233"/>
        <w:jc w:val="both"/>
      </w:pPr>
      <w:r>
        <w:rPr>
          <w:w w:val="105"/>
        </w:rPr>
        <w:t>Moreover,</w:t>
      </w:r>
      <w:r>
        <w:rPr>
          <w:w w:val="105"/>
        </w:rPr>
        <w:t> CC suffered</w:t>
      </w:r>
      <w:r>
        <w:rPr>
          <w:w w:val="105"/>
        </w:rPr>
        <w:t> from</w:t>
      </w:r>
      <w:r>
        <w:rPr>
          <w:w w:val="105"/>
        </w:rPr>
        <w:t> random</w:t>
      </w:r>
      <w:r>
        <w:rPr>
          <w:w w:val="105"/>
        </w:rPr>
        <w:t> order</w:t>
      </w:r>
      <w:r>
        <w:rPr>
          <w:w w:val="105"/>
        </w:rPr>
        <w:t> chain.</w:t>
      </w:r>
      <w:r>
        <w:rPr>
          <w:w w:val="105"/>
        </w:rPr>
        <w:t> The</w:t>
      </w:r>
      <w:r>
        <w:rPr>
          <w:w w:val="105"/>
        </w:rPr>
        <w:t> </w:t>
      </w:r>
      <w:r>
        <w:rPr>
          <w:w w:val="105"/>
        </w:rPr>
        <w:t>results also</w:t>
      </w:r>
      <w:r>
        <w:rPr>
          <w:w w:val="105"/>
        </w:rPr>
        <w:t> indicated</w:t>
      </w:r>
      <w:r>
        <w:rPr>
          <w:w w:val="105"/>
        </w:rPr>
        <w:t> that</w:t>
      </w:r>
      <w:r>
        <w:rPr>
          <w:w w:val="105"/>
        </w:rPr>
        <w:t> the</w:t>
      </w:r>
      <w:r>
        <w:rPr>
          <w:w w:val="105"/>
        </w:rPr>
        <w:t> chaining</w:t>
      </w:r>
      <w:r>
        <w:rPr>
          <w:w w:val="105"/>
        </w:rPr>
        <w:t> property</w:t>
      </w:r>
      <w:r>
        <w:rPr>
          <w:w w:val="105"/>
        </w:rPr>
        <w:t> in</w:t>
      </w:r>
      <w:r>
        <w:rPr>
          <w:w w:val="105"/>
        </w:rPr>
        <w:t> CC</w:t>
      </w:r>
      <w:r>
        <w:rPr>
          <w:w w:val="105"/>
        </w:rPr>
        <w:t> may</w:t>
      </w:r>
      <w:r>
        <w:rPr>
          <w:w w:val="105"/>
        </w:rPr>
        <w:t> cause</w:t>
      </w:r>
      <w:r>
        <w:rPr>
          <w:w w:val="105"/>
        </w:rPr>
        <w:t> error propagation</w:t>
      </w:r>
      <w:r>
        <w:rPr>
          <w:spacing w:val="40"/>
          <w:w w:val="105"/>
        </w:rPr>
        <w:t> </w:t>
      </w:r>
      <w:r>
        <w:rPr>
          <w:w w:val="105"/>
        </w:rPr>
        <w:t>at</w:t>
      </w:r>
      <w:r>
        <w:rPr>
          <w:spacing w:val="40"/>
          <w:w w:val="105"/>
        </w:rPr>
        <w:t> </w:t>
      </w:r>
      <w:r>
        <w:rPr>
          <w:w w:val="105"/>
        </w:rPr>
        <w:t>classification</w:t>
      </w:r>
      <w:r>
        <w:rPr>
          <w:spacing w:val="40"/>
          <w:w w:val="105"/>
        </w:rPr>
        <w:t> </w:t>
      </w:r>
      <w:r>
        <w:rPr>
          <w:w w:val="105"/>
        </w:rPr>
        <w:t>time.</w:t>
      </w:r>
      <w:r>
        <w:rPr>
          <w:spacing w:val="40"/>
          <w:w w:val="105"/>
        </w:rPr>
        <w:t> </w:t>
      </w:r>
      <w:r>
        <w:rPr>
          <w:w w:val="105"/>
        </w:rPr>
        <w:t>Furthermore,</w:t>
      </w:r>
      <w:r>
        <w:rPr>
          <w:spacing w:val="40"/>
          <w:w w:val="105"/>
        </w:rPr>
        <w:t> </w:t>
      </w:r>
      <w:r>
        <w:rPr>
          <w:w w:val="105"/>
        </w:rPr>
        <w:t>LP</w:t>
      </w:r>
      <w:r>
        <w:rPr>
          <w:spacing w:val="40"/>
          <w:w w:val="105"/>
        </w:rPr>
        <w:t> </w:t>
      </w:r>
      <w:r>
        <w:rPr>
          <w:w w:val="105"/>
        </w:rPr>
        <w:t>experienced an</w:t>
      </w:r>
      <w:r>
        <w:rPr>
          <w:spacing w:val="37"/>
          <w:w w:val="105"/>
        </w:rPr>
        <w:t> </w:t>
      </w:r>
      <w:r>
        <w:rPr>
          <w:w w:val="105"/>
        </w:rPr>
        <w:t>exponential</w:t>
      </w:r>
      <w:r>
        <w:rPr>
          <w:spacing w:val="38"/>
          <w:w w:val="105"/>
        </w:rPr>
        <w:t> </w:t>
      </w:r>
      <w:r>
        <w:rPr>
          <w:w w:val="105"/>
        </w:rPr>
        <w:t>increase</w:t>
      </w:r>
      <w:r>
        <w:rPr>
          <w:spacing w:val="36"/>
          <w:w w:val="105"/>
        </w:rPr>
        <w:t> </w:t>
      </w:r>
      <w:r>
        <w:rPr>
          <w:w w:val="105"/>
        </w:rPr>
        <w:t>in</w:t>
      </w:r>
      <w:r>
        <w:rPr>
          <w:spacing w:val="38"/>
          <w:w w:val="105"/>
        </w:rPr>
        <w:t> </w:t>
      </w:r>
      <w:r>
        <w:rPr>
          <w:w w:val="105"/>
        </w:rPr>
        <w:t>computational</w:t>
      </w:r>
      <w:r>
        <w:rPr>
          <w:spacing w:val="38"/>
          <w:w w:val="105"/>
        </w:rPr>
        <w:t> </w:t>
      </w:r>
      <w:r>
        <w:rPr>
          <w:w w:val="105"/>
        </w:rPr>
        <w:t>complexity</w:t>
      </w:r>
      <w:r>
        <w:rPr>
          <w:spacing w:val="36"/>
          <w:w w:val="105"/>
        </w:rPr>
        <w:t> </w:t>
      </w:r>
      <w:r>
        <w:rPr>
          <w:w w:val="105"/>
        </w:rPr>
        <w:t>in</w:t>
      </w:r>
      <w:r>
        <w:rPr>
          <w:spacing w:val="37"/>
          <w:w w:val="105"/>
        </w:rPr>
        <w:t> </w:t>
      </w:r>
      <w:r>
        <w:rPr>
          <w:w w:val="105"/>
        </w:rPr>
        <w:t>relation to the number of labels. Additionally, it could only predict labelsets observed</w:t>
      </w:r>
      <w:r>
        <w:rPr>
          <w:w w:val="105"/>
        </w:rPr>
        <w:t> in</w:t>
      </w:r>
      <w:r>
        <w:rPr>
          <w:w w:val="105"/>
        </w:rPr>
        <w:t> the</w:t>
      </w:r>
      <w:r>
        <w:rPr>
          <w:w w:val="105"/>
        </w:rPr>
        <w:t> training</w:t>
      </w:r>
      <w:r>
        <w:rPr>
          <w:w w:val="105"/>
        </w:rPr>
        <w:t> data</w:t>
      </w:r>
      <w:r>
        <w:rPr>
          <w:w w:val="105"/>
        </w:rPr>
        <w:t> and</w:t>
      </w:r>
      <w:r>
        <w:rPr>
          <w:w w:val="105"/>
        </w:rPr>
        <w:t> it</w:t>
      </w:r>
      <w:r>
        <w:rPr>
          <w:w w:val="105"/>
        </w:rPr>
        <w:t> also</w:t>
      </w:r>
      <w:r>
        <w:rPr>
          <w:w w:val="105"/>
        </w:rPr>
        <w:t> suffered</w:t>
      </w:r>
      <w:r>
        <w:rPr>
          <w:w w:val="105"/>
        </w:rPr>
        <w:t> from</w:t>
      </w:r>
      <w:r>
        <w:rPr>
          <w:w w:val="105"/>
        </w:rPr>
        <w:t> model </w:t>
      </w:r>
      <w:r>
        <w:rPr>
          <w:spacing w:val="-2"/>
          <w:w w:val="105"/>
        </w:rPr>
        <w:t>overfitting.</w:t>
      </w:r>
    </w:p>
    <w:p>
      <w:pPr>
        <w:pStyle w:val="BodyText"/>
        <w:spacing w:line="276" w:lineRule="auto" w:before="1"/>
        <w:ind w:left="111" w:right="109" w:firstLine="233"/>
        <w:jc w:val="both"/>
      </w:pPr>
      <w:r>
        <w:rPr>
          <w:w w:val="105"/>
        </w:rPr>
        <w:t>In contrast, the HMATC, which was built based on the </w:t>
      </w:r>
      <w:r>
        <w:rPr>
          <w:w w:val="105"/>
        </w:rPr>
        <w:t>HOMER algorithm,</w:t>
      </w:r>
      <w:r>
        <w:rPr>
          <w:w w:val="105"/>
        </w:rPr>
        <w:t> efficiently</w:t>
      </w:r>
      <w:r>
        <w:rPr>
          <w:w w:val="105"/>
        </w:rPr>
        <w:t> dealt</w:t>
      </w:r>
      <w:r>
        <w:rPr>
          <w:w w:val="105"/>
        </w:rPr>
        <w:t> with</w:t>
      </w:r>
      <w:r>
        <w:rPr>
          <w:w w:val="105"/>
        </w:rPr>
        <w:t> a</w:t>
      </w:r>
      <w:r>
        <w:rPr>
          <w:w w:val="105"/>
        </w:rPr>
        <w:t> large</w:t>
      </w:r>
      <w:r>
        <w:rPr>
          <w:w w:val="105"/>
        </w:rPr>
        <w:t> number</w:t>
      </w:r>
      <w:r>
        <w:rPr>
          <w:w w:val="105"/>
        </w:rPr>
        <w:t> of</w:t>
      </w:r>
      <w:r>
        <w:rPr>
          <w:w w:val="105"/>
        </w:rPr>
        <w:t> labels</w:t>
      </w:r>
      <w:r>
        <w:rPr>
          <w:w w:val="105"/>
        </w:rPr>
        <w:t> by</w:t>
      </w:r>
      <w:r>
        <w:rPr>
          <w:w w:val="105"/>
        </w:rPr>
        <w:t> con- structing</w:t>
      </w:r>
      <w:r>
        <w:rPr>
          <w:w w:val="105"/>
        </w:rPr>
        <w:t> a</w:t>
      </w:r>
      <w:r>
        <w:rPr>
          <w:w w:val="105"/>
        </w:rPr>
        <w:t> tree-shaped</w:t>
      </w:r>
      <w:r>
        <w:rPr>
          <w:w w:val="105"/>
        </w:rPr>
        <w:t> hierarchy</w:t>
      </w:r>
      <w:r>
        <w:rPr>
          <w:w w:val="105"/>
        </w:rPr>
        <w:t> of</w:t>
      </w:r>
      <w:r>
        <w:rPr>
          <w:w w:val="105"/>
        </w:rPr>
        <w:t> simpler</w:t>
      </w:r>
      <w:r>
        <w:rPr>
          <w:w w:val="105"/>
        </w:rPr>
        <w:t> MLC</w:t>
      </w:r>
      <w:r>
        <w:rPr>
          <w:w w:val="105"/>
        </w:rPr>
        <w:t> problems,</w:t>
      </w:r>
      <w:r>
        <w:rPr>
          <w:w w:val="105"/>
        </w:rPr>
        <w:t> in which</w:t>
      </w:r>
      <w:r>
        <w:rPr>
          <w:spacing w:val="-4"/>
          <w:w w:val="105"/>
        </w:rPr>
        <w:t> </w:t>
      </w:r>
      <w:r>
        <w:rPr>
          <w:w w:val="105"/>
        </w:rPr>
        <w:t>the</w:t>
      </w:r>
      <w:r>
        <w:rPr>
          <w:spacing w:val="-5"/>
          <w:w w:val="105"/>
        </w:rPr>
        <w:t> </w:t>
      </w:r>
      <w:r>
        <w:rPr>
          <w:w w:val="105"/>
        </w:rPr>
        <w:t>root</w:t>
      </w:r>
      <w:r>
        <w:rPr>
          <w:spacing w:val="-4"/>
          <w:w w:val="105"/>
        </w:rPr>
        <w:t> </w:t>
      </w:r>
      <w:r>
        <w:rPr>
          <w:w w:val="105"/>
        </w:rPr>
        <w:t>node</w:t>
      </w:r>
      <w:r>
        <w:rPr>
          <w:spacing w:val="-5"/>
          <w:w w:val="105"/>
        </w:rPr>
        <w:t> </w:t>
      </w:r>
      <w:r>
        <w:rPr>
          <w:w w:val="105"/>
        </w:rPr>
        <w:t>was</w:t>
      </w:r>
      <w:r>
        <w:rPr>
          <w:spacing w:val="-3"/>
          <w:w w:val="105"/>
        </w:rPr>
        <w:t> </w:t>
      </w:r>
      <w:r>
        <w:rPr>
          <w:w w:val="105"/>
        </w:rPr>
        <w:t>constructed</w:t>
      </w:r>
      <w:r>
        <w:rPr>
          <w:spacing w:val="-6"/>
          <w:w w:val="105"/>
        </w:rPr>
        <w:t> </w:t>
      </w:r>
      <w:r>
        <w:rPr>
          <w:w w:val="105"/>
        </w:rPr>
        <w:t>to</w:t>
      </w:r>
      <w:r>
        <w:rPr>
          <w:spacing w:val="-3"/>
          <w:w w:val="105"/>
        </w:rPr>
        <w:t> </w:t>
      </w:r>
      <w:r>
        <w:rPr>
          <w:w w:val="105"/>
        </w:rPr>
        <w:t>contain</w:t>
      </w:r>
      <w:r>
        <w:rPr>
          <w:spacing w:val="-4"/>
          <w:w w:val="105"/>
        </w:rPr>
        <w:t> </w:t>
      </w:r>
      <w:r>
        <w:rPr>
          <w:w w:val="105"/>
        </w:rPr>
        <w:t>all</w:t>
      </w:r>
      <w:r>
        <w:rPr>
          <w:spacing w:val="-3"/>
          <w:w w:val="105"/>
        </w:rPr>
        <w:t> </w:t>
      </w:r>
      <w:r>
        <w:rPr>
          <w:w w:val="105"/>
        </w:rPr>
        <w:t>labels</w:t>
      </w:r>
      <w:r>
        <w:rPr>
          <w:spacing w:val="-4"/>
          <w:w w:val="105"/>
        </w:rPr>
        <w:t> </w:t>
      </w:r>
      <w:r>
        <w:rPr>
          <w:w w:val="105"/>
        </w:rPr>
        <w:t>in</w:t>
      </w:r>
      <w:r>
        <w:rPr>
          <w:spacing w:val="-3"/>
          <w:w w:val="105"/>
        </w:rPr>
        <w:t> </w:t>
      </w:r>
      <w:r>
        <w:rPr>
          <w:w w:val="105"/>
        </w:rPr>
        <w:t>the</w:t>
      </w:r>
      <w:r>
        <w:rPr>
          <w:spacing w:val="-4"/>
          <w:w w:val="105"/>
        </w:rPr>
        <w:t> </w:t>
      </w:r>
      <w:r>
        <w:rPr>
          <w:w w:val="105"/>
        </w:rPr>
        <w:t>tree. Then, the balanced </w:t>
      </w:r>
      <w:r>
        <w:rPr>
          <w:i/>
          <w:w w:val="105"/>
        </w:rPr>
        <w:t>k</w:t>
      </w:r>
      <w:r>
        <w:rPr>
          <w:w w:val="105"/>
        </w:rPr>
        <w:t>-means algorithm was employed to distribute large labelsets into balanced clusters that represented new nodes. For</w:t>
      </w:r>
      <w:r>
        <w:rPr>
          <w:w w:val="105"/>
        </w:rPr>
        <w:t> each</w:t>
      </w:r>
      <w:r>
        <w:rPr>
          <w:w w:val="105"/>
        </w:rPr>
        <w:t> cluster,</w:t>
      </w:r>
      <w:r>
        <w:rPr>
          <w:w w:val="105"/>
        </w:rPr>
        <w:t> the</w:t>
      </w:r>
      <w:r>
        <w:rPr>
          <w:w w:val="105"/>
        </w:rPr>
        <w:t> LP-SVM</w:t>
      </w:r>
      <w:r>
        <w:rPr>
          <w:w w:val="105"/>
        </w:rPr>
        <w:t> multi-label</w:t>
      </w:r>
      <w:r>
        <w:rPr>
          <w:w w:val="105"/>
        </w:rPr>
        <w:t> classifier</w:t>
      </w:r>
      <w:r>
        <w:rPr>
          <w:w w:val="105"/>
        </w:rPr>
        <w:t> was</w:t>
      </w:r>
      <w:r>
        <w:rPr>
          <w:w w:val="105"/>
        </w:rPr>
        <w:t> employed (since it achieved the best results) to handle labels in that cluster only. If the predicted label was in the meta-labels of the child node, only the multi-label classifier of that node was activated.</w:t>
      </w:r>
    </w:p>
    <w:p>
      <w:pPr>
        <w:pStyle w:val="BodyText"/>
        <w:spacing w:line="276" w:lineRule="auto" w:before="1"/>
        <w:ind w:left="111" w:right="111" w:firstLine="233"/>
        <w:jc w:val="both"/>
      </w:pPr>
      <w:r>
        <w:rPr>
          <w:w w:val="105"/>
        </w:rPr>
        <w:t>One of the advantages of the balanced clustering algorithm </w:t>
      </w:r>
      <w:r>
        <w:rPr>
          <w:w w:val="105"/>
        </w:rPr>
        <w:t>was that the related labels belonged to the same cluster, which meant that only the multi-label classifier of that node will be invoked and the</w:t>
      </w:r>
      <w:r>
        <w:rPr>
          <w:w w:val="105"/>
        </w:rPr>
        <w:t> computational</w:t>
      </w:r>
      <w:r>
        <w:rPr>
          <w:w w:val="105"/>
        </w:rPr>
        <w:t> cost</w:t>
      </w:r>
      <w:r>
        <w:rPr>
          <w:w w:val="105"/>
        </w:rPr>
        <w:t> was</w:t>
      </w:r>
      <w:r>
        <w:rPr>
          <w:w w:val="105"/>
        </w:rPr>
        <w:t> reduced.</w:t>
      </w:r>
      <w:r>
        <w:rPr>
          <w:w w:val="105"/>
        </w:rPr>
        <w:t> Also,</w:t>
      </w:r>
      <w:r>
        <w:rPr>
          <w:w w:val="105"/>
        </w:rPr>
        <w:t> since</w:t>
      </w:r>
      <w:r>
        <w:rPr>
          <w:w w:val="105"/>
        </w:rPr>
        <w:t> each</w:t>
      </w:r>
      <w:r>
        <w:rPr>
          <w:w w:val="105"/>
        </w:rPr>
        <w:t> node</w:t>
      </w:r>
      <w:r>
        <w:rPr>
          <w:w w:val="105"/>
        </w:rPr>
        <w:t> dealt with</w:t>
      </w:r>
      <w:r>
        <w:rPr>
          <w:w w:val="105"/>
        </w:rPr>
        <w:t> fewer</w:t>
      </w:r>
      <w:r>
        <w:rPr>
          <w:w w:val="105"/>
        </w:rPr>
        <w:t> training</w:t>
      </w:r>
      <w:r>
        <w:rPr>
          <w:w w:val="105"/>
        </w:rPr>
        <w:t> instances,</w:t>
      </w:r>
      <w:r>
        <w:rPr>
          <w:w w:val="105"/>
        </w:rPr>
        <w:t> predictive</w:t>
      </w:r>
      <w:r>
        <w:rPr>
          <w:w w:val="105"/>
        </w:rPr>
        <w:t> performance</w:t>
      </w:r>
      <w:r>
        <w:rPr>
          <w:w w:val="105"/>
        </w:rPr>
        <w:t> was</w:t>
      </w:r>
      <w:r>
        <w:rPr>
          <w:spacing w:val="40"/>
          <w:w w:val="105"/>
        </w:rPr>
        <w:t> </w:t>
      </w:r>
      <w:r>
        <w:rPr>
          <w:spacing w:val="-2"/>
          <w:w w:val="105"/>
        </w:rPr>
        <w:t>improved.</w:t>
      </w:r>
    </w:p>
    <w:p>
      <w:pPr>
        <w:pStyle w:val="BodyText"/>
        <w:spacing w:line="276" w:lineRule="auto" w:before="1"/>
        <w:ind w:left="111" w:right="109" w:firstLine="233"/>
        <w:jc w:val="both"/>
      </w:pPr>
      <w:r>
        <w:rPr>
          <w:w w:val="105"/>
        </w:rPr>
        <w:t>On</w:t>
      </w:r>
      <w:r>
        <w:rPr>
          <w:spacing w:val="30"/>
          <w:w w:val="105"/>
        </w:rPr>
        <w:t> </w:t>
      </w:r>
      <w:r>
        <w:rPr>
          <w:w w:val="105"/>
        </w:rPr>
        <w:t>the</w:t>
      </w:r>
      <w:r>
        <w:rPr>
          <w:spacing w:val="31"/>
          <w:w w:val="105"/>
        </w:rPr>
        <w:t> </w:t>
      </w:r>
      <w:r>
        <w:rPr>
          <w:w w:val="105"/>
        </w:rPr>
        <w:t>other</w:t>
      </w:r>
      <w:r>
        <w:rPr>
          <w:spacing w:val="30"/>
          <w:w w:val="105"/>
        </w:rPr>
        <w:t> </w:t>
      </w:r>
      <w:r>
        <w:rPr>
          <w:w w:val="105"/>
        </w:rPr>
        <w:t>hand,</w:t>
      </w:r>
      <w:r>
        <w:rPr>
          <w:spacing w:val="30"/>
          <w:w w:val="105"/>
        </w:rPr>
        <w:t> </w:t>
      </w:r>
      <w:r>
        <w:rPr>
          <w:w w:val="105"/>
        </w:rPr>
        <w:t>the</w:t>
      </w:r>
      <w:r>
        <w:rPr>
          <w:spacing w:val="31"/>
          <w:w w:val="105"/>
        </w:rPr>
        <w:t> </w:t>
      </w:r>
      <w:r>
        <w:rPr>
          <w:w w:val="105"/>
        </w:rPr>
        <w:t>Fatwa</w:t>
      </w:r>
      <w:r>
        <w:rPr>
          <w:spacing w:val="30"/>
          <w:w w:val="105"/>
        </w:rPr>
        <w:t> </w:t>
      </w:r>
      <w:r>
        <w:rPr>
          <w:w w:val="105"/>
        </w:rPr>
        <w:t>model</w:t>
      </w:r>
      <w:r>
        <w:rPr>
          <w:spacing w:val="30"/>
          <w:w w:val="105"/>
        </w:rPr>
        <w:t> </w:t>
      </w:r>
      <w:r>
        <w:rPr>
          <w:w w:val="105"/>
        </w:rPr>
        <w:t>was</w:t>
      </w:r>
      <w:r>
        <w:rPr>
          <w:spacing w:val="30"/>
          <w:w w:val="105"/>
        </w:rPr>
        <w:t> </w:t>
      </w:r>
      <w:r>
        <w:rPr>
          <w:w w:val="105"/>
        </w:rPr>
        <w:t>also</w:t>
      </w:r>
      <w:r>
        <w:rPr>
          <w:spacing w:val="31"/>
          <w:w w:val="105"/>
        </w:rPr>
        <w:t> </w:t>
      </w:r>
      <w:r>
        <w:rPr>
          <w:w w:val="105"/>
        </w:rPr>
        <w:t>built</w:t>
      </w:r>
      <w:r>
        <w:rPr>
          <w:spacing w:val="30"/>
          <w:w w:val="105"/>
        </w:rPr>
        <w:t> </w:t>
      </w:r>
      <w:r>
        <w:rPr>
          <w:w w:val="105"/>
        </w:rPr>
        <w:t>based</w:t>
      </w:r>
      <w:r>
        <w:rPr>
          <w:spacing w:val="31"/>
          <w:w w:val="105"/>
        </w:rPr>
        <w:t> </w:t>
      </w:r>
      <w:r>
        <w:rPr>
          <w:w w:val="105"/>
        </w:rPr>
        <w:t>on the</w:t>
      </w:r>
      <w:r>
        <w:rPr>
          <w:w w:val="105"/>
        </w:rPr>
        <w:t> HOMER</w:t>
      </w:r>
      <w:r>
        <w:rPr>
          <w:w w:val="105"/>
        </w:rPr>
        <w:t> algorithm,</w:t>
      </w:r>
      <w:r>
        <w:rPr>
          <w:w w:val="105"/>
        </w:rPr>
        <w:t> but</w:t>
      </w:r>
      <w:r>
        <w:rPr>
          <w:w w:val="105"/>
        </w:rPr>
        <w:t> the</w:t>
      </w:r>
      <w:r>
        <w:rPr>
          <w:w w:val="105"/>
        </w:rPr>
        <w:t> HOMER</w:t>
      </w:r>
      <w:r>
        <w:rPr>
          <w:w w:val="105"/>
        </w:rPr>
        <w:t> algorithm</w:t>
      </w:r>
      <w:r>
        <w:rPr>
          <w:w w:val="105"/>
        </w:rPr>
        <w:t> in</w:t>
      </w:r>
      <w:r>
        <w:rPr>
          <w:w w:val="105"/>
        </w:rPr>
        <w:t> the</w:t>
      </w:r>
      <w:r>
        <w:rPr>
          <w:w w:val="105"/>
        </w:rPr>
        <w:t> Fatwa model</w:t>
      </w:r>
      <w:r>
        <w:rPr>
          <w:spacing w:val="40"/>
          <w:w w:val="105"/>
        </w:rPr>
        <w:t> </w:t>
      </w:r>
      <w:r>
        <w:rPr>
          <w:w w:val="105"/>
        </w:rPr>
        <w:t>was</w:t>
      </w:r>
      <w:r>
        <w:rPr>
          <w:spacing w:val="40"/>
          <w:w w:val="105"/>
        </w:rPr>
        <w:t> </w:t>
      </w:r>
      <w:r>
        <w:rPr>
          <w:w w:val="105"/>
        </w:rPr>
        <w:t>implemented</w:t>
      </w:r>
      <w:r>
        <w:rPr>
          <w:spacing w:val="40"/>
          <w:w w:val="105"/>
        </w:rPr>
        <w:t> </w:t>
      </w:r>
      <w:r>
        <w:rPr>
          <w:w w:val="105"/>
        </w:rPr>
        <w:t>using</w:t>
      </w:r>
      <w:r>
        <w:rPr>
          <w:spacing w:val="40"/>
          <w:w w:val="105"/>
        </w:rPr>
        <w:t> </w:t>
      </w:r>
      <w:r>
        <w:rPr>
          <w:w w:val="105"/>
        </w:rPr>
        <w:t>the</w:t>
      </w:r>
      <w:r>
        <w:rPr>
          <w:spacing w:val="40"/>
          <w:w w:val="105"/>
        </w:rPr>
        <w:t> </w:t>
      </w:r>
      <w:r>
        <w:rPr>
          <w:w w:val="105"/>
        </w:rPr>
        <w:t>BR-NB</w:t>
      </w:r>
      <w:r>
        <w:rPr>
          <w:spacing w:val="40"/>
          <w:w w:val="105"/>
        </w:rPr>
        <w:t> </w:t>
      </w:r>
      <w:r>
        <w:rPr>
          <w:w w:val="105"/>
        </w:rPr>
        <w:t>classifier,</w:t>
      </w:r>
      <w:r>
        <w:rPr>
          <w:spacing w:val="40"/>
          <w:w w:val="105"/>
        </w:rPr>
        <w:t> </w:t>
      </w:r>
      <w:r>
        <w:rPr>
          <w:w w:val="105"/>
        </w:rPr>
        <w:t>which</w:t>
      </w:r>
      <w:r>
        <w:rPr>
          <w:spacing w:val="40"/>
          <w:w w:val="105"/>
        </w:rPr>
        <w:t> </w:t>
      </w:r>
      <w:r>
        <w:rPr>
          <w:w w:val="105"/>
        </w:rPr>
        <w:t>led to lower predictive performance compared to the other evaluated </w:t>
      </w:r>
      <w:r>
        <w:rPr>
          <w:spacing w:val="-2"/>
          <w:w w:val="105"/>
        </w:rPr>
        <w:t>models.</w:t>
      </w:r>
    </w:p>
    <w:p>
      <w:pPr>
        <w:pStyle w:val="BodyText"/>
        <w:spacing w:before="74"/>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Computational</w:t>
      </w:r>
      <w:r>
        <w:rPr>
          <w:i/>
          <w:spacing w:val="16"/>
          <w:sz w:val="16"/>
        </w:rPr>
        <w:t> </w:t>
      </w:r>
      <w:r>
        <w:rPr>
          <w:i/>
          <w:spacing w:val="-4"/>
          <w:sz w:val="16"/>
        </w:rPr>
        <w:t>cost</w:t>
      </w:r>
    </w:p>
    <w:p>
      <w:pPr>
        <w:pStyle w:val="BodyText"/>
        <w:spacing w:before="54"/>
        <w:rPr>
          <w:i/>
        </w:rPr>
      </w:pPr>
    </w:p>
    <w:p>
      <w:pPr>
        <w:pStyle w:val="BodyText"/>
        <w:spacing w:line="276" w:lineRule="auto"/>
        <w:ind w:left="111" w:right="109" w:firstLine="233"/>
        <w:jc w:val="both"/>
      </w:pPr>
      <w:r>
        <w:rPr>
          <w:w w:val="105"/>
        </w:rPr>
        <w:t>Since</w:t>
      </w:r>
      <w:r>
        <w:rPr>
          <w:w w:val="105"/>
        </w:rPr>
        <w:t> computational</w:t>
      </w:r>
      <w:r>
        <w:rPr>
          <w:w w:val="105"/>
        </w:rPr>
        <w:t> cost</w:t>
      </w:r>
      <w:r>
        <w:rPr>
          <w:w w:val="105"/>
        </w:rPr>
        <w:t> is</w:t>
      </w:r>
      <w:r>
        <w:rPr>
          <w:w w:val="105"/>
        </w:rPr>
        <w:t> a</w:t>
      </w:r>
      <w:r>
        <w:rPr>
          <w:w w:val="105"/>
        </w:rPr>
        <w:t> vital</w:t>
      </w:r>
      <w:r>
        <w:rPr>
          <w:w w:val="105"/>
        </w:rPr>
        <w:t> factor</w:t>
      </w:r>
      <w:r>
        <w:rPr>
          <w:w w:val="105"/>
        </w:rPr>
        <w:t> in</w:t>
      </w:r>
      <w:r>
        <w:rPr>
          <w:w w:val="105"/>
        </w:rPr>
        <w:t> </w:t>
      </w:r>
      <w:r>
        <w:rPr>
          <w:w w:val="105"/>
        </w:rPr>
        <w:t>performance evaluation,</w:t>
      </w:r>
      <w:r>
        <w:rPr>
          <w:w w:val="105"/>
        </w:rPr>
        <w:t> it</w:t>
      </w:r>
      <w:r>
        <w:rPr>
          <w:w w:val="105"/>
        </w:rPr>
        <w:t> was</w:t>
      </w:r>
      <w:r>
        <w:rPr>
          <w:w w:val="105"/>
        </w:rPr>
        <w:t> essential</w:t>
      </w:r>
      <w:r>
        <w:rPr>
          <w:w w:val="105"/>
        </w:rPr>
        <w:t> to</w:t>
      </w:r>
      <w:r>
        <w:rPr>
          <w:w w:val="105"/>
        </w:rPr>
        <w:t> measure</w:t>
      </w:r>
      <w:r>
        <w:rPr>
          <w:w w:val="105"/>
        </w:rPr>
        <w:t> the</w:t>
      </w:r>
      <w:r>
        <w:rPr>
          <w:w w:val="105"/>
        </w:rPr>
        <w:t> computational</w:t>
      </w:r>
      <w:r>
        <w:rPr>
          <w:w w:val="105"/>
        </w:rPr>
        <w:t> cost consumed</w:t>
      </w:r>
      <w:r>
        <w:rPr>
          <w:w w:val="105"/>
        </w:rPr>
        <w:t> by</w:t>
      </w:r>
      <w:r>
        <w:rPr>
          <w:w w:val="105"/>
        </w:rPr>
        <w:t> all</w:t>
      </w:r>
      <w:r>
        <w:rPr>
          <w:w w:val="105"/>
        </w:rPr>
        <w:t> evaluated</w:t>
      </w:r>
      <w:r>
        <w:rPr>
          <w:w w:val="105"/>
        </w:rPr>
        <w:t> models</w:t>
      </w:r>
      <w:r>
        <w:rPr>
          <w:w w:val="105"/>
        </w:rPr>
        <w:t> (BR,</w:t>
      </w:r>
      <w:r>
        <w:rPr>
          <w:w w:val="105"/>
        </w:rPr>
        <w:t> LP,</w:t>
      </w:r>
      <w:r>
        <w:rPr>
          <w:w w:val="105"/>
        </w:rPr>
        <w:t> CC,</w:t>
      </w:r>
      <w:r>
        <w:rPr>
          <w:w w:val="105"/>
        </w:rPr>
        <w:t> Fatwa,</w:t>
      </w:r>
      <w:r>
        <w:rPr>
          <w:w w:val="105"/>
        </w:rPr>
        <w:t> HMATC). </w:t>
      </w:r>
      <w:hyperlink w:history="true" w:anchor="_bookmark40">
        <w:r>
          <w:rPr>
            <w:color w:val="007FAD"/>
            <w:w w:val="105"/>
          </w:rPr>
          <w:t>Fig.</w:t>
        </w:r>
        <w:r>
          <w:rPr>
            <w:color w:val="007FAD"/>
            <w:w w:val="105"/>
          </w:rPr>
          <w:t> 4</w:t>
        </w:r>
      </w:hyperlink>
      <w:r>
        <w:rPr>
          <w:color w:val="007FAD"/>
          <w:w w:val="105"/>
        </w:rPr>
        <w:t> </w:t>
      </w:r>
      <w:r>
        <w:rPr>
          <w:w w:val="105"/>
        </w:rPr>
        <w:t>presents</w:t>
      </w:r>
      <w:r>
        <w:rPr>
          <w:w w:val="105"/>
        </w:rPr>
        <w:t> the</w:t>
      </w:r>
      <w:r>
        <w:rPr>
          <w:w w:val="105"/>
        </w:rPr>
        <w:t> computational</w:t>
      </w:r>
      <w:r>
        <w:rPr>
          <w:w w:val="105"/>
        </w:rPr>
        <w:t> cost</w:t>
      </w:r>
      <w:r>
        <w:rPr>
          <w:w w:val="105"/>
        </w:rPr>
        <w:t> of</w:t>
      </w:r>
      <w:r>
        <w:rPr>
          <w:w w:val="105"/>
        </w:rPr>
        <w:t> each</w:t>
      </w:r>
      <w:r>
        <w:rPr>
          <w:w w:val="105"/>
        </w:rPr>
        <w:t> model</w:t>
      </w:r>
      <w:r>
        <w:rPr>
          <w:w w:val="105"/>
        </w:rPr>
        <w:t> (in</w:t>
      </w:r>
      <w:r>
        <w:rPr>
          <w:w w:val="105"/>
        </w:rPr>
        <w:t> hours).</w:t>
      </w:r>
      <w:r>
        <w:rPr>
          <w:spacing w:val="40"/>
          <w:w w:val="105"/>
        </w:rPr>
        <w:t> </w:t>
      </w:r>
      <w:r>
        <w:rPr>
          <w:w w:val="105"/>
        </w:rPr>
        <w:t>The</w:t>
      </w:r>
      <w:r>
        <w:rPr>
          <w:spacing w:val="23"/>
          <w:w w:val="105"/>
        </w:rPr>
        <w:t> </w:t>
      </w:r>
      <w:r>
        <w:rPr>
          <w:w w:val="105"/>
        </w:rPr>
        <w:t>figure</w:t>
      </w:r>
      <w:r>
        <w:rPr>
          <w:spacing w:val="23"/>
          <w:w w:val="105"/>
        </w:rPr>
        <w:t> </w:t>
      </w:r>
      <w:r>
        <w:rPr>
          <w:w w:val="105"/>
        </w:rPr>
        <w:t>shows</w:t>
      </w:r>
      <w:r>
        <w:rPr>
          <w:spacing w:val="24"/>
          <w:w w:val="105"/>
        </w:rPr>
        <w:t> </w:t>
      </w:r>
      <w:r>
        <w:rPr>
          <w:w w:val="105"/>
        </w:rPr>
        <w:t>that</w:t>
      </w:r>
      <w:r>
        <w:rPr>
          <w:spacing w:val="23"/>
          <w:w w:val="105"/>
        </w:rPr>
        <w:t> </w:t>
      </w:r>
      <w:r>
        <w:rPr>
          <w:w w:val="105"/>
        </w:rPr>
        <w:t>the</w:t>
      </w:r>
      <w:r>
        <w:rPr>
          <w:spacing w:val="24"/>
          <w:w w:val="105"/>
        </w:rPr>
        <w:t> </w:t>
      </w:r>
      <w:r>
        <w:rPr>
          <w:w w:val="105"/>
        </w:rPr>
        <w:t>evaluated</w:t>
      </w:r>
      <w:r>
        <w:rPr>
          <w:spacing w:val="23"/>
          <w:w w:val="105"/>
        </w:rPr>
        <w:t> </w:t>
      </w:r>
      <w:r>
        <w:rPr>
          <w:w w:val="105"/>
        </w:rPr>
        <w:t>models</w:t>
      </w:r>
      <w:r>
        <w:rPr>
          <w:spacing w:val="23"/>
          <w:w w:val="105"/>
        </w:rPr>
        <w:t> </w:t>
      </w:r>
      <w:r>
        <w:rPr>
          <w:w w:val="105"/>
        </w:rPr>
        <w:t>can</w:t>
      </w:r>
      <w:r>
        <w:rPr>
          <w:spacing w:val="23"/>
          <w:w w:val="105"/>
        </w:rPr>
        <w:t> </w:t>
      </w:r>
      <w:r>
        <w:rPr>
          <w:w w:val="105"/>
        </w:rPr>
        <w:t>be</w:t>
      </w:r>
      <w:r>
        <w:rPr>
          <w:spacing w:val="24"/>
          <w:w w:val="105"/>
        </w:rPr>
        <w:t> </w:t>
      </w:r>
      <w:r>
        <w:rPr>
          <w:w w:val="105"/>
        </w:rPr>
        <w:t>ranked</w:t>
      </w:r>
      <w:r>
        <w:rPr>
          <w:spacing w:val="23"/>
          <w:w w:val="105"/>
        </w:rPr>
        <w:t> </w:t>
      </w:r>
      <w:r>
        <w:rPr>
          <w:w w:val="105"/>
        </w:rPr>
        <w:t>based on the lowest cost achieved in the following order: HMATC, Fatwa, BR,</w:t>
      </w:r>
      <w:r>
        <w:rPr>
          <w:spacing w:val="5"/>
          <w:w w:val="105"/>
        </w:rPr>
        <w:t> </w:t>
      </w:r>
      <w:r>
        <w:rPr>
          <w:w w:val="105"/>
        </w:rPr>
        <w:t>CC,</w:t>
      </w:r>
      <w:r>
        <w:rPr>
          <w:spacing w:val="6"/>
          <w:w w:val="105"/>
        </w:rPr>
        <w:t> </w:t>
      </w:r>
      <w:r>
        <w:rPr>
          <w:w w:val="105"/>
        </w:rPr>
        <w:t>and</w:t>
      </w:r>
      <w:r>
        <w:rPr>
          <w:spacing w:val="6"/>
          <w:w w:val="105"/>
        </w:rPr>
        <w:t> </w:t>
      </w:r>
      <w:r>
        <w:rPr>
          <w:w w:val="105"/>
        </w:rPr>
        <w:t>LP</w:t>
      </w:r>
      <w:r>
        <w:rPr>
          <w:spacing w:val="6"/>
          <w:w w:val="105"/>
        </w:rPr>
        <w:t> </w:t>
      </w:r>
      <w:r>
        <w:rPr>
          <w:w w:val="105"/>
        </w:rPr>
        <w:t>model.</w:t>
      </w:r>
      <w:r>
        <w:rPr>
          <w:spacing w:val="5"/>
          <w:w w:val="105"/>
        </w:rPr>
        <w:t> </w:t>
      </w:r>
      <w:r>
        <w:rPr>
          <w:w w:val="105"/>
        </w:rPr>
        <w:t>It</w:t>
      </w:r>
      <w:r>
        <w:rPr>
          <w:spacing w:val="6"/>
          <w:w w:val="105"/>
        </w:rPr>
        <w:t> </w:t>
      </w:r>
      <w:r>
        <w:rPr>
          <w:w w:val="105"/>
        </w:rPr>
        <w:t>is</w:t>
      </w:r>
      <w:r>
        <w:rPr>
          <w:spacing w:val="7"/>
          <w:w w:val="105"/>
        </w:rPr>
        <w:t> </w:t>
      </w:r>
      <w:r>
        <w:rPr>
          <w:w w:val="105"/>
        </w:rPr>
        <w:t>important</w:t>
      </w:r>
      <w:r>
        <w:rPr>
          <w:spacing w:val="4"/>
          <w:w w:val="105"/>
        </w:rPr>
        <w:t> </w:t>
      </w:r>
      <w:r>
        <w:rPr>
          <w:w w:val="105"/>
        </w:rPr>
        <w:t>to</w:t>
      </w:r>
      <w:r>
        <w:rPr>
          <w:spacing w:val="6"/>
          <w:w w:val="105"/>
        </w:rPr>
        <w:t> </w:t>
      </w:r>
      <w:r>
        <w:rPr>
          <w:w w:val="105"/>
        </w:rPr>
        <w:t>note</w:t>
      </w:r>
      <w:r>
        <w:rPr>
          <w:spacing w:val="7"/>
          <w:w w:val="105"/>
        </w:rPr>
        <w:t> </w:t>
      </w:r>
      <w:r>
        <w:rPr>
          <w:w w:val="105"/>
        </w:rPr>
        <w:t>that</w:t>
      </w:r>
      <w:r>
        <w:rPr>
          <w:spacing w:val="5"/>
          <w:w w:val="105"/>
        </w:rPr>
        <w:t> </w:t>
      </w:r>
      <w:r>
        <w:rPr>
          <w:w w:val="105"/>
        </w:rPr>
        <w:t>all</w:t>
      </w:r>
      <w:r>
        <w:rPr>
          <w:spacing w:val="6"/>
          <w:w w:val="105"/>
        </w:rPr>
        <w:t> </w:t>
      </w:r>
      <w:r>
        <w:rPr>
          <w:w w:val="105"/>
        </w:rPr>
        <w:t>models</w:t>
      </w:r>
      <w:r>
        <w:rPr>
          <w:spacing w:val="6"/>
          <w:w w:val="105"/>
        </w:rPr>
        <w:t> </w:t>
      </w:r>
      <w:r>
        <w:rPr>
          <w:spacing w:val="-4"/>
          <w:w w:val="105"/>
        </w:rPr>
        <w:t>were</w:t>
      </w:r>
    </w:p>
    <w:p>
      <w:pPr>
        <w:pStyle w:val="BodyText"/>
        <w:spacing w:before="28"/>
        <w:rPr>
          <w:sz w:val="20"/>
        </w:rPr>
      </w:pPr>
      <w:r>
        <w:rPr/>
        <w:drawing>
          <wp:anchor distT="0" distB="0" distL="0" distR="0" allowOverlap="1" layoutInCell="1" locked="0" behindDoc="1" simplePos="0" relativeHeight="487667200">
            <wp:simplePos x="0" y="0"/>
            <wp:positionH relativeFrom="page">
              <wp:posOffset>3975112</wp:posOffset>
            </wp:positionH>
            <wp:positionV relativeFrom="paragraph">
              <wp:posOffset>177547</wp:posOffset>
            </wp:positionV>
            <wp:extent cx="3026352" cy="1648968"/>
            <wp:effectExtent l="0" t="0" r="0" b="0"/>
            <wp:wrapTopAndBottom/>
            <wp:docPr id="440" name="Image 440"/>
            <wp:cNvGraphicFramePr>
              <a:graphicFrameLocks/>
            </wp:cNvGraphicFramePr>
            <a:graphic>
              <a:graphicData uri="http://schemas.openxmlformats.org/drawingml/2006/picture">
                <pic:pic>
                  <pic:nvPicPr>
                    <pic:cNvPr id="440" name="Image 440"/>
                    <pic:cNvPicPr/>
                  </pic:nvPicPr>
                  <pic:blipFill>
                    <a:blip r:embed="rId96" cstate="print"/>
                    <a:stretch>
                      <a:fillRect/>
                    </a:stretch>
                  </pic:blipFill>
                  <pic:spPr>
                    <a:xfrm>
                      <a:off x="0" y="0"/>
                      <a:ext cx="3026352" cy="1648968"/>
                    </a:xfrm>
                    <a:prstGeom prst="rect">
                      <a:avLst/>
                    </a:prstGeom>
                  </pic:spPr>
                </pic:pic>
              </a:graphicData>
            </a:graphic>
          </wp:anchor>
        </w:drawing>
      </w:r>
    </w:p>
    <w:p>
      <w:pPr>
        <w:pStyle w:val="BodyText"/>
        <w:spacing w:before="8"/>
      </w:pPr>
    </w:p>
    <w:p>
      <w:pPr>
        <w:spacing w:before="0"/>
        <w:ind w:left="692" w:right="0" w:firstLine="0"/>
        <w:jc w:val="left"/>
        <w:rPr>
          <w:sz w:val="12"/>
        </w:rPr>
      </w:pPr>
      <w:r>
        <w:rPr>
          <w:w w:val="110"/>
          <w:sz w:val="12"/>
        </w:rPr>
        <w:t>Fig.</w:t>
      </w:r>
      <w:r>
        <w:rPr>
          <w:spacing w:val="20"/>
          <w:w w:val="110"/>
          <w:sz w:val="12"/>
        </w:rPr>
        <w:t> </w:t>
      </w:r>
      <w:r>
        <w:rPr>
          <w:w w:val="110"/>
          <w:sz w:val="12"/>
        </w:rPr>
        <w:t>4.</w:t>
      </w:r>
      <w:r>
        <w:rPr>
          <w:spacing w:val="44"/>
          <w:w w:val="110"/>
          <w:sz w:val="12"/>
        </w:rPr>
        <w:t> </w:t>
      </w:r>
      <w:r>
        <w:rPr>
          <w:w w:val="110"/>
          <w:sz w:val="12"/>
        </w:rPr>
        <w:t>Computational</w:t>
      </w:r>
      <w:r>
        <w:rPr>
          <w:spacing w:val="18"/>
          <w:w w:val="110"/>
          <w:sz w:val="12"/>
        </w:rPr>
        <w:t> </w:t>
      </w:r>
      <w:r>
        <w:rPr>
          <w:w w:val="110"/>
          <w:sz w:val="12"/>
        </w:rPr>
        <w:t>cost</w:t>
      </w:r>
      <w:r>
        <w:rPr>
          <w:spacing w:val="19"/>
          <w:w w:val="110"/>
          <w:sz w:val="12"/>
        </w:rPr>
        <w:t> </w:t>
      </w:r>
      <w:r>
        <w:rPr>
          <w:w w:val="110"/>
          <w:sz w:val="12"/>
        </w:rPr>
        <w:t>required</w:t>
      </w:r>
      <w:r>
        <w:rPr>
          <w:spacing w:val="18"/>
          <w:w w:val="110"/>
          <w:sz w:val="12"/>
        </w:rPr>
        <w:t> </w:t>
      </w:r>
      <w:r>
        <w:rPr>
          <w:w w:val="110"/>
          <w:sz w:val="12"/>
        </w:rPr>
        <w:t>for</w:t>
      </w:r>
      <w:r>
        <w:rPr>
          <w:spacing w:val="19"/>
          <w:w w:val="110"/>
          <w:sz w:val="12"/>
        </w:rPr>
        <w:t> </w:t>
      </w:r>
      <w:r>
        <w:rPr>
          <w:w w:val="110"/>
          <w:sz w:val="12"/>
        </w:rPr>
        <w:t>each</w:t>
      </w:r>
      <w:r>
        <w:rPr>
          <w:spacing w:val="19"/>
          <w:w w:val="110"/>
          <w:sz w:val="12"/>
        </w:rPr>
        <w:t> </w:t>
      </w:r>
      <w:r>
        <w:rPr>
          <w:w w:val="110"/>
          <w:sz w:val="12"/>
        </w:rPr>
        <w:t>evaluated</w:t>
      </w:r>
      <w:r>
        <w:rPr>
          <w:spacing w:val="19"/>
          <w:w w:val="110"/>
          <w:sz w:val="12"/>
        </w:rPr>
        <w:t> </w:t>
      </w:r>
      <w:r>
        <w:rPr>
          <w:spacing w:val="-2"/>
          <w:w w:val="110"/>
          <w:sz w:val="12"/>
        </w:rPr>
        <w:t>models.</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6 Conclusion" w:id="66"/>
      <w:bookmarkEnd w:id="66"/>
      <w:r>
        <w:rPr/>
      </w:r>
      <w:bookmarkStart w:name="_bookmark41" w:id="67"/>
      <w:bookmarkEnd w:id="67"/>
      <w:r>
        <w:rPr/>
      </w:r>
      <w:bookmarkStart w:name="_bookmark42" w:id="68"/>
      <w:bookmarkEnd w:id="68"/>
      <w:r>
        <w:rPr/>
      </w:r>
      <w:bookmarkStart w:name="_bookmark43" w:id="69"/>
      <w:bookmarkEnd w:id="69"/>
      <w:r>
        <w:rPr/>
      </w:r>
      <w:bookmarkStart w:name="_bookmark44" w:id="70"/>
      <w:bookmarkEnd w:id="70"/>
      <w:r>
        <w:rPr/>
      </w:r>
      <w:bookmarkStart w:name="_bookmark45" w:id="71"/>
      <w:bookmarkEnd w:id="71"/>
      <w:r>
        <w:rPr/>
      </w:r>
      <w:bookmarkStart w:name="_bookmark46" w:id="72"/>
      <w:bookmarkEnd w:id="72"/>
      <w:r>
        <w:rPr/>
      </w:r>
      <w:r>
        <w:rPr>
          <w:w w:val="105"/>
        </w:rPr>
        <w:t>evaluated using the same experimental setting, as described </w:t>
      </w:r>
      <w:r>
        <w:rPr>
          <w:w w:val="105"/>
        </w:rPr>
        <w:t>previ- </w:t>
      </w:r>
      <w:bookmarkStart w:name="_bookmark47" w:id="73"/>
      <w:bookmarkEnd w:id="73"/>
      <w:r>
        <w:rPr>
          <w:w w:val="105"/>
        </w:rPr>
        <w:t>ously</w:t>
      </w:r>
      <w:r>
        <w:rPr>
          <w:w w:val="105"/>
        </w:rPr>
        <w:t> in</w:t>
      </w:r>
      <w:r>
        <w:rPr>
          <w:w w:val="105"/>
        </w:rPr>
        <w:t> Section</w:t>
      </w:r>
      <w:r>
        <w:rPr>
          <w:w w:val="105"/>
        </w:rPr>
        <w:t> </w:t>
      </w:r>
      <w:hyperlink w:history="true" w:anchor="_bookmark27">
        <w:r>
          <w:rPr>
            <w:color w:val="007FAD"/>
            <w:w w:val="105"/>
          </w:rPr>
          <w:t>4.3</w:t>
        </w:r>
      </w:hyperlink>
      <w:r>
        <w:rPr>
          <w:w w:val="105"/>
        </w:rPr>
        <w:t>.</w:t>
      </w:r>
      <w:r>
        <w:rPr>
          <w:w w:val="105"/>
        </w:rPr>
        <w:t> Overall,</w:t>
      </w:r>
      <w:r>
        <w:rPr>
          <w:w w:val="105"/>
        </w:rPr>
        <w:t> the</w:t>
      </w:r>
      <w:r>
        <w:rPr>
          <w:w w:val="105"/>
        </w:rPr>
        <w:t> HMATC</w:t>
      </w:r>
      <w:r>
        <w:rPr>
          <w:w w:val="105"/>
        </w:rPr>
        <w:t> model</w:t>
      </w:r>
      <w:r>
        <w:rPr>
          <w:w w:val="105"/>
        </w:rPr>
        <w:t> consumed</w:t>
      </w:r>
      <w:r>
        <w:rPr>
          <w:w w:val="105"/>
        </w:rPr>
        <w:t> less computational</w:t>
      </w:r>
      <w:r>
        <w:rPr>
          <w:w w:val="105"/>
        </w:rPr>
        <w:t> cost</w:t>
      </w:r>
      <w:r>
        <w:rPr>
          <w:w w:val="105"/>
        </w:rPr>
        <w:t> (2</w:t>
      </w:r>
      <w:r>
        <w:rPr>
          <w:w w:val="105"/>
        </w:rPr>
        <w:t> h)</w:t>
      </w:r>
      <w:r>
        <w:rPr>
          <w:w w:val="105"/>
        </w:rPr>
        <w:t> than</w:t>
      </w:r>
      <w:r>
        <w:rPr>
          <w:w w:val="105"/>
        </w:rPr>
        <w:t> the</w:t>
      </w:r>
      <w:r>
        <w:rPr>
          <w:w w:val="105"/>
        </w:rPr>
        <w:t> other</w:t>
      </w:r>
      <w:r>
        <w:rPr>
          <w:w w:val="105"/>
        </w:rPr>
        <w:t> evaluated</w:t>
      </w:r>
      <w:r>
        <w:rPr>
          <w:w w:val="105"/>
        </w:rPr>
        <w:t> models.</w:t>
      </w:r>
      <w:r>
        <w:rPr>
          <w:w w:val="105"/>
        </w:rPr>
        <w:t> This</w:t>
      </w:r>
      <w:r>
        <w:rPr>
          <w:spacing w:val="80"/>
          <w:w w:val="105"/>
        </w:rPr>
        <w:t> </w:t>
      </w:r>
      <w:bookmarkStart w:name="_bookmark48" w:id="74"/>
      <w:bookmarkEnd w:id="74"/>
      <w:r>
        <w:rPr>
          <w:w w:val="105"/>
        </w:rPr>
        <w:t>may</w:t>
      </w:r>
      <w:r>
        <w:rPr>
          <w:w w:val="105"/>
        </w:rPr>
        <w:t> be</w:t>
      </w:r>
      <w:r>
        <w:rPr>
          <w:w w:val="105"/>
        </w:rPr>
        <w:t> because</w:t>
      </w:r>
      <w:r>
        <w:rPr>
          <w:w w:val="105"/>
        </w:rPr>
        <w:t> the</w:t>
      </w:r>
      <w:r>
        <w:rPr>
          <w:w w:val="105"/>
        </w:rPr>
        <w:t> HMATC</w:t>
      </w:r>
      <w:r>
        <w:rPr>
          <w:w w:val="105"/>
        </w:rPr>
        <w:t> model</w:t>
      </w:r>
      <w:r>
        <w:rPr>
          <w:w w:val="105"/>
        </w:rPr>
        <w:t> was</w:t>
      </w:r>
      <w:r>
        <w:rPr>
          <w:w w:val="105"/>
        </w:rPr>
        <w:t> implemented</w:t>
      </w:r>
      <w:r>
        <w:rPr>
          <w:w w:val="105"/>
        </w:rPr>
        <w:t> using</w:t>
      </w:r>
      <w:r>
        <w:rPr>
          <w:w w:val="105"/>
        </w:rPr>
        <w:t> the HOMER algorithm, which is an effective and computationally effi- </w:t>
      </w:r>
      <w:bookmarkStart w:name="_bookmark49" w:id="75"/>
      <w:bookmarkEnd w:id="75"/>
      <w:r>
        <w:rPr>
          <w:w w:val="105"/>
        </w:rPr>
        <w:t>cient</w:t>
      </w:r>
      <w:r>
        <w:rPr>
          <w:w w:val="105"/>
        </w:rPr>
        <w:t> hierarchical multi-label algorithm that requires a linear train- </w:t>
      </w:r>
      <w:bookmarkStart w:name="_bookmark50" w:id="76"/>
      <w:bookmarkEnd w:id="76"/>
      <w:r>
        <w:rPr>
          <w:w w:val="105"/>
        </w:rPr>
        <w:t>ing</w:t>
      </w:r>
      <w:r>
        <w:rPr>
          <w:w w:val="105"/>
        </w:rPr>
        <w:t> and</w:t>
      </w:r>
      <w:r>
        <w:rPr>
          <w:w w:val="105"/>
        </w:rPr>
        <w:t> logarithmic</w:t>
      </w:r>
      <w:r>
        <w:rPr>
          <w:w w:val="105"/>
        </w:rPr>
        <w:t> testing</w:t>
      </w:r>
      <w:r>
        <w:rPr>
          <w:w w:val="105"/>
        </w:rPr>
        <w:t> complexities</w:t>
      </w:r>
      <w:r>
        <w:rPr>
          <w:w w:val="105"/>
        </w:rPr>
        <w:t> with</w:t>
      </w:r>
      <w:r>
        <w:rPr>
          <w:w w:val="105"/>
        </w:rPr>
        <w:t> respect</w:t>
      </w:r>
      <w:r>
        <w:rPr>
          <w:w w:val="105"/>
        </w:rPr>
        <w:t> to</w:t>
      </w:r>
      <w:r>
        <w:rPr>
          <w:w w:val="105"/>
        </w:rPr>
        <w:t> the</w:t>
      </w:r>
      <w:r>
        <w:rPr>
          <w:spacing w:val="80"/>
          <w:w w:val="105"/>
        </w:rPr>
        <w:t> </w:t>
      </w:r>
      <w:r>
        <w:rPr>
          <w:w w:val="105"/>
        </w:rPr>
        <w:t>number of labels.</w:t>
      </w:r>
    </w:p>
    <w:p>
      <w:pPr>
        <w:pStyle w:val="BodyText"/>
        <w:spacing w:line="276" w:lineRule="auto" w:before="1"/>
        <w:ind w:left="111" w:right="38" w:firstLine="234"/>
        <w:jc w:val="both"/>
      </w:pPr>
      <w:r>
        <w:rPr>
          <w:w w:val="105"/>
        </w:rPr>
        <w:t>Furthermore,</w:t>
      </w:r>
      <w:r>
        <w:rPr>
          <w:w w:val="105"/>
        </w:rPr>
        <w:t> the</w:t>
      </w:r>
      <w:r>
        <w:rPr>
          <w:w w:val="105"/>
        </w:rPr>
        <w:t> effect</w:t>
      </w:r>
      <w:r>
        <w:rPr>
          <w:w w:val="105"/>
        </w:rPr>
        <w:t> of</w:t>
      </w:r>
      <w:r>
        <w:rPr>
          <w:w w:val="105"/>
        </w:rPr>
        <w:t> each</w:t>
      </w:r>
      <w:r>
        <w:rPr>
          <w:w w:val="105"/>
        </w:rPr>
        <w:t> different</w:t>
      </w:r>
      <w:r>
        <w:rPr>
          <w:w w:val="105"/>
        </w:rPr>
        <w:t> set</w:t>
      </w:r>
      <w:r>
        <w:rPr>
          <w:w w:val="105"/>
        </w:rPr>
        <w:t> of</w:t>
      </w:r>
      <w:r>
        <w:rPr>
          <w:w w:val="105"/>
        </w:rPr>
        <w:t> methods</w:t>
      </w:r>
      <w:r>
        <w:rPr>
          <w:w w:val="105"/>
        </w:rPr>
        <w:t> was </w:t>
      </w:r>
      <w:bookmarkStart w:name="_bookmark51" w:id="77"/>
      <w:bookmarkEnd w:id="77"/>
      <w:r>
        <w:rPr>
          <w:w w:val="105"/>
        </w:rPr>
        <w:t>investigated</w:t>
      </w:r>
      <w:r>
        <w:rPr>
          <w:w w:val="105"/>
        </w:rPr>
        <w:t> in</w:t>
      </w:r>
      <w:r>
        <w:rPr>
          <w:w w:val="105"/>
        </w:rPr>
        <w:t> each</w:t>
      </w:r>
      <w:r>
        <w:rPr>
          <w:w w:val="105"/>
        </w:rPr>
        <w:t> phase.</w:t>
      </w:r>
      <w:r>
        <w:rPr>
          <w:w w:val="105"/>
        </w:rPr>
        <w:t> Then,</w:t>
      </w:r>
      <w:r>
        <w:rPr>
          <w:w w:val="105"/>
        </w:rPr>
        <w:t> the</w:t>
      </w:r>
      <w:r>
        <w:rPr>
          <w:w w:val="105"/>
        </w:rPr>
        <w:t> HMATC</w:t>
      </w:r>
      <w:r>
        <w:rPr>
          <w:w w:val="105"/>
        </w:rPr>
        <w:t> model</w:t>
      </w:r>
      <w:r>
        <w:rPr>
          <w:w w:val="105"/>
        </w:rPr>
        <w:t> was</w:t>
      </w:r>
      <w:r>
        <w:rPr>
          <w:w w:val="105"/>
        </w:rPr>
        <w:t> </w:t>
      </w:r>
      <w:r>
        <w:rPr>
          <w:w w:val="105"/>
        </w:rPr>
        <w:t>imple- mented using the methods which obtained the best performance. </w:t>
      </w:r>
      <w:bookmarkStart w:name="_bookmark52" w:id="78"/>
      <w:bookmarkEnd w:id="78"/>
      <w:r>
        <w:rPr>
          <w:w w:val="105"/>
        </w:rPr>
        <w:t>This</w:t>
      </w:r>
      <w:r>
        <w:rPr>
          <w:w w:val="105"/>
        </w:rPr>
        <w:t> led to improved model performance and reduced total compu- tational cost.</w:t>
      </w:r>
    </w:p>
    <w:p>
      <w:pPr>
        <w:pStyle w:val="BodyText"/>
        <w:spacing w:before="84"/>
      </w:pPr>
    </w:p>
    <w:p>
      <w:pPr>
        <w:pStyle w:val="ListParagraph"/>
        <w:numPr>
          <w:ilvl w:val="0"/>
          <w:numId w:val="1"/>
        </w:numPr>
        <w:tabs>
          <w:tab w:pos="303" w:val="left" w:leader="none"/>
        </w:tabs>
        <w:spacing w:line="240" w:lineRule="auto" w:before="0" w:after="0"/>
        <w:ind w:left="303" w:right="0" w:hanging="189"/>
        <w:jc w:val="left"/>
        <w:rPr>
          <w:sz w:val="16"/>
        </w:rPr>
      </w:pPr>
      <w:bookmarkStart w:name="_bookmark53" w:id="79"/>
      <w:bookmarkEnd w:id="79"/>
      <w:r>
        <w:rPr/>
      </w:r>
      <w:r>
        <w:rPr>
          <w:spacing w:val="-2"/>
          <w:w w:val="110"/>
          <w:sz w:val="16"/>
        </w:rPr>
        <w:t>Conclusion</w:t>
      </w:r>
    </w:p>
    <w:p>
      <w:pPr>
        <w:pStyle w:val="BodyText"/>
        <w:spacing w:before="55"/>
      </w:pPr>
    </w:p>
    <w:p>
      <w:pPr>
        <w:pStyle w:val="BodyText"/>
        <w:spacing w:line="276" w:lineRule="auto"/>
        <w:ind w:left="111" w:right="38" w:firstLine="234"/>
        <w:jc w:val="both"/>
      </w:pPr>
      <w:bookmarkStart w:name="_bookmark54" w:id="80"/>
      <w:bookmarkEnd w:id="80"/>
      <w:r>
        <w:rPr/>
      </w:r>
      <w:r>
        <w:rPr>
          <w:w w:val="105"/>
        </w:rPr>
        <w:t>Hierarchical</w:t>
      </w:r>
      <w:r>
        <w:rPr>
          <w:w w:val="105"/>
        </w:rPr>
        <w:t> classification is</w:t>
      </w:r>
      <w:r>
        <w:rPr>
          <w:w w:val="105"/>
        </w:rPr>
        <w:t> an important research field</w:t>
      </w:r>
      <w:r>
        <w:rPr>
          <w:w w:val="105"/>
        </w:rPr>
        <w:t> and</w:t>
      </w:r>
      <w:r>
        <w:rPr>
          <w:w w:val="105"/>
        </w:rPr>
        <w:t> </w:t>
      </w:r>
      <w:r>
        <w:rPr>
          <w:w w:val="105"/>
        </w:rPr>
        <w:t>it </w:t>
      </w:r>
      <w:bookmarkStart w:name="_bookmark55" w:id="81"/>
      <w:bookmarkEnd w:id="81"/>
      <w:r>
        <w:rPr>
          <w:w w:val="105"/>
        </w:rPr>
        <w:t>has</w:t>
      </w:r>
      <w:r>
        <w:rPr>
          <w:w w:val="105"/>
        </w:rPr>
        <w:t> been</w:t>
      </w:r>
      <w:r>
        <w:rPr>
          <w:w w:val="105"/>
        </w:rPr>
        <w:t> increasingly</w:t>
      </w:r>
      <w:r>
        <w:rPr>
          <w:w w:val="105"/>
        </w:rPr>
        <w:t> required</w:t>
      </w:r>
      <w:r>
        <w:rPr>
          <w:w w:val="105"/>
        </w:rPr>
        <w:t> by</w:t>
      </w:r>
      <w:r>
        <w:rPr>
          <w:w w:val="105"/>
        </w:rPr>
        <w:t> many</w:t>
      </w:r>
      <w:r>
        <w:rPr>
          <w:w w:val="105"/>
        </w:rPr>
        <w:t> applications</w:t>
      </w:r>
      <w:r>
        <w:rPr>
          <w:w w:val="105"/>
        </w:rPr>
        <w:t> in various domains,</w:t>
      </w:r>
      <w:r>
        <w:rPr>
          <w:spacing w:val="-2"/>
          <w:w w:val="105"/>
        </w:rPr>
        <w:t> </w:t>
      </w:r>
      <w:r>
        <w:rPr>
          <w:w w:val="105"/>
        </w:rPr>
        <w:t>including</w:t>
      </w:r>
      <w:r>
        <w:rPr>
          <w:spacing w:val="-2"/>
          <w:w w:val="105"/>
        </w:rPr>
        <w:t> </w:t>
      </w:r>
      <w:r>
        <w:rPr>
          <w:w w:val="105"/>
        </w:rPr>
        <w:t>text</w:t>
      </w:r>
      <w:r>
        <w:rPr>
          <w:spacing w:val="-2"/>
          <w:w w:val="105"/>
        </w:rPr>
        <w:t> </w:t>
      </w:r>
      <w:r>
        <w:rPr>
          <w:w w:val="105"/>
        </w:rPr>
        <w:t>classification.</w:t>
      </w:r>
      <w:r>
        <w:rPr>
          <w:spacing w:val="-2"/>
          <w:w w:val="105"/>
        </w:rPr>
        <w:t> </w:t>
      </w:r>
      <w:r>
        <w:rPr>
          <w:w w:val="105"/>
        </w:rPr>
        <w:t>This</w:t>
      </w:r>
      <w:r>
        <w:rPr>
          <w:spacing w:val="-1"/>
          <w:w w:val="105"/>
        </w:rPr>
        <w:t> </w:t>
      </w:r>
      <w:r>
        <w:rPr>
          <w:w w:val="105"/>
        </w:rPr>
        <w:t>paper proposed</w:t>
      </w:r>
      <w:r>
        <w:rPr>
          <w:spacing w:val="-2"/>
          <w:w w:val="105"/>
        </w:rPr>
        <w:t> </w:t>
      </w:r>
      <w:r>
        <w:rPr>
          <w:w w:val="105"/>
        </w:rPr>
        <w:t>a model for</w:t>
      </w:r>
      <w:r>
        <w:rPr>
          <w:spacing w:val="-11"/>
          <w:w w:val="105"/>
        </w:rPr>
        <w:t> </w:t>
      </w:r>
      <w:r>
        <w:rPr>
          <w:w w:val="105"/>
        </w:rPr>
        <w:t>hierarchical</w:t>
      </w:r>
      <w:r>
        <w:rPr>
          <w:spacing w:val="-10"/>
          <w:w w:val="105"/>
        </w:rPr>
        <w:t> </w:t>
      </w:r>
      <w:r>
        <w:rPr>
          <w:w w:val="105"/>
        </w:rPr>
        <w:t>multi-label</w:t>
      </w:r>
      <w:r>
        <w:rPr>
          <w:spacing w:val="-10"/>
          <w:w w:val="105"/>
        </w:rPr>
        <w:t> </w:t>
      </w:r>
      <w:r>
        <w:rPr>
          <w:w w:val="105"/>
        </w:rPr>
        <w:t>text</w:t>
      </w:r>
      <w:r>
        <w:rPr>
          <w:spacing w:val="-10"/>
          <w:w w:val="105"/>
        </w:rPr>
        <w:t> </w:t>
      </w:r>
      <w:r>
        <w:rPr>
          <w:w w:val="105"/>
        </w:rPr>
        <w:t>classification</w:t>
      </w:r>
      <w:r>
        <w:rPr>
          <w:spacing w:val="-10"/>
          <w:w w:val="105"/>
        </w:rPr>
        <w:t> </w:t>
      </w:r>
      <w:r>
        <w:rPr>
          <w:w w:val="105"/>
        </w:rPr>
        <w:t>of</w:t>
      </w:r>
      <w:r>
        <w:rPr>
          <w:spacing w:val="-10"/>
          <w:w w:val="105"/>
        </w:rPr>
        <w:t> </w:t>
      </w:r>
      <w:r>
        <w:rPr>
          <w:w w:val="105"/>
        </w:rPr>
        <w:t>the</w:t>
      </w:r>
      <w:r>
        <w:rPr>
          <w:spacing w:val="-10"/>
          <w:w w:val="105"/>
        </w:rPr>
        <w:t> </w:t>
      </w:r>
      <w:r>
        <w:rPr>
          <w:w w:val="105"/>
        </w:rPr>
        <w:t>Arabic</w:t>
      </w:r>
      <w:r>
        <w:rPr>
          <w:spacing w:val="-10"/>
          <w:w w:val="105"/>
        </w:rPr>
        <w:t> </w:t>
      </w:r>
      <w:r>
        <w:rPr>
          <w:w w:val="105"/>
        </w:rPr>
        <w:t>language. </w:t>
      </w:r>
      <w:bookmarkStart w:name="_bookmark56" w:id="82"/>
      <w:bookmarkEnd w:id="82"/>
      <w:r>
        <w:rPr>
          <w:w w:val="105"/>
        </w:rPr>
        <w:t>The</w:t>
      </w:r>
      <w:r>
        <w:rPr>
          <w:w w:val="105"/>
        </w:rPr>
        <w:t> HMATC</w:t>
      </w:r>
      <w:r>
        <w:rPr>
          <w:w w:val="105"/>
        </w:rPr>
        <w:t> model</w:t>
      </w:r>
      <w:r>
        <w:rPr>
          <w:w w:val="105"/>
        </w:rPr>
        <w:t> was</w:t>
      </w:r>
      <w:r>
        <w:rPr>
          <w:w w:val="105"/>
        </w:rPr>
        <w:t> implemented</w:t>
      </w:r>
      <w:r>
        <w:rPr>
          <w:w w:val="105"/>
        </w:rPr>
        <w:t> based</w:t>
      </w:r>
      <w:r>
        <w:rPr>
          <w:w w:val="105"/>
        </w:rPr>
        <w:t> on</w:t>
      </w:r>
      <w:r>
        <w:rPr>
          <w:w w:val="105"/>
        </w:rPr>
        <w:t> the</w:t>
      </w:r>
      <w:r>
        <w:rPr>
          <w:w w:val="105"/>
        </w:rPr>
        <w:t> HOMER</w:t>
      </w:r>
      <w:r>
        <w:rPr>
          <w:w w:val="105"/>
        </w:rPr>
        <w:t> algo- rithm,</w:t>
      </w:r>
      <w:r>
        <w:rPr>
          <w:w w:val="105"/>
        </w:rPr>
        <w:t> which</w:t>
      </w:r>
      <w:r>
        <w:rPr>
          <w:w w:val="105"/>
        </w:rPr>
        <w:t> was</w:t>
      </w:r>
      <w:r>
        <w:rPr>
          <w:w w:val="105"/>
        </w:rPr>
        <w:t> optimized</w:t>
      </w:r>
      <w:r>
        <w:rPr>
          <w:w w:val="105"/>
        </w:rPr>
        <w:t> by</w:t>
      </w:r>
      <w:r>
        <w:rPr>
          <w:w w:val="105"/>
        </w:rPr>
        <w:t> employing</w:t>
      </w:r>
      <w:r>
        <w:rPr>
          <w:w w:val="105"/>
        </w:rPr>
        <w:t> LP-SVM</w:t>
      </w:r>
      <w:r>
        <w:rPr>
          <w:w w:val="105"/>
        </w:rPr>
        <w:t> classifier</w:t>
      </w:r>
      <w:r>
        <w:rPr>
          <w:w w:val="105"/>
        </w:rPr>
        <w:t> and </w:t>
      </w:r>
      <w:bookmarkStart w:name="_bookmark57" w:id="83"/>
      <w:bookmarkEnd w:id="83"/>
      <w:r>
        <w:rPr>
          <w:w w:val="105"/>
        </w:rPr>
        <w:t>balanced</w:t>
      </w:r>
      <w:r>
        <w:rPr>
          <w:spacing w:val="-2"/>
          <w:w w:val="105"/>
        </w:rPr>
        <w:t> </w:t>
      </w:r>
      <w:r>
        <w:rPr>
          <w:i/>
          <w:w w:val="105"/>
        </w:rPr>
        <w:t>k</w:t>
      </w:r>
      <w:r>
        <w:rPr>
          <w:w w:val="105"/>
        </w:rPr>
        <w:t>-means</w:t>
      </w:r>
      <w:r>
        <w:rPr>
          <w:spacing w:val="-1"/>
          <w:w w:val="105"/>
        </w:rPr>
        <w:t> </w:t>
      </w:r>
      <w:r>
        <w:rPr>
          <w:w w:val="105"/>
        </w:rPr>
        <w:t>algorithm</w:t>
      </w:r>
      <w:r>
        <w:rPr>
          <w:spacing w:val="-3"/>
          <w:w w:val="105"/>
        </w:rPr>
        <w:t> </w:t>
      </w:r>
      <w:r>
        <w:rPr>
          <w:w w:val="105"/>
        </w:rPr>
        <w:t>with</w:t>
      </w:r>
      <w:r>
        <w:rPr>
          <w:spacing w:val="-1"/>
          <w:w w:val="105"/>
        </w:rPr>
        <w:t> </w:t>
      </w:r>
      <w:r>
        <w:rPr>
          <w:w w:val="105"/>
        </w:rPr>
        <w:t>eight</w:t>
      </w:r>
      <w:r>
        <w:rPr>
          <w:spacing w:val="-1"/>
          <w:w w:val="105"/>
        </w:rPr>
        <w:t> </w:t>
      </w:r>
      <w:r>
        <w:rPr>
          <w:w w:val="105"/>
        </w:rPr>
        <w:t>clusters</w:t>
      </w:r>
      <w:r>
        <w:rPr>
          <w:spacing w:val="-2"/>
          <w:w w:val="105"/>
        </w:rPr>
        <w:t> </w:t>
      </w:r>
      <w:r>
        <w:rPr>
          <w:w w:val="105"/>
        </w:rPr>
        <w:t>in</w:t>
      </w:r>
      <w:r>
        <w:rPr>
          <w:spacing w:val="-2"/>
          <w:w w:val="105"/>
        </w:rPr>
        <w:t> </w:t>
      </w:r>
      <w:r>
        <w:rPr>
          <w:w w:val="105"/>
        </w:rPr>
        <w:t>order</w:t>
      </w:r>
      <w:r>
        <w:rPr>
          <w:spacing w:val="-1"/>
          <w:w w:val="105"/>
        </w:rPr>
        <w:t> </w:t>
      </w:r>
      <w:r>
        <w:rPr>
          <w:w w:val="105"/>
        </w:rPr>
        <w:t>to</w:t>
      </w:r>
      <w:r>
        <w:rPr>
          <w:spacing w:val="-1"/>
          <w:w w:val="105"/>
        </w:rPr>
        <w:t> </w:t>
      </w:r>
      <w:r>
        <w:rPr>
          <w:w w:val="105"/>
        </w:rPr>
        <w:t>improve </w:t>
      </w:r>
      <w:bookmarkStart w:name="_bookmark58" w:id="84"/>
      <w:bookmarkEnd w:id="84"/>
      <w:r>
        <w:rPr>
          <w:w w:val="105"/>
        </w:rPr>
        <w:t>hierarchical</w:t>
      </w:r>
      <w:r>
        <w:rPr>
          <w:w w:val="105"/>
        </w:rPr>
        <w:t> classification</w:t>
      </w:r>
      <w:r>
        <w:rPr>
          <w:w w:val="105"/>
        </w:rPr>
        <w:t> outcomes.</w:t>
      </w:r>
      <w:r>
        <w:rPr>
          <w:w w:val="105"/>
        </w:rPr>
        <w:t> The</w:t>
      </w:r>
      <w:r>
        <w:rPr>
          <w:w w:val="105"/>
        </w:rPr>
        <w:t> researchers</w:t>
      </w:r>
      <w:r>
        <w:rPr>
          <w:w w:val="105"/>
        </w:rPr>
        <w:t> prepared</w:t>
      </w:r>
      <w:r>
        <w:rPr>
          <w:w w:val="105"/>
        </w:rPr>
        <w:t> a </w:t>
      </w:r>
      <w:bookmarkStart w:name="Acknowledgment" w:id="85"/>
      <w:bookmarkEnd w:id="85"/>
      <w:r>
        <w:rPr>
          <w:w w:val="105"/>
        </w:rPr>
        <w:t>hierarchical</w:t>
      </w:r>
      <w:r>
        <w:rPr>
          <w:spacing w:val="37"/>
          <w:w w:val="105"/>
        </w:rPr>
        <w:t> </w:t>
      </w:r>
      <w:r>
        <w:rPr>
          <w:w w:val="105"/>
        </w:rPr>
        <w:t>multi-label</w:t>
      </w:r>
      <w:r>
        <w:rPr>
          <w:spacing w:val="40"/>
          <w:w w:val="105"/>
        </w:rPr>
        <w:t> </w:t>
      </w:r>
      <w:r>
        <w:rPr>
          <w:w w:val="105"/>
        </w:rPr>
        <w:t>Arabic</w:t>
      </w:r>
      <w:r>
        <w:rPr>
          <w:spacing w:val="37"/>
          <w:w w:val="105"/>
        </w:rPr>
        <w:t> </w:t>
      </w:r>
      <w:r>
        <w:rPr>
          <w:w w:val="105"/>
        </w:rPr>
        <w:t>dataset</w:t>
      </w:r>
      <w:r>
        <w:rPr>
          <w:spacing w:val="38"/>
          <w:w w:val="105"/>
        </w:rPr>
        <w:t> </w:t>
      </w:r>
      <w:r>
        <w:rPr>
          <w:w w:val="105"/>
        </w:rPr>
        <w:t>in</w:t>
      </w:r>
      <w:r>
        <w:rPr>
          <w:spacing w:val="38"/>
          <w:w w:val="105"/>
        </w:rPr>
        <w:t> </w:t>
      </w:r>
      <w:r>
        <w:rPr>
          <w:w w:val="105"/>
        </w:rPr>
        <w:t>an</w:t>
      </w:r>
      <w:r>
        <w:rPr>
          <w:spacing w:val="38"/>
          <w:w w:val="105"/>
        </w:rPr>
        <w:t> </w:t>
      </w:r>
      <w:r>
        <w:rPr>
          <w:w w:val="105"/>
        </w:rPr>
        <w:t>appropriate</w:t>
      </w:r>
      <w:r>
        <w:rPr>
          <w:spacing w:val="37"/>
          <w:w w:val="105"/>
        </w:rPr>
        <w:t> </w:t>
      </w:r>
      <w:r>
        <w:rPr>
          <w:w w:val="105"/>
        </w:rPr>
        <w:t>format for</w:t>
      </w:r>
      <w:r>
        <w:rPr>
          <w:w w:val="105"/>
        </w:rPr>
        <w:t> hierarchical</w:t>
      </w:r>
      <w:r>
        <w:rPr>
          <w:w w:val="105"/>
        </w:rPr>
        <w:t> multi-label classification.</w:t>
      </w:r>
      <w:r>
        <w:rPr>
          <w:w w:val="105"/>
        </w:rPr>
        <w:t> This dataset was</w:t>
      </w:r>
      <w:r>
        <w:rPr>
          <w:w w:val="105"/>
        </w:rPr>
        <w:t> pub- </w:t>
      </w:r>
      <w:bookmarkStart w:name="_bookmark59" w:id="86"/>
      <w:bookmarkEnd w:id="86"/>
      <w:r>
        <w:rPr>
          <w:w w:val="105"/>
        </w:rPr>
        <w:t>lished</w:t>
      </w:r>
      <w:r>
        <w:rPr>
          <w:w w:val="105"/>
        </w:rPr>
        <w:t> online</w:t>
      </w:r>
      <w:r>
        <w:rPr>
          <w:w w:val="105"/>
        </w:rPr>
        <w:t> to</w:t>
      </w:r>
      <w:r>
        <w:rPr>
          <w:w w:val="105"/>
        </w:rPr>
        <w:t> address</w:t>
      </w:r>
      <w:r>
        <w:rPr>
          <w:w w:val="105"/>
        </w:rPr>
        <w:t> the</w:t>
      </w:r>
      <w:r>
        <w:rPr>
          <w:w w:val="105"/>
        </w:rPr>
        <w:t> lack</w:t>
      </w:r>
      <w:r>
        <w:rPr>
          <w:w w:val="105"/>
        </w:rPr>
        <w:t> of</w:t>
      </w:r>
      <w:r>
        <w:rPr>
          <w:w w:val="105"/>
        </w:rPr>
        <w:t> publicly</w:t>
      </w:r>
      <w:r>
        <w:rPr>
          <w:w w:val="105"/>
        </w:rPr>
        <w:t> available</w:t>
      </w:r>
      <w:r>
        <w:rPr>
          <w:w w:val="105"/>
        </w:rPr>
        <w:t> multi-</w:t>
      </w:r>
      <w:r>
        <w:rPr>
          <w:spacing w:val="80"/>
          <w:w w:val="105"/>
        </w:rPr>
        <w:t> </w:t>
      </w:r>
      <w:r>
        <w:rPr>
          <w:w w:val="105"/>
        </w:rPr>
        <w:t>labelled Arabic datasets, especially those which are well annotated with</w:t>
      </w:r>
      <w:r>
        <w:rPr>
          <w:w w:val="105"/>
        </w:rPr>
        <w:t> hierarchical</w:t>
      </w:r>
      <w:r>
        <w:rPr>
          <w:w w:val="105"/>
        </w:rPr>
        <w:t> multi-labels,</w:t>
      </w:r>
      <w:r>
        <w:rPr>
          <w:w w:val="105"/>
        </w:rPr>
        <w:t> and</w:t>
      </w:r>
      <w:r>
        <w:rPr>
          <w:w w:val="105"/>
        </w:rPr>
        <w:t> also</w:t>
      </w:r>
      <w:r>
        <w:rPr>
          <w:w w:val="105"/>
        </w:rPr>
        <w:t> to</w:t>
      </w:r>
      <w:r>
        <w:rPr>
          <w:w w:val="105"/>
        </w:rPr>
        <w:t> encourage</w:t>
      </w:r>
      <w:r>
        <w:rPr>
          <w:w w:val="105"/>
        </w:rPr>
        <w:t> future </w:t>
      </w:r>
      <w:bookmarkStart w:name="_bookmark60" w:id="87"/>
      <w:bookmarkEnd w:id="87"/>
      <w:r>
        <w:rPr>
          <w:w w:val="105"/>
        </w:rPr>
        <w:t>researchers</w:t>
      </w:r>
      <w:r>
        <w:rPr>
          <w:w w:val="105"/>
        </w:rPr>
        <w:t> to</w:t>
      </w:r>
      <w:r>
        <w:rPr>
          <w:w w:val="105"/>
        </w:rPr>
        <w:t> investigate</w:t>
      </w:r>
      <w:r>
        <w:rPr>
          <w:w w:val="105"/>
        </w:rPr>
        <w:t> hierarchical</w:t>
      </w:r>
      <w:r>
        <w:rPr>
          <w:w w:val="105"/>
        </w:rPr>
        <w:t> multi-label</w:t>
      </w:r>
      <w:r>
        <w:rPr>
          <w:w w:val="105"/>
        </w:rPr>
        <w:t> classification methods for Arabic text.</w:t>
      </w:r>
    </w:p>
    <w:p>
      <w:pPr>
        <w:pStyle w:val="BodyText"/>
        <w:spacing w:line="276" w:lineRule="auto" w:before="2"/>
        <w:ind w:left="111" w:right="38" w:firstLine="234"/>
        <w:jc w:val="both"/>
      </w:pPr>
      <w:bookmarkStart w:name="References" w:id="88"/>
      <w:bookmarkEnd w:id="88"/>
      <w:r>
        <w:rPr/>
      </w:r>
      <w:r>
        <w:rPr>
          <w:w w:val="105"/>
        </w:rPr>
        <w:t>Furthermore,</w:t>
      </w:r>
      <w:r>
        <w:rPr>
          <w:w w:val="105"/>
        </w:rPr>
        <w:t> the</w:t>
      </w:r>
      <w:r>
        <w:rPr>
          <w:w w:val="105"/>
        </w:rPr>
        <w:t> impact</w:t>
      </w:r>
      <w:r>
        <w:rPr>
          <w:w w:val="105"/>
        </w:rPr>
        <w:t> of</w:t>
      </w:r>
      <w:r>
        <w:rPr>
          <w:w w:val="105"/>
        </w:rPr>
        <w:t> feature</w:t>
      </w:r>
      <w:r>
        <w:rPr>
          <w:w w:val="105"/>
        </w:rPr>
        <w:t> selection</w:t>
      </w:r>
      <w:r>
        <w:rPr>
          <w:w w:val="105"/>
        </w:rPr>
        <w:t> method</w:t>
      </w:r>
      <w:r>
        <w:rPr>
          <w:w w:val="105"/>
        </w:rPr>
        <w:t> and</w:t>
      </w:r>
      <w:r>
        <w:rPr>
          <w:w w:val="105"/>
        </w:rPr>
        <w:t> </w:t>
      </w:r>
      <w:r>
        <w:rPr>
          <w:w w:val="105"/>
        </w:rPr>
        <w:t>fea- </w:t>
      </w:r>
      <w:bookmarkStart w:name="_bookmark63" w:id="89"/>
      <w:bookmarkEnd w:id="89"/>
      <w:r>
        <w:rPr>
          <w:w w:val="105"/>
        </w:rPr>
        <w:t>ture</w:t>
      </w:r>
      <w:r>
        <w:rPr>
          <w:w w:val="105"/>
        </w:rPr>
        <w:t> set</w:t>
      </w:r>
      <w:r>
        <w:rPr>
          <w:w w:val="105"/>
        </w:rPr>
        <w:t> dimensions</w:t>
      </w:r>
      <w:r>
        <w:rPr>
          <w:w w:val="105"/>
        </w:rPr>
        <w:t> on</w:t>
      </w:r>
      <w:r>
        <w:rPr>
          <w:w w:val="105"/>
        </w:rPr>
        <w:t> the</w:t>
      </w:r>
      <w:r>
        <w:rPr>
          <w:w w:val="105"/>
        </w:rPr>
        <w:t> predictive</w:t>
      </w:r>
      <w:r>
        <w:rPr>
          <w:w w:val="105"/>
        </w:rPr>
        <w:t> performance</w:t>
      </w:r>
      <w:r>
        <w:rPr>
          <w:w w:val="105"/>
        </w:rPr>
        <w:t> of</w:t>
      </w:r>
      <w:r>
        <w:rPr>
          <w:w w:val="105"/>
        </w:rPr>
        <w:t> the</w:t>
      </w:r>
      <w:r>
        <w:rPr>
          <w:w w:val="105"/>
        </w:rPr>
        <w:t> model</w:t>
      </w:r>
      <w:r>
        <w:rPr>
          <w:spacing w:val="80"/>
          <w:w w:val="107"/>
        </w:rPr>
        <w:t> </w:t>
      </w:r>
      <w:bookmarkStart w:name="_bookmark61" w:id="90"/>
      <w:bookmarkEnd w:id="90"/>
      <w:r>
        <w:rPr>
          <w:w w:val="107"/>
        </w:rPr>
      </w:r>
      <w:bookmarkStart w:name="_bookmark64" w:id="91"/>
      <w:bookmarkEnd w:id="91"/>
      <w:r>
        <w:rPr>
          <w:w w:val="105"/>
        </w:rPr>
        <w:t>was</w:t>
      </w:r>
      <w:r>
        <w:rPr>
          <w:w w:val="105"/>
        </w:rPr>
        <w:t> investigated. The results showed that the HMATC model out- performed all the evaluated models in terms of computational cost. </w:t>
      </w:r>
      <w:bookmarkStart w:name="_bookmark62" w:id="92"/>
      <w:bookmarkEnd w:id="92"/>
      <w:r>
        <w:rPr>
          <w:w w:val="105"/>
        </w:rPr>
      </w:r>
      <w:bookmarkStart w:name="_bookmark65" w:id="93"/>
      <w:bookmarkEnd w:id="93"/>
      <w:r>
        <w:rPr>
          <w:w w:val="105"/>
        </w:rPr>
        <w:t>In</w:t>
      </w:r>
      <w:r>
        <w:rPr>
          <w:w w:val="105"/>
        </w:rPr>
        <w:t> addition, it was equally effective with</w:t>
      </w:r>
      <w:r>
        <w:rPr>
          <w:spacing w:val="-1"/>
          <w:w w:val="105"/>
        </w:rPr>
        <w:t> </w:t>
      </w:r>
      <w:r>
        <w:rPr>
          <w:w w:val="105"/>
        </w:rPr>
        <w:t>the BR, CC, and LP models and performed significantly better than the state-of-the-art model (Fatwa model) over a wide range of evaluation metrics.</w:t>
      </w:r>
    </w:p>
    <w:p>
      <w:pPr>
        <w:pStyle w:val="BodyText"/>
        <w:spacing w:line="276" w:lineRule="auto" w:before="1"/>
        <w:ind w:left="111" w:right="38" w:firstLine="234"/>
        <w:jc w:val="both"/>
      </w:pPr>
      <w:r>
        <w:rPr>
          <w:w w:val="105"/>
        </w:rPr>
        <w:t>The</w:t>
      </w:r>
      <w:r>
        <w:rPr>
          <w:w w:val="105"/>
        </w:rPr>
        <w:t> researchers</w:t>
      </w:r>
      <w:r>
        <w:rPr>
          <w:w w:val="105"/>
        </w:rPr>
        <w:t> intend to</w:t>
      </w:r>
      <w:r>
        <w:rPr>
          <w:w w:val="105"/>
        </w:rPr>
        <w:t> extend</w:t>
      </w:r>
      <w:r>
        <w:rPr>
          <w:w w:val="105"/>
        </w:rPr>
        <w:t> this work</w:t>
      </w:r>
      <w:r>
        <w:rPr>
          <w:w w:val="105"/>
        </w:rPr>
        <w:t> in the future</w:t>
      </w:r>
      <w:r>
        <w:rPr>
          <w:w w:val="105"/>
        </w:rPr>
        <w:t> </w:t>
      </w:r>
      <w:r>
        <w:rPr>
          <w:w w:val="105"/>
        </w:rPr>
        <w:t>by investigating the HMATC model with other multi-label classifiers, such</w:t>
      </w:r>
      <w:r>
        <w:rPr>
          <w:spacing w:val="-5"/>
          <w:w w:val="105"/>
        </w:rPr>
        <w:t> </w:t>
      </w:r>
      <w:r>
        <w:rPr>
          <w:w w:val="105"/>
        </w:rPr>
        <w:t>as</w:t>
      </w:r>
      <w:r>
        <w:rPr>
          <w:spacing w:val="-4"/>
          <w:w w:val="105"/>
        </w:rPr>
        <w:t> </w:t>
      </w:r>
      <w:r>
        <w:rPr>
          <w:w w:val="105"/>
        </w:rPr>
        <w:t>RA</w:t>
      </w:r>
      <w:r>
        <w:rPr>
          <w:i/>
          <w:w w:val="105"/>
        </w:rPr>
        <w:t>k</w:t>
      </w:r>
      <w:r>
        <w:rPr>
          <w:w w:val="105"/>
        </w:rPr>
        <w:t>EL,</w:t>
      </w:r>
      <w:r>
        <w:rPr>
          <w:spacing w:val="-5"/>
          <w:w w:val="105"/>
        </w:rPr>
        <w:t> </w:t>
      </w:r>
      <w:r>
        <w:rPr>
          <w:w w:val="105"/>
        </w:rPr>
        <w:t>RPC,</w:t>
      </w:r>
      <w:r>
        <w:rPr>
          <w:spacing w:val="-4"/>
          <w:w w:val="105"/>
        </w:rPr>
        <w:t> </w:t>
      </w:r>
      <w:r>
        <w:rPr>
          <w:w w:val="105"/>
        </w:rPr>
        <w:t>and</w:t>
      </w:r>
      <w:r>
        <w:rPr>
          <w:spacing w:val="-4"/>
          <w:w w:val="105"/>
        </w:rPr>
        <w:t> </w:t>
      </w:r>
      <w:r>
        <w:rPr>
          <w:w w:val="105"/>
        </w:rPr>
        <w:t>PS.</w:t>
      </w:r>
      <w:r>
        <w:rPr>
          <w:spacing w:val="-4"/>
          <w:w w:val="105"/>
        </w:rPr>
        <w:t> </w:t>
      </w:r>
      <w:r>
        <w:rPr>
          <w:w w:val="105"/>
        </w:rPr>
        <w:t>They</w:t>
      </w:r>
      <w:r>
        <w:rPr>
          <w:spacing w:val="-5"/>
          <w:w w:val="105"/>
        </w:rPr>
        <w:t> </w:t>
      </w:r>
      <w:r>
        <w:rPr>
          <w:w w:val="105"/>
        </w:rPr>
        <w:t>also</w:t>
      </w:r>
      <w:r>
        <w:rPr>
          <w:spacing w:val="-4"/>
          <w:w w:val="105"/>
        </w:rPr>
        <w:t> </w:t>
      </w:r>
      <w:r>
        <w:rPr>
          <w:w w:val="105"/>
        </w:rPr>
        <w:t>aim</w:t>
      </w:r>
      <w:r>
        <w:rPr>
          <w:spacing w:val="-4"/>
          <w:w w:val="105"/>
        </w:rPr>
        <w:t> </w:t>
      </w:r>
      <w:r>
        <w:rPr>
          <w:w w:val="105"/>
        </w:rPr>
        <w:t>to</w:t>
      </w:r>
      <w:r>
        <w:rPr>
          <w:spacing w:val="-4"/>
          <w:w w:val="105"/>
        </w:rPr>
        <w:t> </w:t>
      </w:r>
      <w:r>
        <w:rPr>
          <w:w w:val="105"/>
        </w:rPr>
        <w:t>apply</w:t>
      </w:r>
      <w:r>
        <w:rPr>
          <w:spacing w:val="-5"/>
          <w:w w:val="105"/>
        </w:rPr>
        <w:t> </w:t>
      </w:r>
      <w:r>
        <w:rPr>
          <w:w w:val="105"/>
        </w:rPr>
        <w:t>different</w:t>
      </w:r>
      <w:r>
        <w:rPr>
          <w:spacing w:val="-4"/>
          <w:w w:val="105"/>
        </w:rPr>
        <w:t> </w:t>
      </w:r>
      <w:r>
        <w:rPr>
          <w:w w:val="105"/>
        </w:rPr>
        <w:t>struc- tured methods for selecting the number of clusters in the cluster- ing</w:t>
      </w:r>
      <w:r>
        <w:rPr>
          <w:w w:val="105"/>
        </w:rPr>
        <w:t> algorithm</w:t>
      </w:r>
      <w:r>
        <w:rPr>
          <w:w w:val="105"/>
        </w:rPr>
        <w:t> (</w:t>
      </w:r>
      <w:r>
        <w:rPr>
          <w:i/>
          <w:w w:val="105"/>
        </w:rPr>
        <w:t>k</w:t>
      </w:r>
      <w:r>
        <w:rPr>
          <w:w w:val="105"/>
        </w:rPr>
        <w:t>).</w:t>
      </w:r>
      <w:r>
        <w:rPr>
          <w:w w:val="105"/>
        </w:rPr>
        <w:t> Regarding</w:t>
      </w:r>
      <w:r>
        <w:rPr>
          <w:w w:val="105"/>
        </w:rPr>
        <w:t> the</w:t>
      </w:r>
      <w:r>
        <w:rPr>
          <w:w w:val="105"/>
        </w:rPr>
        <w:t> feature</w:t>
      </w:r>
      <w:r>
        <w:rPr>
          <w:w w:val="105"/>
        </w:rPr>
        <w:t> selection</w:t>
      </w:r>
      <w:r>
        <w:rPr>
          <w:w w:val="105"/>
        </w:rPr>
        <w:t> phase,</w:t>
      </w:r>
      <w:r>
        <w:rPr>
          <w:w w:val="105"/>
        </w:rPr>
        <w:t> the</w:t>
      </w:r>
      <w:r>
        <w:rPr>
          <w:spacing w:val="40"/>
          <w:w w:val="105"/>
        </w:rPr>
        <w:t> </w:t>
      </w:r>
      <w:r>
        <w:rPr>
          <w:w w:val="105"/>
        </w:rPr>
        <w:t>authors</w:t>
      </w:r>
      <w:r>
        <w:rPr>
          <w:w w:val="105"/>
        </w:rPr>
        <w:t> intend</w:t>
      </w:r>
      <w:r>
        <w:rPr>
          <w:w w:val="105"/>
        </w:rPr>
        <w:t> to</w:t>
      </w:r>
      <w:r>
        <w:rPr>
          <w:w w:val="105"/>
        </w:rPr>
        <w:t> examine</w:t>
      </w:r>
      <w:r>
        <w:rPr>
          <w:w w:val="105"/>
        </w:rPr>
        <w:t> a</w:t>
      </w:r>
      <w:r>
        <w:rPr>
          <w:w w:val="105"/>
        </w:rPr>
        <w:t> principal</w:t>
      </w:r>
      <w:r>
        <w:rPr>
          <w:w w:val="105"/>
        </w:rPr>
        <w:t> component</w:t>
      </w:r>
      <w:r>
        <w:rPr>
          <w:w w:val="105"/>
        </w:rPr>
        <w:t> analysis</w:t>
      </w:r>
      <w:r>
        <w:rPr>
          <w:w w:val="105"/>
        </w:rPr>
        <w:t> (PCA) method</w:t>
      </w:r>
      <w:r>
        <w:rPr>
          <w:spacing w:val="31"/>
          <w:w w:val="105"/>
        </w:rPr>
        <w:t> </w:t>
      </w:r>
      <w:r>
        <w:rPr>
          <w:w w:val="105"/>
        </w:rPr>
        <w:t>instead</w:t>
      </w:r>
      <w:r>
        <w:rPr>
          <w:spacing w:val="31"/>
          <w:w w:val="105"/>
        </w:rPr>
        <w:t> </w:t>
      </w:r>
      <w:r>
        <w:rPr>
          <w:w w:val="105"/>
        </w:rPr>
        <w:t>of</w:t>
      </w:r>
      <w:r>
        <w:rPr>
          <w:spacing w:val="31"/>
          <w:w w:val="105"/>
        </w:rPr>
        <w:t> </w:t>
      </w:r>
      <w:r>
        <w:rPr>
          <w:w w:val="105"/>
        </w:rPr>
        <w:t>transforming</w:t>
      </w:r>
      <w:r>
        <w:rPr>
          <w:spacing w:val="31"/>
          <w:w w:val="105"/>
        </w:rPr>
        <w:t> </w:t>
      </w:r>
      <w:r>
        <w:rPr>
          <w:w w:val="105"/>
        </w:rPr>
        <w:t>the</w:t>
      </w:r>
      <w:r>
        <w:rPr>
          <w:spacing w:val="31"/>
          <w:w w:val="105"/>
        </w:rPr>
        <w:t> </w:t>
      </w:r>
      <w:r>
        <w:rPr>
          <w:w w:val="105"/>
        </w:rPr>
        <w:t>multi-label</w:t>
      </w:r>
      <w:r>
        <w:rPr>
          <w:spacing w:val="31"/>
          <w:w w:val="105"/>
        </w:rPr>
        <w:t> </w:t>
      </w:r>
      <w:r>
        <w:rPr>
          <w:w w:val="105"/>
        </w:rPr>
        <w:t>problem</w:t>
      </w:r>
      <w:r>
        <w:rPr>
          <w:spacing w:val="31"/>
          <w:w w:val="105"/>
        </w:rPr>
        <w:t> </w:t>
      </w:r>
      <w:r>
        <w:rPr>
          <w:w w:val="105"/>
        </w:rPr>
        <w:t>using</w:t>
      </w:r>
      <w:r>
        <w:rPr>
          <w:spacing w:val="30"/>
          <w:w w:val="105"/>
        </w:rPr>
        <w:t> </w:t>
      </w:r>
      <w:r>
        <w:rPr>
          <w:w w:val="105"/>
        </w:rPr>
        <w:t>a PT</w:t>
      </w:r>
      <w:r>
        <w:rPr>
          <w:w w:val="105"/>
        </w:rPr>
        <w:t> method.</w:t>
      </w:r>
      <w:r>
        <w:rPr>
          <w:w w:val="105"/>
        </w:rPr>
        <w:t> Finally,</w:t>
      </w:r>
      <w:r>
        <w:rPr>
          <w:w w:val="105"/>
        </w:rPr>
        <w:t> they</w:t>
      </w:r>
      <w:r>
        <w:rPr>
          <w:w w:val="105"/>
        </w:rPr>
        <w:t> plan</w:t>
      </w:r>
      <w:r>
        <w:rPr>
          <w:w w:val="105"/>
        </w:rPr>
        <w:t> to</w:t>
      </w:r>
      <w:r>
        <w:rPr>
          <w:w w:val="105"/>
        </w:rPr>
        <w:t> give</w:t>
      </w:r>
      <w:r>
        <w:rPr>
          <w:w w:val="105"/>
        </w:rPr>
        <w:t> more</w:t>
      </w:r>
      <w:r>
        <w:rPr>
          <w:w w:val="105"/>
        </w:rPr>
        <w:t> attention</w:t>
      </w:r>
      <w:r>
        <w:rPr>
          <w:w w:val="105"/>
        </w:rPr>
        <w:t> to</w:t>
      </w:r>
      <w:r>
        <w:rPr>
          <w:w w:val="105"/>
        </w:rPr>
        <w:t> the</w:t>
      </w:r>
      <w:r>
        <w:rPr>
          <w:w w:val="105"/>
        </w:rPr>
        <w:t> pre- processing</w:t>
      </w:r>
      <w:r>
        <w:rPr>
          <w:w w:val="105"/>
        </w:rPr>
        <w:t> phase</w:t>
      </w:r>
      <w:r>
        <w:rPr>
          <w:w w:val="105"/>
        </w:rPr>
        <w:t> by</w:t>
      </w:r>
      <w:r>
        <w:rPr>
          <w:w w:val="105"/>
        </w:rPr>
        <w:t> employing</w:t>
      </w:r>
      <w:r>
        <w:rPr>
          <w:w w:val="105"/>
        </w:rPr>
        <w:t> word</w:t>
      </w:r>
      <w:r>
        <w:rPr>
          <w:w w:val="105"/>
        </w:rPr>
        <w:t> embedding</w:t>
      </w:r>
      <w:r>
        <w:rPr>
          <w:w w:val="105"/>
        </w:rPr>
        <w:t> techniques</w:t>
      </w:r>
      <w:r>
        <w:rPr>
          <w:w w:val="105"/>
        </w:rPr>
        <w:t> like word2vec</w:t>
      </w:r>
      <w:r>
        <w:rPr>
          <w:w w:val="105"/>
        </w:rPr>
        <w:t> and</w:t>
      </w:r>
      <w:r>
        <w:rPr>
          <w:w w:val="105"/>
        </w:rPr>
        <w:t> FastText</w:t>
      </w:r>
      <w:r>
        <w:rPr>
          <w:w w:val="105"/>
        </w:rPr>
        <w:t> as</w:t>
      </w:r>
      <w:r>
        <w:rPr>
          <w:w w:val="105"/>
        </w:rPr>
        <w:t> text</w:t>
      </w:r>
      <w:r>
        <w:rPr>
          <w:w w:val="105"/>
        </w:rPr>
        <w:t> representation</w:t>
      </w:r>
      <w:r>
        <w:rPr>
          <w:w w:val="105"/>
        </w:rPr>
        <w:t> methods,</w:t>
      </w:r>
      <w:r>
        <w:rPr>
          <w:w w:val="105"/>
        </w:rPr>
        <w:t> applying different</w:t>
      </w:r>
      <w:r>
        <w:rPr>
          <w:w w:val="105"/>
        </w:rPr>
        <w:t> stemming</w:t>
      </w:r>
      <w:r>
        <w:rPr>
          <w:w w:val="105"/>
        </w:rPr>
        <w:t> algorithms,</w:t>
      </w:r>
      <w:r>
        <w:rPr>
          <w:w w:val="105"/>
        </w:rPr>
        <w:t> and</w:t>
      </w:r>
      <w:r>
        <w:rPr>
          <w:w w:val="105"/>
        </w:rPr>
        <w:t> preparing</w:t>
      </w:r>
      <w:r>
        <w:rPr>
          <w:w w:val="105"/>
        </w:rPr>
        <w:t> a</w:t>
      </w:r>
      <w:r>
        <w:rPr>
          <w:w w:val="105"/>
        </w:rPr>
        <w:t> list</w:t>
      </w:r>
      <w:r>
        <w:rPr>
          <w:w w:val="105"/>
        </w:rPr>
        <w:t> of</w:t>
      </w:r>
      <w:r>
        <w:rPr>
          <w:w w:val="105"/>
        </w:rPr>
        <w:t> Arabic human names so they can be easily removed during the stop word removal phase.</w:t>
      </w:r>
    </w:p>
    <w:p>
      <w:pPr>
        <w:pStyle w:val="BodyText"/>
        <w:spacing w:before="50"/>
      </w:pPr>
    </w:p>
    <w:p>
      <w:pPr>
        <w:pStyle w:val="BodyText"/>
        <w:ind w:left="111"/>
      </w:pPr>
      <w:r>
        <w:rPr>
          <w:spacing w:val="-2"/>
          <w:w w:val="115"/>
        </w:rPr>
        <w:t>Acknowledgment</w:t>
      </w:r>
    </w:p>
    <w:p>
      <w:pPr>
        <w:pStyle w:val="BodyText"/>
        <w:spacing w:before="55"/>
      </w:pPr>
    </w:p>
    <w:p>
      <w:pPr>
        <w:pStyle w:val="BodyText"/>
        <w:spacing w:line="276" w:lineRule="auto"/>
        <w:ind w:left="111" w:right="38" w:firstLine="240"/>
        <w:jc w:val="both"/>
      </w:pPr>
      <w:r>
        <w:rPr>
          <w:w w:val="105"/>
        </w:rPr>
        <w:t>This work was supported by the Deanship of Scientific </w:t>
      </w:r>
      <w:r>
        <w:rPr>
          <w:w w:val="105"/>
        </w:rPr>
        <w:t>Research (DSR),</w:t>
      </w:r>
      <w:r>
        <w:rPr>
          <w:w w:val="105"/>
        </w:rPr>
        <w:t> King</w:t>
      </w:r>
      <w:r>
        <w:rPr>
          <w:w w:val="105"/>
        </w:rPr>
        <w:t> Abdulaziz</w:t>
      </w:r>
      <w:r>
        <w:rPr>
          <w:w w:val="105"/>
        </w:rPr>
        <w:t> University,</w:t>
      </w:r>
      <w:r>
        <w:rPr>
          <w:w w:val="105"/>
        </w:rPr>
        <w:t> Jeddah,</w:t>
      </w:r>
      <w:r>
        <w:rPr>
          <w:w w:val="105"/>
        </w:rPr>
        <w:t> Saudi</w:t>
      </w:r>
      <w:r>
        <w:rPr>
          <w:w w:val="105"/>
        </w:rPr>
        <w:t> Arabia,</w:t>
      </w:r>
      <w:r>
        <w:rPr>
          <w:w w:val="105"/>
        </w:rPr>
        <w:t> under Grant</w:t>
      </w:r>
      <w:r>
        <w:rPr>
          <w:w w:val="105"/>
        </w:rPr>
        <w:t> No.</w:t>
      </w:r>
      <w:r>
        <w:rPr>
          <w:w w:val="105"/>
        </w:rPr>
        <w:t> (DG</w:t>
      </w:r>
      <w:r>
        <w:rPr>
          <w:w w:val="105"/>
        </w:rPr>
        <w:t> 29-612-1440).</w:t>
      </w:r>
      <w:r>
        <w:rPr>
          <w:w w:val="105"/>
        </w:rPr>
        <w:t> The</w:t>
      </w:r>
      <w:r>
        <w:rPr>
          <w:w w:val="105"/>
        </w:rPr>
        <w:t> authors,</w:t>
      </w:r>
      <w:r>
        <w:rPr>
          <w:w w:val="105"/>
        </w:rPr>
        <w:t> therefore,</w:t>
      </w:r>
      <w:r>
        <w:rPr>
          <w:w w:val="105"/>
        </w:rPr>
        <w:t> gratefully acknowledge the DSR technical and financial support.</w:t>
      </w:r>
    </w:p>
    <w:p>
      <w:pPr>
        <w:pStyle w:val="BodyText"/>
        <w:spacing w:before="49"/>
      </w:pPr>
    </w:p>
    <w:p>
      <w:pPr>
        <w:pStyle w:val="BodyText"/>
        <w:ind w:left="114"/>
      </w:pPr>
      <w:r>
        <w:rPr>
          <w:spacing w:val="-2"/>
          <w:w w:val="110"/>
        </w:rPr>
        <w:t>References</w:t>
      </w:r>
    </w:p>
    <w:p>
      <w:pPr>
        <w:pStyle w:val="BodyText"/>
        <w:spacing w:before="33"/>
      </w:pPr>
    </w:p>
    <w:p>
      <w:pPr>
        <w:pStyle w:val="ListParagraph"/>
        <w:numPr>
          <w:ilvl w:val="0"/>
          <w:numId w:val="3"/>
        </w:numPr>
        <w:tabs>
          <w:tab w:pos="411" w:val="left" w:leader="none"/>
        </w:tabs>
        <w:spacing w:line="280" w:lineRule="auto" w:before="1" w:after="0"/>
        <w:ind w:left="411" w:right="39" w:hanging="235"/>
        <w:jc w:val="both"/>
        <w:rPr>
          <w:sz w:val="12"/>
        </w:rPr>
      </w:pPr>
      <w:hyperlink r:id="rId97">
        <w:r>
          <w:rPr>
            <w:color w:val="007FAD"/>
            <w:w w:val="115"/>
            <w:sz w:val="12"/>
          </w:rPr>
          <w:t>Al-Salemi</w:t>
        </w:r>
        <w:r>
          <w:rPr>
            <w:color w:val="007FAD"/>
            <w:w w:val="115"/>
            <w:sz w:val="12"/>
          </w:rPr>
          <w:t> B,</w:t>
        </w:r>
        <w:r>
          <w:rPr>
            <w:color w:val="007FAD"/>
            <w:w w:val="115"/>
            <w:sz w:val="12"/>
          </w:rPr>
          <w:t> Ayob</w:t>
        </w:r>
        <w:r>
          <w:rPr>
            <w:color w:val="007FAD"/>
            <w:w w:val="115"/>
            <w:sz w:val="12"/>
          </w:rPr>
          <w:t> M,</w:t>
        </w:r>
        <w:r>
          <w:rPr>
            <w:color w:val="007FAD"/>
            <w:w w:val="115"/>
            <w:sz w:val="12"/>
          </w:rPr>
          <w:t> Kendall</w:t>
        </w:r>
        <w:r>
          <w:rPr>
            <w:color w:val="007FAD"/>
            <w:w w:val="115"/>
            <w:sz w:val="12"/>
          </w:rPr>
          <w:t> G,</w:t>
        </w:r>
        <w:r>
          <w:rPr>
            <w:color w:val="007FAD"/>
            <w:w w:val="115"/>
            <w:sz w:val="12"/>
          </w:rPr>
          <w:t> Noah</w:t>
        </w:r>
        <w:r>
          <w:rPr>
            <w:color w:val="007FAD"/>
            <w:w w:val="115"/>
            <w:sz w:val="12"/>
          </w:rPr>
          <w:t> SAM.</w:t>
        </w:r>
        <w:r>
          <w:rPr>
            <w:color w:val="007FAD"/>
            <w:w w:val="115"/>
            <w:sz w:val="12"/>
          </w:rPr>
          <w:t> Multi-label</w:t>
        </w:r>
        <w:r>
          <w:rPr>
            <w:color w:val="007FAD"/>
            <w:w w:val="115"/>
            <w:sz w:val="12"/>
          </w:rPr>
          <w:t> arabic</w:t>
        </w:r>
        <w:r>
          <w:rPr>
            <w:color w:val="007FAD"/>
            <w:w w:val="115"/>
            <w:sz w:val="12"/>
          </w:rPr>
          <w:t> </w:t>
        </w:r>
        <w:r>
          <w:rPr>
            <w:color w:val="007FAD"/>
            <w:w w:val="115"/>
            <w:sz w:val="12"/>
          </w:rPr>
          <w:t>text</w:t>
        </w:r>
      </w:hyperlink>
      <w:r>
        <w:rPr>
          <w:color w:val="007FAD"/>
          <w:spacing w:val="40"/>
          <w:w w:val="115"/>
          <w:sz w:val="12"/>
        </w:rPr>
        <w:t> </w:t>
      </w:r>
      <w:hyperlink r:id="rId97">
        <w:r>
          <w:rPr>
            <w:color w:val="007FAD"/>
            <w:w w:val="115"/>
            <w:sz w:val="12"/>
          </w:rPr>
          <w:t>categorization:</w:t>
        </w:r>
        <w:r>
          <w:rPr>
            <w:color w:val="007FAD"/>
            <w:w w:val="115"/>
            <w:sz w:val="12"/>
          </w:rPr>
          <w:t> a benchmark</w:t>
        </w:r>
        <w:r>
          <w:rPr>
            <w:color w:val="007FAD"/>
            <w:w w:val="115"/>
            <w:sz w:val="12"/>
          </w:rPr>
          <w:t> and</w:t>
        </w:r>
        <w:r>
          <w:rPr>
            <w:color w:val="007FAD"/>
            <w:w w:val="115"/>
            <w:sz w:val="12"/>
          </w:rPr>
          <w:t> baseline</w:t>
        </w:r>
        <w:r>
          <w:rPr>
            <w:color w:val="007FAD"/>
            <w:w w:val="115"/>
            <w:sz w:val="12"/>
          </w:rPr>
          <w:t> comparison of</w:t>
        </w:r>
        <w:r>
          <w:rPr>
            <w:color w:val="007FAD"/>
            <w:w w:val="115"/>
            <w:sz w:val="12"/>
          </w:rPr>
          <w:t> multi-label learning</w:t>
        </w:r>
      </w:hyperlink>
      <w:r>
        <w:rPr>
          <w:color w:val="007FAD"/>
          <w:spacing w:val="40"/>
          <w:w w:val="115"/>
          <w:sz w:val="12"/>
        </w:rPr>
        <w:t> </w:t>
      </w:r>
      <w:hyperlink r:id="rId97">
        <w:r>
          <w:rPr>
            <w:color w:val="007FAD"/>
            <w:w w:val="115"/>
            <w:sz w:val="12"/>
          </w:rPr>
          <w:t>algorithms. Inf Process Manage 2019;56(1):212–27</w:t>
        </w:r>
      </w:hyperlink>
      <w:r>
        <w:rPr>
          <w:w w:val="115"/>
          <w:sz w:val="12"/>
        </w:rPr>
        <w:t>.</w:t>
      </w:r>
    </w:p>
    <w:p>
      <w:pPr>
        <w:pStyle w:val="ListParagraph"/>
        <w:numPr>
          <w:ilvl w:val="0"/>
          <w:numId w:val="3"/>
        </w:numPr>
        <w:tabs>
          <w:tab w:pos="411" w:val="left" w:leader="none"/>
        </w:tabs>
        <w:spacing w:line="280" w:lineRule="auto" w:before="0" w:after="0"/>
        <w:ind w:left="411" w:right="39" w:hanging="235"/>
        <w:jc w:val="both"/>
        <w:rPr>
          <w:sz w:val="12"/>
        </w:rPr>
      </w:pPr>
      <w:hyperlink r:id="rId98">
        <w:r>
          <w:rPr>
            <w:color w:val="007FAD"/>
            <w:w w:val="110"/>
            <w:sz w:val="12"/>
          </w:rPr>
          <w:t>Al-Salemi B, Noah SAM, Ab Aziz MJ. Rfboost: an improved multi-label </w:t>
        </w:r>
        <w:r>
          <w:rPr>
            <w:color w:val="007FAD"/>
            <w:w w:val="110"/>
            <w:sz w:val="12"/>
          </w:rPr>
          <w:t>boosting</w:t>
        </w:r>
      </w:hyperlink>
      <w:r>
        <w:rPr>
          <w:color w:val="007FAD"/>
          <w:spacing w:val="40"/>
          <w:w w:val="115"/>
          <w:sz w:val="12"/>
        </w:rPr>
        <w:t> </w:t>
      </w:r>
      <w:hyperlink r:id="rId98">
        <w:r>
          <w:rPr>
            <w:color w:val="007FAD"/>
            <w:w w:val="115"/>
            <w:sz w:val="12"/>
          </w:rPr>
          <w:t>algorithm</w:t>
        </w:r>
        <w:r>
          <w:rPr>
            <w:color w:val="007FAD"/>
            <w:w w:val="115"/>
            <w:sz w:val="12"/>
          </w:rPr>
          <w:t> and</w:t>
        </w:r>
        <w:r>
          <w:rPr>
            <w:color w:val="007FAD"/>
            <w:w w:val="115"/>
            <w:sz w:val="12"/>
          </w:rPr>
          <w:t> its</w:t>
        </w:r>
        <w:r>
          <w:rPr>
            <w:color w:val="007FAD"/>
            <w:w w:val="115"/>
            <w:sz w:val="12"/>
          </w:rPr>
          <w:t> application</w:t>
        </w:r>
        <w:r>
          <w:rPr>
            <w:color w:val="007FAD"/>
            <w:w w:val="115"/>
            <w:sz w:val="12"/>
          </w:rPr>
          <w:t> to</w:t>
        </w:r>
        <w:r>
          <w:rPr>
            <w:color w:val="007FAD"/>
            <w:w w:val="115"/>
            <w:sz w:val="12"/>
          </w:rPr>
          <w:t> text</w:t>
        </w:r>
        <w:r>
          <w:rPr>
            <w:color w:val="007FAD"/>
            <w:w w:val="115"/>
            <w:sz w:val="12"/>
          </w:rPr>
          <w:t> categorisation.</w:t>
        </w:r>
        <w:r>
          <w:rPr>
            <w:color w:val="007FAD"/>
            <w:w w:val="115"/>
            <w:sz w:val="12"/>
          </w:rPr>
          <w:t> Knowl-Based</w:t>
        </w:r>
        <w:r>
          <w:rPr>
            <w:color w:val="007FAD"/>
            <w:w w:val="115"/>
            <w:sz w:val="12"/>
          </w:rPr>
          <w:t> Syst</w:t>
        </w:r>
      </w:hyperlink>
      <w:r>
        <w:rPr>
          <w:color w:val="007FAD"/>
          <w:spacing w:val="40"/>
          <w:w w:val="115"/>
          <w:sz w:val="12"/>
        </w:rPr>
        <w:t> </w:t>
      </w:r>
      <w:hyperlink r:id="rId98">
        <w:r>
          <w:rPr>
            <w:color w:val="007FAD"/>
            <w:spacing w:val="-2"/>
            <w:w w:val="115"/>
            <w:sz w:val="12"/>
          </w:rPr>
          <w:t>2016;103:104–17</w:t>
        </w:r>
      </w:hyperlink>
      <w:r>
        <w:rPr>
          <w:spacing w:val="-2"/>
          <w:w w:val="115"/>
          <w:sz w:val="12"/>
        </w:rPr>
        <w:t>.</w:t>
      </w:r>
    </w:p>
    <w:p>
      <w:pPr>
        <w:pStyle w:val="ListParagraph"/>
        <w:numPr>
          <w:ilvl w:val="0"/>
          <w:numId w:val="3"/>
        </w:numPr>
        <w:tabs>
          <w:tab w:pos="409" w:val="left" w:leader="none"/>
        </w:tabs>
        <w:spacing w:line="280" w:lineRule="auto" w:before="122" w:after="0"/>
        <w:ind w:left="409" w:right="110" w:hanging="235"/>
        <w:jc w:val="both"/>
        <w:rPr>
          <w:sz w:val="12"/>
        </w:rPr>
      </w:pPr>
      <w:r>
        <w:rPr/>
        <w:br w:type="column"/>
      </w:r>
      <w:r>
        <w:rPr>
          <w:w w:val="110"/>
          <w:sz w:val="12"/>
        </w:rPr>
        <w:t>Gibaja</w:t>
      </w:r>
      <w:r>
        <w:rPr>
          <w:w w:val="110"/>
          <w:sz w:val="12"/>
        </w:rPr>
        <w:t> E,</w:t>
      </w:r>
      <w:r>
        <w:rPr>
          <w:w w:val="110"/>
          <w:sz w:val="12"/>
        </w:rPr>
        <w:t> Ventura</w:t>
      </w:r>
      <w:r>
        <w:rPr>
          <w:w w:val="110"/>
          <w:sz w:val="12"/>
        </w:rPr>
        <w:t> S.</w:t>
      </w:r>
      <w:r>
        <w:rPr>
          <w:w w:val="110"/>
          <w:sz w:val="12"/>
        </w:rPr>
        <w:t> A</w:t>
      </w:r>
      <w:r>
        <w:rPr>
          <w:w w:val="110"/>
          <w:sz w:val="12"/>
        </w:rPr>
        <w:t> tutorial</w:t>
      </w:r>
      <w:r>
        <w:rPr>
          <w:w w:val="110"/>
          <w:sz w:val="12"/>
        </w:rPr>
        <w:t> on</w:t>
      </w:r>
      <w:r>
        <w:rPr>
          <w:w w:val="110"/>
          <w:sz w:val="12"/>
        </w:rPr>
        <w:t> multi</w:t>
      </w:r>
      <w:r>
        <w:rPr>
          <w:w w:val="110"/>
          <w:sz w:val="12"/>
        </w:rPr>
        <w:t> tutorial</w:t>
      </w:r>
      <w:r>
        <w:rPr>
          <w:w w:val="110"/>
          <w:sz w:val="12"/>
        </w:rPr>
        <w:t> on</w:t>
      </w:r>
      <w:r>
        <w:rPr>
          <w:w w:val="110"/>
          <w:sz w:val="12"/>
        </w:rPr>
        <w:t> multilabel</w:t>
      </w:r>
      <w:r>
        <w:rPr>
          <w:w w:val="110"/>
          <w:sz w:val="12"/>
        </w:rPr>
        <w:t> </w:t>
      </w:r>
      <w:r>
        <w:rPr>
          <w:w w:val="110"/>
          <w:sz w:val="12"/>
        </w:rPr>
        <w:t>learningilabel</w:t>
      </w:r>
      <w:r>
        <w:rPr>
          <w:spacing w:val="40"/>
          <w:w w:val="110"/>
          <w:sz w:val="12"/>
        </w:rPr>
        <w:t> </w:t>
      </w:r>
      <w:r>
        <w:rPr>
          <w:w w:val="110"/>
          <w:sz w:val="12"/>
        </w:rPr>
        <w:t>learning,</w:t>
      </w:r>
      <w:r>
        <w:rPr>
          <w:w w:val="110"/>
          <w:sz w:val="12"/>
        </w:rPr>
        <w:t> ACM</w:t>
      </w:r>
      <w:r>
        <w:rPr>
          <w:w w:val="110"/>
          <w:sz w:val="12"/>
        </w:rPr>
        <w:t> Comput</w:t>
      </w:r>
      <w:r>
        <w:rPr>
          <w:w w:val="110"/>
          <w:sz w:val="12"/>
        </w:rPr>
        <w:t> Surv</w:t>
      </w:r>
      <w:r>
        <w:rPr>
          <w:w w:val="110"/>
          <w:sz w:val="12"/>
        </w:rPr>
        <w:t> 47(3):2015;</w:t>
      </w:r>
      <w:r>
        <w:rPr>
          <w:w w:val="110"/>
          <w:sz w:val="12"/>
        </w:rPr>
        <w:t> 52:1–52:38.</w:t>
      </w:r>
      <w:r>
        <w:rPr>
          <w:w w:val="110"/>
          <w:sz w:val="12"/>
        </w:rPr>
        <w:t> [Online].</w:t>
      </w:r>
      <w:r>
        <w:rPr>
          <w:w w:val="110"/>
          <w:sz w:val="12"/>
        </w:rPr>
        <w:t> Available:</w:t>
      </w:r>
      <w:r>
        <w:rPr>
          <w:spacing w:val="40"/>
          <w:w w:val="110"/>
          <w:sz w:val="12"/>
        </w:rPr>
        <w:t> </w:t>
      </w:r>
      <w:hyperlink r:id="rId99">
        <w:r>
          <w:rPr>
            <w:spacing w:val="-2"/>
            <w:w w:val="110"/>
            <w:sz w:val="12"/>
          </w:rPr>
          <w:t>http://doi.acm.org/10.1145/2716262..</w:t>
        </w:r>
      </w:hyperlink>
    </w:p>
    <w:p>
      <w:pPr>
        <w:pStyle w:val="ListParagraph"/>
        <w:numPr>
          <w:ilvl w:val="0"/>
          <w:numId w:val="3"/>
        </w:numPr>
        <w:tabs>
          <w:tab w:pos="409" w:val="left" w:leader="none"/>
        </w:tabs>
        <w:spacing w:line="278" w:lineRule="auto" w:before="0" w:after="0"/>
        <w:ind w:left="409" w:right="110" w:hanging="235"/>
        <w:jc w:val="both"/>
        <w:rPr>
          <w:sz w:val="12"/>
        </w:rPr>
      </w:pPr>
      <w:hyperlink r:id="rId100">
        <w:r>
          <w:rPr>
            <w:color w:val="007FAD"/>
            <w:w w:val="110"/>
            <w:sz w:val="12"/>
          </w:rPr>
          <w:t>Tsoumakas</w:t>
        </w:r>
        <w:r>
          <w:rPr>
            <w:color w:val="007FAD"/>
            <w:w w:val="110"/>
            <w:sz w:val="12"/>
          </w:rPr>
          <w:t> G,</w:t>
        </w:r>
        <w:r>
          <w:rPr>
            <w:color w:val="007FAD"/>
            <w:w w:val="110"/>
            <w:sz w:val="12"/>
          </w:rPr>
          <w:t> Katakis</w:t>
        </w:r>
        <w:r>
          <w:rPr>
            <w:color w:val="007FAD"/>
            <w:w w:val="110"/>
            <w:sz w:val="12"/>
          </w:rPr>
          <w:t> I.</w:t>
        </w:r>
        <w:r>
          <w:rPr>
            <w:color w:val="007FAD"/>
            <w:w w:val="110"/>
            <w:sz w:val="12"/>
          </w:rPr>
          <w:t> Multi-label</w:t>
        </w:r>
        <w:r>
          <w:rPr>
            <w:color w:val="007FAD"/>
            <w:w w:val="110"/>
            <w:sz w:val="12"/>
          </w:rPr>
          <w:t> classification:</w:t>
        </w:r>
        <w:r>
          <w:rPr>
            <w:color w:val="007FAD"/>
            <w:w w:val="110"/>
            <w:sz w:val="12"/>
          </w:rPr>
          <w:t> an</w:t>
        </w:r>
        <w:r>
          <w:rPr>
            <w:color w:val="007FAD"/>
            <w:w w:val="110"/>
            <w:sz w:val="12"/>
          </w:rPr>
          <w:t> overview.</w:t>
        </w:r>
        <w:r>
          <w:rPr>
            <w:color w:val="007FAD"/>
            <w:w w:val="110"/>
            <w:sz w:val="12"/>
          </w:rPr>
          <w:t> Int</w:t>
        </w:r>
        <w:r>
          <w:rPr>
            <w:color w:val="007FAD"/>
            <w:w w:val="110"/>
            <w:sz w:val="12"/>
          </w:rPr>
          <w:t> </w:t>
        </w:r>
        <w:r>
          <w:rPr>
            <w:color w:val="007FAD"/>
            <w:sz w:val="12"/>
          </w:rPr>
          <w:t>J </w:t>
        </w:r>
        <w:r>
          <w:rPr>
            <w:color w:val="007FAD"/>
            <w:w w:val="110"/>
            <w:sz w:val="12"/>
          </w:rPr>
          <w:t>Data</w:t>
        </w:r>
      </w:hyperlink>
      <w:r>
        <w:rPr>
          <w:color w:val="007FAD"/>
          <w:spacing w:val="40"/>
          <w:w w:val="110"/>
          <w:sz w:val="12"/>
        </w:rPr>
        <w:t> </w:t>
      </w:r>
      <w:hyperlink r:id="rId100">
        <w:r>
          <w:rPr>
            <w:color w:val="007FAD"/>
            <w:w w:val="110"/>
            <w:sz w:val="12"/>
          </w:rPr>
          <w:t>Warehousing Min (IJDWM) 2007;3(3):1–13</w:t>
        </w:r>
      </w:hyperlink>
      <w:r>
        <w:rPr>
          <w:w w:val="110"/>
          <w:sz w:val="12"/>
        </w:rPr>
        <w:t>.</w:t>
      </w:r>
    </w:p>
    <w:p>
      <w:pPr>
        <w:pStyle w:val="ListParagraph"/>
        <w:numPr>
          <w:ilvl w:val="0"/>
          <w:numId w:val="3"/>
        </w:numPr>
        <w:tabs>
          <w:tab w:pos="409" w:val="left" w:leader="none"/>
        </w:tabs>
        <w:spacing w:line="280" w:lineRule="auto" w:before="2" w:after="0"/>
        <w:ind w:left="409" w:right="110" w:hanging="235"/>
        <w:jc w:val="both"/>
        <w:rPr>
          <w:sz w:val="12"/>
        </w:rPr>
      </w:pPr>
      <w:r>
        <w:rPr>
          <w:w w:val="110"/>
          <w:sz w:val="12"/>
        </w:rPr>
        <w:t>Taha AY,</w:t>
      </w:r>
      <w:r>
        <w:rPr>
          <w:w w:val="110"/>
          <w:sz w:val="12"/>
        </w:rPr>
        <w:t> Tiun</w:t>
      </w:r>
      <w:r>
        <w:rPr>
          <w:w w:val="110"/>
          <w:sz w:val="12"/>
        </w:rPr>
        <w:t> S. Binary</w:t>
      </w:r>
      <w:r>
        <w:rPr>
          <w:w w:val="110"/>
          <w:sz w:val="12"/>
        </w:rPr>
        <w:t> relevance (br) method</w:t>
      </w:r>
      <w:r>
        <w:rPr>
          <w:w w:val="110"/>
          <w:sz w:val="12"/>
        </w:rPr>
        <w:t> classifier</w:t>
      </w:r>
      <w:r>
        <w:rPr>
          <w:w w:val="110"/>
          <w:sz w:val="12"/>
        </w:rPr>
        <w:t> of</w:t>
      </w:r>
      <w:r>
        <w:rPr>
          <w:w w:val="110"/>
          <w:sz w:val="12"/>
        </w:rPr>
        <w:t> </w:t>
      </w:r>
      <w:r>
        <w:rPr>
          <w:w w:val="110"/>
          <w:sz w:val="12"/>
        </w:rPr>
        <w:t>multi-label</w:t>
      </w:r>
      <w:r>
        <w:rPr>
          <w:spacing w:val="40"/>
          <w:w w:val="110"/>
          <w:sz w:val="12"/>
        </w:rPr>
        <w:t> </w:t>
      </w:r>
      <w:r>
        <w:rPr>
          <w:w w:val="110"/>
          <w:sz w:val="12"/>
        </w:rPr>
        <w:t>classification for arabic text.</w:t>
      </w:r>
      <w:r>
        <w:rPr>
          <w:spacing w:val="27"/>
          <w:w w:val="110"/>
          <w:sz w:val="12"/>
        </w:rPr>
        <w:t> </w:t>
      </w:r>
      <w:r>
        <w:rPr>
          <w:sz w:val="12"/>
        </w:rPr>
        <w:t>J</w:t>
      </w:r>
      <w:r>
        <w:rPr>
          <w:w w:val="110"/>
          <w:sz w:val="12"/>
        </w:rPr>
        <w:t> Theor Appl</w:t>
      </w:r>
      <w:r>
        <w:rPr>
          <w:w w:val="110"/>
          <w:sz w:val="12"/>
        </w:rPr>
        <w:t> Inf Technol</w:t>
      </w:r>
      <w:r>
        <w:rPr>
          <w:w w:val="110"/>
          <w:sz w:val="12"/>
        </w:rPr>
        <w:t> 84(3):2016..</w:t>
      </w:r>
    </w:p>
    <w:p>
      <w:pPr>
        <w:pStyle w:val="ListParagraph"/>
        <w:numPr>
          <w:ilvl w:val="0"/>
          <w:numId w:val="3"/>
        </w:numPr>
        <w:tabs>
          <w:tab w:pos="409" w:val="left" w:leader="none"/>
        </w:tabs>
        <w:spacing w:line="280" w:lineRule="auto" w:before="0" w:after="0"/>
        <w:ind w:left="409" w:right="110" w:hanging="235"/>
        <w:jc w:val="both"/>
        <w:rPr>
          <w:sz w:val="12"/>
        </w:rPr>
      </w:pPr>
      <w:hyperlink r:id="rId101">
        <w:r>
          <w:rPr>
            <w:color w:val="007FAD"/>
            <w:w w:val="110"/>
            <w:sz w:val="12"/>
          </w:rPr>
          <w:t>Duwairi</w:t>
        </w:r>
        <w:r>
          <w:rPr>
            <w:color w:val="007FAD"/>
            <w:w w:val="110"/>
            <w:sz w:val="12"/>
          </w:rPr>
          <w:t> RM,</w:t>
        </w:r>
        <w:r>
          <w:rPr>
            <w:color w:val="007FAD"/>
            <w:w w:val="110"/>
            <w:sz w:val="12"/>
          </w:rPr>
          <w:t> Al-Zubaidi</w:t>
        </w:r>
        <w:r>
          <w:rPr>
            <w:color w:val="007FAD"/>
            <w:w w:val="110"/>
            <w:sz w:val="12"/>
          </w:rPr>
          <w:t> R.</w:t>
        </w:r>
        <w:r>
          <w:rPr>
            <w:color w:val="007FAD"/>
            <w:w w:val="110"/>
            <w:sz w:val="12"/>
          </w:rPr>
          <w:t> A</w:t>
        </w:r>
        <w:r>
          <w:rPr>
            <w:color w:val="007FAD"/>
            <w:w w:val="110"/>
            <w:sz w:val="12"/>
          </w:rPr>
          <w:t> hierarchical</w:t>
        </w:r>
        <w:r>
          <w:rPr>
            <w:color w:val="007FAD"/>
            <w:w w:val="110"/>
            <w:sz w:val="12"/>
          </w:rPr>
          <w:t> k-NN</w:t>
        </w:r>
        <w:r>
          <w:rPr>
            <w:color w:val="007FAD"/>
            <w:w w:val="110"/>
            <w:sz w:val="12"/>
          </w:rPr>
          <w:t> classifier</w:t>
        </w:r>
        <w:r>
          <w:rPr>
            <w:color w:val="007FAD"/>
            <w:w w:val="110"/>
            <w:sz w:val="12"/>
          </w:rPr>
          <w:t> for</w:t>
        </w:r>
        <w:r>
          <w:rPr>
            <w:color w:val="007FAD"/>
            <w:w w:val="110"/>
            <w:sz w:val="12"/>
          </w:rPr>
          <w:t> textual</w:t>
        </w:r>
        <w:r>
          <w:rPr>
            <w:color w:val="007FAD"/>
            <w:w w:val="110"/>
            <w:sz w:val="12"/>
          </w:rPr>
          <w:t> data.</w:t>
        </w:r>
        <w:r>
          <w:rPr>
            <w:color w:val="007FAD"/>
            <w:w w:val="110"/>
            <w:sz w:val="12"/>
          </w:rPr>
          <w:t> Int</w:t>
        </w:r>
      </w:hyperlink>
      <w:r>
        <w:rPr>
          <w:color w:val="007FAD"/>
          <w:spacing w:val="40"/>
          <w:w w:val="110"/>
          <w:sz w:val="12"/>
        </w:rPr>
        <w:t> </w:t>
      </w:r>
      <w:hyperlink r:id="rId101">
        <w:r>
          <w:rPr>
            <w:color w:val="007FAD"/>
            <w:w w:val="110"/>
            <w:sz w:val="12"/>
          </w:rPr>
          <w:t>Arab </w:t>
        </w:r>
        <w:r>
          <w:rPr>
            <w:color w:val="007FAD"/>
            <w:sz w:val="12"/>
          </w:rPr>
          <w:t>J </w:t>
        </w:r>
        <w:r>
          <w:rPr>
            <w:color w:val="007FAD"/>
            <w:w w:val="110"/>
            <w:sz w:val="12"/>
          </w:rPr>
          <w:t>Inf Technol 2011;8(3):251–9</w:t>
        </w:r>
      </w:hyperlink>
      <w:r>
        <w:rPr>
          <w:w w:val="110"/>
          <w:sz w:val="12"/>
        </w:rPr>
        <w:t>.</w:t>
      </w:r>
    </w:p>
    <w:p>
      <w:pPr>
        <w:pStyle w:val="ListParagraph"/>
        <w:numPr>
          <w:ilvl w:val="0"/>
          <w:numId w:val="3"/>
        </w:numPr>
        <w:tabs>
          <w:tab w:pos="409" w:val="left" w:leader="none"/>
        </w:tabs>
        <w:spacing w:line="280" w:lineRule="auto" w:before="0" w:after="0"/>
        <w:ind w:left="409" w:right="111" w:hanging="235"/>
        <w:jc w:val="both"/>
        <w:rPr>
          <w:sz w:val="12"/>
        </w:rPr>
      </w:pPr>
      <w:hyperlink r:id="rId102">
        <w:r>
          <w:rPr>
            <w:color w:val="007FAD"/>
            <w:w w:val="110"/>
            <w:sz w:val="12"/>
          </w:rPr>
          <w:t>Brucker F, Benites F, Sapozhnikova E. Multi-label classification and </w:t>
        </w:r>
        <w:r>
          <w:rPr>
            <w:color w:val="007FAD"/>
            <w:w w:val="110"/>
            <w:sz w:val="12"/>
          </w:rPr>
          <w:t>extracting</w:t>
        </w:r>
      </w:hyperlink>
      <w:r>
        <w:rPr>
          <w:color w:val="007FAD"/>
          <w:spacing w:val="40"/>
          <w:w w:val="110"/>
          <w:sz w:val="12"/>
        </w:rPr>
        <w:t> </w:t>
      </w:r>
      <w:hyperlink r:id="rId102">
        <w:r>
          <w:rPr>
            <w:color w:val="007FAD"/>
            <w:w w:val="110"/>
            <w:sz w:val="12"/>
          </w:rPr>
          <w:t>predicted</w:t>
        </w:r>
        <w:r>
          <w:rPr>
            <w:color w:val="007FAD"/>
            <w:spacing w:val="40"/>
            <w:w w:val="110"/>
            <w:sz w:val="12"/>
          </w:rPr>
          <w:t> </w:t>
        </w:r>
        <w:r>
          <w:rPr>
            <w:color w:val="007FAD"/>
            <w:w w:val="110"/>
            <w:sz w:val="12"/>
          </w:rPr>
          <w:t>class</w:t>
        </w:r>
        <w:r>
          <w:rPr>
            <w:color w:val="007FAD"/>
            <w:spacing w:val="40"/>
            <w:w w:val="110"/>
            <w:sz w:val="12"/>
          </w:rPr>
          <w:t> </w:t>
        </w:r>
        <w:r>
          <w:rPr>
            <w:color w:val="007FAD"/>
            <w:w w:val="110"/>
            <w:sz w:val="12"/>
          </w:rPr>
          <w:t>hierarchies.</w:t>
        </w:r>
        <w:r>
          <w:rPr>
            <w:color w:val="007FAD"/>
            <w:spacing w:val="40"/>
            <w:w w:val="110"/>
            <w:sz w:val="12"/>
          </w:rPr>
          <w:t> </w:t>
        </w:r>
        <w:r>
          <w:rPr>
            <w:color w:val="007FAD"/>
            <w:w w:val="110"/>
            <w:sz w:val="12"/>
          </w:rPr>
          <w:t>Pattern</w:t>
        </w:r>
        <w:r>
          <w:rPr>
            <w:color w:val="007FAD"/>
            <w:spacing w:val="40"/>
            <w:w w:val="110"/>
            <w:sz w:val="12"/>
          </w:rPr>
          <w:t> </w:t>
        </w:r>
        <w:r>
          <w:rPr>
            <w:color w:val="007FAD"/>
            <w:w w:val="110"/>
            <w:sz w:val="12"/>
          </w:rPr>
          <w:t>Recogn</w:t>
        </w:r>
        <w:r>
          <w:rPr>
            <w:color w:val="007FAD"/>
            <w:spacing w:val="40"/>
            <w:w w:val="110"/>
            <w:sz w:val="12"/>
          </w:rPr>
          <w:t> </w:t>
        </w:r>
        <w:r>
          <w:rPr>
            <w:color w:val="007FAD"/>
            <w:w w:val="110"/>
            <w:sz w:val="12"/>
          </w:rPr>
          <w:t>2011;44(3):724–38</w:t>
        </w:r>
      </w:hyperlink>
      <w:r>
        <w:rPr>
          <w:w w:val="110"/>
          <w:sz w:val="12"/>
        </w:rPr>
        <w:t>.</w:t>
      </w:r>
    </w:p>
    <w:p>
      <w:pPr>
        <w:pStyle w:val="ListParagraph"/>
        <w:numPr>
          <w:ilvl w:val="0"/>
          <w:numId w:val="3"/>
        </w:numPr>
        <w:tabs>
          <w:tab w:pos="409" w:val="left" w:leader="none"/>
        </w:tabs>
        <w:spacing w:line="278" w:lineRule="auto" w:before="0" w:after="0"/>
        <w:ind w:left="409" w:right="110" w:hanging="235"/>
        <w:jc w:val="both"/>
        <w:rPr>
          <w:sz w:val="12"/>
        </w:rPr>
      </w:pPr>
      <w:hyperlink r:id="rId103">
        <w:r>
          <w:rPr>
            <w:color w:val="007FAD"/>
            <w:w w:val="115"/>
            <w:sz w:val="12"/>
          </w:rPr>
          <w:t>Silla</w:t>
        </w:r>
        <w:r>
          <w:rPr>
            <w:color w:val="007FAD"/>
            <w:w w:val="115"/>
            <w:sz w:val="12"/>
          </w:rPr>
          <w:t> CN,</w:t>
        </w:r>
        <w:r>
          <w:rPr>
            <w:color w:val="007FAD"/>
            <w:w w:val="115"/>
            <w:sz w:val="12"/>
          </w:rPr>
          <w:t> Freitas</w:t>
        </w:r>
        <w:r>
          <w:rPr>
            <w:color w:val="007FAD"/>
            <w:w w:val="115"/>
            <w:sz w:val="12"/>
          </w:rPr>
          <w:t> AA.</w:t>
        </w:r>
        <w:r>
          <w:rPr>
            <w:color w:val="007FAD"/>
            <w:w w:val="115"/>
            <w:sz w:val="12"/>
          </w:rPr>
          <w:t> A</w:t>
        </w:r>
        <w:r>
          <w:rPr>
            <w:color w:val="007FAD"/>
            <w:w w:val="115"/>
            <w:sz w:val="12"/>
          </w:rPr>
          <w:t> survey</w:t>
        </w:r>
        <w:r>
          <w:rPr>
            <w:color w:val="007FAD"/>
            <w:w w:val="115"/>
            <w:sz w:val="12"/>
          </w:rPr>
          <w:t> of</w:t>
        </w:r>
        <w:r>
          <w:rPr>
            <w:color w:val="007FAD"/>
            <w:w w:val="115"/>
            <w:sz w:val="12"/>
          </w:rPr>
          <w:t> hierarchical</w:t>
        </w:r>
        <w:r>
          <w:rPr>
            <w:color w:val="007FAD"/>
            <w:w w:val="115"/>
            <w:sz w:val="12"/>
          </w:rPr>
          <w:t> classification</w:t>
        </w:r>
        <w:r>
          <w:rPr>
            <w:color w:val="007FAD"/>
            <w:w w:val="115"/>
            <w:sz w:val="12"/>
          </w:rPr>
          <w:t> across</w:t>
        </w:r>
        <w:r>
          <w:rPr>
            <w:color w:val="007FAD"/>
            <w:w w:val="115"/>
            <w:sz w:val="12"/>
          </w:rPr>
          <w:t> </w:t>
        </w:r>
        <w:r>
          <w:rPr>
            <w:color w:val="007FAD"/>
            <w:w w:val="115"/>
            <w:sz w:val="12"/>
          </w:rPr>
          <w:t>different</w:t>
        </w:r>
      </w:hyperlink>
      <w:r>
        <w:rPr>
          <w:color w:val="007FAD"/>
          <w:spacing w:val="40"/>
          <w:w w:val="115"/>
          <w:sz w:val="12"/>
        </w:rPr>
        <w:t> </w:t>
      </w:r>
      <w:hyperlink r:id="rId103">
        <w:r>
          <w:rPr>
            <w:color w:val="007FAD"/>
            <w:w w:val="115"/>
            <w:sz w:val="12"/>
          </w:rPr>
          <w:t>application domains. Data Min Knowl Discovery 2011;22(1–2):31–72</w:t>
        </w:r>
      </w:hyperlink>
      <w:r>
        <w:rPr>
          <w:w w:val="115"/>
          <w:sz w:val="12"/>
        </w:rPr>
        <w:t>.</w:t>
      </w:r>
    </w:p>
    <w:p>
      <w:pPr>
        <w:pStyle w:val="ListParagraph"/>
        <w:numPr>
          <w:ilvl w:val="0"/>
          <w:numId w:val="3"/>
        </w:numPr>
        <w:tabs>
          <w:tab w:pos="409" w:val="left" w:leader="none"/>
        </w:tabs>
        <w:spacing w:line="280" w:lineRule="auto" w:before="2" w:after="0"/>
        <w:ind w:left="409" w:right="110" w:hanging="235"/>
        <w:jc w:val="both"/>
        <w:rPr>
          <w:sz w:val="12"/>
        </w:rPr>
      </w:pPr>
      <w:hyperlink r:id="rId104">
        <w:r>
          <w:rPr>
            <w:color w:val="007FAD"/>
            <w:w w:val="110"/>
            <w:sz w:val="12"/>
          </w:rPr>
          <w:t>Mubarak</w:t>
        </w:r>
        <w:r>
          <w:rPr>
            <w:color w:val="007FAD"/>
            <w:w w:val="110"/>
            <w:sz w:val="12"/>
          </w:rPr>
          <w:t> H,</w:t>
        </w:r>
        <w:r>
          <w:rPr>
            <w:color w:val="007FAD"/>
            <w:w w:val="110"/>
            <w:sz w:val="12"/>
          </w:rPr>
          <w:t> Darwish</w:t>
        </w:r>
        <w:r>
          <w:rPr>
            <w:color w:val="007FAD"/>
            <w:w w:val="110"/>
            <w:sz w:val="12"/>
          </w:rPr>
          <w:t> K.</w:t>
        </w:r>
        <w:r>
          <w:rPr>
            <w:color w:val="007FAD"/>
            <w:w w:val="110"/>
            <w:sz w:val="12"/>
          </w:rPr>
          <w:t> Using</w:t>
        </w:r>
        <w:r>
          <w:rPr>
            <w:color w:val="007FAD"/>
            <w:w w:val="110"/>
            <w:sz w:val="12"/>
          </w:rPr>
          <w:t> twitter</w:t>
        </w:r>
        <w:r>
          <w:rPr>
            <w:color w:val="007FAD"/>
            <w:w w:val="110"/>
            <w:sz w:val="12"/>
          </w:rPr>
          <w:t> to</w:t>
        </w:r>
        <w:r>
          <w:rPr>
            <w:color w:val="007FAD"/>
            <w:w w:val="110"/>
            <w:sz w:val="12"/>
          </w:rPr>
          <w:t> collect</w:t>
        </w:r>
        <w:r>
          <w:rPr>
            <w:color w:val="007FAD"/>
            <w:w w:val="110"/>
            <w:sz w:val="12"/>
          </w:rPr>
          <w:t> a</w:t>
        </w:r>
        <w:r>
          <w:rPr>
            <w:color w:val="007FAD"/>
            <w:w w:val="110"/>
            <w:sz w:val="12"/>
          </w:rPr>
          <w:t> multi-dialectal</w:t>
        </w:r>
        <w:r>
          <w:rPr>
            <w:color w:val="007FAD"/>
            <w:w w:val="110"/>
            <w:sz w:val="12"/>
          </w:rPr>
          <w:t> corpus</w:t>
        </w:r>
        <w:r>
          <w:rPr>
            <w:color w:val="007FAD"/>
            <w:w w:val="110"/>
            <w:sz w:val="12"/>
          </w:rPr>
          <w:t> </w:t>
        </w:r>
        <w:r>
          <w:rPr>
            <w:color w:val="007FAD"/>
            <w:w w:val="110"/>
            <w:sz w:val="12"/>
          </w:rPr>
          <w:t>of</w:t>
        </w:r>
      </w:hyperlink>
      <w:r>
        <w:rPr>
          <w:color w:val="007FAD"/>
          <w:spacing w:val="80"/>
          <w:w w:val="110"/>
          <w:sz w:val="12"/>
        </w:rPr>
        <w:t> </w:t>
      </w:r>
      <w:hyperlink r:id="rId104">
        <w:r>
          <w:rPr>
            <w:color w:val="007FAD"/>
            <w:w w:val="110"/>
            <w:sz w:val="12"/>
          </w:rPr>
          <w:t>arabic.</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EMNLP</w:t>
        </w:r>
        <w:r>
          <w:rPr>
            <w:color w:val="007FAD"/>
            <w:w w:val="110"/>
            <w:sz w:val="12"/>
          </w:rPr>
          <w:t> 2014</w:t>
        </w:r>
        <w:r>
          <w:rPr>
            <w:color w:val="007FAD"/>
            <w:w w:val="110"/>
            <w:sz w:val="12"/>
          </w:rPr>
          <w:t> workshop</w:t>
        </w:r>
        <w:r>
          <w:rPr>
            <w:color w:val="007FAD"/>
            <w:w w:val="110"/>
            <w:sz w:val="12"/>
          </w:rPr>
          <w:t> on</w:t>
        </w:r>
        <w:r>
          <w:rPr>
            <w:color w:val="007FAD"/>
            <w:w w:val="110"/>
            <w:sz w:val="12"/>
          </w:rPr>
          <w:t> arabic</w:t>
        </w:r>
        <w:r>
          <w:rPr>
            <w:color w:val="007FAD"/>
            <w:w w:val="110"/>
            <w:sz w:val="12"/>
          </w:rPr>
          <w:t> natural</w:t>
        </w:r>
      </w:hyperlink>
      <w:r>
        <w:rPr>
          <w:color w:val="007FAD"/>
          <w:spacing w:val="80"/>
          <w:w w:val="110"/>
          <w:sz w:val="12"/>
        </w:rPr>
        <w:t> </w:t>
      </w:r>
      <w:hyperlink r:id="rId104">
        <w:r>
          <w:rPr>
            <w:color w:val="007FAD"/>
            <w:w w:val="110"/>
            <w:sz w:val="12"/>
          </w:rPr>
          <w:t>language processing (ANLP). p. 1–7</w:t>
        </w:r>
      </w:hyperlink>
      <w:r>
        <w:rPr>
          <w:w w:val="110"/>
          <w:sz w:val="12"/>
        </w:rPr>
        <w:t>.</w:t>
      </w:r>
    </w:p>
    <w:p>
      <w:pPr>
        <w:pStyle w:val="ListParagraph"/>
        <w:numPr>
          <w:ilvl w:val="0"/>
          <w:numId w:val="3"/>
        </w:numPr>
        <w:tabs>
          <w:tab w:pos="421" w:val="left" w:leader="none"/>
        </w:tabs>
        <w:spacing w:line="280" w:lineRule="auto" w:before="0" w:after="0"/>
        <w:ind w:left="421" w:right="110" w:hanging="310"/>
        <w:jc w:val="both"/>
        <w:rPr>
          <w:sz w:val="12"/>
        </w:rPr>
      </w:pPr>
      <w:hyperlink r:id="rId105">
        <w:r>
          <w:rPr>
            <w:color w:val="007FAD"/>
            <w:w w:val="110"/>
            <w:sz w:val="12"/>
          </w:rPr>
          <w:t>Eldos</w:t>
        </w:r>
        <w:r>
          <w:rPr>
            <w:color w:val="007FAD"/>
            <w:spacing w:val="8"/>
            <w:w w:val="110"/>
            <w:sz w:val="12"/>
          </w:rPr>
          <w:t> </w:t>
        </w:r>
        <w:r>
          <w:rPr>
            <w:color w:val="007FAD"/>
            <w:w w:val="110"/>
            <w:sz w:val="12"/>
          </w:rPr>
          <w:t>T.</w:t>
        </w:r>
        <w:r>
          <w:rPr>
            <w:color w:val="007FAD"/>
            <w:spacing w:val="8"/>
            <w:w w:val="110"/>
            <w:sz w:val="12"/>
          </w:rPr>
          <w:t> </w:t>
        </w:r>
        <w:r>
          <w:rPr>
            <w:color w:val="007FAD"/>
            <w:w w:val="110"/>
            <w:sz w:val="12"/>
          </w:rPr>
          <w:t>Arabic</w:t>
        </w:r>
        <w:r>
          <w:rPr>
            <w:color w:val="007FAD"/>
            <w:spacing w:val="8"/>
            <w:w w:val="110"/>
            <w:sz w:val="12"/>
          </w:rPr>
          <w:t> </w:t>
        </w:r>
        <w:r>
          <w:rPr>
            <w:color w:val="007FAD"/>
            <w:w w:val="110"/>
            <w:sz w:val="12"/>
          </w:rPr>
          <w:t>text</w:t>
        </w:r>
        <w:r>
          <w:rPr>
            <w:color w:val="007FAD"/>
            <w:spacing w:val="7"/>
            <w:w w:val="110"/>
            <w:sz w:val="12"/>
          </w:rPr>
          <w:t> </w:t>
        </w:r>
        <w:r>
          <w:rPr>
            <w:color w:val="007FAD"/>
            <w:w w:val="110"/>
            <w:sz w:val="12"/>
          </w:rPr>
          <w:t>data</w:t>
        </w:r>
        <w:r>
          <w:rPr>
            <w:color w:val="007FAD"/>
            <w:spacing w:val="9"/>
            <w:w w:val="110"/>
            <w:sz w:val="12"/>
          </w:rPr>
          <w:t> </w:t>
        </w:r>
        <w:r>
          <w:rPr>
            <w:color w:val="007FAD"/>
            <w:w w:val="110"/>
            <w:sz w:val="12"/>
          </w:rPr>
          <w:t>mining:</w:t>
        </w:r>
        <w:r>
          <w:rPr>
            <w:color w:val="007FAD"/>
            <w:spacing w:val="8"/>
            <w:w w:val="110"/>
            <w:sz w:val="12"/>
          </w:rPr>
          <w:t> </w:t>
        </w:r>
        <w:r>
          <w:rPr>
            <w:color w:val="007FAD"/>
            <w:w w:val="110"/>
            <w:sz w:val="12"/>
          </w:rPr>
          <w:t>a</w:t>
        </w:r>
        <w:r>
          <w:rPr>
            <w:color w:val="007FAD"/>
            <w:spacing w:val="8"/>
            <w:w w:val="110"/>
            <w:sz w:val="12"/>
          </w:rPr>
          <w:t> </w:t>
        </w:r>
        <w:r>
          <w:rPr>
            <w:color w:val="007FAD"/>
            <w:w w:val="110"/>
            <w:sz w:val="12"/>
          </w:rPr>
          <w:t>root-based</w:t>
        </w:r>
        <w:r>
          <w:rPr>
            <w:color w:val="007FAD"/>
            <w:spacing w:val="9"/>
            <w:w w:val="110"/>
            <w:sz w:val="12"/>
          </w:rPr>
          <w:t> </w:t>
        </w:r>
        <w:r>
          <w:rPr>
            <w:color w:val="007FAD"/>
            <w:w w:val="110"/>
            <w:sz w:val="12"/>
          </w:rPr>
          <w:t>hierarchical</w:t>
        </w:r>
        <w:r>
          <w:rPr>
            <w:color w:val="007FAD"/>
            <w:spacing w:val="8"/>
            <w:w w:val="110"/>
            <w:sz w:val="12"/>
          </w:rPr>
          <w:t> </w:t>
        </w:r>
        <w:r>
          <w:rPr>
            <w:color w:val="007FAD"/>
            <w:w w:val="110"/>
            <w:sz w:val="12"/>
          </w:rPr>
          <w:t>indexing</w:t>
        </w:r>
        <w:r>
          <w:rPr>
            <w:color w:val="007FAD"/>
            <w:spacing w:val="7"/>
            <w:w w:val="110"/>
            <w:sz w:val="12"/>
          </w:rPr>
          <w:t> </w:t>
        </w:r>
        <w:r>
          <w:rPr>
            <w:color w:val="007FAD"/>
            <w:w w:val="110"/>
            <w:sz w:val="12"/>
          </w:rPr>
          <w:t>model.</w:t>
        </w:r>
        <w:r>
          <w:rPr>
            <w:color w:val="007FAD"/>
            <w:spacing w:val="9"/>
            <w:w w:val="110"/>
            <w:sz w:val="12"/>
          </w:rPr>
          <w:t> </w:t>
        </w:r>
        <w:r>
          <w:rPr>
            <w:color w:val="007FAD"/>
            <w:w w:val="110"/>
            <w:sz w:val="12"/>
          </w:rPr>
          <w:t>Int</w:t>
        </w:r>
      </w:hyperlink>
      <w:r>
        <w:rPr>
          <w:color w:val="007FAD"/>
          <w:spacing w:val="40"/>
          <w:w w:val="110"/>
          <w:sz w:val="12"/>
        </w:rPr>
        <w:t> </w:t>
      </w:r>
      <w:hyperlink r:id="rId105">
        <w:r>
          <w:rPr>
            <w:color w:val="007FAD"/>
            <w:sz w:val="12"/>
          </w:rPr>
          <w:t>J </w:t>
        </w:r>
        <w:r>
          <w:rPr>
            <w:color w:val="007FAD"/>
            <w:w w:val="110"/>
            <w:sz w:val="12"/>
          </w:rPr>
          <w:t>Model Simul 2003;23(3):158–66</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r>
        <w:rPr>
          <w:w w:val="105"/>
          <w:sz w:val="12"/>
        </w:rPr>
        <w:t>Ahmed</w:t>
      </w:r>
      <w:r>
        <w:rPr>
          <w:spacing w:val="11"/>
          <w:w w:val="105"/>
          <w:sz w:val="12"/>
        </w:rPr>
        <w:t> </w:t>
      </w:r>
      <w:r>
        <w:rPr>
          <w:w w:val="105"/>
          <w:sz w:val="12"/>
        </w:rPr>
        <w:t>Y,</w:t>
      </w:r>
      <w:r>
        <w:rPr>
          <w:spacing w:val="13"/>
          <w:w w:val="105"/>
          <w:sz w:val="12"/>
        </w:rPr>
        <w:t> </w:t>
      </w:r>
      <w:r>
        <w:rPr>
          <w:w w:val="105"/>
          <w:sz w:val="12"/>
        </w:rPr>
        <w:t>Xiang</w:t>
      </w:r>
      <w:r>
        <w:rPr>
          <w:spacing w:val="11"/>
          <w:w w:val="105"/>
          <w:sz w:val="12"/>
        </w:rPr>
        <w:t> </w:t>
      </w:r>
      <w:r>
        <w:rPr>
          <w:w w:val="105"/>
          <w:sz w:val="12"/>
        </w:rPr>
        <w:t>J,</w:t>
      </w:r>
      <w:r>
        <w:rPr>
          <w:spacing w:val="13"/>
          <w:w w:val="105"/>
          <w:sz w:val="12"/>
        </w:rPr>
        <w:t> </w:t>
      </w:r>
      <w:r>
        <w:rPr>
          <w:w w:val="105"/>
          <w:sz w:val="12"/>
        </w:rPr>
        <w:t>Zhao</w:t>
      </w:r>
      <w:r>
        <w:rPr>
          <w:spacing w:val="13"/>
          <w:w w:val="105"/>
          <w:sz w:val="12"/>
        </w:rPr>
        <w:t> </w:t>
      </w:r>
      <w:r>
        <w:rPr>
          <w:w w:val="105"/>
          <w:sz w:val="12"/>
        </w:rPr>
        <w:t>D,</w:t>
      </w:r>
      <w:r>
        <w:rPr>
          <w:spacing w:val="11"/>
          <w:w w:val="105"/>
          <w:sz w:val="12"/>
        </w:rPr>
        <w:t> </w:t>
      </w:r>
      <w:r>
        <w:rPr>
          <w:w w:val="105"/>
          <w:sz w:val="12"/>
        </w:rPr>
        <w:t>Al-qaness</w:t>
      </w:r>
      <w:r>
        <w:rPr>
          <w:spacing w:val="13"/>
          <w:w w:val="105"/>
          <w:sz w:val="12"/>
        </w:rPr>
        <w:t> </w:t>
      </w:r>
      <w:r>
        <w:rPr>
          <w:w w:val="105"/>
          <w:sz w:val="12"/>
        </w:rPr>
        <w:t>MAA,</w:t>
      </w:r>
      <w:r>
        <w:rPr>
          <w:spacing w:val="11"/>
          <w:w w:val="105"/>
          <w:sz w:val="12"/>
        </w:rPr>
        <w:t> </w:t>
      </w:r>
      <w:r>
        <w:rPr>
          <w:w w:val="105"/>
          <w:sz w:val="12"/>
        </w:rPr>
        <w:t>Elsayed</w:t>
      </w:r>
      <w:r>
        <w:rPr>
          <w:spacing w:val="11"/>
          <w:w w:val="105"/>
          <w:sz w:val="12"/>
        </w:rPr>
        <w:t> </w:t>
      </w:r>
      <w:r>
        <w:rPr>
          <w:w w:val="105"/>
          <w:sz w:val="12"/>
        </w:rPr>
        <w:t>abd</w:t>
      </w:r>
      <w:r>
        <w:rPr>
          <w:spacing w:val="11"/>
          <w:w w:val="105"/>
          <w:sz w:val="12"/>
        </w:rPr>
        <w:t> </w:t>
      </w:r>
      <w:r>
        <w:rPr>
          <w:w w:val="105"/>
          <w:sz w:val="12"/>
        </w:rPr>
        <w:t>el</w:t>
      </w:r>
      <w:r>
        <w:rPr>
          <w:spacing w:val="11"/>
          <w:w w:val="105"/>
          <w:sz w:val="12"/>
        </w:rPr>
        <w:t> </w:t>
      </w:r>
      <w:r>
        <w:rPr>
          <w:w w:val="105"/>
          <w:sz w:val="12"/>
        </w:rPr>
        <w:t>aziz</w:t>
      </w:r>
      <w:r>
        <w:rPr>
          <w:spacing w:val="13"/>
          <w:w w:val="105"/>
          <w:sz w:val="12"/>
        </w:rPr>
        <w:t> </w:t>
      </w:r>
      <w:r>
        <w:rPr>
          <w:w w:val="105"/>
          <w:sz w:val="12"/>
        </w:rPr>
        <w:t>M,</w:t>
      </w:r>
      <w:r>
        <w:rPr>
          <w:spacing w:val="13"/>
          <w:w w:val="105"/>
          <w:sz w:val="12"/>
        </w:rPr>
        <w:t> </w:t>
      </w:r>
      <w:r>
        <w:rPr>
          <w:w w:val="105"/>
          <w:sz w:val="12"/>
        </w:rPr>
        <w:t>Abdelghani</w:t>
      </w:r>
      <w:r>
        <w:rPr>
          <w:spacing w:val="11"/>
          <w:w w:val="105"/>
          <w:sz w:val="12"/>
        </w:rPr>
        <w:t> </w:t>
      </w:r>
      <w:r>
        <w:rPr>
          <w:w w:val="105"/>
          <w:sz w:val="12"/>
        </w:rPr>
        <w:t>D.</w:t>
      </w:r>
      <w:r>
        <w:rPr>
          <w:spacing w:val="40"/>
          <w:w w:val="105"/>
          <w:sz w:val="12"/>
        </w:rPr>
        <w:t> </w:t>
      </w:r>
      <w:r>
        <w:rPr>
          <w:w w:val="105"/>
          <w:sz w:val="12"/>
        </w:rPr>
        <w:t>A</w:t>
      </w:r>
      <w:r>
        <w:rPr>
          <w:spacing w:val="40"/>
          <w:w w:val="105"/>
          <w:sz w:val="12"/>
        </w:rPr>
        <w:t> </w:t>
      </w:r>
      <w:r>
        <w:rPr>
          <w:w w:val="105"/>
          <w:sz w:val="12"/>
        </w:rPr>
        <w:t>study</w:t>
      </w:r>
      <w:r>
        <w:rPr>
          <w:spacing w:val="40"/>
          <w:w w:val="105"/>
          <w:sz w:val="12"/>
        </w:rPr>
        <w:t> </w:t>
      </w:r>
      <w:r>
        <w:rPr>
          <w:w w:val="105"/>
          <w:sz w:val="12"/>
        </w:rPr>
        <w:t>of</w:t>
      </w:r>
      <w:r>
        <w:rPr>
          <w:spacing w:val="40"/>
          <w:w w:val="105"/>
          <w:sz w:val="12"/>
        </w:rPr>
        <w:t> </w:t>
      </w:r>
      <w:r>
        <w:rPr>
          <w:w w:val="105"/>
          <w:sz w:val="12"/>
        </w:rPr>
        <w:t>the</w:t>
      </w:r>
      <w:r>
        <w:rPr>
          <w:spacing w:val="40"/>
          <w:w w:val="105"/>
          <w:sz w:val="12"/>
        </w:rPr>
        <w:t> </w:t>
      </w:r>
      <w:r>
        <w:rPr>
          <w:w w:val="105"/>
          <w:sz w:val="12"/>
        </w:rPr>
        <w:t>effects</w:t>
      </w:r>
      <w:r>
        <w:rPr>
          <w:spacing w:val="40"/>
          <w:w w:val="105"/>
          <w:sz w:val="12"/>
        </w:rPr>
        <w:t> </w:t>
      </w:r>
      <w:r>
        <w:rPr>
          <w:w w:val="105"/>
          <w:sz w:val="12"/>
        </w:rPr>
        <w:t>of</w:t>
      </w:r>
      <w:r>
        <w:rPr>
          <w:spacing w:val="40"/>
          <w:w w:val="105"/>
          <w:sz w:val="12"/>
        </w:rPr>
        <w:t> </w:t>
      </w:r>
      <w:r>
        <w:rPr>
          <w:w w:val="105"/>
          <w:sz w:val="12"/>
        </w:rPr>
        <w:t>stemming</w:t>
      </w:r>
      <w:r>
        <w:rPr>
          <w:spacing w:val="40"/>
          <w:w w:val="105"/>
          <w:sz w:val="12"/>
        </w:rPr>
        <w:t> </w:t>
      </w:r>
      <w:r>
        <w:rPr>
          <w:w w:val="105"/>
          <w:sz w:val="12"/>
        </w:rPr>
        <w:t>strategies</w:t>
      </w:r>
      <w:r>
        <w:rPr>
          <w:spacing w:val="40"/>
          <w:w w:val="105"/>
          <w:sz w:val="12"/>
        </w:rPr>
        <w:t> </w:t>
      </w:r>
      <w:r>
        <w:rPr>
          <w:w w:val="105"/>
          <w:sz w:val="12"/>
        </w:rPr>
        <w:t>on</w:t>
      </w:r>
      <w:r>
        <w:rPr>
          <w:spacing w:val="40"/>
          <w:w w:val="105"/>
          <w:sz w:val="12"/>
        </w:rPr>
        <w:t> </w:t>
      </w:r>
      <w:r>
        <w:rPr>
          <w:w w:val="105"/>
          <w:sz w:val="12"/>
        </w:rPr>
        <w:t>arabic</w:t>
      </w:r>
      <w:r>
        <w:rPr>
          <w:spacing w:val="40"/>
          <w:w w:val="105"/>
          <w:sz w:val="12"/>
        </w:rPr>
        <w:t> </w:t>
      </w:r>
      <w:r>
        <w:rPr>
          <w:w w:val="105"/>
          <w:sz w:val="12"/>
        </w:rPr>
        <w:t>document</w:t>
      </w:r>
      <w:r>
        <w:rPr>
          <w:spacing w:val="40"/>
          <w:w w:val="105"/>
          <w:sz w:val="12"/>
        </w:rPr>
        <w:t> </w:t>
      </w:r>
      <w:r>
        <w:rPr>
          <w:w w:val="105"/>
          <w:sz w:val="12"/>
        </w:rPr>
        <w:t>classification.</w:t>
      </w:r>
      <w:r>
        <w:rPr>
          <w:spacing w:val="40"/>
          <w:w w:val="105"/>
          <w:sz w:val="12"/>
        </w:rPr>
        <w:t> </w:t>
      </w:r>
      <w:r>
        <w:rPr>
          <w:w w:val="105"/>
          <w:sz w:val="12"/>
        </w:rPr>
        <w:t>IEEE</w:t>
      </w:r>
      <w:r>
        <w:rPr>
          <w:spacing w:val="40"/>
          <w:w w:val="105"/>
          <w:sz w:val="12"/>
        </w:rPr>
        <w:t> </w:t>
      </w:r>
      <w:r>
        <w:rPr>
          <w:w w:val="105"/>
          <w:sz w:val="12"/>
        </w:rPr>
        <w:t>Access</w:t>
      </w:r>
      <w:r>
        <w:rPr>
          <w:spacing w:val="40"/>
          <w:w w:val="105"/>
          <w:sz w:val="12"/>
        </w:rPr>
        <w:t> </w:t>
      </w:r>
      <w:r>
        <w:rPr>
          <w:w w:val="105"/>
          <w:sz w:val="12"/>
        </w:rPr>
        <w:t>PP:2019;1–1..</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106">
        <w:r>
          <w:rPr>
            <w:color w:val="007FAD"/>
            <w:w w:val="110"/>
            <w:sz w:val="12"/>
          </w:rPr>
          <w:t>Zhang</w:t>
        </w:r>
        <w:r>
          <w:rPr>
            <w:color w:val="007FAD"/>
            <w:spacing w:val="40"/>
            <w:w w:val="110"/>
            <w:sz w:val="12"/>
          </w:rPr>
          <w:t> </w:t>
        </w:r>
        <w:r>
          <w:rPr>
            <w:color w:val="007FAD"/>
            <w:w w:val="110"/>
            <w:sz w:val="12"/>
          </w:rPr>
          <w:t>M-L,</w:t>
        </w:r>
        <w:r>
          <w:rPr>
            <w:color w:val="007FAD"/>
            <w:spacing w:val="40"/>
            <w:w w:val="110"/>
            <w:sz w:val="12"/>
          </w:rPr>
          <w:t> </w:t>
        </w:r>
        <w:r>
          <w:rPr>
            <w:color w:val="007FAD"/>
            <w:w w:val="110"/>
            <w:sz w:val="12"/>
          </w:rPr>
          <w:t>Zhou</w:t>
        </w:r>
        <w:r>
          <w:rPr>
            <w:color w:val="007FAD"/>
            <w:spacing w:val="40"/>
            <w:w w:val="110"/>
            <w:sz w:val="12"/>
          </w:rPr>
          <w:t> </w:t>
        </w:r>
        <w:r>
          <w:rPr>
            <w:color w:val="007FAD"/>
            <w:w w:val="110"/>
            <w:sz w:val="12"/>
          </w:rPr>
          <w:t>Z-H.</w:t>
        </w:r>
        <w:r>
          <w:rPr>
            <w:color w:val="007FAD"/>
            <w:spacing w:val="40"/>
            <w:w w:val="110"/>
            <w:sz w:val="12"/>
          </w:rPr>
          <w:t> </w:t>
        </w:r>
        <w:r>
          <w:rPr>
            <w:color w:val="007FAD"/>
            <w:w w:val="110"/>
            <w:sz w:val="12"/>
          </w:rPr>
          <w:t>Ml-knn:</w:t>
        </w:r>
        <w:r>
          <w:rPr>
            <w:color w:val="007FAD"/>
            <w:spacing w:val="40"/>
            <w:w w:val="110"/>
            <w:sz w:val="12"/>
          </w:rPr>
          <w:t> </w:t>
        </w:r>
        <w:r>
          <w:rPr>
            <w:color w:val="007FAD"/>
            <w:w w:val="110"/>
            <w:sz w:val="12"/>
          </w:rPr>
          <w:t>a</w:t>
        </w:r>
        <w:r>
          <w:rPr>
            <w:color w:val="007FAD"/>
            <w:spacing w:val="40"/>
            <w:w w:val="110"/>
            <w:sz w:val="12"/>
          </w:rPr>
          <w:t> </w:t>
        </w:r>
        <w:r>
          <w:rPr>
            <w:color w:val="007FAD"/>
            <w:w w:val="110"/>
            <w:sz w:val="12"/>
          </w:rPr>
          <w:t>lazy</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approach</w:t>
        </w:r>
        <w:r>
          <w:rPr>
            <w:color w:val="007FAD"/>
            <w:spacing w:val="40"/>
            <w:w w:val="110"/>
            <w:sz w:val="12"/>
          </w:rPr>
          <w:t> </w:t>
        </w:r>
        <w:r>
          <w:rPr>
            <w:color w:val="007FAD"/>
            <w:w w:val="110"/>
            <w:sz w:val="12"/>
          </w:rPr>
          <w:t>to</w:t>
        </w:r>
        <w:r>
          <w:rPr>
            <w:color w:val="007FAD"/>
            <w:spacing w:val="40"/>
            <w:w w:val="110"/>
            <w:sz w:val="12"/>
          </w:rPr>
          <w:t> </w:t>
        </w:r>
        <w:r>
          <w:rPr>
            <w:color w:val="007FAD"/>
            <w:w w:val="110"/>
            <w:sz w:val="12"/>
          </w:rPr>
          <w:t>multi-label</w:t>
        </w:r>
      </w:hyperlink>
      <w:r>
        <w:rPr>
          <w:color w:val="007FAD"/>
          <w:spacing w:val="40"/>
          <w:w w:val="110"/>
          <w:sz w:val="12"/>
        </w:rPr>
        <w:t> </w:t>
      </w:r>
      <w:hyperlink r:id="rId106">
        <w:r>
          <w:rPr>
            <w:color w:val="007FAD"/>
            <w:w w:val="110"/>
            <w:sz w:val="12"/>
          </w:rPr>
          <w:t>learning. Pattern Recogn 2007;40(7):2038–48</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5"/>
          <w:sz w:val="12"/>
        </w:rPr>
        <w:t>Clare</w:t>
      </w:r>
      <w:r>
        <w:rPr>
          <w:w w:val="115"/>
          <w:sz w:val="12"/>
        </w:rPr>
        <w:t> A,</w:t>
      </w:r>
      <w:r>
        <w:rPr>
          <w:w w:val="115"/>
          <w:sz w:val="12"/>
        </w:rPr>
        <w:t> King</w:t>
      </w:r>
      <w:r>
        <w:rPr>
          <w:w w:val="115"/>
          <w:sz w:val="12"/>
        </w:rPr>
        <w:t> RD.</w:t>
      </w:r>
      <w:r>
        <w:rPr>
          <w:w w:val="115"/>
          <w:sz w:val="12"/>
        </w:rPr>
        <w:t> Knowledge</w:t>
      </w:r>
      <w:r>
        <w:rPr>
          <w:w w:val="115"/>
          <w:sz w:val="12"/>
        </w:rPr>
        <w:t> discovery</w:t>
      </w:r>
      <w:r>
        <w:rPr>
          <w:w w:val="115"/>
          <w:sz w:val="12"/>
        </w:rPr>
        <w:t> in</w:t>
      </w:r>
      <w:r>
        <w:rPr>
          <w:w w:val="115"/>
          <w:sz w:val="12"/>
        </w:rPr>
        <w:t> multi-label</w:t>
      </w:r>
      <w:r>
        <w:rPr>
          <w:w w:val="115"/>
          <w:sz w:val="12"/>
        </w:rPr>
        <w:t> phenotype</w:t>
      </w:r>
      <w:r>
        <w:rPr>
          <w:w w:val="115"/>
          <w:sz w:val="12"/>
        </w:rPr>
        <w:t> data.</w:t>
      </w:r>
      <w:r>
        <w:rPr>
          <w:w w:val="115"/>
          <w:sz w:val="12"/>
        </w:rPr>
        <w:t> </w:t>
      </w:r>
      <w:r>
        <w:rPr>
          <w:w w:val="115"/>
          <w:sz w:val="12"/>
        </w:rPr>
        <w:t>In:</w:t>
      </w:r>
      <w:r>
        <w:rPr>
          <w:spacing w:val="40"/>
          <w:w w:val="115"/>
          <w:sz w:val="12"/>
        </w:rPr>
        <w:t> </w:t>
      </w:r>
      <w:r>
        <w:rPr>
          <w:w w:val="115"/>
          <w:sz w:val="12"/>
        </w:rPr>
        <w:t>European</w:t>
      </w:r>
      <w:r>
        <w:rPr>
          <w:w w:val="115"/>
          <w:sz w:val="12"/>
        </w:rPr>
        <w:t> conference</w:t>
      </w:r>
      <w:r>
        <w:rPr>
          <w:w w:val="115"/>
          <w:sz w:val="12"/>
        </w:rPr>
        <w:t> on</w:t>
      </w:r>
      <w:r>
        <w:rPr>
          <w:w w:val="115"/>
          <w:sz w:val="12"/>
        </w:rPr>
        <w:t> principles</w:t>
      </w:r>
      <w:r>
        <w:rPr>
          <w:w w:val="115"/>
          <w:sz w:val="12"/>
        </w:rPr>
        <w:t> of</w:t>
      </w:r>
      <w:r>
        <w:rPr>
          <w:w w:val="115"/>
          <w:sz w:val="12"/>
        </w:rPr>
        <w:t> data</w:t>
      </w:r>
      <w:r>
        <w:rPr>
          <w:w w:val="115"/>
          <w:sz w:val="12"/>
        </w:rPr>
        <w:t> mining</w:t>
      </w:r>
      <w:r>
        <w:rPr>
          <w:w w:val="115"/>
          <w:sz w:val="12"/>
        </w:rPr>
        <w:t> and</w:t>
      </w:r>
      <w:r>
        <w:rPr>
          <w:w w:val="115"/>
          <w:sz w:val="12"/>
        </w:rPr>
        <w:t> knowledge</w:t>
      </w:r>
      <w:r>
        <w:rPr>
          <w:w w:val="115"/>
          <w:sz w:val="12"/>
        </w:rPr>
        <w:t> discovery.</w:t>
      </w:r>
      <w:r>
        <w:rPr>
          <w:spacing w:val="40"/>
          <w:w w:val="115"/>
          <w:sz w:val="12"/>
        </w:rPr>
        <w:t> </w:t>
      </w:r>
      <w:r>
        <w:rPr>
          <w:w w:val="115"/>
          <w:sz w:val="12"/>
        </w:rPr>
        <w:t>Springer; 2001. p. 42–53..</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107">
        <w:r>
          <w:rPr>
            <w:color w:val="007FAD"/>
            <w:w w:val="105"/>
            <w:sz w:val="12"/>
          </w:rPr>
          <w:t>Boutell MR, Luo J, Shen X, Brown CM. Learning multi-label scene </w:t>
        </w:r>
        <w:r>
          <w:rPr>
            <w:color w:val="007FAD"/>
            <w:w w:val="105"/>
            <w:sz w:val="12"/>
          </w:rPr>
          <w:t>classification.</w:t>
        </w:r>
      </w:hyperlink>
      <w:r>
        <w:rPr>
          <w:color w:val="007FAD"/>
          <w:spacing w:val="40"/>
          <w:w w:val="105"/>
          <w:sz w:val="12"/>
        </w:rPr>
        <w:t> </w:t>
      </w:r>
      <w:hyperlink r:id="rId107">
        <w:r>
          <w:rPr>
            <w:color w:val="007FAD"/>
            <w:w w:val="105"/>
            <w:sz w:val="12"/>
          </w:rPr>
          <w:t>Pattern</w:t>
        </w:r>
        <w:r>
          <w:rPr>
            <w:color w:val="007FAD"/>
            <w:spacing w:val="33"/>
            <w:w w:val="105"/>
            <w:sz w:val="12"/>
          </w:rPr>
          <w:t> </w:t>
        </w:r>
        <w:r>
          <w:rPr>
            <w:color w:val="007FAD"/>
            <w:w w:val="105"/>
            <w:sz w:val="12"/>
          </w:rPr>
          <w:t>Recogn</w:t>
        </w:r>
        <w:r>
          <w:rPr>
            <w:color w:val="007FAD"/>
            <w:spacing w:val="33"/>
            <w:w w:val="105"/>
            <w:sz w:val="12"/>
          </w:rPr>
          <w:t> </w:t>
        </w:r>
        <w:r>
          <w:rPr>
            <w:color w:val="007FAD"/>
            <w:w w:val="105"/>
            <w:sz w:val="12"/>
          </w:rPr>
          <w:t>2004;37(9):1757–71</w:t>
        </w:r>
      </w:hyperlink>
      <w:r>
        <w:rPr>
          <w:w w:val="105"/>
          <w:sz w:val="12"/>
        </w:rPr>
        <w:t>.</w:t>
      </w:r>
    </w:p>
    <w:p>
      <w:pPr>
        <w:pStyle w:val="ListParagraph"/>
        <w:numPr>
          <w:ilvl w:val="0"/>
          <w:numId w:val="3"/>
        </w:numPr>
        <w:tabs>
          <w:tab w:pos="420" w:val="left" w:leader="none"/>
          <w:tab w:pos="422" w:val="left" w:leader="none"/>
        </w:tabs>
        <w:spacing w:line="278" w:lineRule="auto" w:before="0" w:after="0"/>
        <w:ind w:left="422" w:right="110" w:hanging="311"/>
        <w:jc w:val="both"/>
        <w:rPr>
          <w:sz w:val="12"/>
        </w:rPr>
      </w:pPr>
      <w:hyperlink r:id="rId108">
        <w:r>
          <w:rPr>
            <w:color w:val="007FAD"/>
            <w:w w:val="105"/>
            <w:sz w:val="12"/>
          </w:rPr>
          <w:t>Read</w:t>
        </w:r>
        <w:r>
          <w:rPr>
            <w:color w:val="007FAD"/>
            <w:w w:val="105"/>
            <w:sz w:val="12"/>
          </w:rPr>
          <w:t> J,</w:t>
        </w:r>
        <w:r>
          <w:rPr>
            <w:color w:val="007FAD"/>
            <w:w w:val="105"/>
            <w:sz w:val="12"/>
          </w:rPr>
          <w:t> Pfahringer</w:t>
        </w:r>
        <w:r>
          <w:rPr>
            <w:color w:val="007FAD"/>
            <w:w w:val="105"/>
            <w:sz w:val="12"/>
          </w:rPr>
          <w:t> B,</w:t>
        </w:r>
        <w:r>
          <w:rPr>
            <w:color w:val="007FAD"/>
            <w:w w:val="105"/>
            <w:sz w:val="12"/>
          </w:rPr>
          <w:t> Holmes</w:t>
        </w:r>
        <w:r>
          <w:rPr>
            <w:color w:val="007FAD"/>
            <w:w w:val="105"/>
            <w:sz w:val="12"/>
          </w:rPr>
          <w:t> G,</w:t>
        </w:r>
        <w:r>
          <w:rPr>
            <w:color w:val="007FAD"/>
            <w:w w:val="105"/>
            <w:sz w:val="12"/>
          </w:rPr>
          <w:t> Frank</w:t>
        </w:r>
        <w:r>
          <w:rPr>
            <w:color w:val="007FAD"/>
            <w:w w:val="105"/>
            <w:sz w:val="12"/>
          </w:rPr>
          <w:t> E.</w:t>
        </w:r>
        <w:r>
          <w:rPr>
            <w:color w:val="007FAD"/>
            <w:w w:val="105"/>
            <w:sz w:val="12"/>
          </w:rPr>
          <w:t> Classifier</w:t>
        </w:r>
        <w:r>
          <w:rPr>
            <w:color w:val="007FAD"/>
            <w:w w:val="105"/>
            <w:sz w:val="12"/>
          </w:rPr>
          <w:t> chains</w:t>
        </w:r>
        <w:r>
          <w:rPr>
            <w:color w:val="007FAD"/>
            <w:w w:val="105"/>
            <w:sz w:val="12"/>
          </w:rPr>
          <w:t> for</w:t>
        </w:r>
        <w:r>
          <w:rPr>
            <w:color w:val="007FAD"/>
            <w:w w:val="105"/>
            <w:sz w:val="12"/>
          </w:rPr>
          <w:t> </w:t>
        </w:r>
        <w:r>
          <w:rPr>
            <w:color w:val="007FAD"/>
            <w:w w:val="105"/>
            <w:sz w:val="12"/>
          </w:rPr>
          <w:t>multi-label</w:t>
        </w:r>
      </w:hyperlink>
      <w:r>
        <w:rPr>
          <w:color w:val="007FAD"/>
          <w:spacing w:val="40"/>
          <w:w w:val="105"/>
          <w:sz w:val="12"/>
        </w:rPr>
        <w:t> </w:t>
      </w:r>
      <w:hyperlink r:id="rId108">
        <w:r>
          <w:rPr>
            <w:color w:val="007FAD"/>
            <w:w w:val="105"/>
            <w:sz w:val="12"/>
          </w:rPr>
          <w:t>classification.</w:t>
        </w:r>
        <w:r>
          <w:rPr>
            <w:color w:val="007FAD"/>
            <w:spacing w:val="40"/>
            <w:w w:val="105"/>
            <w:sz w:val="12"/>
          </w:rPr>
          <w:t> </w:t>
        </w:r>
        <w:r>
          <w:rPr>
            <w:color w:val="007FAD"/>
            <w:w w:val="105"/>
            <w:sz w:val="12"/>
          </w:rPr>
          <w:t>Mach</w:t>
        </w:r>
        <w:r>
          <w:rPr>
            <w:color w:val="007FAD"/>
            <w:spacing w:val="40"/>
            <w:w w:val="105"/>
            <w:sz w:val="12"/>
          </w:rPr>
          <w:t> </w:t>
        </w:r>
        <w:r>
          <w:rPr>
            <w:color w:val="007FAD"/>
            <w:w w:val="105"/>
            <w:sz w:val="12"/>
          </w:rPr>
          <w:t>Learn</w:t>
        </w:r>
        <w:r>
          <w:rPr>
            <w:color w:val="007FAD"/>
            <w:spacing w:val="40"/>
            <w:w w:val="105"/>
            <w:sz w:val="12"/>
          </w:rPr>
          <w:t> </w:t>
        </w:r>
        <w:r>
          <w:rPr>
            <w:color w:val="007FAD"/>
            <w:w w:val="105"/>
            <w:sz w:val="12"/>
          </w:rPr>
          <w:t>2011;85(3):333</w:t>
        </w:r>
      </w:hyperlink>
      <w:r>
        <w:rPr>
          <w:w w:val="105"/>
          <w:sz w:val="12"/>
        </w:rPr>
        <w:t>.</w:t>
      </w:r>
    </w:p>
    <w:p>
      <w:pPr>
        <w:pStyle w:val="ListParagraph"/>
        <w:numPr>
          <w:ilvl w:val="0"/>
          <w:numId w:val="3"/>
        </w:numPr>
        <w:tabs>
          <w:tab w:pos="420" w:val="left" w:leader="none"/>
          <w:tab w:pos="422" w:val="left" w:leader="none"/>
        </w:tabs>
        <w:spacing w:line="278" w:lineRule="auto" w:before="1" w:after="0"/>
        <w:ind w:left="422" w:right="111" w:hanging="311"/>
        <w:jc w:val="both"/>
        <w:rPr>
          <w:sz w:val="12"/>
        </w:rPr>
      </w:pPr>
      <w:hyperlink r:id="rId109">
        <w:r>
          <w:rPr>
            <w:color w:val="007FAD"/>
            <w:w w:val="105"/>
            <w:sz w:val="12"/>
          </w:rPr>
          <w:t>Hüllermeier</w:t>
        </w:r>
        <w:r>
          <w:rPr>
            <w:color w:val="007FAD"/>
            <w:w w:val="105"/>
            <w:sz w:val="12"/>
          </w:rPr>
          <w:t> E,</w:t>
        </w:r>
        <w:r>
          <w:rPr>
            <w:color w:val="007FAD"/>
            <w:w w:val="105"/>
            <w:sz w:val="12"/>
          </w:rPr>
          <w:t> Fürnkranz</w:t>
        </w:r>
        <w:r>
          <w:rPr>
            <w:color w:val="007FAD"/>
            <w:w w:val="105"/>
            <w:sz w:val="12"/>
          </w:rPr>
          <w:t> J,</w:t>
        </w:r>
        <w:r>
          <w:rPr>
            <w:color w:val="007FAD"/>
            <w:w w:val="105"/>
            <w:sz w:val="12"/>
          </w:rPr>
          <w:t> Cheng</w:t>
        </w:r>
        <w:r>
          <w:rPr>
            <w:color w:val="007FAD"/>
            <w:w w:val="105"/>
            <w:sz w:val="12"/>
          </w:rPr>
          <w:t> W,</w:t>
        </w:r>
        <w:r>
          <w:rPr>
            <w:color w:val="007FAD"/>
            <w:w w:val="105"/>
            <w:sz w:val="12"/>
          </w:rPr>
          <w:t> Brinker</w:t>
        </w:r>
        <w:r>
          <w:rPr>
            <w:color w:val="007FAD"/>
            <w:w w:val="105"/>
            <w:sz w:val="12"/>
          </w:rPr>
          <w:t> K.</w:t>
        </w:r>
        <w:r>
          <w:rPr>
            <w:color w:val="007FAD"/>
            <w:w w:val="105"/>
            <w:sz w:val="12"/>
          </w:rPr>
          <w:t> Label</w:t>
        </w:r>
        <w:r>
          <w:rPr>
            <w:color w:val="007FAD"/>
            <w:w w:val="105"/>
            <w:sz w:val="12"/>
          </w:rPr>
          <w:t> ranking</w:t>
        </w:r>
        <w:r>
          <w:rPr>
            <w:color w:val="007FAD"/>
            <w:w w:val="105"/>
            <w:sz w:val="12"/>
          </w:rPr>
          <w:t> by</w:t>
        </w:r>
        <w:r>
          <w:rPr>
            <w:color w:val="007FAD"/>
            <w:w w:val="105"/>
            <w:sz w:val="12"/>
          </w:rPr>
          <w:t> </w:t>
        </w:r>
        <w:r>
          <w:rPr>
            <w:color w:val="007FAD"/>
            <w:w w:val="105"/>
            <w:sz w:val="12"/>
          </w:rPr>
          <w:t>learning</w:t>
        </w:r>
      </w:hyperlink>
      <w:r>
        <w:rPr>
          <w:color w:val="007FAD"/>
          <w:spacing w:val="80"/>
          <w:w w:val="105"/>
          <w:sz w:val="12"/>
        </w:rPr>
        <w:t> </w:t>
      </w:r>
      <w:hyperlink r:id="rId109">
        <w:r>
          <w:rPr>
            <w:color w:val="007FAD"/>
            <w:w w:val="105"/>
            <w:sz w:val="12"/>
          </w:rPr>
          <w:t>pairwise</w:t>
        </w:r>
        <w:r>
          <w:rPr>
            <w:color w:val="007FAD"/>
            <w:spacing w:val="55"/>
            <w:w w:val="105"/>
            <w:sz w:val="12"/>
          </w:rPr>
          <w:t> </w:t>
        </w:r>
        <w:r>
          <w:rPr>
            <w:color w:val="007FAD"/>
            <w:w w:val="105"/>
            <w:sz w:val="12"/>
          </w:rPr>
          <w:t>preferences.</w:t>
        </w:r>
        <w:r>
          <w:rPr>
            <w:color w:val="007FAD"/>
            <w:spacing w:val="56"/>
            <w:w w:val="105"/>
            <w:sz w:val="12"/>
          </w:rPr>
          <w:t> </w:t>
        </w:r>
        <w:r>
          <w:rPr>
            <w:color w:val="007FAD"/>
            <w:w w:val="105"/>
            <w:sz w:val="12"/>
          </w:rPr>
          <w:t>Artif</w:t>
        </w:r>
        <w:r>
          <w:rPr>
            <w:color w:val="007FAD"/>
            <w:spacing w:val="56"/>
            <w:w w:val="105"/>
            <w:sz w:val="12"/>
          </w:rPr>
          <w:t> </w:t>
        </w:r>
        <w:r>
          <w:rPr>
            <w:color w:val="007FAD"/>
            <w:w w:val="105"/>
            <w:sz w:val="12"/>
          </w:rPr>
          <w:t>Intell</w:t>
        </w:r>
        <w:r>
          <w:rPr>
            <w:color w:val="007FAD"/>
            <w:spacing w:val="56"/>
            <w:w w:val="105"/>
            <w:sz w:val="12"/>
          </w:rPr>
          <w:t> </w:t>
        </w:r>
        <w:r>
          <w:rPr>
            <w:color w:val="007FAD"/>
            <w:w w:val="105"/>
            <w:sz w:val="12"/>
          </w:rPr>
          <w:t>2008;172(16–17):1897–916</w:t>
        </w:r>
      </w:hyperlink>
      <w:r>
        <w:rPr>
          <w:w w:val="105"/>
          <w:sz w:val="12"/>
        </w:rPr>
        <w:t>.</w:t>
      </w:r>
    </w:p>
    <w:p>
      <w:pPr>
        <w:pStyle w:val="ListParagraph"/>
        <w:numPr>
          <w:ilvl w:val="0"/>
          <w:numId w:val="3"/>
        </w:numPr>
        <w:tabs>
          <w:tab w:pos="420" w:val="left" w:leader="none"/>
          <w:tab w:pos="422" w:val="left" w:leader="none"/>
        </w:tabs>
        <w:spacing w:line="280" w:lineRule="auto" w:before="2" w:after="0"/>
        <w:ind w:left="422" w:right="110" w:hanging="311"/>
        <w:jc w:val="both"/>
        <w:rPr>
          <w:sz w:val="12"/>
        </w:rPr>
      </w:pPr>
      <w:r>
        <w:rPr>
          <w:w w:val="110"/>
          <w:sz w:val="12"/>
        </w:rPr>
        <w:t>Tsoumakas</w:t>
      </w:r>
      <w:r>
        <w:rPr>
          <w:w w:val="110"/>
          <w:sz w:val="12"/>
        </w:rPr>
        <w:t> G,</w:t>
      </w:r>
      <w:r>
        <w:rPr>
          <w:w w:val="110"/>
          <w:sz w:val="12"/>
        </w:rPr>
        <w:t> Vlahavas</w:t>
      </w:r>
      <w:r>
        <w:rPr>
          <w:w w:val="110"/>
          <w:sz w:val="12"/>
        </w:rPr>
        <w:t> I.</w:t>
      </w:r>
      <w:r>
        <w:rPr>
          <w:w w:val="110"/>
          <w:sz w:val="12"/>
        </w:rPr>
        <w:t> Random</w:t>
      </w:r>
      <w:r>
        <w:rPr>
          <w:w w:val="110"/>
          <w:sz w:val="12"/>
        </w:rPr>
        <w:t> k-labelsets:</w:t>
      </w:r>
      <w:r>
        <w:rPr>
          <w:w w:val="110"/>
          <w:sz w:val="12"/>
        </w:rPr>
        <w:t> an</w:t>
      </w:r>
      <w:r>
        <w:rPr>
          <w:w w:val="110"/>
          <w:sz w:val="12"/>
        </w:rPr>
        <w:t> ensemble</w:t>
      </w:r>
      <w:r>
        <w:rPr>
          <w:w w:val="110"/>
          <w:sz w:val="12"/>
        </w:rPr>
        <w:t> method</w:t>
      </w:r>
      <w:r>
        <w:rPr>
          <w:w w:val="110"/>
          <w:sz w:val="12"/>
        </w:rPr>
        <w:t> </w:t>
      </w:r>
      <w:r>
        <w:rPr>
          <w:w w:val="110"/>
          <w:sz w:val="12"/>
        </w:rPr>
        <w:t>for</w:t>
      </w:r>
      <w:r>
        <w:rPr>
          <w:spacing w:val="40"/>
          <w:w w:val="110"/>
          <w:sz w:val="12"/>
        </w:rPr>
        <w:t> </w:t>
      </w:r>
      <w:r>
        <w:rPr>
          <w:w w:val="110"/>
          <w:sz w:val="12"/>
        </w:rPr>
        <w:t>multilabel</w:t>
      </w:r>
      <w:r>
        <w:rPr>
          <w:w w:val="110"/>
          <w:sz w:val="12"/>
        </w:rPr>
        <w:t> classification.</w:t>
      </w:r>
      <w:r>
        <w:rPr>
          <w:w w:val="110"/>
          <w:sz w:val="12"/>
        </w:rPr>
        <w:t> In:</w:t>
      </w:r>
      <w:r>
        <w:rPr>
          <w:w w:val="110"/>
          <w:sz w:val="12"/>
        </w:rPr>
        <w:t> European</w:t>
      </w:r>
      <w:r>
        <w:rPr>
          <w:w w:val="110"/>
          <w:sz w:val="12"/>
        </w:rPr>
        <w:t> conference</w:t>
      </w:r>
      <w:r>
        <w:rPr>
          <w:w w:val="110"/>
          <w:sz w:val="12"/>
        </w:rPr>
        <w:t> on</w:t>
      </w:r>
      <w:r>
        <w:rPr>
          <w:w w:val="110"/>
          <w:sz w:val="12"/>
        </w:rPr>
        <w:t> machine</w:t>
      </w:r>
      <w:r>
        <w:rPr>
          <w:w w:val="110"/>
          <w:sz w:val="12"/>
        </w:rPr>
        <w:t> learning.</w:t>
      </w:r>
      <w:r>
        <w:rPr>
          <w:spacing w:val="40"/>
          <w:w w:val="110"/>
          <w:sz w:val="12"/>
        </w:rPr>
        <w:t> </w:t>
      </w:r>
      <w:r>
        <w:rPr>
          <w:w w:val="110"/>
          <w:sz w:val="12"/>
        </w:rPr>
        <w:t>Springer; 2007. p. 406–417..</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05"/>
          <w:sz w:val="12"/>
        </w:rPr>
        <w:t>Read</w:t>
      </w:r>
      <w:r>
        <w:rPr>
          <w:w w:val="105"/>
          <w:sz w:val="12"/>
        </w:rPr>
        <w:t> J,</w:t>
      </w:r>
      <w:r>
        <w:rPr>
          <w:w w:val="105"/>
          <w:sz w:val="12"/>
        </w:rPr>
        <w:t> Pfahringer</w:t>
      </w:r>
      <w:r>
        <w:rPr>
          <w:w w:val="105"/>
          <w:sz w:val="12"/>
        </w:rPr>
        <w:t> B,</w:t>
      </w:r>
      <w:r>
        <w:rPr>
          <w:w w:val="105"/>
          <w:sz w:val="12"/>
        </w:rPr>
        <w:t> Holmes</w:t>
      </w:r>
      <w:r>
        <w:rPr>
          <w:w w:val="105"/>
          <w:sz w:val="12"/>
        </w:rPr>
        <w:t> G.</w:t>
      </w:r>
      <w:r>
        <w:rPr>
          <w:w w:val="105"/>
          <w:sz w:val="12"/>
        </w:rPr>
        <w:t> Multi-label</w:t>
      </w:r>
      <w:r>
        <w:rPr>
          <w:w w:val="105"/>
          <w:sz w:val="12"/>
        </w:rPr>
        <w:t> classification</w:t>
      </w:r>
      <w:r>
        <w:rPr>
          <w:w w:val="105"/>
          <w:sz w:val="12"/>
        </w:rPr>
        <w:t> using</w:t>
      </w:r>
      <w:r>
        <w:rPr>
          <w:w w:val="105"/>
          <w:sz w:val="12"/>
        </w:rPr>
        <w:t> ensembles</w:t>
      </w:r>
      <w:r>
        <w:rPr>
          <w:w w:val="105"/>
          <w:sz w:val="12"/>
        </w:rPr>
        <w:t> </w:t>
      </w:r>
      <w:r>
        <w:rPr>
          <w:w w:val="105"/>
          <w:sz w:val="12"/>
        </w:rPr>
        <w:t>of</w:t>
      </w:r>
      <w:r>
        <w:rPr>
          <w:spacing w:val="40"/>
          <w:w w:val="105"/>
          <w:sz w:val="12"/>
        </w:rPr>
        <w:t> </w:t>
      </w:r>
      <w:r>
        <w:rPr>
          <w:w w:val="105"/>
          <w:sz w:val="12"/>
        </w:rPr>
        <w:t>pruned</w:t>
      </w:r>
      <w:r>
        <w:rPr>
          <w:w w:val="105"/>
          <w:sz w:val="12"/>
        </w:rPr>
        <w:t> sets. In:</w:t>
      </w:r>
      <w:r>
        <w:rPr>
          <w:w w:val="105"/>
          <w:sz w:val="12"/>
        </w:rPr>
        <w:t> Data mining, 2008. ICDM’08. Eighth IEEE</w:t>
      </w:r>
      <w:r>
        <w:rPr>
          <w:w w:val="105"/>
          <w:sz w:val="12"/>
        </w:rPr>
        <w:t> international</w:t>
      </w:r>
      <w:r>
        <w:rPr>
          <w:spacing w:val="80"/>
          <w:w w:val="105"/>
          <w:sz w:val="12"/>
        </w:rPr>
        <w:t> </w:t>
      </w:r>
      <w:r>
        <w:rPr>
          <w:w w:val="105"/>
          <w:sz w:val="12"/>
        </w:rPr>
        <w:t>conference on. IEEE; 2008. p. 995–1000..</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110">
        <w:r>
          <w:rPr>
            <w:color w:val="007FAD"/>
            <w:w w:val="110"/>
            <w:sz w:val="12"/>
          </w:rPr>
          <w:t>Tsoumakas</w:t>
        </w:r>
        <w:r>
          <w:rPr>
            <w:color w:val="007FAD"/>
            <w:w w:val="110"/>
            <w:sz w:val="12"/>
          </w:rPr>
          <w:t> G,</w:t>
        </w:r>
        <w:r>
          <w:rPr>
            <w:color w:val="007FAD"/>
            <w:w w:val="110"/>
            <w:sz w:val="12"/>
          </w:rPr>
          <w:t> Katakis</w:t>
        </w:r>
        <w:r>
          <w:rPr>
            <w:color w:val="007FAD"/>
            <w:w w:val="110"/>
            <w:sz w:val="12"/>
          </w:rPr>
          <w:t> I,</w:t>
        </w:r>
        <w:r>
          <w:rPr>
            <w:color w:val="007FAD"/>
            <w:w w:val="110"/>
            <w:sz w:val="12"/>
          </w:rPr>
          <w:t> Vlahavas</w:t>
        </w:r>
        <w:r>
          <w:rPr>
            <w:color w:val="007FAD"/>
            <w:w w:val="110"/>
            <w:sz w:val="12"/>
          </w:rPr>
          <w:t> I.</w:t>
        </w:r>
        <w:r>
          <w:rPr>
            <w:color w:val="007FAD"/>
            <w:w w:val="110"/>
            <w:sz w:val="12"/>
          </w:rPr>
          <w:t> Random</w:t>
        </w:r>
        <w:r>
          <w:rPr>
            <w:color w:val="007FAD"/>
            <w:w w:val="110"/>
            <w:sz w:val="12"/>
          </w:rPr>
          <w:t> k-labelsets</w:t>
        </w:r>
        <w:r>
          <w:rPr>
            <w:color w:val="007FAD"/>
            <w:w w:val="110"/>
            <w:sz w:val="12"/>
          </w:rPr>
          <w:t> for</w:t>
        </w:r>
        <w:r>
          <w:rPr>
            <w:color w:val="007FAD"/>
            <w:w w:val="110"/>
            <w:sz w:val="12"/>
          </w:rPr>
          <w:t> </w:t>
        </w:r>
        <w:r>
          <w:rPr>
            <w:color w:val="007FAD"/>
            <w:w w:val="110"/>
            <w:sz w:val="12"/>
          </w:rPr>
          <w:t>multilabel</w:t>
        </w:r>
      </w:hyperlink>
      <w:r>
        <w:rPr>
          <w:color w:val="007FAD"/>
          <w:spacing w:val="40"/>
          <w:w w:val="110"/>
          <w:sz w:val="12"/>
        </w:rPr>
        <w:t> </w:t>
      </w:r>
      <w:hyperlink r:id="rId110">
        <w:r>
          <w:rPr>
            <w:color w:val="007FAD"/>
            <w:w w:val="110"/>
            <w:sz w:val="12"/>
          </w:rPr>
          <w:t>classification. IEEE Trans Knowl Data Eng 2011;23(7):1079–89</w:t>
        </w:r>
      </w:hyperlink>
      <w:r>
        <w:rPr>
          <w:w w:val="110"/>
          <w:sz w:val="12"/>
        </w:rPr>
        <w:t>.</w:t>
      </w:r>
    </w:p>
    <w:p>
      <w:pPr>
        <w:pStyle w:val="ListParagraph"/>
        <w:numPr>
          <w:ilvl w:val="0"/>
          <w:numId w:val="3"/>
        </w:numPr>
        <w:tabs>
          <w:tab w:pos="421" w:val="left" w:leader="none"/>
        </w:tabs>
        <w:spacing w:line="278" w:lineRule="auto" w:before="0" w:after="0"/>
        <w:ind w:left="421" w:right="110" w:hanging="310"/>
        <w:jc w:val="both"/>
        <w:rPr>
          <w:sz w:val="12"/>
        </w:rPr>
      </w:pPr>
      <w:hyperlink r:id="rId111">
        <w:r>
          <w:rPr>
            <w:color w:val="007FAD"/>
            <w:w w:val="105"/>
            <w:sz w:val="12"/>
          </w:rPr>
          <w:t>Vens</w:t>
        </w:r>
        <w:r>
          <w:rPr>
            <w:color w:val="007FAD"/>
            <w:w w:val="105"/>
            <w:sz w:val="12"/>
          </w:rPr>
          <w:t> C,</w:t>
        </w:r>
        <w:r>
          <w:rPr>
            <w:color w:val="007FAD"/>
            <w:spacing w:val="40"/>
            <w:w w:val="105"/>
            <w:sz w:val="12"/>
          </w:rPr>
          <w:t> </w:t>
        </w:r>
        <w:r>
          <w:rPr>
            <w:color w:val="007FAD"/>
            <w:w w:val="105"/>
            <w:sz w:val="12"/>
          </w:rPr>
          <w:t>Struyf</w:t>
        </w:r>
        <w:r>
          <w:rPr>
            <w:color w:val="007FAD"/>
            <w:w w:val="105"/>
            <w:sz w:val="12"/>
          </w:rPr>
          <w:t> J,</w:t>
        </w:r>
        <w:r>
          <w:rPr>
            <w:color w:val="007FAD"/>
            <w:spacing w:val="40"/>
            <w:w w:val="105"/>
            <w:sz w:val="12"/>
          </w:rPr>
          <w:t> </w:t>
        </w:r>
        <w:r>
          <w:rPr>
            <w:color w:val="007FAD"/>
            <w:w w:val="105"/>
            <w:sz w:val="12"/>
          </w:rPr>
          <w:t>Schietgat</w:t>
        </w:r>
        <w:r>
          <w:rPr>
            <w:color w:val="007FAD"/>
            <w:spacing w:val="40"/>
            <w:w w:val="105"/>
            <w:sz w:val="12"/>
          </w:rPr>
          <w:t> </w:t>
        </w:r>
        <w:r>
          <w:rPr>
            <w:color w:val="007FAD"/>
            <w:w w:val="105"/>
            <w:sz w:val="12"/>
          </w:rPr>
          <w:t>L,</w:t>
        </w:r>
        <w:r>
          <w:rPr>
            <w:color w:val="007FAD"/>
            <w:w w:val="105"/>
            <w:sz w:val="12"/>
          </w:rPr>
          <w:t> Dzˇeroski</w:t>
        </w:r>
        <w:r>
          <w:rPr>
            <w:color w:val="007FAD"/>
            <w:w w:val="105"/>
            <w:sz w:val="12"/>
          </w:rPr>
          <w:t> S,</w:t>
        </w:r>
        <w:r>
          <w:rPr>
            <w:color w:val="007FAD"/>
            <w:spacing w:val="40"/>
            <w:w w:val="105"/>
            <w:sz w:val="12"/>
          </w:rPr>
          <w:t> </w:t>
        </w:r>
        <w:r>
          <w:rPr>
            <w:color w:val="007FAD"/>
            <w:w w:val="105"/>
            <w:sz w:val="12"/>
          </w:rPr>
          <w:t>Blockeel</w:t>
        </w:r>
        <w:r>
          <w:rPr>
            <w:color w:val="007FAD"/>
            <w:spacing w:val="40"/>
            <w:w w:val="105"/>
            <w:sz w:val="12"/>
          </w:rPr>
          <w:t> </w:t>
        </w:r>
        <w:r>
          <w:rPr>
            <w:color w:val="007FAD"/>
            <w:w w:val="105"/>
            <w:sz w:val="12"/>
          </w:rPr>
          <w:t>H.</w:t>
        </w:r>
        <w:r>
          <w:rPr>
            <w:color w:val="007FAD"/>
            <w:spacing w:val="40"/>
            <w:w w:val="105"/>
            <w:sz w:val="12"/>
          </w:rPr>
          <w:t> </w:t>
        </w:r>
        <w:r>
          <w:rPr>
            <w:color w:val="007FAD"/>
            <w:w w:val="105"/>
            <w:sz w:val="12"/>
          </w:rPr>
          <w:t>Decision</w:t>
        </w:r>
        <w:r>
          <w:rPr>
            <w:color w:val="007FAD"/>
            <w:w w:val="105"/>
            <w:sz w:val="12"/>
          </w:rPr>
          <w:t> trees</w:t>
        </w:r>
        <w:r>
          <w:rPr>
            <w:color w:val="007FAD"/>
            <w:spacing w:val="40"/>
            <w:w w:val="105"/>
            <w:sz w:val="12"/>
          </w:rPr>
          <w:t> </w:t>
        </w:r>
        <w:r>
          <w:rPr>
            <w:color w:val="007FAD"/>
            <w:w w:val="105"/>
            <w:sz w:val="12"/>
          </w:rPr>
          <w:t>for</w:t>
        </w:r>
      </w:hyperlink>
      <w:r>
        <w:rPr>
          <w:color w:val="007FAD"/>
          <w:spacing w:val="40"/>
          <w:w w:val="105"/>
          <w:sz w:val="12"/>
        </w:rPr>
        <w:t> </w:t>
      </w:r>
      <w:hyperlink r:id="rId111">
        <w:r>
          <w:rPr>
            <w:color w:val="007FAD"/>
            <w:w w:val="105"/>
            <w:sz w:val="12"/>
          </w:rPr>
          <w:t>hierarchical</w:t>
        </w:r>
        <w:r>
          <w:rPr>
            <w:color w:val="007FAD"/>
            <w:spacing w:val="40"/>
            <w:w w:val="105"/>
            <w:sz w:val="12"/>
          </w:rPr>
          <w:t> </w:t>
        </w:r>
        <w:r>
          <w:rPr>
            <w:color w:val="007FAD"/>
            <w:w w:val="105"/>
            <w:sz w:val="12"/>
          </w:rPr>
          <w:t>multi-label</w:t>
        </w:r>
        <w:r>
          <w:rPr>
            <w:color w:val="007FAD"/>
            <w:spacing w:val="40"/>
            <w:w w:val="105"/>
            <w:sz w:val="12"/>
          </w:rPr>
          <w:t> </w:t>
        </w:r>
        <w:r>
          <w:rPr>
            <w:color w:val="007FAD"/>
            <w:w w:val="105"/>
            <w:sz w:val="12"/>
          </w:rPr>
          <w:t>classification.</w:t>
        </w:r>
        <w:r>
          <w:rPr>
            <w:color w:val="007FAD"/>
            <w:spacing w:val="40"/>
            <w:w w:val="105"/>
            <w:sz w:val="12"/>
          </w:rPr>
          <w:t> </w:t>
        </w:r>
        <w:r>
          <w:rPr>
            <w:color w:val="007FAD"/>
            <w:w w:val="105"/>
            <w:sz w:val="12"/>
          </w:rPr>
          <w:t>Mach</w:t>
        </w:r>
        <w:r>
          <w:rPr>
            <w:color w:val="007FAD"/>
            <w:spacing w:val="40"/>
            <w:w w:val="105"/>
            <w:sz w:val="12"/>
          </w:rPr>
          <w:t> </w:t>
        </w:r>
        <w:r>
          <w:rPr>
            <w:color w:val="007FAD"/>
            <w:w w:val="105"/>
            <w:sz w:val="12"/>
          </w:rPr>
          <w:t>Learn</w:t>
        </w:r>
        <w:r>
          <w:rPr>
            <w:color w:val="007FAD"/>
            <w:spacing w:val="40"/>
            <w:w w:val="105"/>
            <w:sz w:val="12"/>
          </w:rPr>
          <w:t> </w:t>
        </w:r>
        <w:r>
          <w:rPr>
            <w:color w:val="007FAD"/>
            <w:w w:val="105"/>
            <w:sz w:val="12"/>
          </w:rPr>
          <w:t>2008;73(2):185</w:t>
        </w:r>
      </w:hyperlink>
      <w:r>
        <w:rPr>
          <w:w w:val="105"/>
          <w:sz w:val="12"/>
        </w:rPr>
        <w:t>.</w:t>
      </w:r>
    </w:p>
    <w:p>
      <w:pPr>
        <w:pStyle w:val="ListParagraph"/>
        <w:numPr>
          <w:ilvl w:val="0"/>
          <w:numId w:val="3"/>
        </w:numPr>
        <w:tabs>
          <w:tab w:pos="420" w:val="left" w:leader="none"/>
          <w:tab w:pos="422" w:val="left" w:leader="none"/>
        </w:tabs>
        <w:spacing w:line="278" w:lineRule="auto" w:before="2" w:after="0"/>
        <w:ind w:left="422" w:right="111" w:hanging="311"/>
        <w:jc w:val="both"/>
        <w:rPr>
          <w:sz w:val="12"/>
        </w:rPr>
      </w:pPr>
      <w:r>
        <w:rPr>
          <w:w w:val="105"/>
          <w:sz w:val="12"/>
        </w:rPr>
        <w:t>Cesa-Bianchi N, Gentile C, Zaniboni L. Incremental algorithms for </w:t>
      </w:r>
      <w:r>
        <w:rPr>
          <w:w w:val="105"/>
          <w:sz w:val="12"/>
        </w:rPr>
        <w:t>hierarchical</w:t>
      </w:r>
      <w:r>
        <w:rPr>
          <w:spacing w:val="40"/>
          <w:w w:val="105"/>
          <w:sz w:val="12"/>
        </w:rPr>
        <w:t> </w:t>
      </w:r>
      <w:r>
        <w:rPr>
          <w:w w:val="105"/>
          <w:sz w:val="12"/>
        </w:rPr>
        <w:t>classification.</w:t>
      </w:r>
      <w:r>
        <w:rPr>
          <w:spacing w:val="40"/>
          <w:w w:val="105"/>
          <w:sz w:val="12"/>
        </w:rPr>
        <w:t> </w:t>
      </w:r>
      <w:r>
        <w:rPr>
          <w:sz w:val="12"/>
        </w:rPr>
        <w:t>J</w:t>
      </w:r>
      <w:r>
        <w:rPr>
          <w:spacing w:val="40"/>
          <w:w w:val="105"/>
          <w:sz w:val="12"/>
        </w:rPr>
        <w:t> </w:t>
      </w:r>
      <w:r>
        <w:rPr>
          <w:w w:val="105"/>
          <w:sz w:val="12"/>
        </w:rPr>
        <w:t>Mach</w:t>
      </w:r>
      <w:r>
        <w:rPr>
          <w:spacing w:val="40"/>
          <w:w w:val="105"/>
          <w:sz w:val="12"/>
        </w:rPr>
        <w:t> </w:t>
      </w:r>
      <w:r>
        <w:rPr>
          <w:w w:val="105"/>
          <w:sz w:val="12"/>
        </w:rPr>
        <w:t>Learn</w:t>
      </w:r>
      <w:r>
        <w:rPr>
          <w:spacing w:val="40"/>
          <w:w w:val="105"/>
          <w:sz w:val="12"/>
        </w:rPr>
        <w:t> </w:t>
      </w:r>
      <w:r>
        <w:rPr>
          <w:w w:val="105"/>
          <w:sz w:val="12"/>
        </w:rPr>
        <w:t>Res</w:t>
      </w:r>
      <w:r>
        <w:rPr>
          <w:spacing w:val="40"/>
          <w:w w:val="105"/>
          <w:sz w:val="12"/>
        </w:rPr>
        <w:t> </w:t>
      </w:r>
      <w:r>
        <w:rPr>
          <w:w w:val="105"/>
          <w:sz w:val="12"/>
        </w:rPr>
        <w:t>7(Jan);2006:31–54..</w:t>
      </w:r>
    </w:p>
    <w:p>
      <w:pPr>
        <w:pStyle w:val="ListParagraph"/>
        <w:numPr>
          <w:ilvl w:val="0"/>
          <w:numId w:val="3"/>
        </w:numPr>
        <w:tabs>
          <w:tab w:pos="420" w:val="left" w:leader="none"/>
          <w:tab w:pos="422" w:val="left" w:leader="none"/>
        </w:tabs>
        <w:spacing w:line="280" w:lineRule="auto" w:before="2" w:after="0"/>
        <w:ind w:left="422" w:right="110" w:hanging="311"/>
        <w:jc w:val="both"/>
        <w:rPr>
          <w:sz w:val="12"/>
        </w:rPr>
      </w:pPr>
      <w:r>
        <w:rPr>
          <w:w w:val="105"/>
          <w:sz w:val="12"/>
        </w:rPr>
        <w:t>Chen</w:t>
      </w:r>
      <w:r>
        <w:rPr>
          <w:w w:val="105"/>
          <w:sz w:val="12"/>
        </w:rPr>
        <w:t> Y,</w:t>
      </w:r>
      <w:r>
        <w:rPr>
          <w:w w:val="105"/>
          <w:sz w:val="12"/>
        </w:rPr>
        <w:t> Crawford</w:t>
      </w:r>
      <w:r>
        <w:rPr>
          <w:w w:val="105"/>
          <w:sz w:val="12"/>
        </w:rPr>
        <w:t> MM,</w:t>
      </w:r>
      <w:r>
        <w:rPr>
          <w:w w:val="105"/>
          <w:sz w:val="12"/>
        </w:rPr>
        <w:t> Ghosh</w:t>
      </w:r>
      <w:r>
        <w:rPr>
          <w:w w:val="105"/>
          <w:sz w:val="12"/>
        </w:rPr>
        <w:t> J.</w:t>
      </w:r>
      <w:r>
        <w:rPr>
          <w:w w:val="105"/>
          <w:sz w:val="12"/>
        </w:rPr>
        <w:t> Integrating</w:t>
      </w:r>
      <w:r>
        <w:rPr>
          <w:w w:val="105"/>
          <w:sz w:val="12"/>
        </w:rPr>
        <w:t> support</w:t>
      </w:r>
      <w:r>
        <w:rPr>
          <w:w w:val="105"/>
          <w:sz w:val="12"/>
        </w:rPr>
        <w:t> vector</w:t>
      </w:r>
      <w:r>
        <w:rPr>
          <w:w w:val="105"/>
          <w:sz w:val="12"/>
        </w:rPr>
        <w:t> machines</w:t>
      </w:r>
      <w:r>
        <w:rPr>
          <w:w w:val="105"/>
          <w:sz w:val="12"/>
        </w:rPr>
        <w:t> in</w:t>
      </w:r>
      <w:r>
        <w:rPr>
          <w:w w:val="105"/>
          <w:sz w:val="12"/>
        </w:rPr>
        <w:t> </w:t>
      </w:r>
      <w:r>
        <w:rPr>
          <w:w w:val="105"/>
          <w:sz w:val="12"/>
        </w:rPr>
        <w:t>a</w:t>
      </w:r>
      <w:r>
        <w:rPr>
          <w:spacing w:val="40"/>
          <w:w w:val="105"/>
          <w:sz w:val="12"/>
        </w:rPr>
        <w:t> </w:t>
      </w:r>
      <w:r>
        <w:rPr>
          <w:w w:val="105"/>
          <w:sz w:val="12"/>
        </w:rPr>
        <w:t>hierarchical</w:t>
      </w:r>
      <w:r>
        <w:rPr>
          <w:spacing w:val="40"/>
          <w:w w:val="105"/>
          <w:sz w:val="12"/>
        </w:rPr>
        <w:t> </w:t>
      </w:r>
      <w:r>
        <w:rPr>
          <w:w w:val="105"/>
          <w:sz w:val="12"/>
        </w:rPr>
        <w:t>output</w:t>
      </w:r>
      <w:r>
        <w:rPr>
          <w:spacing w:val="40"/>
          <w:w w:val="105"/>
          <w:sz w:val="12"/>
        </w:rPr>
        <w:t> </w:t>
      </w:r>
      <w:r>
        <w:rPr>
          <w:w w:val="105"/>
          <w:sz w:val="12"/>
        </w:rPr>
        <w:t>space</w:t>
      </w:r>
      <w:r>
        <w:rPr>
          <w:spacing w:val="40"/>
          <w:w w:val="105"/>
          <w:sz w:val="12"/>
        </w:rPr>
        <w:t> </w:t>
      </w:r>
      <w:r>
        <w:rPr>
          <w:w w:val="105"/>
          <w:sz w:val="12"/>
        </w:rPr>
        <w:t>decomposition</w:t>
      </w:r>
      <w:r>
        <w:rPr>
          <w:spacing w:val="40"/>
          <w:w w:val="105"/>
          <w:sz w:val="12"/>
        </w:rPr>
        <w:t> </w:t>
      </w:r>
      <w:r>
        <w:rPr>
          <w:w w:val="105"/>
          <w:sz w:val="12"/>
        </w:rPr>
        <w:t>framework.</w:t>
      </w:r>
      <w:r>
        <w:rPr>
          <w:spacing w:val="40"/>
          <w:w w:val="105"/>
          <w:sz w:val="12"/>
        </w:rPr>
        <w:t> </w:t>
      </w:r>
      <w:r>
        <w:rPr>
          <w:w w:val="105"/>
          <w:sz w:val="12"/>
        </w:rPr>
        <w:t>In:</w:t>
      </w:r>
      <w:r>
        <w:rPr>
          <w:spacing w:val="40"/>
          <w:w w:val="105"/>
          <w:sz w:val="12"/>
        </w:rPr>
        <w:t> </w:t>
      </w:r>
      <w:r>
        <w:rPr>
          <w:w w:val="105"/>
          <w:sz w:val="12"/>
        </w:rPr>
        <w:t>Geoscience</w:t>
      </w:r>
      <w:r>
        <w:rPr>
          <w:spacing w:val="40"/>
          <w:w w:val="105"/>
          <w:sz w:val="12"/>
        </w:rPr>
        <w:t> </w:t>
      </w:r>
      <w:r>
        <w:rPr>
          <w:w w:val="105"/>
          <w:sz w:val="12"/>
        </w:rPr>
        <w:t>and</w:t>
      </w:r>
      <w:r>
        <w:rPr>
          <w:spacing w:val="40"/>
          <w:w w:val="105"/>
          <w:sz w:val="12"/>
        </w:rPr>
        <w:t> </w:t>
      </w:r>
      <w:r>
        <w:rPr>
          <w:w w:val="105"/>
          <w:sz w:val="12"/>
        </w:rPr>
        <w:t>remote</w:t>
      </w:r>
      <w:r>
        <w:rPr>
          <w:w w:val="105"/>
          <w:sz w:val="12"/>
        </w:rPr>
        <w:t> sensing</w:t>
      </w:r>
      <w:r>
        <w:rPr>
          <w:w w:val="105"/>
          <w:sz w:val="12"/>
        </w:rPr>
        <w:t> symposium,</w:t>
      </w:r>
      <w:r>
        <w:rPr>
          <w:w w:val="105"/>
          <w:sz w:val="12"/>
        </w:rPr>
        <w:t> 2004.</w:t>
      </w:r>
      <w:r>
        <w:rPr>
          <w:w w:val="105"/>
          <w:sz w:val="12"/>
        </w:rPr>
        <w:t> IGARSS’04.</w:t>
      </w:r>
      <w:r>
        <w:rPr>
          <w:w w:val="105"/>
          <w:sz w:val="12"/>
        </w:rPr>
        <w:t> Proceedings.</w:t>
      </w:r>
      <w:r>
        <w:rPr>
          <w:w w:val="105"/>
          <w:sz w:val="12"/>
        </w:rPr>
        <w:t> 2004</w:t>
      </w:r>
      <w:r>
        <w:rPr>
          <w:w w:val="105"/>
          <w:sz w:val="12"/>
        </w:rPr>
        <w:t> IEEE</w:t>
      </w:r>
      <w:r>
        <w:rPr>
          <w:spacing w:val="40"/>
          <w:w w:val="105"/>
          <w:sz w:val="12"/>
        </w:rPr>
        <w:t> </w:t>
      </w:r>
      <w:r>
        <w:rPr>
          <w:w w:val="105"/>
          <w:sz w:val="12"/>
        </w:rPr>
        <w:t>International,</w:t>
      </w:r>
      <w:r>
        <w:rPr>
          <w:spacing w:val="39"/>
          <w:w w:val="105"/>
          <w:sz w:val="12"/>
        </w:rPr>
        <w:t> </w:t>
      </w:r>
      <w:r>
        <w:rPr>
          <w:w w:val="105"/>
          <w:sz w:val="12"/>
        </w:rPr>
        <w:t>vol. 2.</w:t>
      </w:r>
      <w:r>
        <w:rPr>
          <w:spacing w:val="39"/>
          <w:w w:val="105"/>
          <w:sz w:val="12"/>
        </w:rPr>
        <w:t> </w:t>
      </w:r>
      <w:r>
        <w:rPr>
          <w:w w:val="105"/>
          <w:sz w:val="12"/>
        </w:rPr>
        <w:t>IEEE; 2004. p.</w:t>
      </w:r>
      <w:r>
        <w:rPr>
          <w:spacing w:val="39"/>
          <w:w w:val="105"/>
          <w:sz w:val="12"/>
        </w:rPr>
        <w:t> </w:t>
      </w:r>
      <w:r>
        <w:rPr>
          <w:w w:val="105"/>
          <w:sz w:val="12"/>
        </w:rPr>
        <w:t>949–952..</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112">
        <w:r>
          <w:rPr>
            <w:color w:val="007FAD"/>
            <w:w w:val="110"/>
            <w:sz w:val="12"/>
          </w:rPr>
          <w:t>Zhang L, Shah S, Kakadiaris I. Hierarchical multi-label classification using </w:t>
        </w:r>
        <w:r>
          <w:rPr>
            <w:color w:val="007FAD"/>
            <w:w w:val="110"/>
            <w:sz w:val="12"/>
          </w:rPr>
          <w:t>fully</w:t>
        </w:r>
      </w:hyperlink>
      <w:r>
        <w:rPr>
          <w:color w:val="007FAD"/>
          <w:spacing w:val="40"/>
          <w:w w:val="110"/>
          <w:sz w:val="12"/>
        </w:rPr>
        <w:t> </w:t>
      </w:r>
      <w:hyperlink r:id="rId112">
        <w:r>
          <w:rPr>
            <w:color w:val="007FAD"/>
            <w:w w:val="110"/>
            <w:sz w:val="12"/>
          </w:rPr>
          <w:t>associative</w:t>
        </w:r>
        <w:r>
          <w:rPr>
            <w:color w:val="007FAD"/>
            <w:spacing w:val="40"/>
            <w:w w:val="110"/>
            <w:sz w:val="12"/>
          </w:rPr>
          <w:t> </w:t>
        </w:r>
        <w:r>
          <w:rPr>
            <w:color w:val="007FAD"/>
            <w:w w:val="110"/>
            <w:sz w:val="12"/>
          </w:rPr>
          <w:t>ensemble</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Pattern</w:t>
        </w:r>
        <w:r>
          <w:rPr>
            <w:color w:val="007FAD"/>
            <w:spacing w:val="40"/>
            <w:w w:val="110"/>
            <w:sz w:val="12"/>
          </w:rPr>
          <w:t> </w:t>
        </w:r>
        <w:r>
          <w:rPr>
            <w:color w:val="007FAD"/>
            <w:w w:val="110"/>
            <w:sz w:val="12"/>
          </w:rPr>
          <w:t>Recogn</w:t>
        </w:r>
        <w:r>
          <w:rPr>
            <w:color w:val="007FAD"/>
            <w:spacing w:val="40"/>
            <w:w w:val="110"/>
            <w:sz w:val="12"/>
          </w:rPr>
          <w:t> </w:t>
        </w:r>
        <w:r>
          <w:rPr>
            <w:color w:val="007FAD"/>
            <w:w w:val="110"/>
            <w:sz w:val="12"/>
          </w:rPr>
          <w:t>2017;70:89–103</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0"/>
          <w:sz w:val="12"/>
        </w:rPr>
        <w:t>Tsoumakas</w:t>
      </w:r>
      <w:r>
        <w:rPr>
          <w:w w:val="110"/>
          <w:sz w:val="12"/>
        </w:rPr>
        <w:t> G,</w:t>
      </w:r>
      <w:r>
        <w:rPr>
          <w:w w:val="110"/>
          <w:sz w:val="12"/>
        </w:rPr>
        <w:t> Katakis</w:t>
      </w:r>
      <w:r>
        <w:rPr>
          <w:w w:val="110"/>
          <w:sz w:val="12"/>
        </w:rPr>
        <w:t> I,</w:t>
      </w:r>
      <w:r>
        <w:rPr>
          <w:w w:val="110"/>
          <w:sz w:val="12"/>
        </w:rPr>
        <w:t> Vlahavas</w:t>
      </w:r>
      <w:r>
        <w:rPr>
          <w:w w:val="110"/>
          <w:sz w:val="12"/>
        </w:rPr>
        <w:t> I.</w:t>
      </w:r>
      <w:r>
        <w:rPr>
          <w:w w:val="110"/>
          <w:sz w:val="12"/>
        </w:rPr>
        <w:t> Effective</w:t>
      </w:r>
      <w:r>
        <w:rPr>
          <w:w w:val="110"/>
          <w:sz w:val="12"/>
        </w:rPr>
        <w:t> and</w:t>
      </w:r>
      <w:r>
        <w:rPr>
          <w:w w:val="110"/>
          <w:sz w:val="12"/>
        </w:rPr>
        <w:t> efficient</w:t>
      </w:r>
      <w:r>
        <w:rPr>
          <w:w w:val="110"/>
          <w:sz w:val="12"/>
        </w:rPr>
        <w:t> </w:t>
      </w:r>
      <w:r>
        <w:rPr>
          <w:w w:val="110"/>
          <w:sz w:val="12"/>
        </w:rPr>
        <w:t>multilabel</w:t>
      </w:r>
      <w:r>
        <w:rPr>
          <w:spacing w:val="40"/>
          <w:w w:val="110"/>
          <w:sz w:val="12"/>
        </w:rPr>
        <w:t> </w:t>
      </w:r>
      <w:r>
        <w:rPr>
          <w:w w:val="110"/>
          <w:sz w:val="12"/>
        </w:rPr>
        <w:t>classification</w:t>
      </w:r>
      <w:r>
        <w:rPr>
          <w:w w:val="110"/>
          <w:sz w:val="12"/>
        </w:rPr>
        <w:t> in</w:t>
      </w:r>
      <w:r>
        <w:rPr>
          <w:w w:val="110"/>
          <w:sz w:val="12"/>
        </w:rPr>
        <w:t> domains</w:t>
      </w:r>
      <w:r>
        <w:rPr>
          <w:w w:val="110"/>
          <w:sz w:val="12"/>
        </w:rPr>
        <w:t> with</w:t>
      </w:r>
      <w:r>
        <w:rPr>
          <w:w w:val="110"/>
          <w:sz w:val="12"/>
        </w:rPr>
        <w:t> large</w:t>
      </w:r>
      <w:r>
        <w:rPr>
          <w:w w:val="110"/>
          <w:sz w:val="12"/>
        </w:rPr>
        <w:t> number</w:t>
      </w:r>
      <w:r>
        <w:rPr>
          <w:w w:val="110"/>
          <w:sz w:val="12"/>
        </w:rPr>
        <w:t> of</w:t>
      </w:r>
      <w:r>
        <w:rPr>
          <w:w w:val="110"/>
          <w:sz w:val="12"/>
        </w:rPr>
        <w:t> labels.</w:t>
      </w:r>
      <w:r>
        <w:rPr>
          <w:w w:val="110"/>
          <w:sz w:val="12"/>
        </w:rPr>
        <w:t> In:</w:t>
      </w:r>
      <w:r>
        <w:rPr>
          <w:w w:val="110"/>
          <w:sz w:val="12"/>
        </w:rPr>
        <w:t> Proc.</w:t>
      </w:r>
      <w:r>
        <w:rPr>
          <w:w w:val="110"/>
          <w:sz w:val="12"/>
        </w:rPr>
        <w:t> ECML/PKDD</w:t>
      </w:r>
      <w:r>
        <w:rPr>
          <w:spacing w:val="40"/>
          <w:w w:val="110"/>
          <w:sz w:val="12"/>
        </w:rPr>
        <w:t> </w:t>
      </w:r>
      <w:r>
        <w:rPr>
          <w:w w:val="110"/>
          <w:sz w:val="12"/>
        </w:rPr>
        <w:t>2008 workshop on mining multidimensional data (MMD’08), vol. 21. sn, 2008.</w:t>
      </w:r>
    </w:p>
    <w:p>
      <w:pPr>
        <w:spacing w:before="0"/>
        <w:ind w:left="422" w:right="0" w:firstLine="0"/>
        <w:jc w:val="both"/>
        <w:rPr>
          <w:sz w:val="12"/>
        </w:rPr>
      </w:pPr>
      <w:r>
        <w:rPr>
          <w:w w:val="110"/>
          <w:sz w:val="12"/>
        </w:rPr>
        <w:t>pp.</w:t>
      </w:r>
      <w:r>
        <w:rPr>
          <w:spacing w:val="10"/>
          <w:w w:val="110"/>
          <w:sz w:val="12"/>
        </w:rPr>
        <w:t> </w:t>
      </w:r>
      <w:r>
        <w:rPr>
          <w:spacing w:val="-2"/>
          <w:w w:val="110"/>
          <w:sz w:val="12"/>
        </w:rPr>
        <w:t>53–59..</w:t>
      </w:r>
    </w:p>
    <w:p>
      <w:pPr>
        <w:pStyle w:val="ListParagraph"/>
        <w:numPr>
          <w:ilvl w:val="0"/>
          <w:numId w:val="3"/>
        </w:numPr>
        <w:tabs>
          <w:tab w:pos="420" w:val="left" w:leader="none"/>
          <w:tab w:pos="422" w:val="left" w:leader="none"/>
        </w:tabs>
        <w:spacing w:line="278" w:lineRule="auto" w:before="23" w:after="0"/>
        <w:ind w:left="422" w:right="111" w:hanging="311"/>
        <w:jc w:val="both"/>
        <w:rPr>
          <w:sz w:val="12"/>
        </w:rPr>
      </w:pPr>
      <w:hyperlink r:id="rId113">
        <w:r>
          <w:rPr>
            <w:color w:val="007FAD"/>
            <w:w w:val="110"/>
            <w:sz w:val="12"/>
          </w:rPr>
          <w:t>Yahya</w:t>
        </w:r>
        <w:r>
          <w:rPr>
            <w:color w:val="007FAD"/>
            <w:w w:val="110"/>
            <w:sz w:val="12"/>
          </w:rPr>
          <w:t> A,</w:t>
        </w:r>
        <w:r>
          <w:rPr>
            <w:color w:val="007FAD"/>
            <w:w w:val="110"/>
            <w:sz w:val="12"/>
          </w:rPr>
          <w:t> Salhi</w:t>
        </w:r>
        <w:r>
          <w:rPr>
            <w:color w:val="007FAD"/>
            <w:w w:val="110"/>
            <w:sz w:val="12"/>
          </w:rPr>
          <w:t> A.</w:t>
        </w:r>
        <w:r>
          <w:rPr>
            <w:color w:val="007FAD"/>
            <w:w w:val="110"/>
            <w:sz w:val="12"/>
          </w:rPr>
          <w:t> Arabic</w:t>
        </w:r>
        <w:r>
          <w:rPr>
            <w:color w:val="007FAD"/>
            <w:w w:val="110"/>
            <w:sz w:val="12"/>
          </w:rPr>
          <w:t> text</w:t>
        </w:r>
        <w:r>
          <w:rPr>
            <w:color w:val="007FAD"/>
            <w:w w:val="110"/>
            <w:sz w:val="12"/>
          </w:rPr>
          <w:t> categorization</w:t>
        </w:r>
        <w:r>
          <w:rPr>
            <w:color w:val="007FAD"/>
            <w:w w:val="110"/>
            <w:sz w:val="12"/>
          </w:rPr>
          <w:t> based</w:t>
        </w:r>
        <w:r>
          <w:rPr>
            <w:color w:val="007FAD"/>
            <w:w w:val="110"/>
            <w:sz w:val="12"/>
          </w:rPr>
          <w:t> on</w:t>
        </w:r>
        <w:r>
          <w:rPr>
            <w:color w:val="007FAD"/>
            <w:w w:val="110"/>
            <w:sz w:val="12"/>
          </w:rPr>
          <w:t> arabic</w:t>
        </w:r>
        <w:r>
          <w:rPr>
            <w:color w:val="007FAD"/>
            <w:w w:val="110"/>
            <w:sz w:val="12"/>
          </w:rPr>
          <w:t> wikipedia.</w:t>
        </w:r>
        <w:r>
          <w:rPr>
            <w:color w:val="007FAD"/>
            <w:w w:val="110"/>
            <w:sz w:val="12"/>
          </w:rPr>
          <w:t> </w:t>
        </w:r>
        <w:r>
          <w:rPr>
            <w:color w:val="007FAD"/>
            <w:w w:val="110"/>
            <w:sz w:val="12"/>
          </w:rPr>
          <w:t>ACM</w:t>
        </w:r>
      </w:hyperlink>
      <w:r>
        <w:rPr>
          <w:color w:val="007FAD"/>
          <w:spacing w:val="40"/>
          <w:w w:val="110"/>
          <w:sz w:val="12"/>
        </w:rPr>
        <w:t> </w:t>
      </w:r>
      <w:hyperlink r:id="rId113">
        <w:r>
          <w:rPr>
            <w:color w:val="007FAD"/>
            <w:w w:val="110"/>
            <w:sz w:val="12"/>
          </w:rPr>
          <w:t>Trans Asian Lang Inf Process (TALIP) 2014;13(1):4</w:t>
        </w:r>
      </w:hyperlink>
      <w:r>
        <w:rPr>
          <w:w w:val="110"/>
          <w:sz w:val="12"/>
        </w:rPr>
        <w:t>.</w:t>
      </w:r>
    </w:p>
    <w:p>
      <w:pPr>
        <w:pStyle w:val="ListParagraph"/>
        <w:numPr>
          <w:ilvl w:val="0"/>
          <w:numId w:val="3"/>
        </w:numPr>
        <w:tabs>
          <w:tab w:pos="420" w:val="left" w:leader="none"/>
          <w:tab w:pos="422" w:val="left" w:leader="none"/>
        </w:tabs>
        <w:spacing w:line="280" w:lineRule="auto" w:before="2" w:after="0"/>
        <w:ind w:left="422" w:right="110" w:hanging="311"/>
        <w:jc w:val="both"/>
        <w:rPr>
          <w:sz w:val="12"/>
        </w:rPr>
      </w:pPr>
      <w:r>
        <w:rPr>
          <w:w w:val="110"/>
          <w:sz w:val="12"/>
        </w:rPr>
        <w:t>Ahmed</w:t>
      </w:r>
      <w:r>
        <w:rPr>
          <w:spacing w:val="24"/>
          <w:w w:val="110"/>
          <w:sz w:val="12"/>
        </w:rPr>
        <w:t> </w:t>
      </w:r>
      <w:r>
        <w:rPr>
          <w:w w:val="110"/>
          <w:sz w:val="12"/>
        </w:rPr>
        <w:t>NA,</w:t>
      </w:r>
      <w:r>
        <w:rPr>
          <w:spacing w:val="25"/>
          <w:w w:val="110"/>
          <w:sz w:val="12"/>
        </w:rPr>
        <w:t> </w:t>
      </w:r>
      <w:r>
        <w:rPr>
          <w:w w:val="110"/>
          <w:sz w:val="12"/>
        </w:rPr>
        <w:t>Shehab</w:t>
      </w:r>
      <w:r>
        <w:rPr>
          <w:spacing w:val="24"/>
          <w:w w:val="110"/>
          <w:sz w:val="12"/>
        </w:rPr>
        <w:t> </w:t>
      </w:r>
      <w:r>
        <w:rPr>
          <w:w w:val="110"/>
          <w:sz w:val="12"/>
        </w:rPr>
        <w:t>MA,</w:t>
      </w:r>
      <w:r>
        <w:rPr>
          <w:spacing w:val="25"/>
          <w:w w:val="110"/>
          <w:sz w:val="12"/>
        </w:rPr>
        <w:t> </w:t>
      </w:r>
      <w:r>
        <w:rPr>
          <w:w w:val="110"/>
          <w:sz w:val="12"/>
        </w:rPr>
        <w:t>Al-Ayyoub</w:t>
      </w:r>
      <w:r>
        <w:rPr>
          <w:spacing w:val="24"/>
          <w:w w:val="110"/>
          <w:sz w:val="12"/>
        </w:rPr>
        <w:t> </w:t>
      </w:r>
      <w:r>
        <w:rPr>
          <w:w w:val="110"/>
          <w:sz w:val="12"/>
        </w:rPr>
        <w:t>M,</w:t>
      </w:r>
      <w:r>
        <w:rPr>
          <w:spacing w:val="24"/>
          <w:w w:val="110"/>
          <w:sz w:val="12"/>
        </w:rPr>
        <w:t> </w:t>
      </w:r>
      <w:r>
        <w:rPr>
          <w:w w:val="110"/>
          <w:sz w:val="12"/>
        </w:rPr>
        <w:t>Hmeidi</w:t>
      </w:r>
      <w:r>
        <w:rPr>
          <w:spacing w:val="24"/>
          <w:w w:val="110"/>
          <w:sz w:val="12"/>
        </w:rPr>
        <w:t> </w:t>
      </w:r>
      <w:r>
        <w:rPr>
          <w:w w:val="110"/>
          <w:sz w:val="12"/>
        </w:rPr>
        <w:t>I.</w:t>
      </w:r>
      <w:r>
        <w:rPr>
          <w:spacing w:val="24"/>
          <w:w w:val="110"/>
          <w:sz w:val="12"/>
        </w:rPr>
        <w:t> </w:t>
      </w:r>
      <w:r>
        <w:rPr>
          <w:w w:val="110"/>
          <w:sz w:val="12"/>
        </w:rPr>
        <w:t>Scalable</w:t>
      </w:r>
      <w:r>
        <w:rPr>
          <w:spacing w:val="24"/>
          <w:w w:val="110"/>
          <w:sz w:val="12"/>
        </w:rPr>
        <w:t> </w:t>
      </w:r>
      <w:r>
        <w:rPr>
          <w:w w:val="110"/>
          <w:sz w:val="12"/>
        </w:rPr>
        <w:t>multi-label</w:t>
      </w:r>
      <w:r>
        <w:rPr>
          <w:spacing w:val="24"/>
          <w:w w:val="110"/>
          <w:sz w:val="12"/>
        </w:rPr>
        <w:t> </w:t>
      </w:r>
      <w:r>
        <w:rPr>
          <w:w w:val="110"/>
          <w:sz w:val="12"/>
        </w:rPr>
        <w:t>arabic</w:t>
      </w:r>
      <w:r>
        <w:rPr>
          <w:spacing w:val="40"/>
          <w:w w:val="110"/>
          <w:sz w:val="12"/>
        </w:rPr>
        <w:t> </w:t>
      </w:r>
      <w:r>
        <w:rPr>
          <w:w w:val="110"/>
          <w:sz w:val="12"/>
        </w:rPr>
        <w:t>text</w:t>
      </w:r>
      <w:r>
        <w:rPr>
          <w:w w:val="110"/>
          <w:sz w:val="12"/>
        </w:rPr>
        <w:t> classification.</w:t>
      </w:r>
      <w:r>
        <w:rPr>
          <w:w w:val="110"/>
          <w:sz w:val="12"/>
        </w:rPr>
        <w:t> In:</w:t>
      </w:r>
      <w:r>
        <w:rPr>
          <w:w w:val="110"/>
          <w:sz w:val="12"/>
        </w:rPr>
        <w:t> Information</w:t>
      </w:r>
      <w:r>
        <w:rPr>
          <w:w w:val="110"/>
          <w:sz w:val="12"/>
        </w:rPr>
        <w:t> and</w:t>
      </w:r>
      <w:r>
        <w:rPr>
          <w:w w:val="110"/>
          <w:sz w:val="12"/>
        </w:rPr>
        <w:t> communication</w:t>
      </w:r>
      <w:r>
        <w:rPr>
          <w:w w:val="110"/>
          <w:sz w:val="12"/>
        </w:rPr>
        <w:t> systems</w:t>
      </w:r>
      <w:r>
        <w:rPr>
          <w:w w:val="110"/>
          <w:sz w:val="12"/>
        </w:rPr>
        <w:t> (ICICS),</w:t>
      </w:r>
      <w:r>
        <w:rPr>
          <w:w w:val="110"/>
          <w:sz w:val="12"/>
        </w:rPr>
        <w:t> </w:t>
      </w:r>
      <w:r>
        <w:rPr>
          <w:w w:val="110"/>
          <w:sz w:val="12"/>
        </w:rPr>
        <w:t>2015</w:t>
      </w:r>
      <w:r>
        <w:rPr>
          <w:spacing w:val="40"/>
          <w:w w:val="110"/>
          <w:sz w:val="12"/>
        </w:rPr>
        <w:t> </w:t>
      </w:r>
      <w:r>
        <w:rPr>
          <w:w w:val="110"/>
          <w:sz w:val="12"/>
        </w:rPr>
        <w:t>6th</w:t>
      </w:r>
      <w:r>
        <w:rPr>
          <w:spacing w:val="33"/>
          <w:w w:val="110"/>
          <w:sz w:val="12"/>
        </w:rPr>
        <w:t> </w:t>
      </w:r>
      <w:r>
        <w:rPr>
          <w:w w:val="110"/>
          <w:sz w:val="12"/>
        </w:rPr>
        <w:t>international</w:t>
      </w:r>
      <w:r>
        <w:rPr>
          <w:spacing w:val="33"/>
          <w:w w:val="110"/>
          <w:sz w:val="12"/>
        </w:rPr>
        <w:t> </w:t>
      </w:r>
      <w:r>
        <w:rPr>
          <w:w w:val="110"/>
          <w:sz w:val="12"/>
        </w:rPr>
        <w:t>conference</w:t>
      </w:r>
      <w:r>
        <w:rPr>
          <w:spacing w:val="33"/>
          <w:w w:val="110"/>
          <w:sz w:val="12"/>
        </w:rPr>
        <w:t> </w:t>
      </w:r>
      <w:r>
        <w:rPr>
          <w:w w:val="110"/>
          <w:sz w:val="12"/>
        </w:rPr>
        <w:t>on.</w:t>
      </w:r>
      <w:r>
        <w:rPr>
          <w:spacing w:val="33"/>
          <w:w w:val="110"/>
          <w:sz w:val="12"/>
        </w:rPr>
        <w:t> </w:t>
      </w:r>
      <w:r>
        <w:rPr>
          <w:w w:val="110"/>
          <w:sz w:val="12"/>
        </w:rPr>
        <w:t>IEEE;</w:t>
      </w:r>
      <w:r>
        <w:rPr>
          <w:spacing w:val="33"/>
          <w:w w:val="110"/>
          <w:sz w:val="12"/>
        </w:rPr>
        <w:t> </w:t>
      </w:r>
      <w:r>
        <w:rPr>
          <w:w w:val="110"/>
          <w:sz w:val="12"/>
        </w:rPr>
        <w:t>2015.</w:t>
      </w:r>
      <w:r>
        <w:rPr>
          <w:spacing w:val="33"/>
          <w:w w:val="110"/>
          <w:sz w:val="12"/>
        </w:rPr>
        <w:t> </w:t>
      </w:r>
      <w:r>
        <w:rPr>
          <w:w w:val="110"/>
          <w:sz w:val="12"/>
        </w:rPr>
        <w:t>p.</w:t>
      </w:r>
      <w:r>
        <w:rPr>
          <w:spacing w:val="34"/>
          <w:w w:val="110"/>
          <w:sz w:val="12"/>
        </w:rPr>
        <w:t> </w:t>
      </w:r>
      <w:r>
        <w:rPr>
          <w:w w:val="110"/>
          <w:sz w:val="12"/>
        </w:rPr>
        <w:t>212–217..</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spacing w:val="-2"/>
          <w:w w:val="115"/>
          <w:sz w:val="12"/>
        </w:rPr>
        <w:t>Shehab MA, Badarneh O, Al-Ayyoub M, Jararweh Y. A supervised approach </w:t>
      </w:r>
      <w:r>
        <w:rPr>
          <w:spacing w:val="-2"/>
          <w:w w:val="115"/>
          <w:sz w:val="12"/>
        </w:rPr>
        <w:t>for</w:t>
      </w:r>
      <w:r>
        <w:rPr>
          <w:spacing w:val="40"/>
          <w:w w:val="115"/>
          <w:sz w:val="12"/>
        </w:rPr>
        <w:t> </w:t>
      </w:r>
      <w:r>
        <w:rPr>
          <w:w w:val="115"/>
          <w:sz w:val="12"/>
        </w:rPr>
        <w:t>multi-label</w:t>
      </w:r>
      <w:r>
        <w:rPr>
          <w:w w:val="115"/>
          <w:sz w:val="12"/>
        </w:rPr>
        <w:t> classification</w:t>
      </w:r>
      <w:r>
        <w:rPr>
          <w:w w:val="115"/>
          <w:sz w:val="12"/>
        </w:rPr>
        <w:t> of</w:t>
      </w:r>
      <w:r>
        <w:rPr>
          <w:w w:val="115"/>
          <w:sz w:val="12"/>
        </w:rPr>
        <w:t> arabic</w:t>
      </w:r>
      <w:r>
        <w:rPr>
          <w:w w:val="115"/>
          <w:sz w:val="12"/>
        </w:rPr>
        <w:t> news</w:t>
      </w:r>
      <w:r>
        <w:rPr>
          <w:w w:val="115"/>
          <w:sz w:val="12"/>
        </w:rPr>
        <w:t> articles.</w:t>
      </w:r>
      <w:r>
        <w:rPr>
          <w:w w:val="115"/>
          <w:sz w:val="12"/>
        </w:rPr>
        <w:t> In:</w:t>
      </w:r>
      <w:r>
        <w:rPr>
          <w:w w:val="115"/>
          <w:sz w:val="12"/>
        </w:rPr>
        <w:t> Computer</w:t>
      </w:r>
      <w:r>
        <w:rPr>
          <w:w w:val="115"/>
          <w:sz w:val="12"/>
        </w:rPr>
        <w:t> science</w:t>
      </w:r>
      <w:r>
        <w:rPr>
          <w:w w:val="115"/>
          <w:sz w:val="12"/>
        </w:rPr>
        <w:t> and</w:t>
      </w:r>
      <w:r>
        <w:rPr>
          <w:spacing w:val="40"/>
          <w:w w:val="115"/>
          <w:sz w:val="12"/>
        </w:rPr>
        <w:t> </w:t>
      </w:r>
      <w:r>
        <w:rPr>
          <w:w w:val="115"/>
          <w:sz w:val="12"/>
        </w:rPr>
        <w:t>information</w:t>
      </w:r>
      <w:r>
        <w:rPr>
          <w:w w:val="115"/>
          <w:sz w:val="12"/>
        </w:rPr>
        <w:t> technology</w:t>
      </w:r>
      <w:r>
        <w:rPr>
          <w:w w:val="115"/>
          <w:sz w:val="12"/>
        </w:rPr>
        <w:t> (CSIT),</w:t>
      </w:r>
      <w:r>
        <w:rPr>
          <w:w w:val="115"/>
          <w:sz w:val="12"/>
        </w:rPr>
        <w:t> 2016</w:t>
      </w:r>
      <w:r>
        <w:rPr>
          <w:w w:val="115"/>
          <w:sz w:val="12"/>
        </w:rPr>
        <w:t> 7th</w:t>
      </w:r>
      <w:r>
        <w:rPr>
          <w:w w:val="115"/>
          <w:sz w:val="12"/>
        </w:rPr>
        <w:t> international</w:t>
      </w:r>
      <w:r>
        <w:rPr>
          <w:w w:val="115"/>
          <w:sz w:val="12"/>
        </w:rPr>
        <w:t> conference</w:t>
      </w:r>
      <w:r>
        <w:rPr>
          <w:w w:val="115"/>
          <w:sz w:val="12"/>
        </w:rPr>
        <w:t> on.</w:t>
      </w:r>
      <w:r>
        <w:rPr>
          <w:w w:val="115"/>
          <w:sz w:val="12"/>
        </w:rPr>
        <w:t> IEEE;</w:t>
      </w:r>
      <w:r>
        <w:rPr>
          <w:spacing w:val="40"/>
          <w:w w:val="115"/>
          <w:sz w:val="12"/>
        </w:rPr>
        <w:t> </w:t>
      </w:r>
      <w:r>
        <w:rPr>
          <w:w w:val="115"/>
          <w:sz w:val="12"/>
        </w:rPr>
        <w:t>2016. p. 1–6..</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114">
        <w:r>
          <w:rPr>
            <w:color w:val="007FAD"/>
            <w:w w:val="110"/>
            <w:sz w:val="12"/>
          </w:rPr>
          <w:t>Hmeidi</w:t>
        </w:r>
        <w:r>
          <w:rPr>
            <w:color w:val="007FAD"/>
            <w:w w:val="110"/>
            <w:sz w:val="12"/>
          </w:rPr>
          <w:t> I,</w:t>
        </w:r>
        <w:r>
          <w:rPr>
            <w:color w:val="007FAD"/>
            <w:w w:val="110"/>
            <w:sz w:val="12"/>
          </w:rPr>
          <w:t> Al-Ayyoub</w:t>
        </w:r>
        <w:r>
          <w:rPr>
            <w:color w:val="007FAD"/>
            <w:w w:val="110"/>
            <w:sz w:val="12"/>
          </w:rPr>
          <w:t> M,</w:t>
        </w:r>
        <w:r>
          <w:rPr>
            <w:color w:val="007FAD"/>
            <w:w w:val="110"/>
            <w:sz w:val="12"/>
          </w:rPr>
          <w:t> Mahyoub</w:t>
        </w:r>
        <w:r>
          <w:rPr>
            <w:color w:val="007FAD"/>
            <w:w w:val="110"/>
            <w:sz w:val="12"/>
          </w:rPr>
          <w:t> NA,</w:t>
        </w:r>
        <w:r>
          <w:rPr>
            <w:color w:val="007FAD"/>
            <w:w w:val="110"/>
            <w:sz w:val="12"/>
          </w:rPr>
          <w:t> Shehab</w:t>
        </w:r>
        <w:r>
          <w:rPr>
            <w:color w:val="007FAD"/>
            <w:w w:val="110"/>
            <w:sz w:val="12"/>
          </w:rPr>
          <w:t> MA.</w:t>
        </w:r>
        <w:r>
          <w:rPr>
            <w:color w:val="007FAD"/>
            <w:spacing w:val="17"/>
            <w:w w:val="110"/>
            <w:sz w:val="12"/>
          </w:rPr>
          <w:t> </w:t>
        </w:r>
        <w:r>
          <w:rPr>
            <w:color w:val="007FAD"/>
            <w:w w:val="110"/>
            <w:sz w:val="12"/>
          </w:rPr>
          <w:t>A</w:t>
        </w:r>
        <w:r>
          <w:rPr>
            <w:color w:val="007FAD"/>
            <w:w w:val="110"/>
            <w:sz w:val="12"/>
          </w:rPr>
          <w:t> lexicon</w:t>
        </w:r>
        <w:r>
          <w:rPr>
            <w:color w:val="007FAD"/>
            <w:w w:val="110"/>
            <w:sz w:val="12"/>
          </w:rPr>
          <w:t> based</w:t>
        </w:r>
        <w:r>
          <w:rPr>
            <w:color w:val="007FAD"/>
            <w:spacing w:val="17"/>
            <w:w w:val="110"/>
            <w:sz w:val="12"/>
          </w:rPr>
          <w:t> </w:t>
        </w:r>
        <w:r>
          <w:rPr>
            <w:color w:val="007FAD"/>
            <w:w w:val="110"/>
            <w:sz w:val="12"/>
          </w:rPr>
          <w:t>approach</w:t>
        </w:r>
      </w:hyperlink>
      <w:r>
        <w:rPr>
          <w:color w:val="007FAD"/>
          <w:spacing w:val="40"/>
          <w:w w:val="110"/>
          <w:sz w:val="12"/>
        </w:rPr>
        <w:t> </w:t>
      </w:r>
      <w:hyperlink r:id="rId114">
        <w:r>
          <w:rPr>
            <w:color w:val="007FAD"/>
            <w:w w:val="110"/>
            <w:sz w:val="12"/>
          </w:rPr>
          <w:t>for classifying arabic multi-labeled text. Int </w:t>
        </w:r>
        <w:r>
          <w:rPr>
            <w:color w:val="007FAD"/>
            <w:sz w:val="12"/>
          </w:rPr>
          <w:t>J</w:t>
        </w:r>
        <w:r>
          <w:rPr>
            <w:color w:val="007FAD"/>
            <w:w w:val="110"/>
            <w:sz w:val="12"/>
          </w:rPr>
          <w:t> Web Inf Syst </w:t>
        </w:r>
        <w:r>
          <w:rPr>
            <w:color w:val="007FAD"/>
            <w:w w:val="110"/>
            <w:sz w:val="12"/>
          </w:rPr>
          <w:t>2016;12(4):504–32</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115">
        <w:r>
          <w:rPr>
            <w:color w:val="007FAD"/>
            <w:w w:val="105"/>
            <w:sz w:val="12"/>
          </w:rPr>
          <w:t>Fürnkranz</w:t>
        </w:r>
        <w:r>
          <w:rPr>
            <w:color w:val="007FAD"/>
            <w:w w:val="105"/>
            <w:sz w:val="12"/>
          </w:rPr>
          <w:t> J,</w:t>
        </w:r>
        <w:r>
          <w:rPr>
            <w:color w:val="007FAD"/>
            <w:w w:val="105"/>
            <w:sz w:val="12"/>
          </w:rPr>
          <w:t> Hüllermeier</w:t>
        </w:r>
        <w:r>
          <w:rPr>
            <w:color w:val="007FAD"/>
            <w:w w:val="105"/>
            <w:sz w:val="12"/>
          </w:rPr>
          <w:t> E,</w:t>
        </w:r>
        <w:r>
          <w:rPr>
            <w:color w:val="007FAD"/>
            <w:w w:val="105"/>
            <w:sz w:val="12"/>
          </w:rPr>
          <w:t> Mencía EL,</w:t>
        </w:r>
        <w:r>
          <w:rPr>
            <w:color w:val="007FAD"/>
            <w:w w:val="105"/>
            <w:sz w:val="12"/>
          </w:rPr>
          <w:t> Brinker</w:t>
        </w:r>
        <w:r>
          <w:rPr>
            <w:color w:val="007FAD"/>
            <w:w w:val="105"/>
            <w:sz w:val="12"/>
          </w:rPr>
          <w:t> K. Multilabel</w:t>
        </w:r>
        <w:r>
          <w:rPr>
            <w:color w:val="007FAD"/>
            <w:w w:val="105"/>
            <w:sz w:val="12"/>
          </w:rPr>
          <w:t> classification</w:t>
        </w:r>
        <w:r>
          <w:rPr>
            <w:color w:val="007FAD"/>
            <w:w w:val="105"/>
            <w:sz w:val="12"/>
          </w:rPr>
          <w:t> </w:t>
        </w:r>
        <w:r>
          <w:rPr>
            <w:color w:val="007FAD"/>
            <w:w w:val="105"/>
            <w:sz w:val="12"/>
          </w:rPr>
          <w:t>via</w:t>
        </w:r>
      </w:hyperlink>
      <w:r>
        <w:rPr>
          <w:color w:val="007FAD"/>
          <w:spacing w:val="40"/>
          <w:w w:val="105"/>
          <w:sz w:val="12"/>
        </w:rPr>
        <w:t> </w:t>
      </w:r>
      <w:hyperlink r:id="rId115">
        <w:r>
          <w:rPr>
            <w:color w:val="007FAD"/>
            <w:w w:val="105"/>
            <w:sz w:val="12"/>
          </w:rPr>
          <w:t>calibrated</w:t>
        </w:r>
        <w:r>
          <w:rPr>
            <w:color w:val="007FAD"/>
            <w:spacing w:val="40"/>
            <w:w w:val="105"/>
            <w:sz w:val="12"/>
          </w:rPr>
          <w:t> </w:t>
        </w:r>
        <w:r>
          <w:rPr>
            <w:color w:val="007FAD"/>
            <w:w w:val="105"/>
            <w:sz w:val="12"/>
          </w:rPr>
          <w:t>label</w:t>
        </w:r>
        <w:r>
          <w:rPr>
            <w:color w:val="007FAD"/>
            <w:spacing w:val="40"/>
            <w:w w:val="105"/>
            <w:sz w:val="12"/>
          </w:rPr>
          <w:t> </w:t>
        </w:r>
        <w:r>
          <w:rPr>
            <w:color w:val="007FAD"/>
            <w:w w:val="105"/>
            <w:sz w:val="12"/>
          </w:rPr>
          <w:t>ranking.</w:t>
        </w:r>
        <w:r>
          <w:rPr>
            <w:color w:val="007FAD"/>
            <w:spacing w:val="40"/>
            <w:w w:val="105"/>
            <w:sz w:val="12"/>
          </w:rPr>
          <w:t> </w:t>
        </w:r>
        <w:r>
          <w:rPr>
            <w:color w:val="007FAD"/>
            <w:w w:val="105"/>
            <w:sz w:val="12"/>
          </w:rPr>
          <w:t>Mach</w:t>
        </w:r>
        <w:r>
          <w:rPr>
            <w:color w:val="007FAD"/>
            <w:spacing w:val="40"/>
            <w:w w:val="105"/>
            <w:sz w:val="12"/>
          </w:rPr>
          <w:t> </w:t>
        </w:r>
        <w:r>
          <w:rPr>
            <w:color w:val="007FAD"/>
            <w:w w:val="105"/>
            <w:sz w:val="12"/>
          </w:rPr>
          <w:t>Learn</w:t>
        </w:r>
        <w:r>
          <w:rPr>
            <w:color w:val="007FAD"/>
            <w:spacing w:val="40"/>
            <w:w w:val="105"/>
            <w:sz w:val="12"/>
          </w:rPr>
          <w:t> </w:t>
        </w:r>
        <w:r>
          <w:rPr>
            <w:color w:val="007FAD"/>
            <w:w w:val="105"/>
            <w:sz w:val="12"/>
          </w:rPr>
          <w:t>2008;73(2):133–53</w:t>
        </w:r>
      </w:hyperlink>
      <w:r>
        <w:rPr>
          <w:w w:val="105"/>
          <w:sz w:val="12"/>
        </w:rPr>
        <w:t>.</w:t>
      </w:r>
    </w:p>
    <w:p>
      <w:pPr>
        <w:pStyle w:val="ListParagraph"/>
        <w:numPr>
          <w:ilvl w:val="0"/>
          <w:numId w:val="3"/>
        </w:numPr>
        <w:tabs>
          <w:tab w:pos="421" w:val="left" w:leader="none"/>
        </w:tabs>
        <w:spacing w:line="280" w:lineRule="auto" w:before="0" w:after="0"/>
        <w:ind w:left="421" w:right="110" w:hanging="310"/>
        <w:jc w:val="both"/>
        <w:rPr>
          <w:sz w:val="12"/>
        </w:rPr>
      </w:pPr>
      <w:r>
        <w:rPr>
          <w:w w:val="115"/>
          <w:sz w:val="12"/>
        </w:rPr>
        <w:t>Schapire</w:t>
      </w:r>
      <w:r>
        <w:rPr>
          <w:spacing w:val="-2"/>
          <w:w w:val="115"/>
          <w:sz w:val="12"/>
        </w:rPr>
        <w:t> </w:t>
      </w:r>
      <w:r>
        <w:rPr>
          <w:w w:val="115"/>
          <w:sz w:val="12"/>
        </w:rPr>
        <w:t>RE,</w:t>
      </w:r>
      <w:r>
        <w:rPr>
          <w:spacing w:val="-2"/>
          <w:w w:val="115"/>
          <w:sz w:val="12"/>
        </w:rPr>
        <w:t> </w:t>
      </w:r>
      <w:r>
        <w:rPr>
          <w:w w:val="115"/>
          <w:sz w:val="12"/>
        </w:rPr>
        <w:t>Singer</w:t>
      </w:r>
      <w:r>
        <w:rPr>
          <w:spacing w:val="-1"/>
          <w:w w:val="115"/>
          <w:sz w:val="12"/>
        </w:rPr>
        <w:t> </w:t>
      </w:r>
      <w:r>
        <w:rPr>
          <w:w w:val="115"/>
          <w:sz w:val="12"/>
        </w:rPr>
        <w:t>Y.</w:t>
      </w:r>
      <w:r>
        <w:rPr>
          <w:spacing w:val="-2"/>
          <w:w w:val="115"/>
          <w:sz w:val="12"/>
        </w:rPr>
        <w:t> </w:t>
      </w:r>
      <w:r>
        <w:rPr>
          <w:w w:val="115"/>
          <w:sz w:val="12"/>
        </w:rPr>
        <w:t>Improved</w:t>
      </w:r>
      <w:r>
        <w:rPr>
          <w:spacing w:val="-2"/>
          <w:w w:val="115"/>
          <w:sz w:val="12"/>
        </w:rPr>
        <w:t> </w:t>
      </w:r>
      <w:r>
        <w:rPr>
          <w:w w:val="115"/>
          <w:sz w:val="12"/>
        </w:rPr>
        <w:t>boosting</w:t>
      </w:r>
      <w:r>
        <w:rPr>
          <w:spacing w:val="-1"/>
          <w:w w:val="115"/>
          <w:sz w:val="12"/>
        </w:rPr>
        <w:t> </w:t>
      </w:r>
      <w:r>
        <w:rPr>
          <w:w w:val="115"/>
          <w:sz w:val="12"/>
        </w:rPr>
        <w:t>algorithms</w:t>
      </w:r>
      <w:r>
        <w:rPr>
          <w:spacing w:val="-2"/>
          <w:w w:val="115"/>
          <w:sz w:val="12"/>
        </w:rPr>
        <w:t> </w:t>
      </w:r>
      <w:r>
        <w:rPr>
          <w:w w:val="115"/>
          <w:sz w:val="12"/>
        </w:rPr>
        <w:t>using</w:t>
      </w:r>
      <w:r>
        <w:rPr>
          <w:spacing w:val="-2"/>
          <w:w w:val="115"/>
          <w:sz w:val="12"/>
        </w:rPr>
        <w:t> </w:t>
      </w:r>
      <w:r>
        <w:rPr>
          <w:w w:val="115"/>
          <w:sz w:val="12"/>
        </w:rPr>
        <w:t>confidence-rated</w:t>
      </w:r>
      <w:r>
        <w:rPr>
          <w:spacing w:val="40"/>
          <w:w w:val="115"/>
          <w:sz w:val="12"/>
        </w:rPr>
        <w:t> </w:t>
      </w:r>
      <w:r>
        <w:rPr>
          <w:w w:val="115"/>
          <w:sz w:val="12"/>
        </w:rPr>
        <w:t>predictions.</w:t>
      </w:r>
      <w:r>
        <w:rPr>
          <w:w w:val="115"/>
          <w:sz w:val="12"/>
        </w:rPr>
        <w:t> Mach</w:t>
      </w:r>
      <w:r>
        <w:rPr>
          <w:w w:val="115"/>
          <w:sz w:val="12"/>
        </w:rPr>
        <w:t> Learn</w:t>
      </w:r>
      <w:r>
        <w:rPr>
          <w:w w:val="115"/>
          <w:sz w:val="12"/>
        </w:rPr>
        <w:t> 37(3);1999:297–336.</w:t>
      </w:r>
      <w:r>
        <w:rPr>
          <w:w w:val="115"/>
          <w:sz w:val="12"/>
        </w:rPr>
        <w:t> [Online].</w:t>
      </w:r>
      <w:r>
        <w:rPr>
          <w:w w:val="115"/>
          <w:sz w:val="12"/>
        </w:rPr>
        <w:t> Available:</w:t>
      </w:r>
      <w:r>
        <w:rPr>
          <w:w w:val="115"/>
          <w:sz w:val="12"/>
        </w:rPr>
        <w:t> doi:</w:t>
      </w:r>
      <w:r>
        <w:rPr>
          <w:spacing w:val="40"/>
          <w:w w:val="115"/>
          <w:sz w:val="12"/>
        </w:rPr>
        <w:t> </w:t>
      </w:r>
      <w:r>
        <w:rPr>
          <w:spacing w:val="-2"/>
          <w:w w:val="115"/>
          <w:sz w:val="12"/>
        </w:rPr>
        <w:t>10.1023/A:1007614523901..</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05"/>
          <w:sz w:val="12"/>
        </w:rPr>
        <w:t>Spyromitros E, Tsoumakas G, Vlahavas I. An empirical study of lazy multilabel</w:t>
      </w:r>
      <w:r>
        <w:rPr>
          <w:spacing w:val="40"/>
          <w:w w:val="105"/>
          <w:sz w:val="12"/>
        </w:rPr>
        <w:t> </w:t>
      </w:r>
      <w:r>
        <w:rPr>
          <w:w w:val="105"/>
          <w:sz w:val="12"/>
        </w:rPr>
        <w:t>classification</w:t>
      </w:r>
      <w:r>
        <w:rPr>
          <w:spacing w:val="24"/>
          <w:w w:val="105"/>
          <w:sz w:val="12"/>
        </w:rPr>
        <w:t> </w:t>
      </w:r>
      <w:r>
        <w:rPr>
          <w:w w:val="105"/>
          <w:sz w:val="12"/>
        </w:rPr>
        <w:t>algorithms.</w:t>
      </w:r>
      <w:r>
        <w:rPr>
          <w:spacing w:val="25"/>
          <w:w w:val="105"/>
          <w:sz w:val="12"/>
        </w:rPr>
        <w:t> </w:t>
      </w:r>
      <w:r>
        <w:rPr>
          <w:w w:val="105"/>
          <w:sz w:val="12"/>
        </w:rPr>
        <w:t>In:</w:t>
      </w:r>
      <w:r>
        <w:rPr>
          <w:spacing w:val="24"/>
          <w:w w:val="105"/>
          <w:sz w:val="12"/>
        </w:rPr>
        <w:t> </w:t>
      </w:r>
      <w:r>
        <w:rPr>
          <w:w w:val="105"/>
          <w:sz w:val="12"/>
        </w:rPr>
        <w:t>Darzentas,</w:t>
      </w:r>
      <w:r>
        <w:rPr>
          <w:spacing w:val="25"/>
          <w:w w:val="105"/>
          <w:sz w:val="12"/>
        </w:rPr>
        <w:t> </w:t>
      </w:r>
      <w:r>
        <w:rPr>
          <w:w w:val="105"/>
          <w:sz w:val="12"/>
        </w:rPr>
        <w:t>J.,</w:t>
      </w:r>
      <w:r>
        <w:rPr>
          <w:spacing w:val="24"/>
          <w:w w:val="105"/>
          <w:sz w:val="12"/>
        </w:rPr>
        <w:t> </w:t>
      </w:r>
      <w:r>
        <w:rPr>
          <w:w w:val="105"/>
          <w:sz w:val="12"/>
        </w:rPr>
        <w:t>Vouros,</w:t>
      </w:r>
      <w:r>
        <w:rPr>
          <w:spacing w:val="25"/>
          <w:w w:val="105"/>
          <w:sz w:val="12"/>
        </w:rPr>
        <w:t> </w:t>
      </w:r>
      <w:r>
        <w:rPr>
          <w:w w:val="105"/>
          <w:sz w:val="12"/>
        </w:rPr>
        <w:t>G.A.,</w:t>
      </w:r>
      <w:r>
        <w:rPr>
          <w:spacing w:val="25"/>
          <w:w w:val="105"/>
          <w:sz w:val="12"/>
        </w:rPr>
        <w:t> </w:t>
      </w:r>
      <w:r>
        <w:rPr>
          <w:w w:val="105"/>
          <w:sz w:val="12"/>
        </w:rPr>
        <w:t>Vosinakis,</w:t>
      </w:r>
      <w:r>
        <w:rPr>
          <w:spacing w:val="24"/>
          <w:w w:val="105"/>
          <w:sz w:val="12"/>
        </w:rPr>
        <w:t> </w:t>
      </w:r>
      <w:r>
        <w:rPr>
          <w:w w:val="105"/>
          <w:sz w:val="12"/>
        </w:rPr>
        <w:t>S.,</w:t>
      </w:r>
      <w:r>
        <w:rPr>
          <w:spacing w:val="25"/>
          <w:w w:val="105"/>
          <w:sz w:val="12"/>
        </w:rPr>
        <w:t> </w:t>
      </w:r>
      <w:r>
        <w:rPr>
          <w:w w:val="105"/>
          <w:sz w:val="12"/>
        </w:rPr>
        <w:t>Arnellos,</w:t>
      </w:r>
    </w:p>
    <w:p>
      <w:pPr>
        <w:spacing w:line="280" w:lineRule="auto" w:before="0"/>
        <w:ind w:left="422" w:right="111" w:firstLine="0"/>
        <w:jc w:val="both"/>
        <w:rPr>
          <w:sz w:val="12"/>
        </w:rPr>
      </w:pPr>
      <w:r>
        <w:rPr>
          <w:w w:val="110"/>
          <w:sz w:val="12"/>
        </w:rPr>
        <w:t>A.</w:t>
      </w:r>
      <w:r>
        <w:rPr>
          <w:w w:val="110"/>
          <w:sz w:val="12"/>
        </w:rPr>
        <w:t> (Eds.),</w:t>
      </w:r>
      <w:r>
        <w:rPr>
          <w:w w:val="110"/>
          <w:sz w:val="12"/>
        </w:rPr>
        <w:t> Artificial</w:t>
      </w:r>
      <w:r>
        <w:rPr>
          <w:w w:val="110"/>
          <w:sz w:val="12"/>
        </w:rPr>
        <w:t> intelligence:</w:t>
      </w:r>
      <w:r>
        <w:rPr>
          <w:w w:val="110"/>
          <w:sz w:val="12"/>
        </w:rPr>
        <w:t> theories,</w:t>
      </w:r>
      <w:r>
        <w:rPr>
          <w:w w:val="110"/>
          <w:sz w:val="12"/>
        </w:rPr>
        <w:t> models</w:t>
      </w:r>
      <w:r>
        <w:rPr>
          <w:w w:val="110"/>
          <w:sz w:val="12"/>
        </w:rPr>
        <w:t> and</w:t>
      </w:r>
      <w:r>
        <w:rPr>
          <w:w w:val="110"/>
          <w:sz w:val="12"/>
        </w:rPr>
        <w:t> applications,</w:t>
      </w:r>
      <w:r>
        <w:rPr>
          <w:w w:val="110"/>
          <w:sz w:val="12"/>
        </w:rPr>
        <w:t> </w:t>
      </w:r>
      <w:r>
        <w:rPr>
          <w:w w:val="110"/>
          <w:sz w:val="12"/>
        </w:rPr>
        <w:t>Berlin,</w:t>
      </w:r>
      <w:r>
        <w:rPr>
          <w:spacing w:val="40"/>
          <w:w w:val="110"/>
          <w:sz w:val="12"/>
        </w:rPr>
        <w:t> </w:t>
      </w:r>
      <w:r>
        <w:rPr>
          <w:w w:val="110"/>
          <w:sz w:val="12"/>
        </w:rPr>
        <w:t>Heidelberg: Springer, Berlin Heidelberg; 2008. p. 401–406..</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05"/>
          <w:sz w:val="12"/>
        </w:rPr>
        <w:t>Cheng,</w:t>
      </w:r>
      <w:r>
        <w:rPr>
          <w:w w:val="105"/>
          <w:sz w:val="12"/>
        </w:rPr>
        <w:t> W,</w:t>
      </w:r>
      <w:r>
        <w:rPr>
          <w:w w:val="105"/>
          <w:sz w:val="12"/>
        </w:rPr>
        <w:t> Hüllermeier,</w:t>
      </w:r>
      <w:r>
        <w:rPr>
          <w:w w:val="105"/>
          <w:sz w:val="12"/>
        </w:rPr>
        <w:t> E.</w:t>
      </w:r>
      <w:r>
        <w:rPr>
          <w:w w:val="105"/>
          <w:sz w:val="12"/>
        </w:rPr>
        <w:t> Combining</w:t>
      </w:r>
      <w:r>
        <w:rPr>
          <w:w w:val="105"/>
          <w:sz w:val="12"/>
        </w:rPr>
        <w:t> instance-based</w:t>
      </w:r>
      <w:r>
        <w:rPr>
          <w:w w:val="105"/>
          <w:sz w:val="12"/>
        </w:rPr>
        <w:t> learning</w:t>
      </w:r>
      <w:r>
        <w:rPr>
          <w:w w:val="105"/>
          <w:sz w:val="12"/>
        </w:rPr>
        <w:t> and</w:t>
      </w:r>
      <w:r>
        <w:rPr>
          <w:w w:val="105"/>
          <w:sz w:val="12"/>
        </w:rPr>
        <w:t> </w:t>
      </w:r>
      <w:r>
        <w:rPr>
          <w:w w:val="105"/>
          <w:sz w:val="12"/>
        </w:rPr>
        <w:t>logistic</w:t>
      </w:r>
      <w:r>
        <w:rPr>
          <w:spacing w:val="40"/>
          <w:w w:val="105"/>
          <w:sz w:val="12"/>
        </w:rPr>
        <w:t> </w:t>
      </w:r>
      <w:r>
        <w:rPr>
          <w:w w:val="105"/>
          <w:sz w:val="12"/>
        </w:rPr>
        <w:t>regression for multilabel classification. In: Buntine, W., Grobelnik, M., Mladenic´,</w:t>
      </w:r>
      <w:r>
        <w:rPr>
          <w:spacing w:val="40"/>
          <w:w w:val="105"/>
          <w:sz w:val="12"/>
        </w:rPr>
        <w:t> </w:t>
      </w:r>
      <w:r>
        <w:rPr>
          <w:w w:val="105"/>
          <w:sz w:val="12"/>
        </w:rPr>
        <w:t>D.,</w:t>
      </w:r>
      <w:r>
        <w:rPr>
          <w:w w:val="105"/>
          <w:sz w:val="12"/>
        </w:rPr>
        <w:t> Shawe-Taylor,</w:t>
      </w:r>
      <w:r>
        <w:rPr>
          <w:w w:val="105"/>
          <w:sz w:val="12"/>
        </w:rPr>
        <w:t> J.</w:t>
      </w:r>
      <w:r>
        <w:rPr>
          <w:w w:val="105"/>
          <w:sz w:val="12"/>
        </w:rPr>
        <w:t> (Eds.),</w:t>
      </w:r>
      <w:r>
        <w:rPr>
          <w:w w:val="105"/>
          <w:sz w:val="12"/>
        </w:rPr>
        <w:t> Machine</w:t>
      </w:r>
      <w:r>
        <w:rPr>
          <w:w w:val="105"/>
          <w:sz w:val="12"/>
        </w:rPr>
        <w:t> learning</w:t>
      </w:r>
      <w:r>
        <w:rPr>
          <w:w w:val="105"/>
          <w:sz w:val="12"/>
        </w:rPr>
        <w:t> and</w:t>
      </w:r>
      <w:r>
        <w:rPr>
          <w:w w:val="105"/>
          <w:sz w:val="12"/>
        </w:rPr>
        <w:t> knowledge</w:t>
      </w:r>
      <w:r>
        <w:rPr>
          <w:w w:val="105"/>
          <w:sz w:val="12"/>
        </w:rPr>
        <w:t> discovery</w:t>
      </w:r>
      <w:r>
        <w:rPr>
          <w:w w:val="105"/>
          <w:sz w:val="12"/>
        </w:rPr>
        <w:t> in</w:t>
      </w:r>
      <w:r>
        <w:rPr>
          <w:spacing w:val="80"/>
          <w:w w:val="105"/>
          <w:sz w:val="12"/>
        </w:rPr>
        <w:t> </w:t>
      </w:r>
      <w:r>
        <w:rPr>
          <w:w w:val="105"/>
          <w:sz w:val="12"/>
        </w:rPr>
        <w:t>databases.</w:t>
      </w:r>
      <w:r>
        <w:rPr>
          <w:spacing w:val="30"/>
          <w:w w:val="105"/>
          <w:sz w:val="12"/>
        </w:rPr>
        <w:t> </w:t>
      </w:r>
      <w:r>
        <w:rPr>
          <w:w w:val="105"/>
          <w:sz w:val="12"/>
        </w:rPr>
        <w:t>Berlin,</w:t>
      </w:r>
      <w:r>
        <w:rPr>
          <w:spacing w:val="30"/>
          <w:w w:val="105"/>
          <w:sz w:val="12"/>
        </w:rPr>
        <w:t> </w:t>
      </w:r>
      <w:r>
        <w:rPr>
          <w:w w:val="105"/>
          <w:sz w:val="12"/>
        </w:rPr>
        <w:t>Heidelberg:</w:t>
      </w:r>
      <w:r>
        <w:rPr>
          <w:spacing w:val="30"/>
          <w:w w:val="105"/>
          <w:sz w:val="12"/>
        </w:rPr>
        <w:t> </w:t>
      </w:r>
      <w:r>
        <w:rPr>
          <w:w w:val="105"/>
          <w:sz w:val="12"/>
        </w:rPr>
        <w:t>Springer,</w:t>
      </w:r>
      <w:r>
        <w:rPr>
          <w:spacing w:val="28"/>
          <w:w w:val="105"/>
          <w:sz w:val="12"/>
        </w:rPr>
        <w:t> </w:t>
      </w:r>
      <w:r>
        <w:rPr>
          <w:w w:val="105"/>
          <w:sz w:val="12"/>
        </w:rPr>
        <w:t>Berlin</w:t>
      </w:r>
      <w:r>
        <w:rPr>
          <w:spacing w:val="30"/>
          <w:w w:val="105"/>
          <w:sz w:val="12"/>
        </w:rPr>
        <w:t> </w:t>
      </w:r>
      <w:r>
        <w:rPr>
          <w:w w:val="105"/>
          <w:sz w:val="12"/>
        </w:rPr>
        <w:t>Heidelberg;</w:t>
      </w:r>
      <w:r>
        <w:rPr>
          <w:spacing w:val="30"/>
          <w:w w:val="105"/>
          <w:sz w:val="12"/>
        </w:rPr>
        <w:t> </w:t>
      </w:r>
      <w:r>
        <w:rPr>
          <w:w w:val="105"/>
          <w:sz w:val="12"/>
        </w:rPr>
        <w:t>2009.</w:t>
      </w:r>
      <w:r>
        <w:rPr>
          <w:spacing w:val="30"/>
          <w:w w:val="105"/>
          <w:sz w:val="12"/>
        </w:rPr>
        <w:t> </w:t>
      </w:r>
      <w:r>
        <w:rPr>
          <w:w w:val="105"/>
          <w:sz w:val="12"/>
        </w:rPr>
        <w:t>p.</w:t>
      </w:r>
      <w:r>
        <w:rPr>
          <w:spacing w:val="28"/>
          <w:w w:val="105"/>
          <w:sz w:val="12"/>
        </w:rPr>
        <w:t> </w:t>
      </w:r>
      <w:r>
        <w:rPr>
          <w:w w:val="105"/>
          <w:sz w:val="12"/>
        </w:rPr>
        <w:t>6–6..</w:t>
      </w:r>
    </w:p>
    <w:p>
      <w:pPr>
        <w:pStyle w:val="ListParagraph"/>
        <w:numPr>
          <w:ilvl w:val="0"/>
          <w:numId w:val="3"/>
        </w:numPr>
        <w:tabs>
          <w:tab w:pos="420" w:val="left" w:leader="none"/>
          <w:tab w:pos="422" w:val="left" w:leader="none"/>
        </w:tabs>
        <w:spacing w:line="278" w:lineRule="auto" w:before="0" w:after="0"/>
        <w:ind w:left="422" w:right="111" w:hanging="311"/>
        <w:jc w:val="both"/>
        <w:rPr>
          <w:sz w:val="12"/>
        </w:rPr>
      </w:pPr>
      <w:hyperlink r:id="rId116">
        <w:r>
          <w:rPr>
            <w:color w:val="007FAD"/>
            <w:w w:val="110"/>
            <w:sz w:val="12"/>
          </w:rPr>
          <w:t>Elnagar</w:t>
        </w:r>
        <w:r>
          <w:rPr>
            <w:color w:val="007FAD"/>
            <w:w w:val="110"/>
            <w:sz w:val="12"/>
          </w:rPr>
          <w:t> A,</w:t>
        </w:r>
        <w:r>
          <w:rPr>
            <w:color w:val="007FAD"/>
            <w:w w:val="110"/>
            <w:sz w:val="12"/>
          </w:rPr>
          <w:t> Al-Debsi</w:t>
        </w:r>
        <w:r>
          <w:rPr>
            <w:color w:val="007FAD"/>
            <w:w w:val="110"/>
            <w:sz w:val="12"/>
          </w:rPr>
          <w:t> R,</w:t>
        </w:r>
        <w:r>
          <w:rPr>
            <w:color w:val="007FAD"/>
            <w:w w:val="110"/>
            <w:sz w:val="12"/>
          </w:rPr>
          <w:t> Einea</w:t>
        </w:r>
        <w:r>
          <w:rPr>
            <w:color w:val="007FAD"/>
            <w:w w:val="110"/>
            <w:sz w:val="12"/>
          </w:rPr>
          <w:t> O.</w:t>
        </w:r>
        <w:r>
          <w:rPr>
            <w:color w:val="007FAD"/>
            <w:w w:val="110"/>
            <w:sz w:val="12"/>
          </w:rPr>
          <w:t> Arabic</w:t>
        </w:r>
        <w:r>
          <w:rPr>
            <w:color w:val="007FAD"/>
            <w:w w:val="110"/>
            <w:sz w:val="12"/>
          </w:rPr>
          <w:t> text</w:t>
        </w:r>
        <w:r>
          <w:rPr>
            <w:color w:val="007FAD"/>
            <w:w w:val="110"/>
            <w:sz w:val="12"/>
          </w:rPr>
          <w:t> classification</w:t>
        </w:r>
        <w:r>
          <w:rPr>
            <w:color w:val="007FAD"/>
            <w:w w:val="110"/>
            <w:sz w:val="12"/>
          </w:rPr>
          <w:t> using</w:t>
        </w:r>
        <w:r>
          <w:rPr>
            <w:color w:val="007FAD"/>
            <w:w w:val="110"/>
            <w:sz w:val="12"/>
          </w:rPr>
          <w:t> deep</w:t>
        </w:r>
        <w:r>
          <w:rPr>
            <w:color w:val="007FAD"/>
            <w:w w:val="110"/>
            <w:sz w:val="12"/>
          </w:rPr>
          <w:t> </w:t>
        </w:r>
        <w:r>
          <w:rPr>
            <w:color w:val="007FAD"/>
            <w:w w:val="110"/>
            <w:sz w:val="12"/>
          </w:rPr>
          <w:t>learning</w:t>
        </w:r>
      </w:hyperlink>
      <w:r>
        <w:rPr>
          <w:color w:val="007FAD"/>
          <w:spacing w:val="40"/>
          <w:w w:val="110"/>
          <w:sz w:val="12"/>
        </w:rPr>
        <w:t> </w:t>
      </w:r>
      <w:hyperlink r:id="rId116">
        <w:r>
          <w:rPr>
            <w:color w:val="007FAD"/>
            <w:w w:val="110"/>
            <w:sz w:val="12"/>
          </w:rPr>
          <w:t>models.</w:t>
        </w:r>
        <w:r>
          <w:rPr>
            <w:color w:val="007FAD"/>
            <w:spacing w:val="40"/>
            <w:w w:val="110"/>
            <w:sz w:val="12"/>
          </w:rPr>
          <w:t> </w:t>
        </w:r>
        <w:r>
          <w:rPr>
            <w:color w:val="007FAD"/>
            <w:w w:val="110"/>
            <w:sz w:val="12"/>
          </w:rPr>
          <w:t>Inf</w:t>
        </w:r>
        <w:r>
          <w:rPr>
            <w:color w:val="007FAD"/>
            <w:spacing w:val="40"/>
            <w:w w:val="110"/>
            <w:sz w:val="12"/>
          </w:rPr>
          <w:t> </w:t>
        </w:r>
        <w:r>
          <w:rPr>
            <w:color w:val="007FAD"/>
            <w:w w:val="110"/>
            <w:sz w:val="12"/>
          </w:rPr>
          <w:t>Process</w:t>
        </w:r>
        <w:r>
          <w:rPr>
            <w:color w:val="007FAD"/>
            <w:spacing w:val="40"/>
            <w:w w:val="110"/>
            <w:sz w:val="12"/>
          </w:rPr>
          <w:t> </w:t>
        </w:r>
        <w:r>
          <w:rPr>
            <w:color w:val="007FAD"/>
            <w:w w:val="110"/>
            <w:sz w:val="12"/>
          </w:rPr>
          <w:t>Manage</w:t>
        </w:r>
        <w:r>
          <w:rPr>
            <w:color w:val="007FAD"/>
            <w:spacing w:val="40"/>
            <w:w w:val="110"/>
            <w:sz w:val="12"/>
          </w:rPr>
          <w:t> </w:t>
        </w:r>
        <w:r>
          <w:rPr>
            <w:color w:val="007FAD"/>
            <w:w w:val="110"/>
            <w:sz w:val="12"/>
          </w:rPr>
          <w:t>2020;57(1).</w:t>
        </w:r>
        <w:r>
          <w:rPr>
            <w:color w:val="007FAD"/>
            <w:spacing w:val="40"/>
            <w:w w:val="110"/>
            <w:sz w:val="12"/>
          </w:rPr>
          <w:t> </w:t>
        </w:r>
        <w:r>
          <w:rPr>
            <w:color w:val="007FAD"/>
            <w:w w:val="110"/>
            <w:sz w:val="12"/>
          </w:rPr>
          <w:t>102121</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5"/>
          <w:sz w:val="12"/>
        </w:rPr>
        <w:t>Zayed,</w:t>
      </w:r>
      <w:r>
        <w:rPr>
          <w:spacing w:val="-9"/>
          <w:w w:val="115"/>
          <w:sz w:val="12"/>
        </w:rPr>
        <w:t> </w:t>
      </w:r>
      <w:r>
        <w:rPr>
          <w:w w:val="115"/>
          <w:sz w:val="12"/>
        </w:rPr>
        <w:t>RA,</w:t>
      </w:r>
      <w:r>
        <w:rPr>
          <w:spacing w:val="-8"/>
          <w:w w:val="115"/>
          <w:sz w:val="12"/>
        </w:rPr>
        <w:t> </w:t>
      </w:r>
      <w:r>
        <w:rPr>
          <w:w w:val="115"/>
          <w:sz w:val="12"/>
        </w:rPr>
        <w:t>Hady</w:t>
      </w:r>
      <w:r>
        <w:rPr>
          <w:spacing w:val="-8"/>
          <w:w w:val="115"/>
          <w:sz w:val="12"/>
        </w:rPr>
        <w:t> </w:t>
      </w:r>
      <w:r>
        <w:rPr>
          <w:w w:val="115"/>
          <w:sz w:val="12"/>
        </w:rPr>
        <w:t>MFA,</w:t>
      </w:r>
      <w:r>
        <w:rPr>
          <w:spacing w:val="-9"/>
          <w:w w:val="115"/>
          <w:sz w:val="12"/>
        </w:rPr>
        <w:t> </w:t>
      </w:r>
      <w:r>
        <w:rPr>
          <w:w w:val="115"/>
          <w:sz w:val="12"/>
        </w:rPr>
        <w:t>Hefny</w:t>
      </w:r>
      <w:r>
        <w:rPr>
          <w:spacing w:val="-8"/>
          <w:w w:val="115"/>
          <w:sz w:val="12"/>
        </w:rPr>
        <w:t> </w:t>
      </w:r>
      <w:r>
        <w:rPr>
          <w:w w:val="115"/>
          <w:sz w:val="12"/>
        </w:rPr>
        <w:t>H.</w:t>
      </w:r>
      <w:r>
        <w:rPr>
          <w:spacing w:val="-8"/>
          <w:w w:val="115"/>
          <w:sz w:val="12"/>
        </w:rPr>
        <w:t> </w:t>
      </w:r>
      <w:r>
        <w:rPr>
          <w:w w:val="115"/>
          <w:sz w:val="12"/>
        </w:rPr>
        <w:t>Islamic</w:t>
      </w:r>
      <w:r>
        <w:rPr>
          <w:spacing w:val="-9"/>
          <w:w w:val="115"/>
          <w:sz w:val="12"/>
        </w:rPr>
        <w:t> </w:t>
      </w:r>
      <w:r>
        <w:rPr>
          <w:w w:val="115"/>
          <w:sz w:val="12"/>
        </w:rPr>
        <w:t>fatwa</w:t>
      </w:r>
      <w:r>
        <w:rPr>
          <w:spacing w:val="-8"/>
          <w:w w:val="115"/>
          <w:sz w:val="12"/>
        </w:rPr>
        <w:t> </w:t>
      </w:r>
      <w:r>
        <w:rPr>
          <w:w w:val="115"/>
          <w:sz w:val="12"/>
        </w:rPr>
        <w:t>request</w:t>
      </w:r>
      <w:r>
        <w:rPr>
          <w:spacing w:val="-8"/>
          <w:w w:val="115"/>
          <w:sz w:val="12"/>
        </w:rPr>
        <w:t> </w:t>
      </w:r>
      <w:r>
        <w:rPr>
          <w:w w:val="115"/>
          <w:sz w:val="12"/>
        </w:rPr>
        <w:t>routing</w:t>
      </w:r>
      <w:r>
        <w:rPr>
          <w:spacing w:val="-9"/>
          <w:w w:val="115"/>
          <w:sz w:val="12"/>
        </w:rPr>
        <w:t> </w:t>
      </w:r>
      <w:r>
        <w:rPr>
          <w:w w:val="115"/>
          <w:sz w:val="12"/>
        </w:rPr>
        <w:t>via</w:t>
      </w:r>
      <w:r>
        <w:rPr>
          <w:spacing w:val="-8"/>
          <w:w w:val="115"/>
          <w:sz w:val="12"/>
        </w:rPr>
        <w:t> </w:t>
      </w:r>
      <w:r>
        <w:rPr>
          <w:w w:val="115"/>
          <w:sz w:val="12"/>
        </w:rPr>
        <w:t>hierarchical</w:t>
      </w:r>
      <w:r>
        <w:rPr>
          <w:spacing w:val="40"/>
          <w:w w:val="115"/>
          <w:sz w:val="12"/>
        </w:rPr>
        <w:t> </w:t>
      </w:r>
      <w:r>
        <w:rPr>
          <w:w w:val="115"/>
          <w:sz w:val="12"/>
        </w:rPr>
        <w:t>multi-label</w:t>
      </w:r>
      <w:r>
        <w:rPr>
          <w:w w:val="115"/>
          <w:sz w:val="12"/>
        </w:rPr>
        <w:t> arabic</w:t>
      </w:r>
      <w:r>
        <w:rPr>
          <w:w w:val="115"/>
          <w:sz w:val="12"/>
        </w:rPr>
        <w:t> text</w:t>
      </w:r>
      <w:r>
        <w:rPr>
          <w:w w:val="115"/>
          <w:sz w:val="12"/>
        </w:rPr>
        <w:t> categorization.</w:t>
      </w:r>
      <w:r>
        <w:rPr>
          <w:w w:val="115"/>
          <w:sz w:val="12"/>
        </w:rPr>
        <w:t> In:</w:t>
      </w:r>
      <w:r>
        <w:rPr>
          <w:w w:val="115"/>
          <w:sz w:val="12"/>
        </w:rPr>
        <w:t> Arabic</w:t>
      </w:r>
      <w:r>
        <w:rPr>
          <w:w w:val="115"/>
          <w:sz w:val="12"/>
        </w:rPr>
        <w:t> computational</w:t>
      </w:r>
      <w:r>
        <w:rPr>
          <w:w w:val="115"/>
          <w:sz w:val="12"/>
        </w:rPr>
        <w:t> </w:t>
      </w:r>
      <w:r>
        <w:rPr>
          <w:w w:val="115"/>
          <w:sz w:val="12"/>
        </w:rPr>
        <w:t>linguistics</w:t>
      </w:r>
      <w:r>
        <w:rPr>
          <w:spacing w:val="40"/>
          <w:w w:val="115"/>
          <w:sz w:val="12"/>
        </w:rPr>
        <w:t> </w:t>
      </w:r>
      <w:r>
        <w:rPr>
          <w:w w:val="115"/>
          <w:sz w:val="12"/>
        </w:rPr>
        <w:t>(ACLing), 2015 first international conference on. IEEE; 2015. p. 145–151..</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117">
        <w:r>
          <w:rPr>
            <w:color w:val="007FAD"/>
            <w:w w:val="105"/>
            <w:sz w:val="12"/>
          </w:rPr>
          <w:t>Ababneh</w:t>
        </w:r>
        <w:r>
          <w:rPr>
            <w:color w:val="007FAD"/>
            <w:w w:val="105"/>
            <w:sz w:val="12"/>
          </w:rPr>
          <w:t> </w:t>
        </w:r>
        <w:r>
          <w:rPr>
            <w:color w:val="007FAD"/>
            <w:sz w:val="12"/>
          </w:rPr>
          <w:t>J, </w:t>
        </w:r>
        <w:r>
          <w:rPr>
            <w:color w:val="007FAD"/>
            <w:w w:val="105"/>
            <w:sz w:val="12"/>
          </w:rPr>
          <w:t>Almomani</w:t>
        </w:r>
        <w:r>
          <w:rPr>
            <w:color w:val="007FAD"/>
            <w:w w:val="105"/>
            <w:sz w:val="12"/>
          </w:rPr>
          <w:t> O,</w:t>
        </w:r>
        <w:r>
          <w:rPr>
            <w:color w:val="007FAD"/>
            <w:w w:val="105"/>
            <w:sz w:val="12"/>
          </w:rPr>
          <w:t> Hadi</w:t>
        </w:r>
        <w:r>
          <w:rPr>
            <w:color w:val="007FAD"/>
            <w:w w:val="105"/>
            <w:sz w:val="12"/>
          </w:rPr>
          <w:t> W,</w:t>
        </w:r>
        <w:r>
          <w:rPr>
            <w:color w:val="007FAD"/>
            <w:w w:val="105"/>
            <w:sz w:val="12"/>
          </w:rPr>
          <w:t> El-Omari</w:t>
        </w:r>
        <w:r>
          <w:rPr>
            <w:color w:val="007FAD"/>
            <w:w w:val="105"/>
            <w:sz w:val="12"/>
          </w:rPr>
          <w:t> NKT,</w:t>
        </w:r>
        <w:r>
          <w:rPr>
            <w:color w:val="007FAD"/>
            <w:w w:val="105"/>
            <w:sz w:val="12"/>
          </w:rPr>
          <w:t> Al-Ibrahim</w:t>
        </w:r>
        <w:r>
          <w:rPr>
            <w:color w:val="007FAD"/>
            <w:w w:val="105"/>
            <w:sz w:val="12"/>
          </w:rPr>
          <w:t> A.</w:t>
        </w:r>
        <w:r>
          <w:rPr>
            <w:color w:val="007FAD"/>
            <w:w w:val="105"/>
            <w:sz w:val="12"/>
          </w:rPr>
          <w:t> Vector</w:t>
        </w:r>
        <w:r>
          <w:rPr>
            <w:color w:val="007FAD"/>
            <w:w w:val="105"/>
            <w:sz w:val="12"/>
          </w:rPr>
          <w:t> space</w:t>
        </w:r>
      </w:hyperlink>
      <w:r>
        <w:rPr>
          <w:color w:val="007FAD"/>
          <w:spacing w:val="40"/>
          <w:w w:val="105"/>
          <w:sz w:val="12"/>
        </w:rPr>
        <w:t> </w:t>
      </w:r>
      <w:hyperlink r:id="rId117">
        <w:r>
          <w:rPr>
            <w:color w:val="007FAD"/>
            <w:w w:val="105"/>
            <w:sz w:val="12"/>
          </w:rPr>
          <w:t>models</w:t>
        </w:r>
        <w:r>
          <w:rPr>
            <w:color w:val="007FAD"/>
            <w:w w:val="105"/>
            <w:sz w:val="12"/>
          </w:rPr>
          <w:t> to</w:t>
        </w:r>
        <w:r>
          <w:rPr>
            <w:color w:val="007FAD"/>
            <w:w w:val="105"/>
            <w:sz w:val="12"/>
          </w:rPr>
          <w:t> classify</w:t>
        </w:r>
        <w:r>
          <w:rPr>
            <w:color w:val="007FAD"/>
            <w:w w:val="105"/>
            <w:sz w:val="12"/>
          </w:rPr>
          <w:t> arabic</w:t>
        </w:r>
        <w:r>
          <w:rPr>
            <w:color w:val="007FAD"/>
            <w:w w:val="105"/>
            <w:sz w:val="12"/>
          </w:rPr>
          <w:t> text.</w:t>
        </w:r>
        <w:r>
          <w:rPr>
            <w:color w:val="007FAD"/>
            <w:w w:val="105"/>
            <w:sz w:val="12"/>
          </w:rPr>
          <w:t> Int</w:t>
        </w:r>
        <w:r>
          <w:rPr>
            <w:color w:val="007FAD"/>
            <w:w w:val="105"/>
            <w:sz w:val="12"/>
          </w:rPr>
          <w:t> </w:t>
        </w:r>
        <w:r>
          <w:rPr>
            <w:color w:val="007FAD"/>
            <w:sz w:val="12"/>
          </w:rPr>
          <w:t>J </w:t>
        </w:r>
        <w:r>
          <w:rPr>
            <w:color w:val="007FAD"/>
            <w:w w:val="105"/>
            <w:sz w:val="12"/>
          </w:rPr>
          <w:t>Comput</w:t>
        </w:r>
        <w:r>
          <w:rPr>
            <w:color w:val="007FAD"/>
            <w:w w:val="105"/>
            <w:sz w:val="12"/>
          </w:rPr>
          <w:t> Trends</w:t>
        </w:r>
        <w:r>
          <w:rPr>
            <w:color w:val="007FAD"/>
            <w:w w:val="105"/>
            <w:sz w:val="12"/>
          </w:rPr>
          <w:t> Technol</w:t>
        </w:r>
        <w:r>
          <w:rPr>
            <w:color w:val="007FAD"/>
            <w:w w:val="105"/>
            <w:sz w:val="12"/>
          </w:rPr>
          <w:t> (IJCTT)</w:t>
        </w:r>
        <w:r>
          <w:rPr>
            <w:color w:val="007FAD"/>
            <w:w w:val="105"/>
            <w:sz w:val="12"/>
          </w:rPr>
          <w:t> </w:t>
        </w:r>
        <w:r>
          <w:rPr>
            <w:color w:val="007FAD"/>
            <w:w w:val="105"/>
            <w:sz w:val="12"/>
          </w:rPr>
          <w:t>2014;7</w:t>
        </w:r>
      </w:hyperlink>
      <w:r>
        <w:rPr>
          <w:color w:val="007FAD"/>
          <w:spacing w:val="40"/>
          <w:w w:val="105"/>
          <w:sz w:val="12"/>
        </w:rPr>
        <w:t> </w:t>
      </w:r>
      <w:hyperlink r:id="rId117">
        <w:r>
          <w:rPr>
            <w:color w:val="007FAD"/>
            <w:spacing w:val="-2"/>
            <w:w w:val="105"/>
            <w:sz w:val="12"/>
          </w:rPr>
          <w:t>(4):219–23</w:t>
        </w:r>
      </w:hyperlink>
      <w:r>
        <w:rPr>
          <w:spacing w:val="-2"/>
          <w:w w:val="105"/>
          <w:sz w:val="12"/>
        </w:rPr>
        <w:t>.</w:t>
      </w:r>
    </w:p>
    <w:p>
      <w:pPr>
        <w:spacing w:after="0" w:line="280"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3"/>
        </w:numPr>
        <w:tabs>
          <w:tab w:pos="421" w:val="left" w:leader="none"/>
          <w:tab w:pos="423" w:val="left" w:leader="none"/>
        </w:tabs>
        <w:spacing w:line="280" w:lineRule="auto" w:before="115" w:after="0"/>
        <w:ind w:left="423" w:right="38" w:hanging="311"/>
        <w:jc w:val="both"/>
        <w:rPr>
          <w:sz w:val="12"/>
        </w:rPr>
      </w:pPr>
      <w:bookmarkStart w:name="_bookmark66" w:id="94"/>
      <w:bookmarkEnd w:id="94"/>
      <w:r>
        <w:rPr/>
      </w:r>
      <w:bookmarkStart w:name="_bookmark67" w:id="95"/>
      <w:bookmarkEnd w:id="95"/>
      <w:r>
        <w:rPr/>
      </w:r>
      <w:bookmarkStart w:name="_bookmark68" w:id="96"/>
      <w:bookmarkEnd w:id="96"/>
      <w:r>
        <w:rPr/>
      </w:r>
      <w:bookmarkStart w:name="_bookmark69" w:id="97"/>
      <w:bookmarkEnd w:id="97"/>
      <w:r>
        <w:rPr/>
      </w:r>
      <w:hyperlink r:id="rId118">
        <w:r>
          <w:rPr>
            <w:color w:val="007FAD"/>
            <w:w w:val="115"/>
            <w:sz w:val="12"/>
          </w:rPr>
          <w:t>Mustafa</w:t>
        </w:r>
        <w:r>
          <w:rPr>
            <w:color w:val="007FAD"/>
            <w:w w:val="115"/>
            <w:sz w:val="12"/>
          </w:rPr>
          <w:t> SH.</w:t>
        </w:r>
        <w:r>
          <w:rPr>
            <w:color w:val="007FAD"/>
            <w:w w:val="115"/>
            <w:sz w:val="12"/>
          </w:rPr>
          <w:t> Word</w:t>
        </w:r>
        <w:r>
          <w:rPr>
            <w:color w:val="007FAD"/>
            <w:w w:val="115"/>
            <w:sz w:val="12"/>
          </w:rPr>
          <w:t> stemming</w:t>
        </w:r>
        <w:r>
          <w:rPr>
            <w:color w:val="007FAD"/>
            <w:w w:val="115"/>
            <w:sz w:val="12"/>
          </w:rPr>
          <w:t> for</w:t>
        </w:r>
        <w:r>
          <w:rPr>
            <w:color w:val="007FAD"/>
            <w:w w:val="115"/>
            <w:sz w:val="12"/>
          </w:rPr>
          <w:t> arabic</w:t>
        </w:r>
        <w:r>
          <w:rPr>
            <w:color w:val="007FAD"/>
            <w:w w:val="115"/>
            <w:sz w:val="12"/>
          </w:rPr>
          <w:t> information</w:t>
        </w:r>
        <w:r>
          <w:rPr>
            <w:color w:val="007FAD"/>
            <w:w w:val="115"/>
            <w:sz w:val="12"/>
          </w:rPr>
          <w:t> retrieval:</w:t>
        </w:r>
        <w:r>
          <w:rPr>
            <w:color w:val="007FAD"/>
            <w:w w:val="115"/>
            <w:sz w:val="12"/>
          </w:rPr>
          <w:t> the</w:t>
        </w:r>
        <w:r>
          <w:rPr>
            <w:color w:val="007FAD"/>
            <w:w w:val="115"/>
            <w:sz w:val="12"/>
          </w:rPr>
          <w:t> case</w:t>
        </w:r>
        <w:r>
          <w:rPr>
            <w:color w:val="007FAD"/>
            <w:w w:val="115"/>
            <w:sz w:val="12"/>
          </w:rPr>
          <w:t> </w:t>
        </w:r>
        <w:r>
          <w:rPr>
            <w:color w:val="007FAD"/>
            <w:w w:val="115"/>
            <w:sz w:val="12"/>
          </w:rPr>
          <w:t>for</w:t>
        </w:r>
      </w:hyperlink>
      <w:r>
        <w:rPr>
          <w:color w:val="007FAD"/>
          <w:spacing w:val="40"/>
          <w:w w:val="115"/>
          <w:sz w:val="12"/>
        </w:rPr>
        <w:t> </w:t>
      </w:r>
      <w:hyperlink r:id="rId118">
        <w:r>
          <w:rPr>
            <w:color w:val="007FAD"/>
            <w:w w:val="115"/>
            <w:sz w:val="12"/>
          </w:rPr>
          <w:t>simple light stemming. Abhath Al-Yarmouk Sci Eng Ser 2012;21(1):2012</w:t>
        </w:r>
      </w:hyperlink>
      <w:r>
        <w:rPr>
          <w:w w:val="11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5"/>
          <w:sz w:val="12"/>
        </w:rPr>
        <w:t>Froud</w:t>
      </w:r>
      <w:r>
        <w:rPr>
          <w:spacing w:val="-3"/>
          <w:w w:val="115"/>
          <w:sz w:val="12"/>
        </w:rPr>
        <w:t> </w:t>
      </w:r>
      <w:r>
        <w:rPr>
          <w:w w:val="115"/>
          <w:sz w:val="12"/>
        </w:rPr>
        <w:t>H,</w:t>
      </w:r>
      <w:r>
        <w:rPr>
          <w:spacing w:val="-3"/>
          <w:w w:val="115"/>
          <w:sz w:val="12"/>
        </w:rPr>
        <w:t> </w:t>
      </w:r>
      <w:r>
        <w:rPr>
          <w:w w:val="115"/>
          <w:sz w:val="12"/>
        </w:rPr>
        <w:t>Lachkar</w:t>
      </w:r>
      <w:r>
        <w:rPr>
          <w:spacing w:val="-3"/>
          <w:w w:val="115"/>
          <w:sz w:val="12"/>
        </w:rPr>
        <w:t> </w:t>
      </w:r>
      <w:r>
        <w:rPr>
          <w:w w:val="115"/>
          <w:sz w:val="12"/>
        </w:rPr>
        <w:t>A,</w:t>
      </w:r>
      <w:r>
        <w:rPr>
          <w:spacing w:val="-3"/>
          <w:w w:val="115"/>
          <w:sz w:val="12"/>
        </w:rPr>
        <w:t> </w:t>
      </w:r>
      <w:r>
        <w:rPr>
          <w:w w:val="115"/>
          <w:sz w:val="12"/>
        </w:rPr>
        <w:t>Ouatik</w:t>
      </w:r>
      <w:r>
        <w:rPr>
          <w:spacing w:val="-3"/>
          <w:w w:val="115"/>
          <w:sz w:val="12"/>
        </w:rPr>
        <w:t> </w:t>
      </w:r>
      <w:r>
        <w:rPr>
          <w:w w:val="115"/>
          <w:sz w:val="12"/>
        </w:rPr>
        <w:t>SA.</w:t>
      </w:r>
      <w:r>
        <w:rPr>
          <w:spacing w:val="-3"/>
          <w:w w:val="115"/>
          <w:sz w:val="12"/>
        </w:rPr>
        <w:t> </w:t>
      </w:r>
      <w:r>
        <w:rPr>
          <w:w w:val="115"/>
          <w:sz w:val="12"/>
        </w:rPr>
        <w:t>A</w:t>
      </w:r>
      <w:r>
        <w:rPr>
          <w:spacing w:val="-3"/>
          <w:w w:val="115"/>
          <w:sz w:val="12"/>
        </w:rPr>
        <w:t> </w:t>
      </w:r>
      <w:r>
        <w:rPr>
          <w:w w:val="115"/>
          <w:sz w:val="12"/>
        </w:rPr>
        <w:t>comparative</w:t>
      </w:r>
      <w:r>
        <w:rPr>
          <w:spacing w:val="-3"/>
          <w:w w:val="115"/>
          <w:sz w:val="12"/>
        </w:rPr>
        <w:t> </w:t>
      </w:r>
      <w:r>
        <w:rPr>
          <w:w w:val="115"/>
          <w:sz w:val="12"/>
        </w:rPr>
        <w:t>study</w:t>
      </w:r>
      <w:r>
        <w:rPr>
          <w:spacing w:val="-3"/>
          <w:w w:val="115"/>
          <w:sz w:val="12"/>
        </w:rPr>
        <w:t> </w:t>
      </w:r>
      <w:r>
        <w:rPr>
          <w:w w:val="115"/>
          <w:sz w:val="12"/>
        </w:rPr>
        <w:t>of</w:t>
      </w:r>
      <w:r>
        <w:rPr>
          <w:spacing w:val="-3"/>
          <w:w w:val="115"/>
          <w:sz w:val="12"/>
        </w:rPr>
        <w:t> </w:t>
      </w:r>
      <w:r>
        <w:rPr>
          <w:w w:val="115"/>
          <w:sz w:val="12"/>
        </w:rPr>
        <w:t>root-based</w:t>
      </w:r>
      <w:r>
        <w:rPr>
          <w:spacing w:val="-3"/>
          <w:w w:val="115"/>
          <w:sz w:val="12"/>
        </w:rPr>
        <w:t> </w:t>
      </w:r>
      <w:r>
        <w:rPr>
          <w:w w:val="115"/>
          <w:sz w:val="12"/>
        </w:rPr>
        <w:t>and</w:t>
      </w:r>
      <w:r>
        <w:rPr>
          <w:spacing w:val="-3"/>
          <w:w w:val="115"/>
          <w:sz w:val="12"/>
        </w:rPr>
        <w:t> </w:t>
      </w:r>
      <w:r>
        <w:rPr>
          <w:w w:val="115"/>
          <w:sz w:val="12"/>
        </w:rPr>
        <w:t>stem-</w:t>
      </w:r>
      <w:r>
        <w:rPr>
          <w:spacing w:val="40"/>
          <w:w w:val="115"/>
          <w:sz w:val="12"/>
        </w:rPr>
        <w:t> </w:t>
      </w:r>
      <w:r>
        <w:rPr>
          <w:w w:val="115"/>
          <w:sz w:val="12"/>
        </w:rPr>
        <w:t>based</w:t>
      </w:r>
      <w:r>
        <w:rPr>
          <w:w w:val="115"/>
          <w:sz w:val="12"/>
        </w:rPr>
        <w:t> approaches</w:t>
      </w:r>
      <w:r>
        <w:rPr>
          <w:w w:val="115"/>
          <w:sz w:val="12"/>
        </w:rPr>
        <w:t> for</w:t>
      </w:r>
      <w:r>
        <w:rPr>
          <w:w w:val="115"/>
          <w:sz w:val="12"/>
        </w:rPr>
        <w:t> measuring</w:t>
      </w:r>
      <w:r>
        <w:rPr>
          <w:w w:val="115"/>
          <w:sz w:val="12"/>
        </w:rPr>
        <w:t> the</w:t>
      </w:r>
      <w:r>
        <w:rPr>
          <w:w w:val="115"/>
          <w:sz w:val="12"/>
        </w:rPr>
        <w:t> similarity</w:t>
      </w:r>
      <w:r>
        <w:rPr>
          <w:w w:val="115"/>
          <w:sz w:val="12"/>
        </w:rPr>
        <w:t> between</w:t>
      </w:r>
      <w:r>
        <w:rPr>
          <w:w w:val="115"/>
          <w:sz w:val="12"/>
        </w:rPr>
        <w:t> arabic</w:t>
      </w:r>
      <w:r>
        <w:rPr>
          <w:w w:val="115"/>
          <w:sz w:val="12"/>
        </w:rPr>
        <w:t> words</w:t>
      </w:r>
      <w:r>
        <w:rPr>
          <w:w w:val="115"/>
          <w:sz w:val="12"/>
        </w:rPr>
        <w:t> </w:t>
      </w:r>
      <w:r>
        <w:rPr>
          <w:w w:val="115"/>
          <w:sz w:val="12"/>
        </w:rPr>
        <w:t>for</w:t>
      </w:r>
      <w:r>
        <w:rPr>
          <w:spacing w:val="40"/>
          <w:w w:val="115"/>
          <w:sz w:val="12"/>
        </w:rPr>
        <w:t> </w:t>
      </w:r>
      <w:r>
        <w:rPr>
          <w:w w:val="115"/>
          <w:sz w:val="12"/>
        </w:rPr>
        <w:t>arabic text mining applications, arXiv preprint arXiv:1212.3634, 2012..</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0"/>
          <w:sz w:val="12"/>
        </w:rPr>
        <w:t>Habib</w:t>
      </w:r>
      <w:r>
        <w:rPr>
          <w:w w:val="110"/>
          <w:sz w:val="12"/>
        </w:rPr>
        <w:t> MB.</w:t>
      </w:r>
      <w:r>
        <w:rPr>
          <w:w w:val="110"/>
          <w:sz w:val="12"/>
        </w:rPr>
        <w:t> An</w:t>
      </w:r>
      <w:r>
        <w:rPr>
          <w:w w:val="110"/>
          <w:sz w:val="12"/>
        </w:rPr>
        <w:t> intelligent</w:t>
      </w:r>
      <w:r>
        <w:rPr>
          <w:w w:val="110"/>
          <w:sz w:val="12"/>
        </w:rPr>
        <w:t> system</w:t>
      </w:r>
      <w:r>
        <w:rPr>
          <w:w w:val="110"/>
          <w:sz w:val="12"/>
        </w:rPr>
        <w:t> for</w:t>
      </w:r>
      <w:r>
        <w:rPr>
          <w:w w:val="110"/>
          <w:sz w:val="12"/>
        </w:rPr>
        <w:t> automated</w:t>
      </w:r>
      <w:r>
        <w:rPr>
          <w:w w:val="110"/>
          <w:sz w:val="12"/>
        </w:rPr>
        <w:t> arabic</w:t>
      </w:r>
      <w:r>
        <w:rPr>
          <w:w w:val="110"/>
          <w:sz w:val="12"/>
        </w:rPr>
        <w:t> text</w:t>
      </w:r>
      <w:r>
        <w:rPr>
          <w:w w:val="110"/>
          <w:sz w:val="12"/>
        </w:rPr>
        <w:t> </w:t>
      </w:r>
      <w:r>
        <w:rPr>
          <w:w w:val="110"/>
          <w:sz w:val="12"/>
        </w:rPr>
        <w:t>categorization,</w:t>
      </w:r>
      <w:r>
        <w:rPr>
          <w:spacing w:val="40"/>
          <w:w w:val="110"/>
          <w:sz w:val="12"/>
        </w:rPr>
        <w:t> </w:t>
      </w:r>
      <w:r>
        <w:rPr>
          <w:w w:val="110"/>
          <w:sz w:val="12"/>
        </w:rPr>
        <w:t>Master’s thesis, University</w:t>
      </w:r>
      <w:r>
        <w:rPr>
          <w:w w:val="110"/>
          <w:sz w:val="12"/>
        </w:rPr>
        <w:t> of Twente; 2008..</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5"/>
          <w:sz w:val="12"/>
        </w:rPr>
        <w:t>Joachims</w:t>
      </w:r>
      <w:r>
        <w:rPr>
          <w:spacing w:val="-7"/>
          <w:w w:val="115"/>
          <w:sz w:val="12"/>
        </w:rPr>
        <w:t> </w:t>
      </w:r>
      <w:r>
        <w:rPr>
          <w:w w:val="115"/>
          <w:sz w:val="12"/>
        </w:rPr>
        <w:t>T.</w:t>
      </w:r>
      <w:r>
        <w:rPr>
          <w:spacing w:val="-5"/>
          <w:w w:val="115"/>
          <w:sz w:val="12"/>
        </w:rPr>
        <w:t> </w:t>
      </w:r>
      <w:r>
        <w:rPr>
          <w:w w:val="115"/>
          <w:sz w:val="12"/>
        </w:rPr>
        <w:t>A</w:t>
      </w:r>
      <w:r>
        <w:rPr>
          <w:spacing w:val="-7"/>
          <w:w w:val="115"/>
          <w:sz w:val="12"/>
        </w:rPr>
        <w:t> </w:t>
      </w:r>
      <w:r>
        <w:rPr>
          <w:w w:val="115"/>
          <w:sz w:val="12"/>
        </w:rPr>
        <w:t>probabilistic</w:t>
      </w:r>
      <w:r>
        <w:rPr>
          <w:spacing w:val="-7"/>
          <w:w w:val="115"/>
          <w:sz w:val="12"/>
        </w:rPr>
        <w:t> </w:t>
      </w:r>
      <w:r>
        <w:rPr>
          <w:w w:val="115"/>
          <w:sz w:val="12"/>
        </w:rPr>
        <w:t>analysis</w:t>
      </w:r>
      <w:r>
        <w:rPr>
          <w:spacing w:val="-6"/>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rocchio</w:t>
      </w:r>
      <w:r>
        <w:rPr>
          <w:spacing w:val="-7"/>
          <w:w w:val="115"/>
          <w:sz w:val="12"/>
        </w:rPr>
        <w:t> </w:t>
      </w:r>
      <w:r>
        <w:rPr>
          <w:w w:val="115"/>
          <w:sz w:val="12"/>
        </w:rPr>
        <w:t>algorithm</w:t>
      </w:r>
      <w:r>
        <w:rPr>
          <w:spacing w:val="-6"/>
          <w:w w:val="115"/>
          <w:sz w:val="12"/>
        </w:rPr>
        <w:t> </w:t>
      </w:r>
      <w:r>
        <w:rPr>
          <w:w w:val="115"/>
          <w:sz w:val="12"/>
        </w:rPr>
        <w:t>with</w:t>
      </w:r>
      <w:r>
        <w:rPr>
          <w:spacing w:val="-7"/>
          <w:w w:val="115"/>
          <w:sz w:val="12"/>
        </w:rPr>
        <w:t> </w:t>
      </w:r>
      <w:r>
        <w:rPr>
          <w:w w:val="115"/>
          <w:sz w:val="12"/>
        </w:rPr>
        <w:t>tfidf</w:t>
      </w:r>
      <w:r>
        <w:rPr>
          <w:spacing w:val="-7"/>
          <w:w w:val="115"/>
          <w:sz w:val="12"/>
        </w:rPr>
        <w:t> </w:t>
      </w:r>
      <w:r>
        <w:rPr>
          <w:w w:val="115"/>
          <w:sz w:val="12"/>
        </w:rPr>
        <w:t>for</w:t>
      </w:r>
      <w:r>
        <w:rPr>
          <w:spacing w:val="-6"/>
          <w:w w:val="115"/>
          <w:sz w:val="12"/>
        </w:rPr>
        <w:t> </w:t>
      </w:r>
      <w:r>
        <w:rPr>
          <w:w w:val="115"/>
          <w:sz w:val="12"/>
        </w:rPr>
        <w:t>text</w:t>
      </w:r>
      <w:r>
        <w:rPr>
          <w:spacing w:val="40"/>
          <w:w w:val="115"/>
          <w:sz w:val="12"/>
        </w:rPr>
        <w:t> </w:t>
      </w:r>
      <w:r>
        <w:rPr>
          <w:w w:val="115"/>
          <w:sz w:val="12"/>
        </w:rPr>
        <w:t>categorization.</w:t>
      </w:r>
      <w:r>
        <w:rPr>
          <w:spacing w:val="-4"/>
          <w:w w:val="115"/>
          <w:sz w:val="12"/>
        </w:rPr>
        <w:t> </w:t>
      </w:r>
      <w:r>
        <w:rPr>
          <w:w w:val="115"/>
          <w:sz w:val="12"/>
        </w:rPr>
        <w:t>Carnegie-mellon</w:t>
      </w:r>
      <w:r>
        <w:rPr>
          <w:spacing w:val="-3"/>
          <w:w w:val="115"/>
          <w:sz w:val="12"/>
        </w:rPr>
        <w:t> </w:t>
      </w:r>
      <w:r>
        <w:rPr>
          <w:w w:val="115"/>
          <w:sz w:val="12"/>
        </w:rPr>
        <w:t>univ</w:t>
      </w:r>
      <w:r>
        <w:rPr>
          <w:spacing w:val="-3"/>
          <w:w w:val="115"/>
          <w:sz w:val="12"/>
        </w:rPr>
        <w:t> </w:t>
      </w:r>
      <w:r>
        <w:rPr>
          <w:w w:val="115"/>
          <w:sz w:val="12"/>
        </w:rPr>
        <w:t>pittsburgh</w:t>
      </w:r>
      <w:r>
        <w:rPr>
          <w:spacing w:val="-3"/>
          <w:w w:val="115"/>
          <w:sz w:val="12"/>
        </w:rPr>
        <w:t> </w:t>
      </w:r>
      <w:r>
        <w:rPr>
          <w:w w:val="115"/>
          <w:sz w:val="12"/>
        </w:rPr>
        <w:t>pa</w:t>
      </w:r>
      <w:r>
        <w:rPr>
          <w:spacing w:val="-4"/>
          <w:w w:val="115"/>
          <w:sz w:val="12"/>
        </w:rPr>
        <w:t> </w:t>
      </w:r>
      <w:r>
        <w:rPr>
          <w:w w:val="115"/>
          <w:sz w:val="12"/>
        </w:rPr>
        <w:t>dept</w:t>
      </w:r>
      <w:r>
        <w:rPr>
          <w:spacing w:val="-3"/>
          <w:w w:val="115"/>
          <w:sz w:val="12"/>
        </w:rPr>
        <w:t> </w:t>
      </w:r>
      <w:r>
        <w:rPr>
          <w:w w:val="115"/>
          <w:sz w:val="12"/>
        </w:rPr>
        <w:t>of</w:t>
      </w:r>
      <w:r>
        <w:rPr>
          <w:spacing w:val="-4"/>
          <w:w w:val="115"/>
          <w:sz w:val="12"/>
        </w:rPr>
        <w:t> </w:t>
      </w:r>
      <w:r>
        <w:rPr>
          <w:w w:val="115"/>
          <w:sz w:val="12"/>
        </w:rPr>
        <w:t>computer</w:t>
      </w:r>
      <w:r>
        <w:rPr>
          <w:spacing w:val="-3"/>
          <w:w w:val="115"/>
          <w:sz w:val="12"/>
        </w:rPr>
        <w:t> </w:t>
      </w:r>
      <w:r>
        <w:rPr>
          <w:w w:val="115"/>
          <w:sz w:val="12"/>
        </w:rPr>
        <w:t>science,</w:t>
      </w:r>
      <w:r>
        <w:rPr>
          <w:spacing w:val="40"/>
          <w:w w:val="115"/>
          <w:sz w:val="12"/>
        </w:rPr>
        <w:t> </w:t>
      </w:r>
      <w:r>
        <w:rPr>
          <w:w w:val="115"/>
          <w:sz w:val="12"/>
        </w:rPr>
        <w:t>Tech. Rep.; 1996..</w:t>
      </w:r>
    </w:p>
    <w:p>
      <w:pPr>
        <w:pStyle w:val="ListParagraph"/>
        <w:numPr>
          <w:ilvl w:val="0"/>
          <w:numId w:val="3"/>
        </w:numPr>
        <w:tabs>
          <w:tab w:pos="422" w:val="left" w:leader="none"/>
        </w:tabs>
        <w:spacing w:line="280" w:lineRule="auto" w:before="0" w:after="0"/>
        <w:ind w:left="422" w:right="38" w:hanging="310"/>
        <w:jc w:val="both"/>
        <w:rPr>
          <w:sz w:val="12"/>
        </w:rPr>
      </w:pPr>
      <w:hyperlink r:id="rId119">
        <w:r>
          <w:rPr>
            <w:color w:val="007FAD"/>
            <w:w w:val="110"/>
            <w:sz w:val="12"/>
          </w:rPr>
          <w:t>Karisani</w:t>
        </w:r>
        <w:r>
          <w:rPr>
            <w:color w:val="007FAD"/>
            <w:w w:val="110"/>
            <w:sz w:val="12"/>
          </w:rPr>
          <w:t> P,</w:t>
        </w:r>
        <w:r>
          <w:rPr>
            <w:color w:val="007FAD"/>
            <w:w w:val="110"/>
            <w:sz w:val="12"/>
          </w:rPr>
          <w:t> Rahgozar</w:t>
        </w:r>
        <w:r>
          <w:rPr>
            <w:color w:val="007FAD"/>
            <w:w w:val="110"/>
            <w:sz w:val="12"/>
          </w:rPr>
          <w:t> M,</w:t>
        </w:r>
        <w:r>
          <w:rPr>
            <w:color w:val="007FAD"/>
            <w:w w:val="110"/>
            <w:sz w:val="12"/>
          </w:rPr>
          <w:t> Oroumchian</w:t>
        </w:r>
        <w:r>
          <w:rPr>
            <w:color w:val="007FAD"/>
            <w:w w:val="110"/>
            <w:sz w:val="12"/>
          </w:rPr>
          <w:t> F.</w:t>
        </w:r>
        <w:r>
          <w:rPr>
            <w:color w:val="007FAD"/>
            <w:w w:val="110"/>
            <w:sz w:val="12"/>
          </w:rPr>
          <w:t> A</w:t>
        </w:r>
        <w:r>
          <w:rPr>
            <w:color w:val="007FAD"/>
            <w:w w:val="110"/>
            <w:sz w:val="12"/>
          </w:rPr>
          <w:t> query</w:t>
        </w:r>
        <w:r>
          <w:rPr>
            <w:color w:val="007FAD"/>
            <w:w w:val="110"/>
            <w:sz w:val="12"/>
          </w:rPr>
          <w:t> term</w:t>
        </w:r>
        <w:r>
          <w:rPr>
            <w:color w:val="007FAD"/>
            <w:w w:val="110"/>
            <w:sz w:val="12"/>
          </w:rPr>
          <w:t> re-weighting</w:t>
        </w:r>
        <w:r>
          <w:rPr>
            <w:color w:val="007FAD"/>
            <w:w w:val="110"/>
            <w:sz w:val="12"/>
          </w:rPr>
          <w:t> </w:t>
        </w:r>
        <w:r>
          <w:rPr>
            <w:color w:val="007FAD"/>
            <w:w w:val="110"/>
            <w:sz w:val="12"/>
          </w:rPr>
          <w:t>approach</w:t>
        </w:r>
      </w:hyperlink>
      <w:r>
        <w:rPr>
          <w:color w:val="007FAD"/>
          <w:spacing w:val="40"/>
          <w:w w:val="110"/>
          <w:sz w:val="12"/>
        </w:rPr>
        <w:t> </w:t>
      </w:r>
      <w:hyperlink r:id="rId119">
        <w:r>
          <w:rPr>
            <w:color w:val="007FAD"/>
            <w:w w:val="110"/>
            <w:sz w:val="12"/>
          </w:rPr>
          <w:t>using</w:t>
        </w:r>
        <w:r>
          <w:rPr>
            <w:color w:val="007FAD"/>
            <w:spacing w:val="40"/>
            <w:w w:val="110"/>
            <w:sz w:val="12"/>
          </w:rPr>
          <w:t> </w:t>
        </w:r>
        <w:r>
          <w:rPr>
            <w:color w:val="007FAD"/>
            <w:w w:val="110"/>
            <w:sz w:val="12"/>
          </w:rPr>
          <w:t>document</w:t>
        </w:r>
        <w:r>
          <w:rPr>
            <w:color w:val="007FAD"/>
            <w:spacing w:val="40"/>
            <w:w w:val="110"/>
            <w:sz w:val="12"/>
          </w:rPr>
          <w:t> </w:t>
        </w:r>
        <w:r>
          <w:rPr>
            <w:color w:val="007FAD"/>
            <w:w w:val="110"/>
            <w:sz w:val="12"/>
          </w:rPr>
          <w:t>similarity.</w:t>
        </w:r>
        <w:r>
          <w:rPr>
            <w:color w:val="007FAD"/>
            <w:spacing w:val="40"/>
            <w:w w:val="110"/>
            <w:sz w:val="12"/>
          </w:rPr>
          <w:t> </w:t>
        </w:r>
        <w:r>
          <w:rPr>
            <w:color w:val="007FAD"/>
            <w:w w:val="110"/>
            <w:sz w:val="12"/>
          </w:rPr>
          <w:t>Inf</w:t>
        </w:r>
        <w:r>
          <w:rPr>
            <w:color w:val="007FAD"/>
            <w:spacing w:val="40"/>
            <w:w w:val="110"/>
            <w:sz w:val="12"/>
          </w:rPr>
          <w:t> </w:t>
        </w:r>
        <w:r>
          <w:rPr>
            <w:color w:val="007FAD"/>
            <w:w w:val="110"/>
            <w:sz w:val="12"/>
          </w:rPr>
          <w:t>Process</w:t>
        </w:r>
        <w:r>
          <w:rPr>
            <w:color w:val="007FAD"/>
            <w:spacing w:val="40"/>
            <w:w w:val="110"/>
            <w:sz w:val="12"/>
          </w:rPr>
          <w:t> </w:t>
        </w:r>
        <w:r>
          <w:rPr>
            <w:color w:val="007FAD"/>
            <w:w w:val="110"/>
            <w:sz w:val="12"/>
          </w:rPr>
          <w:t>Manage</w:t>
        </w:r>
        <w:r>
          <w:rPr>
            <w:color w:val="007FAD"/>
            <w:spacing w:val="40"/>
            <w:w w:val="110"/>
            <w:sz w:val="12"/>
          </w:rPr>
          <w:t> </w:t>
        </w:r>
        <w:r>
          <w:rPr>
            <w:color w:val="007FAD"/>
            <w:w w:val="110"/>
            <w:sz w:val="12"/>
          </w:rPr>
          <w:t>2016;52(3):478–89</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120">
        <w:r>
          <w:rPr>
            <w:color w:val="007FAD"/>
            <w:w w:val="115"/>
            <w:sz w:val="12"/>
          </w:rPr>
          <w:t>Wu</w:t>
        </w:r>
        <w:r>
          <w:rPr>
            <w:color w:val="007FAD"/>
            <w:spacing w:val="-7"/>
            <w:w w:val="115"/>
            <w:sz w:val="12"/>
          </w:rPr>
          <w:t> </w:t>
        </w:r>
        <w:r>
          <w:rPr>
            <w:color w:val="007FAD"/>
            <w:w w:val="115"/>
            <w:sz w:val="12"/>
          </w:rPr>
          <w:t>H,</w:t>
        </w:r>
        <w:r>
          <w:rPr>
            <w:color w:val="007FAD"/>
            <w:spacing w:val="-7"/>
            <w:w w:val="115"/>
            <w:sz w:val="12"/>
          </w:rPr>
          <w:t> </w:t>
        </w:r>
        <w:r>
          <w:rPr>
            <w:color w:val="007FAD"/>
            <w:w w:val="115"/>
            <w:sz w:val="12"/>
          </w:rPr>
          <w:t>Gu</w:t>
        </w:r>
        <w:r>
          <w:rPr>
            <w:color w:val="007FAD"/>
            <w:spacing w:val="-7"/>
            <w:w w:val="115"/>
            <w:sz w:val="12"/>
          </w:rPr>
          <w:t> </w:t>
        </w:r>
        <w:r>
          <w:rPr>
            <w:color w:val="007FAD"/>
            <w:w w:val="115"/>
            <w:sz w:val="12"/>
          </w:rPr>
          <w:t>X,</w:t>
        </w:r>
        <w:r>
          <w:rPr>
            <w:color w:val="007FAD"/>
            <w:spacing w:val="-7"/>
            <w:w w:val="115"/>
            <w:sz w:val="12"/>
          </w:rPr>
          <w:t> </w:t>
        </w:r>
        <w:r>
          <w:rPr>
            <w:color w:val="007FAD"/>
            <w:w w:val="115"/>
            <w:sz w:val="12"/>
          </w:rPr>
          <w:t>Gu</w:t>
        </w:r>
        <w:r>
          <w:rPr>
            <w:color w:val="007FAD"/>
            <w:spacing w:val="-7"/>
            <w:w w:val="115"/>
            <w:sz w:val="12"/>
          </w:rPr>
          <w:t> </w:t>
        </w:r>
        <w:r>
          <w:rPr>
            <w:color w:val="007FAD"/>
            <w:w w:val="115"/>
            <w:sz w:val="12"/>
          </w:rPr>
          <w:t>Y.</w:t>
        </w:r>
        <w:r>
          <w:rPr>
            <w:color w:val="007FAD"/>
            <w:spacing w:val="-7"/>
            <w:w w:val="115"/>
            <w:sz w:val="12"/>
          </w:rPr>
          <w:t> </w:t>
        </w:r>
        <w:r>
          <w:rPr>
            <w:color w:val="007FAD"/>
            <w:w w:val="115"/>
            <w:sz w:val="12"/>
          </w:rPr>
          <w:t>Balancing</w:t>
        </w:r>
        <w:r>
          <w:rPr>
            <w:color w:val="007FAD"/>
            <w:spacing w:val="-7"/>
            <w:w w:val="115"/>
            <w:sz w:val="12"/>
          </w:rPr>
          <w:t> </w:t>
        </w:r>
        <w:r>
          <w:rPr>
            <w:color w:val="007FAD"/>
            <w:w w:val="115"/>
            <w:sz w:val="12"/>
          </w:rPr>
          <w:t>between</w:t>
        </w:r>
        <w:r>
          <w:rPr>
            <w:color w:val="007FAD"/>
            <w:spacing w:val="-7"/>
            <w:w w:val="115"/>
            <w:sz w:val="12"/>
          </w:rPr>
          <w:t> </w:t>
        </w:r>
        <w:r>
          <w:rPr>
            <w:color w:val="007FAD"/>
            <w:w w:val="115"/>
            <w:sz w:val="12"/>
          </w:rPr>
          <w:t>over-weighting</w:t>
        </w:r>
        <w:r>
          <w:rPr>
            <w:color w:val="007FAD"/>
            <w:spacing w:val="-7"/>
            <w:w w:val="115"/>
            <w:sz w:val="12"/>
          </w:rPr>
          <w:t> </w:t>
        </w:r>
        <w:r>
          <w:rPr>
            <w:color w:val="007FAD"/>
            <w:w w:val="115"/>
            <w:sz w:val="12"/>
          </w:rPr>
          <w:t>and</w:t>
        </w:r>
        <w:r>
          <w:rPr>
            <w:color w:val="007FAD"/>
            <w:spacing w:val="-6"/>
            <w:w w:val="115"/>
            <w:sz w:val="12"/>
          </w:rPr>
          <w:t> </w:t>
        </w:r>
        <w:r>
          <w:rPr>
            <w:color w:val="007FAD"/>
            <w:w w:val="115"/>
            <w:sz w:val="12"/>
          </w:rPr>
          <w:t>under-weighting</w:t>
        </w:r>
        <w:r>
          <w:rPr>
            <w:color w:val="007FAD"/>
            <w:spacing w:val="-7"/>
            <w:w w:val="115"/>
            <w:sz w:val="12"/>
          </w:rPr>
          <w:t> </w:t>
        </w:r>
        <w:r>
          <w:rPr>
            <w:color w:val="007FAD"/>
            <w:w w:val="115"/>
            <w:sz w:val="12"/>
          </w:rPr>
          <w:t>in</w:t>
        </w:r>
      </w:hyperlink>
      <w:r>
        <w:rPr>
          <w:color w:val="007FAD"/>
          <w:spacing w:val="40"/>
          <w:w w:val="115"/>
          <w:sz w:val="12"/>
        </w:rPr>
        <w:t> </w:t>
      </w:r>
      <w:hyperlink r:id="rId120">
        <w:r>
          <w:rPr>
            <w:color w:val="007FAD"/>
            <w:w w:val="115"/>
            <w:sz w:val="12"/>
          </w:rPr>
          <w:t>supervised term weighting. Inf Process</w:t>
        </w:r>
        <w:r>
          <w:rPr>
            <w:color w:val="007FAD"/>
            <w:w w:val="115"/>
            <w:sz w:val="12"/>
          </w:rPr>
          <w:t> Manage 2017;53(2):547–57</w:t>
        </w:r>
      </w:hyperlink>
      <w:r>
        <w:rPr>
          <w:w w:val="11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121">
        <w:r>
          <w:rPr>
            <w:color w:val="007FAD"/>
            <w:w w:val="115"/>
            <w:sz w:val="12"/>
          </w:rPr>
          <w:t>Uysal</w:t>
        </w:r>
        <w:r>
          <w:rPr>
            <w:color w:val="007FAD"/>
            <w:w w:val="115"/>
            <w:sz w:val="12"/>
          </w:rPr>
          <w:t> AK,</w:t>
        </w:r>
        <w:r>
          <w:rPr>
            <w:color w:val="007FAD"/>
            <w:w w:val="115"/>
            <w:sz w:val="12"/>
          </w:rPr>
          <w:t> Gunal</w:t>
        </w:r>
        <w:r>
          <w:rPr>
            <w:color w:val="007FAD"/>
            <w:w w:val="115"/>
            <w:sz w:val="12"/>
          </w:rPr>
          <w:t> S.</w:t>
        </w:r>
        <w:r>
          <w:rPr>
            <w:color w:val="007FAD"/>
            <w:w w:val="115"/>
            <w:sz w:val="12"/>
          </w:rPr>
          <w:t> The</w:t>
        </w:r>
        <w:r>
          <w:rPr>
            <w:color w:val="007FAD"/>
            <w:w w:val="115"/>
            <w:sz w:val="12"/>
          </w:rPr>
          <w:t> impact</w:t>
        </w:r>
        <w:r>
          <w:rPr>
            <w:color w:val="007FAD"/>
            <w:w w:val="115"/>
            <w:sz w:val="12"/>
          </w:rPr>
          <w:t> of</w:t>
        </w:r>
        <w:r>
          <w:rPr>
            <w:color w:val="007FAD"/>
            <w:w w:val="115"/>
            <w:sz w:val="12"/>
          </w:rPr>
          <w:t> preprocessing</w:t>
        </w:r>
        <w:r>
          <w:rPr>
            <w:color w:val="007FAD"/>
            <w:w w:val="115"/>
            <w:sz w:val="12"/>
          </w:rPr>
          <w:t> on</w:t>
        </w:r>
        <w:r>
          <w:rPr>
            <w:color w:val="007FAD"/>
            <w:w w:val="115"/>
            <w:sz w:val="12"/>
          </w:rPr>
          <w:t> text</w:t>
        </w:r>
        <w:r>
          <w:rPr>
            <w:color w:val="007FAD"/>
            <w:w w:val="115"/>
            <w:sz w:val="12"/>
          </w:rPr>
          <w:t> classification.</w:t>
        </w:r>
        <w:r>
          <w:rPr>
            <w:color w:val="007FAD"/>
            <w:w w:val="115"/>
            <w:sz w:val="12"/>
          </w:rPr>
          <w:t> Inf</w:t>
        </w:r>
      </w:hyperlink>
      <w:r>
        <w:rPr>
          <w:color w:val="007FAD"/>
          <w:spacing w:val="40"/>
          <w:w w:val="115"/>
          <w:sz w:val="12"/>
        </w:rPr>
        <w:t> </w:t>
      </w:r>
      <w:hyperlink r:id="rId121">
        <w:r>
          <w:rPr>
            <w:color w:val="007FAD"/>
            <w:w w:val="115"/>
            <w:sz w:val="12"/>
          </w:rPr>
          <w:t>Process Manage</w:t>
        </w:r>
        <w:r>
          <w:rPr>
            <w:color w:val="007FAD"/>
            <w:w w:val="115"/>
            <w:sz w:val="12"/>
          </w:rPr>
          <w:t> 2014;50(1):104–12</w:t>
        </w:r>
      </w:hyperlink>
      <w:r>
        <w:rPr>
          <w:w w:val="11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122">
        <w:r>
          <w:rPr>
            <w:color w:val="007FAD"/>
            <w:w w:val="110"/>
            <w:sz w:val="12"/>
          </w:rPr>
          <w:t>Syiam</w:t>
        </w:r>
        <w:r>
          <w:rPr>
            <w:color w:val="007FAD"/>
            <w:w w:val="110"/>
            <w:sz w:val="12"/>
          </w:rPr>
          <w:t> M,</w:t>
        </w:r>
        <w:r>
          <w:rPr>
            <w:color w:val="007FAD"/>
            <w:w w:val="110"/>
            <w:sz w:val="12"/>
          </w:rPr>
          <w:t> Fayed</w:t>
        </w:r>
        <w:r>
          <w:rPr>
            <w:color w:val="007FAD"/>
            <w:w w:val="110"/>
            <w:sz w:val="12"/>
          </w:rPr>
          <w:t> ZT,</w:t>
        </w:r>
        <w:r>
          <w:rPr>
            <w:color w:val="007FAD"/>
            <w:w w:val="110"/>
            <w:sz w:val="12"/>
          </w:rPr>
          <w:t> Habib</w:t>
        </w:r>
        <w:r>
          <w:rPr>
            <w:color w:val="007FAD"/>
            <w:w w:val="110"/>
            <w:sz w:val="12"/>
          </w:rPr>
          <w:t> MB.</w:t>
        </w:r>
        <w:r>
          <w:rPr>
            <w:color w:val="007FAD"/>
            <w:w w:val="110"/>
            <w:sz w:val="12"/>
          </w:rPr>
          <w:t> An</w:t>
        </w:r>
        <w:r>
          <w:rPr>
            <w:color w:val="007FAD"/>
            <w:w w:val="110"/>
            <w:sz w:val="12"/>
          </w:rPr>
          <w:t> intelligent</w:t>
        </w:r>
        <w:r>
          <w:rPr>
            <w:color w:val="007FAD"/>
            <w:w w:val="110"/>
            <w:sz w:val="12"/>
          </w:rPr>
          <w:t> system</w:t>
        </w:r>
        <w:r>
          <w:rPr>
            <w:color w:val="007FAD"/>
            <w:w w:val="110"/>
            <w:sz w:val="12"/>
          </w:rPr>
          <w:t> for</w:t>
        </w:r>
        <w:r>
          <w:rPr>
            <w:color w:val="007FAD"/>
            <w:w w:val="110"/>
            <w:sz w:val="12"/>
          </w:rPr>
          <w:t> arabic</w:t>
        </w:r>
        <w:r>
          <w:rPr>
            <w:color w:val="007FAD"/>
            <w:w w:val="110"/>
            <w:sz w:val="12"/>
          </w:rPr>
          <w:t> </w:t>
        </w:r>
        <w:r>
          <w:rPr>
            <w:color w:val="007FAD"/>
            <w:w w:val="110"/>
            <w:sz w:val="12"/>
          </w:rPr>
          <w:t>text</w:t>
        </w:r>
      </w:hyperlink>
      <w:r>
        <w:rPr>
          <w:color w:val="007FAD"/>
          <w:spacing w:val="40"/>
          <w:w w:val="110"/>
          <w:sz w:val="12"/>
        </w:rPr>
        <w:t> </w:t>
      </w:r>
      <w:hyperlink r:id="rId122">
        <w:r>
          <w:rPr>
            <w:color w:val="007FAD"/>
            <w:w w:val="110"/>
            <w:sz w:val="12"/>
          </w:rPr>
          <w:t>categorization. Int </w:t>
        </w:r>
        <w:r>
          <w:rPr>
            <w:color w:val="007FAD"/>
            <w:sz w:val="12"/>
          </w:rPr>
          <w:t>J</w:t>
        </w:r>
        <w:r>
          <w:rPr>
            <w:color w:val="007FAD"/>
            <w:w w:val="110"/>
            <w:sz w:val="12"/>
          </w:rPr>
          <w:t> Intell Comput Inf Sci 2006;6(1):1–19</w:t>
        </w:r>
      </w:hyperlink>
      <w:r>
        <w:rPr>
          <w:w w:val="110"/>
          <w:sz w:val="12"/>
        </w:rPr>
        <w:t>.</w:t>
      </w:r>
    </w:p>
    <w:p>
      <w:pPr>
        <w:pStyle w:val="ListParagraph"/>
        <w:numPr>
          <w:ilvl w:val="0"/>
          <w:numId w:val="3"/>
        </w:numPr>
        <w:tabs>
          <w:tab w:pos="421" w:val="left" w:leader="none"/>
          <w:tab w:pos="423" w:val="left" w:leader="none"/>
        </w:tabs>
        <w:spacing w:line="278" w:lineRule="auto" w:before="0" w:after="0"/>
        <w:ind w:left="423" w:right="38" w:hanging="311"/>
        <w:jc w:val="both"/>
        <w:rPr>
          <w:sz w:val="12"/>
        </w:rPr>
      </w:pPr>
      <w:hyperlink r:id="rId123">
        <w:r>
          <w:rPr>
            <w:color w:val="007FAD"/>
            <w:w w:val="110"/>
            <w:sz w:val="12"/>
          </w:rPr>
          <w:t>Ayedh</w:t>
        </w:r>
        <w:r>
          <w:rPr>
            <w:color w:val="007FAD"/>
            <w:w w:val="110"/>
            <w:sz w:val="12"/>
          </w:rPr>
          <w:t> A,</w:t>
        </w:r>
        <w:r>
          <w:rPr>
            <w:color w:val="007FAD"/>
            <w:w w:val="110"/>
            <w:sz w:val="12"/>
          </w:rPr>
          <w:t> Tan</w:t>
        </w:r>
        <w:r>
          <w:rPr>
            <w:color w:val="007FAD"/>
            <w:w w:val="110"/>
            <w:sz w:val="12"/>
          </w:rPr>
          <w:t> G.</w:t>
        </w:r>
        <w:r>
          <w:rPr>
            <w:color w:val="007FAD"/>
            <w:w w:val="110"/>
            <w:sz w:val="12"/>
          </w:rPr>
          <w:t> Building</w:t>
        </w:r>
        <w:r>
          <w:rPr>
            <w:color w:val="007FAD"/>
            <w:w w:val="110"/>
            <w:sz w:val="12"/>
          </w:rPr>
          <w:t> and</w:t>
        </w:r>
        <w:r>
          <w:rPr>
            <w:color w:val="007FAD"/>
            <w:w w:val="110"/>
            <w:sz w:val="12"/>
          </w:rPr>
          <w:t> benchmarking</w:t>
        </w:r>
        <w:r>
          <w:rPr>
            <w:color w:val="007FAD"/>
            <w:w w:val="110"/>
            <w:sz w:val="12"/>
          </w:rPr>
          <w:t> novel</w:t>
        </w:r>
        <w:r>
          <w:rPr>
            <w:color w:val="007FAD"/>
            <w:w w:val="110"/>
            <w:sz w:val="12"/>
          </w:rPr>
          <w:t> arabic</w:t>
        </w:r>
        <w:r>
          <w:rPr>
            <w:color w:val="007FAD"/>
            <w:w w:val="110"/>
            <w:sz w:val="12"/>
          </w:rPr>
          <w:t> stemmer</w:t>
        </w:r>
        <w:r>
          <w:rPr>
            <w:color w:val="007FAD"/>
            <w:w w:val="110"/>
            <w:sz w:val="12"/>
          </w:rPr>
          <w:t> </w:t>
        </w:r>
        <w:r>
          <w:rPr>
            <w:color w:val="007FAD"/>
            <w:w w:val="110"/>
            <w:sz w:val="12"/>
          </w:rPr>
          <w:t>for</w:t>
        </w:r>
      </w:hyperlink>
      <w:r>
        <w:rPr>
          <w:color w:val="007FAD"/>
          <w:spacing w:val="80"/>
          <w:w w:val="110"/>
          <w:sz w:val="12"/>
        </w:rPr>
        <w:t> </w:t>
      </w:r>
      <w:hyperlink r:id="rId123">
        <w:r>
          <w:rPr>
            <w:color w:val="007FAD"/>
            <w:w w:val="110"/>
            <w:sz w:val="12"/>
          </w:rPr>
          <w:t>document</w:t>
        </w:r>
        <w:r>
          <w:rPr>
            <w:color w:val="007FAD"/>
            <w:spacing w:val="40"/>
            <w:w w:val="110"/>
            <w:sz w:val="12"/>
          </w:rPr>
          <w:t> </w:t>
        </w:r>
        <w:r>
          <w:rPr>
            <w:color w:val="007FAD"/>
            <w:w w:val="110"/>
            <w:sz w:val="12"/>
          </w:rPr>
          <w:t>classification.</w:t>
        </w:r>
        <w:r>
          <w:rPr>
            <w:color w:val="007FAD"/>
            <w:spacing w:val="40"/>
            <w:w w:val="110"/>
            <w:sz w:val="12"/>
          </w:rPr>
          <w:t> </w:t>
        </w:r>
        <w:r>
          <w:rPr>
            <w:color w:val="007FAD"/>
            <w:sz w:val="12"/>
          </w:rPr>
          <w:t>J</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Theor</w:t>
        </w:r>
        <w:r>
          <w:rPr>
            <w:color w:val="007FAD"/>
            <w:spacing w:val="40"/>
            <w:w w:val="110"/>
            <w:sz w:val="12"/>
          </w:rPr>
          <w:t> </w:t>
        </w:r>
        <w:r>
          <w:rPr>
            <w:color w:val="007FAD"/>
            <w:w w:val="110"/>
            <w:sz w:val="12"/>
          </w:rPr>
          <w:t>Nanosci</w:t>
        </w:r>
        <w:r>
          <w:rPr>
            <w:color w:val="007FAD"/>
            <w:spacing w:val="40"/>
            <w:w w:val="110"/>
            <w:sz w:val="12"/>
          </w:rPr>
          <w:t> </w:t>
        </w:r>
        <w:r>
          <w:rPr>
            <w:color w:val="007FAD"/>
            <w:w w:val="110"/>
            <w:sz w:val="12"/>
          </w:rPr>
          <w:t>2016;13(3):1527–35</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124">
        <w:r>
          <w:rPr>
            <w:color w:val="007FAD"/>
            <w:w w:val="115"/>
            <w:sz w:val="12"/>
          </w:rPr>
          <w:t>Larkey</w:t>
        </w:r>
        <w:r>
          <w:rPr>
            <w:color w:val="007FAD"/>
            <w:w w:val="115"/>
            <w:sz w:val="12"/>
          </w:rPr>
          <w:t> LS,</w:t>
        </w:r>
        <w:r>
          <w:rPr>
            <w:color w:val="007FAD"/>
            <w:w w:val="115"/>
            <w:sz w:val="12"/>
          </w:rPr>
          <w:t> Ballesteros</w:t>
        </w:r>
        <w:r>
          <w:rPr>
            <w:color w:val="007FAD"/>
            <w:w w:val="115"/>
            <w:sz w:val="12"/>
          </w:rPr>
          <w:t> L,</w:t>
        </w:r>
        <w:r>
          <w:rPr>
            <w:color w:val="007FAD"/>
            <w:w w:val="115"/>
            <w:sz w:val="12"/>
          </w:rPr>
          <w:t> Connell</w:t>
        </w:r>
        <w:r>
          <w:rPr>
            <w:color w:val="007FAD"/>
            <w:w w:val="115"/>
            <w:sz w:val="12"/>
          </w:rPr>
          <w:t> ME.</w:t>
        </w:r>
        <w:r>
          <w:rPr>
            <w:color w:val="007FAD"/>
            <w:w w:val="115"/>
            <w:sz w:val="12"/>
          </w:rPr>
          <w:t> Improving</w:t>
        </w:r>
        <w:r>
          <w:rPr>
            <w:color w:val="007FAD"/>
            <w:w w:val="115"/>
            <w:sz w:val="12"/>
          </w:rPr>
          <w:t> stemming</w:t>
        </w:r>
        <w:r>
          <w:rPr>
            <w:color w:val="007FAD"/>
            <w:w w:val="115"/>
            <w:sz w:val="12"/>
          </w:rPr>
          <w:t> for</w:t>
        </w:r>
        <w:r>
          <w:rPr>
            <w:color w:val="007FAD"/>
            <w:w w:val="115"/>
            <w:sz w:val="12"/>
          </w:rPr>
          <w:t> </w:t>
        </w:r>
        <w:r>
          <w:rPr>
            <w:color w:val="007FAD"/>
            <w:w w:val="115"/>
            <w:sz w:val="12"/>
          </w:rPr>
          <w:t>arabic</w:t>
        </w:r>
      </w:hyperlink>
      <w:r>
        <w:rPr>
          <w:color w:val="007FAD"/>
          <w:spacing w:val="40"/>
          <w:w w:val="115"/>
          <w:sz w:val="12"/>
        </w:rPr>
        <w:t> </w:t>
      </w:r>
      <w:hyperlink r:id="rId124">
        <w:r>
          <w:rPr>
            <w:color w:val="007FAD"/>
            <w:w w:val="115"/>
            <w:sz w:val="12"/>
          </w:rPr>
          <w:t>information</w:t>
        </w:r>
        <w:r>
          <w:rPr>
            <w:color w:val="007FAD"/>
            <w:w w:val="115"/>
            <w:sz w:val="12"/>
          </w:rPr>
          <w:t> retrieval:</w:t>
        </w:r>
        <w:r>
          <w:rPr>
            <w:color w:val="007FAD"/>
            <w:w w:val="115"/>
            <w:sz w:val="12"/>
          </w:rPr>
          <w:t> light</w:t>
        </w:r>
        <w:r>
          <w:rPr>
            <w:color w:val="007FAD"/>
            <w:w w:val="115"/>
            <w:sz w:val="12"/>
          </w:rPr>
          <w:t> stemming</w:t>
        </w:r>
        <w:r>
          <w:rPr>
            <w:color w:val="007FAD"/>
            <w:w w:val="115"/>
            <w:sz w:val="12"/>
          </w:rPr>
          <w:t> and</w:t>
        </w:r>
        <w:r>
          <w:rPr>
            <w:color w:val="007FAD"/>
            <w:w w:val="115"/>
            <w:sz w:val="12"/>
          </w:rPr>
          <w:t> co-occurrence</w:t>
        </w:r>
        <w:r>
          <w:rPr>
            <w:color w:val="007FAD"/>
            <w:w w:val="115"/>
            <w:sz w:val="12"/>
          </w:rPr>
          <w:t> analysis.</w:t>
        </w:r>
        <w:r>
          <w:rPr>
            <w:color w:val="007FAD"/>
            <w:w w:val="115"/>
            <w:sz w:val="12"/>
          </w:rPr>
          <w:t> In:</w:t>
        </w:r>
      </w:hyperlink>
      <w:r>
        <w:rPr>
          <w:color w:val="007FAD"/>
          <w:spacing w:val="40"/>
          <w:w w:val="115"/>
          <w:sz w:val="12"/>
        </w:rPr>
        <w:t> </w:t>
      </w:r>
      <w:hyperlink r:id="rId124">
        <w:r>
          <w:rPr>
            <w:color w:val="007FAD"/>
            <w:w w:val="115"/>
            <w:sz w:val="12"/>
          </w:rPr>
          <w:t>Proceedings</w:t>
        </w:r>
        <w:r>
          <w:rPr>
            <w:color w:val="007FAD"/>
            <w:w w:val="115"/>
            <w:sz w:val="12"/>
          </w:rPr>
          <w:t> of</w:t>
        </w:r>
        <w:r>
          <w:rPr>
            <w:color w:val="007FAD"/>
            <w:w w:val="115"/>
            <w:sz w:val="12"/>
          </w:rPr>
          <w:t> the</w:t>
        </w:r>
        <w:r>
          <w:rPr>
            <w:color w:val="007FAD"/>
            <w:w w:val="115"/>
            <w:sz w:val="12"/>
          </w:rPr>
          <w:t> 25th</w:t>
        </w:r>
        <w:r>
          <w:rPr>
            <w:color w:val="007FAD"/>
            <w:w w:val="115"/>
            <w:sz w:val="12"/>
          </w:rPr>
          <w:t> annual</w:t>
        </w:r>
        <w:r>
          <w:rPr>
            <w:color w:val="007FAD"/>
            <w:w w:val="115"/>
            <w:sz w:val="12"/>
          </w:rPr>
          <w:t> international</w:t>
        </w:r>
        <w:r>
          <w:rPr>
            <w:color w:val="007FAD"/>
            <w:w w:val="115"/>
            <w:sz w:val="12"/>
          </w:rPr>
          <w:t> ACM</w:t>
        </w:r>
        <w:r>
          <w:rPr>
            <w:color w:val="007FAD"/>
            <w:w w:val="115"/>
            <w:sz w:val="12"/>
          </w:rPr>
          <w:t> SIGIR</w:t>
        </w:r>
        <w:r>
          <w:rPr>
            <w:color w:val="007FAD"/>
            <w:w w:val="115"/>
            <w:sz w:val="12"/>
          </w:rPr>
          <w:t> conference</w:t>
        </w:r>
        <w:r>
          <w:rPr>
            <w:color w:val="007FAD"/>
            <w:w w:val="115"/>
            <w:sz w:val="12"/>
          </w:rPr>
          <w:t> on</w:t>
        </w:r>
      </w:hyperlink>
      <w:r>
        <w:rPr>
          <w:color w:val="007FAD"/>
          <w:spacing w:val="40"/>
          <w:w w:val="115"/>
          <w:sz w:val="12"/>
        </w:rPr>
        <w:t> </w:t>
      </w:r>
      <w:hyperlink r:id="rId124">
        <w:r>
          <w:rPr>
            <w:color w:val="007FAD"/>
            <w:w w:val="115"/>
            <w:sz w:val="12"/>
          </w:rPr>
          <w:t>research and development</w:t>
        </w:r>
        <w:r>
          <w:rPr>
            <w:color w:val="007FAD"/>
            <w:w w:val="115"/>
            <w:sz w:val="12"/>
          </w:rPr>
          <w:t> in information retrieval. p. 275–82</w:t>
        </w:r>
      </w:hyperlink>
      <w:r>
        <w:rPr>
          <w:w w:val="11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125">
        <w:r>
          <w:rPr>
            <w:color w:val="007FAD"/>
            <w:w w:val="110"/>
            <w:sz w:val="12"/>
          </w:rPr>
          <w:t>Chen Y-T, Chen MC. Using chi-square statistics to measure similarities for </w:t>
        </w:r>
        <w:r>
          <w:rPr>
            <w:color w:val="007FAD"/>
            <w:w w:val="110"/>
            <w:sz w:val="12"/>
          </w:rPr>
          <w:t>text</w:t>
        </w:r>
      </w:hyperlink>
      <w:r>
        <w:rPr>
          <w:color w:val="007FAD"/>
          <w:spacing w:val="40"/>
          <w:w w:val="110"/>
          <w:sz w:val="12"/>
        </w:rPr>
        <w:t> </w:t>
      </w:r>
      <w:hyperlink r:id="rId125">
        <w:r>
          <w:rPr>
            <w:color w:val="007FAD"/>
            <w:w w:val="110"/>
            <w:sz w:val="12"/>
          </w:rPr>
          <w:t>categorization. Expert Syst Appl</w:t>
        </w:r>
        <w:r>
          <w:rPr>
            <w:color w:val="007FAD"/>
            <w:w w:val="110"/>
            <w:sz w:val="12"/>
          </w:rPr>
          <w:t> 2011;38(4):3085–90</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126">
        <w:r>
          <w:rPr>
            <w:color w:val="007FAD"/>
            <w:w w:val="110"/>
            <w:sz w:val="12"/>
          </w:rPr>
          <w:t>Lee C,</w:t>
        </w:r>
        <w:r>
          <w:rPr>
            <w:color w:val="007FAD"/>
            <w:w w:val="110"/>
            <w:sz w:val="12"/>
          </w:rPr>
          <w:t> Lee GG.</w:t>
        </w:r>
        <w:r>
          <w:rPr>
            <w:color w:val="007FAD"/>
            <w:w w:val="110"/>
            <w:sz w:val="12"/>
          </w:rPr>
          <w:t> Information</w:t>
        </w:r>
        <w:r>
          <w:rPr>
            <w:color w:val="007FAD"/>
            <w:w w:val="110"/>
            <w:sz w:val="12"/>
          </w:rPr>
          <w:t> gain</w:t>
        </w:r>
        <w:r>
          <w:rPr>
            <w:color w:val="007FAD"/>
            <w:w w:val="110"/>
            <w:sz w:val="12"/>
          </w:rPr>
          <w:t> and</w:t>
        </w:r>
        <w:r>
          <w:rPr>
            <w:color w:val="007FAD"/>
            <w:w w:val="110"/>
            <w:sz w:val="12"/>
          </w:rPr>
          <w:t> divergence-based</w:t>
        </w:r>
        <w:r>
          <w:rPr>
            <w:color w:val="007FAD"/>
            <w:w w:val="110"/>
            <w:sz w:val="12"/>
          </w:rPr>
          <w:t> feature</w:t>
        </w:r>
        <w:r>
          <w:rPr>
            <w:color w:val="007FAD"/>
            <w:w w:val="110"/>
            <w:sz w:val="12"/>
          </w:rPr>
          <w:t> selection </w:t>
        </w:r>
        <w:r>
          <w:rPr>
            <w:color w:val="007FAD"/>
            <w:w w:val="110"/>
            <w:sz w:val="12"/>
          </w:rPr>
          <w:t>for</w:t>
        </w:r>
      </w:hyperlink>
      <w:r>
        <w:rPr>
          <w:color w:val="007FAD"/>
          <w:spacing w:val="40"/>
          <w:w w:val="110"/>
          <w:sz w:val="12"/>
        </w:rPr>
        <w:t> </w:t>
      </w:r>
      <w:hyperlink r:id="rId126">
        <w:r>
          <w:rPr>
            <w:color w:val="007FAD"/>
            <w:w w:val="110"/>
            <w:sz w:val="12"/>
          </w:rPr>
          <w:t>machine</w:t>
        </w:r>
        <w:r>
          <w:rPr>
            <w:color w:val="007FAD"/>
            <w:w w:val="110"/>
            <w:sz w:val="12"/>
          </w:rPr>
          <w:t> learning-based</w:t>
        </w:r>
        <w:r>
          <w:rPr>
            <w:color w:val="007FAD"/>
            <w:w w:val="110"/>
            <w:sz w:val="12"/>
          </w:rPr>
          <w:t> text</w:t>
        </w:r>
        <w:r>
          <w:rPr>
            <w:color w:val="007FAD"/>
            <w:w w:val="110"/>
            <w:sz w:val="12"/>
          </w:rPr>
          <w:t> categorization.</w:t>
        </w:r>
        <w:r>
          <w:rPr>
            <w:color w:val="007FAD"/>
            <w:w w:val="110"/>
            <w:sz w:val="12"/>
          </w:rPr>
          <w:t> Inf</w:t>
        </w:r>
        <w:r>
          <w:rPr>
            <w:color w:val="007FAD"/>
            <w:w w:val="110"/>
            <w:sz w:val="12"/>
          </w:rPr>
          <w:t> Process</w:t>
        </w:r>
        <w:r>
          <w:rPr>
            <w:color w:val="007FAD"/>
            <w:w w:val="110"/>
            <w:sz w:val="12"/>
          </w:rPr>
          <w:t> Manage</w:t>
        </w:r>
        <w:r>
          <w:rPr>
            <w:color w:val="007FAD"/>
            <w:w w:val="110"/>
            <w:sz w:val="12"/>
          </w:rPr>
          <w:t> 2006;42</w:t>
        </w:r>
      </w:hyperlink>
      <w:r>
        <w:rPr>
          <w:color w:val="007FAD"/>
          <w:spacing w:val="40"/>
          <w:w w:val="110"/>
          <w:sz w:val="12"/>
        </w:rPr>
        <w:t> </w:t>
      </w:r>
      <w:hyperlink r:id="rId126">
        <w:r>
          <w:rPr>
            <w:color w:val="007FAD"/>
            <w:spacing w:val="-2"/>
            <w:w w:val="110"/>
            <w:sz w:val="12"/>
          </w:rPr>
          <w:t>(1):155–65</w:t>
        </w:r>
      </w:hyperlink>
      <w:r>
        <w:rPr>
          <w:spacing w:val="-2"/>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127">
        <w:r>
          <w:rPr>
            <w:color w:val="007FAD"/>
            <w:w w:val="110"/>
            <w:sz w:val="12"/>
          </w:rPr>
          <w:t>SpolaôR N,</w:t>
        </w:r>
        <w:r>
          <w:rPr>
            <w:color w:val="007FAD"/>
            <w:w w:val="110"/>
            <w:sz w:val="12"/>
          </w:rPr>
          <w:t> Cherman</w:t>
        </w:r>
        <w:r>
          <w:rPr>
            <w:color w:val="007FAD"/>
            <w:w w:val="110"/>
            <w:sz w:val="12"/>
          </w:rPr>
          <w:t> EA, Monard MC, Lee</w:t>
        </w:r>
        <w:r>
          <w:rPr>
            <w:color w:val="007FAD"/>
            <w:w w:val="110"/>
            <w:sz w:val="12"/>
          </w:rPr>
          <w:t> HD. A</w:t>
        </w:r>
        <w:r>
          <w:rPr>
            <w:color w:val="007FAD"/>
            <w:w w:val="110"/>
            <w:sz w:val="12"/>
          </w:rPr>
          <w:t> comparison</w:t>
        </w:r>
        <w:r>
          <w:rPr>
            <w:color w:val="007FAD"/>
            <w:w w:val="110"/>
            <w:sz w:val="12"/>
          </w:rPr>
          <w:t> of multi-label</w:t>
        </w:r>
      </w:hyperlink>
      <w:r>
        <w:rPr>
          <w:color w:val="007FAD"/>
          <w:spacing w:val="40"/>
          <w:w w:val="110"/>
          <w:sz w:val="12"/>
        </w:rPr>
        <w:t> </w:t>
      </w:r>
      <w:hyperlink r:id="rId127">
        <w:r>
          <w:rPr>
            <w:color w:val="007FAD"/>
            <w:w w:val="110"/>
            <w:sz w:val="12"/>
          </w:rPr>
          <w:t>feature</w:t>
        </w:r>
        <w:r>
          <w:rPr>
            <w:color w:val="007FAD"/>
            <w:spacing w:val="40"/>
            <w:w w:val="110"/>
            <w:sz w:val="12"/>
          </w:rPr>
          <w:t> </w:t>
        </w:r>
        <w:r>
          <w:rPr>
            <w:color w:val="007FAD"/>
            <w:w w:val="110"/>
            <w:sz w:val="12"/>
          </w:rPr>
          <w:t>selection</w:t>
        </w:r>
        <w:r>
          <w:rPr>
            <w:color w:val="007FAD"/>
            <w:spacing w:val="40"/>
            <w:w w:val="110"/>
            <w:sz w:val="12"/>
          </w:rPr>
          <w:t> </w:t>
        </w:r>
        <w:r>
          <w:rPr>
            <w:color w:val="007FAD"/>
            <w:w w:val="110"/>
            <w:sz w:val="12"/>
          </w:rPr>
          <w:t>methods</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problem</w:t>
        </w:r>
        <w:r>
          <w:rPr>
            <w:color w:val="007FAD"/>
            <w:spacing w:val="40"/>
            <w:w w:val="110"/>
            <w:sz w:val="12"/>
          </w:rPr>
          <w:t> </w:t>
        </w:r>
        <w:r>
          <w:rPr>
            <w:color w:val="007FAD"/>
            <w:w w:val="110"/>
            <w:sz w:val="12"/>
          </w:rPr>
          <w:t>transformation</w:t>
        </w:r>
        <w:r>
          <w:rPr>
            <w:color w:val="007FAD"/>
            <w:spacing w:val="40"/>
            <w:w w:val="110"/>
            <w:sz w:val="12"/>
          </w:rPr>
          <w:t> </w:t>
        </w:r>
        <w:r>
          <w:rPr>
            <w:color w:val="007FAD"/>
            <w:w w:val="110"/>
            <w:sz w:val="12"/>
          </w:rPr>
          <w:t>approach.</w:t>
        </w:r>
      </w:hyperlink>
      <w:r>
        <w:rPr>
          <w:color w:val="007FAD"/>
          <w:spacing w:val="40"/>
          <w:w w:val="110"/>
          <w:sz w:val="12"/>
        </w:rPr>
        <w:t> </w:t>
      </w:r>
      <w:hyperlink r:id="rId127">
        <w:r>
          <w:rPr>
            <w:color w:val="007FAD"/>
            <w:w w:val="110"/>
            <w:sz w:val="12"/>
          </w:rPr>
          <w:t>Electron</w:t>
        </w:r>
        <w:r>
          <w:rPr>
            <w:color w:val="007FAD"/>
            <w:spacing w:val="40"/>
            <w:w w:val="110"/>
            <w:sz w:val="12"/>
          </w:rPr>
          <w:t> </w:t>
        </w:r>
        <w:r>
          <w:rPr>
            <w:color w:val="007FAD"/>
            <w:w w:val="110"/>
            <w:sz w:val="12"/>
          </w:rPr>
          <w:t>Notes</w:t>
        </w:r>
        <w:r>
          <w:rPr>
            <w:color w:val="007FAD"/>
            <w:spacing w:val="40"/>
            <w:w w:val="110"/>
            <w:sz w:val="12"/>
          </w:rPr>
          <w:t> </w:t>
        </w:r>
        <w:r>
          <w:rPr>
            <w:color w:val="007FAD"/>
            <w:w w:val="110"/>
            <w:sz w:val="12"/>
          </w:rPr>
          <w:t>Theor</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2013;292:135–51</w:t>
        </w:r>
      </w:hyperlink>
      <w:r>
        <w:rPr>
          <w:w w:val="110"/>
          <w:sz w:val="12"/>
        </w:rPr>
        <w:t>.</w:t>
      </w:r>
    </w:p>
    <w:p>
      <w:pPr>
        <w:pStyle w:val="ListParagraph"/>
        <w:numPr>
          <w:ilvl w:val="0"/>
          <w:numId w:val="3"/>
        </w:numPr>
        <w:tabs>
          <w:tab w:pos="421" w:val="left" w:leader="none"/>
          <w:tab w:pos="423" w:val="left" w:leader="none"/>
        </w:tabs>
        <w:spacing w:line="278" w:lineRule="auto" w:before="0" w:after="0"/>
        <w:ind w:left="423" w:right="38" w:hanging="311"/>
        <w:jc w:val="both"/>
        <w:rPr>
          <w:sz w:val="12"/>
        </w:rPr>
      </w:pPr>
      <w:r>
        <w:rPr>
          <w:w w:val="110"/>
          <w:sz w:val="12"/>
        </w:rPr>
        <w:t>Tsoumakas</w:t>
      </w:r>
      <w:r>
        <w:rPr>
          <w:w w:val="110"/>
          <w:sz w:val="12"/>
        </w:rPr>
        <w:t> G,</w:t>
      </w:r>
      <w:r>
        <w:rPr>
          <w:w w:val="110"/>
          <w:sz w:val="12"/>
        </w:rPr>
        <w:t> Katakis</w:t>
      </w:r>
      <w:r>
        <w:rPr>
          <w:w w:val="110"/>
          <w:sz w:val="12"/>
        </w:rPr>
        <w:t> I,</w:t>
      </w:r>
      <w:r>
        <w:rPr>
          <w:w w:val="110"/>
          <w:sz w:val="12"/>
        </w:rPr>
        <w:t> Vlahavas</w:t>
      </w:r>
      <w:r>
        <w:rPr>
          <w:w w:val="110"/>
          <w:sz w:val="12"/>
        </w:rPr>
        <w:t> I.</w:t>
      </w:r>
      <w:r>
        <w:rPr>
          <w:w w:val="110"/>
          <w:sz w:val="12"/>
        </w:rPr>
        <w:t> Mining</w:t>
      </w:r>
      <w:r>
        <w:rPr>
          <w:w w:val="110"/>
          <w:sz w:val="12"/>
        </w:rPr>
        <w:t> multi-label</w:t>
      </w:r>
      <w:r>
        <w:rPr>
          <w:w w:val="110"/>
          <w:sz w:val="12"/>
        </w:rPr>
        <w:t> data.</w:t>
      </w:r>
      <w:r>
        <w:rPr>
          <w:w w:val="110"/>
          <w:sz w:val="12"/>
        </w:rPr>
        <w:t> In:</w:t>
      </w:r>
      <w:r>
        <w:rPr>
          <w:w w:val="110"/>
          <w:sz w:val="12"/>
        </w:rPr>
        <w:t> Data</w:t>
      </w:r>
      <w:r>
        <w:rPr>
          <w:w w:val="110"/>
          <w:sz w:val="12"/>
        </w:rPr>
        <w:t> </w:t>
      </w:r>
      <w:r>
        <w:rPr>
          <w:w w:val="110"/>
          <w:sz w:val="12"/>
        </w:rPr>
        <w:t>mining</w:t>
      </w:r>
      <w:r>
        <w:rPr>
          <w:spacing w:val="40"/>
          <w:w w:val="110"/>
          <w:sz w:val="12"/>
        </w:rPr>
        <w:t> </w:t>
      </w:r>
      <w:r>
        <w:rPr>
          <w:w w:val="110"/>
          <w:sz w:val="12"/>
        </w:rPr>
        <w:t>and</w:t>
      </w:r>
      <w:r>
        <w:rPr>
          <w:spacing w:val="34"/>
          <w:w w:val="110"/>
          <w:sz w:val="12"/>
        </w:rPr>
        <w:t> </w:t>
      </w:r>
      <w:r>
        <w:rPr>
          <w:w w:val="110"/>
          <w:sz w:val="12"/>
        </w:rPr>
        <w:t>knowledge</w:t>
      </w:r>
      <w:r>
        <w:rPr>
          <w:spacing w:val="35"/>
          <w:w w:val="110"/>
          <w:sz w:val="12"/>
        </w:rPr>
        <w:t> </w:t>
      </w:r>
      <w:r>
        <w:rPr>
          <w:w w:val="110"/>
          <w:sz w:val="12"/>
        </w:rPr>
        <w:t>discovery</w:t>
      </w:r>
      <w:r>
        <w:rPr>
          <w:spacing w:val="34"/>
          <w:w w:val="110"/>
          <w:sz w:val="12"/>
        </w:rPr>
        <w:t> </w:t>
      </w:r>
      <w:r>
        <w:rPr>
          <w:w w:val="110"/>
          <w:sz w:val="12"/>
        </w:rPr>
        <w:t>handbook.</w:t>
      </w:r>
      <w:r>
        <w:rPr>
          <w:spacing w:val="34"/>
          <w:w w:val="110"/>
          <w:sz w:val="12"/>
        </w:rPr>
        <w:t> </w:t>
      </w:r>
      <w:r>
        <w:rPr>
          <w:w w:val="110"/>
          <w:sz w:val="12"/>
        </w:rPr>
        <w:t>Springer;</w:t>
      </w:r>
      <w:r>
        <w:rPr>
          <w:spacing w:val="34"/>
          <w:w w:val="110"/>
          <w:sz w:val="12"/>
        </w:rPr>
        <w:t> </w:t>
      </w:r>
      <w:r>
        <w:rPr>
          <w:w w:val="110"/>
          <w:sz w:val="12"/>
        </w:rPr>
        <w:t>2009.</w:t>
      </w:r>
      <w:r>
        <w:rPr>
          <w:spacing w:val="34"/>
          <w:w w:val="110"/>
          <w:sz w:val="12"/>
        </w:rPr>
        <w:t> </w:t>
      </w:r>
      <w:r>
        <w:rPr>
          <w:w w:val="110"/>
          <w:sz w:val="12"/>
        </w:rPr>
        <w:t>p.</w:t>
      </w:r>
      <w:r>
        <w:rPr>
          <w:spacing w:val="35"/>
          <w:w w:val="110"/>
          <w:sz w:val="12"/>
        </w:rPr>
        <w:t> </w:t>
      </w:r>
      <w:r>
        <w:rPr>
          <w:w w:val="110"/>
          <w:sz w:val="12"/>
        </w:rPr>
        <w:t>667–685..</w:t>
      </w:r>
    </w:p>
    <w:p>
      <w:pPr>
        <w:pStyle w:val="ListParagraph"/>
        <w:numPr>
          <w:ilvl w:val="0"/>
          <w:numId w:val="3"/>
        </w:numPr>
        <w:tabs>
          <w:tab w:pos="423" w:val="left" w:leader="none"/>
        </w:tabs>
        <w:spacing w:line="280" w:lineRule="auto" w:before="115" w:after="0"/>
        <w:ind w:left="423" w:right="110" w:hanging="310"/>
        <w:jc w:val="both"/>
        <w:rPr>
          <w:sz w:val="12"/>
        </w:rPr>
      </w:pPr>
      <w:r>
        <w:rPr/>
        <w:br w:type="column"/>
      </w:r>
      <w:r>
        <w:rPr>
          <w:w w:val="110"/>
          <w:sz w:val="12"/>
        </w:rPr>
        <w:t>Zhu</w:t>
      </w:r>
      <w:r>
        <w:rPr>
          <w:spacing w:val="-1"/>
          <w:w w:val="110"/>
          <w:sz w:val="12"/>
        </w:rPr>
        <w:t> </w:t>
      </w:r>
      <w:r>
        <w:rPr>
          <w:w w:val="110"/>
          <w:sz w:val="12"/>
        </w:rPr>
        <w:t>S, Ji</w:t>
      </w:r>
      <w:r>
        <w:rPr>
          <w:spacing w:val="-1"/>
          <w:w w:val="110"/>
          <w:sz w:val="12"/>
        </w:rPr>
        <w:t> </w:t>
      </w:r>
      <w:r>
        <w:rPr>
          <w:w w:val="110"/>
          <w:sz w:val="12"/>
        </w:rPr>
        <w:t>X, Xu</w:t>
      </w:r>
      <w:r>
        <w:rPr>
          <w:spacing w:val="-1"/>
          <w:w w:val="110"/>
          <w:sz w:val="12"/>
        </w:rPr>
        <w:t> </w:t>
      </w:r>
      <w:r>
        <w:rPr>
          <w:w w:val="110"/>
          <w:sz w:val="12"/>
        </w:rPr>
        <w:t>W,</w:t>
      </w:r>
      <w:r>
        <w:rPr>
          <w:spacing w:val="-1"/>
          <w:w w:val="110"/>
          <w:sz w:val="12"/>
        </w:rPr>
        <w:t> </w:t>
      </w:r>
      <w:r>
        <w:rPr>
          <w:w w:val="110"/>
          <w:sz w:val="12"/>
        </w:rPr>
        <w:t>Gong</w:t>
      </w:r>
      <w:r>
        <w:rPr>
          <w:spacing w:val="-1"/>
          <w:w w:val="110"/>
          <w:sz w:val="12"/>
        </w:rPr>
        <w:t> </w:t>
      </w:r>
      <w:r>
        <w:rPr>
          <w:w w:val="110"/>
          <w:sz w:val="12"/>
        </w:rPr>
        <w:t>Y. Multi-labelled classification</w:t>
      </w:r>
      <w:r>
        <w:rPr>
          <w:spacing w:val="-1"/>
          <w:w w:val="110"/>
          <w:sz w:val="12"/>
        </w:rPr>
        <w:t> </w:t>
      </w:r>
      <w:r>
        <w:rPr>
          <w:w w:val="110"/>
          <w:sz w:val="12"/>
        </w:rPr>
        <w:t>using maximum</w:t>
      </w:r>
      <w:r>
        <w:rPr>
          <w:spacing w:val="-1"/>
          <w:w w:val="110"/>
          <w:sz w:val="12"/>
        </w:rPr>
        <w:t> </w:t>
      </w:r>
      <w:r>
        <w:rPr>
          <w:w w:val="110"/>
          <w:sz w:val="12"/>
        </w:rPr>
        <w:t>entropy</w:t>
      </w:r>
      <w:r>
        <w:rPr>
          <w:spacing w:val="40"/>
          <w:w w:val="110"/>
          <w:sz w:val="12"/>
        </w:rPr>
        <w:t> </w:t>
      </w:r>
      <w:r>
        <w:rPr>
          <w:w w:val="110"/>
          <w:sz w:val="12"/>
        </w:rPr>
        <w:t>method.</w:t>
      </w:r>
      <w:r>
        <w:rPr>
          <w:w w:val="110"/>
          <w:sz w:val="12"/>
        </w:rPr>
        <w:t> In:</w:t>
      </w:r>
      <w:r>
        <w:rPr>
          <w:w w:val="110"/>
          <w:sz w:val="12"/>
        </w:rPr>
        <w:t> Proceedings</w:t>
      </w:r>
      <w:r>
        <w:rPr>
          <w:w w:val="110"/>
          <w:sz w:val="12"/>
        </w:rPr>
        <w:t> of</w:t>
      </w:r>
      <w:r>
        <w:rPr>
          <w:w w:val="110"/>
          <w:sz w:val="12"/>
        </w:rPr>
        <w:t> the</w:t>
      </w:r>
      <w:r>
        <w:rPr>
          <w:w w:val="110"/>
          <w:sz w:val="12"/>
        </w:rPr>
        <w:t> 28th</w:t>
      </w:r>
      <w:r>
        <w:rPr>
          <w:w w:val="110"/>
          <w:sz w:val="12"/>
        </w:rPr>
        <w:t> annual</w:t>
      </w:r>
      <w:r>
        <w:rPr>
          <w:w w:val="110"/>
          <w:sz w:val="12"/>
        </w:rPr>
        <w:t> international</w:t>
      </w:r>
      <w:r>
        <w:rPr>
          <w:w w:val="110"/>
          <w:sz w:val="12"/>
        </w:rPr>
        <w:t> ACM</w:t>
      </w:r>
      <w:r>
        <w:rPr>
          <w:w w:val="110"/>
          <w:sz w:val="12"/>
        </w:rPr>
        <w:t> SIGIR</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research</w:t>
      </w:r>
      <w:r>
        <w:rPr>
          <w:spacing w:val="40"/>
          <w:w w:val="110"/>
          <w:sz w:val="12"/>
        </w:rPr>
        <w:t> </w:t>
      </w:r>
      <w:r>
        <w:rPr>
          <w:w w:val="110"/>
          <w:sz w:val="12"/>
        </w:rPr>
        <w:t>and</w:t>
      </w:r>
      <w:r>
        <w:rPr>
          <w:spacing w:val="40"/>
          <w:w w:val="110"/>
          <w:sz w:val="12"/>
        </w:rPr>
        <w:t> </w:t>
      </w:r>
      <w:r>
        <w:rPr>
          <w:w w:val="110"/>
          <w:sz w:val="12"/>
        </w:rPr>
        <w:t>development</w:t>
      </w:r>
      <w:r>
        <w:rPr>
          <w:spacing w:val="40"/>
          <w:w w:val="110"/>
          <w:sz w:val="12"/>
        </w:rPr>
        <w:t> </w:t>
      </w:r>
      <w:r>
        <w:rPr>
          <w:w w:val="110"/>
          <w:sz w:val="12"/>
        </w:rPr>
        <w:t>in</w:t>
      </w:r>
      <w:r>
        <w:rPr>
          <w:spacing w:val="40"/>
          <w:w w:val="110"/>
          <w:sz w:val="12"/>
        </w:rPr>
        <w:t> </w:t>
      </w:r>
      <w:r>
        <w:rPr>
          <w:w w:val="110"/>
          <w:sz w:val="12"/>
        </w:rPr>
        <w:t>information</w:t>
      </w:r>
      <w:r>
        <w:rPr>
          <w:spacing w:val="40"/>
          <w:w w:val="110"/>
          <w:sz w:val="12"/>
        </w:rPr>
        <w:t> </w:t>
      </w:r>
      <w:r>
        <w:rPr>
          <w:w w:val="110"/>
          <w:sz w:val="12"/>
        </w:rPr>
        <w:t>retrieval.</w:t>
      </w:r>
      <w:r>
        <w:rPr>
          <w:spacing w:val="40"/>
          <w:w w:val="110"/>
          <w:sz w:val="12"/>
        </w:rPr>
        <w:t> </w:t>
      </w:r>
      <w:r>
        <w:rPr>
          <w:w w:val="110"/>
          <w:sz w:val="12"/>
        </w:rPr>
        <w:t>ACM;</w:t>
      </w:r>
      <w:r>
        <w:rPr>
          <w:spacing w:val="40"/>
          <w:w w:val="110"/>
          <w:sz w:val="12"/>
        </w:rPr>
        <w:t> </w:t>
      </w:r>
      <w:r>
        <w:rPr>
          <w:w w:val="110"/>
          <w:sz w:val="12"/>
        </w:rPr>
        <w:t>2005. p. 274–281.</w:t>
      </w:r>
    </w:p>
    <w:p>
      <w:pPr>
        <w:pStyle w:val="ListParagraph"/>
        <w:numPr>
          <w:ilvl w:val="0"/>
          <w:numId w:val="3"/>
        </w:numPr>
        <w:tabs>
          <w:tab w:pos="422" w:val="left" w:leader="none"/>
          <w:tab w:pos="424" w:val="left" w:leader="none"/>
        </w:tabs>
        <w:spacing w:line="280" w:lineRule="auto" w:before="0" w:after="0"/>
        <w:ind w:left="424" w:right="111" w:hanging="311"/>
        <w:jc w:val="both"/>
        <w:rPr>
          <w:sz w:val="12"/>
        </w:rPr>
      </w:pPr>
      <w:hyperlink r:id="rId128">
        <w:r>
          <w:rPr>
            <w:color w:val="007FAD"/>
            <w:w w:val="110"/>
            <w:sz w:val="12"/>
          </w:rPr>
          <w:t>Tsoumakas G, Spyromitros-Xioufis E, Vilcek </w:t>
        </w:r>
        <w:r>
          <w:rPr>
            <w:color w:val="007FAD"/>
            <w:sz w:val="12"/>
          </w:rPr>
          <w:t>J, </w:t>
        </w:r>
        <w:r>
          <w:rPr>
            <w:color w:val="007FAD"/>
            <w:w w:val="110"/>
            <w:sz w:val="12"/>
          </w:rPr>
          <w:t>Vlahavas I. Mulan: a java </w:t>
        </w:r>
        <w:r>
          <w:rPr>
            <w:color w:val="007FAD"/>
            <w:w w:val="110"/>
            <w:sz w:val="12"/>
          </w:rPr>
          <w:t>library</w:t>
        </w:r>
      </w:hyperlink>
      <w:r>
        <w:rPr>
          <w:color w:val="007FAD"/>
          <w:spacing w:val="40"/>
          <w:w w:val="110"/>
          <w:sz w:val="12"/>
        </w:rPr>
        <w:t> </w:t>
      </w:r>
      <w:hyperlink r:id="rId128">
        <w:r>
          <w:rPr>
            <w:color w:val="007FAD"/>
            <w:w w:val="110"/>
            <w:sz w:val="12"/>
          </w:rPr>
          <w:t>for</w:t>
        </w:r>
        <w:r>
          <w:rPr>
            <w:color w:val="007FAD"/>
            <w:spacing w:val="39"/>
            <w:w w:val="110"/>
            <w:sz w:val="12"/>
          </w:rPr>
          <w:t> </w:t>
        </w:r>
        <w:r>
          <w:rPr>
            <w:color w:val="007FAD"/>
            <w:w w:val="110"/>
            <w:sz w:val="12"/>
          </w:rPr>
          <w:t>multi-label</w:t>
        </w:r>
        <w:r>
          <w:rPr>
            <w:color w:val="007FAD"/>
            <w:spacing w:val="39"/>
            <w:w w:val="110"/>
            <w:sz w:val="12"/>
          </w:rPr>
          <w:t> </w:t>
        </w:r>
        <w:r>
          <w:rPr>
            <w:color w:val="007FAD"/>
            <w:w w:val="110"/>
            <w:sz w:val="12"/>
          </w:rPr>
          <w:t>learning.</w:t>
        </w:r>
        <w:r>
          <w:rPr>
            <w:color w:val="007FAD"/>
            <w:spacing w:val="39"/>
            <w:w w:val="110"/>
            <w:sz w:val="12"/>
          </w:rPr>
          <w:t> </w:t>
        </w:r>
        <w:r>
          <w:rPr>
            <w:color w:val="007FAD"/>
            <w:sz w:val="12"/>
          </w:rPr>
          <w:t>J</w:t>
        </w:r>
        <w:r>
          <w:rPr>
            <w:color w:val="007FAD"/>
            <w:spacing w:val="40"/>
            <w:w w:val="110"/>
            <w:sz w:val="12"/>
          </w:rPr>
          <w:t> </w:t>
        </w:r>
        <w:r>
          <w:rPr>
            <w:color w:val="007FAD"/>
            <w:w w:val="110"/>
            <w:sz w:val="12"/>
          </w:rPr>
          <w:t>Mach</w:t>
        </w:r>
        <w:r>
          <w:rPr>
            <w:color w:val="007FAD"/>
            <w:spacing w:val="39"/>
            <w:w w:val="110"/>
            <w:sz w:val="12"/>
          </w:rPr>
          <w:t> </w:t>
        </w:r>
        <w:r>
          <w:rPr>
            <w:color w:val="007FAD"/>
            <w:w w:val="110"/>
            <w:sz w:val="12"/>
          </w:rPr>
          <w:t>Learn</w:t>
        </w:r>
        <w:r>
          <w:rPr>
            <w:color w:val="007FAD"/>
            <w:spacing w:val="39"/>
            <w:w w:val="110"/>
            <w:sz w:val="12"/>
          </w:rPr>
          <w:t> </w:t>
        </w:r>
        <w:r>
          <w:rPr>
            <w:color w:val="007FAD"/>
            <w:w w:val="110"/>
            <w:sz w:val="12"/>
          </w:rPr>
          <w:t>Res</w:t>
        </w:r>
        <w:r>
          <w:rPr>
            <w:color w:val="007FAD"/>
            <w:spacing w:val="39"/>
            <w:w w:val="110"/>
            <w:sz w:val="12"/>
          </w:rPr>
          <w:t> </w:t>
        </w:r>
        <w:r>
          <w:rPr>
            <w:color w:val="007FAD"/>
            <w:w w:val="110"/>
            <w:sz w:val="12"/>
          </w:rPr>
          <w:t>2011;12:2411–4</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110" w:hanging="311"/>
        <w:jc w:val="both"/>
        <w:rPr>
          <w:sz w:val="12"/>
        </w:rPr>
      </w:pPr>
      <w:r>
        <w:rPr>
          <w:w w:val="110"/>
          <w:sz w:val="12"/>
        </w:rPr>
        <w:t>Brazdil</w:t>
      </w:r>
      <w:r>
        <w:rPr>
          <w:w w:val="110"/>
          <w:sz w:val="12"/>
        </w:rPr>
        <w:t> PB,</w:t>
      </w:r>
      <w:r>
        <w:rPr>
          <w:w w:val="110"/>
          <w:sz w:val="12"/>
        </w:rPr>
        <w:t> Soares</w:t>
      </w:r>
      <w:r>
        <w:rPr>
          <w:w w:val="110"/>
          <w:sz w:val="12"/>
        </w:rPr>
        <w:t> C.</w:t>
      </w:r>
      <w:r>
        <w:rPr>
          <w:w w:val="110"/>
          <w:sz w:val="12"/>
        </w:rPr>
        <w:t> A</w:t>
      </w:r>
      <w:r>
        <w:rPr>
          <w:w w:val="110"/>
          <w:sz w:val="12"/>
        </w:rPr>
        <w:t> comparison</w:t>
      </w:r>
      <w:r>
        <w:rPr>
          <w:w w:val="110"/>
          <w:sz w:val="12"/>
        </w:rPr>
        <w:t> of</w:t>
      </w:r>
      <w:r>
        <w:rPr>
          <w:w w:val="110"/>
          <w:sz w:val="12"/>
        </w:rPr>
        <w:t> ranking</w:t>
      </w:r>
      <w:r>
        <w:rPr>
          <w:w w:val="110"/>
          <w:sz w:val="12"/>
        </w:rPr>
        <w:t> methods</w:t>
      </w:r>
      <w:r>
        <w:rPr>
          <w:w w:val="110"/>
          <w:sz w:val="12"/>
        </w:rPr>
        <w:t> for</w:t>
      </w:r>
      <w:r>
        <w:rPr>
          <w:w w:val="110"/>
          <w:sz w:val="12"/>
        </w:rPr>
        <w:t> classification</w:t>
      </w:r>
      <w:r>
        <w:rPr>
          <w:spacing w:val="40"/>
          <w:w w:val="110"/>
          <w:sz w:val="12"/>
        </w:rPr>
        <w:t> </w:t>
      </w:r>
      <w:r>
        <w:rPr>
          <w:w w:val="110"/>
          <w:sz w:val="12"/>
        </w:rPr>
        <w:t>algorithm</w:t>
      </w:r>
      <w:r>
        <w:rPr>
          <w:w w:val="110"/>
          <w:sz w:val="12"/>
        </w:rPr>
        <w:t> selection.</w:t>
      </w:r>
      <w:r>
        <w:rPr>
          <w:w w:val="110"/>
          <w:sz w:val="12"/>
        </w:rPr>
        <w:t> In:</w:t>
      </w:r>
      <w:r>
        <w:rPr>
          <w:w w:val="110"/>
          <w:sz w:val="12"/>
        </w:rPr>
        <w:t> European</w:t>
      </w:r>
      <w:r>
        <w:rPr>
          <w:w w:val="110"/>
          <w:sz w:val="12"/>
        </w:rPr>
        <w:t> conference</w:t>
      </w:r>
      <w:r>
        <w:rPr>
          <w:w w:val="110"/>
          <w:sz w:val="12"/>
        </w:rPr>
        <w:t> on</w:t>
      </w:r>
      <w:r>
        <w:rPr>
          <w:w w:val="110"/>
          <w:sz w:val="12"/>
        </w:rPr>
        <w:t> machine</w:t>
      </w:r>
      <w:r>
        <w:rPr>
          <w:w w:val="110"/>
          <w:sz w:val="12"/>
        </w:rPr>
        <w:t> learning.</w:t>
      </w:r>
      <w:r>
        <w:rPr>
          <w:w w:val="110"/>
          <w:sz w:val="12"/>
        </w:rPr>
        <w:t> </w:t>
      </w:r>
      <w:r>
        <w:rPr>
          <w:w w:val="110"/>
          <w:sz w:val="12"/>
        </w:rPr>
        <w:t>Springer;</w:t>
      </w:r>
      <w:r>
        <w:rPr>
          <w:spacing w:val="40"/>
          <w:w w:val="110"/>
          <w:sz w:val="12"/>
        </w:rPr>
        <w:t> </w:t>
      </w:r>
      <w:r>
        <w:rPr>
          <w:w w:val="110"/>
          <w:sz w:val="12"/>
        </w:rPr>
        <w:t>2000. p. 63–75..</w:t>
      </w:r>
    </w:p>
    <w:p>
      <w:pPr>
        <w:pStyle w:val="ListParagraph"/>
        <w:numPr>
          <w:ilvl w:val="0"/>
          <w:numId w:val="3"/>
        </w:numPr>
        <w:tabs>
          <w:tab w:pos="422" w:val="left" w:leader="none"/>
          <w:tab w:pos="424" w:val="left" w:leader="none"/>
        </w:tabs>
        <w:spacing w:line="280" w:lineRule="auto" w:before="0" w:after="0"/>
        <w:ind w:left="424" w:right="110" w:hanging="311"/>
        <w:jc w:val="both"/>
        <w:rPr>
          <w:sz w:val="12"/>
        </w:rPr>
      </w:pPr>
      <w:r>
        <w:rPr>
          <w:w w:val="105"/>
          <w:sz w:val="12"/>
        </w:rPr>
        <w:t>Demšar </w:t>
      </w:r>
      <w:r>
        <w:rPr>
          <w:sz w:val="12"/>
        </w:rPr>
        <w:t>J. </w:t>
      </w:r>
      <w:r>
        <w:rPr>
          <w:w w:val="105"/>
          <w:sz w:val="12"/>
        </w:rPr>
        <w:t>Statistical comparisons of classifiers over multiple data sets. </w:t>
      </w:r>
      <w:r>
        <w:rPr>
          <w:sz w:val="12"/>
        </w:rPr>
        <w:t>J </w:t>
      </w:r>
      <w:r>
        <w:rPr>
          <w:w w:val="105"/>
          <w:sz w:val="12"/>
        </w:rPr>
        <w:t>Mach</w:t>
      </w:r>
      <w:r>
        <w:rPr>
          <w:spacing w:val="80"/>
          <w:w w:val="105"/>
          <w:sz w:val="12"/>
        </w:rPr>
        <w:t> </w:t>
      </w:r>
      <w:r>
        <w:rPr>
          <w:w w:val="105"/>
          <w:sz w:val="12"/>
        </w:rPr>
        <w:t>Learn Res 7(Jan);2006:1–30.</w:t>
      </w:r>
    </w:p>
    <w:p>
      <w:pPr>
        <w:pStyle w:val="BodyText"/>
        <w:spacing w:before="93"/>
        <w:rPr>
          <w:sz w:val="12"/>
        </w:rPr>
      </w:pPr>
    </w:p>
    <w:p>
      <w:pPr>
        <w:spacing w:line="302" w:lineRule="auto" w:before="0"/>
        <w:ind w:left="112" w:right="110" w:firstLine="0"/>
        <w:jc w:val="both"/>
        <w:rPr>
          <w:sz w:val="12"/>
        </w:rPr>
      </w:pPr>
      <w:r>
        <w:rPr>
          <w:w w:val="115"/>
          <w:sz w:val="12"/>
        </w:rPr>
        <w:t>Nawal</w:t>
      </w:r>
      <w:r>
        <w:rPr>
          <w:spacing w:val="-2"/>
          <w:w w:val="115"/>
          <w:sz w:val="12"/>
        </w:rPr>
        <w:t> </w:t>
      </w:r>
      <w:r>
        <w:rPr>
          <w:w w:val="115"/>
          <w:sz w:val="12"/>
        </w:rPr>
        <w:t>Aljedani</w:t>
      </w:r>
      <w:r>
        <w:rPr>
          <w:spacing w:val="-1"/>
          <w:w w:val="115"/>
          <w:sz w:val="12"/>
        </w:rPr>
        <w:t> </w:t>
      </w:r>
      <w:r>
        <w:rPr>
          <w:w w:val="115"/>
          <w:sz w:val="12"/>
        </w:rPr>
        <w:t>received</w:t>
      </w:r>
      <w:r>
        <w:rPr>
          <w:spacing w:val="-2"/>
          <w:w w:val="115"/>
          <w:sz w:val="12"/>
        </w:rPr>
        <w:t> </w:t>
      </w:r>
      <w:r>
        <w:rPr>
          <w:w w:val="115"/>
          <w:sz w:val="12"/>
        </w:rPr>
        <w:t>the</w:t>
      </w:r>
      <w:r>
        <w:rPr>
          <w:spacing w:val="-1"/>
          <w:w w:val="115"/>
          <w:sz w:val="12"/>
        </w:rPr>
        <w:t> </w:t>
      </w:r>
      <w:r>
        <w:rPr>
          <w:w w:val="115"/>
          <w:sz w:val="12"/>
        </w:rPr>
        <w:t>B.S.</w:t>
      </w:r>
      <w:r>
        <w:rPr>
          <w:spacing w:val="-1"/>
          <w:w w:val="115"/>
          <w:sz w:val="12"/>
        </w:rPr>
        <w:t> </w:t>
      </w:r>
      <w:r>
        <w:rPr>
          <w:w w:val="115"/>
          <w:sz w:val="12"/>
        </w:rPr>
        <w:t>and</w:t>
      </w:r>
      <w:r>
        <w:rPr>
          <w:spacing w:val="-2"/>
          <w:w w:val="115"/>
          <w:sz w:val="12"/>
        </w:rPr>
        <w:t> </w:t>
      </w:r>
      <w:r>
        <w:rPr>
          <w:w w:val="115"/>
          <w:sz w:val="12"/>
        </w:rPr>
        <w:t>M.S.</w:t>
      </w:r>
      <w:r>
        <w:rPr>
          <w:spacing w:val="-1"/>
          <w:w w:val="115"/>
          <w:sz w:val="12"/>
        </w:rPr>
        <w:t> </w:t>
      </w:r>
      <w:r>
        <w:rPr>
          <w:w w:val="115"/>
          <w:sz w:val="12"/>
        </w:rPr>
        <w:t>degrees in</w:t>
      </w:r>
      <w:r>
        <w:rPr>
          <w:spacing w:val="-1"/>
          <w:w w:val="115"/>
          <w:sz w:val="12"/>
        </w:rPr>
        <w:t> </w:t>
      </w:r>
      <w:r>
        <w:rPr>
          <w:w w:val="115"/>
          <w:sz w:val="12"/>
        </w:rPr>
        <w:t>information</w:t>
      </w:r>
      <w:r>
        <w:rPr>
          <w:spacing w:val="-2"/>
          <w:w w:val="115"/>
          <w:sz w:val="12"/>
        </w:rPr>
        <w:t> </w:t>
      </w:r>
      <w:r>
        <w:rPr>
          <w:w w:val="115"/>
          <w:sz w:val="12"/>
        </w:rPr>
        <w:t>technology</w:t>
      </w:r>
      <w:r>
        <w:rPr>
          <w:spacing w:val="-1"/>
          <w:w w:val="115"/>
          <w:sz w:val="12"/>
        </w:rPr>
        <w:t> </w:t>
      </w:r>
      <w:r>
        <w:rPr>
          <w:w w:val="115"/>
          <w:sz w:val="12"/>
        </w:rPr>
        <w:t>from</w:t>
      </w:r>
      <w:r>
        <w:rPr>
          <w:spacing w:val="40"/>
          <w:w w:val="115"/>
          <w:sz w:val="12"/>
        </w:rPr>
        <w:t> </w:t>
      </w:r>
      <w:r>
        <w:rPr>
          <w:w w:val="115"/>
          <w:sz w:val="12"/>
        </w:rPr>
        <w:t>King</w:t>
      </w:r>
      <w:r>
        <w:rPr>
          <w:w w:val="115"/>
          <w:sz w:val="12"/>
        </w:rPr>
        <w:t> Abdulaziz</w:t>
      </w:r>
      <w:r>
        <w:rPr>
          <w:w w:val="115"/>
          <w:sz w:val="12"/>
        </w:rPr>
        <w:t> University,</w:t>
      </w:r>
      <w:r>
        <w:rPr>
          <w:w w:val="115"/>
          <w:sz w:val="12"/>
        </w:rPr>
        <w:t> Jeddah,</w:t>
      </w:r>
      <w:r>
        <w:rPr>
          <w:w w:val="115"/>
          <w:sz w:val="12"/>
        </w:rPr>
        <w:t> Saudi</w:t>
      </w:r>
      <w:r>
        <w:rPr>
          <w:w w:val="115"/>
          <w:sz w:val="12"/>
        </w:rPr>
        <w:t> Arabia.</w:t>
      </w:r>
      <w:r>
        <w:rPr>
          <w:w w:val="115"/>
          <w:sz w:val="12"/>
        </w:rPr>
        <w:t> She</w:t>
      </w:r>
      <w:r>
        <w:rPr>
          <w:w w:val="115"/>
          <w:sz w:val="12"/>
        </w:rPr>
        <w:t> is</w:t>
      </w:r>
      <w:r>
        <w:rPr>
          <w:w w:val="115"/>
          <w:sz w:val="12"/>
        </w:rPr>
        <w:t> currently</w:t>
      </w:r>
      <w:r>
        <w:rPr>
          <w:w w:val="115"/>
          <w:sz w:val="12"/>
        </w:rPr>
        <w:t> a</w:t>
      </w:r>
      <w:r>
        <w:rPr>
          <w:w w:val="115"/>
          <w:sz w:val="12"/>
        </w:rPr>
        <w:t> Collaborative</w:t>
      </w:r>
      <w:r>
        <w:rPr>
          <w:spacing w:val="40"/>
          <w:w w:val="115"/>
          <w:sz w:val="12"/>
        </w:rPr>
        <w:t> </w:t>
      </w:r>
      <w:r>
        <w:rPr>
          <w:w w:val="115"/>
          <w:sz w:val="12"/>
        </w:rPr>
        <w:t>Teaching</w:t>
      </w:r>
      <w:r>
        <w:rPr>
          <w:w w:val="115"/>
          <w:sz w:val="12"/>
        </w:rPr>
        <w:t> Assistant</w:t>
      </w:r>
      <w:r>
        <w:rPr>
          <w:w w:val="115"/>
          <w:sz w:val="12"/>
        </w:rPr>
        <w:t> with</w:t>
      </w:r>
      <w:r>
        <w:rPr>
          <w:w w:val="115"/>
          <w:sz w:val="12"/>
        </w:rPr>
        <w:t> the</w:t>
      </w:r>
      <w:r>
        <w:rPr>
          <w:w w:val="115"/>
          <w:sz w:val="12"/>
        </w:rPr>
        <w:t> Faculty</w:t>
      </w:r>
      <w:r>
        <w:rPr>
          <w:w w:val="115"/>
          <w:sz w:val="12"/>
        </w:rPr>
        <w:t> of</w:t>
      </w:r>
      <w:r>
        <w:rPr>
          <w:w w:val="115"/>
          <w:sz w:val="12"/>
        </w:rPr>
        <w:t> Computing</w:t>
      </w:r>
      <w:r>
        <w:rPr>
          <w:w w:val="115"/>
          <w:sz w:val="12"/>
        </w:rPr>
        <w:t> and</w:t>
      </w:r>
      <w:r>
        <w:rPr>
          <w:w w:val="115"/>
          <w:sz w:val="12"/>
        </w:rPr>
        <w:t> Information</w:t>
      </w:r>
      <w:r>
        <w:rPr>
          <w:w w:val="115"/>
          <w:sz w:val="12"/>
        </w:rPr>
        <w:t> Technology,</w:t>
      </w:r>
      <w:r>
        <w:rPr>
          <w:spacing w:val="40"/>
          <w:w w:val="115"/>
          <w:sz w:val="12"/>
        </w:rPr>
        <w:t> </w:t>
      </w:r>
      <w:r>
        <w:rPr>
          <w:w w:val="115"/>
          <w:sz w:val="12"/>
        </w:rPr>
        <w:t>King</w:t>
      </w:r>
      <w:r>
        <w:rPr>
          <w:w w:val="115"/>
          <w:sz w:val="12"/>
        </w:rPr>
        <w:t> Abdulaziz</w:t>
      </w:r>
      <w:r>
        <w:rPr>
          <w:w w:val="115"/>
          <w:sz w:val="12"/>
        </w:rPr>
        <w:t> University,</w:t>
      </w:r>
      <w:r>
        <w:rPr>
          <w:w w:val="115"/>
          <w:sz w:val="12"/>
        </w:rPr>
        <w:t> Jeddah,</w:t>
      </w:r>
      <w:r>
        <w:rPr>
          <w:w w:val="115"/>
          <w:sz w:val="12"/>
        </w:rPr>
        <w:t> Saudi</w:t>
      </w:r>
      <w:r>
        <w:rPr>
          <w:w w:val="115"/>
          <w:sz w:val="12"/>
        </w:rPr>
        <w:t> Arabia.</w:t>
      </w:r>
      <w:r>
        <w:rPr>
          <w:w w:val="115"/>
          <w:sz w:val="12"/>
        </w:rPr>
        <w:t> Her</w:t>
      </w:r>
      <w:r>
        <w:rPr>
          <w:w w:val="115"/>
          <w:sz w:val="12"/>
        </w:rPr>
        <w:t> research</w:t>
      </w:r>
      <w:r>
        <w:rPr>
          <w:w w:val="115"/>
          <w:sz w:val="12"/>
        </w:rPr>
        <w:t> interests</w:t>
      </w:r>
      <w:r>
        <w:rPr>
          <w:w w:val="115"/>
          <w:sz w:val="12"/>
        </w:rPr>
        <w:t> include</w:t>
      </w:r>
      <w:r>
        <w:rPr>
          <w:spacing w:val="40"/>
          <w:w w:val="115"/>
          <w:sz w:val="12"/>
        </w:rPr>
        <w:t> </w:t>
      </w:r>
      <w:r>
        <w:rPr>
          <w:w w:val="115"/>
          <w:sz w:val="12"/>
        </w:rPr>
        <w:t>machine</w:t>
      </w:r>
      <w:r>
        <w:rPr>
          <w:w w:val="115"/>
          <w:sz w:val="12"/>
        </w:rPr>
        <w:t> learning,</w:t>
      </w:r>
      <w:r>
        <w:rPr>
          <w:w w:val="115"/>
          <w:sz w:val="12"/>
        </w:rPr>
        <w:t> data</w:t>
      </w:r>
      <w:r>
        <w:rPr>
          <w:w w:val="115"/>
          <w:sz w:val="12"/>
        </w:rPr>
        <w:t> mining,</w:t>
      </w:r>
      <w:r>
        <w:rPr>
          <w:w w:val="115"/>
          <w:sz w:val="12"/>
        </w:rPr>
        <w:t> natural</w:t>
      </w:r>
      <w:r>
        <w:rPr>
          <w:w w:val="115"/>
          <w:sz w:val="12"/>
        </w:rPr>
        <w:t> language</w:t>
      </w:r>
      <w:r>
        <w:rPr>
          <w:w w:val="115"/>
          <w:sz w:val="12"/>
        </w:rPr>
        <w:t> processing,</w:t>
      </w:r>
      <w:r>
        <w:rPr>
          <w:w w:val="115"/>
          <w:sz w:val="12"/>
        </w:rPr>
        <w:t> and</w:t>
      </w:r>
      <w:r>
        <w:rPr>
          <w:w w:val="115"/>
          <w:sz w:val="12"/>
        </w:rPr>
        <w:t> multi-label</w:t>
      </w:r>
      <w:r>
        <w:rPr>
          <w:w w:val="115"/>
          <w:sz w:val="12"/>
        </w:rPr>
        <w:t> clas-</w:t>
      </w:r>
      <w:r>
        <w:rPr>
          <w:spacing w:val="40"/>
          <w:w w:val="115"/>
          <w:sz w:val="12"/>
        </w:rPr>
        <w:t> </w:t>
      </w:r>
      <w:r>
        <w:rPr>
          <w:spacing w:val="-2"/>
          <w:w w:val="115"/>
          <w:sz w:val="12"/>
        </w:rPr>
        <w:t>sification.</w:t>
      </w:r>
    </w:p>
    <w:p>
      <w:pPr>
        <w:pStyle w:val="BodyText"/>
        <w:spacing w:before="21"/>
        <w:rPr>
          <w:sz w:val="12"/>
        </w:rPr>
      </w:pPr>
    </w:p>
    <w:p>
      <w:pPr>
        <w:spacing w:line="302" w:lineRule="auto" w:before="0"/>
        <w:ind w:left="112" w:right="110" w:firstLine="0"/>
        <w:jc w:val="both"/>
        <w:rPr>
          <w:sz w:val="12"/>
        </w:rPr>
      </w:pPr>
      <w:r>
        <w:rPr>
          <w:w w:val="110"/>
          <w:sz w:val="12"/>
        </w:rPr>
        <w:t>Reem Alotaibi received the Ph.D. degree in computer science from the University </w:t>
      </w:r>
      <w:r>
        <w:rPr>
          <w:w w:val="110"/>
          <w:sz w:val="12"/>
        </w:rPr>
        <w:t>of</w:t>
      </w:r>
      <w:r>
        <w:rPr>
          <w:spacing w:val="40"/>
          <w:w w:val="110"/>
          <w:sz w:val="12"/>
        </w:rPr>
        <w:t> </w:t>
      </w:r>
      <w:r>
        <w:rPr>
          <w:w w:val="110"/>
          <w:sz w:val="12"/>
        </w:rPr>
        <w:t>Bristol, Bristol, U.K., in 2017. She is currently an Assistant Professor with the Faculty</w:t>
      </w:r>
      <w:r>
        <w:rPr>
          <w:spacing w:val="40"/>
          <w:w w:val="110"/>
          <w:sz w:val="12"/>
        </w:rPr>
        <w:t> </w:t>
      </w:r>
      <w:r>
        <w:rPr>
          <w:w w:val="110"/>
          <w:sz w:val="12"/>
        </w:rPr>
        <w:t>of</w:t>
      </w:r>
      <w:r>
        <w:rPr>
          <w:spacing w:val="40"/>
          <w:w w:val="110"/>
          <w:sz w:val="12"/>
        </w:rPr>
        <w:t> </w:t>
      </w:r>
      <w:r>
        <w:rPr>
          <w:w w:val="110"/>
          <w:sz w:val="12"/>
        </w:rPr>
        <w:t>Computing</w:t>
      </w:r>
      <w:r>
        <w:rPr>
          <w:spacing w:val="40"/>
          <w:w w:val="110"/>
          <w:sz w:val="12"/>
        </w:rPr>
        <w:t> </w:t>
      </w:r>
      <w:r>
        <w:rPr>
          <w:w w:val="110"/>
          <w:sz w:val="12"/>
        </w:rPr>
        <w:t>and</w:t>
      </w:r>
      <w:r>
        <w:rPr>
          <w:spacing w:val="40"/>
          <w:w w:val="110"/>
          <w:sz w:val="12"/>
        </w:rPr>
        <w:t> </w:t>
      </w:r>
      <w:r>
        <w:rPr>
          <w:w w:val="110"/>
          <w:sz w:val="12"/>
        </w:rPr>
        <w:t>Information</w:t>
      </w:r>
      <w:r>
        <w:rPr>
          <w:spacing w:val="40"/>
          <w:w w:val="110"/>
          <w:sz w:val="12"/>
        </w:rPr>
        <w:t> </w:t>
      </w:r>
      <w:r>
        <w:rPr>
          <w:w w:val="110"/>
          <w:sz w:val="12"/>
        </w:rPr>
        <w:t>Technology,</w:t>
      </w:r>
      <w:r>
        <w:rPr>
          <w:spacing w:val="40"/>
          <w:w w:val="110"/>
          <w:sz w:val="12"/>
        </w:rPr>
        <w:t> </w:t>
      </w:r>
      <w:r>
        <w:rPr>
          <w:w w:val="110"/>
          <w:sz w:val="12"/>
        </w:rPr>
        <w:t>King</w:t>
      </w:r>
      <w:r>
        <w:rPr>
          <w:spacing w:val="40"/>
          <w:w w:val="110"/>
          <w:sz w:val="12"/>
        </w:rPr>
        <w:t> </w:t>
      </w:r>
      <w:r>
        <w:rPr>
          <w:w w:val="110"/>
          <w:sz w:val="12"/>
        </w:rPr>
        <w:t>Abdulaziz</w:t>
      </w:r>
      <w:r>
        <w:rPr>
          <w:spacing w:val="40"/>
          <w:w w:val="110"/>
          <w:sz w:val="12"/>
        </w:rPr>
        <w:t> </w:t>
      </w:r>
      <w:r>
        <w:rPr>
          <w:w w:val="110"/>
          <w:sz w:val="12"/>
        </w:rPr>
        <w:t>University,</w:t>
      </w:r>
      <w:r>
        <w:rPr>
          <w:spacing w:val="40"/>
          <w:w w:val="110"/>
          <w:sz w:val="12"/>
        </w:rPr>
        <w:t> </w:t>
      </w:r>
      <w:r>
        <w:rPr>
          <w:w w:val="110"/>
          <w:sz w:val="12"/>
        </w:rPr>
        <w:t>Jeddah,</w:t>
      </w:r>
      <w:r>
        <w:rPr>
          <w:spacing w:val="40"/>
          <w:w w:val="110"/>
          <w:sz w:val="12"/>
        </w:rPr>
        <w:t> </w:t>
      </w:r>
      <w:r>
        <w:rPr>
          <w:w w:val="110"/>
          <w:sz w:val="12"/>
        </w:rPr>
        <w:t>Saudi</w:t>
      </w:r>
      <w:r>
        <w:rPr>
          <w:w w:val="110"/>
          <w:sz w:val="12"/>
        </w:rPr>
        <w:t> Arabia.</w:t>
      </w:r>
      <w:r>
        <w:rPr>
          <w:w w:val="110"/>
          <w:sz w:val="12"/>
        </w:rPr>
        <w:t> Her</w:t>
      </w:r>
      <w:r>
        <w:rPr>
          <w:w w:val="110"/>
          <w:sz w:val="12"/>
        </w:rPr>
        <w:t> research</w:t>
      </w:r>
      <w:r>
        <w:rPr>
          <w:w w:val="110"/>
          <w:sz w:val="12"/>
        </w:rPr>
        <w:t> interests include</w:t>
      </w:r>
      <w:r>
        <w:rPr>
          <w:w w:val="110"/>
          <w:sz w:val="12"/>
        </w:rPr>
        <w:t> machine learning,</w:t>
      </w:r>
      <w:r>
        <w:rPr>
          <w:w w:val="110"/>
          <w:sz w:val="12"/>
        </w:rPr>
        <w:t> data mining,</w:t>
      </w:r>
      <w:r>
        <w:rPr>
          <w:w w:val="110"/>
          <w:sz w:val="12"/>
        </w:rPr>
        <w:t> and</w:t>
      </w:r>
      <w:r>
        <w:rPr>
          <w:spacing w:val="40"/>
          <w:w w:val="110"/>
          <w:sz w:val="12"/>
        </w:rPr>
        <w:t> </w:t>
      </w:r>
      <w:r>
        <w:rPr>
          <w:w w:val="110"/>
          <w:sz w:val="12"/>
        </w:rPr>
        <w:t>multi-label classification.</w:t>
      </w:r>
    </w:p>
    <w:p>
      <w:pPr>
        <w:pStyle w:val="BodyText"/>
        <w:spacing w:before="20"/>
        <w:rPr>
          <w:sz w:val="12"/>
        </w:rPr>
      </w:pPr>
    </w:p>
    <w:p>
      <w:pPr>
        <w:spacing w:line="302" w:lineRule="auto" w:before="1"/>
        <w:ind w:left="112" w:right="110" w:firstLine="0"/>
        <w:jc w:val="both"/>
        <w:rPr>
          <w:sz w:val="12"/>
        </w:rPr>
      </w:pPr>
      <w:r>
        <w:rPr>
          <w:w w:val="110"/>
          <w:sz w:val="12"/>
        </w:rPr>
        <w:t>Mounira</w:t>
      </w:r>
      <w:r>
        <w:rPr>
          <w:spacing w:val="18"/>
          <w:w w:val="110"/>
          <w:sz w:val="12"/>
        </w:rPr>
        <w:t> </w:t>
      </w:r>
      <w:r>
        <w:rPr>
          <w:w w:val="110"/>
          <w:sz w:val="12"/>
        </w:rPr>
        <w:t>Taileb</w:t>
      </w:r>
      <w:r>
        <w:rPr>
          <w:spacing w:val="18"/>
          <w:w w:val="110"/>
          <w:sz w:val="12"/>
        </w:rPr>
        <w:t> </w:t>
      </w:r>
      <w:r>
        <w:rPr>
          <w:w w:val="110"/>
          <w:sz w:val="12"/>
        </w:rPr>
        <w:t>received</w:t>
      </w:r>
      <w:r>
        <w:rPr>
          <w:spacing w:val="19"/>
          <w:w w:val="110"/>
          <w:sz w:val="12"/>
        </w:rPr>
        <w:t> </w:t>
      </w:r>
      <w:r>
        <w:rPr>
          <w:w w:val="110"/>
          <w:sz w:val="12"/>
        </w:rPr>
        <w:t>the</w:t>
      </w:r>
      <w:r>
        <w:rPr>
          <w:spacing w:val="19"/>
          <w:w w:val="110"/>
          <w:sz w:val="12"/>
        </w:rPr>
        <w:t> </w:t>
      </w:r>
      <w:r>
        <w:rPr>
          <w:w w:val="110"/>
          <w:sz w:val="12"/>
        </w:rPr>
        <w:t>Ph.D.</w:t>
      </w:r>
      <w:r>
        <w:rPr>
          <w:spacing w:val="18"/>
          <w:w w:val="110"/>
          <w:sz w:val="12"/>
        </w:rPr>
        <w:t> </w:t>
      </w:r>
      <w:r>
        <w:rPr>
          <w:w w:val="110"/>
          <w:sz w:val="12"/>
        </w:rPr>
        <w:t>degree</w:t>
      </w:r>
      <w:r>
        <w:rPr>
          <w:spacing w:val="19"/>
          <w:w w:val="110"/>
          <w:sz w:val="12"/>
        </w:rPr>
        <w:t> </w:t>
      </w:r>
      <w:r>
        <w:rPr>
          <w:w w:val="110"/>
          <w:sz w:val="12"/>
        </w:rPr>
        <w:t>in</w:t>
      </w:r>
      <w:r>
        <w:rPr>
          <w:spacing w:val="18"/>
          <w:w w:val="110"/>
          <w:sz w:val="12"/>
        </w:rPr>
        <w:t> </w:t>
      </w:r>
      <w:r>
        <w:rPr>
          <w:w w:val="110"/>
          <w:sz w:val="12"/>
        </w:rPr>
        <w:t>computer</w:t>
      </w:r>
      <w:r>
        <w:rPr>
          <w:spacing w:val="18"/>
          <w:w w:val="110"/>
          <w:sz w:val="12"/>
        </w:rPr>
        <w:t> </w:t>
      </w:r>
      <w:r>
        <w:rPr>
          <w:w w:val="110"/>
          <w:sz w:val="12"/>
        </w:rPr>
        <w:t>science</w:t>
      </w:r>
      <w:r>
        <w:rPr>
          <w:spacing w:val="19"/>
          <w:w w:val="110"/>
          <w:sz w:val="12"/>
        </w:rPr>
        <w:t> </w:t>
      </w:r>
      <w:r>
        <w:rPr>
          <w:w w:val="110"/>
          <w:sz w:val="12"/>
        </w:rPr>
        <w:t>from</w:t>
      </w:r>
      <w:r>
        <w:rPr>
          <w:spacing w:val="19"/>
          <w:w w:val="110"/>
          <w:sz w:val="12"/>
        </w:rPr>
        <w:t> </w:t>
      </w:r>
      <w:r>
        <w:rPr>
          <w:w w:val="110"/>
          <w:sz w:val="12"/>
        </w:rPr>
        <w:t>the</w:t>
      </w:r>
      <w:r>
        <w:rPr>
          <w:spacing w:val="18"/>
          <w:w w:val="110"/>
          <w:sz w:val="12"/>
        </w:rPr>
        <w:t> </w:t>
      </w:r>
      <w:r>
        <w:rPr>
          <w:w w:val="110"/>
          <w:sz w:val="12"/>
        </w:rPr>
        <w:t>University</w:t>
      </w:r>
      <w:r>
        <w:rPr>
          <w:spacing w:val="40"/>
          <w:w w:val="110"/>
          <w:sz w:val="12"/>
        </w:rPr>
        <w:t> </w:t>
      </w:r>
      <w:r>
        <w:rPr>
          <w:w w:val="110"/>
          <w:sz w:val="12"/>
        </w:rPr>
        <w:t>of</w:t>
      </w:r>
      <w:r>
        <w:rPr>
          <w:w w:val="110"/>
          <w:sz w:val="12"/>
        </w:rPr>
        <w:t> Paris-Sud,</w:t>
      </w:r>
      <w:r>
        <w:rPr>
          <w:w w:val="110"/>
          <w:sz w:val="12"/>
        </w:rPr>
        <w:t> Paris,</w:t>
      </w:r>
      <w:r>
        <w:rPr>
          <w:w w:val="110"/>
          <w:sz w:val="12"/>
        </w:rPr>
        <w:t> France,</w:t>
      </w:r>
      <w:r>
        <w:rPr>
          <w:w w:val="110"/>
          <w:sz w:val="12"/>
        </w:rPr>
        <w:t> in</w:t>
      </w:r>
      <w:r>
        <w:rPr>
          <w:w w:val="110"/>
          <w:sz w:val="12"/>
        </w:rPr>
        <w:t> 2008.</w:t>
      </w:r>
      <w:r>
        <w:rPr>
          <w:w w:val="110"/>
          <w:sz w:val="12"/>
        </w:rPr>
        <w:t> She</w:t>
      </w:r>
      <w:r>
        <w:rPr>
          <w:w w:val="110"/>
          <w:sz w:val="12"/>
        </w:rPr>
        <w:t> is</w:t>
      </w:r>
      <w:r>
        <w:rPr>
          <w:w w:val="110"/>
          <w:sz w:val="12"/>
        </w:rPr>
        <w:t> currently</w:t>
      </w:r>
      <w:r>
        <w:rPr>
          <w:w w:val="110"/>
          <w:sz w:val="12"/>
        </w:rPr>
        <w:t> an</w:t>
      </w:r>
      <w:r>
        <w:rPr>
          <w:w w:val="110"/>
          <w:sz w:val="12"/>
        </w:rPr>
        <w:t> Associate</w:t>
      </w:r>
      <w:r>
        <w:rPr>
          <w:w w:val="110"/>
          <w:sz w:val="12"/>
        </w:rPr>
        <w:t> Professor</w:t>
      </w:r>
      <w:r>
        <w:rPr>
          <w:w w:val="110"/>
          <w:sz w:val="12"/>
        </w:rPr>
        <w:t> at</w:t>
      </w:r>
      <w:r>
        <w:rPr>
          <w:w w:val="110"/>
          <w:sz w:val="12"/>
        </w:rPr>
        <w:t> </w:t>
      </w:r>
      <w:r>
        <w:rPr>
          <w:w w:val="110"/>
          <w:sz w:val="12"/>
        </w:rPr>
        <w:t>the</w:t>
      </w:r>
      <w:r>
        <w:rPr>
          <w:spacing w:val="40"/>
          <w:w w:val="110"/>
          <w:sz w:val="12"/>
        </w:rPr>
        <w:t> </w:t>
      </w:r>
      <w:r>
        <w:rPr>
          <w:w w:val="110"/>
          <w:sz w:val="12"/>
        </w:rPr>
        <w:t>Faculty</w:t>
      </w:r>
      <w:r>
        <w:rPr>
          <w:w w:val="110"/>
          <w:sz w:val="12"/>
        </w:rPr>
        <w:t> of</w:t>
      </w:r>
      <w:r>
        <w:rPr>
          <w:w w:val="110"/>
          <w:sz w:val="12"/>
        </w:rPr>
        <w:t> Computing</w:t>
      </w:r>
      <w:r>
        <w:rPr>
          <w:w w:val="110"/>
          <w:sz w:val="12"/>
        </w:rPr>
        <w:t> and</w:t>
      </w:r>
      <w:r>
        <w:rPr>
          <w:w w:val="110"/>
          <w:sz w:val="12"/>
        </w:rPr>
        <w:t> Information</w:t>
      </w:r>
      <w:r>
        <w:rPr>
          <w:w w:val="110"/>
          <w:sz w:val="12"/>
        </w:rPr>
        <w:t> Technology,</w:t>
      </w:r>
      <w:r>
        <w:rPr>
          <w:w w:val="110"/>
          <w:sz w:val="12"/>
        </w:rPr>
        <w:t> King</w:t>
      </w:r>
      <w:r>
        <w:rPr>
          <w:w w:val="110"/>
          <w:sz w:val="12"/>
        </w:rPr>
        <w:t> Abdulaziz</w:t>
      </w:r>
      <w:r>
        <w:rPr>
          <w:w w:val="110"/>
          <w:sz w:val="12"/>
        </w:rPr>
        <w:t> University,</w:t>
      </w:r>
      <w:r>
        <w:rPr>
          <w:spacing w:val="40"/>
          <w:w w:val="110"/>
          <w:sz w:val="12"/>
        </w:rPr>
        <w:t> </w:t>
      </w:r>
      <w:r>
        <w:rPr>
          <w:w w:val="110"/>
          <w:sz w:val="12"/>
        </w:rPr>
        <w:t>Jeddah,</w:t>
      </w:r>
      <w:r>
        <w:rPr>
          <w:w w:val="110"/>
          <w:sz w:val="12"/>
        </w:rPr>
        <w:t> Saudi</w:t>
      </w:r>
      <w:r>
        <w:rPr>
          <w:w w:val="110"/>
          <w:sz w:val="12"/>
        </w:rPr>
        <w:t> Arabia.</w:t>
      </w:r>
      <w:r>
        <w:rPr>
          <w:w w:val="110"/>
          <w:sz w:val="12"/>
        </w:rPr>
        <w:t> Her</w:t>
      </w:r>
      <w:r>
        <w:rPr>
          <w:w w:val="110"/>
          <w:sz w:val="12"/>
        </w:rPr>
        <w:t> research</w:t>
      </w:r>
      <w:r>
        <w:rPr>
          <w:w w:val="110"/>
          <w:sz w:val="12"/>
        </w:rPr>
        <w:t> interests</w:t>
      </w:r>
      <w:r>
        <w:rPr>
          <w:w w:val="110"/>
          <w:sz w:val="12"/>
        </w:rPr>
        <w:t> include</w:t>
      </w:r>
      <w:r>
        <w:rPr>
          <w:w w:val="110"/>
          <w:sz w:val="12"/>
        </w:rPr>
        <w:t> image</w:t>
      </w:r>
      <w:r>
        <w:rPr>
          <w:w w:val="110"/>
          <w:sz w:val="12"/>
        </w:rPr>
        <w:t> retrieval,</w:t>
      </w:r>
      <w:r>
        <w:rPr>
          <w:w w:val="110"/>
          <w:sz w:val="12"/>
        </w:rPr>
        <w:t> image</w:t>
      </w:r>
      <w:r>
        <w:rPr>
          <w:w w:val="110"/>
          <w:sz w:val="12"/>
        </w:rPr>
        <w:t> anno-</w:t>
      </w:r>
      <w:r>
        <w:rPr>
          <w:spacing w:val="40"/>
          <w:w w:val="110"/>
          <w:sz w:val="12"/>
        </w:rPr>
        <w:t> </w:t>
      </w:r>
      <w:r>
        <w:rPr>
          <w:w w:val="110"/>
          <w:sz w:val="12"/>
        </w:rPr>
        <w:t>tation,</w:t>
      </w:r>
      <w:r>
        <w:rPr>
          <w:spacing w:val="36"/>
          <w:w w:val="110"/>
          <w:sz w:val="12"/>
        </w:rPr>
        <w:t> </w:t>
      </w:r>
      <w:r>
        <w:rPr>
          <w:w w:val="110"/>
          <w:sz w:val="12"/>
        </w:rPr>
        <w:t>machine</w:t>
      </w:r>
      <w:r>
        <w:rPr>
          <w:spacing w:val="36"/>
          <w:w w:val="110"/>
          <w:sz w:val="12"/>
        </w:rPr>
        <w:t> </w:t>
      </w:r>
      <w:r>
        <w:rPr>
          <w:w w:val="110"/>
          <w:sz w:val="12"/>
        </w:rPr>
        <w:t>learning,</w:t>
      </w:r>
      <w:r>
        <w:rPr>
          <w:spacing w:val="36"/>
          <w:w w:val="110"/>
          <w:sz w:val="12"/>
        </w:rPr>
        <w:t> </w:t>
      </w:r>
      <w:r>
        <w:rPr>
          <w:w w:val="110"/>
          <w:sz w:val="12"/>
        </w:rPr>
        <w:t>data</w:t>
      </w:r>
      <w:r>
        <w:rPr>
          <w:spacing w:val="38"/>
          <w:w w:val="110"/>
          <w:sz w:val="12"/>
        </w:rPr>
        <w:t> </w:t>
      </w:r>
      <w:r>
        <w:rPr>
          <w:w w:val="110"/>
          <w:sz w:val="12"/>
        </w:rPr>
        <w:t>mining,</w:t>
      </w:r>
      <w:r>
        <w:rPr>
          <w:spacing w:val="34"/>
          <w:w w:val="110"/>
          <w:sz w:val="12"/>
        </w:rPr>
        <w:t> </w:t>
      </w:r>
      <w:r>
        <w:rPr>
          <w:w w:val="110"/>
          <w:sz w:val="12"/>
        </w:rPr>
        <w:t>and</w:t>
      </w:r>
      <w:r>
        <w:rPr>
          <w:spacing w:val="36"/>
          <w:w w:val="110"/>
          <w:sz w:val="12"/>
        </w:rPr>
        <w:t> </w:t>
      </w:r>
      <w:r>
        <w:rPr>
          <w:w w:val="110"/>
          <w:sz w:val="12"/>
        </w:rPr>
        <w:t>text</w:t>
      </w:r>
      <w:r>
        <w:rPr>
          <w:spacing w:val="36"/>
          <w:w w:val="110"/>
          <w:sz w:val="12"/>
        </w:rPr>
        <w:t> </w:t>
      </w:r>
      <w:r>
        <w:rPr>
          <w:w w:val="110"/>
          <w:sz w:val="12"/>
        </w:rPr>
        <w:t>classification.</w:t>
      </w:r>
    </w:p>
    <w:sectPr>
      <w:type w:val="continuous"/>
      <w:pgSz w:w="11910" w:h="15880"/>
      <w:pgMar w:header="887" w:footer="420" w:top="840" w:bottom="280" w:left="640" w:right="640"/>
      <w:cols w:num="2" w:equalWidth="0">
        <w:col w:w="5174" w:space="205"/>
        <w:col w:w="52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Condensed">
    <w:altName w:val="DejaVu Sans Condensed"/>
    <w:charset w:val="0"/>
    <w:family w:val="swiss"/>
    <w:pitch w:val="variable"/>
  </w:font>
  <w:font w:name="LM Roman 10">
    <w:altName w:val="LM Roman 10"/>
    <w:charset w:val="0"/>
    <w:family w:val="auto"/>
    <w:pitch w:val="variable"/>
  </w:font>
  <w:font w:name="Trebuchet MS">
    <w:altName w:val="Trebuchet MS"/>
    <w:charset w:val="0"/>
    <w:family w:val="swiss"/>
    <w:pitch w:val="variable"/>
  </w:font>
  <w:font w:name="Verdana">
    <w:altName w:val="Verdana"/>
    <w:charset w:val="0"/>
    <w:family w:val="swiss"/>
    <w:pitch w:val="variable"/>
  </w:font>
  <w:font w:name="Cabin Sketch">
    <w:altName w:val="Cabin Sketch"/>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29120">
              <wp:simplePos x="0" y="0"/>
              <wp:positionH relativeFrom="page">
                <wp:posOffset>3669162</wp:posOffset>
              </wp:positionH>
              <wp:positionV relativeFrom="page">
                <wp:posOffset>9673468</wp:posOffset>
              </wp:positionV>
              <wp:extent cx="23495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7487360" type="#_x0000_t202" id="docshape15"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226</w:t>
                    </w:r>
                    <w:r>
                      <w:rPr>
                        <w:spacing w:val="-5"/>
                        <w:w w:val="11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1168">
              <wp:simplePos x="0" y="0"/>
              <wp:positionH relativeFrom="page">
                <wp:posOffset>3669170</wp:posOffset>
              </wp:positionH>
              <wp:positionV relativeFrom="page">
                <wp:posOffset>9673450</wp:posOffset>
              </wp:positionV>
              <wp:extent cx="234950" cy="12509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228</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1072pt;margin-top:761.689026pt;width:18.5pt;height:9.85pt;mso-position-horizontal-relative:page;mso-position-vertical-relative:page;z-index:-17485312" type="#_x0000_t202" id="docshape27"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228</w:t>
                    </w:r>
                    <w:r>
                      <w:rPr>
                        <w:spacing w:val="-5"/>
                        <w:w w:val="11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2704">
              <wp:simplePos x="0" y="0"/>
              <wp:positionH relativeFrom="page">
                <wp:posOffset>3669163</wp:posOffset>
              </wp:positionH>
              <wp:positionV relativeFrom="page">
                <wp:posOffset>9673400</wp:posOffset>
              </wp:positionV>
              <wp:extent cx="234950" cy="1250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229</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92pt;margin-top:761.685059pt;width:18.5pt;height:9.85pt;mso-position-horizontal-relative:page;mso-position-vertical-relative:page;z-index:-17483776" type="#_x0000_t202" id="docshape37"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229</w:t>
                    </w:r>
                    <w:r>
                      <w:rPr>
                        <w:spacing w:val="-5"/>
                        <w:w w:val="115"/>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4752">
              <wp:simplePos x="0" y="0"/>
              <wp:positionH relativeFrom="page">
                <wp:posOffset>3669163</wp:posOffset>
              </wp:positionH>
              <wp:positionV relativeFrom="page">
                <wp:posOffset>9673467</wp:posOffset>
              </wp:positionV>
              <wp:extent cx="234950" cy="125095"/>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234</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92pt;margin-top:761.690369pt;width:18.5pt;height:9.85pt;mso-position-horizontal-relative:page;mso-position-vertical-relative:page;z-index:-17481728" type="#_x0000_t202" id="docshape298"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234</w:t>
                    </w:r>
                    <w:r>
                      <w:rPr>
                        <w:spacing w:val="-5"/>
                        <w:w w:val="115"/>
                        <w:sz w:val="1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6288">
              <wp:simplePos x="0" y="0"/>
              <wp:positionH relativeFrom="page">
                <wp:posOffset>3669175</wp:posOffset>
              </wp:positionH>
              <wp:positionV relativeFrom="page">
                <wp:posOffset>9673400</wp:posOffset>
              </wp:positionV>
              <wp:extent cx="234950" cy="125095"/>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235</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1469pt;margin-top:761.685059pt;width:18.5pt;height:9.85pt;mso-position-horizontal-relative:page;mso-position-vertical-relative:page;z-index:-17480192" type="#_x0000_t202" id="docshape30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235</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28096">
              <wp:simplePos x="0" y="0"/>
              <wp:positionH relativeFrom="page">
                <wp:posOffset>464659</wp:posOffset>
              </wp:positionH>
              <wp:positionV relativeFrom="page">
                <wp:posOffset>580682</wp:posOffset>
              </wp:positionV>
              <wp:extent cx="63627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636270" cy="122555"/>
                      </a:xfrm>
                      <a:prstGeom prst="rect">
                        <a:avLst/>
                      </a:prstGeom>
                    </wps:spPr>
                    <wps:txbx>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45.723022pt;width:50.1pt;height:9.65pt;mso-position-horizontal-relative:page;mso-position-vertical-relative:page;z-index:-17488384" type="#_x0000_t202" id="docshape13" filled="false" stroked="false">
              <v:textbox inset="0,0,0,0">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828608">
              <wp:simplePos x="0" y="0"/>
              <wp:positionH relativeFrom="page">
                <wp:posOffset>5272798</wp:posOffset>
              </wp:positionH>
              <wp:positionV relativeFrom="page">
                <wp:posOffset>580682</wp:posOffset>
              </wp:positionV>
              <wp:extent cx="1821814"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7487872" type="#_x0000_t202" id="docshape14"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29632">
              <wp:simplePos x="0" y="0"/>
              <wp:positionH relativeFrom="page">
                <wp:posOffset>464668</wp:posOffset>
              </wp:positionH>
              <wp:positionV relativeFrom="page">
                <wp:posOffset>580664</wp:posOffset>
              </wp:positionV>
              <wp:extent cx="636270" cy="1225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636270" cy="122555"/>
                      </a:xfrm>
                      <a:prstGeom prst="rect">
                        <a:avLst/>
                      </a:prstGeom>
                    </wps:spPr>
                    <wps:txbx>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066pt;margin-top:45.721622pt;width:50.1pt;height:9.65pt;mso-position-horizontal-relative:page;mso-position-vertical-relative:page;z-index:-17486848" type="#_x0000_t202" id="docshape24" filled="false" stroked="false">
              <v:textbox inset="0,0,0,0">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830144">
              <wp:simplePos x="0" y="0"/>
              <wp:positionH relativeFrom="page">
                <wp:posOffset>5272806</wp:posOffset>
              </wp:positionH>
              <wp:positionV relativeFrom="page">
                <wp:posOffset>580664</wp:posOffset>
              </wp:positionV>
              <wp:extent cx="1821814" cy="1225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wps:txbx>
                    <wps:bodyPr wrap="square" lIns="0" tIns="0" rIns="0" bIns="0" rtlCol="0">
                      <a:noAutofit/>
                    </wps:bodyPr>
                  </wps:wsp>
                </a:graphicData>
              </a:graphic>
            </wp:anchor>
          </w:drawing>
        </mc:Choice>
        <mc:Fallback>
          <w:pict>
            <v:shape style="position:absolute;margin-left:415.181641pt;margin-top:45.721622pt;width:143.450pt;height:9.65pt;mso-position-horizontal-relative:page;mso-position-vertical-relative:page;z-index:-17486336" type="#_x0000_t202" id="docshape25"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v:textbox>
              <w10:wrap type="none"/>
            </v:shape>
          </w:pict>
        </mc:Fallback>
      </mc:AlternateContent>
    </w:r>
    <w:r>
      <w:rPr/>
      <mc:AlternateContent>
        <mc:Choice Requires="wps">
          <w:drawing>
            <wp:anchor distT="0" distB="0" distL="0" distR="0" allowOverlap="1" layoutInCell="1" locked="0" behindDoc="1" simplePos="0" relativeHeight="485830656">
              <wp:simplePos x="0" y="0"/>
              <wp:positionH relativeFrom="page">
                <wp:posOffset>465380</wp:posOffset>
              </wp:positionH>
              <wp:positionV relativeFrom="page">
                <wp:posOffset>829540</wp:posOffset>
              </wp:positionV>
              <wp:extent cx="311150" cy="12509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11150" cy="125095"/>
                      </a:xfrm>
                      <a:prstGeom prst="rect">
                        <a:avLst/>
                      </a:prstGeom>
                    </wps:spPr>
                    <wps:txbx>
                      <w:txbxContent>
                        <w:p>
                          <w:pPr>
                            <w:spacing w:before="36"/>
                            <w:ind w:left="20" w:right="0" w:firstLine="0"/>
                            <w:jc w:val="left"/>
                            <w:rPr>
                              <w:sz w:val="12"/>
                            </w:rPr>
                          </w:pPr>
                          <w:r>
                            <w:rPr>
                              <w:w w:val="115"/>
                              <w:sz w:val="12"/>
                            </w:rPr>
                            <w:t>Table</w:t>
                          </w:r>
                          <w:r>
                            <w:rPr>
                              <w:spacing w:val="-1"/>
                              <w:w w:val="115"/>
                              <w:sz w:val="12"/>
                            </w:rPr>
                            <w:t> </w:t>
                          </w:r>
                          <w:r>
                            <w:rPr>
                              <w:spacing w:val="-10"/>
                              <w:w w:val="125"/>
                              <w:sz w:val="12"/>
                            </w:rPr>
                            <w:t>1</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7485824" type="#_x0000_t202" id="docshape26" filled="false" stroked="false">
              <v:textbox inset="0,0,0,0">
                <w:txbxContent>
                  <w:p>
                    <w:pPr>
                      <w:spacing w:before="36"/>
                      <w:ind w:left="20" w:right="0" w:firstLine="0"/>
                      <w:jc w:val="left"/>
                      <w:rPr>
                        <w:sz w:val="12"/>
                      </w:rPr>
                    </w:pPr>
                    <w:r>
                      <w:rPr>
                        <w:w w:val="115"/>
                        <w:sz w:val="12"/>
                      </w:rPr>
                      <w:t>Table</w:t>
                    </w:r>
                    <w:r>
                      <w:rPr>
                        <w:spacing w:val="-1"/>
                        <w:w w:val="115"/>
                        <w:sz w:val="12"/>
                      </w:rPr>
                      <w:t> </w:t>
                    </w:r>
                    <w:r>
                      <w:rPr>
                        <w:spacing w:val="-10"/>
                        <w:w w:val="125"/>
                        <w:sz w:val="12"/>
                      </w:rPr>
                      <w:t>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1680">
              <wp:simplePos x="0" y="0"/>
              <wp:positionH relativeFrom="page">
                <wp:posOffset>464661</wp:posOffset>
              </wp:positionH>
              <wp:positionV relativeFrom="page">
                <wp:posOffset>580605</wp:posOffset>
              </wp:positionV>
              <wp:extent cx="636270" cy="12255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36270" cy="122555"/>
                      </a:xfrm>
                      <a:prstGeom prst="rect">
                        <a:avLst/>
                      </a:prstGeom>
                    </wps:spPr>
                    <wps:txbx>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494pt;margin-top:45.716976pt;width:50.1pt;height:9.65pt;mso-position-horizontal-relative:page;mso-position-vertical-relative:page;z-index:-17484800" type="#_x0000_t202" id="docshape35" filled="false" stroked="false">
              <v:textbox inset="0,0,0,0">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832192">
              <wp:simplePos x="0" y="0"/>
              <wp:positionH relativeFrom="page">
                <wp:posOffset>5272799</wp:posOffset>
              </wp:positionH>
              <wp:positionV relativeFrom="page">
                <wp:posOffset>579884</wp:posOffset>
              </wp:positionV>
              <wp:extent cx="1821814" cy="12255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wps:txbx>
                    <wps:bodyPr wrap="square" lIns="0" tIns="0" rIns="0" bIns="0" rtlCol="0">
                      <a:noAutofit/>
                    </wps:bodyPr>
                  </wps:wsp>
                </a:graphicData>
              </a:graphic>
            </wp:anchor>
          </w:drawing>
        </mc:Choice>
        <mc:Fallback>
          <w:pict>
            <v:shape style="position:absolute;margin-left:415.181061pt;margin-top:45.660229pt;width:143.450pt;height:9.65pt;mso-position-horizontal-relative:page;mso-position-vertical-relative:page;z-index:-17484288" type="#_x0000_t202" id="docshape36"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3216">
              <wp:simplePos x="0" y="0"/>
              <wp:positionH relativeFrom="page">
                <wp:posOffset>464660</wp:posOffset>
              </wp:positionH>
              <wp:positionV relativeFrom="page">
                <wp:posOffset>580681</wp:posOffset>
              </wp:positionV>
              <wp:extent cx="636270" cy="122555"/>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636270" cy="122555"/>
                      </a:xfrm>
                      <a:prstGeom prst="rect">
                        <a:avLst/>
                      </a:prstGeom>
                    </wps:spPr>
                    <wps:txbx>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479pt;margin-top:45.722927pt;width:50.1pt;height:9.65pt;mso-position-horizontal-relative:page;mso-position-vertical-relative:page;z-index:-17483264" type="#_x0000_t202" id="docshape295" filled="false" stroked="false">
              <v:textbox inset="0,0,0,0">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833728">
              <wp:simplePos x="0" y="0"/>
              <wp:positionH relativeFrom="page">
                <wp:posOffset>5272799</wp:posOffset>
              </wp:positionH>
              <wp:positionV relativeFrom="page">
                <wp:posOffset>580681</wp:posOffset>
              </wp:positionV>
              <wp:extent cx="1821814" cy="122555"/>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wps:txbx>
                    <wps:bodyPr wrap="square" lIns="0" tIns="0" rIns="0" bIns="0" rtlCol="0">
                      <a:noAutofit/>
                    </wps:bodyPr>
                  </wps:wsp>
                </a:graphicData>
              </a:graphic>
            </wp:anchor>
          </w:drawing>
        </mc:Choice>
        <mc:Fallback>
          <w:pict>
            <v:shape style="position:absolute;margin-left:415.181061pt;margin-top:45.722927pt;width:143.450pt;height:9.65pt;mso-position-horizontal-relative:page;mso-position-vertical-relative:page;z-index:-17482752" type="#_x0000_t202" id="docshape296"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v:textbox>
              <w10:wrap type="none"/>
            </v:shape>
          </w:pict>
        </mc:Fallback>
      </mc:AlternateContent>
    </w:r>
    <w:r>
      <w:rPr/>
      <mc:AlternateContent>
        <mc:Choice Requires="wps">
          <w:drawing>
            <wp:anchor distT="0" distB="0" distL="0" distR="0" allowOverlap="1" layoutInCell="1" locked="0" behindDoc="1" simplePos="0" relativeHeight="485834240">
              <wp:simplePos x="0" y="0"/>
              <wp:positionH relativeFrom="page">
                <wp:posOffset>465380</wp:posOffset>
              </wp:positionH>
              <wp:positionV relativeFrom="page">
                <wp:posOffset>829540</wp:posOffset>
              </wp:positionV>
              <wp:extent cx="311150" cy="125095"/>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a:off x="0" y="0"/>
                        <a:ext cx="311150" cy="125095"/>
                      </a:xfrm>
                      <a:prstGeom prst="rect">
                        <a:avLst/>
                      </a:prstGeom>
                    </wps:spPr>
                    <wps:txbx>
                      <w:txbxContent>
                        <w:p>
                          <w:pPr>
                            <w:spacing w:before="36"/>
                            <w:ind w:left="20" w:right="0" w:firstLine="0"/>
                            <w:jc w:val="left"/>
                            <w:rPr>
                              <w:sz w:val="12"/>
                            </w:rPr>
                          </w:pPr>
                          <w:r>
                            <w:rPr>
                              <w:w w:val="110"/>
                              <w:sz w:val="12"/>
                            </w:rPr>
                            <w:t>Table</w:t>
                          </w:r>
                          <w:r>
                            <w:rPr>
                              <w:spacing w:val="14"/>
                              <w:w w:val="110"/>
                              <w:sz w:val="12"/>
                            </w:rPr>
                            <w:t> </w:t>
                          </w:r>
                          <w:r>
                            <w:rPr>
                              <w:spacing w:val="-10"/>
                              <w:w w:val="110"/>
                              <w:sz w:val="12"/>
                            </w:rPr>
                            <w:t>6</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7482240" type="#_x0000_t202" id="docshape297" filled="false" stroked="false">
              <v:textbox inset="0,0,0,0">
                <w:txbxContent>
                  <w:p>
                    <w:pPr>
                      <w:spacing w:before="36"/>
                      <w:ind w:left="20" w:right="0" w:firstLine="0"/>
                      <w:jc w:val="left"/>
                      <w:rPr>
                        <w:sz w:val="12"/>
                      </w:rPr>
                    </w:pPr>
                    <w:r>
                      <w:rPr>
                        <w:w w:val="110"/>
                        <w:sz w:val="12"/>
                      </w:rPr>
                      <w:t>Table</w:t>
                    </w:r>
                    <w:r>
                      <w:rPr>
                        <w:spacing w:val="14"/>
                        <w:w w:val="110"/>
                        <w:sz w:val="12"/>
                      </w:rPr>
                      <w:t> </w:t>
                    </w:r>
                    <w:r>
                      <w:rPr>
                        <w:spacing w:val="-10"/>
                        <w:w w:val="110"/>
                        <w:sz w:val="12"/>
                      </w:rPr>
                      <w:t>6</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5264">
              <wp:simplePos x="0" y="0"/>
              <wp:positionH relativeFrom="page">
                <wp:posOffset>464673</wp:posOffset>
              </wp:positionH>
              <wp:positionV relativeFrom="page">
                <wp:posOffset>580605</wp:posOffset>
              </wp:positionV>
              <wp:extent cx="636270" cy="122555"/>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636270" cy="122555"/>
                      </a:xfrm>
                      <a:prstGeom prst="rect">
                        <a:avLst/>
                      </a:prstGeom>
                    </wps:spPr>
                    <wps:txbx>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47pt;margin-top:45.716976pt;width:50.1pt;height:9.65pt;mso-position-horizontal-relative:page;mso-position-vertical-relative:page;z-index:-17481216" type="#_x0000_t202" id="docshape299" filled="false" stroked="false">
              <v:textbox inset="0,0,0,0">
                <w:txbxContent>
                  <w:p>
                    <w:pPr>
                      <w:spacing w:before="33"/>
                      <w:ind w:left="20" w:right="0" w:firstLine="0"/>
                      <w:jc w:val="left"/>
                      <w:rPr>
                        <w:i/>
                        <w:sz w:val="12"/>
                      </w:rPr>
                    </w:pPr>
                    <w:r>
                      <w:rPr>
                        <w:i/>
                        <w:w w:val="105"/>
                        <w:sz w:val="12"/>
                      </w:rPr>
                      <w:t>N.</w:t>
                    </w:r>
                    <w:r>
                      <w:rPr>
                        <w:i/>
                        <w:spacing w:val="9"/>
                        <w:w w:val="105"/>
                        <w:sz w:val="12"/>
                      </w:rPr>
                      <w:t> </w:t>
                    </w:r>
                    <w:r>
                      <w:rPr>
                        <w:i/>
                        <w:w w:val="105"/>
                        <w:sz w:val="12"/>
                      </w:rPr>
                      <w:t>Aljedani</w:t>
                    </w:r>
                    <w:r>
                      <w:rPr>
                        <w:i/>
                        <w:spacing w:val="9"/>
                        <w:w w:val="105"/>
                        <w:sz w:val="12"/>
                      </w:rPr>
                      <w:t> </w:t>
                    </w:r>
                    <w:r>
                      <w:rPr>
                        <w:i/>
                        <w:w w:val="105"/>
                        <w:sz w:val="12"/>
                      </w:rPr>
                      <w:t>et</w:t>
                    </w:r>
                    <w:r>
                      <w:rPr>
                        <w:i/>
                        <w:spacing w:val="8"/>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835776">
              <wp:simplePos x="0" y="0"/>
              <wp:positionH relativeFrom="page">
                <wp:posOffset>5272811</wp:posOffset>
              </wp:positionH>
              <wp:positionV relativeFrom="page">
                <wp:posOffset>579884</wp:posOffset>
              </wp:positionV>
              <wp:extent cx="1821814" cy="122555"/>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wps:txbx>
                    <wps:bodyPr wrap="square" lIns="0" tIns="0" rIns="0" bIns="0" rtlCol="0">
                      <a:noAutofit/>
                    </wps:bodyPr>
                  </wps:wsp>
                </a:graphicData>
              </a:graphic>
            </wp:anchor>
          </w:drawing>
        </mc:Choice>
        <mc:Fallback>
          <w:pict>
            <v:shape style="position:absolute;margin-left:415.182037pt;margin-top:45.660229pt;width:143.450pt;height:9.65pt;mso-position-horizontal-relative:page;mso-position-vertical-relative:page;z-index:-17480704" type="#_x0000_t202" id="docshape30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225–237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446" w:hanging="437"/>
      </w:pPr>
      <w:rPr>
        <w:rFonts w:hint="default"/>
        <w:lang w:val="en-US" w:eastAsia="en-US" w:bidi="ar-SA"/>
      </w:rPr>
    </w:lvl>
    <w:lvl w:ilvl="4">
      <w:start w:val="0"/>
      <w:numFmt w:val="bullet"/>
      <w:lvlText w:val="•"/>
      <w:lvlJc w:val="left"/>
      <w:pPr>
        <w:ind w:left="353" w:hanging="437"/>
      </w:pPr>
      <w:rPr>
        <w:rFonts w:hint="default"/>
        <w:lang w:val="en-US" w:eastAsia="en-US" w:bidi="ar-SA"/>
      </w:rPr>
    </w:lvl>
    <w:lvl w:ilvl="5">
      <w:start w:val="0"/>
      <w:numFmt w:val="bullet"/>
      <w:lvlText w:val="•"/>
      <w:lvlJc w:val="left"/>
      <w:pPr>
        <w:ind w:left="260" w:hanging="437"/>
      </w:pPr>
      <w:rPr>
        <w:rFonts w:hint="default"/>
        <w:lang w:val="en-US" w:eastAsia="en-US" w:bidi="ar-SA"/>
      </w:rPr>
    </w:lvl>
    <w:lvl w:ilvl="6">
      <w:start w:val="0"/>
      <w:numFmt w:val="bullet"/>
      <w:lvlText w:val="•"/>
      <w:lvlJc w:val="left"/>
      <w:pPr>
        <w:ind w:left="166" w:hanging="437"/>
      </w:pPr>
      <w:rPr>
        <w:rFonts w:hint="default"/>
        <w:lang w:val="en-US" w:eastAsia="en-US" w:bidi="ar-SA"/>
      </w:rPr>
    </w:lvl>
    <w:lvl w:ilvl="7">
      <w:start w:val="0"/>
      <w:numFmt w:val="bullet"/>
      <w:lvlText w:val="•"/>
      <w:lvlJc w:val="left"/>
      <w:pPr>
        <w:ind w:left="73" w:hanging="437"/>
      </w:pPr>
      <w:rPr>
        <w:rFonts w:hint="default"/>
        <w:lang w:val="en-US" w:eastAsia="en-US" w:bidi="ar-SA"/>
      </w:rPr>
    </w:lvl>
    <w:lvl w:ilvl="8">
      <w:start w:val="0"/>
      <w:numFmt w:val="bullet"/>
      <w:lvlText w:val="•"/>
      <w:lvlJc w:val="left"/>
      <w:pPr>
        <w:ind w:left="-20" w:hanging="43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DejaVu Sans Condensed" w:hAnsi="DejaVu Sans Condensed" w:eastAsia="DejaVu Sans Condensed" w:cs="DejaVu Sans Condensed"/>
      <w:sz w:val="17"/>
      <w:szCs w:val="17"/>
      <w:lang w:val="en-US" w:eastAsia="en-US" w:bidi="ar-SA"/>
    </w:rPr>
  </w:style>
  <w:style w:styleId="Heading2" w:type="paragraph">
    <w:name w:val="Heading 2"/>
    <w:basedOn w:val="Normal"/>
    <w:uiPriority w:val="1"/>
    <w:qFormat/>
    <w:pPr>
      <w:spacing w:before="7"/>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0.08.004" TargetMode="External"/><Relationship Id="rId10" Type="http://schemas.openxmlformats.org/officeDocument/2006/relationships/hyperlink" Target="http://crossmark.crossref.org/dialog/?doi=10.1016/j.eij.2020.08.00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naljedani0026@stu.kau.edu.sa" TargetMode="External"/><Relationship Id="rId14" Type="http://schemas.openxmlformats.org/officeDocument/2006/relationships/hyperlink" Target="mailto:ralotibi@kau.edu.sa" TargetMode="External"/><Relationship Id="rId15" Type="http://schemas.openxmlformats.org/officeDocument/2006/relationships/hyperlink" Target="mailto:mtaileb@kau.edu.sa"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yperlink" Target="http://waikato.github.io/meka/" TargetMode="External"/><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jpeg"/><Relationship Id="rId90" Type="http://schemas.openxmlformats.org/officeDocument/2006/relationships/hyperlink" Target="http://www.hpcc-kau.com/aziz-super-computer" TargetMode="External"/><Relationship Id="rId91" Type="http://schemas.openxmlformats.org/officeDocument/2006/relationships/image" Target="media/image71.png"/><Relationship Id="rId92" Type="http://schemas.openxmlformats.org/officeDocument/2006/relationships/header" Target="header4.xml"/><Relationship Id="rId93" Type="http://schemas.openxmlformats.org/officeDocument/2006/relationships/footer" Target="footer4.xml"/><Relationship Id="rId94" Type="http://schemas.openxmlformats.org/officeDocument/2006/relationships/header" Target="header5.xml"/><Relationship Id="rId95" Type="http://schemas.openxmlformats.org/officeDocument/2006/relationships/footer" Target="footer5.xml"/><Relationship Id="rId96" Type="http://schemas.openxmlformats.org/officeDocument/2006/relationships/image" Target="media/image72.png"/><Relationship Id="rId97" Type="http://schemas.openxmlformats.org/officeDocument/2006/relationships/hyperlink" Target="http://refhub.elsevier.com/S1110-8665(20)30152-3/h0005" TargetMode="External"/><Relationship Id="rId98" Type="http://schemas.openxmlformats.org/officeDocument/2006/relationships/hyperlink" Target="http://refhub.elsevier.com/S1110-8665(20)30152-3/h0010" TargetMode="External"/><Relationship Id="rId99" Type="http://schemas.openxmlformats.org/officeDocument/2006/relationships/hyperlink" Target="http://doi.acm.org/10.1145/2716262" TargetMode="External"/><Relationship Id="rId100" Type="http://schemas.openxmlformats.org/officeDocument/2006/relationships/hyperlink" Target="http://refhub.elsevier.com/S1110-8665(20)30152-3/h0020" TargetMode="External"/><Relationship Id="rId101" Type="http://schemas.openxmlformats.org/officeDocument/2006/relationships/hyperlink" Target="http://refhub.elsevier.com/S1110-8665(20)30152-3/h0030" TargetMode="External"/><Relationship Id="rId102" Type="http://schemas.openxmlformats.org/officeDocument/2006/relationships/hyperlink" Target="http://refhub.elsevier.com/S1110-8665(20)30152-3/h0035" TargetMode="External"/><Relationship Id="rId103" Type="http://schemas.openxmlformats.org/officeDocument/2006/relationships/hyperlink" Target="http://refhub.elsevier.com/S1110-8665(20)30152-3/h0040" TargetMode="External"/><Relationship Id="rId104" Type="http://schemas.openxmlformats.org/officeDocument/2006/relationships/hyperlink" Target="http://refhub.elsevier.com/S1110-8665(20)30152-3/h0045" TargetMode="External"/><Relationship Id="rId105" Type="http://schemas.openxmlformats.org/officeDocument/2006/relationships/hyperlink" Target="http://refhub.elsevier.com/S1110-8665(20)30152-3/h0050" TargetMode="External"/><Relationship Id="rId106" Type="http://schemas.openxmlformats.org/officeDocument/2006/relationships/hyperlink" Target="http://refhub.elsevier.com/S1110-8665(20)30152-3/h0060" TargetMode="External"/><Relationship Id="rId107" Type="http://schemas.openxmlformats.org/officeDocument/2006/relationships/hyperlink" Target="http://refhub.elsevier.com/S1110-8665(20)30152-3/h0070" TargetMode="External"/><Relationship Id="rId108" Type="http://schemas.openxmlformats.org/officeDocument/2006/relationships/hyperlink" Target="http://refhub.elsevier.com/S1110-8665(20)30152-3/h0075" TargetMode="External"/><Relationship Id="rId109" Type="http://schemas.openxmlformats.org/officeDocument/2006/relationships/hyperlink" Target="http://refhub.elsevier.com/S1110-8665(20)30152-3/h0080" TargetMode="External"/><Relationship Id="rId110" Type="http://schemas.openxmlformats.org/officeDocument/2006/relationships/hyperlink" Target="http://refhub.elsevier.com/S1110-8665(20)30152-3/h0095" TargetMode="External"/><Relationship Id="rId111" Type="http://schemas.openxmlformats.org/officeDocument/2006/relationships/hyperlink" Target="http://refhub.elsevier.com/S1110-8665(20)30152-3/h0100" TargetMode="External"/><Relationship Id="rId112" Type="http://schemas.openxmlformats.org/officeDocument/2006/relationships/hyperlink" Target="http://refhub.elsevier.com/S1110-8665(20)30152-3/h0115" TargetMode="External"/><Relationship Id="rId113" Type="http://schemas.openxmlformats.org/officeDocument/2006/relationships/hyperlink" Target="http://refhub.elsevier.com/S1110-8665(20)30152-3/h0125" TargetMode="External"/><Relationship Id="rId114" Type="http://schemas.openxmlformats.org/officeDocument/2006/relationships/hyperlink" Target="http://refhub.elsevier.com/S1110-8665(20)30152-3/h0140" TargetMode="External"/><Relationship Id="rId115" Type="http://schemas.openxmlformats.org/officeDocument/2006/relationships/hyperlink" Target="http://refhub.elsevier.com/S1110-8665(20)30152-3/h0145" TargetMode="External"/><Relationship Id="rId116" Type="http://schemas.openxmlformats.org/officeDocument/2006/relationships/hyperlink" Target="http://refhub.elsevier.com/S1110-8665(20)30152-3/h0165" TargetMode="External"/><Relationship Id="rId117" Type="http://schemas.openxmlformats.org/officeDocument/2006/relationships/hyperlink" Target="http://refhub.elsevier.com/S1110-8665(20)30152-3/h0175" TargetMode="External"/><Relationship Id="rId118" Type="http://schemas.openxmlformats.org/officeDocument/2006/relationships/hyperlink" Target="http://refhub.elsevier.com/S1110-8665(20)30152-3/h0180" TargetMode="External"/><Relationship Id="rId119" Type="http://schemas.openxmlformats.org/officeDocument/2006/relationships/hyperlink" Target="http://refhub.elsevier.com/S1110-8665(20)30152-3/h0200" TargetMode="External"/><Relationship Id="rId120" Type="http://schemas.openxmlformats.org/officeDocument/2006/relationships/hyperlink" Target="http://refhub.elsevier.com/S1110-8665(20)30152-3/h0205" TargetMode="External"/><Relationship Id="rId121" Type="http://schemas.openxmlformats.org/officeDocument/2006/relationships/hyperlink" Target="http://refhub.elsevier.com/S1110-8665(20)30152-3/h0210" TargetMode="External"/><Relationship Id="rId122" Type="http://schemas.openxmlformats.org/officeDocument/2006/relationships/hyperlink" Target="http://refhub.elsevier.com/S1110-8665(20)30152-3/h0215" TargetMode="External"/><Relationship Id="rId123" Type="http://schemas.openxmlformats.org/officeDocument/2006/relationships/hyperlink" Target="http://refhub.elsevier.com/S1110-8665(20)30152-3/h0220" TargetMode="External"/><Relationship Id="rId124" Type="http://schemas.openxmlformats.org/officeDocument/2006/relationships/hyperlink" Target="http://refhub.elsevier.com/S1110-8665(20)30152-3/h0225" TargetMode="External"/><Relationship Id="rId125" Type="http://schemas.openxmlformats.org/officeDocument/2006/relationships/hyperlink" Target="http://refhub.elsevier.com/S1110-8665(20)30152-3/h0230" TargetMode="External"/><Relationship Id="rId126" Type="http://schemas.openxmlformats.org/officeDocument/2006/relationships/hyperlink" Target="http://refhub.elsevier.com/S1110-8665(20)30152-3/h0235" TargetMode="External"/><Relationship Id="rId127" Type="http://schemas.openxmlformats.org/officeDocument/2006/relationships/hyperlink" Target="http://refhub.elsevier.com/S1110-8665(20)30152-3/h0240" TargetMode="External"/><Relationship Id="rId128" Type="http://schemas.openxmlformats.org/officeDocument/2006/relationships/hyperlink" Target="http://refhub.elsevier.com/S1110-8665(20)30152-3/h0255" TargetMode="External"/><Relationship Id="rId1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Nawal Aljedani</dc:creator>
  <dc:subject>Egyptian Informatics Journal, 22 (2021) 225-237. doi:10.1016/j.eij.2020.08.004</dc:subject>
  <dc:title>HMATC: Hierarchical multi-label Arabic text classification model using machine learning</dc:title>
  <dcterms:created xsi:type="dcterms:W3CDTF">2023-12-11T10:26:46Z</dcterms:created>
  <dcterms:modified xsi:type="dcterms:W3CDTF">2023-12-11T10:26:46Z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10.1016/j.eij.2020.08.004</vt:lpwstr>
  </property>
  <property fmtid="{D5CDD505-2E9C-101B-9397-08002B2CF9AE}" pid="12" name="robots">
    <vt:lpwstr>noindex</vt:lpwstr>
  </property>
</Properties>
</file>