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263" w:val="left" w:leader="none"/>
          <w:tab w:pos="5817" w:val="left" w:leader="none"/>
        </w:tabs>
        <w:spacing w:before="5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10144">
            <wp:simplePos x="0" y="0"/>
            <wp:positionH relativeFrom="page">
              <wp:posOffset>1913801</wp:posOffset>
            </wp:positionH>
            <wp:positionV relativeFrom="paragraph">
              <wp:posOffset>3279</wp:posOffset>
            </wp:positionV>
            <wp:extent cx="1771192" cy="34448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192" cy="344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605" cy="64933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05" cy="6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94 (2004) </w:t>
      </w:r>
      <w:r>
        <w:rPr>
          <w:rFonts w:ascii="Times New Roman" w:hAnsi="Times New Roman"/>
          <w:spacing w:val="-2"/>
          <w:sz w:val="16"/>
        </w:rPr>
        <w:t>81–91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799" cy="6432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9" cy="6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308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24"/>
        <w:rPr>
          <w:rFonts w:ascii="Times New Roman"/>
          <w:sz w:val="31"/>
        </w:rPr>
      </w:pPr>
    </w:p>
    <w:p>
      <w:pPr>
        <w:pStyle w:val="Title"/>
        <w:spacing w:line="271" w:lineRule="auto"/>
      </w:pPr>
      <w:bookmarkStart w:name="_bookmark0" w:id="1"/>
      <w:bookmarkEnd w:id="1"/>
      <w:r>
        <w:rPr/>
      </w:r>
      <w:r>
        <w:rPr>
          <w:color w:val="231F20"/>
          <w:w w:val="110"/>
        </w:rPr>
        <w:t>Issues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Integrating</w:t>
      </w:r>
      <w:r>
        <w:rPr>
          <w:color w:val="231F20"/>
          <w:w w:val="110"/>
        </w:rPr>
        <w:t> Schemas</w:t>
      </w:r>
      <w:r>
        <w:rPr>
          <w:color w:val="231F20"/>
          <w:w w:val="110"/>
        </w:rPr>
        <w:t> for Reverse</w:t>
      </w:r>
      <w:r>
        <w:rPr>
          <w:color w:val="231F20"/>
          <w:w w:val="110"/>
        </w:rPr>
        <w:t> Engineering</w:t>
      </w:r>
    </w:p>
    <w:p>
      <w:pPr>
        <w:pStyle w:val="Heading1"/>
        <w:spacing w:before="276"/>
        <w:ind w:left="618" w:right="956" w:firstLine="0"/>
        <w:jc w:val="center"/>
        <w:rPr>
          <w:rFonts w:ascii="Trebuchet MS"/>
          <w:sz w:val="14"/>
        </w:rPr>
      </w:pPr>
      <w:r>
        <w:rPr>
          <w:rFonts w:ascii="LM Roman 12"/>
          <w:color w:val="231F20"/>
        </w:rPr>
        <w:t>Daniel</w:t>
      </w:r>
      <w:r>
        <w:rPr>
          <w:rFonts w:ascii="LM Roman 12"/>
          <w:color w:val="231F20"/>
          <w:spacing w:val="-1"/>
        </w:rPr>
        <w:t> </w:t>
      </w:r>
      <w:r>
        <w:rPr>
          <w:rFonts w:ascii="LM Roman 12"/>
          <w:color w:val="231F20"/>
        </w:rPr>
        <w:t>L.</w:t>
      </w:r>
      <w:r>
        <w:rPr>
          <w:rFonts w:ascii="LM Roman 12"/>
          <w:color w:val="231F20"/>
          <w:spacing w:val="-1"/>
        </w:rPr>
        <w:t> </w:t>
      </w:r>
      <w:r>
        <w:rPr>
          <w:rFonts w:ascii="LM Roman 12"/>
          <w:color w:val="231F20"/>
        </w:rPr>
        <w:t>Moise</w:t>
      </w:r>
      <w:hyperlink w:history="true" w:anchor="_bookmark0">
        <w:r>
          <w:rPr>
            <w:rFonts w:ascii="Trebuchet MS"/>
            <w:color w:val="0000FF"/>
            <w:position w:val="9"/>
            <w:sz w:val="14"/>
          </w:rPr>
          <w:t>1</w:t>
        </w:r>
      </w:hyperlink>
      <w:r>
        <w:rPr>
          <w:rFonts w:ascii="Trebuchet MS"/>
          <w:color w:val="0000FF"/>
          <w:spacing w:val="30"/>
          <w:position w:val="9"/>
          <w:sz w:val="14"/>
        </w:rPr>
        <w:t>  </w:t>
      </w:r>
      <w:r>
        <w:rPr>
          <w:rFonts w:ascii="LM Roman 12"/>
          <w:color w:val="231F20"/>
        </w:rPr>
        <w:t>and</w:t>
      </w:r>
      <w:r>
        <w:rPr>
          <w:rFonts w:ascii="LM Roman 12"/>
          <w:color w:val="231F20"/>
          <w:spacing w:val="41"/>
          <w:w w:val="150"/>
        </w:rPr>
        <w:t> </w:t>
      </w:r>
      <w:r>
        <w:rPr>
          <w:rFonts w:ascii="LM Roman 12"/>
          <w:color w:val="231F20"/>
        </w:rPr>
        <w:t>Kenny </w:t>
      </w:r>
      <w:r>
        <w:rPr>
          <w:rFonts w:ascii="LM Roman 12"/>
          <w:color w:val="231F20"/>
          <w:spacing w:val="-2"/>
        </w:rPr>
        <w:t>Wong</w:t>
      </w:r>
      <w:hyperlink w:history="true" w:anchor="_bookmark0">
        <w:r>
          <w:rPr>
            <w:rFonts w:ascii="Trebuchet MS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51"/>
        <w:ind w:left="2164" w:right="235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Department of Computing </w:t>
      </w:r>
      <w:r>
        <w:rPr>
          <w:rFonts w:ascii="LM Roman 9"/>
          <w:i/>
          <w:color w:val="231F20"/>
          <w:sz w:val="16"/>
        </w:rPr>
        <w:t>Science</w:t>
      </w:r>
      <w:r>
        <w:rPr>
          <w:rFonts w:ascii="LM Roman 9"/>
          <w:i/>
          <w:color w:val="231F20"/>
          <w:sz w:val="16"/>
        </w:rPr>
        <w:t> University of Alberta</w:t>
      </w:r>
    </w:p>
    <w:p>
      <w:pPr>
        <w:spacing w:line="176" w:lineRule="exact" w:before="0"/>
        <w:ind w:left="618" w:right="84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Edmonton,</w:t>
      </w:r>
      <w:r>
        <w:rPr>
          <w:rFonts w:ascii="LM Roman 9"/>
          <w:i/>
          <w:color w:val="231F20"/>
          <w:spacing w:val="8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Canada</w:t>
      </w:r>
    </w:p>
    <w:p>
      <w:pPr>
        <w:pStyle w:val="BodyText"/>
        <w:spacing w:before="92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691863</wp:posOffset>
                </wp:positionH>
                <wp:positionV relativeFrom="paragraph">
                  <wp:posOffset>254288</wp:posOffset>
                </wp:positionV>
                <wp:extent cx="4560570" cy="508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5080">
                              <a:moveTo>
                                <a:pt x="4560267" y="0"/>
                              </a:moveTo>
                              <a:lnTo>
                                <a:pt x="0" y="0"/>
                              </a:lnTo>
                              <a:lnTo>
                                <a:pt x="0" y="4681"/>
                              </a:lnTo>
                              <a:lnTo>
                                <a:pt x="4560267" y="4681"/>
                              </a:lnTo>
                              <a:lnTo>
                                <a:pt x="4560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477413pt;margin-top:20.022684pt;width:359.076153pt;height:.368588pt;mso-position-horizontal-relative:page;mso-position-vertical-relative:paragraph;z-index:-15728640;mso-wrap-distance-left:0;mso-wrap-distance-right:0" id="docshape1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75"/>
        <w:ind w:left="108" w:right="0" w:firstLine="0"/>
        <w:jc w:val="left"/>
        <w:rPr>
          <w:rFonts w:ascii="Georgia"/>
          <w:sz w:val="16"/>
        </w:rPr>
      </w:pPr>
      <w:bookmarkStart w:name="Introduction" w:id="2"/>
      <w:bookmarkEnd w:id="2"/>
      <w:r>
        <w:rPr/>
      </w: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8" w:right="302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After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adopting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standard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format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such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as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GXL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to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exchange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graphs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artifacts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reverse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engineer- ing tools, the next logical step is to define an appropriate schema for the information contained in the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graphs.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Various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researchers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have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developed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schemas,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but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practice,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it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is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still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hard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to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choose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an existing one.</w:t>
      </w:r>
      <w:r>
        <w:rPr>
          <w:rFonts w:ascii="LM Roman 9"/>
          <w:color w:val="231F20"/>
          <w:spacing w:val="31"/>
          <w:sz w:val="16"/>
        </w:rPr>
        <w:t> </w:t>
      </w:r>
      <w:r>
        <w:rPr>
          <w:rFonts w:ascii="LM Roman 9"/>
          <w:color w:val="231F20"/>
          <w:sz w:val="16"/>
        </w:rPr>
        <w:t>Typically, researchers end up needing to implement new schemas for the particulars of their tools or case studies.</w:t>
      </w:r>
      <w:r>
        <w:rPr>
          <w:rFonts w:ascii="LM Roman 9"/>
          <w:color w:val="231F20"/>
          <w:spacing w:val="26"/>
          <w:sz w:val="16"/>
        </w:rPr>
        <w:t> </w:t>
      </w:r>
      <w:r>
        <w:rPr>
          <w:rFonts w:ascii="LM Roman 9"/>
          <w:color w:val="231F20"/>
          <w:sz w:val="16"/>
        </w:rPr>
        <w:t>In the paper, we discuss a potential scenario for integrating schemas, with the aim of improving the interoperability among reverse engineering tools.</w:t>
      </w:r>
    </w:p>
    <w:p>
      <w:pPr>
        <w:spacing w:before="111"/>
        <w:ind w:left="108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75"/>
          <w:sz w:val="16"/>
        </w:rPr>
        <w:t> </w:t>
      </w:r>
      <w:r>
        <w:rPr>
          <w:rFonts w:ascii="LM Roman 9"/>
          <w:color w:val="231F20"/>
          <w:sz w:val="16"/>
        </w:rPr>
        <w:t>integrating schemas, metaschema, reverse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engineering, </w:t>
      </w:r>
      <w:r>
        <w:rPr>
          <w:rFonts w:ascii="LM Roman 9"/>
          <w:color w:val="231F20"/>
          <w:spacing w:val="-2"/>
          <w:sz w:val="16"/>
        </w:rPr>
        <w:t>schema</w:t>
      </w:r>
    </w:p>
    <w:p>
      <w:pPr>
        <w:pStyle w:val="BodyText"/>
        <w:spacing w:before="5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691896</wp:posOffset>
                </wp:positionH>
                <wp:positionV relativeFrom="paragraph">
                  <wp:posOffset>81950</wp:posOffset>
                </wp:positionV>
                <wp:extent cx="4560570" cy="508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5080">
                              <a:moveTo>
                                <a:pt x="4560422" y="0"/>
                              </a:moveTo>
                              <a:lnTo>
                                <a:pt x="0" y="0"/>
                              </a:lnTo>
                              <a:lnTo>
                                <a:pt x="0" y="4681"/>
                              </a:lnTo>
                              <a:lnTo>
                                <a:pt x="4560422" y="4681"/>
                              </a:lnTo>
                              <a:lnTo>
                                <a:pt x="4560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480026pt;margin-top:6.452809pt;width:359.088382pt;height:.368601pt;mso-position-horizontal-relative:page;mso-position-vertical-relative:paragraph;z-index:-15728128;mso-wrap-distance-left:0;mso-wrap-distance-right:0" id="docshape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4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1"/>
        <w:ind w:left="109" w:right="299"/>
        <w:jc w:val="both"/>
      </w:pPr>
      <w:r>
        <w:rPr>
          <w:color w:val="231F20"/>
          <w:w w:val="105"/>
        </w:rPr>
        <w:t>Software systems are becoming more and more complex, and the needs for maintaining,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understanding,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documenting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increasing.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Re- verse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engineering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plays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role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offering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solutions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chal- lenges,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researchers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conducting</w:t>
      </w:r>
      <w:r>
        <w:rPr>
          <w:color w:val="231F20"/>
          <w:w w:val="105"/>
        </w:rPr>
        <w:t> case</w:t>
      </w:r>
      <w:r>
        <w:rPr>
          <w:color w:val="231F20"/>
          <w:w w:val="105"/>
        </w:rPr>
        <w:t> studies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evaluate</w:t>
      </w:r>
      <w:r>
        <w:rPr>
          <w:color w:val="231F20"/>
          <w:w w:val="105"/>
        </w:rPr>
        <w:t> the capabilities of their reverse engineering tools.</w:t>
      </w:r>
    </w:p>
    <w:p>
      <w:pPr>
        <w:pStyle w:val="BodyText"/>
        <w:spacing w:line="213" w:lineRule="auto" w:before="18"/>
        <w:ind w:left="108" w:right="300" w:firstLine="319"/>
        <w:jc w:val="both"/>
      </w:pPr>
      <w:r>
        <w:rPr>
          <w:color w:val="231F20"/>
          <w:w w:val="105"/>
        </w:rPr>
        <w:t>Typically, reverse engineering tools use a fact extractor to obtain infor- mation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code. These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facts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represented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different formats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Rigi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Format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(RSF)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1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Tuple-Attribute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language (TA) [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FAMIX [</w:t>
      </w:r>
      <w:hyperlink w:history="true" w:anchor="_bookmark28">
        <w:r>
          <w:rPr>
            <w:color w:val="0000FF"/>
            <w:w w:val="105"/>
          </w:rPr>
          <w:t>20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Graph eXchange format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(GraX) [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XML </w:t>
      </w:r>
      <w:r>
        <w:rPr>
          <w:color w:val="231F20"/>
          <w:spacing w:val="-2"/>
          <w:w w:val="105"/>
        </w:rPr>
        <w:t>Metadata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691859</wp:posOffset>
                </wp:positionH>
                <wp:positionV relativeFrom="paragraph">
                  <wp:posOffset>105219</wp:posOffset>
                </wp:positionV>
                <wp:extent cx="415290" cy="508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5080">
                              <a:moveTo>
                                <a:pt x="414676" y="0"/>
                              </a:moveTo>
                              <a:lnTo>
                                <a:pt x="0" y="0"/>
                              </a:lnTo>
                              <a:lnTo>
                                <a:pt x="0" y="4681"/>
                              </a:lnTo>
                              <a:lnTo>
                                <a:pt x="414676" y="4681"/>
                              </a:lnTo>
                              <a:lnTo>
                                <a:pt x="414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477127pt;margin-top:8.285pt;width:32.651679pt;height:.368601pt;mso-position-horizontal-relative:page;mso-position-vertical-relative:paragraph;z-index:-15727616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15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sz w:val="18"/>
          <w:vertAlign w:val="superscript"/>
        </w:rPr>
        <w:t>1</w:t>
      </w:r>
      <w:r>
        <w:rPr>
          <w:rFonts w:ascii="Akkadian"/>
          <w:color w:val="231F20"/>
          <w:spacing w:val="65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Email:</w:t>
      </w:r>
      <w:r>
        <w:rPr>
          <w:rFonts w:ascii="LM Roman 10"/>
          <w:color w:val="231F20"/>
          <w:spacing w:val="21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  <w:vertAlign w:val="baseline"/>
          </w:rPr>
          <w:t>moise@cs.ualberta.ca</w:t>
        </w:r>
      </w:hyperlink>
    </w:p>
    <w:p>
      <w:pPr>
        <w:spacing w:line="26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sz w:val="18"/>
          <w:vertAlign w:val="superscript"/>
        </w:rPr>
        <w:t>2</w:t>
      </w:r>
      <w:r>
        <w:rPr>
          <w:rFonts w:ascii="Akkadian"/>
          <w:color w:val="231F20"/>
          <w:spacing w:val="65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Email:</w:t>
      </w:r>
      <w:r>
        <w:rPr>
          <w:rFonts w:ascii="LM Roman 10"/>
          <w:color w:val="231F20"/>
          <w:spacing w:val="21"/>
          <w:sz w:val="18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  <w:vertAlign w:val="baseline"/>
          </w:rPr>
          <w:t>kenw@cs.ualberta.ca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93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doi:10.1016/j.entcs.2004.01.002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780"/>
          <w:pgNumType w:start="81"/>
        </w:sectPr>
      </w:pPr>
    </w:p>
    <w:p>
      <w:pPr>
        <w:pStyle w:val="BodyText"/>
        <w:spacing w:line="213" w:lineRule="auto" w:before="208"/>
        <w:ind w:left="108" w:right="300"/>
        <w:jc w:val="both"/>
      </w:pPr>
      <w:r>
        <w:rPr>
          <w:color w:val="231F20"/>
          <w:w w:val="105"/>
        </w:rPr>
        <w:t>Interchange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(XMI)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2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relational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databases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3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]. It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taken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long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time </w:t>
      </w:r>
      <w:r>
        <w:rPr>
          <w:color w:val="231F20"/>
        </w:rPr>
        <w:t>for the reverse engineering research community to adopt a format to exchange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facts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among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reverse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engineering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tools. Graph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eXchange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(GXL) [</w:t>
      </w:r>
      <w:hyperlink w:history="true" w:anchor="_bookmark15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], the adopted standard exchange format, maintains graphs in eXtensible Markup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(XML)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compliant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format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0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adopting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for- mat,</w:t>
      </w:r>
      <w:r>
        <w:rPr>
          <w:color w:val="231F20"/>
          <w:w w:val="105"/>
        </w:rPr>
        <w:t> the next logical step is to develop metamodels or schemas that offer conceptual modeling of the nodes and arcs for various kinds of graphs.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schema is used to provide information about the types of nodes, arcs, and attributes that are used in the graph,</w:t>
      </w:r>
      <w:r>
        <w:rPr>
          <w:color w:val="231F20"/>
          <w:w w:val="105"/>
        </w:rPr>
        <w:t> how they are related to each other, and sometimes additional constraints.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most cases, the term “schema” is associated with terms like metamodel, domain model, or conceptual model, depending on the context.</w:t>
      </w:r>
    </w:p>
    <w:p>
      <w:pPr>
        <w:pStyle w:val="BodyText"/>
        <w:spacing w:line="213" w:lineRule="auto" w:before="17"/>
        <w:ind w:left="108" w:right="300" w:firstLine="319"/>
        <w:jc w:val="both"/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reverse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engineering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software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system,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early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step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involves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defining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 </w:t>
      </w:r>
      <w:r>
        <w:rPr>
          <w:color w:val="231F20"/>
          <w:w w:val="105"/>
        </w:rPr>
        <w:t>schema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extracting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artifacts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code.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tasks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 </w:t>
      </w:r>
      <w:r>
        <w:rPr>
          <w:color w:val="231F20"/>
        </w:rPr>
        <w:t>mutually</w:t>
      </w:r>
      <w:r>
        <w:rPr>
          <w:color w:val="231F20"/>
          <w:spacing w:val="-1"/>
        </w:rPr>
        <w:t> </w:t>
      </w:r>
      <w:r>
        <w:rPr>
          <w:color w:val="231F20"/>
        </w:rPr>
        <w:t>dependent</w:t>
      </w:r>
      <w:r>
        <w:rPr>
          <w:color w:val="231F20"/>
          <w:spacing w:val="-1"/>
        </w:rPr>
        <w:t> </w:t>
      </w:r>
      <w:r>
        <w:rPr>
          <w:color w:val="231F20"/>
        </w:rPr>
        <w:t>and are</w:t>
      </w:r>
      <w:r>
        <w:rPr>
          <w:color w:val="231F20"/>
          <w:spacing w:val="-1"/>
        </w:rPr>
        <w:t> </w:t>
      </w:r>
      <w:r>
        <w:rPr>
          <w:color w:val="231F20"/>
        </w:rPr>
        <w:t>iterative.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source</w:t>
      </w:r>
      <w:r>
        <w:rPr>
          <w:color w:val="231F20"/>
          <w:spacing w:val="-1"/>
        </w:rPr>
        <w:t> </w:t>
      </w:r>
      <w:r>
        <w:rPr>
          <w:color w:val="231F20"/>
        </w:rPr>
        <w:t>code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better understood, </w:t>
      </w:r>
      <w:r>
        <w:rPr>
          <w:color w:val="231F20"/>
          <w:w w:val="105"/>
        </w:rPr>
        <w:t>more facts are extracted, and the schema evolves to accommodate the new information.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Often, an existing schema may not fit as-is to the particular software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analyzed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tools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used.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Consequently,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schema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reuse is not a simple task, and a proliferation of new schemas has resulted.</w:t>
      </w:r>
    </w:p>
    <w:p>
      <w:pPr>
        <w:pStyle w:val="BodyText"/>
        <w:spacing w:line="213" w:lineRule="auto" w:before="18"/>
        <w:ind w:left="108" w:right="299" w:firstLine="319"/>
        <w:jc w:val="both"/>
      </w:pPr>
      <w:r>
        <w:rPr>
          <w:color w:val="231F20"/>
          <w:w w:val="105"/>
        </w:rPr>
        <w:t>Various</w:t>
      </w:r>
      <w:r>
        <w:rPr>
          <w:color w:val="231F20"/>
          <w:w w:val="105"/>
        </w:rPr>
        <w:t> schemas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reverse</w:t>
      </w:r>
      <w:r>
        <w:rPr>
          <w:color w:val="231F20"/>
          <w:w w:val="105"/>
        </w:rPr>
        <w:t> engineering.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Researchers</w:t>
      </w:r>
      <w:r>
        <w:rPr>
          <w:color w:val="231F20"/>
          <w:w w:val="105"/>
        </w:rPr>
        <w:t> at</w:t>
      </w:r>
      <w:r>
        <w:rPr>
          <w:color w:val="231F20"/>
          <w:w w:val="105"/>
        </w:rPr>
        <w:t> Bell </w:t>
      </w:r>
      <w:r>
        <w:rPr>
          <w:color w:val="231F20"/>
        </w:rPr>
        <w:t>Canada developed an entity/relation schema, called the Datrix schema, which </w:t>
      </w:r>
      <w:r>
        <w:rPr>
          <w:color w:val="231F20"/>
          <w:w w:val="105"/>
        </w:rPr>
        <w:t>can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tree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extracted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C++,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Java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pro- grams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,</w:t>
      </w:r>
      <w:hyperlink w:history="true" w:anchor="_bookmark17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Ferenc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</w:t>
      </w:r>
      <w:r>
        <w:rPr>
          <w:color w:val="231F20"/>
          <w:spacing w:val="11"/>
          <w:w w:val="105"/>
        </w:rPr>
        <w:t>Bes</w:t>
      </w:r>
      <w:r>
        <w:rPr>
          <w:color w:val="231F20"/>
          <w:spacing w:val="5"/>
          <w:w w:val="105"/>
        </w:rPr>
        <w:t>z</w:t>
      </w:r>
      <w:r>
        <w:rPr>
          <w:color w:val="231F20"/>
          <w:spacing w:val="-90"/>
          <w:w w:val="105"/>
        </w:rPr>
        <w:t>´</w:t>
      </w:r>
      <w:r>
        <w:rPr>
          <w:color w:val="231F20"/>
          <w:spacing w:val="11"/>
          <w:w w:val="105"/>
        </w:rPr>
        <w:t>edes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modular</w:t>
      </w:r>
      <w:r>
        <w:rPr>
          <w:color w:val="231F20"/>
          <w:w w:val="105"/>
        </w:rPr>
        <w:t> schema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C++, called the Columbus Schema, used in the Columbus tool [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Dagstuhl Middle Model (DMM), was developed</w:t>
      </w:r>
      <w:r>
        <w:rPr>
          <w:color w:val="231F20"/>
          <w:w w:val="105"/>
        </w:rPr>
        <w:t> by a</w:t>
      </w:r>
      <w:r>
        <w:rPr>
          <w:color w:val="231F20"/>
          <w:w w:val="105"/>
        </w:rPr>
        <w:t> group</w:t>
      </w:r>
      <w:r>
        <w:rPr>
          <w:color w:val="231F20"/>
          <w:w w:val="105"/>
        </w:rPr>
        <w:t> of researchers that met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Dagstuhl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Seminar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Interoperability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Reengineering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Tools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9">
        <w:r>
          <w:rPr>
            <w:color w:val="0000FF"/>
            <w:w w:val="105"/>
          </w:rPr>
          <w:t>21</w:t>
        </w:r>
      </w:hyperlink>
      <w:r>
        <w:rPr>
          <w:color w:val="231F20"/>
          <w:w w:val="105"/>
        </w:rPr>
        <w:t>]. DMM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combines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selected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ideas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models.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 C/C++ schema based on DMM for an industrial case study using the Rigi reverse engineering tool [</w:t>
      </w:r>
      <w:hyperlink w:history="true" w:anchor="_bookmark24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8"/>
        <w:ind w:left="108" w:right="300" w:firstLine="319"/>
        <w:jc w:val="both"/>
      </w:pPr>
      <w:r>
        <w:rPr>
          <w:color w:val="231F20"/>
          <w:w w:val="105"/>
        </w:rPr>
        <w:t>Some research work has been made to establish a standard schema for C/C++.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Ferenc</w:t>
      </w:r>
      <w:r>
        <w:rPr>
          <w:color w:val="231F20"/>
          <w:w w:val="105"/>
        </w:rPr>
        <w:t> et</w:t>
      </w:r>
      <w:r>
        <w:rPr>
          <w:color w:val="231F20"/>
          <w:w w:val="105"/>
        </w:rPr>
        <w:t> al.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explored</w:t>
      </w:r>
      <w:r>
        <w:rPr>
          <w:color w:val="231F20"/>
          <w:w w:val="105"/>
        </w:rPr>
        <w:t> building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standard</w:t>
      </w:r>
      <w:r>
        <w:rPr>
          <w:color w:val="231F20"/>
          <w:w w:val="105"/>
        </w:rPr>
        <w:t> schema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C/C++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tree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issues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analyzed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Datrix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Columbus</w:t>
      </w:r>
      <w:r>
        <w:rPr>
          <w:color w:val="231F20"/>
          <w:w w:val="105"/>
        </w:rPr>
        <w:t> schemas: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lexical,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syntactic,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the semantic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structure.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concluded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creating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schema </w:t>
      </w:r>
      <w:r>
        <w:rPr>
          <w:color w:val="231F20"/>
        </w:rPr>
        <w:t>for C/C++ is a complex problem, which produces many difficulties.</w:t>
      </w:r>
      <w:r>
        <w:rPr>
          <w:color w:val="231F20"/>
          <w:spacing w:val="40"/>
        </w:rPr>
        <w:t> </w:t>
      </w:r>
      <w:r>
        <w:rPr>
          <w:color w:val="231F20"/>
        </w:rPr>
        <w:t>Dean and </w:t>
      </w:r>
      <w:r>
        <w:rPr>
          <w:color w:val="231F20"/>
          <w:w w:val="105"/>
        </w:rPr>
        <w:t>Holt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combine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schemas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create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extractor </w:t>
      </w:r>
      <w:r>
        <w:rPr>
          <w:color w:val="231F20"/>
          <w:spacing w:val="-4"/>
          <w:w w:val="105"/>
        </w:rPr>
        <w:t>[</w:t>
      </w:r>
      <w:hyperlink w:history="true" w:anchor="_bookmark12">
        <w:r>
          <w:rPr>
            <w:color w:val="0000FF"/>
            <w:spacing w:val="-4"/>
            <w:w w:val="105"/>
          </w:rPr>
          <w:t>3</w:t>
        </w:r>
      </w:hyperlink>
      <w:r>
        <w:rPr>
          <w:color w:val="231F20"/>
          <w:spacing w:val="-4"/>
          <w:w w:val="105"/>
        </w:rPr>
        <w:t>].</w:t>
      </w:r>
    </w:p>
    <w:p>
      <w:pPr>
        <w:pStyle w:val="BodyText"/>
        <w:spacing w:line="213" w:lineRule="auto" w:before="17"/>
        <w:ind w:left="108" w:right="299" w:firstLine="319"/>
        <w:jc w:val="both"/>
      </w:pPr>
      <w:r>
        <w:rPr>
          <w:color w:val="231F20"/>
          <w:w w:val="105"/>
        </w:rPr>
        <w:t>Despite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availability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schemas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C++,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embarked upon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reverse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engineering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study,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reuse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various reasons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(e.g.,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limitations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own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tools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import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-5"/>
          <w:w w:val="105"/>
        </w:rPr>
        <w:t>ac-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08" w:footer="0" w:top="1180" w:bottom="280" w:left="980" w:right="780"/>
          <w:pgNumType w:start="82"/>
        </w:sectPr>
      </w:pPr>
    </w:p>
    <w:p>
      <w:pPr>
        <w:pStyle w:val="BodyText"/>
        <w:spacing w:line="216" w:lineRule="auto" w:before="200"/>
        <w:ind w:right="301"/>
        <w:jc w:val="right"/>
      </w:pPr>
      <w:bookmarkStart w:name="Integrating Schemas" w:id="3"/>
      <w:bookmarkEnd w:id="3"/>
      <w:r>
        <w:rPr/>
      </w:r>
      <w:bookmarkStart w:name="_bookmark1" w:id="4"/>
      <w:bookmarkEnd w:id="4"/>
      <w:r>
        <w:rPr/>
      </w:r>
      <w:r>
        <w:rPr>
          <w:color w:val="231F20"/>
          <w:w w:val="105"/>
        </w:rPr>
        <w:t>cording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certain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schemas,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missing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elements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interest). Thus,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develop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schema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C/C++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Rigi reverse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engineering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tool. Preferably,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rather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spend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analysis 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software</w:t>
      </w:r>
      <w:r>
        <w:rPr>
          <w:color w:val="231F20"/>
          <w:spacing w:val="-1"/>
        </w:rPr>
        <w:t> </w:t>
      </w:r>
      <w:r>
        <w:rPr>
          <w:color w:val="231F20"/>
        </w:rPr>
        <w:t>system</w:t>
      </w:r>
      <w:r>
        <w:rPr>
          <w:color w:val="231F20"/>
          <w:spacing w:val="-1"/>
        </w:rPr>
        <w:t> </w:t>
      </w:r>
      <w:r>
        <w:rPr>
          <w:color w:val="231F20"/>
        </w:rPr>
        <w:t>than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writing a</w:t>
      </w:r>
      <w:r>
        <w:rPr>
          <w:color w:val="231F20"/>
          <w:spacing w:val="-1"/>
        </w:rPr>
        <w:t> </w:t>
      </w:r>
      <w:r>
        <w:rPr>
          <w:color w:val="231F20"/>
        </w:rPr>
        <w:t>fact extractor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its</w:t>
      </w:r>
      <w:r>
        <w:rPr>
          <w:color w:val="231F20"/>
          <w:spacing w:val="-1"/>
        </w:rPr>
        <w:t> </w:t>
      </w:r>
      <w:r>
        <w:rPr>
          <w:color w:val="231F20"/>
        </w:rPr>
        <w:t>schema. </w:t>
      </w:r>
      <w:bookmarkStart w:name="Problem" w:id="5"/>
      <w:bookmarkEnd w:id="5"/>
      <w:r>
        <w:rPr>
          <w:color w:val="231F20"/>
          <w:w w:val="105"/>
        </w:rPr>
        <w:t>W</w:t>
      </w:r>
      <w:r>
        <w:rPr>
          <w:color w:val="231F20"/>
          <w:w w:val="105"/>
        </w:rPr>
        <w:t>e discuss the challenge and benefits of integrating existing schemas in Section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Section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describes in detail an example of integrating two given schemas.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Section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describes the structuring of schemas in the reverse en- gineering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domain.</w:t>
      </w:r>
      <w:r>
        <w:rPr>
          <w:color w:val="231F20"/>
          <w:spacing w:val="62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6"/>
          <w:w w:val="105"/>
        </w:rPr>
        <w:t>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color w:val="0000FF"/>
          <w:spacing w:val="8"/>
          <w:w w:val="105"/>
        </w:rPr>
        <w:t> </w:t>
      </w:r>
      <w:r>
        <w:rPr>
          <w:color w:val="231F20"/>
          <w:w w:val="105"/>
        </w:rPr>
        <w:t>presents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conclusions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work,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pStyle w:val="BodyText"/>
        <w:spacing w:line="266" w:lineRule="exact"/>
        <w:ind w:left="108"/>
        <w:jc w:val="both"/>
      </w:pPr>
      <w:r>
        <w:rPr>
          <w:color w:val="231F20"/>
          <w:w w:val="105"/>
        </w:rPr>
        <w:t>proposes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directions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future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research.</w:t>
      </w:r>
    </w:p>
    <w:p>
      <w:pPr>
        <w:pStyle w:val="BodyText"/>
        <w:spacing w:before="106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>
          <w:color w:val="231F20"/>
          <w:w w:val="110"/>
        </w:rPr>
        <w:t>Integrating</w:t>
      </w:r>
      <w:r>
        <w:rPr>
          <w:color w:val="231F20"/>
          <w:spacing w:val="30"/>
          <w:w w:val="110"/>
        </w:rPr>
        <w:t> </w:t>
      </w:r>
      <w:r>
        <w:rPr>
          <w:color w:val="231F20"/>
          <w:spacing w:val="-2"/>
          <w:w w:val="110"/>
        </w:rPr>
        <w:t>Schemas</w:t>
      </w:r>
    </w:p>
    <w:p>
      <w:pPr>
        <w:pStyle w:val="BodyText"/>
        <w:spacing w:line="213" w:lineRule="auto" w:before="216"/>
        <w:ind w:left="108" w:right="301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outlines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problems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integration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schemas in reverse engineering.</w:t>
      </w:r>
    </w:p>
    <w:p>
      <w:pPr>
        <w:pStyle w:val="BodyText"/>
        <w:spacing w:before="51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Problem</w:t>
      </w:r>
    </w:p>
    <w:p>
      <w:pPr>
        <w:pStyle w:val="BodyText"/>
        <w:spacing w:line="213" w:lineRule="auto" w:before="147"/>
        <w:ind w:left="108" w:right="300"/>
        <w:jc w:val="both"/>
      </w:pPr>
      <w:r>
        <w:rPr>
          <w:color w:val="231F20"/>
          <w:w w:val="105"/>
        </w:rPr>
        <w:t>By having easier information exchange and methods to integrate data from </w:t>
      </w:r>
      <w:r>
        <w:rPr>
          <w:color w:val="231F20"/>
        </w:rPr>
        <w:t>diverse, complementary</w:t>
      </w:r>
      <w:r>
        <w:rPr>
          <w:color w:val="231F20"/>
          <w:spacing w:val="-4"/>
        </w:rPr>
        <w:t> </w:t>
      </w:r>
      <w:r>
        <w:rPr>
          <w:color w:val="231F20"/>
        </w:rPr>
        <w:t>tools, users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form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best</w:t>
      </w:r>
      <w:r>
        <w:rPr>
          <w:color w:val="231F20"/>
          <w:spacing w:val="-4"/>
        </w:rPr>
        <w:t> </w:t>
      </w:r>
      <w:r>
        <w:rPr>
          <w:color w:val="231F20"/>
        </w:rPr>
        <w:t>tool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task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hand. </w:t>
      </w:r>
      <w:r>
        <w:rPr>
          <w:color w:val="231F20"/>
          <w:w w:val="105"/>
        </w:rPr>
        <w:t>Beyond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exchange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necessary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ensure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 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exchanged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conforms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common,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agreed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semantics. 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idea of integrating schemas comes naturally, but it is a significant challenge.</w:t>
      </w:r>
    </w:p>
    <w:p>
      <w:pPr>
        <w:pStyle w:val="BodyText"/>
        <w:spacing w:line="213" w:lineRule="auto" w:before="17"/>
        <w:ind w:left="108" w:right="300" w:firstLine="319"/>
        <w:jc w:val="both"/>
      </w:pPr>
      <w:r>
        <w:rPr>
          <w:color w:val="231F20"/>
          <w:w w:val="105"/>
        </w:rPr>
        <w:t>There are many schemas in the reverse engineering domain.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Since they </w:t>
      </w:r>
      <w:bookmarkStart w:name="Challenges" w:id="6"/>
      <w:bookmarkEnd w:id="6"/>
      <w:r>
        <w:rPr>
          <w:color w:val="231F20"/>
          <w:w w:val="105"/>
        </w:rPr>
        <w:t>w</w:t>
      </w:r>
      <w:r>
        <w:rPr>
          <w:color w:val="231F20"/>
          <w:w w:val="105"/>
        </w:rPr>
        <w:t>ere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independently,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structures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differ- ent terminology for the entities, relationships, or attributes.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Some of these differences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identify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thing,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words.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Thus, 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identify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logically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common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parts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schemas.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This process is called </w:t>
      </w:r>
      <w:r>
        <w:rPr>
          <w:i/>
          <w:color w:val="231F20"/>
          <w:w w:val="105"/>
        </w:rPr>
        <w:t>schema</w:t>
      </w:r>
      <w:r>
        <w:rPr>
          <w:i/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matching</w:t>
      </w:r>
      <w:r>
        <w:rPr>
          <w:color w:val="231F20"/>
          <w:w w:val="105"/>
        </w:rPr>
        <w:t>, and tries to produce a mapping between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elements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schemas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match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After this,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view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integrating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schemas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union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schemas, taking into consideration only once the elements discovered in the schema matching process.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Challenges</w:t>
      </w:r>
    </w:p>
    <w:p>
      <w:pPr>
        <w:pStyle w:val="BodyText"/>
        <w:spacing w:before="120"/>
        <w:ind w:left="108"/>
      </w:pPr>
      <w:r>
        <w:rPr>
          <w:color w:val="231F20"/>
          <w:w w:val="105"/>
        </w:rPr>
        <w:t>Integrating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schemas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difficult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task.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list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issues.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79" w:lineRule="exact" w:before="63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z w:val="21"/>
        </w:rPr>
        <w:t>Different</w:t>
      </w:r>
      <w:r>
        <w:rPr>
          <w:rFonts w:ascii="LM Roman 12" w:hAnsi="LM Roman 12"/>
          <w:color w:val="231F20"/>
          <w:spacing w:val="25"/>
          <w:sz w:val="21"/>
        </w:rPr>
        <w:t> </w:t>
      </w:r>
      <w:r>
        <w:rPr>
          <w:rFonts w:ascii="LM Roman 12" w:hAnsi="LM Roman 12"/>
          <w:color w:val="231F20"/>
          <w:sz w:val="21"/>
        </w:rPr>
        <w:t>programming</w:t>
      </w:r>
      <w:r>
        <w:rPr>
          <w:rFonts w:ascii="LM Roman 12" w:hAnsi="LM Roman 12"/>
          <w:color w:val="231F20"/>
          <w:spacing w:val="25"/>
          <w:sz w:val="21"/>
        </w:rPr>
        <w:t> </w:t>
      </w:r>
      <w:r>
        <w:rPr>
          <w:rFonts w:ascii="LM Roman 12" w:hAnsi="LM Roman 12"/>
          <w:color w:val="231F20"/>
          <w:spacing w:val="-2"/>
          <w:sz w:val="21"/>
        </w:rPr>
        <w:t>languages:</w:t>
      </w:r>
    </w:p>
    <w:p>
      <w:pPr>
        <w:pStyle w:val="BodyText"/>
        <w:spacing w:line="213" w:lineRule="auto" w:before="10"/>
        <w:ind w:left="322" w:right="300"/>
        <w:jc w:val="both"/>
      </w:pPr>
      <w:r>
        <w:rPr>
          <w:color w:val="231F20"/>
          <w:w w:val="105"/>
        </w:rPr>
        <w:t>There are many differences among programming languages, e.g., between Java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COBOL.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programming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own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characteristics which bring semantic differences.</w:t>
      </w:r>
    </w:p>
    <w:p>
      <w:pPr>
        <w:spacing w:after="0" w:line="213" w:lineRule="auto"/>
        <w:jc w:val="both"/>
        <w:sectPr>
          <w:pgSz w:w="9360" w:h="13610"/>
          <w:pgMar w:header="1008" w:footer="0" w:top="1180" w:bottom="280" w:left="980" w:right="780"/>
        </w:sectPr>
      </w:pP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79" w:lineRule="exact" w:before="167" w:after="0"/>
        <w:ind w:left="320" w:right="0" w:hanging="191"/>
        <w:jc w:val="left"/>
        <w:rPr>
          <w:rFonts w:ascii="LM Roman 12" w:hAnsi="LM Roman 12"/>
          <w:sz w:val="21"/>
        </w:rPr>
      </w:pPr>
      <w:bookmarkStart w:name="Related Work" w:id="7"/>
      <w:bookmarkEnd w:id="7"/>
      <w:r>
        <w:rPr/>
      </w:r>
      <w:r>
        <w:rPr>
          <w:rFonts w:ascii="LM Roman 12" w:hAnsi="LM Roman 12"/>
          <w:color w:val="231F20"/>
          <w:w w:val="105"/>
          <w:sz w:val="21"/>
        </w:rPr>
        <w:t>Different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levels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abstraction:</w:t>
      </w:r>
    </w:p>
    <w:p>
      <w:pPr>
        <w:pStyle w:val="BodyText"/>
        <w:spacing w:line="213" w:lineRule="auto" w:before="10"/>
        <w:ind w:left="322"/>
      </w:pPr>
      <w:r>
        <w:rPr>
          <w:color w:val="231F20"/>
          <w:w w:val="105"/>
        </w:rPr>
        <w:t>There are a wide variety of facts from statement-level details,</w:t>
      </w:r>
      <w:r>
        <w:rPr>
          <w:color w:val="231F20"/>
          <w:w w:val="105"/>
        </w:rPr>
        <w:t> high-level structure, and application-domain level constraints.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79" w:lineRule="exact" w:before="39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pacing w:val="-2"/>
          <w:w w:val="105"/>
          <w:sz w:val="21"/>
        </w:rPr>
        <w:t>Diverse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reverse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engineering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tools:</w:t>
      </w:r>
    </w:p>
    <w:p>
      <w:pPr>
        <w:pStyle w:val="BodyText"/>
        <w:spacing w:line="213" w:lineRule="auto" w:before="10"/>
        <w:ind w:left="322"/>
      </w:pP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schemas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limitations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reverse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engineering tool. 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Rigi,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attributes.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5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4"/>
          <w:w w:val="105"/>
          <w:sz w:val="21"/>
        </w:rPr>
        <w:t>Related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Work</w:t>
      </w:r>
    </w:p>
    <w:p>
      <w:pPr>
        <w:pStyle w:val="BodyText"/>
        <w:spacing w:line="213" w:lineRule="auto" w:before="134"/>
        <w:ind w:left="108" w:right="301"/>
        <w:jc w:val="both"/>
      </w:pPr>
      <w:r>
        <w:rPr>
          <w:color w:val="231F20"/>
          <w:w w:val="105"/>
        </w:rPr>
        <w:t>The schema integration problem is very old,</w:t>
      </w:r>
      <w:r>
        <w:rPr>
          <w:color w:val="231F20"/>
          <w:w w:val="105"/>
        </w:rPr>
        <w:t> but it is still not completely solved.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has been investigated in the database field since the early 1980s [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Also,</w:t>
      </w:r>
      <w:r>
        <w:rPr>
          <w:color w:val="231F20"/>
          <w:w w:val="105"/>
        </w:rPr>
        <w:t> this problem is found in the artificial intelligence domain when integrating independently developed ontologies into a single ontology.</w:t>
      </w:r>
    </w:p>
    <w:p>
      <w:pPr>
        <w:pStyle w:val="BodyText"/>
        <w:spacing w:line="213" w:lineRule="auto" w:before="18"/>
        <w:ind w:left="108" w:right="300" w:firstLine="319"/>
        <w:jc w:val="both"/>
      </w:pPr>
      <w:r>
        <w:rPr>
          <w:color w:val="231F20"/>
          <w:w w:val="105"/>
        </w:rPr>
        <w:t>Jin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transparent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interoperability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among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re- verse engineering tools [</w:t>
      </w:r>
      <w:hyperlink w:history="true" w:anchor="_bookmark19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They defined a special adapter to deal with a domain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ontology,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translates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filters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queries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conceptual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uni- fication, making integration possible.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is similar to creating a common intermediate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reverse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engineering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tools.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compre- hensive the ontology is, the more chances to obtain a good integration.</w:t>
      </w:r>
    </w:p>
    <w:p>
      <w:pPr>
        <w:pStyle w:val="BodyText"/>
        <w:spacing w:line="213" w:lineRule="auto" w:before="18"/>
        <w:ind w:left="108" w:right="301" w:firstLine="319"/>
        <w:jc w:val="both"/>
      </w:pPr>
      <w:r>
        <w:rPr>
          <w:color w:val="231F20"/>
          <w:w w:val="105"/>
        </w:rPr>
        <w:t>Rahm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Bernstein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produced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survey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approaches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au- </w:t>
      </w:r>
      <w:bookmarkStart w:name="Schema in Reverse Engineering" w:id="8"/>
      <w:bookmarkEnd w:id="8"/>
      <w:r>
        <w:rPr>
          <w:color w:val="231F20"/>
          <w:w w:val="103"/>
        </w:rPr>
      </w:r>
      <w:bookmarkStart w:name="_bookmark2" w:id="9"/>
      <w:bookmarkEnd w:id="9"/>
      <w:r>
        <w:rPr>
          <w:color w:val="231F20"/>
          <w:w w:val="105"/>
        </w:rPr>
        <w:t>tomatic</w:t>
      </w:r>
      <w:r>
        <w:rPr>
          <w:color w:val="231F20"/>
          <w:w w:val="105"/>
        </w:rPr>
        <w:t> schema matching [</w:t>
      </w:r>
      <w:hyperlink w:history="true" w:anchor="_bookmark25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They produced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taxonomy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 differ- 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criteria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matches.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released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schema </w:t>
      </w:r>
      <w:bookmarkStart w:name="Taxonomy of schemas" w:id="10"/>
      <w:bookmarkEnd w:id="10"/>
      <w:r>
        <w:rPr>
          <w:color w:val="231F20"/>
          <w:w w:val="105"/>
        </w:rPr>
        <w:t>mat</w:t>
      </w:r>
      <w:r>
        <w:rPr>
          <w:color w:val="231F20"/>
          <w:w w:val="105"/>
        </w:rPr>
        <w:t>ching, called Cupid, that includes automated linguistic-based matching [</w:t>
      </w:r>
      <w:hyperlink w:history="true" w:anchor="_bookmark26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Cupid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elements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schema, 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structure of the schema.</w:t>
      </w:r>
    </w:p>
    <w:p>
      <w:pPr>
        <w:pStyle w:val="BodyText"/>
        <w:spacing w:line="213" w:lineRule="auto" w:before="18"/>
        <w:ind w:left="108" w:right="301" w:firstLine="319"/>
        <w:jc w:val="both"/>
      </w:pPr>
      <w:r>
        <w:rPr>
          <w:color w:val="231F20"/>
          <w:w w:val="105"/>
        </w:rPr>
        <w:t>Madhavan et al.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proposed a novel approach for matching schemas [</w:t>
      </w:r>
      <w:hyperlink w:history="true" w:anchor="_bookmark27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]. The idea of this approach was to extract knowledge from past matching of schemas,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apply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knowledge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match</w:t>
      </w:r>
      <w:r>
        <w:rPr>
          <w:color w:val="231F20"/>
          <w:w w:val="105"/>
        </w:rPr>
        <w:t> new</w:t>
      </w:r>
      <w:r>
        <w:rPr>
          <w:color w:val="231F20"/>
          <w:w w:val="105"/>
        </w:rPr>
        <w:t> schemas.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Schemas</w:t>
      </w:r>
      <w:r>
        <w:rPr>
          <w:color w:val="231F20"/>
          <w:w w:val="105"/>
        </w:rPr>
        <w:t> and mappings are added to the mapping knowledge base continually.</w:t>
      </w:r>
    </w:p>
    <w:p>
      <w:pPr>
        <w:pStyle w:val="BodyText"/>
        <w:spacing w:before="51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>
          <w:color w:val="231F20"/>
          <w:w w:val="110"/>
        </w:rPr>
        <w:t>Schema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Reverse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2"/>
          <w:w w:val="110"/>
        </w:rPr>
        <w:t>Engineering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77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Taxonomy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of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schemas</w:t>
      </w:r>
    </w:p>
    <w:p>
      <w:pPr>
        <w:spacing w:line="211" w:lineRule="auto" w:before="136"/>
        <w:ind w:left="108" w:right="302" w:firstLine="0"/>
        <w:jc w:val="both"/>
        <w:rPr>
          <w:sz w:val="21"/>
        </w:rPr>
      </w:pPr>
      <w:r>
        <w:rPr>
          <w:color w:val="231F20"/>
          <w:w w:val="105"/>
          <w:sz w:val="21"/>
        </w:rPr>
        <w:t>Schemas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can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categorized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according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level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abstraction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(which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facts are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represented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schema): </w:t>
      </w:r>
      <w:r>
        <w:rPr>
          <w:i/>
          <w:color w:val="231F20"/>
          <w:w w:val="105"/>
          <w:sz w:val="21"/>
        </w:rPr>
        <w:t>low-level </w:t>
      </w:r>
      <w:r>
        <w:rPr>
          <w:color w:val="231F20"/>
          <w:w w:val="105"/>
          <w:sz w:val="21"/>
        </w:rPr>
        <w:t>schemas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(e.g.,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Datrix),</w:t>
      </w:r>
      <w:r>
        <w:rPr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middle-level</w:t>
      </w:r>
      <w:r>
        <w:rPr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schemas (e.g., Columbus, CPPDM, and Datrix), and </w:t>
      </w:r>
      <w:r>
        <w:rPr>
          <w:i/>
          <w:color w:val="231F20"/>
          <w:w w:val="105"/>
          <w:sz w:val="21"/>
        </w:rPr>
        <w:t>high-level </w:t>
      </w:r>
      <w:r>
        <w:rPr>
          <w:color w:val="231F20"/>
          <w:w w:val="105"/>
          <w:sz w:val="21"/>
        </w:rPr>
        <w:t>schemas.</w:t>
      </w:r>
    </w:p>
    <w:p>
      <w:pPr>
        <w:spacing w:line="213" w:lineRule="auto" w:before="20"/>
        <w:ind w:left="108" w:right="301" w:firstLine="319"/>
        <w:jc w:val="both"/>
        <w:rPr>
          <w:sz w:val="21"/>
        </w:rPr>
      </w:pPr>
      <w:r>
        <w:rPr>
          <w:color w:val="231F20"/>
          <w:sz w:val="21"/>
        </w:rPr>
        <w:t>Two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interesting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classifications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were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presented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by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Jin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et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al.</w:t>
      </w:r>
      <w:r>
        <w:rPr>
          <w:color w:val="231F20"/>
          <w:spacing w:val="39"/>
          <w:sz w:val="21"/>
        </w:rPr>
        <w:t> </w:t>
      </w:r>
      <w:r>
        <w:rPr>
          <w:color w:val="231F20"/>
          <w:sz w:val="21"/>
        </w:rPr>
        <w:t>[</w:t>
      </w:r>
      <w:hyperlink w:history="true" w:anchor="_bookmark18">
        <w:r>
          <w:rPr>
            <w:color w:val="0000FF"/>
            <w:sz w:val="21"/>
          </w:rPr>
          <w:t>10</w:t>
        </w:r>
      </w:hyperlink>
      <w:r>
        <w:rPr>
          <w:color w:val="231F20"/>
          <w:sz w:val="21"/>
        </w:rPr>
        <w:t>].</w:t>
      </w:r>
      <w:r>
        <w:rPr>
          <w:color w:val="231F20"/>
          <w:spacing w:val="38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catego- </w:t>
      </w:r>
      <w:r>
        <w:rPr>
          <w:color w:val="231F20"/>
          <w:w w:val="105"/>
          <w:sz w:val="21"/>
        </w:rPr>
        <w:t>rizing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schemas,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considered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definition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schema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how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schema 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defined,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implicit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or</w:t>
      </w:r>
      <w:r>
        <w:rPr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explicit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locality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schema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where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schema is defined, </w:t>
      </w:r>
      <w:r>
        <w:rPr>
          <w:i/>
          <w:color w:val="231F20"/>
          <w:w w:val="105"/>
          <w:sz w:val="21"/>
        </w:rPr>
        <w:t>internal </w:t>
      </w:r>
      <w:r>
        <w:rPr>
          <w:color w:val="231F20"/>
          <w:w w:val="105"/>
          <w:sz w:val="21"/>
        </w:rPr>
        <w:t>or </w:t>
      </w:r>
      <w:r>
        <w:rPr>
          <w:i/>
          <w:color w:val="231F20"/>
          <w:w w:val="105"/>
          <w:sz w:val="21"/>
        </w:rPr>
        <w:t>external</w:t>
      </w:r>
      <w:r>
        <w:rPr>
          <w:i/>
          <w:color w:val="231F20"/>
          <w:spacing w:val="-49"/>
          <w:w w:val="105"/>
          <w:sz w:val="21"/>
        </w:rPr>
        <w:t> </w:t>
      </w:r>
      <w:r>
        <w:rPr>
          <w:color w:val="231F20"/>
          <w:w w:val="105"/>
          <w:sz w:val="21"/>
        </w:rPr>
        <w:t>).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08" w:footer="0" w:top="1200" w:bottom="280" w:left="980" w:right="78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71" w:after="0"/>
        <w:ind w:left="609" w:right="0" w:hanging="501"/>
        <w:jc w:val="left"/>
        <w:rPr>
          <w:rFonts w:ascii="LM Roman 12"/>
          <w:i/>
          <w:sz w:val="21"/>
        </w:rPr>
      </w:pPr>
      <w:bookmarkStart w:name="Classifying schemas" w:id="11"/>
      <w:bookmarkEnd w:id="11"/>
      <w:r>
        <w:rPr/>
      </w:r>
      <w:r>
        <w:rPr>
          <w:rFonts w:ascii="LM Roman 12"/>
          <w:i/>
          <w:color w:val="231F20"/>
          <w:sz w:val="21"/>
        </w:rPr>
        <w:t>Classifying</w:t>
      </w:r>
      <w:r>
        <w:rPr>
          <w:rFonts w:ascii="LM Roman 12"/>
          <w:i/>
          <w:color w:val="231F20"/>
          <w:spacing w:val="31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schemas</w:t>
      </w:r>
    </w:p>
    <w:p>
      <w:pPr>
        <w:pStyle w:val="BodyText"/>
        <w:spacing w:line="213" w:lineRule="auto" w:before="266"/>
        <w:ind w:left="108" w:right="300"/>
        <w:jc w:val="both"/>
      </w:pPr>
      <w:r>
        <w:rPr>
          <w:color w:val="231F20"/>
          <w:w w:val="105"/>
        </w:rPr>
        <w:t>However,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understand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overlaps,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redundancies,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purposes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diverse kinds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schemas,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need</w:t>
      </w:r>
      <w:r>
        <w:rPr>
          <w:color w:val="231F20"/>
          <w:w w:val="105"/>
        </w:rPr>
        <w:t> some</w:t>
      </w:r>
      <w:r>
        <w:rPr>
          <w:color w:val="231F20"/>
          <w:w w:val="105"/>
        </w:rPr>
        <w:t> organizing</w:t>
      </w:r>
      <w:r>
        <w:rPr>
          <w:color w:val="231F20"/>
          <w:w w:val="105"/>
        </w:rPr>
        <w:t> structure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help</w:t>
      </w:r>
      <w:r>
        <w:rPr>
          <w:color w:val="231F20"/>
          <w:w w:val="105"/>
        </w:rPr>
        <w:t> classify</w:t>
      </w:r>
      <w:r>
        <w:rPr>
          <w:color w:val="231F20"/>
          <w:w w:val="105"/>
        </w:rPr>
        <w:t> the schemas.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One idea is to classify schemas into two main categories: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those focused on the programming domain and those focused on the application domain. Each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categories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decomposed. 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example, the programming domain could be divided into procedural, object-oriented, markup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languages,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etc.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programming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domain,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application domain could be decomposed into applications from accounting,</w:t>
      </w:r>
      <w:r>
        <w:rPr>
          <w:color w:val="231F20"/>
          <w:w w:val="105"/>
        </w:rPr>
        <w:t> Customer Relationship Management (CRM), Supply Chain Management (SCM), and so on. See Figure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9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899847</wp:posOffset>
                </wp:positionH>
                <wp:positionV relativeFrom="paragraph">
                  <wp:posOffset>252293</wp:posOffset>
                </wp:positionV>
                <wp:extent cx="1842770" cy="219773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842770" cy="2197735"/>
                          <a:chExt cx="1842770" cy="219773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195" y="3195"/>
                            <a:ext cx="1836420" cy="219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6420" h="2191385">
                                <a:moveTo>
                                  <a:pt x="42129" y="2190962"/>
                                </a:moveTo>
                                <a:lnTo>
                                  <a:pt x="1811748" y="2190962"/>
                                </a:lnTo>
                                <a:lnTo>
                                  <a:pt x="1823780" y="2178929"/>
                                </a:lnTo>
                                <a:lnTo>
                                  <a:pt x="1829802" y="2166886"/>
                                </a:lnTo>
                                <a:lnTo>
                                  <a:pt x="1835824" y="2160864"/>
                                </a:lnTo>
                                <a:lnTo>
                                  <a:pt x="1835824" y="30109"/>
                                </a:lnTo>
                                <a:lnTo>
                                  <a:pt x="1829802" y="24075"/>
                                </a:lnTo>
                                <a:lnTo>
                                  <a:pt x="1823780" y="12043"/>
                                </a:lnTo>
                                <a:lnTo>
                                  <a:pt x="1811748" y="0"/>
                                </a:lnTo>
                                <a:lnTo>
                                  <a:pt x="24075" y="0"/>
                                </a:lnTo>
                                <a:lnTo>
                                  <a:pt x="12043" y="12043"/>
                                </a:lnTo>
                                <a:lnTo>
                                  <a:pt x="6021" y="24075"/>
                                </a:lnTo>
                                <a:lnTo>
                                  <a:pt x="6021" y="30109"/>
                                </a:lnTo>
                                <a:lnTo>
                                  <a:pt x="0" y="42141"/>
                                </a:lnTo>
                                <a:lnTo>
                                  <a:pt x="0" y="2154854"/>
                                </a:lnTo>
                                <a:lnTo>
                                  <a:pt x="6021" y="2160864"/>
                                </a:lnTo>
                                <a:lnTo>
                                  <a:pt x="6021" y="2166886"/>
                                </a:lnTo>
                                <a:lnTo>
                                  <a:pt x="12043" y="2178929"/>
                                </a:lnTo>
                                <a:lnTo>
                                  <a:pt x="24075" y="2190962"/>
                                </a:lnTo>
                                <a:lnTo>
                                  <a:pt x="42129" y="2190962"/>
                                </a:lnTo>
                              </a:path>
                              <a:path w="1836420" h="2191385">
                                <a:moveTo>
                                  <a:pt x="132410" y="2130755"/>
                                </a:moveTo>
                                <a:lnTo>
                                  <a:pt x="1745543" y="2130755"/>
                                </a:lnTo>
                                <a:lnTo>
                                  <a:pt x="1751553" y="2124745"/>
                                </a:lnTo>
                                <a:lnTo>
                                  <a:pt x="1763597" y="2118723"/>
                                </a:lnTo>
                                <a:lnTo>
                                  <a:pt x="1769607" y="2100669"/>
                                </a:lnTo>
                                <a:lnTo>
                                  <a:pt x="1775629" y="2094647"/>
                                </a:lnTo>
                                <a:lnTo>
                                  <a:pt x="1775629" y="343093"/>
                                </a:lnTo>
                                <a:lnTo>
                                  <a:pt x="1769607" y="337071"/>
                                </a:lnTo>
                                <a:lnTo>
                                  <a:pt x="1763597" y="325039"/>
                                </a:lnTo>
                                <a:lnTo>
                                  <a:pt x="1751553" y="312996"/>
                                </a:lnTo>
                                <a:lnTo>
                                  <a:pt x="120378" y="312996"/>
                                </a:lnTo>
                                <a:lnTo>
                                  <a:pt x="96302" y="337071"/>
                                </a:lnTo>
                                <a:lnTo>
                                  <a:pt x="96302" y="2100669"/>
                                </a:lnTo>
                                <a:lnTo>
                                  <a:pt x="108335" y="2118723"/>
                                </a:lnTo>
                                <a:lnTo>
                                  <a:pt x="120378" y="2124745"/>
                                </a:lnTo>
                                <a:lnTo>
                                  <a:pt x="126388" y="2130755"/>
                                </a:lnTo>
                                <a:lnTo>
                                  <a:pt x="132410" y="2130755"/>
                                </a:lnTo>
                              </a:path>
                            </a:pathLst>
                          </a:custGeom>
                          <a:ln w="63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877" y="869954"/>
                            <a:ext cx="180585" cy="2106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954253" y="845776"/>
                            <a:ext cx="30734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193040">
                                <a:moveTo>
                                  <a:pt x="120380" y="24076"/>
                                </a:moveTo>
                                <a:lnTo>
                                  <a:pt x="114370" y="18054"/>
                                </a:lnTo>
                                <a:lnTo>
                                  <a:pt x="102326" y="18054"/>
                                </a:lnTo>
                                <a:lnTo>
                                  <a:pt x="84272" y="12032"/>
                                </a:lnTo>
                                <a:lnTo>
                                  <a:pt x="60196" y="12032"/>
                                </a:lnTo>
                                <a:lnTo>
                                  <a:pt x="42141" y="18054"/>
                                </a:lnTo>
                                <a:lnTo>
                                  <a:pt x="30098" y="18054"/>
                                </a:lnTo>
                                <a:lnTo>
                                  <a:pt x="24087" y="24076"/>
                                </a:lnTo>
                                <a:lnTo>
                                  <a:pt x="18065" y="30086"/>
                                </a:lnTo>
                                <a:lnTo>
                                  <a:pt x="18065" y="42130"/>
                                </a:lnTo>
                                <a:lnTo>
                                  <a:pt x="12043" y="48152"/>
                                </a:lnTo>
                                <a:lnTo>
                                  <a:pt x="12043" y="54162"/>
                                </a:lnTo>
                                <a:lnTo>
                                  <a:pt x="24087" y="66206"/>
                                </a:lnTo>
                                <a:lnTo>
                                  <a:pt x="30098" y="72228"/>
                                </a:lnTo>
                                <a:lnTo>
                                  <a:pt x="18065" y="78238"/>
                                </a:lnTo>
                                <a:lnTo>
                                  <a:pt x="12043" y="84260"/>
                                </a:lnTo>
                                <a:lnTo>
                                  <a:pt x="6021" y="90282"/>
                                </a:lnTo>
                                <a:lnTo>
                                  <a:pt x="0" y="96293"/>
                                </a:lnTo>
                                <a:lnTo>
                                  <a:pt x="0" y="114358"/>
                                </a:lnTo>
                                <a:lnTo>
                                  <a:pt x="24087" y="138446"/>
                                </a:lnTo>
                                <a:lnTo>
                                  <a:pt x="48163" y="144456"/>
                                </a:lnTo>
                                <a:lnTo>
                                  <a:pt x="72239" y="150467"/>
                                </a:lnTo>
                                <a:lnTo>
                                  <a:pt x="84272" y="144456"/>
                                </a:lnTo>
                                <a:lnTo>
                                  <a:pt x="96316" y="144456"/>
                                </a:lnTo>
                                <a:lnTo>
                                  <a:pt x="96316" y="150467"/>
                                </a:lnTo>
                                <a:lnTo>
                                  <a:pt x="102326" y="162522"/>
                                </a:lnTo>
                                <a:lnTo>
                                  <a:pt x="108348" y="168532"/>
                                </a:lnTo>
                                <a:lnTo>
                                  <a:pt x="120380" y="180576"/>
                                </a:lnTo>
                                <a:lnTo>
                                  <a:pt x="132424" y="186598"/>
                                </a:lnTo>
                                <a:lnTo>
                                  <a:pt x="144468" y="192609"/>
                                </a:lnTo>
                                <a:lnTo>
                                  <a:pt x="204664" y="192609"/>
                                </a:lnTo>
                                <a:lnTo>
                                  <a:pt x="222718" y="186598"/>
                                </a:lnTo>
                                <a:lnTo>
                                  <a:pt x="228740" y="180576"/>
                                </a:lnTo>
                                <a:lnTo>
                                  <a:pt x="240772" y="168532"/>
                                </a:lnTo>
                                <a:lnTo>
                                  <a:pt x="246794" y="162522"/>
                                </a:lnTo>
                                <a:lnTo>
                                  <a:pt x="252816" y="150467"/>
                                </a:lnTo>
                                <a:lnTo>
                                  <a:pt x="252816" y="126391"/>
                                </a:lnTo>
                                <a:lnTo>
                                  <a:pt x="246794" y="120380"/>
                                </a:lnTo>
                                <a:lnTo>
                                  <a:pt x="240772" y="114358"/>
                                </a:lnTo>
                                <a:lnTo>
                                  <a:pt x="252816" y="114358"/>
                                </a:lnTo>
                                <a:lnTo>
                                  <a:pt x="264849" y="108336"/>
                                </a:lnTo>
                                <a:lnTo>
                                  <a:pt x="276881" y="108336"/>
                                </a:lnTo>
                                <a:lnTo>
                                  <a:pt x="288925" y="96293"/>
                                </a:lnTo>
                                <a:lnTo>
                                  <a:pt x="300969" y="90282"/>
                                </a:lnTo>
                                <a:lnTo>
                                  <a:pt x="300969" y="84260"/>
                                </a:lnTo>
                                <a:lnTo>
                                  <a:pt x="306979" y="72228"/>
                                </a:lnTo>
                                <a:lnTo>
                                  <a:pt x="300969" y="66206"/>
                                </a:lnTo>
                                <a:lnTo>
                                  <a:pt x="300969" y="60184"/>
                                </a:lnTo>
                                <a:lnTo>
                                  <a:pt x="294947" y="48152"/>
                                </a:lnTo>
                                <a:lnTo>
                                  <a:pt x="288925" y="42130"/>
                                </a:lnTo>
                                <a:lnTo>
                                  <a:pt x="276881" y="42130"/>
                                </a:lnTo>
                                <a:lnTo>
                                  <a:pt x="270871" y="36108"/>
                                </a:lnTo>
                                <a:lnTo>
                                  <a:pt x="258827" y="30086"/>
                                </a:lnTo>
                                <a:lnTo>
                                  <a:pt x="234762" y="30086"/>
                                </a:lnTo>
                                <a:lnTo>
                                  <a:pt x="222718" y="36108"/>
                                </a:lnTo>
                                <a:lnTo>
                                  <a:pt x="210674" y="36108"/>
                                </a:lnTo>
                                <a:lnTo>
                                  <a:pt x="198631" y="42130"/>
                                </a:lnTo>
                                <a:lnTo>
                                  <a:pt x="204664" y="36108"/>
                                </a:lnTo>
                                <a:lnTo>
                                  <a:pt x="204664" y="18054"/>
                                </a:lnTo>
                                <a:lnTo>
                                  <a:pt x="198631" y="12032"/>
                                </a:lnTo>
                                <a:lnTo>
                                  <a:pt x="186598" y="6010"/>
                                </a:lnTo>
                                <a:lnTo>
                                  <a:pt x="174554" y="0"/>
                                </a:lnTo>
                                <a:lnTo>
                                  <a:pt x="156500" y="0"/>
                                </a:lnTo>
                                <a:lnTo>
                                  <a:pt x="138446" y="6010"/>
                                </a:lnTo>
                                <a:lnTo>
                                  <a:pt x="126402" y="12032"/>
                                </a:lnTo>
                                <a:lnTo>
                                  <a:pt x="120380" y="18054"/>
                                </a:lnTo>
                                <a:lnTo>
                                  <a:pt x="120380" y="2407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19931" y="1820825"/>
                            <a:ext cx="33718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259079">
                                <a:moveTo>
                                  <a:pt x="132415" y="36109"/>
                                </a:moveTo>
                                <a:lnTo>
                                  <a:pt x="126404" y="24076"/>
                                </a:lnTo>
                                <a:lnTo>
                                  <a:pt x="114360" y="18054"/>
                                </a:lnTo>
                                <a:lnTo>
                                  <a:pt x="102328" y="18054"/>
                                </a:lnTo>
                                <a:lnTo>
                                  <a:pt x="90295" y="12032"/>
                                </a:lnTo>
                                <a:lnTo>
                                  <a:pt x="54175" y="12032"/>
                                </a:lnTo>
                                <a:lnTo>
                                  <a:pt x="42142" y="18054"/>
                                </a:lnTo>
                                <a:lnTo>
                                  <a:pt x="36120" y="24076"/>
                                </a:lnTo>
                                <a:lnTo>
                                  <a:pt x="30098" y="36109"/>
                                </a:lnTo>
                                <a:lnTo>
                                  <a:pt x="18066" y="48141"/>
                                </a:lnTo>
                                <a:lnTo>
                                  <a:pt x="18066" y="72218"/>
                                </a:lnTo>
                                <a:lnTo>
                                  <a:pt x="24076" y="78240"/>
                                </a:lnTo>
                                <a:lnTo>
                                  <a:pt x="24076" y="90284"/>
                                </a:lnTo>
                                <a:lnTo>
                                  <a:pt x="30098" y="90284"/>
                                </a:lnTo>
                                <a:lnTo>
                                  <a:pt x="24076" y="102316"/>
                                </a:lnTo>
                                <a:lnTo>
                                  <a:pt x="12044" y="108338"/>
                                </a:lnTo>
                                <a:lnTo>
                                  <a:pt x="6022" y="120371"/>
                                </a:lnTo>
                                <a:lnTo>
                                  <a:pt x="0" y="126404"/>
                                </a:lnTo>
                                <a:lnTo>
                                  <a:pt x="0" y="150481"/>
                                </a:lnTo>
                                <a:lnTo>
                                  <a:pt x="6022" y="162525"/>
                                </a:lnTo>
                                <a:lnTo>
                                  <a:pt x="12044" y="168535"/>
                                </a:lnTo>
                                <a:lnTo>
                                  <a:pt x="18066" y="180580"/>
                                </a:lnTo>
                                <a:lnTo>
                                  <a:pt x="30098" y="186590"/>
                                </a:lnTo>
                                <a:lnTo>
                                  <a:pt x="42142" y="192612"/>
                                </a:lnTo>
                                <a:lnTo>
                                  <a:pt x="96306" y="192612"/>
                                </a:lnTo>
                                <a:lnTo>
                                  <a:pt x="108350" y="186590"/>
                                </a:lnTo>
                                <a:lnTo>
                                  <a:pt x="108350" y="204645"/>
                                </a:lnTo>
                                <a:lnTo>
                                  <a:pt x="114360" y="216689"/>
                                </a:lnTo>
                                <a:lnTo>
                                  <a:pt x="120382" y="228721"/>
                                </a:lnTo>
                                <a:lnTo>
                                  <a:pt x="132415" y="234743"/>
                                </a:lnTo>
                                <a:lnTo>
                                  <a:pt x="144459" y="246787"/>
                                </a:lnTo>
                                <a:lnTo>
                                  <a:pt x="162513" y="252798"/>
                                </a:lnTo>
                                <a:lnTo>
                                  <a:pt x="174569" y="252798"/>
                                </a:lnTo>
                                <a:lnTo>
                                  <a:pt x="192624" y="258820"/>
                                </a:lnTo>
                                <a:lnTo>
                                  <a:pt x="210678" y="252798"/>
                                </a:lnTo>
                                <a:lnTo>
                                  <a:pt x="228733" y="252798"/>
                                </a:lnTo>
                                <a:lnTo>
                                  <a:pt x="240777" y="246787"/>
                                </a:lnTo>
                                <a:lnTo>
                                  <a:pt x="258831" y="234743"/>
                                </a:lnTo>
                                <a:lnTo>
                                  <a:pt x="276886" y="216689"/>
                                </a:lnTo>
                                <a:lnTo>
                                  <a:pt x="276886" y="204645"/>
                                </a:lnTo>
                                <a:lnTo>
                                  <a:pt x="282908" y="186590"/>
                                </a:lnTo>
                                <a:lnTo>
                                  <a:pt x="282908" y="180580"/>
                                </a:lnTo>
                                <a:lnTo>
                                  <a:pt x="270864" y="156491"/>
                                </a:lnTo>
                                <a:lnTo>
                                  <a:pt x="264853" y="150481"/>
                                </a:lnTo>
                                <a:lnTo>
                                  <a:pt x="276886" y="144459"/>
                                </a:lnTo>
                                <a:lnTo>
                                  <a:pt x="288930" y="144459"/>
                                </a:lnTo>
                                <a:lnTo>
                                  <a:pt x="300962" y="138437"/>
                                </a:lnTo>
                                <a:lnTo>
                                  <a:pt x="312995" y="132426"/>
                                </a:lnTo>
                                <a:lnTo>
                                  <a:pt x="325039" y="126404"/>
                                </a:lnTo>
                                <a:lnTo>
                                  <a:pt x="331061" y="114360"/>
                                </a:lnTo>
                                <a:lnTo>
                                  <a:pt x="331061" y="108338"/>
                                </a:lnTo>
                                <a:lnTo>
                                  <a:pt x="337083" y="96294"/>
                                </a:lnTo>
                                <a:lnTo>
                                  <a:pt x="337083" y="84262"/>
                                </a:lnTo>
                                <a:lnTo>
                                  <a:pt x="331061" y="78240"/>
                                </a:lnTo>
                                <a:lnTo>
                                  <a:pt x="325039" y="66196"/>
                                </a:lnTo>
                                <a:lnTo>
                                  <a:pt x="319017" y="60185"/>
                                </a:lnTo>
                                <a:lnTo>
                                  <a:pt x="306984" y="54163"/>
                                </a:lnTo>
                                <a:lnTo>
                                  <a:pt x="294940" y="48141"/>
                                </a:lnTo>
                                <a:lnTo>
                                  <a:pt x="282908" y="42131"/>
                                </a:lnTo>
                                <a:lnTo>
                                  <a:pt x="246799" y="42131"/>
                                </a:lnTo>
                                <a:lnTo>
                                  <a:pt x="228733" y="48141"/>
                                </a:lnTo>
                                <a:lnTo>
                                  <a:pt x="222711" y="54163"/>
                                </a:lnTo>
                                <a:lnTo>
                                  <a:pt x="222711" y="48141"/>
                                </a:lnTo>
                                <a:lnTo>
                                  <a:pt x="228733" y="42131"/>
                                </a:lnTo>
                                <a:lnTo>
                                  <a:pt x="228733" y="24076"/>
                                </a:lnTo>
                                <a:lnTo>
                                  <a:pt x="222711" y="18054"/>
                                </a:lnTo>
                                <a:lnTo>
                                  <a:pt x="222711" y="12032"/>
                                </a:lnTo>
                                <a:lnTo>
                                  <a:pt x="216700" y="6010"/>
                                </a:lnTo>
                                <a:lnTo>
                                  <a:pt x="210678" y="0"/>
                                </a:lnTo>
                                <a:lnTo>
                                  <a:pt x="156491" y="0"/>
                                </a:lnTo>
                                <a:lnTo>
                                  <a:pt x="138437" y="12032"/>
                                </a:lnTo>
                                <a:lnTo>
                                  <a:pt x="132415" y="24076"/>
                                </a:lnTo>
                                <a:lnTo>
                                  <a:pt x="132415" y="3610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9937" y="670413"/>
                            <a:ext cx="674370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686435">
                                <a:moveTo>
                                  <a:pt x="36113" y="686267"/>
                                </a:moveTo>
                                <a:lnTo>
                                  <a:pt x="650166" y="686267"/>
                                </a:lnTo>
                                <a:lnTo>
                                  <a:pt x="662211" y="674233"/>
                                </a:lnTo>
                                <a:lnTo>
                                  <a:pt x="668222" y="662188"/>
                                </a:lnTo>
                                <a:lnTo>
                                  <a:pt x="674245" y="656165"/>
                                </a:lnTo>
                                <a:lnTo>
                                  <a:pt x="674245" y="30090"/>
                                </a:lnTo>
                                <a:lnTo>
                                  <a:pt x="668222" y="24067"/>
                                </a:lnTo>
                                <a:lnTo>
                                  <a:pt x="662211" y="12033"/>
                                </a:lnTo>
                                <a:lnTo>
                                  <a:pt x="650166" y="6011"/>
                                </a:lnTo>
                                <a:lnTo>
                                  <a:pt x="644154" y="0"/>
                                </a:lnTo>
                                <a:lnTo>
                                  <a:pt x="30102" y="0"/>
                                </a:lnTo>
                                <a:lnTo>
                                  <a:pt x="18056" y="6011"/>
                                </a:lnTo>
                                <a:lnTo>
                                  <a:pt x="6022" y="12033"/>
                                </a:lnTo>
                                <a:lnTo>
                                  <a:pt x="0" y="24067"/>
                                </a:lnTo>
                                <a:lnTo>
                                  <a:pt x="0" y="662188"/>
                                </a:lnTo>
                                <a:lnTo>
                                  <a:pt x="6022" y="674233"/>
                                </a:lnTo>
                                <a:lnTo>
                                  <a:pt x="18056" y="686267"/>
                                </a:lnTo>
                                <a:lnTo>
                                  <a:pt x="36113" y="686267"/>
                                </a:lnTo>
                              </a:path>
                            </a:pathLst>
                          </a:custGeom>
                          <a:ln w="63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67040" y="868869"/>
                            <a:ext cx="33147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" h="234950">
                                <a:moveTo>
                                  <a:pt x="132435" y="30091"/>
                                </a:moveTo>
                                <a:lnTo>
                                  <a:pt x="120400" y="24080"/>
                                </a:lnTo>
                                <a:lnTo>
                                  <a:pt x="114378" y="18057"/>
                                </a:lnTo>
                                <a:lnTo>
                                  <a:pt x="102332" y="12034"/>
                                </a:lnTo>
                                <a:lnTo>
                                  <a:pt x="54171" y="12034"/>
                                </a:lnTo>
                                <a:lnTo>
                                  <a:pt x="42137" y="18057"/>
                                </a:lnTo>
                                <a:lnTo>
                                  <a:pt x="30091" y="24080"/>
                                </a:lnTo>
                                <a:lnTo>
                                  <a:pt x="24068" y="30091"/>
                                </a:lnTo>
                                <a:lnTo>
                                  <a:pt x="18057" y="36114"/>
                                </a:lnTo>
                                <a:lnTo>
                                  <a:pt x="18057" y="48160"/>
                                </a:lnTo>
                                <a:lnTo>
                                  <a:pt x="12034" y="54171"/>
                                </a:lnTo>
                                <a:lnTo>
                                  <a:pt x="18057" y="66217"/>
                                </a:lnTo>
                                <a:lnTo>
                                  <a:pt x="18057" y="72229"/>
                                </a:lnTo>
                                <a:lnTo>
                                  <a:pt x="24068" y="78251"/>
                                </a:lnTo>
                                <a:lnTo>
                                  <a:pt x="30091" y="84274"/>
                                </a:lnTo>
                                <a:lnTo>
                                  <a:pt x="18057" y="90297"/>
                                </a:lnTo>
                                <a:lnTo>
                                  <a:pt x="12034" y="102332"/>
                                </a:lnTo>
                                <a:lnTo>
                                  <a:pt x="6011" y="108355"/>
                                </a:lnTo>
                                <a:lnTo>
                                  <a:pt x="0" y="120400"/>
                                </a:lnTo>
                                <a:lnTo>
                                  <a:pt x="0" y="144481"/>
                                </a:lnTo>
                                <a:lnTo>
                                  <a:pt x="12034" y="156527"/>
                                </a:lnTo>
                                <a:lnTo>
                                  <a:pt x="18057" y="162549"/>
                                </a:lnTo>
                                <a:lnTo>
                                  <a:pt x="30091" y="168561"/>
                                </a:lnTo>
                                <a:lnTo>
                                  <a:pt x="42137" y="174584"/>
                                </a:lnTo>
                                <a:lnTo>
                                  <a:pt x="54171" y="174584"/>
                                </a:lnTo>
                                <a:lnTo>
                                  <a:pt x="66206" y="180607"/>
                                </a:lnTo>
                                <a:lnTo>
                                  <a:pt x="78251" y="180607"/>
                                </a:lnTo>
                                <a:lnTo>
                                  <a:pt x="90297" y="174584"/>
                                </a:lnTo>
                                <a:lnTo>
                                  <a:pt x="102332" y="174584"/>
                                </a:lnTo>
                                <a:lnTo>
                                  <a:pt x="108355" y="186630"/>
                                </a:lnTo>
                                <a:lnTo>
                                  <a:pt x="108355" y="198664"/>
                                </a:lnTo>
                                <a:lnTo>
                                  <a:pt x="120400" y="210698"/>
                                </a:lnTo>
                                <a:lnTo>
                                  <a:pt x="132435" y="216721"/>
                                </a:lnTo>
                                <a:lnTo>
                                  <a:pt x="144481" y="222744"/>
                                </a:lnTo>
                                <a:lnTo>
                                  <a:pt x="156515" y="228756"/>
                                </a:lnTo>
                                <a:lnTo>
                                  <a:pt x="174584" y="234778"/>
                                </a:lnTo>
                                <a:lnTo>
                                  <a:pt x="210698" y="234778"/>
                                </a:lnTo>
                                <a:lnTo>
                                  <a:pt x="252836" y="216721"/>
                                </a:lnTo>
                                <a:lnTo>
                                  <a:pt x="276916" y="186630"/>
                                </a:lnTo>
                                <a:lnTo>
                                  <a:pt x="276916" y="150504"/>
                                </a:lnTo>
                                <a:lnTo>
                                  <a:pt x="258859" y="132446"/>
                                </a:lnTo>
                                <a:lnTo>
                                  <a:pt x="288962" y="132446"/>
                                </a:lnTo>
                                <a:lnTo>
                                  <a:pt x="300996" y="126412"/>
                                </a:lnTo>
                                <a:lnTo>
                                  <a:pt x="313054" y="120400"/>
                                </a:lnTo>
                                <a:lnTo>
                                  <a:pt x="325088" y="108355"/>
                                </a:lnTo>
                                <a:lnTo>
                                  <a:pt x="331111" y="96320"/>
                                </a:lnTo>
                                <a:lnTo>
                                  <a:pt x="331111" y="66217"/>
                                </a:lnTo>
                                <a:lnTo>
                                  <a:pt x="325088" y="60194"/>
                                </a:lnTo>
                                <a:lnTo>
                                  <a:pt x="313054" y="54171"/>
                                </a:lnTo>
                                <a:lnTo>
                                  <a:pt x="307031" y="48160"/>
                                </a:lnTo>
                                <a:lnTo>
                                  <a:pt x="294973" y="42137"/>
                                </a:lnTo>
                                <a:lnTo>
                                  <a:pt x="282939" y="36114"/>
                                </a:lnTo>
                                <a:lnTo>
                                  <a:pt x="252836" y="36114"/>
                                </a:lnTo>
                                <a:lnTo>
                                  <a:pt x="240801" y="42137"/>
                                </a:lnTo>
                                <a:lnTo>
                                  <a:pt x="228756" y="42137"/>
                                </a:lnTo>
                                <a:lnTo>
                                  <a:pt x="216721" y="48160"/>
                                </a:lnTo>
                                <a:lnTo>
                                  <a:pt x="222733" y="42137"/>
                                </a:lnTo>
                                <a:lnTo>
                                  <a:pt x="222733" y="36114"/>
                                </a:lnTo>
                                <a:lnTo>
                                  <a:pt x="228756" y="30091"/>
                                </a:lnTo>
                                <a:lnTo>
                                  <a:pt x="222733" y="24080"/>
                                </a:lnTo>
                                <a:lnTo>
                                  <a:pt x="222733" y="18057"/>
                                </a:lnTo>
                                <a:lnTo>
                                  <a:pt x="216721" y="12034"/>
                                </a:lnTo>
                                <a:lnTo>
                                  <a:pt x="210698" y="6011"/>
                                </a:lnTo>
                                <a:lnTo>
                                  <a:pt x="204675" y="0"/>
                                </a:lnTo>
                                <a:lnTo>
                                  <a:pt x="150504" y="0"/>
                                </a:lnTo>
                                <a:lnTo>
                                  <a:pt x="138458" y="12034"/>
                                </a:lnTo>
                                <a:lnTo>
                                  <a:pt x="132435" y="18057"/>
                                </a:lnTo>
                                <a:lnTo>
                                  <a:pt x="132435" y="3009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90154" y="1103476"/>
                            <a:ext cx="36766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234950">
                                <a:moveTo>
                                  <a:pt x="144486" y="30104"/>
                                </a:moveTo>
                                <a:lnTo>
                                  <a:pt x="138474" y="24081"/>
                                </a:lnTo>
                                <a:lnTo>
                                  <a:pt x="126428" y="18069"/>
                                </a:lnTo>
                                <a:lnTo>
                                  <a:pt x="114381" y="12046"/>
                                </a:lnTo>
                                <a:lnTo>
                                  <a:pt x="102347" y="6023"/>
                                </a:lnTo>
                                <a:lnTo>
                                  <a:pt x="72254" y="6023"/>
                                </a:lnTo>
                                <a:lnTo>
                                  <a:pt x="60208" y="12046"/>
                                </a:lnTo>
                                <a:lnTo>
                                  <a:pt x="48173" y="18069"/>
                                </a:lnTo>
                                <a:lnTo>
                                  <a:pt x="36127" y="24081"/>
                                </a:lnTo>
                                <a:lnTo>
                                  <a:pt x="30104" y="30104"/>
                                </a:lnTo>
                                <a:lnTo>
                                  <a:pt x="24092" y="36127"/>
                                </a:lnTo>
                                <a:lnTo>
                                  <a:pt x="18069" y="42138"/>
                                </a:lnTo>
                                <a:lnTo>
                                  <a:pt x="18069" y="60208"/>
                                </a:lnTo>
                                <a:lnTo>
                                  <a:pt x="24092" y="72243"/>
                                </a:lnTo>
                                <a:lnTo>
                                  <a:pt x="30104" y="78266"/>
                                </a:lnTo>
                                <a:lnTo>
                                  <a:pt x="36127" y="84289"/>
                                </a:lnTo>
                                <a:lnTo>
                                  <a:pt x="24092" y="90324"/>
                                </a:lnTo>
                                <a:lnTo>
                                  <a:pt x="12046" y="96335"/>
                                </a:lnTo>
                                <a:lnTo>
                                  <a:pt x="6011" y="108381"/>
                                </a:lnTo>
                                <a:lnTo>
                                  <a:pt x="0" y="114393"/>
                                </a:lnTo>
                                <a:lnTo>
                                  <a:pt x="0" y="132451"/>
                                </a:lnTo>
                                <a:lnTo>
                                  <a:pt x="6011" y="144497"/>
                                </a:lnTo>
                                <a:lnTo>
                                  <a:pt x="12046" y="150520"/>
                                </a:lnTo>
                                <a:lnTo>
                                  <a:pt x="24092" y="162555"/>
                                </a:lnTo>
                                <a:lnTo>
                                  <a:pt x="30104" y="168578"/>
                                </a:lnTo>
                                <a:lnTo>
                                  <a:pt x="48173" y="174601"/>
                                </a:lnTo>
                                <a:lnTo>
                                  <a:pt x="102347" y="174601"/>
                                </a:lnTo>
                                <a:lnTo>
                                  <a:pt x="114381" y="168578"/>
                                </a:lnTo>
                                <a:lnTo>
                                  <a:pt x="114381" y="180613"/>
                                </a:lnTo>
                                <a:lnTo>
                                  <a:pt x="120416" y="192659"/>
                                </a:lnTo>
                                <a:lnTo>
                                  <a:pt x="132451" y="204694"/>
                                </a:lnTo>
                                <a:lnTo>
                                  <a:pt x="144486" y="216740"/>
                                </a:lnTo>
                                <a:lnTo>
                                  <a:pt x="156532" y="222752"/>
                                </a:lnTo>
                                <a:lnTo>
                                  <a:pt x="174590" y="228775"/>
                                </a:lnTo>
                                <a:lnTo>
                                  <a:pt x="192648" y="228775"/>
                                </a:lnTo>
                                <a:lnTo>
                                  <a:pt x="210729" y="234798"/>
                                </a:lnTo>
                                <a:lnTo>
                                  <a:pt x="228786" y="228775"/>
                                </a:lnTo>
                                <a:lnTo>
                                  <a:pt x="246844" y="228775"/>
                                </a:lnTo>
                                <a:lnTo>
                                  <a:pt x="264902" y="222752"/>
                                </a:lnTo>
                                <a:lnTo>
                                  <a:pt x="276948" y="216740"/>
                                </a:lnTo>
                                <a:lnTo>
                                  <a:pt x="288983" y="204694"/>
                                </a:lnTo>
                                <a:lnTo>
                                  <a:pt x="301018" y="192659"/>
                                </a:lnTo>
                                <a:lnTo>
                                  <a:pt x="307041" y="180613"/>
                                </a:lnTo>
                                <a:lnTo>
                                  <a:pt x="307041" y="162555"/>
                                </a:lnTo>
                                <a:lnTo>
                                  <a:pt x="301018" y="150520"/>
                                </a:lnTo>
                                <a:lnTo>
                                  <a:pt x="295006" y="138474"/>
                                </a:lnTo>
                                <a:lnTo>
                                  <a:pt x="288983" y="132451"/>
                                </a:lnTo>
                                <a:lnTo>
                                  <a:pt x="319087" y="132451"/>
                                </a:lnTo>
                                <a:lnTo>
                                  <a:pt x="331122" y="126439"/>
                                </a:lnTo>
                                <a:lnTo>
                                  <a:pt x="343157" y="120416"/>
                                </a:lnTo>
                                <a:lnTo>
                                  <a:pt x="349180" y="114393"/>
                                </a:lnTo>
                                <a:lnTo>
                                  <a:pt x="361226" y="102358"/>
                                </a:lnTo>
                                <a:lnTo>
                                  <a:pt x="361226" y="96335"/>
                                </a:lnTo>
                                <a:lnTo>
                                  <a:pt x="367249" y="84289"/>
                                </a:lnTo>
                                <a:lnTo>
                                  <a:pt x="367249" y="78266"/>
                                </a:lnTo>
                                <a:lnTo>
                                  <a:pt x="361226" y="66219"/>
                                </a:lnTo>
                                <a:lnTo>
                                  <a:pt x="355203" y="60208"/>
                                </a:lnTo>
                                <a:lnTo>
                                  <a:pt x="349180" y="48162"/>
                                </a:lnTo>
                                <a:lnTo>
                                  <a:pt x="337145" y="42138"/>
                                </a:lnTo>
                                <a:lnTo>
                                  <a:pt x="325099" y="42138"/>
                                </a:lnTo>
                                <a:lnTo>
                                  <a:pt x="307041" y="36127"/>
                                </a:lnTo>
                                <a:lnTo>
                                  <a:pt x="264902" y="36127"/>
                                </a:lnTo>
                                <a:lnTo>
                                  <a:pt x="252856" y="42138"/>
                                </a:lnTo>
                                <a:lnTo>
                                  <a:pt x="240821" y="48162"/>
                                </a:lnTo>
                                <a:lnTo>
                                  <a:pt x="246844" y="42138"/>
                                </a:lnTo>
                                <a:lnTo>
                                  <a:pt x="246844" y="18069"/>
                                </a:lnTo>
                                <a:lnTo>
                                  <a:pt x="234798" y="6023"/>
                                </a:lnTo>
                                <a:lnTo>
                                  <a:pt x="228786" y="0"/>
                                </a:lnTo>
                                <a:lnTo>
                                  <a:pt x="168567" y="0"/>
                                </a:lnTo>
                                <a:lnTo>
                                  <a:pt x="162543" y="6023"/>
                                </a:lnTo>
                                <a:lnTo>
                                  <a:pt x="150509" y="12046"/>
                                </a:lnTo>
                                <a:lnTo>
                                  <a:pt x="144486" y="18069"/>
                                </a:lnTo>
                                <a:lnTo>
                                  <a:pt x="144486" y="3010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90234" y="1404249"/>
                            <a:ext cx="855344" cy="6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692785">
                                <a:moveTo>
                                  <a:pt x="36129" y="692371"/>
                                </a:moveTo>
                                <a:lnTo>
                                  <a:pt x="830864" y="692371"/>
                                </a:lnTo>
                                <a:lnTo>
                                  <a:pt x="854946" y="668289"/>
                                </a:lnTo>
                                <a:lnTo>
                                  <a:pt x="854946" y="24082"/>
                                </a:lnTo>
                                <a:lnTo>
                                  <a:pt x="842900" y="12035"/>
                                </a:lnTo>
                                <a:lnTo>
                                  <a:pt x="830864" y="6023"/>
                                </a:lnTo>
                                <a:lnTo>
                                  <a:pt x="824841" y="0"/>
                                </a:lnTo>
                                <a:lnTo>
                                  <a:pt x="30105" y="0"/>
                                </a:lnTo>
                                <a:lnTo>
                                  <a:pt x="24093" y="6023"/>
                                </a:lnTo>
                                <a:lnTo>
                                  <a:pt x="12046" y="12035"/>
                                </a:lnTo>
                                <a:lnTo>
                                  <a:pt x="0" y="24082"/>
                                </a:lnTo>
                                <a:lnTo>
                                  <a:pt x="0" y="668289"/>
                                </a:lnTo>
                                <a:lnTo>
                                  <a:pt x="12046" y="680336"/>
                                </a:lnTo>
                                <a:lnTo>
                                  <a:pt x="24093" y="692371"/>
                                </a:lnTo>
                                <a:lnTo>
                                  <a:pt x="36129" y="692371"/>
                                </a:lnTo>
                              </a:path>
                            </a:pathLst>
                          </a:custGeom>
                          <a:ln w="639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17774" y="1620842"/>
                            <a:ext cx="33718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259079">
                                <a:moveTo>
                                  <a:pt x="132450" y="36130"/>
                                </a:moveTo>
                                <a:lnTo>
                                  <a:pt x="126427" y="30106"/>
                                </a:lnTo>
                                <a:lnTo>
                                  <a:pt x="114391" y="24083"/>
                                </a:lnTo>
                                <a:lnTo>
                                  <a:pt x="102344" y="18059"/>
                                </a:lnTo>
                                <a:lnTo>
                                  <a:pt x="90308" y="18059"/>
                                </a:lnTo>
                                <a:lnTo>
                                  <a:pt x="78261" y="12047"/>
                                </a:lnTo>
                                <a:lnTo>
                                  <a:pt x="66225" y="18059"/>
                                </a:lnTo>
                                <a:lnTo>
                                  <a:pt x="54178" y="18059"/>
                                </a:lnTo>
                                <a:lnTo>
                                  <a:pt x="42142" y="24083"/>
                                </a:lnTo>
                                <a:lnTo>
                                  <a:pt x="36118" y="30106"/>
                                </a:lnTo>
                                <a:lnTo>
                                  <a:pt x="30106" y="36130"/>
                                </a:lnTo>
                                <a:lnTo>
                                  <a:pt x="24083" y="42142"/>
                                </a:lnTo>
                                <a:lnTo>
                                  <a:pt x="18059" y="54189"/>
                                </a:lnTo>
                                <a:lnTo>
                                  <a:pt x="18059" y="84296"/>
                                </a:lnTo>
                                <a:lnTo>
                                  <a:pt x="24083" y="90308"/>
                                </a:lnTo>
                                <a:lnTo>
                                  <a:pt x="30106" y="96332"/>
                                </a:lnTo>
                                <a:lnTo>
                                  <a:pt x="24083" y="102355"/>
                                </a:lnTo>
                                <a:lnTo>
                                  <a:pt x="12035" y="114391"/>
                                </a:lnTo>
                                <a:lnTo>
                                  <a:pt x="6012" y="120415"/>
                                </a:lnTo>
                                <a:lnTo>
                                  <a:pt x="0" y="132462"/>
                                </a:lnTo>
                                <a:lnTo>
                                  <a:pt x="0" y="150533"/>
                                </a:lnTo>
                                <a:lnTo>
                                  <a:pt x="12035" y="174616"/>
                                </a:lnTo>
                                <a:lnTo>
                                  <a:pt x="18059" y="180628"/>
                                </a:lnTo>
                                <a:lnTo>
                                  <a:pt x="30106" y="186652"/>
                                </a:lnTo>
                                <a:lnTo>
                                  <a:pt x="54178" y="198699"/>
                                </a:lnTo>
                                <a:lnTo>
                                  <a:pt x="90308" y="198699"/>
                                </a:lnTo>
                                <a:lnTo>
                                  <a:pt x="108367" y="192675"/>
                                </a:lnTo>
                                <a:lnTo>
                                  <a:pt x="108367" y="204711"/>
                                </a:lnTo>
                                <a:lnTo>
                                  <a:pt x="120403" y="228794"/>
                                </a:lnTo>
                                <a:lnTo>
                                  <a:pt x="132450" y="240841"/>
                                </a:lnTo>
                                <a:lnTo>
                                  <a:pt x="144486" y="246853"/>
                                </a:lnTo>
                                <a:lnTo>
                                  <a:pt x="162569" y="252877"/>
                                </a:lnTo>
                                <a:lnTo>
                                  <a:pt x="174604" y="258901"/>
                                </a:lnTo>
                                <a:lnTo>
                                  <a:pt x="210723" y="258901"/>
                                </a:lnTo>
                                <a:lnTo>
                                  <a:pt x="228782" y="252877"/>
                                </a:lnTo>
                                <a:lnTo>
                                  <a:pt x="240830" y="246853"/>
                                </a:lnTo>
                                <a:lnTo>
                                  <a:pt x="258889" y="240841"/>
                                </a:lnTo>
                                <a:lnTo>
                                  <a:pt x="264913" y="228794"/>
                                </a:lnTo>
                                <a:lnTo>
                                  <a:pt x="276960" y="216758"/>
                                </a:lnTo>
                                <a:lnTo>
                                  <a:pt x="276960" y="204711"/>
                                </a:lnTo>
                                <a:lnTo>
                                  <a:pt x="282972" y="192675"/>
                                </a:lnTo>
                                <a:lnTo>
                                  <a:pt x="282972" y="180628"/>
                                </a:lnTo>
                                <a:lnTo>
                                  <a:pt x="276960" y="168592"/>
                                </a:lnTo>
                                <a:lnTo>
                                  <a:pt x="270936" y="162569"/>
                                </a:lnTo>
                                <a:lnTo>
                                  <a:pt x="264913" y="150533"/>
                                </a:lnTo>
                                <a:lnTo>
                                  <a:pt x="288996" y="150533"/>
                                </a:lnTo>
                                <a:lnTo>
                                  <a:pt x="301031" y="144509"/>
                                </a:lnTo>
                                <a:lnTo>
                                  <a:pt x="313079" y="138486"/>
                                </a:lnTo>
                                <a:lnTo>
                                  <a:pt x="325126" y="126438"/>
                                </a:lnTo>
                                <a:lnTo>
                                  <a:pt x="331138" y="120415"/>
                                </a:lnTo>
                                <a:lnTo>
                                  <a:pt x="331138" y="108367"/>
                                </a:lnTo>
                                <a:lnTo>
                                  <a:pt x="337162" y="102355"/>
                                </a:lnTo>
                                <a:lnTo>
                                  <a:pt x="337162" y="90308"/>
                                </a:lnTo>
                                <a:lnTo>
                                  <a:pt x="331138" y="78272"/>
                                </a:lnTo>
                                <a:lnTo>
                                  <a:pt x="325126" y="72249"/>
                                </a:lnTo>
                                <a:lnTo>
                                  <a:pt x="319091" y="60213"/>
                                </a:lnTo>
                                <a:lnTo>
                                  <a:pt x="295019" y="48166"/>
                                </a:lnTo>
                                <a:lnTo>
                                  <a:pt x="282972" y="48166"/>
                                </a:lnTo>
                                <a:lnTo>
                                  <a:pt x="270936" y="42142"/>
                                </a:lnTo>
                                <a:lnTo>
                                  <a:pt x="258889" y="42142"/>
                                </a:lnTo>
                                <a:lnTo>
                                  <a:pt x="240830" y="48166"/>
                                </a:lnTo>
                                <a:lnTo>
                                  <a:pt x="228782" y="54189"/>
                                </a:lnTo>
                                <a:lnTo>
                                  <a:pt x="222770" y="60213"/>
                                </a:lnTo>
                                <a:lnTo>
                                  <a:pt x="222770" y="48166"/>
                                </a:lnTo>
                                <a:lnTo>
                                  <a:pt x="228782" y="42142"/>
                                </a:lnTo>
                                <a:lnTo>
                                  <a:pt x="228782" y="30106"/>
                                </a:lnTo>
                                <a:lnTo>
                                  <a:pt x="222770" y="24083"/>
                                </a:lnTo>
                                <a:lnTo>
                                  <a:pt x="222770" y="18059"/>
                                </a:lnTo>
                                <a:lnTo>
                                  <a:pt x="216747" y="12047"/>
                                </a:lnTo>
                                <a:lnTo>
                                  <a:pt x="204711" y="6023"/>
                                </a:lnTo>
                                <a:lnTo>
                                  <a:pt x="192664" y="0"/>
                                </a:lnTo>
                                <a:lnTo>
                                  <a:pt x="174604" y="0"/>
                                </a:lnTo>
                                <a:lnTo>
                                  <a:pt x="156545" y="6023"/>
                                </a:lnTo>
                                <a:lnTo>
                                  <a:pt x="138474" y="18059"/>
                                </a:lnTo>
                                <a:lnTo>
                                  <a:pt x="132450" y="24083"/>
                                </a:lnTo>
                                <a:lnTo>
                                  <a:pt x="132450" y="3613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20304" y="1554882"/>
                            <a:ext cx="33718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259079">
                                <a:moveTo>
                                  <a:pt x="132441" y="36139"/>
                                </a:moveTo>
                                <a:lnTo>
                                  <a:pt x="126430" y="30116"/>
                                </a:lnTo>
                                <a:lnTo>
                                  <a:pt x="114383" y="24092"/>
                                </a:lnTo>
                                <a:lnTo>
                                  <a:pt x="102348" y="18069"/>
                                </a:lnTo>
                                <a:lnTo>
                                  <a:pt x="54186" y="18069"/>
                                </a:lnTo>
                                <a:lnTo>
                                  <a:pt x="42151" y="24092"/>
                                </a:lnTo>
                                <a:lnTo>
                                  <a:pt x="30104" y="36139"/>
                                </a:lnTo>
                                <a:lnTo>
                                  <a:pt x="24081" y="48174"/>
                                </a:lnTo>
                                <a:lnTo>
                                  <a:pt x="18069" y="54197"/>
                                </a:lnTo>
                                <a:lnTo>
                                  <a:pt x="18069" y="72255"/>
                                </a:lnTo>
                                <a:lnTo>
                                  <a:pt x="24081" y="84290"/>
                                </a:lnTo>
                                <a:lnTo>
                                  <a:pt x="24081" y="90313"/>
                                </a:lnTo>
                                <a:lnTo>
                                  <a:pt x="30104" y="96337"/>
                                </a:lnTo>
                                <a:lnTo>
                                  <a:pt x="6023" y="120418"/>
                                </a:lnTo>
                                <a:lnTo>
                                  <a:pt x="0" y="132465"/>
                                </a:lnTo>
                                <a:lnTo>
                                  <a:pt x="0" y="156534"/>
                                </a:lnTo>
                                <a:lnTo>
                                  <a:pt x="6023" y="162558"/>
                                </a:lnTo>
                                <a:lnTo>
                                  <a:pt x="12046" y="174593"/>
                                </a:lnTo>
                                <a:lnTo>
                                  <a:pt x="18069" y="180616"/>
                                </a:lnTo>
                                <a:lnTo>
                                  <a:pt x="30104" y="192662"/>
                                </a:lnTo>
                                <a:lnTo>
                                  <a:pt x="42151" y="192662"/>
                                </a:lnTo>
                                <a:lnTo>
                                  <a:pt x="54186" y="198686"/>
                                </a:lnTo>
                                <a:lnTo>
                                  <a:pt x="96325" y="198686"/>
                                </a:lnTo>
                                <a:lnTo>
                                  <a:pt x="108372" y="192662"/>
                                </a:lnTo>
                                <a:lnTo>
                                  <a:pt x="108372" y="204709"/>
                                </a:lnTo>
                                <a:lnTo>
                                  <a:pt x="114383" y="216755"/>
                                </a:lnTo>
                                <a:lnTo>
                                  <a:pt x="120407" y="228790"/>
                                </a:lnTo>
                                <a:lnTo>
                                  <a:pt x="132441" y="240837"/>
                                </a:lnTo>
                                <a:lnTo>
                                  <a:pt x="144488" y="246848"/>
                                </a:lnTo>
                                <a:lnTo>
                                  <a:pt x="162546" y="258895"/>
                                </a:lnTo>
                                <a:lnTo>
                                  <a:pt x="228779" y="258895"/>
                                </a:lnTo>
                                <a:lnTo>
                                  <a:pt x="240825" y="246848"/>
                                </a:lnTo>
                                <a:lnTo>
                                  <a:pt x="258883" y="240837"/>
                                </a:lnTo>
                                <a:lnTo>
                                  <a:pt x="264907" y="228790"/>
                                </a:lnTo>
                                <a:lnTo>
                                  <a:pt x="276941" y="216755"/>
                                </a:lnTo>
                                <a:lnTo>
                                  <a:pt x="276941" y="204709"/>
                                </a:lnTo>
                                <a:lnTo>
                                  <a:pt x="282965" y="192662"/>
                                </a:lnTo>
                                <a:lnTo>
                                  <a:pt x="282965" y="180616"/>
                                </a:lnTo>
                                <a:lnTo>
                                  <a:pt x="276941" y="168581"/>
                                </a:lnTo>
                                <a:lnTo>
                                  <a:pt x="270918" y="162558"/>
                                </a:lnTo>
                                <a:lnTo>
                                  <a:pt x="264907" y="150523"/>
                                </a:lnTo>
                                <a:lnTo>
                                  <a:pt x="288988" y="150523"/>
                                </a:lnTo>
                                <a:lnTo>
                                  <a:pt x="313058" y="138476"/>
                                </a:lnTo>
                                <a:lnTo>
                                  <a:pt x="325104" y="132465"/>
                                </a:lnTo>
                                <a:lnTo>
                                  <a:pt x="331127" y="120418"/>
                                </a:lnTo>
                                <a:lnTo>
                                  <a:pt x="331127" y="114395"/>
                                </a:lnTo>
                                <a:lnTo>
                                  <a:pt x="337151" y="102360"/>
                                </a:lnTo>
                                <a:lnTo>
                                  <a:pt x="337151" y="90313"/>
                                </a:lnTo>
                                <a:lnTo>
                                  <a:pt x="331127" y="78279"/>
                                </a:lnTo>
                                <a:lnTo>
                                  <a:pt x="325104" y="72255"/>
                                </a:lnTo>
                                <a:lnTo>
                                  <a:pt x="319081" y="60220"/>
                                </a:lnTo>
                                <a:lnTo>
                                  <a:pt x="307046" y="54197"/>
                                </a:lnTo>
                                <a:lnTo>
                                  <a:pt x="295000" y="48174"/>
                                </a:lnTo>
                                <a:lnTo>
                                  <a:pt x="282965" y="48174"/>
                                </a:lnTo>
                                <a:lnTo>
                                  <a:pt x="270918" y="42162"/>
                                </a:lnTo>
                                <a:lnTo>
                                  <a:pt x="258883" y="48174"/>
                                </a:lnTo>
                                <a:lnTo>
                                  <a:pt x="246848" y="48174"/>
                                </a:lnTo>
                                <a:lnTo>
                                  <a:pt x="228779" y="54197"/>
                                </a:lnTo>
                                <a:lnTo>
                                  <a:pt x="222755" y="60220"/>
                                </a:lnTo>
                                <a:lnTo>
                                  <a:pt x="222755" y="54197"/>
                                </a:lnTo>
                                <a:lnTo>
                                  <a:pt x="228779" y="48174"/>
                                </a:lnTo>
                                <a:lnTo>
                                  <a:pt x="228779" y="30116"/>
                                </a:lnTo>
                                <a:lnTo>
                                  <a:pt x="222755" y="24092"/>
                                </a:lnTo>
                                <a:lnTo>
                                  <a:pt x="222755" y="18069"/>
                                </a:lnTo>
                                <a:lnTo>
                                  <a:pt x="210720" y="6023"/>
                                </a:lnTo>
                                <a:lnTo>
                                  <a:pt x="198686" y="6023"/>
                                </a:lnTo>
                                <a:lnTo>
                                  <a:pt x="192662" y="0"/>
                                </a:lnTo>
                                <a:lnTo>
                                  <a:pt x="174604" y="0"/>
                                </a:lnTo>
                                <a:lnTo>
                                  <a:pt x="156523" y="6023"/>
                                </a:lnTo>
                                <a:lnTo>
                                  <a:pt x="138465" y="18069"/>
                                </a:lnTo>
                                <a:lnTo>
                                  <a:pt x="132441" y="24092"/>
                                </a:lnTo>
                                <a:lnTo>
                                  <a:pt x="132441" y="3613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18578" y="670123"/>
                            <a:ext cx="800735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735" h="686435">
                                <a:moveTo>
                                  <a:pt x="42149" y="686291"/>
                                </a:moveTo>
                                <a:lnTo>
                                  <a:pt x="776612" y="686291"/>
                                </a:lnTo>
                                <a:lnTo>
                                  <a:pt x="788646" y="674256"/>
                                </a:lnTo>
                                <a:lnTo>
                                  <a:pt x="794669" y="662210"/>
                                </a:lnTo>
                                <a:lnTo>
                                  <a:pt x="800692" y="656188"/>
                                </a:lnTo>
                                <a:lnTo>
                                  <a:pt x="800692" y="30091"/>
                                </a:lnTo>
                                <a:lnTo>
                                  <a:pt x="794669" y="24068"/>
                                </a:lnTo>
                                <a:lnTo>
                                  <a:pt x="788646" y="12034"/>
                                </a:lnTo>
                                <a:lnTo>
                                  <a:pt x="776612" y="6011"/>
                                </a:lnTo>
                                <a:lnTo>
                                  <a:pt x="770589" y="0"/>
                                </a:lnTo>
                                <a:lnTo>
                                  <a:pt x="30103" y="0"/>
                                </a:lnTo>
                                <a:lnTo>
                                  <a:pt x="24091" y="6011"/>
                                </a:lnTo>
                                <a:lnTo>
                                  <a:pt x="12045" y="12034"/>
                                </a:lnTo>
                                <a:lnTo>
                                  <a:pt x="6022" y="24068"/>
                                </a:lnTo>
                                <a:lnTo>
                                  <a:pt x="0" y="30091"/>
                                </a:lnTo>
                                <a:lnTo>
                                  <a:pt x="0" y="656188"/>
                                </a:lnTo>
                                <a:lnTo>
                                  <a:pt x="6022" y="662210"/>
                                </a:lnTo>
                                <a:lnTo>
                                  <a:pt x="12045" y="674256"/>
                                </a:lnTo>
                                <a:lnTo>
                                  <a:pt x="24091" y="686291"/>
                                </a:lnTo>
                                <a:lnTo>
                                  <a:pt x="42149" y="686291"/>
                                </a:lnTo>
                              </a:path>
                            </a:pathLst>
                          </a:custGeom>
                          <a:ln w="63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351915" y="844944"/>
                            <a:ext cx="30734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229235">
                                <a:moveTo>
                                  <a:pt x="120406" y="30090"/>
                                </a:moveTo>
                                <a:lnTo>
                                  <a:pt x="114383" y="24078"/>
                                </a:lnTo>
                                <a:lnTo>
                                  <a:pt x="102350" y="18056"/>
                                </a:lnTo>
                                <a:lnTo>
                                  <a:pt x="96327" y="18056"/>
                                </a:lnTo>
                                <a:lnTo>
                                  <a:pt x="84293" y="12033"/>
                                </a:lnTo>
                                <a:lnTo>
                                  <a:pt x="48169" y="12033"/>
                                </a:lnTo>
                                <a:lnTo>
                                  <a:pt x="42146" y="18056"/>
                                </a:lnTo>
                                <a:lnTo>
                                  <a:pt x="30113" y="24078"/>
                                </a:lnTo>
                                <a:lnTo>
                                  <a:pt x="24090" y="30090"/>
                                </a:lnTo>
                                <a:lnTo>
                                  <a:pt x="18067" y="36112"/>
                                </a:lnTo>
                                <a:lnTo>
                                  <a:pt x="18067" y="48157"/>
                                </a:lnTo>
                                <a:lnTo>
                                  <a:pt x="12056" y="54169"/>
                                </a:lnTo>
                                <a:lnTo>
                                  <a:pt x="12056" y="60191"/>
                                </a:lnTo>
                                <a:lnTo>
                                  <a:pt x="18067" y="72236"/>
                                </a:lnTo>
                                <a:lnTo>
                                  <a:pt x="24090" y="78247"/>
                                </a:lnTo>
                                <a:lnTo>
                                  <a:pt x="30113" y="84270"/>
                                </a:lnTo>
                                <a:lnTo>
                                  <a:pt x="18067" y="90293"/>
                                </a:lnTo>
                                <a:lnTo>
                                  <a:pt x="6034" y="102326"/>
                                </a:lnTo>
                                <a:lnTo>
                                  <a:pt x="0" y="114372"/>
                                </a:lnTo>
                                <a:lnTo>
                                  <a:pt x="0" y="132428"/>
                                </a:lnTo>
                                <a:lnTo>
                                  <a:pt x="6034" y="144473"/>
                                </a:lnTo>
                                <a:lnTo>
                                  <a:pt x="12056" y="150484"/>
                                </a:lnTo>
                                <a:lnTo>
                                  <a:pt x="18067" y="156519"/>
                                </a:lnTo>
                                <a:lnTo>
                                  <a:pt x="24090" y="162541"/>
                                </a:lnTo>
                                <a:lnTo>
                                  <a:pt x="36135" y="168552"/>
                                </a:lnTo>
                                <a:lnTo>
                                  <a:pt x="48169" y="168552"/>
                                </a:lnTo>
                                <a:lnTo>
                                  <a:pt x="60203" y="174575"/>
                                </a:lnTo>
                                <a:lnTo>
                                  <a:pt x="72248" y="174575"/>
                                </a:lnTo>
                                <a:lnTo>
                                  <a:pt x="84293" y="168552"/>
                                </a:lnTo>
                                <a:lnTo>
                                  <a:pt x="96327" y="168552"/>
                                </a:lnTo>
                                <a:lnTo>
                                  <a:pt x="96327" y="180598"/>
                                </a:lnTo>
                                <a:lnTo>
                                  <a:pt x="102350" y="192631"/>
                                </a:lnTo>
                                <a:lnTo>
                                  <a:pt x="108361" y="198654"/>
                                </a:lnTo>
                                <a:lnTo>
                                  <a:pt x="120406" y="210699"/>
                                </a:lnTo>
                                <a:lnTo>
                                  <a:pt x="132440" y="216710"/>
                                </a:lnTo>
                                <a:lnTo>
                                  <a:pt x="144485" y="222733"/>
                                </a:lnTo>
                                <a:lnTo>
                                  <a:pt x="156519" y="222733"/>
                                </a:lnTo>
                                <a:lnTo>
                                  <a:pt x="174575" y="228756"/>
                                </a:lnTo>
                                <a:lnTo>
                                  <a:pt x="192654" y="222733"/>
                                </a:lnTo>
                                <a:lnTo>
                                  <a:pt x="204688" y="222733"/>
                                </a:lnTo>
                                <a:lnTo>
                                  <a:pt x="222744" y="216710"/>
                                </a:lnTo>
                                <a:lnTo>
                                  <a:pt x="228767" y="210699"/>
                                </a:lnTo>
                                <a:lnTo>
                                  <a:pt x="240812" y="198654"/>
                                </a:lnTo>
                                <a:lnTo>
                                  <a:pt x="246823" y="192631"/>
                                </a:lnTo>
                                <a:lnTo>
                                  <a:pt x="252846" y="180598"/>
                                </a:lnTo>
                                <a:lnTo>
                                  <a:pt x="252846" y="150484"/>
                                </a:lnTo>
                                <a:lnTo>
                                  <a:pt x="246823" y="138462"/>
                                </a:lnTo>
                                <a:lnTo>
                                  <a:pt x="240812" y="132428"/>
                                </a:lnTo>
                                <a:lnTo>
                                  <a:pt x="252846" y="132428"/>
                                </a:lnTo>
                                <a:lnTo>
                                  <a:pt x="264880" y="126405"/>
                                </a:lnTo>
                                <a:lnTo>
                                  <a:pt x="276925" y="126405"/>
                                </a:lnTo>
                                <a:lnTo>
                                  <a:pt x="282948" y="120394"/>
                                </a:lnTo>
                                <a:lnTo>
                                  <a:pt x="288959" y="114372"/>
                                </a:lnTo>
                                <a:lnTo>
                                  <a:pt x="301004" y="102326"/>
                                </a:lnTo>
                                <a:lnTo>
                                  <a:pt x="301004" y="96304"/>
                                </a:lnTo>
                                <a:lnTo>
                                  <a:pt x="307027" y="84270"/>
                                </a:lnTo>
                                <a:lnTo>
                                  <a:pt x="301004" y="78247"/>
                                </a:lnTo>
                                <a:lnTo>
                                  <a:pt x="301004" y="66214"/>
                                </a:lnTo>
                                <a:lnTo>
                                  <a:pt x="288959" y="54169"/>
                                </a:lnTo>
                                <a:lnTo>
                                  <a:pt x="276925" y="48157"/>
                                </a:lnTo>
                                <a:lnTo>
                                  <a:pt x="270902" y="42135"/>
                                </a:lnTo>
                                <a:lnTo>
                                  <a:pt x="258869" y="36112"/>
                                </a:lnTo>
                                <a:lnTo>
                                  <a:pt x="234790" y="36112"/>
                                </a:lnTo>
                                <a:lnTo>
                                  <a:pt x="222744" y="42135"/>
                                </a:lnTo>
                                <a:lnTo>
                                  <a:pt x="210711" y="42135"/>
                                </a:lnTo>
                                <a:lnTo>
                                  <a:pt x="198665" y="48157"/>
                                </a:lnTo>
                                <a:lnTo>
                                  <a:pt x="204688" y="42135"/>
                                </a:lnTo>
                                <a:lnTo>
                                  <a:pt x="204688" y="18056"/>
                                </a:lnTo>
                                <a:lnTo>
                                  <a:pt x="198665" y="12033"/>
                                </a:lnTo>
                                <a:lnTo>
                                  <a:pt x="186620" y="6011"/>
                                </a:lnTo>
                                <a:lnTo>
                                  <a:pt x="174575" y="0"/>
                                </a:lnTo>
                                <a:lnTo>
                                  <a:pt x="156519" y="0"/>
                                </a:lnTo>
                                <a:lnTo>
                                  <a:pt x="138462" y="6011"/>
                                </a:lnTo>
                                <a:lnTo>
                                  <a:pt x="126417" y="12033"/>
                                </a:lnTo>
                                <a:lnTo>
                                  <a:pt x="120406" y="24078"/>
                                </a:lnTo>
                                <a:lnTo>
                                  <a:pt x="120406" y="3009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54737" y="1079411"/>
                            <a:ext cx="48768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253365">
                                <a:moveTo>
                                  <a:pt x="192641" y="30103"/>
                                </a:moveTo>
                                <a:lnTo>
                                  <a:pt x="180607" y="24080"/>
                                </a:lnTo>
                                <a:lnTo>
                                  <a:pt x="168561" y="24080"/>
                                </a:lnTo>
                                <a:lnTo>
                                  <a:pt x="150504" y="18057"/>
                                </a:lnTo>
                                <a:lnTo>
                                  <a:pt x="132446" y="12045"/>
                                </a:lnTo>
                                <a:lnTo>
                                  <a:pt x="96332" y="12045"/>
                                </a:lnTo>
                                <a:lnTo>
                                  <a:pt x="78263" y="18057"/>
                                </a:lnTo>
                                <a:lnTo>
                                  <a:pt x="66229" y="24080"/>
                                </a:lnTo>
                                <a:lnTo>
                                  <a:pt x="48171" y="24080"/>
                                </a:lnTo>
                                <a:lnTo>
                                  <a:pt x="36126" y="30103"/>
                                </a:lnTo>
                                <a:lnTo>
                                  <a:pt x="30103" y="36126"/>
                                </a:lnTo>
                                <a:lnTo>
                                  <a:pt x="24091" y="48160"/>
                                </a:lnTo>
                                <a:lnTo>
                                  <a:pt x="24091" y="66217"/>
                                </a:lnTo>
                                <a:lnTo>
                                  <a:pt x="30103" y="72240"/>
                                </a:lnTo>
                                <a:lnTo>
                                  <a:pt x="36126" y="84286"/>
                                </a:lnTo>
                                <a:lnTo>
                                  <a:pt x="48171" y="90297"/>
                                </a:lnTo>
                                <a:lnTo>
                                  <a:pt x="30103" y="96320"/>
                                </a:lnTo>
                                <a:lnTo>
                                  <a:pt x="18068" y="102343"/>
                                </a:lnTo>
                                <a:lnTo>
                                  <a:pt x="6022" y="114401"/>
                                </a:lnTo>
                                <a:lnTo>
                                  <a:pt x="0" y="126435"/>
                                </a:lnTo>
                                <a:lnTo>
                                  <a:pt x="0" y="144492"/>
                                </a:lnTo>
                                <a:lnTo>
                                  <a:pt x="30103" y="174595"/>
                                </a:lnTo>
                                <a:lnTo>
                                  <a:pt x="78263" y="192653"/>
                                </a:lnTo>
                                <a:lnTo>
                                  <a:pt x="114389" y="192653"/>
                                </a:lnTo>
                                <a:lnTo>
                                  <a:pt x="132446" y="186630"/>
                                </a:lnTo>
                                <a:lnTo>
                                  <a:pt x="150504" y="186630"/>
                                </a:lnTo>
                                <a:lnTo>
                                  <a:pt x="174584" y="222756"/>
                                </a:lnTo>
                                <a:lnTo>
                                  <a:pt x="210710" y="240813"/>
                                </a:lnTo>
                                <a:lnTo>
                                  <a:pt x="252859" y="252847"/>
                                </a:lnTo>
                                <a:lnTo>
                                  <a:pt x="307031" y="252847"/>
                                </a:lnTo>
                                <a:lnTo>
                                  <a:pt x="331111" y="246824"/>
                                </a:lnTo>
                                <a:lnTo>
                                  <a:pt x="355191" y="240813"/>
                                </a:lnTo>
                                <a:lnTo>
                                  <a:pt x="373248" y="234790"/>
                                </a:lnTo>
                                <a:lnTo>
                                  <a:pt x="397328" y="210710"/>
                                </a:lnTo>
                                <a:lnTo>
                                  <a:pt x="409386" y="186630"/>
                                </a:lnTo>
                                <a:lnTo>
                                  <a:pt x="409386" y="174595"/>
                                </a:lnTo>
                                <a:lnTo>
                                  <a:pt x="403363" y="162549"/>
                                </a:lnTo>
                                <a:lnTo>
                                  <a:pt x="391317" y="150515"/>
                                </a:lnTo>
                                <a:lnTo>
                                  <a:pt x="385283" y="144492"/>
                                </a:lnTo>
                                <a:lnTo>
                                  <a:pt x="403363" y="144492"/>
                                </a:lnTo>
                                <a:lnTo>
                                  <a:pt x="421420" y="138469"/>
                                </a:lnTo>
                                <a:lnTo>
                                  <a:pt x="439477" y="138469"/>
                                </a:lnTo>
                                <a:lnTo>
                                  <a:pt x="457535" y="132458"/>
                                </a:lnTo>
                                <a:lnTo>
                                  <a:pt x="469581" y="120412"/>
                                </a:lnTo>
                                <a:lnTo>
                                  <a:pt x="475603" y="114401"/>
                                </a:lnTo>
                                <a:lnTo>
                                  <a:pt x="481626" y="102343"/>
                                </a:lnTo>
                                <a:lnTo>
                                  <a:pt x="487638" y="90297"/>
                                </a:lnTo>
                                <a:lnTo>
                                  <a:pt x="487638" y="84286"/>
                                </a:lnTo>
                                <a:lnTo>
                                  <a:pt x="481626" y="72240"/>
                                </a:lnTo>
                                <a:lnTo>
                                  <a:pt x="475603" y="60206"/>
                                </a:lnTo>
                                <a:lnTo>
                                  <a:pt x="463558" y="54183"/>
                                </a:lnTo>
                                <a:lnTo>
                                  <a:pt x="445500" y="48160"/>
                                </a:lnTo>
                                <a:lnTo>
                                  <a:pt x="433466" y="42149"/>
                                </a:lnTo>
                                <a:lnTo>
                                  <a:pt x="415397" y="36126"/>
                                </a:lnTo>
                                <a:lnTo>
                                  <a:pt x="373248" y="36126"/>
                                </a:lnTo>
                                <a:lnTo>
                                  <a:pt x="355191" y="42149"/>
                                </a:lnTo>
                                <a:lnTo>
                                  <a:pt x="337134" y="42149"/>
                                </a:lnTo>
                                <a:lnTo>
                                  <a:pt x="319076" y="48160"/>
                                </a:lnTo>
                                <a:lnTo>
                                  <a:pt x="331111" y="36126"/>
                                </a:lnTo>
                                <a:lnTo>
                                  <a:pt x="331111" y="24080"/>
                                </a:lnTo>
                                <a:lnTo>
                                  <a:pt x="325088" y="24080"/>
                                </a:lnTo>
                                <a:lnTo>
                                  <a:pt x="319076" y="18057"/>
                                </a:lnTo>
                                <a:lnTo>
                                  <a:pt x="313054" y="12045"/>
                                </a:lnTo>
                                <a:lnTo>
                                  <a:pt x="301019" y="6022"/>
                                </a:lnTo>
                                <a:lnTo>
                                  <a:pt x="276927" y="0"/>
                                </a:lnTo>
                                <a:lnTo>
                                  <a:pt x="246836" y="0"/>
                                </a:lnTo>
                                <a:lnTo>
                                  <a:pt x="222756" y="6022"/>
                                </a:lnTo>
                                <a:lnTo>
                                  <a:pt x="210710" y="12045"/>
                                </a:lnTo>
                                <a:lnTo>
                                  <a:pt x="204698" y="12045"/>
                                </a:lnTo>
                                <a:lnTo>
                                  <a:pt x="192641" y="24080"/>
                                </a:lnTo>
                                <a:lnTo>
                                  <a:pt x="192641" y="3010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71963" y="91292"/>
                            <a:ext cx="1514475" cy="716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322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19"/>
                                </w:rPr>
                                <w:t>Programming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9"/>
                                </w:rPr>
                                <w:t>level</w:t>
                              </w:r>
                            </w:p>
                            <w:p>
                              <w:pPr>
                                <w:spacing w:line="259" w:lineRule="auto" w:before="160"/>
                                <w:ind w:left="72" w:right="18" w:firstLine="0"/>
                                <w:jc w:val="center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19"/>
                                </w:rPr>
                                <w:t>Types of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19"/>
                                </w:rPr>
                                <w:t>Programming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9"/>
                                </w:rPr>
                                <w:t>Languages</w:t>
                              </w:r>
                            </w:p>
                            <w:p>
                              <w:pPr>
                                <w:tabs>
                                  <w:tab w:pos="1194" w:val="left" w:leader="none"/>
                                </w:tabs>
                                <w:spacing w:before="96"/>
                                <w:ind w:left="-1" w:right="18" w:firstLine="0"/>
                                <w:jc w:val="center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Procedural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105"/>
                                  <w:sz w:val="16"/>
                                </w:rPr>
                                <w:t>Object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Oriented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80072" y="928290"/>
                            <a:ext cx="7302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bookmarkStart w:name="_bookmark3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515186" y="939275"/>
                            <a:ext cx="23939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Pascal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026513" y="898024"/>
                            <a:ext cx="57086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6" w:val="left" w:leader="none"/>
                                </w:tabs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5"/>
                                  <w:position w:val="2"/>
                                  <w:sz w:val="13"/>
                                </w:rPr>
                                <w:t>C++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4"/>
                                  <w:sz w:val="13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26299" y="1173801"/>
                            <a:ext cx="29464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Fortran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17637" y="1164941"/>
                            <a:ext cx="14605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0"/>
                                  <w:w w:val="105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026996" y="1155810"/>
                            <a:ext cx="35496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Smalltalk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514625" y="1165008"/>
                            <a:ext cx="14605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0"/>
                                  <w:w w:val="105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02287" y="1423585"/>
                            <a:ext cx="842644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MarkupLanguage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10577" y="1643463"/>
                            <a:ext cx="17018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5"/>
                                  <w:sz w:val="13"/>
                                </w:rPr>
                                <w:t>ASP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732064" y="1703507"/>
                            <a:ext cx="12382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5"/>
                                  <w:sz w:val="13"/>
                                </w:rPr>
                                <w:t>CF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364130" y="1679313"/>
                            <a:ext cx="21018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2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2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0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16269" y="1903124"/>
                            <a:ext cx="15176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5"/>
                                  <w:sz w:val="13"/>
                                </w:rPr>
                                <w:t>JSP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677809" y="1953678"/>
                            <a:ext cx="14605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0"/>
                                  <w:w w:val="105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854164pt;margin-top:19.865658pt;width:145.1pt;height:173.05pt;mso-position-horizontal-relative:page;mso-position-vertical-relative:paragraph;z-index:-15726592;mso-wrap-distance-left:0;mso-wrap-distance-right:0" id="docshapegroup8" coordorigin="1417,397" coordsize="2902,3461">
                <v:shape style="position:absolute;left:1422;top:402;width:2892;height:3451" id="docshape9" coordorigin="1422,402" coordsize="2892,3451" path="m1488,3853l4275,3853,4294,3834,4304,3815,4313,3805,4313,450,4304,440,4294,421,4275,402,1460,402,1441,421,1432,440,1432,450,1422,469,1422,3796,1432,3805,1432,3815,1441,3834,1460,3853,1488,3853m1631,3758l4171,3758,4180,3748,4199,3739,4209,3710,4218,3701,4218,943,4209,933,4199,914,4180,895,1612,895,1574,933,1574,3710,1593,3739,1612,3748,1621,3758,1631,3758e" filled="false" stroked="true" strokeweight=".503283pt" strokecolor="#231f20">
                  <v:path arrowok="t"/>
                  <v:stroke dashstyle="solid"/>
                </v:shape>
                <v:shape style="position:absolute;left:1763;top:1767;width:285;height:332" type="#_x0000_t75" id="docshape10" stroked="false">
                  <v:imagedata r:id="rId15" o:title=""/>
                </v:shape>
                <v:shape style="position:absolute;left:2919;top:1729;width:484;height:304" id="docshape11" coordorigin="2920,1729" coordsize="484,304" path="m3109,1767l3100,1758,3081,1758,3053,1748,3015,1748,2986,1758,2967,1758,2958,1767,2948,1777,2948,1796,2939,1805,2939,1815,2958,1834,2967,1843,2948,1852,2939,1862,2929,1871,2920,1881,2920,1909,2958,1947,2996,1957,3034,1966,3053,1957,3072,1957,3072,1966,3081,1985,3090,1995,3109,2014,3128,2023,3147,2033,3242,2033,3271,2023,3280,2014,3299,1995,3308,1985,3318,1966,3318,1928,3308,1919,3299,1909,3318,1909,3337,1900,3356,1900,3375,1881,3394,1871,3394,1862,3403,1843,3394,1834,3394,1824,3384,1805,3375,1796,3356,1796,3346,1786,3327,1777,3290,1777,3271,1786,3252,1786,3233,1796,3242,1786,3242,1758,3233,1748,3214,1739,3195,1729,3166,1729,3138,1739,3119,1748,3109,1758,3109,1767e" filled="false" stroked="true" strokeweight="0pt" strokecolor="#231f20">
                  <v:path arrowok="t"/>
                  <v:stroke dashstyle="solid"/>
                </v:shape>
                <v:shape style="position:absolute;left:1763;top:3264;width:531;height:408" id="docshape12" coordorigin="1763,3265" coordsize="531,408" path="m1972,3322l1962,3303,1944,3293,1925,3293,1906,3284,1849,3284,1830,3293,1820,3303,1811,3322,1792,3341,1792,3378,1801,3388,1801,3407,1811,3407,1801,3426,1782,3435,1773,3454,1763,3464,1763,3502,1773,3521,1782,3530,1792,3549,1811,3559,1830,3568,1915,3568,1934,3559,1934,3587,1944,3606,1953,3625,1972,3634,1991,3653,2019,3663,2038,3663,2067,3672,2095,3663,2124,3663,2143,3653,2171,3634,2199,3606,2199,3587,2209,3559,2209,3549,2190,3511,2181,3502,2199,3492,2218,3492,2237,3483,2256,3473,2275,3464,2285,3445,2285,3435,2294,3416,2294,3397,2285,3388,2275,3369,2266,3360,2247,3350,2228,3341,2209,3331,2152,3331,2124,3341,2114,3350,2114,3341,2124,3331,2124,3303,2114,3293,2114,3284,2105,3274,2095,3265,2010,3265,1981,3284,1972,3303,1972,3322e" filled="false" stroked="true" strokeweight="0pt" strokecolor="#231f20">
                  <v:path arrowok="t"/>
                  <v:stroke dashstyle="solid"/>
                </v:shape>
                <v:shape style="position:absolute;left:1668;top:1453;width:1062;height:1081" id="docshape13" coordorigin="1669,1453" coordsize="1062,1081" path="m1726,2534l2693,2534,2712,2515,2721,2496,2731,2486,2731,1500,2721,1491,2712,1472,2693,1463,2683,1453,1716,1453,1697,1463,1678,1472,1669,1491,1669,2496,1678,2515,1697,2534,1726,2534e" filled="false" stroked="true" strokeweight=".503358pt" strokecolor="#231f20">
                  <v:path arrowok="t"/>
                  <v:stroke dashstyle="solid"/>
                </v:shape>
                <v:shape style="position:absolute;left:2152;top:1765;width:522;height:370" id="docshape14" coordorigin="2153,1766" coordsize="522,370" path="m2361,1813l2342,1804,2333,1794,2314,1785,2238,1785,2219,1794,2200,1804,2190,1813,2181,1822,2181,1841,2172,1851,2181,1870,2181,1879,2190,1889,2200,1898,2181,1908,2172,1927,2162,1936,2153,1955,2153,1993,2172,2012,2181,2022,2200,2031,2219,2041,2238,2041,2257,2050,2276,2050,2295,2041,2314,2041,2323,2060,2323,2078,2342,2097,2361,2107,2380,2116,2399,2126,2428,2135,2484,2135,2551,2107,2589,2060,2589,2003,2560,1974,2608,1974,2627,1965,2646,1955,2665,1936,2674,1917,2674,1870,2665,1860,2646,1851,2636,1841,2617,1832,2598,1822,2551,1822,2532,1832,2513,1832,2494,1841,2503,1832,2503,1822,2513,1813,2503,1804,2503,1794,2494,1785,2484,1775,2475,1766,2390,1766,2371,1785,2361,1794,2361,1813e" filled="false" stroked="true" strokeweight="0pt" strokecolor="#231f20">
                  <v:path arrowok="t"/>
                  <v:stroke dashstyle="solid"/>
                </v:shape>
                <v:shape style="position:absolute;left:1716;top:2135;width:579;height:370" id="docshape15" coordorigin="1717,2135" coordsize="579,370" path="m1944,2182l1935,2173,1916,2164,1897,2154,1878,2145,1830,2145,1811,2154,1792,2164,1773,2173,1764,2182,1754,2192,1745,2201,1745,2230,1754,2249,1764,2258,1773,2268,1754,2277,1736,2287,1726,2306,1717,2315,1717,2344,1726,2363,1736,2372,1754,2391,1764,2401,1792,2410,1878,2410,1897,2401,1897,2420,1906,2438,1925,2457,1944,2476,1963,2486,1991,2495,2020,2495,2048,2505,2077,2495,2105,2495,2134,2486,2153,2476,2172,2457,2191,2438,2200,2420,2200,2391,2191,2372,2181,2353,2172,2344,2219,2344,2238,2334,2257,2325,2266,2315,2285,2296,2285,2287,2295,2268,2295,2258,2285,2239,2276,2230,2266,2211,2247,2201,2229,2201,2200,2192,2134,2192,2115,2201,2096,2211,2105,2201,2105,2164,2086,2145,2077,2135,1982,2135,1973,2145,1954,2154,1944,2164,1944,2182e" filled="false" stroked="true" strokeweight="0pt" strokecolor="#231f20">
                  <v:path arrowok="t"/>
                  <v:stroke dashstyle="solid"/>
                </v:shape>
                <v:shape style="position:absolute;left:1716;top:2608;width:1347;height:1091" id="docshape16" coordorigin="1717,2609" coordsize="1347,1091" path="m1774,3699l3025,3699,3063,3661,3063,2647,3044,2628,3025,2618,3016,2609,1764,2609,1755,2618,1736,2628,1717,2647,1717,3661,1736,3680,1755,3699,1774,3699e" filled="false" stroked="true" strokeweight=".503417pt" strokecolor="#231f20">
                  <v:path arrowok="t"/>
                  <v:stroke dashstyle="solid"/>
                </v:shape>
                <v:shape style="position:absolute;left:2389;top:2949;width:531;height:408" id="docshape17" coordorigin="2390,2950" coordsize="531,408" path="m2599,3007l2589,2997,2570,2988,2551,2978,2532,2978,2513,2969,2494,2978,2475,2978,2456,2988,2447,2997,2437,3007,2428,3016,2418,3035,2418,3083,2428,3092,2437,3102,2428,3111,2409,3130,2399,3139,2390,3158,2390,3187,2409,3225,2418,3234,2437,3244,2475,3263,2532,3263,2561,3253,2561,3272,2580,3310,2599,3329,2617,3339,2646,3348,2665,3358,2722,3358,2750,3348,2769,3339,2798,3329,2807,3310,2826,3291,2826,3272,2836,3253,2836,3234,2826,3215,2817,3206,2807,3187,2845,3187,2864,3177,2883,3168,2902,3149,2911,3139,2911,3120,2921,3111,2921,3092,2911,3073,2902,3064,2892,3045,2855,3026,2836,3026,2817,3016,2798,3016,2769,3026,2750,3035,2741,3045,2741,3026,2750,3016,2750,2997,2741,2988,2741,2978,2731,2969,2712,2959,2693,2950,2665,2950,2636,2959,2608,2978,2599,2988,2599,3007e" filled="false" stroked="true" strokeweight="0pt" strokecolor="#231f20">
                  <v:path arrowok="t"/>
                  <v:stroke dashstyle="solid"/>
                </v:shape>
                <v:shape style="position:absolute;left:1764;top:2845;width:531;height:408" id="docshape18" coordorigin="1764,2846" coordsize="531,408" path="m1973,2903l1963,2893,1944,2884,1925,2874,1849,2874,1830,2884,1811,2903,1802,2922,1792,2931,1792,2960,1802,2979,1802,2988,1811,2998,1774,3036,1764,3055,1764,3092,1774,3102,1783,3121,1792,3130,1811,3149,1830,3149,1849,3159,1916,3159,1935,3149,1935,3168,1944,3187,1954,3206,1973,3225,1992,3235,2020,3254,2124,3254,2143,3235,2172,3225,2181,3206,2200,3187,2200,3168,2210,3149,2210,3130,2200,3111,2191,3102,2181,3083,2219,3083,2257,3064,2276,3055,2285,3036,2285,3026,2295,3007,2295,2988,2285,2969,2276,2960,2267,2941,2248,2931,2229,2922,2210,2922,2191,2912,2172,2922,2153,2922,2124,2931,2115,2941,2115,2931,2124,2922,2124,2893,2115,2884,2115,2874,2096,2855,2077,2855,2067,2846,2039,2846,2011,2855,1982,2874,1973,2884,1973,2903e" filled="false" stroked="true" strokeweight="0pt" strokecolor="#231f20">
                  <v:path arrowok="t"/>
                  <v:stroke dashstyle="solid"/>
                </v:shape>
                <v:shape style="position:absolute;left:2863;top:1452;width:1261;height:1081" id="docshape19" coordorigin="2864,1453" coordsize="1261,1081" path="m2930,2533l4087,2533,4106,2514,4115,2495,4125,2486,4125,1500,4115,1491,4106,1472,4087,1462,4077,1453,2911,1453,2902,1462,2883,1472,2873,1491,2864,1500,2864,2486,2873,2495,2883,2514,2902,2533,2930,2533e" filled="false" stroked="true" strokeweight=".503375pt" strokecolor="#231f20">
                  <v:path arrowok="t"/>
                  <v:stroke dashstyle="solid"/>
                </v:shape>
                <v:shape style="position:absolute;left:3546;top:1727;width:484;height:361" id="docshape20" coordorigin="3546,1728" coordsize="484,361" path="m3736,1775l3726,1766,3707,1756,3698,1756,3679,1747,3622,1747,3612,1756,3594,1766,3584,1775,3575,1785,3575,1804,3565,1813,3565,1823,3575,1842,3584,1851,3594,1861,3575,1870,3556,1889,3546,1908,3546,1936,3556,1955,3565,1965,3575,1974,3584,1984,3603,1993,3622,1993,3641,2003,3660,2003,3679,1993,3698,1993,3698,2012,3707,2031,3717,2041,3736,2060,3755,2069,3774,2079,3793,2079,3821,2088,3849,2079,3868,2079,3897,2069,3906,2060,3925,2041,3935,2031,3944,2012,3944,1965,3935,1946,3925,1936,3944,1936,3963,1927,3982,1927,3992,1918,4001,1908,4020,1889,4020,1880,4030,1861,4020,1851,4020,1832,4001,1813,3982,1804,3973,1794,3954,1785,3916,1785,3897,1794,3878,1794,3859,1804,3868,1794,3868,1756,3859,1747,3840,1737,3821,1728,3793,1728,3764,1737,3745,1747,3736,1766,3736,1775e" filled="false" stroked="true" strokeweight="0pt" strokecolor="#231f20">
                  <v:path arrowok="t"/>
                  <v:stroke dashstyle="solid"/>
                </v:shape>
                <v:shape style="position:absolute;left:2920;top:2097;width:768;height:399" id="docshape21" coordorigin="2921,2097" coordsize="768,399" path="m3224,2145l3205,2135,3186,2135,3158,2126,3129,2116,3072,2116,3044,2126,3025,2135,2996,2135,2977,2145,2968,2154,2959,2173,2959,2201,2968,2211,2977,2230,2996,2239,2968,2249,2949,2258,2930,2277,2921,2296,2921,2325,2968,2372,3044,2401,3101,2401,3129,2391,3158,2391,3196,2448,3252,2476,3319,2495,3404,2495,3442,2486,3480,2476,3508,2467,3546,2429,3565,2391,3565,2372,3556,2353,3537,2334,3527,2325,3556,2325,3584,2315,3613,2315,3641,2306,3660,2287,3670,2277,3679,2258,3689,2239,3689,2230,3679,2211,3670,2192,3651,2183,3622,2173,3603,2164,3575,2154,3508,2154,3480,2164,3452,2164,3423,2173,3442,2154,3442,2135,3433,2135,3423,2126,3414,2116,3395,2107,3357,2097,3309,2097,3271,2107,3252,2116,3243,2116,3224,2135,3224,2145e" filled="false" stroked="true" strokeweight="0pt" strokecolor="#231f20">
                  <v:path arrowok="t"/>
                  <v:stroke dashstyle="solid"/>
                </v:shape>
                <v:shape style="position:absolute;left:1687;top:541;width:2385;height:1129" type="#_x0000_t202" id="docshape22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322" w:right="0" w:firstLine="0"/>
                          <w:jc w:val="left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19"/>
                          </w:rPr>
                          <w:t>Programming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9"/>
                          </w:rPr>
                          <w:t>level</w:t>
                        </w:r>
                      </w:p>
                      <w:p>
                        <w:pPr>
                          <w:spacing w:line="259" w:lineRule="auto" w:before="160"/>
                          <w:ind w:left="72" w:right="18" w:firstLine="0"/>
                          <w:jc w:val="center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19"/>
                          </w:rPr>
                          <w:t>Types of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19"/>
                          </w:rPr>
                          <w:t>Programming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9"/>
                          </w:rPr>
                          <w:t>Languages</w:t>
                        </w:r>
                      </w:p>
                      <w:p>
                        <w:pPr>
                          <w:tabs>
                            <w:tab w:pos="1194" w:val="left" w:leader="none"/>
                          </w:tabs>
                          <w:spacing w:before="96"/>
                          <w:ind w:left="-1" w:right="18" w:firstLine="0"/>
                          <w:jc w:val="center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w w:val="105"/>
                            <w:sz w:val="16"/>
                          </w:rPr>
                          <w:t>Procedural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105"/>
                            <w:sz w:val="16"/>
                          </w:rPr>
                          <w:t>Object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w w:val="105"/>
                            <w:sz w:val="16"/>
                          </w:rPr>
                          <w:t>Oriented</w:t>
                        </w:r>
                      </w:p>
                    </w:txbxContent>
                  </v:textbox>
                  <w10:wrap type="none"/>
                </v:shape>
                <v:shape style="position:absolute;left:1858;top:1859;width:115;height:145" type="#_x0000_t202" id="docshape23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bookmarkStart w:name="_bookmark3" w:id="13"/>
                        <w:bookmarkEnd w:id="13"/>
                        <w:r>
                          <w:rPr/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228;top:1876;width:377;height:146" type="#_x0000_t202" id="docshape24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3"/>
                          </w:rPr>
                          <w:t>Pascal</w:t>
                        </w:r>
                      </w:p>
                    </w:txbxContent>
                  </v:textbox>
                  <w10:wrap type="none"/>
                </v:shape>
                <v:shape style="position:absolute;left:3033;top:1811;width:899;height:163" type="#_x0000_t202" id="docshape25" filled="false" stroked="false">
                  <v:textbox inset="0,0,0,0">
                    <w:txbxContent>
                      <w:p>
                        <w:pPr>
                          <w:tabs>
                            <w:tab w:pos="616" w:val="left" w:leader="none"/>
                          </w:tabs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5"/>
                            <w:position w:val="2"/>
                            <w:sz w:val="13"/>
                          </w:rPr>
                          <w:t>C++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4"/>
                            <w:sz w:val="13"/>
                          </w:rPr>
                          <w:t>Java</w:t>
                        </w:r>
                      </w:p>
                    </w:txbxContent>
                  </v:textbox>
                  <w10:wrap type="none"/>
                </v:shape>
                <v:shape style="position:absolute;left:1773;top:2245;width:464;height:146" type="#_x0000_t202" id="docshape26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3"/>
                          </w:rPr>
                          <w:t>Fortran</w:t>
                        </w:r>
                      </w:p>
                    </w:txbxContent>
                  </v:textbox>
                  <w10:wrap type="none"/>
                </v:shape>
                <v:shape style="position:absolute;left:2389;top:2231;width:230;height:186" type="#_x0000_t202" id="docshape2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10"/>
                            <w:w w:val="105"/>
                            <w:sz w:val="1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034;top:2217;width:559;height:146" type="#_x0000_t202" id="docshape28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3"/>
                          </w:rPr>
                          <w:t>Smalltalk</w:t>
                        </w:r>
                      </w:p>
                    </w:txbxContent>
                  </v:textbox>
                  <w10:wrap type="none"/>
                </v:shape>
                <v:shape style="position:absolute;left:3802;top:2231;width:230;height:186" type="#_x0000_t202" id="docshape2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10"/>
                            <w:w w:val="105"/>
                            <w:sz w:val="1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735;top:2639;width:1327;height:186" type="#_x0000_t202" id="docshape3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w w:val="105"/>
                            <w:sz w:val="16"/>
                          </w:rPr>
                          <w:t>MarkupLanguage</w:t>
                        </w:r>
                      </w:p>
                    </w:txbxContent>
                  </v:textbox>
                  <w10:wrap type="none"/>
                </v:shape>
                <v:shape style="position:absolute;left:1906;top:2985;width:268;height:146" type="#_x0000_t202" id="docshape3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5"/>
                            <w:sz w:val="13"/>
                          </w:rPr>
                          <w:t>ASP</w:t>
                        </w:r>
                      </w:p>
                    </w:txbxContent>
                  </v:textbox>
                  <w10:wrap type="none"/>
                </v:shape>
                <v:shape style="position:absolute;left:2569;top:3080;width:195;height:146" type="#_x0000_t202" id="docshape3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5"/>
                            <w:sz w:val="13"/>
                          </w:rPr>
                          <w:t>CF</w:t>
                        </w:r>
                      </w:p>
                    </w:txbxContent>
                  </v:textbox>
                  <w10:wrap type="none"/>
                </v:shape>
                <v:shape style="position:absolute;left:3565;top:3041;width:331;height:276" type="#_x0000_t202" id="docshape33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25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2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25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2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10"/>
                            <w:sz w:val="2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915;top:3394;width:239;height:145" type="#_x0000_t202" id="docshape34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5"/>
                            <w:sz w:val="13"/>
                          </w:rPr>
                          <w:t>JSP</w:t>
                        </w:r>
                      </w:p>
                    </w:txbxContent>
                  </v:textbox>
                  <w10:wrap type="none"/>
                </v:shape>
                <v:shape style="position:absolute;left:2484;top:3473;width:230;height:186" type="#_x0000_t202" id="docshape3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10"/>
                            <w:w w:val="105"/>
                            <w:sz w:val="1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3187101</wp:posOffset>
                </wp:positionH>
                <wp:positionV relativeFrom="paragraph">
                  <wp:posOffset>252293</wp:posOffset>
                </wp:positionV>
                <wp:extent cx="1842770" cy="219773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842770" cy="2197735"/>
                          <a:chExt cx="1842770" cy="219773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3195" y="3195"/>
                            <a:ext cx="1836420" cy="219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6420" h="2191385">
                                <a:moveTo>
                                  <a:pt x="36119" y="2190962"/>
                                </a:moveTo>
                                <a:lnTo>
                                  <a:pt x="1811748" y="2190962"/>
                                </a:lnTo>
                                <a:lnTo>
                                  <a:pt x="1823792" y="2178929"/>
                                </a:lnTo>
                                <a:lnTo>
                                  <a:pt x="1829802" y="2166886"/>
                                </a:lnTo>
                                <a:lnTo>
                                  <a:pt x="1829802" y="2160864"/>
                                </a:lnTo>
                                <a:lnTo>
                                  <a:pt x="1835824" y="2154854"/>
                                </a:lnTo>
                                <a:lnTo>
                                  <a:pt x="1835824" y="42141"/>
                                </a:lnTo>
                                <a:lnTo>
                                  <a:pt x="1829802" y="30109"/>
                                </a:lnTo>
                                <a:lnTo>
                                  <a:pt x="1829802" y="24075"/>
                                </a:lnTo>
                                <a:lnTo>
                                  <a:pt x="1823792" y="12043"/>
                                </a:lnTo>
                                <a:lnTo>
                                  <a:pt x="1811748" y="0"/>
                                </a:lnTo>
                                <a:lnTo>
                                  <a:pt x="24075" y="0"/>
                                </a:lnTo>
                                <a:lnTo>
                                  <a:pt x="12032" y="12043"/>
                                </a:lnTo>
                                <a:lnTo>
                                  <a:pt x="6010" y="24075"/>
                                </a:lnTo>
                                <a:lnTo>
                                  <a:pt x="0" y="30109"/>
                                </a:lnTo>
                                <a:lnTo>
                                  <a:pt x="0" y="2160864"/>
                                </a:lnTo>
                                <a:lnTo>
                                  <a:pt x="6010" y="2166886"/>
                                </a:lnTo>
                                <a:lnTo>
                                  <a:pt x="12032" y="2178929"/>
                                </a:lnTo>
                                <a:lnTo>
                                  <a:pt x="24075" y="2190962"/>
                                </a:lnTo>
                                <a:lnTo>
                                  <a:pt x="36119" y="2190962"/>
                                </a:lnTo>
                              </a:path>
                              <a:path w="1836420" h="2191385">
                                <a:moveTo>
                                  <a:pt x="132422" y="2130755"/>
                                </a:moveTo>
                                <a:lnTo>
                                  <a:pt x="1709424" y="2130755"/>
                                </a:lnTo>
                                <a:lnTo>
                                  <a:pt x="1721456" y="2124745"/>
                                </a:lnTo>
                                <a:lnTo>
                                  <a:pt x="1733499" y="2118723"/>
                                </a:lnTo>
                                <a:lnTo>
                                  <a:pt x="1739510" y="2100669"/>
                                </a:lnTo>
                                <a:lnTo>
                                  <a:pt x="1739510" y="337071"/>
                                </a:lnTo>
                                <a:lnTo>
                                  <a:pt x="1733499" y="325039"/>
                                </a:lnTo>
                                <a:lnTo>
                                  <a:pt x="1721456" y="312996"/>
                                </a:lnTo>
                                <a:lnTo>
                                  <a:pt x="114356" y="312996"/>
                                </a:lnTo>
                                <a:lnTo>
                                  <a:pt x="102324" y="325039"/>
                                </a:lnTo>
                                <a:lnTo>
                                  <a:pt x="96302" y="337071"/>
                                </a:lnTo>
                                <a:lnTo>
                                  <a:pt x="90292" y="343093"/>
                                </a:lnTo>
                                <a:lnTo>
                                  <a:pt x="90292" y="2094647"/>
                                </a:lnTo>
                                <a:lnTo>
                                  <a:pt x="96302" y="2100669"/>
                                </a:lnTo>
                                <a:lnTo>
                                  <a:pt x="102324" y="2118723"/>
                                </a:lnTo>
                                <a:lnTo>
                                  <a:pt x="114356" y="2124745"/>
                                </a:lnTo>
                                <a:lnTo>
                                  <a:pt x="120378" y="2130755"/>
                                </a:lnTo>
                                <a:lnTo>
                                  <a:pt x="132422" y="2130755"/>
                                </a:lnTo>
                              </a:path>
                            </a:pathLst>
                          </a:custGeom>
                          <a:ln w="63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02066" y="640874"/>
                            <a:ext cx="53594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560070">
                                <a:moveTo>
                                  <a:pt x="210685" y="78254"/>
                                </a:moveTo>
                                <a:lnTo>
                                  <a:pt x="198641" y="60187"/>
                                </a:lnTo>
                                <a:lnTo>
                                  <a:pt x="186596" y="48154"/>
                                </a:lnTo>
                                <a:lnTo>
                                  <a:pt x="168541" y="36110"/>
                                </a:lnTo>
                                <a:lnTo>
                                  <a:pt x="150486" y="30099"/>
                                </a:lnTo>
                                <a:lnTo>
                                  <a:pt x="108353" y="30099"/>
                                </a:lnTo>
                                <a:lnTo>
                                  <a:pt x="90298" y="36110"/>
                                </a:lnTo>
                                <a:lnTo>
                                  <a:pt x="72232" y="48154"/>
                                </a:lnTo>
                                <a:lnTo>
                                  <a:pt x="54176" y="60187"/>
                                </a:lnTo>
                                <a:lnTo>
                                  <a:pt x="42144" y="78254"/>
                                </a:lnTo>
                                <a:lnTo>
                                  <a:pt x="36121" y="96309"/>
                                </a:lnTo>
                                <a:lnTo>
                                  <a:pt x="30111" y="114364"/>
                                </a:lnTo>
                                <a:lnTo>
                                  <a:pt x="24077" y="138441"/>
                                </a:lnTo>
                                <a:lnTo>
                                  <a:pt x="30111" y="156508"/>
                                </a:lnTo>
                                <a:lnTo>
                                  <a:pt x="36121" y="180585"/>
                                </a:lnTo>
                                <a:lnTo>
                                  <a:pt x="42144" y="198641"/>
                                </a:lnTo>
                                <a:lnTo>
                                  <a:pt x="54176" y="210673"/>
                                </a:lnTo>
                                <a:lnTo>
                                  <a:pt x="36121" y="222718"/>
                                </a:lnTo>
                                <a:lnTo>
                                  <a:pt x="18066" y="240773"/>
                                </a:lnTo>
                                <a:lnTo>
                                  <a:pt x="6010" y="288928"/>
                                </a:lnTo>
                                <a:lnTo>
                                  <a:pt x="0" y="306983"/>
                                </a:lnTo>
                                <a:lnTo>
                                  <a:pt x="0" y="331060"/>
                                </a:lnTo>
                                <a:lnTo>
                                  <a:pt x="6010" y="355138"/>
                                </a:lnTo>
                                <a:lnTo>
                                  <a:pt x="30111" y="397282"/>
                                </a:lnTo>
                                <a:lnTo>
                                  <a:pt x="66221" y="421359"/>
                                </a:lnTo>
                                <a:lnTo>
                                  <a:pt x="108353" y="433404"/>
                                </a:lnTo>
                                <a:lnTo>
                                  <a:pt x="126409" y="433404"/>
                                </a:lnTo>
                                <a:lnTo>
                                  <a:pt x="150486" y="427381"/>
                                </a:lnTo>
                                <a:lnTo>
                                  <a:pt x="168541" y="421359"/>
                                </a:lnTo>
                                <a:lnTo>
                                  <a:pt x="174563" y="451459"/>
                                </a:lnTo>
                                <a:lnTo>
                                  <a:pt x="192618" y="493591"/>
                                </a:lnTo>
                                <a:lnTo>
                                  <a:pt x="228752" y="535724"/>
                                </a:lnTo>
                                <a:lnTo>
                                  <a:pt x="282917" y="559813"/>
                                </a:lnTo>
                                <a:lnTo>
                                  <a:pt x="337094" y="559813"/>
                                </a:lnTo>
                                <a:lnTo>
                                  <a:pt x="361171" y="547768"/>
                                </a:lnTo>
                                <a:lnTo>
                                  <a:pt x="385249" y="535724"/>
                                </a:lnTo>
                                <a:lnTo>
                                  <a:pt x="427393" y="493591"/>
                                </a:lnTo>
                                <a:lnTo>
                                  <a:pt x="445448" y="451459"/>
                                </a:lnTo>
                                <a:lnTo>
                                  <a:pt x="451470" y="421359"/>
                                </a:lnTo>
                                <a:lnTo>
                                  <a:pt x="433415" y="349127"/>
                                </a:lnTo>
                                <a:lnTo>
                                  <a:pt x="421371" y="331060"/>
                                </a:lnTo>
                                <a:lnTo>
                                  <a:pt x="439426" y="325050"/>
                                </a:lnTo>
                                <a:lnTo>
                                  <a:pt x="481558" y="313005"/>
                                </a:lnTo>
                                <a:lnTo>
                                  <a:pt x="523702" y="264850"/>
                                </a:lnTo>
                                <a:lnTo>
                                  <a:pt x="535735" y="216696"/>
                                </a:lnTo>
                                <a:lnTo>
                                  <a:pt x="535735" y="192618"/>
                                </a:lnTo>
                                <a:lnTo>
                                  <a:pt x="517680" y="150474"/>
                                </a:lnTo>
                                <a:lnTo>
                                  <a:pt x="493603" y="120386"/>
                                </a:lnTo>
                                <a:lnTo>
                                  <a:pt x="451470" y="96309"/>
                                </a:lnTo>
                                <a:lnTo>
                                  <a:pt x="409326" y="96309"/>
                                </a:lnTo>
                                <a:lnTo>
                                  <a:pt x="391259" y="102320"/>
                                </a:lnTo>
                                <a:lnTo>
                                  <a:pt x="367182" y="108342"/>
                                </a:lnTo>
                                <a:lnTo>
                                  <a:pt x="349127" y="126397"/>
                                </a:lnTo>
                                <a:lnTo>
                                  <a:pt x="361171" y="108342"/>
                                </a:lnTo>
                                <a:lnTo>
                                  <a:pt x="361171" y="96309"/>
                                </a:lnTo>
                                <a:lnTo>
                                  <a:pt x="367182" y="78254"/>
                                </a:lnTo>
                                <a:lnTo>
                                  <a:pt x="361171" y="66209"/>
                                </a:lnTo>
                                <a:lnTo>
                                  <a:pt x="361171" y="48154"/>
                                </a:lnTo>
                                <a:lnTo>
                                  <a:pt x="355149" y="36110"/>
                                </a:lnTo>
                                <a:lnTo>
                                  <a:pt x="331072" y="12032"/>
                                </a:lnTo>
                                <a:lnTo>
                                  <a:pt x="319027" y="6022"/>
                                </a:lnTo>
                                <a:lnTo>
                                  <a:pt x="300972" y="0"/>
                                </a:lnTo>
                                <a:lnTo>
                                  <a:pt x="270884" y="0"/>
                                </a:lnTo>
                                <a:lnTo>
                                  <a:pt x="258840" y="6022"/>
                                </a:lnTo>
                                <a:lnTo>
                                  <a:pt x="246807" y="12032"/>
                                </a:lnTo>
                                <a:lnTo>
                                  <a:pt x="216707" y="42132"/>
                                </a:lnTo>
                                <a:lnTo>
                                  <a:pt x="216707" y="54165"/>
                                </a:lnTo>
                                <a:lnTo>
                                  <a:pt x="210685" y="66209"/>
                                </a:lnTo>
                                <a:lnTo>
                                  <a:pt x="210685" y="7825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044868" y="670897"/>
                            <a:ext cx="487680" cy="518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518159">
                                <a:moveTo>
                                  <a:pt x="192633" y="72221"/>
                                </a:moveTo>
                                <a:lnTo>
                                  <a:pt x="180589" y="60188"/>
                                </a:lnTo>
                                <a:lnTo>
                                  <a:pt x="162533" y="48155"/>
                                </a:lnTo>
                                <a:lnTo>
                                  <a:pt x="150500" y="36110"/>
                                </a:lnTo>
                                <a:lnTo>
                                  <a:pt x="132422" y="30088"/>
                                </a:lnTo>
                                <a:lnTo>
                                  <a:pt x="96311" y="30088"/>
                                </a:lnTo>
                                <a:lnTo>
                                  <a:pt x="78255" y="36110"/>
                                </a:lnTo>
                                <a:lnTo>
                                  <a:pt x="66211" y="48155"/>
                                </a:lnTo>
                                <a:lnTo>
                                  <a:pt x="48155" y="60188"/>
                                </a:lnTo>
                                <a:lnTo>
                                  <a:pt x="36122" y="72221"/>
                                </a:lnTo>
                                <a:lnTo>
                                  <a:pt x="24077" y="108344"/>
                                </a:lnTo>
                                <a:lnTo>
                                  <a:pt x="24077" y="144466"/>
                                </a:lnTo>
                                <a:lnTo>
                                  <a:pt x="36122" y="180577"/>
                                </a:lnTo>
                                <a:lnTo>
                                  <a:pt x="48155" y="192622"/>
                                </a:lnTo>
                                <a:lnTo>
                                  <a:pt x="18055" y="222722"/>
                                </a:lnTo>
                                <a:lnTo>
                                  <a:pt x="6022" y="246800"/>
                                </a:lnTo>
                                <a:lnTo>
                                  <a:pt x="0" y="264855"/>
                                </a:lnTo>
                                <a:lnTo>
                                  <a:pt x="0" y="306988"/>
                                </a:lnTo>
                                <a:lnTo>
                                  <a:pt x="6022" y="331078"/>
                                </a:lnTo>
                                <a:lnTo>
                                  <a:pt x="12044" y="349133"/>
                                </a:lnTo>
                                <a:lnTo>
                                  <a:pt x="30100" y="367189"/>
                                </a:lnTo>
                                <a:lnTo>
                                  <a:pt x="42133" y="379233"/>
                                </a:lnTo>
                                <a:lnTo>
                                  <a:pt x="60188" y="391266"/>
                                </a:lnTo>
                                <a:lnTo>
                                  <a:pt x="78255" y="397289"/>
                                </a:lnTo>
                                <a:lnTo>
                                  <a:pt x="114366" y="397289"/>
                                </a:lnTo>
                                <a:lnTo>
                                  <a:pt x="132422" y="391266"/>
                                </a:lnTo>
                                <a:lnTo>
                                  <a:pt x="150500" y="385256"/>
                                </a:lnTo>
                                <a:lnTo>
                                  <a:pt x="162533" y="433400"/>
                                </a:lnTo>
                                <a:lnTo>
                                  <a:pt x="186611" y="475533"/>
                                </a:lnTo>
                                <a:lnTo>
                                  <a:pt x="228744" y="505633"/>
                                </a:lnTo>
                                <a:lnTo>
                                  <a:pt x="282922" y="517678"/>
                                </a:lnTo>
                                <a:lnTo>
                                  <a:pt x="307000" y="511655"/>
                                </a:lnTo>
                                <a:lnTo>
                                  <a:pt x="331089" y="505633"/>
                                </a:lnTo>
                                <a:lnTo>
                                  <a:pt x="373222" y="475533"/>
                                </a:lnTo>
                                <a:lnTo>
                                  <a:pt x="397300" y="433400"/>
                                </a:lnTo>
                                <a:lnTo>
                                  <a:pt x="409333" y="385256"/>
                                </a:lnTo>
                                <a:lnTo>
                                  <a:pt x="403311" y="361178"/>
                                </a:lnTo>
                                <a:lnTo>
                                  <a:pt x="403311" y="343111"/>
                                </a:lnTo>
                                <a:lnTo>
                                  <a:pt x="391278" y="319033"/>
                                </a:lnTo>
                                <a:lnTo>
                                  <a:pt x="379245" y="300966"/>
                                </a:lnTo>
                                <a:lnTo>
                                  <a:pt x="403311" y="300966"/>
                                </a:lnTo>
                                <a:lnTo>
                                  <a:pt x="421378" y="294955"/>
                                </a:lnTo>
                                <a:lnTo>
                                  <a:pt x="439433" y="288933"/>
                                </a:lnTo>
                                <a:lnTo>
                                  <a:pt x="451467" y="276888"/>
                                </a:lnTo>
                                <a:lnTo>
                                  <a:pt x="469534" y="258833"/>
                                </a:lnTo>
                                <a:lnTo>
                                  <a:pt x="475544" y="240777"/>
                                </a:lnTo>
                                <a:lnTo>
                                  <a:pt x="481567" y="222722"/>
                                </a:lnTo>
                                <a:lnTo>
                                  <a:pt x="487589" y="198644"/>
                                </a:lnTo>
                                <a:lnTo>
                                  <a:pt x="487589" y="180577"/>
                                </a:lnTo>
                                <a:lnTo>
                                  <a:pt x="481567" y="156511"/>
                                </a:lnTo>
                                <a:lnTo>
                                  <a:pt x="469534" y="138455"/>
                                </a:lnTo>
                                <a:lnTo>
                                  <a:pt x="463511" y="126411"/>
                                </a:lnTo>
                                <a:lnTo>
                                  <a:pt x="445444" y="108344"/>
                                </a:lnTo>
                                <a:lnTo>
                                  <a:pt x="427389" y="96299"/>
                                </a:lnTo>
                                <a:lnTo>
                                  <a:pt x="409333" y="90288"/>
                                </a:lnTo>
                                <a:lnTo>
                                  <a:pt x="373222" y="90288"/>
                                </a:lnTo>
                                <a:lnTo>
                                  <a:pt x="355155" y="96299"/>
                                </a:lnTo>
                                <a:lnTo>
                                  <a:pt x="337100" y="102321"/>
                                </a:lnTo>
                                <a:lnTo>
                                  <a:pt x="319033" y="114355"/>
                                </a:lnTo>
                                <a:lnTo>
                                  <a:pt x="331089" y="90288"/>
                                </a:lnTo>
                                <a:lnTo>
                                  <a:pt x="331089" y="60188"/>
                                </a:lnTo>
                                <a:lnTo>
                                  <a:pt x="313011" y="24066"/>
                                </a:lnTo>
                                <a:lnTo>
                                  <a:pt x="300978" y="12033"/>
                                </a:lnTo>
                                <a:lnTo>
                                  <a:pt x="288944" y="6010"/>
                                </a:lnTo>
                                <a:lnTo>
                                  <a:pt x="276900" y="0"/>
                                </a:lnTo>
                                <a:lnTo>
                                  <a:pt x="246800" y="0"/>
                                </a:lnTo>
                                <a:lnTo>
                                  <a:pt x="234767" y="6010"/>
                                </a:lnTo>
                                <a:lnTo>
                                  <a:pt x="222733" y="12033"/>
                                </a:lnTo>
                                <a:lnTo>
                                  <a:pt x="210689" y="24066"/>
                                </a:lnTo>
                                <a:lnTo>
                                  <a:pt x="204666" y="36110"/>
                                </a:lnTo>
                                <a:lnTo>
                                  <a:pt x="192633" y="54166"/>
                                </a:lnTo>
                                <a:lnTo>
                                  <a:pt x="192633" y="7222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90230" y="1350868"/>
                            <a:ext cx="668655" cy="518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518159">
                                <a:moveTo>
                                  <a:pt x="264875" y="72247"/>
                                </a:moveTo>
                                <a:lnTo>
                                  <a:pt x="246819" y="60213"/>
                                </a:lnTo>
                                <a:lnTo>
                                  <a:pt x="228763" y="42146"/>
                                </a:lnTo>
                                <a:lnTo>
                                  <a:pt x="204673" y="36135"/>
                                </a:lnTo>
                                <a:lnTo>
                                  <a:pt x="180595" y="30112"/>
                                </a:lnTo>
                                <a:lnTo>
                                  <a:pt x="132437" y="30112"/>
                                </a:lnTo>
                                <a:lnTo>
                                  <a:pt x="90303" y="42146"/>
                                </a:lnTo>
                                <a:lnTo>
                                  <a:pt x="42157" y="90314"/>
                                </a:lnTo>
                                <a:lnTo>
                                  <a:pt x="30112" y="126426"/>
                                </a:lnTo>
                                <a:lnTo>
                                  <a:pt x="30112" y="144483"/>
                                </a:lnTo>
                                <a:lnTo>
                                  <a:pt x="42157" y="162539"/>
                                </a:lnTo>
                                <a:lnTo>
                                  <a:pt x="54191" y="180595"/>
                                </a:lnTo>
                                <a:lnTo>
                                  <a:pt x="60213" y="192640"/>
                                </a:lnTo>
                                <a:lnTo>
                                  <a:pt x="42157" y="204673"/>
                                </a:lnTo>
                                <a:lnTo>
                                  <a:pt x="24078" y="222741"/>
                                </a:lnTo>
                                <a:lnTo>
                                  <a:pt x="6022" y="240808"/>
                                </a:lnTo>
                                <a:lnTo>
                                  <a:pt x="0" y="264887"/>
                                </a:lnTo>
                                <a:lnTo>
                                  <a:pt x="0" y="307022"/>
                                </a:lnTo>
                                <a:lnTo>
                                  <a:pt x="6022" y="325078"/>
                                </a:lnTo>
                                <a:lnTo>
                                  <a:pt x="18056" y="349156"/>
                                </a:lnTo>
                                <a:lnTo>
                                  <a:pt x="36123" y="361190"/>
                                </a:lnTo>
                                <a:lnTo>
                                  <a:pt x="60213" y="379246"/>
                                </a:lnTo>
                                <a:lnTo>
                                  <a:pt x="78269" y="385268"/>
                                </a:lnTo>
                                <a:lnTo>
                                  <a:pt x="108359" y="391291"/>
                                </a:lnTo>
                                <a:lnTo>
                                  <a:pt x="132437" y="397313"/>
                                </a:lnTo>
                                <a:lnTo>
                                  <a:pt x="156516" y="397313"/>
                                </a:lnTo>
                                <a:lnTo>
                                  <a:pt x="186617" y="391291"/>
                                </a:lnTo>
                                <a:lnTo>
                                  <a:pt x="210696" y="385268"/>
                                </a:lnTo>
                                <a:lnTo>
                                  <a:pt x="210696" y="409358"/>
                                </a:lnTo>
                                <a:lnTo>
                                  <a:pt x="216718" y="421403"/>
                                </a:lnTo>
                                <a:lnTo>
                                  <a:pt x="222741" y="439460"/>
                                </a:lnTo>
                                <a:lnTo>
                                  <a:pt x="240808" y="457516"/>
                                </a:lnTo>
                                <a:lnTo>
                                  <a:pt x="258864" y="481594"/>
                                </a:lnTo>
                                <a:lnTo>
                                  <a:pt x="288966" y="493639"/>
                                </a:lnTo>
                                <a:lnTo>
                                  <a:pt x="319055" y="511695"/>
                                </a:lnTo>
                                <a:lnTo>
                                  <a:pt x="349156" y="517706"/>
                                </a:lnTo>
                                <a:lnTo>
                                  <a:pt x="421392" y="517706"/>
                                </a:lnTo>
                                <a:lnTo>
                                  <a:pt x="451493" y="511695"/>
                                </a:lnTo>
                                <a:lnTo>
                                  <a:pt x="481594" y="493639"/>
                                </a:lnTo>
                                <a:lnTo>
                                  <a:pt x="511684" y="481594"/>
                                </a:lnTo>
                                <a:lnTo>
                                  <a:pt x="547807" y="433437"/>
                                </a:lnTo>
                                <a:lnTo>
                                  <a:pt x="553830" y="421403"/>
                                </a:lnTo>
                                <a:lnTo>
                                  <a:pt x="559841" y="409358"/>
                                </a:lnTo>
                                <a:lnTo>
                                  <a:pt x="559841" y="361190"/>
                                </a:lnTo>
                                <a:lnTo>
                                  <a:pt x="553830" y="337123"/>
                                </a:lnTo>
                                <a:lnTo>
                                  <a:pt x="541785" y="319055"/>
                                </a:lnTo>
                                <a:lnTo>
                                  <a:pt x="523729" y="300999"/>
                                </a:lnTo>
                                <a:lnTo>
                                  <a:pt x="553830" y="300999"/>
                                </a:lnTo>
                                <a:lnTo>
                                  <a:pt x="601987" y="282943"/>
                                </a:lnTo>
                                <a:lnTo>
                                  <a:pt x="644133" y="258864"/>
                                </a:lnTo>
                                <a:lnTo>
                                  <a:pt x="668212" y="222741"/>
                                </a:lnTo>
                                <a:lnTo>
                                  <a:pt x="668212" y="174584"/>
                                </a:lnTo>
                                <a:lnTo>
                                  <a:pt x="650144" y="138460"/>
                                </a:lnTo>
                                <a:lnTo>
                                  <a:pt x="614032" y="108370"/>
                                </a:lnTo>
                                <a:lnTo>
                                  <a:pt x="565863" y="90314"/>
                                </a:lnTo>
                                <a:lnTo>
                                  <a:pt x="535774" y="84292"/>
                                </a:lnTo>
                                <a:lnTo>
                                  <a:pt x="511684" y="90314"/>
                                </a:lnTo>
                                <a:lnTo>
                                  <a:pt x="487617" y="90314"/>
                                </a:lnTo>
                                <a:lnTo>
                                  <a:pt x="457516" y="102348"/>
                                </a:lnTo>
                                <a:lnTo>
                                  <a:pt x="439460" y="114381"/>
                                </a:lnTo>
                                <a:lnTo>
                                  <a:pt x="445482" y="102348"/>
                                </a:lnTo>
                                <a:lnTo>
                                  <a:pt x="451493" y="90314"/>
                                </a:lnTo>
                                <a:lnTo>
                                  <a:pt x="457516" y="72247"/>
                                </a:lnTo>
                                <a:lnTo>
                                  <a:pt x="451493" y="60213"/>
                                </a:lnTo>
                                <a:lnTo>
                                  <a:pt x="445482" y="48168"/>
                                </a:lnTo>
                                <a:lnTo>
                                  <a:pt x="415369" y="12045"/>
                                </a:lnTo>
                                <a:lnTo>
                                  <a:pt x="379246" y="0"/>
                                </a:lnTo>
                                <a:lnTo>
                                  <a:pt x="343134" y="0"/>
                                </a:lnTo>
                                <a:lnTo>
                                  <a:pt x="288966" y="18067"/>
                                </a:lnTo>
                                <a:lnTo>
                                  <a:pt x="276920" y="30112"/>
                                </a:lnTo>
                                <a:lnTo>
                                  <a:pt x="270898" y="42146"/>
                                </a:lnTo>
                                <a:lnTo>
                                  <a:pt x="264875" y="48168"/>
                                </a:lnTo>
                                <a:lnTo>
                                  <a:pt x="264875" y="7224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890" y="1446990"/>
                            <a:ext cx="216717" cy="96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Textbox 45"/>
                        <wps:cNvSpPr txBox="1"/>
                        <wps:spPr>
                          <a:xfrm>
                            <a:off x="382792" y="404158"/>
                            <a:ext cx="113919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19"/>
                                </w:rPr>
                                <w:t>Domains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9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62345" y="687915"/>
                            <a:ext cx="419734" cy="520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85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22"/>
                                </w:rPr>
                                <w:t>$</w:t>
                              </w:r>
                            </w:p>
                            <w:p>
                              <w:pPr>
                                <w:spacing w:before="5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Accounting</w:t>
                              </w:r>
                            </w:p>
                            <w:p>
                              <w:pPr>
                                <w:spacing w:before="60"/>
                                <w:ind w:left="312" w:right="0" w:firstLine="0"/>
                                <w:jc w:val="left"/>
                                <w:rPr>
                                  <w:rFonts w:asci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27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183083" y="885984"/>
                            <a:ext cx="211454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5"/>
                                  <w:sz w:val="13"/>
                                </w:rPr>
                                <w:t>CRM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30900" y="1565875"/>
                            <a:ext cx="19812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5"/>
                                  <w:sz w:val="13"/>
                                </w:rPr>
                                <w:t>SCM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202029" y="1619041"/>
                            <a:ext cx="21018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2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2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0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9396" y="6391"/>
                            <a:ext cx="1823720" cy="2185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15"/>
                                <w:ind w:left="1024" w:right="653" w:hanging="209"/>
                                <w:jc w:val="left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19"/>
                                </w:rPr>
                                <w:t>Application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19"/>
                                </w:rPr>
                                <w:t>level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9"/>
                                </w:rPr>
                                <w:t>(ontologies)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95285pt;margin-top:19.865658pt;width:145.1pt;height:173.05pt;mso-position-horizontal-relative:page;mso-position-vertical-relative:paragraph;z-index:-15726080;mso-wrap-distance-left:0;mso-wrap-distance-right:0" id="docshapegroup36" coordorigin="5019,397" coordsize="2902,3461">
                <v:shape style="position:absolute;left:5024;top:402;width:2892;height:3451" id="docshape37" coordorigin="5024,402" coordsize="2892,3451" path="m5081,3853l7877,3853,7896,3834,7906,3815,7906,3805,7915,3796,7915,469,7906,450,7906,440,7896,421,7877,402,5062,402,5043,421,5034,440,5024,450,5024,3805,5034,3815,5043,3834,5062,3853,5081,3853m5233,3758l7716,3758,7735,3748,7754,3739,7763,3710,7763,933,7754,914,7735,895,5204,895,5185,914,5176,933,5166,943,5166,3701,5176,3710,5185,3739,5204,3748,5214,3758,5233,3758e" filled="false" stroked="true" strokeweight=".503283pt" strokecolor="#231f20">
                  <v:path arrowok="t"/>
                  <v:stroke dashstyle="solid"/>
                </v:shape>
                <v:shape style="position:absolute;left:5337;top:1406;width:844;height:882" id="docshape38" coordorigin="5337,1407" coordsize="844,882" path="m5669,1530l5650,1501,5631,1482,5603,1463,5574,1454,5508,1454,5479,1463,5451,1482,5423,1501,5404,1530,5394,1558,5385,1587,5375,1625,5385,1653,5394,1691,5404,1719,5423,1738,5394,1757,5366,1786,5347,1862,5337,1890,5337,1928,5347,1966,5385,2032,5442,2070,5508,2089,5536,2089,5574,2080,5603,2070,5612,2118,5641,2184,5698,2250,5783,2288,5868,2288,5906,2269,5944,2250,6010,2184,6039,2118,6048,2070,6020,1956,6001,1928,6029,1918,6096,1899,6162,1824,6181,1748,6181,1710,6153,1644,6115,1596,6048,1558,5982,1558,5953,1568,5916,1577,5887,1606,5906,1577,5906,1558,5916,1530,5906,1511,5906,1482,5897,1463,5859,1426,5840,1416,5811,1407,5764,1407,5745,1416,5726,1426,5679,1473,5679,1492,5669,1511,5669,1530e" filled="false" stroked="true" strokeweight="0pt" strokecolor="#231f20">
                  <v:path arrowok="t"/>
                  <v:stroke dashstyle="solid"/>
                </v:shape>
                <v:shape style="position:absolute;left:6664;top:1453;width:768;height:816" id="docshape39" coordorigin="6665,1454" coordsize="768,816" path="m6968,1568l6949,1549,6920,1530,6902,1511,6873,1501,6816,1501,6788,1511,6769,1530,6740,1549,6721,1568,6702,1624,6702,1681,6721,1738,6740,1757,6693,1805,6674,1843,6665,1871,6665,1937,6674,1975,6683,2004,6712,2032,6731,2051,6759,2070,6788,2079,6845,2079,6873,2070,6902,2061,6920,2136,6958,2203,7025,2250,7110,2269,7148,2260,7186,2250,7252,2203,7290,2136,7309,2061,7300,2023,7300,1994,7281,1956,7262,1928,7300,1928,7328,1918,7357,1909,7375,1890,7404,1861,7413,1833,7423,1805,7432,1767,7432,1738,7423,1700,7404,1672,7394,1653,7366,1624,7338,1605,7309,1596,7252,1596,7224,1605,7195,1615,7167,1634,7186,1596,7186,1549,7157,1492,7139,1473,7120,1463,7101,1454,7053,1454,7034,1463,7015,1473,6996,1492,6987,1511,6968,1539,6968,1568e" filled="false" stroked="true" strokeweight="0pt" strokecolor="#231f20">
                  <v:path arrowok="t"/>
                  <v:stroke dashstyle="solid"/>
                </v:shape>
                <v:shape style="position:absolute;left:5318;top:2524;width:1053;height:816" id="docshape40" coordorigin="5319,2525" coordsize="1053,816" path="m5736,2638l5707,2619,5679,2591,5641,2582,5603,2572,5527,2572,5461,2591,5385,2667,5366,2724,5366,2752,5385,2781,5404,2809,5413,2828,5385,2847,5357,2875,5328,2904,5319,2942,5319,3008,5328,3037,5347,3075,5376,3093,5413,3122,5442,3131,5489,3141,5527,3150,5565,3150,5613,3141,5650,3131,5650,3169,5660,3188,5669,3217,5698,3245,5726,3283,5774,3302,5821,3330,5868,3340,5982,3340,6030,3330,6077,3302,6124,3283,6181,3207,6191,3188,6200,3169,6200,3093,6191,3056,6172,3027,6143,2999,6191,2999,6267,2970,6333,2932,6371,2875,6371,2800,6342,2743,6286,2695,6210,2667,6162,2657,6124,2667,6087,2667,6039,2686,6011,2705,6020,2686,6030,2667,6039,2638,6030,2619,6020,2601,5973,2544,5916,2525,5859,2525,5774,2553,5755,2572,5745,2591,5736,2601,5736,2638e" filled="false" stroked="true" strokeweight="0pt" strokecolor="#231f20">
                  <v:path arrowok="t"/>
                  <v:stroke dashstyle="solid"/>
                </v:shape>
                <v:shape style="position:absolute;left:5555;top:2676;width:342;height:152" type="#_x0000_t75" id="docshape41" stroked="false">
                  <v:imagedata r:id="rId16" o:title=""/>
                </v:shape>
                <v:shape style="position:absolute;left:5621;top:1033;width:1794;height:216" type="#_x0000_t202" id="docshape42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19"/>
                          </w:rPr>
                          <w:t>Domains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19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9"/>
                          </w:rPr>
                          <w:t>Activities</w:t>
                        </w:r>
                      </w:p>
                    </w:txbxContent>
                  </v:textbox>
                  <w10:wrap type="none"/>
                </v:shape>
                <v:shape style="position:absolute;left:5432;top:1480;width:661;height:819" type="#_x0000_t202" id="docshape43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85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sz w:val="22"/>
                          </w:rPr>
                          <w:t>$</w:t>
                        </w:r>
                      </w:p>
                      <w:p>
                        <w:pPr>
                          <w:spacing w:before="5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3"/>
                          </w:rPr>
                          <w:t>Accounting</w:t>
                        </w:r>
                      </w:p>
                      <w:p>
                        <w:pPr>
                          <w:spacing w:before="60"/>
                          <w:ind w:left="312" w:right="0" w:firstLine="0"/>
                          <w:jc w:val="left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sz w:val="27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882;top:1792;width:333;height:145" type="#_x0000_t202" id="docshape44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5"/>
                            <w:sz w:val="13"/>
                          </w:rPr>
                          <w:t>CRM</w:t>
                        </w:r>
                      </w:p>
                    </w:txbxContent>
                  </v:textbox>
                  <w10:wrap type="none"/>
                </v:shape>
                <v:shape style="position:absolute;left:5697;top:2863;width:312;height:145" type="#_x0000_t202" id="docshape45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5"/>
                            <w:sz w:val="13"/>
                          </w:rPr>
                          <w:t>SCM</w:t>
                        </w:r>
                      </w:p>
                    </w:txbxContent>
                  </v:textbox>
                  <w10:wrap type="none"/>
                </v:shape>
                <v:shape style="position:absolute;left:6912;top:2946;width:331;height:276" type="#_x0000_t202" id="docshape46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25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2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25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2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10"/>
                            <w:sz w:val="2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033;top:407;width:2872;height:3441" type="#_x0000_t202" id="docshape47" filled="false" stroked="false">
                  <v:textbox inset="0,0,0,0">
                    <w:txbxContent>
                      <w:p>
                        <w:pPr>
                          <w:spacing w:line="259" w:lineRule="auto" w:before="15"/>
                          <w:ind w:left="1024" w:right="653" w:hanging="209"/>
                          <w:jc w:val="left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19"/>
                          </w:rPr>
                          <w:t>Application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19"/>
                          </w:rPr>
                          <w:t>level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9"/>
                          </w:rPr>
                          <w:t>(ontologies)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59"/>
        <w:ind w:left="618" w:right="810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Classifying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schemas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21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298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subcategories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contain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schemas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integrated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schemas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appropriate. 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object-oriented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subcategory,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schemas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reside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here depend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arises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practice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schemas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Java,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C++, etc., and the tools that deal with these languages.</w:t>
      </w:r>
    </w:p>
    <w:p>
      <w:pPr>
        <w:pStyle w:val="BodyText"/>
        <w:spacing w:line="213" w:lineRule="auto" w:before="18"/>
        <w:ind w:left="109" w:right="112" w:firstLine="319"/>
      </w:pPr>
      <w:r>
        <w:rPr>
          <w:color w:val="231F20"/>
        </w:rPr>
        <w:t>Also, one</w:t>
      </w:r>
      <w:r>
        <w:rPr>
          <w:color w:val="231F20"/>
          <w:spacing w:val="-3"/>
        </w:rPr>
        <w:t> </w:t>
      </w:r>
      <w:r>
        <w:rPr>
          <w:color w:val="231F20"/>
        </w:rPr>
        <w:t>interpretation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organizing</w:t>
      </w:r>
      <w:r>
        <w:rPr>
          <w:color w:val="231F20"/>
          <w:spacing w:val="-2"/>
        </w:rPr>
        <w:t> </w:t>
      </w:r>
      <w:r>
        <w:rPr>
          <w:color w:val="231F20"/>
        </w:rPr>
        <w:t>structure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(sub)categories </w:t>
      </w:r>
      <w:r>
        <w:rPr>
          <w:color w:val="231F20"/>
          <w:w w:val="105"/>
        </w:rPr>
        <w:t>are metaschemas for what resides directly within them.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For example,</w:t>
      </w:r>
      <w:r>
        <w:rPr>
          <w:color w:val="231F20"/>
          <w:w w:val="105"/>
        </w:rPr>
        <w:t> the object-oriented category may be considered a metaschema from which a spe- cific object-oriented language schema could be “instantiated”.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In a sense, the organizing structure forms a metaschema hierarchy.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78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70" w:after="0"/>
        <w:ind w:left="549" w:right="0" w:hanging="441"/>
        <w:jc w:val="left"/>
      </w:pPr>
      <w:bookmarkStart w:name="Example of integrating two schemas" w:id="14"/>
      <w:bookmarkEnd w:id="14"/>
      <w:r>
        <w:rPr/>
      </w:r>
      <w:bookmarkStart w:name="Rigi C/C++ Domain Model (CPPDM)" w:id="15"/>
      <w:bookmarkEnd w:id="15"/>
      <w:r>
        <w:rPr/>
      </w:r>
      <w:bookmarkStart w:name="_bookmark4" w:id="16"/>
      <w:bookmarkEnd w:id="16"/>
      <w:r>
        <w:rPr/>
      </w:r>
      <w:r>
        <w:rPr>
          <w:color w:val="231F20"/>
          <w:w w:val="110"/>
        </w:rPr>
        <w:t>Example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integrating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23"/>
          <w:w w:val="110"/>
        </w:rPr>
        <w:t> </w:t>
      </w:r>
      <w:r>
        <w:rPr>
          <w:color w:val="231F20"/>
          <w:spacing w:val="-2"/>
          <w:w w:val="110"/>
        </w:rPr>
        <w:t>schemas</w:t>
      </w:r>
    </w:p>
    <w:p>
      <w:pPr>
        <w:pStyle w:val="BodyText"/>
        <w:spacing w:line="213" w:lineRule="auto" w:before="224"/>
        <w:ind w:left="108" w:right="300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presents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integrating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schemas,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intended 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C/C++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elements.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CPPDM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University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 Alberta,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DMM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University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Ottawa. First, we introduce the two schemas and then we present their integration.</w:t>
      </w:r>
    </w:p>
    <w:p>
      <w:pPr>
        <w:pStyle w:val="BodyText"/>
        <w:spacing w:before="95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Rigi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C/C++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Domain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Model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(CPPDM)</w:t>
      </w:r>
    </w:p>
    <w:p>
      <w:pPr>
        <w:pStyle w:val="BodyText"/>
        <w:spacing w:line="213" w:lineRule="auto" w:before="155"/>
        <w:ind w:left="108" w:right="3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2467995</wp:posOffset>
                </wp:positionH>
                <wp:positionV relativeFrom="paragraph">
                  <wp:posOffset>1098435</wp:posOffset>
                </wp:positionV>
                <wp:extent cx="1326515" cy="156210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326515" cy="1562100"/>
                          <a:chExt cx="1326515" cy="156210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5875" y="5751"/>
                            <a:ext cx="49530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21920">
                                <a:moveTo>
                                  <a:pt x="48692" y="121718"/>
                                </a:moveTo>
                                <a:lnTo>
                                  <a:pt x="462587" y="121718"/>
                                </a:lnTo>
                                <a:lnTo>
                                  <a:pt x="478817" y="105488"/>
                                </a:lnTo>
                                <a:lnTo>
                                  <a:pt x="495048" y="89268"/>
                                </a:lnTo>
                                <a:lnTo>
                                  <a:pt x="495048" y="32461"/>
                                </a:lnTo>
                                <a:lnTo>
                                  <a:pt x="478817" y="16230"/>
                                </a:lnTo>
                                <a:lnTo>
                                  <a:pt x="462587" y="8115"/>
                                </a:lnTo>
                                <a:lnTo>
                                  <a:pt x="454471" y="0"/>
                                </a:lnTo>
                                <a:lnTo>
                                  <a:pt x="40576" y="0"/>
                                </a:lnTo>
                                <a:lnTo>
                                  <a:pt x="32461" y="8115"/>
                                </a:lnTo>
                                <a:lnTo>
                                  <a:pt x="16230" y="16230"/>
                                </a:lnTo>
                                <a:lnTo>
                                  <a:pt x="0" y="48692"/>
                                </a:lnTo>
                                <a:lnTo>
                                  <a:pt x="0" y="81153"/>
                                </a:lnTo>
                                <a:lnTo>
                                  <a:pt x="8115" y="89268"/>
                                </a:lnTo>
                                <a:lnTo>
                                  <a:pt x="16230" y="105488"/>
                                </a:lnTo>
                                <a:lnTo>
                                  <a:pt x="32461" y="121718"/>
                                </a:lnTo>
                                <a:lnTo>
                                  <a:pt x="48692" y="121718"/>
                                </a:lnTo>
                              </a:path>
                            </a:pathLst>
                          </a:custGeom>
                          <a:ln w="1150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750" y="135856"/>
                            <a:ext cx="1315085" cy="142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5085" h="1420495">
                                <a:moveTo>
                                  <a:pt x="48689" y="1420185"/>
                                </a:moveTo>
                                <a:lnTo>
                                  <a:pt x="1274081" y="1420185"/>
                                </a:lnTo>
                                <a:lnTo>
                                  <a:pt x="1282196" y="1412058"/>
                                </a:lnTo>
                                <a:lnTo>
                                  <a:pt x="1298426" y="1403955"/>
                                </a:lnTo>
                                <a:lnTo>
                                  <a:pt x="1306541" y="1387713"/>
                                </a:lnTo>
                                <a:lnTo>
                                  <a:pt x="1314667" y="1379599"/>
                                </a:lnTo>
                                <a:lnTo>
                                  <a:pt x="1314667" y="40586"/>
                                </a:lnTo>
                                <a:lnTo>
                                  <a:pt x="1306541" y="32471"/>
                                </a:lnTo>
                                <a:lnTo>
                                  <a:pt x="1298426" y="16253"/>
                                </a:lnTo>
                                <a:lnTo>
                                  <a:pt x="1282196" y="0"/>
                                </a:lnTo>
                                <a:lnTo>
                                  <a:pt x="32459" y="0"/>
                                </a:lnTo>
                                <a:lnTo>
                                  <a:pt x="16229" y="16253"/>
                                </a:lnTo>
                                <a:lnTo>
                                  <a:pt x="8114" y="32471"/>
                                </a:lnTo>
                                <a:lnTo>
                                  <a:pt x="0" y="40586"/>
                                </a:lnTo>
                                <a:lnTo>
                                  <a:pt x="0" y="1379599"/>
                                </a:lnTo>
                                <a:lnTo>
                                  <a:pt x="8114" y="1387713"/>
                                </a:lnTo>
                                <a:lnTo>
                                  <a:pt x="16229" y="1403955"/>
                                </a:lnTo>
                                <a:lnTo>
                                  <a:pt x="32459" y="1412058"/>
                                </a:lnTo>
                                <a:lnTo>
                                  <a:pt x="40574" y="1420185"/>
                                </a:lnTo>
                                <a:lnTo>
                                  <a:pt x="48689" y="1420185"/>
                                </a:lnTo>
                              </a:path>
                            </a:pathLst>
                          </a:custGeom>
                          <a:ln w="1150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1326515" cy="156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85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definedBy</w:t>
                              </w:r>
                            </w:p>
                            <w:p>
                              <w:pPr>
                                <w:tabs>
                                  <w:tab w:pos="1364" w:val="left" w:leader="none"/>
                                </w:tabs>
                                <w:spacing w:line="273" w:lineRule="auto" w:before="68"/>
                                <w:ind w:left="99" w:right="114" w:firstLine="0"/>
                                <w:jc w:val="both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Comment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SourceFile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MacroDefinition SourceFile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MacroExpansion SourceFile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EnumerationLiteral SourceFile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EnumeratedType SourceFile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4"/>
                                </w:rPr>
                                <w:t>Class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SourceFile</w:t>
                              </w:r>
                            </w:p>
                            <w:p>
                              <w:pPr>
                                <w:tabs>
                                  <w:tab w:pos="1364" w:val="left" w:leader="none"/>
                                </w:tabs>
                                <w:spacing w:line="159" w:lineRule="exact" w:before="0"/>
                                <w:ind w:left="99" w:right="0" w:firstLine="0"/>
                                <w:jc w:val="both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Field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SourceFile</w:t>
                              </w:r>
                            </w:p>
                            <w:p>
                              <w:pPr>
                                <w:tabs>
                                  <w:tab w:pos="1364" w:val="left" w:leader="none"/>
                                </w:tabs>
                                <w:spacing w:before="30"/>
                                <w:ind w:left="9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Method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SourceFile</w:t>
                              </w:r>
                            </w:p>
                            <w:p>
                              <w:pPr>
                                <w:tabs>
                                  <w:tab w:pos="1364" w:val="left" w:leader="none"/>
                                </w:tabs>
                                <w:spacing w:before="18"/>
                                <w:ind w:left="9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Routine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SourceFile</w:t>
                              </w:r>
                            </w:p>
                            <w:p>
                              <w:pPr>
                                <w:tabs>
                                  <w:tab w:pos="1364" w:val="left" w:leader="none"/>
                                </w:tabs>
                                <w:spacing w:before="31"/>
                                <w:ind w:left="9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Variable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SourceFile</w:t>
                              </w:r>
                            </w:p>
                            <w:p>
                              <w:pPr>
                                <w:tabs>
                                  <w:tab w:pos="1364" w:val="left" w:leader="none"/>
                                </w:tabs>
                                <w:spacing w:before="18"/>
                                <w:ind w:left="9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GlobalVariable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SourceFile</w:t>
                              </w:r>
                            </w:p>
                            <w:p>
                              <w:pPr>
                                <w:tabs>
                                  <w:tab w:pos="1364" w:val="left" w:leader="none"/>
                                </w:tabs>
                                <w:spacing w:before="18"/>
                                <w:ind w:left="9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Constant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SourceFile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330338pt;margin-top:86.490952pt;width:104.45pt;height:123pt;mso-position-horizontal-relative:page;mso-position-vertical-relative:paragraph;z-index:15733760" id="docshapegroup48" coordorigin="3887,1730" coordsize="2089,2460">
                <v:shape style="position:absolute;left:3895;top:1738;width:780;height:192" id="docshape49" coordorigin="3896,1739" coordsize="780,192" path="m3973,1931l4624,1931,4650,1905,4675,1879,4675,1790,4650,1764,4624,1752,4612,1739,3960,1739,3947,1752,3921,1764,3896,1816,3896,1867,3909,1879,3921,1905,3947,1931,3973,1931e" filled="false" stroked="true" strokeweight=".905712pt" strokecolor="#231f20">
                  <v:path arrowok="t"/>
                  <v:stroke dashstyle="solid"/>
                </v:shape>
                <v:shape style="position:absolute;left:3895;top:1943;width:2071;height:2237" id="docshape50" coordorigin="3896,1944" coordsize="2071,2237" path="m3972,4180l5902,4180,5915,4167,5940,4155,5953,4129,5966,4116,5966,2008,5953,1995,5940,1969,5915,1944,3947,1944,3921,1969,3908,1995,3896,2008,3896,4116,3908,4129,3921,4155,3947,4167,3960,4180,3972,4180e" filled="false" stroked="true" strokeweight=".905666pt" strokecolor="#231f20">
                  <v:path arrowok="t"/>
                  <v:stroke dashstyle="solid"/>
                </v:shape>
                <v:shape style="position:absolute;left:3886;top:1729;width:2089;height:2460" type="#_x0000_t202" id="docshape51" filled="false" stroked="false">
                  <v:textbox inset="0,0,0,0">
                    <w:txbxContent>
                      <w:p>
                        <w:pPr>
                          <w:spacing w:before="19"/>
                          <w:ind w:left="85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4"/>
                          </w:rPr>
                          <w:t>definedBy</w:t>
                        </w:r>
                      </w:p>
                      <w:p>
                        <w:pPr>
                          <w:tabs>
                            <w:tab w:pos="1364" w:val="left" w:leader="none"/>
                          </w:tabs>
                          <w:spacing w:line="273" w:lineRule="auto" w:before="68"/>
                          <w:ind w:left="99" w:right="114" w:firstLine="0"/>
                          <w:jc w:val="bot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Comment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SourceFile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MacroDefinition SourceFile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MacroExpansion SourceFile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EnumerationLiteral SourceFile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EnumeratedType SourceFile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4"/>
                          </w:rPr>
                          <w:t>Class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SourceFile</w:t>
                        </w:r>
                      </w:p>
                      <w:p>
                        <w:pPr>
                          <w:tabs>
                            <w:tab w:pos="1364" w:val="left" w:leader="none"/>
                          </w:tabs>
                          <w:spacing w:line="159" w:lineRule="exact" w:before="0"/>
                          <w:ind w:left="99" w:right="0" w:firstLine="0"/>
                          <w:jc w:val="bot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Field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SourceFile</w:t>
                        </w:r>
                      </w:p>
                      <w:p>
                        <w:pPr>
                          <w:tabs>
                            <w:tab w:pos="1364" w:val="left" w:leader="none"/>
                          </w:tabs>
                          <w:spacing w:before="30"/>
                          <w:ind w:left="9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Method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SourceFile</w:t>
                        </w:r>
                      </w:p>
                      <w:p>
                        <w:pPr>
                          <w:tabs>
                            <w:tab w:pos="1364" w:val="left" w:leader="none"/>
                          </w:tabs>
                          <w:spacing w:before="18"/>
                          <w:ind w:left="9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Routine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SourceFile</w:t>
                        </w:r>
                      </w:p>
                      <w:p>
                        <w:pPr>
                          <w:tabs>
                            <w:tab w:pos="1364" w:val="left" w:leader="none"/>
                          </w:tabs>
                          <w:spacing w:before="31"/>
                          <w:ind w:left="9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Variable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SourceFile</w:t>
                        </w:r>
                      </w:p>
                      <w:p>
                        <w:pPr>
                          <w:tabs>
                            <w:tab w:pos="1364" w:val="left" w:leader="none"/>
                          </w:tabs>
                          <w:spacing w:before="18"/>
                          <w:ind w:left="9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GlobalVariable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SourceFile</w:t>
                        </w:r>
                      </w:p>
                      <w:p>
                        <w:pPr>
                          <w:tabs>
                            <w:tab w:pos="1364" w:val="left" w:leader="none"/>
                          </w:tabs>
                          <w:spacing w:before="18"/>
                          <w:ind w:left="9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Constant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SourceFile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901841</wp:posOffset>
                </wp:positionH>
                <wp:positionV relativeFrom="paragraph">
                  <wp:posOffset>1098354</wp:posOffset>
                </wp:positionV>
                <wp:extent cx="1497330" cy="182118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1497330" cy="1821180"/>
                          <a:chExt cx="1497330" cy="182118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5751" y="5751"/>
                            <a:ext cx="49530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21920">
                                <a:moveTo>
                                  <a:pt x="56795" y="121718"/>
                                </a:moveTo>
                                <a:lnTo>
                                  <a:pt x="462587" y="121718"/>
                                </a:lnTo>
                                <a:lnTo>
                                  <a:pt x="478806" y="105488"/>
                                </a:lnTo>
                                <a:lnTo>
                                  <a:pt x="495036" y="89268"/>
                                </a:lnTo>
                                <a:lnTo>
                                  <a:pt x="495036" y="32461"/>
                                </a:lnTo>
                                <a:lnTo>
                                  <a:pt x="478806" y="16230"/>
                                </a:lnTo>
                                <a:lnTo>
                                  <a:pt x="462587" y="8115"/>
                                </a:lnTo>
                                <a:lnTo>
                                  <a:pt x="454471" y="0"/>
                                </a:lnTo>
                                <a:lnTo>
                                  <a:pt x="40565" y="0"/>
                                </a:lnTo>
                                <a:lnTo>
                                  <a:pt x="32449" y="8115"/>
                                </a:lnTo>
                                <a:lnTo>
                                  <a:pt x="16230" y="16230"/>
                                </a:lnTo>
                                <a:lnTo>
                                  <a:pt x="0" y="48692"/>
                                </a:lnTo>
                                <a:lnTo>
                                  <a:pt x="0" y="81153"/>
                                </a:lnTo>
                                <a:lnTo>
                                  <a:pt x="8115" y="89268"/>
                                </a:lnTo>
                                <a:lnTo>
                                  <a:pt x="16230" y="105488"/>
                                </a:lnTo>
                                <a:lnTo>
                                  <a:pt x="32449" y="121718"/>
                                </a:lnTo>
                                <a:lnTo>
                                  <a:pt x="56795" y="121718"/>
                                </a:lnTo>
                              </a:path>
                            </a:pathLst>
                          </a:custGeom>
                          <a:ln w="1150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853" y="135166"/>
                            <a:ext cx="1485265" cy="1680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265" h="1680210">
                                <a:moveTo>
                                  <a:pt x="56799" y="1680061"/>
                                </a:moveTo>
                                <a:lnTo>
                                  <a:pt x="1452781" y="1680061"/>
                                </a:lnTo>
                                <a:lnTo>
                                  <a:pt x="1469013" y="1663829"/>
                                </a:lnTo>
                                <a:lnTo>
                                  <a:pt x="1477128" y="1647597"/>
                                </a:lnTo>
                                <a:lnTo>
                                  <a:pt x="1485244" y="1639481"/>
                                </a:lnTo>
                                <a:lnTo>
                                  <a:pt x="1485244" y="40591"/>
                                </a:lnTo>
                                <a:lnTo>
                                  <a:pt x="1477128" y="32475"/>
                                </a:lnTo>
                                <a:lnTo>
                                  <a:pt x="1469013" y="16254"/>
                                </a:lnTo>
                                <a:lnTo>
                                  <a:pt x="1452781" y="0"/>
                                </a:lnTo>
                                <a:lnTo>
                                  <a:pt x="32452" y="0"/>
                                </a:lnTo>
                                <a:lnTo>
                                  <a:pt x="16231" y="16254"/>
                                </a:lnTo>
                                <a:lnTo>
                                  <a:pt x="8115" y="32475"/>
                                </a:lnTo>
                                <a:lnTo>
                                  <a:pt x="0" y="40591"/>
                                </a:lnTo>
                                <a:lnTo>
                                  <a:pt x="0" y="1639481"/>
                                </a:lnTo>
                                <a:lnTo>
                                  <a:pt x="8115" y="1647597"/>
                                </a:lnTo>
                                <a:lnTo>
                                  <a:pt x="16231" y="1663829"/>
                                </a:lnTo>
                                <a:lnTo>
                                  <a:pt x="32452" y="1680061"/>
                                </a:lnTo>
                                <a:lnTo>
                                  <a:pt x="56799" y="1680061"/>
                                </a:lnTo>
                              </a:path>
                            </a:pathLst>
                          </a:custGeom>
                          <a:ln w="115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1497330" cy="1821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11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isOfType</w:t>
                              </w:r>
                            </w:p>
                            <w:p>
                              <w:pPr>
                                <w:tabs>
                                  <w:tab w:pos="1172" w:val="left" w:leader="none"/>
                                </w:tabs>
                                <w:spacing w:before="94"/>
                                <w:ind w:left="73" w:right="0" w:firstLine="0"/>
                                <w:jc w:val="both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Field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EnumeratedType</w:t>
                              </w:r>
                            </w:p>
                            <w:p>
                              <w:pPr>
                                <w:tabs>
                                  <w:tab w:pos="1172" w:val="left" w:leader="none"/>
                                </w:tabs>
                                <w:spacing w:line="276" w:lineRule="auto" w:before="30"/>
                                <w:ind w:left="73" w:right="216" w:firstLine="0"/>
                                <w:jc w:val="both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Variable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EnumeratedType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GlobalVariable EnumeratedType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Constant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EnumeratedType</w:t>
                              </w:r>
                            </w:p>
                            <w:p>
                              <w:pPr>
                                <w:tabs>
                                  <w:tab w:pos="1172" w:val="left" w:leader="none"/>
                                </w:tabs>
                                <w:spacing w:line="155" w:lineRule="exact" w:before="0"/>
                                <w:ind w:left="73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Field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TemplateParameter</w:t>
                              </w:r>
                            </w:p>
                            <w:p>
                              <w:pPr>
                                <w:tabs>
                                  <w:tab w:pos="1172" w:val="left" w:leader="none"/>
                                </w:tabs>
                                <w:spacing w:before="18"/>
                                <w:ind w:left="73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Variable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TemplateParameter</w:t>
                              </w:r>
                            </w:p>
                            <w:p>
                              <w:pPr>
                                <w:tabs>
                                  <w:tab w:pos="1172" w:val="left" w:leader="none"/>
                                </w:tabs>
                                <w:spacing w:before="31"/>
                                <w:ind w:left="73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Field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4"/>
                                </w:rPr>
                                <w:t>Type</w:t>
                              </w:r>
                            </w:p>
                            <w:p>
                              <w:pPr>
                                <w:tabs>
                                  <w:tab w:pos="1172" w:val="left" w:leader="none"/>
                                </w:tabs>
                                <w:spacing w:line="276" w:lineRule="auto" w:before="18"/>
                                <w:ind w:left="73" w:right="894" w:firstLine="0"/>
                                <w:jc w:val="both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Variable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4"/>
                                </w:rPr>
                                <w:t>Type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GlobalVariable Type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Constant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4"/>
                                </w:rPr>
                                <w:t>Type</w:t>
                              </w:r>
                            </w:p>
                            <w:p>
                              <w:pPr>
                                <w:tabs>
                                  <w:tab w:pos="1172" w:val="left" w:leader="none"/>
                                </w:tabs>
                                <w:spacing w:before="7"/>
                                <w:ind w:left="73" w:right="0" w:firstLine="0"/>
                                <w:jc w:val="both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Field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Class</w:t>
                              </w:r>
                            </w:p>
                            <w:p>
                              <w:pPr>
                                <w:tabs>
                                  <w:tab w:pos="1172" w:val="left" w:leader="none"/>
                                </w:tabs>
                                <w:spacing w:line="276" w:lineRule="auto" w:before="5"/>
                                <w:ind w:left="73" w:right="878" w:firstLine="0"/>
                                <w:jc w:val="both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Variable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4"/>
                                </w:rPr>
                                <w:t>Class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GlobalVariable Class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Constant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011147pt;margin-top:86.484634pt;width:117.9pt;height:143.4pt;mso-position-horizontal-relative:page;mso-position-vertical-relative:paragraph;z-index:-16202240" id="docshapegroup52" coordorigin="1420,1730" coordsize="2358,2868">
                <v:shape style="position:absolute;left:1429;top:1738;width:780;height:192" id="docshape53" coordorigin="1429,1739" coordsize="780,192" path="m1519,1930l2158,1930,2183,1905,2209,1879,2209,1790,2183,1764,2158,1752,2145,1739,1493,1739,1480,1752,1455,1764,1429,1815,1429,1867,1442,1879,1455,1905,1480,1930,1519,1930e" filled="false" stroked="true" strokeweight=".905712pt" strokecolor="#231f20">
                  <v:path arrowok="t"/>
                  <v:stroke dashstyle="solid"/>
                </v:shape>
                <v:shape style="position:absolute;left:1429;top:1942;width:2339;height:2646" id="docshape54" coordorigin="1429,1943" coordsize="2339,2646" path="m1519,4588l3717,4588,3743,4563,3756,4537,3768,4524,3768,2006,3756,1994,3743,1968,3717,1943,1481,1943,1455,1968,1442,1994,1429,2006,1429,4524,1442,4537,1455,4563,1481,4588,1519,4588e" filled="false" stroked="true" strokeweight=".905772pt" strokecolor="#231f20">
                  <v:path arrowok="t"/>
                  <v:stroke dashstyle="solid"/>
                </v:shape>
                <v:shape style="position:absolute;left:1420;top:1729;width:2358;height:2868" type="#_x0000_t202" id="docshape55" filled="false" stroked="false">
                  <v:textbox inset="0,0,0,0">
                    <w:txbxContent>
                      <w:p>
                        <w:pPr>
                          <w:spacing w:before="19"/>
                          <w:ind w:left="111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4"/>
                          </w:rPr>
                          <w:t>isOfType</w:t>
                        </w:r>
                      </w:p>
                      <w:p>
                        <w:pPr>
                          <w:tabs>
                            <w:tab w:pos="1172" w:val="left" w:leader="none"/>
                          </w:tabs>
                          <w:spacing w:before="94"/>
                          <w:ind w:left="73" w:right="0" w:firstLine="0"/>
                          <w:jc w:val="bot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Field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EnumeratedType</w:t>
                        </w:r>
                      </w:p>
                      <w:p>
                        <w:pPr>
                          <w:tabs>
                            <w:tab w:pos="1172" w:val="left" w:leader="none"/>
                          </w:tabs>
                          <w:spacing w:line="276" w:lineRule="auto" w:before="30"/>
                          <w:ind w:left="73" w:right="216" w:firstLine="0"/>
                          <w:jc w:val="bot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Variable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EnumeratedType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GlobalVariable EnumeratedType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Constant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EnumeratedType</w:t>
                        </w:r>
                      </w:p>
                      <w:p>
                        <w:pPr>
                          <w:tabs>
                            <w:tab w:pos="1172" w:val="left" w:leader="none"/>
                          </w:tabs>
                          <w:spacing w:line="155" w:lineRule="exact" w:before="0"/>
                          <w:ind w:left="73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Field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TemplateParameter</w:t>
                        </w:r>
                      </w:p>
                      <w:p>
                        <w:pPr>
                          <w:tabs>
                            <w:tab w:pos="1172" w:val="left" w:leader="none"/>
                          </w:tabs>
                          <w:spacing w:before="18"/>
                          <w:ind w:left="73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Variable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TemplateParameter</w:t>
                        </w:r>
                      </w:p>
                      <w:p>
                        <w:pPr>
                          <w:tabs>
                            <w:tab w:pos="1172" w:val="left" w:leader="none"/>
                          </w:tabs>
                          <w:spacing w:before="31"/>
                          <w:ind w:left="73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Field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4"/>
                          </w:rPr>
                          <w:t>Type</w:t>
                        </w:r>
                      </w:p>
                      <w:p>
                        <w:pPr>
                          <w:tabs>
                            <w:tab w:pos="1172" w:val="left" w:leader="none"/>
                          </w:tabs>
                          <w:spacing w:line="276" w:lineRule="auto" w:before="18"/>
                          <w:ind w:left="73" w:right="894" w:firstLine="0"/>
                          <w:jc w:val="bot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Variable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4"/>
                          </w:rPr>
                          <w:t>Type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GlobalVariable Type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Constant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4"/>
                          </w:rPr>
                          <w:t>Type</w:t>
                        </w:r>
                      </w:p>
                      <w:p>
                        <w:pPr>
                          <w:tabs>
                            <w:tab w:pos="1172" w:val="left" w:leader="none"/>
                          </w:tabs>
                          <w:spacing w:before="7"/>
                          <w:ind w:left="73" w:right="0" w:firstLine="0"/>
                          <w:jc w:val="bot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Field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Class</w:t>
                        </w:r>
                      </w:p>
                      <w:p>
                        <w:pPr>
                          <w:tabs>
                            <w:tab w:pos="1172" w:val="left" w:leader="none"/>
                          </w:tabs>
                          <w:spacing w:line="276" w:lineRule="auto" w:before="5"/>
                          <w:ind w:left="73" w:right="878" w:firstLine="0"/>
                          <w:jc w:val="bot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Variable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4"/>
                          </w:rPr>
                          <w:t>Class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GlobalVariable Class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Constant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4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w w:val="105"/>
        </w:rPr>
        <w:t>Rigi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C/C++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CPPDM,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accomplish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 study in reverse engineering [</w:t>
      </w:r>
      <w:hyperlink w:history="true" w:anchor="_bookmark24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domain model is inspired by some elements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DMM.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general,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CPPDM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suited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structural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facts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about any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implemented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C/C++.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entities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relationships of CPPDM are illustrated in Figure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3863812</wp:posOffset>
                </wp:positionH>
                <wp:positionV relativeFrom="paragraph">
                  <wp:posOffset>165364</wp:posOffset>
                </wp:positionV>
                <wp:extent cx="1164590" cy="147256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164590" cy="1472565"/>
                          <a:chExt cx="1164590" cy="147256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5750" y="5750"/>
                            <a:ext cx="3251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121920">
                                <a:moveTo>
                                  <a:pt x="48689" y="121712"/>
                                </a:moveTo>
                                <a:lnTo>
                                  <a:pt x="300264" y="121712"/>
                                </a:lnTo>
                                <a:lnTo>
                                  <a:pt x="316494" y="105482"/>
                                </a:lnTo>
                                <a:lnTo>
                                  <a:pt x="324609" y="89264"/>
                                </a:lnTo>
                                <a:lnTo>
                                  <a:pt x="324609" y="32459"/>
                                </a:lnTo>
                                <a:lnTo>
                                  <a:pt x="316494" y="16229"/>
                                </a:lnTo>
                                <a:lnTo>
                                  <a:pt x="300264" y="8114"/>
                                </a:lnTo>
                                <a:lnTo>
                                  <a:pt x="284034" y="0"/>
                                </a:lnTo>
                                <a:lnTo>
                                  <a:pt x="40574" y="0"/>
                                </a:lnTo>
                                <a:lnTo>
                                  <a:pt x="32459" y="8114"/>
                                </a:lnTo>
                                <a:lnTo>
                                  <a:pt x="16229" y="16229"/>
                                </a:lnTo>
                                <a:lnTo>
                                  <a:pt x="0" y="32459"/>
                                </a:lnTo>
                                <a:lnTo>
                                  <a:pt x="0" y="89264"/>
                                </a:lnTo>
                                <a:lnTo>
                                  <a:pt x="16229" y="105482"/>
                                </a:lnTo>
                                <a:lnTo>
                                  <a:pt x="32459" y="121712"/>
                                </a:lnTo>
                                <a:lnTo>
                                  <a:pt x="48689" y="121712"/>
                                </a:lnTo>
                              </a:path>
                            </a:pathLst>
                          </a:custGeom>
                          <a:ln w="1150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978" y="135226"/>
                            <a:ext cx="1152525" cy="1331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2525" h="1331595">
                                <a:moveTo>
                                  <a:pt x="48692" y="1330976"/>
                                </a:moveTo>
                                <a:lnTo>
                                  <a:pt x="1103735" y="1330976"/>
                                </a:lnTo>
                                <a:lnTo>
                                  <a:pt x="1111850" y="1322861"/>
                                </a:lnTo>
                                <a:lnTo>
                                  <a:pt x="1119965" y="1322861"/>
                                </a:lnTo>
                                <a:lnTo>
                                  <a:pt x="1136196" y="1314745"/>
                                </a:lnTo>
                                <a:lnTo>
                                  <a:pt x="1144311" y="1290399"/>
                                </a:lnTo>
                                <a:lnTo>
                                  <a:pt x="1152427" y="1282284"/>
                                </a:lnTo>
                                <a:lnTo>
                                  <a:pt x="1152427" y="40588"/>
                                </a:lnTo>
                                <a:lnTo>
                                  <a:pt x="1144311" y="32472"/>
                                </a:lnTo>
                                <a:lnTo>
                                  <a:pt x="1136196" y="16253"/>
                                </a:lnTo>
                                <a:lnTo>
                                  <a:pt x="1119965" y="0"/>
                                </a:lnTo>
                                <a:lnTo>
                                  <a:pt x="32461" y="0"/>
                                </a:lnTo>
                                <a:lnTo>
                                  <a:pt x="16230" y="16253"/>
                                </a:lnTo>
                                <a:lnTo>
                                  <a:pt x="0" y="32472"/>
                                </a:lnTo>
                                <a:lnTo>
                                  <a:pt x="0" y="1290399"/>
                                </a:lnTo>
                                <a:lnTo>
                                  <a:pt x="16230" y="1314745"/>
                                </a:lnTo>
                                <a:lnTo>
                                  <a:pt x="32461" y="1322861"/>
                                </a:lnTo>
                                <a:lnTo>
                                  <a:pt x="40576" y="1322861"/>
                                </a:lnTo>
                                <a:lnTo>
                                  <a:pt x="48692" y="1330976"/>
                                </a:lnTo>
                              </a:path>
                            </a:pathLst>
                          </a:custGeom>
                          <a:ln w="1150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1164590" cy="147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136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4"/>
                                  <w:sz w:val="14"/>
                                </w:rPr>
                                <w:t>uses</w:t>
                              </w:r>
                            </w:p>
                            <w:p>
                              <w:pPr>
                                <w:tabs>
                                  <w:tab w:pos="648" w:val="left" w:leader="none"/>
                                </w:tabs>
                                <w:spacing w:line="273" w:lineRule="auto" w:before="67"/>
                                <w:ind w:left="60" w:right="83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Method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MacroExpansion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Routine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MacroExpansion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Method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EnumerationLiteral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Routine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7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EnumerationLiteral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4"/>
                                </w:rPr>
                                <w:t>Class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TemplateParameter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Method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Variable</w:t>
                              </w:r>
                            </w:p>
                            <w:p>
                              <w:pPr>
                                <w:spacing w:line="276" w:lineRule="auto" w:before="0"/>
                                <w:ind w:left="60" w:right="317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Routine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Variable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Method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GlobalVariable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Routine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7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GlobalVariable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Method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Constant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Routine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Constant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237213pt;margin-top:13.020791pt;width:91.7pt;height:115.95pt;mso-position-horizontal-relative:page;mso-position-vertical-relative:paragraph;z-index:-15725568;mso-wrap-distance-left:0;mso-wrap-distance-right:0" id="docshapegroup56" coordorigin="6085,260" coordsize="1834,2319">
                <v:shape style="position:absolute;left:6093;top:269;width:512;height:192" id="docshape57" coordorigin="6094,269" coordsize="512,192" path="m6170,461l6567,461,6592,436,6605,410,6605,321,6592,295,6567,282,6541,269,6158,269,6145,282,6119,295,6094,321,6094,410,6119,436,6145,461,6170,461e" filled="false" stroked="true" strokeweight=".905666pt" strokecolor="#231f20">
                  <v:path arrowok="t"/>
                  <v:stroke dashstyle="solid"/>
                </v:shape>
                <v:shape style="position:absolute;left:6094;top:473;width:1815;height:2097" id="docshape58" coordorigin="6094,473" coordsize="1815,2097" path="m6171,2569l7832,2569,7845,2557,7858,2557,7883,2544,7896,2505,7909,2493,7909,537,7896,525,7883,499,7858,473,6145,473,6120,499,6094,525,6094,2505,6120,2544,6145,2557,6158,2557,6171,2569e" filled="false" stroked="true" strokeweight=".905712pt" strokecolor="#231f20">
                  <v:path arrowok="t"/>
                  <v:stroke dashstyle="solid"/>
                </v:shape>
                <v:shape style="position:absolute;left:6084;top:260;width:1834;height:2319" type="#_x0000_t202" id="docshape59" filled="false" stroked="false">
                  <v:textbox inset="0,0,0,0">
                    <w:txbxContent>
                      <w:p>
                        <w:pPr>
                          <w:spacing w:before="19"/>
                          <w:ind w:left="136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4"/>
                            <w:sz w:val="14"/>
                          </w:rPr>
                          <w:t>uses</w:t>
                        </w:r>
                      </w:p>
                      <w:p>
                        <w:pPr>
                          <w:tabs>
                            <w:tab w:pos="648" w:val="left" w:leader="none"/>
                          </w:tabs>
                          <w:spacing w:line="273" w:lineRule="auto" w:before="67"/>
                          <w:ind w:left="60" w:right="83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Method</w:t>
                        </w:r>
                        <w:r>
                          <w:rPr>
                            <w:rFonts w:ascii="Times New Roman"/>
                            <w:color w:val="231F20"/>
                            <w:spacing w:val="8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MacroExpansion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Routine</w:t>
                        </w:r>
                        <w:r>
                          <w:rPr>
                            <w:rFonts w:ascii="Times New Roman"/>
                            <w:color w:val="231F20"/>
                            <w:spacing w:val="8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MacroExpansion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Method</w:t>
                        </w:r>
                        <w:r>
                          <w:rPr>
                            <w:rFonts w:ascii="Times New Roman"/>
                            <w:color w:val="231F20"/>
                            <w:spacing w:val="8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EnumerationLiteral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Routine</w:t>
                        </w:r>
                        <w:r>
                          <w:rPr>
                            <w:rFonts w:ascii="Times New Roman"/>
                            <w:color w:val="231F20"/>
                            <w:spacing w:val="76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EnumerationLiteral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4"/>
                          </w:rPr>
                          <w:t>Class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TemplateParameter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Method</w:t>
                        </w:r>
                        <w:r>
                          <w:rPr>
                            <w:rFonts w:ascii="Times New Roman"/>
                            <w:color w:val="231F20"/>
                            <w:spacing w:val="8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Variable</w:t>
                        </w:r>
                      </w:p>
                      <w:p>
                        <w:pPr>
                          <w:spacing w:line="276" w:lineRule="auto" w:before="0"/>
                          <w:ind w:left="60" w:right="317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Routine</w:t>
                        </w:r>
                        <w:r>
                          <w:rPr>
                            <w:rFonts w:ascii="Times New Roman"/>
                            <w:color w:val="231F20"/>
                            <w:spacing w:val="8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Variable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Method</w:t>
                        </w:r>
                        <w:r>
                          <w:rPr>
                            <w:rFonts w:ascii="Times New Roman"/>
                            <w:color w:val="231F20"/>
                            <w:spacing w:val="8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GlobalVariable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Routine</w:t>
                        </w:r>
                        <w:r>
                          <w:rPr>
                            <w:rFonts w:ascii="Times New Roman"/>
                            <w:color w:val="231F20"/>
                            <w:spacing w:val="7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GlobalVariable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Method</w:t>
                        </w:r>
                        <w:r>
                          <w:rPr>
                            <w:rFonts w:ascii="Times New Roman"/>
                            <w:color w:val="231F20"/>
                            <w:spacing w:val="8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Constant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Routine</w:t>
                        </w:r>
                        <w:r>
                          <w:rPr>
                            <w:rFonts w:ascii="Times New Roman"/>
                            <w:color w:val="231F20"/>
                            <w:spacing w:val="8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Constant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901720</wp:posOffset>
                </wp:positionH>
                <wp:positionV relativeFrom="paragraph">
                  <wp:posOffset>1690270</wp:posOffset>
                </wp:positionV>
                <wp:extent cx="4109720" cy="1400175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4109720" cy="1400175"/>
                          <a:chExt cx="4109720" cy="140017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3194368" y="323779"/>
                            <a:ext cx="47879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121920">
                                <a:moveTo>
                                  <a:pt x="48683" y="121707"/>
                                </a:moveTo>
                                <a:lnTo>
                                  <a:pt x="446273" y="121707"/>
                                </a:lnTo>
                                <a:lnTo>
                                  <a:pt x="462490" y="105480"/>
                                </a:lnTo>
                                <a:lnTo>
                                  <a:pt x="470627" y="89264"/>
                                </a:lnTo>
                                <a:lnTo>
                                  <a:pt x="478740" y="81150"/>
                                </a:lnTo>
                                <a:lnTo>
                                  <a:pt x="478740" y="48694"/>
                                </a:lnTo>
                                <a:lnTo>
                                  <a:pt x="470627" y="32467"/>
                                </a:lnTo>
                                <a:lnTo>
                                  <a:pt x="462490" y="16227"/>
                                </a:lnTo>
                                <a:lnTo>
                                  <a:pt x="446273" y="8113"/>
                                </a:lnTo>
                                <a:lnTo>
                                  <a:pt x="438160" y="0"/>
                                </a:lnTo>
                                <a:lnTo>
                                  <a:pt x="40557" y="0"/>
                                </a:lnTo>
                                <a:lnTo>
                                  <a:pt x="32455" y="8113"/>
                                </a:lnTo>
                                <a:lnTo>
                                  <a:pt x="16216" y="16227"/>
                                </a:lnTo>
                                <a:lnTo>
                                  <a:pt x="8102" y="32467"/>
                                </a:lnTo>
                                <a:lnTo>
                                  <a:pt x="0" y="48694"/>
                                </a:lnTo>
                                <a:lnTo>
                                  <a:pt x="0" y="81150"/>
                                </a:lnTo>
                                <a:lnTo>
                                  <a:pt x="8102" y="89264"/>
                                </a:lnTo>
                                <a:lnTo>
                                  <a:pt x="16216" y="105480"/>
                                </a:lnTo>
                                <a:lnTo>
                                  <a:pt x="32455" y="121707"/>
                                </a:lnTo>
                                <a:lnTo>
                                  <a:pt x="48683" y="121707"/>
                                </a:lnTo>
                              </a:path>
                            </a:pathLst>
                          </a:custGeom>
                          <a:ln w="115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255142" y="421061"/>
                            <a:ext cx="275907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9075" h="511809">
                                <a:moveTo>
                                  <a:pt x="1987998" y="511204"/>
                                </a:moveTo>
                                <a:lnTo>
                                  <a:pt x="2726394" y="511204"/>
                                </a:lnTo>
                                <a:lnTo>
                                  <a:pt x="2742622" y="494976"/>
                                </a:lnTo>
                                <a:lnTo>
                                  <a:pt x="2750736" y="478748"/>
                                </a:lnTo>
                                <a:lnTo>
                                  <a:pt x="2750736" y="470623"/>
                                </a:lnTo>
                                <a:lnTo>
                                  <a:pt x="2758850" y="454406"/>
                                </a:lnTo>
                                <a:lnTo>
                                  <a:pt x="2758850" y="81139"/>
                                </a:lnTo>
                                <a:lnTo>
                                  <a:pt x="2750736" y="73025"/>
                                </a:lnTo>
                                <a:lnTo>
                                  <a:pt x="2750736" y="64911"/>
                                </a:lnTo>
                                <a:lnTo>
                                  <a:pt x="2742622" y="48695"/>
                                </a:lnTo>
                                <a:lnTo>
                                  <a:pt x="2726394" y="32467"/>
                                </a:lnTo>
                                <a:lnTo>
                                  <a:pt x="1971770" y="32467"/>
                                </a:lnTo>
                                <a:lnTo>
                                  <a:pt x="1955530" y="48695"/>
                                </a:lnTo>
                                <a:lnTo>
                                  <a:pt x="1947416" y="64911"/>
                                </a:lnTo>
                                <a:lnTo>
                                  <a:pt x="1939314" y="73025"/>
                                </a:lnTo>
                                <a:lnTo>
                                  <a:pt x="1939314" y="470623"/>
                                </a:lnTo>
                                <a:lnTo>
                                  <a:pt x="1947416" y="478748"/>
                                </a:lnTo>
                                <a:lnTo>
                                  <a:pt x="1955530" y="494976"/>
                                </a:lnTo>
                                <a:lnTo>
                                  <a:pt x="1971770" y="511204"/>
                                </a:lnTo>
                                <a:lnTo>
                                  <a:pt x="1987998" y="511204"/>
                                </a:lnTo>
                              </a:path>
                              <a:path w="2759075" h="511809">
                                <a:moveTo>
                                  <a:pt x="48683" y="121709"/>
                                </a:moveTo>
                                <a:lnTo>
                                  <a:pt x="649131" y="121709"/>
                                </a:lnTo>
                                <a:lnTo>
                                  <a:pt x="657245" y="113595"/>
                                </a:lnTo>
                                <a:lnTo>
                                  <a:pt x="673496" y="105481"/>
                                </a:lnTo>
                                <a:lnTo>
                                  <a:pt x="681610" y="89253"/>
                                </a:lnTo>
                                <a:lnTo>
                                  <a:pt x="689712" y="73025"/>
                                </a:lnTo>
                                <a:lnTo>
                                  <a:pt x="689712" y="40581"/>
                                </a:lnTo>
                                <a:lnTo>
                                  <a:pt x="681610" y="32467"/>
                                </a:lnTo>
                                <a:lnTo>
                                  <a:pt x="673496" y="16227"/>
                                </a:lnTo>
                                <a:lnTo>
                                  <a:pt x="657245" y="0"/>
                                </a:lnTo>
                                <a:lnTo>
                                  <a:pt x="24341" y="0"/>
                                </a:lnTo>
                                <a:lnTo>
                                  <a:pt x="8113" y="16227"/>
                                </a:lnTo>
                                <a:lnTo>
                                  <a:pt x="0" y="32467"/>
                                </a:lnTo>
                                <a:lnTo>
                                  <a:pt x="0" y="89253"/>
                                </a:lnTo>
                                <a:lnTo>
                                  <a:pt x="8113" y="105481"/>
                                </a:lnTo>
                                <a:lnTo>
                                  <a:pt x="40569" y="121709"/>
                                </a:lnTo>
                                <a:lnTo>
                                  <a:pt x="48683" y="121709"/>
                                </a:lnTo>
                              </a:path>
                            </a:pathLst>
                          </a:custGeom>
                          <a:ln w="115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255178" y="136998"/>
                            <a:ext cx="2848610" cy="1055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8610" h="1055370">
                                <a:moveTo>
                                  <a:pt x="48684" y="641051"/>
                                </a:moveTo>
                                <a:lnTo>
                                  <a:pt x="811436" y="641051"/>
                                </a:lnTo>
                                <a:lnTo>
                                  <a:pt x="843893" y="608594"/>
                                </a:lnTo>
                                <a:lnTo>
                                  <a:pt x="843893" y="438186"/>
                                </a:lnTo>
                                <a:lnTo>
                                  <a:pt x="827665" y="421958"/>
                                </a:lnTo>
                                <a:lnTo>
                                  <a:pt x="811436" y="413844"/>
                                </a:lnTo>
                                <a:lnTo>
                                  <a:pt x="811436" y="405718"/>
                                </a:lnTo>
                                <a:lnTo>
                                  <a:pt x="40570" y="405718"/>
                                </a:lnTo>
                                <a:lnTo>
                                  <a:pt x="8114" y="421958"/>
                                </a:lnTo>
                                <a:lnTo>
                                  <a:pt x="0" y="438186"/>
                                </a:lnTo>
                                <a:lnTo>
                                  <a:pt x="0" y="608594"/>
                                </a:lnTo>
                                <a:lnTo>
                                  <a:pt x="8114" y="624823"/>
                                </a:lnTo>
                                <a:lnTo>
                                  <a:pt x="24342" y="641051"/>
                                </a:lnTo>
                                <a:lnTo>
                                  <a:pt x="48684" y="641051"/>
                                </a:lnTo>
                              </a:path>
                              <a:path w="2848610" h="1055370">
                                <a:moveTo>
                                  <a:pt x="1111671" y="1054884"/>
                                </a:moveTo>
                                <a:lnTo>
                                  <a:pt x="1606645" y="1054884"/>
                                </a:lnTo>
                                <a:lnTo>
                                  <a:pt x="1639113" y="1022427"/>
                                </a:lnTo>
                                <a:lnTo>
                                  <a:pt x="1639113" y="852019"/>
                                </a:lnTo>
                                <a:lnTo>
                                  <a:pt x="1606645" y="819562"/>
                                </a:lnTo>
                                <a:lnTo>
                                  <a:pt x="1095443" y="819562"/>
                                </a:lnTo>
                                <a:lnTo>
                                  <a:pt x="1062986" y="852019"/>
                                </a:lnTo>
                                <a:lnTo>
                                  <a:pt x="1062986" y="1022427"/>
                                </a:lnTo>
                                <a:lnTo>
                                  <a:pt x="1095443" y="1054884"/>
                                </a:lnTo>
                                <a:lnTo>
                                  <a:pt x="1111671" y="1054884"/>
                                </a:lnTo>
                              </a:path>
                              <a:path w="2848610" h="1055370">
                                <a:moveTo>
                                  <a:pt x="1866320" y="137951"/>
                                </a:moveTo>
                                <a:lnTo>
                                  <a:pt x="2807595" y="137951"/>
                                </a:lnTo>
                                <a:lnTo>
                                  <a:pt x="2815709" y="129837"/>
                                </a:lnTo>
                                <a:lnTo>
                                  <a:pt x="2831937" y="121723"/>
                                </a:lnTo>
                                <a:lnTo>
                                  <a:pt x="2840052" y="105495"/>
                                </a:lnTo>
                                <a:lnTo>
                                  <a:pt x="2848166" y="97381"/>
                                </a:lnTo>
                                <a:lnTo>
                                  <a:pt x="2848166" y="40582"/>
                                </a:lnTo>
                                <a:lnTo>
                                  <a:pt x="2840052" y="32468"/>
                                </a:lnTo>
                                <a:lnTo>
                                  <a:pt x="2831937" y="16228"/>
                                </a:lnTo>
                                <a:lnTo>
                                  <a:pt x="2815709" y="0"/>
                                </a:lnTo>
                                <a:lnTo>
                                  <a:pt x="1850092" y="0"/>
                                </a:lnTo>
                                <a:lnTo>
                                  <a:pt x="1817624" y="32468"/>
                                </a:lnTo>
                                <a:lnTo>
                                  <a:pt x="1817624" y="105495"/>
                                </a:lnTo>
                                <a:lnTo>
                                  <a:pt x="1833864" y="121723"/>
                                </a:lnTo>
                                <a:lnTo>
                                  <a:pt x="1850092" y="129837"/>
                                </a:lnTo>
                                <a:lnTo>
                                  <a:pt x="1858206" y="137951"/>
                                </a:lnTo>
                                <a:lnTo>
                                  <a:pt x="1866320" y="137951"/>
                                </a:lnTo>
                              </a:path>
                            </a:pathLst>
                          </a:custGeom>
                          <a:ln w="115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1914" y="347603"/>
                            <a:ext cx="79565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121920">
                                <a:moveTo>
                                  <a:pt x="48677" y="121722"/>
                                </a:moveTo>
                                <a:lnTo>
                                  <a:pt x="746574" y="121722"/>
                                </a:lnTo>
                                <a:lnTo>
                                  <a:pt x="754700" y="113607"/>
                                </a:lnTo>
                                <a:lnTo>
                                  <a:pt x="762815" y="113607"/>
                                </a:lnTo>
                                <a:lnTo>
                                  <a:pt x="779045" y="105492"/>
                                </a:lnTo>
                                <a:lnTo>
                                  <a:pt x="795275" y="81136"/>
                                </a:lnTo>
                                <a:lnTo>
                                  <a:pt x="795275" y="32459"/>
                                </a:lnTo>
                                <a:lnTo>
                                  <a:pt x="779045" y="8114"/>
                                </a:lnTo>
                                <a:lnTo>
                                  <a:pt x="762815" y="0"/>
                                </a:lnTo>
                                <a:lnTo>
                                  <a:pt x="32447" y="0"/>
                                </a:lnTo>
                                <a:lnTo>
                                  <a:pt x="16218" y="8114"/>
                                </a:lnTo>
                                <a:lnTo>
                                  <a:pt x="0" y="32459"/>
                                </a:lnTo>
                                <a:lnTo>
                                  <a:pt x="0" y="81136"/>
                                </a:lnTo>
                                <a:lnTo>
                                  <a:pt x="16218" y="105492"/>
                                </a:lnTo>
                                <a:lnTo>
                                  <a:pt x="32447" y="113607"/>
                                </a:lnTo>
                                <a:lnTo>
                                  <a:pt x="40562" y="113607"/>
                                </a:lnTo>
                                <a:lnTo>
                                  <a:pt x="48677" y="121722"/>
                                </a:lnTo>
                              </a:path>
                            </a:pathLst>
                          </a:custGeom>
                          <a:ln w="1150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751" y="469139"/>
                            <a:ext cx="2061845" cy="72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1845" h="722630">
                                <a:moveTo>
                                  <a:pt x="56794" y="608642"/>
                                </a:moveTo>
                                <a:lnTo>
                                  <a:pt x="1144249" y="608642"/>
                                </a:lnTo>
                                <a:lnTo>
                                  <a:pt x="1160491" y="592412"/>
                                </a:lnTo>
                                <a:lnTo>
                                  <a:pt x="1168606" y="576182"/>
                                </a:lnTo>
                                <a:lnTo>
                                  <a:pt x="1168606" y="32448"/>
                                </a:lnTo>
                                <a:lnTo>
                                  <a:pt x="1160491" y="16218"/>
                                </a:lnTo>
                                <a:lnTo>
                                  <a:pt x="1144249" y="0"/>
                                </a:lnTo>
                                <a:lnTo>
                                  <a:pt x="32448" y="0"/>
                                </a:lnTo>
                                <a:lnTo>
                                  <a:pt x="16230" y="16218"/>
                                </a:lnTo>
                                <a:lnTo>
                                  <a:pt x="8115" y="32448"/>
                                </a:lnTo>
                                <a:lnTo>
                                  <a:pt x="0" y="40563"/>
                                </a:lnTo>
                                <a:lnTo>
                                  <a:pt x="0" y="568067"/>
                                </a:lnTo>
                                <a:lnTo>
                                  <a:pt x="8115" y="576182"/>
                                </a:lnTo>
                                <a:lnTo>
                                  <a:pt x="16230" y="592412"/>
                                </a:lnTo>
                                <a:lnTo>
                                  <a:pt x="32448" y="608642"/>
                                </a:lnTo>
                                <a:lnTo>
                                  <a:pt x="56794" y="608642"/>
                                </a:lnTo>
                              </a:path>
                              <a:path w="2061845" h="722630">
                                <a:moveTo>
                                  <a:pt x="1452634" y="722265"/>
                                </a:moveTo>
                                <a:lnTo>
                                  <a:pt x="2028828" y="722265"/>
                                </a:lnTo>
                                <a:lnTo>
                                  <a:pt x="2061288" y="689805"/>
                                </a:lnTo>
                                <a:lnTo>
                                  <a:pt x="2061288" y="519376"/>
                                </a:lnTo>
                                <a:lnTo>
                                  <a:pt x="2045058" y="503146"/>
                                </a:lnTo>
                                <a:lnTo>
                                  <a:pt x="2028828" y="495031"/>
                                </a:lnTo>
                                <a:lnTo>
                                  <a:pt x="2020713" y="486916"/>
                                </a:lnTo>
                                <a:lnTo>
                                  <a:pt x="1444519" y="486916"/>
                                </a:lnTo>
                                <a:lnTo>
                                  <a:pt x="1436404" y="495031"/>
                                </a:lnTo>
                                <a:lnTo>
                                  <a:pt x="1420185" y="503146"/>
                                </a:lnTo>
                                <a:lnTo>
                                  <a:pt x="1403955" y="519376"/>
                                </a:lnTo>
                                <a:lnTo>
                                  <a:pt x="1403955" y="689805"/>
                                </a:lnTo>
                                <a:lnTo>
                                  <a:pt x="1420185" y="706035"/>
                                </a:lnTo>
                                <a:lnTo>
                                  <a:pt x="1436404" y="722265"/>
                                </a:lnTo>
                                <a:lnTo>
                                  <a:pt x="1452634" y="722265"/>
                                </a:lnTo>
                              </a:path>
                            </a:pathLst>
                          </a:custGeom>
                          <a:ln w="1150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2652" y="1126227"/>
                            <a:ext cx="69850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0" h="121920">
                                <a:moveTo>
                                  <a:pt x="48693" y="121734"/>
                                </a:moveTo>
                                <a:lnTo>
                                  <a:pt x="665505" y="121734"/>
                                </a:lnTo>
                                <a:lnTo>
                                  <a:pt x="681736" y="105503"/>
                                </a:lnTo>
                                <a:lnTo>
                                  <a:pt x="689852" y="89271"/>
                                </a:lnTo>
                                <a:lnTo>
                                  <a:pt x="697967" y="81156"/>
                                </a:lnTo>
                                <a:lnTo>
                                  <a:pt x="697967" y="40578"/>
                                </a:lnTo>
                                <a:lnTo>
                                  <a:pt x="689852" y="32462"/>
                                </a:lnTo>
                                <a:lnTo>
                                  <a:pt x="681736" y="16231"/>
                                </a:lnTo>
                                <a:lnTo>
                                  <a:pt x="665505" y="0"/>
                                </a:lnTo>
                                <a:lnTo>
                                  <a:pt x="32474" y="0"/>
                                </a:lnTo>
                                <a:lnTo>
                                  <a:pt x="8115" y="16231"/>
                                </a:lnTo>
                                <a:lnTo>
                                  <a:pt x="0" y="32462"/>
                                </a:lnTo>
                                <a:lnTo>
                                  <a:pt x="0" y="89271"/>
                                </a:lnTo>
                                <a:lnTo>
                                  <a:pt x="8115" y="105503"/>
                                </a:lnTo>
                                <a:lnTo>
                                  <a:pt x="32474" y="121734"/>
                                </a:lnTo>
                                <a:lnTo>
                                  <a:pt x="48693" y="121734"/>
                                </a:lnTo>
                              </a:path>
                            </a:pathLst>
                          </a:custGeom>
                          <a:ln w="1150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8377" y="1247771"/>
                            <a:ext cx="144526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5260" h="146685">
                                <a:moveTo>
                                  <a:pt x="48696" y="146088"/>
                                </a:moveTo>
                                <a:lnTo>
                                  <a:pt x="1404120" y="146088"/>
                                </a:lnTo>
                                <a:lnTo>
                                  <a:pt x="1412236" y="137972"/>
                                </a:lnTo>
                                <a:lnTo>
                                  <a:pt x="1428468" y="129856"/>
                                </a:lnTo>
                                <a:lnTo>
                                  <a:pt x="1444700" y="113636"/>
                                </a:lnTo>
                                <a:lnTo>
                                  <a:pt x="1444700" y="40580"/>
                                </a:lnTo>
                                <a:lnTo>
                                  <a:pt x="1428468" y="16232"/>
                                </a:lnTo>
                                <a:lnTo>
                                  <a:pt x="1412236" y="8116"/>
                                </a:lnTo>
                                <a:lnTo>
                                  <a:pt x="1404120" y="8116"/>
                                </a:lnTo>
                                <a:lnTo>
                                  <a:pt x="1396004" y="0"/>
                                </a:lnTo>
                                <a:lnTo>
                                  <a:pt x="48696" y="0"/>
                                </a:lnTo>
                                <a:lnTo>
                                  <a:pt x="40580" y="8116"/>
                                </a:lnTo>
                                <a:lnTo>
                                  <a:pt x="32464" y="8116"/>
                                </a:lnTo>
                                <a:lnTo>
                                  <a:pt x="16232" y="16232"/>
                                </a:lnTo>
                                <a:lnTo>
                                  <a:pt x="8116" y="40580"/>
                                </a:lnTo>
                                <a:lnTo>
                                  <a:pt x="0" y="48696"/>
                                </a:lnTo>
                                <a:lnTo>
                                  <a:pt x="0" y="97403"/>
                                </a:lnTo>
                                <a:lnTo>
                                  <a:pt x="16232" y="129856"/>
                                </a:lnTo>
                                <a:lnTo>
                                  <a:pt x="32464" y="137972"/>
                                </a:lnTo>
                                <a:lnTo>
                                  <a:pt x="40580" y="146088"/>
                                </a:lnTo>
                                <a:lnTo>
                                  <a:pt x="48696" y="146088"/>
                                </a:lnTo>
                              </a:path>
                            </a:pathLst>
                          </a:custGeom>
                          <a:ln w="115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572462" y="95118"/>
                            <a:ext cx="63309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095" h="121920">
                                <a:moveTo>
                                  <a:pt x="48697" y="121756"/>
                                </a:moveTo>
                                <a:lnTo>
                                  <a:pt x="600630" y="121756"/>
                                </a:lnTo>
                                <a:lnTo>
                                  <a:pt x="616862" y="105523"/>
                                </a:lnTo>
                                <a:lnTo>
                                  <a:pt x="624979" y="89291"/>
                                </a:lnTo>
                                <a:lnTo>
                                  <a:pt x="633095" y="81174"/>
                                </a:lnTo>
                                <a:lnTo>
                                  <a:pt x="633095" y="48697"/>
                                </a:lnTo>
                                <a:lnTo>
                                  <a:pt x="616862" y="16232"/>
                                </a:lnTo>
                                <a:lnTo>
                                  <a:pt x="600630" y="8116"/>
                                </a:lnTo>
                                <a:lnTo>
                                  <a:pt x="592513" y="0"/>
                                </a:lnTo>
                                <a:lnTo>
                                  <a:pt x="40581" y="0"/>
                                </a:lnTo>
                                <a:lnTo>
                                  <a:pt x="32465" y="8116"/>
                                </a:lnTo>
                                <a:lnTo>
                                  <a:pt x="16232" y="16232"/>
                                </a:lnTo>
                                <a:lnTo>
                                  <a:pt x="0" y="48697"/>
                                </a:lnTo>
                                <a:lnTo>
                                  <a:pt x="0" y="81174"/>
                                </a:lnTo>
                                <a:lnTo>
                                  <a:pt x="8116" y="89291"/>
                                </a:lnTo>
                                <a:lnTo>
                                  <a:pt x="16232" y="105523"/>
                                </a:lnTo>
                                <a:lnTo>
                                  <a:pt x="32465" y="121756"/>
                                </a:lnTo>
                                <a:lnTo>
                                  <a:pt x="48697" y="121756"/>
                                </a:lnTo>
                              </a:path>
                            </a:pathLst>
                          </a:custGeom>
                          <a:ln w="115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572287" y="217121"/>
                            <a:ext cx="145288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2880" h="146685">
                                <a:moveTo>
                                  <a:pt x="48694" y="146095"/>
                                </a:moveTo>
                                <a:lnTo>
                                  <a:pt x="1412190" y="146095"/>
                                </a:lnTo>
                                <a:lnTo>
                                  <a:pt x="1444653" y="129863"/>
                                </a:lnTo>
                                <a:lnTo>
                                  <a:pt x="1452768" y="113620"/>
                                </a:lnTo>
                                <a:lnTo>
                                  <a:pt x="1452768" y="40578"/>
                                </a:lnTo>
                                <a:lnTo>
                                  <a:pt x="1444653" y="16231"/>
                                </a:lnTo>
                                <a:lnTo>
                                  <a:pt x="1428421" y="8115"/>
                                </a:lnTo>
                                <a:lnTo>
                                  <a:pt x="1412190" y="8115"/>
                                </a:lnTo>
                                <a:lnTo>
                                  <a:pt x="1404074" y="0"/>
                                </a:lnTo>
                                <a:lnTo>
                                  <a:pt x="48694" y="0"/>
                                </a:lnTo>
                                <a:lnTo>
                                  <a:pt x="40578" y="8115"/>
                                </a:lnTo>
                                <a:lnTo>
                                  <a:pt x="32463" y="8115"/>
                                </a:lnTo>
                                <a:lnTo>
                                  <a:pt x="16231" y="16231"/>
                                </a:lnTo>
                                <a:lnTo>
                                  <a:pt x="8115" y="40578"/>
                                </a:lnTo>
                                <a:lnTo>
                                  <a:pt x="0" y="48694"/>
                                </a:lnTo>
                                <a:lnTo>
                                  <a:pt x="0" y="97389"/>
                                </a:lnTo>
                                <a:lnTo>
                                  <a:pt x="16231" y="129863"/>
                                </a:lnTo>
                                <a:lnTo>
                                  <a:pt x="32463" y="137979"/>
                                </a:lnTo>
                                <a:lnTo>
                                  <a:pt x="40578" y="146095"/>
                                </a:lnTo>
                                <a:lnTo>
                                  <a:pt x="48694" y="146095"/>
                                </a:lnTo>
                              </a:path>
                            </a:pathLst>
                          </a:custGeom>
                          <a:ln w="115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410072" y="833752"/>
                            <a:ext cx="47942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425" h="121920">
                                <a:moveTo>
                                  <a:pt x="48683" y="121738"/>
                                </a:moveTo>
                                <a:lnTo>
                                  <a:pt x="446386" y="121738"/>
                                </a:lnTo>
                                <a:lnTo>
                                  <a:pt x="462617" y="105506"/>
                                </a:lnTo>
                                <a:lnTo>
                                  <a:pt x="470722" y="89274"/>
                                </a:lnTo>
                                <a:lnTo>
                                  <a:pt x="478838" y="81159"/>
                                </a:lnTo>
                                <a:lnTo>
                                  <a:pt x="478838" y="40579"/>
                                </a:lnTo>
                                <a:lnTo>
                                  <a:pt x="470722" y="32452"/>
                                </a:lnTo>
                                <a:lnTo>
                                  <a:pt x="462617" y="16231"/>
                                </a:lnTo>
                                <a:lnTo>
                                  <a:pt x="446386" y="0"/>
                                </a:lnTo>
                                <a:lnTo>
                                  <a:pt x="32452" y="0"/>
                                </a:lnTo>
                                <a:lnTo>
                                  <a:pt x="16231" y="16231"/>
                                </a:lnTo>
                                <a:lnTo>
                                  <a:pt x="0" y="32452"/>
                                </a:lnTo>
                                <a:lnTo>
                                  <a:pt x="0" y="89274"/>
                                </a:lnTo>
                                <a:lnTo>
                                  <a:pt x="16231" y="105506"/>
                                </a:lnTo>
                                <a:lnTo>
                                  <a:pt x="32452" y="121738"/>
                                </a:lnTo>
                                <a:lnTo>
                                  <a:pt x="48683" y="121738"/>
                                </a:lnTo>
                              </a:path>
                            </a:pathLst>
                          </a:custGeom>
                          <a:ln w="115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327376" y="825442"/>
                            <a:ext cx="47942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425" h="130175">
                                <a:moveTo>
                                  <a:pt x="48709" y="129861"/>
                                </a:moveTo>
                                <a:lnTo>
                                  <a:pt x="438292" y="129861"/>
                                </a:lnTo>
                                <a:lnTo>
                                  <a:pt x="446408" y="121744"/>
                                </a:lnTo>
                                <a:lnTo>
                                  <a:pt x="462641" y="113628"/>
                                </a:lnTo>
                                <a:lnTo>
                                  <a:pt x="470769" y="97395"/>
                                </a:lnTo>
                                <a:lnTo>
                                  <a:pt x="478885" y="81163"/>
                                </a:lnTo>
                                <a:lnTo>
                                  <a:pt x="478885" y="48697"/>
                                </a:lnTo>
                                <a:lnTo>
                                  <a:pt x="470769" y="40570"/>
                                </a:lnTo>
                                <a:lnTo>
                                  <a:pt x="462641" y="16232"/>
                                </a:lnTo>
                                <a:lnTo>
                                  <a:pt x="446408" y="8116"/>
                                </a:lnTo>
                                <a:lnTo>
                                  <a:pt x="438292" y="8116"/>
                                </a:lnTo>
                                <a:lnTo>
                                  <a:pt x="430187" y="0"/>
                                </a:lnTo>
                                <a:lnTo>
                                  <a:pt x="48709" y="0"/>
                                </a:lnTo>
                                <a:lnTo>
                                  <a:pt x="40581" y="8116"/>
                                </a:lnTo>
                                <a:lnTo>
                                  <a:pt x="32465" y="8116"/>
                                </a:lnTo>
                                <a:lnTo>
                                  <a:pt x="16232" y="16232"/>
                                </a:lnTo>
                                <a:lnTo>
                                  <a:pt x="0" y="40570"/>
                                </a:lnTo>
                                <a:lnTo>
                                  <a:pt x="0" y="97395"/>
                                </a:lnTo>
                                <a:lnTo>
                                  <a:pt x="16232" y="113628"/>
                                </a:lnTo>
                                <a:lnTo>
                                  <a:pt x="32465" y="121744"/>
                                </a:lnTo>
                                <a:lnTo>
                                  <a:pt x="40581" y="129861"/>
                                </a:lnTo>
                                <a:lnTo>
                                  <a:pt x="48709" y="129861"/>
                                </a:lnTo>
                              </a:path>
                            </a:pathLst>
                          </a:custGeom>
                          <a:ln w="115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073986" y="5751"/>
                            <a:ext cx="4140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121920">
                                <a:moveTo>
                                  <a:pt x="48707" y="121740"/>
                                </a:moveTo>
                                <a:lnTo>
                                  <a:pt x="381465" y="121740"/>
                                </a:lnTo>
                                <a:lnTo>
                                  <a:pt x="397708" y="105508"/>
                                </a:lnTo>
                                <a:lnTo>
                                  <a:pt x="405824" y="89276"/>
                                </a:lnTo>
                                <a:lnTo>
                                  <a:pt x="405824" y="81160"/>
                                </a:lnTo>
                                <a:lnTo>
                                  <a:pt x="413940" y="64928"/>
                                </a:lnTo>
                                <a:lnTo>
                                  <a:pt x="413940" y="56812"/>
                                </a:lnTo>
                                <a:lnTo>
                                  <a:pt x="405824" y="40580"/>
                                </a:lnTo>
                                <a:lnTo>
                                  <a:pt x="405824" y="32475"/>
                                </a:lnTo>
                                <a:lnTo>
                                  <a:pt x="397708" y="16232"/>
                                </a:lnTo>
                                <a:lnTo>
                                  <a:pt x="381465" y="8127"/>
                                </a:lnTo>
                                <a:lnTo>
                                  <a:pt x="373349" y="0"/>
                                </a:lnTo>
                                <a:lnTo>
                                  <a:pt x="40591" y="0"/>
                                </a:lnTo>
                                <a:lnTo>
                                  <a:pt x="32475" y="8127"/>
                                </a:lnTo>
                                <a:lnTo>
                                  <a:pt x="16243" y="16232"/>
                                </a:lnTo>
                                <a:lnTo>
                                  <a:pt x="0" y="32475"/>
                                </a:lnTo>
                                <a:lnTo>
                                  <a:pt x="0" y="89276"/>
                                </a:lnTo>
                                <a:lnTo>
                                  <a:pt x="32475" y="121740"/>
                                </a:lnTo>
                                <a:lnTo>
                                  <a:pt x="48707" y="121740"/>
                                </a:lnTo>
                              </a:path>
                            </a:pathLst>
                          </a:custGeom>
                          <a:ln w="115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596547" y="113340"/>
                            <a:ext cx="1391285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64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bookmarkStart w:name="_bookmark5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isEnumLitOf</w:t>
                              </w:r>
                            </w:p>
                            <w:p>
                              <w:pPr>
                                <w:spacing w:before="4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EnumerationLiteral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7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EnumeratedType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46566" y="357586"/>
                            <a:ext cx="106108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63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isReturnValueOf</w:t>
                              </w:r>
                            </w:p>
                            <w:p>
                              <w:pPr>
                                <w:spacing w:before="5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TemplateParameter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7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097255" y="15832"/>
                            <a:ext cx="896619" cy="4165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39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includes</w:t>
                              </w:r>
                            </w:p>
                            <w:p>
                              <w:pPr>
                                <w:spacing w:before="5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SourceFile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52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SourceFile</w:t>
                              </w:r>
                            </w:p>
                            <w:p>
                              <w:pPr>
                                <w:spacing w:before="120"/>
                                <w:ind w:left="293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invokes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303850" y="430894"/>
                            <a:ext cx="57721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isParameterOf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46566" y="615326"/>
                            <a:ext cx="645795" cy="619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0"/>
                                <w:ind w:left="0" w:right="710" w:firstLine="0"/>
                                <w:jc w:val="both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4"/>
                                </w:rPr>
                                <w:t>Type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4"/>
                                </w:rPr>
                                <w:t>Type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4"/>
                                </w:rPr>
                                <w:t>Class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4"/>
                                </w:rPr>
                                <w:t>Class</w:t>
                              </w:r>
                            </w:p>
                            <w:p>
                              <w:pPr>
                                <w:spacing w:before="80"/>
                                <w:ind w:left="114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isExpansionOf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817587" y="615237"/>
                            <a:ext cx="295275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0"/>
                                <w:ind w:left="0" w:right="18" w:firstLine="0"/>
                                <w:jc w:val="both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Method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Routine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Method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Routine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312651" y="566497"/>
                            <a:ext cx="733425" cy="618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Variable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0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Routine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Variable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62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Method</w:t>
                              </w:r>
                            </w:p>
                            <w:p>
                              <w:pPr>
                                <w:spacing w:before="73"/>
                                <w:ind w:left="19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isFriendOf</w:t>
                              </w:r>
                            </w:p>
                            <w:p>
                              <w:pPr>
                                <w:tabs>
                                  <w:tab w:pos="830" w:val="left" w:leader="none"/>
                                </w:tabs>
                                <w:spacing w:before="41"/>
                                <w:ind w:left="191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4"/>
                                </w:rPr>
                                <w:t>Class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Class</w:t>
                              </w:r>
                            </w:p>
                            <w:p>
                              <w:pPr>
                                <w:spacing w:before="18"/>
                                <w:ind w:left="191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Routine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62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343323" y="843641"/>
                            <a:ext cx="520700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89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hasField</w:t>
                              </w:r>
                            </w:p>
                            <w:p>
                              <w:pPr>
                                <w:tabs>
                                  <w:tab w:pos="511" w:val="left" w:leader="none"/>
                                </w:tabs>
                                <w:spacing w:before="2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4"/>
                                </w:rPr>
                                <w:t>Class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Field</w:t>
                              </w:r>
                            </w:p>
                            <w:p>
                              <w:pPr>
                                <w:tabs>
                                  <w:tab w:pos="511" w:val="left" w:leader="none"/>
                                </w:tabs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4"/>
                                </w:rPr>
                                <w:t>Type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260386" y="469017"/>
                            <a:ext cx="692785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0"/>
                                <w:ind w:left="0" w:right="18" w:firstLine="0"/>
                                <w:jc w:val="both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Method Method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Routine Method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Method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Routine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Routine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5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Routine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62733" y="1273863"/>
                            <a:ext cx="128714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>MacroExpansion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7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MacroDefinition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001587pt;margin-top:133.092133pt;width:323.6pt;height:110.25pt;mso-position-horizontal-relative:page;mso-position-vertical-relative:paragraph;z-index:-15725056;mso-wrap-distance-left:0;mso-wrap-distance-right:0" id="docshapegroup60" coordorigin="1420,2662" coordsize="6472,2205">
                <v:shape style="position:absolute;left:6450;top:3171;width:754;height:192" id="docshape61" coordorigin="6451,3172" coordsize="754,192" path="m6527,3363l7153,3363,7179,3338,7192,3312,7204,3300,7204,3248,7192,3223,7179,3197,7153,3185,7141,3172,6514,3172,6502,3185,6476,3197,6463,3223,6451,3248,6451,3300,6463,3312,6476,3338,6502,3363,6527,3363e" filled="false" stroked="true" strokeweight=".905545pt" strokecolor="#231f20">
                  <v:path arrowok="t"/>
                  <v:stroke dashstyle="solid"/>
                </v:shape>
                <v:shape style="position:absolute;left:3396;top:3324;width:4345;height:806" id="docshape62" coordorigin="3397,3325" coordsize="4345,806" path="m6527,4130l7690,4130,7716,4104,7729,4079,7729,4066,7741,4041,7741,3453,7729,3440,7729,3427,7716,3402,7690,3376,6502,3376,6476,3402,6463,3427,6451,3440,6451,4066,6463,4079,6476,4104,6502,4130,6527,4130m3473,3517l4419,3517,4432,3504,4457,3491,4470,3465,4483,3440,4483,3389,4470,3376,4457,3350,4432,3325,3435,3325,3409,3350,3397,3376,3397,3465,3409,3491,3461,3517,3473,3517e" filled="false" stroked="true" strokeweight=".905559pt" strokecolor="#231f20">
                  <v:path arrowok="t"/>
                  <v:stroke dashstyle="solid"/>
                </v:shape>
                <v:shape style="position:absolute;left:3396;top:2877;width:4486;height:1662" id="docshape63" coordorigin="3397,2878" coordsize="4486,1662" path="m3473,3887l4675,3887,4726,3836,4726,3568,4700,3542,4675,3529,4675,3517,3461,3517,3409,3542,3397,3568,3397,3836,3409,3862,3435,3887,3473,3887m5147,4539l5927,4539,5978,4488,5978,4219,5927,4168,5122,4168,5071,4219,5071,4488,5122,4539,5147,4539m6336,3095l7818,3095,7831,3082,7856,3069,7869,3044,7882,3031,7882,2941,7869,2929,7856,2903,7831,2878,6310,2878,6259,2929,6259,3044,6285,3069,6310,3082,6323,3095,6336,3095e" filled="false" stroked="true" strokeweight=".905575pt" strokecolor="#231f20">
                  <v:path arrowok="t"/>
                  <v:stroke dashstyle="solid"/>
                </v:shape>
                <v:shape style="position:absolute;left:1454;top:3209;width:1253;height:192" id="docshape64" coordorigin="1455,3209" coordsize="1253,192" path="m1531,3401l2630,3401,2643,3388,2656,3388,2681,3375,2707,3337,2707,3260,2681,3222,2656,3209,1506,3209,1480,3222,1455,3260,1455,3337,1480,3375,1506,3388,1518,3388,1531,3401e" filled="false" stroked="true" strokeweight=".905651pt" strokecolor="#231f20">
                  <v:path arrowok="t"/>
                  <v:stroke dashstyle="solid"/>
                </v:shape>
                <v:shape style="position:absolute;left:1429;top:3400;width:3247;height:1138" id="docshape65" coordorigin="1429,3401" coordsize="3247,1138" path="m1519,4359l3231,4359,3257,4334,3269,4308,3269,3452,3257,3426,3231,3401,1480,3401,1455,3426,1442,3452,1429,3465,1429,4295,1442,4308,1455,4334,1480,4359,1519,4359m3717,4538l4624,4538,4675,4487,4675,4219,4650,4193,4624,4180,4611,4167,3704,4167,3691,4180,3666,4193,3640,4219,3640,4487,3666,4513,3691,4538,3717,4538e" filled="false" stroked="true" strokeweight=".905681pt" strokecolor="#231f20">
                  <v:path arrowok="t"/>
                  <v:stroke dashstyle="solid"/>
                </v:shape>
                <v:shape style="position:absolute;left:1518;top:4435;width:1100;height:192" id="docshape66" coordorigin="1519,4435" coordsize="1100,192" path="m1595,4627l2567,4627,2592,4602,2605,4576,2618,4563,2618,4499,2605,4487,2592,4461,2567,4435,1570,4435,1531,4461,1519,4487,1519,4576,1531,4602,1570,4627,1595,4627e" filled="false" stroked="true" strokeweight=".905743pt" strokecolor="#231f20">
                  <v:path arrowok="t"/>
                  <v:stroke dashstyle="solid"/>
                </v:shape>
                <v:shape style="position:absolute;left:1480;top:4626;width:2276;height:231" id="docshape67" coordorigin="1480,4627" coordsize="2276,231" path="m1557,4857l3692,4857,3704,4844,3730,4831,3756,4806,3756,4691,3730,4652,3704,4640,3692,4640,3679,4627,1557,4627,1544,4640,1532,4640,1506,4652,1493,4691,1480,4704,1480,4780,1506,4831,1532,4844,1544,4857,1557,4857e" filled="false" stroked="true" strokeweight=".905787pt" strokecolor="#231f20">
                  <v:path arrowok="t"/>
                  <v:stroke dashstyle="solid"/>
                </v:shape>
                <v:shape style="position:absolute;left:3896;top:2811;width:997;height:192" id="docshape68" coordorigin="3896,2812" coordsize="997,192" path="m3973,3003l4842,3003,4868,2978,4881,2952,4893,2939,4893,2888,4868,2837,4842,2824,4829,2812,3960,2812,3947,2824,3922,2837,3896,2888,3896,2939,3909,2952,3922,2978,3947,3003,3973,3003e" filled="false" stroked="true" strokeweight=".905818pt" strokecolor="#231f20">
                  <v:path arrowok="t"/>
                  <v:stroke dashstyle="solid"/>
                </v:shape>
                <v:shape style="position:absolute;left:3896;top:3003;width:2288;height:231" id="docshape69" coordorigin="3896,3004" coordsize="2288,231" path="m3973,3234l6120,3234,6171,3208,6184,3183,6184,3068,6171,3029,6146,3017,6120,3017,6107,3004,3973,3004,3960,3017,3947,3017,3922,3029,3909,3068,3896,3080,3896,3157,3922,3208,3947,3221,3960,3234,3973,3234e" filled="false" stroked="true" strokeweight=".905757pt" strokecolor="#231f20">
                  <v:path arrowok="t"/>
                  <v:stroke dashstyle="solid"/>
                </v:shape>
                <v:shape style="position:absolute;left:3640;top:3974;width:755;height:192" id="docshape70" coordorigin="3641,3975" coordsize="755,192" path="m3717,4167l4344,4167,4369,4141,4382,4115,4395,4103,4395,4039,4382,4026,4369,4000,4344,3975,3692,3975,3666,4000,3641,4026,3641,4115,3666,4141,3692,4167,3717,4167e" filled="false" stroked="true" strokeweight=".905772pt" strokecolor="#231f20">
                  <v:path arrowok="t"/>
                  <v:stroke dashstyle="solid"/>
                </v:shape>
                <v:shape style="position:absolute;left:5085;top:3961;width:755;height:205" id="docshape71" coordorigin="5085,3962" coordsize="755,205" path="m5162,4166l5775,4166,5788,4153,5814,4141,5827,4115,5839,4090,5839,4038,5827,4026,5814,3987,5788,3975,5775,3975,5763,3962,5162,3962,5149,3975,5136,3975,5111,3987,5085,4026,5085,4115,5111,4141,5136,4153,5149,4166,5162,4166e" filled="false" stroked="true" strokeweight=".905818pt" strokecolor="#231f20">
                  <v:path arrowok="t"/>
                  <v:stroke dashstyle="solid"/>
                </v:shape>
                <v:shape style="position:absolute;left:6260;top:2670;width:652;height:192" id="docshape72" coordorigin="6261,2671" coordsize="652,192" path="m6338,2863l6862,2863,6887,2837,6900,2811,6900,2799,6913,2773,6913,2760,6900,2735,6900,2722,6887,2696,6862,2684,6849,2671,6325,2671,6312,2684,6287,2696,6261,2722,6261,2811,6312,2863,6338,2863e" filled="false" stroked="true" strokeweight=".905787pt" strokecolor="#231f20">
                  <v:path arrowok="t"/>
                  <v:stroke dashstyle="solid"/>
                </v:shape>
                <v:shape style="position:absolute;left:3934;top:2840;width:2191;height:361" type="#_x0000_t202" id="docshape7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64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bookmarkStart w:name="_bookmark5" w:id="18"/>
                        <w:bookmarkEnd w:id="18"/>
                        <w:r>
                          <w:rPr/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4"/>
                          </w:rPr>
                          <w:t>isEnumLitOf</w:t>
                        </w:r>
                      </w:p>
                      <w:p>
                        <w:pPr>
                          <w:spacing w:before="43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EnumerationLiteral</w:t>
                        </w:r>
                        <w:r>
                          <w:rPr>
                            <w:rFonts w:ascii="Times New Roman"/>
                            <w:color w:val="231F20"/>
                            <w:spacing w:val="7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EnumeratedType</w:t>
                        </w:r>
                      </w:p>
                    </w:txbxContent>
                  </v:textbox>
                  <w10:wrap type="none"/>
                </v:shape>
                <v:shape style="position:absolute;left:1493;top:3224;width:1671;height:370" type="#_x0000_t202" id="docshape7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63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4"/>
                          </w:rPr>
                          <w:t>isReturnValueOf</w:t>
                        </w:r>
                      </w:p>
                      <w:p>
                        <w:pPr>
                          <w:spacing w:before="53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TemplateParameter</w:t>
                        </w:r>
                        <w:r>
                          <w:rPr>
                            <w:rFonts w:ascii="Times New Roman"/>
                            <w:color w:val="231F20"/>
                            <w:spacing w:val="78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Method</w:t>
                        </w:r>
                      </w:p>
                    </w:txbxContent>
                  </v:textbox>
                  <w10:wrap type="none"/>
                </v:shape>
                <v:shape style="position:absolute;left:6297;top:2686;width:1412;height:656" type="#_x0000_t202" id="docshape7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39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4"/>
                          </w:rPr>
                          <w:t>includes</w:t>
                        </w:r>
                      </w:p>
                      <w:p>
                        <w:pPr>
                          <w:spacing w:before="58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SourceFile</w:t>
                        </w:r>
                        <w:r>
                          <w:rPr>
                            <w:rFonts w:ascii="Times New Roman"/>
                            <w:color w:val="231F20"/>
                            <w:spacing w:val="52"/>
                            <w:sz w:val="14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SourceFile</w:t>
                        </w:r>
                      </w:p>
                      <w:p>
                        <w:pPr>
                          <w:spacing w:before="120"/>
                          <w:ind w:left="293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4"/>
                          </w:rPr>
                          <w:t>invokes</w:t>
                        </w:r>
                      </w:p>
                    </w:txbxContent>
                  </v:textbox>
                  <w10:wrap type="none"/>
                </v:shape>
                <v:shape style="position:absolute;left:3473;top:3340;width:909;height:156" type="#_x0000_t202" id="docshape7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4"/>
                          </w:rPr>
                          <w:t>isParameterOf</w:t>
                        </w:r>
                      </w:p>
                    </w:txbxContent>
                  </v:textbox>
                  <w10:wrap type="none"/>
                </v:shape>
                <v:shape style="position:absolute;left:1493;top:3630;width:1017;height:976" type="#_x0000_t202" id="docshape77" filled="false" stroked="false">
                  <v:textbox inset="0,0,0,0">
                    <w:txbxContent>
                      <w:p>
                        <w:pPr>
                          <w:spacing w:line="273" w:lineRule="auto" w:before="0"/>
                          <w:ind w:left="0" w:right="710" w:firstLine="0"/>
                          <w:jc w:val="bot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4"/>
                          </w:rPr>
                          <w:t>Type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4"/>
                          </w:rPr>
                          <w:t>Type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4"/>
                          </w:rPr>
                          <w:t>Class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4"/>
                          </w:rPr>
                          <w:t>Class</w:t>
                        </w:r>
                      </w:p>
                      <w:p>
                        <w:pPr>
                          <w:spacing w:before="80"/>
                          <w:ind w:left="114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4"/>
                          </w:rPr>
                          <w:t>isExpansionOf</w:t>
                        </w:r>
                      </w:p>
                    </w:txbxContent>
                  </v:textbox>
                  <w10:wrap type="none"/>
                </v:shape>
                <v:shape style="position:absolute;left:2707;top:3630;width:465;height:705" type="#_x0000_t202" id="docshape78" filled="false" stroked="false">
                  <v:textbox inset="0,0,0,0">
                    <w:txbxContent>
                      <w:p>
                        <w:pPr>
                          <w:spacing w:line="273" w:lineRule="auto" w:before="0"/>
                          <w:ind w:left="0" w:right="18" w:firstLine="0"/>
                          <w:jc w:val="bot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Method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Routine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Method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Routine</w:t>
                        </w:r>
                      </w:p>
                    </w:txbxContent>
                  </v:textbox>
                  <w10:wrap type="none"/>
                </v:shape>
                <v:shape style="position:absolute;left:3487;top:3553;width:1155;height:974" type="#_x0000_t202" id="docshape79" filled="false" stroked="false">
                  <v:textbox inset="0,0,0,0">
                    <w:txbxContent>
                      <w:p>
                        <w:pPr>
                          <w:spacing w:line="266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Variable</w:t>
                        </w:r>
                        <w:r>
                          <w:rPr>
                            <w:rFonts w:ascii="Times New Roman"/>
                            <w:color w:val="231F20"/>
                            <w:spacing w:val="80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Routine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Variable</w:t>
                        </w:r>
                        <w:r>
                          <w:rPr>
                            <w:rFonts w:ascii="Times New Roman"/>
                            <w:color w:val="231F20"/>
                            <w:spacing w:val="62"/>
                            <w:sz w:val="14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Method</w:t>
                        </w:r>
                      </w:p>
                      <w:p>
                        <w:pPr>
                          <w:spacing w:before="73"/>
                          <w:ind w:left="191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4"/>
                          </w:rPr>
                          <w:t>isFriendOf</w:t>
                        </w:r>
                      </w:p>
                      <w:p>
                        <w:pPr>
                          <w:tabs>
                            <w:tab w:pos="830" w:val="left" w:leader="none"/>
                          </w:tabs>
                          <w:spacing w:before="41"/>
                          <w:ind w:left="191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4"/>
                          </w:rPr>
                          <w:t>Class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Class</w:t>
                        </w:r>
                      </w:p>
                      <w:p>
                        <w:pPr>
                          <w:spacing w:before="18"/>
                          <w:ind w:left="191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Routine</w:t>
                        </w:r>
                        <w:r>
                          <w:rPr>
                            <w:rFonts w:ascii="Times New Roman"/>
                            <w:color w:val="231F20"/>
                            <w:spacing w:val="62"/>
                            <w:sz w:val="14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v:shape style="position:absolute;left:5110;top:3990;width:820;height:524" type="#_x0000_t202" id="docshape8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89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4"/>
                          </w:rPr>
                          <w:t>hasField</w:t>
                        </w:r>
                      </w:p>
                      <w:p>
                        <w:pPr>
                          <w:tabs>
                            <w:tab w:pos="511" w:val="left" w:leader="none"/>
                          </w:tabs>
                          <w:spacing w:before="28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4"/>
                          </w:rPr>
                          <w:t>Class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Field</w:t>
                        </w:r>
                      </w:p>
                      <w:p>
                        <w:pPr>
                          <w:tabs>
                            <w:tab w:pos="511" w:val="left" w:leader="none"/>
                          </w:tabs>
                          <w:spacing w:before="18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4"/>
                          </w:rPr>
                          <w:t>Type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Field</w:t>
                        </w:r>
                      </w:p>
                    </w:txbxContent>
                  </v:textbox>
                  <w10:wrap type="none"/>
                </v:shape>
                <v:shape style="position:absolute;left:6554;top:3400;width:1091;height:718" type="#_x0000_t202" id="docshape81" filled="false" stroked="false">
                  <v:textbox inset="0,0,0,0">
                    <w:txbxContent>
                      <w:p>
                        <w:pPr>
                          <w:spacing w:line="278" w:lineRule="auto" w:before="0"/>
                          <w:ind w:left="0" w:right="18" w:firstLine="0"/>
                          <w:jc w:val="bot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Method Method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Routine Method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Method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Routine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Routine</w:t>
                        </w:r>
                        <w:r>
                          <w:rPr>
                            <w:rFonts w:ascii="Times New Roman"/>
                            <w:color w:val="231F20"/>
                            <w:spacing w:val="55"/>
                            <w:sz w:val="14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Routine</w:t>
                        </w:r>
                      </w:p>
                    </w:txbxContent>
                  </v:textbox>
                  <w10:wrap type="none"/>
                </v:shape>
                <v:shape style="position:absolute;left:1518;top:4667;width:2027;height:156" type="#_x0000_t202" id="docshape8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>MacroExpansion</w:t>
                        </w:r>
                        <w:r>
                          <w:rPr>
                            <w:rFonts w:ascii="Times New Roman"/>
                            <w:color w:val="231F20"/>
                            <w:spacing w:val="7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MacroDefinition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sz w:val="4"/>
        </w:rPr>
      </w:pPr>
    </w:p>
    <w:p>
      <w:pPr>
        <w:spacing w:before="157"/>
        <w:ind w:left="618" w:right="809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2.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Relationship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types</w:t>
      </w:r>
    </w:p>
    <w:p>
      <w:pPr>
        <w:pStyle w:val="BodyText"/>
        <w:spacing w:before="4"/>
        <w:rPr>
          <w:rFonts w:ascii="LM Roman 9"/>
          <w:sz w:val="16"/>
        </w:rPr>
      </w:pPr>
    </w:p>
    <w:p>
      <w:pPr>
        <w:spacing w:line="213" w:lineRule="auto" w:before="0"/>
        <w:ind w:left="109" w:right="299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3157444</wp:posOffset>
                </wp:positionH>
                <wp:positionV relativeFrom="paragraph">
                  <wp:posOffset>-1350917</wp:posOffset>
                </wp:positionV>
                <wp:extent cx="758190" cy="27940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758190" cy="279400"/>
                          <a:chExt cx="758190" cy="27940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5750" y="5750"/>
                            <a:ext cx="58483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835" h="130175">
                                <a:moveTo>
                                  <a:pt x="56800" y="129842"/>
                                </a:moveTo>
                                <a:lnTo>
                                  <a:pt x="527447" y="129842"/>
                                </a:lnTo>
                                <a:lnTo>
                                  <a:pt x="543688" y="121727"/>
                                </a:lnTo>
                                <a:lnTo>
                                  <a:pt x="551802" y="121727"/>
                                </a:lnTo>
                                <a:lnTo>
                                  <a:pt x="568019" y="113613"/>
                                </a:lnTo>
                                <a:lnTo>
                                  <a:pt x="576134" y="89258"/>
                                </a:lnTo>
                                <a:lnTo>
                                  <a:pt x="576134" y="81144"/>
                                </a:lnTo>
                                <a:lnTo>
                                  <a:pt x="584248" y="73029"/>
                                </a:lnTo>
                                <a:lnTo>
                                  <a:pt x="584248" y="56800"/>
                                </a:lnTo>
                                <a:lnTo>
                                  <a:pt x="576134" y="48686"/>
                                </a:lnTo>
                                <a:lnTo>
                                  <a:pt x="576134" y="40572"/>
                                </a:lnTo>
                                <a:lnTo>
                                  <a:pt x="568019" y="16240"/>
                                </a:lnTo>
                                <a:lnTo>
                                  <a:pt x="551802" y="8125"/>
                                </a:lnTo>
                                <a:lnTo>
                                  <a:pt x="543688" y="8125"/>
                                </a:lnTo>
                                <a:lnTo>
                                  <a:pt x="527447" y="0"/>
                                </a:lnTo>
                                <a:lnTo>
                                  <a:pt x="56800" y="0"/>
                                </a:lnTo>
                                <a:lnTo>
                                  <a:pt x="48686" y="8125"/>
                                </a:lnTo>
                                <a:lnTo>
                                  <a:pt x="32457" y="8125"/>
                                </a:lnTo>
                                <a:lnTo>
                                  <a:pt x="16228" y="16240"/>
                                </a:lnTo>
                                <a:lnTo>
                                  <a:pt x="8114" y="40572"/>
                                </a:lnTo>
                                <a:lnTo>
                                  <a:pt x="8114" y="48686"/>
                                </a:lnTo>
                                <a:lnTo>
                                  <a:pt x="0" y="56800"/>
                                </a:lnTo>
                                <a:lnTo>
                                  <a:pt x="0" y="73029"/>
                                </a:lnTo>
                                <a:lnTo>
                                  <a:pt x="8114" y="81144"/>
                                </a:lnTo>
                                <a:lnTo>
                                  <a:pt x="8114" y="89258"/>
                                </a:lnTo>
                                <a:lnTo>
                                  <a:pt x="16228" y="113613"/>
                                </a:lnTo>
                                <a:lnTo>
                                  <a:pt x="32457" y="121727"/>
                                </a:lnTo>
                                <a:lnTo>
                                  <a:pt x="48686" y="121727"/>
                                </a:lnTo>
                                <a:lnTo>
                                  <a:pt x="56800" y="129842"/>
                                </a:lnTo>
                              </a:path>
                            </a:pathLst>
                          </a:custGeom>
                          <a:ln w="1150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800" y="135554"/>
                            <a:ext cx="74676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760" h="138430">
                                <a:moveTo>
                                  <a:pt x="56801" y="137947"/>
                                </a:moveTo>
                                <a:lnTo>
                                  <a:pt x="705988" y="137947"/>
                                </a:lnTo>
                                <a:lnTo>
                                  <a:pt x="714103" y="129832"/>
                                </a:lnTo>
                                <a:lnTo>
                                  <a:pt x="730332" y="121718"/>
                                </a:lnTo>
                                <a:lnTo>
                                  <a:pt x="738446" y="105489"/>
                                </a:lnTo>
                                <a:lnTo>
                                  <a:pt x="746561" y="97374"/>
                                </a:lnTo>
                                <a:lnTo>
                                  <a:pt x="746561" y="40572"/>
                                </a:lnTo>
                                <a:lnTo>
                                  <a:pt x="738446" y="32458"/>
                                </a:lnTo>
                                <a:lnTo>
                                  <a:pt x="730332" y="16229"/>
                                </a:lnTo>
                                <a:lnTo>
                                  <a:pt x="714103" y="8114"/>
                                </a:lnTo>
                                <a:lnTo>
                                  <a:pt x="705988" y="0"/>
                                </a:lnTo>
                                <a:lnTo>
                                  <a:pt x="48687" y="0"/>
                                </a:lnTo>
                                <a:lnTo>
                                  <a:pt x="16229" y="16229"/>
                                </a:lnTo>
                                <a:lnTo>
                                  <a:pt x="8114" y="32458"/>
                                </a:lnTo>
                                <a:lnTo>
                                  <a:pt x="8114" y="40572"/>
                                </a:lnTo>
                                <a:lnTo>
                                  <a:pt x="0" y="56801"/>
                                </a:lnTo>
                                <a:lnTo>
                                  <a:pt x="0" y="81145"/>
                                </a:lnTo>
                                <a:lnTo>
                                  <a:pt x="8114" y="97374"/>
                                </a:lnTo>
                                <a:lnTo>
                                  <a:pt x="8114" y="105489"/>
                                </a:lnTo>
                                <a:lnTo>
                                  <a:pt x="16229" y="121718"/>
                                </a:lnTo>
                                <a:lnTo>
                                  <a:pt x="48687" y="137947"/>
                                </a:lnTo>
                                <a:lnTo>
                                  <a:pt x="56801" y="137947"/>
                                </a:lnTo>
                              </a:path>
                            </a:pathLst>
                          </a:custGeom>
                          <a:ln w="1150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75819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98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isMethodOf</w:t>
                              </w:r>
                            </w:p>
                            <w:p>
                              <w:pPr>
                                <w:tabs>
                                  <w:tab w:pos="729" w:val="left" w:leader="none"/>
                                </w:tabs>
                                <w:spacing w:before="44"/>
                                <w:ind w:left="82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Method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617691pt;margin-top:-106.371475pt;width:59.7pt;height:22pt;mso-position-horizontal-relative:page;mso-position-vertical-relative:paragraph;z-index:-16203776" id="docshapegroup83" coordorigin="4972,-2127" coordsize="1194,440">
                <v:shape style="position:absolute;left:4981;top:-2119;width:921;height:205" id="docshape84" coordorigin="4981,-2118" coordsize="921,205" path="m5071,-1914l5812,-1914,5838,-1927,5850,-1927,5876,-1939,5889,-1978,5889,-1991,5901,-2003,5901,-2029,5889,-2042,5889,-2054,5876,-2093,5850,-2106,5838,-2106,5812,-2118,5071,-2118,5058,-2106,5033,-2106,5007,-2093,4994,-2054,4994,-2042,4981,-2029,4981,-2003,4994,-1991,4994,-1978,5007,-1939,5033,-1927,5058,-1927,5071,-1914e" filled="false" stroked="true" strokeweight=".905605pt" strokecolor="#231f20">
                  <v:path arrowok="t"/>
                  <v:stroke dashstyle="solid"/>
                </v:shape>
                <v:shape style="position:absolute;left:4981;top:-1914;width:1176;height:218" id="docshape85" coordorigin="4981,-1914" coordsize="1176,218" path="m5071,-1697l6093,-1697,6106,-1709,6132,-1722,6144,-1748,6157,-1761,6157,-1850,6144,-1863,6132,-1888,6106,-1901,6093,-1914,5058,-1914,5007,-1888,4994,-1863,4994,-1850,4981,-1825,4981,-1786,4994,-1761,4994,-1748,5007,-1722,5058,-1697,5071,-1697e" filled="false" stroked="true" strokeweight=".905621pt" strokecolor="#231f20">
                  <v:path arrowok="t"/>
                  <v:stroke dashstyle="solid"/>
                </v:shape>
                <v:shape style="position:absolute;left:4972;top:-2128;width:1194;height:440" type="#_x0000_t202" id="docshape86" filled="false" stroked="false">
                  <v:textbox inset="0,0,0,0">
                    <w:txbxContent>
                      <w:p>
                        <w:pPr>
                          <w:spacing w:before="31"/>
                          <w:ind w:left="98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4"/>
                          </w:rPr>
                          <w:t>isMethodOf</w:t>
                        </w:r>
                      </w:p>
                      <w:p>
                        <w:pPr>
                          <w:tabs>
                            <w:tab w:pos="729" w:val="left" w:leader="none"/>
                          </w:tabs>
                          <w:spacing w:before="44"/>
                          <w:ind w:left="82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Method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4026130</wp:posOffset>
                </wp:positionH>
                <wp:positionV relativeFrom="paragraph">
                  <wp:posOffset>-734589</wp:posOffset>
                </wp:positionV>
                <wp:extent cx="669290" cy="27940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669290" cy="279400"/>
                          <a:chExt cx="669290" cy="27940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5751" y="5751"/>
                            <a:ext cx="57658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80" h="121920">
                                <a:moveTo>
                                  <a:pt x="48690" y="121737"/>
                                </a:moveTo>
                                <a:lnTo>
                                  <a:pt x="543733" y="121737"/>
                                </a:lnTo>
                                <a:lnTo>
                                  <a:pt x="576193" y="89277"/>
                                </a:lnTo>
                                <a:lnTo>
                                  <a:pt x="576193" y="32460"/>
                                </a:lnTo>
                                <a:lnTo>
                                  <a:pt x="559963" y="16230"/>
                                </a:lnTo>
                                <a:lnTo>
                                  <a:pt x="543733" y="8115"/>
                                </a:lnTo>
                                <a:lnTo>
                                  <a:pt x="535618" y="0"/>
                                </a:lnTo>
                                <a:lnTo>
                                  <a:pt x="40575" y="0"/>
                                </a:lnTo>
                                <a:lnTo>
                                  <a:pt x="32460" y="8115"/>
                                </a:lnTo>
                                <a:lnTo>
                                  <a:pt x="16230" y="16230"/>
                                </a:lnTo>
                                <a:lnTo>
                                  <a:pt x="0" y="48690"/>
                                </a:lnTo>
                                <a:lnTo>
                                  <a:pt x="0" y="81162"/>
                                </a:lnTo>
                                <a:lnTo>
                                  <a:pt x="8115" y="89277"/>
                                </a:lnTo>
                                <a:lnTo>
                                  <a:pt x="16230" y="105507"/>
                                </a:lnTo>
                                <a:lnTo>
                                  <a:pt x="32460" y="121737"/>
                                </a:lnTo>
                                <a:lnTo>
                                  <a:pt x="48690" y="121737"/>
                                </a:lnTo>
                              </a:path>
                            </a:pathLst>
                          </a:custGeom>
                          <a:ln w="1150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915" y="135468"/>
                            <a:ext cx="65786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860" h="138430">
                                <a:moveTo>
                                  <a:pt x="48692" y="137972"/>
                                </a:moveTo>
                                <a:lnTo>
                                  <a:pt x="616778" y="137972"/>
                                </a:lnTo>
                                <a:lnTo>
                                  <a:pt x="624894" y="129857"/>
                                </a:lnTo>
                                <a:lnTo>
                                  <a:pt x="641136" y="121718"/>
                                </a:lnTo>
                                <a:lnTo>
                                  <a:pt x="657355" y="105499"/>
                                </a:lnTo>
                                <a:lnTo>
                                  <a:pt x="657355" y="32461"/>
                                </a:lnTo>
                                <a:lnTo>
                                  <a:pt x="641136" y="16230"/>
                                </a:lnTo>
                                <a:lnTo>
                                  <a:pt x="624894" y="0"/>
                                </a:lnTo>
                                <a:lnTo>
                                  <a:pt x="32461" y="0"/>
                                </a:lnTo>
                                <a:lnTo>
                                  <a:pt x="16230" y="16230"/>
                                </a:lnTo>
                                <a:lnTo>
                                  <a:pt x="8115" y="32461"/>
                                </a:lnTo>
                                <a:lnTo>
                                  <a:pt x="0" y="40576"/>
                                </a:lnTo>
                                <a:lnTo>
                                  <a:pt x="0" y="97384"/>
                                </a:lnTo>
                                <a:lnTo>
                                  <a:pt x="8115" y="105499"/>
                                </a:lnTo>
                                <a:lnTo>
                                  <a:pt x="16230" y="121718"/>
                                </a:lnTo>
                                <a:lnTo>
                                  <a:pt x="32461" y="129857"/>
                                </a:lnTo>
                                <a:lnTo>
                                  <a:pt x="40576" y="137972"/>
                                </a:lnTo>
                                <a:lnTo>
                                  <a:pt x="48692" y="137972"/>
                                </a:lnTo>
                              </a:path>
                            </a:pathLst>
                          </a:custGeom>
                          <a:ln w="1150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66929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6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inheritsFrom</w:t>
                              </w:r>
                            </w:p>
                            <w:p>
                              <w:pPr>
                                <w:tabs>
                                  <w:tab w:pos="667" w:val="left" w:leader="none"/>
                                </w:tabs>
                                <w:spacing w:before="43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4"/>
                                </w:rPr>
                                <w:t>Class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018188pt;margin-top:-57.841702pt;width:52.7pt;height:22pt;mso-position-horizontal-relative:page;mso-position-vertical-relative:paragraph;z-index:-16203264" id="docshapegroup87" coordorigin="6340,-1157" coordsize="1054,440">
                <v:shape style="position:absolute;left:6349;top:-1148;width:908;height:192" id="docshape88" coordorigin="6349,-1148" coordsize="908,192" path="m6426,-956l7206,-956,7257,-1007,7257,-1097,7231,-1122,7206,-1135,7193,-1148,6413,-1148,6401,-1135,6375,-1122,6349,-1071,6349,-1020,6362,-1007,6375,-982,6401,-956,6426,-956e" filled="false" stroked="true" strokeweight=".905681pt" strokecolor="#231f20">
                  <v:path arrowok="t"/>
                  <v:stroke dashstyle="solid"/>
                </v:shape>
                <v:shape style="position:absolute;left:6349;top:-944;width:1036;height:218" id="docshape89" coordorigin="6350,-943" coordsize="1036,218" path="m6426,-726l7321,-726,7334,-739,7359,-752,7385,-777,7385,-892,7359,-918,7334,-943,6401,-943,6375,-918,6362,-892,6350,-880,6350,-790,6362,-777,6375,-752,6401,-739,6414,-726,6426,-726e" filled="false" stroked="true" strokeweight=".905712pt" strokecolor="#231f20">
                  <v:path arrowok="t"/>
                  <v:stroke dashstyle="solid"/>
                </v:shape>
                <v:shape style="position:absolute;left:6340;top:-1157;width:1054;height:440" type="#_x0000_t202" id="docshape90" filled="false" stroked="false">
                  <v:textbox inset="0,0,0,0">
                    <w:txbxContent>
                      <w:p>
                        <w:pPr>
                          <w:spacing w:before="32"/>
                          <w:ind w:left="6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4"/>
                          </w:rPr>
                          <w:t>inheritsFrom</w:t>
                        </w:r>
                      </w:p>
                      <w:p>
                        <w:pPr>
                          <w:tabs>
                            <w:tab w:pos="667" w:val="left" w:leader="none"/>
                          </w:tabs>
                          <w:spacing w:before="43"/>
                          <w:ind w:left="47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4"/>
                          </w:rPr>
                          <w:t>Class</w:t>
                        </w:r>
                        <w:r>
                          <w:rPr>
                            <w:rFonts w:ascii="Times New Roman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4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w w:val="105"/>
          <w:sz w:val="21"/>
        </w:rPr>
        <w:t>This domain model incorporates fifteen node types and fifty-eight pos- sible</w:t>
      </w:r>
      <w:r>
        <w:rPr>
          <w:color w:val="231F20"/>
          <w:w w:val="105"/>
          <w:sz w:val="21"/>
        </w:rPr>
        <w:t> arc</w:t>
      </w:r>
      <w:r>
        <w:rPr>
          <w:color w:val="231F20"/>
          <w:w w:val="105"/>
          <w:sz w:val="21"/>
        </w:rPr>
        <w:t> types</w:t>
      </w:r>
      <w:r>
        <w:rPr>
          <w:color w:val="231F20"/>
          <w:w w:val="105"/>
          <w:sz w:val="21"/>
        </w:rPr>
        <w:t> between</w:t>
      </w:r>
      <w:r>
        <w:rPr>
          <w:color w:val="231F20"/>
          <w:w w:val="105"/>
          <w:sz w:val="21"/>
        </w:rPr>
        <w:t> these</w:t>
      </w:r>
      <w:r>
        <w:rPr>
          <w:color w:val="231F20"/>
          <w:w w:val="105"/>
          <w:sz w:val="21"/>
        </w:rPr>
        <w:t> node</w:t>
      </w:r>
      <w:r>
        <w:rPr>
          <w:color w:val="231F20"/>
          <w:w w:val="105"/>
          <w:sz w:val="21"/>
        </w:rPr>
        <w:t> types.</w:t>
      </w:r>
      <w:r>
        <w:rPr>
          <w:color w:val="231F20"/>
          <w:spacing w:val="8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w w:val="105"/>
          <w:sz w:val="21"/>
        </w:rPr>
        <w:t> node</w:t>
      </w:r>
      <w:r>
        <w:rPr>
          <w:color w:val="231F20"/>
          <w:w w:val="105"/>
          <w:sz w:val="21"/>
        </w:rPr>
        <w:t> types</w:t>
      </w:r>
      <w:r>
        <w:rPr>
          <w:color w:val="231F20"/>
          <w:w w:val="105"/>
          <w:sz w:val="21"/>
        </w:rPr>
        <w:t> from</w:t>
      </w:r>
      <w:r>
        <w:rPr>
          <w:color w:val="231F20"/>
          <w:w w:val="105"/>
          <w:sz w:val="21"/>
        </w:rPr>
        <w:t> CPPDM are:</w:t>
      </w:r>
      <w:r>
        <w:rPr>
          <w:color w:val="231F20"/>
          <w:spacing w:val="3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SourceFile,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Comment,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MacroDefinition,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MacroExpansion,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GlobalVari-</w:t>
      </w:r>
      <w:r>
        <w:rPr>
          <w:i/>
          <w:color w:val="231F2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able,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Constant,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Variable,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EnumeratedType,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EnumerationLiteral,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Type,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Class, </w:t>
      </w:r>
      <w:r>
        <w:rPr>
          <w:i/>
          <w:color w:val="231F20"/>
          <w:w w:val="105"/>
          <w:sz w:val="21"/>
        </w:rPr>
        <w:t>Method, Field, Routine </w:t>
      </w:r>
      <w:r>
        <w:rPr>
          <w:color w:val="231F20"/>
          <w:w w:val="105"/>
          <w:sz w:val="21"/>
        </w:rPr>
        <w:t>and </w:t>
      </w:r>
      <w:r>
        <w:rPr>
          <w:i/>
          <w:color w:val="231F20"/>
          <w:w w:val="105"/>
          <w:sz w:val="21"/>
        </w:rPr>
        <w:t>TemplateParameter</w:t>
      </w:r>
      <w:r>
        <w:rPr>
          <w:color w:val="231F20"/>
          <w:w w:val="105"/>
          <w:sz w:val="21"/>
        </w:rPr>
        <w:t>.</w:t>
      </w:r>
    </w:p>
    <w:p>
      <w:pPr>
        <w:pStyle w:val="BodyText"/>
        <w:spacing w:line="283" w:lineRule="exact"/>
        <w:ind w:left="42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attributes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entity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CPPDM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-13"/>
          <w:w w:val="105"/>
        </w:rPr>
        <w:t> </w:t>
      </w:r>
      <w:hyperlink w:history="true" w:anchor="_bookmark6">
        <w:r>
          <w:rPr>
            <w:color w:val="0000FF"/>
            <w:spacing w:val="-5"/>
            <w:w w:val="105"/>
          </w:rPr>
          <w:t>1</w:t>
        </w:r>
      </w:hyperlink>
      <w:r>
        <w:rPr>
          <w:color w:val="231F20"/>
          <w:spacing w:val="-5"/>
          <w:w w:val="105"/>
        </w:rPr>
        <w:t>.</w:t>
      </w:r>
    </w:p>
    <w:p>
      <w:pPr>
        <w:spacing w:after="0" w:line="283" w:lineRule="exact"/>
        <w:jc w:val="both"/>
        <w:sectPr>
          <w:pgSz w:w="9360" w:h="13610"/>
          <w:pgMar w:header="1008" w:footer="0" w:top="1200" w:bottom="280" w:left="980" w:right="780"/>
        </w:sectPr>
      </w:pPr>
    </w:p>
    <w:p>
      <w:pPr>
        <w:spacing w:line="195" w:lineRule="exact" w:before="164"/>
        <w:ind w:left="618" w:right="811" w:firstLine="0"/>
        <w:jc w:val="center"/>
        <w:rPr>
          <w:rFonts w:ascii="LM Roman 9"/>
          <w:sz w:val="16"/>
        </w:rPr>
      </w:pPr>
      <w:bookmarkStart w:name="_bookmark6" w:id="19"/>
      <w:bookmarkEnd w:id="19"/>
      <w:r>
        <w:rPr/>
      </w:r>
      <w:r>
        <w:rPr>
          <w:rFonts w:ascii="LM Roman 9"/>
          <w:color w:val="231F20"/>
          <w:sz w:val="16"/>
        </w:rPr>
        <w:t>Table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pacing w:val="-10"/>
          <w:sz w:val="16"/>
        </w:rPr>
        <w:t>1</w:t>
      </w:r>
    </w:p>
    <w:p>
      <w:pPr>
        <w:spacing w:line="195" w:lineRule="exact" w:before="0"/>
        <w:ind w:left="618" w:right="812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Possible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attributes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nodes</w:t>
      </w:r>
    </w:p>
    <w:tbl>
      <w:tblPr>
        <w:tblW w:w="0" w:type="auto"/>
        <w:jc w:val="left"/>
        <w:tblInd w:w="107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4"/>
        <w:gridCol w:w="3771"/>
      </w:tblGrid>
      <w:tr>
        <w:trPr>
          <w:trHeight w:val="186" w:hRule="atLeast"/>
        </w:trPr>
        <w:tc>
          <w:tcPr>
            <w:tcW w:w="1364" w:type="dxa"/>
          </w:tcPr>
          <w:p>
            <w:pPr>
              <w:pStyle w:val="TableParagraph"/>
              <w:spacing w:before="2"/>
              <w:ind w:left="315"/>
              <w:rPr>
                <w:rFonts w:ascii="Georgia"/>
                <w:sz w:val="11"/>
              </w:rPr>
            </w:pPr>
            <w:r>
              <w:rPr>
                <w:rFonts w:ascii="Georgia"/>
                <w:color w:val="231F20"/>
                <w:w w:val="135"/>
                <w:sz w:val="11"/>
              </w:rPr>
              <w:t>Node</w:t>
            </w:r>
            <w:r>
              <w:rPr>
                <w:rFonts w:ascii="Georgia"/>
                <w:color w:val="231F20"/>
                <w:spacing w:val="10"/>
                <w:w w:val="135"/>
                <w:sz w:val="11"/>
              </w:rPr>
              <w:t> </w:t>
            </w:r>
            <w:r>
              <w:rPr>
                <w:rFonts w:ascii="Georgia"/>
                <w:color w:val="231F20"/>
                <w:spacing w:val="-4"/>
                <w:w w:val="135"/>
                <w:sz w:val="11"/>
              </w:rPr>
              <w:t>Type</w:t>
            </w:r>
          </w:p>
        </w:tc>
        <w:tc>
          <w:tcPr>
            <w:tcW w:w="3771" w:type="dxa"/>
          </w:tcPr>
          <w:p>
            <w:pPr>
              <w:pStyle w:val="TableParagraph"/>
              <w:spacing w:before="2"/>
              <w:ind w:left="1251"/>
              <w:rPr>
                <w:rFonts w:ascii="Georgia"/>
                <w:sz w:val="11"/>
              </w:rPr>
            </w:pPr>
            <w:r>
              <w:rPr>
                <w:rFonts w:ascii="Georgia"/>
                <w:color w:val="231F20"/>
                <w:w w:val="135"/>
                <w:sz w:val="11"/>
              </w:rPr>
              <w:t>Possible</w:t>
            </w:r>
            <w:r>
              <w:rPr>
                <w:rFonts w:ascii="Georgia"/>
                <w:color w:val="231F20"/>
                <w:spacing w:val="1"/>
                <w:w w:val="135"/>
                <w:sz w:val="11"/>
              </w:rPr>
              <w:t> </w:t>
            </w:r>
            <w:r>
              <w:rPr>
                <w:rFonts w:ascii="Georgia"/>
                <w:color w:val="231F20"/>
                <w:spacing w:val="-2"/>
                <w:w w:val="135"/>
                <w:sz w:val="11"/>
              </w:rPr>
              <w:t>Attributes</w:t>
            </w:r>
          </w:p>
        </w:tc>
      </w:tr>
      <w:tr>
        <w:trPr>
          <w:trHeight w:val="2848" w:hRule="atLeast"/>
        </w:trPr>
        <w:tc>
          <w:tcPr>
            <w:tcW w:w="1364" w:type="dxa"/>
          </w:tcPr>
          <w:p>
            <w:pPr>
              <w:pStyle w:val="TableParagraph"/>
              <w:spacing w:line="137" w:lineRule="exact"/>
              <w:ind w:left="110"/>
              <w:rPr>
                <w:sz w:val="11"/>
              </w:rPr>
            </w:pPr>
            <w:bookmarkStart w:name="Dagstuhl Middle Model (DMM)" w:id="20"/>
            <w:bookmarkEnd w:id="20"/>
            <w:r>
              <w:rPr/>
            </w:r>
            <w:r>
              <w:rPr>
                <w:color w:val="231F20"/>
                <w:spacing w:val="-2"/>
                <w:sz w:val="11"/>
              </w:rPr>
              <w:t>SourceFile</w:t>
            </w:r>
          </w:p>
          <w:p>
            <w:pPr>
              <w:pStyle w:val="TableParagraph"/>
              <w:spacing w:line="290" w:lineRule="auto" w:before="34"/>
              <w:ind w:left="110" w:hanging="1"/>
              <w:rPr>
                <w:sz w:val="11"/>
              </w:rPr>
            </w:pPr>
            <w:r>
              <w:rPr>
                <w:color w:val="231F20"/>
                <w:spacing w:val="-2"/>
                <w:sz w:val="11"/>
              </w:rPr>
              <w:t>Comment MacroDefinition MacroExpansion EnumerationLiteral EnumeratedType </w:t>
            </w:r>
            <w:r>
              <w:rPr>
                <w:color w:val="231F20"/>
                <w:spacing w:val="-4"/>
                <w:sz w:val="11"/>
              </w:rPr>
              <w:t>TemplateParameter </w:t>
            </w:r>
            <w:bookmarkStart w:name="Integrating CPPDM and DMM" w:id="21"/>
            <w:bookmarkEnd w:id="21"/>
            <w:r>
              <w:rPr>
                <w:color w:val="231F20"/>
                <w:spacing w:val="-4"/>
                <w:sz w:val="11"/>
              </w:rPr>
              <w:t>T</w:t>
            </w:r>
            <w:r>
              <w:rPr>
                <w:color w:val="231F20"/>
                <w:spacing w:val="-4"/>
                <w:sz w:val="11"/>
              </w:rPr>
              <w:t>ype</w:t>
            </w:r>
          </w:p>
          <w:p>
            <w:pPr>
              <w:pStyle w:val="TableParagraph"/>
              <w:spacing w:line="290" w:lineRule="auto" w:before="4"/>
              <w:ind w:left="110" w:right="686"/>
              <w:rPr>
                <w:sz w:val="11"/>
              </w:rPr>
            </w:pPr>
            <w:r>
              <w:rPr>
                <w:color w:val="231F20"/>
                <w:spacing w:val="-2"/>
                <w:sz w:val="11"/>
              </w:rPr>
              <w:t>Class </w:t>
            </w:r>
            <w:r>
              <w:rPr>
                <w:color w:val="231F20"/>
                <w:spacing w:val="-4"/>
                <w:sz w:val="11"/>
              </w:rPr>
              <w:t>Field </w:t>
            </w:r>
            <w:r>
              <w:rPr>
                <w:color w:val="231F20"/>
                <w:spacing w:val="-2"/>
                <w:sz w:val="11"/>
              </w:rPr>
              <w:t>Method Routine </w:t>
            </w:r>
            <w:r>
              <w:rPr>
                <w:color w:val="231F20"/>
                <w:spacing w:val="-4"/>
                <w:sz w:val="11"/>
              </w:rPr>
              <w:t>Variable</w:t>
            </w:r>
          </w:p>
          <w:p>
            <w:pPr>
              <w:pStyle w:val="TableParagraph"/>
              <w:spacing w:line="290" w:lineRule="auto"/>
              <w:ind w:left="111" w:right="364" w:hanging="1"/>
              <w:rPr>
                <w:sz w:val="11"/>
              </w:rPr>
            </w:pPr>
            <w:r>
              <w:rPr>
                <w:color w:val="231F20"/>
                <w:spacing w:val="-2"/>
                <w:sz w:val="11"/>
              </w:rPr>
              <w:t>GlobalVariable Constant</w:t>
            </w:r>
          </w:p>
        </w:tc>
        <w:tc>
          <w:tcPr>
            <w:tcW w:w="3771" w:type="dxa"/>
            <w:tcBorders>
              <w:right w:val="single" w:sz="6" w:space="0" w:color="231F20"/>
            </w:tcBorders>
          </w:tcPr>
          <w:p>
            <w:pPr>
              <w:pStyle w:val="TableParagraph"/>
              <w:spacing w:line="137" w:lineRule="exact"/>
              <w:ind w:left="109"/>
              <w:rPr>
                <w:sz w:val="11"/>
              </w:rPr>
            </w:pPr>
            <w:r>
              <w:rPr>
                <w:color w:val="231F20"/>
                <w:sz w:val="11"/>
              </w:rPr>
              <w:t>file,</w:t>
            </w:r>
            <w:r>
              <w:rPr>
                <w:color w:val="231F20"/>
                <w:spacing w:val="-8"/>
                <w:sz w:val="11"/>
              </w:rPr>
              <w:t> </w:t>
            </w:r>
            <w:r>
              <w:rPr>
                <w:color w:val="231F20"/>
                <w:spacing w:val="-4"/>
                <w:sz w:val="11"/>
              </w:rPr>
              <w:t>path</w:t>
            </w:r>
          </w:p>
          <w:p>
            <w:pPr>
              <w:pStyle w:val="TableParagraph"/>
              <w:spacing w:before="34"/>
              <w:ind w:left="109"/>
              <w:rPr>
                <w:sz w:val="11"/>
              </w:rPr>
            </w:pPr>
            <w:r>
              <w:rPr>
                <w:color w:val="231F20"/>
                <w:sz w:val="11"/>
              </w:rPr>
              <w:t>file,</w:t>
            </w:r>
            <w:r>
              <w:rPr>
                <w:color w:val="231F20"/>
                <w:spacing w:val="-10"/>
                <w:sz w:val="11"/>
              </w:rPr>
              <w:t> </w:t>
            </w:r>
            <w:r>
              <w:rPr>
                <w:color w:val="231F20"/>
                <w:sz w:val="11"/>
              </w:rPr>
              <w:t>lineno,</w:t>
            </w:r>
            <w:r>
              <w:rPr>
                <w:color w:val="231F20"/>
                <w:spacing w:val="-9"/>
                <w:sz w:val="11"/>
              </w:rPr>
              <w:t> </w:t>
            </w:r>
            <w:r>
              <w:rPr>
                <w:color w:val="231F20"/>
                <w:sz w:val="11"/>
              </w:rPr>
              <w:t>position,</w:t>
            </w:r>
            <w:r>
              <w:rPr>
                <w:color w:val="231F20"/>
                <w:spacing w:val="-10"/>
                <w:sz w:val="11"/>
              </w:rPr>
              <w:t> </w:t>
            </w:r>
            <w:r>
              <w:rPr>
                <w:color w:val="231F20"/>
                <w:sz w:val="11"/>
              </w:rPr>
              <w:t>endlineno,</w:t>
            </w:r>
            <w:r>
              <w:rPr>
                <w:color w:val="231F20"/>
                <w:spacing w:val="-9"/>
                <w:sz w:val="11"/>
              </w:rPr>
              <w:t> </w:t>
            </w:r>
            <w:r>
              <w:rPr>
                <w:color w:val="231F20"/>
                <w:spacing w:val="-2"/>
                <w:sz w:val="11"/>
              </w:rPr>
              <w:t>endposition</w:t>
            </w:r>
          </w:p>
          <w:p>
            <w:pPr>
              <w:pStyle w:val="TableParagraph"/>
              <w:spacing w:before="66"/>
              <w:rPr>
                <w:rFonts w:ascii="LM Roman 9"/>
                <w:sz w:val="11"/>
              </w:rPr>
            </w:pPr>
          </w:p>
          <w:p>
            <w:pPr>
              <w:pStyle w:val="TableParagraph"/>
              <w:spacing w:line="292" w:lineRule="auto"/>
              <w:ind w:left="110" w:right="2488"/>
              <w:jc w:val="both"/>
              <w:rPr>
                <w:sz w:val="11"/>
              </w:rPr>
            </w:pPr>
            <w:r>
              <w:rPr>
                <w:color w:val="231F20"/>
                <w:sz w:val="11"/>
              </w:rPr>
              <w:t>file,</w:t>
            </w:r>
            <w:r>
              <w:rPr>
                <w:color w:val="231F20"/>
                <w:spacing w:val="-12"/>
                <w:sz w:val="11"/>
              </w:rPr>
              <w:t> </w:t>
            </w:r>
            <w:r>
              <w:rPr>
                <w:color w:val="231F20"/>
                <w:sz w:val="11"/>
              </w:rPr>
              <w:t>lineno,</w:t>
            </w:r>
            <w:r>
              <w:rPr>
                <w:color w:val="231F20"/>
                <w:spacing w:val="-11"/>
                <w:sz w:val="11"/>
              </w:rPr>
              <w:t> </w:t>
            </w:r>
            <w:r>
              <w:rPr>
                <w:color w:val="231F20"/>
                <w:sz w:val="11"/>
              </w:rPr>
              <w:t>position file,</w:t>
            </w:r>
            <w:r>
              <w:rPr>
                <w:color w:val="231F20"/>
                <w:spacing w:val="-12"/>
                <w:sz w:val="11"/>
              </w:rPr>
              <w:t> </w:t>
            </w:r>
            <w:r>
              <w:rPr>
                <w:color w:val="231F20"/>
                <w:sz w:val="11"/>
              </w:rPr>
              <w:t>lineno,</w:t>
            </w:r>
            <w:r>
              <w:rPr>
                <w:color w:val="231F20"/>
                <w:spacing w:val="-11"/>
                <w:sz w:val="11"/>
              </w:rPr>
              <w:t> </w:t>
            </w:r>
            <w:r>
              <w:rPr>
                <w:color w:val="231F20"/>
                <w:sz w:val="11"/>
              </w:rPr>
              <w:t>position file,</w:t>
            </w:r>
            <w:r>
              <w:rPr>
                <w:color w:val="231F20"/>
                <w:spacing w:val="-9"/>
                <w:sz w:val="11"/>
              </w:rPr>
              <w:t> </w:t>
            </w:r>
            <w:r>
              <w:rPr>
                <w:color w:val="231F20"/>
                <w:sz w:val="11"/>
              </w:rPr>
              <w:t>lineno,</w:t>
            </w:r>
            <w:r>
              <w:rPr>
                <w:color w:val="231F20"/>
                <w:spacing w:val="-8"/>
                <w:sz w:val="11"/>
              </w:rPr>
              <w:t> </w:t>
            </w:r>
            <w:r>
              <w:rPr>
                <w:color w:val="231F20"/>
                <w:spacing w:val="-2"/>
                <w:sz w:val="11"/>
              </w:rPr>
              <w:t>position</w:t>
            </w:r>
          </w:p>
          <w:p>
            <w:pPr>
              <w:pStyle w:val="TableParagraph"/>
              <w:rPr>
                <w:rFonts w:ascii="LM Roman 9"/>
                <w:sz w:val="11"/>
              </w:rPr>
            </w:pPr>
          </w:p>
          <w:p>
            <w:pPr>
              <w:pStyle w:val="TableParagraph"/>
              <w:spacing w:before="66"/>
              <w:rPr>
                <w:rFonts w:ascii="LM Roman 9"/>
                <w:sz w:val="11"/>
              </w:rPr>
            </w:pPr>
          </w:p>
          <w:p>
            <w:pPr>
              <w:pStyle w:val="TableParagraph"/>
              <w:spacing w:before="1"/>
              <w:ind w:left="110"/>
              <w:rPr>
                <w:sz w:val="11"/>
              </w:rPr>
            </w:pPr>
            <w:r>
              <w:rPr>
                <w:color w:val="231F20"/>
                <w:sz w:val="11"/>
              </w:rPr>
              <w:t>file,</w:t>
            </w:r>
            <w:r>
              <w:rPr>
                <w:color w:val="231F20"/>
                <w:spacing w:val="-9"/>
                <w:sz w:val="11"/>
              </w:rPr>
              <w:t> </w:t>
            </w:r>
            <w:r>
              <w:rPr>
                <w:color w:val="231F20"/>
                <w:sz w:val="11"/>
              </w:rPr>
              <w:t>lineno,</w:t>
            </w:r>
            <w:r>
              <w:rPr>
                <w:color w:val="231F20"/>
                <w:spacing w:val="-8"/>
                <w:sz w:val="11"/>
              </w:rPr>
              <w:t> </w:t>
            </w:r>
            <w:r>
              <w:rPr>
                <w:color w:val="231F20"/>
                <w:sz w:val="11"/>
              </w:rPr>
              <w:t>position,</w:t>
            </w:r>
            <w:r>
              <w:rPr>
                <w:color w:val="231F20"/>
                <w:spacing w:val="-8"/>
                <w:sz w:val="11"/>
              </w:rPr>
              <w:t> </w:t>
            </w:r>
            <w:r>
              <w:rPr>
                <w:color w:val="231F20"/>
                <w:spacing w:val="-2"/>
                <w:sz w:val="11"/>
              </w:rPr>
              <w:t>template</w:t>
            </w:r>
          </w:p>
          <w:p>
            <w:pPr>
              <w:pStyle w:val="TableParagraph"/>
              <w:spacing w:before="34"/>
              <w:ind w:left="110"/>
              <w:rPr>
                <w:sz w:val="11"/>
              </w:rPr>
            </w:pPr>
            <w:r>
              <w:rPr>
                <w:color w:val="231F20"/>
                <w:sz w:val="11"/>
              </w:rPr>
              <w:t>file,</w:t>
            </w:r>
            <w:r>
              <w:rPr>
                <w:color w:val="231F20"/>
                <w:spacing w:val="-8"/>
                <w:sz w:val="11"/>
              </w:rPr>
              <w:t> </w:t>
            </w:r>
            <w:r>
              <w:rPr>
                <w:color w:val="231F20"/>
                <w:sz w:val="11"/>
              </w:rPr>
              <w:t>lineno,</w:t>
            </w:r>
            <w:r>
              <w:rPr>
                <w:color w:val="231F20"/>
                <w:spacing w:val="-8"/>
                <w:sz w:val="11"/>
              </w:rPr>
              <w:t> </w:t>
            </w:r>
            <w:r>
              <w:rPr>
                <w:color w:val="231F20"/>
                <w:sz w:val="11"/>
              </w:rPr>
              <w:t>position,</w:t>
            </w:r>
            <w:r>
              <w:rPr>
                <w:color w:val="231F20"/>
                <w:spacing w:val="-8"/>
                <w:sz w:val="11"/>
              </w:rPr>
              <w:t> </w:t>
            </w:r>
            <w:r>
              <w:rPr>
                <w:color w:val="231F20"/>
                <w:sz w:val="11"/>
              </w:rPr>
              <w:t>access,</w:t>
            </w:r>
            <w:r>
              <w:rPr>
                <w:color w:val="231F20"/>
                <w:spacing w:val="-7"/>
                <w:sz w:val="11"/>
              </w:rPr>
              <w:t> </w:t>
            </w:r>
            <w:r>
              <w:rPr>
                <w:color w:val="231F20"/>
                <w:sz w:val="11"/>
              </w:rPr>
              <w:t>real</w:t>
            </w:r>
            <w:r>
              <w:rPr>
                <w:color w:val="231F20"/>
                <w:spacing w:val="-6"/>
                <w:sz w:val="11"/>
              </w:rPr>
              <w:t> </w:t>
            </w:r>
            <w:r>
              <w:rPr>
                <w:color w:val="231F20"/>
                <w:spacing w:val="-4"/>
                <w:sz w:val="11"/>
              </w:rPr>
              <w:t>type</w:t>
            </w:r>
          </w:p>
          <w:p>
            <w:pPr>
              <w:pStyle w:val="TableParagraph"/>
              <w:spacing w:line="290" w:lineRule="auto" w:before="33"/>
              <w:ind w:left="111" w:hanging="1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14752">
                      <wp:simplePos x="0" y="0"/>
                      <wp:positionH relativeFrom="column">
                        <wp:posOffset>1276952</wp:posOffset>
                      </wp:positionH>
                      <wp:positionV relativeFrom="paragraph">
                        <wp:posOffset>-25973</wp:posOffset>
                      </wp:positionV>
                      <wp:extent cx="25400" cy="5080"/>
                      <wp:effectExtent l="0" t="0" r="0" b="0"/>
                      <wp:wrapNone/>
                      <wp:docPr id="94" name="Group 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4" name="Group 94"/>
                            <wpg:cNvGrpSpPr/>
                            <wpg:grpSpPr>
                              <a:xfrm>
                                <a:off x="0" y="0"/>
                                <a:ext cx="25400" cy="5080"/>
                                <a:chExt cx="25400" cy="5080"/>
                              </a:xfrm>
                            </wpg:grpSpPr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0" y="0"/>
                                  <a:ext cx="2540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0" h="5080">
                                      <a:moveTo>
                                        <a:pt x="2538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682"/>
                                      </a:lnTo>
                                      <a:lnTo>
                                        <a:pt x="25386" y="4682"/>
                                      </a:lnTo>
                                      <a:lnTo>
                                        <a:pt x="25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0.54744pt;margin-top:-2.045157pt;width:2pt;height:.4pt;mso-position-horizontal-relative:column;mso-position-vertical-relative:paragraph;z-index:-16201728" id="docshapegroup91" coordorigin="2011,-41" coordsize="40,8">
                      <v:rect style="position:absolute;left:2010;top:-41;width:40;height:8" id="docshape92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15264">
                      <wp:simplePos x="0" y="0"/>
                      <wp:positionH relativeFrom="column">
                        <wp:posOffset>1608049</wp:posOffset>
                      </wp:positionH>
                      <wp:positionV relativeFrom="paragraph">
                        <wp:posOffset>94631</wp:posOffset>
                      </wp:positionV>
                      <wp:extent cx="25400" cy="5080"/>
                      <wp:effectExtent l="0" t="0" r="0" b="0"/>
                      <wp:wrapNone/>
                      <wp:docPr id="96" name="Group 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6" name="Group 96"/>
                            <wpg:cNvGrpSpPr/>
                            <wpg:grpSpPr>
                              <a:xfrm>
                                <a:off x="0" y="0"/>
                                <a:ext cx="25400" cy="5080"/>
                                <a:chExt cx="25400" cy="5080"/>
                              </a:xfrm>
                            </wpg:grpSpPr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0" y="0"/>
                                  <a:ext cx="2540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0" h="5080">
                                      <a:moveTo>
                                        <a:pt x="2538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682"/>
                                      </a:lnTo>
                                      <a:lnTo>
                                        <a:pt x="25389" y="4682"/>
                                      </a:lnTo>
                                      <a:lnTo>
                                        <a:pt x="253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6.61808pt;margin-top:7.451334pt;width:2pt;height:.4pt;mso-position-horizontal-relative:column;mso-position-vertical-relative:paragraph;z-index:-16201216" id="docshapegroup93" coordorigin="2532,149" coordsize="40,8">
                      <v:rect style="position:absolute;left:2532;top:149;width:40;height:8" id="docshape94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15776">
                      <wp:simplePos x="0" y="0"/>
                      <wp:positionH relativeFrom="column">
                        <wp:posOffset>1991155</wp:posOffset>
                      </wp:positionH>
                      <wp:positionV relativeFrom="paragraph">
                        <wp:posOffset>94026</wp:posOffset>
                      </wp:positionV>
                      <wp:extent cx="25400" cy="5080"/>
                      <wp:effectExtent l="0" t="0" r="0" b="0"/>
                      <wp:wrapNone/>
                      <wp:docPr id="98" name="Group 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8" name="Group 98"/>
                            <wpg:cNvGrpSpPr/>
                            <wpg:grpSpPr>
                              <a:xfrm>
                                <a:off x="0" y="0"/>
                                <a:ext cx="25400" cy="5080"/>
                                <a:chExt cx="25400" cy="5080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0" y="0"/>
                                  <a:ext cx="2540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0" h="5080">
                                      <a:moveTo>
                                        <a:pt x="253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682"/>
                                      </a:lnTo>
                                      <a:lnTo>
                                        <a:pt x="25391" y="4682"/>
                                      </a:lnTo>
                                      <a:lnTo>
                                        <a:pt x="253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6.783875pt;margin-top:7.403685pt;width:2pt;height:.4pt;mso-position-horizontal-relative:column;mso-position-vertical-relative:paragraph;z-index:-16200704" id="docshapegroup95" coordorigin="3136,148" coordsize="40,8">
                      <v:rect style="position:absolute;left:3135;top:148;width:40;height:8" id="docshape96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16288">
                      <wp:simplePos x="0" y="0"/>
                      <wp:positionH relativeFrom="column">
                        <wp:posOffset>2184220</wp:posOffset>
                      </wp:positionH>
                      <wp:positionV relativeFrom="paragraph">
                        <wp:posOffset>94064</wp:posOffset>
                      </wp:positionV>
                      <wp:extent cx="25400" cy="5080"/>
                      <wp:effectExtent l="0" t="0" r="0" b="0"/>
                      <wp:wrapNone/>
                      <wp:docPr id="100" name="Group 1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0" name="Group 100"/>
                            <wpg:cNvGrpSpPr/>
                            <wpg:grpSpPr>
                              <a:xfrm>
                                <a:off x="0" y="0"/>
                                <a:ext cx="25400" cy="5080"/>
                                <a:chExt cx="25400" cy="5080"/>
                              </a:xfrm>
                            </wpg:grpSpPr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0" y="0"/>
                                  <a:ext cx="2540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0" h="5080">
                                      <a:moveTo>
                                        <a:pt x="253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682"/>
                                      </a:lnTo>
                                      <a:lnTo>
                                        <a:pt x="25391" y="4682"/>
                                      </a:lnTo>
                                      <a:lnTo>
                                        <a:pt x="253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1.985886pt;margin-top:7.406625pt;width:2pt;height:.4pt;mso-position-horizontal-relative:column;mso-position-vertical-relative:paragraph;z-index:-16200192" id="docshapegroup97" coordorigin="3440,148" coordsize="40,8">
                      <v:rect style="position:absolute;left:3439;top:148;width:40;height:8" id="docshape98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z w:val="11"/>
              </w:rPr>
              <w:t>file,</w:t>
            </w:r>
            <w:r>
              <w:rPr>
                <w:color w:val="231F20"/>
                <w:spacing w:val="-9"/>
                <w:sz w:val="11"/>
              </w:rPr>
              <w:t> </w:t>
            </w:r>
            <w:r>
              <w:rPr>
                <w:color w:val="231F20"/>
                <w:sz w:val="11"/>
              </w:rPr>
              <w:t>lineno,</w:t>
            </w:r>
            <w:r>
              <w:rPr>
                <w:color w:val="231F20"/>
                <w:spacing w:val="-9"/>
                <w:sz w:val="11"/>
              </w:rPr>
              <w:t> </w:t>
            </w:r>
            <w:r>
              <w:rPr>
                <w:color w:val="231F20"/>
                <w:sz w:val="11"/>
              </w:rPr>
              <w:t>position,</w:t>
            </w:r>
            <w:r>
              <w:rPr>
                <w:color w:val="231F20"/>
                <w:spacing w:val="-9"/>
                <w:sz w:val="11"/>
              </w:rPr>
              <w:t> </w:t>
            </w:r>
            <w:r>
              <w:rPr>
                <w:color w:val="231F20"/>
                <w:sz w:val="11"/>
              </w:rPr>
              <w:t>access,</w:t>
            </w:r>
            <w:r>
              <w:rPr>
                <w:color w:val="231F20"/>
                <w:spacing w:val="-9"/>
                <w:sz w:val="11"/>
              </w:rPr>
              <w:t> </w:t>
            </w:r>
            <w:r>
              <w:rPr>
                <w:color w:val="231F20"/>
                <w:sz w:val="11"/>
              </w:rPr>
              <w:t>binding,</w:t>
            </w:r>
            <w:r>
              <w:rPr>
                <w:color w:val="231F20"/>
                <w:spacing w:val="-9"/>
                <w:sz w:val="11"/>
              </w:rPr>
              <w:t> </w:t>
            </w:r>
            <w:r>
              <w:rPr>
                <w:color w:val="231F20"/>
                <w:sz w:val="11"/>
              </w:rPr>
              <w:t>real</w:t>
            </w:r>
            <w:r>
              <w:rPr>
                <w:color w:val="231F20"/>
                <w:spacing w:val="-6"/>
                <w:sz w:val="11"/>
              </w:rPr>
              <w:t> </w:t>
            </w:r>
            <w:r>
              <w:rPr>
                <w:color w:val="231F20"/>
                <w:sz w:val="11"/>
              </w:rPr>
              <w:t>type,</w:t>
            </w:r>
            <w:r>
              <w:rPr>
                <w:color w:val="231F20"/>
                <w:spacing w:val="-9"/>
                <w:sz w:val="11"/>
              </w:rPr>
              <w:t> </w:t>
            </w:r>
            <w:r>
              <w:rPr>
                <w:color w:val="231F20"/>
                <w:sz w:val="11"/>
              </w:rPr>
              <w:t>real</w:t>
            </w:r>
            <w:r>
              <w:rPr>
                <w:color w:val="231F20"/>
                <w:spacing w:val="-7"/>
                <w:sz w:val="11"/>
              </w:rPr>
              <w:t> </w:t>
            </w:r>
            <w:r>
              <w:rPr>
                <w:color w:val="231F20"/>
                <w:sz w:val="11"/>
              </w:rPr>
              <w:t>type</w:t>
            </w:r>
            <w:r>
              <w:rPr>
                <w:color w:val="231F20"/>
                <w:spacing w:val="-6"/>
                <w:sz w:val="11"/>
              </w:rPr>
              <w:t> </w:t>
            </w:r>
            <w:r>
              <w:rPr>
                <w:color w:val="231F20"/>
                <w:sz w:val="11"/>
              </w:rPr>
              <w:t>arg file, lineno, position, real type, real type arg</w:t>
            </w:r>
          </w:p>
          <w:p>
            <w:pPr>
              <w:pStyle w:val="TableParagraph"/>
              <w:spacing w:line="290" w:lineRule="auto"/>
              <w:ind w:left="111" w:right="1883" w:hanging="1"/>
              <w:jc w:val="both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16800">
                      <wp:simplePos x="0" y="0"/>
                      <wp:positionH relativeFrom="column">
                        <wp:posOffset>1001179</wp:posOffset>
                      </wp:positionH>
                      <wp:positionV relativeFrom="paragraph">
                        <wp:posOffset>-46730</wp:posOffset>
                      </wp:positionV>
                      <wp:extent cx="25400" cy="5080"/>
                      <wp:effectExtent l="0" t="0" r="0" b="0"/>
                      <wp:wrapNone/>
                      <wp:docPr id="102" name="Group 1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2" name="Group 102"/>
                            <wpg:cNvGrpSpPr/>
                            <wpg:grpSpPr>
                              <a:xfrm>
                                <a:off x="0" y="0"/>
                                <a:ext cx="25400" cy="5080"/>
                                <a:chExt cx="25400" cy="5080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0" y="0"/>
                                  <a:ext cx="2540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0" h="5080">
                                      <a:moveTo>
                                        <a:pt x="2538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682"/>
                                      </a:lnTo>
                                      <a:lnTo>
                                        <a:pt x="25389" y="4682"/>
                                      </a:lnTo>
                                      <a:lnTo>
                                        <a:pt x="253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8.833054pt;margin-top:-3.679563pt;width:2pt;height:.4pt;mso-position-horizontal-relative:column;mso-position-vertical-relative:paragraph;z-index:-16199680" id="docshapegroup99" coordorigin="1577,-74" coordsize="40,8">
                      <v:rect style="position:absolute;left:1576;top:-74;width:40;height:8" id="docshape100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17312">
                      <wp:simplePos x="0" y="0"/>
                      <wp:positionH relativeFrom="column">
                        <wp:posOffset>1383845</wp:posOffset>
                      </wp:positionH>
                      <wp:positionV relativeFrom="paragraph">
                        <wp:posOffset>-46634</wp:posOffset>
                      </wp:positionV>
                      <wp:extent cx="25400" cy="5080"/>
                      <wp:effectExtent l="0" t="0" r="0" b="0"/>
                      <wp:wrapNone/>
                      <wp:docPr id="104" name="Group 1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4" name="Group 104"/>
                            <wpg:cNvGrpSpPr/>
                            <wpg:grpSpPr>
                              <a:xfrm>
                                <a:off x="0" y="0"/>
                                <a:ext cx="25400" cy="5080"/>
                                <a:chExt cx="25400" cy="5080"/>
                              </a:xfrm>
                            </wpg:grpSpPr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0" y="0"/>
                                  <a:ext cx="2540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0" h="5080">
                                      <a:moveTo>
                                        <a:pt x="2538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682"/>
                                      </a:lnTo>
                                      <a:lnTo>
                                        <a:pt x="25389" y="4682"/>
                                      </a:lnTo>
                                      <a:lnTo>
                                        <a:pt x="253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8.964195pt;margin-top:-3.672043pt;width:2pt;height:.4pt;mso-position-horizontal-relative:column;mso-position-vertical-relative:paragraph;z-index:-16199168" id="docshapegroup101" coordorigin="2179,-73" coordsize="40,8">
                      <v:rect style="position:absolute;left:2179;top:-74;width:40;height:8" id="docshape102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17824">
                      <wp:simplePos x="0" y="0"/>
                      <wp:positionH relativeFrom="column">
                        <wp:posOffset>1576867</wp:posOffset>
                      </wp:positionH>
                      <wp:positionV relativeFrom="paragraph">
                        <wp:posOffset>-46520</wp:posOffset>
                      </wp:positionV>
                      <wp:extent cx="25400" cy="5080"/>
                      <wp:effectExtent l="0" t="0" r="0" b="0"/>
                      <wp:wrapNone/>
                      <wp:docPr id="106" name="Group 1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6" name="Group 106"/>
                            <wpg:cNvGrpSpPr/>
                            <wpg:grpSpPr>
                              <a:xfrm>
                                <a:off x="0" y="0"/>
                                <a:ext cx="25400" cy="5080"/>
                                <a:chExt cx="25400" cy="5080"/>
                              </a:xfrm>
                            </wpg:grpSpPr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0" y="0"/>
                                  <a:ext cx="2540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0" h="5080">
                                      <a:moveTo>
                                        <a:pt x="2538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682"/>
                                      </a:lnTo>
                                      <a:lnTo>
                                        <a:pt x="25389" y="4682"/>
                                      </a:lnTo>
                                      <a:lnTo>
                                        <a:pt x="253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4.162804pt;margin-top:-3.663022pt;width:2pt;height:.4pt;mso-position-horizontal-relative:column;mso-position-vertical-relative:paragraph;z-index:-16198656" id="docshapegroup103" coordorigin="2483,-73" coordsize="40,8">
                      <v:rect style="position:absolute;left:2483;top:-74;width:40;height:8" id="docshape104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18336">
                      <wp:simplePos x="0" y="0"/>
                      <wp:positionH relativeFrom="column">
                        <wp:posOffset>1001497</wp:posOffset>
                      </wp:positionH>
                      <wp:positionV relativeFrom="paragraph">
                        <wp:posOffset>74056</wp:posOffset>
                      </wp:positionV>
                      <wp:extent cx="25400" cy="5080"/>
                      <wp:effectExtent l="0" t="0" r="0" b="0"/>
                      <wp:wrapNone/>
                      <wp:docPr id="108" name="Group 1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8" name="Group 108"/>
                            <wpg:cNvGrpSpPr/>
                            <wpg:grpSpPr>
                              <a:xfrm>
                                <a:off x="0" y="0"/>
                                <a:ext cx="25400" cy="5080"/>
                                <a:chExt cx="25400" cy="5080"/>
                              </a:xfrm>
                            </wpg:grpSpPr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0" y="0"/>
                                  <a:ext cx="2540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0" h="5080">
                                      <a:moveTo>
                                        <a:pt x="253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682"/>
                                      </a:lnTo>
                                      <a:lnTo>
                                        <a:pt x="25391" y="4682"/>
                                      </a:lnTo>
                                      <a:lnTo>
                                        <a:pt x="253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8.85804pt;margin-top:5.831192pt;width:2pt;height:.4pt;mso-position-horizontal-relative:column;mso-position-vertical-relative:paragraph;z-index:-16198144" id="docshapegroup105" coordorigin="1577,117" coordsize="40,8">
                      <v:rect style="position:absolute;left:1577;top:116;width:40;height:8" id="docshape106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18848">
                      <wp:simplePos x="0" y="0"/>
                      <wp:positionH relativeFrom="column">
                        <wp:posOffset>1001540</wp:posOffset>
                      </wp:positionH>
                      <wp:positionV relativeFrom="paragraph">
                        <wp:posOffset>195368</wp:posOffset>
                      </wp:positionV>
                      <wp:extent cx="25400" cy="5080"/>
                      <wp:effectExtent l="0" t="0" r="0" b="0"/>
                      <wp:wrapNone/>
                      <wp:docPr id="110" name="Group 1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0" name="Group 110"/>
                            <wpg:cNvGrpSpPr/>
                            <wpg:grpSpPr>
                              <a:xfrm>
                                <a:off x="0" y="0"/>
                                <a:ext cx="25400" cy="5080"/>
                                <a:chExt cx="25400" cy="5080"/>
                              </a:xfrm>
                            </wpg:grpSpPr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0" y="0"/>
                                  <a:ext cx="2540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0" h="5080">
                                      <a:moveTo>
                                        <a:pt x="253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682"/>
                                      </a:lnTo>
                                      <a:lnTo>
                                        <a:pt x="25391" y="4682"/>
                                      </a:lnTo>
                                      <a:lnTo>
                                        <a:pt x="253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8.861443pt;margin-top:15.383375pt;width:2pt;height:.4pt;mso-position-horizontal-relative:column;mso-position-vertical-relative:paragraph;z-index:-16197632" id="docshapegroup107" coordorigin="1577,308" coordsize="40,8">
                      <v:rect style="position:absolute;left:1577;top:307;width:40;height:8" id="docshape108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19360">
                      <wp:simplePos x="0" y="0"/>
                      <wp:positionH relativeFrom="column">
                        <wp:posOffset>1001956</wp:posOffset>
                      </wp:positionH>
                      <wp:positionV relativeFrom="paragraph">
                        <wp:posOffset>314873</wp:posOffset>
                      </wp:positionV>
                      <wp:extent cx="25400" cy="5080"/>
                      <wp:effectExtent l="0" t="0" r="0" b="0"/>
                      <wp:wrapNone/>
                      <wp:docPr id="112" name="Group 1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2" name="Group 112"/>
                            <wpg:cNvGrpSpPr/>
                            <wpg:grpSpPr>
                              <a:xfrm>
                                <a:off x="0" y="0"/>
                                <a:ext cx="25400" cy="5080"/>
                                <a:chExt cx="25400" cy="5080"/>
                              </a:xfrm>
                            </wpg:grpSpPr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0" y="0"/>
                                  <a:ext cx="2540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0" h="5080">
                                      <a:moveTo>
                                        <a:pt x="2539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683"/>
                                      </a:lnTo>
                                      <a:lnTo>
                                        <a:pt x="25394" y="4683"/>
                                      </a:lnTo>
                                      <a:lnTo>
                                        <a:pt x="25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8.894218pt;margin-top:24.793192pt;width:2pt;height:.4pt;mso-position-horizontal-relative:column;mso-position-vertical-relative:paragraph;z-index:-16197120" id="docshapegroup109" coordorigin="1578,496" coordsize="40,8">
                      <v:rect style="position:absolute;left:1577;top:495;width:40;height:8" id="docshape110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z w:val="11"/>
              </w:rPr>
              <w:t>file,</w:t>
            </w:r>
            <w:r>
              <w:rPr>
                <w:color w:val="231F20"/>
                <w:spacing w:val="-12"/>
                <w:sz w:val="11"/>
              </w:rPr>
              <w:t> </w:t>
            </w:r>
            <w:r>
              <w:rPr>
                <w:color w:val="231F20"/>
                <w:sz w:val="11"/>
              </w:rPr>
              <w:t>lineno,</w:t>
            </w:r>
            <w:r>
              <w:rPr>
                <w:color w:val="231F20"/>
                <w:spacing w:val="-11"/>
                <w:sz w:val="11"/>
              </w:rPr>
              <w:t> </w:t>
            </w:r>
            <w:r>
              <w:rPr>
                <w:color w:val="231F20"/>
                <w:sz w:val="11"/>
              </w:rPr>
              <w:t>position,</w:t>
            </w:r>
            <w:r>
              <w:rPr>
                <w:color w:val="231F20"/>
                <w:spacing w:val="-12"/>
                <w:sz w:val="11"/>
              </w:rPr>
              <w:t> </w:t>
            </w:r>
            <w:r>
              <w:rPr>
                <w:color w:val="231F20"/>
                <w:sz w:val="11"/>
              </w:rPr>
              <w:t>real</w:t>
            </w:r>
            <w:r>
              <w:rPr>
                <w:color w:val="231F20"/>
                <w:spacing w:val="-11"/>
                <w:sz w:val="11"/>
              </w:rPr>
              <w:t> </w:t>
            </w:r>
            <w:r>
              <w:rPr>
                <w:color w:val="231F20"/>
                <w:sz w:val="11"/>
              </w:rPr>
              <w:t>type file,</w:t>
            </w:r>
            <w:r>
              <w:rPr>
                <w:color w:val="231F20"/>
                <w:spacing w:val="-12"/>
                <w:sz w:val="11"/>
              </w:rPr>
              <w:t> </w:t>
            </w:r>
            <w:r>
              <w:rPr>
                <w:color w:val="231F20"/>
                <w:sz w:val="11"/>
              </w:rPr>
              <w:t>lineno,</w:t>
            </w:r>
            <w:r>
              <w:rPr>
                <w:color w:val="231F20"/>
                <w:spacing w:val="-11"/>
                <w:sz w:val="11"/>
              </w:rPr>
              <w:t> </w:t>
            </w:r>
            <w:r>
              <w:rPr>
                <w:color w:val="231F20"/>
                <w:sz w:val="11"/>
              </w:rPr>
              <w:t>position,</w:t>
            </w:r>
            <w:r>
              <w:rPr>
                <w:color w:val="231F20"/>
                <w:spacing w:val="-12"/>
                <w:sz w:val="11"/>
              </w:rPr>
              <w:t> </w:t>
            </w:r>
            <w:r>
              <w:rPr>
                <w:color w:val="231F20"/>
                <w:sz w:val="11"/>
              </w:rPr>
              <w:t>real</w:t>
            </w:r>
            <w:r>
              <w:rPr>
                <w:color w:val="231F20"/>
                <w:spacing w:val="-11"/>
                <w:sz w:val="11"/>
              </w:rPr>
              <w:t> </w:t>
            </w:r>
            <w:r>
              <w:rPr>
                <w:color w:val="231F20"/>
                <w:sz w:val="11"/>
              </w:rPr>
              <w:t>type file,</w:t>
            </w:r>
            <w:r>
              <w:rPr>
                <w:color w:val="231F20"/>
                <w:spacing w:val="-8"/>
                <w:sz w:val="11"/>
              </w:rPr>
              <w:t> </w:t>
            </w:r>
            <w:r>
              <w:rPr>
                <w:color w:val="231F20"/>
                <w:sz w:val="11"/>
              </w:rPr>
              <w:t>lineno,</w:t>
            </w:r>
            <w:r>
              <w:rPr>
                <w:color w:val="231F20"/>
                <w:spacing w:val="-7"/>
                <w:sz w:val="11"/>
              </w:rPr>
              <w:t> </w:t>
            </w:r>
            <w:r>
              <w:rPr>
                <w:color w:val="231F20"/>
                <w:sz w:val="11"/>
              </w:rPr>
              <w:t>position,</w:t>
            </w:r>
            <w:r>
              <w:rPr>
                <w:color w:val="231F20"/>
                <w:spacing w:val="-8"/>
                <w:sz w:val="11"/>
              </w:rPr>
              <w:t> </w:t>
            </w:r>
            <w:r>
              <w:rPr>
                <w:color w:val="231F20"/>
                <w:sz w:val="11"/>
              </w:rPr>
              <w:t>real</w:t>
            </w:r>
            <w:r>
              <w:rPr>
                <w:color w:val="231F20"/>
                <w:spacing w:val="-4"/>
                <w:sz w:val="11"/>
              </w:rPr>
              <w:t> </w:t>
            </w:r>
            <w:r>
              <w:rPr>
                <w:color w:val="231F20"/>
                <w:spacing w:val="-4"/>
                <w:sz w:val="11"/>
              </w:rPr>
              <w:t>type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211" w:after="0"/>
        <w:ind w:left="611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Dagstuhl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Middle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Model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(DMM)</w:t>
      </w:r>
    </w:p>
    <w:p>
      <w:pPr>
        <w:pStyle w:val="BodyText"/>
        <w:spacing w:line="213" w:lineRule="auto" w:before="152"/>
        <w:ind w:left="110" w:right="297"/>
        <w:jc w:val="both"/>
      </w:pPr>
      <w:r>
        <w:rPr>
          <w:color w:val="231F20"/>
          <w:w w:val="105"/>
        </w:rPr>
        <w:t>Figure</w:t>
      </w:r>
      <w:r>
        <w:rPr>
          <w:color w:val="231F20"/>
          <w:spacing w:val="-2"/>
          <w:w w:val="105"/>
        </w:rPr>
        <w:t>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color w:val="0000FF"/>
          <w:spacing w:val="-2"/>
          <w:w w:val="105"/>
        </w:rPr>
        <w:t> </w:t>
      </w:r>
      <w:r>
        <w:rPr>
          <w:color w:val="231F20"/>
          <w:w w:val="105"/>
        </w:rPr>
        <w:t>illustrates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DMM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0.006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0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DMM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intended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represent facts for procedural programs, as well as object-oriented software.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1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Integrating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CPPDM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and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5"/>
          <w:w w:val="105"/>
          <w:sz w:val="21"/>
        </w:rPr>
        <w:t>DMM</w:t>
      </w:r>
    </w:p>
    <w:p>
      <w:pPr>
        <w:pStyle w:val="BodyText"/>
        <w:spacing w:line="213" w:lineRule="auto" w:before="151"/>
        <w:ind w:left="110" w:right="295"/>
        <w:jc w:val="both"/>
      </w:pPr>
      <w:r>
        <w:rPr>
          <w:color w:val="231F20"/>
          <w:w w:val="105"/>
        </w:rPr>
        <w:t>We present a set of steps for integrating two schemas,</w:t>
      </w:r>
      <w:r>
        <w:rPr>
          <w:color w:val="231F20"/>
          <w:w w:val="105"/>
        </w:rPr>
        <w:t> using CPPDM and DMM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examples.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input,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schemas,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output,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want 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integrated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schema,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inte- gration.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essence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create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relations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entities,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relation- ships, and attributes occurring in the two schemas, and form a new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schema based on the identified equivalence classes.</w:t>
      </w:r>
    </w:p>
    <w:p>
      <w:pPr>
        <w:pStyle w:val="ListParagraph"/>
        <w:numPr>
          <w:ilvl w:val="2"/>
          <w:numId w:val="1"/>
        </w:numPr>
        <w:tabs>
          <w:tab w:pos="322" w:val="left" w:leader="none"/>
        </w:tabs>
        <w:spacing w:line="229" w:lineRule="exact" w:before="113" w:after="0"/>
        <w:ind w:left="322" w:right="0" w:hanging="191"/>
        <w:jc w:val="left"/>
        <w:rPr>
          <w:rFonts w:ascii="Georgia" w:hAnsi="Georgia"/>
          <w:sz w:val="21"/>
        </w:rPr>
      </w:pPr>
      <w:r>
        <w:rPr>
          <w:rFonts w:ascii="Georgia" w:hAnsi="Georgia"/>
          <w:color w:val="231F20"/>
          <w:w w:val="115"/>
          <w:sz w:val="21"/>
        </w:rPr>
        <w:t>Step</w:t>
      </w:r>
      <w:r>
        <w:rPr>
          <w:rFonts w:ascii="Georgia" w:hAnsi="Georgia"/>
          <w:color w:val="231F20"/>
          <w:spacing w:val="21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1:</w:t>
      </w:r>
      <w:r>
        <w:rPr>
          <w:rFonts w:ascii="Georgia" w:hAnsi="Georgia"/>
          <w:color w:val="231F20"/>
          <w:spacing w:val="48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Mapping</w:t>
      </w:r>
      <w:r>
        <w:rPr>
          <w:rFonts w:ascii="Georgia" w:hAnsi="Georgia"/>
          <w:color w:val="231F20"/>
          <w:spacing w:val="21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of</w:t>
      </w:r>
      <w:r>
        <w:rPr>
          <w:rFonts w:ascii="Georgia" w:hAnsi="Georgia"/>
          <w:color w:val="231F20"/>
          <w:spacing w:val="21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the</w:t>
      </w:r>
      <w:r>
        <w:rPr>
          <w:rFonts w:ascii="Georgia" w:hAnsi="Georgia"/>
          <w:color w:val="231F20"/>
          <w:spacing w:val="22"/>
          <w:w w:val="115"/>
          <w:sz w:val="21"/>
        </w:rPr>
        <w:t> </w:t>
      </w:r>
      <w:r>
        <w:rPr>
          <w:rFonts w:ascii="Georgia" w:hAnsi="Georgia"/>
          <w:color w:val="231F20"/>
          <w:spacing w:val="-2"/>
          <w:w w:val="115"/>
          <w:sz w:val="21"/>
        </w:rPr>
        <w:t>entities</w:t>
      </w:r>
    </w:p>
    <w:p>
      <w:pPr>
        <w:pStyle w:val="BodyText"/>
        <w:spacing w:line="213" w:lineRule="auto" w:before="17"/>
        <w:ind w:left="323" w:right="296"/>
        <w:jc w:val="both"/>
      </w:pP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step</w:t>
      </w:r>
      <w:r>
        <w:rPr>
          <w:color w:val="231F20"/>
          <w:spacing w:val="-1"/>
        </w:rPr>
        <w:t> </w:t>
      </w:r>
      <w:r>
        <w:rPr>
          <w:color w:val="231F20"/>
        </w:rPr>
        <w:t>finds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common</w:t>
      </w:r>
      <w:r>
        <w:rPr>
          <w:color w:val="231F20"/>
          <w:spacing w:val="-1"/>
        </w:rPr>
        <w:t> </w:t>
      </w:r>
      <w:r>
        <w:rPr>
          <w:color w:val="231F20"/>
        </w:rPr>
        <w:t>entities</w:t>
      </w:r>
      <w:r>
        <w:rPr>
          <w:color w:val="231F20"/>
          <w:spacing w:val="-3"/>
        </w:rPr>
        <w:t> </w:t>
      </w:r>
      <w:r>
        <w:rPr>
          <w:color w:val="231F20"/>
        </w:rPr>
        <w:t>between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two</w:t>
      </w:r>
      <w:r>
        <w:rPr>
          <w:color w:val="231F20"/>
          <w:spacing w:val="-1"/>
        </w:rPr>
        <w:t> </w:t>
      </w:r>
      <w:r>
        <w:rPr>
          <w:color w:val="231F20"/>
        </w:rPr>
        <w:t>schemas.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mapping </w:t>
      </w:r>
      <w:r>
        <w:rPr>
          <w:color w:val="231F20"/>
          <w:w w:val="105"/>
        </w:rPr>
        <w:t>can be done based on syntax, synonyms, hyponyms, abbreviations, or as suggested by the user (especially if differing semantics are involved).</w:t>
      </w:r>
    </w:p>
    <w:p>
      <w:pPr>
        <w:spacing w:line="168" w:lineRule="auto" w:before="18"/>
        <w:ind w:left="323" w:right="190" w:firstLine="213"/>
        <w:jc w:val="left"/>
        <w:rPr>
          <w:sz w:val="21"/>
        </w:rPr>
      </w:pPr>
      <w:r>
        <w:rPr>
          <w:color w:val="231F20"/>
          <w:sz w:val="21"/>
        </w:rPr>
        <w:t>We introduce the following notation: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E1 </w:t>
      </w:r>
      <w:r>
        <w:rPr>
          <w:rFonts w:ascii="Noto Sans Mono CJK HK" w:hAnsi="Noto Sans Mono CJK HK"/>
          <w:color w:val="231F20"/>
          <w:sz w:val="21"/>
        </w:rPr>
        <w:t>≡</w:t>
      </w:r>
      <w:r>
        <w:rPr>
          <w:rFonts w:ascii="Noto Sans Mono CJK HK" w:hAnsi="Noto Sans Mono CJK HK"/>
          <w:color w:val="231F20"/>
          <w:spacing w:val="-28"/>
          <w:sz w:val="21"/>
        </w:rPr>
        <w:t> </w:t>
      </w:r>
      <w:r>
        <w:rPr>
          <w:color w:val="231F20"/>
          <w:sz w:val="21"/>
        </w:rPr>
        <w:t>E2 if the entity E1 is mapped to</w:t>
      </w:r>
      <w:r>
        <w:rPr>
          <w:color w:val="231F20"/>
          <w:spacing w:val="26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25"/>
          <w:sz w:val="21"/>
        </w:rPr>
        <w:t> </w:t>
      </w:r>
      <w:r>
        <w:rPr>
          <w:color w:val="231F20"/>
          <w:sz w:val="21"/>
        </w:rPr>
        <w:t>entity</w:t>
      </w:r>
      <w:r>
        <w:rPr>
          <w:color w:val="231F20"/>
          <w:spacing w:val="26"/>
          <w:sz w:val="21"/>
        </w:rPr>
        <w:t> </w:t>
      </w:r>
      <w:r>
        <w:rPr>
          <w:color w:val="231F20"/>
          <w:sz w:val="21"/>
        </w:rPr>
        <w:t>E2.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25"/>
          <w:sz w:val="21"/>
        </w:rPr>
        <w:t> </w:t>
      </w:r>
      <w:r>
        <w:rPr>
          <w:rFonts w:ascii="Noto Sans Mono CJK HK" w:hAnsi="Noto Sans Mono CJK HK"/>
          <w:color w:val="231F20"/>
          <w:sz w:val="21"/>
        </w:rPr>
        <w:t>≡</w:t>
      </w:r>
      <w:r>
        <w:rPr>
          <w:rFonts w:ascii="Noto Sans Mono CJK HK" w:hAnsi="Noto Sans Mono CJK HK"/>
          <w:color w:val="231F20"/>
          <w:spacing w:val="-11"/>
          <w:sz w:val="21"/>
        </w:rPr>
        <w:t> </w:t>
      </w:r>
      <w:r>
        <w:rPr>
          <w:color w:val="231F20"/>
          <w:sz w:val="21"/>
        </w:rPr>
        <w:t>operation</w:t>
      </w:r>
      <w:r>
        <w:rPr>
          <w:color w:val="231F20"/>
          <w:spacing w:val="26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26"/>
          <w:sz w:val="21"/>
        </w:rPr>
        <w:t> </w:t>
      </w:r>
      <w:r>
        <w:rPr>
          <w:color w:val="231F20"/>
          <w:sz w:val="21"/>
        </w:rPr>
        <w:t>commutative</w:t>
      </w:r>
      <w:r>
        <w:rPr>
          <w:color w:val="231F20"/>
          <w:spacing w:val="26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26"/>
          <w:sz w:val="21"/>
        </w:rPr>
        <w:t> </w:t>
      </w:r>
      <w:r>
        <w:rPr>
          <w:color w:val="231F20"/>
          <w:sz w:val="21"/>
        </w:rPr>
        <w:t>associative.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Based on</w:t>
      </w:r>
      <w:r>
        <w:rPr>
          <w:color w:val="231F20"/>
          <w:spacing w:val="29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29"/>
          <w:sz w:val="21"/>
        </w:rPr>
        <w:t> </w:t>
      </w:r>
      <w:r>
        <w:rPr>
          <w:rFonts w:ascii="Noto Sans Mono CJK HK" w:hAnsi="Noto Sans Mono CJK HK"/>
          <w:color w:val="231F20"/>
          <w:sz w:val="21"/>
        </w:rPr>
        <w:t>≡</w:t>
      </w:r>
      <w:r>
        <w:rPr>
          <w:rFonts w:ascii="Noto Sans Mono CJK HK" w:hAnsi="Noto Sans Mono CJK HK"/>
          <w:color w:val="231F20"/>
          <w:spacing w:val="-7"/>
          <w:sz w:val="21"/>
        </w:rPr>
        <w:t> </w:t>
      </w:r>
      <w:r>
        <w:rPr>
          <w:color w:val="231F20"/>
          <w:sz w:val="21"/>
        </w:rPr>
        <w:t>operator,</w:t>
      </w:r>
      <w:r>
        <w:rPr>
          <w:color w:val="231F20"/>
          <w:spacing w:val="34"/>
          <w:sz w:val="21"/>
        </w:rPr>
        <w:t> </w:t>
      </w:r>
      <w:r>
        <w:rPr>
          <w:color w:val="231F20"/>
          <w:sz w:val="21"/>
        </w:rPr>
        <w:t>an</w:t>
      </w:r>
      <w:r>
        <w:rPr>
          <w:color w:val="231F20"/>
          <w:spacing w:val="30"/>
          <w:sz w:val="21"/>
        </w:rPr>
        <w:t> </w:t>
      </w:r>
      <w:r>
        <w:rPr>
          <w:color w:val="231F20"/>
          <w:sz w:val="21"/>
        </w:rPr>
        <w:t>equivalence</w:t>
      </w:r>
      <w:r>
        <w:rPr>
          <w:color w:val="231F20"/>
          <w:spacing w:val="30"/>
          <w:sz w:val="21"/>
        </w:rPr>
        <w:t> </w:t>
      </w:r>
      <w:r>
        <w:rPr>
          <w:color w:val="231F20"/>
          <w:sz w:val="21"/>
        </w:rPr>
        <w:t>relation</w:t>
      </w:r>
      <w:r>
        <w:rPr>
          <w:color w:val="231F20"/>
          <w:spacing w:val="30"/>
          <w:sz w:val="21"/>
        </w:rPr>
        <w:t> </w:t>
      </w:r>
      <w:r>
        <w:rPr>
          <w:color w:val="231F20"/>
          <w:sz w:val="21"/>
        </w:rPr>
        <w:t>over</w:t>
      </w:r>
      <w:r>
        <w:rPr>
          <w:color w:val="231F20"/>
          <w:spacing w:val="30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29"/>
          <w:sz w:val="21"/>
        </w:rPr>
        <w:t> </w:t>
      </w:r>
      <w:r>
        <w:rPr>
          <w:color w:val="231F20"/>
          <w:sz w:val="21"/>
        </w:rPr>
        <w:t>entities</w:t>
      </w:r>
      <w:r>
        <w:rPr>
          <w:color w:val="231F20"/>
          <w:spacing w:val="29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29"/>
          <w:sz w:val="21"/>
        </w:rPr>
        <w:t> </w:t>
      </w:r>
      <w:r>
        <w:rPr>
          <w:color w:val="231F20"/>
          <w:sz w:val="21"/>
        </w:rPr>
        <w:t>formed.</w:t>
      </w:r>
      <w:r>
        <w:rPr>
          <w:color w:val="231F20"/>
          <w:spacing w:val="80"/>
          <w:sz w:val="21"/>
        </w:rPr>
        <w:t> </w:t>
      </w:r>
      <w:r>
        <w:rPr>
          <w:color w:val="231F20"/>
          <w:sz w:val="21"/>
        </w:rPr>
        <w:t>In our mapping, we obtain the following equivalences between the entities from CPPDM and that from DMM (on the left side of the </w:t>
      </w:r>
      <w:r>
        <w:rPr>
          <w:rFonts w:ascii="Noto Sans Mono CJK HK" w:hAnsi="Noto Sans Mono CJK HK"/>
          <w:color w:val="231F20"/>
          <w:sz w:val="21"/>
        </w:rPr>
        <w:t>≡</w:t>
      </w:r>
      <w:r>
        <w:rPr>
          <w:rFonts w:ascii="Noto Sans Mono CJK HK" w:hAnsi="Noto Sans Mono CJK HK"/>
          <w:color w:val="231F20"/>
          <w:spacing w:val="-21"/>
          <w:sz w:val="21"/>
        </w:rPr>
        <w:t> </w:t>
      </w:r>
      <w:r>
        <w:rPr>
          <w:color w:val="231F20"/>
          <w:sz w:val="21"/>
        </w:rPr>
        <w:t>operator is the en- tity from CPPDM, and on the right side is the entity from DMM): </w:t>
      </w:r>
      <w:r>
        <w:rPr>
          <w:i/>
          <w:color w:val="231F20"/>
          <w:sz w:val="21"/>
        </w:rPr>
        <w:t>SourceFile</w:t>
      </w:r>
      <w:r>
        <w:rPr>
          <w:rFonts w:ascii="Noto Sans Mono CJK HK" w:hAnsi="Noto Sans Mono CJK HK"/>
          <w:color w:val="231F20"/>
          <w:sz w:val="21"/>
        </w:rPr>
        <w:t>≡</w:t>
      </w:r>
      <w:r>
        <w:rPr>
          <w:i/>
          <w:color w:val="231F20"/>
          <w:sz w:val="21"/>
        </w:rPr>
        <w:t>SourceFile</w:t>
      </w:r>
      <w:r>
        <w:rPr>
          <w:color w:val="231F20"/>
          <w:sz w:val="21"/>
        </w:rPr>
        <w:t>, </w:t>
      </w:r>
      <w:r>
        <w:rPr>
          <w:i/>
          <w:color w:val="231F20"/>
          <w:sz w:val="21"/>
        </w:rPr>
        <w:t>Comment</w:t>
      </w:r>
      <w:r>
        <w:rPr>
          <w:i/>
          <w:color w:val="231F20"/>
          <w:spacing w:val="-38"/>
          <w:sz w:val="21"/>
        </w:rPr>
        <w:t> </w:t>
      </w:r>
      <w:r>
        <w:rPr>
          <w:rFonts w:ascii="Noto Sans Mono CJK HK" w:hAnsi="Noto Sans Mono CJK HK"/>
          <w:color w:val="231F20"/>
          <w:sz w:val="21"/>
        </w:rPr>
        <w:t>≡</w:t>
      </w:r>
      <w:r>
        <w:rPr>
          <w:i/>
          <w:color w:val="231F20"/>
          <w:sz w:val="21"/>
        </w:rPr>
        <w:t>Comment</w:t>
      </w:r>
      <w:r>
        <w:rPr>
          <w:color w:val="231F20"/>
          <w:sz w:val="21"/>
        </w:rPr>
        <w:t>, </w:t>
      </w:r>
      <w:r>
        <w:rPr>
          <w:i/>
          <w:color w:val="231F20"/>
          <w:sz w:val="21"/>
        </w:rPr>
        <w:t>GlobalVariable</w:t>
      </w:r>
      <w:r>
        <w:rPr>
          <w:rFonts w:ascii="Noto Sans Mono CJK HK" w:hAnsi="Noto Sans Mono CJK HK"/>
          <w:color w:val="231F20"/>
          <w:sz w:val="21"/>
        </w:rPr>
        <w:t>≡</w:t>
      </w:r>
      <w:r>
        <w:rPr>
          <w:i/>
          <w:color w:val="231F20"/>
          <w:sz w:val="21"/>
        </w:rPr>
        <w:t>Variable</w:t>
      </w:r>
      <w:r>
        <w:rPr>
          <w:color w:val="231F20"/>
          <w:sz w:val="21"/>
        </w:rPr>
        <w:t>, </w:t>
      </w:r>
      <w:r>
        <w:rPr>
          <w:i/>
          <w:color w:val="231F20"/>
          <w:sz w:val="21"/>
        </w:rPr>
        <w:t>MacroDefinition</w:t>
      </w:r>
      <w:r>
        <w:rPr>
          <w:rFonts w:ascii="Noto Sans Mono CJK HK" w:hAnsi="Noto Sans Mono CJK HK"/>
          <w:color w:val="231F20"/>
          <w:sz w:val="21"/>
        </w:rPr>
        <w:t>≡</w:t>
      </w:r>
      <w:r>
        <w:rPr>
          <w:i/>
          <w:color w:val="231F20"/>
          <w:sz w:val="21"/>
        </w:rPr>
        <w:t>MacroDefinition</w:t>
      </w:r>
      <w:r>
        <w:rPr>
          <w:color w:val="231F20"/>
          <w:sz w:val="21"/>
        </w:rPr>
        <w:t>, </w:t>
      </w:r>
      <w:r>
        <w:rPr>
          <w:i/>
          <w:color w:val="231F20"/>
          <w:sz w:val="21"/>
        </w:rPr>
        <w:t>MacroExpansion</w:t>
      </w:r>
      <w:r>
        <w:rPr>
          <w:rFonts w:ascii="Noto Sans Mono CJK HK" w:hAnsi="Noto Sans Mono CJK HK"/>
          <w:color w:val="231F20"/>
          <w:sz w:val="21"/>
        </w:rPr>
        <w:t>≡</w:t>
      </w:r>
      <w:r>
        <w:rPr>
          <w:i/>
          <w:color w:val="231F20"/>
          <w:sz w:val="21"/>
        </w:rPr>
        <w:t>MacroExpansion</w:t>
      </w:r>
      <w:r>
        <w:rPr>
          <w:color w:val="231F20"/>
          <w:sz w:val="21"/>
        </w:rPr>
        <w:t>, </w:t>
      </w:r>
      <w:r>
        <w:rPr>
          <w:i/>
          <w:color w:val="231F20"/>
          <w:spacing w:val="-2"/>
          <w:sz w:val="21"/>
        </w:rPr>
        <w:t>Constant</w:t>
      </w:r>
      <w:r>
        <w:rPr>
          <w:i/>
          <w:color w:val="231F20"/>
          <w:spacing w:val="-40"/>
          <w:sz w:val="21"/>
        </w:rPr>
        <w:t> </w:t>
      </w:r>
      <w:r>
        <w:rPr>
          <w:rFonts w:ascii="Noto Sans Mono CJK HK" w:hAnsi="Noto Sans Mono CJK HK"/>
          <w:color w:val="231F20"/>
          <w:spacing w:val="-2"/>
          <w:sz w:val="21"/>
        </w:rPr>
        <w:t>≡</w:t>
      </w:r>
      <w:r>
        <w:rPr>
          <w:i/>
          <w:color w:val="231F20"/>
          <w:spacing w:val="-2"/>
          <w:sz w:val="21"/>
        </w:rPr>
        <w:t>Variable</w:t>
      </w:r>
      <w:r>
        <w:rPr>
          <w:color w:val="231F20"/>
          <w:spacing w:val="-2"/>
          <w:sz w:val="21"/>
        </w:rPr>
        <w:t>, </w:t>
      </w:r>
      <w:r>
        <w:rPr>
          <w:i/>
          <w:color w:val="231F20"/>
          <w:spacing w:val="-2"/>
          <w:sz w:val="21"/>
        </w:rPr>
        <w:t>Variable</w:t>
      </w:r>
      <w:r>
        <w:rPr>
          <w:rFonts w:ascii="Noto Sans Mono CJK HK" w:hAnsi="Noto Sans Mono CJK HK"/>
          <w:color w:val="231F20"/>
          <w:spacing w:val="-2"/>
          <w:sz w:val="21"/>
        </w:rPr>
        <w:t>≡</w:t>
      </w:r>
      <w:r>
        <w:rPr>
          <w:i/>
          <w:color w:val="231F20"/>
          <w:spacing w:val="-2"/>
          <w:sz w:val="21"/>
        </w:rPr>
        <w:t>Variable</w:t>
      </w:r>
      <w:r>
        <w:rPr>
          <w:color w:val="231F20"/>
          <w:spacing w:val="-2"/>
          <w:sz w:val="21"/>
        </w:rPr>
        <w:t>, </w:t>
      </w:r>
      <w:r>
        <w:rPr>
          <w:i/>
          <w:color w:val="231F20"/>
          <w:spacing w:val="-2"/>
          <w:sz w:val="21"/>
        </w:rPr>
        <w:t>EnumeratedType</w:t>
      </w:r>
      <w:r>
        <w:rPr>
          <w:rFonts w:ascii="Noto Sans Mono CJK HK" w:hAnsi="Noto Sans Mono CJK HK"/>
          <w:color w:val="231F20"/>
          <w:spacing w:val="-2"/>
          <w:sz w:val="21"/>
        </w:rPr>
        <w:t>≡</w:t>
      </w:r>
      <w:r>
        <w:rPr>
          <w:i/>
          <w:color w:val="231F20"/>
          <w:spacing w:val="-2"/>
          <w:sz w:val="21"/>
        </w:rPr>
        <w:t>EnumeratedType</w:t>
      </w:r>
      <w:r>
        <w:rPr>
          <w:color w:val="231F20"/>
          <w:spacing w:val="-2"/>
          <w:sz w:val="21"/>
        </w:rPr>
        <w:t>, </w:t>
      </w:r>
      <w:r>
        <w:rPr>
          <w:i/>
          <w:color w:val="231F20"/>
          <w:sz w:val="21"/>
        </w:rPr>
        <w:t>EnumeratedLiteral</w:t>
      </w:r>
      <w:r>
        <w:rPr>
          <w:i/>
          <w:color w:val="231F20"/>
          <w:spacing w:val="-35"/>
          <w:sz w:val="21"/>
        </w:rPr>
        <w:t> </w:t>
      </w:r>
      <w:r>
        <w:rPr>
          <w:rFonts w:ascii="Noto Sans Mono CJK HK" w:hAnsi="Noto Sans Mono CJK HK"/>
          <w:color w:val="231F20"/>
          <w:sz w:val="21"/>
        </w:rPr>
        <w:t>≡</w:t>
      </w:r>
      <w:r>
        <w:rPr>
          <w:i/>
          <w:color w:val="231F20"/>
          <w:sz w:val="21"/>
        </w:rPr>
        <w:t>EnumeratedLiteral</w:t>
      </w:r>
      <w:r>
        <w:rPr>
          <w:color w:val="231F20"/>
          <w:sz w:val="21"/>
        </w:rPr>
        <w:t>, </w:t>
      </w:r>
      <w:r>
        <w:rPr>
          <w:i/>
          <w:color w:val="231F20"/>
          <w:sz w:val="21"/>
        </w:rPr>
        <w:t>Type</w:t>
      </w:r>
      <w:r>
        <w:rPr>
          <w:rFonts w:ascii="Noto Sans Mono CJK HK" w:hAnsi="Noto Sans Mono CJK HK"/>
          <w:color w:val="231F20"/>
          <w:sz w:val="21"/>
        </w:rPr>
        <w:t>≡</w:t>
      </w:r>
      <w:r>
        <w:rPr>
          <w:i/>
          <w:color w:val="231F20"/>
          <w:sz w:val="21"/>
        </w:rPr>
        <w:t>Type</w:t>
      </w:r>
      <w:r>
        <w:rPr>
          <w:color w:val="231F20"/>
          <w:sz w:val="21"/>
        </w:rPr>
        <w:t>, </w:t>
      </w:r>
      <w:r>
        <w:rPr>
          <w:i/>
          <w:color w:val="231F20"/>
          <w:sz w:val="21"/>
        </w:rPr>
        <w:t>Routine</w:t>
      </w:r>
      <w:r>
        <w:rPr>
          <w:rFonts w:ascii="Noto Sans Mono CJK HK" w:hAnsi="Noto Sans Mono CJK HK"/>
          <w:color w:val="231F20"/>
          <w:sz w:val="21"/>
        </w:rPr>
        <w:t>≡</w:t>
      </w:r>
      <w:r>
        <w:rPr>
          <w:i/>
          <w:color w:val="231F20"/>
          <w:sz w:val="21"/>
        </w:rPr>
        <w:t>Routine</w:t>
      </w:r>
      <w:r>
        <w:rPr>
          <w:color w:val="231F20"/>
          <w:sz w:val="21"/>
        </w:rPr>
        <w:t>,</w:t>
      </w:r>
    </w:p>
    <w:p>
      <w:pPr>
        <w:spacing w:after="0" w:line="168" w:lineRule="auto"/>
        <w:jc w:val="left"/>
        <w:rPr>
          <w:sz w:val="21"/>
        </w:rPr>
        <w:sectPr>
          <w:pgSz w:w="9360" w:h="13610"/>
          <w:pgMar w:header="1008" w:footer="0" w:top="1180" w:bottom="280" w:left="980" w:right="780"/>
        </w:sectPr>
      </w:pPr>
    </w:p>
    <w:p>
      <w:pPr>
        <w:pStyle w:val="BodyText"/>
        <w:spacing w:before="13"/>
        <w:rPr>
          <w:sz w:val="17"/>
        </w:rPr>
      </w:pPr>
    </w:p>
    <w:tbl>
      <w:tblPr>
        <w:tblW w:w="0" w:type="auto"/>
        <w:jc w:val="left"/>
        <w:tblInd w:w="342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"/>
        <w:gridCol w:w="431"/>
        <w:gridCol w:w="154"/>
        <w:gridCol w:w="394"/>
        <w:gridCol w:w="392"/>
      </w:tblGrid>
      <w:tr>
        <w:trPr>
          <w:trHeight w:val="200" w:hRule="atLeast"/>
        </w:trPr>
        <w:tc>
          <w:tcPr>
            <w:tcW w:w="787" w:type="dxa"/>
            <w:gridSpan w:val="2"/>
          </w:tcPr>
          <w:p>
            <w:pPr>
              <w:pStyle w:val="TableParagraph"/>
              <w:spacing w:before="36"/>
              <w:ind w:left="7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31F20"/>
                <w:spacing w:val="-2"/>
                <w:sz w:val="12"/>
              </w:rPr>
              <w:t>Declaration</w:t>
            </w:r>
          </w:p>
        </w:tc>
        <w:tc>
          <w:tcPr>
            <w:tcW w:w="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6" w:type="dxa"/>
            <w:gridSpan w:val="2"/>
          </w:tcPr>
          <w:p>
            <w:pPr>
              <w:pStyle w:val="TableParagraph"/>
              <w:spacing w:before="35"/>
              <w:ind w:left="10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31F20"/>
                <w:spacing w:val="-2"/>
                <w:sz w:val="12"/>
              </w:rPr>
              <w:t>Reference</w:t>
            </w:r>
          </w:p>
        </w:tc>
      </w:tr>
      <w:tr>
        <w:trPr>
          <w:trHeight w:val="170" w:hRule="atLeast"/>
        </w:trPr>
        <w:tc>
          <w:tcPr>
            <w:tcW w:w="356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9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rPr>
          <w:sz w:val="10"/>
        </w:rPr>
      </w:pPr>
    </w:p>
    <w:p>
      <w:pPr>
        <w:pStyle w:val="BodyText"/>
        <w:spacing w:before="120"/>
        <w:rPr>
          <w:sz w:val="10"/>
        </w:rPr>
      </w:pPr>
    </w:p>
    <w:p>
      <w:pPr>
        <w:spacing w:before="0"/>
        <w:ind w:left="687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701275</wp:posOffset>
                </wp:positionH>
                <wp:positionV relativeFrom="paragraph">
                  <wp:posOffset>-508179</wp:posOffset>
                </wp:positionV>
                <wp:extent cx="4090670" cy="5403850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4090670" cy="5403850"/>
                          <a:chExt cx="4090670" cy="540385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1669598" y="3929416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0"/>
                                </a:moveTo>
                                <a:lnTo>
                                  <a:pt x="0" y="85195"/>
                                </a:lnTo>
                              </a:path>
                            </a:pathLst>
                          </a:custGeom>
                          <a:ln w="646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94456" y="3180878"/>
                            <a:ext cx="1302385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2385" h="255904">
                                <a:moveTo>
                                  <a:pt x="1302180" y="0"/>
                                </a:moveTo>
                                <a:lnTo>
                                  <a:pt x="255567" y="0"/>
                                </a:lnTo>
                                <a:lnTo>
                                  <a:pt x="255567" y="85196"/>
                                </a:lnTo>
                              </a:path>
                              <a:path w="1302385" h="255904">
                                <a:moveTo>
                                  <a:pt x="0" y="255579"/>
                                </a:moveTo>
                                <a:lnTo>
                                  <a:pt x="505055" y="255579"/>
                                </a:lnTo>
                                <a:lnTo>
                                  <a:pt x="505055" y="91288"/>
                                </a:lnTo>
                                <a:lnTo>
                                  <a:pt x="0" y="91288"/>
                                </a:lnTo>
                                <a:lnTo>
                                  <a:pt x="0" y="255579"/>
                                </a:lnTo>
                                <a:close/>
                              </a:path>
                            </a:pathLst>
                          </a:custGeom>
                          <a:ln w="646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426299" y="2243696"/>
                            <a:ext cx="1533525" cy="2373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3525" h="2373630">
                                <a:moveTo>
                                  <a:pt x="845823" y="2373165"/>
                                </a:moveTo>
                                <a:lnTo>
                                  <a:pt x="1533433" y="2373165"/>
                                </a:lnTo>
                                <a:lnTo>
                                  <a:pt x="1533433" y="2129764"/>
                                </a:lnTo>
                                <a:lnTo>
                                  <a:pt x="845823" y="2129764"/>
                                </a:lnTo>
                                <a:lnTo>
                                  <a:pt x="845823" y="2373165"/>
                                </a:lnTo>
                                <a:close/>
                              </a:path>
                              <a:path w="1533525" h="2373630">
                                <a:moveTo>
                                  <a:pt x="845823" y="2269727"/>
                                </a:moveTo>
                                <a:lnTo>
                                  <a:pt x="1527353" y="2269727"/>
                                </a:lnTo>
                              </a:path>
                              <a:path w="1533525" h="2373630">
                                <a:moveTo>
                                  <a:pt x="0" y="292085"/>
                                </a:moveTo>
                                <a:lnTo>
                                  <a:pt x="937101" y="292085"/>
                                </a:lnTo>
                                <a:lnTo>
                                  <a:pt x="937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2085"/>
                                </a:lnTo>
                                <a:close/>
                              </a:path>
                            </a:pathLst>
                          </a:custGeom>
                          <a:ln w="646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597031" y="2705405"/>
                            <a:ext cx="182626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260" h="560070">
                                <a:moveTo>
                                  <a:pt x="0" y="474686"/>
                                </a:moveTo>
                                <a:lnTo>
                                  <a:pt x="1667487" y="474686"/>
                                </a:lnTo>
                              </a:path>
                              <a:path w="1826260" h="560070">
                                <a:moveTo>
                                  <a:pt x="1667487" y="559894"/>
                                </a:moveTo>
                                <a:lnTo>
                                  <a:pt x="1667487" y="480778"/>
                                </a:lnTo>
                              </a:path>
                              <a:path w="1826260" h="560070">
                                <a:moveTo>
                                  <a:pt x="188658" y="0"/>
                                </a:moveTo>
                                <a:lnTo>
                                  <a:pt x="1819639" y="0"/>
                                </a:lnTo>
                              </a:path>
                              <a:path w="1826260" h="560070">
                                <a:moveTo>
                                  <a:pt x="1825720" y="109542"/>
                                </a:moveTo>
                                <a:lnTo>
                                  <a:pt x="1825720" y="6092"/>
                                </a:lnTo>
                              </a:path>
                            </a:pathLst>
                          </a:custGeom>
                          <a:ln w="64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650003" y="3277262"/>
                            <a:ext cx="115633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335" h="158750">
                                <a:moveTo>
                                  <a:pt x="0" y="158237"/>
                                </a:moveTo>
                                <a:lnTo>
                                  <a:pt x="1156334" y="158237"/>
                                </a:lnTo>
                                <a:lnTo>
                                  <a:pt x="11563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237"/>
                                </a:lnTo>
                                <a:close/>
                              </a:path>
                            </a:pathLst>
                          </a:custGeom>
                          <a:ln w="64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266701" y="3392701"/>
                            <a:ext cx="535940" cy="96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967740">
                                <a:moveTo>
                                  <a:pt x="377342" y="0"/>
                                </a:moveTo>
                                <a:lnTo>
                                  <a:pt x="0" y="0"/>
                                </a:lnTo>
                              </a:path>
                              <a:path w="535940" h="967740">
                                <a:moveTo>
                                  <a:pt x="73040" y="967702"/>
                                </a:moveTo>
                                <a:lnTo>
                                  <a:pt x="73040" y="882500"/>
                                </a:lnTo>
                              </a:path>
                              <a:path w="535940" h="967740">
                                <a:moveTo>
                                  <a:pt x="0" y="742511"/>
                                </a:moveTo>
                                <a:lnTo>
                                  <a:pt x="535585" y="742511"/>
                                </a:lnTo>
                                <a:lnTo>
                                  <a:pt x="535585" y="967702"/>
                                </a:lnTo>
                              </a:path>
                            </a:pathLst>
                          </a:custGeom>
                          <a:ln w="64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201752" y="2795961"/>
                            <a:ext cx="1077595" cy="20821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7595" h="2082164">
                                <a:moveTo>
                                  <a:pt x="681677" y="2081578"/>
                                </a:moveTo>
                                <a:lnTo>
                                  <a:pt x="1077293" y="2081578"/>
                                </a:lnTo>
                                <a:lnTo>
                                  <a:pt x="1077293" y="1923327"/>
                                </a:lnTo>
                                <a:lnTo>
                                  <a:pt x="681677" y="1923327"/>
                                </a:lnTo>
                                <a:lnTo>
                                  <a:pt x="681677" y="2081578"/>
                                </a:lnTo>
                                <a:close/>
                              </a:path>
                              <a:path w="1077595" h="2082164">
                                <a:moveTo>
                                  <a:pt x="444312" y="1351192"/>
                                </a:moveTo>
                                <a:lnTo>
                                  <a:pt x="925147" y="1351192"/>
                                </a:lnTo>
                                <a:lnTo>
                                  <a:pt x="925147" y="1217289"/>
                                </a:lnTo>
                                <a:lnTo>
                                  <a:pt x="444312" y="1217289"/>
                                </a:lnTo>
                                <a:lnTo>
                                  <a:pt x="444312" y="1351192"/>
                                </a:lnTo>
                                <a:close/>
                              </a:path>
                              <a:path w="1077595" h="2082164">
                                <a:moveTo>
                                  <a:pt x="0" y="225202"/>
                                </a:moveTo>
                                <a:lnTo>
                                  <a:pt x="949495" y="225202"/>
                                </a:lnTo>
                                <a:lnTo>
                                  <a:pt x="9494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5202"/>
                                </a:lnTo>
                                <a:close/>
                              </a:path>
                            </a:pathLst>
                          </a:custGeom>
                          <a:ln w="64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598" y="2711444"/>
                            <a:ext cx="1783714" cy="2446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3714" h="2446655">
                                <a:moveTo>
                                  <a:pt x="1783103" y="85195"/>
                                </a:moveTo>
                                <a:lnTo>
                                  <a:pt x="1783103" y="0"/>
                                </a:lnTo>
                              </a:path>
                              <a:path w="1783714" h="2446655">
                                <a:moveTo>
                                  <a:pt x="1594448" y="468586"/>
                                </a:moveTo>
                                <a:lnTo>
                                  <a:pt x="1594448" y="553793"/>
                                </a:lnTo>
                              </a:path>
                              <a:path w="1783714" h="2446655">
                                <a:moveTo>
                                  <a:pt x="0" y="2446437"/>
                                </a:moveTo>
                                <a:lnTo>
                                  <a:pt x="139977" y="2446437"/>
                                </a:lnTo>
                              </a:path>
                              <a:path w="1783714" h="2446655">
                                <a:moveTo>
                                  <a:pt x="176482" y="1996092"/>
                                </a:moveTo>
                                <a:lnTo>
                                  <a:pt x="176482" y="1302333"/>
                                </a:lnTo>
                              </a:path>
                            </a:pathLst>
                          </a:custGeom>
                          <a:ln w="646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262472" y="4421267"/>
                            <a:ext cx="79756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560" h="164465">
                                <a:moveTo>
                                  <a:pt x="0" y="164318"/>
                                </a:moveTo>
                                <a:lnTo>
                                  <a:pt x="797258" y="164318"/>
                                </a:lnTo>
                                <a:lnTo>
                                  <a:pt x="797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318"/>
                                </a:lnTo>
                                <a:close/>
                              </a:path>
                            </a:pathLst>
                          </a:custGeom>
                          <a:ln w="64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05322" y="3605397"/>
                            <a:ext cx="147320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0" h="401955">
                                <a:moveTo>
                                  <a:pt x="1125960" y="194758"/>
                                </a:moveTo>
                                <a:lnTo>
                                  <a:pt x="1472885" y="194758"/>
                                </a:lnTo>
                              </a:path>
                              <a:path w="1473200" h="401955">
                                <a:moveTo>
                                  <a:pt x="1472885" y="200851"/>
                                </a:moveTo>
                                <a:lnTo>
                                  <a:pt x="1472885" y="401702"/>
                                </a:lnTo>
                              </a:path>
                              <a:path w="1473200" h="401955">
                                <a:moveTo>
                                  <a:pt x="967723" y="6081"/>
                                </a:moveTo>
                                <a:lnTo>
                                  <a:pt x="0" y="6081"/>
                                </a:lnTo>
                                <a:lnTo>
                                  <a:pt x="0" y="127808"/>
                                </a:lnTo>
                              </a:path>
                              <a:path w="1473200" h="401955">
                                <a:moveTo>
                                  <a:pt x="967723" y="0"/>
                                </a:moveTo>
                                <a:lnTo>
                                  <a:pt x="967723" y="121715"/>
                                </a:lnTo>
                              </a:path>
                            </a:pathLst>
                          </a:custGeom>
                          <a:ln w="64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013216" y="3264278"/>
                            <a:ext cx="110172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725" h="170815">
                                <a:moveTo>
                                  <a:pt x="0" y="170431"/>
                                </a:moveTo>
                                <a:lnTo>
                                  <a:pt x="1101691" y="170431"/>
                                </a:lnTo>
                                <a:lnTo>
                                  <a:pt x="1101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0431"/>
                                </a:lnTo>
                                <a:close/>
                              </a:path>
                            </a:pathLst>
                          </a:custGeom>
                          <a:ln w="64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723468" y="3599152"/>
                            <a:ext cx="1199515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742950">
                                <a:moveTo>
                                  <a:pt x="1199034" y="0"/>
                                </a:moveTo>
                                <a:lnTo>
                                  <a:pt x="0" y="0"/>
                                </a:lnTo>
                              </a:path>
                              <a:path w="1199515" h="742950">
                                <a:moveTo>
                                  <a:pt x="462567" y="742547"/>
                                </a:moveTo>
                                <a:lnTo>
                                  <a:pt x="1119908" y="742547"/>
                                </a:lnTo>
                                <a:lnTo>
                                  <a:pt x="1119908" y="127810"/>
                                </a:lnTo>
                                <a:lnTo>
                                  <a:pt x="462567" y="127810"/>
                                </a:lnTo>
                                <a:lnTo>
                                  <a:pt x="462567" y="742547"/>
                                </a:lnTo>
                                <a:close/>
                              </a:path>
                            </a:pathLst>
                          </a:custGeom>
                          <a:ln w="64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48873" y="4713035"/>
                            <a:ext cx="62738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380" h="560070">
                                <a:moveTo>
                                  <a:pt x="0" y="158245"/>
                                </a:moveTo>
                                <a:lnTo>
                                  <a:pt x="626891" y="158245"/>
                                </a:lnTo>
                                <a:lnTo>
                                  <a:pt x="6268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245"/>
                                </a:lnTo>
                                <a:close/>
                              </a:path>
                              <a:path w="627380" h="560070">
                                <a:moveTo>
                                  <a:pt x="0" y="559941"/>
                                </a:moveTo>
                                <a:lnTo>
                                  <a:pt x="480818" y="559941"/>
                                </a:lnTo>
                                <a:lnTo>
                                  <a:pt x="480818" y="322572"/>
                                </a:lnTo>
                                <a:lnTo>
                                  <a:pt x="0" y="322572"/>
                                </a:lnTo>
                                <a:lnTo>
                                  <a:pt x="0" y="559941"/>
                                </a:lnTo>
                                <a:close/>
                              </a:path>
                            </a:pathLst>
                          </a:custGeom>
                          <a:ln w="64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921722" y="4244620"/>
                            <a:ext cx="141224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2240" h="194945">
                                <a:moveTo>
                                  <a:pt x="1411933" y="30426"/>
                                </a:moveTo>
                                <a:lnTo>
                                  <a:pt x="888547" y="30426"/>
                                </a:lnTo>
                              </a:path>
                              <a:path w="1412240" h="194945">
                                <a:moveTo>
                                  <a:pt x="340816" y="194742"/>
                                </a:moveTo>
                                <a:lnTo>
                                  <a:pt x="30426" y="194742"/>
                                </a:lnTo>
                              </a:path>
                              <a:path w="1412240" h="194945">
                                <a:moveTo>
                                  <a:pt x="0" y="36506"/>
                                </a:moveTo>
                                <a:lnTo>
                                  <a:pt x="30426" y="0"/>
                                </a:lnTo>
                                <a:lnTo>
                                  <a:pt x="60864" y="36506"/>
                                </a:lnTo>
                                <a:lnTo>
                                  <a:pt x="30426" y="66944"/>
                                </a:lnTo>
                                <a:lnTo>
                                  <a:pt x="0" y="36506"/>
                                </a:lnTo>
                              </a:path>
                              <a:path w="1412240" h="194945">
                                <a:moveTo>
                                  <a:pt x="30426" y="194742"/>
                                </a:moveTo>
                                <a:lnTo>
                                  <a:pt x="30426" y="66944"/>
                                </a:lnTo>
                              </a:path>
                            </a:pathLst>
                          </a:custGeom>
                          <a:ln w="64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781898" y="4274726"/>
                            <a:ext cx="1406525" cy="55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554355">
                                <a:moveTo>
                                  <a:pt x="66937" y="523420"/>
                                </a:moveTo>
                                <a:lnTo>
                                  <a:pt x="1095513" y="523420"/>
                                </a:lnTo>
                              </a:path>
                              <a:path w="1406525" h="554355">
                                <a:moveTo>
                                  <a:pt x="1405924" y="0"/>
                                </a:moveTo>
                                <a:lnTo>
                                  <a:pt x="1405924" y="444297"/>
                                </a:lnTo>
                              </a:path>
                              <a:path w="1406525" h="554355">
                                <a:moveTo>
                                  <a:pt x="0" y="523420"/>
                                </a:moveTo>
                                <a:lnTo>
                                  <a:pt x="36509" y="486911"/>
                                </a:lnTo>
                                <a:lnTo>
                                  <a:pt x="66937" y="523420"/>
                                </a:lnTo>
                                <a:lnTo>
                                  <a:pt x="36509" y="553849"/>
                                </a:lnTo>
                                <a:lnTo>
                                  <a:pt x="0" y="523420"/>
                                </a:lnTo>
                              </a:path>
                            </a:pathLst>
                          </a:custGeom>
                          <a:ln w="64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35954" y="4347459"/>
                            <a:ext cx="2708910" cy="846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8910" h="846455">
                                <a:moveTo>
                                  <a:pt x="2708570" y="809538"/>
                                </a:moveTo>
                                <a:lnTo>
                                  <a:pt x="66942" y="809538"/>
                                </a:lnTo>
                              </a:path>
                              <a:path w="2708910" h="846455">
                                <a:moveTo>
                                  <a:pt x="2708570" y="815631"/>
                                </a:moveTo>
                                <a:lnTo>
                                  <a:pt x="2708570" y="0"/>
                                </a:lnTo>
                              </a:path>
                              <a:path w="2708910" h="846455">
                                <a:moveTo>
                                  <a:pt x="0" y="809538"/>
                                </a:moveTo>
                                <a:lnTo>
                                  <a:pt x="30430" y="779096"/>
                                </a:lnTo>
                                <a:lnTo>
                                  <a:pt x="60860" y="809538"/>
                                </a:lnTo>
                                <a:lnTo>
                                  <a:pt x="30430" y="846062"/>
                                </a:lnTo>
                                <a:lnTo>
                                  <a:pt x="0" y="809538"/>
                                </a:lnTo>
                              </a:path>
                            </a:pathLst>
                          </a:custGeom>
                          <a:ln w="64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267463" y="3391391"/>
                            <a:ext cx="1656080" cy="1035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035050">
                                <a:moveTo>
                                  <a:pt x="0" y="742635"/>
                                </a:moveTo>
                                <a:lnTo>
                                  <a:pt x="0" y="0"/>
                                </a:lnTo>
                              </a:path>
                              <a:path w="1656080" h="1035050">
                                <a:moveTo>
                                  <a:pt x="1229619" y="328714"/>
                                </a:moveTo>
                                <a:lnTo>
                                  <a:pt x="1229619" y="206971"/>
                                </a:lnTo>
                              </a:path>
                              <a:path w="1656080" h="1035050">
                                <a:moveTo>
                                  <a:pt x="1655727" y="206971"/>
                                </a:moveTo>
                                <a:lnTo>
                                  <a:pt x="1655727" y="1034835"/>
                                </a:lnTo>
                              </a:path>
                            </a:pathLst>
                          </a:custGeom>
                          <a:ln w="646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85663" y="3866233"/>
                            <a:ext cx="3652520" cy="153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2520" h="1534160">
                                <a:moveTo>
                                  <a:pt x="3000886" y="0"/>
                                </a:moveTo>
                                <a:lnTo>
                                  <a:pt x="3652189" y="0"/>
                                </a:lnTo>
                              </a:path>
                              <a:path w="3652520" h="1534160">
                                <a:moveTo>
                                  <a:pt x="0" y="1406089"/>
                                </a:moveTo>
                                <a:lnTo>
                                  <a:pt x="0" y="1533921"/>
                                </a:lnTo>
                              </a:path>
                              <a:path w="3652520" h="1534160">
                                <a:moveTo>
                                  <a:pt x="243478" y="1406089"/>
                                </a:moveTo>
                                <a:lnTo>
                                  <a:pt x="243478" y="1533921"/>
                                </a:lnTo>
                                <a:lnTo>
                                  <a:pt x="6081" y="1533921"/>
                                </a:lnTo>
                              </a:path>
                            </a:pathLst>
                          </a:custGeom>
                          <a:ln w="646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67396" y="3184536"/>
                            <a:ext cx="28638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64465">
                                <a:moveTo>
                                  <a:pt x="286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343"/>
                                </a:lnTo>
                              </a:path>
                              <a:path w="286385" h="164465">
                                <a:moveTo>
                                  <a:pt x="121748" y="164343"/>
                                </a:moveTo>
                                <a:lnTo>
                                  <a:pt x="0" y="164343"/>
                                </a:lnTo>
                              </a:path>
                              <a:path w="286385" h="164465">
                                <a:moveTo>
                                  <a:pt x="286092" y="0"/>
                                </a:moveTo>
                                <a:lnTo>
                                  <a:pt x="286092" y="79130"/>
                                </a:lnTo>
                              </a:path>
                            </a:pathLst>
                          </a:custGeom>
                          <a:ln w="646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115152" y="3348950"/>
                            <a:ext cx="529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0">
                                <a:moveTo>
                                  <a:pt x="0" y="0"/>
                                </a:moveTo>
                                <a:lnTo>
                                  <a:pt x="529546" y="0"/>
                                </a:lnTo>
                              </a:path>
                            </a:pathLst>
                          </a:custGeom>
                          <a:ln w="646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405485" y="318467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440">
                                <a:moveTo>
                                  <a:pt x="0" y="0"/>
                                </a:moveTo>
                                <a:lnTo>
                                  <a:pt x="0" y="91302"/>
                                </a:lnTo>
                              </a:path>
                            </a:pathLst>
                          </a:custGeom>
                          <a:ln w="64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411501" y="3178681"/>
                            <a:ext cx="24384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103505">
                                <a:moveTo>
                                  <a:pt x="243450" y="0"/>
                                </a:moveTo>
                                <a:lnTo>
                                  <a:pt x="0" y="0"/>
                                </a:lnTo>
                              </a:path>
                              <a:path w="243840" h="103505">
                                <a:moveTo>
                                  <a:pt x="243450" y="6092"/>
                                </a:moveTo>
                                <a:lnTo>
                                  <a:pt x="243450" y="103475"/>
                                </a:lnTo>
                              </a:path>
                            </a:pathLst>
                          </a:custGeom>
                          <a:ln w="64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800525" y="3799114"/>
                            <a:ext cx="57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0">
                                <a:moveTo>
                                  <a:pt x="0" y="0"/>
                                </a:moveTo>
                                <a:lnTo>
                                  <a:pt x="578274" y="0"/>
                                </a:lnTo>
                              </a:path>
                            </a:pathLst>
                          </a:custGeom>
                          <a:ln w="646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13608" y="3756328"/>
                            <a:ext cx="11620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79375">
                                <a:moveTo>
                                  <a:pt x="0" y="0"/>
                                </a:moveTo>
                                <a:lnTo>
                                  <a:pt x="0" y="79146"/>
                                </a:lnTo>
                              </a:path>
                              <a:path w="116205" h="79375">
                                <a:moveTo>
                                  <a:pt x="115661" y="79146"/>
                                </a:moveTo>
                                <a:lnTo>
                                  <a:pt x="0" y="79146"/>
                                </a:lnTo>
                              </a:path>
                            </a:pathLst>
                          </a:custGeom>
                          <a:ln w="646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482400" y="3512729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0"/>
                                </a:moveTo>
                                <a:lnTo>
                                  <a:pt x="0" y="85228"/>
                                </a:lnTo>
                              </a:path>
                            </a:pathLst>
                          </a:custGeom>
                          <a:ln w="646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7012" y="3880820"/>
                            <a:ext cx="122113" cy="85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179757" y="3932704"/>
                            <a:ext cx="694055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" h="694055">
                                <a:moveTo>
                                  <a:pt x="693944" y="73064"/>
                                </a:moveTo>
                                <a:lnTo>
                                  <a:pt x="693944" y="140012"/>
                                </a:lnTo>
                              </a:path>
                              <a:path w="694055" h="694055">
                                <a:moveTo>
                                  <a:pt x="693944" y="73064"/>
                                </a:moveTo>
                                <a:lnTo>
                                  <a:pt x="0" y="73064"/>
                                </a:lnTo>
                              </a:path>
                              <a:path w="694055" h="694055">
                                <a:moveTo>
                                  <a:pt x="529593" y="0"/>
                                </a:moveTo>
                                <a:lnTo>
                                  <a:pt x="529593" y="73064"/>
                                </a:lnTo>
                              </a:path>
                              <a:path w="694055" h="694055">
                                <a:moveTo>
                                  <a:pt x="79134" y="693956"/>
                                </a:moveTo>
                                <a:lnTo>
                                  <a:pt x="693944" y="693956"/>
                                </a:lnTo>
                                <a:lnTo>
                                  <a:pt x="693944" y="456551"/>
                                </a:lnTo>
                                <a:lnTo>
                                  <a:pt x="79134" y="456551"/>
                                </a:lnTo>
                                <a:lnTo>
                                  <a:pt x="79134" y="693956"/>
                                </a:lnTo>
                                <a:close/>
                              </a:path>
                            </a:pathLst>
                          </a:custGeom>
                          <a:ln w="646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67587" y="4011843"/>
                            <a:ext cx="706120" cy="1144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20" h="1144905">
                                <a:moveTo>
                                  <a:pt x="97403" y="517406"/>
                                </a:moveTo>
                                <a:lnTo>
                                  <a:pt x="706120" y="517406"/>
                                </a:lnTo>
                              </a:path>
                              <a:path w="706120" h="1144905">
                                <a:moveTo>
                                  <a:pt x="243498" y="0"/>
                                </a:moveTo>
                                <a:lnTo>
                                  <a:pt x="243498" y="371323"/>
                                </a:lnTo>
                              </a:path>
                              <a:path w="706120" h="1144905">
                                <a:moveTo>
                                  <a:pt x="0" y="1144391"/>
                                </a:moveTo>
                                <a:lnTo>
                                  <a:pt x="450458" y="1144391"/>
                                </a:lnTo>
                              </a:path>
                            </a:pathLst>
                          </a:custGeom>
                          <a:ln w="646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231" y="3433561"/>
                            <a:ext cx="426720" cy="172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1722755">
                                <a:moveTo>
                                  <a:pt x="0" y="1722675"/>
                                </a:moveTo>
                                <a:lnTo>
                                  <a:pt x="0" y="164351"/>
                                </a:lnTo>
                                <a:lnTo>
                                  <a:pt x="420025" y="164351"/>
                                </a:lnTo>
                              </a:path>
                              <a:path w="426720" h="1722755">
                                <a:moveTo>
                                  <a:pt x="426107" y="0"/>
                                </a:moveTo>
                                <a:lnTo>
                                  <a:pt x="426107" y="164351"/>
                                </a:lnTo>
                              </a:path>
                            </a:pathLst>
                          </a:custGeom>
                          <a:ln w="646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805044" y="4273604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6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805037" y="4145760"/>
                            <a:ext cx="11620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28270">
                                <a:moveTo>
                                  <a:pt x="60877" y="0"/>
                                </a:moveTo>
                                <a:lnTo>
                                  <a:pt x="115649" y="79146"/>
                                </a:lnTo>
                                <a:lnTo>
                                  <a:pt x="0" y="79146"/>
                                </a:lnTo>
                                <a:lnTo>
                                  <a:pt x="60877" y="0"/>
                                </a:lnTo>
                                <a:close/>
                              </a:path>
                              <a:path w="116205" h="128270">
                                <a:moveTo>
                                  <a:pt x="60877" y="85228"/>
                                </a:moveTo>
                                <a:lnTo>
                                  <a:pt x="60877" y="127836"/>
                                </a:lnTo>
                              </a:path>
                            </a:pathLst>
                          </a:custGeom>
                          <a:ln w="646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724663" y="3597334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1217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084" y="4872435"/>
                            <a:ext cx="122129" cy="155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Graphic 148"/>
                        <wps:cNvSpPr/>
                        <wps:spPr>
                          <a:xfrm>
                            <a:off x="648745" y="3877231"/>
                            <a:ext cx="11620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73660">
                                <a:moveTo>
                                  <a:pt x="60885" y="0"/>
                                </a:moveTo>
                                <a:lnTo>
                                  <a:pt x="0" y="73051"/>
                                </a:lnTo>
                                <a:lnTo>
                                  <a:pt x="115665" y="73051"/>
                                </a:lnTo>
                                <a:lnTo>
                                  <a:pt x="60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48745" y="3877231"/>
                            <a:ext cx="11620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73660">
                                <a:moveTo>
                                  <a:pt x="60885" y="0"/>
                                </a:moveTo>
                                <a:lnTo>
                                  <a:pt x="115665" y="73051"/>
                                </a:lnTo>
                                <a:lnTo>
                                  <a:pt x="0" y="73051"/>
                                </a:lnTo>
                                <a:lnTo>
                                  <a:pt x="60885" y="0"/>
                                </a:lnTo>
                                <a:close/>
                              </a:path>
                            </a:pathLst>
                          </a:custGeom>
                          <a:ln w="6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415837" y="3432808"/>
                            <a:ext cx="11620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79375">
                                <a:moveTo>
                                  <a:pt x="60874" y="0"/>
                                </a:moveTo>
                                <a:lnTo>
                                  <a:pt x="115665" y="79133"/>
                                </a:lnTo>
                                <a:lnTo>
                                  <a:pt x="0" y="79133"/>
                                </a:lnTo>
                                <a:lnTo>
                                  <a:pt x="60874" y="0"/>
                                </a:lnTo>
                                <a:close/>
                              </a:path>
                            </a:pathLst>
                          </a:custGeom>
                          <a:ln w="6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150912" y="3432808"/>
                            <a:ext cx="11620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64465">
                                <a:moveTo>
                                  <a:pt x="60885" y="0"/>
                                </a:moveTo>
                                <a:lnTo>
                                  <a:pt x="115665" y="79133"/>
                                </a:lnTo>
                                <a:lnTo>
                                  <a:pt x="0" y="79133"/>
                                </a:lnTo>
                                <a:lnTo>
                                  <a:pt x="60885" y="0"/>
                                </a:lnTo>
                                <a:close/>
                              </a:path>
                              <a:path w="116205" h="164465">
                                <a:moveTo>
                                  <a:pt x="60885" y="73051"/>
                                </a:moveTo>
                                <a:lnTo>
                                  <a:pt x="60885" y="164373"/>
                                </a:lnTo>
                              </a:path>
                            </a:pathLst>
                          </a:custGeom>
                          <a:ln w="6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628917" y="3018813"/>
                            <a:ext cx="11620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64465">
                                <a:moveTo>
                                  <a:pt x="60874" y="0"/>
                                </a:moveTo>
                                <a:lnTo>
                                  <a:pt x="115676" y="73051"/>
                                </a:lnTo>
                                <a:lnTo>
                                  <a:pt x="0" y="73051"/>
                                </a:lnTo>
                                <a:lnTo>
                                  <a:pt x="60874" y="0"/>
                                </a:lnTo>
                                <a:close/>
                              </a:path>
                              <a:path w="116205" h="164465">
                                <a:moveTo>
                                  <a:pt x="60874" y="79145"/>
                                </a:moveTo>
                                <a:lnTo>
                                  <a:pt x="60874" y="164373"/>
                                </a:lnTo>
                              </a:path>
                            </a:pathLst>
                          </a:custGeom>
                          <a:ln w="6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957670" y="2531781"/>
                            <a:ext cx="11620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64465">
                                <a:moveTo>
                                  <a:pt x="60874" y="0"/>
                                </a:moveTo>
                                <a:lnTo>
                                  <a:pt x="115665" y="79133"/>
                                </a:lnTo>
                                <a:lnTo>
                                  <a:pt x="0" y="79133"/>
                                </a:lnTo>
                                <a:lnTo>
                                  <a:pt x="60874" y="0"/>
                                </a:lnTo>
                                <a:close/>
                              </a:path>
                              <a:path w="116205" h="164465">
                                <a:moveTo>
                                  <a:pt x="60874" y="73051"/>
                                </a:moveTo>
                                <a:lnTo>
                                  <a:pt x="60874" y="164373"/>
                                </a:lnTo>
                              </a:path>
                            </a:pathLst>
                          </a:custGeom>
                          <a:ln w="6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262066" y="3298874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60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237712" y="3268432"/>
                            <a:ext cx="3048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7310">
                                <a:moveTo>
                                  <a:pt x="30437" y="0"/>
                                </a:moveTo>
                                <a:lnTo>
                                  <a:pt x="0" y="30437"/>
                                </a:lnTo>
                                <a:lnTo>
                                  <a:pt x="30437" y="66956"/>
                                </a:lnTo>
                                <a:lnTo>
                                  <a:pt x="30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342765" y="486957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60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312328" y="4833046"/>
                            <a:ext cx="3683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3660">
                                <a:moveTo>
                                  <a:pt x="36531" y="0"/>
                                </a:moveTo>
                                <a:lnTo>
                                  <a:pt x="0" y="36519"/>
                                </a:lnTo>
                                <a:lnTo>
                                  <a:pt x="36531" y="73051"/>
                                </a:lnTo>
                                <a:lnTo>
                                  <a:pt x="365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799380" y="511308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60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775026" y="5082652"/>
                            <a:ext cx="3048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7310">
                                <a:moveTo>
                                  <a:pt x="30437" y="0"/>
                                </a:moveTo>
                                <a:lnTo>
                                  <a:pt x="0" y="30437"/>
                                </a:lnTo>
                                <a:lnTo>
                                  <a:pt x="30437" y="66979"/>
                                </a:lnTo>
                                <a:lnTo>
                                  <a:pt x="30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316867" y="409031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60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292501" y="4053787"/>
                            <a:ext cx="3048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73660">
                                <a:moveTo>
                                  <a:pt x="30448" y="0"/>
                                </a:moveTo>
                                <a:lnTo>
                                  <a:pt x="0" y="36531"/>
                                </a:lnTo>
                                <a:lnTo>
                                  <a:pt x="30448" y="73051"/>
                                </a:lnTo>
                                <a:lnTo>
                                  <a:pt x="30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989680" y="4382539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60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959231" y="4352085"/>
                            <a:ext cx="3683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7310">
                                <a:moveTo>
                                  <a:pt x="36542" y="0"/>
                                </a:moveTo>
                                <a:lnTo>
                                  <a:pt x="0" y="30460"/>
                                </a:lnTo>
                                <a:lnTo>
                                  <a:pt x="36542" y="66979"/>
                                </a:lnTo>
                                <a:lnTo>
                                  <a:pt x="36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811559" y="374328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60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787205" y="3706760"/>
                            <a:ext cx="3048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73660">
                                <a:moveTo>
                                  <a:pt x="30437" y="0"/>
                                </a:moveTo>
                                <a:lnTo>
                                  <a:pt x="0" y="36519"/>
                                </a:lnTo>
                                <a:lnTo>
                                  <a:pt x="30437" y="73051"/>
                                </a:lnTo>
                                <a:lnTo>
                                  <a:pt x="30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965309" y="374328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60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940966" y="3706760"/>
                            <a:ext cx="3048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73660">
                                <a:moveTo>
                                  <a:pt x="30437" y="0"/>
                                </a:moveTo>
                                <a:lnTo>
                                  <a:pt x="0" y="36519"/>
                                </a:lnTo>
                                <a:lnTo>
                                  <a:pt x="30437" y="73051"/>
                                </a:lnTo>
                                <a:lnTo>
                                  <a:pt x="30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12461" y="2062999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60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969847" y="2026473"/>
                            <a:ext cx="4889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73660">
                                <a:moveTo>
                                  <a:pt x="48696" y="0"/>
                                </a:moveTo>
                                <a:lnTo>
                                  <a:pt x="0" y="36531"/>
                                </a:lnTo>
                                <a:lnTo>
                                  <a:pt x="48696" y="73062"/>
                                </a:lnTo>
                                <a:lnTo>
                                  <a:pt x="48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68692" y="354846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13900" y="3518037"/>
                            <a:ext cx="55244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7310">
                                <a:moveTo>
                                  <a:pt x="0" y="0"/>
                                </a:moveTo>
                                <a:lnTo>
                                  <a:pt x="0" y="66979"/>
                                </a:lnTo>
                                <a:lnTo>
                                  <a:pt x="54791" y="304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42714" y="394405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87914" y="3919723"/>
                            <a:ext cx="5524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0960">
                                <a:moveTo>
                                  <a:pt x="0" y="0"/>
                                </a:moveTo>
                                <a:lnTo>
                                  <a:pt x="0" y="60886"/>
                                </a:lnTo>
                                <a:lnTo>
                                  <a:pt x="54792" y="24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823807" y="1941091"/>
                            <a:ext cx="11620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86385">
                                <a:moveTo>
                                  <a:pt x="115678" y="0"/>
                                </a:moveTo>
                                <a:lnTo>
                                  <a:pt x="115678" y="286138"/>
                                </a:lnTo>
                              </a:path>
                              <a:path w="116205" h="286385">
                                <a:moveTo>
                                  <a:pt x="0" y="0"/>
                                </a:moveTo>
                                <a:lnTo>
                                  <a:pt x="0" y="286138"/>
                                </a:lnTo>
                              </a:path>
                            </a:pathLst>
                          </a:custGeom>
                          <a:ln w="6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805539" y="206284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756835" y="2032403"/>
                            <a:ext cx="4889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7310">
                                <a:moveTo>
                                  <a:pt x="0" y="0"/>
                                </a:moveTo>
                                <a:lnTo>
                                  <a:pt x="0" y="66981"/>
                                </a:lnTo>
                                <a:lnTo>
                                  <a:pt x="48697" y="304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934929" y="912194"/>
                            <a:ext cx="1613535" cy="584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3535" h="584835">
                                <a:moveTo>
                                  <a:pt x="0" y="584464"/>
                                </a:moveTo>
                                <a:lnTo>
                                  <a:pt x="462703" y="584464"/>
                                </a:lnTo>
                                <a:lnTo>
                                  <a:pt x="462703" y="48709"/>
                                </a:lnTo>
                                <a:lnTo>
                                  <a:pt x="0" y="48709"/>
                                </a:lnTo>
                                <a:lnTo>
                                  <a:pt x="0" y="584464"/>
                                </a:lnTo>
                                <a:close/>
                              </a:path>
                              <a:path w="1613535" h="584835">
                                <a:moveTo>
                                  <a:pt x="1132398" y="572287"/>
                                </a:moveTo>
                                <a:lnTo>
                                  <a:pt x="1613361" y="572287"/>
                                </a:lnTo>
                                <a:lnTo>
                                  <a:pt x="1613361" y="304409"/>
                                </a:lnTo>
                                <a:lnTo>
                                  <a:pt x="1132398" y="304409"/>
                                </a:lnTo>
                                <a:lnTo>
                                  <a:pt x="1132398" y="572287"/>
                                </a:lnTo>
                                <a:close/>
                              </a:path>
                              <a:path w="1613535" h="584835">
                                <a:moveTo>
                                  <a:pt x="620996" y="267877"/>
                                </a:moveTo>
                                <a:lnTo>
                                  <a:pt x="1108043" y="267877"/>
                                </a:lnTo>
                                <a:lnTo>
                                  <a:pt x="1108043" y="0"/>
                                </a:lnTo>
                                <a:lnTo>
                                  <a:pt x="620996" y="0"/>
                                </a:lnTo>
                                <a:lnTo>
                                  <a:pt x="620996" y="267877"/>
                                </a:lnTo>
                                <a:close/>
                              </a:path>
                            </a:pathLst>
                          </a:custGeom>
                          <a:ln w="6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898588" y="4529"/>
                            <a:ext cx="1778000" cy="7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0" h="706755">
                                <a:moveTo>
                                  <a:pt x="0" y="706250"/>
                                </a:moveTo>
                                <a:lnTo>
                                  <a:pt x="627101" y="706250"/>
                                </a:lnTo>
                                <a:lnTo>
                                  <a:pt x="627101" y="438363"/>
                                </a:lnTo>
                                <a:lnTo>
                                  <a:pt x="0" y="438363"/>
                                </a:lnTo>
                                <a:lnTo>
                                  <a:pt x="0" y="706250"/>
                                </a:lnTo>
                                <a:close/>
                              </a:path>
                              <a:path w="1778000" h="706755">
                                <a:moveTo>
                                  <a:pt x="1302901" y="706250"/>
                                </a:moveTo>
                                <a:lnTo>
                                  <a:pt x="1777787" y="706250"/>
                                </a:lnTo>
                                <a:lnTo>
                                  <a:pt x="1777787" y="438363"/>
                                </a:lnTo>
                                <a:lnTo>
                                  <a:pt x="1302901" y="438363"/>
                                </a:lnTo>
                                <a:lnTo>
                                  <a:pt x="1302901" y="706250"/>
                                </a:lnTo>
                                <a:close/>
                              </a:path>
                              <a:path w="1778000" h="706755">
                                <a:moveTo>
                                  <a:pt x="383558" y="267886"/>
                                </a:moveTo>
                                <a:lnTo>
                                  <a:pt x="1010647" y="267886"/>
                                </a:lnTo>
                                <a:lnTo>
                                  <a:pt x="1010647" y="0"/>
                                </a:lnTo>
                                <a:lnTo>
                                  <a:pt x="383558" y="0"/>
                                </a:lnTo>
                                <a:lnTo>
                                  <a:pt x="383558" y="267886"/>
                                </a:lnTo>
                                <a:close/>
                              </a:path>
                            </a:pathLst>
                          </a:custGeom>
                          <a:ln w="6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751996" y="1694590"/>
                            <a:ext cx="6731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0960">
                                <a:moveTo>
                                  <a:pt x="0" y="30448"/>
                                </a:moveTo>
                                <a:lnTo>
                                  <a:pt x="36533" y="0"/>
                                </a:lnTo>
                                <a:lnTo>
                                  <a:pt x="66982" y="30448"/>
                                </a:lnTo>
                                <a:lnTo>
                                  <a:pt x="36533" y="60897"/>
                                </a:lnTo>
                                <a:lnTo>
                                  <a:pt x="0" y="30448"/>
                                </a:lnTo>
                              </a:path>
                            </a:pathLst>
                          </a:custGeom>
                          <a:ln w="64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130920" y="1487040"/>
                            <a:ext cx="115125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255" h="201295">
                                <a:moveTo>
                                  <a:pt x="657803" y="133985"/>
                                </a:moveTo>
                                <a:lnTo>
                                  <a:pt x="657803" y="200995"/>
                                </a:lnTo>
                              </a:path>
                              <a:path w="1151255" h="201295">
                                <a:moveTo>
                                  <a:pt x="0" y="133985"/>
                                </a:moveTo>
                                <a:lnTo>
                                  <a:pt x="657803" y="133985"/>
                                </a:lnTo>
                              </a:path>
                              <a:path w="1151255" h="201295">
                                <a:moveTo>
                                  <a:pt x="0" y="6085"/>
                                </a:moveTo>
                                <a:lnTo>
                                  <a:pt x="0" y="133985"/>
                                </a:lnTo>
                              </a:path>
                              <a:path w="1151255" h="201295">
                                <a:moveTo>
                                  <a:pt x="170533" y="73084"/>
                                </a:moveTo>
                                <a:lnTo>
                                  <a:pt x="1151148" y="73084"/>
                                </a:lnTo>
                              </a:path>
                              <a:path w="1151255" h="201295">
                                <a:moveTo>
                                  <a:pt x="170533" y="12182"/>
                                </a:moveTo>
                                <a:lnTo>
                                  <a:pt x="170533" y="73084"/>
                                </a:lnTo>
                              </a:path>
                              <a:path w="1151255" h="201295">
                                <a:moveTo>
                                  <a:pt x="1151148" y="0"/>
                                </a:moveTo>
                                <a:lnTo>
                                  <a:pt x="1151148" y="66998"/>
                                </a:lnTo>
                              </a:path>
                            </a:pathLst>
                          </a:custGeom>
                          <a:ln w="64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2949" y="1560124"/>
                            <a:ext cx="122196" cy="198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Graphic 182"/>
                        <wps:cNvSpPr/>
                        <wps:spPr>
                          <a:xfrm>
                            <a:off x="1788733" y="1188583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0"/>
                                </a:moveTo>
                                <a:lnTo>
                                  <a:pt x="0" y="140094"/>
                                </a:lnTo>
                              </a:path>
                            </a:pathLst>
                          </a:custGeom>
                          <a:ln w="64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788660" y="1328870"/>
                            <a:ext cx="231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0">
                                <a:moveTo>
                                  <a:pt x="0" y="0"/>
                                </a:moveTo>
                                <a:lnTo>
                                  <a:pt x="231439" y="0"/>
                                </a:lnTo>
                              </a:path>
                            </a:pathLst>
                          </a:custGeom>
                          <a:ln w="64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989646" y="1267951"/>
                            <a:ext cx="6731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128270">
                                <a:moveTo>
                                  <a:pt x="0" y="0"/>
                                </a:moveTo>
                                <a:lnTo>
                                  <a:pt x="0" y="127896"/>
                                </a:lnTo>
                                <a:lnTo>
                                  <a:pt x="66984" y="609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989646" y="1267951"/>
                            <a:ext cx="6731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128270">
                                <a:moveTo>
                                  <a:pt x="66984" y="60911"/>
                                </a:moveTo>
                                <a:lnTo>
                                  <a:pt x="0" y="0"/>
                                </a:lnTo>
                                <a:lnTo>
                                  <a:pt x="0" y="127896"/>
                                </a:lnTo>
                                <a:lnTo>
                                  <a:pt x="66984" y="60911"/>
                                </a:lnTo>
                                <a:close/>
                              </a:path>
                            </a:pathLst>
                          </a:custGeom>
                          <a:ln w="64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5008" y="835523"/>
                            <a:ext cx="122192" cy="125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Graphic 187"/>
                        <wps:cNvSpPr/>
                        <wps:spPr>
                          <a:xfrm>
                            <a:off x="393913" y="707630"/>
                            <a:ext cx="2582545" cy="1145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2545" h="1145540">
                                <a:moveTo>
                                  <a:pt x="0" y="127896"/>
                                </a:moveTo>
                                <a:lnTo>
                                  <a:pt x="2466675" y="127896"/>
                                </a:lnTo>
                              </a:path>
                              <a:path w="2582545" h="1145540">
                                <a:moveTo>
                                  <a:pt x="0" y="18267"/>
                                </a:moveTo>
                                <a:lnTo>
                                  <a:pt x="0" y="127896"/>
                                </a:lnTo>
                              </a:path>
                              <a:path w="2582545" h="1145540">
                                <a:moveTo>
                                  <a:pt x="852686" y="0"/>
                                </a:moveTo>
                                <a:lnTo>
                                  <a:pt x="852686" y="127896"/>
                                </a:lnTo>
                              </a:path>
                              <a:path w="2582545" h="1145540">
                                <a:moveTo>
                                  <a:pt x="1467825" y="0"/>
                                </a:moveTo>
                                <a:lnTo>
                                  <a:pt x="1467825" y="127896"/>
                                </a:lnTo>
                              </a:path>
                              <a:path w="2582545" h="1145540">
                                <a:moveTo>
                                  <a:pt x="2046428" y="18267"/>
                                </a:moveTo>
                                <a:lnTo>
                                  <a:pt x="2046428" y="127896"/>
                                </a:lnTo>
                              </a:path>
                              <a:path w="2582545" h="1145540">
                                <a:moveTo>
                                  <a:pt x="2466675" y="24364"/>
                                </a:moveTo>
                                <a:lnTo>
                                  <a:pt x="2466675" y="127896"/>
                                </a:lnTo>
                              </a:path>
                              <a:path w="2582545" h="1145540">
                                <a:moveTo>
                                  <a:pt x="2582400" y="24364"/>
                                </a:moveTo>
                                <a:lnTo>
                                  <a:pt x="2582400" y="1138916"/>
                                </a:lnTo>
                              </a:path>
                              <a:path w="2582545" h="1145540">
                                <a:moveTo>
                                  <a:pt x="1924629" y="1145025"/>
                                </a:moveTo>
                                <a:lnTo>
                                  <a:pt x="2582400" y="1145025"/>
                                </a:lnTo>
                              </a:path>
                            </a:pathLst>
                          </a:custGeom>
                          <a:ln w="64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458515" y="257161"/>
                            <a:ext cx="127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855">
                                <a:moveTo>
                                  <a:pt x="0" y="0"/>
                                </a:moveTo>
                                <a:lnTo>
                                  <a:pt x="0" y="109624"/>
                                </a:lnTo>
                              </a:path>
                            </a:pathLst>
                          </a:custGeom>
                          <a:ln w="64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397614" y="360711"/>
                            <a:ext cx="11620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79375">
                                <a:moveTo>
                                  <a:pt x="54812" y="79164"/>
                                </a:moveTo>
                                <a:lnTo>
                                  <a:pt x="0" y="0"/>
                                </a:lnTo>
                                <a:lnTo>
                                  <a:pt x="115709" y="0"/>
                                </a:lnTo>
                                <a:lnTo>
                                  <a:pt x="54812" y="79164"/>
                                </a:lnTo>
                                <a:close/>
                              </a:path>
                            </a:pathLst>
                          </a:custGeom>
                          <a:ln w="64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4431" y="275438"/>
                            <a:ext cx="122188" cy="301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Graphic 191"/>
                        <wps:cNvSpPr/>
                        <wps:spPr>
                          <a:xfrm>
                            <a:off x="393878" y="171908"/>
                            <a:ext cx="877569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396240">
                                <a:moveTo>
                                  <a:pt x="0" y="0"/>
                                </a:moveTo>
                                <a:lnTo>
                                  <a:pt x="0" y="395868"/>
                                </a:lnTo>
                              </a:path>
                              <a:path w="877569" h="396240">
                                <a:moveTo>
                                  <a:pt x="0" y="0"/>
                                </a:moveTo>
                                <a:lnTo>
                                  <a:pt x="877009" y="0"/>
                                </a:lnTo>
                              </a:path>
                            </a:pathLst>
                          </a:custGeom>
                          <a:ln w="64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497383" y="233043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60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66934" y="196505"/>
                            <a:ext cx="2393950" cy="269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0" h="2692400">
                                <a:moveTo>
                                  <a:pt x="36525" y="0"/>
                                </a:moveTo>
                                <a:lnTo>
                                  <a:pt x="0" y="36550"/>
                                </a:lnTo>
                                <a:lnTo>
                                  <a:pt x="36525" y="73088"/>
                                </a:lnTo>
                                <a:lnTo>
                                  <a:pt x="36525" y="0"/>
                                </a:lnTo>
                                <a:close/>
                              </a:path>
                              <a:path w="2393950" h="2692400">
                                <a:moveTo>
                                  <a:pt x="1729587" y="2685758"/>
                                </a:moveTo>
                                <a:lnTo>
                                  <a:pt x="1699145" y="2685758"/>
                                </a:lnTo>
                                <a:lnTo>
                                  <a:pt x="1699145" y="2691841"/>
                                </a:lnTo>
                                <a:lnTo>
                                  <a:pt x="1729587" y="2691841"/>
                                </a:lnTo>
                                <a:lnTo>
                                  <a:pt x="1729587" y="2685758"/>
                                </a:lnTo>
                                <a:close/>
                              </a:path>
                              <a:path w="2393950" h="2692400">
                                <a:moveTo>
                                  <a:pt x="1802663" y="2685758"/>
                                </a:moveTo>
                                <a:lnTo>
                                  <a:pt x="1753946" y="2685758"/>
                                </a:lnTo>
                                <a:lnTo>
                                  <a:pt x="1760042" y="2691841"/>
                                </a:lnTo>
                                <a:lnTo>
                                  <a:pt x="1802663" y="2691841"/>
                                </a:lnTo>
                                <a:lnTo>
                                  <a:pt x="1802663" y="2685758"/>
                                </a:lnTo>
                                <a:close/>
                              </a:path>
                              <a:path w="2393950" h="2692400">
                                <a:moveTo>
                                  <a:pt x="1869668" y="2685758"/>
                                </a:moveTo>
                                <a:lnTo>
                                  <a:pt x="1820938" y="2685758"/>
                                </a:lnTo>
                                <a:lnTo>
                                  <a:pt x="1827034" y="2691841"/>
                                </a:lnTo>
                                <a:lnTo>
                                  <a:pt x="1869668" y="2691841"/>
                                </a:lnTo>
                                <a:lnTo>
                                  <a:pt x="1869668" y="2685758"/>
                                </a:lnTo>
                                <a:close/>
                              </a:path>
                              <a:path w="2393950" h="2692400">
                                <a:moveTo>
                                  <a:pt x="1942744" y="2685758"/>
                                </a:moveTo>
                                <a:lnTo>
                                  <a:pt x="1900110" y="2685758"/>
                                </a:lnTo>
                                <a:lnTo>
                                  <a:pt x="1900110" y="2691841"/>
                                </a:lnTo>
                                <a:lnTo>
                                  <a:pt x="1942744" y="2691841"/>
                                </a:lnTo>
                                <a:lnTo>
                                  <a:pt x="1942744" y="2685758"/>
                                </a:lnTo>
                                <a:close/>
                              </a:path>
                              <a:path w="2393950" h="2692400">
                                <a:moveTo>
                                  <a:pt x="2021916" y="2685758"/>
                                </a:moveTo>
                                <a:lnTo>
                                  <a:pt x="1973199" y="2685758"/>
                                </a:lnTo>
                                <a:lnTo>
                                  <a:pt x="1973199" y="2691841"/>
                                </a:lnTo>
                                <a:lnTo>
                                  <a:pt x="2015820" y="2691841"/>
                                </a:lnTo>
                                <a:lnTo>
                                  <a:pt x="2021916" y="2685758"/>
                                </a:lnTo>
                                <a:close/>
                              </a:path>
                              <a:path w="2393950" h="2692400">
                                <a:moveTo>
                                  <a:pt x="2094992" y="2685758"/>
                                </a:moveTo>
                                <a:lnTo>
                                  <a:pt x="2046274" y="2685758"/>
                                </a:lnTo>
                                <a:lnTo>
                                  <a:pt x="2046274" y="2691841"/>
                                </a:lnTo>
                                <a:lnTo>
                                  <a:pt x="2088908" y="2691841"/>
                                </a:lnTo>
                                <a:lnTo>
                                  <a:pt x="2094992" y="2685758"/>
                                </a:lnTo>
                                <a:close/>
                              </a:path>
                              <a:path w="2393950" h="2692400">
                                <a:moveTo>
                                  <a:pt x="2168080" y="2685758"/>
                                </a:moveTo>
                                <a:lnTo>
                                  <a:pt x="2119363" y="2685758"/>
                                </a:lnTo>
                                <a:lnTo>
                                  <a:pt x="2125459" y="2691841"/>
                                </a:lnTo>
                                <a:lnTo>
                                  <a:pt x="2168080" y="2691841"/>
                                </a:lnTo>
                                <a:lnTo>
                                  <a:pt x="2168080" y="2685758"/>
                                </a:lnTo>
                                <a:close/>
                              </a:path>
                              <a:path w="2393950" h="2692400">
                                <a:moveTo>
                                  <a:pt x="2241169" y="2685758"/>
                                </a:moveTo>
                                <a:lnTo>
                                  <a:pt x="2192451" y="2685758"/>
                                </a:lnTo>
                                <a:lnTo>
                                  <a:pt x="2198535" y="2691841"/>
                                </a:lnTo>
                                <a:lnTo>
                                  <a:pt x="2241169" y="2691841"/>
                                </a:lnTo>
                                <a:lnTo>
                                  <a:pt x="2241169" y="2685758"/>
                                </a:lnTo>
                                <a:close/>
                              </a:path>
                              <a:path w="2393950" h="2692400">
                                <a:moveTo>
                                  <a:pt x="2314244" y="2685758"/>
                                </a:moveTo>
                                <a:lnTo>
                                  <a:pt x="2271623" y="2685758"/>
                                </a:lnTo>
                                <a:lnTo>
                                  <a:pt x="2271623" y="2691841"/>
                                </a:lnTo>
                                <a:lnTo>
                                  <a:pt x="2314244" y="2691841"/>
                                </a:lnTo>
                                <a:lnTo>
                                  <a:pt x="2314244" y="2685758"/>
                                </a:lnTo>
                                <a:close/>
                              </a:path>
                              <a:path w="2393950" h="2692400">
                                <a:moveTo>
                                  <a:pt x="2393416" y="2685758"/>
                                </a:moveTo>
                                <a:lnTo>
                                  <a:pt x="2344699" y="2685758"/>
                                </a:lnTo>
                                <a:lnTo>
                                  <a:pt x="2344699" y="2691841"/>
                                </a:lnTo>
                                <a:lnTo>
                                  <a:pt x="2387333" y="2691841"/>
                                </a:lnTo>
                                <a:lnTo>
                                  <a:pt x="2393416" y="26857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159996" y="2882261"/>
                            <a:ext cx="7004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6350">
                                <a:moveTo>
                                  <a:pt x="694270" y="6084"/>
                                </a:moveTo>
                                <a:lnTo>
                                  <a:pt x="651641" y="6084"/>
                                </a:lnTo>
                                <a:lnTo>
                                  <a:pt x="651641" y="0"/>
                                </a:lnTo>
                                <a:lnTo>
                                  <a:pt x="700355" y="0"/>
                                </a:lnTo>
                                <a:lnTo>
                                  <a:pt x="694270" y="6084"/>
                                </a:lnTo>
                              </a:path>
                              <a:path w="700405" h="6350">
                                <a:moveTo>
                                  <a:pt x="621194" y="6084"/>
                                </a:moveTo>
                                <a:lnTo>
                                  <a:pt x="578564" y="6084"/>
                                </a:lnTo>
                                <a:lnTo>
                                  <a:pt x="578564" y="0"/>
                                </a:lnTo>
                                <a:lnTo>
                                  <a:pt x="572468" y="0"/>
                                </a:lnTo>
                                <a:lnTo>
                                  <a:pt x="627278" y="0"/>
                                </a:lnTo>
                                <a:lnTo>
                                  <a:pt x="621194" y="0"/>
                                </a:lnTo>
                                <a:lnTo>
                                  <a:pt x="621194" y="6084"/>
                                </a:lnTo>
                              </a:path>
                              <a:path w="700405" h="6350">
                                <a:moveTo>
                                  <a:pt x="548117" y="6084"/>
                                </a:moveTo>
                                <a:lnTo>
                                  <a:pt x="505476" y="6084"/>
                                </a:lnTo>
                                <a:lnTo>
                                  <a:pt x="499391" y="0"/>
                                </a:lnTo>
                                <a:lnTo>
                                  <a:pt x="548117" y="0"/>
                                </a:lnTo>
                                <a:lnTo>
                                  <a:pt x="548117" y="6084"/>
                                </a:lnTo>
                              </a:path>
                              <a:path w="700405" h="6350">
                                <a:moveTo>
                                  <a:pt x="475028" y="6084"/>
                                </a:moveTo>
                                <a:lnTo>
                                  <a:pt x="432399" y="6084"/>
                                </a:lnTo>
                                <a:lnTo>
                                  <a:pt x="426303" y="0"/>
                                </a:lnTo>
                                <a:lnTo>
                                  <a:pt x="475028" y="0"/>
                                </a:lnTo>
                                <a:lnTo>
                                  <a:pt x="475028" y="6084"/>
                                </a:lnTo>
                              </a:path>
                              <a:path w="700405" h="6350">
                                <a:moveTo>
                                  <a:pt x="395855" y="6084"/>
                                </a:moveTo>
                                <a:lnTo>
                                  <a:pt x="353214" y="6084"/>
                                </a:lnTo>
                                <a:lnTo>
                                  <a:pt x="353214" y="0"/>
                                </a:lnTo>
                                <a:lnTo>
                                  <a:pt x="401940" y="0"/>
                                </a:lnTo>
                                <a:lnTo>
                                  <a:pt x="395855" y="6084"/>
                                </a:lnTo>
                              </a:path>
                              <a:path w="700405" h="6350">
                                <a:moveTo>
                                  <a:pt x="322766" y="6084"/>
                                </a:moveTo>
                                <a:lnTo>
                                  <a:pt x="280137" y="6084"/>
                                </a:lnTo>
                                <a:lnTo>
                                  <a:pt x="280137" y="0"/>
                                </a:lnTo>
                                <a:lnTo>
                                  <a:pt x="328863" y="0"/>
                                </a:lnTo>
                                <a:lnTo>
                                  <a:pt x="322766" y="6084"/>
                                </a:lnTo>
                              </a:path>
                              <a:path w="700405" h="6350">
                                <a:moveTo>
                                  <a:pt x="249689" y="6084"/>
                                </a:moveTo>
                                <a:lnTo>
                                  <a:pt x="207060" y="6084"/>
                                </a:lnTo>
                                <a:lnTo>
                                  <a:pt x="207060" y="0"/>
                                </a:lnTo>
                                <a:lnTo>
                                  <a:pt x="200975" y="0"/>
                                </a:lnTo>
                                <a:lnTo>
                                  <a:pt x="255774" y="0"/>
                                </a:lnTo>
                                <a:lnTo>
                                  <a:pt x="249689" y="0"/>
                                </a:lnTo>
                                <a:lnTo>
                                  <a:pt x="249689" y="6084"/>
                                </a:lnTo>
                              </a:path>
                              <a:path w="700405" h="6350">
                                <a:moveTo>
                                  <a:pt x="176613" y="6084"/>
                                </a:moveTo>
                                <a:lnTo>
                                  <a:pt x="133972" y="6084"/>
                                </a:lnTo>
                                <a:lnTo>
                                  <a:pt x="127887" y="0"/>
                                </a:lnTo>
                                <a:lnTo>
                                  <a:pt x="176613" y="0"/>
                                </a:lnTo>
                                <a:lnTo>
                                  <a:pt x="176613" y="6084"/>
                                </a:lnTo>
                              </a:path>
                              <a:path w="700405" h="6350">
                                <a:moveTo>
                                  <a:pt x="109609" y="6084"/>
                                </a:moveTo>
                                <a:lnTo>
                                  <a:pt x="66980" y="6084"/>
                                </a:lnTo>
                                <a:lnTo>
                                  <a:pt x="60895" y="0"/>
                                </a:lnTo>
                                <a:lnTo>
                                  <a:pt x="109609" y="0"/>
                                </a:lnTo>
                                <a:lnTo>
                                  <a:pt x="109609" y="6084"/>
                                </a:lnTo>
                              </a:path>
                              <a:path w="700405" h="6350">
                                <a:moveTo>
                                  <a:pt x="36532" y="6084"/>
                                </a:moveTo>
                                <a:lnTo>
                                  <a:pt x="6084" y="6084"/>
                                </a:lnTo>
                                <a:lnTo>
                                  <a:pt x="6084" y="0"/>
                                </a:lnTo>
                                <a:lnTo>
                                  <a:pt x="0" y="0"/>
                                </a:lnTo>
                                <a:lnTo>
                                  <a:pt x="36532" y="0"/>
                                </a:lnTo>
                                <a:lnTo>
                                  <a:pt x="36532" y="608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926146" y="7719"/>
                            <a:ext cx="152400" cy="2204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2204720">
                                <a:moveTo>
                                  <a:pt x="73076" y="0"/>
                                </a:moveTo>
                                <a:lnTo>
                                  <a:pt x="73076" y="2204626"/>
                                </a:lnTo>
                              </a:path>
                              <a:path w="152400" h="2204720">
                                <a:moveTo>
                                  <a:pt x="0" y="2204626"/>
                                </a:moveTo>
                                <a:lnTo>
                                  <a:pt x="73076" y="2204626"/>
                                </a:lnTo>
                              </a:path>
                              <a:path w="152400" h="2204720">
                                <a:moveTo>
                                  <a:pt x="0" y="0"/>
                                </a:moveTo>
                                <a:lnTo>
                                  <a:pt x="73076" y="0"/>
                                </a:lnTo>
                              </a:path>
                              <a:path w="152400" h="2204720">
                                <a:moveTo>
                                  <a:pt x="73076" y="1010952"/>
                                </a:moveTo>
                                <a:lnTo>
                                  <a:pt x="152250" y="1010952"/>
                                </a:lnTo>
                              </a:path>
                            </a:pathLst>
                          </a:custGeom>
                          <a:ln w="64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932066" y="2255175"/>
                            <a:ext cx="158750" cy="3045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3045460">
                                <a:moveTo>
                                  <a:pt x="79170" y="0"/>
                                </a:moveTo>
                                <a:lnTo>
                                  <a:pt x="79170" y="3044959"/>
                                </a:lnTo>
                              </a:path>
                              <a:path w="158750" h="3045460">
                                <a:moveTo>
                                  <a:pt x="0" y="3044959"/>
                                </a:moveTo>
                                <a:lnTo>
                                  <a:pt x="79170" y="3044959"/>
                                </a:lnTo>
                              </a:path>
                              <a:path w="158750" h="3045460">
                                <a:moveTo>
                                  <a:pt x="0" y="0"/>
                                </a:moveTo>
                                <a:lnTo>
                                  <a:pt x="79170" y="0"/>
                                </a:lnTo>
                              </a:path>
                              <a:path w="158750" h="3045460">
                                <a:moveTo>
                                  <a:pt x="79170" y="1601644"/>
                                </a:moveTo>
                                <a:lnTo>
                                  <a:pt x="158341" y="1601644"/>
                                </a:lnTo>
                              </a:path>
                            </a:pathLst>
                          </a:custGeom>
                          <a:ln w="64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2494984" y="1775874"/>
                            <a:ext cx="26225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9"/>
                                </w:rPr>
                                <w:t>describes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362194" y="1761664"/>
                            <a:ext cx="956310" cy="170815"/>
                          </a:xfrm>
                          <a:prstGeom prst="rect">
                            <a:avLst/>
                          </a:prstGeom>
                          <a:ln w="64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67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231F20"/>
                                  <w:spacing w:val="-2"/>
                                  <w:sz w:val="12"/>
                                </w:rPr>
                                <w:t>SourceObject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231F20"/>
                                  <w:spacing w:val="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231F20"/>
                                  <w:spacing w:val="-2"/>
                                  <w:sz w:val="12"/>
                                </w:rPr>
                                <w:t>{abstract}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2201777" y="582496"/>
                            <a:ext cx="474980" cy="128270"/>
                          </a:xfrm>
                          <a:prstGeom prst="rect">
                            <a:avLst/>
                          </a:prstGeom>
                          <a:ln w="64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3"/>
                                <w:ind w:left="11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1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611773" y="582496"/>
                            <a:ext cx="506095" cy="128270"/>
                          </a:xfrm>
                          <a:prstGeom prst="rect">
                            <a:avLst/>
                          </a:prstGeom>
                          <a:ln w="64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109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2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898588" y="582496"/>
                            <a:ext cx="627380" cy="128270"/>
                          </a:xfrm>
                          <a:prstGeom prst="rect">
                            <a:avLst/>
                          </a:prstGeom>
                          <a:ln w="6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11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1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31311" y="582496"/>
                            <a:ext cx="676275" cy="128270"/>
                          </a:xfrm>
                          <a:prstGeom prst="rect">
                            <a:avLst/>
                          </a:prstGeom>
                          <a:ln w="6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42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2"/>
                                </w:rPr>
                                <w:t>MacroExpansion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2201777" y="442541"/>
                            <a:ext cx="474980" cy="140335"/>
                          </a:xfrm>
                          <a:prstGeom prst="rect">
                            <a:avLst/>
                          </a:prstGeom>
                          <a:ln w="64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42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2"/>
                                </w:rPr>
                                <w:t>Resolvable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898588" y="442541"/>
                            <a:ext cx="627380" cy="140335"/>
                          </a:xfrm>
                          <a:prstGeom prst="rect">
                            <a:avLst/>
                          </a:prstGeom>
                          <a:ln w="6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42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2"/>
                                </w:rPr>
                                <w:t>MacroArgument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282507" y="154742"/>
                            <a:ext cx="642620" cy="116839"/>
                          </a:xfrm>
                          <a:prstGeom prst="rect">
                            <a:avLst/>
                          </a:prstGeom>
                          <a:ln w="64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19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1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282507" y="3232"/>
                            <a:ext cx="642620" cy="151765"/>
                          </a:xfrm>
                          <a:prstGeom prst="rect">
                            <a:avLst/>
                          </a:prstGeom>
                          <a:ln w="64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52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2"/>
                                </w:rPr>
                                <w:t>MacroDefinition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2067511" y="1349995"/>
                            <a:ext cx="481330" cy="140970"/>
                          </a:xfrm>
                          <a:prstGeom prst="rect">
                            <a:avLst/>
                          </a:prstGeom>
                          <a:ln w="6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119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1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2067511" y="1216174"/>
                            <a:ext cx="481330" cy="133985"/>
                          </a:xfrm>
                          <a:prstGeom prst="rect">
                            <a:avLst/>
                          </a:prstGeom>
                          <a:ln w="6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42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2"/>
                                </w:rPr>
                                <w:t>SourceUnit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934929" y="1100656"/>
                            <a:ext cx="462915" cy="389890"/>
                          </a:xfrm>
                          <a:prstGeom prst="rect">
                            <a:avLst/>
                          </a:prstGeom>
                          <a:ln w="6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5" w:lineRule="auto" w:before="45"/>
                                <w:ind w:left="81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0"/>
                                </w:rPr>
                                <w:t>startLine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0"/>
                                </w:rPr>
                                <w:t>startChar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0"/>
                                </w:rPr>
                                <w:t>endLine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0"/>
                                </w:rPr>
                                <w:t>endChar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934929" y="960903"/>
                            <a:ext cx="462915" cy="140335"/>
                          </a:xfrm>
                          <a:prstGeom prst="rect">
                            <a:avLst/>
                          </a:prstGeom>
                          <a:ln w="64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42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2"/>
                                </w:rPr>
                                <w:t>SourcePart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556173" y="1045906"/>
                            <a:ext cx="487680" cy="133985"/>
                          </a:xfrm>
                          <a:prstGeom prst="rect">
                            <a:avLst/>
                          </a:prstGeom>
                          <a:ln w="64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119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10"/>
                                </w:rPr>
                                <w:t>path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2043260" y="987791"/>
                            <a:ext cx="147955" cy="128270"/>
                          </a:xfrm>
                          <a:prstGeom prst="rect">
                            <a:avLst/>
                          </a:prstGeom>
                          <a:ln w="64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59" w:lineRule="exact" w:before="131"/>
                                <w:ind w:left="15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556173" y="911494"/>
                            <a:ext cx="487680" cy="134620"/>
                          </a:xfrm>
                          <a:prstGeom prst="rect">
                            <a:avLst/>
                          </a:prstGeom>
                          <a:ln w="64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52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2"/>
                                </w:rPr>
                                <w:t>SourceFile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509557" y="204720"/>
                            <a:ext cx="388620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9"/>
                                </w:rPr>
                                <w:t>isExpansionOf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2056529" y="933604"/>
                            <a:ext cx="3873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1088192" y="1536464"/>
                            <a:ext cx="3873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218529pt;margin-top:-40.014172pt;width:322.1pt;height:425.5pt;mso-position-horizontal-relative:page;mso-position-vertical-relative:paragraph;z-index:-16194560" id="docshapegroup111" coordorigin="1104,-800" coordsize="6442,8510">
                <v:line style="position:absolute" from="3734,5388" to="3734,5522" stroked="true" strokeweight=".508743pt" strokecolor="#231f20">
                  <v:stroke dashstyle="solid"/>
                </v:line>
                <v:shape style="position:absolute;left:1568;top:4208;width:2051;height:403" id="docshape112" coordorigin="1568,4209" coordsize="2051,403" path="m3619,4209l1971,4209,1971,4343m1568,4611l2363,4611,2363,4353,1568,4353,1568,4611xe" filled="false" stroked="true" strokeweight=".508751pt" strokecolor="#231f20">
                  <v:path arrowok="t"/>
                  <v:stroke dashstyle="solid"/>
                </v:shape>
                <v:shape style="position:absolute;left:3350;top:2733;width:2415;height:3738" id="docshape113" coordorigin="3351,2733" coordsize="2415,3738" path="m4683,6470l5765,6470,5765,6087,4683,6087,4683,6470xm4683,6307l5756,6307m3351,3193l4826,3193,4826,2733,3351,2733,3351,3193xe" filled="false" stroked="true" strokeweight=".50876pt" strokecolor="#231f20">
                  <v:path arrowok="t"/>
                  <v:stroke dashstyle="solid"/>
                </v:shape>
                <v:shape style="position:absolute;left:3619;top:3460;width:2876;height:882" id="docshape114" coordorigin="3619,3460" coordsize="2876,882" path="m3619,4208l6245,4208m6245,4342l6245,4217m3916,3460l6485,3460m6495,3633l6495,3470e" filled="false" stroked="true" strokeweight=".508820pt" strokecolor="#231f20">
                  <v:path arrowok="t"/>
                  <v:stroke dashstyle="solid"/>
                </v:shape>
                <v:rect style="position:absolute;left:5277;top:4360;width:1821;height:250" id="docshape115" filled="false" stroked="true" strokeweight=".508837pt" strokecolor="#231f20">
                  <v:stroke dashstyle="solid"/>
                </v:rect>
                <v:shape style="position:absolute;left:4673;top:4542;width:844;height:1524" id="docshape116" coordorigin="4674,4543" coordsize="844,1524" path="m5268,4543l4674,4543m4789,6066l4789,5932m4674,5712l5517,5712,5517,6066e" filled="false" stroked="true" strokeweight=".508854pt" strokecolor="#231f20">
                  <v:path arrowok="t"/>
                  <v:stroke dashstyle="solid"/>
                </v:shape>
                <v:shape style="position:absolute;left:2996;top:3602;width:1697;height:3279" id="docshape117" coordorigin="2997,3603" coordsize="1697,3279" path="m4070,6881l4693,6881,4693,6632,4070,6632,4070,6881xm3697,5731l4454,5731,4454,5520,3697,5520,3697,5731xm2997,3957l4492,3957,4492,3603,2997,3603,2997,3957xe" filled="false" stroked="true" strokeweight=".508879pt" strokecolor="#231f20">
                  <v:path arrowok="t"/>
                  <v:stroke dashstyle="solid"/>
                </v:shape>
                <v:shape style="position:absolute;left:1108;top:3469;width:2809;height:3853" id="docshape118" coordorigin="1108,3470" coordsize="2809,3853" path="m3916,3604l3916,3470m3619,4208l3619,4342m1108,7322l1329,7322m1386,6613l1386,5521e" filled="false" stroked="true" strokeweight=".508811pt" strokecolor="#231f20">
                  <v:path arrowok="t"/>
                  <v:stroke dashstyle="solid"/>
                </v:shape>
                <v:rect style="position:absolute;left:3092;top:6162;width:1256;height:259" id="docshape119" filled="false" stroked="true" strokeweight=".508837pt" strokecolor="#231f20">
                  <v:stroke dashstyle="solid"/>
                </v:rect>
                <v:shape style="position:absolute;left:2057;top:4877;width:2320;height:633" id="docshape120" coordorigin="2058,4878" coordsize="2320,633" path="m3831,5184l4377,5184m4377,5194l4377,5510m3582,4887l2058,4887,2058,5079m3582,4878l3582,5069e" filled="false" stroked="true" strokeweight=".508871pt" strokecolor="#231f20">
                  <v:path arrowok="t"/>
                  <v:stroke dashstyle="solid"/>
                </v:shape>
                <v:rect style="position:absolute;left:2699;top:4340;width:1735;height:269" id="docshape121" filled="false" stroked="true" strokeweight=".508897pt" strokecolor="#231f20">
                  <v:stroke dashstyle="solid"/>
                </v:rect>
                <v:shape style="position:absolute;left:5393;top:4867;width:1889;height:1170" id="docshape122" coordorigin="5393,4868" coordsize="1889,1170" path="m7282,4868l5393,4868m6122,6037l7157,6037,7157,5069,6122,5069,6122,6037xe" filled="false" stroked="true" strokeweight=".508879pt" strokecolor="#231f20">
                  <v:path arrowok="t"/>
                  <v:stroke dashstyle="solid"/>
                </v:shape>
                <v:shape style="position:absolute;left:1338;top:6621;width:988;height:882" id="docshape123" coordorigin="1339,6622" coordsize="988,882" path="m1339,6871l2326,6871,2326,6622,1339,6622,1339,6871xm1339,7504l2096,7504,2096,7130,1339,7130,1339,7504xe" filled="false" stroked="true" strokeweight=".508863pt" strokecolor="#231f20">
                  <v:path arrowok="t"/>
                  <v:stroke dashstyle="solid"/>
                </v:shape>
                <v:shape style="position:absolute;left:2555;top:5884;width:2224;height:307" id="docshape124" coordorigin="2556,5884" coordsize="2224,307" path="m4779,5932l3955,5932m3093,6191l2604,6191m2556,5942l2604,5884,2652,5942,2604,5990,2556,5942m2604,6191l2604,5990e" filled="false" stroked="true" strokeweight=".508829pt" strokecolor="#231f20">
                  <v:path arrowok="t"/>
                  <v:stroke dashstyle="solid"/>
                </v:shape>
                <v:shape style="position:absolute;left:2335;top:5931;width:2215;height:873" id="docshape125" coordorigin="2336,5932" coordsize="2215,873" path="m2441,6756l4061,6756m4550,5932l4550,6631m2336,6756l2393,6698,2441,6756,2393,6804,2336,6756e" filled="false" stroked="true" strokeweight=".508863pt" strokecolor="#231f20">
                  <v:path arrowok="t"/>
                  <v:stroke dashstyle="solid"/>
                </v:shape>
                <v:shape style="position:absolute;left:2105;top:6046;width:4266;height:1333" id="docshape126" coordorigin="2106,6046" coordsize="4266,1333" path="m6371,7321l2211,7321m6371,7331l6371,6046m2106,7321l2154,7273,2202,7321,2154,7378,2106,7321e" filled="false" stroked="true" strokeweight=".508897pt" strokecolor="#231f20">
                  <v:path arrowok="t"/>
                  <v:stroke dashstyle="solid"/>
                </v:shape>
                <v:shape style="position:absolute;left:4675;top:4540;width:2608;height:1630" id="docshape127" coordorigin="4675,4540" coordsize="2608,1630" path="m4675,5710l4675,4540m6612,5058l6612,4866m7283,4866l7283,6170e" filled="false" stroked="true" strokeweight=".508939pt" strokecolor="#231f20">
                  <v:path arrowok="t"/>
                  <v:stroke dashstyle="solid"/>
                </v:shape>
                <v:shape style="position:absolute;left:1396;top:5288;width:5752;height:2416" id="docshape128" coordorigin="1397,5288" coordsize="5752,2416" path="m6123,5288l7148,5288m1397,7503l1397,7704m1780,7503l1780,7704,1406,7704e" filled="false" stroked="true" strokeweight=".508923pt" strokecolor="#231f20">
                  <v:path arrowok="t"/>
                  <v:stroke dashstyle="solid"/>
                </v:shape>
                <v:shape style="position:absolute;left:1367;top:4214;width:451;height:259" id="docshape129" coordorigin="1368,4215" coordsize="451,259" path="m1819,4215l1368,4215,1368,4474m1560,4474l1368,4474m1819,4215l1819,4339e" filled="false" stroked="true" strokeweight=".508914pt" strokecolor="#231f20">
                  <v:path arrowok="t"/>
                  <v:stroke dashstyle="solid"/>
                </v:shape>
                <v:line style="position:absolute" from="4435,4474" to="5269,4474" stroked="true" strokeweight=".508905pt" strokecolor="#231f20">
                  <v:stroke dashstyle="solid"/>
                </v:line>
                <v:line style="position:absolute" from="6467,4215" to="6467,4359" stroked="true" strokeweight=".508897pt" strokecolor="#231f20">
                  <v:stroke dashstyle="solid"/>
                </v:line>
                <v:shape style="position:absolute;left:6476;top:4205;width:384;height:163" id="docshape130" coordorigin="6477,4206" coordsize="384,163" path="m6860,4206l6477,4206m6860,4215l6860,4368e" filled="false" stroked="true" strokeweight=".508888pt" strokecolor="#231f20">
                  <v:path arrowok="t"/>
                  <v:stroke dashstyle="solid"/>
                </v:shape>
                <v:line style="position:absolute" from="2365,5183" to="3276,5183" stroked="true" strokeweight=".508931pt" strokecolor="#231f20">
                  <v:stroke dashstyle="solid"/>
                </v:line>
                <v:shape style="position:absolute;left:1598;top:5115;width:183;height:125" id="docshape131" coordorigin="1598,5115" coordsize="183,125" path="m1598,5115l1598,5240m1780,5240l1598,5240e" filled="false" stroked="true" strokeweight=".508939pt" strokecolor="#231f20">
                  <v:path arrowok="t"/>
                  <v:stroke dashstyle="solid"/>
                </v:shape>
                <v:line style="position:absolute" from="3439,4732" to="3439,4866" stroked="true" strokeweight=".508939pt" strokecolor="#231f20">
                  <v:stroke dashstyle="solid"/>
                </v:line>
                <v:shape style="position:absolute;left:3635;top:5311;width:193;height:135" type="#_x0000_t75" id="docshape132" stroked="false">
                  <v:imagedata r:id="rId17" o:title=""/>
                </v:shape>
                <v:shape style="position:absolute;left:1387;top:5392;width:1093;height:1093" id="docshape133" coordorigin="1387,5393" coordsize="1093,1093" path="m2480,5508l2480,5613m2480,5508l1387,5508m2221,5393l2221,5508m1512,6486l2480,6486,2480,6112,1512,6112,1512,6486xe" filled="false" stroked="true" strokeweight=".508939pt" strokecolor="#231f20">
                  <v:path arrowok="t"/>
                  <v:stroke dashstyle="solid"/>
                </v:shape>
                <v:shape style="position:absolute;left:1368;top:5517;width:1112;height:1803" id="docshape134" coordorigin="1368,5518" coordsize="1112,1803" path="m1522,6332l2480,6332m1752,5518l1752,6102m1368,7320l2078,7320e" filled="false" stroked="true" strokeweight=".508939pt" strokecolor="#231f20">
                  <v:path arrowok="t"/>
                  <v:stroke dashstyle="solid"/>
                </v:shape>
                <v:shape style="position:absolute;left:1109;top:4606;width:672;height:2713" id="docshape135" coordorigin="1109,4607" coordsize="672,2713" path="m1109,7320l1109,4866,1771,4866m1780,4607l1780,4866e" filled="false" stroked="true" strokeweight=".508939pt" strokecolor="#231f20">
                  <v:path arrowok="t"/>
                  <v:stroke dashstyle="solid"/>
                </v:shape>
                <v:line style="position:absolute" from="3947,6150" to="3947,5930" stroked="true" strokeweight=".508939pt" strokecolor="#231f20">
                  <v:stroke dashstyle="solid"/>
                </v:line>
                <v:shape style="position:absolute;left:3946;top:5728;width:183;height:202" id="docshape136" coordorigin="3947,5728" coordsize="183,202" path="m4043,5728l4129,5853,3947,5853,4043,5728xm4043,5863l4043,5930e" filled="false" stroked="true" strokeweight=".508939pt" strokecolor="#231f20">
                  <v:path arrowok="t"/>
                  <v:stroke dashstyle="solid"/>
                </v:shape>
                <v:line style="position:absolute" from="5395,5057" to="5395,4865" stroked="true" strokeweight=".508999pt" strokecolor="#231f20">
                  <v:stroke dashstyle="solid"/>
                </v:line>
                <v:shape style="position:absolute;left:1747;top:6872;width:193;height:245" type="#_x0000_t75" id="docshape137" stroked="false">
                  <v:imagedata r:id="rId18" o:title=""/>
                </v:shape>
                <v:shape style="position:absolute;left:2126;top:5305;width:183;height:116" id="docshape138" coordorigin="2126,5306" coordsize="183,116" path="m2222,5306l2126,5421,2308,5421,2222,5306xe" filled="true" fillcolor="#ffffff" stroked="false">
                  <v:path arrowok="t"/>
                  <v:fill type="solid"/>
                </v:shape>
                <v:shape style="position:absolute;left:2126;top:5305;width:183;height:116" id="docshape139" coordorigin="2126,5306" coordsize="183,116" path="m2222,5306l2308,5421,2126,5421,2222,5306xe" filled="false" stroked="true" strokeweight=".509008pt" strokecolor="#231f20">
                  <v:path arrowok="t"/>
                  <v:stroke dashstyle="solid"/>
                </v:shape>
                <v:shape style="position:absolute;left:3334;top:4605;width:183;height:125" id="docshape140" coordorigin="3334,4606" coordsize="183,125" path="m3430,4606l3516,4730,3334,4730,3430,4606xe" filled="false" stroked="true" strokeweight=".509008pt" strokecolor="#231f20">
                  <v:path arrowok="t"/>
                  <v:stroke dashstyle="solid"/>
                </v:shape>
                <v:shape style="position:absolute;left:6066;top:4605;width:183;height:259" id="docshape141" coordorigin="6066,4606" coordsize="183,259" path="m6162,4606l6249,4730,6066,4730,6162,4606xm6162,4721l6162,4865e" filled="false" stroked="true" strokeweight=".509008pt" strokecolor="#231f20">
                  <v:path arrowok="t"/>
                  <v:stroke dashstyle="solid"/>
                </v:shape>
                <v:shape style="position:absolute;left:3669;top:3953;width:183;height:259" id="docshape142" coordorigin="3670,3954" coordsize="183,259" path="m3765,3954l3852,4069,3670,4069,3765,3954xm3765,4078l3765,4213e" filled="false" stroked="true" strokeweight=".509008pt" strokecolor="#231f20">
                  <v:path arrowok="t"/>
                  <v:stroke dashstyle="solid"/>
                </v:shape>
                <v:shape style="position:absolute;left:4187;top:3186;width:183;height:259" id="docshape143" coordorigin="4187,3187" coordsize="183,259" path="m4283,3187l4369,3311,4187,3311,4283,3187xm4283,3302l4283,3446e" filled="false" stroked="true" strokeweight=".509008pt" strokecolor="#231f20">
                  <v:path arrowok="t"/>
                  <v:stroke dashstyle="solid"/>
                </v:shape>
                <v:line style="position:absolute" from="4676,4395" to="4667,4395" stroked="true" strokeweight="0pt" strokecolor="#231f20">
                  <v:stroke dashstyle="solid"/>
                </v:line>
                <v:shape style="position:absolute;left:4628;top:4346;width:48;height:106" id="docshape144" coordorigin="4628,4347" coordsize="48,106" path="m4676,4347l4628,4395,4676,4452,4676,4347xe" filled="true" fillcolor="#231f20" stroked="false">
                  <v:path arrowok="t"/>
                  <v:fill type="solid"/>
                </v:shape>
                <v:line style="position:absolute" from="3229,6868" to="3219,6868" stroked="true" strokeweight="0pt" strokecolor="#231f20">
                  <v:stroke dashstyle="solid"/>
                </v:line>
                <v:shape style="position:absolute;left:3171;top:6810;width:58;height:116" id="docshape145" coordorigin="3171,6811" coordsize="58,116" path="m3229,6811l3171,6868,3229,6926,3229,6811xe" filled="true" fillcolor="#231f20" stroked="false">
                  <v:path arrowok="t"/>
                  <v:fill type="solid"/>
                </v:shape>
                <v:line style="position:absolute" from="3948,7252" to="3938,7252" stroked="true" strokeweight="0pt" strokecolor="#231f20">
                  <v:stroke dashstyle="solid"/>
                </v:line>
                <v:shape style="position:absolute;left:3899;top:7203;width:48;height:106" id="docshape146" coordorigin="3900,7204" coordsize="48,106" path="m3948,7204l3900,7252,3948,7309,3948,7204xe" filled="true" fillcolor="#231f20" stroked="false">
                  <v:path arrowok="t"/>
                  <v:fill type="solid"/>
                </v:shape>
                <v:line style="position:absolute" from="4763,5641" to="4753,5641" stroked="true" strokeweight="0pt" strokecolor="#231f20">
                  <v:stroke dashstyle="solid"/>
                </v:line>
                <v:shape style="position:absolute;left:4714;top:5583;width:48;height:116" id="docshape147" coordorigin="4715,5584" coordsize="48,116" path="m4763,5584l4715,5641,4763,5699,4763,5584xe" filled="true" fillcolor="#231f20" stroked="false">
                  <v:path arrowok="t"/>
                  <v:fill type="solid"/>
                </v:shape>
                <v:line style="position:absolute" from="2673,6101" to="2663,6101" stroked="true" strokeweight="0pt" strokecolor="#231f20">
                  <v:stroke dashstyle="solid"/>
                </v:line>
                <v:shape style="position:absolute;left:2614;top:6053;width:58;height:106" id="docshape148" coordorigin="2615,6053" coordsize="58,106" path="m2673,6053l2615,6101,2673,6159,2673,6053xe" filled="true" fillcolor="#231f20" stroked="false">
                  <v:path arrowok="t"/>
                  <v:fill type="solid"/>
                </v:shape>
                <v:line style="position:absolute" from="3967,5095" to="3957,5095" stroked="true" strokeweight="0pt" strokecolor="#231f20">
                  <v:stroke dashstyle="solid"/>
                </v:line>
                <v:shape style="position:absolute;left:3918;top:5037;width:48;height:116" id="docshape149" coordorigin="3919,5037" coordsize="48,116" path="m3967,5037l3919,5095,3967,5152,3967,5037xe" filled="true" fillcolor="#231f20" stroked="false">
                  <v:path arrowok="t"/>
                  <v:fill type="solid"/>
                </v:shape>
                <v:line style="position:absolute" from="2634,5095" to="2625,5095" stroked="true" strokeweight="0pt" strokecolor="#231f20">
                  <v:stroke dashstyle="solid"/>
                </v:line>
                <v:shape style="position:absolute;left:2586;top:5037;width:48;height:116" id="docshape150" coordorigin="2586,5037" coordsize="48,116" path="m2634,5037l2586,5095,2634,5152,2634,5037xe" filled="true" fillcolor="#231f20" stroked="false">
                  <v:path arrowok="t"/>
                  <v:fill type="solid"/>
                </v:shape>
                <v:line style="position:absolute" from="4283,2449" to="4274,2449" stroked="true" strokeweight=".509008pt" strokecolor="#231f20">
                  <v:stroke dashstyle="solid"/>
                </v:line>
                <v:shape style="position:absolute;left:4206;top:2391;width:77;height:116" id="docshape151" coordorigin="4206,2391" coordsize="77,116" path="m4283,2391l4206,2449,4283,2506,4283,2391xe" filled="true" fillcolor="#231f20" stroked="false">
                  <v:path arrowok="t"/>
                  <v:fill type="solid"/>
                </v:shape>
                <v:shape style="position:absolute;left:1684;top:4787;width:2;height:2" id="docshape152" coordorigin="1685,4788" coordsize="0,0" path="m1685,4788l1685,4788,1685,4788xe" filled="true" fillcolor="#231f20" stroked="false">
                  <v:path arrowok="t"/>
                  <v:fill type="solid"/>
                </v:shape>
                <v:shape style="position:absolute;left:1598;top:4739;width:87;height:106" id="docshape153" coordorigin="1599,4740" coordsize="87,106" path="m1599,4740l1599,4845,1685,4788,1599,4740xe" filled="true" fillcolor="#231f20" stroked="false">
                  <v:path arrowok="t"/>
                  <v:fill type="solid"/>
                </v:shape>
                <v:shape style="position:absolute;left:2116;top:5410;width:2;height:2" id="docshape154" coordorigin="2117,5411" coordsize="0,0" path="m2117,5411l2117,5411,2117,5411xe" filled="true" fillcolor="#231f20" stroked="false">
                  <v:path arrowok="t"/>
                  <v:fill type="solid"/>
                </v:shape>
                <v:shape style="position:absolute;left:2030;top:5372;width:87;height:96" id="docshape155" coordorigin="2030,5373" coordsize="87,96" path="m2030,5373l2030,5468,2117,5411,2030,5373xe" filled="true" fillcolor="#231f20" stroked="false">
                  <v:path arrowok="t"/>
                  <v:fill type="solid"/>
                </v:shape>
                <v:shape style="position:absolute;left:3976;top:2256;width:183;height:451" id="docshape156" coordorigin="3977,2257" coordsize="183,451" path="m4159,2257l4159,2707m3977,2257l3977,2707e" filled="false" stroked="true" strokeweight=".509016pt" strokecolor="#231f20">
                  <v:path arrowok="t"/>
                  <v:stroke dashstyle="solid"/>
                </v:shape>
                <v:shape style="position:absolute;left:3947;top:2448;width:2;height:2" id="docshape157" coordorigin="3948,2448" coordsize="0,0" path="m3948,2448l3948,2448,3948,2448xe" filled="true" fillcolor="#231f20" stroked="false">
                  <v:path arrowok="t"/>
                  <v:fill type="solid"/>
                </v:shape>
                <v:shape style="position:absolute;left:3871;top:2400;width:77;height:106" id="docshape158" coordorigin="3871,2400" coordsize="77,106" path="m3871,2400l3871,2506,3948,2448,3871,2400xe" filled="true" fillcolor="#231f20" stroked="false">
                  <v:path arrowok="t"/>
                  <v:fill type="solid"/>
                </v:shape>
                <v:shape style="position:absolute;left:2576;top:636;width:2541;height:921" id="docshape159" coordorigin="2577,636" coordsize="2541,921" path="m2577,1557l3305,1557,3305,713,2577,713,2577,1557xm4360,1537l5117,1537,5117,1116,4360,1116,4360,1537xm3555,1058l4322,1058,4322,636,3555,636,3555,1058xe" filled="false" stroked="true" strokeweight=".509016pt" strokecolor="#231f20">
                  <v:path arrowok="t"/>
                  <v:stroke dashstyle="solid"/>
                </v:shape>
                <v:shape style="position:absolute;left:2519;top:-794;width:2800;height:1113" id="docshape160" coordorigin="2519,-793" coordsize="2800,1113" path="m2519,319l3507,319,3507,-103,2519,-103,2519,319xm4571,319l5319,319,5319,-103,4571,-103,4571,319xm3123,-371l4111,-371,4111,-793,3123,-793,3123,-371xe" filled="false" stroked="true" strokeweight=".509033pt" strokecolor="#231f20">
                  <v:path arrowok="t"/>
                  <v:stroke dashstyle="solid"/>
                </v:shape>
                <v:shape style="position:absolute;left:3863;top:1868;width:106;height:96" id="docshape161" coordorigin="3863,1868" coordsize="106,96" path="m3863,1916l3921,1868,3969,1916,3921,1964,3863,1916e" filled="false" stroked="true" strokeweight=".509204pt" strokecolor="#231f20">
                  <v:path arrowok="t"/>
                  <v:stroke dashstyle="solid"/>
                </v:shape>
                <v:shape style="position:absolute;left:2885;top:1541;width:1813;height:317" id="docshape162" coordorigin="2885,1542" coordsize="1813,317" path="m3921,1753l3921,1858m2885,1753l3921,1753m2885,1551l2885,1753m3154,1657l4698,1657m3154,1561l3154,1657m4698,1542l4698,1647e" filled="false" stroked="true" strokeweight=".509238pt" strokecolor="#231f20">
                  <v:path arrowok="t"/>
                  <v:stroke dashstyle="solid"/>
                </v:shape>
                <v:shape style="position:absolute;left:4069;top:1656;width:193;height:313" type="#_x0000_t75" id="docshape163" stroked="false">
                  <v:imagedata r:id="rId19" o:title=""/>
                </v:shape>
                <v:line style="position:absolute" from="3921,1072" to="3921,1292" stroked="true" strokeweight=".509238pt" strokecolor="#231f20">
                  <v:stroke dashstyle="solid"/>
                </v:line>
                <v:line style="position:absolute" from="3921,1292" to="4286,1292" stroked="true" strokeweight=".509221pt" strokecolor="#231f20">
                  <v:stroke dashstyle="solid"/>
                </v:line>
                <v:shape style="position:absolute;left:4237;top:1196;width:106;height:202" id="docshape164" coordorigin="4238,1196" coordsize="106,202" path="m4238,1196l4238,1398,4343,1292,4238,1196xe" filled="true" fillcolor="#ffffff" stroked="false">
                  <v:path arrowok="t"/>
                  <v:fill type="solid"/>
                </v:shape>
                <v:shape style="position:absolute;left:4237;top:1196;width:106;height:202" id="docshape165" coordorigin="4238,1196" coordsize="106,202" path="m4343,1292l4238,1196,4238,1398,4343,1292xe" filled="false" stroked="true" strokeweight=".509221pt" strokecolor="#231f20">
                  <v:path arrowok="t"/>
                  <v:stroke dashstyle="solid"/>
                </v:shape>
                <v:shape style="position:absolute;left:2813;top:515;width:193;height:197" type="#_x0000_t75" id="docshape166" stroked="false">
                  <v:imagedata r:id="rId20" o:title=""/>
                </v:shape>
                <v:shape style="position:absolute;left:1724;top:314;width:4067;height:1804" id="docshape167" coordorigin="1725,314" coordsize="4067,1804" path="m1725,516l5609,516m1725,343l1725,516m3068,314l3068,516m4036,314l4036,516m4947,343l4947,516m5609,352l5609,516m5791,352l5791,2108m4756,2117l5791,2117e" filled="false" stroked="true" strokeweight=".509221pt" strokecolor="#231f20">
                  <v:path arrowok="t"/>
                  <v:stroke dashstyle="solid"/>
                </v:shape>
                <v:line style="position:absolute" from="4976,-395" to="4976,-223" stroked="true" strokeweight=".509204pt" strokecolor="#231f20">
                  <v:stroke dashstyle="solid"/>
                </v:line>
                <v:shape style="position:absolute;left:4880;top:-233;width:183;height:125" id="docshape168" coordorigin="4880,-232" coordsize="183,125" path="m4966,-108l4880,-232,5062,-232,4966,-108xe" filled="false" stroked="true" strokeweight=".509204pt" strokecolor="#231f20">
                  <v:path arrowok="t"/>
                  <v:stroke dashstyle="solid"/>
                </v:shape>
                <v:shape style="position:absolute;left:3820;top:-367;width:193;height:476" type="#_x0000_t75" id="docshape169" stroked="false">
                  <v:imagedata r:id="rId21" o:title=""/>
                </v:shape>
                <v:shape style="position:absolute;left:1724;top:-530;width:1382;height:624" id="docshape170" coordorigin="1725,-530" coordsize="1382,624" path="m1725,-530l1725,94m1725,-530l3106,-530e" filled="false" stroked="true" strokeweight=".509204pt" strokecolor="#231f20">
                  <v:path arrowok="t"/>
                  <v:stroke dashstyle="solid"/>
                </v:shape>
                <v:line style="position:absolute" from="1897,-433" to="1888,-433" stroked="true" strokeweight="0pt" strokecolor="#231f20">
                  <v:stroke dashstyle="solid"/>
                </v:line>
                <v:shape style="position:absolute;left:1839;top:-491;width:3770;height:4240" id="docshape171" coordorigin="1840,-491" coordsize="3770,4240" path="m1897,-491l1840,-433,1897,-376,1897,-491xm4563,3739l4516,3739,4516,3748,4563,3748,4563,3739xm4679,3739l4602,3739,4611,3748,4679,3748,4679,3739xm4784,3739l4707,3739,4717,3748,4784,3748,4784,3739xm4899,3739l4832,3739,4832,3748,4899,3748,4899,3739xm5024,3739l4947,3739,4947,3748,5014,3748,5024,3739xm5139,3739l5062,3739,5062,3748,5129,3748,5139,3739xm5254,3739l5177,3739,5187,3748,5254,3748,5254,3739xm5369,3739l5292,3739,5302,3748,5369,3748,5369,3739xm5484,3739l5417,3739,5417,3748,5484,3748,5484,3739xm5609,3739l5532,3739,5532,3748,5599,3748,5609,3739xe" filled="true" fillcolor="#231f20" stroked="false">
                  <v:path arrowok="t"/>
                  <v:fill type="solid"/>
                </v:shape>
                <v:shape style="position:absolute;left:4505;top:3738;width:1103;height:10" id="docshape172" coordorigin="4506,3739" coordsize="1103,10" path="m5599,3748l5532,3748,5532,3739,5609,3739,5599,3748m5484,3748l5417,3748,5417,3739,5407,3739,5494,3739,5484,3739,5484,3748m5369,3748l5302,3748,5292,3739,5369,3739,5369,3748m5254,3748l5187,3748,5177,3739,5254,3739,5254,3748m5129,3748l5062,3748,5062,3739,5139,3739,5129,3748m5014,3748l4947,3748,4947,3739,5024,3739,5014,3748m4899,3748l4832,3748,4832,3739,4822,3739,4909,3739,4899,3739,4899,3748m4784,3748l4717,3748,4707,3739,4784,3739,4784,3748m4679,3748l4611,3748,4602,3739,4679,3739,4679,3748m4563,3748l4516,3748,4516,3739,4506,3739,4563,3739,4563,3748e" filled="false" stroked="true" strokeweight="0pt" strokecolor="#231f20">
                  <v:path arrowok="t"/>
                  <v:stroke dashstyle="solid"/>
                </v:shape>
                <v:shape style="position:absolute;left:7287;top:-789;width:240;height:3472" id="docshape173" coordorigin="7287,-788" coordsize="240,3472" path="m7402,-788l7402,2684m7287,2684l7402,2684m7287,-788l7402,-788m7402,804l7527,804e" filled="false" stroked="true" strokeweight=".509187pt" strokecolor="#231f20">
                  <v:path arrowok="t"/>
                  <v:stroke dashstyle="solid"/>
                </v:shape>
                <v:shape style="position:absolute;left:7296;top:2751;width:250;height:4796" id="docshape174" coordorigin="7297,2751" coordsize="250,4796" path="m7421,2751l7421,7546m7297,7546l7421,7546m7297,2751l7421,2751m7421,5273l7546,5273e" filled="false" stroked="true" strokeweight=".50917pt" strokecolor="#231f20">
                  <v:path arrowok="t"/>
                  <v:stroke dashstyle="solid"/>
                </v:shape>
                <v:shape style="position:absolute;left:5033;top:1996;width:413;height:103" type="#_x0000_t202" id="docshape175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9"/>
                          </w:rPr>
                          <w:t>describes</w:t>
                        </w:r>
                      </w:p>
                    </w:txbxContent>
                  </v:textbox>
                  <w10:wrap type="none"/>
                </v:shape>
                <v:shape style="position:absolute;left:3249;top:1974;width:1506;height:269" type="#_x0000_t202" id="docshape176" filled="false" stroked="true" strokeweight=".509187pt" strokecolor="#231f20">
                  <v:textbox inset="0,0,0,0">
                    <w:txbxContent>
                      <w:p>
                        <w:pPr>
                          <w:spacing w:before="66"/>
                          <w:ind w:left="67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231F20"/>
                            <w:spacing w:val="-2"/>
                            <w:sz w:val="12"/>
                          </w:rPr>
                          <w:t>SourceObject</w:t>
                        </w:r>
                        <w:r>
                          <w:rPr>
                            <w:rFonts w:ascii="Arial"/>
                            <w:b/>
                            <w:i/>
                            <w:color w:val="231F20"/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color w:val="231F20"/>
                            <w:spacing w:val="-2"/>
                            <w:sz w:val="12"/>
                          </w:rPr>
                          <w:t>{abstract}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71;top:117;width:748;height:202" type="#_x0000_t202" id="docshape177" filled="false" stroked="true" strokeweight=".509076pt" strokecolor="#231f20">
                  <v:textbox inset="0,0,0,0">
                    <w:txbxContent>
                      <w:p>
                        <w:pPr>
                          <w:spacing w:before="53"/>
                          <w:ind w:left="11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10"/>
                          </w:rPr>
                          <w:t>name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42;top:117;width:797;height:202" type="#_x0000_t202" id="docshape178" filled="false" stroked="true" strokeweight=".509178pt" strokecolor="#231f20">
                  <v:textbox inset="0,0,0,0">
                    <w:txbxContent>
                      <w:p>
                        <w:pPr>
                          <w:spacing w:before="32"/>
                          <w:ind w:left="109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2"/>
                          </w:rPr>
                          <w:t>Definition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19;top:117;width:988;height:202" type="#_x0000_t202" id="docshape179" filled="false" stroked="true" strokeweight=".509033pt" strokecolor="#231f20">
                  <v:textbox inset="0,0,0,0">
                    <w:txbxContent>
                      <w:p>
                        <w:pPr>
                          <w:spacing w:before="54"/>
                          <w:ind w:left="11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10"/>
                          </w:rPr>
                          <w:t>name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11;top:117;width:1065;height:202" type="#_x0000_t202" id="docshape180" filled="false" stroked="true" strokeweight=".508991pt" strokecolor="#231f20">
                  <v:textbox inset="0,0,0,0">
                    <w:txbxContent>
                      <w:p>
                        <w:pPr>
                          <w:spacing w:before="38"/>
                          <w:ind w:left="42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2"/>
                          </w:rPr>
                          <w:t>MacroExpansion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71;top:-104;width:748;height:221" type="#_x0000_t202" id="docshape181" filled="false" stroked="true" strokeweight=".509076pt" strokecolor="#231f20">
                  <v:textbox inset="0,0,0,0">
                    <w:txbxContent>
                      <w:p>
                        <w:pPr>
                          <w:spacing w:before="54"/>
                          <w:ind w:left="42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2"/>
                          </w:rPr>
                          <w:t>Resolvable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19;top:-104;width:988;height:221" type="#_x0000_t202" id="docshape182" filled="false" stroked="true" strokeweight=".509033pt" strokecolor="#231f20">
                  <v:textbox inset="0,0,0,0">
                    <w:txbxContent>
                      <w:p>
                        <w:pPr>
                          <w:spacing w:before="55"/>
                          <w:ind w:left="42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2"/>
                          </w:rPr>
                          <w:t>MacroArgument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24;top:-557;width:1012;height:184" type="#_x0000_t202" id="docshape183" filled="false" stroked="true" strokeweight=".509110pt" strokecolor="#231f20">
                  <v:textbox inset="0,0,0,0">
                    <w:txbxContent>
                      <w:p>
                        <w:pPr>
                          <w:spacing w:before="28"/>
                          <w:ind w:left="119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10"/>
                          </w:rPr>
                          <w:t>name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24;top:-796;width:1012;height:239" type="#_x0000_t202" id="docshape184" filled="false" stroked="true" strokeweight=".509110pt" strokecolor="#231f20">
                  <v:textbox inset="0,0,0,0">
                    <w:txbxContent>
                      <w:p>
                        <w:pPr>
                          <w:spacing w:before="46"/>
                          <w:ind w:left="52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2"/>
                          </w:rPr>
                          <w:t>MacroDefinition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360;top:1325;width:758;height:222" type="#_x0000_t202" id="docshape185" filled="false" stroked="true" strokeweight=".509042pt" strokecolor="#231f20">
                  <v:textbox inset="0,0,0,0">
                    <w:txbxContent>
                      <w:p>
                        <w:pPr>
                          <w:spacing w:before="54"/>
                          <w:ind w:left="119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10"/>
                          </w:rPr>
                          <w:t>name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360;top:1114;width:758;height:211" type="#_x0000_t202" id="docshape186" filled="false" stroked="true" strokeweight=".509042pt" strokecolor="#231f20">
                  <v:textbox inset="0,0,0,0">
                    <w:txbxContent>
                      <w:p>
                        <w:pPr>
                          <w:spacing w:before="45"/>
                          <w:ind w:left="42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2"/>
                          </w:rPr>
                          <w:t>SourceUnit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76;top:933;width:729;height:614" type="#_x0000_t202" id="docshape187" filled="false" stroked="true" strokeweight=".509016pt" strokecolor="#231f20">
                  <v:textbox inset="0,0,0,0">
                    <w:txbxContent>
                      <w:p>
                        <w:pPr>
                          <w:spacing w:line="285" w:lineRule="auto" w:before="45"/>
                          <w:ind w:left="81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0"/>
                          </w:rPr>
                          <w:t>startLine</w:t>
                        </w:r>
                        <w:r>
                          <w:rPr>
                            <w:rFonts w:ascii="Arial"/>
                            <w:color w:val="231F20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0"/>
                          </w:rPr>
                          <w:t>startChar</w:t>
                        </w:r>
                        <w:r>
                          <w:rPr>
                            <w:rFonts w:ascii="Arial"/>
                            <w:color w:val="231F20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0"/>
                          </w:rPr>
                          <w:t>endLine</w:t>
                        </w:r>
                        <w:r>
                          <w:rPr>
                            <w:rFonts w:ascii="Arial"/>
                            <w:color w:val="231F20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0"/>
                          </w:rPr>
                          <w:t>endChar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76;top:712;width:729;height:221" type="#_x0000_t202" id="docshape188" filled="false" stroked="true" strokeweight=".509016pt" strokecolor="#231f20">
                  <v:textbox inset="0,0,0,0">
                    <w:txbxContent>
                      <w:p>
                        <w:pPr>
                          <w:spacing w:before="55"/>
                          <w:ind w:left="42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2"/>
                          </w:rPr>
                          <w:t>SourcePart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55;top:846;width:768;height:211" type="#_x0000_t202" id="docshape189" filled="false" stroked="true" strokeweight=".509059pt" strokecolor="#231f20">
                  <v:textbox inset="0,0,0,0">
                    <w:txbxContent>
                      <w:p>
                        <w:pPr>
                          <w:spacing w:before="55"/>
                          <w:ind w:left="119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10"/>
                          </w:rPr>
                          <w:t>path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322;top:755;width:233;height:202" type="#_x0000_t202" id="docshape190" filled="false" stroked="true" strokeweight=".509238pt" strokecolor="#231f20">
                  <v:textbox inset="0,0,0,0">
                    <w:txbxContent>
                      <w:p>
                        <w:pPr>
                          <w:spacing w:line="59" w:lineRule="exact" w:before="131"/>
                          <w:ind w:left="15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55;top:635;width:768;height:212" type="#_x0000_t202" id="docshape191" filled="false" stroked="true" strokeweight=".509059pt" strokecolor="#231f20">
                  <v:textbox inset="0,0,0,0">
                    <w:txbxContent>
                      <w:p>
                        <w:pPr>
                          <w:spacing w:before="46"/>
                          <w:ind w:left="52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2"/>
                          </w:rPr>
                          <w:t>SourceFile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06;top:-478;width:612;height:103" type="#_x0000_t202" id="docshape192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9"/>
                          </w:rPr>
                          <w:t>isExpansionOf</w:t>
                        </w:r>
                      </w:p>
                    </w:txbxContent>
                  </v:textbox>
                  <w10:wrap type="none"/>
                </v:shape>
                <v:shape style="position:absolute;left:4343;top:669;width:61;height:118" type="#_x0000_t202" id="docshape19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818;top:1619;width:61;height:118" type="#_x0000_t202" id="docshape19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w w:val="105"/>
          <w:sz w:val="10"/>
        </w:rPr>
        <w:t>*</w:t>
      </w:r>
    </w:p>
    <w:p>
      <w:pPr>
        <w:pStyle w:val="BodyText"/>
        <w:spacing w:line="213" w:lineRule="exact"/>
        <w:ind w:left="4505"/>
        <w:rPr>
          <w:rFonts w:ascii="Arial"/>
          <w:sz w:val="20"/>
        </w:rPr>
      </w:pPr>
      <w:r>
        <w:rPr>
          <w:rFonts w:ascii="Arial"/>
          <w:position w:val="-3"/>
          <w:sz w:val="20"/>
        </w:rPr>
        <mc:AlternateContent>
          <mc:Choice Requires="wps">
            <w:drawing>
              <wp:inline distT="0" distB="0" distL="0" distR="0">
                <wp:extent cx="499745" cy="128270"/>
                <wp:effectExtent l="9525" t="0" r="0" b="5080"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499745" cy="128270"/>
                        </a:xfrm>
                        <a:prstGeom prst="rect">
                          <a:avLst/>
                        </a:prstGeom>
                        <a:ln w="6464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25" w:lineRule="exact" w:before="66"/>
                              <w:ind w:left="109" w:right="0" w:firstLine="0"/>
                              <w:jc w:val="lef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2"/>
                              </w:rPr>
                              <w:t>Comment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.35pt;height:10.1pt;mso-position-horizontal-relative:char;mso-position-vertical-relative:line" type="#_x0000_t202" id="docshape195" filled="false" stroked="true" strokeweight=".509008pt" strokecolor="#231f20">
                <w10:anchorlock/>
                <v:textbox inset="0,0,0,0">
                  <w:txbxContent>
                    <w:p>
                      <w:pPr>
                        <w:spacing w:line="125" w:lineRule="exact" w:before="66"/>
                        <w:ind w:left="109" w:right="0" w:firstLine="0"/>
                        <w:jc w:val="lef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pacing w:val="-2"/>
                          <w:sz w:val="12"/>
                        </w:rPr>
                        <w:t>Comment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  <w:position w:val="-3"/>
          <w:sz w:val="20"/>
        </w:rPr>
      </w:r>
    </w:p>
    <w:p>
      <w:pPr>
        <w:spacing w:before="36"/>
        <w:ind w:left="2164" w:right="0" w:firstLine="0"/>
        <w:jc w:val="center"/>
        <w:rPr>
          <w:rFonts w:ascii="Arial"/>
          <w:sz w:val="10"/>
        </w:rPr>
      </w:pPr>
      <w:r>
        <w:rPr>
          <w:rFonts w:ascii="Arial"/>
          <w:color w:val="231F20"/>
          <w:spacing w:val="-10"/>
          <w:w w:val="105"/>
          <w:sz w:val="10"/>
        </w:rPr>
        <w:t>*</w:t>
      </w:r>
    </w:p>
    <w:p>
      <w:pPr>
        <w:spacing w:line="266" w:lineRule="auto" w:before="107"/>
        <w:ind w:left="6642" w:right="0" w:hanging="125"/>
        <w:jc w:val="left"/>
        <w:rPr>
          <w:rFonts w:ascii="Arial"/>
          <w:b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2922244</wp:posOffset>
                </wp:positionH>
                <wp:positionV relativeFrom="paragraph">
                  <wp:posOffset>214355</wp:posOffset>
                </wp:positionV>
                <wp:extent cx="226695" cy="6540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226695" cy="65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9"/>
                              </w:rPr>
                              <w:t>includes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098007pt;margin-top:16.878361pt;width:17.850pt;height:5.15pt;mso-position-horizontal-relative:page;mso-position-vertical-relative:paragraph;z-index:15745024" type="#_x0000_t202" id="docshape196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color w:val="231F20"/>
                          <w:spacing w:val="-2"/>
                          <w:sz w:val="9"/>
                        </w:rPr>
                        <w:t>includes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i/>
          <w:color w:val="231F20"/>
          <w:spacing w:val="-2"/>
          <w:sz w:val="12"/>
        </w:rPr>
        <w:t>SourceObject</w:t>
      </w:r>
      <w:r>
        <w:rPr>
          <w:rFonts w:ascii="Arial"/>
          <w:b/>
          <w:i/>
          <w:color w:val="231F20"/>
          <w:spacing w:val="40"/>
          <w:sz w:val="12"/>
        </w:rPr>
        <w:t> </w:t>
      </w:r>
      <w:r>
        <w:rPr>
          <w:rFonts w:ascii="Arial"/>
          <w:b/>
          <w:i/>
          <w:color w:val="231F20"/>
          <w:spacing w:val="-2"/>
          <w:sz w:val="12"/>
        </w:rPr>
        <w:t>hierarchy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127"/>
        <w:rPr>
          <w:rFonts w:ascii="Arial"/>
          <w:b/>
          <w:i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1008" w:footer="0" w:top="1180" w:bottom="280" w:left="980" w:right="780"/>
        </w:sectPr>
      </w:pPr>
    </w:p>
    <w:p>
      <w:pPr>
        <w:spacing w:before="102"/>
        <w:ind w:left="0" w:right="0" w:firstLine="0"/>
        <w:jc w:val="right"/>
        <w:rPr>
          <w:rFonts w:ascii="Arial"/>
          <w:sz w:val="10"/>
        </w:rPr>
      </w:pPr>
      <w:r>
        <w:rPr>
          <w:rFonts w:ascii="Arial"/>
          <w:color w:val="231F20"/>
          <w:spacing w:val="-10"/>
          <w:w w:val="105"/>
          <w:sz w:val="10"/>
        </w:rPr>
        <w:t>*</w:t>
      </w:r>
    </w:p>
    <w:p>
      <w:pPr>
        <w:spacing w:before="19"/>
        <w:ind w:left="0" w:right="95" w:firstLine="0"/>
        <w:jc w:val="right"/>
        <w:rPr>
          <w:rFonts w:ascii="Arial"/>
          <w:sz w:val="9"/>
        </w:rPr>
      </w:pPr>
      <w:r>
        <w:rPr>
          <w:rFonts w:ascii="Arial"/>
          <w:color w:val="231F20"/>
          <w:spacing w:val="-2"/>
          <w:sz w:val="9"/>
        </w:rPr>
        <w:t>declares</w:t>
      </w:r>
    </w:p>
    <w:p>
      <w:pPr>
        <w:spacing w:line="240" w:lineRule="auto" w:before="0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pStyle w:val="BodyText"/>
        <w:spacing w:before="22"/>
        <w:rPr>
          <w:rFonts w:ascii="Arial"/>
          <w:sz w:val="9"/>
        </w:rPr>
      </w:pPr>
    </w:p>
    <w:p>
      <w:pPr>
        <w:spacing w:before="0"/>
        <w:ind w:left="329" w:right="0" w:firstLine="0"/>
        <w:jc w:val="left"/>
        <w:rPr>
          <w:rFonts w:ascii="Arial"/>
          <w:sz w:val="9"/>
        </w:rPr>
      </w:pPr>
      <w:r>
        <w:rPr>
          <w:rFonts w:ascii="Arial"/>
          <w:color w:val="231F20"/>
          <w:spacing w:val="-2"/>
          <w:sz w:val="9"/>
        </w:rPr>
        <w:t>defines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9360" w:h="13610"/>
          <w:pgMar w:header="1008" w:footer="0" w:top="1160" w:bottom="280" w:left="980" w:right="780"/>
          <w:cols w:num="2" w:equalWidth="0">
            <w:col w:w="2950" w:space="40"/>
            <w:col w:w="4610"/>
          </w:cols>
        </w:sectPr>
      </w:pPr>
    </w:p>
    <w:p>
      <w:pPr>
        <w:tabs>
          <w:tab w:pos="391" w:val="left" w:leader="none"/>
        </w:tabs>
        <w:spacing w:before="81"/>
        <w:ind w:left="0" w:right="1399" w:firstLine="0"/>
        <w:jc w:val="center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2124416</wp:posOffset>
                </wp:positionH>
                <wp:positionV relativeFrom="paragraph">
                  <wp:posOffset>139073</wp:posOffset>
                </wp:positionV>
                <wp:extent cx="943610" cy="299085"/>
                <wp:effectExtent l="0" t="0" r="0" b="0"/>
                <wp:wrapTopAndBottom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943610" cy="299085"/>
                          <a:chExt cx="943610" cy="299085"/>
                        </a:xfrm>
                      </wpg:grpSpPr>
                      <wps:wsp>
                        <wps:cNvPr id="220" name="Textbox 220"/>
                        <wps:cNvSpPr txBox="1"/>
                        <wps:spPr>
                          <a:xfrm>
                            <a:off x="3230" y="167450"/>
                            <a:ext cx="937260" cy="128270"/>
                          </a:xfrm>
                          <a:prstGeom prst="rect">
                            <a:avLst/>
                          </a:prstGeom>
                          <a:ln w="646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0" w:right="137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1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3230" y="3230"/>
                            <a:ext cx="937260" cy="164465"/>
                          </a:xfrm>
                          <a:prstGeom prst="rect">
                            <a:avLst/>
                          </a:prstGeom>
                          <a:ln w="646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81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231F20"/>
                                  <w:sz w:val="12"/>
                                </w:rPr>
                                <w:t>ModelObject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231F20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231F20"/>
                                  <w:spacing w:val="-2"/>
                                  <w:sz w:val="12"/>
                                </w:rPr>
                                <w:t>{abstract}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276901pt;margin-top:10.950697pt;width:74.3pt;height:23.55pt;mso-position-horizontal-relative:page;mso-position-vertical-relative:paragraph;z-index:-15716864;mso-wrap-distance-left:0;mso-wrap-distance-right:0" id="docshapegroup197" coordorigin="3346,219" coordsize="1486,471">
                <v:shape style="position:absolute;left:3350;top:482;width:1476;height:202" type="#_x0000_t202" id="docshape198" filled="false" stroked="true" strokeweight=".508777pt" strokecolor="#231f20">
                  <v:textbox inset="0,0,0,0">
                    <w:txbxContent>
                      <w:p>
                        <w:pPr>
                          <w:spacing w:before="35"/>
                          <w:ind w:left="0" w:right="137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10"/>
                          </w:rPr>
                          <w:t>name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50;top:224;width:1476;height:259" type="#_x0000_t202" id="docshape199" filled="false" stroked="true" strokeweight=".508777pt" strokecolor="#231f20">
                  <v:textbox inset="0,0,0,0">
                    <w:txbxContent>
                      <w:p>
                        <w:pPr>
                          <w:spacing w:before="54"/>
                          <w:ind w:left="81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231F20"/>
                            <w:sz w:val="12"/>
                          </w:rPr>
                          <w:t>ModelObject</w:t>
                        </w:r>
                        <w:r>
                          <w:rPr>
                            <w:rFonts w:ascii="Arial"/>
                            <w:b/>
                            <w:i/>
                            <w:color w:val="231F20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color w:val="231F20"/>
                            <w:spacing w:val="-2"/>
                            <w:sz w:val="12"/>
                          </w:rPr>
                          <w:t>{abstract}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1899633</wp:posOffset>
                </wp:positionH>
                <wp:positionV relativeFrom="paragraph">
                  <wp:posOffset>698343</wp:posOffset>
                </wp:positionV>
                <wp:extent cx="956310" cy="225425"/>
                <wp:effectExtent l="0" t="0" r="0" b="0"/>
                <wp:wrapTopAndBottom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956310" cy="225425"/>
                          <a:chExt cx="956310" cy="225425"/>
                        </a:xfrm>
                      </wpg:grpSpPr>
                      <wps:wsp>
                        <wps:cNvPr id="223" name="Textbox 223"/>
                        <wps:cNvSpPr txBox="1"/>
                        <wps:spPr>
                          <a:xfrm>
                            <a:off x="3231" y="139472"/>
                            <a:ext cx="949960" cy="82550"/>
                          </a:xfrm>
                          <a:prstGeom prst="rect">
                            <a:avLst/>
                          </a:prstGeom>
                          <a:ln w="64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36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0"/>
                                </w:rPr>
                                <w:t>visibility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3231" y="3231"/>
                            <a:ext cx="949960" cy="136525"/>
                          </a:xfrm>
                          <a:prstGeom prst="rect">
                            <a:avLst/>
                          </a:prstGeom>
                          <a:ln w="64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42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231F20"/>
                                  <w:spacing w:val="-2"/>
                                  <w:sz w:val="12"/>
                                </w:rPr>
                                <w:t>ModelElement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231F20"/>
                                  <w:spacing w:val="1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231F20"/>
                                  <w:spacing w:val="-2"/>
                                  <w:sz w:val="12"/>
                                </w:rPr>
                                <w:t>{abstract}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577408pt;margin-top:54.987679pt;width:75.3pt;height:17.75pt;mso-position-horizontal-relative:page;mso-position-vertical-relative:paragraph;z-index:-15716352;mso-wrap-distance-left:0;mso-wrap-distance-right:0" id="docshapegroup200" coordorigin="2992,1100" coordsize="1506,355">
                <v:shape style="position:absolute;left:2996;top:1319;width:1496;height:130" type="#_x0000_t202" id="docshape201" filled="false" stroked="true" strokeweight=".508837pt" strokecolor="#231f20">
                  <v:textbox inset="0,0,0,0">
                    <w:txbxContent>
                      <w:p>
                        <w:pPr>
                          <w:spacing w:before="0"/>
                          <w:ind w:left="0" w:right="36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0"/>
                          </w:rPr>
                          <w:t>visibility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96;top:1104;width:1496;height:215" type="#_x0000_t202" id="docshape202" filled="false" stroked="true" strokeweight=".508837pt" strokecolor="#231f20">
                  <v:textbox inset="0,0,0,0">
                    <w:txbxContent>
                      <w:p>
                        <w:pPr>
                          <w:spacing w:before="35"/>
                          <w:ind w:left="42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231F20"/>
                            <w:spacing w:val="-2"/>
                            <w:sz w:val="12"/>
                          </w:rPr>
                          <w:t>ModelElement</w:t>
                        </w:r>
                        <w:r>
                          <w:rPr>
                            <w:rFonts w:ascii="Arial"/>
                            <w:b/>
                            <w:i/>
                            <w:color w:val="231F20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color w:val="231F20"/>
                            <w:spacing w:val="-2"/>
                            <w:sz w:val="12"/>
                          </w:rPr>
                          <w:t>{abstract}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3567729</wp:posOffset>
                </wp:positionH>
                <wp:positionV relativeFrom="paragraph">
                  <wp:posOffset>701574</wp:posOffset>
                </wp:positionV>
                <wp:extent cx="1108710" cy="136525"/>
                <wp:effectExtent l="0" t="0" r="0" b="0"/>
                <wp:wrapTopAndBottom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1108710" cy="136525"/>
                        </a:xfrm>
                        <a:prstGeom prst="rect">
                          <a:avLst/>
                        </a:prstGeom>
                        <a:ln w="646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36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-2"/>
                                <w:sz w:val="12"/>
                              </w:rPr>
                              <w:t>ModelRelationship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-2"/>
                                <w:sz w:val="12"/>
                              </w:rPr>
                              <w:t>{abstract}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923584pt;margin-top:55.242096pt;width:87.3pt;height:10.75pt;mso-position-horizontal-relative:page;mso-position-vertical-relative:paragraph;z-index:-15715840;mso-wrap-distance-left:0;mso-wrap-distance-right:0" type="#_x0000_t202" id="docshape203" filled="false" stroked="true" strokeweight=".509187pt" strokecolor="#231f20">
                <v:textbox inset="0,0,0,0">
                  <w:txbxContent>
                    <w:p>
                      <w:pPr>
                        <w:spacing w:before="66"/>
                        <w:ind w:left="36" w:right="0" w:firstLine="0"/>
                        <w:jc w:val="left"/>
                        <w:rPr>
                          <w:rFonts w:ascii="Arial"/>
                          <w:b/>
                          <w:i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231F20"/>
                          <w:spacing w:val="-2"/>
                          <w:sz w:val="12"/>
                        </w:rPr>
                        <w:t>ModelRelationship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11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-2"/>
                          <w:sz w:val="12"/>
                        </w:rPr>
                        <w:t>{abstract}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color w:val="231F20"/>
          <w:spacing w:val="-4"/>
          <w:w w:val="105"/>
          <w:sz w:val="10"/>
        </w:rPr>
        <w:t>0..1</w:t>
      </w:r>
      <w:r>
        <w:rPr>
          <w:rFonts w:ascii="Arial"/>
          <w:color w:val="231F20"/>
          <w:sz w:val="10"/>
        </w:rPr>
        <w:tab/>
      </w:r>
      <w:r>
        <w:rPr>
          <w:rFonts w:ascii="Arial"/>
          <w:color w:val="231F20"/>
          <w:spacing w:val="-4"/>
          <w:w w:val="105"/>
          <w:sz w:val="10"/>
        </w:rPr>
        <w:t>0..1</w:t>
      </w:r>
    </w:p>
    <w:p>
      <w:pPr>
        <w:pStyle w:val="BodyText"/>
        <w:spacing w:before="155"/>
        <w:rPr>
          <w:rFonts w:ascii="Arial"/>
          <w:sz w:val="20"/>
        </w:rPr>
      </w:pPr>
    </w:p>
    <w:p>
      <w:pPr>
        <w:pStyle w:val="BodyText"/>
        <w:spacing w:before="25"/>
        <w:rPr>
          <w:rFonts w:ascii="Arial"/>
          <w:sz w:val="9"/>
        </w:rPr>
      </w:pPr>
    </w:p>
    <w:p>
      <w:pPr>
        <w:tabs>
          <w:tab w:pos="5535" w:val="left" w:leader="none"/>
        </w:tabs>
        <w:spacing w:before="0"/>
        <w:ind w:left="330" w:right="0" w:firstLine="0"/>
        <w:jc w:val="left"/>
        <w:rPr>
          <w:rFonts w:ascii="Arial"/>
          <w:sz w:val="9"/>
        </w:rPr>
      </w:pPr>
      <w:r>
        <w:rPr>
          <w:rFonts w:ascii="Arial"/>
          <w:color w:val="231F20"/>
          <w:spacing w:val="-2"/>
          <w:sz w:val="9"/>
        </w:rPr>
        <w:t>isSubpackageOf</w:t>
      </w:r>
      <w:r>
        <w:rPr>
          <w:rFonts w:ascii="Arial"/>
          <w:color w:val="231F20"/>
          <w:sz w:val="9"/>
        </w:rPr>
        <w:tab/>
      </w:r>
      <w:r>
        <w:rPr>
          <w:rFonts w:ascii="Arial"/>
          <w:color w:val="231F20"/>
          <w:spacing w:val="-2"/>
          <w:sz w:val="9"/>
        </w:rPr>
        <w:t>invokes</w:t>
      </w:r>
    </w:p>
    <w:p>
      <w:pPr>
        <w:tabs>
          <w:tab w:pos="5515" w:val="left" w:leader="none"/>
          <w:tab w:pos="5784" w:val="left" w:leader="none"/>
        </w:tabs>
        <w:spacing w:line="88" w:lineRule="exact" w:before="69"/>
        <w:ind w:left="752" w:right="0" w:firstLine="0"/>
        <w:jc w:val="left"/>
        <w:rPr>
          <w:rFonts w:ascii="Arial"/>
          <w:sz w:val="10"/>
        </w:rPr>
      </w:pPr>
      <w:r>
        <w:rPr>
          <w:rFonts w:ascii="Arial"/>
          <w:color w:val="231F20"/>
          <w:spacing w:val="-10"/>
          <w:w w:val="105"/>
          <w:position w:val="1"/>
          <w:sz w:val="10"/>
        </w:rPr>
        <w:t>*</w:t>
      </w:r>
      <w:r>
        <w:rPr>
          <w:rFonts w:ascii="Arial"/>
          <w:color w:val="231F20"/>
          <w:position w:val="1"/>
          <w:sz w:val="10"/>
        </w:rPr>
        <w:tab/>
      </w:r>
      <w:r>
        <w:rPr>
          <w:rFonts w:ascii="Arial"/>
          <w:color w:val="231F20"/>
          <w:spacing w:val="-10"/>
          <w:w w:val="105"/>
          <w:sz w:val="10"/>
        </w:rPr>
        <w:t>*</w:t>
      </w:r>
      <w:r>
        <w:rPr>
          <w:rFonts w:ascii="Arial"/>
          <w:color w:val="231F20"/>
          <w:sz w:val="10"/>
        </w:rPr>
        <w:tab/>
      </w:r>
      <w:r>
        <w:rPr>
          <w:rFonts w:ascii="Arial"/>
          <w:color w:val="231F20"/>
          <w:spacing w:val="-10"/>
          <w:w w:val="105"/>
          <w:sz w:val="10"/>
        </w:rPr>
        <w:t>*</w:t>
      </w:r>
    </w:p>
    <w:p>
      <w:pPr>
        <w:spacing w:after="0" w:line="88" w:lineRule="exact"/>
        <w:jc w:val="left"/>
        <w:rPr>
          <w:rFonts w:ascii="Arial"/>
          <w:sz w:val="10"/>
        </w:rPr>
        <w:sectPr>
          <w:type w:val="continuous"/>
          <w:pgSz w:w="9360" w:h="13610"/>
          <w:pgMar w:header="1008" w:footer="0" w:top="1160" w:bottom="280" w:left="980" w:right="780"/>
        </w:sectPr>
      </w:pPr>
    </w:p>
    <w:p>
      <w:pPr>
        <w:pStyle w:val="BodyText"/>
        <w:spacing w:before="47"/>
        <w:rPr>
          <w:rFonts w:ascii="Arial"/>
          <w:sz w:val="10"/>
        </w:rPr>
      </w:pPr>
    </w:p>
    <w:p>
      <w:pPr>
        <w:spacing w:before="0"/>
        <w:ind w:left="368" w:right="0" w:firstLine="0"/>
        <w:jc w:val="left"/>
        <w:rPr>
          <w:rFonts w:ascii="Arial"/>
          <w:sz w:val="10"/>
        </w:rPr>
      </w:pPr>
      <w:r>
        <w:rPr>
          <w:rFonts w:ascii="Arial"/>
          <w:color w:val="231F20"/>
          <w:spacing w:val="-4"/>
          <w:w w:val="105"/>
          <w:sz w:val="10"/>
        </w:rPr>
        <w:t>0..1</w:t>
      </w:r>
    </w:p>
    <w:p>
      <w:pPr>
        <w:spacing w:before="104"/>
        <w:ind w:left="292" w:right="0" w:firstLine="0"/>
        <w:jc w:val="left"/>
        <w:rPr>
          <w:rFonts w:ascii="Arial"/>
          <w:sz w:val="9"/>
        </w:rPr>
      </w:pPr>
      <w:r>
        <w:rPr>
          <w:rFonts w:ascii="Arial"/>
          <w:color w:val="231F20"/>
          <w:spacing w:val="-2"/>
          <w:sz w:val="9"/>
        </w:rPr>
        <w:t>imports</w:t>
      </w:r>
    </w:p>
    <w:p>
      <w:pPr>
        <w:spacing w:before="51"/>
        <w:ind w:left="118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color w:val="231F20"/>
          <w:spacing w:val="-2"/>
          <w:sz w:val="12"/>
        </w:rPr>
        <w:t>Package</w:t>
      </w:r>
    </w:p>
    <w:p>
      <w:pPr>
        <w:spacing w:before="87"/>
        <w:ind w:left="177" w:right="0" w:firstLine="0"/>
        <w:jc w:val="left"/>
        <w:rPr>
          <w:rFonts w:ascii="Arial"/>
          <w:sz w:val="10"/>
        </w:rPr>
      </w:pPr>
      <w:r>
        <w:rPr>
          <w:rFonts w:ascii="Arial"/>
          <w:color w:val="231F20"/>
          <w:spacing w:val="-10"/>
          <w:w w:val="105"/>
          <w:sz w:val="10"/>
        </w:rPr>
        <w:t>*</w:t>
      </w:r>
    </w:p>
    <w:p>
      <w:pPr>
        <w:spacing w:before="37"/>
        <w:ind w:left="292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b/>
          <w:i/>
          <w:color w:val="231F20"/>
          <w:sz w:val="12"/>
        </w:rPr>
        <w:t>StructuralElement</w:t>
      </w:r>
      <w:r>
        <w:rPr>
          <w:rFonts w:ascii="Arial"/>
          <w:b/>
          <w:i/>
          <w:color w:val="231F20"/>
          <w:spacing w:val="-5"/>
          <w:sz w:val="12"/>
        </w:rPr>
        <w:t> </w:t>
      </w:r>
      <w:r>
        <w:rPr>
          <w:rFonts w:ascii="Arial"/>
          <w:b/>
          <w:i/>
          <w:color w:val="231F20"/>
          <w:sz w:val="12"/>
        </w:rPr>
        <w:t>(abstract)</w:t>
      </w:r>
      <w:r>
        <w:rPr>
          <w:rFonts w:ascii="Arial"/>
          <w:b/>
          <w:i/>
          <w:color w:val="231F20"/>
          <w:spacing w:val="53"/>
          <w:sz w:val="12"/>
        </w:rPr>
        <w:t> </w:t>
      </w:r>
      <w:r>
        <w:rPr>
          <w:rFonts w:ascii="Arial"/>
          <w:color w:val="231F20"/>
          <w:spacing w:val="-10"/>
          <w:position w:val="3"/>
          <w:sz w:val="10"/>
        </w:rPr>
        <w:t>*</w:t>
      </w:r>
    </w:p>
    <w:p>
      <w:pPr>
        <w:spacing w:line="211" w:lineRule="auto" w:before="4"/>
        <w:ind w:left="129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color w:val="231F20"/>
          <w:w w:val="105"/>
          <w:sz w:val="9"/>
        </w:rPr>
        <w:t>accesses</w:t>
      </w:r>
      <w:r>
        <w:rPr>
          <w:rFonts w:ascii="Arial"/>
          <w:color w:val="231F20"/>
          <w:spacing w:val="64"/>
          <w:w w:val="105"/>
          <w:sz w:val="9"/>
        </w:rPr>
        <w:t> </w:t>
      </w:r>
      <w:r>
        <w:rPr>
          <w:rFonts w:ascii="Arial"/>
          <w:color w:val="231F20"/>
          <w:spacing w:val="-10"/>
          <w:w w:val="105"/>
          <w:position w:val="-4"/>
          <w:sz w:val="10"/>
        </w:rPr>
        <w:t>*</w:t>
      </w:r>
    </w:p>
    <w:p>
      <w:pPr>
        <w:spacing w:before="49"/>
        <w:ind w:left="71" w:right="0" w:firstLine="0"/>
        <w:jc w:val="left"/>
        <w:rPr>
          <w:rFonts w:ascii="Arial"/>
          <w:b/>
          <w:i/>
          <w:sz w:val="12"/>
        </w:rPr>
      </w:pPr>
      <w:r>
        <w:rPr/>
        <w:br w:type="column"/>
      </w:r>
      <w:r>
        <w:rPr>
          <w:rFonts w:ascii="Arial"/>
          <w:b/>
          <w:i/>
          <w:color w:val="231F20"/>
          <w:spacing w:val="-2"/>
          <w:sz w:val="12"/>
        </w:rPr>
        <w:t>BehaviouralElement</w:t>
      </w:r>
      <w:r>
        <w:rPr>
          <w:rFonts w:ascii="Arial"/>
          <w:b/>
          <w:i/>
          <w:color w:val="231F20"/>
          <w:spacing w:val="23"/>
          <w:sz w:val="12"/>
        </w:rPr>
        <w:t> </w:t>
      </w:r>
      <w:r>
        <w:rPr>
          <w:rFonts w:ascii="Arial"/>
          <w:b/>
          <w:i/>
          <w:color w:val="231F20"/>
          <w:spacing w:val="-2"/>
          <w:sz w:val="12"/>
        </w:rPr>
        <w:t>(abstract)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9360" w:h="13610"/>
          <w:pgMar w:header="1008" w:footer="0" w:top="1160" w:bottom="280" w:left="980" w:right="780"/>
          <w:cols w:num="5" w:equalWidth="0">
            <w:col w:w="593" w:space="40"/>
            <w:col w:w="641" w:space="230"/>
            <w:col w:w="2031" w:space="39"/>
            <w:col w:w="660" w:space="40"/>
            <w:col w:w="3326"/>
          </w:cols>
        </w:sectPr>
      </w:pPr>
    </w:p>
    <w:p>
      <w:pPr>
        <w:spacing w:line="250" w:lineRule="atLeast" w:before="31"/>
        <w:ind w:left="618" w:right="226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1142176</wp:posOffset>
                </wp:positionH>
                <wp:positionV relativeFrom="paragraph">
                  <wp:posOffset>157001</wp:posOffset>
                </wp:positionV>
                <wp:extent cx="359410" cy="14351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359410" cy="143510"/>
                        </a:xfrm>
                        <a:prstGeom prst="rect">
                          <a:avLst/>
                        </a:prstGeom>
                        <a:ln w="64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138" w:right="0" w:firstLine="0"/>
                              <w:jc w:val="lef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4"/>
                                <w:sz w:val="12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3515pt;margin-top:12.362302pt;width:28.3pt;height:11.3pt;mso-position-horizontal-relative:page;mso-position-vertical-relative:paragraph;z-index:15744000" type="#_x0000_t202" id="docshape204" filled="false" stroked="true" strokeweight=".508863pt" strokecolor="#231f20">
                <v:textbox inset="0,0,0,0">
                  <w:txbxContent>
                    <w:p>
                      <w:pPr>
                        <w:spacing w:before="41"/>
                        <w:ind w:left="138" w:right="0" w:firstLine="0"/>
                        <w:jc w:val="lef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pacing w:val="-4"/>
                          <w:sz w:val="12"/>
                        </w:rPr>
                        <w:t>Type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68"/>
          <w:w w:val="105"/>
          <w:sz w:val="10"/>
          <w:u w:val="single" w:color="231F20"/>
        </w:rPr>
        <w:t> </w:t>
      </w:r>
      <w:r>
        <w:rPr>
          <w:rFonts w:ascii="Arial"/>
          <w:color w:val="231F20"/>
          <w:w w:val="105"/>
          <w:sz w:val="10"/>
          <w:u w:val="single" w:color="231F20"/>
        </w:rPr>
        <w:t>*</w:t>
      </w:r>
      <w:r>
        <w:rPr>
          <w:rFonts w:ascii="Arial"/>
          <w:color w:val="231F20"/>
          <w:spacing w:val="40"/>
          <w:w w:val="105"/>
          <w:sz w:val="10"/>
          <w:u w:val="none"/>
        </w:rPr>
        <w:t> </w:t>
      </w:r>
      <w:r>
        <w:rPr>
          <w:rFonts w:ascii="Arial"/>
          <w:color w:val="231F20"/>
          <w:spacing w:val="-4"/>
          <w:w w:val="105"/>
          <w:sz w:val="10"/>
          <w:u w:val="none"/>
        </w:rPr>
        <w:t>0..1</w:t>
      </w:r>
    </w:p>
    <w:p>
      <w:pPr>
        <w:spacing w:line="101" w:lineRule="exact" w:before="0"/>
        <w:ind w:left="168" w:right="0" w:firstLine="0"/>
        <w:jc w:val="left"/>
        <w:rPr>
          <w:rFonts w:ascii="Arial"/>
          <w:sz w:val="9"/>
        </w:rPr>
      </w:pPr>
      <w:r>
        <w:rPr>
          <w:rFonts w:ascii="Arial"/>
          <w:color w:val="231F20"/>
          <w:spacing w:val="-2"/>
          <w:sz w:val="9"/>
        </w:rPr>
        <w:t>isDefinedInTermsOf</w:t>
      </w:r>
    </w:p>
    <w:p>
      <w:pPr>
        <w:spacing w:line="240" w:lineRule="auto" w:before="0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pStyle w:val="BodyText"/>
        <w:spacing w:before="7"/>
        <w:rPr>
          <w:rFonts w:ascii="Arial"/>
          <w:sz w:val="9"/>
        </w:rPr>
      </w:pPr>
    </w:p>
    <w:p>
      <w:pPr>
        <w:spacing w:before="0"/>
        <w:ind w:left="175" w:right="0" w:firstLine="0"/>
        <w:jc w:val="center"/>
        <w:rPr>
          <w:rFonts w:ascii="Arial"/>
          <w:sz w:val="9"/>
        </w:rPr>
      </w:pPr>
      <w:r>
        <w:rPr>
          <w:rFonts w:ascii="Arial"/>
          <w:color w:val="231F20"/>
          <w:spacing w:val="-2"/>
          <w:sz w:val="9"/>
        </w:rPr>
        <w:t>isOfType</w:t>
      </w:r>
    </w:p>
    <w:p>
      <w:pPr>
        <w:tabs>
          <w:tab w:pos="923" w:val="left" w:leader="none"/>
        </w:tabs>
        <w:spacing w:before="69"/>
        <w:ind w:left="128" w:right="0" w:firstLine="0"/>
        <w:jc w:val="center"/>
        <w:rPr>
          <w:rFonts w:ascii="Arial"/>
          <w:sz w:val="10"/>
        </w:rPr>
      </w:pPr>
      <w:r>
        <w:rPr>
          <w:rFonts w:ascii="Arial"/>
          <w:color w:val="231F20"/>
          <w:spacing w:val="-4"/>
          <w:w w:val="105"/>
          <w:sz w:val="10"/>
        </w:rPr>
        <w:t>0..1</w:t>
      </w:r>
      <w:r>
        <w:rPr>
          <w:rFonts w:ascii="Arial"/>
          <w:color w:val="231F20"/>
          <w:sz w:val="10"/>
        </w:rPr>
        <w:tab/>
      </w:r>
      <w:r>
        <w:rPr>
          <w:rFonts w:ascii="Arial"/>
          <w:color w:val="231F20"/>
          <w:spacing w:val="-10"/>
          <w:w w:val="105"/>
          <w:sz w:val="10"/>
        </w:rPr>
        <w:t>*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78"/>
        <w:rPr>
          <w:rFonts w:ascii="Arial"/>
          <w:sz w:val="10"/>
        </w:rPr>
      </w:pPr>
    </w:p>
    <w:p>
      <w:pPr>
        <w:spacing w:before="1"/>
        <w:ind w:left="175" w:right="207" w:firstLine="0"/>
        <w:jc w:val="center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1172471</wp:posOffset>
                </wp:positionH>
                <wp:positionV relativeFrom="paragraph">
                  <wp:posOffset>-158655</wp:posOffset>
                </wp:positionV>
                <wp:extent cx="712470" cy="15875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712470" cy="158750"/>
                        </a:xfrm>
                        <a:prstGeom prst="rect">
                          <a:avLst/>
                        </a:prstGeom>
                        <a:ln w="6461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5"/>
                              <w:ind w:left="81" w:right="0" w:firstLine="0"/>
                              <w:jc w:val="lef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2"/>
                              </w:rPr>
                              <w:t>EnumeratedType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20587pt;margin-top:-12.492587pt;width:56.1pt;height:12.5pt;mso-position-horizontal-relative:page;mso-position-vertical-relative:paragraph;z-index:15744512" type="#_x0000_t202" id="docshape205" filled="false" stroked="true" strokeweight=".508811pt" strokecolor="#231f20">
                <v:textbox inset="0,0,0,0">
                  <w:txbxContent>
                    <w:p>
                      <w:pPr>
                        <w:spacing w:before="35"/>
                        <w:ind w:left="81" w:right="0" w:firstLine="0"/>
                        <w:jc w:val="lef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pacing w:val="-2"/>
                          <w:sz w:val="12"/>
                        </w:rPr>
                        <w:t>EnumeratedType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_bookmark7" w:id="22"/>
      <w:bookmarkEnd w:id="22"/>
      <w:r>
        <w:rPr/>
      </w:r>
      <w:r>
        <w:rPr>
          <w:rFonts w:ascii="Arial"/>
          <w:color w:val="231F20"/>
          <w:spacing w:val="-4"/>
          <w:w w:val="105"/>
          <w:sz w:val="10"/>
        </w:rPr>
        <w:t>1..*</w:t>
      </w:r>
    </w:p>
    <w:p>
      <w:pPr>
        <w:spacing w:line="240" w:lineRule="auto" w:before="0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pStyle w:val="BodyText"/>
        <w:spacing w:before="6"/>
        <w:rPr>
          <w:rFonts w:ascii="Arial"/>
          <w:sz w:val="9"/>
        </w:rPr>
      </w:pPr>
    </w:p>
    <w:p>
      <w:pPr>
        <w:spacing w:before="0"/>
        <w:ind w:left="312" w:right="0" w:firstLine="0"/>
        <w:jc w:val="left"/>
        <w:rPr>
          <w:rFonts w:ascii="Arial"/>
          <w:sz w:val="9"/>
        </w:rPr>
      </w:pPr>
      <w:r>
        <w:rPr>
          <w:rFonts w:ascii="Arial"/>
          <w:color w:val="231F20"/>
          <w:spacing w:val="-2"/>
          <w:sz w:val="9"/>
        </w:rPr>
        <w:t>hasValue</w:t>
      </w:r>
    </w:p>
    <w:p>
      <w:pPr>
        <w:spacing w:before="31"/>
        <w:ind w:left="169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2091736</wp:posOffset>
                </wp:positionH>
                <wp:positionV relativeFrom="paragraph">
                  <wp:posOffset>-43959</wp:posOffset>
                </wp:positionV>
                <wp:extent cx="335280" cy="14351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335280" cy="143510"/>
                        </a:xfrm>
                        <a:prstGeom prst="rect">
                          <a:avLst/>
                        </a:prstGeom>
                        <a:ln w="64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0"/>
                              <w:ind w:left="109" w:right="0" w:firstLine="0"/>
                              <w:jc w:val="lef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2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703644pt;margin-top:-3.46138pt;width:26.4pt;height:11.3pt;mso-position-horizontal-relative:page;mso-position-vertical-relative:paragraph;z-index:15743488" type="#_x0000_t202" id="docshape206" filled="false" stroked="true" strokeweight=".508871pt" strokecolor="#231f20">
                <v:textbox inset="0,0,0,0">
                  <w:txbxContent>
                    <w:p>
                      <w:pPr>
                        <w:spacing w:before="40"/>
                        <w:ind w:left="109" w:right="0" w:firstLine="0"/>
                        <w:jc w:val="lef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pacing w:val="-2"/>
                          <w:sz w:val="12"/>
                        </w:rPr>
                        <w:t>Value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4"/>
          <w:w w:val="105"/>
          <w:sz w:val="10"/>
        </w:rPr>
        <w:t>0..1</w:t>
      </w:r>
    </w:p>
    <w:p>
      <w:pPr>
        <w:spacing w:before="96"/>
        <w:ind w:left="0" w:right="38" w:firstLine="0"/>
        <w:jc w:val="right"/>
        <w:rPr>
          <w:rFonts w:ascii="Arial"/>
          <w:sz w:val="10"/>
        </w:rPr>
      </w:pPr>
      <w:r>
        <w:rPr>
          <w:rFonts w:ascii="Arial"/>
          <w:color w:val="231F20"/>
          <w:spacing w:val="-4"/>
          <w:w w:val="105"/>
          <w:sz w:val="10"/>
        </w:rPr>
        <w:t>0..1</w:t>
      </w:r>
    </w:p>
    <w:p>
      <w:pPr>
        <w:spacing w:before="51"/>
        <w:ind w:left="0" w:right="116" w:firstLine="0"/>
        <w:jc w:val="right"/>
        <w:rPr>
          <w:rFonts w:ascii="Arial"/>
          <w:b/>
          <w:sz w:val="12"/>
        </w:rPr>
      </w:pPr>
      <w:r>
        <w:rPr>
          <w:rFonts w:ascii="Arial"/>
          <w:b/>
          <w:color w:val="231F20"/>
          <w:spacing w:val="-2"/>
          <w:sz w:val="12"/>
        </w:rPr>
        <w:t>Variable</w:t>
      </w:r>
    </w:p>
    <w:p>
      <w:pPr>
        <w:spacing w:line="240" w:lineRule="auto" w:before="0"/>
        <w:rPr>
          <w:rFonts w:ascii="Arial"/>
          <w:b/>
          <w:sz w:val="9"/>
        </w:rPr>
      </w:pPr>
      <w:r>
        <w:rPr/>
        <w:br w:type="column"/>
      </w:r>
      <w:r>
        <w:rPr>
          <w:rFonts w:ascii="Arial"/>
          <w:b/>
          <w:sz w:val="9"/>
        </w:rPr>
      </w: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spacing w:before="25"/>
        <w:rPr>
          <w:rFonts w:ascii="Arial"/>
          <w:b/>
          <w:sz w:val="9"/>
        </w:rPr>
      </w:pPr>
    </w:p>
    <w:p>
      <w:pPr>
        <w:spacing w:before="0"/>
        <w:ind w:left="168" w:right="0" w:firstLine="0"/>
        <w:jc w:val="left"/>
        <w:rPr>
          <w:rFonts w:ascii="Arial"/>
          <w:sz w:val="9"/>
        </w:rPr>
      </w:pPr>
      <w:r>
        <w:rPr>
          <w:rFonts w:ascii="Arial"/>
          <w:color w:val="231F20"/>
          <w:spacing w:val="-2"/>
          <w:sz w:val="9"/>
        </w:rPr>
        <w:t>isParameterOf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73"/>
        <w:rPr>
          <w:rFonts w:ascii="Arial"/>
          <w:sz w:val="9"/>
        </w:rPr>
      </w:pPr>
    </w:p>
    <w:p>
      <w:pPr>
        <w:spacing w:line="88" w:lineRule="exact" w:before="0"/>
        <w:ind w:left="0" w:right="38" w:firstLine="0"/>
        <w:jc w:val="right"/>
        <w:rPr>
          <w:rFonts w:ascii="Arial"/>
          <w:sz w:val="10"/>
        </w:rPr>
      </w:pPr>
      <w:r>
        <w:rPr>
          <w:rFonts w:ascii="Arial"/>
          <w:color w:val="231F20"/>
          <w:spacing w:val="-10"/>
          <w:w w:val="105"/>
          <w:sz w:val="10"/>
        </w:rPr>
        <w:t>*</w:t>
      </w:r>
    </w:p>
    <w:p>
      <w:pPr>
        <w:spacing w:line="240" w:lineRule="auto" w:before="135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before="0"/>
        <w:ind w:left="397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color w:val="231F20"/>
          <w:spacing w:val="-2"/>
          <w:sz w:val="12"/>
        </w:rPr>
        <w:t>Method</w:t>
      </w:r>
    </w:p>
    <w:p>
      <w:pPr>
        <w:spacing w:line="285" w:lineRule="auto" w:before="81"/>
        <w:ind w:left="168" w:right="38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4276001</wp:posOffset>
                </wp:positionH>
                <wp:positionV relativeFrom="paragraph">
                  <wp:posOffset>593636</wp:posOffset>
                </wp:positionV>
                <wp:extent cx="395605" cy="15240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395605" cy="152400"/>
                        </a:xfrm>
                        <a:prstGeom prst="rect">
                          <a:avLst/>
                        </a:prstGeom>
                        <a:ln w="6461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5"/>
                              <w:ind w:left="90" w:right="0" w:firstLine="0"/>
                              <w:jc w:val="lef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2"/>
                              </w:rPr>
                              <w:t>Routine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693054pt;margin-top:46.743069pt;width:31.15pt;height:12pt;mso-position-horizontal-relative:page;mso-position-vertical-relative:paragraph;z-index:15742464" type="#_x0000_t202" id="docshape207" filled="false" stroked="true" strokeweight=".508803pt" strokecolor="#231f20">
                <v:textbox inset="0,0,0,0">
                  <w:txbxContent>
                    <w:p>
                      <w:pPr>
                        <w:spacing w:before="45"/>
                        <w:ind w:left="90" w:right="0" w:firstLine="0"/>
                        <w:jc w:val="lef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pacing w:val="-2"/>
                          <w:sz w:val="12"/>
                        </w:rPr>
                        <w:t>Routine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3168821</wp:posOffset>
                </wp:positionH>
                <wp:positionV relativeFrom="paragraph">
                  <wp:posOffset>-112869</wp:posOffset>
                </wp:positionV>
                <wp:extent cx="669925" cy="12827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669925" cy="128270"/>
                        </a:xfrm>
                        <a:prstGeom prst="rect">
                          <a:avLst/>
                        </a:prstGeom>
                        <a:ln w="64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5"/>
                              <w:ind w:left="42" w:right="0" w:firstLine="0"/>
                              <w:jc w:val="lef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2"/>
                              </w:rPr>
                              <w:t>ExecutableValue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13535pt;margin-top:-8.887336pt;width:52.75pt;height:10.1pt;mso-position-horizontal-relative:page;mso-position-vertical-relative:paragraph;z-index:15742976" type="#_x0000_t202" id="docshape208" filled="false" stroked="true" strokeweight=".508854pt" strokecolor="#231f20">
                <v:textbox inset="0,0,0,0">
                  <w:txbxContent>
                    <w:p>
                      <w:pPr>
                        <w:spacing w:before="35"/>
                        <w:ind w:left="42" w:right="0" w:firstLine="0"/>
                        <w:jc w:val="lef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pacing w:val="-2"/>
                          <w:sz w:val="12"/>
                        </w:rPr>
                        <w:t>ExecutableValue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2"/>
          <w:w w:val="105"/>
          <w:sz w:val="10"/>
        </w:rPr>
        <w:t>isConstructor</w:t>
      </w:r>
      <w:r>
        <w:rPr>
          <w:rFonts w:ascii="Arial"/>
          <w:color w:val="231F20"/>
          <w:spacing w:val="40"/>
          <w:w w:val="105"/>
          <w:sz w:val="10"/>
        </w:rPr>
        <w:t> </w:t>
      </w:r>
      <w:r>
        <w:rPr>
          <w:rFonts w:ascii="Arial"/>
          <w:color w:val="231F20"/>
          <w:spacing w:val="-2"/>
          <w:w w:val="105"/>
          <w:sz w:val="10"/>
        </w:rPr>
        <w:t>isDestructor</w:t>
      </w:r>
      <w:r>
        <w:rPr>
          <w:rFonts w:ascii="Arial"/>
          <w:color w:val="231F20"/>
          <w:spacing w:val="40"/>
          <w:w w:val="105"/>
          <w:sz w:val="10"/>
        </w:rPr>
        <w:t> </w:t>
      </w:r>
      <w:r>
        <w:rPr>
          <w:rFonts w:ascii="Arial"/>
          <w:color w:val="231F20"/>
          <w:spacing w:val="-2"/>
          <w:w w:val="105"/>
          <w:sz w:val="10"/>
        </w:rPr>
        <w:t>isAbstract</w:t>
      </w:r>
      <w:r>
        <w:rPr>
          <w:rFonts w:ascii="Arial"/>
          <w:color w:val="231F20"/>
          <w:spacing w:val="40"/>
          <w:w w:val="105"/>
          <w:sz w:val="10"/>
        </w:rPr>
        <w:t> </w:t>
      </w:r>
      <w:r>
        <w:rPr>
          <w:rFonts w:ascii="Arial"/>
          <w:color w:val="231F20"/>
          <w:spacing w:val="-2"/>
          <w:w w:val="105"/>
          <w:sz w:val="10"/>
        </w:rPr>
        <w:t>isDynamicallyBound</w:t>
      </w:r>
      <w:r>
        <w:rPr>
          <w:rFonts w:ascii="Arial"/>
          <w:color w:val="231F20"/>
          <w:spacing w:val="40"/>
          <w:w w:val="105"/>
          <w:sz w:val="10"/>
        </w:rPr>
        <w:t> </w:t>
      </w:r>
      <w:r>
        <w:rPr>
          <w:rFonts w:ascii="Arial"/>
          <w:color w:val="231F20"/>
          <w:spacing w:val="-2"/>
          <w:w w:val="105"/>
          <w:sz w:val="10"/>
        </w:rPr>
        <w:t>isOvereadable</w:t>
      </w:r>
    </w:p>
    <w:p>
      <w:pPr>
        <w:spacing w:line="240" w:lineRule="auto" w:before="9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line="266" w:lineRule="auto" w:before="0"/>
        <w:ind w:left="263" w:right="313" w:hanging="96"/>
        <w:jc w:val="left"/>
        <w:rPr>
          <w:rFonts w:ascii="Arial"/>
          <w:b/>
          <w:i/>
          <w:sz w:val="12"/>
        </w:rPr>
      </w:pPr>
      <w:r>
        <w:rPr>
          <w:rFonts w:ascii="Arial"/>
          <w:b/>
          <w:i/>
          <w:color w:val="231F20"/>
          <w:spacing w:val="-2"/>
          <w:sz w:val="12"/>
        </w:rPr>
        <w:t>ModelObject</w:t>
      </w:r>
      <w:r>
        <w:rPr>
          <w:rFonts w:ascii="Arial"/>
          <w:b/>
          <w:i/>
          <w:color w:val="231F20"/>
          <w:spacing w:val="40"/>
          <w:sz w:val="12"/>
        </w:rPr>
        <w:t> </w:t>
      </w:r>
      <w:r>
        <w:rPr>
          <w:rFonts w:ascii="Arial"/>
          <w:b/>
          <w:i/>
          <w:color w:val="231F20"/>
          <w:spacing w:val="-2"/>
          <w:sz w:val="12"/>
        </w:rPr>
        <w:t>hierarchy</w:t>
      </w:r>
    </w:p>
    <w:p>
      <w:pPr>
        <w:spacing w:after="0" w:line="266" w:lineRule="auto"/>
        <w:jc w:val="left"/>
        <w:rPr>
          <w:rFonts w:ascii="Arial"/>
          <w:sz w:val="12"/>
        </w:rPr>
        <w:sectPr>
          <w:type w:val="continuous"/>
          <w:pgSz w:w="9360" w:h="13610"/>
          <w:pgMar w:header="1008" w:footer="0" w:top="1160" w:bottom="280" w:left="980" w:right="780"/>
          <w:cols w:num="6" w:equalWidth="0">
            <w:col w:w="1024" w:space="222"/>
            <w:col w:w="1045" w:space="401"/>
            <w:col w:w="749" w:space="192"/>
            <w:col w:w="1026" w:space="363"/>
            <w:col w:w="1156" w:space="220"/>
            <w:col w:w="1202"/>
          </w:cols>
        </w:sectPr>
      </w:pPr>
    </w:p>
    <w:p>
      <w:pPr>
        <w:spacing w:before="115"/>
        <w:ind w:left="589" w:right="0" w:firstLine="0"/>
        <w:jc w:val="center"/>
        <w:rPr>
          <w:rFonts w:ascii="Arial"/>
          <w:b/>
          <w:sz w:val="12"/>
        </w:rPr>
      </w:pPr>
      <w:r>
        <w:rPr>
          <w:rFonts w:ascii="Arial"/>
          <w:b/>
          <w:color w:val="231F20"/>
          <w:spacing w:val="-2"/>
          <w:sz w:val="12"/>
        </w:rPr>
        <w:t>CollectionType</w:t>
      </w:r>
    </w:p>
    <w:p>
      <w:pPr>
        <w:spacing w:before="34"/>
        <w:ind w:left="538" w:right="0" w:firstLine="0"/>
        <w:jc w:val="center"/>
        <w:rPr>
          <w:rFonts w:ascii="Arial"/>
          <w:sz w:val="10"/>
        </w:rPr>
      </w:pPr>
      <w:r>
        <w:rPr>
          <w:rFonts w:ascii="Arial"/>
          <w:color w:val="231F20"/>
          <w:spacing w:val="-4"/>
          <w:w w:val="105"/>
          <w:sz w:val="10"/>
        </w:rPr>
        <w:t>size</w:t>
      </w:r>
    </w:p>
    <w:p>
      <w:pPr>
        <w:spacing w:line="103" w:lineRule="exact" w:before="0"/>
        <w:ind w:left="220" w:right="0" w:firstLine="0"/>
        <w:jc w:val="left"/>
        <w:rPr>
          <w:rFonts w:ascii="Arial"/>
          <w:sz w:val="9"/>
        </w:rPr>
      </w:pPr>
      <w:r>
        <w:rPr/>
        <w:br w:type="column"/>
      </w:r>
      <w:r>
        <w:rPr>
          <w:rFonts w:ascii="Arial"/>
          <w:color w:val="231F20"/>
          <w:spacing w:val="-2"/>
          <w:sz w:val="9"/>
        </w:rPr>
        <w:t>isEnumerationLiteralOf</w:t>
      </w:r>
    </w:p>
    <w:p>
      <w:pPr>
        <w:spacing w:before="53"/>
        <w:ind w:left="717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color w:val="231F20"/>
          <w:spacing w:val="-2"/>
          <w:sz w:val="12"/>
        </w:rPr>
        <w:t>EnumerationLiteral</w:t>
      </w:r>
    </w:p>
    <w:p>
      <w:pPr>
        <w:tabs>
          <w:tab w:pos="1984" w:val="left" w:leader="none"/>
        </w:tabs>
        <w:spacing w:line="350" w:lineRule="auto" w:before="39"/>
        <w:ind w:left="610" w:right="2245" w:hanging="192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b/>
          <w:color w:val="231F20"/>
          <w:spacing w:val="-2"/>
          <w:sz w:val="12"/>
        </w:rPr>
        <w:t>FormalParameter</w:t>
      </w:r>
      <w:r>
        <w:rPr>
          <w:rFonts w:ascii="Arial"/>
          <w:b/>
          <w:color w:val="231F20"/>
          <w:sz w:val="12"/>
        </w:rPr>
        <w:tab/>
      </w:r>
      <w:r>
        <w:rPr>
          <w:rFonts w:ascii="Arial"/>
          <w:color w:val="231F20"/>
          <w:spacing w:val="-10"/>
          <w:position w:val="5"/>
          <w:sz w:val="10"/>
        </w:rPr>
        <w:t>*</w:t>
      </w:r>
      <w:r>
        <w:rPr>
          <w:rFonts w:ascii="Arial"/>
          <w:color w:val="231F20"/>
          <w:spacing w:val="40"/>
          <w:position w:val="5"/>
          <w:sz w:val="10"/>
        </w:rPr>
        <w:t> </w:t>
      </w:r>
      <w:r>
        <w:rPr>
          <w:rFonts w:ascii="Arial"/>
          <w:color w:val="231F20"/>
          <w:spacing w:val="-2"/>
          <w:sz w:val="10"/>
        </w:rPr>
        <w:t>position</w:t>
      </w:r>
    </w:p>
    <w:p>
      <w:pPr>
        <w:spacing w:after="0" w:line="350" w:lineRule="auto"/>
        <w:jc w:val="left"/>
        <w:rPr>
          <w:rFonts w:ascii="Arial"/>
          <w:sz w:val="10"/>
        </w:rPr>
        <w:sectPr>
          <w:type w:val="continuous"/>
          <w:pgSz w:w="9360" w:h="13610"/>
          <w:pgMar w:header="1008" w:footer="0" w:top="1160" w:bottom="280" w:left="980" w:right="780"/>
          <w:cols w:num="3" w:equalWidth="0">
            <w:col w:w="1442" w:space="40"/>
            <w:col w:w="1801" w:space="39"/>
            <w:col w:w="4278"/>
          </w:cols>
        </w:sectPr>
      </w:pPr>
    </w:p>
    <w:p>
      <w:pPr>
        <w:pStyle w:val="BodyText"/>
        <w:spacing w:before="37"/>
        <w:rPr>
          <w:rFonts w:ascii="Arial"/>
          <w:sz w:val="12"/>
        </w:rPr>
      </w:pPr>
    </w:p>
    <w:p>
      <w:pPr>
        <w:spacing w:before="1"/>
        <w:ind w:left="406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color w:val="231F20"/>
          <w:spacing w:val="-2"/>
          <w:sz w:val="12"/>
        </w:rPr>
        <w:t>StructuredType</w:t>
      </w:r>
    </w:p>
    <w:p>
      <w:pPr>
        <w:spacing w:line="240" w:lineRule="auto" w:before="0"/>
        <w:rPr>
          <w:rFonts w:ascii="Arial"/>
          <w:b/>
          <w:sz w:val="9"/>
        </w:rPr>
      </w:pPr>
      <w:r>
        <w:rPr/>
        <w:br w:type="column"/>
      </w:r>
      <w:r>
        <w:rPr>
          <w:rFonts w:ascii="Arial"/>
          <w:b/>
          <w:sz w:val="9"/>
        </w:rPr>
      </w:r>
    </w:p>
    <w:p>
      <w:pPr>
        <w:pStyle w:val="BodyText"/>
        <w:rPr>
          <w:rFonts w:ascii="Arial"/>
          <w:b/>
          <w:sz w:val="9"/>
        </w:rPr>
      </w:pP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spacing w:before="0"/>
        <w:ind w:left="406" w:right="0" w:firstLine="0"/>
        <w:jc w:val="left"/>
        <w:rPr>
          <w:rFonts w:ascii="Arial"/>
          <w:sz w:val="9"/>
        </w:rPr>
      </w:pPr>
      <w:r>
        <w:rPr>
          <w:rFonts w:ascii="Arial"/>
          <w:color w:val="231F20"/>
          <w:spacing w:val="-2"/>
          <w:sz w:val="9"/>
        </w:rPr>
        <w:t>isFieldOf</w:t>
      </w:r>
    </w:p>
    <w:p>
      <w:pPr>
        <w:spacing w:line="240" w:lineRule="auto" w:before="25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tabs>
          <w:tab w:pos="612" w:val="left" w:leader="none"/>
        </w:tabs>
        <w:spacing w:before="1"/>
        <w:ind w:left="354" w:right="0" w:firstLine="0"/>
        <w:jc w:val="left"/>
        <w:rPr>
          <w:rFonts w:ascii="Arial"/>
          <w:b/>
          <w:sz w:val="12"/>
        </w:rPr>
      </w:pPr>
      <w:r>
        <w:rPr>
          <w:rFonts w:ascii="Arial"/>
          <w:color w:val="231F20"/>
          <w:spacing w:val="-10"/>
          <w:position w:val="5"/>
          <w:sz w:val="10"/>
        </w:rPr>
        <w:t>*</w:t>
      </w:r>
      <w:r>
        <w:rPr>
          <w:rFonts w:ascii="Arial"/>
          <w:color w:val="231F20"/>
          <w:position w:val="5"/>
          <w:sz w:val="10"/>
        </w:rPr>
        <w:tab/>
      </w:r>
      <w:r>
        <w:rPr>
          <w:rFonts w:ascii="Arial"/>
          <w:b/>
          <w:color w:val="231F20"/>
          <w:spacing w:val="-2"/>
          <w:sz w:val="12"/>
        </w:rPr>
        <w:t>Field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9360" w:h="13610"/>
          <w:pgMar w:header="1008" w:footer="0" w:top="1160" w:bottom="280" w:left="980" w:right="780"/>
          <w:cols w:num="3" w:equalWidth="0">
            <w:col w:w="1325" w:space="536"/>
            <w:col w:w="769" w:space="39"/>
            <w:col w:w="4931"/>
          </w:cols>
        </w:sectPr>
      </w:pPr>
    </w:p>
    <w:p>
      <w:pPr>
        <w:pStyle w:val="BodyText"/>
        <w:spacing w:before="4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9360" w:h="13610"/>
          <w:pgMar w:header="1008" w:footer="0" w:top="1160" w:bottom="280" w:left="980" w:right="780"/>
        </w:sectPr>
      </w:pPr>
    </w:p>
    <w:p>
      <w:pPr>
        <w:spacing w:before="103"/>
        <w:ind w:left="356" w:right="0" w:firstLine="0"/>
        <w:jc w:val="center"/>
        <w:rPr>
          <w:rFonts w:ascii="Arial"/>
          <w:b/>
          <w:sz w:val="12"/>
        </w:rPr>
      </w:pPr>
      <w:r>
        <w:rPr>
          <w:rFonts w:ascii="Arial"/>
          <w:b/>
          <w:color w:val="231F20"/>
          <w:spacing w:val="-4"/>
          <w:sz w:val="12"/>
        </w:rPr>
        <w:t>Class</w:t>
      </w:r>
    </w:p>
    <w:p>
      <w:pPr>
        <w:spacing w:before="60"/>
        <w:ind w:left="302" w:right="0" w:firstLine="0"/>
        <w:jc w:val="center"/>
        <w:rPr>
          <w:rFonts w:ascii="Arial"/>
          <w:sz w:val="10"/>
        </w:rPr>
      </w:pPr>
      <w:r>
        <w:rPr>
          <w:rFonts w:ascii="Arial"/>
          <w:color w:val="231F20"/>
          <w:w w:val="105"/>
          <w:sz w:val="9"/>
        </w:rPr>
        <w:t>*</w:t>
      </w:r>
      <w:r>
        <w:rPr>
          <w:rFonts w:ascii="Arial"/>
          <w:color w:val="231F20"/>
          <w:spacing w:val="32"/>
          <w:w w:val="105"/>
          <w:sz w:val="9"/>
        </w:rPr>
        <w:t> </w:t>
      </w:r>
      <w:r>
        <w:rPr>
          <w:rFonts w:ascii="Arial"/>
          <w:color w:val="231F20"/>
          <w:spacing w:val="-2"/>
          <w:w w:val="105"/>
          <w:sz w:val="10"/>
        </w:rPr>
        <w:t>isSubclassable</w:t>
      </w:r>
    </w:p>
    <w:p>
      <w:pPr>
        <w:spacing w:before="101"/>
        <w:ind w:left="110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color w:val="231F20"/>
          <w:spacing w:val="-4"/>
          <w:w w:val="105"/>
          <w:sz w:val="10"/>
        </w:rPr>
        <w:t>0..1</w:t>
      </w:r>
    </w:p>
    <w:p>
      <w:pPr>
        <w:spacing w:line="240" w:lineRule="auto" w:before="44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spacing w:before="0"/>
        <w:ind w:left="302" w:right="0" w:firstLine="0"/>
        <w:jc w:val="left"/>
        <w:rPr>
          <w:rFonts w:ascii="Arial"/>
          <w:sz w:val="9"/>
        </w:rPr>
      </w:pPr>
      <w:r>
        <w:rPr>
          <w:rFonts w:ascii="Arial"/>
          <w:color w:val="231F20"/>
          <w:spacing w:val="-2"/>
          <w:sz w:val="9"/>
        </w:rPr>
        <w:t>isMethodOf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9360" w:h="13610"/>
          <w:pgMar w:header="1008" w:footer="0" w:top="1160" w:bottom="280" w:left="980" w:right="780"/>
          <w:cols w:num="3" w:equalWidth="0">
            <w:col w:w="1100" w:space="40"/>
            <w:col w:w="327" w:space="1217"/>
            <w:col w:w="4916"/>
          </w:cols>
        </w:sectPr>
      </w:pPr>
    </w:p>
    <w:p>
      <w:pPr>
        <w:tabs>
          <w:tab w:pos="742" w:val="left" w:leader="none"/>
        </w:tabs>
        <w:spacing w:before="77"/>
        <w:ind w:left="435" w:right="0" w:firstLine="0"/>
        <w:jc w:val="left"/>
        <w:rPr>
          <w:rFonts w:ascii="Arial"/>
          <w:sz w:val="9"/>
        </w:rPr>
      </w:pPr>
      <w:r>
        <w:rPr>
          <w:rFonts w:ascii="Arial"/>
          <w:color w:val="231F20"/>
          <w:spacing w:val="-10"/>
          <w:w w:val="105"/>
          <w:sz w:val="10"/>
        </w:rPr>
        <w:t>*</w:t>
      </w:r>
      <w:r>
        <w:rPr>
          <w:rFonts w:ascii="Arial"/>
          <w:color w:val="231F20"/>
          <w:sz w:val="10"/>
        </w:rPr>
        <w:tab/>
      </w:r>
      <w:r>
        <w:rPr>
          <w:rFonts w:ascii="Arial"/>
          <w:color w:val="231F20"/>
          <w:w w:val="105"/>
          <w:sz w:val="10"/>
        </w:rPr>
        <w:t>*</w:t>
      </w:r>
      <w:r>
        <w:rPr>
          <w:rFonts w:ascii="Arial"/>
          <w:color w:val="231F20"/>
          <w:spacing w:val="14"/>
          <w:w w:val="105"/>
          <w:sz w:val="10"/>
        </w:rPr>
        <w:t> </w:t>
      </w:r>
      <w:r>
        <w:rPr>
          <w:rFonts w:ascii="Arial"/>
          <w:color w:val="231F20"/>
          <w:spacing w:val="-2"/>
          <w:w w:val="105"/>
          <w:position w:val="2"/>
          <w:sz w:val="9"/>
        </w:rPr>
        <w:t>inheritsFrom</w:t>
      </w:r>
    </w:p>
    <w:p>
      <w:pPr>
        <w:spacing w:before="179"/>
        <w:ind w:left="623" w:right="807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3.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Dagstuhl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Middle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Model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version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0.006</w:t>
      </w:r>
    </w:p>
    <w:p>
      <w:pPr>
        <w:pStyle w:val="BodyText"/>
        <w:spacing w:before="2"/>
        <w:rPr>
          <w:rFonts w:ascii="LM Roman 9"/>
          <w:sz w:val="16"/>
        </w:rPr>
      </w:pPr>
    </w:p>
    <w:p>
      <w:pPr>
        <w:spacing w:line="160" w:lineRule="auto" w:before="0"/>
        <w:ind w:left="324" w:right="293" w:firstLine="0"/>
        <w:jc w:val="both"/>
        <w:rPr>
          <w:sz w:val="21"/>
        </w:rPr>
      </w:pPr>
      <w:r>
        <w:rPr>
          <w:i/>
          <w:color w:val="231F20"/>
          <w:sz w:val="21"/>
        </w:rPr>
        <w:t>Method</w:t>
      </w:r>
      <w:r>
        <w:rPr>
          <w:i/>
          <w:color w:val="231F20"/>
          <w:spacing w:val="-19"/>
          <w:sz w:val="21"/>
        </w:rPr>
        <w:t> </w:t>
      </w:r>
      <w:r>
        <w:rPr>
          <w:rFonts w:ascii="Noto Sans Mono CJK HK" w:hAnsi="Noto Sans Mono CJK HK"/>
          <w:color w:val="231F20"/>
          <w:sz w:val="21"/>
        </w:rPr>
        <w:t>≡</w:t>
      </w:r>
      <w:r>
        <w:rPr>
          <w:i/>
          <w:color w:val="231F20"/>
          <w:sz w:val="21"/>
        </w:rPr>
        <w:t>Method</w:t>
      </w:r>
      <w:r>
        <w:rPr>
          <w:color w:val="231F20"/>
          <w:sz w:val="21"/>
        </w:rPr>
        <w:t>,</w:t>
      </w:r>
      <w:r>
        <w:rPr>
          <w:color w:val="231F20"/>
          <w:spacing w:val="-17"/>
          <w:sz w:val="21"/>
        </w:rPr>
        <w:t> </w:t>
      </w:r>
      <w:r>
        <w:rPr>
          <w:i/>
          <w:color w:val="231F20"/>
          <w:sz w:val="21"/>
        </w:rPr>
        <w:t>Field</w:t>
      </w:r>
      <w:r>
        <w:rPr>
          <w:i/>
          <w:color w:val="231F20"/>
          <w:spacing w:val="-18"/>
          <w:sz w:val="21"/>
        </w:rPr>
        <w:t> </w:t>
      </w:r>
      <w:r>
        <w:rPr>
          <w:rFonts w:ascii="Noto Sans Mono CJK HK" w:hAnsi="Noto Sans Mono CJK HK"/>
          <w:color w:val="231F20"/>
          <w:sz w:val="21"/>
        </w:rPr>
        <w:t>≡</w:t>
      </w:r>
      <w:r>
        <w:rPr>
          <w:i/>
          <w:color w:val="231F20"/>
          <w:sz w:val="21"/>
        </w:rPr>
        <w:t>Field</w:t>
      </w:r>
      <w:r>
        <w:rPr>
          <w:color w:val="231F20"/>
          <w:sz w:val="21"/>
        </w:rPr>
        <w:t>,</w:t>
      </w:r>
      <w:r>
        <w:rPr>
          <w:color w:val="231F20"/>
          <w:spacing w:val="-17"/>
          <w:sz w:val="21"/>
        </w:rPr>
        <w:t> </w:t>
      </w:r>
      <w:r>
        <w:rPr>
          <w:i/>
          <w:color w:val="231F20"/>
          <w:sz w:val="21"/>
        </w:rPr>
        <w:t>Class</w:t>
      </w:r>
      <w:r>
        <w:rPr>
          <w:rFonts w:ascii="Noto Sans Mono CJK HK" w:hAnsi="Noto Sans Mono CJK HK"/>
          <w:color w:val="231F20"/>
          <w:sz w:val="21"/>
        </w:rPr>
        <w:t>≡</w:t>
      </w:r>
      <w:r>
        <w:rPr>
          <w:i/>
          <w:color w:val="231F20"/>
          <w:sz w:val="21"/>
        </w:rPr>
        <w:t>Class</w:t>
      </w:r>
      <w:r>
        <w:rPr>
          <w:color w:val="231F20"/>
          <w:sz w:val="21"/>
        </w:rPr>
        <w:t>.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Based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on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associative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prop- </w:t>
      </w:r>
      <w:r>
        <w:rPr>
          <w:color w:val="231F20"/>
          <w:w w:val="105"/>
          <w:sz w:val="21"/>
        </w:rPr>
        <w:t>erty,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obtain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following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equivalence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class:</w:t>
      </w:r>
      <w:r>
        <w:rPr>
          <w:color w:val="231F20"/>
          <w:w w:val="105"/>
          <w:sz w:val="21"/>
        </w:rPr>
        <w:t> </w:t>
      </w:r>
      <w:r>
        <w:rPr>
          <w:rFonts w:ascii="Noto Sans Mono CJK HK" w:hAnsi="Noto Sans Mono CJK HK"/>
          <w:color w:val="231F20"/>
          <w:w w:val="105"/>
          <w:sz w:val="21"/>
        </w:rPr>
        <w:t>{</w:t>
      </w:r>
      <w:r>
        <w:rPr>
          <w:i/>
          <w:color w:val="231F20"/>
          <w:w w:val="105"/>
          <w:sz w:val="21"/>
        </w:rPr>
        <w:t>GlobalVariable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Constant</w:t>
      </w:r>
      <w:r>
        <w:rPr>
          <w:color w:val="231F20"/>
          <w:w w:val="105"/>
          <w:sz w:val="21"/>
        </w:rPr>
        <w:t>, </w:t>
      </w:r>
      <w:r>
        <w:rPr>
          <w:i/>
          <w:color w:val="231F20"/>
          <w:spacing w:val="-2"/>
          <w:w w:val="105"/>
          <w:sz w:val="21"/>
        </w:rPr>
        <w:t>Variable</w:t>
      </w:r>
      <w:r>
        <w:rPr>
          <w:rFonts w:ascii="Noto Sans Mono CJK HK" w:hAnsi="Noto Sans Mono CJK HK"/>
          <w:color w:val="231F20"/>
          <w:spacing w:val="-2"/>
          <w:w w:val="105"/>
          <w:sz w:val="21"/>
        </w:rPr>
        <w:t>}</w:t>
      </w:r>
      <w:r>
        <w:rPr>
          <w:color w:val="231F20"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29" w:lineRule="exact" w:before="51" w:after="0"/>
        <w:ind w:left="324" w:right="0" w:hanging="192"/>
        <w:jc w:val="left"/>
        <w:rPr>
          <w:rFonts w:ascii="Georgia" w:hAnsi="Georgia"/>
          <w:sz w:val="21"/>
        </w:rPr>
      </w:pPr>
      <w:r>
        <w:rPr>
          <w:rFonts w:ascii="Georgia" w:hAnsi="Georgia"/>
          <w:color w:val="231F20"/>
          <w:w w:val="115"/>
          <w:sz w:val="21"/>
        </w:rPr>
        <w:t>Step</w:t>
      </w:r>
      <w:r>
        <w:rPr>
          <w:rFonts w:ascii="Georgia" w:hAnsi="Georgia"/>
          <w:color w:val="231F20"/>
          <w:spacing w:val="19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2:</w:t>
      </w:r>
      <w:r>
        <w:rPr>
          <w:rFonts w:ascii="Georgia" w:hAnsi="Georgia"/>
          <w:color w:val="231F20"/>
          <w:spacing w:val="46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Build</w:t>
      </w:r>
      <w:r>
        <w:rPr>
          <w:rFonts w:ascii="Georgia" w:hAnsi="Georgia"/>
          <w:color w:val="231F20"/>
          <w:spacing w:val="20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the</w:t>
      </w:r>
      <w:r>
        <w:rPr>
          <w:rFonts w:ascii="Georgia" w:hAnsi="Georgia"/>
          <w:color w:val="231F20"/>
          <w:spacing w:val="20"/>
          <w:w w:val="115"/>
          <w:sz w:val="21"/>
        </w:rPr>
        <w:t> </w:t>
      </w:r>
      <w:r>
        <w:rPr>
          <w:rFonts w:ascii="Georgia" w:hAnsi="Georgia"/>
          <w:color w:val="231F20"/>
          <w:spacing w:val="-2"/>
          <w:w w:val="115"/>
          <w:sz w:val="21"/>
        </w:rPr>
        <w:t>entities</w:t>
      </w:r>
    </w:p>
    <w:p>
      <w:pPr>
        <w:pStyle w:val="BodyText"/>
        <w:spacing w:line="213" w:lineRule="auto" w:before="17"/>
        <w:ind w:left="324" w:right="293"/>
        <w:jc w:val="both"/>
      </w:pPr>
      <w:r>
        <w:rPr>
          <w:color w:val="231F20"/>
          <w:w w:val="105"/>
        </w:rPr>
        <w:t>Given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mapping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entities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schemas,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label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equiv- alence classes to obtain the entities for the resulting schema.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980" w:right="780"/>
        </w:sectPr>
      </w:pPr>
    </w:p>
    <w:p>
      <w:pPr>
        <w:spacing w:line="213" w:lineRule="auto" w:before="193"/>
        <w:ind w:left="322" w:right="301" w:firstLine="213"/>
        <w:jc w:val="both"/>
        <w:rPr>
          <w:sz w:val="21"/>
        </w:rPr>
      </w:pPr>
      <w:r>
        <w:rPr>
          <w:color w:val="231F20"/>
          <w:w w:val="105"/>
          <w:sz w:val="21"/>
        </w:rPr>
        <w:t>After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this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step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applied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CPPDM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DMM,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obtain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follow- ing entities for the new schema:</w:t>
      </w:r>
      <w:r>
        <w:rPr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SourceFile</w:t>
      </w:r>
      <w:r>
        <w:rPr>
          <w:color w:val="231F20"/>
          <w:w w:val="105"/>
          <w:sz w:val="21"/>
        </w:rPr>
        <w:t>, </w:t>
      </w:r>
      <w:r>
        <w:rPr>
          <w:i/>
          <w:color w:val="231F20"/>
          <w:w w:val="105"/>
          <w:sz w:val="21"/>
        </w:rPr>
        <w:t>Comment</w:t>
      </w:r>
      <w:r>
        <w:rPr>
          <w:color w:val="231F20"/>
          <w:w w:val="105"/>
          <w:sz w:val="21"/>
        </w:rPr>
        <w:t>, </w:t>
      </w:r>
      <w:r>
        <w:rPr>
          <w:i/>
          <w:color w:val="231F20"/>
          <w:w w:val="105"/>
          <w:sz w:val="21"/>
        </w:rPr>
        <w:t>MacroDefinition</w:t>
      </w:r>
      <w:r>
        <w:rPr>
          <w:color w:val="231F20"/>
          <w:w w:val="105"/>
          <w:sz w:val="21"/>
        </w:rPr>
        <w:t>, </w:t>
      </w:r>
      <w:r>
        <w:rPr>
          <w:i/>
          <w:color w:val="231F20"/>
          <w:spacing w:val="-2"/>
          <w:w w:val="105"/>
          <w:sz w:val="21"/>
        </w:rPr>
        <w:t>MacroExpansion</w:t>
      </w:r>
      <w:r>
        <w:rPr>
          <w:color w:val="231F20"/>
          <w:spacing w:val="-2"/>
          <w:w w:val="105"/>
          <w:sz w:val="21"/>
        </w:rPr>
        <w:t>,</w:t>
      </w:r>
      <w:r>
        <w:rPr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MacroArgument</w:t>
      </w:r>
      <w:r>
        <w:rPr>
          <w:color w:val="231F20"/>
          <w:spacing w:val="-2"/>
          <w:w w:val="105"/>
          <w:sz w:val="21"/>
        </w:rPr>
        <w:t>,</w:t>
      </w:r>
      <w:r>
        <w:rPr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Declaration</w:t>
      </w:r>
      <w:r>
        <w:rPr>
          <w:color w:val="231F20"/>
          <w:spacing w:val="-2"/>
          <w:w w:val="105"/>
          <w:sz w:val="21"/>
        </w:rPr>
        <w:t>,</w:t>
      </w:r>
      <w:r>
        <w:rPr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Reference</w:t>
      </w:r>
      <w:r>
        <w:rPr>
          <w:color w:val="231F20"/>
          <w:spacing w:val="-2"/>
          <w:w w:val="105"/>
          <w:sz w:val="21"/>
        </w:rPr>
        <w:t>,</w:t>
      </w:r>
      <w:r>
        <w:rPr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Package</w:t>
      </w:r>
      <w:r>
        <w:rPr>
          <w:color w:val="231F20"/>
          <w:spacing w:val="-2"/>
          <w:w w:val="105"/>
          <w:sz w:val="21"/>
        </w:rPr>
        <w:t>,</w:t>
      </w:r>
      <w:r>
        <w:rPr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Type</w:t>
      </w:r>
      <w:r>
        <w:rPr>
          <w:color w:val="231F20"/>
          <w:spacing w:val="-2"/>
          <w:w w:val="105"/>
          <w:sz w:val="21"/>
        </w:rPr>
        <w:t>, </w:t>
      </w:r>
      <w:r>
        <w:rPr>
          <w:i/>
          <w:color w:val="231F20"/>
          <w:spacing w:val="-2"/>
          <w:w w:val="105"/>
          <w:sz w:val="21"/>
        </w:rPr>
        <w:t>EnumerationLiteral</w:t>
      </w:r>
      <w:r>
        <w:rPr>
          <w:color w:val="231F20"/>
          <w:spacing w:val="-2"/>
          <w:w w:val="105"/>
          <w:sz w:val="21"/>
        </w:rPr>
        <w:t>,</w:t>
      </w:r>
      <w:r>
        <w:rPr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EnumeratedType</w:t>
      </w:r>
      <w:r>
        <w:rPr>
          <w:color w:val="231F20"/>
          <w:spacing w:val="-2"/>
          <w:w w:val="105"/>
          <w:sz w:val="21"/>
        </w:rPr>
        <w:t>,</w:t>
      </w:r>
      <w:r>
        <w:rPr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Variable</w:t>
      </w:r>
      <w:r>
        <w:rPr>
          <w:color w:val="231F20"/>
          <w:spacing w:val="-2"/>
          <w:w w:val="105"/>
          <w:sz w:val="21"/>
        </w:rPr>
        <w:t>,</w:t>
      </w:r>
      <w:r>
        <w:rPr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Class</w:t>
      </w:r>
      <w:r>
        <w:rPr>
          <w:color w:val="231F20"/>
          <w:spacing w:val="-2"/>
          <w:w w:val="105"/>
          <w:sz w:val="21"/>
        </w:rPr>
        <w:t>,</w:t>
      </w:r>
      <w:r>
        <w:rPr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Field</w:t>
      </w:r>
      <w:r>
        <w:rPr>
          <w:color w:val="231F20"/>
          <w:spacing w:val="-2"/>
          <w:w w:val="105"/>
          <w:sz w:val="21"/>
        </w:rPr>
        <w:t>,</w:t>
      </w:r>
      <w:r>
        <w:rPr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Method</w:t>
      </w:r>
      <w:r>
        <w:rPr>
          <w:color w:val="231F20"/>
          <w:spacing w:val="-2"/>
          <w:w w:val="105"/>
          <w:sz w:val="21"/>
        </w:rPr>
        <w:t>,</w:t>
      </w:r>
      <w:r>
        <w:rPr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Rou-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tine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FormalValue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ExecutableValue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TemplateParameter</w:t>
      </w:r>
      <w:r>
        <w:rPr>
          <w:color w:val="231F20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29" w:lineRule="exact" w:before="77" w:after="0"/>
        <w:ind w:left="320" w:right="0" w:hanging="191"/>
        <w:jc w:val="left"/>
        <w:rPr>
          <w:rFonts w:ascii="Georgia" w:hAnsi="Georgia"/>
          <w:sz w:val="21"/>
        </w:rPr>
      </w:pPr>
      <w:r>
        <w:rPr>
          <w:rFonts w:ascii="Georgia" w:hAnsi="Georgia"/>
          <w:color w:val="231F20"/>
          <w:w w:val="115"/>
          <w:sz w:val="21"/>
        </w:rPr>
        <w:t>Step</w:t>
      </w:r>
      <w:r>
        <w:rPr>
          <w:rFonts w:ascii="Georgia" w:hAnsi="Georgia"/>
          <w:color w:val="231F20"/>
          <w:spacing w:val="16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3:</w:t>
      </w:r>
      <w:r>
        <w:rPr>
          <w:rFonts w:ascii="Georgia" w:hAnsi="Georgia"/>
          <w:color w:val="231F20"/>
          <w:spacing w:val="42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Build</w:t>
      </w:r>
      <w:r>
        <w:rPr>
          <w:rFonts w:ascii="Georgia" w:hAnsi="Georgia"/>
          <w:color w:val="231F20"/>
          <w:spacing w:val="16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the</w:t>
      </w:r>
      <w:r>
        <w:rPr>
          <w:rFonts w:ascii="Georgia" w:hAnsi="Georgia"/>
          <w:color w:val="231F20"/>
          <w:spacing w:val="17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rules</w:t>
      </w:r>
      <w:r>
        <w:rPr>
          <w:rFonts w:ascii="Georgia" w:hAnsi="Georgia"/>
          <w:color w:val="231F20"/>
          <w:spacing w:val="16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for</w:t>
      </w:r>
      <w:r>
        <w:rPr>
          <w:rFonts w:ascii="Georgia" w:hAnsi="Georgia"/>
          <w:color w:val="231F20"/>
          <w:spacing w:val="17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the</w:t>
      </w:r>
      <w:r>
        <w:rPr>
          <w:rFonts w:ascii="Georgia" w:hAnsi="Georgia"/>
          <w:color w:val="231F20"/>
          <w:spacing w:val="16"/>
          <w:w w:val="115"/>
          <w:sz w:val="21"/>
        </w:rPr>
        <w:t> </w:t>
      </w:r>
      <w:r>
        <w:rPr>
          <w:rFonts w:ascii="Georgia" w:hAnsi="Georgia"/>
          <w:color w:val="231F20"/>
          <w:spacing w:val="-2"/>
          <w:w w:val="115"/>
          <w:sz w:val="21"/>
        </w:rPr>
        <w:t>entities</w:t>
      </w:r>
    </w:p>
    <w:p>
      <w:pPr>
        <w:pStyle w:val="BodyText"/>
        <w:spacing w:line="213" w:lineRule="auto" w:before="16"/>
        <w:ind w:left="322" w:right="300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aim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creating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integrated</w:t>
      </w:r>
      <w:r>
        <w:rPr>
          <w:color w:val="231F20"/>
          <w:spacing w:val="-3"/>
        </w:rPr>
        <w:t> </w:t>
      </w:r>
      <w:r>
        <w:rPr>
          <w:color w:val="231F20"/>
        </w:rPr>
        <w:t>schema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use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integrating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data </w:t>
      </w:r>
      <w:r>
        <w:rPr>
          <w:color w:val="231F20"/>
          <w:w w:val="105"/>
        </w:rPr>
        <w:t>from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extractors.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example, if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system 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elements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Tcl,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might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extract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facts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separately </w:t>
      </w:r>
      <w:r>
        <w:rPr>
          <w:color w:val="231F20"/>
        </w:rPr>
        <w:t>for each language using the appropriate extractor, and store in two different </w:t>
      </w:r>
      <w:r>
        <w:rPr>
          <w:color w:val="231F20"/>
          <w:w w:val="105"/>
        </w:rPr>
        <w:t>repositories.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repository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conforms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schema,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Tcl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respec- tively.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integration,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maintain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mapping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elements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schemas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elements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resulting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schema. </w:t>
      </w:r>
      <w:r>
        <w:rPr>
          <w:color w:val="231F20"/>
        </w:rPr>
        <w:t>These rules may involve filtering data from each repository, or transforming </w:t>
      </w:r>
      <w:r>
        <w:rPr>
          <w:color w:val="231F20"/>
          <w:w w:val="105"/>
        </w:rPr>
        <w:t>the data as needed to conform to the new schema.</w:t>
      </w:r>
    </w:p>
    <w:p>
      <w:pPr>
        <w:spacing w:line="175" w:lineRule="auto" w:before="37"/>
        <w:ind w:left="321" w:right="302" w:firstLine="213"/>
        <w:jc w:val="both"/>
        <w:rPr>
          <w:sz w:val="21"/>
        </w:rPr>
      </w:pPr>
      <w:r>
        <w:rPr>
          <w:color w:val="231F20"/>
          <w:w w:val="105"/>
          <w:sz w:val="21"/>
        </w:rPr>
        <w:t>This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step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builds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these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rules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identified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equivalence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classes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over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 entities.</w:t>
      </w:r>
      <w:r>
        <w:rPr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example,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equivalence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class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Noto Sans Mono CJK HK"/>
          <w:color w:val="231F20"/>
          <w:w w:val="105"/>
          <w:sz w:val="21"/>
        </w:rPr>
        <w:t>{</w:t>
      </w:r>
      <w:r>
        <w:rPr>
          <w:i/>
          <w:color w:val="231F20"/>
          <w:w w:val="105"/>
          <w:sz w:val="21"/>
        </w:rPr>
        <w:t>GlobalVariable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Constant</w:t>
      </w:r>
      <w:r>
        <w:rPr>
          <w:color w:val="231F20"/>
          <w:w w:val="105"/>
          <w:sz w:val="21"/>
        </w:rPr>
        <w:t>, </w:t>
      </w:r>
      <w:r>
        <w:rPr>
          <w:i/>
          <w:color w:val="231F20"/>
          <w:w w:val="105"/>
          <w:sz w:val="21"/>
        </w:rPr>
        <w:t>Variable</w:t>
      </w:r>
      <w:r>
        <w:rPr>
          <w:rFonts w:ascii="Noto Sans Mono CJK HK"/>
          <w:color w:val="231F20"/>
          <w:w w:val="105"/>
          <w:sz w:val="21"/>
        </w:rPr>
        <w:t>}</w:t>
      </w:r>
      <w:r>
        <w:rPr>
          <w:rFonts w:ascii="Noto Sans Mono CJK HK"/>
          <w:color w:val="231F20"/>
          <w:spacing w:val="-28"/>
          <w:w w:val="105"/>
          <w:sz w:val="21"/>
        </w:rPr>
        <w:t> </w:t>
      </w:r>
      <w:r>
        <w:rPr>
          <w:color w:val="231F20"/>
          <w:w w:val="105"/>
          <w:sz w:val="21"/>
        </w:rPr>
        <w:t>labeled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with</w:t>
      </w:r>
      <w:r>
        <w:rPr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Variable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build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two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rules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unify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Global-</w:t>
      </w:r>
      <w:r>
        <w:rPr>
          <w:i/>
          <w:color w:val="231F20"/>
          <w:w w:val="105"/>
          <w:sz w:val="21"/>
        </w:rPr>
        <w:t> Variable </w:t>
      </w:r>
      <w:r>
        <w:rPr>
          <w:color w:val="231F20"/>
          <w:w w:val="105"/>
          <w:sz w:val="21"/>
        </w:rPr>
        <w:t>and </w:t>
      </w:r>
      <w:r>
        <w:rPr>
          <w:i/>
          <w:color w:val="231F20"/>
          <w:w w:val="105"/>
          <w:sz w:val="21"/>
        </w:rPr>
        <w:t>Constant </w:t>
      </w:r>
      <w:r>
        <w:rPr>
          <w:color w:val="231F20"/>
          <w:w w:val="105"/>
          <w:sz w:val="21"/>
        </w:rPr>
        <w:t>entities to the new equivalence class.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29" w:lineRule="exact" w:before="88" w:after="0"/>
        <w:ind w:left="320" w:right="0" w:hanging="191"/>
        <w:jc w:val="left"/>
        <w:rPr>
          <w:rFonts w:ascii="Georgia" w:hAnsi="Georgia"/>
          <w:sz w:val="21"/>
        </w:rPr>
      </w:pPr>
      <w:r>
        <w:rPr>
          <w:rFonts w:ascii="Georgia" w:hAnsi="Georgia"/>
          <w:color w:val="231F20"/>
          <w:w w:val="110"/>
          <w:sz w:val="21"/>
        </w:rPr>
        <w:t>Step</w:t>
      </w:r>
      <w:r>
        <w:rPr>
          <w:rFonts w:ascii="Georgia" w:hAnsi="Georgia"/>
          <w:color w:val="231F20"/>
          <w:spacing w:val="35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4:</w:t>
      </w:r>
      <w:r>
        <w:rPr>
          <w:rFonts w:ascii="Georgia" w:hAnsi="Georgia"/>
          <w:color w:val="231F20"/>
          <w:spacing w:val="66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Map</w:t>
      </w:r>
      <w:r>
        <w:rPr>
          <w:rFonts w:ascii="Georgia" w:hAnsi="Georgia"/>
          <w:color w:val="231F20"/>
          <w:spacing w:val="35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and</w:t>
      </w:r>
      <w:r>
        <w:rPr>
          <w:rFonts w:ascii="Georgia" w:hAnsi="Georgia"/>
          <w:color w:val="231F20"/>
          <w:spacing w:val="35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build</w:t>
      </w:r>
      <w:r>
        <w:rPr>
          <w:rFonts w:ascii="Georgia" w:hAnsi="Georgia"/>
          <w:color w:val="231F20"/>
          <w:spacing w:val="35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the</w:t>
      </w:r>
      <w:r>
        <w:rPr>
          <w:rFonts w:ascii="Georgia" w:hAnsi="Georgia"/>
          <w:color w:val="231F20"/>
          <w:spacing w:val="36"/>
          <w:w w:val="110"/>
          <w:sz w:val="21"/>
        </w:rPr>
        <w:t> </w:t>
      </w:r>
      <w:r>
        <w:rPr>
          <w:rFonts w:ascii="Georgia" w:hAnsi="Georgia"/>
          <w:color w:val="231F20"/>
          <w:spacing w:val="-2"/>
          <w:w w:val="110"/>
          <w:sz w:val="21"/>
        </w:rPr>
        <w:t>relationships</w:t>
      </w:r>
    </w:p>
    <w:p>
      <w:pPr>
        <w:pStyle w:val="BodyText"/>
        <w:spacing w:line="213" w:lineRule="auto" w:before="16"/>
        <w:ind w:left="321" w:right="301"/>
        <w:jc w:val="both"/>
      </w:pP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build the</w:t>
      </w:r>
      <w:r>
        <w:rPr>
          <w:color w:val="231F20"/>
          <w:spacing w:val="-1"/>
        </w:rPr>
        <w:t> </w:t>
      </w:r>
      <w:r>
        <w:rPr>
          <w:color w:val="231F20"/>
        </w:rPr>
        <w:t>relationships</w:t>
      </w:r>
      <w:r>
        <w:rPr>
          <w:color w:val="231F20"/>
          <w:spacing w:val="-1"/>
        </w:rPr>
        <w:t> </w:t>
      </w:r>
      <w:r>
        <w:rPr>
          <w:color w:val="231F20"/>
        </w:rPr>
        <w:t>iteratively between every pair of</w:t>
      </w:r>
      <w:r>
        <w:rPr>
          <w:color w:val="231F20"/>
          <w:spacing w:val="-1"/>
        </w:rPr>
        <w:t> </w:t>
      </w:r>
      <w:r>
        <w:rPr>
          <w:color w:val="231F20"/>
        </w:rPr>
        <w:t>entities</w:t>
      </w:r>
      <w:r>
        <w:rPr>
          <w:color w:val="231F20"/>
          <w:spacing w:val="-1"/>
        </w:rPr>
        <w:t> </w:t>
      </w:r>
      <w:r>
        <w:rPr>
          <w:color w:val="231F20"/>
        </w:rPr>
        <w:t>from the </w:t>
      </w:r>
      <w:r>
        <w:rPr>
          <w:color w:val="231F20"/>
          <w:spacing w:val="-2"/>
          <w:w w:val="105"/>
        </w:rPr>
        <w:t>new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schema.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relationships,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any,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entities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E1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E2,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 </w:t>
      </w:r>
      <w:r>
        <w:rPr>
          <w:color w:val="231F20"/>
        </w:rPr>
        <w:t>mapping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obtain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set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equivalence</w:t>
      </w:r>
      <w:r>
        <w:rPr>
          <w:color w:val="231F20"/>
          <w:spacing w:val="-3"/>
        </w:rPr>
        <w:t> </w:t>
      </w:r>
      <w:r>
        <w:rPr>
          <w:color w:val="231F20"/>
        </w:rPr>
        <w:t>classes</w:t>
      </w:r>
      <w:r>
        <w:rPr>
          <w:color w:val="231F20"/>
          <w:spacing w:val="-3"/>
        </w:rPr>
        <w:t> </w:t>
      </w:r>
      <w:r>
        <w:rPr>
          <w:color w:val="231F20"/>
        </w:rPr>
        <w:t>over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relationships.</w:t>
      </w:r>
      <w:r>
        <w:rPr>
          <w:color w:val="231F20"/>
          <w:spacing w:val="39"/>
        </w:rPr>
        <w:t> </w:t>
      </w:r>
      <w:r>
        <w:rPr>
          <w:color w:val="231F20"/>
        </w:rPr>
        <w:t>If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of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relationships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direction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final equivalence class will take the same direction.</w:t>
      </w:r>
      <w:r>
        <w:rPr>
          <w:color w:val="231F20"/>
          <w:spacing w:val="40"/>
        </w:rPr>
        <w:t> </w:t>
      </w:r>
      <w:r>
        <w:rPr>
          <w:color w:val="231F20"/>
        </w:rPr>
        <w:t>Otherwise, the direction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user-specified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direction.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Note,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 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mapping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relationships,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including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 regarding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direction.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Label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classes,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new relationships between E1 and E2.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29" w:lineRule="exact" w:before="83" w:after="0"/>
        <w:ind w:left="320" w:right="0" w:hanging="191"/>
        <w:jc w:val="left"/>
        <w:rPr>
          <w:rFonts w:ascii="Georgia" w:hAnsi="Georgia"/>
          <w:sz w:val="21"/>
        </w:rPr>
      </w:pPr>
      <w:r>
        <w:rPr>
          <w:rFonts w:ascii="Georgia" w:hAnsi="Georgia"/>
          <w:color w:val="231F20"/>
          <w:w w:val="115"/>
          <w:sz w:val="21"/>
        </w:rPr>
        <w:t>Step</w:t>
      </w:r>
      <w:r>
        <w:rPr>
          <w:rFonts w:ascii="Georgia" w:hAnsi="Georgia"/>
          <w:color w:val="231F20"/>
          <w:spacing w:val="17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5:</w:t>
      </w:r>
      <w:r>
        <w:rPr>
          <w:rFonts w:ascii="Georgia" w:hAnsi="Georgia"/>
          <w:color w:val="231F20"/>
          <w:spacing w:val="42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Map</w:t>
      </w:r>
      <w:r>
        <w:rPr>
          <w:rFonts w:ascii="Georgia" w:hAnsi="Georgia"/>
          <w:color w:val="231F20"/>
          <w:spacing w:val="17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and</w:t>
      </w:r>
      <w:r>
        <w:rPr>
          <w:rFonts w:ascii="Georgia" w:hAnsi="Georgia"/>
          <w:color w:val="231F20"/>
          <w:spacing w:val="17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build</w:t>
      </w:r>
      <w:r>
        <w:rPr>
          <w:rFonts w:ascii="Georgia" w:hAnsi="Georgia"/>
          <w:color w:val="231F20"/>
          <w:spacing w:val="17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the</w:t>
      </w:r>
      <w:r>
        <w:rPr>
          <w:rFonts w:ascii="Georgia" w:hAnsi="Georgia"/>
          <w:color w:val="231F20"/>
          <w:spacing w:val="17"/>
          <w:w w:val="115"/>
          <w:sz w:val="21"/>
        </w:rPr>
        <w:t> </w:t>
      </w:r>
      <w:r>
        <w:rPr>
          <w:rFonts w:ascii="Georgia" w:hAnsi="Georgia"/>
          <w:color w:val="231F20"/>
          <w:spacing w:val="-2"/>
          <w:w w:val="115"/>
          <w:sz w:val="21"/>
        </w:rPr>
        <w:t>attributes</w:t>
      </w:r>
    </w:p>
    <w:p>
      <w:pPr>
        <w:pStyle w:val="BodyText"/>
        <w:spacing w:line="213" w:lineRule="auto" w:before="16"/>
        <w:ind w:left="321" w:right="300"/>
        <w:jc w:val="both"/>
      </w:pP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completing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schema,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map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build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attributes based on the attributes in the initial schemas for both entities and rela- tionships.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process of mapping is similar to that for the entities and relationships themselves.</w:t>
      </w:r>
    </w:p>
    <w:p>
      <w:pPr>
        <w:spacing w:line="211" w:lineRule="auto" w:before="2"/>
        <w:ind w:left="321" w:right="301" w:firstLine="213"/>
        <w:jc w:val="both"/>
        <w:rPr>
          <w:sz w:val="21"/>
        </w:rPr>
      </w:pPr>
      <w:r>
        <w:rPr>
          <w:color w:val="231F20"/>
          <w:w w:val="105"/>
          <w:sz w:val="21"/>
        </w:rPr>
        <w:t>We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provide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example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building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attributes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Class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entity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the new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schema.</w:t>
      </w:r>
      <w:r>
        <w:rPr>
          <w:color w:val="231F20"/>
          <w:spacing w:val="37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attributes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CPPDM</w:t>
      </w:r>
      <w:r>
        <w:rPr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Class </w:t>
      </w:r>
      <w:r>
        <w:rPr>
          <w:color w:val="231F20"/>
          <w:w w:val="105"/>
          <w:sz w:val="21"/>
        </w:rPr>
        <w:t>entity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file</w:t>
      </w:r>
      <w:r>
        <w:rPr>
          <w:color w:val="231F20"/>
          <w:w w:val="105"/>
          <w:sz w:val="21"/>
        </w:rPr>
        <w:t>, </w:t>
      </w:r>
      <w:r>
        <w:rPr>
          <w:i/>
          <w:color w:val="231F20"/>
          <w:w w:val="105"/>
          <w:sz w:val="21"/>
        </w:rPr>
        <w:t>lineno</w:t>
      </w:r>
      <w:r>
        <w:rPr>
          <w:color w:val="231F20"/>
          <w:w w:val="105"/>
          <w:sz w:val="21"/>
        </w:rPr>
        <w:t>, </w:t>
      </w:r>
      <w:r>
        <w:rPr>
          <w:i/>
          <w:color w:val="231F20"/>
          <w:w w:val="105"/>
          <w:sz w:val="21"/>
        </w:rPr>
        <w:t>position </w:t>
      </w:r>
      <w:r>
        <w:rPr>
          <w:color w:val="231F20"/>
          <w:w w:val="105"/>
          <w:sz w:val="21"/>
        </w:rPr>
        <w:t>and </w:t>
      </w:r>
      <w:r>
        <w:rPr>
          <w:i/>
          <w:color w:val="231F20"/>
          <w:w w:val="105"/>
          <w:sz w:val="21"/>
        </w:rPr>
        <w:t>template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For the same entity in DMM the single attribute is</w:t>
      </w:r>
      <w:r>
        <w:rPr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isSubclassable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29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attributes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Class </w:t>
      </w:r>
      <w:r>
        <w:rPr>
          <w:color w:val="231F20"/>
          <w:w w:val="105"/>
          <w:sz w:val="21"/>
        </w:rPr>
        <w:t>entity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new schema is then: </w:t>
      </w:r>
      <w:r>
        <w:rPr>
          <w:i/>
          <w:color w:val="231F20"/>
          <w:w w:val="105"/>
          <w:sz w:val="21"/>
        </w:rPr>
        <w:t>file</w:t>
      </w:r>
      <w:r>
        <w:rPr>
          <w:color w:val="231F20"/>
          <w:w w:val="105"/>
          <w:sz w:val="21"/>
        </w:rPr>
        <w:t>, </w:t>
      </w:r>
      <w:r>
        <w:rPr>
          <w:i/>
          <w:color w:val="231F20"/>
          <w:w w:val="105"/>
          <w:sz w:val="21"/>
        </w:rPr>
        <w:t>lineno</w:t>
      </w:r>
      <w:r>
        <w:rPr>
          <w:color w:val="231F20"/>
          <w:w w:val="105"/>
          <w:sz w:val="21"/>
        </w:rPr>
        <w:t>, </w:t>
      </w:r>
      <w:r>
        <w:rPr>
          <w:i/>
          <w:color w:val="231F20"/>
          <w:w w:val="105"/>
          <w:sz w:val="21"/>
        </w:rPr>
        <w:t>position</w:t>
      </w:r>
      <w:r>
        <w:rPr>
          <w:color w:val="231F20"/>
          <w:w w:val="105"/>
          <w:sz w:val="21"/>
        </w:rPr>
        <w:t>, </w:t>
      </w:r>
      <w:r>
        <w:rPr>
          <w:i/>
          <w:color w:val="231F20"/>
          <w:w w:val="105"/>
          <w:sz w:val="21"/>
        </w:rPr>
        <w:t>template</w:t>
      </w:r>
      <w:r>
        <w:rPr>
          <w:color w:val="231F20"/>
          <w:w w:val="105"/>
          <w:sz w:val="21"/>
        </w:rPr>
        <w:t>, and </w:t>
      </w:r>
      <w:r>
        <w:rPr>
          <w:i/>
          <w:color w:val="231F20"/>
          <w:w w:val="105"/>
          <w:sz w:val="21"/>
        </w:rPr>
        <w:t>isSubclassable</w:t>
      </w:r>
      <w:r>
        <w:rPr>
          <w:color w:val="231F20"/>
          <w:w w:val="105"/>
          <w:sz w:val="21"/>
        </w:rPr>
        <w:t>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08" w:footer="0" w:top="1200" w:bottom="280" w:left="980" w:right="78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66" w:after="0"/>
        <w:ind w:left="549" w:right="0" w:hanging="441"/>
        <w:jc w:val="left"/>
      </w:pPr>
      <w:bookmarkStart w:name="Conclusions" w:id="23"/>
      <w:bookmarkEnd w:id="23"/>
      <w:r>
        <w:rPr/>
      </w:r>
      <w:bookmarkStart w:name="References" w:id="24"/>
      <w:bookmarkEnd w:id="24"/>
      <w:r>
        <w:rPr/>
      </w:r>
      <w:bookmarkStart w:name="_bookmark8" w:id="25"/>
      <w:bookmarkEnd w:id="25"/>
      <w:r>
        <w:rPr/>
      </w:r>
      <w:bookmarkStart w:name="_bookmark9" w:id="26"/>
      <w:bookmarkEnd w:id="26"/>
      <w:r>
        <w:rPr/>
      </w:r>
      <w:r>
        <w:rPr>
          <w:color w:val="231F20"/>
          <w:spacing w:val="-2"/>
          <w:w w:val="110"/>
        </w:rPr>
        <w:t>Conclusions</w:t>
      </w:r>
    </w:p>
    <w:p>
      <w:pPr>
        <w:pStyle w:val="BodyText"/>
        <w:spacing w:line="213" w:lineRule="auto" w:before="208"/>
        <w:ind w:left="108" w:right="300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paper, 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outlined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integrating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schemas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reverse </w:t>
      </w:r>
      <w:bookmarkStart w:name="_bookmark11" w:id="27"/>
      <w:bookmarkEnd w:id="27"/>
      <w:r>
        <w:rPr>
          <w:color w:val="231F20"/>
          <w:w w:val="105"/>
        </w:rPr>
        <w:t>engineering,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illustrated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integrating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schemas.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As future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work,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studies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needed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inte- </w:t>
      </w:r>
      <w:bookmarkStart w:name="_bookmark12" w:id="28"/>
      <w:bookmarkEnd w:id="28"/>
      <w:r>
        <w:rPr>
          <w:color w:val="231F20"/>
          <w:w w:val="105"/>
        </w:rPr>
        <w:t>grating</w:t>
      </w:r>
      <w:r>
        <w:rPr>
          <w:color w:val="231F20"/>
          <w:w w:val="105"/>
        </w:rPr>
        <w:t> schemas in reverse engineering.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Also, we need to refine the derived transformation rules and their relationship to the data integration process. </w:t>
      </w:r>
      <w:bookmarkStart w:name="_bookmark10" w:id="29"/>
      <w:bookmarkEnd w:id="29"/>
      <w:r>
        <w:rPr>
          <w:color w:val="231F20"/>
          <w:w w:val="105"/>
        </w:rPr>
        <w:t>Another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changes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integrated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schema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 enhance its reuse for a particular reverse engineering purpose.</w:t>
      </w:r>
    </w:p>
    <w:p>
      <w:pPr>
        <w:pStyle w:val="BodyText"/>
        <w:spacing w:before="177"/>
      </w:pPr>
    </w:p>
    <w:p>
      <w:pPr>
        <w:pStyle w:val="Heading1"/>
        <w:ind w:left="108" w:firstLine="0"/>
      </w:pPr>
      <w:bookmarkStart w:name="_bookmark13" w:id="30"/>
      <w:bookmarkEnd w:id="30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4" w:val="left" w:leader="none"/>
        </w:tabs>
        <w:spacing w:line="172" w:lineRule="auto" w:before="258" w:after="0"/>
        <w:ind w:left="424" w:right="300" w:hanging="232"/>
        <w:jc w:val="both"/>
        <w:rPr>
          <w:sz w:val="16"/>
        </w:rPr>
      </w:pPr>
      <w:r>
        <w:rPr>
          <w:color w:val="231F20"/>
          <w:sz w:val="16"/>
        </w:rPr>
        <w:t>Batini, C., M. Lenzerini and S. B. Navathe, </w:t>
      </w:r>
      <w:r>
        <w:rPr>
          <w:i/>
          <w:color w:val="231F20"/>
          <w:sz w:val="16"/>
        </w:rPr>
        <w:t>A comparative analysis of methodologies for</w:t>
      </w:r>
      <w:r>
        <w:rPr>
          <w:i/>
          <w:color w:val="231F20"/>
          <w:sz w:val="16"/>
        </w:rPr>
        <w:t> database schema integration</w:t>
      </w:r>
      <w:r>
        <w:rPr>
          <w:color w:val="231F20"/>
          <w:sz w:val="16"/>
        </w:rPr>
        <w:t>, ACM Computing Surveys </w:t>
      </w:r>
      <w:r>
        <w:rPr>
          <w:rFonts w:ascii="Georgia" w:hAnsi="Georgia"/>
          <w:color w:val="231F20"/>
          <w:sz w:val="16"/>
        </w:rPr>
        <w:t>18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(1986), pp. 323–364.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5" w:lineRule="exact" w:before="133" w:after="0"/>
        <w:ind w:left="420" w:right="0" w:hanging="228"/>
        <w:jc w:val="left"/>
        <w:rPr>
          <w:sz w:val="16"/>
        </w:rPr>
      </w:pPr>
      <w:bookmarkStart w:name="_bookmark14" w:id="31"/>
      <w:bookmarkEnd w:id="31"/>
      <w:r>
        <w:rPr/>
      </w:r>
      <w:r>
        <w:rPr>
          <w:color w:val="231F20"/>
          <w:sz w:val="16"/>
        </w:rPr>
        <w:t>Bell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Canada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Inc,</w:t>
      </w:r>
      <w:r>
        <w:rPr>
          <w:color w:val="231F20"/>
          <w:spacing w:val="5"/>
          <w:sz w:val="16"/>
        </w:rPr>
        <w:t> </w:t>
      </w:r>
      <w:r>
        <w:rPr>
          <w:i/>
          <w:color w:val="231F20"/>
          <w:sz w:val="16"/>
        </w:rPr>
        <w:t>Datrix</w:t>
      </w:r>
      <w:r>
        <w:rPr>
          <w:i/>
          <w:color w:val="231F20"/>
          <w:spacing w:val="19"/>
          <w:sz w:val="16"/>
        </w:rPr>
        <w:t> </w:t>
      </w:r>
      <w:r>
        <w:rPr>
          <w:color w:val="231F20"/>
          <w:spacing w:val="-2"/>
          <w:sz w:val="16"/>
        </w:rPr>
        <w:t>(2003).</w:t>
      </w:r>
    </w:p>
    <w:p>
      <w:pPr>
        <w:spacing w:line="195" w:lineRule="exact" w:before="0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color w:val="231F20"/>
          <w:sz w:val="16"/>
        </w:rPr>
        <w:t>URL</w:t>
      </w:r>
      <w:r>
        <w:rPr>
          <w:rFonts w:ascii="LM Roman 9"/>
          <w:color w:val="231F20"/>
          <w:spacing w:val="4"/>
          <w:sz w:val="16"/>
        </w:rPr>
        <w:t> </w:t>
      </w:r>
      <w:hyperlink r:id="rId22">
        <w:r>
          <w:rPr>
            <w:rFonts w:ascii="MathJax_Typewriter"/>
            <w:color w:val="0000FF"/>
            <w:spacing w:val="-2"/>
            <w:sz w:val="16"/>
          </w:rPr>
          <w:t>http://www.iro.umontreal.ca/labs/gelo/datrix</w:t>
        </w:r>
      </w:hyperlink>
    </w:p>
    <w:p>
      <w:pPr>
        <w:pStyle w:val="BodyText"/>
        <w:spacing w:before="24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4" w:val="left" w:leader="none"/>
        </w:tabs>
        <w:spacing w:line="172" w:lineRule="auto" w:before="0" w:after="0"/>
        <w:ind w:left="424" w:right="302" w:hanging="232"/>
        <w:jc w:val="both"/>
        <w:rPr>
          <w:sz w:val="16"/>
        </w:rPr>
      </w:pPr>
      <w:bookmarkStart w:name="_bookmark15" w:id="32"/>
      <w:bookmarkEnd w:id="32"/>
      <w:r>
        <w:rPr/>
      </w:r>
      <w:r>
        <w:rPr>
          <w:color w:val="231F20"/>
          <w:sz w:val="16"/>
        </w:rPr>
        <w:t>Dean, T. R., A. J. Malton and R. Holt, </w:t>
      </w:r>
      <w:r>
        <w:rPr>
          <w:i/>
          <w:color w:val="231F20"/>
          <w:sz w:val="16"/>
        </w:rPr>
        <w:t>Union schemas as a basis for a C++ extractor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Working Conference on Reverse Engineering—WCRE 2001 (Stuttgart, Germany)</w:t>
      </w:r>
      <w:r>
        <w:rPr>
          <w:color w:val="231F20"/>
          <w:sz w:val="16"/>
        </w:rPr>
        <w:t>, 2001, pp. </w:t>
      </w:r>
      <w:r>
        <w:rPr>
          <w:color w:val="231F20"/>
          <w:spacing w:val="-2"/>
          <w:sz w:val="16"/>
        </w:rPr>
        <w:t>59–67.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4" w:val="left" w:leader="none"/>
        </w:tabs>
        <w:spacing w:line="172" w:lineRule="auto" w:before="184" w:after="0"/>
        <w:ind w:left="424" w:right="302" w:hanging="232"/>
        <w:jc w:val="both"/>
        <w:rPr>
          <w:sz w:val="16"/>
        </w:rPr>
      </w:pPr>
      <w:bookmarkStart w:name="_bookmark16" w:id="33"/>
      <w:bookmarkEnd w:id="33"/>
      <w:r>
        <w:rPr/>
      </w:r>
      <w:r>
        <w:rPr>
          <w:color w:val="231F20"/>
          <w:sz w:val="16"/>
        </w:rPr>
        <w:t>Ebert,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J.,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Kullbach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Winter,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GraX—an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interchange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format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reengineering</w:t>
      </w:r>
      <w:r>
        <w:rPr>
          <w:i/>
          <w:color w:val="231F20"/>
          <w:sz w:val="16"/>
        </w:rPr>
        <w:t> tools</w:t>
      </w:r>
      <w:r>
        <w:rPr>
          <w:color w:val="231F20"/>
          <w:sz w:val="16"/>
        </w:rPr>
        <w:t>, Technical Report 5–99, Universit¨at Koblenz-Landau, Institut fu¨r Informatik, Koblenz, Germany (1999).</w:t>
      </w:r>
    </w:p>
    <w:p>
      <w:pPr>
        <w:spacing w:line="176" w:lineRule="exact" w:before="0"/>
        <w:ind w:left="424" w:right="0" w:firstLine="0"/>
        <w:jc w:val="left"/>
        <w:rPr>
          <w:rFonts w:ascii="MathJax_Typewriter"/>
          <w:sz w:val="16"/>
        </w:rPr>
      </w:pPr>
      <w:bookmarkStart w:name="_bookmark17" w:id="34"/>
      <w:bookmarkEnd w:id="34"/>
      <w:r>
        <w:rPr/>
      </w:r>
      <w:r>
        <w:rPr>
          <w:rFonts w:ascii="LM Roman 9"/>
          <w:color w:val="231F20"/>
          <w:sz w:val="16"/>
        </w:rPr>
        <w:t>URL</w:t>
      </w:r>
      <w:r>
        <w:rPr>
          <w:rFonts w:ascii="LM Roman 9"/>
          <w:color w:val="231F20"/>
          <w:spacing w:val="76"/>
          <w:w w:val="150"/>
          <w:sz w:val="16"/>
        </w:rPr>
        <w:t> </w:t>
      </w:r>
      <w:hyperlink r:id="rId23">
        <w:r>
          <w:rPr>
            <w:rFonts w:ascii="MathJax_Typewriter"/>
            <w:color w:val="0000FF"/>
            <w:sz w:val="16"/>
          </w:rPr>
          <w:t>http://www.uni-koblenz.de/~ist/retrieve/RR-5-</w:t>
        </w:r>
        <w:r>
          <w:rPr>
            <w:rFonts w:ascii="MathJax_Typewriter"/>
            <w:color w:val="0000FF"/>
            <w:spacing w:val="-2"/>
            <w:sz w:val="16"/>
          </w:rPr>
          <w:t>99.pdf</w:t>
        </w:r>
      </w:hyperlink>
    </w:p>
    <w:p>
      <w:pPr>
        <w:pStyle w:val="BodyText"/>
        <w:spacing w:before="23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4" w:val="left" w:leader="none"/>
        </w:tabs>
        <w:spacing w:line="172" w:lineRule="auto" w:before="1" w:after="0"/>
        <w:ind w:left="424" w:right="301" w:hanging="232"/>
        <w:jc w:val="both"/>
        <w:rPr>
          <w:sz w:val="16"/>
        </w:rPr>
      </w:pPr>
      <w:r>
        <w:rPr>
          <w:color w:val="231F20"/>
          <w:sz w:val="16"/>
        </w:rPr>
        <w:t>Ferenc, R. and A. Besz´edes, </w:t>
      </w:r>
      <w:r>
        <w:rPr>
          <w:i/>
          <w:color w:val="231F20"/>
          <w:sz w:val="16"/>
        </w:rPr>
        <w:t>Data exchange with the Columbus schema for C++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Sixth</w:t>
      </w:r>
      <w:r>
        <w:rPr>
          <w:i/>
          <w:color w:val="231F20"/>
          <w:sz w:val="16"/>
        </w:rPr>
        <w:t> European Conference on Software Maintenance and Reengineering—CSMR 2002 (Budapest, Hungary) </w:t>
      </w:r>
      <w:r>
        <w:rPr>
          <w:color w:val="231F20"/>
          <w:sz w:val="16"/>
        </w:rPr>
        <w:t>(2002), pp. 59–66.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4" w:val="left" w:leader="none"/>
        </w:tabs>
        <w:spacing w:line="172" w:lineRule="auto" w:before="184" w:after="0"/>
        <w:ind w:left="424" w:right="300" w:hanging="232"/>
        <w:jc w:val="both"/>
        <w:rPr>
          <w:sz w:val="16"/>
        </w:rPr>
      </w:pPr>
      <w:bookmarkStart w:name="_bookmark18" w:id="35"/>
      <w:bookmarkEnd w:id="35"/>
      <w:r>
        <w:rPr/>
      </w:r>
      <w:r>
        <w:rPr>
          <w:color w:val="231F20"/>
          <w:sz w:val="16"/>
        </w:rPr>
        <w:t>Ferenc,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R.,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E.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Sim,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Holt,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Koschke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T.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Gyim´othy,</w:t>
      </w:r>
      <w:r>
        <w:rPr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Towards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standard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schema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z w:val="16"/>
        </w:rPr>
        <w:t> C/C++</w:t>
      </w:r>
      <w:r>
        <w:rPr>
          <w:color w:val="231F20"/>
          <w:sz w:val="16"/>
        </w:rPr>
        <w:t>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Working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Conference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Reverse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Engineering—WCRE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2001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(Stuttgart,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Germany)</w:t>
      </w:r>
      <w:r>
        <w:rPr>
          <w:color w:val="231F20"/>
          <w:sz w:val="16"/>
        </w:rPr>
        <w:t>, 2001, pp. 49–58.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5" w:lineRule="exact" w:before="133" w:after="0"/>
        <w:ind w:left="421" w:right="0" w:hanging="228"/>
        <w:jc w:val="left"/>
        <w:rPr>
          <w:sz w:val="16"/>
        </w:rPr>
      </w:pPr>
      <w:bookmarkStart w:name="_bookmark19" w:id="36"/>
      <w:bookmarkEnd w:id="36"/>
      <w:r>
        <w:rPr/>
      </w:r>
      <w:r>
        <w:rPr>
          <w:color w:val="231F20"/>
          <w:sz w:val="16"/>
        </w:rPr>
        <w:t>GUPRO,</w:t>
      </w:r>
      <w:r>
        <w:rPr>
          <w:color w:val="231F20"/>
          <w:spacing w:val="2"/>
          <w:sz w:val="16"/>
        </w:rPr>
        <w:t> </w:t>
      </w:r>
      <w:r>
        <w:rPr>
          <w:i/>
          <w:color w:val="231F20"/>
          <w:sz w:val="16"/>
        </w:rPr>
        <w:t>Graph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z w:val="16"/>
        </w:rPr>
        <w:t>eXchange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z w:val="16"/>
        </w:rPr>
        <w:t>Language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z w:val="16"/>
        </w:rPr>
        <w:t>(GXL)</w:t>
      </w:r>
      <w:r>
        <w:rPr>
          <w:i/>
          <w:color w:val="231F20"/>
          <w:spacing w:val="3"/>
          <w:sz w:val="16"/>
        </w:rPr>
        <w:t> </w:t>
      </w:r>
      <w:r>
        <w:rPr>
          <w:color w:val="231F20"/>
          <w:spacing w:val="-2"/>
          <w:sz w:val="16"/>
        </w:rPr>
        <w:t>(2003).</w:t>
      </w:r>
    </w:p>
    <w:p>
      <w:pPr>
        <w:spacing w:line="195" w:lineRule="exact" w:before="0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color w:val="231F20"/>
          <w:sz w:val="16"/>
        </w:rPr>
        <w:t>URL</w:t>
      </w:r>
      <w:r>
        <w:rPr>
          <w:rFonts w:ascii="LM Roman 9"/>
          <w:color w:val="231F20"/>
          <w:spacing w:val="4"/>
          <w:sz w:val="16"/>
        </w:rPr>
        <w:t> </w:t>
      </w:r>
      <w:hyperlink r:id="rId24">
        <w:r>
          <w:rPr>
            <w:rFonts w:ascii="MathJax_Typewriter"/>
            <w:color w:val="0000FF"/>
            <w:spacing w:val="-2"/>
            <w:sz w:val="16"/>
          </w:rPr>
          <w:t>http://www.gupro.de/GXL</w:t>
        </w:r>
      </w:hyperlink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5" w:lineRule="exact" w:before="121" w:after="0"/>
        <w:ind w:left="420" w:right="0" w:hanging="228"/>
        <w:jc w:val="left"/>
        <w:rPr>
          <w:sz w:val="16"/>
        </w:rPr>
      </w:pPr>
      <w:bookmarkStart w:name="_bookmark20" w:id="37"/>
      <w:bookmarkEnd w:id="37"/>
      <w:r>
        <w:rPr/>
      </w:r>
      <w:r>
        <w:rPr>
          <w:color w:val="231F20"/>
          <w:sz w:val="16"/>
        </w:rPr>
        <w:t>Holt,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C.,</w:t>
      </w:r>
      <w:r>
        <w:rPr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An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introduction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to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TA: The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Tuple-Attribute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language.</w:t>
      </w:r>
      <w:r>
        <w:rPr>
          <w:i/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(2002).</w:t>
      </w:r>
    </w:p>
    <w:p>
      <w:pPr>
        <w:spacing w:line="195" w:lineRule="exact" w:before="0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color w:val="231F20"/>
          <w:sz w:val="16"/>
        </w:rPr>
        <w:t>URL</w:t>
      </w:r>
      <w:r>
        <w:rPr>
          <w:rFonts w:ascii="LM Roman 9"/>
          <w:color w:val="231F20"/>
          <w:spacing w:val="79"/>
          <w:sz w:val="16"/>
        </w:rPr>
        <w:t> </w:t>
      </w:r>
      <w:hyperlink r:id="rId25">
        <w:r>
          <w:rPr>
            <w:rFonts w:ascii="MathJax_Typewriter"/>
            <w:color w:val="0000FF"/>
            <w:sz w:val="16"/>
          </w:rPr>
          <w:t>http://plg.uwaterloo.ca/~holt/papers/ta-</w:t>
        </w:r>
        <w:r>
          <w:rPr>
            <w:rFonts w:ascii="MathJax_Typewriter"/>
            <w:color w:val="0000FF"/>
            <w:spacing w:val="-2"/>
            <w:sz w:val="16"/>
          </w:rPr>
          <w:t>intro.htm</w:t>
        </w:r>
      </w:hyperlink>
    </w:p>
    <w:p>
      <w:pPr>
        <w:pStyle w:val="BodyText"/>
        <w:spacing w:before="23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4" w:val="left" w:leader="none"/>
        </w:tabs>
        <w:spacing w:line="172" w:lineRule="auto" w:before="1" w:after="0"/>
        <w:ind w:left="424" w:right="301" w:hanging="232"/>
        <w:jc w:val="both"/>
        <w:rPr>
          <w:sz w:val="16"/>
        </w:rPr>
      </w:pPr>
      <w:r>
        <w:rPr>
          <w:color w:val="231F20"/>
          <w:sz w:val="16"/>
        </w:rPr>
        <w:t>Holt, R. C., A. E. Hassan, B. Lague, S. Lapierre and C. Leduc, </w:t>
      </w:r>
      <w:r>
        <w:rPr>
          <w:i/>
          <w:color w:val="231F20"/>
          <w:sz w:val="16"/>
        </w:rPr>
        <w:t>E/R schema for the Datrix</w:t>
      </w:r>
      <w:r>
        <w:rPr>
          <w:i/>
          <w:color w:val="231F20"/>
          <w:sz w:val="16"/>
        </w:rPr>
        <w:t> C/C++/Java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exchange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format</w:t>
      </w:r>
      <w:r>
        <w:rPr>
          <w:color w:val="231F20"/>
          <w:sz w:val="16"/>
        </w:rPr>
        <w:t>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Working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Conference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Reverse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Engineering—WCRE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2000</w:t>
      </w:r>
      <w:r>
        <w:rPr>
          <w:i/>
          <w:color w:val="231F20"/>
          <w:sz w:val="16"/>
        </w:rPr>
        <w:t> (Brisbane, Australia)</w:t>
      </w:r>
      <w:r>
        <w:rPr>
          <w:color w:val="231F20"/>
          <w:sz w:val="16"/>
        </w:rPr>
        <w:t>, 2000, pp. 284–286.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4" w:val="left" w:leader="none"/>
        </w:tabs>
        <w:spacing w:line="172" w:lineRule="auto" w:before="183" w:after="0"/>
        <w:ind w:left="424" w:right="301" w:hanging="316"/>
        <w:jc w:val="both"/>
        <w:rPr>
          <w:sz w:val="16"/>
        </w:rPr>
      </w:pPr>
      <w:r>
        <w:rPr>
          <w:color w:val="231F20"/>
          <w:sz w:val="16"/>
        </w:rPr>
        <w:t>Jin,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D.,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Cordy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T.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Dean,</w:t>
      </w:r>
      <w:r>
        <w:rPr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Where’s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schema?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taxonomy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patterns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software</w:t>
      </w:r>
      <w:r>
        <w:rPr>
          <w:i/>
          <w:color w:val="231F20"/>
          <w:sz w:val="16"/>
        </w:rPr>
        <w:t> exchange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Tenth International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Workshop on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Program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Comprehension—IWPC 2002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(Paris,</w:t>
      </w:r>
      <w:r>
        <w:rPr>
          <w:i/>
          <w:color w:val="231F20"/>
          <w:sz w:val="16"/>
        </w:rPr>
        <w:t> France) </w:t>
      </w:r>
      <w:r>
        <w:rPr>
          <w:color w:val="231F20"/>
          <w:sz w:val="16"/>
        </w:rPr>
        <w:t>(2002), pp. 65–74.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4" w:val="left" w:leader="none"/>
        </w:tabs>
        <w:spacing w:line="172" w:lineRule="auto" w:before="184" w:after="0"/>
        <w:ind w:left="424" w:right="301" w:hanging="316"/>
        <w:jc w:val="both"/>
        <w:rPr>
          <w:sz w:val="16"/>
        </w:rPr>
      </w:pPr>
      <w:r>
        <w:rPr>
          <w:color w:val="231F20"/>
          <w:sz w:val="16"/>
        </w:rPr>
        <w:t>Jin,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D.,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Cordy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T.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Dean,</w:t>
      </w:r>
      <w:r>
        <w:rPr>
          <w:color w:val="231F20"/>
          <w:spacing w:val="16"/>
          <w:sz w:val="16"/>
        </w:rPr>
        <w:t> </w:t>
      </w:r>
      <w:r>
        <w:rPr>
          <w:i/>
          <w:color w:val="231F20"/>
          <w:sz w:val="16"/>
        </w:rPr>
        <w:t>Transparent</w:t>
      </w:r>
      <w:r>
        <w:rPr>
          <w:i/>
          <w:color w:val="231F20"/>
          <w:spacing w:val="11"/>
          <w:sz w:val="16"/>
        </w:rPr>
        <w:t> </w:t>
      </w:r>
      <w:r>
        <w:rPr>
          <w:i/>
          <w:color w:val="231F20"/>
          <w:sz w:val="16"/>
        </w:rPr>
        <w:t>reverse</w:t>
      </w:r>
      <w:r>
        <w:rPr>
          <w:i/>
          <w:color w:val="231F20"/>
          <w:spacing w:val="12"/>
          <w:sz w:val="16"/>
        </w:rPr>
        <w:t> </w:t>
      </w:r>
      <w:r>
        <w:rPr>
          <w:i/>
          <w:color w:val="231F20"/>
          <w:sz w:val="16"/>
        </w:rPr>
        <w:t>engineering</w:t>
      </w:r>
      <w:r>
        <w:rPr>
          <w:i/>
          <w:color w:val="231F20"/>
          <w:spacing w:val="12"/>
          <w:sz w:val="16"/>
        </w:rPr>
        <w:t> </w:t>
      </w:r>
      <w:r>
        <w:rPr>
          <w:i/>
          <w:color w:val="231F20"/>
          <w:sz w:val="16"/>
        </w:rPr>
        <w:t>tool</w:t>
      </w:r>
      <w:r>
        <w:rPr>
          <w:i/>
          <w:color w:val="231F20"/>
          <w:spacing w:val="11"/>
          <w:sz w:val="16"/>
        </w:rPr>
        <w:t> </w:t>
      </w:r>
      <w:r>
        <w:rPr>
          <w:i/>
          <w:color w:val="231F20"/>
          <w:sz w:val="16"/>
        </w:rPr>
        <w:t>integration</w:t>
      </w:r>
      <w:r>
        <w:rPr>
          <w:i/>
          <w:color w:val="231F20"/>
          <w:spacing w:val="11"/>
          <w:sz w:val="16"/>
        </w:rPr>
        <w:t> </w:t>
      </w:r>
      <w:r>
        <w:rPr>
          <w:i/>
          <w:color w:val="231F20"/>
          <w:sz w:val="16"/>
        </w:rPr>
        <w:t>using</w:t>
      </w:r>
      <w:r>
        <w:rPr>
          <w:i/>
          <w:color w:val="231F20"/>
          <w:sz w:val="16"/>
        </w:rPr>
        <w:t> a conceptual transaction adapter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Seventh European Conference on Software Maintenance</w:t>
      </w:r>
      <w:r>
        <w:rPr>
          <w:i/>
          <w:color w:val="231F20"/>
          <w:sz w:val="16"/>
        </w:rPr>
        <w:t> and Reengineering—CSMR 2003 (Benevento, Italy)</w:t>
      </w:r>
      <w:r>
        <w:rPr>
          <w:color w:val="231F20"/>
          <w:sz w:val="16"/>
        </w:rPr>
        <w:t>, 2003, pp. 399–408.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4" w:val="left" w:leader="none"/>
        </w:tabs>
        <w:spacing w:line="172" w:lineRule="auto" w:before="184" w:after="0"/>
        <w:ind w:left="424" w:right="302" w:hanging="316"/>
        <w:jc w:val="both"/>
        <w:rPr>
          <w:sz w:val="16"/>
        </w:rPr>
      </w:pPr>
      <w:r>
        <w:rPr>
          <w:color w:val="231F20"/>
          <w:sz w:val="16"/>
        </w:rPr>
        <w:t>Lethbridge, T. C., </w:t>
      </w:r>
      <w:r>
        <w:rPr>
          <w:i/>
          <w:color w:val="231F20"/>
          <w:sz w:val="16"/>
        </w:rPr>
        <w:t>The Dagstuhl middle model: An overview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First International Workshop</w:t>
      </w:r>
      <w:r>
        <w:rPr>
          <w:i/>
          <w:color w:val="231F20"/>
          <w:sz w:val="16"/>
        </w:rPr>
        <w:t> on Meta-models and Schemas for Reverse Engineering—ateM 2003 (Victoria, BC, Canada)</w:t>
      </w:r>
      <w:r>
        <w:rPr>
          <w:color w:val="231F20"/>
          <w:sz w:val="16"/>
        </w:rPr>
        <w:t>, </w:t>
      </w:r>
      <w:r>
        <w:rPr>
          <w:color w:val="231F20"/>
          <w:spacing w:val="-2"/>
          <w:sz w:val="16"/>
        </w:rPr>
        <w:t>2003.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780"/>
        </w:sectPr>
      </w:pPr>
    </w:p>
    <w:p>
      <w:pPr>
        <w:pStyle w:val="BodyText"/>
        <w:spacing w:before="47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4" w:val="left" w:leader="none"/>
        </w:tabs>
        <w:spacing w:line="172" w:lineRule="auto" w:before="0" w:after="0"/>
        <w:ind w:left="424" w:right="301" w:hanging="316"/>
        <w:jc w:val="both"/>
        <w:rPr>
          <w:sz w:val="16"/>
        </w:rPr>
      </w:pPr>
      <w:bookmarkStart w:name="_bookmark21" w:id="38"/>
      <w:bookmarkEnd w:id="38"/>
      <w:r>
        <w:rPr/>
      </w:r>
      <w:bookmarkStart w:name="_bookmark22" w:id="39"/>
      <w:bookmarkEnd w:id="39"/>
      <w:r>
        <w:rPr/>
      </w:r>
      <w:bookmarkStart w:name="_bookmark23" w:id="40"/>
      <w:bookmarkEnd w:id="40"/>
      <w:r>
        <w:rPr/>
      </w:r>
      <w:bookmarkStart w:name="_bookmark24" w:id="41"/>
      <w:bookmarkEnd w:id="41"/>
      <w:r>
        <w:rPr/>
      </w:r>
      <w:bookmarkStart w:name="_bookmark25" w:id="42"/>
      <w:bookmarkEnd w:id="42"/>
      <w:r>
        <w:rPr/>
      </w:r>
      <w:bookmarkStart w:name="_bookmark26" w:id="43"/>
      <w:bookmarkEnd w:id="43"/>
      <w:r>
        <w:rPr/>
      </w:r>
      <w:bookmarkStart w:name="_bookmark27" w:id="44"/>
      <w:bookmarkEnd w:id="44"/>
      <w:r>
        <w:rPr/>
      </w:r>
      <w:r>
        <w:rPr>
          <w:color w:val="231F20"/>
          <w:sz w:val="16"/>
        </w:rPr>
        <w:t>Madhavan, J., P. A. Bernstein, K. Chen, A. Halevy and P. Shenoy, </w:t>
      </w:r>
      <w:r>
        <w:rPr>
          <w:i/>
          <w:color w:val="231F20"/>
          <w:sz w:val="16"/>
        </w:rPr>
        <w:t>Corpus-based Schema</w:t>
      </w:r>
      <w:r>
        <w:rPr>
          <w:i/>
          <w:color w:val="231F20"/>
          <w:sz w:val="16"/>
        </w:rPr>
        <w:t> Matching</w:t>
      </w:r>
      <w:r>
        <w:rPr>
          <w:color w:val="231F20"/>
          <w:sz w:val="16"/>
        </w:rPr>
        <w:t>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Eighteenth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International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Joint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Conference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Artificial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Intelligence—IJCAI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2003</w:t>
      </w:r>
      <w:r>
        <w:rPr>
          <w:i/>
          <w:color w:val="231F20"/>
          <w:sz w:val="16"/>
        </w:rPr>
        <w:t> (Acapulco, Mexico)</w:t>
      </w:r>
      <w:r>
        <w:rPr>
          <w:color w:val="231F20"/>
          <w:sz w:val="16"/>
        </w:rPr>
        <w:t>, 2003.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5" w:lineRule="exact" w:before="109" w:after="0"/>
        <w:ind w:left="419" w:right="0" w:hanging="311"/>
        <w:jc w:val="left"/>
        <w:rPr>
          <w:sz w:val="16"/>
        </w:rPr>
      </w:pPr>
      <w:r>
        <w:rPr>
          <w:color w:val="231F20"/>
          <w:sz w:val="16"/>
        </w:rPr>
        <w:t>Madhavan,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J.,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Bernstein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E.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Rahm,</w:t>
      </w:r>
      <w:r>
        <w:rPr>
          <w:color w:val="231F20"/>
          <w:spacing w:val="41"/>
          <w:sz w:val="16"/>
        </w:rPr>
        <w:t> </w:t>
      </w:r>
      <w:r>
        <w:rPr>
          <w:i/>
          <w:color w:val="231F20"/>
          <w:sz w:val="16"/>
        </w:rPr>
        <w:t>Generic</w:t>
      </w:r>
      <w:r>
        <w:rPr>
          <w:i/>
          <w:color w:val="231F20"/>
          <w:spacing w:val="35"/>
          <w:sz w:val="16"/>
        </w:rPr>
        <w:t> </w:t>
      </w:r>
      <w:r>
        <w:rPr>
          <w:i/>
          <w:color w:val="231F20"/>
          <w:sz w:val="16"/>
        </w:rPr>
        <w:t>schema</w:t>
      </w:r>
      <w:r>
        <w:rPr>
          <w:i/>
          <w:color w:val="231F20"/>
          <w:spacing w:val="35"/>
          <w:sz w:val="16"/>
        </w:rPr>
        <w:t> </w:t>
      </w:r>
      <w:r>
        <w:rPr>
          <w:i/>
          <w:color w:val="231F20"/>
          <w:sz w:val="16"/>
        </w:rPr>
        <w:t>matching</w:t>
      </w:r>
      <w:r>
        <w:rPr>
          <w:i/>
          <w:color w:val="231F20"/>
          <w:spacing w:val="34"/>
          <w:sz w:val="16"/>
        </w:rPr>
        <w:t> </w:t>
      </w:r>
      <w:r>
        <w:rPr>
          <w:i/>
          <w:color w:val="231F20"/>
          <w:sz w:val="16"/>
        </w:rPr>
        <w:t>with</w:t>
      </w:r>
      <w:r>
        <w:rPr>
          <w:i/>
          <w:color w:val="231F20"/>
          <w:spacing w:val="34"/>
          <w:sz w:val="16"/>
        </w:rPr>
        <w:t> </w:t>
      </w:r>
      <w:r>
        <w:rPr>
          <w:i/>
          <w:color w:val="231F20"/>
          <w:sz w:val="16"/>
        </w:rPr>
        <w:t>Cupid</w:t>
      </w:r>
      <w:r>
        <w:rPr>
          <w:color w:val="231F20"/>
          <w:sz w:val="16"/>
        </w:rPr>
        <w:t>,</w:t>
      </w:r>
      <w:r>
        <w:rPr>
          <w:color w:val="231F20"/>
          <w:spacing w:val="37"/>
          <w:sz w:val="16"/>
        </w:rPr>
        <w:t> </w:t>
      </w:r>
      <w:r>
        <w:rPr>
          <w:color w:val="231F20"/>
          <w:spacing w:val="-5"/>
          <w:sz w:val="16"/>
        </w:rPr>
        <w:t>in:</w:t>
      </w:r>
    </w:p>
    <w:p>
      <w:pPr>
        <w:spacing w:line="195" w:lineRule="exact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28" w:id="45"/>
      <w:bookmarkEnd w:id="45"/>
      <w:r>
        <w:rPr/>
      </w:r>
      <w:r>
        <w:rPr>
          <w:rFonts w:ascii="LM Roman 9" w:hAnsi="LM Roman 9"/>
          <w:i/>
          <w:color w:val="231F20"/>
          <w:sz w:val="16"/>
        </w:rPr>
        <w:t>International Conference on Very</w:t>
      </w:r>
      <w:r>
        <w:rPr>
          <w:rFonts w:ascii="LM Roman 9" w:hAnsi="LM Roman 9"/>
          <w:i/>
          <w:color w:val="231F20"/>
          <w:spacing w:val="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Large Data Bases</w:t>
      </w:r>
      <w:r>
        <w:rPr>
          <w:rFonts w:ascii="LM Roman 9" w:hAnsi="LM Roman 9"/>
          <w:color w:val="231F20"/>
          <w:sz w:val="16"/>
        </w:rPr>
        <w:t>, 2001,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pp.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49–58.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4" w:val="left" w:leader="none"/>
        </w:tabs>
        <w:spacing w:line="172" w:lineRule="auto" w:before="147" w:after="0"/>
        <w:ind w:left="424" w:right="302" w:hanging="316"/>
        <w:jc w:val="both"/>
        <w:rPr>
          <w:sz w:val="16"/>
        </w:rPr>
      </w:pPr>
      <w:r>
        <w:rPr>
          <w:color w:val="231F20"/>
          <w:sz w:val="16"/>
        </w:rPr>
        <w:t>Moise,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K.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Wong, </w:t>
      </w:r>
      <w:r>
        <w:rPr>
          <w:i/>
          <w:color w:val="231F20"/>
          <w:sz w:val="16"/>
        </w:rPr>
        <w:t>An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industrial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experience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reverse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engineering</w:t>
      </w:r>
      <w:r>
        <w:rPr>
          <w:color w:val="231F20"/>
          <w:sz w:val="16"/>
        </w:rPr>
        <w:t>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Tenth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Working</w:t>
      </w:r>
      <w:r>
        <w:rPr>
          <w:i/>
          <w:color w:val="231F20"/>
          <w:sz w:val="16"/>
        </w:rPr>
        <w:t> </w:t>
      </w:r>
      <w:bookmarkStart w:name="_bookmark29" w:id="46"/>
      <w:bookmarkEnd w:id="46"/>
      <w:r>
        <w:rPr>
          <w:i/>
          <w:color w:val="231F20"/>
          <w:sz w:val="16"/>
        </w:rPr>
        <w:t>Confe</w:t>
      </w:r>
      <w:r>
        <w:rPr>
          <w:i/>
          <w:color w:val="231F20"/>
          <w:sz w:val="16"/>
        </w:rPr>
        <w:t>rence on Reverse Engineering—WCRE 2003</w:t>
      </w:r>
      <w:r>
        <w:rPr>
          <w:color w:val="231F20"/>
          <w:sz w:val="16"/>
        </w:rPr>
        <w:t>, 2003, pp. 275–284.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4" w:val="left" w:leader="none"/>
        </w:tabs>
        <w:spacing w:line="172" w:lineRule="auto" w:before="159" w:after="0"/>
        <w:ind w:left="424" w:right="302" w:hanging="316"/>
        <w:jc w:val="both"/>
        <w:rPr>
          <w:sz w:val="16"/>
        </w:rPr>
      </w:pPr>
      <w:r>
        <w:rPr>
          <w:color w:val="231F20"/>
          <w:sz w:val="16"/>
        </w:rPr>
        <w:t>Mu¨ller, H. A., M. A. Orgun, S. R. Tilley and J. S. Uhl, </w:t>
      </w:r>
      <w:r>
        <w:rPr>
          <w:i/>
          <w:color w:val="231F20"/>
          <w:sz w:val="16"/>
        </w:rPr>
        <w:t>A reverse engineering approach to</w:t>
      </w:r>
      <w:r>
        <w:rPr>
          <w:i/>
          <w:color w:val="231F20"/>
          <w:sz w:val="16"/>
        </w:rPr>
        <w:t> </w:t>
      </w:r>
      <w:bookmarkStart w:name="_bookmark30" w:id="47"/>
      <w:bookmarkEnd w:id="47"/>
      <w:r>
        <w:rPr>
          <w:i/>
          <w:color w:val="231F20"/>
          <w:sz w:val="16"/>
        </w:rPr>
        <w:t>subsystem</w:t>
      </w:r>
      <w:r>
        <w:rPr>
          <w:i/>
          <w:color w:val="231F20"/>
          <w:sz w:val="16"/>
        </w:rPr>
        <w:t> structure identification</w:t>
      </w:r>
      <w:r>
        <w:rPr>
          <w:color w:val="231F20"/>
          <w:sz w:val="16"/>
        </w:rPr>
        <w:t>, Journal of Software Maintenance: Research and Practice </w:t>
      </w:r>
      <w:r>
        <w:rPr>
          <w:rFonts w:ascii="Georgia" w:hAnsi="Georgia"/>
          <w:color w:val="231F20"/>
          <w:sz w:val="16"/>
        </w:rPr>
        <w:t>5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(1993), pp. 181–204.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5" w:lineRule="exact" w:before="109" w:after="0"/>
        <w:ind w:left="420" w:right="0" w:hanging="311"/>
        <w:jc w:val="left"/>
        <w:rPr>
          <w:sz w:val="16"/>
        </w:rPr>
      </w:pPr>
      <w:r>
        <w:rPr>
          <w:color w:val="231F20"/>
          <w:sz w:val="16"/>
        </w:rPr>
        <w:t>Object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Management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Group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(OMG),</w:t>
      </w:r>
      <w:r>
        <w:rPr>
          <w:color w:val="231F20"/>
          <w:spacing w:val="7"/>
          <w:sz w:val="16"/>
        </w:rPr>
        <w:t> </w:t>
      </w:r>
      <w:r>
        <w:rPr>
          <w:i/>
          <w:color w:val="231F20"/>
          <w:sz w:val="16"/>
        </w:rPr>
        <w:t>XML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Metadata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Interchange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(XMI)</w:t>
      </w:r>
      <w:r>
        <w:rPr>
          <w:i/>
          <w:color w:val="231F20"/>
          <w:spacing w:val="6"/>
          <w:sz w:val="16"/>
        </w:rPr>
        <w:t> </w:t>
      </w:r>
      <w:r>
        <w:rPr>
          <w:color w:val="231F20"/>
          <w:spacing w:val="-2"/>
          <w:sz w:val="16"/>
        </w:rPr>
        <w:t>(2003).</w:t>
      </w:r>
    </w:p>
    <w:p>
      <w:pPr>
        <w:spacing w:line="195" w:lineRule="exact" w:before="0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color w:val="231F20"/>
          <w:sz w:val="16"/>
        </w:rPr>
        <w:t>URL</w:t>
      </w:r>
      <w:r>
        <w:rPr>
          <w:rFonts w:ascii="LM Roman 9"/>
          <w:color w:val="231F20"/>
          <w:spacing w:val="6"/>
          <w:sz w:val="16"/>
        </w:rPr>
        <w:t> </w:t>
      </w:r>
      <w:hyperlink r:id="rId26">
        <w:r>
          <w:rPr>
            <w:rFonts w:ascii="MathJax_Typewriter"/>
            <w:color w:val="0000FF"/>
            <w:spacing w:val="-2"/>
            <w:sz w:val="16"/>
          </w:rPr>
          <w:t>http://www.omg.org/technology/documents/formal/xmi.htm</w:t>
        </w:r>
      </w:hyperlink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4" w:val="left" w:leader="none"/>
        </w:tabs>
        <w:spacing w:line="172" w:lineRule="auto" w:before="147" w:after="0"/>
        <w:ind w:left="424" w:right="302" w:hanging="316"/>
        <w:jc w:val="both"/>
        <w:rPr>
          <w:sz w:val="16"/>
        </w:rPr>
      </w:pPr>
      <w:r>
        <w:rPr>
          <w:color w:val="231F20"/>
          <w:sz w:val="16"/>
        </w:rPr>
        <w:t>Rahm, E. and P. A. Bernstein, </w:t>
      </w:r>
      <w:r>
        <w:rPr>
          <w:i/>
          <w:color w:val="231F20"/>
          <w:sz w:val="16"/>
        </w:rPr>
        <w:t>A survey of approaches to automatic schema matching</w:t>
      </w:r>
      <w:r>
        <w:rPr>
          <w:color w:val="231F20"/>
          <w:sz w:val="16"/>
        </w:rPr>
        <w:t>, International Journal on Very Large Data Bases </w:t>
      </w:r>
      <w:r>
        <w:rPr>
          <w:rFonts w:ascii="Georgia" w:hAnsi="Georgia"/>
          <w:color w:val="231F20"/>
          <w:sz w:val="16"/>
        </w:rPr>
        <w:t>10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(2001), pp. 334–350.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4" w:val="left" w:leader="none"/>
        </w:tabs>
        <w:spacing w:line="172" w:lineRule="auto" w:before="160" w:after="0"/>
        <w:ind w:left="424" w:right="301" w:hanging="316"/>
        <w:jc w:val="both"/>
        <w:rPr>
          <w:sz w:val="16"/>
        </w:rPr>
      </w:pPr>
      <w:r>
        <w:rPr>
          <w:color w:val="231F20"/>
          <w:sz w:val="16"/>
        </w:rPr>
        <w:t>Sneed, H. M. and T. Dombovari, </w:t>
      </w:r>
      <w:r>
        <w:rPr>
          <w:i/>
          <w:color w:val="231F20"/>
          <w:sz w:val="16"/>
        </w:rPr>
        <w:t>Comprehending a complex, distributed, object-oriented</w:t>
      </w:r>
      <w:r>
        <w:rPr>
          <w:i/>
          <w:color w:val="231F20"/>
          <w:sz w:val="16"/>
        </w:rPr>
        <w:t> software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system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report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from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field</w:t>
      </w:r>
      <w:r>
        <w:rPr>
          <w:color w:val="231F20"/>
          <w:sz w:val="16"/>
        </w:rPr>
        <w:t>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International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Workshop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Program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Comprehension</w:t>
      </w:r>
      <w:r>
        <w:rPr>
          <w:i/>
          <w:color w:val="231F20"/>
          <w:sz w:val="16"/>
        </w:rPr>
        <w:t> (IWPC) </w:t>
      </w:r>
      <w:r>
        <w:rPr>
          <w:color w:val="231F20"/>
          <w:sz w:val="16"/>
        </w:rPr>
        <w:t>(1999), pp. 218–225.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5" w:lineRule="exact" w:before="109" w:after="0"/>
        <w:ind w:left="419" w:right="0" w:hanging="311"/>
        <w:jc w:val="left"/>
        <w:rPr>
          <w:sz w:val="16"/>
        </w:rPr>
      </w:pPr>
      <w:r>
        <w:rPr>
          <w:color w:val="231F20"/>
          <w:sz w:val="16"/>
        </w:rPr>
        <w:t>University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Berne,</w:t>
      </w:r>
      <w:r>
        <w:rPr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Famix</w:t>
      </w:r>
      <w:r>
        <w:rPr>
          <w:i/>
          <w:color w:val="231F20"/>
          <w:spacing w:val="12"/>
          <w:sz w:val="16"/>
        </w:rPr>
        <w:t> </w:t>
      </w:r>
      <w:r>
        <w:rPr>
          <w:color w:val="231F20"/>
          <w:spacing w:val="-2"/>
          <w:sz w:val="16"/>
        </w:rPr>
        <w:t>(2003).</w:t>
      </w:r>
    </w:p>
    <w:p>
      <w:pPr>
        <w:spacing w:line="195" w:lineRule="exact" w:before="0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color w:val="231F20"/>
          <w:sz w:val="16"/>
        </w:rPr>
        <w:t>URL</w:t>
      </w:r>
      <w:r>
        <w:rPr>
          <w:rFonts w:ascii="LM Roman 9"/>
          <w:color w:val="231F20"/>
          <w:spacing w:val="4"/>
          <w:sz w:val="16"/>
        </w:rPr>
        <w:t> </w:t>
      </w:r>
      <w:hyperlink r:id="rId27">
        <w:r>
          <w:rPr>
            <w:rFonts w:ascii="MathJax_Typewriter"/>
            <w:color w:val="0000FF"/>
            <w:spacing w:val="-2"/>
            <w:sz w:val="16"/>
          </w:rPr>
          <w:t>http://www.iam.unibe.ch/~scg/Archive/famoos/FAMIX</w:t>
        </w:r>
      </w:hyperlink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5" w:lineRule="exact" w:before="96" w:after="0"/>
        <w:ind w:left="419" w:right="0" w:hanging="311"/>
        <w:jc w:val="left"/>
        <w:rPr>
          <w:sz w:val="16"/>
        </w:rPr>
      </w:pPr>
      <w:r>
        <w:rPr>
          <w:color w:val="231F20"/>
          <w:sz w:val="16"/>
        </w:rPr>
        <w:t>University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Ottawa,</w:t>
      </w:r>
      <w:r>
        <w:rPr>
          <w:color w:val="231F20"/>
          <w:spacing w:val="4"/>
          <w:sz w:val="16"/>
        </w:rPr>
        <w:t> </w:t>
      </w:r>
      <w:r>
        <w:rPr>
          <w:i/>
          <w:color w:val="231F20"/>
          <w:sz w:val="16"/>
        </w:rPr>
        <w:t>Dagshtuhl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z w:val="16"/>
        </w:rPr>
        <w:t>Middle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z w:val="16"/>
        </w:rPr>
        <w:t>Model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z w:val="16"/>
        </w:rPr>
        <w:t>(DMM)</w:t>
      </w:r>
      <w:r>
        <w:rPr>
          <w:i/>
          <w:color w:val="231F20"/>
          <w:spacing w:val="5"/>
          <w:sz w:val="16"/>
        </w:rPr>
        <w:t> </w:t>
      </w:r>
      <w:r>
        <w:rPr>
          <w:color w:val="231F20"/>
          <w:spacing w:val="-2"/>
          <w:sz w:val="16"/>
        </w:rPr>
        <w:t>(2003).</w:t>
      </w:r>
    </w:p>
    <w:p>
      <w:pPr>
        <w:spacing w:line="195" w:lineRule="exact" w:before="0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color w:val="231F20"/>
          <w:sz w:val="16"/>
        </w:rPr>
        <w:t>URL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MathJax_Typewriter"/>
          <w:color w:val="0000FF"/>
          <w:spacing w:val="-2"/>
          <w:sz w:val="16"/>
        </w:rPr>
        <w:t>http://scgwiki.iam.unibe.ch:8080/Exchange/2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3" w:val="left" w:leader="none"/>
        </w:tabs>
        <w:spacing w:line="172" w:lineRule="auto" w:before="147" w:after="0"/>
        <w:ind w:left="423" w:right="1982" w:hanging="316"/>
        <w:jc w:val="left"/>
        <w:rPr>
          <w:rFonts w:ascii="MathJax_Typewriter"/>
          <w:sz w:val="16"/>
        </w:rPr>
      </w:pPr>
      <w:r>
        <w:rPr>
          <w:color w:val="231F20"/>
          <w:sz w:val="16"/>
        </w:rPr>
        <w:t>World Wide Web (W3C), </w:t>
      </w:r>
      <w:r>
        <w:rPr>
          <w:i/>
          <w:color w:val="231F20"/>
          <w:sz w:val="16"/>
        </w:rPr>
        <w:t>Extensible Markup Language (XML) </w:t>
      </w:r>
      <w:r>
        <w:rPr>
          <w:color w:val="231F20"/>
          <w:sz w:val="16"/>
        </w:rPr>
        <w:t>(2003). URL </w:t>
      </w:r>
      <w:hyperlink r:id="rId28">
        <w:r>
          <w:rPr>
            <w:rFonts w:ascii="MathJax_Typewriter"/>
            <w:color w:val="0000FF"/>
            <w:sz w:val="16"/>
          </w:rPr>
          <w:t>http://www.w3.org/XML</w:t>
        </w:r>
      </w:hyperlink>
    </w:p>
    <w:sectPr>
      <w:pgSz w:w="9360" w:h="13610"/>
      <w:pgMar w:header="1008" w:footer="0" w:top="1200" w:bottom="280" w:left="9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Noto Sans Mono CJK HK">
    <w:altName w:val="Noto Sans Mono CJK HK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8608">
              <wp:simplePos x="0" y="0"/>
              <wp:positionH relativeFrom="page">
                <wp:posOffset>654886</wp:posOffset>
              </wp:positionH>
              <wp:positionV relativeFrom="page">
                <wp:posOffset>632599</wp:posOffset>
              </wp:positionV>
              <wp:extent cx="192405" cy="14732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240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2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5899pt;margin-top:49.81097pt;width:15.15pt;height:11.6pt;mso-position-horizontal-relative:page;mso-position-vertical-relative:page;z-index:-1620787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2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9120">
              <wp:simplePos x="0" y="0"/>
              <wp:positionH relativeFrom="page">
                <wp:posOffset>1115192</wp:posOffset>
              </wp:positionH>
              <wp:positionV relativeFrom="page">
                <wp:posOffset>632599</wp:posOffset>
              </wp:positionV>
              <wp:extent cx="371729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1729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D.L. Moise, K. Wong / Electronic Notes in Theoretical Computer Science 94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81–91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810402pt;margin-top:49.81097pt;width:292.7pt;height:10.9pt;mso-position-horizontal-relative:page;mso-position-vertical-relative:page;z-index:-16207360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D.L. Moise, K. Wong / Electronic Notes in Theoretical Computer Science 94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81–91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9632">
              <wp:simplePos x="0" y="0"/>
              <wp:positionH relativeFrom="page">
                <wp:posOffset>1114397</wp:posOffset>
              </wp:positionH>
              <wp:positionV relativeFrom="page">
                <wp:posOffset>636250</wp:posOffset>
              </wp:positionV>
              <wp:extent cx="371602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1602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D.L. Moise, K. Wong / Electronic Notes in Theoretical Computer Science 94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81–91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747803pt;margin-top:50.098465pt;width:292.6pt;height:10.9pt;mso-position-horizontal-relative:page;mso-position-vertical-relative:page;z-index:-1620684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D.L. Moise, K. Wong / Electronic Notes in Theoretical Computer Science 94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81–91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0144">
              <wp:simplePos x="0" y="0"/>
              <wp:positionH relativeFrom="page">
                <wp:posOffset>5107303</wp:posOffset>
              </wp:positionH>
              <wp:positionV relativeFrom="page">
                <wp:posOffset>636250</wp:posOffset>
              </wp:positionV>
              <wp:extent cx="194310" cy="14414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4310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5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9902pt;margin-top:50.098465pt;width:15.3pt;height:11.35pt;mso-position-horizontal-relative:page;mso-position-vertical-relative:page;z-index:-16206336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5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1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4" w:hanging="193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" w:hanging="193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2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9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1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45" w:hanging="19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0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618" w:right="80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6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6" w:hAnsi="LM Roman 6" w:eastAsia="LM Roman 6" w:cs="LM Roman 6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oise@cs.ualberta.ca" TargetMode="External"/><Relationship Id="rId11" Type="http://schemas.openxmlformats.org/officeDocument/2006/relationships/hyperlink" Target="mailto:kenw@cs.ualberta.ca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hyperlink" Target="http://www.iro.umontreal.ca/labs/gelo/datrix" TargetMode="External"/><Relationship Id="rId23" Type="http://schemas.openxmlformats.org/officeDocument/2006/relationships/hyperlink" Target="http://www.uni-koblenz.de/~ist/retrieve/RR-5-99.pdf" TargetMode="External"/><Relationship Id="rId24" Type="http://schemas.openxmlformats.org/officeDocument/2006/relationships/hyperlink" Target="http://www.gupro.de/GXL" TargetMode="External"/><Relationship Id="rId25" Type="http://schemas.openxmlformats.org/officeDocument/2006/relationships/hyperlink" Target="http://plg.uwaterloo.ca/~holt/papers/ta-intro.htm" TargetMode="External"/><Relationship Id="rId26" Type="http://schemas.openxmlformats.org/officeDocument/2006/relationships/hyperlink" Target="http://www.omg.org/technology/documents/formal/xmi.htm" TargetMode="External"/><Relationship Id="rId27" Type="http://schemas.openxmlformats.org/officeDocument/2006/relationships/hyperlink" Target="http://www.iam.unibe.ch/~scg/Archive/famoos/FAMIX" TargetMode="External"/><Relationship Id="rId28" Type="http://schemas.openxmlformats.org/officeDocument/2006/relationships/hyperlink" Target="http://www.w3.org/XML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L. Moise</dc:creator>
  <cp:keywords>integrating schemas; metaschema; reverse engineering; schema</cp:keywords>
  <dc:subject>Electronic Notes in Theoretical Computer Science, 94 (2004) 81-91. doi:10.1016/j.entcs.2004.01.002</dc:subject>
  <dc:title>Issues in Integrating Schemas for Reverse Engineering</dc:title>
  <dcterms:created xsi:type="dcterms:W3CDTF">2023-12-11T12:13:41Z</dcterms:created>
  <dcterms:modified xsi:type="dcterms:W3CDTF">2023-12-11T12:13:41Z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2004-04-08T00:00:00Z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10.1016/j.entcs.2004.01.002</vt:lpwstr>
  </property>
  <property fmtid="{D5CDD505-2E9C-101B-9397-08002B2CF9AE}" pid="12" name="robots">
    <vt:lpwstr>noindex</vt:lpwstr>
  </property>
</Properties>
</file>