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54"/>
        <w:rPr>
          <w:i w:val="0"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12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1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175153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3.791578pt;width:394.6pt;height:.1pt;mso-position-horizontal-relative:page;mso-position-vertical-relative:paragraph;z-index:-15728128;mso-wrap-distance-left:0;mso-wrap-distance-right:0" id="docshape3" coordorigin="2138,276" coordsize="7892,0" path="m2138,276l10030,27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33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182443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4.365648pt;width:35.9pt;height:.1pt;mso-position-horizontal-relative:page;mso-position-vertical-relative:paragraph;z-index:-15727616;mso-wrap-distance-left:0;mso-wrap-distance-right:0" id="docshape4" coordorigin="2138,287" coordsize="718,0" path="m2138,287l2856,28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155"/>
        <w:rPr>
          <w:i w:val="0"/>
        </w:rPr>
      </w:pPr>
    </w:p>
    <w:p>
      <w:pPr>
        <w:pStyle w:val="BodyText"/>
        <w:ind w:left="5519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6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license.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header="0" w:footer="848" w:top="1820" w:bottom="1040" w:left="1720" w:right="1720"/>
          <w:pgNumType w:start="59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9" w:after="1"/>
        <w:rPr>
          <w:i/>
          <w:sz w:val="20"/>
        </w:rPr>
      </w:pPr>
    </w:p>
    <w:p>
      <w:pPr>
        <w:pStyle w:val="BodyText"/>
        <w:spacing w:line="20" w:lineRule="exact"/>
        <w:ind w:left="7061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7625" cy="6350"/>
                <wp:effectExtent l="9525" t="0" r="0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7625" cy="6350"/>
                          <a:chExt cx="4762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04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24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.5pt;mso-position-horizontal-relative:char;mso-position-vertical-relative:line" id="docshapegroup5" coordorigin="0,0" coordsize="75,10">
                <v:line style="position:absolute" from="0,5" to="7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3547935</wp:posOffset>
                </wp:positionH>
                <wp:positionV relativeFrom="paragraph">
                  <wp:posOffset>283793</wp:posOffset>
                </wp:positionV>
                <wp:extent cx="4762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64990pt;margin-top:22.34593pt;width:3.75pt;height:.1pt;mso-position-horizontal-relative:page;mso-position-vertical-relative:paragraph;z-index:-15726592;mso-wrap-distance-left:0;mso-wrap-distance-right:0" id="docshape6" coordorigin="5587,447" coordsize="75,0" path="m5587,447l5662,44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3252254</wp:posOffset>
                </wp:positionH>
                <wp:positionV relativeFrom="paragraph">
                  <wp:posOffset>217792</wp:posOffset>
                </wp:positionV>
                <wp:extent cx="4762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83008pt;margin-top:17.149023pt;width:3.75pt;height:.1pt;mso-position-horizontal-relative:page;mso-position-vertical-relative:paragraph;z-index:-15726080;mso-wrap-distance-left:0;mso-wrap-distance-right:0" id="docshape7" coordorigin="5122,343" coordsize="75,0" path="m5122,343l5196,34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sectPr>
      <w:pgSz w:w="12240" w:h="15840"/>
      <w:pgMar w:header="0" w:footer="848" w:top="182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59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975006pt;margin-top:738.596191pt;width:20.350pt;height:15.45pt;mso-position-horizontal-relative:page;mso-position-vertical-relative:page;z-index:-1581056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59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2023-12-11T12:15:13Z</dcterms:created>
  <dcterms:modified xsi:type="dcterms:W3CDTF">2023-12-11T12:15:13Z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