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822" w:val="left" w:leader="none"/>
        </w:tabs>
        <w:spacing w:before="2"/>
        <w:ind w:left="12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048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121 (2005) </w:t>
      </w:r>
      <w:r>
        <w:rPr>
          <w:rFonts w:ascii="Times New Roman" w:hAnsi="Times New Roman"/>
          <w:spacing w:val="-4"/>
          <w:sz w:val="16"/>
        </w:rPr>
        <w:t>3–21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26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Process</w:t>
      </w:r>
      <w:r>
        <w:rPr>
          <w:w w:val="110"/>
        </w:rPr>
        <w:t> Mining</w:t>
      </w:r>
      <w:r>
        <w:rPr>
          <w:w w:val="110"/>
        </w:rPr>
        <w:t> and</w:t>
      </w:r>
      <w:r>
        <w:rPr>
          <w:w w:val="110"/>
        </w:rPr>
        <w:t> Security:</w:t>
      </w:r>
      <w:r>
        <w:rPr>
          <w:spacing w:val="40"/>
          <w:w w:val="110"/>
        </w:rPr>
        <w:t> </w:t>
      </w:r>
      <w:r>
        <w:rPr>
          <w:w w:val="110"/>
        </w:rPr>
        <w:t>Detecting Anomalous</w:t>
      </w:r>
      <w:r>
        <w:rPr>
          <w:w w:val="110"/>
        </w:rPr>
        <w:t> Process</w:t>
      </w:r>
      <w:r>
        <w:rPr>
          <w:w w:val="110"/>
        </w:rPr>
        <w:t> Executions</w:t>
      </w:r>
      <w:r>
        <w:rPr>
          <w:w w:val="110"/>
        </w:rPr>
        <w:t> and</w:t>
      </w:r>
      <w:r>
        <w:rPr>
          <w:w w:val="110"/>
        </w:rPr>
        <w:t> Checking Process</w:t>
      </w:r>
      <w:r>
        <w:rPr>
          <w:w w:val="110"/>
        </w:rPr>
        <w:t> Conformance</w:t>
      </w:r>
    </w:p>
    <w:p>
      <w:pPr>
        <w:pStyle w:val="Heading1"/>
        <w:spacing w:before="320"/>
        <w:ind w:left="63"/>
        <w:jc w:val="center"/>
        <w:rPr>
          <w:rFonts w:ascii="LM Mono Prop 10"/>
          <w:sz w:val="14"/>
        </w:rPr>
      </w:pPr>
      <w:r>
        <w:rPr>
          <w:rFonts w:ascii="LM Roman 12"/>
        </w:rPr>
        <w:t>W.M.P.</w:t>
      </w:r>
      <w:r>
        <w:rPr>
          <w:rFonts w:ascii="LM Roman 12"/>
          <w:spacing w:val="-9"/>
        </w:rPr>
        <w:t> </w:t>
      </w:r>
      <w:r>
        <w:rPr>
          <w:rFonts w:ascii="LM Roman 12"/>
        </w:rPr>
        <w:t>van</w:t>
      </w:r>
      <w:r>
        <w:rPr>
          <w:rFonts w:ascii="LM Roman 12"/>
          <w:spacing w:val="-9"/>
        </w:rPr>
        <w:t> </w:t>
      </w:r>
      <w:r>
        <w:rPr>
          <w:rFonts w:ascii="LM Roman 12"/>
        </w:rPr>
        <w:t>der</w:t>
      </w:r>
      <w:r>
        <w:rPr>
          <w:rFonts w:ascii="LM Roman 12"/>
          <w:spacing w:val="-7"/>
        </w:rPr>
        <w:t> </w:t>
      </w:r>
      <w:r>
        <w:rPr>
          <w:rFonts w:ascii="LM Roman 12"/>
        </w:rPr>
        <w:t>Aalst</w:t>
      </w:r>
      <w:r>
        <w:rPr>
          <w:rFonts w:ascii="LM Roman 12"/>
          <w:spacing w:val="-8"/>
        </w:rPr>
        <w:t> </w:t>
      </w:r>
      <w:hyperlink w:history="true" w:anchor="_bookmark1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3"/>
          <w:position w:val="9"/>
          <w:sz w:val="14"/>
        </w:rPr>
        <w:t> </w:t>
      </w:r>
      <w:r>
        <w:rPr>
          <w:rFonts w:ascii="Arial"/>
          <w:i/>
          <w:spacing w:val="-5"/>
          <w:position w:val="9"/>
          <w:sz w:val="18"/>
        </w:rPr>
        <w:t>,</w:t>
      </w:r>
      <w:hyperlink w:history="true" w:anchor="_bookmark1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210"/>
        <w:ind w:left="2137" w:right="201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Management</w:t>
      </w:r>
      <w:r>
        <w:rPr>
          <w:rFonts w:ascii="LM Roman 9"/>
          <w:i/>
          <w:sz w:val="16"/>
        </w:rPr>
        <w:t> Eindhoven University of Technology Eindhoven, The Netherlands</w:t>
      </w:r>
    </w:p>
    <w:p>
      <w:pPr>
        <w:pStyle w:val="BodyText"/>
        <w:rPr>
          <w:rFonts w:ascii="LM Roman 9"/>
          <w:i/>
          <w:sz w:val="16"/>
        </w:rPr>
      </w:pPr>
    </w:p>
    <w:p>
      <w:pPr>
        <w:pStyle w:val="Heading1"/>
        <w:ind w:left="0" w:right="19"/>
        <w:jc w:val="center"/>
        <w:rPr>
          <w:rFonts w:ascii="LM Mono Prop 10"/>
          <w:sz w:val="14"/>
        </w:rPr>
      </w:pPr>
      <w:r>
        <w:rPr>
          <w:rFonts w:ascii="LM Roman 12"/>
        </w:rPr>
        <w:t>A.K.A.</w:t>
      </w:r>
      <w:r>
        <w:rPr>
          <w:rFonts w:ascii="LM Roman 12"/>
          <w:spacing w:val="-3"/>
        </w:rPr>
        <w:t> </w:t>
      </w:r>
      <w:r>
        <w:rPr>
          <w:rFonts w:ascii="LM Roman 12"/>
        </w:rPr>
        <w:t>de</w:t>
      </w:r>
      <w:r>
        <w:rPr>
          <w:rFonts w:ascii="LM Roman 12"/>
          <w:spacing w:val="1"/>
        </w:rPr>
        <w:t> </w:t>
      </w:r>
      <w:r>
        <w:rPr>
          <w:rFonts w:ascii="LM Roman 12"/>
        </w:rPr>
        <w:t>Medeiros </w:t>
      </w:r>
      <w:hyperlink w:history="true" w:anchor="_bookmark1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2"/>
          <w:position w:val="9"/>
          <w:sz w:val="14"/>
        </w:rPr>
        <w:t> </w:t>
      </w:r>
      <w:r>
        <w:rPr>
          <w:rFonts w:ascii="Arial"/>
          <w:i/>
          <w:spacing w:val="-5"/>
          <w:position w:val="9"/>
          <w:sz w:val="18"/>
        </w:rPr>
        <w:t>,</w:t>
      </w:r>
      <w:hyperlink w:history="true" w:anchor="_bookmark1">
        <w:r>
          <w:rPr>
            <w:rFonts w:ascii="LM Mono Prop 10"/>
            <w:color w:val="0000FF"/>
            <w:spacing w:val="-5"/>
            <w:position w:val="9"/>
            <w:sz w:val="14"/>
          </w:rPr>
          <w:t>3</w:t>
        </w:r>
      </w:hyperlink>
    </w:p>
    <w:p>
      <w:pPr>
        <w:spacing w:line="172" w:lineRule="auto" w:before="210"/>
        <w:ind w:left="2137" w:right="201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Management</w:t>
      </w:r>
      <w:r>
        <w:rPr>
          <w:rFonts w:ascii="LM Roman 9"/>
          <w:i/>
          <w:sz w:val="16"/>
        </w:rPr>
        <w:t> Eindhoven University of Technology Eindhoven, The Netherlands</w:t>
      </w:r>
    </w:p>
    <w:p>
      <w:pPr>
        <w:pStyle w:val="BodyText"/>
        <w:spacing w:before="26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365017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8.74151pt;width:359.1pt;height:.1pt;mso-position-horizontal-relative:page;mso-position-vertical-relative:paragraph;z-index:-15728640;mso-wrap-distance-left:0;mso-wrap-distance-right:0" id="docshape1" coordorigin="1090,575" coordsize="7182,0" path="m1090,575l8271,57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229" w:right="10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One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approach to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secure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systems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is through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analysis of audit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trails.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audit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trail is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record of all events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that take place in a system and across a network, i.e., it provides a trace of user/system actions so that security events can be related to the actions of a specific individual or system component.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Audit trails can be inspected for the presence or absence of certain patterns.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paper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advocates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use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process mining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techniques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analyze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audit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trails for security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violations. It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shown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how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specific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algorithm, called 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α</w:t>
      </w:r>
      <w:r>
        <w:rPr>
          <w:rFonts w:ascii="LM Roman 9" w:hAnsi="LM Roman 9"/>
          <w:sz w:val="16"/>
        </w:rPr>
        <w:t>-algorithm, can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used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support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security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efforts at various levels ranging from low-level intrusion detection to high-level fraud prevention.</w:t>
      </w:r>
    </w:p>
    <w:p>
      <w:pPr>
        <w:spacing w:before="111"/>
        <w:ind w:left="22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3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mining,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security,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audit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trails, pattern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discovery,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mining,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Petri</w:t>
      </w:r>
      <w:r>
        <w:rPr>
          <w:rFonts w:ascii="LM Roman 9"/>
          <w:spacing w:val="-2"/>
          <w:sz w:val="16"/>
        </w:rPr>
        <w:t> nets.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84205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0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447577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5.24234pt;width:32.7pt;height:.1pt;mso-position-horizontal-relative:page;mso-position-vertical-relative:paragraph;z-index:-15727616;mso-wrap-distance-left:0;mso-wrap-distance-right:0" id="docshape3" coordorigin="1090,705" coordsize="654,0" path="m1090,705l1743,70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9"/>
        <w:rPr>
          <w:rFonts w:ascii="LM Roman 9"/>
          <w:sz w:val="20"/>
        </w:rPr>
      </w:pPr>
    </w:p>
    <w:p>
      <w:pPr>
        <w:spacing w:line="228" w:lineRule="auto" w:before="0"/>
        <w:ind w:left="229" w:right="103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The authors would like to thank Ton Weijters, Boudewijn van Dongen, Minseok Song, Laura Maruster, Eric Verbeek, Monique Jansen-Vullers, Hajo Reijers, Michael Rosemann, and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Peter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van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den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Brand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their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on-going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process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mining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techniques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tools at Eindhoven University of Technology.</w:t>
      </w:r>
    </w:p>
    <w:p>
      <w:pPr>
        <w:spacing w:line="175" w:lineRule="exact" w:before="0"/>
        <w:ind w:left="22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w.m.p.v.d.aalst@tm.tue.nl</w:t>
        </w:r>
      </w:hyperlink>
    </w:p>
    <w:p>
      <w:pPr>
        <w:spacing w:line="248" w:lineRule="exact" w:before="0"/>
        <w:ind w:left="22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a.k.medeiros@tm.tue.nl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35"/>
        <w:rPr>
          <w:rFonts w:ascii="MathJax_Typewriter"/>
          <w:sz w:val="14"/>
        </w:rPr>
      </w:pPr>
    </w:p>
    <w:p>
      <w:pPr>
        <w:spacing w:before="1"/>
        <w:ind w:left="2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doi:10.1016/j.entcs.2004.10.013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980"/>
          <w:pgNumType w:start="3"/>
        </w:sectPr>
      </w:pPr>
    </w:p>
    <w:p>
      <w:pPr>
        <w:pStyle w:val="BodyText"/>
        <w:spacing w:line="213" w:lineRule="auto" w:before="213"/>
        <w:ind w:left="229" w:right="105"/>
        <w:jc w:val="both"/>
      </w:pPr>
      <w:bookmarkStart w:name="Introduction" w:id="1"/>
      <w:bookmarkEnd w:id="1"/>
      <w:r>
        <w:rPr/>
      </w:r>
      <w:r>
        <w:rPr/>
        <w:t>Fueled by the omnipresence of event logs in transactional information systems </w:t>
      </w:r>
      <w:r>
        <w:rPr>
          <w:w w:val="105"/>
        </w:rPr>
        <w:t>(cf.</w:t>
      </w:r>
      <w:r>
        <w:rPr>
          <w:spacing w:val="-17"/>
          <w:w w:val="105"/>
        </w:rPr>
        <w:t> </w:t>
      </w:r>
      <w:r>
        <w:rPr>
          <w:w w:val="105"/>
        </w:rPr>
        <w:t>WFM,</w:t>
      </w:r>
      <w:r>
        <w:rPr>
          <w:spacing w:val="-14"/>
          <w:w w:val="105"/>
        </w:rPr>
        <w:t> </w:t>
      </w:r>
      <w:r>
        <w:rPr>
          <w:w w:val="105"/>
        </w:rPr>
        <w:t>ERP,</w:t>
      </w:r>
      <w:r>
        <w:rPr>
          <w:spacing w:val="-15"/>
          <w:w w:val="105"/>
        </w:rPr>
        <w:t> </w:t>
      </w:r>
      <w:r>
        <w:rPr>
          <w:w w:val="105"/>
        </w:rPr>
        <w:t>CRM,</w:t>
      </w:r>
      <w:r>
        <w:rPr>
          <w:spacing w:val="-15"/>
          <w:w w:val="105"/>
        </w:rPr>
        <w:t> </w:t>
      </w:r>
      <w:r>
        <w:rPr>
          <w:w w:val="105"/>
        </w:rPr>
        <w:t>SCM,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B2B</w:t>
      </w:r>
      <w:r>
        <w:rPr>
          <w:spacing w:val="-17"/>
          <w:w w:val="105"/>
        </w:rPr>
        <w:t> </w:t>
      </w:r>
      <w:r>
        <w:rPr>
          <w:w w:val="105"/>
        </w:rPr>
        <w:t>systems),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mining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become a</w:t>
      </w:r>
      <w:r>
        <w:rPr>
          <w:spacing w:val="-16"/>
          <w:w w:val="105"/>
        </w:rPr>
        <w:t> </w:t>
      </w:r>
      <w:r>
        <w:rPr>
          <w:w w:val="105"/>
        </w:rPr>
        <w:t>vivid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4"/>
          <w:w w:val="105"/>
        </w:rPr>
        <w:t> </w:t>
      </w:r>
      <w:r>
        <w:rPr>
          <w:w w:val="105"/>
        </w:rPr>
        <w:t>area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w w:val="105"/>
        </w:rPr>
        <w:t>]. Until</w:t>
      </w:r>
      <w:r>
        <w:rPr>
          <w:spacing w:val="-14"/>
          <w:w w:val="105"/>
        </w:rPr>
        <w:t> </w:t>
      </w:r>
      <w:r>
        <w:rPr>
          <w:w w:val="105"/>
        </w:rPr>
        <w:t>recently,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logs was rarely used to analyze the underlying processes.</w:t>
      </w:r>
      <w:r>
        <w:rPr>
          <w:spacing w:val="80"/>
          <w:w w:val="105"/>
        </w:rPr>
        <w:t> </w:t>
      </w:r>
      <w:r>
        <w:rPr>
          <w:w w:val="105"/>
        </w:rPr>
        <w:t>Process mining aims at</w:t>
      </w:r>
      <w:r>
        <w:rPr>
          <w:spacing w:val="-5"/>
          <w:w w:val="105"/>
        </w:rPr>
        <w:t> </w:t>
      </w:r>
      <w:r>
        <w:rPr>
          <w:w w:val="105"/>
        </w:rPr>
        <w:t>improving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providing</w:t>
      </w:r>
      <w:r>
        <w:rPr>
          <w:spacing w:val="-1"/>
          <w:w w:val="105"/>
        </w:rPr>
        <w:t> </w:t>
      </w:r>
      <w:r>
        <w:rPr>
          <w:w w:val="105"/>
        </w:rPr>
        <w:t>techniques and</w:t>
      </w:r>
      <w:r>
        <w:rPr>
          <w:spacing w:val="-3"/>
          <w:w w:val="105"/>
        </w:rPr>
        <w:t> </w:t>
      </w:r>
      <w:r>
        <w:rPr>
          <w:w w:val="105"/>
        </w:rPr>
        <w:t>tools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discovering process, control, data, organizational, and</w:t>
      </w:r>
      <w:r>
        <w:rPr>
          <w:spacing w:val="-1"/>
          <w:w w:val="105"/>
        </w:rPr>
        <w:t> </w:t>
      </w:r>
      <w:r>
        <w:rPr>
          <w:w w:val="105"/>
        </w:rPr>
        <w:t>social structures from</w:t>
      </w:r>
      <w:r>
        <w:rPr>
          <w:spacing w:val="-1"/>
          <w:w w:val="105"/>
        </w:rPr>
        <w:t> </w:t>
      </w:r>
      <w:r>
        <w:rPr>
          <w:w w:val="105"/>
        </w:rPr>
        <w:t>event logs, i.e., the basic</w:t>
      </w:r>
      <w:r>
        <w:rPr>
          <w:spacing w:val="-11"/>
          <w:w w:val="105"/>
        </w:rPr>
        <w:t> </w:t>
      </w:r>
      <w:r>
        <w:rPr>
          <w:w w:val="105"/>
        </w:rPr>
        <w:t>idea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mining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diagnose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mining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logs</w:t>
      </w:r>
      <w:r>
        <w:rPr>
          <w:spacing w:val="-12"/>
          <w:w w:val="105"/>
        </w:rPr>
        <w:t> </w:t>
      </w:r>
      <w:r>
        <w:rPr>
          <w:w w:val="105"/>
        </w:rPr>
        <w:t>for knowledge. So</w:t>
      </w:r>
      <w:r>
        <w:rPr>
          <w:spacing w:val="-16"/>
          <w:w w:val="105"/>
        </w:rPr>
        <w:t> </w:t>
      </w:r>
      <w:r>
        <w:rPr>
          <w:w w:val="105"/>
        </w:rPr>
        <w:t>far,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mining</w:t>
      </w:r>
      <w:r>
        <w:rPr>
          <w:spacing w:val="-13"/>
          <w:w w:val="105"/>
        </w:rPr>
        <w:t> </w:t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focussed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discovery </w:t>
      </w:r>
      <w:r>
        <w:rPr/>
        <w:t>and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improvement.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 we</w:t>
      </w:r>
      <w:r>
        <w:rPr>
          <w:spacing w:val="-1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 of</w:t>
      </w:r>
      <w:r>
        <w:rPr>
          <w:spacing w:val="-4"/>
        </w:rPr>
        <w:t> </w:t>
      </w:r>
      <w:r>
        <w:rPr/>
        <w:t>process </w:t>
      </w:r>
      <w:r>
        <w:rPr>
          <w:w w:val="105"/>
        </w:rPr>
        <w:t>mining to security issues.</w:t>
      </w:r>
    </w:p>
    <w:p>
      <w:pPr>
        <w:pStyle w:val="BodyText"/>
        <w:spacing w:line="213" w:lineRule="auto" w:before="16"/>
        <w:ind w:left="229" w:right="104" w:firstLine="319"/>
        <w:jc w:val="both"/>
      </w:pP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considering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system,</w:t>
      </w:r>
      <w:r>
        <w:rPr>
          <w:spacing w:val="-5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plays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role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levels,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UNIX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interor- </w:t>
      </w:r>
      <w:r>
        <w:rPr>
          <w:w w:val="105"/>
        </w:rPr>
        <w:t>ganizational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processes.</w:t>
      </w:r>
      <w:r>
        <w:rPr>
          <w:spacing w:val="12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policies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refer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things</w:t>
      </w:r>
      <w:r>
        <w:rPr>
          <w:spacing w:val="-14"/>
          <w:w w:val="105"/>
        </w:rPr>
        <w:t> </w:t>
      </w:r>
      <w:r>
        <w:rPr>
          <w:w w:val="105"/>
        </w:rPr>
        <w:t>ranging from cryptography and role-based access control to auditing and the four- eyes</w:t>
      </w:r>
      <w:r>
        <w:rPr>
          <w:spacing w:val="-6"/>
          <w:w w:val="105"/>
        </w:rPr>
        <w:t> </w:t>
      </w:r>
      <w:r>
        <w:rPr>
          <w:w w:val="105"/>
        </w:rPr>
        <w:t>principle.</w:t>
      </w:r>
      <w:r>
        <w:rPr>
          <w:spacing w:val="29"/>
          <w:w w:val="105"/>
        </w:rPr>
        <w:t> </w:t>
      </w:r>
      <w:r>
        <w:rPr>
          <w:w w:val="105"/>
        </w:rPr>
        <w:t>Security</w:t>
      </w:r>
      <w:r>
        <w:rPr>
          <w:spacing w:val="-4"/>
          <w:w w:val="105"/>
        </w:rPr>
        <w:t> </w:t>
      </w:r>
      <w:r>
        <w:rPr>
          <w:w w:val="105"/>
        </w:rPr>
        <w:t>violations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conducted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hackers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white-collar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criminals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(cf.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discussions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“corporate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governance”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following </w:t>
      </w:r>
      <w:r>
        <w:rPr>
          <w:w w:val="105"/>
        </w:rPr>
        <w:t>the Enron and Parmalat scandals).</w:t>
      </w:r>
      <w:r>
        <w:rPr>
          <w:spacing w:val="40"/>
          <w:w w:val="105"/>
        </w:rPr>
        <w:t> </w:t>
      </w:r>
      <w:r>
        <w:rPr>
          <w:w w:val="105"/>
        </w:rPr>
        <w:t>Literature on security can be split into </w:t>
      </w:r>
      <w:r>
        <w:rPr>
          <w:spacing w:val="-2"/>
          <w:w w:val="105"/>
        </w:rPr>
        <w:t>computer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1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auditing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52">
        <w:r>
          <w:rPr>
            <w:color w:val="0000FF"/>
            <w:spacing w:val="-2"/>
            <w:w w:val="105"/>
          </w:rPr>
          <w:t>32</w:t>
        </w:r>
      </w:hyperlink>
      <w:r>
        <w:rPr>
          <w:spacing w:val="-2"/>
          <w:w w:val="105"/>
        </w:rPr>
        <w:t>].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au- </w:t>
      </w:r>
      <w:r>
        <w:rPr/>
        <w:t>diting are</w:t>
      </w:r>
      <w:r>
        <w:rPr>
          <w:spacing w:val="-1"/>
        </w:rPr>
        <w:t> </w:t>
      </w:r>
      <w:r>
        <w:rPr/>
        <w:t>at very different levels, the absence or presence of certain behavioral </w:t>
      </w:r>
      <w:r>
        <w:rPr>
          <w:w w:val="105"/>
        </w:rPr>
        <w:t>patterns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5"/>
          <w:w w:val="105"/>
        </w:rPr>
        <w:t> </w:t>
      </w:r>
      <w:r>
        <w:rPr>
          <w:w w:val="105"/>
        </w:rPr>
        <w:t>violations.</w:t>
      </w:r>
      <w:r>
        <w:rPr>
          <w:spacing w:val="22"/>
          <w:w w:val="105"/>
        </w:rPr>
        <w:t> </w:t>
      </w:r>
      <w:r>
        <w:rPr>
          <w:w w:val="105"/>
        </w:rPr>
        <w:t>Therefore,</w:t>
      </w:r>
      <w:r>
        <w:rPr>
          <w:spacing w:val="-6"/>
          <w:w w:val="105"/>
        </w:rPr>
        <w:t> </w:t>
      </w:r>
      <w:r>
        <w:rPr>
          <w:i/>
          <w:w w:val="105"/>
        </w:rPr>
        <w:t>audit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trails</w:t>
      </w:r>
      <w:r>
        <w:rPr>
          <w:i/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use- </w:t>
      </w:r>
      <w:r>
        <w:rPr>
          <w:spacing w:val="-2"/>
          <w:w w:val="105"/>
        </w:rPr>
        <w:t>ful.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Fortunately,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enterprise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relevant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structured</w:t>
      </w:r>
      <w:r>
        <w:rPr>
          <w:spacing w:val="-18"/>
          <w:w w:val="105"/>
        </w:rPr>
        <w:t> </w:t>
      </w:r>
      <w:r>
        <w:rPr>
          <w:w w:val="105"/>
        </w:rPr>
        <w:t>form.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workflow</w:t>
      </w:r>
      <w:r>
        <w:rPr>
          <w:spacing w:val="-17"/>
          <w:w w:val="105"/>
        </w:rPr>
        <w:t> </w:t>
      </w:r>
      <w:r>
        <w:rPr>
          <w:w w:val="105"/>
        </w:rPr>
        <w:t>management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typically </w:t>
      </w:r>
      <w:r>
        <w:rPr/>
        <w:t>register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].</w:t>
      </w:r>
      <w:r>
        <w:rPr>
          <w:spacing w:val="39"/>
        </w:rPr>
        <w:t> </w:t>
      </w:r>
      <w:r>
        <w:rPr/>
        <w:t>ERP</w:t>
      </w:r>
      <w:r>
        <w:rPr>
          <w:spacing w:val="-5"/>
        </w:rPr>
        <w:t> </w:t>
      </w:r>
      <w:r>
        <w:rPr/>
        <w:t>systems like</w:t>
      </w:r>
      <w:r>
        <w:rPr>
          <w:spacing w:val="-5"/>
        </w:rPr>
        <w:t> </w:t>
      </w:r>
      <w:r>
        <w:rPr/>
        <w:t>SAP</w:t>
      </w:r>
      <w:r>
        <w:rPr>
          <w:spacing w:val="-5"/>
        </w:rPr>
        <w:t> </w:t>
      </w:r>
      <w:r>
        <w:rPr/>
        <w:t>log</w:t>
      </w:r>
      <w:r>
        <w:rPr>
          <w:spacing w:val="-6"/>
        </w:rPr>
        <w:t> </w:t>
      </w:r>
      <w:r>
        <w:rPr/>
        <w:t>all </w:t>
      </w:r>
      <w:r>
        <w:rPr>
          <w:w w:val="105"/>
        </w:rPr>
        <w:t>transactions,</w:t>
      </w:r>
      <w:r>
        <w:rPr>
          <w:spacing w:val="-14"/>
          <w:w w:val="105"/>
        </w:rPr>
        <w:t> </w:t>
      </w:r>
      <w:r>
        <w:rPr>
          <w:w w:val="105"/>
        </w:rPr>
        <w:t>e.g.,</w:t>
      </w:r>
      <w:r>
        <w:rPr>
          <w:spacing w:val="-16"/>
          <w:w w:val="105"/>
        </w:rPr>
        <w:t> </w:t>
      </w:r>
      <w:r>
        <w:rPr>
          <w:w w:val="105"/>
        </w:rPr>
        <w:t>users</w:t>
      </w:r>
      <w:r>
        <w:rPr>
          <w:spacing w:val="-13"/>
          <w:w w:val="105"/>
        </w:rPr>
        <w:t> </w:t>
      </w:r>
      <w:r>
        <w:rPr>
          <w:w w:val="105"/>
        </w:rPr>
        <w:t>filling</w:t>
      </w:r>
      <w:r>
        <w:rPr>
          <w:spacing w:val="-15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forms,</w:t>
      </w:r>
      <w:r>
        <w:rPr>
          <w:spacing w:val="-16"/>
          <w:w w:val="105"/>
        </w:rPr>
        <w:t> </w:t>
      </w:r>
      <w:r>
        <w:rPr>
          <w:w w:val="105"/>
        </w:rPr>
        <w:t>changing</w:t>
      </w:r>
      <w:r>
        <w:rPr>
          <w:spacing w:val="-13"/>
          <w:w w:val="105"/>
        </w:rPr>
        <w:t> </w:t>
      </w:r>
      <w:r>
        <w:rPr>
          <w:w w:val="105"/>
        </w:rPr>
        <w:t>documents,</w:t>
      </w:r>
      <w:r>
        <w:rPr>
          <w:spacing w:val="-13"/>
          <w:w w:val="105"/>
        </w:rPr>
        <w:t> </w:t>
      </w:r>
      <w:r>
        <w:rPr>
          <w:w w:val="105"/>
        </w:rPr>
        <w:t>etc. Business- to-business (B2B) systems log the exchange of messages with other</w:t>
      </w:r>
      <w:r>
        <w:rPr>
          <w:spacing w:val="-1"/>
          <w:w w:val="105"/>
        </w:rPr>
        <w:t> </w:t>
      </w:r>
      <w:r>
        <w:rPr>
          <w:w w:val="105"/>
        </w:rPr>
        <w:t>parties. Call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7"/>
          <w:w w:val="105"/>
        </w:rPr>
        <w:t> </w:t>
      </w:r>
      <w:r>
        <w:rPr>
          <w:w w:val="105"/>
        </w:rPr>
        <w:t>packages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general-purpose</w:t>
      </w:r>
      <w:r>
        <w:rPr>
          <w:spacing w:val="-10"/>
          <w:w w:val="105"/>
        </w:rPr>
        <w:t> </w:t>
      </w:r>
      <w:r>
        <w:rPr>
          <w:w w:val="105"/>
        </w:rPr>
        <w:t>CRM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log</w:t>
      </w:r>
      <w:r>
        <w:rPr>
          <w:spacing w:val="-11"/>
          <w:w w:val="105"/>
        </w:rPr>
        <w:t> </w:t>
      </w:r>
      <w:r>
        <w:rPr>
          <w:w w:val="105"/>
        </w:rPr>
        <w:t>interactions with</w:t>
      </w:r>
      <w:r>
        <w:rPr>
          <w:spacing w:val="-13"/>
          <w:w w:val="105"/>
        </w:rPr>
        <w:t> </w:t>
      </w:r>
      <w:r>
        <w:rPr>
          <w:w w:val="105"/>
        </w:rPr>
        <w:t>customers.</w:t>
      </w:r>
      <w:r>
        <w:rPr>
          <w:spacing w:val="16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examples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kind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event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log</w:t>
      </w:r>
      <w:r>
        <w:rPr>
          <w:i/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2"/>
          <w:w w:val="105"/>
        </w:rPr>
        <w:t> </w:t>
      </w:r>
      <w:r>
        <w:rPr>
          <w:w w:val="105"/>
        </w:rPr>
        <w:t>referred to as</w:t>
      </w:r>
      <w:r>
        <w:rPr>
          <w:spacing w:val="-1"/>
          <w:w w:val="105"/>
        </w:rPr>
        <w:t> </w:t>
      </w:r>
      <w:r>
        <w:rPr>
          <w:w w:val="105"/>
        </w:rPr>
        <w:t>“audit trail”, “history”, “transaction log”, etc. [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53">
        <w:r>
          <w:rPr>
            <w:color w:val="0000FF"/>
            <w:w w:val="105"/>
          </w:rPr>
          <w:t>33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event log</w:t>
      </w:r>
      <w:r>
        <w:rPr>
          <w:spacing w:val="-5"/>
          <w:w w:val="105"/>
        </w:rPr>
        <w:t> </w:t>
      </w:r>
      <w:r>
        <w:rPr>
          <w:w w:val="105"/>
        </w:rPr>
        <w:t>typically</w:t>
      </w:r>
      <w:r>
        <w:rPr>
          <w:spacing w:val="-4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refer- ring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i/>
          <w:w w:val="105"/>
        </w:rPr>
        <w:t>activity</w:t>
      </w:r>
      <w:r>
        <w:rPr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case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(also</w:t>
      </w:r>
      <w:r>
        <w:rPr>
          <w:spacing w:val="-6"/>
          <w:w w:val="105"/>
        </w:rPr>
        <w:t> </w:t>
      </w:r>
      <w:r>
        <w:rPr>
          <w:w w:val="105"/>
        </w:rPr>
        <w:t>named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instance)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 “thing”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handled,</w:t>
      </w:r>
      <w:r>
        <w:rPr>
          <w:spacing w:val="-2"/>
          <w:w w:val="105"/>
        </w:rPr>
        <w:t> </w:t>
      </w:r>
      <w:r>
        <w:rPr>
          <w:w w:val="105"/>
        </w:rPr>
        <w:t>e.g.,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order,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job</w:t>
      </w:r>
      <w:r>
        <w:rPr>
          <w:spacing w:val="-6"/>
          <w:w w:val="105"/>
        </w:rPr>
        <w:t> </w:t>
      </w:r>
      <w:r>
        <w:rPr>
          <w:w w:val="105"/>
        </w:rPr>
        <w:t>application,</w:t>
      </w:r>
      <w:r>
        <w:rPr>
          <w:spacing w:val="-3"/>
          <w:w w:val="105"/>
        </w:rPr>
        <w:t> </w:t>
      </w:r>
      <w:r>
        <w:rPr>
          <w:w w:val="105"/>
        </w:rPr>
        <w:t>an insurance</w:t>
      </w:r>
      <w:r>
        <w:rPr>
          <w:spacing w:val="-10"/>
          <w:w w:val="105"/>
        </w:rPr>
        <w:t> </w:t>
      </w:r>
      <w:r>
        <w:rPr>
          <w:w w:val="105"/>
        </w:rPr>
        <w:t>claim,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building</w:t>
      </w:r>
      <w:r>
        <w:rPr>
          <w:spacing w:val="-9"/>
          <w:w w:val="105"/>
        </w:rPr>
        <w:t> </w:t>
      </w:r>
      <w:r>
        <w:rPr>
          <w:w w:val="105"/>
        </w:rPr>
        <w:t>permit,</w:t>
      </w:r>
      <w:r>
        <w:rPr>
          <w:spacing w:val="-10"/>
          <w:w w:val="105"/>
        </w:rPr>
        <w:t> </w:t>
      </w:r>
      <w:r>
        <w:rPr>
          <w:w w:val="105"/>
        </w:rPr>
        <w:t>etc. The</w:t>
      </w:r>
      <w:r>
        <w:rPr>
          <w:spacing w:val="-10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(also</w:t>
      </w:r>
      <w:r>
        <w:rPr>
          <w:spacing w:val="-11"/>
          <w:w w:val="105"/>
        </w:rPr>
        <w:t> </w:t>
      </w:r>
      <w:r>
        <w:rPr>
          <w:w w:val="105"/>
        </w:rPr>
        <w:t>named</w:t>
      </w:r>
      <w:r>
        <w:rPr>
          <w:spacing w:val="-10"/>
          <w:w w:val="105"/>
        </w:rPr>
        <w:t> </w:t>
      </w:r>
      <w:r>
        <w:rPr>
          <w:w w:val="105"/>
        </w:rPr>
        <w:t>task,</w:t>
      </w:r>
      <w:r>
        <w:rPr>
          <w:spacing w:val="-10"/>
          <w:w w:val="105"/>
        </w:rPr>
        <w:t> </w:t>
      </w:r>
      <w:r>
        <w:rPr>
          <w:w w:val="105"/>
        </w:rPr>
        <w:t>oper- ation,</w:t>
      </w:r>
      <w:r>
        <w:rPr>
          <w:spacing w:val="-11"/>
          <w:w w:val="105"/>
        </w:rPr>
        <w:t> </w:t>
      </w:r>
      <w:r>
        <w:rPr>
          <w:w w:val="105"/>
        </w:rPr>
        <w:t>action,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work-item)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case.</w:t>
      </w:r>
      <w:r>
        <w:rPr>
          <w:spacing w:val="20"/>
          <w:w w:val="105"/>
        </w:rPr>
        <w:t> </w:t>
      </w:r>
      <w:r>
        <w:rPr>
          <w:w w:val="105"/>
        </w:rPr>
        <w:t>Typically,</w:t>
      </w:r>
      <w:r>
        <w:rPr>
          <w:spacing w:val="-5"/>
          <w:w w:val="105"/>
        </w:rPr>
        <w:t> </w:t>
      </w:r>
      <w:r>
        <w:rPr>
          <w:w w:val="105"/>
        </w:rPr>
        <w:t>events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timestamp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indicating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occurrence.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typ- 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contain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actor,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person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component, </w:t>
      </w:r>
      <w:r>
        <w:rPr>
          <w:w w:val="105"/>
        </w:rPr>
        <w:t>executing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initiating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event.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actor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orig-</w:t>
      </w:r>
      <w:r>
        <w:rPr>
          <w:i/>
          <w:w w:val="105"/>
        </w:rPr>
        <w:t> inator</w:t>
      </w:r>
      <w:r>
        <w:rPr>
          <w:i/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performer.</w:t>
      </w:r>
      <w:r>
        <w:rPr>
          <w:spacing w:val="36"/>
          <w:w w:val="105"/>
        </w:rPr>
        <w:t> </w:t>
      </w:r>
      <w:r>
        <w:rPr>
          <w:w w:val="105"/>
        </w:rPr>
        <w:t>Based on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several tools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techniques for process mining have been developed [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43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49">
        <w:r>
          <w:rPr>
            <w:color w:val="0000FF"/>
            <w:w w:val="105"/>
          </w:rPr>
          <w:t>29</w:t>
        </w:r>
      </w:hyperlink>
      <w:r>
        <w:rPr>
          <w:w w:val="105"/>
        </w:rPr>
        <w:t>,</w:t>
      </w:r>
      <w:hyperlink w:history="true" w:anchor="_bookmark53">
        <w:r>
          <w:rPr>
            <w:color w:val="0000FF"/>
            <w:w w:val="105"/>
          </w:rPr>
          <w:t>33</w:t>
        </w:r>
      </w:hyperlink>
      <w:r>
        <w:rPr>
          <w:w w:val="105"/>
        </w:rPr>
        <w:t>,</w:t>
      </w:r>
      <w:hyperlink w:history="true" w:anchor="_bookmark54">
        <w:r>
          <w:rPr>
            <w:color w:val="0000FF"/>
            <w:w w:val="105"/>
          </w:rPr>
          <w:t>36</w:t>
        </w:r>
      </w:hyperlink>
      <w:r>
        <w:rPr>
          <w:w w:val="105"/>
        </w:rPr>
        <w:t>].</w:t>
      </w:r>
    </w:p>
    <w:p>
      <w:pPr>
        <w:pStyle w:val="BodyText"/>
        <w:spacing w:line="273" w:lineRule="exact"/>
        <w:ind w:left="549"/>
        <w:jc w:val="both"/>
      </w:pP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mining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useful for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reasons.</w:t>
      </w:r>
      <w:r>
        <w:rPr>
          <w:spacing w:val="31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73" w:lineRule="exact"/>
        <w:jc w:val="both"/>
        <w:sectPr>
          <w:headerReference w:type="even" r:id="rId13"/>
          <w:headerReference w:type="default" r:id="rId14"/>
          <w:pgSz w:w="9360" w:h="13610"/>
          <w:pgMar w:header="1031" w:footer="0" w:top="1780" w:bottom="280" w:left="860" w:right="980"/>
          <w:pgNumType w:start="4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229" w:right="107"/>
        <w:jc w:val="both"/>
      </w:pPr>
      <w:r>
        <w:rPr>
          <w:w w:val="105"/>
        </w:rPr>
        <w:t>used as a tool to find out how people and/or procedures really work.</w:t>
      </w:r>
      <w:r>
        <w:rPr>
          <w:spacing w:val="40"/>
          <w:w w:val="105"/>
        </w:rPr>
        <w:t> </w:t>
      </w:r>
      <w:r>
        <w:rPr>
          <w:w w:val="105"/>
        </w:rPr>
        <w:t>Con- sider for example processes supported by an ERP system like SAP (e.g., a procurement</w:t>
      </w:r>
      <w:r>
        <w:rPr>
          <w:spacing w:val="-8"/>
          <w:w w:val="105"/>
        </w:rPr>
        <w:t> </w:t>
      </w:r>
      <w:r>
        <w:rPr>
          <w:w w:val="105"/>
        </w:rPr>
        <w:t>process).</w:t>
      </w:r>
      <w:r>
        <w:rPr>
          <w:w w:val="105"/>
        </w:rPr>
        <w:t> 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logs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cases 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enforce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working.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environment, process mining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gain</w:t>
      </w:r>
      <w:r>
        <w:rPr>
          <w:spacing w:val="-10"/>
          <w:w w:val="105"/>
        </w:rPr>
        <w:t> </w:t>
      </w:r>
      <w:r>
        <w:rPr>
          <w:w w:val="105"/>
        </w:rPr>
        <w:t>insight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process.</w:t>
      </w:r>
      <w:r>
        <w:rPr>
          <w:spacing w:val="17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example would be the flow of patients in a hospital.</w:t>
      </w:r>
      <w:r>
        <w:rPr>
          <w:spacing w:val="40"/>
          <w:w w:val="105"/>
        </w:rPr>
        <w:t> </w:t>
      </w:r>
      <w:r>
        <w:rPr>
          <w:w w:val="105"/>
        </w:rPr>
        <w:t>Note that in such an environ- ment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activities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logged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underlying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is typically</w:t>
      </w:r>
      <w:r>
        <w:rPr>
          <w:spacing w:val="-4"/>
          <w:w w:val="105"/>
        </w:rPr>
        <w:t> </w:t>
      </w:r>
      <w:r>
        <w:rPr>
          <w:w w:val="105"/>
        </w:rPr>
        <w:t>missing.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stress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management information systems</w:t>
      </w:r>
      <w:r>
        <w:rPr>
          <w:w w:val="105"/>
        </w:rPr>
        <w:t> provide information about key performance indicators like</w:t>
      </w:r>
      <w:r>
        <w:rPr>
          <w:spacing w:val="-5"/>
          <w:w w:val="105"/>
        </w:rPr>
        <w:t> </w:t>
      </w:r>
      <w:r>
        <w:rPr>
          <w:w w:val="105"/>
        </w:rPr>
        <w:t>resource</w:t>
      </w:r>
      <w:r>
        <w:rPr>
          <w:spacing w:val="-5"/>
          <w:w w:val="105"/>
        </w:rPr>
        <w:t> </w:t>
      </w:r>
      <w:r>
        <w:rPr>
          <w:w w:val="105"/>
        </w:rPr>
        <w:t>utilization,</w:t>
      </w:r>
      <w:r>
        <w:rPr>
          <w:spacing w:val="-4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times,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levels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un- derlying</w:t>
      </w:r>
      <w:r>
        <w:rPr>
          <w:spacing w:val="-18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processes</w:t>
      </w:r>
      <w:r>
        <w:rPr>
          <w:spacing w:val="-16"/>
          <w:w w:val="105"/>
        </w:rPr>
        <w:t> </w:t>
      </w:r>
      <w:r>
        <w:rPr>
          <w:w w:val="105"/>
        </w:rPr>
        <w:t>(e.g.,</w:t>
      </w:r>
      <w:r>
        <w:rPr>
          <w:spacing w:val="-16"/>
          <w:w w:val="105"/>
        </w:rPr>
        <w:t> </w:t>
      </w:r>
      <w:r>
        <w:rPr>
          <w:w w:val="105"/>
        </w:rPr>
        <w:t>causal</w:t>
      </w:r>
      <w:r>
        <w:rPr>
          <w:spacing w:val="-17"/>
          <w:w w:val="105"/>
        </w:rPr>
        <w:t> </w:t>
      </w:r>
      <w:r>
        <w:rPr>
          <w:w w:val="105"/>
        </w:rPr>
        <w:t>relations,</w:t>
      </w:r>
      <w:r>
        <w:rPr>
          <w:spacing w:val="-16"/>
          <w:w w:val="105"/>
        </w:rPr>
        <w:t> </w:t>
      </w:r>
      <w:r>
        <w:rPr>
          <w:w w:val="105"/>
        </w:rPr>
        <w:t>ordering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activities,</w:t>
      </w:r>
      <w:r>
        <w:rPr>
          <w:spacing w:val="-16"/>
          <w:w w:val="105"/>
        </w:rPr>
        <w:t> </w:t>
      </w:r>
      <w:r>
        <w:rPr>
          <w:w w:val="105"/>
        </w:rPr>
        <w:t>etc.). Second, process</w:t>
      </w:r>
      <w:r>
        <w:rPr>
          <w:spacing w:val="-1"/>
          <w:w w:val="105"/>
        </w:rPr>
        <w:t> </w:t>
      </w:r>
      <w:r>
        <w:rPr>
          <w:w w:val="105"/>
        </w:rPr>
        <w:t>mining</w:t>
      </w:r>
      <w:r>
        <w:rPr>
          <w:spacing w:val="-2"/>
          <w:w w:val="105"/>
        </w:rPr>
        <w:t> </w:t>
      </w:r>
      <w:r>
        <w:rPr>
          <w:w w:val="105"/>
        </w:rPr>
        <w:t>could be</w:t>
      </w:r>
      <w:r>
        <w:rPr>
          <w:spacing w:val="-5"/>
          <w:w w:val="105"/>
        </w:rPr>
        <w:t> </w:t>
      </w:r>
      <w:r>
        <w:rPr>
          <w:w w:val="105"/>
        </w:rPr>
        <w:t>used for</w:t>
      </w:r>
      <w:r>
        <w:rPr>
          <w:spacing w:val="-3"/>
          <w:w w:val="105"/>
        </w:rPr>
        <w:t> </w:t>
      </w:r>
      <w:r>
        <w:rPr>
          <w:i/>
          <w:w w:val="105"/>
        </w:rPr>
        <w:t>Delta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analysis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i.e., comparing</w:t>
      </w:r>
      <w:r>
        <w:rPr>
          <w:spacing w:val="-2"/>
          <w:w w:val="105"/>
        </w:rPr>
        <w:t> </w:t>
      </w:r>
      <w:r>
        <w:rPr>
          <w:w w:val="105"/>
        </w:rPr>
        <w:t>the actual process with some predefined process.</w:t>
      </w:r>
      <w:r>
        <w:rPr>
          <w:spacing w:val="40"/>
          <w:w w:val="105"/>
        </w:rPr>
        <w:t> </w:t>
      </w:r>
      <w:r>
        <w:rPr>
          <w:w w:val="105"/>
        </w:rPr>
        <w:t>Note that in many situations there is a descriptive or prescriptive process model.</w:t>
      </w:r>
      <w:r>
        <w:rPr>
          <w:spacing w:val="40"/>
          <w:w w:val="105"/>
        </w:rPr>
        <w:t> </w:t>
      </w:r>
      <w:r>
        <w:rPr>
          <w:w w:val="105"/>
        </w:rPr>
        <w:t>Such a model specifies how</w:t>
      </w:r>
      <w:r>
        <w:rPr>
          <w:spacing w:val="-11"/>
          <w:w w:val="105"/>
        </w:rPr>
        <w:t> </w:t>
      </w:r>
      <w:r>
        <w:rPr>
          <w:w w:val="105"/>
        </w:rPr>
        <w:t>people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assumed/expected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work.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comparing the</w:t>
      </w:r>
      <w:r>
        <w:rPr>
          <w:spacing w:val="-11"/>
          <w:w w:val="105"/>
        </w:rPr>
        <w:t> </w:t>
      </w:r>
      <w:r>
        <w:rPr>
          <w:w w:val="105"/>
        </w:rPr>
        <w:t>descriptive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prescriptive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discovered</w:t>
      </w:r>
      <w:r>
        <w:rPr>
          <w:spacing w:val="-5"/>
          <w:w w:val="105"/>
        </w:rPr>
        <w:t> </w:t>
      </w:r>
      <w:r>
        <w:rPr>
          <w:w w:val="105"/>
        </w:rPr>
        <w:t>model,</w:t>
      </w:r>
      <w:r>
        <w:rPr>
          <w:spacing w:val="-8"/>
          <w:w w:val="105"/>
        </w:rPr>
        <w:t> </w:t>
      </w:r>
      <w:r>
        <w:rPr>
          <w:w w:val="105"/>
        </w:rPr>
        <w:t>dis- crepancies between both can be detected and used to improve the process. Consider for example the so-called reference models in the context of SAP. These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describe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used. Using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mining 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verify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fact,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mining</w:t>
      </w:r>
      <w:r>
        <w:rPr>
          <w:spacing w:val="-4"/>
          <w:w w:val="105"/>
        </w:rPr>
        <w:t> </w:t>
      </w:r>
      <w:r>
        <w:rPr>
          <w:w w:val="105"/>
        </w:rPr>
        <w:t>could 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compare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departments/organizations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 ERP system.</w:t>
      </w:r>
    </w:p>
    <w:p>
      <w:pPr>
        <w:pStyle w:val="BodyText"/>
        <w:spacing w:line="213" w:lineRule="auto" w:before="12"/>
        <w:ind w:left="229" w:right="105" w:firstLine="319"/>
        <w:jc w:val="both"/>
      </w:pPr>
      <w:r>
        <w:rPr>
          <w:w w:val="105"/>
        </w:rPr>
        <w:t>Clearly,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aspects</w:t>
      </w:r>
      <w:r>
        <w:rPr>
          <w:spacing w:val="-9"/>
          <w:w w:val="105"/>
        </w:rPr>
        <w:t> </w:t>
      </w:r>
      <w:r>
        <w:rPr>
          <w:w w:val="105"/>
        </w:rPr>
        <w:t>(discovery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delta</w:t>
      </w:r>
      <w:r>
        <w:rPr>
          <w:spacing w:val="-12"/>
          <w:w w:val="105"/>
        </w:rPr>
        <w:t> </w:t>
      </w:r>
      <w:r>
        <w:rPr>
          <w:w w:val="105"/>
        </w:rPr>
        <w:t>analysis)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relevant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com- puter</w:t>
      </w:r>
      <w:r>
        <w:rPr>
          <w:spacing w:val="-1"/>
          <w:w w:val="105"/>
        </w:rPr>
        <w:t> </w:t>
      </w:r>
      <w:r>
        <w:rPr>
          <w:w w:val="105"/>
        </w:rPr>
        <w:t>security and</w:t>
      </w:r>
      <w:r>
        <w:rPr>
          <w:spacing w:val="-1"/>
          <w:w w:val="105"/>
        </w:rPr>
        <w:t> </w:t>
      </w:r>
      <w:r>
        <w:rPr>
          <w:w w:val="105"/>
        </w:rPr>
        <w:t>auditing.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 in [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w w:val="105"/>
        </w:rPr>
        <w:t>] an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intrusion </w:t>
      </w:r>
      <w:r>
        <w:rPr>
          <w:spacing w:val="-2"/>
          <w:w w:val="105"/>
        </w:rPr>
        <w:t>detection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presented.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inspects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audit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trails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fixed-length </w:t>
      </w:r>
      <w:r>
        <w:rPr>
          <w:w w:val="105"/>
        </w:rPr>
        <w:t>patterns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distinguish </w:t>
      </w:r>
      <w:r>
        <w:rPr>
          <w:i/>
          <w:w w:val="105"/>
        </w:rPr>
        <w:t>self</w:t>
      </w:r>
      <w:r>
        <w:rPr>
          <w:i/>
          <w:spacing w:val="31"/>
          <w:w w:val="105"/>
        </w:rPr>
        <w:t> </w:t>
      </w:r>
      <w:r>
        <w:rPr>
          <w:w w:val="105"/>
        </w:rPr>
        <w:t>(i.e., normal</w:t>
      </w:r>
      <w:r>
        <w:rPr>
          <w:spacing w:val="-2"/>
          <w:w w:val="105"/>
        </w:rPr>
        <w:t> </w:t>
      </w:r>
      <w:r>
        <w:rPr>
          <w:w w:val="105"/>
        </w:rPr>
        <w:t>process execution) from</w:t>
      </w:r>
      <w:r>
        <w:rPr>
          <w:spacing w:val="-3"/>
          <w:w w:val="105"/>
        </w:rPr>
        <w:t> </w:t>
      </w:r>
      <w:r>
        <w:rPr>
          <w:i/>
          <w:w w:val="105"/>
        </w:rPr>
        <w:t>other </w:t>
      </w:r>
      <w:r>
        <w:rPr>
          <w:w w:val="105"/>
        </w:rPr>
        <w:t>(i.e., a</w:t>
      </w:r>
      <w:r>
        <w:rPr>
          <w:spacing w:val="-16"/>
          <w:w w:val="105"/>
        </w:rPr>
        <w:t> </w:t>
      </w:r>
      <w:r>
        <w:rPr>
          <w:w w:val="105"/>
        </w:rPr>
        <w:t>potential</w:t>
      </w:r>
      <w:r>
        <w:rPr>
          <w:spacing w:val="-16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violation). 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37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extended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w w:val="105"/>
        </w:rPr>
        <w:t>length</w:t>
      </w:r>
      <w:r>
        <w:rPr>
          <w:spacing w:val="-15"/>
          <w:w w:val="105"/>
        </w:rPr>
        <w:t> </w:t>
      </w:r>
      <w:r>
        <w:rPr>
          <w:w w:val="105"/>
        </w:rPr>
        <w:t>pat- terns.</w:t>
      </w:r>
      <w:r>
        <w:rPr>
          <w:spacing w:val="23"/>
          <w:w w:val="105"/>
        </w:rPr>
        <w:t> </w:t>
      </w:r>
      <w:r>
        <w:rPr>
          <w:w w:val="105"/>
        </w:rPr>
        <w:t>Unfortunately,</w:t>
      </w:r>
      <w:r>
        <w:rPr>
          <w:spacing w:val="-7"/>
          <w:w w:val="105"/>
        </w:rPr>
        <w:t> </w:t>
      </w:r>
      <w:r>
        <w:rPr>
          <w:w w:val="105"/>
        </w:rPr>
        <w:t>approaches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55">
        <w:r>
          <w:rPr>
            <w:color w:val="0000FF"/>
            <w:w w:val="105"/>
          </w:rPr>
          <w:t>37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 structure and are unable to</w:t>
      </w:r>
      <w:r>
        <w:rPr>
          <w:spacing w:val="-1"/>
          <w:w w:val="105"/>
        </w:rPr>
        <w:t> </w:t>
      </w:r>
      <w:r>
        <w:rPr>
          <w:w w:val="105"/>
        </w:rPr>
        <w:t>detect parallelism and causality.</w:t>
      </w:r>
      <w:r>
        <w:rPr>
          <w:spacing w:val="40"/>
          <w:w w:val="105"/>
        </w:rPr>
        <w:t> </w:t>
      </w:r>
      <w:r>
        <w:rPr>
          <w:w w:val="105"/>
        </w:rPr>
        <w:t>Therefore, we explore the concept of process mining and one algorithm in particular (the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-algorithm, [</w:t>
      </w:r>
      <w:hyperlink w:history="true" w:anchor="_bookmark27">
        <w:r>
          <w:rPr>
            <w:color w:val="0000FF"/>
            <w:w w:val="105"/>
          </w:rPr>
          <w:t>7</w:t>
        </w:r>
      </w:hyperlink>
      <w:r>
        <w:rPr>
          <w:w w:val="105"/>
        </w:rPr>
        <w:t>]) in the context of security.</w:t>
      </w:r>
    </w:p>
    <w:p>
      <w:pPr>
        <w:pStyle w:val="BodyText"/>
        <w:spacing w:line="213" w:lineRule="auto" w:before="13"/>
        <w:ind w:left="229" w:right="103" w:firstLine="3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remainder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organized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follows.</w:t>
      </w:r>
      <w:r>
        <w:rPr>
          <w:spacing w:val="2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introduces the concept of process mining.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introduces the basic notation and presents</w:t>
      </w:r>
      <w:r>
        <w:rPr>
          <w:w w:val="105"/>
        </w:rPr>
        <w:t> the basic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-algorithm.</w:t>
      </w:r>
      <w:r>
        <w:rPr>
          <w:spacing w:val="40"/>
          <w:w w:val="105"/>
        </w:rPr>
        <w:t> </w:t>
      </w:r>
      <w:r>
        <w:rPr>
          <w:w w:val="105"/>
        </w:rPr>
        <w:t>Then the paper focuses on two</w:t>
      </w:r>
      <w:r>
        <w:rPr>
          <w:w w:val="105"/>
        </w:rPr>
        <w:t> problems: </w:t>
      </w:r>
      <w:r>
        <w:rPr>
          <w:i/>
          <w:w w:val="105"/>
        </w:rPr>
        <w:t>Detecting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Anomalous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Executions</w:t>
      </w:r>
      <w:r>
        <w:rPr>
          <w:i/>
          <w:w w:val="105"/>
        </w:rPr>
        <w:t> </w:t>
      </w:r>
      <w:r>
        <w:rPr>
          <w:w w:val="105"/>
        </w:rPr>
        <w:t>(Section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Process</w:t>
      </w:r>
      <w:r>
        <w:rPr>
          <w:i/>
          <w:w w:val="105"/>
        </w:rPr>
        <w:t> Conformance</w:t>
      </w:r>
      <w:r>
        <w:rPr>
          <w:i/>
          <w:w w:val="105"/>
        </w:rPr>
        <w:t> </w:t>
      </w:r>
      <w:r>
        <w:rPr>
          <w:w w:val="105"/>
        </w:rPr>
        <w:t>(Section</w:t>
      </w:r>
      <w:r>
        <w:rPr>
          <w:w w:val="105"/>
        </w:rPr>
        <w:t>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provides</w:t>
      </w:r>
      <w:r>
        <w:rPr>
          <w:w w:val="105"/>
        </w:rPr>
        <w:t> some related work.</w:t>
      </w:r>
      <w:r>
        <w:rPr>
          <w:spacing w:val="40"/>
          <w:w w:val="105"/>
        </w:rPr>
        <w:t> </w:t>
      </w:r>
      <w:r>
        <w:rPr>
          <w:w w:val="105"/>
        </w:rPr>
        <w:t>Finally, Section 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 the paper.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80"/>
        </w:sectPr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278" w:after="0"/>
        <w:ind w:left="667" w:right="0" w:hanging="438"/>
        <w:jc w:val="both"/>
      </w:pPr>
      <w:bookmarkStart w:name="Process Mining: An overview" w:id="2"/>
      <w:bookmarkEnd w:id="2"/>
      <w:r>
        <w:rPr/>
      </w:r>
      <w:bookmarkStart w:name="_bookmark0" w:id="3"/>
      <w:bookmarkEnd w:id="3"/>
      <w:r>
        <w:rPr/>
      </w:r>
      <w:r>
        <w:rPr>
          <w:w w:val="110"/>
        </w:rPr>
        <w:t>Process</w:t>
      </w:r>
      <w:r>
        <w:rPr>
          <w:spacing w:val="31"/>
          <w:w w:val="110"/>
        </w:rPr>
        <w:t> </w:t>
      </w:r>
      <w:r>
        <w:rPr>
          <w:w w:val="110"/>
        </w:rPr>
        <w:t>Mining:</w:t>
      </w:r>
      <w:r>
        <w:rPr>
          <w:spacing w:val="64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overview</w:t>
      </w:r>
    </w:p>
    <w:p>
      <w:pPr>
        <w:pStyle w:val="BodyText"/>
        <w:spacing w:line="213" w:lineRule="auto" w:before="217"/>
        <w:ind w:left="229" w:right="106"/>
        <w:jc w:val="both"/>
      </w:pPr>
      <w:r>
        <w:rPr>
          <w:w w:val="105"/>
        </w:rPr>
        <w:t>The goal of process mining is to extract information about processes from transaction</w:t>
      </w:r>
      <w:r>
        <w:rPr>
          <w:spacing w:val="-11"/>
          <w:w w:val="105"/>
        </w:rPr>
        <w:t> </w:t>
      </w:r>
      <w:r>
        <w:rPr>
          <w:w w:val="105"/>
        </w:rPr>
        <w:t>logs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events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13" w:lineRule="auto"/>
        <w:ind w:left="229" w:right="103"/>
        <w:jc w:val="both"/>
      </w:pPr>
      <w:r>
        <w:rPr>
          <w:w w:val="105"/>
        </w:rPr>
        <w:t>(i)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refers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activity</w:t>
      </w:r>
      <w:r>
        <w:rPr>
          <w:i/>
          <w:spacing w:val="-20"/>
          <w:w w:val="105"/>
        </w:rPr>
        <w:t> </w:t>
      </w:r>
      <w:r>
        <w:rPr>
          <w:w w:val="105"/>
        </w:rPr>
        <w:t>(i.e.,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well-defined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process),</w:t>
      </w:r>
      <w:r>
        <w:rPr>
          <w:spacing w:val="-18"/>
          <w:w w:val="105"/>
        </w:rPr>
        <w:t> </w:t>
      </w:r>
      <w:r>
        <w:rPr>
          <w:w w:val="105"/>
        </w:rPr>
        <w:t>(ii) </w:t>
      </w:r>
      <w:bookmarkStart w:name="_bookmark1" w:id="4"/>
      <w:bookmarkEnd w:id="4"/>
      <w:r>
        <w:rPr>
          <w:spacing w:val="-2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case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(i.e.,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instance),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(iii)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 </w:t>
      </w:r>
      <w:r>
        <w:rPr>
          <w:i/>
          <w:w w:val="105"/>
        </w:rPr>
        <w:t>performer</w:t>
      </w:r>
      <w:r>
        <w:rPr>
          <w:i/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i/>
          <w:w w:val="105"/>
        </w:rPr>
        <w:t>originator</w:t>
      </w:r>
      <w:r>
        <w:rPr>
          <w:i/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actor</w:t>
      </w:r>
      <w:r>
        <w:rPr>
          <w:spacing w:val="-9"/>
          <w:w w:val="105"/>
        </w:rPr>
        <w:t> </w:t>
      </w:r>
      <w:r>
        <w:rPr>
          <w:w w:val="105"/>
        </w:rPr>
        <w:t>executing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initiating</w:t>
      </w:r>
      <w:r>
        <w:rPr>
          <w:spacing w:val="-8"/>
          <w:w w:val="105"/>
        </w:rPr>
        <w:t> </w:t>
      </w:r>
      <w:r>
        <w:rPr>
          <w:w w:val="105"/>
        </w:rPr>
        <w:t>the activity),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(iv)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i/>
          <w:w w:val="105"/>
        </w:rPr>
        <w:t>timestamp</w:t>
      </w:r>
      <w:r>
        <w:rPr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totally</w:t>
      </w:r>
      <w:r>
        <w:rPr>
          <w:spacing w:val="-8"/>
          <w:w w:val="105"/>
        </w:rPr>
        <w:t> </w:t>
      </w:r>
      <w:r>
        <w:rPr>
          <w:w w:val="105"/>
        </w:rPr>
        <w:t>ordered.</w:t>
      </w:r>
      <w:r>
        <w:rPr>
          <w:spacing w:val="25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/>
        <w:t>shows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example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0"/>
        </w:rPr>
        <w:t> </w:t>
      </w:r>
      <w:r>
        <w:rPr/>
        <w:t>log</w:t>
      </w:r>
      <w:r>
        <w:rPr>
          <w:spacing w:val="-14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19</w:t>
      </w:r>
      <w:r>
        <w:rPr>
          <w:spacing w:val="-10"/>
        </w:rPr>
        <w:t> </w:t>
      </w:r>
      <w:r>
        <w:rPr/>
        <w:t>events, 5</w:t>
      </w:r>
      <w:r>
        <w:rPr>
          <w:spacing w:val="-14"/>
        </w:rPr>
        <w:t> </w:t>
      </w:r>
      <w:r>
        <w:rPr/>
        <w:t>activities, and</w:t>
      </w:r>
      <w:r>
        <w:rPr>
          <w:spacing w:val="-11"/>
        </w:rPr>
        <w:t> </w:t>
      </w:r>
      <w:r>
        <w:rPr/>
        <w:t>6</w:t>
      </w:r>
      <w:r>
        <w:rPr>
          <w:spacing w:val="-14"/>
        </w:rPr>
        <w:t> </w:t>
      </w:r>
      <w:r>
        <w:rPr/>
        <w:t>originators.</w:t>
      </w:r>
      <w:r>
        <w:rPr>
          <w:spacing w:val="36"/>
        </w:rPr>
        <w:t> </w:t>
      </w:r>
      <w:r>
        <w:rPr/>
        <w:t>In </w:t>
      </w:r>
      <w:r>
        <w:rPr>
          <w:w w:val="105"/>
        </w:rPr>
        <w:t>addition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table,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logs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more information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itself,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4"/>
          <w:w w:val="105"/>
        </w:rPr>
        <w:t> </w:t>
      </w:r>
      <w:r>
        <w:rPr>
          <w:w w:val="105"/>
        </w:rPr>
        <w:t>referring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case.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handling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FLOWer</w:t>
      </w:r>
      <w:r>
        <w:rPr>
          <w:spacing w:val="-18"/>
          <w:w w:val="105"/>
        </w:rPr>
        <w:t> </w:t>
      </w:r>
      <w:r>
        <w:rPr>
          <w:w w:val="105"/>
        </w:rPr>
        <w:t>logs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modification of some data element.</w:t>
      </w:r>
    </w:p>
    <w:p>
      <w:pPr>
        <w:pStyle w:val="BodyText"/>
        <w:spacing w:line="213" w:lineRule="auto" w:before="9"/>
        <w:ind w:left="229" w:right="101" w:firstLine="319"/>
        <w:jc w:val="both"/>
      </w:pP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logs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as the one shown in Table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are used as the starting point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mining. 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distinguish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perspectives: (1)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process perspective, (2)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organizational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perspective and (3)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case perspective.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process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perspective</w:t>
      </w:r>
      <w:r>
        <w:rPr>
          <w:i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focuses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control-flow,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ordering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activ- </w:t>
      </w:r>
      <w:r>
        <w:rPr>
          <w:w w:val="105"/>
          <w:vertAlign w:val="baseline"/>
        </w:rPr>
        <w:t>ities.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mining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perspective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characterization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paths,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e.g.,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1">
        <w:r>
          <w:rPr>
            <w:color w:val="0000FF"/>
            <w:w w:val="105"/>
            <w:vertAlign w:val="baseline"/>
          </w:rPr>
          <w:t>31</w:t>
        </w:r>
      </w:hyperlink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Event-driven Process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(EPC) [</w:t>
      </w:r>
      <w:hyperlink w:history="true" w:anchor="_bookmark44">
        <w:r>
          <w:rPr>
            <w:color w:val="0000FF"/>
            <w:w w:val="105"/>
            <w:vertAlign w:val="baseline"/>
          </w:rPr>
          <w:t>24</w:t>
        </w:r>
      </w:hyperlink>
      <w:r>
        <w:rPr>
          <w:w w:val="105"/>
          <w:vertAlign w:val="baseline"/>
        </w:rPr>
        <w:t>,</w:t>
      </w:r>
      <w:hyperlink w:history="true" w:anchor="_bookmark45">
        <w:r>
          <w:rPr>
            <w:color w:val="0000FF"/>
            <w:w w:val="105"/>
            <w:vertAlign w:val="baseline"/>
          </w:rPr>
          <w:t>25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organizational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perspective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focuses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originator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field,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performers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involved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related.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organization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classifying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people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terms 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roles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organizational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individual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per- formers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social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9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</w:t>
      </w:r>
      <w:hyperlink w:history="true" w:anchor="_bookmark30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,</w:t>
      </w:r>
      <w:hyperlink w:history="true" w:anchor="_bookmark32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,</w:t>
      </w:r>
      <w:hyperlink w:history="true" w:anchor="_bookmark36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,</w:t>
      </w:r>
      <w:hyperlink w:history="true" w:anchor="_bookmark37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,</w:t>
      </w:r>
      <w:hyperlink w:history="true" w:anchor="_bookmark41"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,</w:t>
      </w:r>
      <w:hyperlink w:history="true" w:anchor="_bookmark48">
        <w:r>
          <w:rPr>
            <w:color w:val="0000FF"/>
            <w:w w:val="105"/>
            <w:vertAlign w:val="baseline"/>
          </w:rPr>
          <w:t>28</w:t>
        </w:r>
      </w:hyperlink>
      <w:r>
        <w:rPr>
          <w:w w:val="105"/>
          <w:vertAlign w:val="baseline"/>
        </w:rPr>
        <w:t>,</w:t>
      </w:r>
      <w:hyperlink w:history="true" w:anchor="_bookmark50">
        <w:r>
          <w:rPr>
            <w:color w:val="0000FF"/>
            <w:w w:val="105"/>
            <w:vertAlign w:val="baseline"/>
          </w:rPr>
          <w:t>30</w:t>
        </w:r>
      </w:hyperlink>
      <w:r>
        <w:rPr>
          <w:w w:val="105"/>
          <w:vertAlign w:val="baseline"/>
        </w:rPr>
        <w:t>,</w:t>
      </w:r>
      <w:hyperlink w:history="true" w:anchor="_bookmark56">
        <w:r>
          <w:rPr>
            <w:color w:val="0000FF"/>
            <w:w w:val="105"/>
            <w:vertAlign w:val="baseline"/>
          </w:rPr>
          <w:t>34</w:t>
        </w:r>
      </w:hyperlink>
      <w:r>
        <w:rPr>
          <w:w w:val="105"/>
          <w:vertAlign w:val="baseline"/>
        </w:rPr>
        <w:t>,</w:t>
      </w:r>
      <w:hyperlink w:history="true" w:anchor="_bookmark57">
        <w:r>
          <w:rPr>
            <w:color w:val="0000FF"/>
            <w:w w:val="105"/>
            <w:vertAlign w:val="baseline"/>
          </w:rPr>
          <w:t>35</w:t>
        </w:r>
      </w:hyperlink>
      <w:r>
        <w:rPr>
          <w:w w:val="105"/>
          <w:vertAlign w:val="baseline"/>
        </w:rPr>
        <w:t>]).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case</w:t>
      </w:r>
      <w:r>
        <w:rPr>
          <w:i/>
          <w:w w:val="105"/>
          <w:vertAlign w:val="baseline"/>
        </w:rPr>
        <w:t> perspective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focuses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characterized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their path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originators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working 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However, cases can also be characterized by the values of the corresponding data elements.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replenishment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interesting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know </w:t>
      </w:r>
      <w:r>
        <w:rPr>
          <w:w w:val="105"/>
          <w:vertAlign w:val="baseline"/>
        </w:rPr>
        <w:t>the supplier or the number of products ordered.</w:t>
      </w:r>
    </w:p>
    <w:p>
      <w:pPr>
        <w:pStyle w:val="BodyText"/>
        <w:spacing w:line="213" w:lineRule="auto" w:before="2"/>
        <w:ind w:left="230" w:right="102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perspective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concerned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“How?”</w:t>
      </w:r>
      <w:r>
        <w:rPr>
          <w:spacing w:val="6"/>
          <w:w w:val="105"/>
        </w:rPr>
        <w:t> </w:t>
      </w:r>
      <w:r>
        <w:rPr>
          <w:w w:val="105"/>
        </w:rPr>
        <w:t>question,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orga- nizational</w:t>
      </w:r>
      <w:r>
        <w:rPr>
          <w:spacing w:val="-4"/>
          <w:w w:val="105"/>
        </w:rPr>
        <w:t> </w:t>
      </w:r>
      <w:r>
        <w:rPr>
          <w:w w:val="105"/>
        </w:rPr>
        <w:t>perspective is</w:t>
      </w:r>
      <w:r>
        <w:rPr>
          <w:spacing w:val="-3"/>
          <w:w w:val="105"/>
        </w:rPr>
        <w:t> </w:t>
      </w:r>
      <w:r>
        <w:rPr>
          <w:w w:val="105"/>
        </w:rPr>
        <w:t>concerned 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“Who?”</w:t>
      </w:r>
      <w:r>
        <w:rPr>
          <w:spacing w:val="32"/>
          <w:w w:val="105"/>
        </w:rPr>
        <w:t> </w:t>
      </w:r>
      <w:r>
        <w:rPr>
          <w:w w:val="105"/>
        </w:rPr>
        <w:t>question, 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 perspective is concerned with the “What?”</w:t>
      </w:r>
      <w:r>
        <w:rPr>
          <w:spacing w:val="40"/>
          <w:w w:val="105"/>
        </w:rPr>
        <w:t> </w:t>
      </w:r>
      <w:r>
        <w:rPr>
          <w:w w:val="105"/>
        </w:rPr>
        <w:t>question.</w:t>
      </w:r>
      <w:r>
        <w:rPr>
          <w:spacing w:val="40"/>
          <w:w w:val="105"/>
        </w:rPr>
        <w:t> </w:t>
      </w:r>
      <w:r>
        <w:rPr>
          <w:w w:val="105"/>
        </w:rPr>
        <w:t>To illustrate the first two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spacing w:val="-10"/>
          <w:w w:val="105"/>
        </w:rPr>
        <w:t> </w:t>
      </w:r>
      <w:r>
        <w:rPr>
          <w:w w:val="105"/>
        </w:rPr>
        <w:t>log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about five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4"/>
          <w:w w:val="105"/>
        </w:rPr>
        <w:t> </w:t>
      </w:r>
      <w:r>
        <w:rPr>
          <w:w w:val="105"/>
        </w:rPr>
        <w:t>(i.e.,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instances).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log</w:t>
      </w:r>
      <w:r>
        <w:rPr>
          <w:spacing w:val="-7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4"/>
          <w:w w:val="105"/>
        </w:rPr>
        <w:t> </w:t>
      </w:r>
      <w:r>
        <w:rPr>
          <w:w w:val="105"/>
        </w:rPr>
        <w:t>(1,</w:t>
      </w:r>
      <w:r>
        <w:rPr>
          <w:spacing w:val="-6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3, and</w:t>
      </w:r>
      <w:r>
        <w:rPr>
          <w:spacing w:val="-1"/>
          <w:w w:val="105"/>
        </w:rPr>
        <w:t> </w:t>
      </w:r>
      <w:r>
        <w:rPr>
          <w:w w:val="105"/>
        </w:rPr>
        <w:t>4) the activities A,</w:t>
      </w:r>
      <w:r>
        <w:rPr>
          <w:spacing w:val="-1"/>
          <w:w w:val="105"/>
        </w:rPr>
        <w:t> </w:t>
      </w:r>
      <w:r>
        <w:rPr>
          <w:w w:val="105"/>
        </w:rPr>
        <w:t>B, C, and D have been executed.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 fifth</w:t>
      </w:r>
      <w:r>
        <w:rPr>
          <w:spacing w:val="-1"/>
          <w:w w:val="105"/>
        </w:rPr>
        <w:t> </w:t>
      </w:r>
      <w:r>
        <w:rPr>
          <w:w w:val="105"/>
        </w:rPr>
        <w:t>case only three activities are executed:</w:t>
      </w:r>
      <w:r>
        <w:rPr>
          <w:spacing w:val="40"/>
          <w:w w:val="105"/>
        </w:rPr>
        <w:t> </w:t>
      </w:r>
      <w:r>
        <w:rPr>
          <w:w w:val="105"/>
        </w:rPr>
        <w:t>activities A, E, and D. Each case starts </w:t>
      </w:r>
      <w:bookmarkStart w:name="_bookmark2" w:id="5"/>
      <w:bookmarkEnd w:id="5"/>
      <w:r>
        <w:rPr>
          <w:w w:val="105"/>
        </w:rPr>
        <w:t>w</w:t>
      </w:r>
      <w:r>
        <w:rPr>
          <w:w w:val="105"/>
        </w:rPr>
        <w:t>ith the execution of A and ends with the execution of D. If activity B is executed,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activity</w:t>
      </w:r>
      <w:r>
        <w:rPr>
          <w:spacing w:val="-18"/>
          <w:w w:val="105"/>
        </w:rPr>
        <w:t> </w:t>
      </w:r>
      <w:r>
        <w:rPr>
          <w:w w:val="105"/>
        </w:rPr>
        <w:t>C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executed.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activity</w:t>
      </w:r>
      <w:r>
        <w:rPr>
          <w:spacing w:val="-18"/>
          <w:w w:val="105"/>
        </w:rPr>
        <w:t> </w:t>
      </w:r>
      <w:r>
        <w:rPr>
          <w:w w:val="105"/>
        </w:rPr>
        <w:t>C is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7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activity</w:t>
      </w:r>
      <w:r>
        <w:rPr>
          <w:spacing w:val="-16"/>
          <w:w w:val="105"/>
        </w:rPr>
        <w:t> </w:t>
      </w:r>
      <w:r>
        <w:rPr>
          <w:w w:val="105"/>
        </w:rPr>
        <w:t>B.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shown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12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176060</wp:posOffset>
                </wp:positionV>
                <wp:extent cx="4152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863pt;width:32.7pt;height:.1pt;mso-position-horizontal-relative:page;mso-position-vertical-relative:paragraph;z-index:-15726080;mso-wrap-distance-left:0;mso-wrap-distance-right:0" id="docshape14" coordorigin="1090,277" coordsize="654,0" path="m1090,277l1743,27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context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security,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event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logs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should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interpreted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audit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trails.</w:t>
      </w:r>
    </w:p>
    <w:p>
      <w:pPr>
        <w:spacing w:after="0"/>
        <w:jc w:val="left"/>
        <w:rPr>
          <w:rFonts w:ascii="MathJax_Main"/>
          <w:sz w:val="18"/>
        </w:rPr>
        <w:sectPr>
          <w:headerReference w:type="even" r:id="rId15"/>
          <w:headerReference w:type="default" r:id="rId16"/>
          <w:pgSz w:w="9360" w:h="13610"/>
          <w:pgMar w:header="1014" w:footer="0" w:top="1200" w:bottom="280" w:left="860" w:right="980"/>
          <w:pgNumType w:start="6"/>
        </w:sectPr>
      </w:pPr>
    </w:p>
    <w:p>
      <w:pPr>
        <w:pStyle w:val="BodyText"/>
        <w:spacing w:before="99"/>
        <w:rPr>
          <w:rFonts w:ascii="MathJax_Main"/>
          <w:sz w:val="20"/>
        </w:rPr>
      </w:pPr>
    </w:p>
    <w:tbl>
      <w:tblPr>
        <w:tblW w:w="0" w:type="auto"/>
        <w:jc w:val="left"/>
        <w:tblInd w:w="1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156"/>
        <w:gridCol w:w="992"/>
        <w:gridCol w:w="1649"/>
      </w:tblGrid>
      <w:tr>
        <w:trPr>
          <w:trHeight w:val="391" w:hRule="atLeast"/>
        </w:trPr>
        <w:tc>
          <w:tcPr>
            <w:tcW w:w="994" w:type="dxa"/>
          </w:tcPr>
          <w:p>
            <w:pPr>
              <w:pStyle w:val="TableParagraph"/>
              <w:spacing w:before="40"/>
              <w:ind w:left="7" w:right="2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id</w:t>
            </w:r>
          </w:p>
        </w:tc>
        <w:tc>
          <w:tcPr>
            <w:tcW w:w="1156" w:type="dxa"/>
          </w:tcPr>
          <w:p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id</w:t>
            </w:r>
          </w:p>
        </w:tc>
        <w:tc>
          <w:tcPr>
            <w:tcW w:w="992" w:type="dxa"/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originator</w:t>
            </w:r>
          </w:p>
        </w:tc>
        <w:tc>
          <w:tcPr>
            <w:tcW w:w="1649" w:type="dxa"/>
          </w:tcPr>
          <w:p>
            <w:pPr>
              <w:pStyle w:val="TableParagraph"/>
              <w:spacing w:before="40"/>
              <w:ind w:left="6" w:right="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timestamp</w:t>
            </w:r>
          </w:p>
        </w:tc>
      </w:tr>
      <w:tr>
        <w:trPr>
          <w:trHeight w:val="418" w:hRule="atLeast"/>
        </w:trPr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1156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992" w:type="dxa"/>
            <w:tcBorders>
              <w:bottom w:val="nil"/>
            </w:tcBorders>
          </w:tcPr>
          <w:p>
            <w:pPr>
              <w:pStyle w:val="TableParagraph"/>
              <w:spacing w:before="40"/>
              <w:ind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John</w:t>
            </w:r>
          </w:p>
        </w:tc>
        <w:tc>
          <w:tcPr>
            <w:tcW w:w="1649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6" w:right="3"/>
              <w:rPr>
                <w:sz w:val="21"/>
              </w:rPr>
            </w:pPr>
            <w:r>
              <w:rPr>
                <w:sz w:val="21"/>
              </w:rPr>
              <w:t>9-3-</w:t>
            </w:r>
            <w:r>
              <w:rPr>
                <w:spacing w:val="-2"/>
                <w:sz w:val="21"/>
              </w:rPr>
              <w:t>2004:15.01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John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6" w:right="3"/>
              <w:rPr>
                <w:sz w:val="21"/>
              </w:rPr>
            </w:pPr>
            <w:r>
              <w:rPr>
                <w:sz w:val="21"/>
              </w:rPr>
              <w:t>9-3-</w:t>
            </w:r>
            <w:r>
              <w:rPr>
                <w:spacing w:val="-2"/>
                <w:sz w:val="21"/>
              </w:rPr>
              <w:t>2004:15.12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Sue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6" w:right="3"/>
              <w:rPr>
                <w:sz w:val="21"/>
              </w:rPr>
            </w:pPr>
            <w:r>
              <w:rPr>
                <w:sz w:val="21"/>
              </w:rPr>
              <w:t>9-3-</w:t>
            </w:r>
            <w:r>
              <w:rPr>
                <w:spacing w:val="-2"/>
                <w:sz w:val="21"/>
              </w:rPr>
              <w:t>2004:16.03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Carol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6" w:right="3"/>
              <w:rPr>
                <w:sz w:val="21"/>
              </w:rPr>
            </w:pPr>
            <w:r>
              <w:rPr>
                <w:sz w:val="21"/>
              </w:rPr>
              <w:t>9-3-</w:t>
            </w:r>
            <w:r>
              <w:rPr>
                <w:spacing w:val="-2"/>
                <w:sz w:val="21"/>
              </w:rPr>
              <w:t>2004:16.07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ind w:left="4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Mike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6" w:right="3"/>
              <w:rPr>
                <w:sz w:val="21"/>
              </w:rPr>
            </w:pPr>
            <w:r>
              <w:rPr>
                <w:sz w:val="21"/>
              </w:rPr>
              <w:t>9-3-</w:t>
            </w:r>
            <w:r>
              <w:rPr>
                <w:spacing w:val="-2"/>
                <w:sz w:val="21"/>
              </w:rPr>
              <w:t>2004:18.25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John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6" w:right="3"/>
              <w:rPr>
                <w:sz w:val="21"/>
              </w:rPr>
            </w:pPr>
            <w:r>
              <w:rPr>
                <w:sz w:val="21"/>
              </w:rPr>
              <w:t>10-3-</w:t>
            </w:r>
            <w:r>
              <w:rPr>
                <w:spacing w:val="-2"/>
                <w:sz w:val="21"/>
              </w:rPr>
              <w:t>2004:9.23</w:t>
            </w:r>
          </w:p>
        </w:tc>
      </w:tr>
      <w:tr>
        <w:trPr>
          <w:trHeight w:val="395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ind w:left="4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Mike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z w:val="21"/>
              </w:rPr>
              <w:t>10-3-</w:t>
            </w:r>
            <w:r>
              <w:rPr>
                <w:spacing w:val="-2"/>
                <w:sz w:val="21"/>
              </w:rPr>
              <w:t>2004:10.34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Sue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10-3-</w:t>
            </w:r>
            <w:r>
              <w:rPr>
                <w:spacing w:val="-2"/>
                <w:sz w:val="21"/>
              </w:rPr>
              <w:t>2004:10.35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John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6" w:right="1"/>
              <w:rPr>
                <w:sz w:val="21"/>
              </w:rPr>
            </w:pPr>
            <w:r>
              <w:rPr>
                <w:sz w:val="21"/>
              </w:rPr>
              <w:t>10-3-</w:t>
            </w:r>
            <w:r>
              <w:rPr>
                <w:spacing w:val="-2"/>
                <w:sz w:val="21"/>
              </w:rPr>
              <w:t>2004:12.34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ind w:left="4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2"/>
                <w:w w:val="105"/>
                <w:sz w:val="21"/>
              </w:rPr>
              <w:t>D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Pete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z w:val="21"/>
              </w:rPr>
              <w:t>10-3-</w:t>
            </w:r>
            <w:r>
              <w:rPr>
                <w:spacing w:val="-2"/>
                <w:sz w:val="21"/>
              </w:rPr>
              <w:t>2004:12.50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Sue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6"/>
              <w:rPr>
                <w:sz w:val="21"/>
              </w:rPr>
            </w:pPr>
            <w:r>
              <w:rPr>
                <w:sz w:val="21"/>
              </w:rPr>
              <w:t>10-3-</w:t>
            </w:r>
            <w:r>
              <w:rPr>
                <w:spacing w:val="-2"/>
                <w:sz w:val="21"/>
              </w:rPr>
              <w:t>2004:13.05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ind w:left="4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Carol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z w:val="21"/>
              </w:rPr>
              <w:t>11-3-</w:t>
            </w:r>
            <w:r>
              <w:rPr>
                <w:spacing w:val="-2"/>
                <w:sz w:val="21"/>
              </w:rPr>
              <w:t>2004:10.12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2"/>
                <w:w w:val="105"/>
                <w:sz w:val="21"/>
              </w:rPr>
              <w:t>D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Pete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6" w:right="1"/>
              <w:rPr>
                <w:sz w:val="21"/>
              </w:rPr>
            </w:pPr>
            <w:r>
              <w:rPr>
                <w:sz w:val="21"/>
              </w:rPr>
              <w:t>11-3-</w:t>
            </w:r>
            <w:r>
              <w:rPr>
                <w:spacing w:val="-2"/>
                <w:sz w:val="21"/>
              </w:rPr>
              <w:t>2004:10.14</w:t>
            </w:r>
          </w:p>
        </w:tc>
      </w:tr>
      <w:tr>
        <w:trPr>
          <w:trHeight w:val="395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ind w:left="4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Sue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11-3-</w:t>
            </w:r>
            <w:r>
              <w:rPr>
                <w:spacing w:val="-2"/>
                <w:sz w:val="21"/>
              </w:rPr>
              <w:t>2004:10.44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ind w:left="4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2"/>
                <w:w w:val="105"/>
                <w:sz w:val="21"/>
              </w:rPr>
              <w:t>D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Pete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z w:val="21"/>
              </w:rPr>
              <w:t>11-3-</w:t>
            </w:r>
            <w:r>
              <w:rPr>
                <w:spacing w:val="-2"/>
                <w:sz w:val="21"/>
              </w:rPr>
              <w:t>2004:11.03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B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Sue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6"/>
              <w:rPr>
                <w:sz w:val="21"/>
              </w:rPr>
            </w:pPr>
            <w:r>
              <w:rPr>
                <w:sz w:val="21"/>
              </w:rPr>
              <w:t>11-3-</w:t>
            </w:r>
            <w:r>
              <w:rPr>
                <w:spacing w:val="-2"/>
                <w:sz w:val="21"/>
              </w:rPr>
              <w:t>2004:11.18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bookmarkStart w:name="_bookmark3" w:id="6"/>
            <w:bookmarkEnd w:id="6"/>
            <w:r>
              <w:rPr/>
            </w: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ind w:left="4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Clare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z w:val="21"/>
              </w:rPr>
              <w:t>11-3-</w:t>
            </w:r>
            <w:r>
              <w:rPr>
                <w:spacing w:val="-2"/>
                <w:sz w:val="21"/>
              </w:rPr>
              <w:t>2004:12.22</w:t>
            </w:r>
          </w:p>
        </w:tc>
      </w:tr>
      <w:tr>
        <w:trPr>
          <w:trHeight w:val="394" w:hRule="atLeast"/>
        </w:trPr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11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2"/>
                <w:w w:val="105"/>
                <w:sz w:val="21"/>
              </w:rPr>
              <w:t>D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Clare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6" w:right="1"/>
              <w:rPr>
                <w:sz w:val="21"/>
              </w:rPr>
            </w:pPr>
            <w:r>
              <w:rPr>
                <w:sz w:val="21"/>
              </w:rPr>
              <w:t>11-3-</w:t>
            </w:r>
            <w:r>
              <w:rPr>
                <w:spacing w:val="-2"/>
                <w:sz w:val="21"/>
              </w:rPr>
              <w:t>2004:14.34</w:t>
            </w:r>
          </w:p>
        </w:tc>
      </w:tr>
      <w:tr>
        <w:trPr>
          <w:trHeight w:val="367" w:hRule="atLeast"/>
        </w:trPr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w w:val="105"/>
                <w:sz w:val="21"/>
              </w:rPr>
              <w:t>case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1156" w:type="dxa"/>
            <w:tcBorders>
              <w:top w:val="nil"/>
            </w:tcBorders>
          </w:tcPr>
          <w:p>
            <w:pPr>
              <w:pStyle w:val="TableParagraph"/>
              <w:ind w:left="4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activity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2"/>
                <w:w w:val="105"/>
                <w:sz w:val="21"/>
              </w:rPr>
              <w:t>D</w:t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Pete</w:t>
            </w:r>
          </w:p>
        </w:tc>
        <w:tc>
          <w:tcPr>
            <w:tcW w:w="1649" w:type="dxa"/>
            <w:tcBorders>
              <w:top w:val="nil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z w:val="21"/>
              </w:rPr>
              <w:t>11-3-</w:t>
            </w:r>
            <w:r>
              <w:rPr>
                <w:spacing w:val="-2"/>
                <w:sz w:val="21"/>
              </w:rPr>
              <w:t>2004:15.56</w:t>
            </w:r>
          </w:p>
        </w:tc>
      </w:tr>
    </w:tbl>
    <w:p>
      <w:pPr>
        <w:spacing w:line="196" w:lineRule="exact" w:before="108"/>
        <w:ind w:left="12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12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event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log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(audit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trail).</w:t>
      </w:r>
    </w:p>
    <w:p>
      <w:pPr>
        <w:pStyle w:val="BodyText"/>
        <w:spacing w:before="18"/>
        <w:rPr>
          <w:rFonts w:ascii="LM Roman 9"/>
          <w:sz w:val="16"/>
        </w:rPr>
      </w:pPr>
    </w:p>
    <w:p>
      <w:pPr>
        <w:pStyle w:val="BodyText"/>
        <w:spacing w:line="213" w:lineRule="auto"/>
        <w:ind w:left="229" w:right="100"/>
        <w:jc w:val="both"/>
      </w:pP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assumptions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completeness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log</w:t>
      </w:r>
      <w:r>
        <w:rPr>
          <w:spacing w:val="-7"/>
          <w:w w:val="105"/>
        </w:rPr>
        <w:t> </w:t>
      </w:r>
      <w:r>
        <w:rPr>
          <w:w w:val="105"/>
        </w:rPr>
        <w:t>(i.e.,</w:t>
      </w:r>
      <w:r>
        <w:rPr>
          <w:spacing w:val="-6"/>
          <w:w w:val="105"/>
        </w:rPr>
        <w:t> </w:t>
      </w:r>
      <w:r>
        <w:rPr>
          <w:w w:val="105"/>
        </w:rPr>
        <w:t>assum- ing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representative 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sufficient large</w:t>
      </w:r>
      <w:r>
        <w:rPr>
          <w:spacing w:val="-5"/>
          <w:w w:val="105"/>
        </w:rPr>
        <w:t> </w:t>
      </w:r>
      <w:r>
        <w:rPr>
          <w:w w:val="105"/>
        </w:rPr>
        <w:t>subset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possible </w:t>
      </w:r>
      <w:r>
        <w:rPr/>
        <w:t>behaviors is observed), we can deduce the process model shown in Figure </w:t>
      </w:r>
      <w:hyperlink w:history="true" w:anchor="_bookmark4">
        <w:r>
          <w:rPr>
            <w:color w:val="0000FF"/>
          </w:rPr>
          <w:t>1</w:t>
        </w:r>
      </w:hyperlink>
      <w:r>
        <w:rPr/>
        <w:t>(a). </w:t>
      </w:r>
      <w:r>
        <w:rPr>
          <w:w w:val="105"/>
        </w:rPr>
        <w:t>The model is represented in terms of a Petri net [</w:t>
      </w:r>
      <w:hyperlink w:history="true" w:anchor="_bookmark51">
        <w:r>
          <w:rPr>
            <w:color w:val="0000FF"/>
            <w:w w:val="105"/>
          </w:rPr>
          <w:t>31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Petri net starts with</w:t>
      </w:r>
      <w:r>
        <w:rPr>
          <w:spacing w:val="-12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finishes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D.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represented by</w:t>
      </w:r>
      <w:r>
        <w:rPr>
          <w:spacing w:val="-3"/>
          <w:w w:val="105"/>
        </w:rPr>
        <w:t> </w:t>
      </w:r>
      <w:r>
        <w:rPr>
          <w:w w:val="105"/>
        </w:rPr>
        <w:t>transitions.</w:t>
      </w:r>
      <w:r>
        <w:rPr>
          <w:spacing w:val="34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executing A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choice</w:t>
      </w:r>
      <w:r>
        <w:rPr>
          <w:spacing w:val="-3"/>
          <w:w w:val="105"/>
        </w:rPr>
        <w:t> </w:t>
      </w:r>
      <w:r>
        <w:rPr>
          <w:w w:val="105"/>
        </w:rPr>
        <w:t>between either</w:t>
      </w:r>
      <w:r>
        <w:rPr>
          <w:spacing w:val="-2"/>
          <w:w w:val="105"/>
        </w:rPr>
        <w:t> </w:t>
      </w:r>
      <w:r>
        <w:rPr>
          <w:w w:val="105"/>
        </w:rPr>
        <w:t>executing B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parallel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6"/>
          <w:w w:val="105"/>
        </w:rPr>
        <w:t> </w:t>
      </w:r>
      <w:r>
        <w:rPr>
          <w:w w:val="105"/>
        </w:rPr>
        <w:t>executing</w:t>
      </w:r>
      <w:r>
        <w:rPr>
          <w:spacing w:val="-14"/>
          <w:w w:val="105"/>
        </w:rPr>
        <w:t> </w:t>
      </w:r>
      <w:r>
        <w:rPr>
          <w:w w:val="105"/>
        </w:rPr>
        <w:t>activity</w:t>
      </w:r>
      <w:r>
        <w:rPr>
          <w:spacing w:val="-15"/>
          <w:w w:val="105"/>
        </w:rPr>
        <w:t> </w:t>
      </w:r>
      <w:r>
        <w:rPr>
          <w:w w:val="105"/>
        </w:rPr>
        <w:t>E.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execute</w:t>
      </w:r>
      <w:r>
        <w:rPr>
          <w:spacing w:val="-13"/>
          <w:w w:val="105"/>
        </w:rPr>
        <w:t> </w:t>
      </w:r>
      <w:r>
        <w:rPr>
          <w:w w:val="105"/>
        </w:rPr>
        <w:t>B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paral- </w:t>
      </w:r>
      <w:r>
        <w:rPr>
          <w:spacing w:val="-2"/>
          <w:w w:val="105"/>
        </w:rPr>
        <w:t>lel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non-observable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activities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(AND-split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AND-join)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added.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80"/>
        </w:sectPr>
      </w:pPr>
    </w:p>
    <w:p>
      <w:pPr>
        <w:pStyle w:val="BodyText"/>
        <w:spacing w:before="85"/>
        <w:rPr>
          <w:sz w:val="20"/>
        </w:rPr>
      </w:pPr>
    </w:p>
    <w:p>
      <w:pPr>
        <w:pStyle w:val="BodyText"/>
        <w:ind w:left="24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18660" cy="1842770"/>
                <wp:effectExtent l="0" t="0" r="0" b="508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18660" cy="1842770"/>
                          <a:chExt cx="4518660" cy="184277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540" cy="1842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16306" y="1520055"/>
                            <a:ext cx="215138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1380" h="309880">
                                <a:moveTo>
                                  <a:pt x="0" y="309370"/>
                                </a:moveTo>
                                <a:lnTo>
                                  <a:pt x="215377" y="0"/>
                                </a:lnTo>
                              </a:path>
                              <a:path w="2151380" h="309880">
                                <a:moveTo>
                                  <a:pt x="430754" y="309370"/>
                                </a:moveTo>
                                <a:lnTo>
                                  <a:pt x="279264" y="0"/>
                                </a:lnTo>
                              </a:path>
                              <a:path w="2151380" h="309880">
                                <a:moveTo>
                                  <a:pt x="860595" y="309370"/>
                                </a:moveTo>
                                <a:lnTo>
                                  <a:pt x="924483" y="0"/>
                                </a:lnTo>
                              </a:path>
                              <a:path w="2151380" h="309880">
                                <a:moveTo>
                                  <a:pt x="1290437" y="309370"/>
                                </a:moveTo>
                                <a:lnTo>
                                  <a:pt x="1032171" y="0"/>
                                </a:lnTo>
                              </a:path>
                              <a:path w="2151380" h="309880">
                                <a:moveTo>
                                  <a:pt x="495554" y="309370"/>
                                </a:moveTo>
                                <a:lnTo>
                                  <a:pt x="860595" y="0"/>
                                </a:lnTo>
                              </a:path>
                              <a:path w="2151380" h="309880">
                                <a:moveTo>
                                  <a:pt x="64800" y="309370"/>
                                </a:moveTo>
                                <a:lnTo>
                                  <a:pt x="795806" y="0"/>
                                </a:lnTo>
                              </a:path>
                              <a:path w="2151380" h="309880">
                                <a:moveTo>
                                  <a:pt x="1720278" y="309370"/>
                                </a:moveTo>
                                <a:lnTo>
                                  <a:pt x="1720278" y="0"/>
                                </a:lnTo>
                              </a:path>
                              <a:path w="2151380" h="309880">
                                <a:moveTo>
                                  <a:pt x="2151033" y="309370"/>
                                </a:moveTo>
                                <a:lnTo>
                                  <a:pt x="1827967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75497" y="1180557"/>
                            <a:ext cx="2032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88595">
                                <a:moveTo>
                                  <a:pt x="0" y="187998"/>
                                </a:moveTo>
                                <a:lnTo>
                                  <a:pt x="0" y="186172"/>
                                </a:lnTo>
                              </a:path>
                              <a:path w="20320" h="188595">
                                <a:moveTo>
                                  <a:pt x="913" y="177054"/>
                                </a:moveTo>
                                <a:lnTo>
                                  <a:pt x="1826" y="175228"/>
                                </a:lnTo>
                              </a:path>
                              <a:path w="20320" h="188595">
                                <a:moveTo>
                                  <a:pt x="2739" y="166097"/>
                                </a:moveTo>
                                <a:lnTo>
                                  <a:pt x="2739" y="164271"/>
                                </a:lnTo>
                              </a:path>
                              <a:path w="20320" h="188595">
                                <a:moveTo>
                                  <a:pt x="3652" y="155153"/>
                                </a:moveTo>
                                <a:lnTo>
                                  <a:pt x="3652" y="153327"/>
                                </a:lnTo>
                              </a:path>
                              <a:path w="20320" h="188595">
                                <a:moveTo>
                                  <a:pt x="3652" y="144197"/>
                                </a:moveTo>
                                <a:lnTo>
                                  <a:pt x="3652" y="142371"/>
                                </a:lnTo>
                              </a:path>
                              <a:path w="20320" h="188595">
                                <a:moveTo>
                                  <a:pt x="5478" y="133241"/>
                                </a:moveTo>
                                <a:lnTo>
                                  <a:pt x="5478" y="131415"/>
                                </a:lnTo>
                              </a:path>
                              <a:path w="20320" h="188595">
                                <a:moveTo>
                                  <a:pt x="6391" y="122296"/>
                                </a:moveTo>
                                <a:lnTo>
                                  <a:pt x="6391" y="120470"/>
                                </a:lnTo>
                              </a:path>
                              <a:path w="20320" h="188595">
                                <a:moveTo>
                                  <a:pt x="7304" y="111340"/>
                                </a:moveTo>
                                <a:lnTo>
                                  <a:pt x="7304" y="109514"/>
                                </a:lnTo>
                              </a:path>
                              <a:path w="20320" h="188595">
                                <a:moveTo>
                                  <a:pt x="8217" y="100396"/>
                                </a:moveTo>
                                <a:lnTo>
                                  <a:pt x="9118" y="98570"/>
                                </a:lnTo>
                              </a:path>
                              <a:path w="20320" h="188595">
                                <a:moveTo>
                                  <a:pt x="10031" y="89440"/>
                                </a:moveTo>
                                <a:lnTo>
                                  <a:pt x="10031" y="87614"/>
                                </a:lnTo>
                              </a:path>
                              <a:path w="20320" h="188595">
                                <a:moveTo>
                                  <a:pt x="10944" y="78483"/>
                                </a:moveTo>
                                <a:lnTo>
                                  <a:pt x="10944" y="76669"/>
                                </a:lnTo>
                              </a:path>
                              <a:path w="20320" h="188595">
                                <a:moveTo>
                                  <a:pt x="11857" y="67539"/>
                                </a:moveTo>
                                <a:lnTo>
                                  <a:pt x="12770" y="65713"/>
                                </a:lnTo>
                              </a:path>
                              <a:path w="20320" h="188595">
                                <a:moveTo>
                                  <a:pt x="13683" y="56583"/>
                                </a:moveTo>
                                <a:lnTo>
                                  <a:pt x="13683" y="54757"/>
                                </a:lnTo>
                              </a:path>
                              <a:path w="20320" h="188595">
                                <a:moveTo>
                                  <a:pt x="14596" y="45638"/>
                                </a:moveTo>
                                <a:lnTo>
                                  <a:pt x="14596" y="43812"/>
                                </a:lnTo>
                              </a:path>
                              <a:path w="20320" h="188595">
                                <a:moveTo>
                                  <a:pt x="15509" y="34682"/>
                                </a:moveTo>
                                <a:lnTo>
                                  <a:pt x="16422" y="32856"/>
                                </a:lnTo>
                              </a:path>
                              <a:path w="20320" h="188595">
                                <a:moveTo>
                                  <a:pt x="17335" y="23726"/>
                                </a:moveTo>
                                <a:lnTo>
                                  <a:pt x="17335" y="21912"/>
                                </a:lnTo>
                              </a:path>
                              <a:path w="20320" h="188595">
                                <a:moveTo>
                                  <a:pt x="18248" y="12782"/>
                                </a:moveTo>
                                <a:lnTo>
                                  <a:pt x="18248" y="10956"/>
                                </a:lnTo>
                              </a:path>
                              <a:path w="20320" h="188595">
                                <a:moveTo>
                                  <a:pt x="19161" y="1826"/>
                                </a:moveTo>
                                <a:lnTo>
                                  <a:pt x="2007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228777" y="56435"/>
                            <a:ext cx="736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326202" y="243093"/>
                            <a:ext cx="15811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047356" y="243286"/>
                            <a:ext cx="15748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15"/>
                                <w:ind w:left="1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226009" y="485441"/>
                            <a:ext cx="787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08447" y="614864"/>
                            <a:ext cx="736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947176" y="593252"/>
                            <a:ext cx="787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979263" y="808696"/>
                            <a:ext cx="3004185" cy="556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697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(a)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control-flow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structure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expressed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terms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Petri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net.</w:t>
                              </w:r>
                            </w:p>
                            <w:p>
                              <w:pPr>
                                <w:tabs>
                                  <w:tab w:pos="1043" w:val="left" w:leader="none"/>
                                </w:tabs>
                                <w:spacing w:before="147"/>
                                <w:ind w:left="0" w:right="46" w:firstLine="0"/>
                                <w:jc w:val="righ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4"/>
                                </w:rPr>
                                <w:t>John</w:t>
                              </w: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4"/>
                                </w:rPr>
                                <w:t>Sue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56947" y="1375550"/>
                            <a:ext cx="29718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bookmarkStart w:name="_bookmark4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  <w:t>role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0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045042" y="1375550"/>
                            <a:ext cx="29718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  <w:t>role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0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799762" y="1375550"/>
                            <a:ext cx="29210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  <w:t>role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0"/>
                                  <w:sz w:val="1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868474" y="1527998"/>
                            <a:ext cx="2616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Clare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084955" y="1527998"/>
                            <a:ext cx="2362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4"/>
                                </w:rPr>
                                <w:t>Mike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145.1pt;mso-position-horizontal-relative:char;mso-position-vertical-relative:line" id="docshapegroup15" coordorigin="0,0" coordsize="7116,2902">
                <v:shape style="position:absolute;left:0;top:0;width:7116;height:2902" type="#_x0000_t75" id="docshape16" stroked="false">
                  <v:imagedata r:id="rId17" o:title=""/>
                </v:shape>
                <v:shape style="position:absolute;left:340;top:2393;width:3388;height:488" id="docshape17" coordorigin="341,2394" coordsize="3388,488" path="m341,2881l680,2394m1019,2881l780,2394m1696,2881l1797,2394m2373,2881l1966,2394m1121,2881l1696,2394m443,2881l1594,2394m3050,2881l3050,2394m3728,2881l3219,2394e" filled="false" stroked="true" strokeweight=".298481pt" strokecolor="#000000">
                  <v:path arrowok="t"/>
                  <v:stroke dashstyle="solid"/>
                </v:shape>
                <v:shape style="position:absolute;left:748;top:1859;width:32;height:297" id="docshape18" coordorigin="749,1859" coordsize="32,297" path="m749,2155l749,2152m750,2138l752,2135m753,2121l753,2118m755,2103l755,2101m755,2086l755,2083m757,2069l757,2066m759,2052l759,2049m760,2034l760,2032m762,2017l763,2014m765,2000l765,1997m766,1983l766,1980m767,1966l769,1963m770,1948l770,1945m772,1931l772,1928m773,1914l775,1911m776,1897l776,1894m778,1879l778,1876m779,1862l780,1859e" filled="false" stroked="true" strokeweight="0pt" strokecolor="#000000">
                  <v:path arrowok="t"/>
                  <v:stroke dashstyle="solid"/>
                </v:shape>
                <v:shape style="position:absolute;left:3509;top:88;width:116;height:161" type="#_x0000_t202" id="docshape1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088;top:382;width:249;height:250" type="#_x0000_t202" id="docshape20" filled="false" stroked="false">
                  <v:textbox inset="0,0,0,0">
                    <w:txbxContent>
                      <w:p>
                        <w:pPr>
                          <w:spacing w:before="3"/>
                          <w:ind w:left="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AND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split</w:t>
                        </w:r>
                      </w:p>
                    </w:txbxContent>
                  </v:textbox>
                  <w10:wrap type="none"/>
                </v:shape>
                <v:shape style="position:absolute;left:4798;top:383;width:248;height:250" type="#_x0000_t202" id="docshape2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AND</w:t>
                        </w:r>
                      </w:p>
                      <w:p>
                        <w:pPr>
                          <w:spacing w:before="15"/>
                          <w:ind w:left="1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-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join</w:t>
                        </w:r>
                      </w:p>
                    </w:txbxContent>
                  </v:textbox>
                  <w10:wrap type="none"/>
                </v:shape>
                <v:shape style="position:absolute;left:3505;top:764;width:124;height:161" type="#_x0000_t202" id="docshape2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00;top:968;width:116;height:161" type="#_x0000_t202" id="docshape23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16;top:934;width:124;height:161" type="#_x0000_t202" id="docshape2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542;top:1273;width:4731;height:877" type="#_x0000_t202" id="docshape25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697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E</w:t>
                        </w:r>
                      </w:p>
                      <w:p>
                        <w:pPr>
                          <w:spacing w:line="240" w:lineRule="auto" w:before="6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(a)</w:t>
                        </w:r>
                        <w:r>
                          <w:rPr>
                            <w:rFonts w:ascii="Arial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control-flow</w:t>
                        </w:r>
                        <w:r>
                          <w:rPr>
                            <w:rFonts w:ascii="Arial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structure</w:t>
                        </w:r>
                        <w:r>
                          <w:rPr>
                            <w:rFonts w:ascii="Arial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expressed</w:t>
                        </w:r>
                        <w:r>
                          <w:rPr>
                            <w:rFonts w:ascii="Arial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in</w:t>
                        </w:r>
                        <w:r>
                          <w:rPr>
                            <w:rFonts w:ascii="Arial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terms</w:t>
                        </w:r>
                        <w:r>
                          <w:rPr>
                            <w:rFonts w:ascii="Arial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Petri</w:t>
                        </w:r>
                        <w:r>
                          <w:rPr>
                            <w:rFonts w:ascii="Arial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net.</w:t>
                        </w:r>
                      </w:p>
                      <w:p>
                        <w:pPr>
                          <w:tabs>
                            <w:tab w:pos="1043" w:val="left" w:leader="none"/>
                          </w:tabs>
                          <w:spacing w:before="147"/>
                          <w:ind w:left="0" w:right="46" w:firstLine="0"/>
                          <w:jc w:val="righ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4"/>
                          </w:rPr>
                          <w:t>John</w:t>
                        </w:r>
                        <w:r>
                          <w:rPr>
                            <w:rFonts w:ascii="Arial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4"/>
                          </w:rPr>
                          <w:t>Sue</w:t>
                        </w:r>
                      </w:p>
                    </w:txbxContent>
                  </v:textbox>
                  <w10:wrap type="none"/>
                </v:shape>
                <v:shape style="position:absolute;left:562;top:2166;width:468;height:201" type="#_x0000_t202" id="docshape26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bookmarkStart w:name="_bookmark4" w:id="8"/>
                        <w:bookmarkEnd w:id="8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i/>
                            <w:sz w:val="14"/>
                          </w:rPr>
                          <w:t>role</w:t>
                        </w:r>
                        <w:r>
                          <w:rPr>
                            <w:rFonts w:ascii="Arial"/>
                            <w:b/>
                            <w:i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-10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645;top:2166;width:468;height:201" type="#_x0000_t202" id="docshape27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14"/>
                          </w:rPr>
                          <w:t>role</w:t>
                        </w:r>
                        <w:r>
                          <w:rPr>
                            <w:rFonts w:ascii="Arial"/>
                            <w:b/>
                            <w:i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-10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834;top:2166;width:460;height:201" type="#_x0000_t202" id="docshape28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14"/>
                          </w:rPr>
                          <w:t>role</w:t>
                        </w:r>
                        <w:r>
                          <w:rPr>
                            <w:rFonts w:ascii="Arial"/>
                            <w:b/>
                            <w:i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-10"/>
                            <w:sz w:val="1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517;top:2406;width:412;height:201" type="#_x0000_t202" id="docshape29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Clare</w:t>
                        </w:r>
                      </w:p>
                    </w:txbxContent>
                  </v:textbox>
                  <w10:wrap type="none"/>
                </v:shape>
                <v:shape style="position:absolute;left:6433;top:2406;width:372;height:201" type="#_x0000_t202" id="docshape30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4"/>
                          </w:rPr>
                          <w:t>Mike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9360" w:h="13610"/>
          <w:pgMar w:header="1014" w:footer="0" w:top="1200" w:bottom="280" w:left="860" w:right="980"/>
        </w:sectPr>
      </w:pPr>
    </w:p>
    <w:p>
      <w:pPr>
        <w:tabs>
          <w:tab w:pos="1137" w:val="left" w:leader="none"/>
          <w:tab w:pos="1791" w:val="left" w:leader="none"/>
          <w:tab w:pos="2449" w:val="left" w:leader="none"/>
          <w:tab w:pos="3149" w:val="left" w:leader="none"/>
          <w:tab w:pos="3803" w:val="left" w:leader="none"/>
        </w:tabs>
        <w:spacing w:line="135" w:lineRule="exact" w:before="0"/>
        <w:ind w:left="43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spacing w:val="-4"/>
          <w:sz w:val="14"/>
        </w:rPr>
        <w:t>John</w:t>
      </w:r>
      <w:r>
        <w:rPr>
          <w:rFonts w:ascii="Arial"/>
          <w:i/>
          <w:sz w:val="14"/>
        </w:rPr>
        <w:tab/>
      </w:r>
      <w:r>
        <w:rPr>
          <w:rFonts w:ascii="Arial"/>
          <w:i/>
          <w:spacing w:val="-5"/>
          <w:sz w:val="14"/>
        </w:rPr>
        <w:t>Sue</w:t>
      </w:r>
      <w:r>
        <w:rPr>
          <w:rFonts w:ascii="Arial"/>
          <w:i/>
          <w:sz w:val="14"/>
        </w:rPr>
        <w:tab/>
      </w:r>
      <w:r>
        <w:rPr>
          <w:rFonts w:ascii="Arial"/>
          <w:i/>
          <w:spacing w:val="-4"/>
          <w:sz w:val="14"/>
        </w:rPr>
        <w:t>Mike</w:t>
      </w:r>
      <w:r>
        <w:rPr>
          <w:rFonts w:ascii="Arial"/>
          <w:i/>
          <w:sz w:val="14"/>
        </w:rPr>
        <w:tab/>
      </w:r>
      <w:r>
        <w:rPr>
          <w:rFonts w:ascii="Arial"/>
          <w:i/>
          <w:spacing w:val="-2"/>
          <w:sz w:val="14"/>
        </w:rPr>
        <w:t>Carol</w:t>
      </w:r>
      <w:r>
        <w:rPr>
          <w:rFonts w:ascii="Arial"/>
          <w:i/>
          <w:sz w:val="14"/>
        </w:rPr>
        <w:tab/>
      </w:r>
      <w:r>
        <w:rPr>
          <w:rFonts w:ascii="Arial"/>
          <w:i/>
          <w:spacing w:val="-4"/>
          <w:sz w:val="14"/>
        </w:rPr>
        <w:t>Pete</w:t>
      </w:r>
      <w:r>
        <w:rPr>
          <w:rFonts w:ascii="Arial"/>
          <w:i/>
          <w:sz w:val="14"/>
        </w:rPr>
        <w:tab/>
      </w:r>
      <w:r>
        <w:rPr>
          <w:rFonts w:ascii="Arial"/>
          <w:i/>
          <w:spacing w:val="-2"/>
          <w:sz w:val="14"/>
        </w:rPr>
        <w:t>Clare</w:t>
      </w:r>
    </w:p>
    <w:p>
      <w:pPr>
        <w:spacing w:line="156" w:lineRule="exact" w:before="0"/>
        <w:ind w:left="433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spacing w:val="-4"/>
          <w:sz w:val="14"/>
        </w:rPr>
        <w:t>Pete</w:t>
      </w:r>
    </w:p>
    <w:p>
      <w:pPr>
        <w:spacing w:line="156" w:lineRule="exact" w:before="0"/>
        <w:ind w:left="433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spacing w:val="-2"/>
          <w:sz w:val="14"/>
        </w:rPr>
        <w:t>Carol</w:t>
      </w:r>
    </w:p>
    <w:p>
      <w:pPr>
        <w:spacing w:after="0" w:line="156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860" w:right="980"/>
          <w:cols w:num="3" w:equalWidth="0">
            <w:col w:w="4187" w:space="560"/>
            <w:col w:w="769" w:space="224"/>
            <w:col w:w="1780"/>
          </w:cols>
        </w:sectPr>
      </w:pPr>
    </w:p>
    <w:p>
      <w:pPr>
        <w:pStyle w:val="ListParagraph"/>
        <w:numPr>
          <w:ilvl w:val="0"/>
          <w:numId w:val="2"/>
        </w:numPr>
        <w:tabs>
          <w:tab w:pos="774" w:val="left" w:leader="none"/>
          <w:tab w:pos="900" w:val="left" w:leader="none"/>
        </w:tabs>
        <w:spacing w:line="256" w:lineRule="auto" w:before="156" w:after="0"/>
        <w:ind w:left="774" w:right="38" w:hanging="88"/>
        <w:jc w:val="left"/>
        <w:rPr>
          <w:rFonts w:ascii="Arial"/>
          <w:sz w:val="14"/>
        </w:rPr>
      </w:pPr>
      <w:r>
        <w:rPr>
          <w:rFonts w:ascii="Arial"/>
          <w:sz w:val="14"/>
        </w:rPr>
        <w:t>The organizational structure expressed in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z w:val="14"/>
        </w:rPr>
        <w:t>terms of a activity-role-performer diagram.</w:t>
      </w:r>
    </w:p>
    <w:p>
      <w:pPr>
        <w:spacing w:line="240" w:lineRule="auto" w:before="81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ListParagraph"/>
        <w:numPr>
          <w:ilvl w:val="0"/>
          <w:numId w:val="2"/>
        </w:numPr>
        <w:tabs>
          <w:tab w:pos="892" w:val="left" w:leader="none"/>
        </w:tabs>
        <w:spacing w:line="240" w:lineRule="auto" w:before="1" w:after="0"/>
        <w:ind w:left="892" w:right="0" w:hanging="206"/>
        <w:jc w:val="left"/>
        <w:rPr>
          <w:rFonts w:ascii="Arial"/>
          <w:sz w:val="14"/>
        </w:rPr>
      </w:pPr>
      <w:r>
        <w:rPr>
          <w:rFonts w:ascii="Arial"/>
          <w:sz w:val="14"/>
        </w:rPr>
        <w:t>A</w:t>
      </w:r>
      <w:r>
        <w:rPr>
          <w:rFonts w:ascii="Arial"/>
          <w:spacing w:val="6"/>
          <w:sz w:val="14"/>
        </w:rPr>
        <w:t> </w:t>
      </w:r>
      <w:r>
        <w:rPr>
          <w:rFonts w:ascii="Arial"/>
          <w:sz w:val="14"/>
        </w:rPr>
        <w:t>sociogram</w:t>
      </w:r>
      <w:r>
        <w:rPr>
          <w:rFonts w:ascii="Arial"/>
          <w:spacing w:val="5"/>
          <w:sz w:val="14"/>
        </w:rPr>
        <w:t> </w:t>
      </w:r>
      <w:r>
        <w:rPr>
          <w:rFonts w:ascii="Arial"/>
          <w:sz w:val="14"/>
        </w:rPr>
        <w:t>based</w:t>
      </w:r>
      <w:r>
        <w:rPr>
          <w:rFonts w:ascii="Arial"/>
          <w:spacing w:val="6"/>
          <w:sz w:val="14"/>
        </w:rPr>
        <w:t> </w:t>
      </w:r>
      <w:r>
        <w:rPr>
          <w:rFonts w:ascii="Arial"/>
          <w:sz w:val="14"/>
        </w:rPr>
        <w:t>on</w:t>
      </w:r>
      <w:r>
        <w:rPr>
          <w:rFonts w:ascii="Arial"/>
          <w:spacing w:val="5"/>
          <w:sz w:val="14"/>
        </w:rPr>
        <w:t> </w:t>
      </w:r>
      <w:r>
        <w:rPr>
          <w:rFonts w:ascii="Arial"/>
          <w:sz w:val="14"/>
        </w:rPr>
        <w:t>transfer</w:t>
      </w:r>
      <w:r>
        <w:rPr>
          <w:rFonts w:ascii="Arial"/>
          <w:spacing w:val="5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7"/>
          <w:sz w:val="14"/>
        </w:rPr>
        <w:t> </w:t>
      </w:r>
      <w:r>
        <w:rPr>
          <w:rFonts w:ascii="Arial"/>
          <w:spacing w:val="-2"/>
          <w:sz w:val="14"/>
        </w:rPr>
        <w:t>work.</w:t>
      </w:r>
    </w:p>
    <w:p>
      <w:pPr>
        <w:spacing w:after="0" w:line="240" w:lineRule="auto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860" w:right="980"/>
          <w:cols w:num="2" w:equalWidth="0">
            <w:col w:w="3574" w:space="339"/>
            <w:col w:w="3607"/>
          </w:cols>
        </w:sect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34"/>
        <w:rPr>
          <w:rFonts w:ascii="Arial"/>
          <w:sz w:val="16"/>
        </w:rPr>
      </w:pPr>
    </w:p>
    <w:p>
      <w:pPr>
        <w:spacing w:line="172" w:lineRule="auto" w:before="0"/>
        <w:ind w:left="229" w:right="11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Some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mining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results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perspective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(a)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organizational (b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c)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perspective based on the event log shown in Table </w:t>
      </w:r>
      <w:hyperlink w:history="true" w:anchor="_bookmark3">
        <w:r>
          <w:rPr>
            <w:rFonts w:ascii="LM Roman 9"/>
            <w:color w:val="0000FF"/>
            <w:sz w:val="16"/>
          </w:rPr>
          <w:t>1</w:t>
        </w:r>
      </w:hyperlink>
      <w:r>
        <w:rPr>
          <w:rFonts w:ascii="LM Roman 9"/>
          <w:sz w:val="16"/>
        </w:rPr>
        <w:t>.</w:t>
      </w:r>
    </w:p>
    <w:p>
      <w:pPr>
        <w:pStyle w:val="BodyText"/>
        <w:spacing w:before="101"/>
        <w:rPr>
          <w:rFonts w:ascii="LM Roman 9"/>
          <w:sz w:val="16"/>
        </w:rPr>
      </w:pPr>
    </w:p>
    <w:p>
      <w:pPr>
        <w:pStyle w:val="BodyText"/>
        <w:spacing w:line="216" w:lineRule="auto"/>
        <w:ind w:left="126" w:right="106"/>
        <w:jc w:val="right"/>
      </w:pPr>
      <w:r>
        <w:rPr/>
        <w:t>These activities have been added</w:t>
      </w:r>
      <w:r>
        <w:rPr>
          <w:spacing w:val="-1"/>
        </w:rPr>
        <w:t> </w:t>
      </w:r>
      <w:r>
        <w:rPr/>
        <w:t>for routing</w:t>
      </w:r>
      <w:r>
        <w:rPr>
          <w:spacing w:val="-2"/>
        </w:rPr>
        <w:t> </w:t>
      </w:r>
      <w:r>
        <w:rPr/>
        <w:t>purposes only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 present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log.</w:t>
      </w:r>
      <w:r>
        <w:rPr>
          <w:spacing w:val="5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activities</w:t>
      </w:r>
      <w:r>
        <w:rPr>
          <w:spacing w:val="-17"/>
          <w:w w:val="105"/>
        </w:rPr>
        <w:t> </w:t>
      </w:r>
      <w:r>
        <w:rPr>
          <w:w w:val="105"/>
        </w:rPr>
        <w:t>are in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order.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distinguishing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events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activities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explicitly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detect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parallelism. </w:t>
      </w:r>
      <w:r>
        <w:rPr>
          <w:w w:val="105"/>
        </w:rPr>
        <w:t>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(a) does not show any information about the organization, i.e.,</w:t>
      </w:r>
    </w:p>
    <w:p>
      <w:pPr>
        <w:pStyle w:val="BodyText"/>
        <w:spacing w:line="213" w:lineRule="auto" w:before="5"/>
        <w:ind w:left="229" w:right="103"/>
        <w:jc w:val="both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people</w:t>
      </w:r>
      <w:r>
        <w:rPr>
          <w:spacing w:val="-7"/>
          <w:w w:val="105"/>
        </w:rPr>
        <w:t> </w:t>
      </w:r>
      <w:r>
        <w:rPr>
          <w:w w:val="105"/>
        </w:rPr>
        <w:t>executing</w:t>
      </w:r>
      <w:r>
        <w:rPr>
          <w:spacing w:val="-6"/>
          <w:w w:val="105"/>
        </w:rPr>
        <w:t> </w:t>
      </w:r>
      <w:r>
        <w:rPr>
          <w:w w:val="105"/>
        </w:rPr>
        <w:t>activities.</w:t>
      </w:r>
      <w:r>
        <w:rPr>
          <w:spacing w:val="23"/>
          <w:w w:val="105"/>
        </w:rPr>
        <w:t> </w:t>
      </w:r>
      <w:r>
        <w:rPr>
          <w:w w:val="105"/>
        </w:rPr>
        <w:t>However, </w:t>
      </w:r>
      <w:r>
        <w:rPr>
          <w:spacing w:val="-2"/>
          <w:w w:val="105"/>
        </w:rPr>
        <w:t>Table</w:t>
      </w:r>
      <w:r>
        <w:rPr>
          <w:spacing w:val="-13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1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performers.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deduce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activity 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executed by</w:t>
      </w:r>
      <w:r>
        <w:rPr>
          <w:spacing w:val="-1"/>
          <w:w w:val="105"/>
        </w:rPr>
        <w:t> </w:t>
      </w:r>
      <w:r>
        <w:rPr>
          <w:w w:val="105"/>
        </w:rPr>
        <w:t>either John</w:t>
      </w:r>
      <w:r>
        <w:rPr>
          <w:spacing w:val="-2"/>
          <w:w w:val="105"/>
        </w:rPr>
        <w:t> </w:t>
      </w:r>
      <w:r>
        <w:rPr>
          <w:w w:val="105"/>
        </w:rPr>
        <w:t>or Sue, activity B is</w:t>
      </w:r>
      <w:r>
        <w:rPr>
          <w:spacing w:val="-1"/>
          <w:w w:val="105"/>
        </w:rPr>
        <w:t> </w:t>
      </w:r>
      <w:r>
        <w:rPr>
          <w:w w:val="105"/>
        </w:rPr>
        <w:t>executed by John, Sue, Mike or Carol, C is executed by John, Sue, Mike or Carol, D is executed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Pete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Clare,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Clare.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indicate</w:t>
      </w:r>
      <w:r>
        <w:rPr>
          <w:spacing w:val="-18"/>
          <w:w w:val="105"/>
        </w:rPr>
        <w:t> </w:t>
      </w:r>
      <w:r>
        <w:rPr>
          <w:w w:val="105"/>
        </w:rPr>
        <w:t>this information in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(a).</w:t>
      </w:r>
      <w:r>
        <w:rPr>
          <w:spacing w:val="40"/>
          <w:w w:val="105"/>
        </w:rPr>
        <w:t> </w:t>
      </w:r>
      <w:r>
        <w:rPr>
          <w:w w:val="105"/>
        </w:rPr>
        <w:t>The information could also be used to “guess” or</w:t>
      </w:r>
      <w:r>
        <w:rPr>
          <w:spacing w:val="-2"/>
          <w:w w:val="105"/>
        </w:rPr>
        <w:t> </w:t>
      </w:r>
      <w:r>
        <w:rPr>
          <w:w w:val="105"/>
        </w:rPr>
        <w:t>“discover” organizational</w:t>
      </w:r>
      <w:r>
        <w:rPr>
          <w:spacing w:val="-2"/>
          <w:w w:val="105"/>
        </w:rPr>
        <w:t> </w:t>
      </w:r>
      <w:r>
        <w:rPr>
          <w:w w:val="105"/>
        </w:rPr>
        <w:t>structures.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a guess 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that 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roles:</w:t>
      </w:r>
      <w:r>
        <w:rPr>
          <w:spacing w:val="25"/>
          <w:w w:val="105"/>
        </w:rPr>
        <w:t> </w:t>
      </w:r>
      <w:r>
        <w:rPr>
          <w:w w:val="105"/>
        </w:rPr>
        <w:t>X,</w:t>
      </w:r>
      <w:r>
        <w:rPr>
          <w:spacing w:val="-5"/>
          <w:w w:val="105"/>
        </w:rPr>
        <w:t> </w:t>
      </w:r>
      <w:r>
        <w:rPr>
          <w:w w:val="105"/>
        </w:rPr>
        <w:t>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Z.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execution 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role</w:t>
      </w:r>
      <w:r>
        <w:rPr>
          <w:spacing w:val="-5"/>
          <w:w w:val="105"/>
        </w:rPr>
        <w:t> </w:t>
      </w:r>
      <w:r>
        <w:rPr>
          <w:w w:val="105"/>
        </w:rPr>
        <w:t>X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required and John and Sue have this role.</w:t>
      </w:r>
      <w:r>
        <w:rPr>
          <w:spacing w:val="40"/>
          <w:w w:val="105"/>
        </w:rPr>
        <w:t> </w:t>
      </w:r>
      <w:r>
        <w:rPr>
          <w:w w:val="105"/>
        </w:rPr>
        <w:t>For the execution of B and C role Y is required and John, Sue, Mike and Carol have this role.</w:t>
      </w:r>
      <w:r>
        <w:rPr>
          <w:spacing w:val="40"/>
          <w:w w:val="105"/>
        </w:rPr>
        <w:t> </w:t>
      </w:r>
      <w:r>
        <w:rPr>
          <w:w w:val="105"/>
        </w:rPr>
        <w:t>For the execution of D and E role Z is required and Pete and Clare have this role.</w:t>
      </w:r>
      <w:r>
        <w:rPr>
          <w:spacing w:val="40"/>
          <w:w w:val="105"/>
        </w:rPr>
        <w:t> </w:t>
      </w:r>
      <w:r>
        <w:rPr>
          <w:w w:val="105"/>
        </w:rPr>
        <w:t>For five </w:t>
      </w:r>
      <w:r>
        <w:rPr>
          <w:spacing w:val="-2"/>
          <w:w w:val="105"/>
        </w:rPr>
        <w:t>cases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choices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larger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inferences </w:t>
      </w:r>
      <w:r>
        <w:rPr>
          <w:w w:val="105"/>
        </w:rPr>
        <w:t>capture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dominant</w:t>
      </w:r>
      <w:r>
        <w:rPr>
          <w:spacing w:val="-1"/>
          <w:w w:val="105"/>
        </w:rPr>
        <w:t> </w:t>
      </w:r>
      <w:r>
        <w:rPr>
          <w:w w:val="105"/>
        </w:rPr>
        <w:t>roles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organization.</w:t>
      </w:r>
      <w:r>
        <w:rPr>
          <w:spacing w:val="37"/>
          <w:w w:val="105"/>
        </w:rPr>
        <w:t> </w:t>
      </w:r>
      <w:r>
        <w:rPr>
          <w:w w:val="105"/>
        </w:rPr>
        <w:t>The resulting</w:t>
      </w:r>
      <w:r>
        <w:rPr>
          <w:spacing w:val="-1"/>
          <w:w w:val="105"/>
        </w:rPr>
        <w:t> </w:t>
      </w:r>
      <w:r>
        <w:rPr>
          <w:w w:val="105"/>
        </w:rPr>
        <w:t>“activity-role- </w:t>
      </w:r>
      <w:r>
        <w:rPr>
          <w:spacing w:val="-2"/>
          <w:w w:val="105"/>
        </w:rPr>
        <w:t>performer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diagram”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4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(b).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“discovered”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roles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link </w:t>
      </w:r>
      <w:r>
        <w:rPr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performers.</w:t>
      </w:r>
      <w:r>
        <w:rPr>
          <w:spacing w:val="21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(c)</w:t>
      </w:r>
      <w:r>
        <w:rPr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view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organization 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transfer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work from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individual to</w:t>
      </w:r>
      <w:r>
        <w:rPr>
          <w:spacing w:val="-3"/>
          <w:w w:val="105"/>
        </w:rPr>
        <w:t> </w:t>
      </w:r>
      <w:r>
        <w:rPr>
          <w:w w:val="105"/>
        </w:rPr>
        <w:t>another, i.e., not</w:t>
      </w:r>
      <w:r>
        <w:rPr>
          <w:spacing w:val="-1"/>
          <w:w w:val="105"/>
        </w:rPr>
        <w:t> </w:t>
      </w:r>
      <w:r>
        <w:rPr>
          <w:w w:val="105"/>
        </w:rPr>
        <w:t>focus on</w:t>
      </w:r>
      <w:r>
        <w:rPr>
          <w:spacing w:val="-1"/>
          <w:w w:val="105"/>
        </w:rPr>
        <w:t> </w:t>
      </w:r>
      <w:r>
        <w:rPr>
          <w:w w:val="105"/>
        </w:rPr>
        <w:t>the relation</w:t>
      </w:r>
      <w:r>
        <w:rPr>
          <w:spacing w:val="-1"/>
          <w:w w:val="105"/>
        </w:rPr>
        <w:t> </w:t>
      </w:r>
      <w:r>
        <w:rPr>
          <w:w w:val="105"/>
        </w:rPr>
        <w:t>between the</w:t>
      </w:r>
      <w:r>
        <w:rPr>
          <w:spacing w:val="-2"/>
          <w:w w:val="105"/>
        </w:rPr>
        <w:t> </w:t>
      </w:r>
      <w:r>
        <w:rPr>
          <w:w w:val="105"/>
        </w:rPr>
        <w:t>process and</w:t>
      </w:r>
      <w:r>
        <w:rPr>
          <w:spacing w:val="-1"/>
          <w:w w:val="105"/>
        </w:rPr>
        <w:t> </w:t>
      </w:r>
      <w:r>
        <w:rPr>
          <w:w w:val="105"/>
        </w:rPr>
        <w:t>individuals but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relations among </w:t>
      </w:r>
      <w:r>
        <w:rPr>
          <w:spacing w:val="-2"/>
          <w:w w:val="105"/>
        </w:rPr>
        <w:t>individuals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(or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groups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individuals).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19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Although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6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229" w:right="104"/>
        <w:jc w:val="both"/>
      </w:pPr>
      <w:r>
        <w:rPr>
          <w:w w:val="105"/>
        </w:rPr>
        <w:t>Carol and Mike can execute the same activities (B and C), Mike is always working</w:t>
      </w:r>
      <w:r>
        <w:rPr>
          <w:w w:val="105"/>
        </w:rPr>
        <w:t> with John (cases 1 and 2) and Carol is always</w:t>
      </w:r>
      <w:r>
        <w:rPr>
          <w:w w:val="105"/>
        </w:rPr>
        <w:t> working</w:t>
      </w:r>
      <w:r>
        <w:rPr>
          <w:w w:val="105"/>
        </w:rPr>
        <w:t> with Sue (cases 3 and</w:t>
      </w:r>
      <w:r>
        <w:rPr>
          <w:spacing w:val="-1"/>
          <w:w w:val="105"/>
        </w:rPr>
        <w:t> </w:t>
      </w:r>
      <w:r>
        <w:rPr>
          <w:w w:val="105"/>
        </w:rPr>
        <w:t>4).</w:t>
      </w:r>
      <w:r>
        <w:rPr>
          <w:spacing w:val="39"/>
          <w:w w:val="105"/>
        </w:rPr>
        <w:t> </w:t>
      </w:r>
      <w:r>
        <w:rPr>
          <w:w w:val="105"/>
        </w:rPr>
        <w:t>Probably Carol and</w:t>
      </w:r>
      <w:r>
        <w:rPr>
          <w:spacing w:val="-1"/>
          <w:w w:val="105"/>
        </w:rPr>
        <w:t> </w:t>
      </w:r>
      <w:r>
        <w:rPr>
          <w:w w:val="105"/>
        </w:rPr>
        <w:t>Mike have the same role</w:t>
      </w:r>
      <w:r>
        <w:rPr>
          <w:spacing w:val="-2"/>
          <w:w w:val="105"/>
        </w:rPr>
        <w:t> </w:t>
      </w:r>
      <w:r>
        <w:rPr>
          <w:w w:val="105"/>
        </w:rPr>
        <w:t>but based on the small sample shown in Table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it seems that John is not working with Carol</w:t>
      </w:r>
      <w:r>
        <w:rPr>
          <w:spacing w:val="-11"/>
          <w:w w:val="105"/>
        </w:rPr>
        <w:t> </w:t>
      </w:r>
      <w:r>
        <w:rPr>
          <w:w w:val="105"/>
        </w:rPr>
        <w:t>and Sue is not working with Mike.</w:t>
      </w:r>
      <w:r>
        <w:rPr>
          <w:spacing w:val="-18"/>
          <w:w w:val="105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examples show that the </w:t>
      </w:r>
      <w:r>
        <w:rPr>
          <w:spacing w:val="-2"/>
          <w:w w:val="105"/>
          <w:vertAlign w:val="baseline"/>
        </w:rPr>
        <w:t>event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derive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performers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activities,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 </w:t>
      </w:r>
      <w:r>
        <w:rPr>
          <w:w w:val="105"/>
          <w:vertAlign w:val="baseline"/>
        </w:rPr>
        <w:t>resulting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sociogram.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sociogram based on the transfers of work from one individual to another as is shown in</w:t>
      </w:r>
      <w:r>
        <w:rPr>
          <w:w w:val="105"/>
          <w:vertAlign w:val="baseline"/>
        </w:rPr>
        <w:t> Figure</w:t>
      </w:r>
      <w:r>
        <w:rPr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(c).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w w:val="105"/>
          <w:vertAlign w:val="baseline"/>
        </w:rPr>
        <w:t> node</w:t>
      </w:r>
      <w:r>
        <w:rPr>
          <w:w w:val="105"/>
          <w:vertAlign w:val="baseline"/>
        </w:rPr>
        <w:t> represents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six</w:t>
      </w:r>
      <w:r>
        <w:rPr>
          <w:w w:val="105"/>
          <w:vertAlign w:val="baseline"/>
        </w:rPr>
        <w:t> performers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each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represents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been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transfer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individual to another.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“transfer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whether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activity executed by B. For example, both in case 1 and 2 there is a transfer from John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Mike.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4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(c)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frequencies.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However, 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analysis purposes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frequencies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added.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John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Mike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would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3"/>
          <w:vertAlign w:val="baseline"/>
        </w:rPr>
        <w:t> </w:t>
      </w:r>
      <w:r>
        <w:rPr>
          <w:vertAlign w:val="baseline"/>
        </w:rPr>
        <w:t>2.</w:t>
      </w:r>
      <w:r>
        <w:rPr>
          <w:spacing w:val="32"/>
          <w:vertAlign w:val="baseline"/>
        </w:rPr>
        <w:t> </w:t>
      </w:r>
      <w:r>
        <w:rPr>
          <w:vertAlign w:val="baseline"/>
        </w:rPr>
        <w:t>Typically, we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absolute</w:t>
      </w:r>
      <w:r>
        <w:rPr>
          <w:spacing w:val="-6"/>
          <w:vertAlign w:val="baseline"/>
        </w:rPr>
        <w:t> </w:t>
      </w:r>
      <w:r>
        <w:rPr>
          <w:vertAlign w:val="baseline"/>
        </w:rPr>
        <w:t>frequencies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weighted frequencies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get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1.</w:t>
      </w:r>
      <w:r>
        <w:rPr>
          <w:spacing w:val="3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3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(c)</w:t>
      </w:r>
      <w:r>
        <w:rPr>
          <w:spacing w:val="-6"/>
          <w:vertAlign w:val="baseline"/>
        </w:rPr>
        <w:t> </w:t>
      </w:r>
      <w:r>
        <w:rPr>
          <w:vertAlign w:val="baseline"/>
        </w:rPr>
        <w:t>shows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work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transferred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Pete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vice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versa.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Mike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interacts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John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Carol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interacts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Sue.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Clare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person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transferring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-2"/>
          <w:w w:val="105"/>
          <w:vertAlign w:val="baseline"/>
        </w:rPr>
        <w:t>herself.</w:t>
      </w:r>
    </w:p>
    <w:p>
      <w:pPr>
        <w:pStyle w:val="BodyText"/>
        <w:spacing w:line="213" w:lineRule="auto" w:before="8"/>
        <w:ind w:left="230" w:right="106" w:firstLine="318"/>
        <w:jc w:val="both"/>
      </w:pPr>
      <w:r>
        <w:rPr>
          <w:w w:val="105"/>
        </w:rPr>
        <w:t>Besides the “How?”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“Who?”</w:t>
      </w:r>
      <w:r>
        <w:rPr>
          <w:spacing w:val="39"/>
          <w:w w:val="105"/>
        </w:rPr>
        <w:t> </w:t>
      </w:r>
      <w:r>
        <w:rPr>
          <w:w w:val="105"/>
        </w:rPr>
        <w:t>question (i.e., the process and</w:t>
      </w:r>
      <w:r>
        <w:rPr>
          <w:spacing w:val="-1"/>
          <w:w w:val="105"/>
        </w:rPr>
        <w:t> </w:t>
      </w:r>
      <w:r>
        <w:rPr>
          <w:w w:val="105"/>
        </w:rPr>
        <w:t>organi- zation</w:t>
      </w:r>
      <w:r>
        <w:rPr>
          <w:spacing w:val="-8"/>
          <w:w w:val="105"/>
        </w:rPr>
        <w:t> </w:t>
      </w:r>
      <w:r>
        <w:rPr>
          <w:w w:val="105"/>
        </w:rPr>
        <w:t>perspectives),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perspective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concerned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 “What?”</w:t>
      </w:r>
      <w:r>
        <w:rPr>
          <w:w w:val="105"/>
        </w:rPr>
        <w:t> question.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does not address this.</w:t>
      </w:r>
      <w:r>
        <w:rPr>
          <w:spacing w:val="40"/>
          <w:w w:val="105"/>
        </w:rPr>
        <w:t> </w:t>
      </w:r>
      <w:r>
        <w:rPr>
          <w:w w:val="105"/>
        </w:rPr>
        <w:t>In fact, focusing on the case</w:t>
      </w:r>
      <w:r>
        <w:rPr>
          <w:spacing w:val="-1"/>
          <w:w w:val="105"/>
        </w:rPr>
        <w:t> </w:t>
      </w:r>
      <w:r>
        <w:rPr>
          <w:w w:val="105"/>
        </w:rPr>
        <w:t>perspective is</w:t>
      </w:r>
      <w:r>
        <w:rPr>
          <w:spacing w:val="-1"/>
          <w:w w:val="105"/>
        </w:rPr>
        <w:t> </w:t>
      </w:r>
      <w:r>
        <w:rPr>
          <w:w w:val="105"/>
        </w:rPr>
        <w:t>most interesting when also data elements are</w:t>
      </w:r>
      <w:r>
        <w:rPr>
          <w:spacing w:val="-1"/>
          <w:w w:val="105"/>
        </w:rPr>
        <w:t> </w:t>
      </w:r>
      <w:r>
        <w:rPr>
          <w:w w:val="105"/>
        </w:rPr>
        <w:t>logged but these are not listed in Table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case perspective looks at the case as a whole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establish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case. Note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some of the properties may refer to</w:t>
      </w:r>
      <w:r>
        <w:rPr>
          <w:spacing w:val="-1"/>
          <w:w w:val="105"/>
        </w:rPr>
        <w:t> </w:t>
      </w:r>
      <w:r>
        <w:rPr>
          <w:w w:val="105"/>
        </w:rPr>
        <w:t>the activities being executed, the</w:t>
      </w:r>
      <w:r>
        <w:rPr>
          <w:spacing w:val="-7"/>
          <w:w w:val="105"/>
        </w:rPr>
        <w:t> </w:t>
      </w:r>
      <w:r>
        <w:rPr>
          <w:w w:val="105"/>
        </w:rPr>
        <w:t>performers</w:t>
      </w:r>
      <w:r>
        <w:rPr>
          <w:spacing w:val="-6"/>
          <w:w w:val="105"/>
        </w:rPr>
        <w:t> </w:t>
      </w:r>
      <w:r>
        <w:rPr>
          <w:w w:val="105"/>
        </w:rPr>
        <w:t>working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elements linked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case.</w:t>
      </w:r>
      <w:r>
        <w:rPr>
          <w:spacing w:val="8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clustering</w:t>
      </w:r>
      <w:r>
        <w:rPr>
          <w:spacing w:val="-11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possi- 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positive</w:t>
      </w:r>
      <w:r>
        <w:rPr>
          <w:spacing w:val="-12"/>
          <w:w w:val="105"/>
        </w:rPr>
        <w:t> </w:t>
      </w:r>
      <w:r>
        <w:rPr>
          <w:w w:val="105"/>
        </w:rPr>
        <w:t>correlation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size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handling time and the involvement of specific people.</w:t>
      </w:r>
    </w:p>
    <w:p>
      <w:pPr>
        <w:pStyle w:val="BodyText"/>
        <w:spacing w:line="213" w:lineRule="auto" w:before="15"/>
        <w:ind w:left="230" w:right="103" w:firstLine="319"/>
        <w:jc w:val="both"/>
      </w:pPr>
      <w:r>
        <w:rPr/>
        <w:t>Orthogonal to the three perspectives (process, organization, and case), the </w:t>
      </w:r>
      <w:r>
        <w:rPr>
          <w:spacing w:val="-2"/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mining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effort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logical </w:t>
      </w:r>
      <w:r>
        <w:rPr>
          <w:spacing w:val="-2"/>
          <w:w w:val="105"/>
        </w:rPr>
        <w:t>issues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and/or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performance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issues.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mining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logical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process </w:t>
      </w:r>
      <w:bookmarkStart w:name="_bookmark5" w:id="9"/>
      <w:bookmarkEnd w:id="9"/>
      <w:r>
        <w:rPr>
          <w:spacing w:val="-2"/>
          <w:w w:val="105"/>
        </w:rPr>
        <w:t>m</w:t>
      </w:r>
      <w:r>
        <w:rPr>
          <w:spacing w:val="-2"/>
          <w:w w:val="105"/>
        </w:rPr>
        <w:t>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(e.g.,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4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(a))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issues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such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organizational</w:t>
      </w:r>
      <w:r>
        <w:rPr>
          <w:spacing w:val="-18"/>
          <w:w w:val="105"/>
        </w:rPr>
        <w:t> </w:t>
      </w:r>
      <w:r>
        <w:rPr>
          <w:w w:val="105"/>
        </w:rPr>
        <w:t>perspectives,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emphasis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roles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social network</w:t>
      </w:r>
      <w:r>
        <w:rPr>
          <w:spacing w:val="-1"/>
        </w:rPr>
        <w:t> </w:t>
      </w:r>
      <w:r>
        <w:rPr/>
        <w:t>(cf. Figure </w:t>
      </w:r>
      <w:hyperlink w:history="true" w:anchor="_bookmark4">
        <w:r>
          <w:rPr>
            <w:color w:val="0000FF"/>
          </w:rPr>
          <w:t>1</w:t>
        </w:r>
      </w:hyperlink>
      <w:r>
        <w:rPr/>
        <w:t>(b)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(c))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utilization</w:t>
      </w:r>
    </w:p>
    <w:p>
      <w:pPr>
        <w:pStyle w:val="BodyText"/>
        <w:spacing w:before="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230151</wp:posOffset>
                </wp:positionV>
                <wp:extent cx="41529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122145pt;width:32.7pt;height:.1pt;mso-position-horizontal-relative:page;mso-position-vertical-relative:paragraph;z-index:-15725056;mso-wrap-distance-left:0;mso-wrap-distance-right:0" id="docshape31" coordorigin="1090,362" coordsize="654,0" path="m1090,362l1743,36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229" w:right="105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Clearly the number of events in Table </w:t>
      </w:r>
      <w:hyperlink w:history="true" w:anchor="_bookmark3">
        <w:r>
          <w:rPr>
            <w:rFonts w:ascii="MathJax_Main"/>
            <w:color w:val="0000FF"/>
            <w:sz w:val="18"/>
          </w:rPr>
          <w:t>1</w:t>
        </w:r>
      </w:hyperlink>
      <w:r>
        <w:rPr>
          <w:rFonts w:ascii="MathJax_Main"/>
          <w:color w:val="0000FF"/>
          <w:sz w:val="18"/>
        </w:rPr>
        <w:t> </w:t>
      </w:r>
      <w:r>
        <w:rPr>
          <w:rFonts w:ascii="MathJax_Main"/>
          <w:sz w:val="18"/>
        </w:rPr>
        <w:t>is too small to establish these assumptions accurately.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However, for the sake of argument we assume that the things that did not happen will never happen.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860" w:right="98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pStyle w:val="BodyText"/>
        <w:spacing w:line="289" w:lineRule="exact"/>
        <w:ind w:left="229"/>
        <w:jc w:val="both"/>
      </w:pPr>
      <w:bookmarkStart w:name="WF-nets and the -Algorithm" w:id="10"/>
      <w:bookmarkEnd w:id="10"/>
      <w:r>
        <w:rPr/>
      </w:r>
      <w:bookmarkStart w:name="_bookmark6" w:id="11"/>
      <w:bookmarkEnd w:id="11"/>
      <w:r>
        <w:rPr/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performers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frequencies.</w:t>
      </w:r>
    </w:p>
    <w:p>
      <w:pPr>
        <w:pStyle w:val="BodyText"/>
        <w:spacing w:line="213" w:lineRule="auto" w:before="19"/>
        <w:ind w:left="229" w:right="105" w:firstLine="319"/>
        <w:jc w:val="both"/>
      </w:pP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perspectives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logical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6"/>
          <w:w w:val="105"/>
        </w:rPr>
        <w:t> </w:t>
      </w:r>
      <w:r>
        <w:rPr>
          <w:w w:val="105"/>
        </w:rPr>
        <w:t>issues </w:t>
      </w:r>
      <w:r>
        <w:rPr/>
        <w:t>we have developed a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including EMiT [</w:t>
      </w:r>
      <w:hyperlink w:history="true" w:anchor="_bookmark21">
        <w:r>
          <w:rPr>
            <w:color w:val="0000FF"/>
          </w:rPr>
          <w:t>2</w:t>
        </w:r>
      </w:hyperlink>
      <w:r>
        <w:rPr/>
        <w:t>], Thumb [</w:t>
      </w:r>
      <w:hyperlink w:history="true" w:anchor="_bookmark54">
        <w:r>
          <w:rPr>
            <w:color w:val="0000FF"/>
          </w:rPr>
          <w:t>36</w:t>
        </w:r>
      </w:hyperlink>
      <w:r>
        <w:rPr/>
        <w:t>], and</w:t>
      </w:r>
      <w:r>
        <w:rPr>
          <w:spacing w:val="-1"/>
        </w:rPr>
        <w:t> </w:t>
      </w:r>
      <w:r>
        <w:rPr/>
        <w:t>MinSoN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These tools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XML format.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details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refer to </w:t>
      </w:r>
      <w:hyperlink r:id="rId18">
        <w:r>
          <w:rPr>
            <w:spacing w:val="-2"/>
            <w:w w:val="105"/>
          </w:rPr>
          <w:t>http://www.processmining.org.</w:t>
        </w:r>
      </w:hyperlink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0" w:after="0"/>
        <w:ind w:left="667" w:right="0" w:hanging="438"/>
        <w:jc w:val="both"/>
      </w:pPr>
      <w:bookmarkStart w:name="Workflow Nets" w:id="12"/>
      <w:bookmarkEnd w:id="12"/>
      <w:r>
        <w:rPr/>
      </w:r>
      <w:r>
        <w:rPr>
          <w:w w:val="110"/>
        </w:rPr>
        <w:t>WF-nets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rFonts w:ascii="Arial" w:hAnsi="Arial"/>
          <w:w w:val="110"/>
        </w:rPr>
        <w:t>α</w:t>
      </w:r>
      <w:r>
        <w:rPr>
          <w:w w:val="110"/>
        </w:rPr>
        <w:t>-</w:t>
      </w:r>
      <w:r>
        <w:rPr>
          <w:spacing w:val="-2"/>
          <w:w w:val="110"/>
        </w:rPr>
        <w:t>Algorithm</w:t>
      </w:r>
    </w:p>
    <w:p>
      <w:pPr>
        <w:pStyle w:val="BodyText"/>
        <w:spacing w:line="213" w:lineRule="auto" w:before="202"/>
        <w:ind w:left="229" w:right="106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definitions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-algorithm. For</w:t>
      </w:r>
      <w:r>
        <w:rPr>
          <w:spacing w:val="-15"/>
          <w:w w:val="105"/>
        </w:rPr>
        <w:t> </w:t>
      </w:r>
      <w:r>
        <w:rPr>
          <w:w w:val="105"/>
        </w:rPr>
        <w:t>more information on the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 and its supporting definitions the reader is referred</w:t>
      </w:r>
      <w:r>
        <w:rPr>
          <w:w w:val="105"/>
        </w:rPr>
        <w:t> to</w:t>
      </w:r>
      <w:r>
        <w:rPr>
          <w:w w:val="105"/>
        </w:rPr>
        <w:t> [</w:t>
      </w:r>
      <w:hyperlink w:history="true" w:anchor="_bookmark27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assume</w:t>
      </w:r>
      <w:r>
        <w:rPr>
          <w:w w:val="105"/>
        </w:rPr>
        <w:t> some</w:t>
      </w:r>
      <w:r>
        <w:rPr>
          <w:w w:val="105"/>
        </w:rPr>
        <w:t> basic</w:t>
      </w:r>
      <w:r>
        <w:rPr>
          <w:w w:val="105"/>
        </w:rPr>
        <w:t> knowledge</w:t>
      </w:r>
      <w:r>
        <w:rPr>
          <w:w w:val="105"/>
        </w:rPr>
        <w:t> of</w:t>
      </w:r>
      <w:r>
        <w:rPr>
          <w:w w:val="105"/>
        </w:rPr>
        <w:t> Petri</w:t>
      </w:r>
      <w:r>
        <w:rPr>
          <w:w w:val="105"/>
        </w:rPr>
        <w:t> nets.</w:t>
      </w:r>
      <w:r>
        <w:rPr>
          <w:spacing w:val="80"/>
          <w:w w:val="105"/>
        </w:rPr>
        <w:t> </w:t>
      </w:r>
      <w:r>
        <w:rPr>
          <w:w w:val="105"/>
        </w:rPr>
        <w:t>Readers not</w:t>
      </w:r>
      <w:r>
        <w:rPr>
          <w:spacing w:val="-16"/>
          <w:w w:val="105"/>
        </w:rPr>
        <w:t> </w:t>
      </w:r>
      <w:r>
        <w:rPr>
          <w:w w:val="105"/>
        </w:rPr>
        <w:t>familiar with basic concepts such as 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 as a representation for a Petri</w:t>
      </w:r>
      <w:r>
        <w:rPr>
          <w:spacing w:val="-18"/>
          <w:w w:val="105"/>
        </w:rPr>
        <w:t> </w:t>
      </w:r>
      <w:r>
        <w:rPr>
          <w:w w:val="105"/>
        </w:rPr>
        <w:t>net,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firing</w:t>
      </w:r>
      <w:r>
        <w:rPr>
          <w:spacing w:val="-18"/>
          <w:w w:val="105"/>
        </w:rPr>
        <w:t> </w:t>
      </w:r>
      <w:r>
        <w:rPr>
          <w:w w:val="105"/>
        </w:rPr>
        <w:t>rule,</w:t>
      </w:r>
      <w:r>
        <w:rPr>
          <w:spacing w:val="-18"/>
          <w:w w:val="105"/>
        </w:rPr>
        <w:t> </w:t>
      </w:r>
      <w:r>
        <w:rPr>
          <w:w w:val="105"/>
        </w:rPr>
        <w:t>firing</w:t>
      </w:r>
      <w:r>
        <w:rPr>
          <w:spacing w:val="-18"/>
          <w:w w:val="105"/>
        </w:rPr>
        <w:t> </w:t>
      </w:r>
      <w:r>
        <w:rPr>
          <w:w w:val="105"/>
        </w:rPr>
        <w:t>sequences,</w:t>
      </w:r>
      <w:r>
        <w:rPr>
          <w:spacing w:val="-18"/>
          <w:w w:val="105"/>
        </w:rPr>
        <w:t> </w:t>
      </w:r>
      <w:r>
        <w:rPr>
          <w:w w:val="105"/>
        </w:rPr>
        <w:t>preset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postset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 Condensed" w:hAnsi="DejaVu Sans Condensed"/>
          <w:w w:val="105"/>
        </w:rPr>
        <w:t>•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boundedness, liveness, reachability, etc. are referred to 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51">
        <w:r>
          <w:rPr>
            <w:color w:val="0000FF"/>
            <w:w w:val="105"/>
          </w:rPr>
          <w:t>31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284" w:after="0"/>
        <w:ind w:left="725" w:right="0" w:hanging="496"/>
        <w:jc w:val="both"/>
        <w:rPr>
          <w:rFonts w:ascii="LM Roman 12"/>
          <w:i/>
          <w:sz w:val="21"/>
        </w:rPr>
      </w:pPr>
      <w:bookmarkStart w:name="_bookmark7" w:id="13"/>
      <w:bookmarkEnd w:id="13"/>
      <w:r>
        <w:rPr/>
      </w:r>
      <w:r>
        <w:rPr>
          <w:rFonts w:ascii="LM Roman 12"/>
          <w:i/>
          <w:w w:val="105"/>
          <w:sz w:val="21"/>
        </w:rPr>
        <w:t>Workflow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Nets</w:t>
      </w:r>
    </w:p>
    <w:p>
      <w:pPr>
        <w:pStyle w:val="BodyText"/>
        <w:spacing w:line="211" w:lineRule="auto" w:before="137"/>
        <w:ind w:left="229" w:right="108"/>
        <w:jc w:val="both"/>
      </w:pPr>
      <w:r>
        <w:rPr>
          <w:w w:val="105"/>
        </w:rPr>
        <w:t>Before</w:t>
      </w:r>
      <w:r>
        <w:rPr>
          <w:spacing w:val="-15"/>
          <w:w w:val="105"/>
        </w:rPr>
        <w:t> </w:t>
      </w:r>
      <w:r>
        <w:rPr>
          <w:w w:val="105"/>
        </w:rPr>
        <w:t>introducing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briefly</w:t>
      </w:r>
      <w:r>
        <w:rPr>
          <w:spacing w:val="-12"/>
          <w:w w:val="105"/>
        </w:rPr>
        <w:t> </w:t>
      </w:r>
      <w:r>
        <w:rPr>
          <w:w w:val="105"/>
        </w:rPr>
        <w:t>discuss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subclass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Petri</w:t>
      </w:r>
      <w:r>
        <w:rPr>
          <w:spacing w:val="-13"/>
          <w:w w:val="105"/>
        </w:rPr>
        <w:t> </w:t>
      </w:r>
      <w:r>
        <w:rPr>
          <w:w w:val="105"/>
        </w:rPr>
        <w:t>nets </w:t>
      </w:r>
      <w:r>
        <w:rPr/>
        <w:t>called a </w:t>
      </w:r>
      <w:r>
        <w:rPr>
          <w:i/>
        </w:rPr>
        <w:t>WorkFlow nets</w:t>
      </w:r>
      <w:r>
        <w:rPr>
          <w:i/>
          <w:spacing w:val="-2"/>
        </w:rPr>
        <w:t> </w:t>
      </w:r>
      <w:r>
        <w:rPr/>
        <w:t>(WF-nets).</w:t>
      </w:r>
      <w:r>
        <w:rPr>
          <w:spacing w:val="40"/>
        </w:rPr>
        <w:t> </w:t>
      </w:r>
      <w:r>
        <w:rPr/>
        <w:t>This subclass is tailored towards modeling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control-flow</w:t>
      </w:r>
      <w:r>
        <w:rPr>
          <w:spacing w:val="-14"/>
          <w:w w:val="105"/>
        </w:rPr>
        <w:t> </w:t>
      </w:r>
      <w:r>
        <w:rPr>
          <w:w w:val="105"/>
        </w:rPr>
        <w:t>dimension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workflow</w:t>
      </w:r>
      <w:r>
        <w:rPr>
          <w:spacing w:val="-18"/>
          <w:w w:val="105"/>
        </w:rPr>
        <w:t> </w:t>
      </w:r>
      <w:hyperlink w:history="true" w:anchor="_bookmark8">
        <w:r>
          <w:rPr>
            <w:rFonts w:ascii="LM Mono Prop 10" w:hAnsi="LM Mono Prop 10"/>
            <w:color w:val="0000FF"/>
            <w:w w:val="105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driven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process, e.g., logging onto a system.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should be noted that a WF-net specifies the dynamic behavior of a single case in isolation [</w:t>
      </w:r>
      <w:hyperlink w:history="true" w:anchor="_bookmark2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860" w:right="980"/>
        </w:sectPr>
      </w:pPr>
    </w:p>
    <w:p>
      <w:pPr>
        <w:spacing w:line="213" w:lineRule="auto" w:before="139"/>
        <w:ind w:left="22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[Workflow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nets]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7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 be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Petri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net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and fresh identifier not in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.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</w:t>
      </w:r>
      <w:r>
        <w:rPr>
          <w:i/>
          <w:w w:val="105"/>
          <w:sz w:val="21"/>
        </w:rPr>
        <w:t>workflow net </w:t>
      </w:r>
      <w:r>
        <w:rPr>
          <w:w w:val="105"/>
          <w:sz w:val="21"/>
        </w:rPr>
        <w:t>(WF-net) iff: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79" w:lineRule="exact" w:before="66" w:after="0"/>
        <w:ind w:left="678" w:right="0" w:hanging="331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object</w:t>
      </w:r>
      <w:r>
        <w:rPr>
          <w:rFonts w:ascii="Times New Roman" w:hAnsi="Times New Roman"/>
          <w:i/>
          <w:spacing w:val="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creation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contains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input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place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∅</w:t>
      </w:r>
      <w:r>
        <w:rPr>
          <w:rFonts w:ascii="LM Roman 12" w:hAnsi="LM Roman 12"/>
          <w:spacing w:val="-5"/>
          <w:w w:val="10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64" w:lineRule="exact" w:before="0" w:after="0"/>
        <w:ind w:left="678" w:right="0" w:hanging="390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sz w:val="21"/>
        </w:rPr>
        <w:t>object</w:t>
      </w:r>
      <w:r>
        <w:rPr>
          <w:rFonts w:ascii="Times New Roman" w:hAnsi="Times New Roman"/>
          <w:i/>
          <w:spacing w:val="32"/>
          <w:sz w:val="21"/>
        </w:rPr>
        <w:t> </w:t>
      </w:r>
      <w:r>
        <w:rPr>
          <w:rFonts w:ascii="Times New Roman" w:hAnsi="Times New Roman"/>
          <w:i/>
          <w:sz w:val="21"/>
        </w:rPr>
        <w:t>completion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4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LM Roman 12" w:hAnsi="LM Roman 12"/>
          <w:sz w:val="21"/>
        </w:rPr>
        <w:t>contains</w:t>
      </w:r>
      <w:r>
        <w:rPr>
          <w:rFonts w:ascii="LM Roman 12" w:hAnsi="LM Roman 12"/>
          <w:spacing w:val="18"/>
          <w:sz w:val="21"/>
        </w:rPr>
        <w:t> </w:t>
      </w: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output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place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2" w:hAnsi="LM Roman 12"/>
          <w:sz w:val="21"/>
        </w:rPr>
        <w:t>such</w:t>
      </w:r>
      <w:r>
        <w:rPr>
          <w:rFonts w:ascii="LM Roman 12" w:hAnsi="LM Roman 12"/>
          <w:spacing w:val="20"/>
          <w:sz w:val="21"/>
        </w:rPr>
        <w:t> </w:t>
      </w:r>
      <w:r>
        <w:rPr>
          <w:rFonts w:ascii="LM Roman 12" w:hAnsi="LM Roman 12"/>
          <w:sz w:val="21"/>
        </w:rPr>
        <w:t>that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rFonts w:ascii="LM Roman 12" w:hAnsi="LM Roman 12"/>
          <w:spacing w:val="-5"/>
          <w:sz w:val="21"/>
        </w:rPr>
        <w:t>,</w:t>
      </w:r>
    </w:p>
    <w:p>
      <w:pPr>
        <w:spacing w:before="73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36"/>
          <w:sz w:val="21"/>
        </w:rPr>
        <w:t>t</w:t>
      </w:r>
      <w:r>
        <w:rPr>
          <w:spacing w:val="-36"/>
          <w:position w:val="4"/>
          <w:sz w:val="21"/>
        </w:rPr>
        <w:t>¯</w:t>
      </w:r>
      <w:r>
        <w:rPr>
          <w:spacing w:val="-4"/>
          <w:position w:val="4"/>
          <w:sz w:val="21"/>
        </w:rPr>
        <w:t> </w:t>
      </w:r>
      <w:r>
        <w:rPr>
          <w:spacing w:val="-12"/>
          <w:sz w:val="21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80"/>
          <w:cols w:num="2" w:equalWidth="0">
            <w:col w:w="7032" w:space="40"/>
            <w:col w:w="448"/>
          </w:cols>
        </w:sectPr>
      </w:pP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77" w:lineRule="exact" w:before="0" w:after="0"/>
        <w:ind w:left="678" w:right="0" w:hanging="449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spacing w:val="-6"/>
          <w:w w:val="105"/>
          <w:sz w:val="21"/>
        </w:rPr>
        <w:t>connectedness</w:t>
      </w:r>
      <w:r>
        <w:rPr>
          <w:rFonts w:ascii="LM Roman 12" w:hAnsi="LM Roman 12"/>
          <w:spacing w:val="-6"/>
          <w:w w:val="105"/>
          <w:sz w:val="21"/>
        </w:rPr>
        <w:t>: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spacing w:val="-110"/>
          <w:w w:val="106"/>
          <w:sz w:val="21"/>
        </w:rPr>
        <w:t>N</w:t>
      </w:r>
      <w:r>
        <w:rPr>
          <w:rFonts w:ascii="LM Roman 12" w:hAnsi="LM Roman 12"/>
          <w:w w:val="104"/>
          <w:position w:val="5"/>
          <w:sz w:val="21"/>
        </w:rPr>
        <w:t>¯</w:t>
      </w:r>
      <w:r>
        <w:rPr>
          <w:rFonts w:ascii="LM Roman 12" w:hAnsi="LM Roman 12"/>
          <w:spacing w:val="14"/>
          <w:w w:val="105"/>
          <w:position w:val="5"/>
          <w:sz w:val="21"/>
        </w:rPr>
        <w:t> </w:t>
      </w:r>
      <w:r>
        <w:rPr>
          <w:rFonts w:ascii="LM Roman 12" w:hAnsi="LM Roman 12"/>
          <w:spacing w:val="-6"/>
          <w:w w:val="105"/>
          <w:sz w:val="21"/>
        </w:rPr>
        <w:t>=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P,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∪</w:t>
      </w:r>
      <w:r>
        <w:rPr>
          <w:rFonts w:ascii="DejaVu Sans Condensed" w:hAnsi="DejaVu Sans Condensed"/>
          <w:spacing w:val="-30"/>
          <w:w w:val="105"/>
          <w:sz w:val="21"/>
        </w:rPr>
        <w:t> </w:t>
      </w:r>
      <w:r>
        <w:rPr>
          <w:rFonts w:ascii="DejaVu Sans Condensed" w:hAnsi="DejaVu Sans Condensed"/>
          <w:spacing w:val="6"/>
          <w:w w:val="94"/>
          <w:sz w:val="21"/>
        </w:rPr>
        <w:t>{</w:t>
      </w:r>
      <w:r>
        <w:rPr>
          <w:rFonts w:ascii="Georgia" w:hAnsi="Georgia"/>
          <w:i/>
          <w:spacing w:val="-70"/>
          <w:w w:val="109"/>
          <w:sz w:val="21"/>
        </w:rPr>
        <w:t>t</w:t>
      </w:r>
      <w:r>
        <w:rPr>
          <w:rFonts w:ascii="LM Roman 12" w:hAnsi="LM Roman 12"/>
          <w:spacing w:val="-26"/>
          <w:w w:val="107"/>
          <w:position w:val="4"/>
          <w:sz w:val="21"/>
        </w:rPr>
        <w:t>¯</w:t>
      </w:r>
      <w:r>
        <w:rPr>
          <w:rFonts w:ascii="DejaVu Sans Condensed" w:hAnsi="DejaVu Sans Condensed"/>
          <w:spacing w:val="5"/>
          <w:w w:val="94"/>
          <w:sz w:val="21"/>
        </w:rPr>
        <w:t>}</w:t>
      </w:r>
      <w:r>
        <w:rPr>
          <w:rFonts w:ascii="Georgia" w:hAnsi="Georgia"/>
          <w:i/>
          <w:spacing w:val="41"/>
          <w:w w:val="111"/>
          <w:sz w:val="21"/>
        </w:rPr>
        <w:t>,</w:t>
      </w:r>
      <w:r>
        <w:rPr>
          <w:rFonts w:ascii="Georgia" w:hAnsi="Georgia"/>
          <w:i/>
          <w:spacing w:val="5"/>
          <w:w w:val="111"/>
          <w:sz w:val="21"/>
        </w:rPr>
        <w:t>F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∪</w:t>
      </w:r>
      <w:r>
        <w:rPr>
          <w:rFonts w:ascii="DejaVu Sans Condensed" w:hAnsi="DejaVu Sans Condensed"/>
          <w:spacing w:val="-30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{</w:t>
      </w:r>
      <w:r>
        <w:rPr>
          <w:rFonts w:ascii="LM Roman 12" w:hAnsi="LM Roman 12"/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o,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t</w:t>
      </w:r>
      <w:r>
        <w:rPr>
          <w:rFonts w:ascii="LM Roman 12" w:hAnsi="LM Roman 12"/>
          <w:spacing w:val="-6"/>
          <w:w w:val="105"/>
          <w:position w:val="4"/>
          <w:sz w:val="21"/>
        </w:rPr>
        <w:t>¯</w:t>
      </w:r>
      <w:r>
        <w:rPr>
          <w:rFonts w:ascii="LM Roman 12" w:hAnsi="LM Roman 12"/>
          <w:spacing w:val="-6"/>
          <w:w w:val="105"/>
          <w:sz w:val="21"/>
        </w:rPr>
        <w:t>)</w:t>
      </w:r>
      <w:r>
        <w:rPr>
          <w:rFonts w:ascii="Georgia" w:hAnsi="Georgia"/>
          <w:i/>
          <w:spacing w:val="-6"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LM Roman 12" w:hAnsi="LM Roman 12"/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t</w:t>
      </w:r>
      <w:r>
        <w:rPr>
          <w:rFonts w:ascii="LM Roman 12" w:hAnsi="LM Roman 12"/>
          <w:spacing w:val="-6"/>
          <w:w w:val="105"/>
          <w:position w:val="4"/>
          <w:sz w:val="21"/>
        </w:rPr>
        <w:t>¯</w:t>
      </w:r>
      <w:r>
        <w:rPr>
          <w:rFonts w:ascii="Georgia" w:hAnsi="Georgia"/>
          <w:i/>
          <w:spacing w:val="-6"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i</w:t>
      </w:r>
      <w:r>
        <w:rPr>
          <w:rFonts w:ascii="LM Roman 12" w:hAnsi="LM Roman 12"/>
          <w:spacing w:val="-6"/>
          <w:w w:val="105"/>
          <w:sz w:val="21"/>
        </w:rPr>
        <w:t>)</w:t>
      </w:r>
      <w:r>
        <w:rPr>
          <w:rFonts w:ascii="DejaVu Sans Condensed" w:hAnsi="DejaVu Sans Condensed"/>
          <w:spacing w:val="-6"/>
          <w:w w:val="105"/>
          <w:sz w:val="21"/>
        </w:rPr>
        <w:t>}</w:t>
      </w:r>
      <w:r>
        <w:rPr>
          <w:rFonts w:ascii="LM Roman 12" w:hAnsi="LM Roman 12"/>
          <w:spacing w:val="-6"/>
          <w:w w:val="105"/>
          <w:sz w:val="21"/>
        </w:rPr>
        <w:t>)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6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6"/>
          <w:w w:val="105"/>
          <w:sz w:val="21"/>
        </w:rPr>
        <w:t>strongly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6"/>
          <w:w w:val="105"/>
          <w:sz w:val="21"/>
        </w:rPr>
        <w:t>connected,</w:t>
      </w:r>
    </w:p>
    <w:p>
      <w:pPr>
        <w:pStyle w:val="BodyText"/>
        <w:spacing w:line="208" w:lineRule="auto" w:before="152"/>
        <w:ind w:left="230" w:right="102"/>
        <w:jc w:val="both"/>
      </w:pPr>
      <w:r>
        <w:rPr>
          <w:w w:val="105"/>
        </w:rPr>
        <w:t>The Petri net shown in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is a WF-net.</w:t>
      </w:r>
      <w:r>
        <w:rPr>
          <w:spacing w:val="63"/>
          <w:w w:val="105"/>
        </w:rPr>
        <w:t> </w:t>
      </w:r>
      <w:r>
        <w:rPr>
          <w:w w:val="105"/>
        </w:rPr>
        <w:t>Note that although the net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strongly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connected,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spacing w:val="-2"/>
          <w:w w:val="105"/>
        </w:rPr>
        <w:t>short-circuited</w:t>
      </w:r>
      <w:r>
        <w:rPr>
          <w:i/>
          <w:spacing w:val="-16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t</w:t>
      </w:r>
      <w:r>
        <w:rPr>
          <w:spacing w:val="-2"/>
          <w:w w:val="105"/>
          <w:position w:val="4"/>
        </w:rPr>
        <w:t>¯</w:t>
      </w:r>
      <w:r>
        <w:rPr>
          <w:spacing w:val="-16"/>
          <w:w w:val="105"/>
          <w:position w:val="4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strongly </w:t>
      </w:r>
      <w:r>
        <w:rPr>
          <w:w w:val="105"/>
        </w:rPr>
        <w:t>connected.</w:t>
      </w:r>
      <w:r>
        <w:rPr>
          <w:spacing w:val="3"/>
          <w:w w:val="105"/>
        </w:rPr>
        <w:t> </w:t>
      </w:r>
      <w:r>
        <w:rPr>
          <w:w w:val="105"/>
        </w:rPr>
        <w:t>Even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net</w:t>
      </w:r>
      <w:r>
        <w:rPr>
          <w:spacing w:val="-17"/>
          <w:w w:val="105"/>
        </w:rPr>
        <w:t> </w:t>
      </w:r>
      <w:r>
        <w:rPr>
          <w:w w:val="105"/>
        </w:rPr>
        <w:t>meets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syntactical</w:t>
      </w:r>
      <w:r>
        <w:rPr>
          <w:spacing w:val="-16"/>
          <w:w w:val="105"/>
        </w:rPr>
        <w:t> </w:t>
      </w:r>
      <w:r>
        <w:rPr>
          <w:w w:val="105"/>
        </w:rPr>
        <w:t>requirements</w:t>
      </w:r>
      <w:r>
        <w:rPr>
          <w:spacing w:val="-13"/>
          <w:w w:val="105"/>
        </w:rPr>
        <w:t> </w:t>
      </w:r>
      <w:r>
        <w:rPr>
          <w:w w:val="105"/>
        </w:rPr>
        <w:t>stated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Def- inition </w:t>
      </w:r>
      <w:hyperlink w:history="true" w:anchor="_bookmark7">
        <w:r>
          <w:rPr>
            <w:color w:val="0000FF"/>
            <w:w w:val="105"/>
          </w:rPr>
          <w:t>3.1</w:t>
        </w:r>
      </w:hyperlink>
      <w:r>
        <w:rPr>
          <w:w w:val="105"/>
        </w:rPr>
        <w:t>, the corresponding process may exhibit errors</w:t>
      </w:r>
      <w:r>
        <w:rPr>
          <w:spacing w:val="-1"/>
          <w:w w:val="105"/>
        </w:rPr>
        <w:t> </w:t>
      </w:r>
      <w:r>
        <w:rPr>
          <w:w w:val="105"/>
        </w:rPr>
        <w:t>such as</w:t>
      </w:r>
      <w:r>
        <w:rPr>
          <w:spacing w:val="-1"/>
          <w:w w:val="105"/>
        </w:rPr>
        <w:t> </w:t>
      </w:r>
      <w:r>
        <w:rPr>
          <w:w w:val="105"/>
        </w:rPr>
        <w:t>deadlocks, tasks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4"/>
          <w:w w:val="105"/>
        </w:rPr>
        <w:t> </w:t>
      </w:r>
      <w:r>
        <w:rPr>
          <w:w w:val="105"/>
        </w:rPr>
        <w:t>active,</w:t>
      </w:r>
      <w:r>
        <w:rPr>
          <w:spacing w:val="-11"/>
          <w:w w:val="105"/>
        </w:rPr>
        <w:t> </w:t>
      </w:r>
      <w:r>
        <w:rPr>
          <w:w w:val="105"/>
        </w:rPr>
        <w:t>livelocks,</w:t>
      </w:r>
      <w:r>
        <w:rPr>
          <w:spacing w:val="-9"/>
          <w:w w:val="105"/>
        </w:rPr>
        <w:t> </w:t>
      </w:r>
      <w:r>
        <w:rPr>
          <w:w w:val="105"/>
        </w:rPr>
        <w:t>garbage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4"/>
          <w:w w:val="105"/>
        </w:rPr>
        <w:t> </w:t>
      </w:r>
      <w:r>
        <w:rPr>
          <w:w w:val="105"/>
        </w:rPr>
        <w:t>left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pro- cess</w:t>
      </w:r>
      <w:r>
        <w:rPr>
          <w:w w:val="105"/>
        </w:rPr>
        <w:t> after</w:t>
      </w:r>
      <w:r>
        <w:rPr>
          <w:w w:val="105"/>
        </w:rPr>
        <w:t> termination,</w:t>
      </w:r>
      <w:r>
        <w:rPr>
          <w:w w:val="105"/>
        </w:rPr>
        <w:t> etc.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we</w:t>
      </w:r>
      <w:r>
        <w:rPr>
          <w:w w:val="105"/>
        </w:rPr>
        <w:t> define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correctness </w:t>
      </w:r>
      <w:r>
        <w:rPr>
          <w:spacing w:val="-2"/>
          <w:w w:val="105"/>
        </w:rPr>
        <w:t>criterion.</w:t>
      </w:r>
    </w:p>
    <w:p>
      <w:pPr>
        <w:pStyle w:val="BodyText"/>
        <w:spacing w:line="279" w:lineRule="exact" w:before="104"/>
        <w:ind w:left="230"/>
        <w:jc w:val="both"/>
        <w:rPr>
          <w:rFonts w:ascii="Georgia"/>
          <w:i/>
        </w:rPr>
      </w:pPr>
      <w:bookmarkStart w:name="_bookmark8" w:id="14"/>
      <w:bookmarkEnd w:id="14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[Sound]</w:t>
      </w:r>
      <w:r>
        <w:rPr>
          <w:spacing w:val="12"/>
          <w:w w:val="105"/>
        </w:rPr>
        <w:t> </w:t>
      </w:r>
      <w:r>
        <w:rPr>
          <w:w w:val="105"/>
        </w:rPr>
        <w:t>Let</w:t>
      </w:r>
      <w:r>
        <w:rPr>
          <w:spacing w:val="12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52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T,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WF-net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input</w:t>
      </w:r>
      <w:r>
        <w:rPr>
          <w:spacing w:val="12"/>
          <w:w w:val="105"/>
        </w:rPr>
        <w:t> </w:t>
      </w:r>
      <w:r>
        <w:rPr>
          <w:w w:val="105"/>
        </w:rPr>
        <w:t>place</w:t>
      </w:r>
      <w:r>
        <w:rPr>
          <w:spacing w:val="14"/>
          <w:w w:val="105"/>
        </w:rPr>
        <w:t> </w:t>
      </w:r>
      <w:r>
        <w:rPr>
          <w:rFonts w:ascii="Georgia"/>
          <w:i/>
          <w:spacing w:val="-10"/>
          <w:w w:val="105"/>
        </w:rPr>
        <w:t>i</w:t>
      </w:r>
    </w:p>
    <w:p>
      <w:pPr>
        <w:spacing w:line="281" w:lineRule="exact" w:before="0"/>
        <w:ind w:left="230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output</w:t>
      </w:r>
      <w:r>
        <w:rPr>
          <w:spacing w:val="9"/>
          <w:sz w:val="21"/>
        </w:rPr>
        <w:t> </w:t>
      </w:r>
      <w:r>
        <w:rPr>
          <w:sz w:val="21"/>
        </w:rPr>
        <w:t>place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i/>
          <w:sz w:val="21"/>
        </w:rPr>
        <w:t>sound</w:t>
      </w:r>
      <w:r>
        <w:rPr>
          <w:i/>
          <w:spacing w:val="27"/>
          <w:sz w:val="21"/>
        </w:rPr>
        <w:t> </w:t>
      </w:r>
      <w:r>
        <w:rPr>
          <w:spacing w:val="-4"/>
          <w:sz w:val="21"/>
        </w:rPr>
        <w:t>iff: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61" w:after="0"/>
        <w:ind w:left="679" w:right="0" w:hanging="331"/>
        <w:jc w:val="both"/>
        <w:rPr>
          <w:rFonts w:ascii="LM Roman 12"/>
          <w:sz w:val="21"/>
        </w:rPr>
      </w:pPr>
      <w:r>
        <w:rPr>
          <w:rFonts w:ascii="Times New Roman"/>
          <w:i/>
          <w:w w:val="105"/>
          <w:sz w:val="21"/>
        </w:rPr>
        <w:t>safeness</w:t>
      </w:r>
      <w:r>
        <w:rPr>
          <w:rFonts w:ascii="LM Roman 12"/>
          <w:w w:val="105"/>
          <w:sz w:val="21"/>
        </w:rPr>
        <w:t>:</w:t>
      </w:r>
      <w:r>
        <w:rPr>
          <w:rFonts w:ascii="LM Roman 12"/>
          <w:spacing w:val="25"/>
          <w:w w:val="105"/>
          <w:sz w:val="21"/>
        </w:rPr>
        <w:t> 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i</w:t>
      </w:r>
      <w:r>
        <w:rPr>
          <w:rFonts w:ascii="LM Roman 12"/>
          <w:w w:val="105"/>
          <w:sz w:val="21"/>
        </w:rPr>
        <w:t>])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safe,</w:t>
      </w: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113518</wp:posOffset>
                </wp:positionV>
                <wp:extent cx="41529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9385pt;width:32.7pt;height:.1pt;mso-position-horizontal-relative:page;mso-position-vertical-relative:paragraph;z-index:-15724544;mso-wrap-distance-left:0;mso-wrap-distance-right:0" id="docshape32" coordorigin="1090,179" coordsize="654,0" path="m1090,179l1743,17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2"/>
          <w:position w:val="7"/>
          <w:sz w:val="12"/>
        </w:rPr>
        <w:t> </w:t>
      </w:r>
      <w:r>
        <w:rPr>
          <w:rFonts w:ascii="MathJax_Main"/>
          <w:sz w:val="18"/>
        </w:rPr>
        <w:t>Note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use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words</w:t>
      </w:r>
      <w:r>
        <w:rPr>
          <w:rFonts w:ascii="MathJax_Main"/>
          <w:spacing w:val="8"/>
          <w:sz w:val="18"/>
        </w:rPr>
        <w:t> </w:t>
      </w:r>
      <w:r>
        <w:rPr>
          <w:rFonts w:ascii="LM Roman 10"/>
          <w:i/>
          <w:sz w:val="18"/>
        </w:rPr>
        <w:t>workflow</w:t>
      </w:r>
      <w:r>
        <w:rPr>
          <w:rFonts w:ascii="LM Roman 10"/>
          <w:i/>
          <w:spacing w:val="13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0"/>
          <w:sz w:val="18"/>
        </w:rPr>
        <w:t> </w:t>
      </w:r>
      <w:r>
        <w:rPr>
          <w:rFonts w:ascii="LM Roman 10"/>
          <w:i/>
          <w:sz w:val="18"/>
        </w:rPr>
        <w:t>process</w:t>
      </w:r>
      <w:r>
        <w:rPr>
          <w:rFonts w:ascii="LM Roman 10"/>
          <w:i/>
          <w:spacing w:val="7"/>
          <w:sz w:val="18"/>
        </w:rPr>
        <w:t> </w:t>
      </w:r>
      <w:r>
        <w:rPr>
          <w:rFonts w:ascii="MathJax_Main"/>
          <w:spacing w:val="-2"/>
          <w:sz w:val="18"/>
        </w:rPr>
        <w:t>interchangeably.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860" w:right="98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pStyle w:val="ListParagraph"/>
        <w:numPr>
          <w:ilvl w:val="0"/>
          <w:numId w:val="3"/>
        </w:numPr>
        <w:tabs>
          <w:tab w:pos="678" w:val="left" w:leader="none"/>
        </w:tabs>
        <w:spacing w:line="279" w:lineRule="exact" w:before="0" w:after="0"/>
        <w:ind w:left="678" w:right="0" w:hanging="390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proper</w:t>
      </w:r>
      <w:r>
        <w:rPr>
          <w:rFonts w:ascii="Times New Roman" w:hAnsi="Times New Roman" w:cs="Times New Roman" w:eastAsia="Times New Roman"/>
          <w:i/>
          <w:iCs/>
          <w:spacing w:val="2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completion</w:t>
      </w:r>
      <w:r>
        <w:rPr>
          <w:rFonts w:ascii="LM Roman 12" w:hAnsi="LM Roman 12" w:cs="LM Roman 12" w:eastAsia="LM Roman 12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46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for</w:t>
      </w:r>
      <w:r>
        <w:rPr>
          <w:rFonts w:ascii="LM Roman 12" w:hAnsi="LM Roman 12" w:cs="LM Roman 12" w:eastAsia="LM Roman 12"/>
          <w:spacing w:val="13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any</w:t>
      </w:r>
      <w:r>
        <w:rPr>
          <w:rFonts w:ascii="LM Roman 12" w:hAnsi="LM Roman 12" w:cs="LM Roman 12" w:eastAsia="LM Roman 12"/>
          <w:spacing w:val="15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marking</w:t>
      </w:r>
      <w:r>
        <w:rPr>
          <w:rFonts w:ascii="LM Roman 12" w:hAnsi="LM Roman 12" w:cs="LM Roman 12" w:eastAsia="LM Roman 12"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LM Roman 12" w:hAnsi="LM Roman 12" w:cs="LM Roman 12" w:eastAsia="LM Roman 12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M Roman 12" w:hAnsi="LM Roman 12" w:cs="LM Roman 12" w:eastAsia="LM Roman 12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implies</w:t>
      </w:r>
      <w:r>
        <w:rPr>
          <w:rFonts w:ascii="LM Roman 12" w:hAnsi="LM Roman 12" w:cs="LM Roman 12" w:eastAsia="LM Roman 12"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4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o</w:t>
      </w:r>
      <w:r>
        <w:rPr>
          <w:rFonts w:ascii="LM Roman 12" w:hAnsi="LM Roman 12" w:cs="LM Roman 12" w:eastAsia="LM Roman 12"/>
          <w:spacing w:val="-4"/>
          <w:sz w:val="21"/>
          <w:szCs w:val="21"/>
        </w:rPr>
        <w:t>],</w:t>
      </w:r>
    </w:p>
    <w:p>
      <w:pPr>
        <w:pStyle w:val="ListParagraph"/>
        <w:numPr>
          <w:ilvl w:val="0"/>
          <w:numId w:val="3"/>
        </w:numPr>
        <w:tabs>
          <w:tab w:pos="678" w:val="left" w:leader="none"/>
        </w:tabs>
        <w:spacing w:line="263" w:lineRule="exact" w:before="0" w:after="0"/>
        <w:ind w:left="678" w:right="0" w:hanging="449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option</w:t>
      </w:r>
      <w:r>
        <w:rPr>
          <w:rFonts w:ascii="Times New Roman" w:hAnsi="Times New Roman" w:cs="Times New Roman" w:eastAsia="Times New Roman"/>
          <w:i/>
          <w:iCs/>
          <w:spacing w:val="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to</w:t>
      </w:r>
      <w:r>
        <w:rPr>
          <w:rFonts w:ascii="Times New Roman" w:hAnsi="Times New Roman" w:cs="Times New Roman" w:eastAsia="Times New Roman"/>
          <w:i/>
          <w:iCs/>
          <w:spacing w:val="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complete</w:t>
      </w:r>
      <w:r>
        <w:rPr>
          <w:rFonts w:ascii="LM Roman 12" w:hAnsi="LM Roman 12" w:cs="LM Roman 12" w:eastAsia="LM Roman 12"/>
          <w:w w:val="105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2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spacing w:val="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marking</w:t>
      </w:r>
      <w:r>
        <w:rPr>
          <w:rFonts w:ascii="LM Roman 12" w:hAnsi="LM Roman 12" w:cs="LM Roman 12" w:eastAsia="LM Roman 12"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LM Roman 12" w:hAnsi="LM Roman 12" w:cs="LM Roman 12" w:eastAsia="LM Roman 12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LM Roman 12" w:hAnsi="LM Roman 12" w:cs="LM Roman 12" w:eastAsia="LM Roman 12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</w:t>
      </w:r>
      <w:r>
        <w:rPr>
          <w:rFonts w:ascii="LM Roman 12" w:hAnsi="LM Roman 12" w:cs="LM Roman 12" w:eastAsia="LM Roman 12"/>
          <w:w w:val="105"/>
          <w:sz w:val="21"/>
          <w:szCs w:val="21"/>
        </w:rPr>
        <w:t>]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LM Roman 12" w:hAnsi="LM Roman 12" w:cs="LM Roman 12" w:eastAsia="LM Roman 12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678" w:val="left" w:leader="none"/>
        </w:tabs>
        <w:spacing w:line="280" w:lineRule="exact" w:before="0" w:after="0"/>
        <w:ind w:left="678" w:right="0" w:hanging="442"/>
        <w:jc w:val="left"/>
        <w:rPr>
          <w:rFonts w:ascii="LM Roman 12"/>
          <w:sz w:val="21"/>
        </w:rPr>
      </w:pPr>
      <w:r>
        <w:rPr>
          <w:rFonts w:ascii="Times New Roman"/>
          <w:i/>
          <w:w w:val="105"/>
          <w:sz w:val="21"/>
        </w:rPr>
        <w:t>absence</w:t>
      </w:r>
      <w:r>
        <w:rPr>
          <w:rFonts w:ascii="Times New Roman"/>
          <w:i/>
          <w:spacing w:val="16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of</w:t>
      </w:r>
      <w:r>
        <w:rPr>
          <w:rFonts w:ascii="Times New Roman"/>
          <w:i/>
          <w:spacing w:val="13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dead</w:t>
      </w:r>
      <w:r>
        <w:rPr>
          <w:rFonts w:ascii="Times New Roman"/>
          <w:i/>
          <w:spacing w:val="16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tasks</w:t>
      </w:r>
      <w:r>
        <w:rPr>
          <w:rFonts w:ascii="LM Roman 12"/>
          <w:w w:val="105"/>
          <w:sz w:val="21"/>
        </w:rPr>
        <w:t>:</w:t>
      </w:r>
      <w:r>
        <w:rPr>
          <w:rFonts w:ascii="LM Roman 12"/>
          <w:spacing w:val="25"/>
          <w:w w:val="105"/>
          <w:sz w:val="21"/>
        </w:rPr>
        <w:t> 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i</w:t>
      </w:r>
      <w:r>
        <w:rPr>
          <w:rFonts w:ascii="LM Roman 12"/>
          <w:w w:val="105"/>
          <w:sz w:val="21"/>
        </w:rPr>
        <w:t>])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contains no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dead</w:t>
      </w:r>
      <w:r>
        <w:rPr>
          <w:rFonts w:ascii="LM Roman 12"/>
          <w:spacing w:val="-2"/>
          <w:w w:val="105"/>
          <w:sz w:val="21"/>
        </w:rPr>
        <w:t> transitions.</w:t>
      </w:r>
    </w:p>
    <w:p>
      <w:pPr>
        <w:pStyle w:val="BodyText"/>
        <w:spacing w:before="60"/>
        <w:ind w:left="229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sound</w:t>
      </w:r>
      <w:r>
        <w:rPr>
          <w:spacing w:val="-11"/>
          <w:w w:val="105"/>
        </w:rPr>
        <w:t> </w:t>
      </w:r>
      <w:r>
        <w:rPr>
          <w:w w:val="105"/>
        </w:rPr>
        <w:t>WF-nets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denoted</w:t>
      </w:r>
      <w:r>
        <w:rPr>
          <w:spacing w:val="-8"/>
          <w:w w:val="105"/>
        </w:rPr>
        <w:t> </w:t>
      </w:r>
      <w:r>
        <w:rPr>
          <w:rFonts w:ascii="DejaVu Sans Condensed"/>
          <w:spacing w:val="-5"/>
          <w:w w:val="105"/>
        </w:rPr>
        <w:t>W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72"/>
        <w:ind w:left="229" w:right="107"/>
        <w:jc w:val="both"/>
      </w:pPr>
      <w:r>
        <w:rPr>
          <w:w w:val="105"/>
        </w:rPr>
        <w:t>The WF-net shown in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is sound.</w:t>
      </w:r>
      <w:r>
        <w:rPr>
          <w:spacing w:val="40"/>
          <w:w w:val="105"/>
        </w:rPr>
        <w:t> </w:t>
      </w:r>
      <w:r>
        <w:rPr>
          <w:w w:val="105"/>
        </w:rPr>
        <w:t>Soundness can be verified using standard Petri-net-based analysis techniques 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229" w:right="104" w:firstLine="319"/>
        <w:jc w:val="right"/>
      </w:pPr>
      <w:r>
        <w:rPr/>
        <w:t>Most process modeling languages offer</w:t>
      </w:r>
      <w:r>
        <w:rPr>
          <w:spacing w:val="-2"/>
        </w:rPr>
        <w:t> </w:t>
      </w:r>
      <w:r>
        <w:rPr/>
        <w:t>standard building blocks such as the </w:t>
      </w:r>
      <w:r>
        <w:rPr>
          <w:w w:val="105"/>
        </w:rPr>
        <w:t>AND-split,</w:t>
      </w:r>
      <w:r>
        <w:rPr>
          <w:spacing w:val="-18"/>
          <w:w w:val="105"/>
        </w:rPr>
        <w:t> </w:t>
      </w:r>
      <w:r>
        <w:rPr>
          <w:w w:val="105"/>
        </w:rPr>
        <w:t>AND-join,</w:t>
      </w:r>
      <w:r>
        <w:rPr>
          <w:spacing w:val="-18"/>
          <w:w w:val="105"/>
        </w:rPr>
        <w:t> </w:t>
      </w:r>
      <w:r>
        <w:rPr>
          <w:w w:val="105"/>
        </w:rPr>
        <w:t>XOR-split,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XOR-join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 sequential,</w:t>
      </w:r>
      <w:r>
        <w:rPr>
          <w:spacing w:val="-10"/>
          <w:w w:val="105"/>
        </w:rPr>
        <w:t> </w:t>
      </w:r>
      <w:r>
        <w:rPr>
          <w:w w:val="105"/>
        </w:rPr>
        <w:t>conditional,</w:t>
      </w:r>
      <w:r>
        <w:rPr>
          <w:spacing w:val="-11"/>
          <w:w w:val="105"/>
        </w:rPr>
        <w:t> </w:t>
      </w:r>
      <w:r>
        <w:rPr>
          <w:w w:val="105"/>
        </w:rPr>
        <w:t>parallel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iterative</w:t>
      </w:r>
      <w:r>
        <w:rPr>
          <w:spacing w:val="-12"/>
          <w:w w:val="105"/>
        </w:rPr>
        <w:t> </w:t>
      </w:r>
      <w:r>
        <w:rPr>
          <w:w w:val="105"/>
        </w:rPr>
        <w:t>routing.</w:t>
      </w:r>
      <w:r>
        <w:rPr>
          <w:spacing w:val="11"/>
          <w:w w:val="105"/>
        </w:rPr>
        <w:t> </w:t>
      </w:r>
      <w:r>
        <w:rPr>
          <w:w w:val="105"/>
        </w:rPr>
        <w:t>Clearly,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WF-net</w:t>
      </w:r>
      <w:r>
        <w:rPr>
          <w:spacing w:val="-14"/>
          <w:w w:val="105"/>
        </w:rPr>
        <w:t> </w:t>
      </w:r>
      <w:r>
        <w:rPr>
          <w:w w:val="105"/>
        </w:rPr>
        <w:t>can be used to specify the routing of cases,</w:t>
      </w:r>
      <w:r>
        <w:rPr>
          <w:w w:val="105"/>
        </w:rPr>
        <w:t> i.e.,</w:t>
      </w:r>
      <w:r>
        <w:rPr>
          <w:w w:val="105"/>
        </w:rPr>
        <w:t> process instances.</w:t>
      </w:r>
      <w:r>
        <w:rPr>
          <w:spacing w:val="40"/>
          <w:w w:val="105"/>
        </w:rPr>
        <w:t> </w:t>
      </w:r>
      <w:r>
        <w:rPr>
          <w:i/>
          <w:w w:val="105"/>
        </w:rPr>
        <w:t>Tasks</w:t>
      </w:r>
      <w:r>
        <w:rPr>
          <w:w w:val="105"/>
        </w:rPr>
        <w:t>, also referred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i/>
          <w:w w:val="105"/>
        </w:rPr>
        <w:t>activities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modeled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transitions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causal</w:t>
      </w:r>
      <w:r>
        <w:rPr>
          <w:spacing w:val="-3"/>
          <w:w w:val="105"/>
        </w:rPr>
        <w:t> </w:t>
      </w:r>
      <w:r>
        <w:rPr>
          <w:w w:val="105"/>
        </w:rPr>
        <w:t>dependencies are modeled by places and arcs.</w:t>
      </w:r>
      <w:r>
        <w:rPr>
          <w:spacing w:val="40"/>
          <w:w w:val="105"/>
        </w:rPr>
        <w:t> </w:t>
      </w:r>
      <w:r>
        <w:rPr>
          <w:w w:val="105"/>
        </w:rPr>
        <w:t>In fact, a place corresponds to a </w:t>
      </w:r>
      <w:r>
        <w:rPr>
          <w:i/>
          <w:w w:val="105"/>
        </w:rPr>
        <w:t>condition</w:t>
      </w:r>
      <w:r>
        <w:rPr>
          <w:i/>
          <w:w w:val="105"/>
        </w:rPr>
        <w:t> </w:t>
      </w:r>
      <w:r>
        <w:rPr>
          <w:w w:val="105"/>
        </w:rPr>
        <w:t>which can be used as pre- and/or post-condition for tasks.</w:t>
      </w:r>
      <w:r>
        <w:rPr>
          <w:spacing w:val="80"/>
          <w:w w:val="105"/>
        </w:rPr>
        <w:t> </w:t>
      </w:r>
      <w:r>
        <w:rPr>
          <w:w w:val="105"/>
        </w:rPr>
        <w:t>An AND-split 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places,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AND-join 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places.</w:t>
      </w:r>
      <w:r>
        <w:rPr>
          <w:spacing w:val="-10"/>
          <w:w w:val="105"/>
        </w:rPr>
        <w:t> </w:t>
      </w:r>
      <w:r>
        <w:rPr>
          <w:w w:val="105"/>
        </w:rPr>
        <w:t>XOR-splits/XOR- joins correspond to places with multiple outgoing/ingoing arcs.</w:t>
      </w:r>
      <w:r>
        <w:rPr>
          <w:spacing w:val="78"/>
          <w:w w:val="105"/>
        </w:rPr>
        <w:t> </w:t>
      </w:r>
      <w:r>
        <w:rPr>
          <w:w w:val="105"/>
        </w:rPr>
        <w:t>Given the </w:t>
      </w:r>
      <w:r>
        <w:rPr>
          <w:spacing w:val="-2"/>
          <w:w w:val="105"/>
        </w:rPr>
        <w:t>close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tasks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interchangeably. </w:t>
      </w:r>
      <w:r>
        <w:rPr>
          <w:w w:val="105"/>
        </w:rPr>
        <w:t>Our process mining research aims at rediscovering</w:t>
      </w:r>
      <w:r>
        <w:rPr>
          <w:w w:val="105"/>
        </w:rPr>
        <w:t> WF-nets from event</w:t>
      </w:r>
      <w:r>
        <w:rPr>
          <w:spacing w:val="40"/>
          <w:w w:val="105"/>
        </w:rPr>
        <w:t> </w:t>
      </w:r>
      <w:r>
        <w:rPr>
          <w:w w:val="105"/>
        </w:rPr>
        <w:t>logs.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places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sound</w:t>
      </w:r>
      <w:r>
        <w:rPr>
          <w:spacing w:val="-17"/>
          <w:w w:val="105"/>
        </w:rPr>
        <w:t> </w:t>
      </w:r>
      <w:r>
        <w:rPr>
          <w:w w:val="105"/>
        </w:rPr>
        <w:t>WF-nets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detected.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 </w:t>
      </w:r>
      <w:r>
        <w:rPr/>
        <w:t>places 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implicit which means that they</w:t>
      </w:r>
      <w:r>
        <w:rPr>
          <w:spacing w:val="-2"/>
        </w:rPr>
        <w:t> </w:t>
      </w:r>
      <w:r>
        <w:rPr/>
        <w:t>do not affect the</w:t>
      </w:r>
      <w:r>
        <w:rPr>
          <w:spacing w:val="-2"/>
        </w:rPr>
        <w:t> </w:t>
      </w:r>
      <w:r>
        <w:rPr/>
        <w:t>behavior of the process.</w:t>
      </w:r>
      <w:r>
        <w:rPr>
          <w:spacing w:val="40"/>
        </w:rPr>
        <w:t> </w:t>
      </w:r>
      <w:r>
        <w:rPr/>
        <w:t>These</w:t>
      </w:r>
      <w:r>
        <w:rPr>
          <w:spacing w:val="-8"/>
        </w:rPr>
        <w:t> </w:t>
      </w:r>
      <w:r>
        <w:rPr/>
        <w:t>places</w:t>
      </w:r>
      <w:r>
        <w:rPr>
          <w:spacing w:val="-10"/>
        </w:rPr>
        <w:t> </w:t>
      </w:r>
      <w:r>
        <w:rPr/>
        <w:t>remain</w:t>
      </w:r>
      <w:r>
        <w:rPr>
          <w:spacing w:val="-8"/>
        </w:rPr>
        <w:t> </w:t>
      </w:r>
      <w:r>
        <w:rPr/>
        <w:t>undetected.</w:t>
      </w:r>
      <w:r>
        <w:rPr>
          <w:spacing w:val="43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we</w:t>
      </w:r>
      <w:r>
        <w:rPr>
          <w:spacing w:val="-9"/>
        </w:rPr>
        <w:t> </w:t>
      </w:r>
      <w:r>
        <w:rPr/>
        <w:t>limit</w:t>
      </w:r>
      <w:r>
        <w:rPr>
          <w:spacing w:val="-10"/>
        </w:rPr>
        <w:t> </w:t>
      </w:r>
      <w:r>
        <w:rPr/>
        <w:t>our</w:t>
      </w:r>
      <w:r>
        <w:rPr>
          <w:spacing w:val="-14"/>
        </w:rPr>
        <w:t> </w:t>
      </w:r>
      <w:r>
        <w:rPr>
          <w:spacing w:val="-2"/>
        </w:rPr>
        <w:t>investigation</w:t>
      </w:r>
    </w:p>
    <w:p>
      <w:pPr>
        <w:pStyle w:val="BodyText"/>
        <w:spacing w:line="280" w:lineRule="exact"/>
        <w:ind w:left="229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WF-nets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7"/>
          <w:w w:val="105"/>
        </w:rPr>
        <w:t> </w:t>
      </w:r>
      <w:r>
        <w:rPr>
          <w:w w:val="105"/>
        </w:rPr>
        <w:t>implicit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places.</w:t>
      </w:r>
    </w:p>
    <w:p>
      <w:pPr>
        <w:pStyle w:val="BodyText"/>
        <w:spacing w:line="213" w:lineRule="auto" w:before="152"/>
        <w:ind w:left="229" w:right="106"/>
        <w:jc w:val="both"/>
        <w:rPr>
          <w:rFonts w:ascii="LM Mono Prop 10" w:hAnsi="LM Mono Prop 10" w:cs="LM Mono Prop 10" w:eastAsia="LM Mono Prop 10"/>
        </w:rPr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2"/>
          <w:w w:val="105"/>
        </w:rPr>
        <w:t> </w:t>
      </w:r>
      <w:r>
        <w:rPr>
          <w:rFonts w:ascii="Georgia" w:hAnsi="Georgia" w:cs="Georgia" w:eastAsia="Georgia"/>
          <w:w w:val="105"/>
        </w:rPr>
        <w:t>3.3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[Implicit place] Let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spacing w:val="31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P,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be a Petri net with initial marking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place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is called implicit in (</w:t>
      </w:r>
      <w:r>
        <w:rPr>
          <w:rFonts w:ascii="Georgia" w:hAnsi="Georgia" w:cs="Georgia" w:eastAsia="Georgia"/>
          <w:i/>
          <w:iCs/>
          <w:w w:val="105"/>
        </w:rPr>
        <w:t>N,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) if and only if, for all reachable</w:t>
      </w:r>
      <w:r>
        <w:rPr>
          <w:spacing w:val="-19"/>
          <w:w w:val="105"/>
        </w:rPr>
        <w:t> </w:t>
      </w:r>
      <w:r>
        <w:rPr>
          <w:w w:val="105"/>
        </w:rPr>
        <w:t>markings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•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05"/>
          <w:vertAlign w:val="baseline"/>
        </w:rPr>
        <w:t>•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11"/>
          <w:w w:val="105"/>
          <w:vertAlign w:val="baseline"/>
        </w:rPr>
        <w:t>\{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1"/>
          <w:w w:val="105"/>
          <w:vertAlign w:val="baseline"/>
        </w:rPr>
        <w:t>}⇒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•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-38"/>
          <w:w w:val="105"/>
          <w:vertAlign w:val="baseline"/>
        </w:rPr>
        <w:t> </w:t>
      </w:r>
      <w:hyperlink w:history="true" w:anchor="_bookmark9"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7</w:t>
        </w:r>
      </w:hyperlink>
    </w:p>
    <w:p>
      <w:pPr>
        <w:pStyle w:val="BodyText"/>
        <w:spacing w:line="213" w:lineRule="auto" w:before="171"/>
        <w:ind w:left="229" w:right="105"/>
        <w:jc w:val="both"/>
      </w:pP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no implicit places.</w:t>
      </w:r>
      <w:r>
        <w:rPr>
          <w:spacing w:val="40"/>
          <w:w w:val="105"/>
        </w:rPr>
        <w:t> </w:t>
      </w:r>
      <w:r>
        <w:rPr>
          <w:w w:val="105"/>
        </w:rPr>
        <w:t>However, adding</w:t>
      </w:r>
      <w:r>
        <w:rPr>
          <w:spacing w:val="-1"/>
          <w:w w:val="105"/>
        </w:rPr>
        <w:t> </w:t>
      </w:r>
      <w:r>
        <w:rPr>
          <w:w w:val="105"/>
        </w:rPr>
        <w:t>a place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</w:rPr>
        <w:t> </w:t>
      </w:r>
      <w:r>
        <w:rPr>
          <w:w w:val="105"/>
        </w:rPr>
        <w:t>connecting transition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</w:rPr>
        <w:t> </w:t>
      </w:r>
      <w:r>
        <w:rPr>
          <w:w w:val="105"/>
        </w:rPr>
        <w:t>yields an implicit place.</w:t>
      </w:r>
      <w:r>
        <w:rPr>
          <w:spacing w:val="40"/>
          <w:w w:val="105"/>
        </w:rPr>
        <w:t> </w:t>
      </w:r>
      <w:r>
        <w:rPr>
          <w:w w:val="105"/>
        </w:rPr>
        <w:t>No mining algorithm</w:t>
      </w:r>
      <w:r>
        <w:rPr>
          <w:spacing w:val="-1"/>
          <w:w w:val="105"/>
        </w:rPr>
        <w:t> </w:t>
      </w:r>
      <w:r>
        <w:rPr>
          <w:w w:val="105"/>
        </w:rPr>
        <w:t>is able to detect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</w:rPr>
        <w:t> </w:t>
      </w:r>
      <w:r>
        <w:rPr>
          <w:w w:val="105"/>
        </w:rPr>
        <w:t>since the</w:t>
      </w:r>
      <w:r>
        <w:rPr>
          <w:spacing w:val="-2"/>
          <w:w w:val="105"/>
        </w:rPr>
        <w:t> </w:t>
      </w:r>
      <w:r>
        <w:rPr>
          <w:w w:val="105"/>
        </w:rPr>
        <w:t>addition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place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change the</w:t>
      </w:r>
      <w:r>
        <w:rPr>
          <w:spacing w:val="-2"/>
          <w:w w:val="105"/>
        </w:rPr>
        <w:t> </w:t>
      </w:r>
      <w:r>
        <w:rPr>
          <w:w w:val="105"/>
        </w:rPr>
        <w:t>behavior of</w:t>
      </w:r>
      <w:r>
        <w:rPr>
          <w:spacing w:val="-1"/>
          <w:w w:val="105"/>
        </w:rPr>
        <w:t> </w:t>
      </w:r>
      <w:r>
        <w:rPr>
          <w:w w:val="105"/>
        </w:rPr>
        <w:t>the net and therefore is not visible in the log.</w:t>
      </w:r>
    </w:p>
    <w:p>
      <w:pPr>
        <w:pStyle w:val="BodyText"/>
        <w:spacing w:line="213" w:lineRule="auto" w:before="18"/>
        <w:ind w:left="228" w:right="108" w:firstLine="319"/>
        <w:jc w:val="both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mining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WF-net clearly</w:t>
      </w:r>
      <w:r>
        <w:rPr>
          <w:spacing w:val="-15"/>
          <w:w w:val="105"/>
        </w:rPr>
        <w:t> </w:t>
      </w:r>
      <w:r>
        <w:rPr>
          <w:w w:val="105"/>
        </w:rPr>
        <w:t>reflects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behavior. Therefore,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constructs</w:t>
      </w:r>
      <w:r>
        <w:rPr>
          <w:spacing w:val="-13"/>
          <w:w w:val="105"/>
        </w:rPr>
        <w:t> </w:t>
      </w:r>
      <w:r>
        <w:rPr>
          <w:w w:val="105"/>
        </w:rPr>
        <w:t>shown </w:t>
      </w:r>
      <w:bookmarkStart w:name="_bookmark9" w:id="15"/>
      <w:bookmarkEnd w:id="15"/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. The</w:t>
      </w:r>
      <w:r>
        <w:rPr>
          <w:spacing w:val="-11"/>
          <w:w w:val="105"/>
        </w:rPr>
        <w:t> </w:t>
      </w:r>
      <w:r>
        <w:rPr>
          <w:w w:val="105"/>
        </w:rPr>
        <w:t>left</w:t>
      </w:r>
      <w:r>
        <w:rPr>
          <w:spacing w:val="-14"/>
          <w:w w:val="105"/>
        </w:rPr>
        <w:t> </w:t>
      </w:r>
      <w:r>
        <w:rPr>
          <w:w w:val="105"/>
        </w:rPr>
        <w:t>construct</w:t>
      </w:r>
      <w:r>
        <w:rPr>
          <w:spacing w:val="-10"/>
          <w:w w:val="105"/>
        </w:rPr>
        <w:t> </w:t>
      </w:r>
      <w:r>
        <w:rPr>
          <w:w w:val="105"/>
        </w:rPr>
        <w:t>illustrates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constraint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syn- chronization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never</w:t>
      </w:r>
      <w:r>
        <w:rPr>
          <w:spacing w:val="-6"/>
          <w:w w:val="105"/>
        </w:rPr>
        <w:t> </w:t>
      </w:r>
      <w:r>
        <w:rPr>
          <w:w w:val="105"/>
        </w:rPr>
        <w:t>meet.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transitions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place,</w:t>
      </w:r>
      <w:r>
        <w:rPr>
          <w:spacing w:val="-6"/>
          <w:w w:val="105"/>
        </w:rPr>
        <w:t> </w:t>
      </w:r>
      <w:r>
        <w:rPr>
          <w:w w:val="105"/>
        </w:rPr>
        <w:t>and therefore</w:t>
      </w:r>
      <w:r>
        <w:rPr>
          <w:spacing w:val="-18"/>
          <w:w w:val="105"/>
        </w:rPr>
        <w:t> </w:t>
      </w:r>
      <w:r>
        <w:rPr>
          <w:w w:val="105"/>
        </w:rPr>
        <w:t>“fight”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token,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synchronization. This</w:t>
      </w:r>
      <w:r>
        <w:rPr>
          <w:spacing w:val="-15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choices</w:t>
      </w:r>
      <w:r>
        <w:rPr>
          <w:spacing w:val="-13"/>
          <w:w w:val="105"/>
        </w:rPr>
        <w:t> </w:t>
      </w:r>
      <w:r>
        <w:rPr>
          <w:w w:val="105"/>
        </w:rPr>
        <w:t>(places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multiple</w:t>
      </w:r>
      <w:r>
        <w:rPr>
          <w:spacing w:val="-14"/>
          <w:w w:val="105"/>
        </w:rPr>
        <w:t> </w:t>
      </w:r>
      <w:r>
        <w:rPr>
          <w:w w:val="105"/>
        </w:rPr>
        <w:t>output</w:t>
      </w:r>
      <w:r>
        <w:rPr>
          <w:spacing w:val="-14"/>
          <w:w w:val="105"/>
        </w:rPr>
        <w:t> </w:t>
      </w:r>
      <w:r>
        <w:rPr>
          <w:w w:val="105"/>
        </w:rPr>
        <w:t>transitions)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not</w:t>
      </w:r>
    </w:p>
    <w:p>
      <w:pPr>
        <w:pStyle w:val="BodyText"/>
        <w:spacing w:before="1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165577</wp:posOffset>
                </wp:positionV>
                <wp:extent cx="41529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037627pt;width:32.7pt;height:.1pt;mso-position-horizontal-relative:page;mso-position-vertical-relative:paragraph;z-index:-15724032;mso-wrap-distance-left:0;mso-wrap-distance-right:0" id="docshape33" coordorigin="1090,261" coordsize="654,0" path="m1090,261l1743,26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229" w:right="105" w:firstLine="0"/>
        <w:jc w:val="both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Akkadian" w:hAnsi="Akkadian" w:cs="Akkadian" w:eastAsia="Akkadian"/>
          <w:position w:val="7"/>
          <w:sz w:val="12"/>
          <w:szCs w:val="12"/>
        </w:rPr>
        <w:t>7</w:t>
      </w:r>
      <w:r>
        <w:rPr>
          <w:rFonts w:ascii="Akkadian" w:hAnsi="Akkadian" w:cs="Akkadian" w:eastAsia="Akkadian"/>
          <w:spacing w:val="74"/>
          <w:position w:val="7"/>
          <w:sz w:val="12"/>
          <w:szCs w:val="12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[</w:t>
      </w:r>
      <w:r>
        <w:rPr>
          <w:rFonts w:ascii="Arial" w:hAnsi="Arial" w:cs="Arial" w:eastAsia="Arial"/>
          <w:i/>
          <w:iCs/>
          <w:sz w:val="18"/>
          <w:szCs w:val="18"/>
        </w:rPr>
        <w:t>N,</w:t>
      </w:r>
      <w:r>
        <w:rPr>
          <w:rFonts w:ascii="Arial" w:hAnsi="Arial" w:cs="Arial" w:eastAsia="Arial"/>
          <w:i/>
          <w:iCs/>
          <w:spacing w:val="-13"/>
          <w:sz w:val="18"/>
          <w:szCs w:val="18"/>
        </w:rPr>
        <w:t> </w:t>
      </w:r>
      <w:r>
        <w:rPr>
          <w:rFonts w:ascii="Arial" w:hAnsi="Arial" w:cs="Arial" w:eastAsia="Arial"/>
          <w:i/>
          <w:iCs/>
          <w:sz w:val="18"/>
          <w:szCs w:val="18"/>
        </w:rPr>
        <w:t>s</w:t>
      </w:r>
      <w:r>
        <w:rPr>
          <w:rFonts w:ascii="DejaVu Sans" w:hAnsi="DejaVu Sans" w:cs="DejaVu Sans" w:eastAsia="DejaVu Sans"/>
          <w:sz w:val="18"/>
          <w:szCs w:val="18"/>
        </w:rPr>
        <w:t>⟩ </w:t>
      </w:r>
      <w:r>
        <w:rPr>
          <w:rFonts w:ascii="MathJax_Main" w:hAnsi="MathJax_Main" w:cs="MathJax_Main" w:eastAsia="MathJax_Main"/>
          <w:sz w:val="18"/>
          <w:szCs w:val="18"/>
        </w:rPr>
        <w:t>is</w:t>
      </w:r>
      <w:r>
        <w:rPr>
          <w:rFonts w:ascii="MathJax_Main" w:hAnsi="MathJax_Main" w:cs="MathJax_Main" w:eastAsia="MathJax_Main"/>
          <w:spacing w:val="13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the</w:t>
      </w:r>
      <w:r>
        <w:rPr>
          <w:rFonts w:ascii="MathJax_Main" w:hAnsi="MathJax_Main" w:cs="MathJax_Main" w:eastAsia="MathJax_Main"/>
          <w:spacing w:val="15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set</w:t>
      </w:r>
      <w:r>
        <w:rPr>
          <w:rFonts w:ascii="MathJax_Main" w:hAnsi="MathJax_Main" w:cs="MathJax_Main" w:eastAsia="MathJax_Main"/>
          <w:spacing w:val="14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of</w:t>
      </w:r>
      <w:r>
        <w:rPr>
          <w:rFonts w:ascii="MathJax_Main" w:hAnsi="MathJax_Main" w:cs="MathJax_Main" w:eastAsia="MathJax_Main"/>
          <w:spacing w:val="12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reachable</w:t>
      </w:r>
      <w:r>
        <w:rPr>
          <w:rFonts w:ascii="MathJax_Main" w:hAnsi="MathJax_Main" w:cs="MathJax_Main" w:eastAsia="MathJax_Main"/>
          <w:spacing w:val="10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markings</w:t>
      </w:r>
      <w:r>
        <w:rPr>
          <w:rFonts w:ascii="MathJax_Main" w:hAnsi="MathJax_Main" w:cs="MathJax_Main" w:eastAsia="MathJax_Main"/>
          <w:spacing w:val="11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of</w:t>
      </w:r>
      <w:r>
        <w:rPr>
          <w:rFonts w:ascii="MathJax_Main" w:hAnsi="MathJax_Main" w:cs="MathJax_Main" w:eastAsia="MathJax_Main"/>
          <w:spacing w:val="14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net</w:t>
      </w:r>
      <w:r>
        <w:rPr>
          <w:rFonts w:ascii="MathJax_Main" w:hAnsi="MathJax_Main" w:cs="MathJax_Main" w:eastAsia="MathJax_Main"/>
          <w:spacing w:val="15"/>
          <w:sz w:val="18"/>
          <w:szCs w:val="18"/>
        </w:rPr>
        <w:t> </w:t>
      </w:r>
      <w:r>
        <w:rPr>
          <w:rFonts w:ascii="Arial" w:hAnsi="Arial" w:cs="Arial" w:eastAsia="Arial"/>
          <w:i/>
          <w:iCs/>
          <w:sz w:val="18"/>
          <w:szCs w:val="18"/>
        </w:rPr>
        <w:t>N</w:t>
      </w:r>
      <w:r>
        <w:rPr>
          <w:rFonts w:ascii="Arial" w:hAnsi="Arial" w:cs="Arial" w:eastAsia="Arial"/>
          <w:i/>
          <w:iCs/>
          <w:spacing w:val="28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when</w:t>
      </w:r>
      <w:r>
        <w:rPr>
          <w:rFonts w:ascii="MathJax_Main" w:hAnsi="MathJax_Main" w:cs="MathJax_Main" w:eastAsia="MathJax_Main"/>
          <w:spacing w:val="14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starting</w:t>
      </w:r>
      <w:r>
        <w:rPr>
          <w:rFonts w:ascii="MathJax_Main" w:hAnsi="MathJax_Main" w:cs="MathJax_Main" w:eastAsia="MathJax_Main"/>
          <w:spacing w:val="13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in</w:t>
      </w:r>
      <w:r>
        <w:rPr>
          <w:rFonts w:ascii="MathJax_Main" w:hAnsi="MathJax_Main" w:cs="MathJax_Main" w:eastAsia="MathJax_Main"/>
          <w:spacing w:val="12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marking</w:t>
      </w:r>
      <w:r>
        <w:rPr>
          <w:rFonts w:ascii="MathJax_Main" w:hAnsi="MathJax_Main" w:cs="MathJax_Main" w:eastAsia="MathJax_Main"/>
          <w:spacing w:val="13"/>
          <w:sz w:val="18"/>
          <w:szCs w:val="18"/>
        </w:rPr>
        <w:t> </w:t>
      </w:r>
      <w:r>
        <w:rPr>
          <w:rFonts w:ascii="Arial" w:hAnsi="Arial" w:cs="Arial" w:eastAsia="Arial"/>
          <w:i/>
          <w:iCs/>
          <w:sz w:val="18"/>
          <w:szCs w:val="18"/>
        </w:rPr>
        <w:t>s</w:t>
      </w:r>
      <w:r>
        <w:rPr>
          <w:rFonts w:ascii="MathJax_Main" w:hAnsi="MathJax_Main" w:cs="MathJax_Main" w:eastAsia="MathJax_Main"/>
          <w:sz w:val="18"/>
          <w:szCs w:val="18"/>
        </w:rPr>
        <w:t>,</w:t>
      </w:r>
      <w:r>
        <w:rPr>
          <w:rFonts w:ascii="MathJax_Main" w:hAnsi="MathJax_Main" w:cs="MathJax_Main" w:eastAsia="MathJax_Main"/>
          <w:spacing w:val="14"/>
          <w:sz w:val="18"/>
          <w:szCs w:val="18"/>
        </w:rPr>
        <w:t> </w:t>
      </w:r>
      <w:r>
        <w:rPr>
          <w:rFonts w:ascii="Arial" w:hAnsi="Arial" w:cs="Arial" w:eastAsia="Arial"/>
          <w:i/>
          <w:iCs/>
          <w:sz w:val="18"/>
          <w:szCs w:val="18"/>
        </w:rPr>
        <w:t>p</w:t>
      </w:r>
      <w:r>
        <w:rPr>
          <w:rFonts w:ascii="DejaVu Sans" w:hAnsi="DejaVu Sans" w:cs="DejaVu Sans" w:eastAsia="DejaVu Sans"/>
          <w:sz w:val="18"/>
          <w:szCs w:val="18"/>
        </w:rPr>
        <w:t>• </w:t>
      </w:r>
      <w:r>
        <w:rPr>
          <w:rFonts w:ascii="MathJax_Main" w:hAnsi="MathJax_Main" w:cs="MathJax_Main" w:eastAsia="MathJax_Main"/>
          <w:sz w:val="18"/>
          <w:szCs w:val="18"/>
        </w:rPr>
        <w:t>is</w:t>
      </w:r>
      <w:r>
        <w:rPr>
          <w:rFonts w:ascii="MathJax_Main" w:hAnsi="MathJax_Main" w:cs="MathJax_Main" w:eastAsia="MathJax_Main"/>
          <w:spacing w:val="13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the</w:t>
      </w:r>
      <w:r>
        <w:rPr>
          <w:rFonts w:ascii="MathJax_Main" w:hAnsi="MathJax_Main" w:cs="MathJax_Main" w:eastAsia="MathJax_Main"/>
          <w:spacing w:val="15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set of output transitions of </w:t>
      </w:r>
      <w:r>
        <w:rPr>
          <w:rFonts w:ascii="Arial" w:hAnsi="Arial" w:cs="Arial" w:eastAsia="Arial"/>
          <w:i/>
          <w:iCs/>
          <w:sz w:val="18"/>
          <w:szCs w:val="18"/>
        </w:rPr>
        <w:t>p</w:t>
      </w:r>
      <w:r>
        <w:rPr>
          <w:rFonts w:ascii="MathJax_Main" w:hAnsi="MathJax_Main" w:cs="MathJax_Main" w:eastAsia="MathJax_Main"/>
          <w:sz w:val="18"/>
          <w:szCs w:val="18"/>
        </w:rPr>
        <w:t>, </w:t>
      </w:r>
      <w:r>
        <w:rPr>
          <w:rFonts w:ascii="DejaVu Sans" w:hAnsi="DejaVu Sans" w:cs="DejaVu Sans" w:eastAsia="DejaVu Sans"/>
          <w:sz w:val="18"/>
          <w:szCs w:val="18"/>
        </w:rPr>
        <w:t>•</w:t>
      </w:r>
      <w:r>
        <w:rPr>
          <w:rFonts w:ascii="Arial" w:hAnsi="Arial" w:cs="Arial" w:eastAsia="Arial"/>
          <w:i/>
          <w:iCs/>
          <w:sz w:val="18"/>
          <w:szCs w:val="18"/>
        </w:rPr>
        <w:t>t </w:t>
      </w:r>
      <w:r>
        <w:rPr>
          <w:rFonts w:ascii="MathJax_Main" w:hAnsi="MathJax_Main" w:cs="MathJax_Main" w:eastAsia="MathJax_Main"/>
          <w:sz w:val="18"/>
          <w:szCs w:val="18"/>
        </w:rPr>
        <w:t>is the set of input places of </w:t>
      </w:r>
      <w:r>
        <w:rPr>
          <w:rFonts w:ascii="Arial" w:hAnsi="Arial" w:cs="Arial" w:eastAsia="Arial"/>
          <w:i/>
          <w:iCs/>
          <w:sz w:val="18"/>
          <w:szCs w:val="18"/>
        </w:rPr>
        <w:t>t</w:t>
      </w:r>
      <w:r>
        <w:rPr>
          <w:rFonts w:ascii="MathJax_Main" w:hAnsi="MathJax_Main" w:cs="MathJax_Main" w:eastAsia="MathJax_Main"/>
          <w:sz w:val="18"/>
          <w:szCs w:val="18"/>
        </w:rPr>
        <w:t>, and </w:t>
      </w:r>
      <w:r>
        <w:rPr>
          <w:rFonts w:ascii="DejaVu Sans" w:hAnsi="DejaVu Sans" w:cs="DejaVu Sans" w:eastAsia="DejaVu Sans"/>
          <w:sz w:val="18"/>
          <w:szCs w:val="18"/>
        </w:rPr>
        <w:t>≥ </w:t>
      </w:r>
      <w:r>
        <w:rPr>
          <w:rFonts w:ascii="MathJax_Main" w:hAnsi="MathJax_Main" w:cs="MathJax_Main" w:eastAsia="MathJax_Main"/>
          <w:sz w:val="18"/>
          <w:szCs w:val="18"/>
        </w:rPr>
        <w:t>is the standard ordering relation on multisets.</w:t>
      </w:r>
    </w:p>
    <w:p>
      <w:pPr>
        <w:spacing w:after="0" w:line="223" w:lineRule="auto"/>
        <w:jc w:val="both"/>
        <w:rPr>
          <w:rFonts w:ascii="MathJax_Main" w:hAnsi="MathJax_Main" w:cs="MathJax_Main" w:eastAsia="MathJax_Main"/>
          <w:sz w:val="18"/>
          <w:szCs w:val="18"/>
        </w:rPr>
        <w:sectPr>
          <w:pgSz w:w="9360" w:h="13610"/>
          <w:pgMar w:header="1014" w:footer="0" w:top="1200" w:bottom="280" w:left="860" w:right="980"/>
        </w:sectPr>
      </w:pPr>
    </w:p>
    <w:p>
      <w:pPr>
        <w:pStyle w:val="BodyText"/>
        <w:spacing w:before="201"/>
        <w:rPr>
          <w:rFonts w:ascii="MathJax_Main"/>
          <w:sz w:val="20"/>
        </w:rPr>
      </w:pPr>
    </w:p>
    <w:p>
      <w:pPr>
        <w:tabs>
          <w:tab w:pos="3979" w:val="left" w:leader="none"/>
        </w:tabs>
        <w:spacing w:line="240" w:lineRule="auto"/>
        <w:ind w:left="1848" w:right="0" w:firstLine="0"/>
        <w:rPr>
          <w:rFonts w:ascii="MathJax_Main"/>
          <w:sz w:val="20"/>
        </w:rPr>
      </w:pPr>
      <w:r>
        <w:rPr>
          <w:rFonts w:ascii="MathJax_Main"/>
          <w:position w:val="1"/>
          <w:sz w:val="20"/>
        </w:rPr>
        <mc:AlternateContent>
          <mc:Choice Requires="wps">
            <w:drawing>
              <wp:inline distT="0" distB="0" distL="0" distR="0">
                <wp:extent cx="988060" cy="972185"/>
                <wp:effectExtent l="0" t="28575" r="0" b="3746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988060" cy="972185"/>
                          <a:chExt cx="988060" cy="9721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582581" y="193514"/>
                            <a:ext cx="19113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90500">
                                <a:moveTo>
                                  <a:pt x="0" y="190114"/>
                                </a:moveTo>
                                <a:lnTo>
                                  <a:pt x="190923" y="190114"/>
                                </a:lnTo>
                                <a:lnTo>
                                  <a:pt x="1909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114"/>
                                </a:lnTo>
                                <a:close/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3948" y="383633"/>
                            <a:ext cx="18986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89865">
                                <a:moveTo>
                                  <a:pt x="189317" y="94658"/>
                                </a:moveTo>
                                <a:lnTo>
                                  <a:pt x="175678" y="45722"/>
                                </a:lnTo>
                                <a:lnTo>
                                  <a:pt x="139583" y="11234"/>
                                </a:lnTo>
                                <a:lnTo>
                                  <a:pt x="89850" y="0"/>
                                </a:lnTo>
                                <a:lnTo>
                                  <a:pt x="73796" y="2404"/>
                                </a:lnTo>
                                <a:lnTo>
                                  <a:pt x="28883" y="25669"/>
                                </a:lnTo>
                                <a:lnTo>
                                  <a:pt x="3213" y="68988"/>
                                </a:lnTo>
                                <a:lnTo>
                                  <a:pt x="0" y="85828"/>
                                </a:lnTo>
                                <a:lnTo>
                                  <a:pt x="0" y="102679"/>
                                </a:lnTo>
                                <a:lnTo>
                                  <a:pt x="17648" y="150009"/>
                                </a:lnTo>
                                <a:lnTo>
                                  <a:pt x="56956" y="181296"/>
                                </a:lnTo>
                                <a:lnTo>
                                  <a:pt x="89850" y="189317"/>
                                </a:lnTo>
                                <a:lnTo>
                                  <a:pt x="107499" y="188519"/>
                                </a:lnTo>
                                <a:lnTo>
                                  <a:pt x="153222" y="168455"/>
                                </a:lnTo>
                                <a:lnTo>
                                  <a:pt x="182902" y="127552"/>
                                </a:lnTo>
                                <a:lnTo>
                                  <a:pt x="189317" y="94658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2581" y="572946"/>
                            <a:ext cx="19113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90500">
                                <a:moveTo>
                                  <a:pt x="0" y="190114"/>
                                </a:moveTo>
                                <a:lnTo>
                                  <a:pt x="190923" y="190114"/>
                                </a:lnTo>
                                <a:lnTo>
                                  <a:pt x="1909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114"/>
                                </a:lnTo>
                                <a:close/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67599" y="340307"/>
                            <a:ext cx="1809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73025">
                                <a:moveTo>
                                  <a:pt x="0" y="72999"/>
                                </a:moveTo>
                                <a:lnTo>
                                  <a:pt x="180498" y="0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27234" y="321871"/>
                            <a:ext cx="558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6990">
                                <a:moveTo>
                                  <a:pt x="0" y="0"/>
                                </a:moveTo>
                                <a:lnTo>
                                  <a:pt x="2404" y="2404"/>
                                </a:lnTo>
                                <a:lnTo>
                                  <a:pt x="4010" y="4808"/>
                                </a:lnTo>
                                <a:lnTo>
                                  <a:pt x="6414" y="6414"/>
                                </a:lnTo>
                                <a:lnTo>
                                  <a:pt x="8021" y="8818"/>
                                </a:lnTo>
                                <a:lnTo>
                                  <a:pt x="9627" y="12031"/>
                                </a:lnTo>
                                <a:lnTo>
                                  <a:pt x="12829" y="16839"/>
                                </a:lnTo>
                                <a:lnTo>
                                  <a:pt x="14435" y="20052"/>
                                </a:lnTo>
                                <a:lnTo>
                                  <a:pt x="15244" y="22456"/>
                                </a:lnTo>
                                <a:lnTo>
                                  <a:pt x="16042" y="25669"/>
                                </a:lnTo>
                                <a:lnTo>
                                  <a:pt x="16839" y="28073"/>
                                </a:lnTo>
                                <a:lnTo>
                                  <a:pt x="18446" y="34488"/>
                                </a:lnTo>
                                <a:lnTo>
                                  <a:pt x="18446" y="36892"/>
                                </a:lnTo>
                                <a:lnTo>
                                  <a:pt x="19255" y="40105"/>
                                </a:lnTo>
                                <a:lnTo>
                                  <a:pt x="19255" y="43318"/>
                                </a:lnTo>
                                <a:lnTo>
                                  <a:pt x="18446" y="46520"/>
                                </a:lnTo>
                                <a:lnTo>
                                  <a:pt x="55350" y="4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73212" y="536039"/>
                            <a:ext cx="17526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80010">
                                <a:moveTo>
                                  <a:pt x="0" y="0"/>
                                </a:moveTo>
                                <a:lnTo>
                                  <a:pt x="174881" y="79425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27234" y="587386"/>
                            <a:ext cx="5588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5720">
                                <a:moveTo>
                                  <a:pt x="20052" y="0"/>
                                </a:moveTo>
                                <a:lnTo>
                                  <a:pt x="20052" y="9627"/>
                                </a:lnTo>
                                <a:lnTo>
                                  <a:pt x="19255" y="12031"/>
                                </a:lnTo>
                                <a:lnTo>
                                  <a:pt x="18446" y="15244"/>
                                </a:lnTo>
                                <a:lnTo>
                                  <a:pt x="18446" y="18457"/>
                                </a:lnTo>
                                <a:lnTo>
                                  <a:pt x="16839" y="20861"/>
                                </a:lnTo>
                                <a:lnTo>
                                  <a:pt x="16042" y="24063"/>
                                </a:lnTo>
                                <a:lnTo>
                                  <a:pt x="14435" y="26478"/>
                                </a:lnTo>
                                <a:lnTo>
                                  <a:pt x="13638" y="29680"/>
                                </a:lnTo>
                                <a:lnTo>
                                  <a:pt x="8818" y="36904"/>
                                </a:lnTo>
                                <a:lnTo>
                                  <a:pt x="6414" y="39308"/>
                                </a:lnTo>
                                <a:lnTo>
                                  <a:pt x="4808" y="41712"/>
                                </a:lnTo>
                                <a:lnTo>
                                  <a:pt x="2404" y="43318"/>
                                </a:lnTo>
                                <a:lnTo>
                                  <a:pt x="0" y="45722"/>
                                </a:lnTo>
                                <a:lnTo>
                                  <a:pt x="55350" y="43318"/>
                                </a:lnTo>
                                <a:lnTo>
                                  <a:pt x="20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3946" y="726962"/>
                            <a:ext cx="3473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226695">
                                <a:moveTo>
                                  <a:pt x="0" y="226221"/>
                                </a:moveTo>
                                <a:lnTo>
                                  <a:pt x="347347" y="0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27234" y="706104"/>
                            <a:ext cx="558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8260">
                                <a:moveTo>
                                  <a:pt x="55350" y="0"/>
                                </a:moveTo>
                                <a:lnTo>
                                  <a:pt x="0" y="6426"/>
                                </a:lnTo>
                                <a:lnTo>
                                  <a:pt x="3213" y="8032"/>
                                </a:lnTo>
                                <a:lnTo>
                                  <a:pt x="5617" y="9627"/>
                                </a:lnTo>
                                <a:lnTo>
                                  <a:pt x="14435" y="18457"/>
                                </a:lnTo>
                                <a:lnTo>
                                  <a:pt x="22456" y="30489"/>
                                </a:lnTo>
                                <a:lnTo>
                                  <a:pt x="23265" y="33702"/>
                                </a:lnTo>
                                <a:lnTo>
                                  <a:pt x="24872" y="36106"/>
                                </a:lnTo>
                                <a:lnTo>
                                  <a:pt x="26467" y="42521"/>
                                </a:lnTo>
                                <a:lnTo>
                                  <a:pt x="27276" y="44925"/>
                                </a:lnTo>
                                <a:lnTo>
                                  <a:pt x="27276" y="48138"/>
                                </a:lnTo>
                                <a:lnTo>
                                  <a:pt x="55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3946" y="4201"/>
                            <a:ext cx="3473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226695">
                                <a:moveTo>
                                  <a:pt x="0" y="0"/>
                                </a:moveTo>
                                <a:lnTo>
                                  <a:pt x="347347" y="226209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27234" y="202340"/>
                            <a:ext cx="558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8260">
                                <a:moveTo>
                                  <a:pt x="27276" y="0"/>
                                </a:moveTo>
                                <a:lnTo>
                                  <a:pt x="27276" y="3213"/>
                                </a:lnTo>
                                <a:lnTo>
                                  <a:pt x="25669" y="9627"/>
                                </a:lnTo>
                                <a:lnTo>
                                  <a:pt x="24872" y="12031"/>
                                </a:lnTo>
                                <a:lnTo>
                                  <a:pt x="23265" y="15244"/>
                                </a:lnTo>
                                <a:lnTo>
                                  <a:pt x="22456" y="17648"/>
                                </a:lnTo>
                                <a:lnTo>
                                  <a:pt x="20861" y="20861"/>
                                </a:lnTo>
                                <a:lnTo>
                                  <a:pt x="14435" y="30477"/>
                                </a:lnTo>
                                <a:lnTo>
                                  <a:pt x="12031" y="32893"/>
                                </a:lnTo>
                                <a:lnTo>
                                  <a:pt x="9627" y="34488"/>
                                </a:lnTo>
                                <a:lnTo>
                                  <a:pt x="8021" y="36904"/>
                                </a:lnTo>
                                <a:lnTo>
                                  <a:pt x="3213" y="40105"/>
                                </a:lnTo>
                                <a:lnTo>
                                  <a:pt x="0" y="41712"/>
                                </a:lnTo>
                                <a:lnTo>
                                  <a:pt x="55350" y="48126"/>
                                </a:lnTo>
                                <a:lnTo>
                                  <a:pt x="27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98601" y="41894"/>
                            <a:ext cx="189865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892175">
                                <a:moveTo>
                                  <a:pt x="189317" y="0"/>
                                </a:moveTo>
                                <a:lnTo>
                                  <a:pt x="0" y="190114"/>
                                </a:lnTo>
                              </a:path>
                              <a:path w="189865" h="892175">
                                <a:moveTo>
                                  <a:pt x="0" y="0"/>
                                </a:moveTo>
                                <a:lnTo>
                                  <a:pt x="189317" y="190114"/>
                                </a:lnTo>
                              </a:path>
                              <a:path w="189865" h="892175">
                                <a:moveTo>
                                  <a:pt x="189317" y="702715"/>
                                </a:moveTo>
                                <a:lnTo>
                                  <a:pt x="0" y="892032"/>
                                </a:lnTo>
                              </a:path>
                              <a:path w="189865" h="892175">
                                <a:moveTo>
                                  <a:pt x="0" y="702715"/>
                                </a:moveTo>
                                <a:lnTo>
                                  <a:pt x="189317" y="892032"/>
                                </a:lnTo>
                              </a:path>
                            </a:pathLst>
                          </a:custGeom>
                          <a:ln w="75576">
                            <a:solidFill>
                              <a:srgbClr val="9A9A9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26" y="321678"/>
                            <a:ext cx="213573" cy="1004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617"/>
                            <a:ext cx="219186" cy="964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302" y="322478"/>
                            <a:ext cx="213573" cy="996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302" y="159019"/>
                            <a:ext cx="218374" cy="95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302" y="538442"/>
                            <a:ext cx="218374" cy="96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302" y="701903"/>
                            <a:ext cx="213573" cy="100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77.8pt;height:76.55pt;mso-position-horizontal-relative:char;mso-position-vertical-relative:line" id="docshapegroup34" coordorigin="0,0" coordsize="1556,1531">
                <v:rect style="position:absolute;left:917;top:304;width:301;height:300" id="docshape35" filled="false" stroked="true" strokeweight=".661617pt" strokecolor="#000000">
                  <v:stroke dashstyle="solid"/>
                </v:rect>
                <v:shape style="position:absolute;left:321;top:604;width:299;height:299" id="docshape36" coordorigin="321,604" coordsize="299,299" path="m619,753l598,676,541,622,463,604,437,608,367,645,326,713,321,739,321,766,349,840,411,890,463,902,490,901,562,869,609,805,619,753e" filled="false" stroked="true" strokeweight=".661617pt" strokecolor="#000000">
                  <v:path arrowok="t"/>
                  <v:stroke dashstyle="solid"/>
                </v:shape>
                <v:rect style="position:absolute;left:917;top:902;width:301;height:300" id="docshape37" filled="false" stroked="true" strokeweight=".661617pt" strokecolor="#000000">
                  <v:stroke dashstyle="solid"/>
                </v:rect>
                <v:line style="position:absolute" from="579,651" to="863,536" stroked="true" strokeweight=".661617pt" strokecolor="#000000">
                  <v:stroke dashstyle="solid"/>
                </v:line>
                <v:shape style="position:absolute;left:830;top:506;width:88;height:74" id="docshape38" coordorigin="830,507" coordsize="88,74" path="m830,507l834,511,837,514,840,517,843,521,845,526,850,533,853,538,854,542,856,547,857,551,859,561,859,565,861,570,861,575,859,580,917,514,830,507xe" filled="true" fillcolor="#000000" stroked="false">
                  <v:path arrowok="t"/>
                  <v:fill type="solid"/>
                </v:shape>
                <v:line style="position:absolute" from="588,844" to="863,969" stroked="true" strokeweight=".661617pt" strokecolor="#000000">
                  <v:stroke dashstyle="solid"/>
                </v:line>
                <v:shape style="position:absolute;left:830;top:925;width:88;height:72" id="docshape39" coordorigin="830,925" coordsize="88,72" path="m862,925l862,940,861,944,859,949,859,954,857,958,856,963,853,967,852,972,844,983,840,987,838,991,834,993,830,997,917,993,862,925xe" filled="true" fillcolor="#000000" stroked="false">
                  <v:path arrowok="t"/>
                  <v:fill type="solid"/>
                </v:shape>
                <v:line style="position:absolute" from="321,1501" to="868,1145" stroked="true" strokeweight=".661617pt" strokecolor="#000000">
                  <v:stroke dashstyle="solid"/>
                </v:line>
                <v:shape style="position:absolute;left:830;top:1111;width:88;height:76" id="docshape40" coordorigin="830,1112" coordsize="88,76" path="m917,1112l830,1122,835,1125,839,1127,853,1141,866,1160,867,1165,869,1169,872,1179,873,1183,873,1188,917,1112xe" filled="true" fillcolor="#000000" stroked="false">
                  <v:path arrowok="t"/>
                  <v:fill type="solid"/>
                </v:shape>
                <v:line style="position:absolute" from="321,7" to="868,363" stroked="true" strokeweight=".661617pt" strokecolor="#000000">
                  <v:stroke dashstyle="solid"/>
                </v:line>
                <v:shape style="position:absolute;left:830;top:318;width:88;height:76" id="docshape41" coordorigin="830,319" coordsize="88,76" path="m873,319l873,324,871,334,869,338,867,343,866,346,863,351,853,367,849,370,845,373,843,377,835,382,830,384,917,394,873,319xe" filled="true" fillcolor="#000000" stroked="false">
                  <v:path arrowok="t"/>
                  <v:fill type="solid"/>
                </v:shape>
                <v:shape style="position:absolute;left:470;top:65;width:299;height:1405" id="docshape42" coordorigin="470,66" coordsize="299,1405" path="m768,66l470,365m470,66l768,365m768,1173l470,1471m470,1173l768,1471e" filled="false" stroked="true" strokeweight="5.950915pt" strokecolor="#9a9a9a">
                  <v:path arrowok="t"/>
                  <v:stroke dashstyle="solid"/>
                </v:shape>
                <v:shape style="position:absolute;left:16;top:506;width:337;height:159" type="#_x0000_t75" id="docshape43" stroked="false">
                  <v:imagedata r:id="rId19" o:title=""/>
                </v:shape>
                <v:shape style="position:absolute;left:0;top:827;width:346;height:152" type="#_x0000_t75" id="docshape44" stroked="false">
                  <v:imagedata r:id="rId20" o:title=""/>
                </v:shape>
                <v:shape style="position:absolute;left:1211;top:507;width:337;height:157" type="#_x0000_t75" id="docshape45" stroked="false">
                  <v:imagedata r:id="rId21" o:title=""/>
                </v:shape>
                <v:shape style="position:absolute;left:1211;top:250;width:344;height:151" type="#_x0000_t75" id="docshape46" stroked="false">
                  <v:imagedata r:id="rId22" o:title=""/>
                </v:shape>
                <v:shape style="position:absolute;left:1211;top:847;width:344;height:152" type="#_x0000_t75" id="docshape47" stroked="false">
                  <v:imagedata r:id="rId23" o:title=""/>
                </v:shape>
                <v:shape style="position:absolute;left:1211;top:1105;width:337;height:159" type="#_x0000_t75" id="docshape48" stroked="false">
                  <v:imagedata r:id="rId24" o:title=""/>
                </v:shape>
              </v:group>
            </w:pict>
          </mc:Fallback>
        </mc:AlternateContent>
      </w:r>
      <w:r>
        <w:rPr>
          <w:rFonts w:ascii="MathJax_Main"/>
          <w:position w:val="1"/>
          <w:sz w:val="20"/>
        </w:rPr>
      </w:r>
      <w:r>
        <w:rPr>
          <w:rFonts w:ascii="MathJax_Main"/>
          <w:position w:val="1"/>
          <w:sz w:val="20"/>
        </w:rPr>
        <w:tab/>
      </w: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1129665" cy="1028700"/>
                <wp:effectExtent l="9525" t="28575" r="0" b="3810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129665" cy="1028700"/>
                          <a:chExt cx="1129665" cy="102870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725363" y="411719"/>
                            <a:ext cx="189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90500">
                                <a:moveTo>
                                  <a:pt x="0" y="190111"/>
                                </a:moveTo>
                                <a:lnTo>
                                  <a:pt x="189313" y="190111"/>
                                </a:lnTo>
                                <a:lnTo>
                                  <a:pt x="189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111"/>
                                </a:lnTo>
                                <a:close/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45922" y="601825"/>
                            <a:ext cx="1885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90500">
                                <a:moveTo>
                                  <a:pt x="188516" y="95465"/>
                                </a:moveTo>
                                <a:lnTo>
                                  <a:pt x="175675" y="46530"/>
                                </a:lnTo>
                                <a:lnTo>
                                  <a:pt x="138783" y="11234"/>
                                </a:lnTo>
                                <a:lnTo>
                                  <a:pt x="89848" y="0"/>
                                </a:lnTo>
                                <a:lnTo>
                                  <a:pt x="72997" y="2403"/>
                                </a:lnTo>
                                <a:lnTo>
                                  <a:pt x="28882" y="26478"/>
                                </a:lnTo>
                                <a:lnTo>
                                  <a:pt x="2403" y="69796"/>
                                </a:lnTo>
                                <a:lnTo>
                                  <a:pt x="0" y="86635"/>
                                </a:lnTo>
                                <a:lnTo>
                                  <a:pt x="0" y="103486"/>
                                </a:lnTo>
                                <a:lnTo>
                                  <a:pt x="17648" y="150815"/>
                                </a:lnTo>
                                <a:lnTo>
                                  <a:pt x="56955" y="182899"/>
                                </a:lnTo>
                                <a:lnTo>
                                  <a:pt x="89848" y="190122"/>
                                </a:lnTo>
                                <a:lnTo>
                                  <a:pt x="106688" y="189313"/>
                                </a:lnTo>
                                <a:lnTo>
                                  <a:pt x="153219" y="169261"/>
                                </a:lnTo>
                                <a:lnTo>
                                  <a:pt x="182899" y="128347"/>
                                </a:lnTo>
                                <a:lnTo>
                                  <a:pt x="188516" y="95465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45922" y="222408"/>
                            <a:ext cx="34988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16559">
                                <a:moveTo>
                                  <a:pt x="188516" y="94656"/>
                                </a:moveTo>
                                <a:lnTo>
                                  <a:pt x="175675" y="46519"/>
                                </a:lnTo>
                                <a:lnTo>
                                  <a:pt x="138783" y="11222"/>
                                </a:lnTo>
                                <a:lnTo>
                                  <a:pt x="89848" y="0"/>
                                </a:lnTo>
                                <a:lnTo>
                                  <a:pt x="72997" y="2403"/>
                                </a:lnTo>
                                <a:lnTo>
                                  <a:pt x="28882" y="26466"/>
                                </a:lnTo>
                                <a:lnTo>
                                  <a:pt x="2403" y="69784"/>
                                </a:lnTo>
                                <a:lnTo>
                                  <a:pt x="0" y="86635"/>
                                </a:lnTo>
                                <a:lnTo>
                                  <a:pt x="0" y="103475"/>
                                </a:lnTo>
                                <a:lnTo>
                                  <a:pt x="17648" y="150803"/>
                                </a:lnTo>
                                <a:lnTo>
                                  <a:pt x="56955" y="182090"/>
                                </a:lnTo>
                                <a:lnTo>
                                  <a:pt x="89848" y="189313"/>
                                </a:lnTo>
                                <a:lnTo>
                                  <a:pt x="106688" y="188504"/>
                                </a:lnTo>
                                <a:lnTo>
                                  <a:pt x="153219" y="169261"/>
                                </a:lnTo>
                                <a:lnTo>
                                  <a:pt x="182899" y="128347"/>
                                </a:lnTo>
                                <a:lnTo>
                                  <a:pt x="188516" y="94656"/>
                                </a:lnTo>
                              </a:path>
                              <a:path w="349885" h="416559">
                                <a:moveTo>
                                  <a:pt x="168463" y="416328"/>
                                </a:moveTo>
                                <a:lnTo>
                                  <a:pt x="349756" y="342521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74821" y="546472"/>
                            <a:ext cx="558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6990">
                                <a:moveTo>
                                  <a:pt x="0" y="0"/>
                                </a:moveTo>
                                <a:lnTo>
                                  <a:pt x="6414" y="6414"/>
                                </a:lnTo>
                                <a:lnTo>
                                  <a:pt x="8020" y="8830"/>
                                </a:lnTo>
                                <a:lnTo>
                                  <a:pt x="10424" y="12031"/>
                                </a:lnTo>
                                <a:lnTo>
                                  <a:pt x="11234" y="14435"/>
                                </a:lnTo>
                                <a:lnTo>
                                  <a:pt x="12840" y="16851"/>
                                </a:lnTo>
                                <a:lnTo>
                                  <a:pt x="14435" y="20052"/>
                                </a:lnTo>
                                <a:lnTo>
                                  <a:pt x="15244" y="22456"/>
                                </a:lnTo>
                                <a:lnTo>
                                  <a:pt x="16851" y="25669"/>
                                </a:lnTo>
                                <a:lnTo>
                                  <a:pt x="17648" y="28073"/>
                                </a:lnTo>
                                <a:lnTo>
                                  <a:pt x="17648" y="31286"/>
                                </a:lnTo>
                                <a:lnTo>
                                  <a:pt x="18445" y="34499"/>
                                </a:lnTo>
                                <a:lnTo>
                                  <a:pt x="18445" y="36903"/>
                                </a:lnTo>
                                <a:lnTo>
                                  <a:pt x="19254" y="40104"/>
                                </a:lnTo>
                                <a:lnTo>
                                  <a:pt x="19254" y="43317"/>
                                </a:lnTo>
                                <a:lnTo>
                                  <a:pt x="18445" y="46530"/>
                                </a:lnTo>
                                <a:lnTo>
                                  <a:pt x="55349" y="4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14385" y="383626"/>
                            <a:ext cx="17653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78105">
                                <a:moveTo>
                                  <a:pt x="0" y="0"/>
                                </a:moveTo>
                                <a:lnTo>
                                  <a:pt x="176473" y="77817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69212" y="434174"/>
                            <a:ext cx="565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5720">
                                <a:moveTo>
                                  <a:pt x="20861" y="0"/>
                                </a:moveTo>
                                <a:lnTo>
                                  <a:pt x="20861" y="5617"/>
                                </a:lnTo>
                                <a:lnTo>
                                  <a:pt x="20052" y="8830"/>
                                </a:lnTo>
                                <a:lnTo>
                                  <a:pt x="20052" y="12031"/>
                                </a:lnTo>
                                <a:lnTo>
                                  <a:pt x="19254" y="15244"/>
                                </a:lnTo>
                                <a:lnTo>
                                  <a:pt x="18457" y="17648"/>
                                </a:lnTo>
                                <a:lnTo>
                                  <a:pt x="17648" y="20861"/>
                                </a:lnTo>
                                <a:lnTo>
                                  <a:pt x="16041" y="23265"/>
                                </a:lnTo>
                                <a:lnTo>
                                  <a:pt x="15244" y="26478"/>
                                </a:lnTo>
                                <a:lnTo>
                                  <a:pt x="13637" y="28882"/>
                                </a:lnTo>
                                <a:lnTo>
                                  <a:pt x="12031" y="32083"/>
                                </a:lnTo>
                                <a:lnTo>
                                  <a:pt x="7223" y="39307"/>
                                </a:lnTo>
                                <a:lnTo>
                                  <a:pt x="4819" y="40913"/>
                                </a:lnTo>
                                <a:lnTo>
                                  <a:pt x="0" y="45721"/>
                                </a:lnTo>
                                <a:lnTo>
                                  <a:pt x="56158" y="43317"/>
                                </a:lnTo>
                                <a:lnTo>
                                  <a:pt x="20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14676" y="541665"/>
                            <a:ext cx="17526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8105">
                                <a:moveTo>
                                  <a:pt x="0" y="0"/>
                                </a:moveTo>
                                <a:lnTo>
                                  <a:pt x="174866" y="77805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68699" y="592200"/>
                            <a:ext cx="5588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5720">
                                <a:moveTo>
                                  <a:pt x="20052" y="0"/>
                                </a:moveTo>
                                <a:lnTo>
                                  <a:pt x="20052" y="8830"/>
                                </a:lnTo>
                                <a:lnTo>
                                  <a:pt x="18445" y="15244"/>
                                </a:lnTo>
                                <a:lnTo>
                                  <a:pt x="17648" y="17648"/>
                                </a:lnTo>
                                <a:lnTo>
                                  <a:pt x="16839" y="20861"/>
                                </a:lnTo>
                                <a:lnTo>
                                  <a:pt x="16041" y="23265"/>
                                </a:lnTo>
                                <a:lnTo>
                                  <a:pt x="14435" y="26478"/>
                                </a:lnTo>
                                <a:lnTo>
                                  <a:pt x="13637" y="28882"/>
                                </a:lnTo>
                                <a:lnTo>
                                  <a:pt x="12031" y="31286"/>
                                </a:lnTo>
                                <a:lnTo>
                                  <a:pt x="10424" y="34499"/>
                                </a:lnTo>
                                <a:lnTo>
                                  <a:pt x="8020" y="37700"/>
                                </a:lnTo>
                                <a:lnTo>
                                  <a:pt x="6414" y="40116"/>
                                </a:lnTo>
                                <a:lnTo>
                                  <a:pt x="4010" y="41711"/>
                                </a:lnTo>
                                <a:lnTo>
                                  <a:pt x="2403" y="44127"/>
                                </a:lnTo>
                                <a:lnTo>
                                  <a:pt x="0" y="45721"/>
                                </a:lnTo>
                                <a:lnTo>
                                  <a:pt x="55349" y="43317"/>
                                </a:lnTo>
                                <a:lnTo>
                                  <a:pt x="20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14676" y="392467"/>
                            <a:ext cx="17970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73025">
                                <a:moveTo>
                                  <a:pt x="0" y="72997"/>
                                </a:moveTo>
                                <a:lnTo>
                                  <a:pt x="179686" y="0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74313" y="374017"/>
                            <a:ext cx="558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6990">
                                <a:moveTo>
                                  <a:pt x="0" y="0"/>
                                </a:moveTo>
                                <a:lnTo>
                                  <a:pt x="1594" y="2403"/>
                                </a:lnTo>
                                <a:lnTo>
                                  <a:pt x="8020" y="8818"/>
                                </a:lnTo>
                                <a:lnTo>
                                  <a:pt x="9627" y="12031"/>
                                </a:lnTo>
                                <a:lnTo>
                                  <a:pt x="12828" y="16839"/>
                                </a:lnTo>
                                <a:lnTo>
                                  <a:pt x="13637" y="20052"/>
                                </a:lnTo>
                                <a:lnTo>
                                  <a:pt x="15232" y="22456"/>
                                </a:lnTo>
                                <a:lnTo>
                                  <a:pt x="16041" y="25669"/>
                                </a:lnTo>
                                <a:lnTo>
                                  <a:pt x="16839" y="28073"/>
                                </a:lnTo>
                                <a:lnTo>
                                  <a:pt x="18445" y="34487"/>
                                </a:lnTo>
                                <a:lnTo>
                                  <a:pt x="18445" y="46519"/>
                                </a:lnTo>
                                <a:lnTo>
                                  <a:pt x="55349" y="48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1160" y="317065"/>
                            <a:ext cx="246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0">
                                <a:moveTo>
                                  <a:pt x="0" y="0"/>
                                </a:moveTo>
                                <a:lnTo>
                                  <a:pt x="246269" y="0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5400" y="2921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0"/>
                                </a:moveTo>
                                <a:lnTo>
                                  <a:pt x="1594" y="3213"/>
                                </a:lnTo>
                                <a:lnTo>
                                  <a:pt x="2403" y="5617"/>
                                </a:lnTo>
                                <a:lnTo>
                                  <a:pt x="3201" y="8830"/>
                                </a:lnTo>
                                <a:lnTo>
                                  <a:pt x="4010" y="11234"/>
                                </a:lnTo>
                                <a:lnTo>
                                  <a:pt x="5605" y="17648"/>
                                </a:lnTo>
                                <a:lnTo>
                                  <a:pt x="5605" y="32892"/>
                                </a:lnTo>
                                <a:lnTo>
                                  <a:pt x="4807" y="35296"/>
                                </a:lnTo>
                                <a:lnTo>
                                  <a:pt x="3201" y="41711"/>
                                </a:lnTo>
                                <a:lnTo>
                                  <a:pt x="2403" y="44127"/>
                                </a:lnTo>
                                <a:lnTo>
                                  <a:pt x="1594" y="47328"/>
                                </a:lnTo>
                                <a:lnTo>
                                  <a:pt x="0" y="49732"/>
                                </a:lnTo>
                                <a:lnTo>
                                  <a:pt x="49732" y="24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1160" y="702104"/>
                            <a:ext cx="246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0">
                                <a:moveTo>
                                  <a:pt x="0" y="0"/>
                                </a:moveTo>
                                <a:lnTo>
                                  <a:pt x="246269" y="0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95400" y="67723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0"/>
                                </a:moveTo>
                                <a:lnTo>
                                  <a:pt x="1594" y="3213"/>
                                </a:lnTo>
                                <a:lnTo>
                                  <a:pt x="2403" y="5617"/>
                                </a:lnTo>
                                <a:lnTo>
                                  <a:pt x="4010" y="12031"/>
                                </a:lnTo>
                                <a:lnTo>
                                  <a:pt x="4807" y="14447"/>
                                </a:lnTo>
                                <a:lnTo>
                                  <a:pt x="5605" y="17648"/>
                                </a:lnTo>
                                <a:lnTo>
                                  <a:pt x="5605" y="20861"/>
                                </a:lnTo>
                                <a:lnTo>
                                  <a:pt x="6414" y="24074"/>
                                </a:lnTo>
                                <a:lnTo>
                                  <a:pt x="6414" y="26478"/>
                                </a:lnTo>
                                <a:lnTo>
                                  <a:pt x="5605" y="29679"/>
                                </a:lnTo>
                                <a:lnTo>
                                  <a:pt x="5605" y="32892"/>
                                </a:lnTo>
                                <a:lnTo>
                                  <a:pt x="4807" y="36106"/>
                                </a:lnTo>
                                <a:lnTo>
                                  <a:pt x="4010" y="38509"/>
                                </a:lnTo>
                                <a:lnTo>
                                  <a:pt x="2403" y="44924"/>
                                </a:lnTo>
                                <a:lnTo>
                                  <a:pt x="1594" y="47328"/>
                                </a:lnTo>
                                <a:lnTo>
                                  <a:pt x="0" y="49744"/>
                                </a:lnTo>
                                <a:lnTo>
                                  <a:pt x="49732" y="24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201" y="4201"/>
                            <a:ext cx="3473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226695">
                                <a:moveTo>
                                  <a:pt x="0" y="0"/>
                                </a:moveTo>
                                <a:lnTo>
                                  <a:pt x="347341" y="226217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27476" y="203153"/>
                            <a:ext cx="558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8260">
                                <a:moveTo>
                                  <a:pt x="27275" y="0"/>
                                </a:moveTo>
                                <a:lnTo>
                                  <a:pt x="27275" y="3213"/>
                                </a:lnTo>
                                <a:lnTo>
                                  <a:pt x="26466" y="5617"/>
                                </a:lnTo>
                                <a:lnTo>
                                  <a:pt x="24872" y="12031"/>
                                </a:lnTo>
                                <a:lnTo>
                                  <a:pt x="24062" y="14435"/>
                                </a:lnTo>
                                <a:lnTo>
                                  <a:pt x="22456" y="17648"/>
                                </a:lnTo>
                                <a:lnTo>
                                  <a:pt x="14435" y="29679"/>
                                </a:lnTo>
                                <a:lnTo>
                                  <a:pt x="12031" y="32083"/>
                                </a:lnTo>
                                <a:lnTo>
                                  <a:pt x="10424" y="34487"/>
                                </a:lnTo>
                                <a:lnTo>
                                  <a:pt x="8020" y="36094"/>
                                </a:lnTo>
                                <a:lnTo>
                                  <a:pt x="5617" y="38498"/>
                                </a:lnTo>
                                <a:lnTo>
                                  <a:pt x="3213" y="40104"/>
                                </a:lnTo>
                                <a:lnTo>
                                  <a:pt x="0" y="41711"/>
                                </a:lnTo>
                                <a:lnTo>
                                  <a:pt x="55349" y="48125"/>
                                </a:lnTo>
                                <a:lnTo>
                                  <a:pt x="27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8859" y="42720"/>
                            <a:ext cx="18986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89865">
                                <a:moveTo>
                                  <a:pt x="189313" y="0"/>
                                </a:moveTo>
                                <a:lnTo>
                                  <a:pt x="0" y="189313"/>
                                </a:lnTo>
                              </a:path>
                              <a:path w="189865" h="189865">
                                <a:moveTo>
                                  <a:pt x="0" y="0"/>
                                </a:moveTo>
                                <a:lnTo>
                                  <a:pt x="189313" y="189313"/>
                                </a:lnTo>
                              </a:path>
                            </a:pathLst>
                          </a:custGeom>
                          <a:ln w="75575">
                            <a:solidFill>
                              <a:srgbClr val="9A9A9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201" y="783912"/>
                            <a:ext cx="3473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226695">
                                <a:moveTo>
                                  <a:pt x="0" y="226217"/>
                                </a:moveTo>
                                <a:lnTo>
                                  <a:pt x="347341" y="0"/>
                                </a:lnTo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27476" y="763864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55349" y="0"/>
                                </a:moveTo>
                                <a:lnTo>
                                  <a:pt x="0" y="5617"/>
                                </a:lnTo>
                                <a:lnTo>
                                  <a:pt x="3213" y="7223"/>
                                </a:lnTo>
                                <a:lnTo>
                                  <a:pt x="5617" y="9627"/>
                                </a:lnTo>
                                <a:lnTo>
                                  <a:pt x="10424" y="12840"/>
                                </a:lnTo>
                                <a:lnTo>
                                  <a:pt x="12031" y="15244"/>
                                </a:lnTo>
                                <a:lnTo>
                                  <a:pt x="14435" y="17648"/>
                                </a:lnTo>
                                <a:lnTo>
                                  <a:pt x="20849" y="27275"/>
                                </a:lnTo>
                                <a:lnTo>
                                  <a:pt x="22456" y="30489"/>
                                </a:lnTo>
                                <a:lnTo>
                                  <a:pt x="24062" y="32892"/>
                                </a:lnTo>
                                <a:lnTo>
                                  <a:pt x="24872" y="36106"/>
                                </a:lnTo>
                                <a:lnTo>
                                  <a:pt x="25669" y="38509"/>
                                </a:lnTo>
                                <a:lnTo>
                                  <a:pt x="27275" y="44924"/>
                                </a:lnTo>
                                <a:lnTo>
                                  <a:pt x="27275" y="47328"/>
                                </a:lnTo>
                                <a:lnTo>
                                  <a:pt x="5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8859" y="801570"/>
                            <a:ext cx="18986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89865">
                                <a:moveTo>
                                  <a:pt x="189313" y="0"/>
                                </a:moveTo>
                                <a:lnTo>
                                  <a:pt x="0" y="189313"/>
                                </a:lnTo>
                              </a:path>
                              <a:path w="189865" h="189865">
                                <a:moveTo>
                                  <a:pt x="0" y="0"/>
                                </a:moveTo>
                                <a:lnTo>
                                  <a:pt x="189313" y="189313"/>
                                </a:lnTo>
                              </a:path>
                            </a:pathLst>
                          </a:custGeom>
                          <a:ln w="75575">
                            <a:solidFill>
                              <a:srgbClr val="9A9A9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95pt;height:81pt;mso-position-horizontal-relative:char;mso-position-vertical-relative:line" id="docshapegroup49" coordorigin="0,0" coordsize="1779,1620">
                <v:rect style="position:absolute;left:1142;top:648;width:299;height:300" id="docshape50" filled="false" stroked="true" strokeweight=".661606pt" strokecolor="#000000">
                  <v:stroke dashstyle="solid"/>
                </v:rect>
                <v:shape style="position:absolute;left:544;top:947;width:297;height:300" id="docshape51" coordorigin="545,948" coordsize="297,300" path="m842,1098l821,1021,763,965,686,948,660,952,590,989,549,1058,545,1084,545,1111,573,1185,634,1236,686,1247,713,1246,786,1214,833,1150,842,1098e" filled="false" stroked="true" strokeweight=".661606pt" strokecolor="#000000">
                  <v:path arrowok="t"/>
                  <v:stroke dashstyle="solid"/>
                </v:shape>
                <v:shape style="position:absolute;left:544;top:350;width:551;height:656" id="docshape52" coordorigin="545,350" coordsize="551,656" path="m842,499l839,473,833,448,821,424,805,402,786,383,763,368,739,358,713,352,686,350,660,354,634,363,610,376,590,392,573,412,559,435,549,460,545,487,545,513,549,540,559,565,573,588,590,608,610,624,634,637,660,645,686,648,713,647,739,642,763,631,786,617,805,598,821,576,833,552,839,526,842,499m810,1006l1096,890e" filled="false" stroked="true" strokeweight=".661606pt" strokecolor="#000000">
                  <v:path arrowok="t"/>
                  <v:stroke dashstyle="solid"/>
                </v:shape>
                <v:shape style="position:absolute;left:1062;top:860;width:88;height:74" id="docshape53" coordorigin="1063,861" coordsize="88,74" path="m1063,861l1073,871,1075,874,1079,880,1080,883,1083,887,1085,892,1087,896,1089,901,1091,905,1091,910,1092,915,1092,919,1093,924,1093,929,1092,934,1150,868,1063,861xe" filled="true" fillcolor="#000000" stroked="false">
                  <v:path arrowok="t"/>
                  <v:fill type="solid"/>
                </v:shape>
                <v:line style="position:absolute" from="810,604" to="1088,727" stroked="true" strokeweight=".661606pt" strokecolor="#000000">
                  <v:stroke dashstyle="solid"/>
                </v:line>
                <v:shape style="position:absolute;left:1053;top:683;width:89;height:72" id="docshape54" coordorigin="1054,684" coordsize="89,72" path="m1087,684l1087,693,1085,698,1085,703,1084,708,1083,712,1082,717,1079,720,1078,725,1075,729,1073,734,1065,746,1061,748,1054,756,1142,752,1087,684xe" filled="true" fillcolor="#000000" stroked="false">
                  <v:path arrowok="t"/>
                  <v:fill type="solid"/>
                </v:shape>
                <v:line style="position:absolute" from="1440,853" to="1716,976" stroked="true" strokeweight=".661606pt" strokecolor="#000000">
                  <v:stroke dashstyle="solid"/>
                </v:line>
                <v:shape style="position:absolute;left:1683;top:932;width:88;height:72" id="docshape55" coordorigin="1683,933" coordsize="88,72" path="m1715,933l1715,947,1712,957,1711,960,1710,965,1708,969,1706,974,1704,978,1702,982,1699,987,1696,992,1693,996,1689,998,1687,1002,1683,1005,1770,1001,1715,933xe" filled="true" fillcolor="#000000" stroked="false">
                  <v:path arrowok="t"/>
                  <v:fill type="solid"/>
                </v:shape>
                <v:line style="position:absolute" from="1440,733" to="1723,618" stroked="true" strokeweight=".661606pt" strokecolor="#000000">
                  <v:stroke dashstyle="solid"/>
                </v:line>
                <v:shape style="position:absolute;left:1691;top:589;width:88;height:74" id="docshape56" coordorigin="1692,589" coordsize="88,74" path="m1692,589l1694,593,1704,603,1707,608,1712,616,1713,621,1716,624,1717,629,1718,633,1721,643,1721,662,1779,597,1692,589xe" filled="true" fillcolor="#000000" stroked="false">
                  <v:path arrowok="t"/>
                  <v:fill type="solid"/>
                </v:shape>
                <v:line style="position:absolute" from="96,499" to="484,499" stroked="true" strokeweight=".661606pt" strokecolor="#000000">
                  <v:stroke dashstyle="solid"/>
                </v:line>
                <v:shape style="position:absolute;left:465;top:460;width:79;height:79" id="docshape57" coordorigin="465,460" coordsize="79,79" path="m465,460l468,465,469,469,470,474,472,478,474,488,474,512,473,516,470,526,469,530,468,535,465,538,544,499,465,460xe" filled="true" fillcolor="#000000" stroked="false">
                  <v:path arrowok="t"/>
                  <v:fill type="solid"/>
                </v:shape>
                <v:line style="position:absolute" from="96,1106" to="484,1106" stroked="true" strokeweight=".661606pt" strokecolor="#000000">
                  <v:stroke dashstyle="solid"/>
                </v:line>
                <v:shape style="position:absolute;left:465;top:1066;width:79;height:79" id="docshape58" coordorigin="465,1067" coordsize="79,79" path="m465,1067l468,1072,469,1075,472,1085,473,1089,474,1094,474,1099,475,1104,475,1108,474,1113,474,1118,473,1123,472,1127,469,1137,468,1141,465,1145,544,1106,465,1067xe" filled="true" fillcolor="#000000" stroked="false">
                  <v:path arrowok="t"/>
                  <v:fill type="solid"/>
                </v:shape>
                <v:line style="position:absolute" from="7,7" to="554,363" stroked="true" strokeweight=".661606pt" strokecolor="#000000">
                  <v:stroke dashstyle="solid"/>
                </v:line>
                <v:shape style="position:absolute;left:515;top:319;width:88;height:76" id="docshape59" coordorigin="516,320" coordsize="88,76" path="m559,320l559,325,557,329,555,339,554,343,551,348,538,367,535,370,532,374,528,377,525,381,521,383,516,386,603,396,559,320xe" filled="true" fillcolor="#000000" stroked="false">
                  <v:path arrowok="t"/>
                  <v:fill type="solid"/>
                </v:shape>
                <v:shape style="position:absolute;left:155;top:67;width:299;height:299" id="docshape60" coordorigin="156,67" coordsize="299,299" path="m454,67l156,365m156,67l454,365e" filled="false" stroked="true" strokeweight="5.950811pt" strokecolor="#9a9a9a">
                  <v:path arrowok="t"/>
                  <v:stroke dashstyle="solid"/>
                </v:shape>
                <v:line style="position:absolute" from="7,1591" to="554,1235" stroked="true" strokeweight=".661606pt" strokecolor="#000000">
                  <v:stroke dashstyle="solid"/>
                </v:line>
                <v:shape style="position:absolute;left:515;top:1202;width:88;height:75" id="docshape61" coordorigin="516,1203" coordsize="88,75" path="m603,1203l516,1212,521,1214,525,1218,532,1223,535,1227,538,1231,549,1246,551,1251,554,1255,555,1260,556,1264,559,1274,559,1277,603,1203xe" filled="true" fillcolor="#000000" stroked="false">
                  <v:path arrowok="t"/>
                  <v:fill type="solid"/>
                </v:shape>
                <v:shape style="position:absolute;left:155;top:1262;width:299;height:299" id="docshape62" coordorigin="156,1262" coordsize="299,299" path="m454,1262l156,1560m156,1262l454,1560e" filled="false" stroked="true" strokeweight="5.950811pt" strokecolor="#9a9a9a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tabs>
          <w:tab w:pos="4821" w:val="left" w:leader="none"/>
        </w:tabs>
        <w:spacing w:before="145"/>
        <w:ind w:left="2601" w:right="0" w:firstLine="0"/>
        <w:jc w:val="left"/>
        <w:rPr>
          <w:rFonts w:ascii="Arial"/>
          <w:b/>
          <w:sz w:val="19"/>
        </w:rPr>
      </w:pPr>
      <w:bookmarkStart w:name="_bookmark10" w:id="16"/>
      <w:bookmarkEnd w:id="16"/>
      <w:r>
        <w:rPr/>
      </w:r>
      <w:r>
        <w:rPr>
          <w:rFonts w:ascii="Arial"/>
          <w:b/>
          <w:spacing w:val="-5"/>
          <w:position w:val="-1"/>
          <w:sz w:val="19"/>
        </w:rPr>
        <w:t>(i)</w:t>
      </w:r>
      <w:r>
        <w:rPr>
          <w:rFonts w:ascii="Arial"/>
          <w:b/>
          <w:position w:val="-1"/>
          <w:sz w:val="19"/>
        </w:rPr>
        <w:tab/>
      </w:r>
      <w:r>
        <w:rPr>
          <w:rFonts w:ascii="Arial"/>
          <w:b/>
          <w:spacing w:val="-4"/>
          <w:sz w:val="19"/>
        </w:rPr>
        <w:t>(ii)</w:t>
      </w:r>
    </w:p>
    <w:p>
      <w:pPr>
        <w:spacing w:before="162"/>
        <w:ind w:left="12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Constructs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allowed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in SWF-</w:t>
      </w:r>
      <w:r>
        <w:rPr>
          <w:rFonts w:ascii="LM Roman 9"/>
          <w:spacing w:val="-2"/>
          <w:sz w:val="16"/>
        </w:rPr>
        <w:t>nets.</w:t>
      </w:r>
    </w:p>
    <w:p>
      <w:pPr>
        <w:pStyle w:val="BodyText"/>
        <w:spacing w:line="213" w:lineRule="auto" w:before="143"/>
        <w:ind w:left="229" w:right="107"/>
        <w:jc w:val="both"/>
      </w:pP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mixed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synchronizations.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right-hand</w:t>
      </w:r>
      <w:r>
        <w:rPr>
          <w:spacing w:val="-8"/>
          <w:w w:val="105"/>
        </w:rPr>
        <w:t> </w:t>
      </w:r>
      <w:r>
        <w:rPr>
          <w:w w:val="105"/>
        </w:rPr>
        <w:t>construct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illus- </w:t>
      </w:r>
      <w:r>
        <w:rPr/>
        <w:t>trates the constraint that if there is a synchronization all preceding transitions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fired,</w:t>
      </w:r>
      <w:r>
        <w:rPr>
          <w:spacing w:val="-16"/>
          <w:w w:val="105"/>
        </w:rPr>
        <w:t> </w:t>
      </w:r>
      <w:r>
        <w:rPr>
          <w:w w:val="105"/>
        </w:rPr>
        <w:t>i.e.,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allowed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synchronizations</w:t>
      </w:r>
      <w:r>
        <w:rPr>
          <w:spacing w:val="-13"/>
          <w:w w:val="105"/>
        </w:rPr>
        <w:t> </w:t>
      </w:r>
      <w:r>
        <w:rPr>
          <w:w w:val="105"/>
        </w:rPr>
        <w:t>directly</w:t>
      </w:r>
      <w:r>
        <w:rPr>
          <w:spacing w:val="-15"/>
          <w:w w:val="105"/>
        </w:rPr>
        <w:t> </w:t>
      </w:r>
      <w:r>
        <w:rPr>
          <w:w w:val="105"/>
        </w:rPr>
        <w:t>pre- ceded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XOR-join. WF-nets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satisfy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named </w:t>
      </w:r>
      <w:bookmarkStart w:name="The -Algorithm" w:id="17"/>
      <w:bookmarkEnd w:id="17"/>
      <w:r>
        <w:rPr>
          <w:spacing w:val="-1"/>
          <w:w w:val="103"/>
        </w:rPr>
      </w:r>
      <w:bookmarkStart w:name="_bookmark11" w:id="18"/>
      <w:bookmarkEnd w:id="18"/>
      <w:r>
        <w:rPr>
          <w:spacing w:val="-1"/>
          <w:w w:val="103"/>
        </w:rPr>
      </w:r>
      <w:r>
        <w:rPr>
          <w:i/>
          <w:w w:val="105"/>
        </w:rPr>
        <w:t>structured workflow nets </w:t>
      </w:r>
      <w:r>
        <w:rPr>
          <w:w w:val="105"/>
        </w:rPr>
        <w:t>and are defined as:</w:t>
      </w:r>
    </w:p>
    <w:p>
      <w:pPr>
        <w:pStyle w:val="BodyText"/>
        <w:spacing w:line="211" w:lineRule="auto" w:before="129"/>
        <w:ind w:left="229" w:right="10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[SWF-net] A WF-net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T,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) is an </w:t>
      </w:r>
      <w:r>
        <w:rPr>
          <w:i/>
          <w:w w:val="105"/>
        </w:rPr>
        <w:t>SWF-net </w:t>
      </w:r>
      <w:r>
        <w:rPr>
          <w:w w:val="105"/>
        </w:rPr>
        <w:t>(Struc- tured workflow net) if and only if: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80" w:lineRule="exact" w:before="68" w:after="0"/>
        <w:ind w:left="678" w:right="0" w:hanging="33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all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2" w:hAnsi="LM Roman 12"/>
          <w:sz w:val="21"/>
        </w:rPr>
        <w:t>with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pacing w:val="24"/>
          <w:sz w:val="21"/>
        </w:rPr>
        <w:t>•|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2" w:hAnsi="LM Roman 12"/>
          <w:sz w:val="21"/>
        </w:rPr>
        <w:t>1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implies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DejaVu Sans Condensed" w:hAnsi="DejaVu Sans Condensed"/>
          <w:spacing w:val="24"/>
          <w:sz w:val="21"/>
        </w:rPr>
        <w:t>|•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pacing w:val="-5"/>
          <w:sz w:val="21"/>
        </w:rPr>
        <w:t>1.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63" w:lineRule="exact" w:before="0" w:after="0"/>
        <w:ind w:left="678" w:right="0" w:hanging="3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all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2" w:hAnsi="LM Roman 12"/>
          <w:sz w:val="21"/>
        </w:rPr>
        <w:t>with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23"/>
          <w:sz w:val="21"/>
        </w:rPr>
        <w:t> </w:t>
      </w:r>
      <w:r>
        <w:rPr>
          <w:rFonts w:ascii="DejaVu Sans Condensed" w:hAnsi="DejaVu Sans Condensed"/>
          <w:spacing w:val="24"/>
          <w:sz w:val="21"/>
        </w:rPr>
        <w:t>|•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Roman 12" w:hAnsi="LM Roman 12"/>
          <w:sz w:val="21"/>
        </w:rPr>
        <w:t>1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implies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DejaVu Sans Condensed" w:hAnsi="DejaVu Sans Condensed"/>
          <w:spacing w:val="23"/>
          <w:sz w:val="21"/>
        </w:rPr>
        <w:t>|•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sz w:val="21"/>
        </w:rPr>
        <w:t>|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LM Roman 12" w:hAnsi="LM Roman 12"/>
          <w:spacing w:val="-5"/>
          <w:sz w:val="21"/>
        </w:rPr>
        <w:t>1.</w:t>
      </w:r>
    </w:p>
    <w:p>
      <w:pPr>
        <w:pStyle w:val="ListParagraph"/>
        <w:numPr>
          <w:ilvl w:val="0"/>
          <w:numId w:val="4"/>
        </w:numPr>
        <w:tabs>
          <w:tab w:pos="674" w:val="left" w:leader="none"/>
        </w:tabs>
        <w:spacing w:line="279" w:lineRule="exact" w:before="0" w:after="0"/>
        <w:ind w:left="674" w:right="0" w:hanging="445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There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no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implicit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places.</w:t>
      </w:r>
    </w:p>
    <w:p>
      <w:pPr>
        <w:pStyle w:val="ListParagraph"/>
        <w:numPr>
          <w:ilvl w:val="1"/>
          <w:numId w:val="1"/>
        </w:numPr>
        <w:tabs>
          <w:tab w:pos="727" w:val="left" w:leader="none"/>
        </w:tabs>
        <w:spacing w:line="240" w:lineRule="auto" w:before="266" w:after="0"/>
        <w:ind w:left="72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Algorithm</w:t>
      </w:r>
    </w:p>
    <w:p>
      <w:pPr>
        <w:pStyle w:val="BodyText"/>
        <w:spacing w:line="213" w:lineRule="auto" w:before="131"/>
        <w:ind w:left="229" w:right="110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starting</w:t>
      </w:r>
      <w:r>
        <w:rPr>
          <w:spacing w:val="-15"/>
          <w:w w:val="105"/>
        </w:rPr>
        <w:t> </w:t>
      </w:r>
      <w:r>
        <w:rPr>
          <w:w w:val="105"/>
        </w:rPr>
        <w:t>point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mining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event</w:t>
      </w:r>
      <w:r>
        <w:rPr>
          <w:spacing w:val="-12"/>
          <w:w w:val="105"/>
        </w:rPr>
        <w:t> </w:t>
      </w:r>
      <w:r>
        <w:rPr>
          <w:w w:val="105"/>
        </w:rPr>
        <w:t>log.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traces. Event traces and logs are defined as:</w:t>
      </w:r>
    </w:p>
    <w:p>
      <w:pPr>
        <w:pStyle w:val="BodyText"/>
        <w:spacing w:line="279" w:lineRule="exact" w:before="103"/>
        <w:ind w:left="229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3.5</w:t>
      </w:r>
      <w:r>
        <w:rPr>
          <w:rFonts w:ascii="Georgia" w:hAnsi="Georgia"/>
          <w:spacing w:val="65"/>
        </w:rPr>
        <w:t> </w:t>
      </w:r>
      <w:r>
        <w:rPr/>
        <w:t>[Event</w:t>
      </w:r>
      <w:r>
        <w:rPr>
          <w:spacing w:val="10"/>
        </w:rPr>
        <w:t> </w:t>
      </w:r>
      <w:r>
        <w:rPr/>
        <w:t>trace,</w:t>
      </w:r>
      <w:r>
        <w:rPr>
          <w:spacing w:val="8"/>
        </w:rPr>
        <w:t> </w:t>
      </w:r>
      <w:r>
        <w:rPr/>
        <w:t>event</w:t>
      </w:r>
      <w:r>
        <w:rPr>
          <w:spacing w:val="13"/>
        </w:rPr>
        <w:t> </w:t>
      </w:r>
      <w:r>
        <w:rPr/>
        <w:t>log]</w:t>
      </w:r>
      <w:r>
        <w:rPr>
          <w:spacing w:val="5"/>
        </w:rPr>
        <w:t> </w:t>
      </w:r>
      <w:r>
        <w:rPr/>
        <w:t>Let</w:t>
      </w:r>
      <w:r>
        <w:rPr>
          <w:spacing w:val="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7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tasks.</w:t>
      </w:r>
      <w:r>
        <w:rPr>
          <w:spacing w:val="3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line="286" w:lineRule="exact" w:before="0"/>
        <w:ind w:left="229" w:right="0" w:firstLine="0"/>
        <w:jc w:val="both"/>
        <w:rPr>
          <w:rFonts w:ascii="LM Mono Prop 10" w:hAnsi="LM Mono Prop 10"/>
          <w:sz w:val="21"/>
        </w:rPr>
      </w:pPr>
      <w:r>
        <w:rPr>
          <w:i/>
          <w:w w:val="105"/>
          <w:sz w:val="21"/>
        </w:rPr>
        <w:t>event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trace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event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log</w:t>
      </w:r>
      <w:r>
        <w:rPr>
          <w:w w:val="105"/>
          <w:sz w:val="21"/>
          <w:vertAlign w:val="baseline"/>
        </w:rPr>
        <w:t>.</w:t>
      </w:r>
      <w:r>
        <w:rPr>
          <w:spacing w:val="-37"/>
          <w:w w:val="105"/>
          <w:sz w:val="21"/>
          <w:vertAlign w:val="baseline"/>
        </w:rPr>
        <w:t> </w:t>
      </w:r>
      <w:hyperlink w:history="true" w:anchor="_bookmark12">
        <w:r>
          <w:rPr>
            <w:rFonts w:ascii="LM Mono Prop 10" w:hAnsi="LM Mono Prop 10"/>
            <w:color w:val="0000FF"/>
            <w:spacing w:val="-10"/>
            <w:w w:val="105"/>
            <w:sz w:val="21"/>
            <w:vertAlign w:val="superscript"/>
          </w:rPr>
          <w:t>8</w:t>
        </w:r>
      </w:hyperlink>
    </w:p>
    <w:p>
      <w:pPr>
        <w:pStyle w:val="BodyText"/>
        <w:spacing w:line="213" w:lineRule="auto" w:before="134"/>
        <w:ind w:left="229" w:right="104"/>
        <w:jc w:val="both"/>
      </w:pP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an event log, ordering relations</w:t>
      </w:r>
      <w:r>
        <w:rPr>
          <w:spacing w:val="-1"/>
          <w:w w:val="105"/>
        </w:rPr>
        <w:t> </w:t>
      </w:r>
      <w:r>
        <w:rPr>
          <w:w w:val="105"/>
        </w:rPr>
        <w:t>between tasks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inferred.</w:t>
      </w:r>
      <w:r>
        <w:rPr>
          <w:spacing w:val="40"/>
          <w:w w:val="105"/>
        </w:rPr>
        <w:t> </w:t>
      </w:r>
      <w:r>
        <w:rPr>
          <w:w w:val="105"/>
        </w:rPr>
        <w:t>In the 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-algorithm,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tasks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7"/>
          <w:w w:val="105"/>
        </w:rPr>
        <w:t> </w:t>
      </w:r>
      <w:r>
        <w:rPr>
          <w:w w:val="105"/>
        </w:rPr>
        <w:t>log</w:t>
      </w:r>
      <w:r>
        <w:rPr>
          <w:spacing w:val="-17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following</w:t>
      </w:r>
      <w:r>
        <w:rPr>
          <w:spacing w:val="-2"/>
          <w:w w:val="105"/>
        </w:rPr>
        <w:t> </w:t>
      </w:r>
      <w:r>
        <w:rPr>
          <w:w w:val="105"/>
        </w:rPr>
        <w:t>four ordering relations: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(follows),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(causal),</w:t>
      </w:r>
      <w:r>
        <w:rPr>
          <w:w w:val="105"/>
          <w:vertAlign w:val="baseline"/>
        </w:rPr>
        <w:t> </w:t>
      </w:r>
      <w:r>
        <w:rPr>
          <w:spacing w:val="-19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position w:val="-4"/>
          <w:vertAlign w:val="baseline"/>
        </w:rPr>
      </w:r>
      <w:r>
        <w:rPr>
          <w:rFonts w:ascii="Times New Roman" w:hAnsi="Times New Roman"/>
          <w:spacing w:val="3"/>
          <w:w w:val="105"/>
          <w:position w:val="-2"/>
          <w:vertAlign w:val="baseline"/>
        </w:rPr>
        <w:t> </w:t>
      </w:r>
      <w:r>
        <w:rPr>
          <w:rFonts w:ascii="Georgia" w:hAnsi="Georgia"/>
          <w:i/>
          <w:w w:val="105"/>
          <w:position w:val="-2"/>
          <w:vertAlign w:val="subscript"/>
        </w:rPr>
        <w:t>W</w:t>
      </w:r>
      <w:r>
        <w:rPr>
          <w:rFonts w:ascii="Georgia" w:hAnsi="Georgia"/>
          <w:i/>
          <w:spacing w:val="40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(parallel) and #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(unrelated).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ordering relations are extracted based on local information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event traces. The ordering relations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 as:</w:t>
      </w:r>
    </w:p>
    <w:p>
      <w:pPr>
        <w:pStyle w:val="BodyText"/>
        <w:spacing w:line="213" w:lineRule="auto" w:before="127"/>
        <w:ind w:left="229" w:right="109"/>
        <w:jc w:val="both"/>
      </w:pPr>
      <w:bookmarkStart w:name="_bookmark12" w:id="19"/>
      <w:bookmarkEnd w:id="19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3.6</w:t>
      </w:r>
      <w:r>
        <w:rPr>
          <w:rFonts w:ascii="Georgia" w:hAnsi="Georgia"/>
          <w:spacing w:val="40"/>
        </w:rPr>
        <w:t> </w:t>
      </w:r>
      <w:r>
        <w:rPr/>
        <w:t>[Log-based ordering relations] Let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be an event log over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i.e.,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P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84" w:lineRule="exact" w:before="68" w:after="0"/>
        <w:ind w:left="440" w:right="0" w:hanging="191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only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there</w:t>
      </w:r>
      <w:r>
        <w:rPr>
          <w:rFonts w:ascii="LM Roman 12" w:hAnsi="LM Roman 12"/>
          <w:spacing w:val="-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</w:t>
      </w:r>
      <w:r>
        <w:rPr>
          <w:rFonts w:ascii="LM Roman 12" w:hAnsi="LM Roman 12"/>
          <w:spacing w:val="-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trace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sz w:val="21"/>
          <w:vertAlign w:val="baseline"/>
        </w:rPr>
        <w:t>{</w:t>
      </w:r>
      <w:r>
        <w:rPr>
          <w:rFonts w:ascii="LM Roman 12" w:hAnsi="LM Roman 12"/>
          <w:spacing w:val="18"/>
          <w:sz w:val="21"/>
          <w:vertAlign w:val="baseline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DejaVu Sans Condensed" w:hAnsi="DejaVu Sans Condensed"/>
          <w:spacing w:val="-4"/>
          <w:sz w:val="21"/>
          <w:vertAlign w:val="baseline"/>
        </w:rPr>
        <w:t>−</w:t>
      </w:r>
      <w:r>
        <w:rPr>
          <w:rFonts w:ascii="LM Roman 12" w:hAnsi="LM Roman 12"/>
          <w:spacing w:val="-4"/>
          <w:sz w:val="21"/>
          <w:vertAlign w:val="baseline"/>
        </w:rPr>
        <w:t>2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spacing w:line="284" w:lineRule="exact" w:before="0"/>
        <w:ind w:left="441" w:right="0" w:firstLine="0"/>
        <w:jc w:val="both"/>
        <w:rPr>
          <w:sz w:val="21"/>
        </w:rPr>
      </w:pP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691828</wp:posOffset>
                </wp:positionH>
                <wp:positionV relativeFrom="paragraph">
                  <wp:posOffset>94308</wp:posOffset>
                </wp:positionV>
                <wp:extent cx="41529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4701pt;margin-top:7.425869pt;width:32.7pt;height:.1pt;mso-position-horizontal-relative:page;mso-position-vertical-relative:paragraph;z-index:-15722496;mso-wrap-distance-left:0;mso-wrap-distance-right:0" id="docshape63" coordorigin="1089,149" coordsize="654,0" path="m1089,149l1743,1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8" w:lineRule="auto" w:before="0"/>
        <w:ind w:left="229" w:right="104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8</w:t>
      </w:r>
      <w:r>
        <w:rPr>
          <w:rFonts w:ascii="Akkadian" w:hAnsi="Akkadian"/>
          <w:spacing w:val="63"/>
          <w:position w:val="7"/>
          <w:sz w:val="12"/>
        </w:rPr>
        <w:t> </w:t>
      </w:r>
      <w:r>
        <w:rPr>
          <w:rFonts w:ascii="Arial" w:hAnsi="Arial"/>
          <w:i/>
          <w:sz w:val="18"/>
        </w:rPr>
        <w:t>T</w:t>
      </w:r>
      <w:r>
        <w:rPr>
          <w:rFonts w:ascii="Arial" w:hAnsi="Arial"/>
          <w:i/>
          <w:spacing w:val="-13"/>
          <w:sz w:val="18"/>
        </w:rPr>
        <w:t> </w:t>
      </w:r>
      <w:r>
        <w:rPr>
          <w:rFonts w:ascii="Abydos" w:hAnsi="Abydos"/>
          <w:sz w:val="18"/>
          <w:vertAlign w:val="superscript"/>
        </w:rPr>
        <w:t>∗</w:t>
      </w:r>
      <w:r>
        <w:rPr>
          <w:rFonts w:ascii="Abydos" w:hAnsi="Abydos"/>
          <w:spacing w:val="3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is</w:t>
      </w:r>
      <w:r>
        <w:rPr>
          <w:rFonts w:ascii="MathJax_Main" w:hAnsi="MathJax_Main"/>
          <w:spacing w:val="2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2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set</w:t>
      </w:r>
      <w:r>
        <w:rPr>
          <w:rFonts w:ascii="MathJax_Main" w:hAnsi="MathJax_Main"/>
          <w:spacing w:val="2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of</w:t>
      </w:r>
      <w:r>
        <w:rPr>
          <w:rFonts w:ascii="MathJax_Main" w:hAnsi="MathJax_Main"/>
          <w:spacing w:val="2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all</w:t>
      </w:r>
      <w:r>
        <w:rPr>
          <w:rFonts w:ascii="MathJax_Main" w:hAnsi="MathJax_Main"/>
          <w:spacing w:val="1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sequences</w:t>
      </w:r>
      <w:r>
        <w:rPr>
          <w:rFonts w:ascii="MathJax_Main" w:hAnsi="MathJax_Main"/>
          <w:spacing w:val="1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that</w:t>
      </w:r>
      <w:r>
        <w:rPr>
          <w:rFonts w:ascii="MathJax_Main" w:hAnsi="MathJax_Main"/>
          <w:spacing w:val="2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are</w:t>
      </w:r>
      <w:r>
        <w:rPr>
          <w:rFonts w:ascii="MathJax_Main" w:hAnsi="MathJax_Main"/>
          <w:spacing w:val="1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composed</w:t>
      </w:r>
      <w:r>
        <w:rPr>
          <w:rFonts w:ascii="MathJax_Main" w:hAnsi="MathJax_Main"/>
          <w:spacing w:val="1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of</w:t>
      </w:r>
      <w:r>
        <w:rPr>
          <w:rFonts w:ascii="MathJax_Main" w:hAnsi="MathJax_Main"/>
          <w:spacing w:val="2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zero</w:t>
      </w:r>
      <w:r>
        <w:rPr>
          <w:rFonts w:ascii="MathJax_Main" w:hAnsi="MathJax_Main"/>
          <w:spacing w:val="2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of</w:t>
      </w:r>
      <w:r>
        <w:rPr>
          <w:rFonts w:ascii="MathJax_Main" w:hAnsi="MathJax_Main"/>
          <w:spacing w:val="1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more</w:t>
      </w:r>
      <w:r>
        <w:rPr>
          <w:rFonts w:ascii="MathJax_Main" w:hAnsi="MathJax_Main"/>
          <w:spacing w:val="1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tasks</w:t>
      </w:r>
      <w:r>
        <w:rPr>
          <w:rFonts w:ascii="MathJax_Main" w:hAnsi="MathJax_Main"/>
          <w:spacing w:val="2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from</w:t>
      </w:r>
      <w:r>
        <w:rPr>
          <w:rFonts w:ascii="MathJax_Main" w:hAnsi="MathJax_Main"/>
          <w:spacing w:val="19"/>
          <w:sz w:val="18"/>
          <w:vertAlign w:val="baseline"/>
        </w:rPr>
        <w:t> </w:t>
      </w:r>
      <w:r>
        <w:rPr>
          <w:rFonts w:ascii="Arial" w:hAnsi="Arial"/>
          <w:i/>
          <w:sz w:val="18"/>
          <w:vertAlign w:val="baseline"/>
        </w:rPr>
        <w:t>T</w:t>
      </w:r>
      <w:r>
        <w:rPr>
          <w:rFonts w:ascii="Arial" w:hAnsi="Arial"/>
          <w:i/>
          <w:spacing w:val="-1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.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Arial" w:hAnsi="Arial"/>
          <w:i/>
          <w:sz w:val="18"/>
          <w:vertAlign w:val="baseline"/>
        </w:rPr>
        <w:t>T</w:t>
      </w:r>
      <w:r>
        <w:rPr>
          <w:rFonts w:ascii="Arial" w:hAnsi="Arial"/>
          <w:i/>
          <w:spacing w:val="-13"/>
          <w:sz w:val="18"/>
          <w:vertAlign w:val="baseline"/>
        </w:rPr>
        <w:t> </w:t>
      </w:r>
      <w:r>
        <w:rPr>
          <w:rFonts w:ascii="Abydos" w:hAnsi="Abydos"/>
          <w:sz w:val="18"/>
          <w:vertAlign w:val="superscript"/>
        </w:rPr>
        <w:t>∗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MathJax_Main" w:hAnsi="MathJax_Main"/>
          <w:spacing w:val="2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is the powerset of </w:t>
      </w:r>
      <w:r>
        <w:rPr>
          <w:rFonts w:ascii="Arial" w:hAnsi="Arial"/>
          <w:i/>
          <w:sz w:val="18"/>
          <w:vertAlign w:val="baseline"/>
        </w:rPr>
        <w:t>T</w:t>
      </w:r>
      <w:r>
        <w:rPr>
          <w:rFonts w:ascii="Arial" w:hAnsi="Arial"/>
          <w:i/>
          <w:spacing w:val="-12"/>
          <w:sz w:val="18"/>
          <w:vertAlign w:val="baseline"/>
        </w:rPr>
        <w:t> </w:t>
      </w:r>
      <w:r>
        <w:rPr>
          <w:rFonts w:ascii="Abydos" w:hAnsi="Abydos"/>
          <w:sz w:val="18"/>
          <w:vertAlign w:val="superscript"/>
        </w:rPr>
        <w:t>∗</w:t>
      </w:r>
      <w:r>
        <w:rPr>
          <w:rFonts w:ascii="MathJax_Main" w:hAnsi="MathJax_Main"/>
          <w:sz w:val="18"/>
          <w:vertAlign w:val="baseline"/>
        </w:rPr>
        <w:t>, i.e., </w:t>
      </w:r>
      <w:r>
        <w:rPr>
          <w:rFonts w:ascii="Arial" w:hAnsi="Arial"/>
          <w:i/>
          <w:sz w:val="18"/>
          <w:vertAlign w:val="baseline"/>
        </w:rPr>
        <w:t>W</w:t>
      </w:r>
      <w:r>
        <w:rPr>
          <w:rFonts w:ascii="Arial" w:hAnsi="Arial"/>
          <w:i/>
          <w:spacing w:val="40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⊆ </w:t>
      </w:r>
      <w:r>
        <w:rPr>
          <w:rFonts w:ascii="Arial" w:hAnsi="Arial"/>
          <w:i/>
          <w:sz w:val="18"/>
          <w:vertAlign w:val="baseline"/>
        </w:rPr>
        <w:t>T</w:t>
      </w:r>
      <w:r>
        <w:rPr>
          <w:rFonts w:ascii="Arial" w:hAnsi="Arial"/>
          <w:i/>
          <w:spacing w:val="-14"/>
          <w:sz w:val="18"/>
          <w:vertAlign w:val="baseline"/>
        </w:rPr>
        <w:t> </w:t>
      </w:r>
      <w:r>
        <w:rPr>
          <w:rFonts w:ascii="Abydos" w:hAnsi="Abydos"/>
          <w:sz w:val="18"/>
          <w:vertAlign w:val="superscript"/>
        </w:rPr>
        <w:t>∗</w:t>
      </w:r>
      <w:r>
        <w:rPr>
          <w:rFonts w:ascii="MathJax_Main" w:hAnsi="MathJax_Main"/>
          <w:sz w:val="18"/>
          <w:vertAlign w:val="baseline"/>
        </w:rPr>
        <w:t>.</w:t>
      </w:r>
    </w:p>
    <w:p>
      <w:pPr>
        <w:spacing w:after="0" w:line="218" w:lineRule="auto"/>
        <w:jc w:val="both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860" w:right="98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79" w:lineRule="exact" w:before="0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only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LM Roman 12" w:hAnsi="LM Roman 12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63" w:lineRule="exact" w:before="0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12" w:hAnsi="LM Roman 12"/>
          <w:sz w:val="21"/>
        </w:rPr>
        <w:t>#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</w:t>
      </w:r>
      <w:r>
        <w:rPr>
          <w:rFonts w:ascii="LM Roman 12" w:hAnsi="LM Roman 12"/>
          <w:spacing w:val="-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-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only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</w:t>
      </w:r>
      <w:r>
        <w:rPr>
          <w:rFonts w:ascii="LM Roman 12" w:hAnsi="LM Roman 12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-6"/>
          <w:sz w:val="21"/>
          <w:vertAlign w:val="baseline"/>
        </w:rPr>
        <w:t> </w:t>
      </w:r>
      <w:r>
        <w:rPr>
          <w:rFonts w:ascii="LM Roman 12" w:hAnsi="LM Roman 12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80" w:lineRule="exact" w:before="0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pacing w:val="-27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7"/>
          <w:position w:val="-4"/>
          <w:sz w:val="21"/>
        </w:rPr>
      </w:r>
      <w:r>
        <w:rPr>
          <w:rFonts w:ascii="Times New Roman" w:hAnsi="Times New Roman"/>
          <w:spacing w:val="5"/>
          <w:position w:val="-2"/>
          <w:sz w:val="21"/>
        </w:rPr>
        <w:t> </w:t>
      </w:r>
      <w:r>
        <w:rPr>
          <w:rFonts w:ascii="Georgia" w:hAnsi="Georgia"/>
          <w:i/>
          <w:position w:val="-2"/>
          <w:sz w:val="21"/>
          <w:vertAlign w:val="subscript"/>
        </w:rPr>
        <w:t>W</w:t>
      </w:r>
      <w:r>
        <w:rPr>
          <w:rFonts w:ascii="Georgia" w:hAnsi="Georgia"/>
          <w:i/>
          <w:spacing w:val="-19"/>
          <w:position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only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12" w:hAnsi="LM Roman 12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33"/>
        <w:ind w:left="229" w:right="110"/>
        <w:jc w:val="both"/>
      </w:pPr>
      <w:r>
        <w:rPr/>
        <w:t>To ensure the event log contains the minimal amount of information necessary </w:t>
      </w:r>
      <w:r>
        <w:rPr>
          <w:w w:val="105"/>
        </w:rPr>
        <w:t>to mine the process, the notion of log completeness is defined as:</w:t>
      </w:r>
    </w:p>
    <w:p>
      <w:pPr>
        <w:spacing w:line="213" w:lineRule="auto" w:before="221"/>
        <w:ind w:left="229" w:right="105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1868106</wp:posOffset>
                </wp:positionH>
                <wp:positionV relativeFrom="paragraph">
                  <wp:posOffset>819992</wp:posOffset>
                </wp:positionV>
                <wp:extent cx="2667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95001pt;margin-top:64.566376pt;width:2.1pt;height:7.3pt;mso-position-horizontal-relative:page;mso-position-vertical-relative:paragraph;z-index:-16407040" type="#_x0000_t202" id="docshape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3.7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[Complete event log] Let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 be a sound WF-net, i.e.,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 W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an </w:t>
      </w:r>
      <w:r>
        <w:rPr>
          <w:i/>
          <w:iCs/>
          <w:w w:val="105"/>
          <w:sz w:val="21"/>
          <w:szCs w:val="21"/>
        </w:rPr>
        <w:t>event log of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and only if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 P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) and every trace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firing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sequence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starting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ending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 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</w:t>
      </w:r>
      <w:r>
        <w:rPr>
          <w:w w:val="105"/>
          <w:sz w:val="21"/>
          <w:szCs w:val="21"/>
          <w:vertAlign w:val="baseline"/>
        </w:rPr>
        <w:t>],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i.e.,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])[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</w:t>
      </w:r>
      <w:r>
        <w:rPr>
          <w:w w:val="105"/>
          <w:sz w:val="21"/>
          <w:szCs w:val="21"/>
          <w:vertAlign w:val="baseline"/>
        </w:rPr>
        <w:t>]).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</w:t>
      </w:r>
      <w:r>
        <w:rPr>
          <w:i/>
          <w:iCs/>
          <w:w w:val="105"/>
          <w:sz w:val="21"/>
          <w:szCs w:val="21"/>
          <w:vertAlign w:val="baseline"/>
        </w:rPr>
        <w:t>complete </w:t>
      </w:r>
      <w:r>
        <w:rPr>
          <w:w w:val="105"/>
          <w:sz w:val="21"/>
          <w:szCs w:val="21"/>
          <w:vertAlign w:val="baseline"/>
        </w:rPr>
        <w:t>event log of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and only if (1) for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event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log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7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5"/>
          <w:w w:val="105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(2)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38"/>
        <w:ind w:left="229" w:right="105" w:hanging="1"/>
        <w:jc w:val="both"/>
      </w:pPr>
      <w:r>
        <w:rPr>
          <w:w w:val="105"/>
        </w:rPr>
        <w:t>For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, a possible complete event log 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ABCD,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ACBD,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AED</w:t>
      </w:r>
      <w:r>
        <w:rPr>
          <w:rFonts w:ascii="DejaVu Sans Condensed"/>
          <w:w w:val="105"/>
        </w:rPr>
        <w:t>}</w:t>
      </w:r>
      <w:r>
        <w:rPr>
          <w:w w:val="105"/>
        </w:rPr>
        <w:t>. From</w:t>
      </w:r>
      <w:r>
        <w:rPr>
          <w:spacing w:val="-2"/>
          <w:w w:val="105"/>
        </w:rPr>
        <w:t> </w:t>
      </w:r>
      <w:r>
        <w:rPr>
          <w:w w:val="105"/>
        </w:rPr>
        <w:t>this complete log,</w:t>
      </w:r>
      <w:r>
        <w:rPr>
          <w:spacing w:val="-1"/>
          <w:w w:val="105"/>
        </w:rPr>
        <w:t> </w:t>
      </w:r>
      <w:r>
        <w:rPr>
          <w:w w:val="105"/>
        </w:rPr>
        <w:t>the following ordering relations are</w:t>
      </w:r>
      <w:r>
        <w:rPr>
          <w:spacing w:val="-2"/>
          <w:w w:val="105"/>
        </w:rPr>
        <w:t> </w:t>
      </w:r>
      <w:r>
        <w:rPr>
          <w:w w:val="105"/>
        </w:rPr>
        <w:t>inferred: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213" w:lineRule="auto" w:before="94" w:after="0"/>
        <w:ind w:left="441" w:right="103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(follows)</w:t>
      </w:r>
      <w:r>
        <w:rPr>
          <w:rFonts w:ascii="LM Roman 12" w:hAnsi="LM Roman 12"/>
          <w:spacing w:val="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7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7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7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7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7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6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7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12" w:hAnsi="LM Roman 12"/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&gt;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E &gt;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12" w:hAnsi="LM Roman 1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38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(causal)</w:t>
      </w:r>
      <w:r>
        <w:rPr>
          <w:rFonts w:ascii="LM Roman 12" w:hAnsi="LM Roman 12"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LM Roman 12" w:hAnsi="LM Roman 12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34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(parallel)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6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</w:rPr>
      </w:r>
      <w:r>
        <w:rPr>
          <w:rFonts w:ascii="Times New Roman" w:hAnsi="Times New Roman"/>
          <w:spacing w:val="-4"/>
          <w:position w:val="-2"/>
          <w:sz w:val="21"/>
        </w:rPr>
        <w:t> </w:t>
      </w:r>
      <w:r>
        <w:rPr>
          <w:rFonts w:ascii="Georgia" w:hAnsi="Georgia"/>
          <w:i/>
          <w:w w:val="105"/>
          <w:position w:val="-2"/>
          <w:sz w:val="21"/>
          <w:vertAlign w:val="subscript"/>
        </w:rPr>
        <w:t>W</w:t>
      </w:r>
      <w:r>
        <w:rPr>
          <w:rFonts w:ascii="Georgia" w:hAnsi="Georgia"/>
          <w:i/>
          <w:spacing w:val="-22"/>
          <w:w w:val="105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position w:val="-5"/>
          <w:sz w:val="21"/>
          <w:vertAlign w:val="baseline"/>
        </w:rPr>
      </w:r>
      <w:r>
        <w:rPr>
          <w:rFonts w:ascii="Times New Roman" w:hAnsi="Times New Roman"/>
          <w:spacing w:val="-10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21"/>
          <w:vertAlign w:val="subscript"/>
        </w:rPr>
        <w:t>W</w:t>
      </w:r>
      <w:r>
        <w:rPr>
          <w:rFonts w:ascii="Georgia" w:hAnsi="Georgia"/>
          <w:i/>
          <w:spacing w:val="-20"/>
          <w:w w:val="105"/>
          <w:position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7"/>
        <w:ind w:left="229" w:firstLine="318"/>
      </w:pPr>
      <w:r>
        <w:rPr>
          <w:w w:val="105"/>
        </w:rPr>
        <w:t>Now we can give the formal definition of the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 followed by a more intuitive explanation.</w:t>
      </w:r>
    </w:p>
    <w:p>
      <w:pPr>
        <w:pStyle w:val="BodyText"/>
        <w:spacing w:line="280" w:lineRule="exact" w:before="195"/>
        <w:ind w:left="22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3.8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[Mining</w:t>
      </w:r>
      <w:r>
        <w:rPr>
          <w:spacing w:val="17"/>
          <w:w w:val="105"/>
        </w:rPr>
        <w:t> </w:t>
      </w:r>
      <w:r>
        <w:rPr>
          <w:w w:val="105"/>
        </w:rPr>
        <w:t>algorithm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]</w:t>
      </w:r>
      <w:r>
        <w:rPr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61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event</w:t>
      </w:r>
      <w:r>
        <w:rPr>
          <w:spacing w:val="22"/>
          <w:w w:val="105"/>
        </w:rPr>
        <w:t> </w:t>
      </w:r>
      <w:r>
        <w:rPr>
          <w:w w:val="105"/>
        </w:rPr>
        <w:t>log</w:t>
      </w:r>
      <w:r>
        <w:rPr>
          <w:spacing w:val="15"/>
          <w:w w:val="105"/>
        </w:rPr>
        <w:t> </w:t>
      </w:r>
      <w:r>
        <w:rPr>
          <w:w w:val="105"/>
        </w:rPr>
        <w:t>over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.</w:t>
      </w:r>
      <w:r>
        <w:rPr>
          <w:spacing w:val="7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80" w:lineRule="exact"/>
        <w:ind w:left="229"/>
        <w:jc w:val="both"/>
      </w:pP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80" w:lineRule="exact" w:before="61" w:after="0"/>
        <w:ind w:left="678" w:right="0" w:hanging="33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LM Roman 12" w:hAnsi="LM Roman 12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64" w:lineRule="exact" w:before="0" w:after="0"/>
        <w:ind w:left="678" w:right="0" w:hanging="390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ﬁrst</w:t>
      </w:r>
      <w:r>
        <w:rPr>
          <w:rFonts w:ascii="LM Roman 12" w:hAnsi="LM Roman 12"/>
          <w:i/>
          <w:spacing w:val="-53"/>
          <w:sz w:val="21"/>
          <w:vertAlign w:val="baseline"/>
        </w:rPr>
        <w:t> </w:t>
      </w:r>
      <w:r>
        <w:rPr>
          <w:rFonts w:ascii="LM Roman 12" w:hAnsi="LM Roman 12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LM Roman 12" w:hAnsi="LM Roman 12"/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LM Roman 12" w:hAnsi="LM Roman 12"/>
          <w:spacing w:val="-4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63" w:lineRule="exact" w:before="0" w:after="0"/>
        <w:ind w:left="678" w:right="0" w:hanging="449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last</w:t>
      </w:r>
      <w:r>
        <w:rPr>
          <w:rFonts w:ascii="LM Roman 12" w:hAnsi="LM Roman 12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LM Roman 12" w:hAnsi="LM Roman 12"/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LM Roman 12" w:hAnsi="LM Roman 12"/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  <w:tab w:pos="3560" w:val="left" w:leader="none"/>
          <w:tab w:pos="5010" w:val="left" w:leader="none"/>
        </w:tabs>
        <w:spacing w:line="264" w:lineRule="exact" w:before="0" w:after="0"/>
        <w:ind w:left="678" w:right="0" w:hanging="442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7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W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3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7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W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28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∧</w:t>
      </w:r>
    </w:p>
    <w:p>
      <w:pPr>
        <w:spacing w:line="288" w:lineRule="exact" w:before="0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3568484</wp:posOffset>
                </wp:positionH>
                <wp:positionV relativeFrom="paragraph">
                  <wp:posOffset>182687</wp:posOffset>
                </wp:positionV>
                <wp:extent cx="26670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83002pt;margin-top:14.384811pt;width:2.1pt;height:7.3pt;mso-position-horizontal-relative:page;mso-position-vertical-relative:paragraph;z-index:15735808" type="#_x0000_t202" id="docshape6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position w:val="5"/>
          <w:sz w:val="21"/>
        </w:rPr>
        <w:t>∀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,a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DejaVu Sans" w:hAnsi="DejaVu Sans"/>
          <w:position w:val="2"/>
          <w:sz w:val="14"/>
        </w:rPr>
        <w:t>∈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Georgia" w:hAnsi="Georgia"/>
          <w:i/>
          <w:position w:val="5"/>
          <w:sz w:val="21"/>
        </w:rPr>
        <w:t>a</w:t>
      </w:r>
      <w:r>
        <w:rPr>
          <w:rFonts w:ascii="LM Mono Prop 10" w:hAnsi="LM Mono Prop 10"/>
          <w:position w:val="2"/>
          <w:sz w:val="14"/>
        </w:rPr>
        <w:t>1</w:t>
      </w:r>
      <w:r>
        <w:rPr>
          <w:position w:val="5"/>
          <w:sz w:val="21"/>
        </w:rPr>
        <w:t>#</w:t>
      </w:r>
      <w:r>
        <w:rPr>
          <w:rFonts w:ascii="Georgia" w:hAnsi="Georgia"/>
          <w:i/>
          <w:position w:val="2"/>
          <w:sz w:val="14"/>
        </w:rPr>
        <w:t>W</w:t>
      </w:r>
      <w:r>
        <w:rPr>
          <w:rFonts w:ascii="Georgia" w:hAnsi="Georgia"/>
          <w:i/>
          <w:spacing w:val="-3"/>
          <w:position w:val="2"/>
          <w:sz w:val="14"/>
        </w:rPr>
        <w:t> </w:t>
      </w:r>
      <w:r>
        <w:rPr>
          <w:rFonts w:ascii="Georgia" w:hAnsi="Georgia"/>
          <w:i/>
          <w:position w:val="5"/>
          <w:sz w:val="21"/>
        </w:rPr>
        <w:t>a</w:t>
      </w:r>
      <w:r>
        <w:rPr>
          <w:rFonts w:ascii="LM Mono Prop 10" w:hAnsi="LM Mono Prop 10"/>
          <w:position w:val="2"/>
          <w:sz w:val="14"/>
        </w:rPr>
        <w:t>2</w:t>
      </w:r>
      <w:r>
        <w:rPr>
          <w:rFonts w:ascii="LM Mono Prop 10" w:hAnsi="LM Mono Prop 10"/>
          <w:spacing w:val="79"/>
          <w:position w:val="2"/>
          <w:sz w:val="14"/>
        </w:rPr>
        <w:t> </w:t>
      </w:r>
      <w:r>
        <w:rPr>
          <w:rFonts w:ascii="DejaVu Sans Condensed" w:hAnsi="DejaVu Sans Condensed"/>
          <w:position w:val="5"/>
          <w:sz w:val="21"/>
        </w:rPr>
        <w:t>∧</w:t>
      </w:r>
      <w:r>
        <w:rPr>
          <w:rFonts w:ascii="DejaVu Sans Condensed" w:hAnsi="DejaVu Sans Condensed"/>
          <w:spacing w:val="61"/>
          <w:position w:val="5"/>
          <w:sz w:val="21"/>
        </w:rPr>
        <w:t> </w:t>
      </w:r>
      <w:r>
        <w:rPr>
          <w:rFonts w:ascii="DejaVu Sans Condensed" w:hAnsi="DejaVu Sans Condensed"/>
          <w:position w:val="5"/>
          <w:sz w:val="21"/>
        </w:rPr>
        <w:t>∀</w:t>
      </w:r>
      <w:r>
        <w:rPr>
          <w:rFonts w:ascii="Georgia" w:hAnsi="Georgia"/>
          <w:i/>
          <w:position w:val="2"/>
          <w:sz w:val="14"/>
        </w:rPr>
        <w:t>b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,b</w:t>
      </w:r>
      <w:r>
        <w:rPr>
          <w:rFonts w:ascii="IPAPMincho" w:hAnsi="IPAPMincho"/>
          <w:sz w:val="11"/>
        </w:rPr>
        <w:t>2</w:t>
      </w:r>
      <w:r>
        <w:rPr>
          <w:rFonts w:ascii="DejaVu Sans" w:hAnsi="DejaVu Sans"/>
          <w:position w:val="2"/>
          <w:sz w:val="14"/>
        </w:rPr>
        <w:t>∈</w:t>
      </w:r>
      <w:r>
        <w:rPr>
          <w:rFonts w:ascii="Georgia" w:hAnsi="Georgia"/>
          <w:i/>
          <w:position w:val="2"/>
          <w:sz w:val="14"/>
        </w:rPr>
        <w:t>B</w:t>
      </w:r>
      <w:r>
        <w:rPr>
          <w:rFonts w:ascii="Georgia" w:hAnsi="Georgia"/>
          <w:i/>
          <w:position w:val="5"/>
          <w:sz w:val="21"/>
        </w:rPr>
        <w:t>b</w:t>
      </w:r>
      <w:r>
        <w:rPr>
          <w:rFonts w:ascii="LM Mono Prop 10" w:hAnsi="LM Mono Prop 10"/>
          <w:position w:val="2"/>
          <w:sz w:val="14"/>
        </w:rPr>
        <w:t>1</w:t>
      </w:r>
      <w:r>
        <w:rPr>
          <w:position w:val="5"/>
          <w:sz w:val="21"/>
        </w:rPr>
        <w:t>#</w:t>
      </w:r>
      <w:r>
        <w:rPr>
          <w:rFonts w:ascii="Georgia" w:hAnsi="Georgia"/>
          <w:i/>
          <w:position w:val="2"/>
          <w:sz w:val="14"/>
        </w:rPr>
        <w:t>W</w:t>
      </w:r>
      <w:r>
        <w:rPr>
          <w:rFonts w:ascii="Georgia" w:hAnsi="Georgia"/>
          <w:i/>
          <w:spacing w:val="-5"/>
          <w:position w:val="2"/>
          <w:sz w:val="14"/>
        </w:rPr>
        <w:t> </w:t>
      </w:r>
      <w:r>
        <w:rPr>
          <w:rFonts w:ascii="Georgia" w:hAnsi="Georgia"/>
          <w:i/>
          <w:spacing w:val="-4"/>
          <w:position w:val="5"/>
          <w:sz w:val="21"/>
        </w:rPr>
        <w:t>b</w:t>
      </w:r>
      <w:r>
        <w:rPr>
          <w:rFonts w:ascii="LM Mono Prop 10" w:hAnsi="LM Mono Prop 10"/>
          <w:spacing w:val="-4"/>
          <w:position w:val="2"/>
          <w:sz w:val="14"/>
        </w:rPr>
        <w:t>2</w:t>
      </w:r>
      <w:r>
        <w:rPr>
          <w:rFonts w:ascii="DejaVu Sans Condensed" w:hAnsi="DejaVu Sans Condensed"/>
          <w:spacing w:val="-4"/>
          <w:position w:val="5"/>
          <w:sz w:val="21"/>
        </w:rPr>
        <w:t>}</w:t>
      </w:r>
      <w:r>
        <w:rPr>
          <w:spacing w:val="-4"/>
          <w:position w:val="5"/>
          <w:sz w:val="21"/>
        </w:rPr>
        <w:t>,</w:t>
      </w:r>
    </w:p>
    <w:p>
      <w:pPr>
        <w:spacing w:after="0" w:line="288" w:lineRule="exact"/>
        <w:jc w:val="left"/>
        <w:rPr>
          <w:sz w:val="21"/>
        </w:rPr>
        <w:sectPr>
          <w:pgSz w:w="9360" w:h="13610"/>
          <w:pgMar w:header="1014" w:footer="0" w:top="1200" w:bottom="280" w:left="860" w:right="980"/>
        </w:sectPr>
      </w:pPr>
    </w:p>
    <w:p>
      <w:pPr>
        <w:pStyle w:val="ListParagraph"/>
        <w:numPr>
          <w:ilvl w:val="0"/>
          <w:numId w:val="6"/>
        </w:numPr>
        <w:tabs>
          <w:tab w:pos="677" w:val="left" w:leader="none"/>
        </w:tabs>
        <w:spacing w:line="253" w:lineRule="exact" w:before="0" w:after="0"/>
        <w:ind w:left="677" w:right="0" w:hanging="384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1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,B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05"/>
          <w:position w:val="-3"/>
          <w:sz w:val="14"/>
          <w:vertAlign w:val="baseline"/>
        </w:rPr>
        <w:t>)</w:t>
      </w:r>
      <w:r>
        <w:rPr>
          <w:rFonts w:ascii="DejaVu Sans" w:hAnsi="DejaVu Sans"/>
          <w:w w:val="105"/>
          <w:position w:val="-3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X</w:t>
      </w:r>
      <w:r>
        <w:rPr>
          <w:rFonts w:ascii="LM Roman 7" w:hAnsi="LM Roman 7"/>
          <w:i/>
          <w:w w:val="105"/>
          <w:position w:val="-5"/>
          <w:sz w:val="11"/>
          <w:vertAlign w:val="baseline"/>
        </w:rPr>
        <w:t>W</w:t>
      </w:r>
      <w:r>
        <w:rPr>
          <w:rFonts w:ascii="LM Roman 7" w:hAnsi="LM Roman 7"/>
          <w:i/>
          <w:spacing w:val="-12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</w:p>
    <w:p>
      <w:pPr>
        <w:spacing w:line="247" w:lineRule="exact" w:before="0"/>
        <w:ind w:left="67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B</w:t>
      </w:r>
      <w:r>
        <w:rPr>
          <w:rFonts w:asci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86" w:lineRule="exact" w:before="0" w:after="0"/>
        <w:ind w:left="678" w:right="0" w:hanging="44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A,B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LM Roman 12" w:hAnsi="LM Roman 12"/>
          <w:spacing w:val="-5"/>
          <w:w w:val="105"/>
          <w:sz w:val="21"/>
          <w:vertAlign w:val="baseline"/>
        </w:rPr>
        <w:t>,</w:t>
      </w:r>
    </w:p>
    <w:p>
      <w:pPr>
        <w:spacing w:line="243" w:lineRule="exact" w:before="0"/>
        <w:ind w:left="13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3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spacing w:line="252" w:lineRule="exact" w:before="0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34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80"/>
          <w:cols w:num="3" w:equalWidth="0">
            <w:col w:w="4802" w:space="40"/>
            <w:col w:w="1125" w:space="39"/>
            <w:col w:w="1514"/>
          </w:cols>
        </w:sectPr>
      </w:pPr>
    </w:p>
    <w:p>
      <w:pPr>
        <w:pStyle w:val="ListParagraph"/>
        <w:numPr>
          <w:ilvl w:val="0"/>
          <w:numId w:val="6"/>
        </w:numPr>
        <w:tabs>
          <w:tab w:pos="675" w:val="left" w:leader="none"/>
        </w:tabs>
        <w:spacing w:line="243" w:lineRule="exact" w:before="0" w:after="0"/>
        <w:ind w:left="675" w:right="0" w:hanging="498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A,B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5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5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A,B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spacing w:line="259" w:lineRule="exact" w:before="0"/>
        <w:ind w:left="67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5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5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674" w:val="left" w:leader="none"/>
        </w:tabs>
        <w:spacing w:line="279" w:lineRule="exact" w:before="0" w:after="0"/>
        <w:ind w:left="674" w:right="0" w:hanging="556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2" w:hAnsi="LM Roman 12"/>
          <w:spacing w:val="28"/>
          <w:w w:val="105"/>
          <w:sz w:val="21"/>
        </w:rPr>
        <w:t>)=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235"/>
        <w:ind w:left="229" w:right="106"/>
        <w:jc w:val="both"/>
      </w:pPr>
      <w:r>
        <w:rPr>
          <w:w w:val="105"/>
        </w:rPr>
        <w:t>The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 works as follows.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it examines the event traces and (Step</w:t>
      </w:r>
      <w:r>
        <w:rPr>
          <w:spacing w:val="-6"/>
          <w:w w:val="105"/>
        </w:rPr>
        <w:t> </w:t>
      </w:r>
      <w:r>
        <w:rPr>
          <w:w w:val="105"/>
        </w:rPr>
        <w:t>1) creates the set of transitions 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in the process, (Step 2) the set 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(Step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3)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60" w:right="980"/>
        </w:sectPr>
      </w:pPr>
    </w:p>
    <w:p>
      <w:pPr>
        <w:pStyle w:val="BodyText"/>
        <w:spacing w:before="9"/>
      </w:pPr>
    </w:p>
    <w:p>
      <w:pPr>
        <w:pStyle w:val="BodyText"/>
        <w:spacing w:line="213" w:lineRule="auto"/>
        <w:ind w:left="229" w:right="102"/>
        <w:jc w:val="both"/>
      </w:pP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) of the sink place</w:t>
      </w:r>
      <w:r>
        <w:rPr>
          <w:spacing w:val="-18"/>
          <w:w w:val="105"/>
          <w:vertAlign w:val="baseline"/>
        </w:rPr>
        <w:t> </w:t>
      </w:r>
      <w:hyperlink w:history="true" w:anchor="_bookmark14">
        <w:r>
          <w:rPr>
            <w:rFonts w:ascii="LM Mono Prop 10" w:hAnsi="LM Mono Prop 10"/>
            <w:color w:val="0000FF"/>
            <w:w w:val="105"/>
            <w:vertAlign w:val="superscript"/>
          </w:rPr>
          <w:t>9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 steps 4 and 5, the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-algorithm </w:t>
      </w:r>
      <w:r>
        <w:rPr>
          <w:vertAlign w:val="baseline"/>
        </w:rPr>
        <w:t>creates</w:t>
      </w:r>
      <w:r>
        <w:rPr>
          <w:spacing w:val="-5"/>
          <w:vertAlign w:val="baseline"/>
        </w:rPr>
        <w:t> </w:t>
      </w:r>
      <w:r>
        <w:rPr>
          <w:vertAlign w:val="baseline"/>
        </w:rPr>
        <w:t>sets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respectively)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used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places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w w:val="105"/>
          <w:vertAlign w:val="baseline"/>
        </w:rPr>
        <w:t>discovered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WF-net.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4,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-algorithm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discovers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 </w:t>
      </w:r>
      <w:r>
        <w:rPr>
          <w:w w:val="105"/>
          <w:vertAlign w:val="baseline"/>
        </w:rPr>
        <w:t>causally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related.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Thus,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causally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relates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all </w:t>
      </w:r>
      <w:r>
        <w:rPr>
          <w:w w:val="105"/>
          <w:vertAlign w:val="baseline"/>
        </w:rPr>
        <w:t>transitions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(or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spacing w:val="-2"/>
          <w:w w:val="105"/>
          <w:vertAlign w:val="baseline"/>
        </w:rPr>
        <w:t>follow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constraints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 </w:t>
      </w:r>
      <w:r>
        <w:rPr>
          <w:w w:val="105"/>
          <w:vertAlign w:val="baseline"/>
        </w:rPr>
        <w:t>sets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mining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AND-split/join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XOR-split/join constructs.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the XOR-split/join requires the fusion of places.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Step 5, the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-algorithm refines set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taking only the largest elements with respect to set inclusion.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 Step 5 establishes the exact amount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discovered net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(excluding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sink place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created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respective </w:t>
      </w:r>
      <w:r>
        <w:rPr>
          <w:spacing w:val="-2"/>
          <w:w w:val="105"/>
          <w:vertAlign w:val="baseline"/>
        </w:rPr>
        <w:t>input/output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7.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discovered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WF-net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returned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</w:t>
      </w:r>
    </w:p>
    <w:p>
      <w:pPr>
        <w:pStyle w:val="BodyText"/>
        <w:spacing w:line="213" w:lineRule="auto"/>
        <w:ind w:left="229" w:right="103"/>
        <w:jc w:val="both"/>
      </w:pPr>
      <w:r>
        <w:rPr>
          <w:w w:val="105"/>
        </w:rPr>
        <w:t>8.</w:t>
      </w:r>
      <w:r>
        <w:rPr>
          <w:spacing w:val="18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applying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log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in Table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, i.e.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ABCD,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ACBD,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AED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 Note that the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 is not able to discover the AND-split and AND-join shown in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(these are not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log),</w:t>
      </w:r>
      <w:r>
        <w:rPr>
          <w:spacing w:val="-2"/>
          <w:w w:val="105"/>
        </w:rPr>
        <w:t> </w:t>
      </w:r>
      <w:r>
        <w:rPr>
          <w:w w:val="105"/>
        </w:rPr>
        <w:t>but is</w:t>
      </w:r>
      <w:r>
        <w:rPr>
          <w:spacing w:val="-1"/>
          <w:w w:val="105"/>
        </w:rPr>
        <w:t> </w:t>
      </w:r>
      <w:r>
        <w:rPr>
          <w:w w:val="105"/>
        </w:rPr>
        <w:t>still 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construct an</w:t>
      </w:r>
      <w:r>
        <w:rPr>
          <w:spacing w:val="-2"/>
          <w:w w:val="105"/>
        </w:rPr>
        <w:t> </w:t>
      </w:r>
      <w:r>
        <w:rPr>
          <w:w w:val="105"/>
        </w:rPr>
        <w:t>equivalent WF-net.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1510151</wp:posOffset>
                </wp:positionH>
                <wp:positionV relativeFrom="paragraph">
                  <wp:posOffset>152325</wp:posOffset>
                </wp:positionV>
                <wp:extent cx="2919730" cy="895350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2919730" cy="895350"/>
                          <a:chExt cx="2919730" cy="89535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468357" y="330711"/>
                            <a:ext cx="2330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233045">
                                <a:moveTo>
                                  <a:pt x="0" y="232635"/>
                                </a:moveTo>
                                <a:lnTo>
                                  <a:pt x="232635" y="232635"/>
                                </a:lnTo>
                                <a:lnTo>
                                  <a:pt x="232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635"/>
                                </a:lnTo>
                                <a:close/>
                              </a:path>
                            </a:pathLst>
                          </a:custGeom>
                          <a:ln w="8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57" y="330798"/>
                            <a:ext cx="2330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233045">
                                <a:moveTo>
                                  <a:pt x="232631" y="116812"/>
                                </a:moveTo>
                                <a:lnTo>
                                  <a:pt x="224714" y="75240"/>
                                </a:lnTo>
                                <a:lnTo>
                                  <a:pt x="202940" y="39596"/>
                                </a:lnTo>
                                <a:lnTo>
                                  <a:pt x="170266" y="13857"/>
                                </a:lnTo>
                                <a:lnTo>
                                  <a:pt x="131664" y="993"/>
                                </a:lnTo>
                                <a:lnTo>
                                  <a:pt x="110872" y="0"/>
                                </a:lnTo>
                                <a:lnTo>
                                  <a:pt x="90091" y="2970"/>
                                </a:lnTo>
                                <a:lnTo>
                                  <a:pt x="51477" y="18815"/>
                                </a:lnTo>
                                <a:lnTo>
                                  <a:pt x="21786" y="48507"/>
                                </a:lnTo>
                                <a:lnTo>
                                  <a:pt x="3964" y="86127"/>
                                </a:lnTo>
                                <a:lnTo>
                                  <a:pt x="0" y="105925"/>
                                </a:lnTo>
                                <a:lnTo>
                                  <a:pt x="0" y="127700"/>
                                </a:lnTo>
                                <a:lnTo>
                                  <a:pt x="10898" y="167296"/>
                                </a:lnTo>
                                <a:lnTo>
                                  <a:pt x="35643" y="200952"/>
                                </a:lnTo>
                                <a:lnTo>
                                  <a:pt x="70293" y="223720"/>
                                </a:lnTo>
                                <a:lnTo>
                                  <a:pt x="110872" y="232631"/>
                                </a:lnTo>
                                <a:lnTo>
                                  <a:pt x="131664" y="231637"/>
                                </a:lnTo>
                                <a:lnTo>
                                  <a:pt x="170266" y="218774"/>
                                </a:lnTo>
                                <a:lnTo>
                                  <a:pt x="202940" y="194029"/>
                                </a:lnTo>
                                <a:lnTo>
                                  <a:pt x="224714" y="158385"/>
                                </a:lnTo>
                                <a:lnTo>
                                  <a:pt x="232631" y="116812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34689" y="441667"/>
                            <a:ext cx="1930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6350">
                                <a:moveTo>
                                  <a:pt x="0" y="0"/>
                                </a:moveTo>
                                <a:lnTo>
                                  <a:pt x="0" y="5940"/>
                                </a:lnTo>
                                <a:lnTo>
                                  <a:pt x="193035" y="594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1341" y="401090"/>
                            <a:ext cx="39751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93345">
                                <a:moveTo>
                                  <a:pt x="94056" y="46520"/>
                                </a:moveTo>
                                <a:lnTo>
                                  <a:pt x="77216" y="10883"/>
                                </a:lnTo>
                                <a:lnTo>
                                  <a:pt x="53454" y="0"/>
                                </a:lnTo>
                                <a:lnTo>
                                  <a:pt x="40601" y="0"/>
                                </a:lnTo>
                                <a:lnTo>
                                  <a:pt x="7924" y="20789"/>
                                </a:lnTo>
                                <a:lnTo>
                                  <a:pt x="0" y="46520"/>
                                </a:lnTo>
                                <a:lnTo>
                                  <a:pt x="1981" y="59385"/>
                                </a:lnTo>
                                <a:lnTo>
                                  <a:pt x="7924" y="72263"/>
                                </a:lnTo>
                                <a:lnTo>
                                  <a:pt x="16827" y="82156"/>
                                </a:lnTo>
                                <a:lnTo>
                                  <a:pt x="27724" y="89090"/>
                                </a:lnTo>
                                <a:lnTo>
                                  <a:pt x="40601" y="93052"/>
                                </a:lnTo>
                                <a:lnTo>
                                  <a:pt x="53454" y="93052"/>
                                </a:lnTo>
                                <a:lnTo>
                                  <a:pt x="86131" y="72263"/>
                                </a:lnTo>
                                <a:lnTo>
                                  <a:pt x="94056" y="46520"/>
                                </a:lnTo>
                                <a:close/>
                              </a:path>
                              <a:path w="397510" h="93345">
                                <a:moveTo>
                                  <a:pt x="396976" y="46520"/>
                                </a:moveTo>
                                <a:lnTo>
                                  <a:pt x="343522" y="19799"/>
                                </a:lnTo>
                                <a:lnTo>
                                  <a:pt x="344512" y="22758"/>
                                </a:lnTo>
                                <a:lnTo>
                                  <a:pt x="346481" y="25730"/>
                                </a:lnTo>
                                <a:lnTo>
                                  <a:pt x="347472" y="28702"/>
                                </a:lnTo>
                                <a:lnTo>
                                  <a:pt x="347472" y="31673"/>
                                </a:lnTo>
                                <a:lnTo>
                                  <a:pt x="348462" y="35636"/>
                                </a:lnTo>
                                <a:lnTo>
                                  <a:pt x="349453" y="38608"/>
                                </a:lnTo>
                                <a:lnTo>
                                  <a:pt x="349453" y="54444"/>
                                </a:lnTo>
                                <a:lnTo>
                                  <a:pt x="348462" y="57416"/>
                                </a:lnTo>
                                <a:lnTo>
                                  <a:pt x="347472" y="61379"/>
                                </a:lnTo>
                                <a:lnTo>
                                  <a:pt x="347472" y="64350"/>
                                </a:lnTo>
                                <a:lnTo>
                                  <a:pt x="346481" y="67322"/>
                                </a:lnTo>
                                <a:lnTo>
                                  <a:pt x="344512" y="70294"/>
                                </a:lnTo>
                                <a:lnTo>
                                  <a:pt x="343522" y="73253"/>
                                </a:lnTo>
                                <a:lnTo>
                                  <a:pt x="396976" y="46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1353" y="401080"/>
                            <a:ext cx="9461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3345">
                                <a:moveTo>
                                  <a:pt x="94044" y="46530"/>
                                </a:moveTo>
                                <a:lnTo>
                                  <a:pt x="77216" y="10887"/>
                                </a:lnTo>
                                <a:lnTo>
                                  <a:pt x="53454" y="0"/>
                                </a:lnTo>
                                <a:lnTo>
                                  <a:pt x="40590" y="0"/>
                                </a:lnTo>
                                <a:lnTo>
                                  <a:pt x="7916" y="20792"/>
                                </a:lnTo>
                                <a:lnTo>
                                  <a:pt x="0" y="46530"/>
                                </a:lnTo>
                                <a:lnTo>
                                  <a:pt x="1976" y="59394"/>
                                </a:lnTo>
                                <a:lnTo>
                                  <a:pt x="7916" y="72269"/>
                                </a:lnTo>
                                <a:lnTo>
                                  <a:pt x="16827" y="82163"/>
                                </a:lnTo>
                                <a:lnTo>
                                  <a:pt x="27715" y="89097"/>
                                </a:lnTo>
                                <a:lnTo>
                                  <a:pt x="40590" y="93061"/>
                                </a:lnTo>
                                <a:lnTo>
                                  <a:pt x="53454" y="93061"/>
                                </a:lnTo>
                                <a:lnTo>
                                  <a:pt x="86127" y="72269"/>
                                </a:lnTo>
                                <a:lnTo>
                                  <a:pt x="94044" y="4653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865276" y="657467"/>
                            <a:ext cx="23304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233679">
                                <a:moveTo>
                                  <a:pt x="232631" y="116812"/>
                                </a:moveTo>
                                <a:lnTo>
                                  <a:pt x="224714" y="75228"/>
                                </a:lnTo>
                                <a:lnTo>
                                  <a:pt x="203922" y="39596"/>
                                </a:lnTo>
                                <a:lnTo>
                                  <a:pt x="171260" y="13857"/>
                                </a:lnTo>
                                <a:lnTo>
                                  <a:pt x="131664" y="993"/>
                                </a:lnTo>
                                <a:lnTo>
                                  <a:pt x="109878" y="0"/>
                                </a:lnTo>
                                <a:lnTo>
                                  <a:pt x="89097" y="2970"/>
                                </a:lnTo>
                                <a:lnTo>
                                  <a:pt x="51477" y="18804"/>
                                </a:lnTo>
                                <a:lnTo>
                                  <a:pt x="21774" y="47513"/>
                                </a:lnTo>
                                <a:lnTo>
                                  <a:pt x="3964" y="85133"/>
                                </a:lnTo>
                                <a:lnTo>
                                  <a:pt x="0" y="105925"/>
                                </a:lnTo>
                                <a:lnTo>
                                  <a:pt x="0" y="126706"/>
                                </a:lnTo>
                                <a:lnTo>
                                  <a:pt x="10887" y="167296"/>
                                </a:lnTo>
                                <a:lnTo>
                                  <a:pt x="35643" y="200952"/>
                                </a:lnTo>
                                <a:lnTo>
                                  <a:pt x="69299" y="223720"/>
                                </a:lnTo>
                                <a:lnTo>
                                  <a:pt x="109878" y="233625"/>
                                </a:lnTo>
                                <a:lnTo>
                                  <a:pt x="131664" y="232631"/>
                                </a:lnTo>
                                <a:lnTo>
                                  <a:pt x="171260" y="219768"/>
                                </a:lnTo>
                                <a:lnTo>
                                  <a:pt x="203922" y="193035"/>
                                </a:lnTo>
                                <a:lnTo>
                                  <a:pt x="224714" y="157403"/>
                                </a:lnTo>
                                <a:lnTo>
                                  <a:pt x="232631" y="116812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65276" y="4116"/>
                            <a:ext cx="2330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233045">
                                <a:moveTo>
                                  <a:pt x="232631" y="116812"/>
                                </a:moveTo>
                                <a:lnTo>
                                  <a:pt x="224714" y="76222"/>
                                </a:lnTo>
                                <a:lnTo>
                                  <a:pt x="203922" y="40590"/>
                                </a:lnTo>
                                <a:lnTo>
                                  <a:pt x="171260" y="13857"/>
                                </a:lnTo>
                                <a:lnTo>
                                  <a:pt x="131664" y="993"/>
                                </a:lnTo>
                                <a:lnTo>
                                  <a:pt x="109878" y="0"/>
                                </a:lnTo>
                                <a:lnTo>
                                  <a:pt x="89097" y="2970"/>
                                </a:lnTo>
                                <a:lnTo>
                                  <a:pt x="51477" y="19798"/>
                                </a:lnTo>
                                <a:lnTo>
                                  <a:pt x="21774" y="48507"/>
                                </a:lnTo>
                                <a:lnTo>
                                  <a:pt x="3964" y="86127"/>
                                </a:lnTo>
                                <a:lnTo>
                                  <a:pt x="0" y="106919"/>
                                </a:lnTo>
                                <a:lnTo>
                                  <a:pt x="0" y="127700"/>
                                </a:lnTo>
                                <a:lnTo>
                                  <a:pt x="10887" y="166314"/>
                                </a:lnTo>
                                <a:lnTo>
                                  <a:pt x="35643" y="200952"/>
                                </a:lnTo>
                                <a:lnTo>
                                  <a:pt x="69299" y="223720"/>
                                </a:lnTo>
                                <a:lnTo>
                                  <a:pt x="109878" y="232631"/>
                                </a:lnTo>
                                <a:lnTo>
                                  <a:pt x="131664" y="231649"/>
                                </a:lnTo>
                                <a:lnTo>
                                  <a:pt x="171260" y="218774"/>
                                </a:lnTo>
                                <a:lnTo>
                                  <a:pt x="203922" y="193035"/>
                                </a:lnTo>
                                <a:lnTo>
                                  <a:pt x="224714" y="158385"/>
                                </a:lnTo>
                                <a:lnTo>
                                  <a:pt x="232631" y="116812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30537" y="4120"/>
                            <a:ext cx="233679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7094">
                                <a:moveTo>
                                  <a:pt x="0" y="232631"/>
                                </a:moveTo>
                                <a:lnTo>
                                  <a:pt x="233625" y="232631"/>
                                </a:lnTo>
                                <a:lnTo>
                                  <a:pt x="233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631"/>
                                </a:lnTo>
                                <a:close/>
                              </a:path>
                              <a:path w="233679" h="887094">
                                <a:moveTo>
                                  <a:pt x="0" y="886978"/>
                                </a:moveTo>
                                <a:lnTo>
                                  <a:pt x="233625" y="886978"/>
                                </a:lnTo>
                                <a:lnTo>
                                  <a:pt x="233625" y="653352"/>
                                </a:lnTo>
                                <a:lnTo>
                                  <a:pt x="0" y="653352"/>
                                </a:lnTo>
                                <a:lnTo>
                                  <a:pt x="0" y="886978"/>
                                </a:lnTo>
                                <a:close/>
                              </a:path>
                            </a:pathLst>
                          </a:custGeom>
                          <a:ln w="8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797715" y="4206"/>
                            <a:ext cx="2330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233045">
                                <a:moveTo>
                                  <a:pt x="232639" y="116810"/>
                                </a:moveTo>
                                <a:lnTo>
                                  <a:pt x="224711" y="76221"/>
                                </a:lnTo>
                                <a:lnTo>
                                  <a:pt x="204913" y="40589"/>
                                </a:lnTo>
                                <a:lnTo>
                                  <a:pt x="172251" y="13857"/>
                                </a:lnTo>
                                <a:lnTo>
                                  <a:pt x="132656" y="993"/>
                                </a:lnTo>
                                <a:lnTo>
                                  <a:pt x="110870" y="0"/>
                                </a:lnTo>
                                <a:lnTo>
                                  <a:pt x="90090" y="2970"/>
                                </a:lnTo>
                                <a:lnTo>
                                  <a:pt x="52470" y="19797"/>
                                </a:lnTo>
                                <a:lnTo>
                                  <a:pt x="21785" y="48506"/>
                                </a:lnTo>
                                <a:lnTo>
                                  <a:pt x="3964" y="86125"/>
                                </a:lnTo>
                                <a:lnTo>
                                  <a:pt x="0" y="106917"/>
                                </a:lnTo>
                                <a:lnTo>
                                  <a:pt x="0" y="127698"/>
                                </a:lnTo>
                                <a:lnTo>
                                  <a:pt x="10898" y="166311"/>
                                </a:lnTo>
                                <a:lnTo>
                                  <a:pt x="35643" y="200949"/>
                                </a:lnTo>
                                <a:lnTo>
                                  <a:pt x="70292" y="223717"/>
                                </a:lnTo>
                                <a:lnTo>
                                  <a:pt x="110870" y="232627"/>
                                </a:lnTo>
                                <a:lnTo>
                                  <a:pt x="132656" y="231645"/>
                                </a:lnTo>
                                <a:lnTo>
                                  <a:pt x="172251" y="218770"/>
                                </a:lnTo>
                                <a:lnTo>
                                  <a:pt x="204913" y="193032"/>
                                </a:lnTo>
                                <a:lnTo>
                                  <a:pt x="224711" y="158383"/>
                                </a:lnTo>
                                <a:lnTo>
                                  <a:pt x="232639" y="11681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097854" y="116068"/>
                            <a:ext cx="932815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775335">
                                <a:moveTo>
                                  <a:pt x="932499" y="658288"/>
                                </a:moveTo>
                                <a:lnTo>
                                  <a:pt x="924571" y="616704"/>
                                </a:lnTo>
                                <a:lnTo>
                                  <a:pt x="904773" y="581072"/>
                                </a:lnTo>
                                <a:lnTo>
                                  <a:pt x="872112" y="555334"/>
                                </a:lnTo>
                                <a:lnTo>
                                  <a:pt x="832516" y="542471"/>
                                </a:lnTo>
                                <a:lnTo>
                                  <a:pt x="810730" y="541477"/>
                                </a:lnTo>
                                <a:lnTo>
                                  <a:pt x="789950" y="544447"/>
                                </a:lnTo>
                                <a:lnTo>
                                  <a:pt x="752331" y="560281"/>
                                </a:lnTo>
                                <a:lnTo>
                                  <a:pt x="721646" y="588989"/>
                                </a:lnTo>
                                <a:lnTo>
                                  <a:pt x="703824" y="626609"/>
                                </a:lnTo>
                                <a:lnTo>
                                  <a:pt x="699860" y="647401"/>
                                </a:lnTo>
                                <a:lnTo>
                                  <a:pt x="699860" y="668181"/>
                                </a:lnTo>
                                <a:lnTo>
                                  <a:pt x="710758" y="708771"/>
                                </a:lnTo>
                                <a:lnTo>
                                  <a:pt x="735503" y="742426"/>
                                </a:lnTo>
                                <a:lnTo>
                                  <a:pt x="770152" y="765194"/>
                                </a:lnTo>
                                <a:lnTo>
                                  <a:pt x="810730" y="775099"/>
                                </a:lnTo>
                                <a:lnTo>
                                  <a:pt x="832516" y="774105"/>
                                </a:lnTo>
                                <a:lnTo>
                                  <a:pt x="872112" y="761241"/>
                                </a:lnTo>
                                <a:lnTo>
                                  <a:pt x="904773" y="734509"/>
                                </a:lnTo>
                                <a:lnTo>
                                  <a:pt x="924571" y="698877"/>
                                </a:lnTo>
                                <a:lnTo>
                                  <a:pt x="932499" y="658288"/>
                                </a:lnTo>
                              </a:path>
                              <a:path w="932815" h="775335">
                                <a:moveTo>
                                  <a:pt x="0" y="0"/>
                                </a:moveTo>
                                <a:lnTo>
                                  <a:pt x="0" y="4946"/>
                                </a:lnTo>
                                <a:lnTo>
                                  <a:pt x="192038" y="494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77030" y="94285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993" y="2970"/>
                                </a:lnTo>
                                <a:lnTo>
                                  <a:pt x="2970" y="5940"/>
                                </a:lnTo>
                                <a:lnTo>
                                  <a:pt x="3964" y="8910"/>
                                </a:lnTo>
                                <a:lnTo>
                                  <a:pt x="4946" y="12874"/>
                                </a:lnTo>
                                <a:lnTo>
                                  <a:pt x="4946" y="15845"/>
                                </a:lnTo>
                                <a:lnTo>
                                  <a:pt x="5940" y="18815"/>
                                </a:lnTo>
                                <a:lnTo>
                                  <a:pt x="5940" y="34649"/>
                                </a:lnTo>
                                <a:lnTo>
                                  <a:pt x="4946" y="38613"/>
                                </a:lnTo>
                                <a:lnTo>
                                  <a:pt x="4946" y="41583"/>
                                </a:lnTo>
                                <a:lnTo>
                                  <a:pt x="2970" y="47524"/>
                                </a:lnTo>
                                <a:lnTo>
                                  <a:pt x="993" y="50494"/>
                                </a:lnTo>
                                <a:lnTo>
                                  <a:pt x="0" y="53464"/>
                                </a:lnTo>
                                <a:lnTo>
                                  <a:pt x="53453" y="26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97857" y="768413"/>
                            <a:ext cx="1924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6350">
                                <a:moveTo>
                                  <a:pt x="0" y="0"/>
                                </a:moveTo>
                                <a:lnTo>
                                  <a:pt x="0" y="5940"/>
                                </a:lnTo>
                                <a:lnTo>
                                  <a:pt x="192038" y="594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77030" y="747624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993" y="2970"/>
                                </a:lnTo>
                                <a:lnTo>
                                  <a:pt x="2970" y="5940"/>
                                </a:lnTo>
                                <a:lnTo>
                                  <a:pt x="4946" y="11881"/>
                                </a:lnTo>
                                <a:lnTo>
                                  <a:pt x="4946" y="14851"/>
                                </a:lnTo>
                                <a:lnTo>
                                  <a:pt x="5940" y="18815"/>
                                </a:lnTo>
                                <a:lnTo>
                                  <a:pt x="5940" y="34649"/>
                                </a:lnTo>
                                <a:lnTo>
                                  <a:pt x="4946" y="37619"/>
                                </a:lnTo>
                                <a:lnTo>
                                  <a:pt x="4946" y="40589"/>
                                </a:lnTo>
                                <a:lnTo>
                                  <a:pt x="3964" y="44553"/>
                                </a:lnTo>
                                <a:lnTo>
                                  <a:pt x="2970" y="47524"/>
                                </a:lnTo>
                                <a:lnTo>
                                  <a:pt x="993" y="50482"/>
                                </a:lnTo>
                                <a:lnTo>
                                  <a:pt x="0" y="53453"/>
                                </a:lnTo>
                                <a:lnTo>
                                  <a:pt x="53453" y="26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564112" y="768413"/>
                            <a:ext cx="1930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5080">
                                <a:moveTo>
                                  <a:pt x="0" y="0"/>
                                </a:moveTo>
                                <a:lnTo>
                                  <a:pt x="0" y="4946"/>
                                </a:lnTo>
                                <a:lnTo>
                                  <a:pt x="193032" y="494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744263" y="746645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993" y="2970"/>
                                </a:lnTo>
                                <a:lnTo>
                                  <a:pt x="1987" y="6922"/>
                                </a:lnTo>
                                <a:lnTo>
                                  <a:pt x="5940" y="18803"/>
                                </a:lnTo>
                                <a:lnTo>
                                  <a:pt x="5940" y="35631"/>
                                </a:lnTo>
                                <a:lnTo>
                                  <a:pt x="0" y="53453"/>
                                </a:lnTo>
                                <a:lnTo>
                                  <a:pt x="53453" y="2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564112" y="115074"/>
                            <a:ext cx="1930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6350">
                                <a:moveTo>
                                  <a:pt x="0" y="0"/>
                                </a:moveTo>
                                <a:lnTo>
                                  <a:pt x="0" y="5940"/>
                                </a:lnTo>
                                <a:lnTo>
                                  <a:pt x="193032" y="594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44263" y="94285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4958" y="14851"/>
                                </a:lnTo>
                                <a:lnTo>
                                  <a:pt x="5940" y="18815"/>
                                </a:lnTo>
                                <a:lnTo>
                                  <a:pt x="5940" y="34649"/>
                                </a:lnTo>
                                <a:lnTo>
                                  <a:pt x="4958" y="37619"/>
                                </a:lnTo>
                                <a:lnTo>
                                  <a:pt x="3964" y="41583"/>
                                </a:lnTo>
                                <a:lnTo>
                                  <a:pt x="0" y="53464"/>
                                </a:lnTo>
                                <a:lnTo>
                                  <a:pt x="53453" y="26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217447" y="330875"/>
                            <a:ext cx="2330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233045">
                                <a:moveTo>
                                  <a:pt x="0" y="232627"/>
                                </a:moveTo>
                                <a:lnTo>
                                  <a:pt x="232627" y="232627"/>
                                </a:lnTo>
                                <a:lnTo>
                                  <a:pt x="232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627"/>
                                </a:lnTo>
                                <a:close/>
                              </a:path>
                            </a:pathLst>
                          </a:custGeom>
                          <a:ln w="8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450077" y="330876"/>
                            <a:ext cx="467359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233045">
                                <a:moveTo>
                                  <a:pt x="467232" y="116810"/>
                                </a:moveTo>
                                <a:lnTo>
                                  <a:pt x="459315" y="75238"/>
                                </a:lnTo>
                                <a:lnTo>
                                  <a:pt x="437529" y="39595"/>
                                </a:lnTo>
                                <a:lnTo>
                                  <a:pt x="404868" y="13857"/>
                                </a:lnTo>
                                <a:lnTo>
                                  <a:pt x="365272" y="993"/>
                                </a:lnTo>
                                <a:lnTo>
                                  <a:pt x="344480" y="0"/>
                                </a:lnTo>
                                <a:lnTo>
                                  <a:pt x="323700" y="2970"/>
                                </a:lnTo>
                                <a:lnTo>
                                  <a:pt x="286081" y="18815"/>
                                </a:lnTo>
                                <a:lnTo>
                                  <a:pt x="256378" y="48506"/>
                                </a:lnTo>
                                <a:lnTo>
                                  <a:pt x="238568" y="86125"/>
                                </a:lnTo>
                                <a:lnTo>
                                  <a:pt x="234604" y="105923"/>
                                </a:lnTo>
                                <a:lnTo>
                                  <a:pt x="234604" y="127698"/>
                                </a:lnTo>
                                <a:lnTo>
                                  <a:pt x="245491" y="167293"/>
                                </a:lnTo>
                                <a:lnTo>
                                  <a:pt x="270235" y="200949"/>
                                </a:lnTo>
                                <a:lnTo>
                                  <a:pt x="303891" y="223717"/>
                                </a:lnTo>
                                <a:lnTo>
                                  <a:pt x="344480" y="232627"/>
                                </a:lnTo>
                                <a:lnTo>
                                  <a:pt x="365272" y="231634"/>
                                </a:lnTo>
                                <a:lnTo>
                                  <a:pt x="404868" y="218770"/>
                                </a:lnTo>
                                <a:lnTo>
                                  <a:pt x="437529" y="194026"/>
                                </a:lnTo>
                                <a:lnTo>
                                  <a:pt x="459315" y="158383"/>
                                </a:lnTo>
                                <a:lnTo>
                                  <a:pt x="467232" y="116810"/>
                                </a:lnTo>
                              </a:path>
                              <a:path w="467359" h="233045">
                                <a:moveTo>
                                  <a:pt x="0" y="110870"/>
                                </a:moveTo>
                                <a:lnTo>
                                  <a:pt x="0" y="116810"/>
                                </a:lnTo>
                                <a:lnTo>
                                  <a:pt x="194014" y="11681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30240" y="420954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1976" y="2970"/>
                                </a:lnTo>
                                <a:lnTo>
                                  <a:pt x="5940" y="14851"/>
                                </a:lnTo>
                                <a:lnTo>
                                  <a:pt x="5940" y="18815"/>
                                </a:lnTo>
                                <a:lnTo>
                                  <a:pt x="6934" y="21785"/>
                                </a:lnTo>
                                <a:lnTo>
                                  <a:pt x="6934" y="31678"/>
                                </a:lnTo>
                                <a:lnTo>
                                  <a:pt x="5940" y="34649"/>
                                </a:lnTo>
                                <a:lnTo>
                                  <a:pt x="5940" y="37619"/>
                                </a:lnTo>
                                <a:lnTo>
                                  <a:pt x="4946" y="40589"/>
                                </a:lnTo>
                                <a:lnTo>
                                  <a:pt x="3964" y="44553"/>
                                </a:lnTo>
                                <a:lnTo>
                                  <a:pt x="1976" y="50494"/>
                                </a:lnTo>
                                <a:lnTo>
                                  <a:pt x="0" y="53464"/>
                                </a:lnTo>
                                <a:lnTo>
                                  <a:pt x="53453" y="26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30485" y="330874"/>
                            <a:ext cx="233679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233045">
                                <a:moveTo>
                                  <a:pt x="0" y="232627"/>
                                </a:moveTo>
                                <a:lnTo>
                                  <a:pt x="233621" y="232627"/>
                                </a:lnTo>
                                <a:lnTo>
                                  <a:pt x="2336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627"/>
                                </a:lnTo>
                                <a:close/>
                              </a:path>
                            </a:pathLst>
                          </a:custGeom>
                          <a:ln w="8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700867" y="160690"/>
                            <a:ext cx="14160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217170">
                                <a:moveTo>
                                  <a:pt x="0" y="216790"/>
                                </a:moveTo>
                                <a:lnTo>
                                  <a:pt x="141553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13704" y="127037"/>
                            <a:ext cx="5206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8419">
                                <a:moveTo>
                                  <a:pt x="51475" y="0"/>
                                </a:moveTo>
                                <a:lnTo>
                                  <a:pt x="0" y="30684"/>
                                </a:lnTo>
                                <a:lnTo>
                                  <a:pt x="2970" y="30684"/>
                                </a:lnTo>
                                <a:lnTo>
                                  <a:pt x="17821" y="35630"/>
                                </a:lnTo>
                                <a:lnTo>
                                  <a:pt x="20791" y="37618"/>
                                </a:lnTo>
                                <a:lnTo>
                                  <a:pt x="23761" y="38601"/>
                                </a:lnTo>
                                <a:lnTo>
                                  <a:pt x="29702" y="42565"/>
                                </a:lnTo>
                                <a:lnTo>
                                  <a:pt x="31678" y="43559"/>
                                </a:lnTo>
                                <a:lnTo>
                                  <a:pt x="34648" y="45535"/>
                                </a:lnTo>
                                <a:lnTo>
                                  <a:pt x="36624" y="48505"/>
                                </a:lnTo>
                                <a:lnTo>
                                  <a:pt x="38612" y="50482"/>
                                </a:lnTo>
                                <a:lnTo>
                                  <a:pt x="40589" y="53452"/>
                                </a:lnTo>
                                <a:lnTo>
                                  <a:pt x="42565" y="55440"/>
                                </a:lnTo>
                                <a:lnTo>
                                  <a:pt x="44553" y="58398"/>
                                </a:lnTo>
                                <a:lnTo>
                                  <a:pt x="51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00867" y="518045"/>
                            <a:ext cx="14287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224790">
                                <a:moveTo>
                                  <a:pt x="0" y="0"/>
                                </a:moveTo>
                                <a:lnTo>
                                  <a:pt x="142547" y="224707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813704" y="717018"/>
                            <a:ext cx="5206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0960">
                                <a:moveTo>
                                  <a:pt x="45535" y="0"/>
                                </a:moveTo>
                                <a:lnTo>
                                  <a:pt x="41582" y="5940"/>
                                </a:lnTo>
                                <a:lnTo>
                                  <a:pt x="39595" y="7916"/>
                                </a:lnTo>
                                <a:lnTo>
                                  <a:pt x="37618" y="10886"/>
                                </a:lnTo>
                                <a:lnTo>
                                  <a:pt x="34648" y="12863"/>
                                </a:lnTo>
                                <a:lnTo>
                                  <a:pt x="32672" y="14851"/>
                                </a:lnTo>
                                <a:lnTo>
                                  <a:pt x="29702" y="16827"/>
                                </a:lnTo>
                                <a:lnTo>
                                  <a:pt x="27725" y="18803"/>
                                </a:lnTo>
                                <a:lnTo>
                                  <a:pt x="21785" y="22767"/>
                                </a:lnTo>
                                <a:lnTo>
                                  <a:pt x="9904" y="26731"/>
                                </a:lnTo>
                                <a:lnTo>
                                  <a:pt x="5940" y="27714"/>
                                </a:lnTo>
                                <a:lnTo>
                                  <a:pt x="2970" y="28708"/>
                                </a:lnTo>
                                <a:lnTo>
                                  <a:pt x="0" y="28708"/>
                                </a:lnTo>
                                <a:lnTo>
                                  <a:pt x="51475" y="60386"/>
                                </a:lnTo>
                                <a:lnTo>
                                  <a:pt x="45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30291" y="119125"/>
                            <a:ext cx="16446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36854">
                                <a:moveTo>
                                  <a:pt x="0" y="0"/>
                                </a:moveTo>
                                <a:lnTo>
                                  <a:pt x="164320" y="236576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164905" y="329964"/>
                            <a:ext cx="5270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9690">
                                <a:moveTo>
                                  <a:pt x="43559" y="0"/>
                                </a:moveTo>
                                <a:lnTo>
                                  <a:pt x="42565" y="2970"/>
                                </a:lnTo>
                                <a:lnTo>
                                  <a:pt x="40589" y="5940"/>
                                </a:lnTo>
                                <a:lnTo>
                                  <a:pt x="38601" y="7928"/>
                                </a:lnTo>
                                <a:lnTo>
                                  <a:pt x="36624" y="10898"/>
                                </a:lnTo>
                                <a:lnTo>
                                  <a:pt x="29702" y="17821"/>
                                </a:lnTo>
                                <a:lnTo>
                                  <a:pt x="23761" y="21785"/>
                                </a:lnTo>
                                <a:lnTo>
                                  <a:pt x="21773" y="22767"/>
                                </a:lnTo>
                                <a:lnTo>
                                  <a:pt x="18803" y="24755"/>
                                </a:lnTo>
                                <a:lnTo>
                                  <a:pt x="15833" y="25737"/>
                                </a:lnTo>
                                <a:lnTo>
                                  <a:pt x="12874" y="27725"/>
                                </a:lnTo>
                                <a:lnTo>
                                  <a:pt x="9904" y="28708"/>
                                </a:lnTo>
                                <a:lnTo>
                                  <a:pt x="5940" y="29702"/>
                                </a:lnTo>
                                <a:lnTo>
                                  <a:pt x="2970" y="29702"/>
                                </a:lnTo>
                                <a:lnTo>
                                  <a:pt x="0" y="30696"/>
                                </a:lnTo>
                                <a:lnTo>
                                  <a:pt x="52469" y="59404"/>
                                </a:lnTo>
                                <a:lnTo>
                                  <a:pt x="43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30291" y="527951"/>
                            <a:ext cx="16446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47015">
                                <a:moveTo>
                                  <a:pt x="0" y="246481"/>
                                </a:moveTo>
                                <a:lnTo>
                                  <a:pt x="164320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164905" y="494296"/>
                            <a:ext cx="5270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8419">
                                <a:moveTo>
                                  <a:pt x="52469" y="0"/>
                                </a:moveTo>
                                <a:lnTo>
                                  <a:pt x="0" y="29690"/>
                                </a:lnTo>
                                <a:lnTo>
                                  <a:pt x="3964" y="30684"/>
                                </a:lnTo>
                                <a:lnTo>
                                  <a:pt x="6934" y="30684"/>
                                </a:lnTo>
                                <a:lnTo>
                                  <a:pt x="15833" y="33654"/>
                                </a:lnTo>
                                <a:lnTo>
                                  <a:pt x="18803" y="35630"/>
                                </a:lnTo>
                                <a:lnTo>
                                  <a:pt x="21773" y="36624"/>
                                </a:lnTo>
                                <a:lnTo>
                                  <a:pt x="27714" y="40577"/>
                                </a:lnTo>
                                <a:lnTo>
                                  <a:pt x="29702" y="42565"/>
                                </a:lnTo>
                                <a:lnTo>
                                  <a:pt x="32672" y="43547"/>
                                </a:lnTo>
                                <a:lnTo>
                                  <a:pt x="39595" y="50482"/>
                                </a:lnTo>
                                <a:lnTo>
                                  <a:pt x="41571" y="53452"/>
                                </a:lnTo>
                                <a:lnTo>
                                  <a:pt x="43559" y="55428"/>
                                </a:lnTo>
                                <a:lnTo>
                                  <a:pt x="44541" y="58398"/>
                                </a:lnTo>
                                <a:lnTo>
                                  <a:pt x="52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564048" y="157727"/>
                            <a:ext cx="20701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31775">
                                <a:moveTo>
                                  <a:pt x="0" y="231641"/>
                                </a:moveTo>
                                <a:lnTo>
                                  <a:pt x="206886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742224" y="128028"/>
                            <a:ext cx="558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6515">
                                <a:moveTo>
                                  <a:pt x="55428" y="0"/>
                                </a:moveTo>
                                <a:lnTo>
                                  <a:pt x="0" y="21773"/>
                                </a:lnTo>
                                <a:lnTo>
                                  <a:pt x="8910" y="24744"/>
                                </a:lnTo>
                                <a:lnTo>
                                  <a:pt x="11880" y="26720"/>
                                </a:lnTo>
                                <a:lnTo>
                                  <a:pt x="14851" y="27714"/>
                                </a:lnTo>
                                <a:lnTo>
                                  <a:pt x="17821" y="29690"/>
                                </a:lnTo>
                                <a:lnTo>
                                  <a:pt x="19797" y="31666"/>
                                </a:lnTo>
                                <a:lnTo>
                                  <a:pt x="22767" y="33654"/>
                                </a:lnTo>
                                <a:lnTo>
                                  <a:pt x="33654" y="44541"/>
                                </a:lnTo>
                                <a:lnTo>
                                  <a:pt x="35630" y="47511"/>
                                </a:lnTo>
                                <a:lnTo>
                                  <a:pt x="36624" y="50482"/>
                                </a:lnTo>
                                <a:lnTo>
                                  <a:pt x="38601" y="53452"/>
                                </a:lnTo>
                                <a:lnTo>
                                  <a:pt x="39595" y="56422"/>
                                </a:lnTo>
                                <a:lnTo>
                                  <a:pt x="55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564048" y="506158"/>
                            <a:ext cx="20701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31775">
                                <a:moveTo>
                                  <a:pt x="0" y="0"/>
                                </a:moveTo>
                                <a:lnTo>
                                  <a:pt x="206886" y="231641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742224" y="710078"/>
                            <a:ext cx="558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8419">
                                <a:moveTo>
                                  <a:pt x="39595" y="0"/>
                                </a:moveTo>
                                <a:lnTo>
                                  <a:pt x="38601" y="2970"/>
                                </a:lnTo>
                                <a:lnTo>
                                  <a:pt x="36624" y="5940"/>
                                </a:lnTo>
                                <a:lnTo>
                                  <a:pt x="35630" y="8910"/>
                                </a:lnTo>
                                <a:lnTo>
                                  <a:pt x="31678" y="14851"/>
                                </a:lnTo>
                                <a:lnTo>
                                  <a:pt x="29702" y="16838"/>
                                </a:lnTo>
                                <a:lnTo>
                                  <a:pt x="27714" y="19797"/>
                                </a:lnTo>
                                <a:lnTo>
                                  <a:pt x="24744" y="21785"/>
                                </a:lnTo>
                                <a:lnTo>
                                  <a:pt x="22767" y="23761"/>
                                </a:lnTo>
                                <a:lnTo>
                                  <a:pt x="19797" y="25737"/>
                                </a:lnTo>
                                <a:lnTo>
                                  <a:pt x="17821" y="27725"/>
                                </a:lnTo>
                                <a:lnTo>
                                  <a:pt x="14851" y="29702"/>
                                </a:lnTo>
                                <a:lnTo>
                                  <a:pt x="11880" y="30696"/>
                                </a:lnTo>
                                <a:lnTo>
                                  <a:pt x="8910" y="32672"/>
                                </a:lnTo>
                                <a:lnTo>
                                  <a:pt x="0" y="35642"/>
                                </a:lnTo>
                                <a:lnTo>
                                  <a:pt x="55428" y="58410"/>
                                </a:lnTo>
                                <a:lnTo>
                                  <a:pt x="39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093856" y="149808"/>
                            <a:ext cx="208279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11454">
                                <a:moveTo>
                                  <a:pt x="0" y="0"/>
                                </a:moveTo>
                                <a:lnTo>
                                  <a:pt x="207868" y="21085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75003" y="332934"/>
                            <a:ext cx="558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6515">
                                <a:moveTo>
                                  <a:pt x="36624" y="0"/>
                                </a:moveTo>
                                <a:lnTo>
                                  <a:pt x="34637" y="5940"/>
                                </a:lnTo>
                                <a:lnTo>
                                  <a:pt x="32660" y="8910"/>
                                </a:lnTo>
                                <a:lnTo>
                                  <a:pt x="31678" y="10898"/>
                                </a:lnTo>
                                <a:lnTo>
                                  <a:pt x="27714" y="16838"/>
                                </a:lnTo>
                                <a:lnTo>
                                  <a:pt x="25737" y="18815"/>
                                </a:lnTo>
                                <a:lnTo>
                                  <a:pt x="23750" y="21785"/>
                                </a:lnTo>
                                <a:lnTo>
                                  <a:pt x="20779" y="23761"/>
                                </a:lnTo>
                                <a:lnTo>
                                  <a:pt x="18803" y="25737"/>
                                </a:lnTo>
                                <a:lnTo>
                                  <a:pt x="15833" y="27725"/>
                                </a:lnTo>
                                <a:lnTo>
                                  <a:pt x="13857" y="29702"/>
                                </a:lnTo>
                                <a:lnTo>
                                  <a:pt x="7916" y="33666"/>
                                </a:lnTo>
                                <a:lnTo>
                                  <a:pt x="1976" y="35642"/>
                                </a:lnTo>
                                <a:lnTo>
                                  <a:pt x="0" y="36636"/>
                                </a:lnTo>
                                <a:lnTo>
                                  <a:pt x="55428" y="56434"/>
                                </a:lnTo>
                                <a:lnTo>
                                  <a:pt x="3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93856" y="534871"/>
                            <a:ext cx="20827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10185">
                                <a:moveTo>
                                  <a:pt x="0" y="209856"/>
                                </a:moveTo>
                                <a:lnTo>
                                  <a:pt x="207868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75003" y="50615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428" y="0"/>
                                </a:moveTo>
                                <a:lnTo>
                                  <a:pt x="0" y="18815"/>
                                </a:lnTo>
                                <a:lnTo>
                                  <a:pt x="1976" y="19797"/>
                                </a:lnTo>
                                <a:lnTo>
                                  <a:pt x="4946" y="21785"/>
                                </a:lnTo>
                                <a:lnTo>
                                  <a:pt x="7916" y="22767"/>
                                </a:lnTo>
                                <a:lnTo>
                                  <a:pt x="13857" y="26731"/>
                                </a:lnTo>
                                <a:lnTo>
                                  <a:pt x="15833" y="27725"/>
                                </a:lnTo>
                                <a:lnTo>
                                  <a:pt x="18803" y="30696"/>
                                </a:lnTo>
                                <a:lnTo>
                                  <a:pt x="20779" y="31678"/>
                                </a:lnTo>
                                <a:lnTo>
                                  <a:pt x="23750" y="33666"/>
                                </a:lnTo>
                                <a:lnTo>
                                  <a:pt x="25737" y="35642"/>
                                </a:lnTo>
                                <a:lnTo>
                                  <a:pt x="29690" y="41582"/>
                                </a:lnTo>
                                <a:lnTo>
                                  <a:pt x="31678" y="43559"/>
                                </a:lnTo>
                                <a:lnTo>
                                  <a:pt x="32660" y="46529"/>
                                </a:lnTo>
                                <a:lnTo>
                                  <a:pt x="34637" y="49499"/>
                                </a:lnTo>
                                <a:lnTo>
                                  <a:pt x="36624" y="55440"/>
                                </a:lnTo>
                                <a:lnTo>
                                  <a:pt x="55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414696" y="61155"/>
                            <a:ext cx="787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bookmarkStart w:name="_bookmark13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550499" y="387799"/>
                            <a:ext cx="787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414620" y="387954"/>
                            <a:ext cx="787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298629" y="387916"/>
                            <a:ext cx="8445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411699" y="714533"/>
                            <a:ext cx="8445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909546pt;margin-top:11.994168pt;width:229.9pt;height:70.5pt;mso-position-horizontal-relative:page;mso-position-vertical-relative:paragraph;z-index:-15720960;mso-wrap-distance-left:0;mso-wrap-distance-right:0" id="docshapegroup66" coordorigin="2378,240" coordsize="4598,1410">
                <v:rect style="position:absolute;left:3115;top:760;width:367;height:367" id="docshape67" filled="false" stroked="true" strokeweight=".648876pt" strokecolor="#000000">
                  <v:stroke dashstyle="solid"/>
                </v:rect>
                <v:shape style="position:absolute;left:2381;top:760;width:367;height:367" id="docshape68" coordorigin="2381,761" coordsize="367,367" path="m2748,945l2735,879,2701,823,2650,783,2589,762,2556,761,2523,766,2462,790,2416,837,2388,896,2381,928,2381,962,2399,1024,2438,1077,2492,1113,2556,1127,2589,1126,2650,1105,2701,1066,2735,1010,2748,945e" filled="false" stroked="true" strokeweight=".323977pt" strokecolor="#000000">
                  <v:path arrowok="t"/>
                  <v:stroke dashstyle="solid"/>
                </v:shape>
                <v:shape style="position:absolute;left:2747;top:935;width:304;height:10" id="docshape69" coordorigin="2748,935" coordsize="304,10" path="m2748,935l2748,945,3052,945e" filled="false" stroked="true" strokeweight=".323977pt" strokecolor="#000000">
                  <v:path arrowok="t"/>
                  <v:stroke dashstyle="solid"/>
                </v:shape>
                <v:shape style="position:absolute;left:2490;top:871;width:626;height:147" id="docshape70" coordorigin="2491,872" coordsize="626,147" path="m2639,945l2636,925,2626,904,2612,889,2595,878,2575,872,2554,872,2534,878,2517,889,2503,904,2494,925,2491,945,2494,965,2503,985,2517,1001,2534,1012,2554,1018,2575,1018,2595,1012,2612,1001,2626,985,2636,965,2639,945xm3116,945l3032,903,3033,907,3036,912,3038,917,3038,921,3039,928,3041,932,3041,957,3039,962,3038,968,3038,973,3036,978,3033,982,3032,987,3116,945xe" filled="true" fillcolor="#000000" stroked="false">
                  <v:path arrowok="t"/>
                  <v:fill type="solid"/>
                </v:shape>
                <v:shape style="position:absolute;left:2490;top:871;width:149;height:147" id="docshape71" coordorigin="2491,872" coordsize="149,147" path="m2639,945l2612,889,2575,872,2554,872,2503,904,2491,945,2494,965,2503,985,2517,1001,2534,1012,2554,1018,2575,1018,2626,985,2639,945e" filled="false" stroked="true" strokeweight="0pt" strokecolor="#000000">
                  <v:path arrowok="t"/>
                  <v:stroke dashstyle="solid"/>
                </v:shape>
                <v:shape style="position:absolute;left:3740;top:1275;width:367;height:368" id="docshape72" coordorigin="3741,1275" coordsize="367,368" path="m4107,1459l4095,1394,4062,1338,4011,1297,3948,1277,3914,1275,3881,1280,3822,1305,3775,1350,3747,1409,3741,1442,3741,1475,3758,1539,3797,1592,3850,1628,3914,1643,3948,1642,4011,1621,4062,1579,4095,1523,4107,1459e" filled="false" stroked="true" strokeweight=".323977pt" strokecolor="#000000">
                  <v:path arrowok="t"/>
                  <v:stroke dashstyle="solid"/>
                </v:shape>
                <v:shape style="position:absolute;left:3740;top:246;width:367;height:367" id="docshape73" coordorigin="3741,246" coordsize="367,367" path="m4107,430l4095,366,4062,310,4011,268,3948,248,3914,246,3881,251,3822,278,3775,323,3747,382,3741,415,3741,447,3758,508,3797,563,3850,599,3914,613,3948,611,4011,591,4062,550,4095,496,4107,430e" filled="false" stroked="true" strokeweight=".323977pt" strokecolor="#000000">
                  <v:path arrowok="t"/>
                  <v:stroke dashstyle="solid"/>
                </v:shape>
                <v:shape style="position:absolute;left:4473;top:246;width:368;height:1397" id="docshape74" coordorigin="4474,246" coordsize="368,1397" path="m4474,613l4841,613,4841,246,4474,246,4474,613xm4474,1643l4841,1643,4841,1275,4474,1275,4474,1643xe" filled="false" stroked="true" strokeweight=".648865pt" strokecolor="#000000">
                  <v:path arrowok="t"/>
                  <v:stroke dashstyle="solid"/>
                </v:shape>
                <v:shape style="position:absolute;left:5209;top:246;width:367;height:367" id="docshape75" coordorigin="5209,247" coordsize="367,367" path="m5576,430l5563,367,5532,310,5481,268,5418,248,5384,247,5351,251,5292,278,5244,323,5215,382,5209,415,5209,448,5226,508,5265,563,5320,599,5384,613,5418,611,5481,591,5532,550,5563,496,5576,430e" filled="false" stroked="true" strokeweight=".323972pt" strokecolor="#000000">
                  <v:path arrowok="t"/>
                  <v:stroke dashstyle="solid"/>
                </v:shape>
                <v:shape style="position:absolute;left:4107;top:422;width:1469;height:1221" id="docshape76" coordorigin="4107,423" coordsize="1469,1221" path="m5576,1459l5572,1427,5563,1394,5549,1364,5532,1338,5507,1314,5481,1297,5449,1283,5418,1277,5384,1275,5351,1280,5320,1289,5292,1305,5265,1325,5244,1350,5226,1380,5215,1409,5209,1442,5209,1475,5215,1508,5226,1539,5244,1567,5265,1592,5292,1612,5320,1628,5351,1639,5384,1643,5418,1642,5449,1634,5481,1621,5507,1603,5532,1579,5549,1553,5563,1523,5572,1492,5576,1459m4107,423l4107,430,4410,430e" filled="false" stroked="true" strokeweight=".323972pt" strokecolor="#000000">
                  <v:path arrowok="t"/>
                  <v:stroke dashstyle="solid"/>
                </v:shape>
                <v:shape style="position:absolute;left:4389;top:388;width:85;height:85" id="docshape77" coordorigin="4389,388" coordsize="85,85" path="m4389,388l4391,393,4394,398,4396,402,4397,409,4397,413,4399,418,4399,443,4397,449,4397,454,4394,463,4391,468,4389,473,4473,430,4389,388xe" filled="true" fillcolor="#000000" stroked="false">
                  <v:path arrowok="t"/>
                  <v:fill type="solid"/>
                </v:shape>
                <v:shape style="position:absolute;left:4107;top:1449;width:303;height:10" id="docshape78" coordorigin="4107,1450" coordsize="303,10" path="m4107,1450l4107,1459,4410,1459e" filled="false" stroked="true" strokeweight=".323972pt" strokecolor="#000000">
                  <v:path arrowok="t"/>
                  <v:stroke dashstyle="solid"/>
                </v:shape>
                <v:shape style="position:absolute;left:4389;top:1417;width:85;height:85" id="docshape79" coordorigin="4389,1417" coordsize="85,85" path="m4389,1417l4391,1422,4394,1427,4397,1436,4397,1441,4399,1447,4399,1472,4397,1476,4397,1481,4396,1487,4394,1492,4391,1497,4389,1501,4473,1459,4389,1417xe" filled="true" fillcolor="#000000" stroked="false">
                  <v:path arrowok="t"/>
                  <v:fill type="solid"/>
                </v:shape>
                <v:shape style="position:absolute;left:4841;top:1449;width:304;height:8" id="docshape80" coordorigin="4841,1450" coordsize="304,8" path="m4841,1450l4841,1458,5145,1458e" filled="false" stroked="true" strokeweight=".323972pt" strokecolor="#000000">
                  <v:path arrowok="t"/>
                  <v:stroke dashstyle="solid"/>
                </v:shape>
                <v:shape style="position:absolute;left:5125;top:1415;width:85;height:85" id="docshape81" coordorigin="5125,1416" coordsize="85,85" path="m5125,1416l5127,1420,5128,1427,5134,1445,5134,1472,5125,1500,5209,1458,5125,1416xe" filled="true" fillcolor="#000000" stroked="false">
                  <v:path arrowok="t"/>
                  <v:fill type="solid"/>
                </v:shape>
                <v:shape style="position:absolute;left:4841;top:421;width:304;height:10" id="docshape82" coordorigin="4841,421" coordsize="304,10" path="m4841,421l4841,430,5145,430e" filled="false" stroked="true" strokeweight=".323972pt" strokecolor="#000000">
                  <v:path arrowok="t"/>
                  <v:stroke dashstyle="solid"/>
                </v:shape>
                <v:shape style="position:absolute;left:5125;top:388;width:85;height:85" id="docshape83" coordorigin="5125,388" coordsize="85,85" path="m5125,388l5133,412,5134,418,5134,443,5133,448,5131,454,5125,473,5209,430,5125,388xe" filled="true" fillcolor="#000000" stroked="false">
                  <v:path arrowok="t"/>
                  <v:fill type="solid"/>
                </v:shape>
                <v:rect style="position:absolute;left:5870;top:760;width:367;height:367" id="docshape84" filled="false" stroked="true" strokeweight=".648854pt" strokecolor="#000000">
                  <v:stroke dashstyle="solid"/>
                </v:rect>
                <v:shape style="position:absolute;left:6236;top:760;width:736;height:367" id="docshape85" coordorigin="6237,761" coordsize="736,367" path="m6972,945l6969,912,6960,879,6946,850,6926,823,6902,801,6874,783,6845,770,6812,763,6779,761,6746,766,6715,775,6687,791,6662,812,6640,837,6623,865,6612,897,6606,928,6606,962,6612,993,6623,1024,6640,1052,6662,1077,6687,1098,6715,1113,6746,1123,6779,1127,6812,1126,6845,1118,6874,1105,6902,1087,6926,1067,6946,1040,6960,1010,6969,978,6972,945m6237,936l6237,945,6542,945e" filled="false" stroked="true" strokeweight=".323972pt" strokecolor="#000000">
                  <v:path arrowok="t"/>
                  <v:stroke dashstyle="solid"/>
                </v:shape>
                <v:shape style="position:absolute;left:6520;top:902;width:85;height:85" id="docshape86" coordorigin="6520,903" coordsize="85,85" path="m6520,903l6523,907,6530,926,6530,932,6531,937,6531,953,6530,957,6530,962,6528,967,6527,973,6523,982,6520,987,6604,945,6520,903xe" filled="true" fillcolor="#000000" stroked="false">
                  <v:path arrowok="t"/>
                  <v:fill type="solid"/>
                </v:shape>
                <v:rect style="position:absolute;left:4473;top:760;width:368;height:367" id="docshape87" filled="false" stroked="true" strokeweight=".648854pt" strokecolor="#000000">
                  <v:stroke dashstyle="solid"/>
                </v:rect>
                <v:line style="position:absolute" from="3482,834" to="3705,493" stroked="true" strokeweight=".323967pt" strokecolor="#000000">
                  <v:stroke dashstyle="solid"/>
                </v:line>
                <v:shape style="position:absolute;left:3659;top:439;width:82;height:92" id="docshape88" coordorigin="3660,440" coordsize="82,92" path="m3741,440l3660,488,3664,488,3688,496,3692,499,3697,501,3706,507,3710,509,3714,512,3717,516,3720,519,3724,524,3727,527,3730,532,3741,440xe" filled="true" fillcolor="#000000" stroked="false">
                  <v:path arrowok="t"/>
                  <v:fill type="solid"/>
                </v:shape>
                <v:line style="position:absolute" from="3482,1056" to="3706,1410" stroked="true" strokeweight=".323967pt" strokecolor="#000000">
                  <v:stroke dashstyle="solid"/>
                </v:line>
                <v:shape style="position:absolute;left:3659;top:1369;width:82;height:96" id="docshape89" coordorigin="3660,1369" coordsize="82,96" path="m3731,1369l3725,1378,3722,1382,3719,1386,3714,1389,3711,1392,3706,1396,3703,1399,3694,1405,3675,1411,3669,1413,3664,1414,3660,1414,3741,1464,3731,1369xe" filled="true" fillcolor="#000000" stroked="false">
                  <v:path arrowok="t"/>
                  <v:fill type="solid"/>
                </v:shape>
                <v:line style="position:absolute" from="5575,427" to="5834,800" stroked="true" strokeweight=".323967pt" strokecolor="#000000">
                  <v:stroke dashstyle="solid"/>
                </v:line>
                <v:shape style="position:absolute;left:5787;top:759;width:83;height:94" id="docshape90" coordorigin="5787,760" coordsize="83,94" path="m5856,760l5855,764,5851,769,5848,772,5845,777,5834,788,5825,794,5822,795,5817,798,5812,800,5808,803,5803,805,5797,806,5792,806,5787,808,5870,853,5856,760xe" filled="true" fillcolor="#000000" stroked="false">
                  <v:path arrowok="t"/>
                  <v:fill type="solid"/>
                </v:shape>
                <v:line style="position:absolute" from="5575,1459" to="5834,1071" stroked="true" strokeweight=".323967pt" strokecolor="#000000">
                  <v:stroke dashstyle="solid"/>
                </v:line>
                <v:shape style="position:absolute;left:5787;top:1018;width:83;height:92" id="docshape91" coordorigin="5787,1018" coordsize="83,92" path="m5870,1018l5787,1065,5794,1067,5798,1067,5812,1071,5817,1074,5822,1076,5831,1082,5834,1085,5839,1087,5850,1098,5853,1102,5856,1106,5858,1110,5870,1018xe" filled="true" fillcolor="#000000" stroked="false">
                  <v:path arrowok="t"/>
                  <v:fill type="solid"/>
                </v:shape>
                <v:line style="position:absolute" from="4841,853" to="5167,488" stroked="true" strokeweight=".323967pt" strokecolor="#000000">
                  <v:stroke dashstyle="solid"/>
                </v:line>
                <v:shape style="position:absolute;left:5121;top:441;width:88;height:89" id="docshape92" coordorigin="5122,442" coordsize="88,89" path="m5209,442l5122,476,5136,480,5141,484,5145,485,5150,488,5153,491,5158,495,5175,512,5178,516,5180,521,5183,526,5184,530,5209,442xe" filled="true" fillcolor="#000000" stroked="false">
                  <v:path arrowok="t"/>
                  <v:fill type="solid"/>
                </v:shape>
                <v:line style="position:absolute" from="4841,1037" to="5167,1402" stroked="true" strokeweight=".323967pt" strokecolor="#000000">
                  <v:stroke dashstyle="solid"/>
                </v:line>
                <v:shape style="position:absolute;left:5121;top:1358;width:88;height:92" id="docshape93" coordorigin="5122,1358" coordsize="88,92" path="m5184,1358l5183,1363,5180,1367,5178,1372,5172,1382,5169,1385,5165,1389,5161,1392,5158,1396,5153,1399,5150,1402,5145,1405,5141,1406,5136,1410,5122,1414,5209,1450,5184,1358xe" filled="true" fillcolor="#000000" stroked="false">
                  <v:path arrowok="t"/>
                  <v:fill type="solid"/>
                </v:shape>
                <v:line style="position:absolute" from="4101,476" to="4428,808" stroked="true" strokeweight=".323967pt" strokecolor="#000000">
                  <v:stroke dashstyle="solid"/>
                </v:line>
                <v:shape style="position:absolute;left:4386;top:764;width:88;height:89" id="docshape94" coordorigin="4386,764" coordsize="88,89" path="m4444,764l4441,774,4438,778,4436,781,4430,791,4427,794,4423,798,4419,802,4416,805,4411,808,4408,811,4399,817,4389,820,4386,822,4473,853,4444,764xe" filled="true" fillcolor="#000000" stroked="false">
                  <v:path arrowok="t"/>
                  <v:fill type="solid"/>
                </v:shape>
                <v:line style="position:absolute" from="4101,1413" to="4428,1082" stroked="true" strokeweight=".323967pt" strokecolor="#000000">
                  <v:stroke dashstyle="solid"/>
                </v:line>
                <v:shape style="position:absolute;left:4386;top:1036;width:88;height:88" id="docshape95" coordorigin="4386,1037" coordsize="88,88" path="m4473,1037l4386,1067,4389,1068,4394,1071,4399,1073,4408,1079,4411,1081,4416,1085,4419,1087,4423,1090,4427,1093,4433,1102,4436,1106,4438,1110,4441,1115,4444,1124,4473,1037xe" filled="true" fillcolor="#000000" stroked="false">
                  <v:path arrowok="t"/>
                  <v:fill type="solid"/>
                </v:shape>
                <v:shape style="position:absolute;left:4606;top:336;width:124;height:174" type="#_x0000_t202" id="docshape9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bookmarkStart w:name="_bookmark13" w:id="21"/>
                        <w:bookmarkEnd w:id="21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245;top:850;width:124;height:174" type="#_x0000_t202" id="docshape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05;top:850;width:124;height:174" type="#_x0000_t202" id="docshape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998;top:850;width:133;height:174" type="#_x0000_t202" id="docshape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601;top:1365;width:133;height:174" type="#_x0000_t202" id="docshape1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7"/>
        <w:ind w:left="122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3.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WF-net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discovered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Times New Roman" w:hAnsi="Times New Roman"/>
          <w:i/>
          <w:sz w:val="16"/>
        </w:rPr>
        <w:t>α</w:t>
      </w:r>
      <w:r>
        <w:rPr>
          <w:rFonts w:ascii="LM Roman 9" w:hAnsi="LM Roman 9"/>
          <w:sz w:val="16"/>
        </w:rPr>
        <w:t>-algorithm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(based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Table</w:t>
      </w:r>
      <w:r>
        <w:rPr>
          <w:rFonts w:ascii="LM Roman 9" w:hAnsi="LM Roman 9"/>
          <w:spacing w:val="5"/>
          <w:sz w:val="16"/>
        </w:rPr>
        <w:t> </w:t>
      </w:r>
      <w:hyperlink w:history="true" w:anchor="_bookmark3">
        <w:r>
          <w:rPr>
            <w:rFonts w:ascii="LM Roman 9" w:hAnsi="LM Roman 9"/>
            <w:color w:val="0000FF"/>
            <w:spacing w:val="-5"/>
            <w:sz w:val="16"/>
          </w:rPr>
          <w:t>1</w:t>
        </w:r>
      </w:hyperlink>
      <w:r>
        <w:rPr>
          <w:rFonts w:ascii="LM Roman 9" w:hAnsi="LM Roman 9"/>
          <w:spacing w:val="-5"/>
          <w:sz w:val="16"/>
        </w:rPr>
        <w:t>).</w:t>
      </w:r>
    </w:p>
    <w:p>
      <w:pPr>
        <w:pStyle w:val="BodyText"/>
        <w:spacing w:before="27"/>
        <w:rPr>
          <w:rFonts w:ascii="LM Roman 9"/>
          <w:sz w:val="16"/>
        </w:rPr>
      </w:pPr>
    </w:p>
    <w:p>
      <w:pPr>
        <w:pStyle w:val="BodyText"/>
        <w:spacing w:line="213" w:lineRule="auto"/>
        <w:ind w:left="229" w:right="108" w:firstLine="318"/>
        <w:jc w:val="both"/>
      </w:pPr>
      <w:r>
        <w:rPr>
          <w:w w:val="105"/>
        </w:rPr>
        <w:t>Finally,</w:t>
      </w:r>
      <w:r>
        <w:rPr>
          <w:w w:val="105"/>
        </w:rPr>
        <w:t> we</w:t>
      </w:r>
      <w:r>
        <w:rPr>
          <w:w w:val="105"/>
        </w:rPr>
        <w:t> define</w:t>
      </w:r>
      <w:r>
        <w:rPr>
          <w:w w:val="105"/>
        </w:rPr>
        <w:t> what</w:t>
      </w:r>
      <w:r>
        <w:rPr>
          <w:w w:val="105"/>
        </w:rPr>
        <w:t> it</w:t>
      </w:r>
      <w:r>
        <w:rPr>
          <w:w w:val="105"/>
        </w:rPr>
        <w:t> means</w:t>
      </w:r>
      <w:r>
        <w:rPr>
          <w:w w:val="105"/>
        </w:rPr>
        <w:t> for a</w:t>
      </w:r>
      <w:r>
        <w:rPr>
          <w:w w:val="105"/>
        </w:rPr>
        <w:t> WF-net</w:t>
      </w:r>
      <w:r>
        <w:rPr>
          <w:w w:val="105"/>
        </w:rPr>
        <w:t> to</w:t>
      </w:r>
      <w:r>
        <w:rPr>
          <w:w w:val="105"/>
        </w:rPr>
        <w:t> be </w:t>
      </w:r>
      <w:r>
        <w:rPr>
          <w:i/>
          <w:w w:val="105"/>
        </w:rPr>
        <w:t>rediscovered</w:t>
      </w:r>
      <w:r>
        <w:rPr>
          <w:i/>
          <w:w w:val="105"/>
        </w:rPr>
        <w:t> </w:t>
      </w:r>
      <w:r>
        <w:rPr>
          <w:w w:val="105"/>
        </w:rPr>
        <w:t>and roughly characterize the class of processes for which the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 works </w:t>
      </w:r>
      <w:r>
        <w:rPr>
          <w:spacing w:val="-2"/>
          <w:w w:val="105"/>
        </w:rPr>
        <w:t>correctly.</w:t>
      </w:r>
    </w:p>
    <w:p>
      <w:pPr>
        <w:pStyle w:val="BodyText"/>
        <w:spacing w:line="213" w:lineRule="auto" w:before="172"/>
        <w:ind w:left="229" w:right="10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9"/>
          <w:w w:val="105"/>
        </w:rPr>
        <w:t> </w:t>
      </w:r>
      <w:r>
        <w:rPr>
          <w:rFonts w:ascii="Georgia" w:hAnsi="Georgia"/>
          <w:w w:val="105"/>
        </w:rPr>
        <w:t>3.9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rediscover]</w:t>
      </w:r>
      <w:r>
        <w:rPr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sound</w:t>
      </w:r>
      <w:r>
        <w:rPr>
          <w:spacing w:val="-10"/>
          <w:w w:val="105"/>
        </w:rPr>
        <w:t> </w:t>
      </w:r>
      <w:r>
        <w:rPr>
          <w:w w:val="105"/>
        </w:rPr>
        <w:t>WF-net, i.e.,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 W</w:t>
      </w:r>
      <w:r>
        <w:rPr>
          <w:w w:val="105"/>
        </w:rPr>
        <w:t>, and let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 a mining algorithm which maps event logs of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onto</w:t>
      </w:r>
      <w:r>
        <w:rPr>
          <w:spacing w:val="-8"/>
          <w:w w:val="105"/>
        </w:rPr>
        <w:t> </w:t>
      </w:r>
      <w:r>
        <w:rPr>
          <w:w w:val="105"/>
        </w:rPr>
        <w:t>sound WF-nets, i.e.,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DejaVu Sans Condensed" w:hAnsi="DejaVu Sans Condensed"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for any complete event log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mining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(modulo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renaming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places),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w w:val="105"/>
          <w:vertAlign w:val="baseline"/>
        </w:rPr>
        <w:t>is able to </w:t>
      </w:r>
      <w:r>
        <w:rPr>
          <w:rFonts w:ascii="Times New Roman" w:hAnsi="Times New Roman"/>
          <w:i/>
          <w:w w:val="105"/>
          <w:vertAlign w:val="baseline"/>
        </w:rPr>
        <w:t>rediscover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11" w:lineRule="auto" w:before="177"/>
        <w:ind w:left="229" w:right="107" w:firstLine="0"/>
        <w:jc w:val="both"/>
        <w:rPr>
          <w:i/>
          <w:sz w:val="21"/>
        </w:rPr>
      </w:pPr>
      <w:bookmarkStart w:name="_bookmark14" w:id="22"/>
      <w:bookmarkEnd w:id="22"/>
      <w:r>
        <w:rPr/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3.10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 a sound SWF-net and let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com-</w:t>
      </w:r>
      <w:r>
        <w:rPr>
          <w:i/>
          <w:sz w:val="21"/>
        </w:rPr>
        <w:t> plete event log of </w:t>
      </w:r>
      <w:r>
        <w:rPr>
          <w:rFonts w:ascii="Georgia" w:hAnsi="Georgia"/>
          <w:i/>
          <w:spacing w:val="10"/>
          <w:sz w:val="21"/>
        </w:rPr>
        <w:t>N</w:t>
      </w:r>
      <w:r>
        <w:rPr>
          <w:i/>
          <w:spacing w:val="10"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for all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pacing w:val="28"/>
          <w:sz w:val="21"/>
        </w:rPr>
        <w:t>•∩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i/>
          <w:sz w:val="21"/>
        </w:rPr>
        <w:t>or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pacing w:val="28"/>
          <w:sz w:val="21"/>
        </w:rPr>
        <w:t>•∩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∅</w:t>
      </w:r>
      <w:r>
        <w:rPr>
          <w:i/>
          <w:sz w:val="21"/>
        </w:rPr>
        <w:t>, then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modulo renaming of places.</w:t>
      </w:r>
    </w:p>
    <w:p>
      <w:pPr>
        <w:pStyle w:val="BodyText"/>
        <w:spacing w:before="1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691795</wp:posOffset>
                </wp:positionH>
                <wp:positionV relativeFrom="paragraph">
                  <wp:posOffset>202892</wp:posOffset>
                </wp:positionV>
                <wp:extent cx="41529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2099pt;margin-top:15.975786pt;width:32.7pt;height:.1pt;mso-position-horizontal-relative:page;mso-position-vertical-relative:paragraph;z-index:-15720448;mso-wrap-distance-left:0;mso-wrap-distance-right:0" id="docshape101" coordorigin="1089,320" coordsize="654,0" path="m1089,320l1742,320e" filled="false" stroked="true" strokeweight=".4368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229" w:right="0" w:hanging="1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WF-net,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source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place</w:t>
      </w:r>
      <w:r>
        <w:rPr>
          <w:rFonts w:ascii="MathJax_Main"/>
          <w:spacing w:val="30"/>
          <w:sz w:val="18"/>
        </w:rPr>
        <w:t> </w:t>
      </w:r>
      <w:r>
        <w:rPr>
          <w:rFonts w:ascii="LM Roman 10"/>
          <w:i/>
          <w:sz w:val="18"/>
        </w:rPr>
        <w:t>i</w:t>
      </w:r>
      <w:r>
        <w:rPr>
          <w:rFonts w:ascii="LM Roman 10"/>
          <w:i/>
          <w:spacing w:val="33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no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input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transitions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sink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place</w:t>
      </w:r>
      <w:r>
        <w:rPr>
          <w:rFonts w:ascii="MathJax_Main"/>
          <w:spacing w:val="32"/>
          <w:sz w:val="18"/>
        </w:rPr>
        <w:t> </w:t>
      </w:r>
      <w:r>
        <w:rPr>
          <w:rFonts w:ascii="LM Roman 10"/>
          <w:i/>
          <w:sz w:val="18"/>
        </w:rPr>
        <w:t>o</w:t>
      </w:r>
      <w:r>
        <w:rPr>
          <w:rFonts w:ascii="LM Roman 10"/>
          <w:i/>
          <w:spacing w:val="25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no output transitions.</w:t>
      </w:r>
    </w:p>
    <w:p>
      <w:pPr>
        <w:spacing w:after="0" w:line="223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860" w:right="98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229" w:right="103"/>
        <w:jc w:val="both"/>
      </w:pPr>
      <w:bookmarkStart w:name="Detecting Anomalous Process Executions" w:id="23"/>
      <w:bookmarkEnd w:id="23"/>
      <w:r>
        <w:rPr/>
      </w:r>
      <w:bookmarkStart w:name="_bookmark15" w:id="24"/>
      <w:bookmarkEnd w:id="24"/>
      <w:r>
        <w:rPr/>
      </w: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mining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find</w:t>
      </w:r>
      <w:r>
        <w:rPr>
          <w:spacing w:val="-11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places. Therefore,</w:t>
      </w:r>
      <w:r>
        <w:rPr>
          <w:spacing w:val="-9"/>
          <w:w w:val="105"/>
        </w:rPr>
        <w:t> </w:t>
      </w:r>
      <w:r>
        <w:rPr>
          <w:w w:val="105"/>
        </w:rPr>
        <w:t>we ignore</w:t>
      </w:r>
      <w:r>
        <w:rPr>
          <w:spacing w:val="-9"/>
          <w:w w:val="105"/>
        </w:rPr>
        <w:t> </w:t>
      </w:r>
      <w:r>
        <w:rPr>
          <w:w w:val="105"/>
        </w:rPr>
        <w:t>place names, i.e.,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able to rediscover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if and only if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0"/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modulo renaming of places.</w:t>
      </w:r>
      <w:r>
        <w:rPr>
          <w:spacing w:val="40"/>
          <w:w w:val="105"/>
        </w:rPr>
        <w:t> </w:t>
      </w:r>
      <w:r>
        <w:rPr>
          <w:w w:val="105"/>
        </w:rPr>
        <w:t>Also note the requirement not allowing “short loops”.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requirement</w:t>
      </w:r>
      <w:r>
        <w:rPr>
          <w:spacing w:val="-18"/>
          <w:w w:val="105"/>
        </w:rPr>
        <w:t> </w:t>
      </w:r>
      <w:r>
        <w:rPr>
          <w:w w:val="105"/>
        </w:rPr>
        <w:t>can be avoided.</w:t>
      </w:r>
    </w:p>
    <w:p>
      <w:pPr>
        <w:pStyle w:val="BodyText"/>
        <w:spacing w:before="192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Detecting</w:t>
      </w:r>
      <w:r>
        <w:rPr>
          <w:spacing w:val="28"/>
          <w:w w:val="110"/>
        </w:rPr>
        <w:t> </w:t>
      </w:r>
      <w:r>
        <w:rPr>
          <w:w w:val="110"/>
        </w:rPr>
        <w:t>Anomalous</w:t>
      </w:r>
      <w:r>
        <w:rPr>
          <w:spacing w:val="26"/>
          <w:w w:val="110"/>
        </w:rPr>
        <w:t> </w:t>
      </w:r>
      <w:r>
        <w:rPr>
          <w:w w:val="110"/>
        </w:rPr>
        <w:t>Process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Executions</w:t>
      </w:r>
    </w:p>
    <w:p>
      <w:pPr>
        <w:pStyle w:val="BodyText"/>
        <w:spacing w:line="213" w:lineRule="auto" w:before="233"/>
        <w:ind w:left="229" w:right="106"/>
        <w:jc w:val="both"/>
      </w:pPr>
      <w:r>
        <w:rPr>
          <w:w w:val="105"/>
        </w:rPr>
        <w:t>In Subsection </w:t>
      </w:r>
      <w:hyperlink w:history="true" w:anchor="_bookmark11">
        <w:r>
          <w:rPr>
            <w:color w:val="0000FF"/>
            <w:w w:val="105"/>
          </w:rPr>
          <w:t>3.2</w:t>
        </w:r>
      </w:hyperlink>
      <w:r>
        <w:rPr>
          <w:w w:val="105"/>
        </w:rPr>
        <w:t>, we presented how the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 can mine the cases in Table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discover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(see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w w:val="105"/>
        </w:rPr>
        <w:t> that</w:t>
      </w:r>
      <w:r>
        <w:rPr>
          <w:w w:val="105"/>
        </w:rPr>
        <w:t> describes</w:t>
      </w:r>
      <w:r>
        <w:rPr>
          <w:w w:val="105"/>
        </w:rPr>
        <w:t> </w:t>
      </w:r>
      <w:r>
        <w:rPr>
          <w:i/>
          <w:w w:val="105"/>
        </w:rPr>
        <w:t>all</w:t>
      </w:r>
      <w:r>
        <w:rPr>
          <w:i/>
          <w:w w:val="105"/>
        </w:rPr>
        <w:t> </w:t>
      </w:r>
      <w:r>
        <w:rPr>
          <w:w w:val="105"/>
        </w:rPr>
        <w:t>possible behaviors.</w:t>
      </w:r>
      <w:r>
        <w:rPr>
          <w:spacing w:val="40"/>
          <w:w w:val="105"/>
        </w:rPr>
        <w:t> </w:t>
      </w:r>
      <w:r>
        <w:rPr>
          <w:w w:val="105"/>
        </w:rPr>
        <w:t>A similar reasoning holds for security issues if we consider</w:t>
      </w:r>
      <w:r>
        <w:rPr>
          <w:w w:val="105"/>
        </w:rPr>
        <w:t> the </w:t>
      </w:r>
      <w:r>
        <w:rPr>
          <w:i/>
          <w:w w:val="105"/>
        </w:rPr>
        <w:t>event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logs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i/>
          <w:w w:val="105"/>
        </w:rPr>
        <w:t>audit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trails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cases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e.g.</w:t>
      </w:r>
      <w:r>
        <w:rPr>
          <w:spacing w:val="-5"/>
          <w:w w:val="105"/>
        </w:rPr>
        <w:t> </w:t>
      </w:r>
      <w:r>
        <w:rPr>
          <w:i/>
          <w:w w:val="105"/>
        </w:rPr>
        <w:t>session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ids</w:t>
      </w:r>
      <w:r>
        <w:rPr>
          <w:w w:val="105"/>
        </w:rPr>
        <w:t>.</w:t>
      </w:r>
      <w:r>
        <w:rPr>
          <w:w w:val="105"/>
        </w:rPr>
        <w:t> 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 we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(i)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discover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acceptable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normal </w:t>
      </w:r>
      <w:r>
        <w:rPr>
          <w:spacing w:val="-2"/>
          <w:w w:val="105"/>
        </w:rPr>
        <w:t>behavior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(ii)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discovered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undesired behavior.</w:t>
      </w:r>
    </w:p>
    <w:p>
      <w:pPr>
        <w:spacing w:line="213" w:lineRule="auto" w:before="13"/>
        <w:ind w:left="229" w:right="102" w:firstLine="319"/>
        <w:jc w:val="both"/>
        <w:rPr>
          <w:sz w:val="21"/>
        </w:rPr>
      </w:pPr>
      <w:r>
        <w:rPr>
          <w:sz w:val="21"/>
        </w:rPr>
        <w:t>The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-algorithm discovers a net that models all acceptable behavior when- </w:t>
      </w:r>
      <w:r>
        <w:rPr>
          <w:w w:val="105"/>
          <w:sz w:val="21"/>
        </w:rPr>
        <w:t>ever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log </w:t>
      </w:r>
      <w:r>
        <w:rPr>
          <w:w w:val="105"/>
          <w:sz w:val="21"/>
        </w:rPr>
        <w:t>given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acceptable </w:t>
      </w:r>
      <w:r>
        <w:rPr>
          <w:w w:val="105"/>
          <w:sz w:val="21"/>
        </w:rPr>
        <w:t>audit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trails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pacing w:val="-2"/>
          <w:w w:val="105"/>
          <w:sz w:val="21"/>
        </w:rPr>
        <w:t>discovered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net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sound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WF-net.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example,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imagine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website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used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products.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website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shopping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basket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 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edited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time.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shopping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basket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products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pacing w:val="-2"/>
          <w:w w:val="105"/>
          <w:sz w:val="21"/>
        </w:rPr>
        <w:t>user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leaves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website,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user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basket’s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status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saved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retrieved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when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enters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website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again.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Possible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described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 WF-net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6"/>
          <w:w w:val="105"/>
          <w:sz w:val="21"/>
        </w:rPr>
        <w:t> </w:t>
      </w:r>
      <w:hyperlink w:history="true" w:anchor="_bookmark16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.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Now,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know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net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6"/>
          <w:w w:val="105"/>
          <w:sz w:val="21"/>
        </w:rPr>
        <w:t> </w:t>
      </w:r>
      <w:hyperlink w:history="true" w:anchor="_bookmark16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, but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acceptable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audit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trails.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instance,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 audit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“</w:t>
      </w:r>
      <w:r>
        <w:rPr>
          <w:i/>
          <w:w w:val="105"/>
          <w:sz w:val="21"/>
          <w:vertAlign w:val="baseline"/>
        </w:rPr>
        <w:t>Enter,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Select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Basket,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Cancel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”, </w:t>
      </w:r>
      <w:r>
        <w:rPr>
          <w:sz w:val="21"/>
          <w:vertAlign w:val="baseline"/>
        </w:rPr>
        <w:t>“</w:t>
      </w:r>
      <w:r>
        <w:rPr>
          <w:i/>
          <w:sz w:val="21"/>
          <w:vertAlign w:val="baseline"/>
        </w:rPr>
        <w:t>Enter,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Select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Product, Remove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Basket, Cancel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”, “</w:t>
      </w:r>
      <w:r>
        <w:rPr>
          <w:i/>
          <w:sz w:val="21"/>
          <w:vertAlign w:val="baseline"/>
        </w:rPr>
        <w:t>Enter, Select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Product,</w:t>
      </w:r>
      <w:r>
        <w:rPr>
          <w:i/>
          <w:sz w:val="21"/>
          <w:vertAlign w:val="baseline"/>
        </w:rPr>
        <w:t> Add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to Basket, Continue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Shopping, Select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Product, Remove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from Basket, Con- </w:t>
      </w:r>
      <w:r>
        <w:rPr>
          <w:i/>
          <w:w w:val="105"/>
          <w:sz w:val="21"/>
          <w:vertAlign w:val="baseline"/>
        </w:rPr>
        <w:t>tinue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Shopping,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Select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Basket,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Proceed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Checkout,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Fill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i/>
          <w:spacing w:val="-2"/>
          <w:w w:val="105"/>
          <w:sz w:val="21"/>
          <w:vertAlign w:val="baseline"/>
        </w:rPr>
        <w:t>Delivery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Info,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Fill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Payment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Info,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Provide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Password,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Process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Order,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Finish </w:t>
      </w:r>
      <w:r>
        <w:rPr>
          <w:i/>
          <w:sz w:val="21"/>
          <w:vertAlign w:val="baseline"/>
        </w:rPr>
        <w:t>Checkout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”,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“</w:t>
      </w:r>
      <w:r>
        <w:rPr>
          <w:i/>
          <w:sz w:val="21"/>
          <w:vertAlign w:val="baseline"/>
        </w:rPr>
        <w:t>Enter,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Select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Product, Remove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Basket, Proceed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Checkout,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Fill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Payment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Info,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Fill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Delivery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Info,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Provide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Password,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Order, Finish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Checkout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”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input, the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-algorithm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discovers the net shown in Figure </w:t>
      </w:r>
      <w:hyperlink w:history="true" w:anchor="_bookmark16">
        <w:r>
          <w:rPr>
            <w:color w:val="0000FF"/>
            <w:w w:val="105"/>
            <w:sz w:val="21"/>
            <w:vertAlign w:val="baseline"/>
          </w:rPr>
          <w:t>4</w:t>
        </w:r>
      </w:hyperlink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4"/>
        <w:ind w:left="229" w:right="105" w:firstLine="318"/>
        <w:jc w:val="both"/>
        <w:rPr>
          <w:i/>
        </w:rPr>
      </w:pP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discovered, the</w:t>
      </w:r>
      <w:r>
        <w:rPr>
          <w:spacing w:val="-4"/>
          <w:w w:val="105"/>
        </w:rPr>
        <w:t> </w:t>
      </w:r>
      <w:r>
        <w:rPr>
          <w:w w:val="105"/>
        </w:rPr>
        <w:t>conformance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every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audit</w:t>
      </w:r>
      <w:r>
        <w:rPr>
          <w:spacing w:val="-5"/>
          <w:w w:val="105"/>
        </w:rPr>
        <w:t> </w:t>
      </w:r>
      <w:r>
        <w:rPr>
          <w:w w:val="105"/>
        </w:rPr>
        <w:t>trail</w:t>
      </w:r>
      <w:r>
        <w:rPr>
          <w:spacing w:val="-5"/>
          <w:w w:val="105"/>
        </w:rPr>
        <w:t> </w:t>
      </w:r>
      <w:r>
        <w:rPr>
          <w:w w:val="105"/>
        </w:rPr>
        <w:t>can be verified by playing the “token game”.</w:t>
      </w:r>
      <w:r>
        <w:rPr>
          <w:spacing w:val="40"/>
          <w:w w:val="105"/>
        </w:rPr>
        <w:t> </w:t>
      </w:r>
      <w:r>
        <w:rPr>
          <w:w w:val="105"/>
        </w:rPr>
        <w:t>Note that anomalous audit trails do not correspond to possible firing sequences in the “token game” for the discovered net.</w:t>
      </w:r>
      <w:r>
        <w:rPr>
          <w:spacing w:val="40"/>
          <w:w w:val="105"/>
        </w:rPr>
        <w:t> </w:t>
      </w:r>
      <w:r>
        <w:rPr>
          <w:w w:val="105"/>
        </w:rPr>
        <w:t>Furthermore, the “token game” detects the point in which the</w:t>
      </w:r>
      <w:r>
        <w:rPr>
          <w:w w:val="105"/>
        </w:rPr>
        <w:t> audit</w:t>
      </w:r>
      <w:r>
        <w:rPr>
          <w:w w:val="105"/>
        </w:rPr>
        <w:t> trail</w:t>
      </w:r>
      <w:r>
        <w:rPr>
          <w:w w:val="105"/>
        </w:rPr>
        <w:t> diverges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normal</w:t>
      </w:r>
      <w:r>
        <w:rPr>
          <w:w w:val="105"/>
        </w:rPr>
        <w:t> behavior</w:t>
      </w:r>
      <w:r>
        <w:rPr>
          <w:w w:val="105"/>
        </w:rPr>
        <w:t> and</w:t>
      </w:r>
      <w:r>
        <w:rPr>
          <w:w w:val="105"/>
        </w:rPr>
        <w:t> allows</w:t>
      </w:r>
      <w:r>
        <w:rPr>
          <w:w w:val="105"/>
        </w:rPr>
        <w:t> also</w:t>
      </w:r>
      <w:r>
        <w:rPr>
          <w:w w:val="105"/>
        </w:rPr>
        <w:t> for</w:t>
      </w:r>
      <w:r>
        <w:rPr>
          <w:w w:val="105"/>
        </w:rPr>
        <w:t> the </w:t>
      </w:r>
      <w:r>
        <w:rPr>
          <w:i/>
          <w:w w:val="105"/>
        </w:rPr>
        <w:t>real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time </w:t>
      </w:r>
      <w:r>
        <w:rPr>
          <w:w w:val="105"/>
        </w:rPr>
        <w:t>verification of trails.</w:t>
      </w:r>
      <w:r>
        <w:rPr>
          <w:spacing w:val="40"/>
          <w:w w:val="105"/>
        </w:rPr>
        <w:t> </w:t>
      </w:r>
      <w:r>
        <w:rPr>
          <w:w w:val="105"/>
        </w:rPr>
        <w:t>For example, let us verify the new audit log </w:t>
      </w:r>
      <w:r>
        <w:rPr>
          <w:rFonts w:ascii="Georgia" w:hAnsi="Georgia"/>
          <w:i/>
          <w:spacing w:val="-2"/>
          <w:w w:val="105"/>
        </w:rPr>
        <w:t>W</w:t>
      </w:r>
      <w:r>
        <w:rPr>
          <w:rFonts w:ascii="Georgia" w:hAnsi="Georgia"/>
          <w:i/>
          <w:spacing w:val="-2"/>
          <w:w w:val="105"/>
          <w:vertAlign w:val="subscript"/>
        </w:rPr>
        <w:t>NOK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{</w:t>
      </w:r>
      <w:r>
        <w:rPr>
          <w:spacing w:val="-2"/>
          <w:w w:val="105"/>
          <w:vertAlign w:val="baseline"/>
        </w:rPr>
        <w:t>“</w:t>
      </w:r>
      <w:r>
        <w:rPr>
          <w:i/>
          <w:spacing w:val="-2"/>
          <w:w w:val="105"/>
          <w:vertAlign w:val="baseline"/>
        </w:rPr>
        <w:t>Enter,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Select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Product,</w:t>
      </w:r>
      <w:r>
        <w:rPr>
          <w:i/>
          <w:spacing w:val="-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Remove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from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Basket,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Proceed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to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Checkout,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80"/>
        </w:sectPr>
      </w:pPr>
    </w:p>
    <w:p>
      <w:pPr>
        <w:pStyle w:val="BodyText"/>
        <w:spacing w:before="73" w:after="1"/>
        <w:rPr>
          <w:i/>
          <w:sz w:val="20"/>
        </w:rPr>
      </w:pPr>
    </w:p>
    <w:p>
      <w:pPr>
        <w:pStyle w:val="BodyText"/>
        <w:ind w:left="13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03550" cy="1769745"/>
                <wp:effectExtent l="0" t="0" r="0" b="1905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3003550" cy="1769745"/>
                          <a:chExt cx="3003550" cy="1769745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573" y="352405"/>
                            <a:ext cx="408799" cy="1469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405"/>
                            <a:ext cx="267323" cy="146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990372" y="309860"/>
                            <a:ext cx="470534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232410">
                                <a:moveTo>
                                  <a:pt x="0" y="232030"/>
                                </a:moveTo>
                                <a:lnTo>
                                  <a:pt x="470060" y="232030"/>
                                </a:lnTo>
                                <a:lnTo>
                                  <a:pt x="470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030"/>
                                </a:lnTo>
                                <a:close/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7311" y="267191"/>
                            <a:ext cx="429004" cy="227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1722339" y="421515"/>
                            <a:ext cx="13589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19380">
                                <a:moveTo>
                                  <a:pt x="0" y="0"/>
                                </a:moveTo>
                                <a:lnTo>
                                  <a:pt x="135476" y="119006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838351" y="519559"/>
                            <a:ext cx="501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8260">
                                <a:moveTo>
                                  <a:pt x="30684" y="0"/>
                                </a:moveTo>
                                <a:lnTo>
                                  <a:pt x="0" y="34429"/>
                                </a:lnTo>
                                <a:lnTo>
                                  <a:pt x="50147" y="47905"/>
                                </a:lnTo>
                                <a:lnTo>
                                  <a:pt x="30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2970" y="264210"/>
                            <a:ext cx="261463" cy="306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796426" y="109527"/>
                            <a:ext cx="15811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206375">
                                <a:moveTo>
                                  <a:pt x="157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822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73220" y="309362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402" y="0"/>
                                </a:moveTo>
                                <a:lnTo>
                                  <a:pt x="0" y="0"/>
                                </a:lnTo>
                                <a:lnTo>
                                  <a:pt x="23206" y="46413"/>
                                </a:lnTo>
                                <a:lnTo>
                                  <a:pt x="4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50142" y="109530"/>
                            <a:ext cx="122174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241935">
                                <a:moveTo>
                                  <a:pt x="1221496" y="241754"/>
                                </a:moveTo>
                                <a:lnTo>
                                  <a:pt x="122149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09719" y="86318"/>
                            <a:ext cx="469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5720">
                                <a:moveTo>
                                  <a:pt x="46402" y="0"/>
                                </a:moveTo>
                                <a:lnTo>
                                  <a:pt x="0" y="23206"/>
                                </a:lnTo>
                                <a:lnTo>
                                  <a:pt x="46402" y="45662"/>
                                </a:lnTo>
                                <a:lnTo>
                                  <a:pt x="4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1371" y="955300"/>
                            <a:ext cx="55689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226060">
                                <a:moveTo>
                                  <a:pt x="0" y="226036"/>
                                </a:moveTo>
                                <a:lnTo>
                                  <a:pt x="556862" y="226036"/>
                                </a:lnTo>
                                <a:lnTo>
                                  <a:pt x="5568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036"/>
                                </a:lnTo>
                                <a:close/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16" y="831682"/>
                            <a:ext cx="398303" cy="235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904154" y="1223361"/>
                            <a:ext cx="1003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2540">
                                <a:moveTo>
                                  <a:pt x="0" y="2242"/>
                                </a:moveTo>
                                <a:lnTo>
                                  <a:pt x="100292" y="0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98464" y="1200914"/>
                            <a:ext cx="469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5720">
                                <a:moveTo>
                                  <a:pt x="0" y="0"/>
                                </a:moveTo>
                                <a:lnTo>
                                  <a:pt x="751" y="45650"/>
                                </a:lnTo>
                                <a:lnTo>
                                  <a:pt x="46413" y="21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2443" y="831797"/>
                            <a:ext cx="273297" cy="146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1742433" y="1222616"/>
                            <a:ext cx="895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2540">
                                <a:moveTo>
                                  <a:pt x="0" y="0"/>
                                </a:moveTo>
                                <a:lnTo>
                                  <a:pt x="89058" y="2242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824760" y="1202400"/>
                            <a:ext cx="476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5720">
                                <a:moveTo>
                                  <a:pt x="1502" y="0"/>
                                </a:moveTo>
                                <a:lnTo>
                                  <a:pt x="0" y="45661"/>
                                </a:lnTo>
                                <a:lnTo>
                                  <a:pt x="47152" y="23206"/>
                                </a:lnTo>
                                <a:lnTo>
                                  <a:pt x="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48194" y="1063932"/>
                            <a:ext cx="25654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33045">
                                <a:moveTo>
                                  <a:pt x="114507" y="161671"/>
                                </a:moveTo>
                                <a:lnTo>
                                  <a:pt x="126491" y="123498"/>
                                </a:lnTo>
                                <a:lnTo>
                                  <a:pt x="158666" y="97298"/>
                                </a:lnTo>
                                <a:lnTo>
                                  <a:pt x="185617" y="92063"/>
                                </a:lnTo>
                                <a:lnTo>
                                  <a:pt x="199081" y="93565"/>
                                </a:lnTo>
                                <a:lnTo>
                                  <a:pt x="235763" y="112276"/>
                                </a:lnTo>
                                <a:lnTo>
                                  <a:pt x="255225" y="148947"/>
                                </a:lnTo>
                                <a:lnTo>
                                  <a:pt x="255965" y="161671"/>
                                </a:lnTo>
                                <a:lnTo>
                                  <a:pt x="255225" y="175886"/>
                                </a:lnTo>
                                <a:lnTo>
                                  <a:pt x="235763" y="211817"/>
                                </a:lnTo>
                                <a:lnTo>
                                  <a:pt x="199081" y="231279"/>
                                </a:lnTo>
                                <a:lnTo>
                                  <a:pt x="185617" y="232770"/>
                                </a:lnTo>
                                <a:lnTo>
                                  <a:pt x="172142" y="231279"/>
                                </a:lnTo>
                                <a:lnTo>
                                  <a:pt x="135471" y="211817"/>
                                </a:lnTo>
                                <a:lnTo>
                                  <a:pt x="116009" y="175886"/>
                                </a:lnTo>
                                <a:lnTo>
                                  <a:pt x="114507" y="161671"/>
                                </a:lnTo>
                              </a:path>
                              <a:path w="256540" h="233045">
                                <a:moveTo>
                                  <a:pt x="0" y="0"/>
                                </a:moveTo>
                                <a:lnTo>
                                  <a:pt x="91312" y="129485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17048" y="1175464"/>
                            <a:ext cx="4572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0165">
                                <a:moveTo>
                                  <a:pt x="38172" y="0"/>
                                </a:moveTo>
                                <a:lnTo>
                                  <a:pt x="0" y="26199"/>
                                </a:lnTo>
                                <a:lnTo>
                                  <a:pt x="45650" y="50146"/>
                                </a:lnTo>
                                <a:lnTo>
                                  <a:pt x="38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71907" y="1155995"/>
                            <a:ext cx="1409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40970">
                                <a:moveTo>
                                  <a:pt x="0" y="69608"/>
                                </a:moveTo>
                                <a:lnTo>
                                  <a:pt x="11984" y="31435"/>
                                </a:lnTo>
                                <a:lnTo>
                                  <a:pt x="43419" y="5235"/>
                                </a:lnTo>
                                <a:lnTo>
                                  <a:pt x="70359" y="0"/>
                                </a:lnTo>
                                <a:lnTo>
                                  <a:pt x="84586" y="1502"/>
                                </a:lnTo>
                                <a:lnTo>
                                  <a:pt x="120505" y="20213"/>
                                </a:lnTo>
                                <a:lnTo>
                                  <a:pt x="139216" y="56883"/>
                                </a:lnTo>
                                <a:lnTo>
                                  <a:pt x="140718" y="69608"/>
                                </a:lnTo>
                                <a:lnTo>
                                  <a:pt x="139216" y="83823"/>
                                </a:lnTo>
                                <a:lnTo>
                                  <a:pt x="120505" y="119754"/>
                                </a:lnTo>
                                <a:lnTo>
                                  <a:pt x="84586" y="139216"/>
                                </a:lnTo>
                                <a:lnTo>
                                  <a:pt x="70359" y="140707"/>
                                </a:lnTo>
                                <a:lnTo>
                                  <a:pt x="56883" y="139216"/>
                                </a:lnTo>
                                <a:lnTo>
                                  <a:pt x="20964" y="119754"/>
                                </a:lnTo>
                                <a:lnTo>
                                  <a:pt x="1502" y="83823"/>
                                </a:lnTo>
                                <a:lnTo>
                                  <a:pt x="0" y="69608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07678" y="950920"/>
                            <a:ext cx="55816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226060">
                                <a:moveTo>
                                  <a:pt x="0" y="226032"/>
                                </a:moveTo>
                                <a:lnTo>
                                  <a:pt x="557604" y="226032"/>
                                </a:lnTo>
                                <a:lnTo>
                                  <a:pt x="557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032"/>
                                </a:lnTo>
                                <a:close/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9457" y="902283"/>
                            <a:ext cx="98147" cy="326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20205" y="492254"/>
                            <a:ext cx="275145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1455" h="576580">
                                <a:moveTo>
                                  <a:pt x="2751280" y="0"/>
                                </a:moveTo>
                                <a:lnTo>
                                  <a:pt x="2751280" y="233517"/>
                                </a:lnTo>
                                <a:lnTo>
                                  <a:pt x="0" y="233517"/>
                                </a:lnTo>
                                <a:lnTo>
                                  <a:pt x="0" y="576305"/>
                                </a:lnTo>
                                <a:lnTo>
                                  <a:pt x="30694" y="576305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4910" y="1045352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400"/>
                                </a:lnTo>
                                <a:lnTo>
                                  <a:pt x="46400" y="23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06275" y="1492173"/>
                            <a:ext cx="55816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226060">
                                <a:moveTo>
                                  <a:pt x="0" y="226028"/>
                                </a:moveTo>
                                <a:lnTo>
                                  <a:pt x="557594" y="226028"/>
                                </a:lnTo>
                                <a:lnTo>
                                  <a:pt x="557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028"/>
                                </a:lnTo>
                                <a:close/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3866" y="1531720"/>
                            <a:ext cx="395184" cy="147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1059046" y="1487688"/>
                            <a:ext cx="70040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236220">
                                <a:moveTo>
                                  <a:pt x="0" y="235759"/>
                                </a:moveTo>
                                <a:lnTo>
                                  <a:pt x="699790" y="235759"/>
                                </a:lnTo>
                                <a:lnTo>
                                  <a:pt x="6997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759"/>
                                </a:lnTo>
                                <a:close/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8838" y="1531720"/>
                            <a:ext cx="272557" cy="147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2192935" y="1492169"/>
                            <a:ext cx="55816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226060">
                                <a:moveTo>
                                  <a:pt x="0" y="226028"/>
                                </a:moveTo>
                                <a:lnTo>
                                  <a:pt x="557594" y="226028"/>
                                </a:lnTo>
                                <a:lnTo>
                                  <a:pt x="557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028"/>
                                </a:lnTo>
                                <a:close/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69391" y="1605295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1234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028224" y="1582098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399" y="0"/>
                                </a:moveTo>
                                <a:lnTo>
                                  <a:pt x="0" y="23194"/>
                                </a:lnTo>
                                <a:lnTo>
                                  <a:pt x="46399" y="46399"/>
                                </a:lnTo>
                                <a:lnTo>
                                  <a:pt x="46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790874" y="422023"/>
                            <a:ext cx="210185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1183640">
                                <a:moveTo>
                                  <a:pt x="50144" y="0"/>
                                </a:moveTo>
                                <a:lnTo>
                                  <a:pt x="209556" y="0"/>
                                </a:lnTo>
                                <a:lnTo>
                                  <a:pt x="209556" y="1183263"/>
                                </a:lnTo>
                                <a:lnTo>
                                  <a:pt x="0" y="1183263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750460" y="1582098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399" y="0"/>
                                </a:moveTo>
                                <a:lnTo>
                                  <a:pt x="0" y="23194"/>
                                </a:lnTo>
                                <a:lnTo>
                                  <a:pt x="46399" y="46399"/>
                                </a:lnTo>
                                <a:lnTo>
                                  <a:pt x="46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0177" y="1134531"/>
                            <a:ext cx="2821305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305" h="471170">
                                <a:moveTo>
                                  <a:pt x="2820841" y="0"/>
                                </a:moveTo>
                                <a:lnTo>
                                  <a:pt x="2820841" y="282155"/>
                                </a:lnTo>
                                <a:lnTo>
                                  <a:pt x="0" y="282155"/>
                                </a:lnTo>
                                <a:lnTo>
                                  <a:pt x="0" y="470760"/>
                                </a:lnTo>
                                <a:lnTo>
                                  <a:pt x="46411" y="470760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0594" y="1582092"/>
                            <a:ext cx="457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6990">
                                <a:moveTo>
                                  <a:pt x="0" y="0"/>
                                </a:moveTo>
                                <a:lnTo>
                                  <a:pt x="0" y="46399"/>
                                </a:lnTo>
                                <a:lnTo>
                                  <a:pt x="45648" y="23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5136" y="989962"/>
                            <a:ext cx="250101" cy="1476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44" y="229557"/>
                            <a:ext cx="159655" cy="1252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7582" y="1673284"/>
                            <a:ext cx="164150" cy="96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Textbox 168"/>
                        <wps:cNvSpPr txBox="1"/>
                        <wps:spPr>
                          <a:xfrm>
                            <a:off x="12149" y="138798"/>
                            <a:ext cx="464184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source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 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046559" y="308038"/>
                            <a:ext cx="33909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22"/>
                                <w:ind w:left="20" w:right="37" w:firstLine="5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Select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23586" y="950482"/>
                            <a:ext cx="4597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22"/>
                                <w:ind w:left="65" w:right="34" w:hanging="46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bookmarkStart w:name="_bookmark16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Proceed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167571" y="946154"/>
                            <a:ext cx="42100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22"/>
                                <w:ind w:left="20" w:right="0" w:firstLine="68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Provide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47753" y="1592122"/>
                            <a:ext cx="26098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191558" y="1592173"/>
                            <a:ext cx="407034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333594" y="1592223"/>
                            <a:ext cx="26098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044878" y="1113332"/>
                            <a:ext cx="697865" cy="219075"/>
                          </a:xfrm>
                          <a:prstGeom prst="rect">
                            <a:avLst/>
                          </a:pr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5"/>
                                <w:ind w:left="406" w:right="0" w:hanging="373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Fill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Payment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954396" y="3114"/>
                            <a:ext cx="555625" cy="211454"/>
                          </a:xfrm>
                          <a:prstGeom prst="rect">
                            <a:avLst/>
                          </a:pr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109" w:right="0" w:firstLine="15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Continue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Shopping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3291" y="1419802"/>
                            <a:ext cx="281813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81" w:val="left" w:leader="none"/>
                                  <w:tab w:pos="3625" w:val="left" w:leader="none"/>
                                </w:tabs>
                                <w:spacing w:before="128"/>
                                <w:ind w:left="308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Finish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043423" y="786886"/>
                            <a:ext cx="699135" cy="236854"/>
                          </a:xfrm>
                          <a:prstGeom prst="rect">
                            <a:avLst/>
                          </a:pr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18"/>
                                <w:ind w:left="407" w:right="18" w:hanging="355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Fill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Delivery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888501" y="468672"/>
                            <a:ext cx="697865" cy="198120"/>
                          </a:xfrm>
                          <a:prstGeom prst="rect">
                            <a:avLst/>
                          </a:pr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105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Remove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from</w:t>
                              </w:r>
                            </w:p>
                            <w:p>
                              <w:pPr>
                                <w:spacing w:line="149" w:lineRule="exact" w:before="15"/>
                                <w:ind w:left="63" w:right="105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Basket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67363" y="368113"/>
                            <a:ext cx="317500" cy="112395"/>
                          </a:xfrm>
                          <a:prstGeom prst="rect">
                            <a:avLst/>
                          </a:pr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886321" y="160916"/>
                            <a:ext cx="700405" cy="212725"/>
                          </a:xfrm>
                          <a:prstGeom prst="rect">
                            <a:avLst/>
                          </a:prstGeom>
                          <a:ln w="6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64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Add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Basket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6.5pt;height:139.35pt;mso-position-horizontal-relative:char;mso-position-vertical-relative:line" id="docshapegroup102" coordorigin="0,0" coordsize="4730,2787">
                <v:shape style="position:absolute;left:915;top:554;width:644;height:232" type="#_x0000_t75" id="docshape103" stroked="false">
                  <v:imagedata r:id="rId26" o:title=""/>
                </v:shape>
                <v:shape style="position:absolute;left:0;top:554;width:421;height:232" type="#_x0000_t75" id="docshape104" stroked="false">
                  <v:imagedata r:id="rId27" o:title=""/>
                </v:shape>
                <v:rect style="position:absolute;left:1559;top:487;width:741;height:366" id="docshape105" filled="false" stroked="true" strokeweight=".490516pt" strokecolor="#000000">
                  <v:stroke dashstyle="solid"/>
                </v:rect>
                <v:shape style="position:absolute;left:2294;top:420;width:676;height:359" type="#_x0000_t75" id="docshape106" stroked="false">
                  <v:imagedata r:id="rId28" o:title=""/>
                </v:shape>
                <v:line style="position:absolute" from="2712,664" to="2926,851" stroked="true" strokeweight=".490508pt" strokecolor="#000000">
                  <v:stroke dashstyle="solid"/>
                </v:line>
                <v:shape style="position:absolute;left:2895;top:818;width:79;height:76" id="docshape107" coordorigin="2895,818" coordsize="79,76" path="m2943,818l2895,872,2974,894,2943,818xe" filled="true" fillcolor="#000000" stroked="false">
                  <v:path arrowok="t"/>
                  <v:fill type="solid"/>
                </v:shape>
                <v:shape style="position:absolute;left:4067;top:416;width:412;height:483" type="#_x0000_t75" id="docshape108" stroked="false">
                  <v:imagedata r:id="rId29" o:title=""/>
                </v:shape>
                <v:shape style="position:absolute;left:1254;top:172;width:249;height:325" id="docshape109" coordorigin="1254,172" coordsize="249,325" path="m1503,172l1254,172,1254,497e" filled="false" stroked="true" strokeweight=".4905pt" strokecolor="#000000">
                  <v:path arrowok="t"/>
                  <v:stroke dashstyle="solid"/>
                </v:shape>
                <v:shape style="position:absolute;left:1217;top:487;width:74;height:74" id="docshape110" coordorigin="1218,487" coordsize="74,74" path="m1291,487l1218,487,1254,560,1291,487xe" filled="true" fillcolor="#000000" stroked="false">
                  <v:path arrowok="t"/>
                  <v:fill type="solid"/>
                </v:shape>
                <v:shape style="position:absolute;left:2441;top:172;width:1924;height:381" id="docshape111" coordorigin="2441,172" coordsize="1924,381" path="m4365,553l4365,172,2441,172e" filled="false" stroked="true" strokeweight=".4905pt" strokecolor="#000000">
                  <v:path arrowok="t"/>
                  <v:stroke dashstyle="solid"/>
                </v:shape>
                <v:shape style="position:absolute;left:2377;top:135;width:74;height:72" id="docshape112" coordorigin="2378,136" coordsize="74,72" path="m2451,136l2378,172,2451,208,2451,136xe" filled="true" fillcolor="#000000" stroked="false">
                  <v:path arrowok="t"/>
                  <v:fill type="solid"/>
                </v:shape>
                <v:rect style="position:absolute;left:143;top:1504;width:877;height:356" id="docshape113" filled="false" stroked="true" strokeweight=".4905pt" strokecolor="#000000">
                  <v:stroke dashstyle="solid"/>
                </v:rect>
                <v:shape style="position:absolute;left:1015;top:1309;width:628;height:371" type="#_x0000_t75" id="docshape114" stroked="false">
                  <v:imagedata r:id="rId30" o:title=""/>
                </v:shape>
                <v:line style="position:absolute" from="1424,1930" to="1582,1927" stroked="true" strokeweight=".490492pt" strokecolor="#000000">
                  <v:stroke dashstyle="solid"/>
                </v:line>
                <v:shape style="position:absolute;left:1572;top:1891;width:74;height:72" id="docshape115" coordorigin="1572,1891" coordsize="74,72" path="m1572,1891l1574,1963,1645,1925,1572,1891xe" filled="true" fillcolor="#000000" stroked="false">
                  <v:path arrowok="t"/>
                  <v:fill type="solid"/>
                </v:shape>
                <v:shape style="position:absolute;left:2744;top:1309;width:431;height:232" type="#_x0000_t75" id="docshape116" stroked="false">
                  <v:imagedata r:id="rId31" o:title=""/>
                </v:shape>
                <v:line style="position:absolute" from="2744,1925" to="2884,1929" stroked="true" strokeweight=".490492pt" strokecolor="#000000">
                  <v:stroke dashstyle="solid"/>
                </v:line>
                <v:shape style="position:absolute;left:2873;top:1893;width:75;height:72" id="docshape117" coordorigin="2874,1894" coordsize="75,72" path="m2876,1894l2874,1965,2948,1930,2876,1894xe" filled="true" fillcolor="#000000" stroked="false">
                  <v:path arrowok="t"/>
                  <v:fill type="solid"/>
                </v:shape>
                <v:shape style="position:absolute;left:1020;top:1675;width:404;height:367" id="docshape118" coordorigin="1021,1675" coordsize="404,367" path="m1201,1930l1203,1910,1211,1889,1220,1870,1234,1852,1251,1839,1271,1829,1292,1823,1313,1820,1334,1823,1356,1829,1374,1839,1392,1852,1406,1870,1416,1889,1423,1910,1424,1930,1423,1952,1416,1973,1406,1993,1392,2009,1374,2023,1356,2034,1334,2040,1313,2042,1292,2040,1271,2034,1251,2023,1234,2009,1220,1993,1211,1973,1203,1952,1201,1930m1021,1675l1165,1879e" filled="false" stroked="true" strokeweight=".490492pt" strokecolor="#000000">
                  <v:path arrowok="t"/>
                  <v:stroke dashstyle="solid"/>
                </v:shape>
                <v:shape style="position:absolute;left:1129;top:1851;width:72;height:79" id="docshape119" coordorigin="1129,1851" coordsize="72,79" path="m1189,1851l1129,1892,1201,1930,1189,1851xe" filled="true" fillcolor="#000000" stroked="false">
                  <v:path arrowok="t"/>
                  <v:fill type="solid"/>
                </v:shape>
                <v:shape style="position:absolute;left:2947;top:1820;width:222;height:222" id="docshape120" coordorigin="2948,1820" coordsize="222,222" path="m2948,1930l2967,1870,3016,1829,3059,1820,3081,1823,3138,1852,3167,1910,3169,1930,3167,1952,3138,2009,3081,2040,3059,2042,3037,2040,2981,2009,2950,1952,2948,1930e" filled="false" stroked="true" strokeweight=".490492pt" strokecolor="#000000">
                  <v:path arrowok="t"/>
                  <v:stroke dashstyle="solid"/>
                </v:shape>
                <v:rect style="position:absolute;left:3319;top:1497;width:879;height:356" id="docshape121" filled="false" stroked="true" strokeweight=".490492pt" strokecolor="#000000">
                  <v:stroke dashstyle="solid"/>
                </v:rect>
                <v:shape style="position:absolute;left:3164;top:1420;width:155;height:515" type="#_x0000_t75" id="docshape122" stroked="false">
                  <v:imagedata r:id="rId32" o:title=""/>
                </v:shape>
                <v:shape style="position:absolute;left:31;top:775;width:4333;height:908" id="docshape123" coordorigin="32,775" coordsize="4333,908" path="m4365,775l4365,1143,32,1143,32,1683,80,1683e" filled="false" stroked="true" strokeweight=".490484pt" strokecolor="#000000">
                  <v:path arrowok="t"/>
                  <v:stroke dashstyle="solid"/>
                </v:shape>
                <v:shape style="position:absolute;left:70;top:1646;width:74;height:74" id="docshape124" coordorigin="71,1646" coordsize="74,74" path="m71,1646l71,1719,144,1683,71,1646xe" filled="true" fillcolor="#000000" stroked="false">
                  <v:path arrowok="t"/>
                  <v:fill type="solid"/>
                </v:shape>
                <v:rect style="position:absolute;left:167;top:2349;width:879;height:356" id="docshape125" filled="false" stroked="true" strokeweight=".490484pt" strokecolor="#000000">
                  <v:stroke dashstyle="solid"/>
                </v:rect>
                <v:shape style="position:absolute;left:1045;top:2412;width:623;height:233" type="#_x0000_t75" id="docshape126" stroked="false">
                  <v:imagedata r:id="rId33" o:title=""/>
                </v:shape>
                <v:rect style="position:absolute;left:1667;top:2342;width:1103;height:372" id="docshape127" filled="false" stroked="true" strokeweight=".490484pt" strokecolor="#000000">
                  <v:stroke dashstyle="solid"/>
                </v:rect>
                <v:shape style="position:absolute;left:2769;top:2412;width:430;height:233" type="#_x0000_t75" id="docshape128" stroked="false">
                  <v:imagedata r:id="rId34" o:title=""/>
                </v:shape>
                <v:rect style="position:absolute;left:3453;top:2349;width:879;height:356" id="docshape129" filled="false" stroked="true" strokeweight=".490484pt" strokecolor="#000000">
                  <v:stroke dashstyle="solid"/>
                </v:rect>
                <v:line style="position:absolute" from="3453,2528" to="3259,2528" stroked="true" strokeweight=".490475pt" strokecolor="#000000">
                  <v:stroke dashstyle="solid"/>
                </v:line>
                <v:shape style="position:absolute;left:3194;top:2491;width:74;height:74" id="docshape130" coordorigin="3194,2491" coordsize="74,74" path="m3267,2491l3194,2528,3267,2565,3267,2491xe" filled="true" fillcolor="#000000" stroked="false">
                  <v:path arrowok="t"/>
                  <v:fill type="solid"/>
                </v:shape>
                <v:shape style="position:absolute;left:4395;top:664;width:331;height:1864" id="docshape131" coordorigin="4395,665" coordsize="331,1864" path="m4474,665l4725,665,4725,2528,4395,2528e" filled="false" stroked="true" strokeweight=".490475pt" strokecolor="#000000">
                  <v:path arrowok="t"/>
                  <v:stroke dashstyle="solid"/>
                </v:shape>
                <v:shape style="position:absolute;left:4331;top:2491;width:74;height:74" id="docshape132" coordorigin="4331,2491" coordsize="74,74" path="m4405,2491l4331,2528,4405,2565,4405,2491xe" filled="true" fillcolor="#000000" stroked="false">
                  <v:path arrowok="t"/>
                  <v:fill type="solid"/>
                </v:shape>
                <v:shape style="position:absolute;left:31;top:1786;width:4443;height:742" id="docshape133" coordorigin="32,1787" coordsize="4443,742" path="m4474,1787l4474,2231,32,2231,32,2528,105,2528e" filled="false" stroked="true" strokeweight=".490475pt" strokecolor="#000000">
                  <v:path arrowok="t"/>
                  <v:stroke dashstyle="solid"/>
                </v:shape>
                <v:shape style="position:absolute;left:95;top:2491;width:72;height:74" id="docshape134" coordorigin="95,2491" coordsize="72,74" path="m95,2491l95,2565,167,2528,95,2491xe" filled="true" fillcolor="#000000" stroked="false">
                  <v:path arrowok="t"/>
                  <v:fill type="solid"/>
                </v:shape>
                <v:shape style="position:absolute;left:4197;top:1559;width:394;height:233" type="#_x0000_t75" id="docshape135" stroked="false">
                  <v:imagedata r:id="rId35" o:title=""/>
                </v:shape>
                <v:shape style="position:absolute;left:118;top:361;width:252;height:198" type="#_x0000_t75" id="docshape136" stroked="false">
                  <v:imagedata r:id="rId36" o:title=""/>
                </v:shape>
                <v:shape style="position:absolute;left:2830;top:2635;width:259;height:152" type="#_x0000_t75" id="docshape137" stroked="false">
                  <v:imagedata r:id="rId37" o:title=""/>
                </v:shape>
                <v:shape style="position:absolute;left:19;top:218;width:731;height:172" type="#_x0000_t202" id="docshape138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source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 place</w:t>
                        </w:r>
                      </w:p>
                    </w:txbxContent>
                  </v:textbox>
                  <w10:wrap type="none"/>
                </v:shape>
                <v:shape style="position:absolute;left:1648;top:485;width:534;height:359" type="#_x0000_t202" id="docshape139" filled="false" stroked="false">
                  <v:textbox inset="0,0,0,0">
                    <w:txbxContent>
                      <w:p>
                        <w:pPr>
                          <w:spacing w:line="264" w:lineRule="auto" w:before="22"/>
                          <w:ind w:left="20" w:right="37" w:firstLine="5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Select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194;top:1496;width:724;height:359" type="#_x0000_t202" id="docshape140" filled="false" stroked="false">
                  <v:textbox inset="0,0,0,0">
                    <w:txbxContent>
                      <w:p>
                        <w:pPr>
                          <w:spacing w:line="264" w:lineRule="auto" w:before="22"/>
                          <w:ind w:left="65" w:right="34" w:hanging="46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bookmarkStart w:name="_bookmark16" w:id="26"/>
                        <w:bookmarkEnd w:id="26"/>
                        <w:r>
                          <w:rPr/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Proceed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to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Checkout</w:t>
                        </w:r>
                      </w:p>
                    </w:txbxContent>
                  </v:textbox>
                  <w10:wrap type="none"/>
                </v:shape>
                <v:shape style="position:absolute;left:3413;top:1490;width:663;height:359" type="#_x0000_t202" id="docshape141" filled="false" stroked="false">
                  <v:textbox inset="0,0,0,0">
                    <w:txbxContent>
                      <w:p>
                        <w:pPr>
                          <w:spacing w:line="264" w:lineRule="auto" w:before="22"/>
                          <w:ind w:left="20" w:right="0" w:firstLine="68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Provide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Password</w:t>
                        </w:r>
                      </w:p>
                    </w:txbxContent>
                  </v:textbox>
                  <w10:wrap type="none"/>
                </v:shape>
                <v:shape style="position:absolute;left:390;top:2507;width:411;height:194" type="#_x0000_t202" id="docshape142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1876;top:2507;width:641;height:194" type="#_x0000_t202" id="docshape143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Checkout</w:t>
                        </w:r>
                      </w:p>
                    </w:txbxContent>
                  </v:textbox>
                  <w10:wrap type="none"/>
                </v:shape>
                <v:shape style="position:absolute;left:3674;top:2507;width:411;height:194" type="#_x0000_t202" id="docshape144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1645;top:1753;width:1099;height:345" type="#_x0000_t202" id="docshape145" filled="false" stroked="true" strokeweight=".490492pt" strokecolor="#000000">
                  <v:textbox inset="0,0,0,0">
                    <w:txbxContent>
                      <w:p>
                        <w:pPr>
                          <w:spacing w:line="264" w:lineRule="auto" w:before="5"/>
                          <w:ind w:left="406" w:right="0" w:hanging="373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Fill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Payment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Info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02;top:4;width:875;height:333" type="#_x0000_t202" id="docshape146" filled="false" stroked="true" strokeweight=".490508pt" strokecolor="#000000">
                  <v:textbox inset="0,0,0,0">
                    <w:txbxContent>
                      <w:p>
                        <w:pPr>
                          <w:spacing w:line="264" w:lineRule="auto" w:before="0"/>
                          <w:ind w:left="109" w:right="0" w:firstLine="15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Continue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Shopping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;top:2235;width:4438;height:293" type="#_x0000_t202" id="docshape147" filled="false" stroked="false">
                  <v:textbox inset="0,0,0,0">
                    <w:txbxContent>
                      <w:p>
                        <w:pPr>
                          <w:tabs>
                            <w:tab w:pos="1981" w:val="left" w:leader="none"/>
                            <w:tab w:pos="3625" w:val="left" w:leader="none"/>
                          </w:tabs>
                          <w:spacing w:before="128"/>
                          <w:ind w:left="308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Process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Finish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Cancel</w:t>
                        </w:r>
                      </w:p>
                    </w:txbxContent>
                  </v:textbox>
                  <w10:wrap type="none"/>
                </v:shape>
                <v:shape style="position:absolute;left:1643;top:1239;width:1101;height:373" type="#_x0000_t202" id="docshape148" filled="false" stroked="true" strokeweight=".4905pt" strokecolor="#000000">
                  <v:textbox inset="0,0,0,0">
                    <w:txbxContent>
                      <w:p>
                        <w:pPr>
                          <w:spacing w:line="264" w:lineRule="auto" w:before="18"/>
                          <w:ind w:left="407" w:right="18" w:hanging="355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Fill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Delivery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Info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74;top:738;width:1099;height:312" type="#_x0000_t202" id="docshape149" filled="false" stroked="true" strokeweight=".490508pt" strokecolor="#000000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105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Remove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from</w:t>
                        </w:r>
                      </w:p>
                      <w:p>
                        <w:pPr>
                          <w:spacing w:line="149" w:lineRule="exact" w:before="15"/>
                          <w:ind w:left="63" w:right="105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Basket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1;top:579;width:500;height:177" type="#_x0000_t202" id="docshape150" filled="false" stroked="true" strokeweight=".490525pt" strokecolor="#000000">
                  <v:textbox inset="0,0,0,0">
                    <w:txbxContent>
                      <w:p>
                        <w:pPr>
                          <w:spacing w:before="1"/>
                          <w:ind w:left="6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Enter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70;top:253;width:1103;height:335" type="#_x0000_t202" id="docshape151" filled="false" stroked="true" strokeweight=".490516pt" strokecolor="#000000">
                  <v:textbox inset="0,0,0,0">
                    <w:txbxContent>
                      <w:p>
                        <w:pPr>
                          <w:spacing w:before="82"/>
                          <w:ind w:left="64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Add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to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Basket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757" w:right="0" w:firstLine="0"/>
        <w:jc w:val="center"/>
        <w:rPr>
          <w:rFonts w:ascii="Arial"/>
          <w:i/>
          <w:sz w:val="11"/>
        </w:rPr>
      </w:pPr>
      <w:r>
        <w:rPr>
          <w:rFonts w:ascii="Arial"/>
          <w:i/>
          <w:w w:val="105"/>
          <w:sz w:val="11"/>
        </w:rPr>
        <w:t>sink</w:t>
      </w:r>
      <w:r>
        <w:rPr>
          <w:rFonts w:ascii="Arial"/>
          <w:i/>
          <w:spacing w:val="2"/>
          <w:w w:val="105"/>
          <w:sz w:val="11"/>
        </w:rPr>
        <w:t> </w:t>
      </w:r>
      <w:r>
        <w:rPr>
          <w:rFonts w:ascii="Arial"/>
          <w:i/>
          <w:spacing w:val="-2"/>
          <w:w w:val="105"/>
          <w:sz w:val="11"/>
        </w:rPr>
        <w:t>place</w:t>
      </w:r>
    </w:p>
    <w:p>
      <w:pPr>
        <w:spacing w:before="165"/>
        <w:ind w:left="117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description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buy products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website.</w:t>
      </w:r>
    </w:p>
    <w:p>
      <w:pPr>
        <w:pStyle w:val="BodyText"/>
        <w:spacing w:before="51"/>
        <w:rPr>
          <w:rFonts w:ascii="LM Roman 9"/>
          <w:sz w:val="16"/>
        </w:rPr>
      </w:pPr>
    </w:p>
    <w:p>
      <w:pPr>
        <w:spacing w:line="213" w:lineRule="auto" w:before="0"/>
        <w:ind w:left="229" w:right="104" w:firstLine="0"/>
        <w:jc w:val="both"/>
        <w:rPr>
          <w:sz w:val="21"/>
        </w:rPr>
      </w:pPr>
      <w:r>
        <w:rPr>
          <w:i/>
          <w:w w:val="105"/>
          <w:sz w:val="21"/>
        </w:rPr>
        <w:t>Fill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Delivery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Info,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Fill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Payment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Info,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Provide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Password,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Order,</w:t>
      </w:r>
      <w:r>
        <w:rPr>
          <w:i/>
          <w:w w:val="105"/>
          <w:sz w:val="21"/>
        </w:rPr>
        <w:t> Finish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Checkout</w:t>
      </w:r>
      <w:r>
        <w:rPr>
          <w:w w:val="105"/>
          <w:sz w:val="21"/>
        </w:rPr>
        <w:t>”, “</w:t>
      </w:r>
      <w:r>
        <w:rPr>
          <w:i/>
          <w:w w:val="105"/>
          <w:sz w:val="21"/>
        </w:rPr>
        <w:t>Enter,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Select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Product, Remove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Basket,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Proceed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w w:val="105"/>
          <w:sz w:val="21"/>
        </w:rPr>
        <w:t> Checkout,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Fill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Payment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Info,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Fill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Delivery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Info,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Order,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Finish Checkout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”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playing every trace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net in Figure</w:t>
      </w:r>
      <w:r>
        <w:rPr>
          <w:spacing w:val="-1"/>
          <w:w w:val="105"/>
          <w:sz w:val="21"/>
          <w:vertAlign w:val="baseline"/>
        </w:rPr>
        <w:t> </w:t>
      </w:r>
      <w:hyperlink w:history="true" w:anchor="_bookmark16">
        <w:r>
          <w:rPr>
            <w:color w:val="0000FF"/>
            <w:w w:val="105"/>
            <w:sz w:val="21"/>
            <w:vertAlign w:val="baseline"/>
          </w:rPr>
          <w:t>4</w:t>
        </w:r>
      </w:hyperlink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first audit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trail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NOK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acceptable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one. Note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trail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w w:val="105"/>
          <w:sz w:val="21"/>
          <w:vertAlign w:val="baseline"/>
        </w:rPr>
        <w:t>, </w:t>
      </w:r>
      <w:r>
        <w:rPr>
          <w:sz w:val="21"/>
          <w:vertAlign w:val="baseline"/>
        </w:rPr>
        <w:t>but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generated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discovered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net.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second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trail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anomalous </w:t>
      </w:r>
      <w:r>
        <w:rPr>
          <w:w w:val="105"/>
          <w:sz w:val="21"/>
          <w:vertAlign w:val="baseline"/>
        </w:rPr>
        <w:t>one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 it does not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 the task </w:t>
      </w:r>
      <w:r>
        <w:rPr>
          <w:i/>
          <w:w w:val="105"/>
          <w:sz w:val="21"/>
          <w:vertAlign w:val="baseline"/>
        </w:rPr>
        <w:t>Provide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Password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playing the “token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game”,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tokens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stuck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places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Provide</w:t>
      </w:r>
      <w:r>
        <w:rPr>
          <w:i/>
          <w:w w:val="105"/>
          <w:sz w:val="21"/>
          <w:vertAlign w:val="baseline"/>
        </w:rPr>
        <w:t> Password</w:t>
      </w:r>
      <w:r>
        <w:rPr>
          <w:w w:val="105"/>
          <w:sz w:val="21"/>
          <w:vertAlign w:val="baseline"/>
        </w:rPr>
        <w:t>. In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words,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“token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game”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explicitly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anomalous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behavior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happened.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EMiT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tool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38">
        <w:r>
          <w:rPr>
            <w:color w:val="0000FF"/>
            <w:w w:val="105"/>
            <w:sz w:val="21"/>
            <w:vertAlign w:val="baseline"/>
          </w:rPr>
          <w:t>15</w:t>
        </w:r>
      </w:hyperlink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supports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“token game” and indicates deadlocks and remaining tokens.</w:t>
      </w:r>
    </w:p>
    <w:p>
      <w:pPr>
        <w:pStyle w:val="BodyText"/>
        <w:spacing w:line="213" w:lineRule="auto" w:before="4"/>
        <w:ind w:left="229" w:right="104" w:firstLine="319"/>
        <w:jc w:val="both"/>
      </w:pPr>
      <w:r>
        <w:rPr>
          <w:spacing w:val="-2"/>
          <w:w w:val="105"/>
        </w:rPr>
        <w:t>Note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α</w:t>
      </w:r>
      <w:r>
        <w:rPr>
          <w:spacing w:val="-2"/>
          <w:w w:val="105"/>
        </w:rPr>
        <w:t>-algorithm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correctly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discovered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16">
        <w:r>
          <w:rPr>
            <w:color w:val="0000FF"/>
            <w:spacing w:val="-2"/>
            <w:w w:val="105"/>
          </w:rPr>
          <w:t>4</w:t>
        </w:r>
      </w:hyperlink>
      <w:r>
        <w:rPr>
          <w:color w:val="0000FF"/>
          <w:spacing w:val="-11"/>
          <w:w w:val="105"/>
        </w:rPr>
        <w:t> </w:t>
      </w:r>
      <w:r>
        <w:rPr>
          <w:spacing w:val="-2"/>
          <w:w w:val="105"/>
        </w:rPr>
        <w:t>without </w:t>
      </w:r>
      <w:r>
        <w:rPr>
          <w:w w:val="105"/>
        </w:rPr>
        <w:t>requiring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“training”</w:t>
      </w:r>
      <w:r>
        <w:rPr>
          <w:spacing w:val="-16"/>
          <w:w w:val="105"/>
        </w:rPr>
        <w:t> </w:t>
      </w:r>
      <w:r>
        <w:rPr>
          <w:w w:val="105"/>
        </w:rPr>
        <w:t>log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OK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all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possible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behavior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trace in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NOK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not in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OK</w:t>
      </w:r>
      <w:r>
        <w:rPr>
          <w:w w:val="105"/>
          <w:vertAlign w:val="baseline"/>
        </w:rPr>
        <w:t>), although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OK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complete and the first trace </w:t>
      </w:r>
      <w:r>
        <w:rPr>
          <w:w w:val="105"/>
          <w:vertAlign w:val="baseline"/>
        </w:rPr>
        <w:t>at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NOK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4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 However,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aims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discovering the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process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perspective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capture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system, like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maximum number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iterate.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example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0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unlimited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times without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violating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issues.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Nonetheless, 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correspond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attempts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maximum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loop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iterations must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discovered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WF-net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explicitly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mod- </w:t>
      </w:r>
      <w:r>
        <w:rPr>
          <w:w w:val="105"/>
          <w:vertAlign w:val="baseline"/>
        </w:rPr>
        <w:t>ified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incorporate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data-related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constraints.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remark,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playing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“token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game” </w:t>
      </w:r>
      <w:r>
        <w:rPr>
          <w:spacing w:val="-2"/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without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applying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-algorithm,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explicitly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modeling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evolving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-algorithm is a useful tool to keep the “security process” up-to-date.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example, if an audit trail “does not fit” but does not correspond to a viola-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80"/>
        </w:sectPr>
      </w:pPr>
    </w:p>
    <w:p>
      <w:pPr>
        <w:pStyle w:val="BodyText"/>
        <w:spacing w:before="8"/>
      </w:pPr>
    </w:p>
    <w:p>
      <w:pPr>
        <w:pStyle w:val="BodyText"/>
        <w:spacing w:line="213" w:lineRule="auto"/>
        <w:ind w:left="229" w:right="107"/>
        <w:jc w:val="both"/>
      </w:pPr>
      <w:bookmarkStart w:name="Checking Process Conformance" w:id="27"/>
      <w:bookmarkEnd w:id="27"/>
      <w:r>
        <w:rPr/>
      </w:r>
      <w:bookmarkStart w:name="_bookmark17" w:id="28"/>
      <w:bookmarkEnd w:id="28"/>
      <w:r>
        <w:rPr/>
      </w:r>
      <w:r>
        <w:rPr>
          <w:w w:val="105"/>
        </w:rPr>
        <w:t>tion, then it can be added to the event log used by the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-algorithm.</w:t>
      </w:r>
      <w:r>
        <w:rPr>
          <w:spacing w:val="40"/>
          <w:w w:val="105"/>
        </w:rPr>
        <w:t> </w:t>
      </w:r>
      <w:r>
        <w:rPr>
          <w:w w:val="105"/>
        </w:rPr>
        <w:t>Audit </w:t>
      </w:r>
      <w:r>
        <w:rPr/>
        <w:t>trails that</w:t>
      </w:r>
      <w:r>
        <w:rPr>
          <w:spacing w:val="-1"/>
        </w:rPr>
        <w:t> </w:t>
      </w:r>
      <w:r>
        <w:rPr/>
        <w:t>seemed OK, but turned out to</w:t>
      </w:r>
      <w:r>
        <w:rPr>
          <w:spacing w:val="-1"/>
        </w:rPr>
        <w:t> </w:t>
      </w:r>
      <w:r>
        <w:rPr/>
        <w:t>be potential security breaches can be </w:t>
      </w:r>
      <w:r>
        <w:rPr>
          <w:w w:val="105"/>
        </w:rPr>
        <w:t>removed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log.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modified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log, a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updated</w:t>
      </w:r>
      <w:r>
        <w:rPr>
          <w:spacing w:val="-13"/>
          <w:w w:val="105"/>
        </w:rPr>
        <w:t> </w:t>
      </w:r>
      <w:r>
        <w:rPr>
          <w:w w:val="105"/>
        </w:rPr>
        <w:t>“security</w:t>
      </w:r>
      <w:r>
        <w:rPr>
          <w:spacing w:val="-12"/>
          <w:w w:val="105"/>
        </w:rPr>
        <w:t> </w:t>
      </w:r>
      <w:r>
        <w:rPr>
          <w:w w:val="105"/>
        </w:rPr>
        <w:t>process”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modeling </w:t>
      </w:r>
      <w:r>
        <w:rPr>
          <w:spacing w:val="-2"/>
          <w:w w:val="105"/>
        </w:rPr>
        <w:t>efforts.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Checking</w:t>
      </w:r>
      <w:r>
        <w:rPr>
          <w:spacing w:val="32"/>
          <w:w w:val="110"/>
        </w:rPr>
        <w:t> </w:t>
      </w:r>
      <w:r>
        <w:rPr>
          <w:w w:val="110"/>
        </w:rPr>
        <w:t>Process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Conformance</w:t>
      </w:r>
    </w:p>
    <w:p>
      <w:pPr>
        <w:pStyle w:val="BodyText"/>
        <w:spacing w:line="213" w:lineRule="auto" w:before="213"/>
        <w:ind w:left="229" w:right="102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ordering</w:t>
      </w:r>
      <w:r>
        <w:rPr>
          <w:spacing w:val="-6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properties.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, a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derived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acceptable</w:t>
      </w:r>
      <w:r>
        <w:rPr>
          <w:spacing w:val="-15"/>
          <w:w w:val="105"/>
        </w:rPr>
        <w:t> </w:t>
      </w:r>
      <w:r>
        <w:rPr>
          <w:w w:val="105"/>
        </w:rPr>
        <w:t>audit</w:t>
      </w:r>
      <w:r>
        <w:rPr>
          <w:spacing w:val="-14"/>
          <w:w w:val="105"/>
        </w:rPr>
        <w:t> </w:t>
      </w:r>
      <w:r>
        <w:rPr>
          <w:w w:val="105"/>
        </w:rPr>
        <w:t>trails. The</w:t>
      </w:r>
      <w:r>
        <w:rPr>
          <w:spacing w:val="-15"/>
          <w:w w:val="105"/>
        </w:rPr>
        <w:t> </w:t>
      </w:r>
      <w:r>
        <w:rPr>
          <w:w w:val="105"/>
        </w:rPr>
        <w:t>discovered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audit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trails.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audit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trail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comply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process.</w:t>
      </w:r>
      <w:r>
        <w:rPr>
          <w:spacing w:val="39"/>
          <w:w w:val="105"/>
        </w:rPr>
        <w:t> </w:t>
      </w:r>
      <w:r>
        <w:rPr>
          <w:w w:val="105"/>
        </w:rPr>
        <w:t>However, sometimes</w:t>
      </w:r>
      <w:r>
        <w:rPr>
          <w:spacing w:val="-1"/>
          <w:w w:val="105"/>
        </w:rPr>
        <w:t> </w:t>
      </w:r>
      <w:r>
        <w:rPr>
          <w:w w:val="105"/>
        </w:rPr>
        <w:t>security applies</w:t>
      </w:r>
      <w:r>
        <w:rPr>
          <w:spacing w:val="-3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part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process.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critical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issue</w:t>
      </w:r>
      <w:r>
        <w:rPr>
          <w:spacing w:val="-13"/>
          <w:w w:val="105"/>
        </w:rPr>
        <w:t> </w:t>
      </w:r>
      <w:r>
        <w:rPr>
          <w:w w:val="105"/>
        </w:rPr>
        <w:t>is to</w:t>
      </w:r>
      <w:r>
        <w:rPr>
          <w:spacing w:val="-10"/>
          <w:w w:val="105"/>
        </w:rPr>
        <w:t> </w:t>
      </w:r>
      <w:r>
        <w:rPr>
          <w:w w:val="105"/>
        </w:rPr>
        <w:t>execute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task</w:t>
      </w:r>
      <w:r>
        <w:rPr>
          <w:spacing w:val="-10"/>
          <w:w w:val="105"/>
        </w:rPr>
        <w:t> </w:t>
      </w:r>
      <w:r>
        <w:rPr>
          <w:i/>
          <w:w w:val="105"/>
        </w:rPr>
        <w:t>Provide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Password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Order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words, </w:t>
      </w:r>
      <w:r>
        <w:rPr/>
        <w:t>task</w:t>
      </w:r>
      <w:r>
        <w:rPr>
          <w:spacing w:val="-10"/>
        </w:rPr>
        <w:t> </w:t>
      </w:r>
      <w:r>
        <w:rPr>
          <w:i/>
        </w:rPr>
        <w:t>Provide</w:t>
      </w:r>
      <w:r>
        <w:rPr>
          <w:i/>
          <w:spacing w:val="-5"/>
        </w:rPr>
        <w:t> </w:t>
      </w:r>
      <w:r>
        <w:rPr>
          <w:i/>
        </w:rPr>
        <w:t>Password </w:t>
      </w:r>
      <w:r>
        <w:rPr/>
        <w:t>should</w:t>
      </w:r>
      <w:r>
        <w:rPr>
          <w:spacing w:val="-6"/>
        </w:rPr>
        <w:t> </w:t>
      </w:r>
      <w:r>
        <w:rPr>
          <w:i/>
        </w:rPr>
        <w:t>cause </w:t>
      </w:r>
      <w:r>
        <w:rPr/>
        <w:t>task</w:t>
      </w:r>
      <w:r>
        <w:rPr>
          <w:spacing w:val="-7"/>
        </w:rPr>
        <w:t> </w:t>
      </w:r>
      <w:r>
        <w:rPr>
          <w:i/>
        </w:rPr>
        <w:t>Process</w:t>
      </w:r>
      <w:r>
        <w:rPr>
          <w:i/>
          <w:spacing w:val="-5"/>
        </w:rPr>
        <w:t> </w:t>
      </w:r>
      <w:r>
        <w:rPr>
          <w:i/>
        </w:rPr>
        <w:t>Order</w:t>
      </w:r>
      <w:r>
        <w:rPr/>
        <w:t>.</w:t>
      </w:r>
      <w:r>
        <w:rPr>
          <w:spacing w:val="36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4"/>
        </w:rPr>
        <w:t> </w:t>
      </w:r>
      <w:r>
        <w:rPr/>
        <w:t>fragment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(a)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mapped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ordering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Provide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Password</w:t>
      </w:r>
      <w:r>
        <w:rPr>
          <w:i/>
          <w:spacing w:val="-1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i/>
          <w:spacing w:val="-2"/>
          <w:w w:val="105"/>
        </w:rPr>
        <w:t>Process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Order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audit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log, </w:t>
      </w:r>
      <w:r>
        <w:rPr>
          <w:w w:val="105"/>
        </w:rPr>
        <w:t>we can check if this pattern holds </w:t>
      </w:r>
      <w:r>
        <w:rPr>
          <w:i/>
          <w:w w:val="105"/>
        </w:rPr>
        <w:t>for 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system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I.e., considering </w:t>
      </w:r>
      <w:r>
        <w:rPr>
          <w:i/>
          <w:w w:val="105"/>
        </w:rPr>
        <w:t>all </w:t>
      </w:r>
      <w:r>
        <w:rPr>
          <w:w w:val="105"/>
        </w:rPr>
        <w:t>audit trails, we check if the ordering relations that are equivalent to the desired pattern</w:t>
      </w:r>
      <w:r>
        <w:rPr>
          <w:spacing w:val="-9"/>
          <w:w w:val="105"/>
        </w:rPr>
        <w:t> </w:t>
      </w:r>
      <w:r>
        <w:rPr>
          <w:w w:val="105"/>
        </w:rPr>
        <w:t>hold.</w:t>
      </w:r>
      <w:r>
        <w:rPr>
          <w:spacing w:val="17"/>
          <w:w w:val="105"/>
        </w:rPr>
        <w:t> </w:t>
      </w:r>
      <w:r>
        <w:rPr>
          <w:w w:val="105"/>
        </w:rPr>
        <w:t>Back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log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OK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NOK</w:t>
      </w:r>
      <w:r>
        <w:rPr>
          <w:w w:val="105"/>
          <w:vertAlign w:val="baseline"/>
        </w:rPr>
        <w:t>, we do infer the relation </w:t>
      </w:r>
      <w:r>
        <w:rPr>
          <w:i/>
          <w:w w:val="105"/>
          <w:vertAlign w:val="baseline"/>
        </w:rPr>
        <w:t>Provide Password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Process</w:t>
      </w:r>
      <w:r>
        <w:rPr>
          <w:i/>
          <w:w w:val="105"/>
          <w:vertAlign w:val="baseline"/>
        </w:rPr>
        <w:t> Order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Thus,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pattern shown in Figure </w:t>
      </w:r>
      <w:hyperlink w:history="true" w:anchor="_bookmark18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(a).</w:t>
      </w:r>
    </w:p>
    <w:p>
      <w:pPr>
        <w:spacing w:before="226"/>
        <w:ind w:left="745" w:right="0" w:firstLine="0"/>
        <w:jc w:val="left"/>
        <w:rPr>
          <w:rFonts w:ascii="Arial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2074525</wp:posOffset>
                </wp:positionH>
                <wp:positionV relativeFrom="paragraph">
                  <wp:posOffset>142753</wp:posOffset>
                </wp:positionV>
                <wp:extent cx="866140" cy="17780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866140" cy="177800"/>
                          <a:chExt cx="866140" cy="17780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3045" y="3045"/>
                            <a:ext cx="1720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085">
                                <a:moveTo>
                                  <a:pt x="0" y="171460"/>
                                </a:moveTo>
                                <a:lnTo>
                                  <a:pt x="171460" y="171460"/>
                                </a:lnTo>
                                <a:lnTo>
                                  <a:pt x="171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60"/>
                                </a:lnTo>
                                <a:close/>
                              </a:path>
                            </a:pathLst>
                          </a:custGeom>
                          <a:ln w="6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47399" y="3120"/>
                            <a:ext cx="17081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72085">
                                <a:moveTo>
                                  <a:pt x="170729" y="86092"/>
                                </a:moveTo>
                                <a:lnTo>
                                  <a:pt x="159056" y="41584"/>
                                </a:lnTo>
                                <a:lnTo>
                                  <a:pt x="125492" y="10216"/>
                                </a:lnTo>
                                <a:lnTo>
                                  <a:pt x="80984" y="0"/>
                                </a:lnTo>
                                <a:lnTo>
                                  <a:pt x="65658" y="2184"/>
                                </a:lnTo>
                                <a:lnTo>
                                  <a:pt x="26258" y="24074"/>
                                </a:lnTo>
                                <a:lnTo>
                                  <a:pt x="2184" y="63474"/>
                                </a:lnTo>
                                <a:lnTo>
                                  <a:pt x="0" y="78071"/>
                                </a:lnTo>
                                <a:lnTo>
                                  <a:pt x="0" y="93385"/>
                                </a:lnTo>
                                <a:lnTo>
                                  <a:pt x="16053" y="135709"/>
                                </a:lnTo>
                                <a:lnTo>
                                  <a:pt x="51073" y="164892"/>
                                </a:lnTo>
                                <a:lnTo>
                                  <a:pt x="80984" y="171457"/>
                                </a:lnTo>
                                <a:lnTo>
                                  <a:pt x="96309" y="170729"/>
                                </a:lnTo>
                                <a:lnTo>
                                  <a:pt x="138622" y="152491"/>
                                </a:lnTo>
                                <a:lnTo>
                                  <a:pt x="165620" y="116003"/>
                                </a:lnTo>
                                <a:lnTo>
                                  <a:pt x="170729" y="86092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18128" y="81910"/>
                            <a:ext cx="1416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3810">
                                <a:moveTo>
                                  <a:pt x="0" y="0"/>
                                </a:moveTo>
                                <a:lnTo>
                                  <a:pt x="0" y="3640"/>
                                </a:lnTo>
                                <a:lnTo>
                                  <a:pt x="141546" y="3640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50191" y="65861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0" y="0"/>
                                </a:moveTo>
                                <a:lnTo>
                                  <a:pt x="1456" y="2184"/>
                                </a:lnTo>
                                <a:lnTo>
                                  <a:pt x="2184" y="4380"/>
                                </a:lnTo>
                                <a:lnTo>
                                  <a:pt x="2912" y="7292"/>
                                </a:lnTo>
                                <a:lnTo>
                                  <a:pt x="4368" y="11673"/>
                                </a:lnTo>
                                <a:lnTo>
                                  <a:pt x="4368" y="16053"/>
                                </a:lnTo>
                                <a:lnTo>
                                  <a:pt x="5108" y="18966"/>
                                </a:lnTo>
                                <a:lnTo>
                                  <a:pt x="5108" y="21162"/>
                                </a:lnTo>
                                <a:lnTo>
                                  <a:pt x="4368" y="23346"/>
                                </a:lnTo>
                                <a:lnTo>
                                  <a:pt x="4368" y="28454"/>
                                </a:lnTo>
                                <a:lnTo>
                                  <a:pt x="3640" y="29911"/>
                                </a:lnTo>
                                <a:lnTo>
                                  <a:pt x="1456" y="36475"/>
                                </a:lnTo>
                                <a:lnTo>
                                  <a:pt x="0" y="38671"/>
                                </a:lnTo>
                                <a:lnTo>
                                  <a:pt x="39399" y="19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74466" y="89213"/>
                            <a:ext cx="1428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4445">
                                <a:moveTo>
                                  <a:pt x="0" y="0"/>
                                </a:moveTo>
                                <a:lnTo>
                                  <a:pt x="0" y="4380"/>
                                </a:lnTo>
                                <a:lnTo>
                                  <a:pt x="142274" y="4380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7266" y="73889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0" y="0"/>
                                </a:moveTo>
                                <a:lnTo>
                                  <a:pt x="1456" y="2195"/>
                                </a:lnTo>
                                <a:lnTo>
                                  <a:pt x="4368" y="10945"/>
                                </a:lnTo>
                                <a:lnTo>
                                  <a:pt x="4368" y="16053"/>
                                </a:lnTo>
                                <a:lnTo>
                                  <a:pt x="5108" y="18249"/>
                                </a:lnTo>
                                <a:lnTo>
                                  <a:pt x="5108" y="20433"/>
                                </a:lnTo>
                                <a:lnTo>
                                  <a:pt x="4368" y="22618"/>
                                </a:lnTo>
                                <a:lnTo>
                                  <a:pt x="4368" y="26998"/>
                                </a:lnTo>
                                <a:lnTo>
                                  <a:pt x="2912" y="31378"/>
                                </a:lnTo>
                                <a:lnTo>
                                  <a:pt x="2184" y="34291"/>
                                </a:lnTo>
                                <a:lnTo>
                                  <a:pt x="1456" y="36487"/>
                                </a:lnTo>
                                <a:lnTo>
                                  <a:pt x="0" y="38671"/>
                                </a:lnTo>
                                <a:lnTo>
                                  <a:pt x="39399" y="1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90322" y="3117"/>
                            <a:ext cx="17272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72085">
                                <a:moveTo>
                                  <a:pt x="0" y="171457"/>
                                </a:moveTo>
                                <a:lnTo>
                                  <a:pt x="172197" y="171457"/>
                                </a:lnTo>
                                <a:lnTo>
                                  <a:pt x="1721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7"/>
                                </a:lnTo>
                                <a:close/>
                              </a:path>
                            </a:pathLst>
                          </a:custGeom>
                          <a:ln w="6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68701" y="45549"/>
                            <a:ext cx="5270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756723" y="45587"/>
                            <a:ext cx="5270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348465pt;margin-top:11.240453pt;width:68.2pt;height:14pt;mso-position-horizontal-relative:page;mso-position-vertical-relative:paragraph;z-index:15737856" id="docshapegroup152" coordorigin="3267,225" coordsize="1364,280">
                <v:rect style="position:absolute;left:3271;top:229;width:271;height:271" id="docshape153" filled="false" stroked="true" strokeweight=".479604pt" strokecolor="#000000">
                  <v:stroke dashstyle="solid"/>
                </v:rect>
                <v:shape style="position:absolute;left:3814;top:229;width:269;height:271" id="docshape154" coordorigin="3814,230" coordsize="269,271" path="m4083,365l4065,295,4012,246,3942,230,3917,233,3855,268,3817,330,3814,353,3814,377,3839,443,3894,489,3942,500,3966,499,4032,470,4075,412,4083,365e" filled="false" stroked="true" strokeweight=".239343pt" strokecolor="#000000">
                  <v:path arrowok="t"/>
                  <v:stroke dashstyle="solid"/>
                </v:shape>
                <v:shape style="position:absolute;left:4082;top:353;width:223;height:6" id="docshape155" coordorigin="4083,354" coordsize="223,6" path="m4083,354l4083,360,4306,360e" filled="false" stroked="true" strokeweight=".239343pt" strokecolor="#000000">
                  <v:path arrowok="t"/>
                  <v:stroke dashstyle="solid"/>
                </v:shape>
                <v:shape style="position:absolute;left:4290;top:328;width:63;height:61" id="docshape156" coordorigin="4291,329" coordsize="63,61" path="m4291,329l4293,332,4294,335,4295,340,4298,347,4298,354,4299,358,4299,362,4298,365,4298,373,4297,376,4293,386,4291,389,4353,360,4291,329xe" filled="true" fillcolor="#000000" stroked="false">
                  <v:path arrowok="t"/>
                  <v:fill type="solid"/>
                </v:shape>
                <v:shape style="position:absolute;left:3541;top:365;width:225;height:7" id="docshape157" coordorigin="3542,365" coordsize="225,7" path="m3542,365l3542,372,3766,372e" filled="false" stroked="true" strokeweight=".239343pt" strokecolor="#000000">
                  <v:path arrowok="t"/>
                  <v:stroke dashstyle="solid"/>
                </v:shape>
                <v:shape style="position:absolute;left:3750;top:341;width:63;height:61" id="docshape158" coordorigin="3751,341" coordsize="63,61" path="m3751,341l3753,345,3758,358,3758,366,3759,370,3759,373,3758,377,3758,384,3755,391,3754,395,3753,399,3751,402,3813,372,3751,341xe" filled="true" fillcolor="#000000" stroked="false">
                  <v:path arrowok="t"/>
                  <v:fill type="solid"/>
                </v:shape>
                <v:rect style="position:absolute;left:4354;top:229;width:272;height:271" id="docshape159" filled="false" stroked="true" strokeweight=".479596pt" strokecolor="#000000">
                  <v:stroke dashstyle="solid"/>
                </v:rect>
                <v:shape style="position:absolute;left:3375;top:296;width:83;height:126" type="#_x0000_t202" id="docshape16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458;top:296;width:83;height:126" type="#_x0000_t202" id="docshape16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1390218</wp:posOffset>
                </wp:positionH>
                <wp:positionV relativeFrom="paragraph">
                  <wp:posOffset>128364</wp:posOffset>
                </wp:positionV>
                <wp:extent cx="515620" cy="207010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515620" cy="207010"/>
                          <a:chExt cx="515620" cy="20701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51562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207010">
                                <a:moveTo>
                                  <a:pt x="0" y="103602"/>
                                </a:moveTo>
                                <a:lnTo>
                                  <a:pt x="153959" y="0"/>
                                </a:lnTo>
                                <a:lnTo>
                                  <a:pt x="137177" y="51801"/>
                                </a:lnTo>
                                <a:lnTo>
                                  <a:pt x="377217" y="51801"/>
                                </a:lnTo>
                                <a:lnTo>
                                  <a:pt x="361164" y="0"/>
                                </a:lnTo>
                                <a:lnTo>
                                  <a:pt x="515123" y="103602"/>
                                </a:lnTo>
                                <a:lnTo>
                                  <a:pt x="361164" y="206476"/>
                                </a:lnTo>
                                <a:lnTo>
                                  <a:pt x="377217" y="154675"/>
                                </a:lnTo>
                                <a:lnTo>
                                  <a:pt x="137177" y="154675"/>
                                </a:lnTo>
                                <a:lnTo>
                                  <a:pt x="153959" y="206476"/>
                                </a:lnTo>
                                <a:lnTo>
                                  <a:pt x="0" y="10360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0" y="0"/>
                            <a:ext cx="51562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1" w:right="1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66003pt;margin-top:10.107445pt;width:40.6pt;height:16.3pt;mso-position-horizontal-relative:page;mso-position-vertical-relative:paragraph;z-index:15738368" id="docshapegroup162" coordorigin="2189,202" coordsize="812,326">
                <v:shape style="position:absolute;left:2189;top:202;width:812;height:326" id="docshape163" coordorigin="2189,202" coordsize="812,326" path="m2189,365l2432,202,2405,284,2783,284,2758,202,3001,365,2758,527,2783,446,2405,446,2432,527,2189,365e" filled="false" stroked="true" strokeweight="0pt" strokecolor="#000000">
                  <v:path arrowok="t"/>
                  <v:stroke dashstyle="solid"/>
                </v:shape>
                <v:shape style="position:absolute;left:2189;top:202;width:812;height:326" type="#_x0000_t202" id="docshape164" filled="false" stroked="false">
                  <v:textbox inset="0,0,0,0">
                    <w:txbxContent>
                      <w:p>
                        <w:pPr>
                          <w:spacing w:before="93"/>
                          <w:ind w:left="1" w:right="1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4376154</wp:posOffset>
                </wp:positionH>
                <wp:positionV relativeFrom="paragraph">
                  <wp:posOffset>280185</wp:posOffset>
                </wp:positionV>
                <wp:extent cx="866140" cy="520065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866140" cy="520065"/>
                          <a:chExt cx="866140" cy="52006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3126" y="3045"/>
                            <a:ext cx="17272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72720">
                                <a:moveTo>
                                  <a:pt x="0" y="172188"/>
                                </a:moveTo>
                                <a:lnTo>
                                  <a:pt x="172188" y="172188"/>
                                </a:lnTo>
                                <a:lnTo>
                                  <a:pt x="1721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188"/>
                                </a:lnTo>
                                <a:close/>
                              </a:path>
                            </a:pathLst>
                          </a:custGeom>
                          <a:ln w="6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978" y="1525"/>
                            <a:ext cx="174499" cy="175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3129" y="175220"/>
                            <a:ext cx="85979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326390">
                                <a:moveTo>
                                  <a:pt x="688014" y="171460"/>
                                </a:moveTo>
                                <a:lnTo>
                                  <a:pt x="859474" y="171460"/>
                                </a:lnTo>
                                <a:lnTo>
                                  <a:pt x="859474" y="0"/>
                                </a:lnTo>
                                <a:lnTo>
                                  <a:pt x="688014" y="0"/>
                                </a:lnTo>
                                <a:lnTo>
                                  <a:pt x="688014" y="171460"/>
                                </a:lnTo>
                                <a:close/>
                              </a:path>
                              <a:path w="859790" h="326390">
                                <a:moveTo>
                                  <a:pt x="0" y="326139"/>
                                </a:moveTo>
                                <a:lnTo>
                                  <a:pt x="172188" y="326139"/>
                                </a:lnTo>
                                <a:lnTo>
                                  <a:pt x="172188" y="154679"/>
                                </a:lnTo>
                                <a:lnTo>
                                  <a:pt x="0" y="154679"/>
                                </a:lnTo>
                                <a:lnTo>
                                  <a:pt x="0" y="326139"/>
                                </a:lnTo>
                                <a:close/>
                              </a:path>
                            </a:pathLst>
                          </a:custGeom>
                          <a:ln w="6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5233" y="93569"/>
                            <a:ext cx="142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905">
                                <a:moveTo>
                                  <a:pt x="0" y="1467"/>
                                </a:moveTo>
                                <a:lnTo>
                                  <a:pt x="142264" y="0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7282" y="73888"/>
                            <a:ext cx="406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005">
                                <a:moveTo>
                                  <a:pt x="0" y="0"/>
                                </a:moveTo>
                                <a:lnTo>
                                  <a:pt x="1467" y="2184"/>
                                </a:lnTo>
                                <a:lnTo>
                                  <a:pt x="4380" y="10944"/>
                                </a:lnTo>
                                <a:lnTo>
                                  <a:pt x="4380" y="13856"/>
                                </a:lnTo>
                                <a:lnTo>
                                  <a:pt x="5108" y="16052"/>
                                </a:lnTo>
                                <a:lnTo>
                                  <a:pt x="5108" y="23344"/>
                                </a:lnTo>
                                <a:lnTo>
                                  <a:pt x="4380" y="25529"/>
                                </a:lnTo>
                                <a:lnTo>
                                  <a:pt x="4380" y="27724"/>
                                </a:lnTo>
                                <a:lnTo>
                                  <a:pt x="3651" y="30637"/>
                                </a:lnTo>
                                <a:lnTo>
                                  <a:pt x="728" y="39397"/>
                                </a:lnTo>
                                <a:lnTo>
                                  <a:pt x="40125" y="18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837" y="297132"/>
                            <a:ext cx="191219" cy="1226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68" y="113939"/>
                            <a:ext cx="178087" cy="103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52" y="345334"/>
                            <a:ext cx="346659" cy="174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Textbox 204"/>
                        <wps:cNvSpPr txBox="1"/>
                        <wps:spPr>
                          <a:xfrm>
                            <a:off x="81" y="0"/>
                            <a:ext cx="69151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08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688098" y="172175"/>
                            <a:ext cx="1778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0" y="326918"/>
                            <a:ext cx="1784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579071pt;margin-top:22.06184pt;width:68.2pt;height:40.950pt;mso-position-horizontal-relative:page;mso-position-vertical-relative:paragraph;z-index:15739904" id="docshapegroup165" coordorigin="6892,441" coordsize="1364,819">
                <v:rect style="position:absolute;left:6896;top:446;width:272;height:272" id="docshape166" filled="false" stroked="true" strokeweight=".479572pt" strokecolor="#000000">
                  <v:stroke dashstyle="solid"/>
                </v:rect>
                <v:shape style="position:absolute;left:7436;top:443;width:275;height:276" type="#_x0000_t75" id="docshape167" stroked="false">
                  <v:imagedata r:id="rId38" o:title=""/>
                </v:shape>
                <v:shape style="position:absolute;left:6896;top:717;width:1354;height:514" id="docshape168" coordorigin="6897,717" coordsize="1354,514" path="m7980,987l8250,987,8250,717,7980,717,7980,987xm6897,1231l7168,1231,7168,961,6897,961,6897,1231xe" filled="false" stroked="true" strokeweight=".479572pt" strokecolor="#000000">
                  <v:path arrowok="t"/>
                  <v:stroke dashstyle="solid"/>
                </v:shape>
                <v:line style="position:absolute" from="7168,591" to="7392,589" stroked="true" strokeweight=".239327pt" strokecolor="#000000">
                  <v:stroke dashstyle="solid"/>
                </v:line>
                <v:shape style="position:absolute;left:7375;top:557;width:64;height:63" id="docshape169" coordorigin="7375,558" coordsize="64,63" path="m7375,558l7378,561,7382,575,7382,579,7384,583,7384,594,7382,598,7382,601,7381,606,7377,620,7439,587,7375,558xe" filled="true" fillcolor="#000000" stroked="false">
                  <v:path arrowok="t"/>
                  <v:fill type="solid"/>
                </v:shape>
                <v:shape style="position:absolute;left:7678;top:909;width:302;height:194" type="#_x0000_t75" id="docshape170" stroked="false">
                  <v:imagedata r:id="rId39" o:title=""/>
                </v:shape>
                <v:shape style="position:absolute;left:7699;top:620;width:281;height:164" type="#_x0000_t75" id="docshape171" stroked="false">
                  <v:imagedata r:id="rId40" o:title=""/>
                </v:shape>
                <v:shape style="position:absolute;left:7164;top:985;width:546;height:275" type="#_x0000_t75" id="docshape172" stroked="false">
                  <v:imagedata r:id="rId41" o:title=""/>
                </v:shape>
                <v:shape style="position:absolute;left:6891;top:441;width:1089;height:343" type="#_x0000_t202" id="docshape173" filled="false" stroked="false">
                  <v:textbox inset="0,0,0,0">
                    <w:txbxContent>
                      <w:p>
                        <w:pPr>
                          <w:spacing w:before="71"/>
                          <w:ind w:left="108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975;top:712;width:280;height:280" type="#_x0000_t202" id="docshape174" filled="false" stroked="false">
                  <v:textbox inset="0,0,0,0">
                    <w:txbxContent>
                      <w:p>
                        <w:pPr>
                          <w:spacing w:before="7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891;top:956;width:281;height:280" type="#_x0000_t202" id="docshape175" filled="false" stroked="false">
                  <v:textbox inset="0,0,0,0">
                    <w:txbxContent>
                      <w:p>
                        <w:pPr>
                          <w:spacing w:before="7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3021952</wp:posOffset>
                </wp:positionH>
                <wp:positionV relativeFrom="paragraph">
                  <wp:posOffset>146407</wp:posOffset>
                </wp:positionV>
                <wp:extent cx="1270" cy="137477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137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74775">
                              <a:moveTo>
                                <a:pt x="0" y="0"/>
                              </a:moveTo>
                              <a:lnTo>
                                <a:pt x="0" y="1374433"/>
                              </a:lnTo>
                            </a:path>
                          </a:pathLst>
                        </a:custGeom>
                        <a:ln w="121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37.949005pt,11.528124pt" to="237.949005pt,119.751203pt" stroked="true" strokeweight=".95906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"/>
          <w:sz w:val="22"/>
        </w:rPr>
        <w:t>x</w:t>
      </w:r>
      <w:r>
        <w:rPr>
          <w:rFonts w:ascii="Arial"/>
          <w:spacing w:val="-5"/>
          <w:position w:val="3"/>
          <w:sz w:val="22"/>
        </w:rPr>
        <w:drawing>
          <wp:inline distT="0" distB="0" distL="0" distR="0">
            <wp:extent cx="86092" cy="44508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92" cy="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5"/>
          <w:position w:val="3"/>
          <w:sz w:val="22"/>
        </w:rPr>
      </w:r>
      <w:r>
        <w:rPr>
          <w:rFonts w:ascii="Arial"/>
          <w:spacing w:val="-10"/>
          <w:sz w:val="22"/>
        </w:rPr>
        <w:t>y</w:t>
      </w:r>
    </w:p>
    <w:p>
      <w:pPr>
        <w:spacing w:after="0"/>
        <w:jc w:val="left"/>
        <w:rPr>
          <w:rFonts w:ascii="Arial"/>
          <w:sz w:val="22"/>
        </w:rPr>
        <w:sectPr>
          <w:pgSz w:w="9360" w:h="13610"/>
          <w:pgMar w:header="1014" w:footer="0" w:top="1200" w:bottom="280" w:left="860" w:right="980"/>
        </w:sectPr>
      </w:pPr>
    </w:p>
    <w:p>
      <w:pPr>
        <w:pStyle w:val="BodyText"/>
        <w:spacing w:before="34"/>
        <w:rPr>
          <w:rFonts w:ascii="Arial"/>
          <w:sz w:val="22"/>
        </w:rPr>
      </w:pPr>
    </w:p>
    <w:p>
      <w:pPr>
        <w:spacing w:line="261" w:lineRule="auto" w:before="1"/>
        <w:ind w:left="392" w:right="38" w:hanging="58"/>
        <w:jc w:val="left"/>
        <w:rPr>
          <w:rFonts w:ascii="Arial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1390154</wp:posOffset>
                </wp:positionH>
                <wp:positionV relativeFrom="paragraph">
                  <wp:posOffset>71843</wp:posOffset>
                </wp:positionV>
                <wp:extent cx="515620" cy="206375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515620" cy="206375"/>
                          <a:chExt cx="515620" cy="20637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51562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206375">
                                <a:moveTo>
                                  <a:pt x="0" y="103610"/>
                                </a:moveTo>
                                <a:lnTo>
                                  <a:pt x="153954" y="0"/>
                                </a:lnTo>
                                <a:lnTo>
                                  <a:pt x="137172" y="51799"/>
                                </a:lnTo>
                                <a:lnTo>
                                  <a:pt x="377205" y="51799"/>
                                </a:lnTo>
                                <a:lnTo>
                                  <a:pt x="361152" y="0"/>
                                </a:lnTo>
                                <a:lnTo>
                                  <a:pt x="515106" y="103610"/>
                                </a:lnTo>
                                <a:lnTo>
                                  <a:pt x="361152" y="205753"/>
                                </a:lnTo>
                                <a:lnTo>
                                  <a:pt x="377205" y="153942"/>
                                </a:lnTo>
                                <a:lnTo>
                                  <a:pt x="137172" y="153942"/>
                                </a:lnTo>
                                <a:lnTo>
                                  <a:pt x="153954" y="205753"/>
                                </a:lnTo>
                                <a:lnTo>
                                  <a:pt x="0" y="10361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0" y="0"/>
                            <a:ext cx="51562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" w:right="1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60999pt;margin-top:5.656952pt;width:40.6pt;height:16.25pt;mso-position-horizontal-relative:page;mso-position-vertical-relative:paragraph;z-index:15739392" id="docshapegroup176" coordorigin="2189,113" coordsize="812,325">
                <v:shape style="position:absolute;left:2189;top:113;width:812;height:325" id="docshape177" coordorigin="2189,113" coordsize="812,325" path="m2189,276l2432,113,2405,195,2783,195,2758,113,3000,276,2758,437,2783,356,2405,356,2432,437,2189,276e" filled="false" stroked="true" strokeweight="0pt" strokecolor="#000000">
                  <v:path arrowok="t"/>
                  <v:stroke dashstyle="solid"/>
                </v:shape>
                <v:shape style="position:absolute;left:2189;top:113;width:812;height:325" type="#_x0000_t202" id="docshape178" filled="false" stroked="false">
                  <v:textbox inset="0,0,0,0">
                    <w:txbxContent>
                      <w:p>
                        <w:pPr>
                          <w:spacing w:before="94"/>
                          <w:ind w:left="1" w:right="1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w w:val="105"/>
          <w:sz w:val="22"/>
        </w:rPr>
        <w:t>x</w:t>
      </w:r>
      <w:r>
        <w:rPr>
          <w:rFonts w:ascii="Arial"/>
          <w:spacing w:val="-1"/>
          <w:position w:val="3"/>
          <w:sz w:val="22"/>
        </w:rPr>
        <w:drawing>
          <wp:inline distT="0" distB="0" distL="0" distR="0">
            <wp:extent cx="86086" cy="45233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86" cy="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1"/>
          <w:position w:val="3"/>
          <w:sz w:val="22"/>
        </w:rPr>
      </w:r>
      <w:r>
        <w:rPr>
          <w:rFonts w:ascii="Arial"/>
          <w:spacing w:val="-4"/>
          <w:w w:val="105"/>
          <w:sz w:val="22"/>
        </w:rPr>
        <w:t>y,</w:t>
      </w:r>
      <w:r>
        <w:rPr>
          <w:rFonts w:ascii="Arial"/>
          <w:spacing w:val="-13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x</w:t>
      </w:r>
      <w:r>
        <w:rPr>
          <w:rFonts w:ascii="Arial"/>
          <w:spacing w:val="-8"/>
          <w:position w:val="3"/>
          <w:sz w:val="22"/>
        </w:rPr>
        <w:drawing>
          <wp:inline distT="0" distB="0" distL="0" distR="0">
            <wp:extent cx="86826" cy="45233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26" cy="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8"/>
          <w:position w:val="3"/>
          <w:sz w:val="22"/>
        </w:rPr>
      </w:r>
      <w:r>
        <w:rPr>
          <w:rFonts w:ascii="Arial"/>
          <w:spacing w:val="-4"/>
          <w:w w:val="105"/>
          <w:sz w:val="22"/>
        </w:rPr>
        <w:t>z</w:t>
      </w:r>
      <w:r>
        <w:rPr>
          <w:rFonts w:ascii="Arial"/>
          <w:spacing w:val="-4"/>
          <w:w w:val="105"/>
          <w:sz w:val="22"/>
        </w:rPr>
        <w:t>,</w:t>
      </w:r>
      <w:r>
        <w:rPr>
          <w:rFonts w:ascii="Arial"/>
          <w:spacing w:val="-4"/>
          <w:w w:val="105"/>
          <w:sz w:val="22"/>
        </w:rPr>
        <w:t> </w:t>
      </w:r>
      <w:r>
        <w:rPr>
          <w:rFonts w:ascii="Arial"/>
          <w:w w:val="105"/>
          <w:sz w:val="22"/>
        </w:rPr>
        <w:t>and</w:t>
      </w:r>
      <w:r>
        <w:rPr>
          <w:rFonts w:ascii="Arial"/>
          <w:spacing w:val="-11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y||z</w:t>
      </w:r>
    </w:p>
    <w:p>
      <w:pPr>
        <w:pStyle w:val="BodyText"/>
        <w:spacing w:before="115"/>
        <w:rPr>
          <w:rFonts w:ascii="Arial"/>
          <w:sz w:val="22"/>
        </w:rPr>
      </w:pPr>
    </w:p>
    <w:p>
      <w:pPr>
        <w:spacing w:line="261" w:lineRule="auto" w:before="0"/>
        <w:ind w:left="386" w:right="38" w:hanging="52"/>
        <w:jc w:val="left"/>
        <w:rPr>
          <w:rFonts w:ascii="Arial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1390078</wp:posOffset>
                </wp:positionH>
                <wp:positionV relativeFrom="paragraph">
                  <wp:posOffset>71907</wp:posOffset>
                </wp:positionV>
                <wp:extent cx="515620" cy="205740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515620" cy="205740"/>
                          <a:chExt cx="515620" cy="20574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51562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205740">
                                <a:moveTo>
                                  <a:pt x="0" y="102865"/>
                                </a:moveTo>
                                <a:lnTo>
                                  <a:pt x="153946" y="0"/>
                                </a:lnTo>
                                <a:lnTo>
                                  <a:pt x="137165" y="51068"/>
                                </a:lnTo>
                                <a:lnTo>
                                  <a:pt x="377186" y="51068"/>
                                </a:lnTo>
                                <a:lnTo>
                                  <a:pt x="361133" y="0"/>
                                </a:lnTo>
                                <a:lnTo>
                                  <a:pt x="515080" y="102865"/>
                                </a:lnTo>
                                <a:lnTo>
                                  <a:pt x="361133" y="205743"/>
                                </a:lnTo>
                                <a:lnTo>
                                  <a:pt x="377186" y="154674"/>
                                </a:lnTo>
                                <a:lnTo>
                                  <a:pt x="137165" y="154674"/>
                                </a:lnTo>
                                <a:lnTo>
                                  <a:pt x="153946" y="205743"/>
                                </a:lnTo>
                                <a:lnTo>
                                  <a:pt x="0" y="10286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51562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0" w:right="1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55002pt;margin-top:5.662018pt;width:40.6pt;height:16.2pt;mso-position-horizontal-relative:page;mso-position-vertical-relative:paragraph;z-index:15741440" id="docshapegroup179" coordorigin="2189,113" coordsize="812,324">
                <v:shape style="position:absolute;left:2189;top:113;width:812;height:324" id="docshape180" coordorigin="2189,113" coordsize="812,324" path="m2189,275l2432,113,2405,194,2783,194,2758,113,3000,275,2758,437,2783,357,2405,357,2432,437,2189,275e" filled="false" stroked="true" strokeweight="0pt" strokecolor="#000000">
                  <v:path arrowok="t"/>
                  <v:stroke dashstyle="solid"/>
                </v:shape>
                <v:shape style="position:absolute;left:2189;top:113;width:812;height:324" type="#_x0000_t202" id="docshape181" filled="false" stroked="false">
                  <v:textbox inset="0,0,0,0">
                    <w:txbxContent>
                      <w:p>
                        <w:pPr>
                          <w:spacing w:before="93"/>
                          <w:ind w:left="0" w:right="1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(c)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8" w:id="29"/>
      <w:bookmarkEnd w:id="29"/>
      <w:r>
        <w:rPr/>
      </w:r>
      <w:r>
        <w:rPr>
          <w:rFonts w:ascii="Arial"/>
          <w:spacing w:val="-4"/>
          <w:w w:val="105"/>
          <w:sz w:val="22"/>
        </w:rPr>
        <w:t>x</w:t>
      </w:r>
      <w:r>
        <w:rPr>
          <w:rFonts w:ascii="Arial"/>
          <w:spacing w:val="-1"/>
          <w:position w:val="3"/>
          <w:sz w:val="22"/>
        </w:rPr>
        <w:drawing>
          <wp:inline distT="0" distB="0" distL="0" distR="0">
            <wp:extent cx="86084" cy="45232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84" cy="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1"/>
          <w:position w:val="3"/>
          <w:sz w:val="22"/>
        </w:rPr>
      </w:r>
      <w:r>
        <w:rPr>
          <w:rFonts w:ascii="Arial"/>
          <w:spacing w:val="-4"/>
          <w:w w:val="105"/>
          <w:sz w:val="22"/>
        </w:rPr>
        <w:t>y,</w:t>
      </w:r>
      <w:r>
        <w:rPr>
          <w:rFonts w:ascii="Arial"/>
          <w:spacing w:val="-13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x</w:t>
      </w:r>
      <w:r>
        <w:rPr>
          <w:rFonts w:ascii="Arial"/>
          <w:spacing w:val="-8"/>
          <w:position w:val="3"/>
          <w:sz w:val="22"/>
        </w:rPr>
        <w:drawing>
          <wp:inline distT="0" distB="0" distL="0" distR="0">
            <wp:extent cx="86824" cy="45232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24" cy="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8"/>
          <w:position w:val="3"/>
          <w:sz w:val="22"/>
        </w:rPr>
      </w:r>
      <w:r>
        <w:rPr>
          <w:rFonts w:ascii="Arial"/>
          <w:spacing w:val="-4"/>
          <w:w w:val="105"/>
          <w:sz w:val="22"/>
        </w:rPr>
        <w:t>z</w:t>
      </w:r>
      <w:r>
        <w:rPr>
          <w:rFonts w:ascii="Arial"/>
          <w:spacing w:val="-4"/>
          <w:w w:val="105"/>
          <w:sz w:val="22"/>
        </w:rPr>
        <w:t>,</w:t>
      </w:r>
      <w:r>
        <w:rPr>
          <w:rFonts w:ascii="Arial"/>
          <w:spacing w:val="-4"/>
          <w:w w:val="105"/>
          <w:sz w:val="22"/>
        </w:rPr>
        <w:t> </w:t>
      </w:r>
      <w:r>
        <w:rPr>
          <w:rFonts w:ascii="Arial"/>
          <w:w w:val="105"/>
          <w:sz w:val="22"/>
        </w:rPr>
        <w:t>and</w:t>
      </w:r>
      <w:r>
        <w:rPr>
          <w:rFonts w:ascii="Arial"/>
          <w:spacing w:val="-11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y#z</w:t>
      </w:r>
    </w:p>
    <w:p>
      <w:pPr>
        <w:spacing w:line="261" w:lineRule="auto" w:before="97"/>
        <w:ind w:left="393" w:right="2653" w:hanging="59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spacing w:val="-4"/>
          <w:w w:val="105"/>
          <w:sz w:val="22"/>
        </w:rPr>
        <w:t>x</w:t>
      </w:r>
      <w:r>
        <w:rPr>
          <w:rFonts w:ascii="Arial"/>
          <w:spacing w:val="1"/>
          <w:position w:val="3"/>
          <w:sz w:val="22"/>
        </w:rPr>
        <w:drawing>
          <wp:inline distT="0" distB="0" distL="0" distR="0">
            <wp:extent cx="86080" cy="44505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80" cy="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"/>
          <w:position w:val="3"/>
          <w:sz w:val="22"/>
        </w:rPr>
      </w:r>
      <w:r>
        <w:rPr>
          <w:rFonts w:ascii="Arial"/>
          <w:spacing w:val="-4"/>
          <w:w w:val="105"/>
          <w:sz w:val="22"/>
        </w:rPr>
        <w:t>z,</w:t>
      </w:r>
      <w:r>
        <w:rPr>
          <w:rFonts w:ascii="Arial"/>
          <w:spacing w:val="-13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y</w:t>
      </w:r>
      <w:r>
        <w:rPr>
          <w:rFonts w:ascii="Arial"/>
          <w:spacing w:val="-7"/>
          <w:position w:val="3"/>
          <w:sz w:val="22"/>
        </w:rPr>
        <w:drawing>
          <wp:inline distT="0" distB="0" distL="0" distR="0">
            <wp:extent cx="86080" cy="44505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80" cy="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7"/>
          <w:position w:val="3"/>
          <w:sz w:val="22"/>
        </w:rPr>
      </w:r>
      <w:r>
        <w:rPr>
          <w:rFonts w:ascii="Arial"/>
          <w:spacing w:val="-4"/>
          <w:w w:val="105"/>
          <w:sz w:val="22"/>
        </w:rPr>
        <w:t>z</w:t>
      </w:r>
      <w:r>
        <w:rPr>
          <w:rFonts w:ascii="Arial"/>
          <w:spacing w:val="-4"/>
          <w:w w:val="105"/>
          <w:sz w:val="22"/>
        </w:rPr>
        <w:t>,</w:t>
      </w:r>
      <w:r>
        <w:rPr>
          <w:rFonts w:ascii="Arial"/>
          <w:spacing w:val="-4"/>
          <w:w w:val="105"/>
          <w:sz w:val="22"/>
        </w:rPr>
        <w:t> </w:t>
      </w:r>
      <w:r>
        <w:rPr>
          <w:rFonts w:ascii="Arial"/>
          <w:w w:val="105"/>
          <w:sz w:val="22"/>
        </w:rPr>
        <w:t>and</w:t>
      </w:r>
      <w:r>
        <w:rPr>
          <w:rFonts w:ascii="Arial"/>
          <w:spacing w:val="-11"/>
          <w:w w:val="105"/>
          <w:sz w:val="22"/>
        </w:rPr>
        <w:t> </w:t>
      </w:r>
      <w:r>
        <w:rPr>
          <w:rFonts w:ascii="Arial"/>
          <w:spacing w:val="-4"/>
          <w:w w:val="105"/>
          <w:sz w:val="22"/>
        </w:rPr>
        <w:t>x||y</w:t>
      </w:r>
    </w:p>
    <w:p>
      <w:pPr>
        <w:pStyle w:val="BodyText"/>
        <w:spacing w:before="144"/>
        <w:rPr>
          <w:rFonts w:ascii="Arial"/>
          <w:sz w:val="22"/>
        </w:rPr>
      </w:pPr>
    </w:p>
    <w:p>
      <w:pPr>
        <w:spacing w:line="261" w:lineRule="auto" w:before="0"/>
        <w:ind w:left="415" w:right="2627" w:hanging="53"/>
        <w:jc w:val="left"/>
        <w:rPr>
          <w:rFonts w:ascii="Arial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2074441</wp:posOffset>
                </wp:positionH>
                <wp:positionV relativeFrom="paragraph">
                  <wp:posOffset>-567514</wp:posOffset>
                </wp:positionV>
                <wp:extent cx="866140" cy="521970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866140" cy="521970"/>
                          <a:chExt cx="866140" cy="52197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3045" y="174438"/>
                            <a:ext cx="17145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72720">
                                <a:moveTo>
                                  <a:pt x="0" y="172194"/>
                                </a:moveTo>
                                <a:lnTo>
                                  <a:pt x="171454" y="172194"/>
                                </a:lnTo>
                                <a:lnTo>
                                  <a:pt x="171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194"/>
                                </a:lnTo>
                                <a:close/>
                              </a:path>
                            </a:pathLst>
                          </a:custGeom>
                          <a:ln w="6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47435" y="346632"/>
                            <a:ext cx="31242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72720">
                                <a:moveTo>
                                  <a:pt x="170726" y="86091"/>
                                </a:moveTo>
                                <a:lnTo>
                                  <a:pt x="159053" y="41583"/>
                                </a:lnTo>
                                <a:lnTo>
                                  <a:pt x="125490" y="10216"/>
                                </a:lnTo>
                                <a:lnTo>
                                  <a:pt x="80982" y="0"/>
                                </a:lnTo>
                                <a:lnTo>
                                  <a:pt x="65657" y="2184"/>
                                </a:lnTo>
                                <a:lnTo>
                                  <a:pt x="26258" y="23346"/>
                                </a:lnTo>
                                <a:lnTo>
                                  <a:pt x="2184" y="62745"/>
                                </a:lnTo>
                                <a:lnTo>
                                  <a:pt x="0" y="78070"/>
                                </a:lnTo>
                                <a:lnTo>
                                  <a:pt x="0" y="93384"/>
                                </a:lnTo>
                                <a:lnTo>
                                  <a:pt x="16053" y="136435"/>
                                </a:lnTo>
                                <a:lnTo>
                                  <a:pt x="51072" y="164889"/>
                                </a:lnTo>
                                <a:lnTo>
                                  <a:pt x="80982" y="172182"/>
                                </a:lnTo>
                                <a:lnTo>
                                  <a:pt x="96308" y="171454"/>
                                </a:lnTo>
                                <a:lnTo>
                                  <a:pt x="138619" y="153216"/>
                                </a:lnTo>
                                <a:lnTo>
                                  <a:pt x="165617" y="116001"/>
                                </a:lnTo>
                                <a:lnTo>
                                  <a:pt x="170726" y="86091"/>
                                </a:lnTo>
                              </a:path>
                              <a:path w="312420" h="172720">
                                <a:moveTo>
                                  <a:pt x="170726" y="78798"/>
                                </a:moveTo>
                                <a:lnTo>
                                  <a:pt x="170726" y="82439"/>
                                </a:lnTo>
                                <a:lnTo>
                                  <a:pt x="312270" y="82439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50225" y="40937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1456" y="2184"/>
                                </a:lnTo>
                                <a:lnTo>
                                  <a:pt x="2912" y="6564"/>
                                </a:lnTo>
                                <a:lnTo>
                                  <a:pt x="3640" y="9488"/>
                                </a:lnTo>
                                <a:lnTo>
                                  <a:pt x="4368" y="11673"/>
                                </a:lnTo>
                                <a:lnTo>
                                  <a:pt x="4368" y="16053"/>
                                </a:lnTo>
                                <a:lnTo>
                                  <a:pt x="5108" y="18965"/>
                                </a:lnTo>
                                <a:lnTo>
                                  <a:pt x="5108" y="21161"/>
                                </a:lnTo>
                                <a:lnTo>
                                  <a:pt x="4368" y="23346"/>
                                </a:lnTo>
                                <a:lnTo>
                                  <a:pt x="4368" y="28454"/>
                                </a:lnTo>
                                <a:lnTo>
                                  <a:pt x="1456" y="37214"/>
                                </a:lnTo>
                                <a:lnTo>
                                  <a:pt x="0" y="39399"/>
                                </a:lnTo>
                                <a:lnTo>
                                  <a:pt x="39399" y="19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90355" y="346620"/>
                            <a:ext cx="17272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72720">
                                <a:moveTo>
                                  <a:pt x="0" y="172194"/>
                                </a:moveTo>
                                <a:lnTo>
                                  <a:pt x="172194" y="172194"/>
                                </a:lnTo>
                                <a:lnTo>
                                  <a:pt x="172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194"/>
                                </a:lnTo>
                                <a:close/>
                              </a:path>
                            </a:pathLst>
                          </a:custGeom>
                          <a:ln w="6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7387" y="3040"/>
                            <a:ext cx="31242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71450">
                                <a:moveTo>
                                  <a:pt x="170723" y="85361"/>
                                </a:moveTo>
                                <a:lnTo>
                                  <a:pt x="159050" y="42311"/>
                                </a:lnTo>
                                <a:lnTo>
                                  <a:pt x="125488" y="10205"/>
                                </a:lnTo>
                                <a:lnTo>
                                  <a:pt x="80981" y="0"/>
                                </a:lnTo>
                                <a:lnTo>
                                  <a:pt x="65656" y="2184"/>
                                </a:lnTo>
                                <a:lnTo>
                                  <a:pt x="26258" y="24073"/>
                                </a:lnTo>
                                <a:lnTo>
                                  <a:pt x="2184" y="63472"/>
                                </a:lnTo>
                                <a:lnTo>
                                  <a:pt x="0" y="78057"/>
                                </a:lnTo>
                                <a:lnTo>
                                  <a:pt x="0" y="93382"/>
                                </a:lnTo>
                                <a:lnTo>
                                  <a:pt x="16053" y="136433"/>
                                </a:lnTo>
                                <a:lnTo>
                                  <a:pt x="51071" y="164887"/>
                                </a:lnTo>
                                <a:lnTo>
                                  <a:pt x="80981" y="171451"/>
                                </a:lnTo>
                                <a:lnTo>
                                  <a:pt x="96306" y="170723"/>
                                </a:lnTo>
                                <a:lnTo>
                                  <a:pt x="138617" y="153214"/>
                                </a:lnTo>
                                <a:lnTo>
                                  <a:pt x="165615" y="116000"/>
                                </a:lnTo>
                                <a:lnTo>
                                  <a:pt x="170723" y="85361"/>
                                </a:lnTo>
                              </a:path>
                              <a:path w="312420" h="171450">
                                <a:moveTo>
                                  <a:pt x="170723" y="78057"/>
                                </a:moveTo>
                                <a:lnTo>
                                  <a:pt x="170723" y="82437"/>
                                </a:lnTo>
                                <a:lnTo>
                                  <a:pt x="312265" y="82437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50175" y="66515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0" y="0"/>
                                </a:moveTo>
                                <a:lnTo>
                                  <a:pt x="1456" y="2184"/>
                                </a:lnTo>
                                <a:lnTo>
                                  <a:pt x="3640" y="8748"/>
                                </a:lnTo>
                                <a:lnTo>
                                  <a:pt x="4368" y="10216"/>
                                </a:lnTo>
                                <a:lnTo>
                                  <a:pt x="4368" y="15324"/>
                                </a:lnTo>
                                <a:lnTo>
                                  <a:pt x="5108" y="17509"/>
                                </a:lnTo>
                                <a:lnTo>
                                  <a:pt x="5108" y="19693"/>
                                </a:lnTo>
                                <a:lnTo>
                                  <a:pt x="4368" y="22617"/>
                                </a:lnTo>
                                <a:lnTo>
                                  <a:pt x="4368" y="26997"/>
                                </a:lnTo>
                                <a:lnTo>
                                  <a:pt x="3640" y="29182"/>
                                </a:lnTo>
                                <a:lnTo>
                                  <a:pt x="2912" y="32106"/>
                                </a:lnTo>
                                <a:lnTo>
                                  <a:pt x="1456" y="36474"/>
                                </a:lnTo>
                                <a:lnTo>
                                  <a:pt x="0" y="38670"/>
                                </a:lnTo>
                                <a:lnTo>
                                  <a:pt x="39398" y="18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90303" y="3045"/>
                            <a:ext cx="17272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71450">
                                <a:moveTo>
                                  <a:pt x="0" y="171451"/>
                                </a:moveTo>
                                <a:lnTo>
                                  <a:pt x="172191" y="171451"/>
                                </a:lnTo>
                                <a:lnTo>
                                  <a:pt x="1721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1"/>
                                </a:lnTo>
                                <a:close/>
                              </a:path>
                            </a:pathLst>
                          </a:custGeom>
                          <a:ln w="6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74423" y="141731"/>
                            <a:ext cx="1555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89535">
                                <a:moveTo>
                                  <a:pt x="0" y="89012"/>
                                </a:moveTo>
                                <a:lnTo>
                                  <a:pt x="155407" y="0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11578" y="127136"/>
                            <a:ext cx="4508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6830">
                                <a:moveTo>
                                  <a:pt x="44506" y="0"/>
                                </a:moveTo>
                                <a:lnTo>
                                  <a:pt x="0" y="2912"/>
                                </a:lnTo>
                                <a:lnTo>
                                  <a:pt x="2195" y="3640"/>
                                </a:lnTo>
                                <a:lnTo>
                                  <a:pt x="4380" y="5108"/>
                                </a:lnTo>
                                <a:lnTo>
                                  <a:pt x="5836" y="7292"/>
                                </a:lnTo>
                                <a:lnTo>
                                  <a:pt x="7304" y="8748"/>
                                </a:lnTo>
                                <a:lnTo>
                                  <a:pt x="9488" y="10204"/>
                                </a:lnTo>
                                <a:lnTo>
                                  <a:pt x="12412" y="14584"/>
                                </a:lnTo>
                                <a:lnTo>
                                  <a:pt x="13140" y="16041"/>
                                </a:lnTo>
                                <a:lnTo>
                                  <a:pt x="14596" y="18237"/>
                                </a:lnTo>
                                <a:lnTo>
                                  <a:pt x="15324" y="20421"/>
                                </a:lnTo>
                                <a:lnTo>
                                  <a:pt x="16780" y="22617"/>
                                </a:lnTo>
                                <a:lnTo>
                                  <a:pt x="18248" y="26985"/>
                                </a:lnTo>
                                <a:lnTo>
                                  <a:pt x="18976" y="29909"/>
                                </a:lnTo>
                                <a:lnTo>
                                  <a:pt x="18976" y="32093"/>
                                </a:lnTo>
                                <a:lnTo>
                                  <a:pt x="19704" y="34289"/>
                                </a:lnTo>
                                <a:lnTo>
                                  <a:pt x="19704" y="36474"/>
                                </a:lnTo>
                                <a:lnTo>
                                  <a:pt x="44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903" y="310198"/>
                            <a:ext cx="178811" cy="92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Textbox 232"/>
                        <wps:cNvSpPr txBox="1"/>
                        <wps:spPr>
                          <a:xfrm>
                            <a:off x="0" y="171393"/>
                            <a:ext cx="1778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72903" y="310198"/>
                            <a:ext cx="69278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0" w:right="111" w:firstLine="0"/>
                                <w:jc w:val="righ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72903" y="0"/>
                            <a:ext cx="69278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0" w:right="106" w:firstLine="0"/>
                                <w:jc w:val="righ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341843pt;margin-top:-44.686161pt;width:68.2pt;height:41.1pt;mso-position-horizontal-relative:page;mso-position-vertical-relative:paragraph;z-index:15738880" id="docshapegroup182" coordorigin="3267,-894" coordsize="1364,822">
                <v:rect style="position:absolute;left:3271;top:-620;width:270;height:272" id="docshape183" filled="false" stroked="true" strokeweight=".479588pt" strokecolor="#000000">
                  <v:stroke dashstyle="solid"/>
                </v:rect>
                <v:shape style="position:absolute;left:3813;top:-348;width:492;height:272" id="docshape184" coordorigin="3814,-348" coordsize="492,272" path="m4083,-212l4081,-236,4075,-261,4064,-282,4050,-302,4032,-319,4012,-332,3990,-342,3966,-347,3942,-348,3917,-344,3894,-338,3874,-326,3855,-311,3839,-293,3827,-271,3817,-249,3814,-225,3814,-201,3817,-177,3827,-154,3839,-133,3855,-115,3874,-100,3894,-88,3917,-80,3942,-77,3966,-78,3990,-84,4012,-93,4032,-107,4050,-123,4064,-143,4075,-165,4081,-188,4083,-212m4083,-224l4083,-218,4306,-218e" filled="false" stroked="true" strokeweight=".239339pt" strokecolor="#000000">
                  <v:path arrowok="t"/>
                  <v:stroke dashstyle="solid"/>
                </v:shape>
                <v:shape style="position:absolute;left:4290;top:-250;width:63;height:63" id="docshape185" coordorigin="4291,-249" coordsize="63,63" path="m4291,-249l4293,-246,4295,-239,4297,-234,4298,-231,4298,-224,4299,-219,4299,-216,4298,-212,4298,-204,4293,-190,4291,-187,4353,-218,4291,-249xe" filled="true" fillcolor="#000000" stroked="false">
                  <v:path arrowok="t"/>
                  <v:fill type="solid"/>
                </v:shape>
                <v:rect style="position:absolute;left:4354;top:-348;width:272;height:272" id="docshape186" filled="false" stroked="true" strokeweight=".479588pt" strokecolor="#000000">
                  <v:stroke dashstyle="solid"/>
                </v:rect>
                <v:shape style="position:absolute;left:3813;top:-889;width:492;height:270" id="docshape187" coordorigin="3814,-889" coordsize="492,270" path="m4083,-755l4080,-777,4075,-800,4064,-822,4049,-842,4032,-859,4012,-873,3990,-882,3966,-888,3941,-889,3917,-885,3894,-877,3874,-866,3855,-851,3839,-833,3827,-812,3817,-789,3814,-766,3814,-742,3817,-718,3827,-695,3839,-674,3855,-656,3874,-641,3894,-629,3917,-621,3941,-619,3966,-620,3990,-625,4012,-635,4032,-648,4049,-665,4064,-684,4075,-706,4080,-730,4083,-755m4083,-766l4083,-759,4306,-759e" filled="false" stroked="true" strokeweight=".239335pt" strokecolor="#000000">
                  <v:path arrowok="t"/>
                  <v:stroke dashstyle="solid"/>
                </v:shape>
                <v:shape style="position:absolute;left:4290;top:-789;width:63;height:61" id="docshape188" coordorigin="4291,-789" coordsize="63,61" path="m4291,-789l4293,-786,4296,-775,4298,-773,4298,-765,4299,-761,4299,-758,4298,-753,4298,-746,4296,-743,4295,-738,4293,-732,4291,-728,4353,-759,4291,-789xe" filled="true" fillcolor="#000000" stroked="false">
                  <v:path arrowok="t"/>
                  <v:fill type="solid"/>
                </v:shape>
                <v:rect style="position:absolute;left:4353;top:-889;width:272;height:270" id="docshape189" filled="false" stroked="true" strokeweight=".47958pt" strokecolor="#000000">
                  <v:stroke dashstyle="solid"/>
                </v:rect>
                <v:line style="position:absolute" from="3542,-530" to="3786,-671" stroked="true" strokeweight=".239331pt" strokecolor="#000000">
                  <v:stroke dashstyle="solid"/>
                </v:line>
                <v:shape style="position:absolute;left:3757;top:-694;width:71;height:58" id="docshape190" coordorigin="3758,-694" coordsize="71,58" path="m3828,-694l3758,-689,3761,-688,3764,-685,3767,-682,3769,-680,3772,-677,3777,-671,3778,-668,3780,-665,3782,-661,3784,-658,3786,-651,3787,-646,3787,-643,3789,-640,3789,-636,3828,-694xe" filled="true" fillcolor="#000000" stroked="false">
                  <v:path arrowok="t"/>
                  <v:fill type="solid"/>
                </v:shape>
                <v:shape style="position:absolute;left:3539;top:-406;width:282;height:147" type="#_x0000_t75" id="docshape191" stroked="false">
                  <v:imagedata r:id="rId49" o:title=""/>
                </v:shape>
                <v:shape style="position:absolute;left:3266;top:-624;width:280;height:281" type="#_x0000_t202" id="docshape192" filled="false" stroked="false">
                  <v:textbox inset="0,0,0,0">
                    <w:txbxContent>
                      <w:p>
                        <w:pPr>
                          <w:spacing w:before="73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539;top:-406;width:1091;height:334" type="#_x0000_t202" id="docshape193" filled="false" stroked="false">
                  <v:textbox inset="0,0,0,0">
                    <w:txbxContent>
                      <w:p>
                        <w:pPr>
                          <w:spacing w:before="124"/>
                          <w:ind w:left="0" w:right="111" w:firstLine="0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539;top:-894;width:1091;height:366" type="#_x0000_t202" id="docshape194" filled="false" stroked="false">
                  <v:textbox inset="0,0,0,0">
                    <w:txbxContent>
                      <w:p>
                        <w:pPr>
                          <w:spacing w:before="70"/>
                          <w:ind w:left="0" w:right="106" w:firstLine="0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3691940</wp:posOffset>
                </wp:positionH>
                <wp:positionV relativeFrom="paragraph">
                  <wp:posOffset>-529321</wp:posOffset>
                </wp:positionV>
                <wp:extent cx="516255" cy="20574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516255" cy="205740"/>
                          <a:chExt cx="516255" cy="20574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51625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205740">
                                <a:moveTo>
                                  <a:pt x="0" y="102139"/>
                                </a:moveTo>
                                <a:lnTo>
                                  <a:pt x="155393" y="0"/>
                                </a:lnTo>
                                <a:lnTo>
                                  <a:pt x="137884" y="50341"/>
                                </a:lnTo>
                                <a:lnTo>
                                  <a:pt x="378648" y="50341"/>
                                </a:lnTo>
                                <a:lnTo>
                                  <a:pt x="361139" y="0"/>
                                </a:lnTo>
                                <a:lnTo>
                                  <a:pt x="515816" y="102139"/>
                                </a:lnTo>
                                <a:lnTo>
                                  <a:pt x="361139" y="205734"/>
                                </a:lnTo>
                                <a:lnTo>
                                  <a:pt x="378648" y="153937"/>
                                </a:lnTo>
                                <a:lnTo>
                                  <a:pt x="137884" y="153937"/>
                                </a:lnTo>
                                <a:lnTo>
                                  <a:pt x="155393" y="205734"/>
                                </a:lnTo>
                                <a:lnTo>
                                  <a:pt x="0" y="10213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0" y="0"/>
                            <a:ext cx="516255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0" w:right="1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70401pt;margin-top:-41.67886pt;width:40.65pt;height:16.2pt;mso-position-horizontal-relative:page;mso-position-vertical-relative:paragraph;z-index:15740416" id="docshapegroup195" coordorigin="5814,-834" coordsize="813,324">
                <v:shape style="position:absolute;left:5814;top:-834;width:813;height:324" id="docshape196" coordorigin="5814,-834" coordsize="813,324" path="m5814,-673l6059,-834,6031,-754,6410,-754,6383,-834,6626,-673,6383,-510,6410,-591,6031,-591,6059,-510,5814,-673e" filled="false" stroked="true" strokeweight="0pt" strokecolor="#000000">
                  <v:path arrowok="t"/>
                  <v:stroke dashstyle="solid"/>
                </v:shape>
                <v:shape style="position:absolute;left:5814;top:-834;width:813;height:324" type="#_x0000_t202" id="docshape197" filled="false" stroked="false">
                  <v:textbox inset="0,0,0,0">
                    <w:txbxContent>
                      <w:p>
                        <w:pPr>
                          <w:spacing w:before="92"/>
                          <w:ind w:left="0" w:right="1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(d)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2074320</wp:posOffset>
                </wp:positionH>
                <wp:positionV relativeFrom="paragraph">
                  <wp:posOffset>33884</wp:posOffset>
                </wp:positionV>
                <wp:extent cx="865505" cy="504825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865505" cy="504825"/>
                          <a:chExt cx="865505" cy="50482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3045" y="158342"/>
                            <a:ext cx="17145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72085">
                                <a:moveTo>
                                  <a:pt x="0" y="171457"/>
                                </a:moveTo>
                                <a:lnTo>
                                  <a:pt x="171445" y="171457"/>
                                </a:lnTo>
                                <a:lnTo>
                                  <a:pt x="1714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7"/>
                                </a:lnTo>
                                <a:close/>
                              </a:path>
                            </a:pathLst>
                          </a:custGeom>
                          <a:ln w="6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845" y="156868"/>
                            <a:ext cx="173754" cy="174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690266" y="2992"/>
                            <a:ext cx="1727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498475">
                                <a:moveTo>
                                  <a:pt x="0" y="498299"/>
                                </a:moveTo>
                                <a:lnTo>
                                  <a:pt x="172182" y="498299"/>
                                </a:lnTo>
                                <a:lnTo>
                                  <a:pt x="172182" y="326856"/>
                                </a:lnTo>
                                <a:lnTo>
                                  <a:pt x="0" y="326856"/>
                                </a:lnTo>
                                <a:lnTo>
                                  <a:pt x="0" y="498299"/>
                                </a:lnTo>
                                <a:close/>
                              </a:path>
                              <a:path w="172720" h="498475">
                                <a:moveTo>
                                  <a:pt x="0" y="172182"/>
                                </a:moveTo>
                                <a:lnTo>
                                  <a:pt x="172182" y="172182"/>
                                </a:lnTo>
                                <a:lnTo>
                                  <a:pt x="172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182"/>
                                </a:lnTo>
                                <a:close/>
                              </a:path>
                            </a:pathLst>
                          </a:custGeom>
                          <a:ln w="6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74417" y="248179"/>
                            <a:ext cx="1428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2540">
                                <a:moveTo>
                                  <a:pt x="0" y="2195"/>
                                </a:moveTo>
                                <a:lnTo>
                                  <a:pt x="142260" y="0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7195" y="22848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728" y="2184"/>
                                </a:lnTo>
                                <a:lnTo>
                                  <a:pt x="2184" y="4368"/>
                                </a:lnTo>
                                <a:lnTo>
                                  <a:pt x="3640" y="8748"/>
                                </a:lnTo>
                                <a:lnTo>
                                  <a:pt x="3640" y="11672"/>
                                </a:lnTo>
                                <a:lnTo>
                                  <a:pt x="4368" y="13856"/>
                                </a:lnTo>
                                <a:lnTo>
                                  <a:pt x="4368" y="16051"/>
                                </a:lnTo>
                                <a:lnTo>
                                  <a:pt x="5107" y="18236"/>
                                </a:lnTo>
                                <a:lnTo>
                                  <a:pt x="5107" y="21148"/>
                                </a:lnTo>
                                <a:lnTo>
                                  <a:pt x="4368" y="23344"/>
                                </a:lnTo>
                                <a:lnTo>
                                  <a:pt x="4368" y="28452"/>
                                </a:lnTo>
                                <a:lnTo>
                                  <a:pt x="728" y="39395"/>
                                </a:lnTo>
                                <a:lnTo>
                                  <a:pt x="39395" y="18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01252" y="88413"/>
                            <a:ext cx="1638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04139">
                                <a:moveTo>
                                  <a:pt x="0" y="103592"/>
                                </a:moveTo>
                                <a:lnTo>
                                  <a:pt x="163419" y="0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45711" y="72359"/>
                            <a:ext cx="450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7465">
                                <a:moveTo>
                                  <a:pt x="44503" y="0"/>
                                </a:moveTo>
                                <a:lnTo>
                                  <a:pt x="0" y="4379"/>
                                </a:lnTo>
                                <a:lnTo>
                                  <a:pt x="6564" y="8748"/>
                                </a:lnTo>
                                <a:lnTo>
                                  <a:pt x="13128" y="15323"/>
                                </a:lnTo>
                                <a:lnTo>
                                  <a:pt x="13856" y="17508"/>
                                </a:lnTo>
                                <a:lnTo>
                                  <a:pt x="15323" y="19692"/>
                                </a:lnTo>
                                <a:lnTo>
                                  <a:pt x="16779" y="21159"/>
                                </a:lnTo>
                                <a:lnTo>
                                  <a:pt x="17508" y="23344"/>
                                </a:lnTo>
                                <a:lnTo>
                                  <a:pt x="18964" y="25528"/>
                                </a:lnTo>
                                <a:lnTo>
                                  <a:pt x="19692" y="27723"/>
                                </a:lnTo>
                                <a:lnTo>
                                  <a:pt x="20431" y="30636"/>
                                </a:lnTo>
                                <a:lnTo>
                                  <a:pt x="21159" y="32831"/>
                                </a:lnTo>
                                <a:lnTo>
                                  <a:pt x="21159" y="35016"/>
                                </a:lnTo>
                                <a:lnTo>
                                  <a:pt x="21887" y="37211"/>
                                </a:lnTo>
                                <a:lnTo>
                                  <a:pt x="44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32" y="293343"/>
                            <a:ext cx="190482" cy="122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Textbox 247"/>
                        <wps:cNvSpPr txBox="1"/>
                        <wps:spPr>
                          <a:xfrm>
                            <a:off x="756611" y="46253"/>
                            <a:ext cx="5270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68690" y="200836"/>
                            <a:ext cx="5270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757385" y="372324"/>
                            <a:ext cx="4889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332321pt;margin-top:2.668036pt;width:68.150pt;height:39.75pt;mso-position-horizontal-relative:page;mso-position-vertical-relative:paragraph;z-index:15740928" id="docshapegroup198" coordorigin="3267,53" coordsize="1363,795">
                <v:rect style="position:absolute;left:3271;top:302;width:270;height:271" id="docshape199" filled="false" stroked="true" strokeweight=".479564pt" strokecolor="#000000">
                  <v:stroke dashstyle="solid"/>
                </v:rect>
                <v:shape style="position:absolute;left:3811;top:300;width:274;height:275" type="#_x0000_t75" id="docshape200" stroked="false">
                  <v:imagedata r:id="rId50" o:title=""/>
                </v:shape>
                <v:shape style="position:absolute;left:4353;top:58;width:272;height:785" id="docshape201" coordorigin="4354,58" coordsize="272,785" path="m4354,843l4625,843,4625,573,4354,573,4354,843xm4354,329l4625,329,4625,58,4354,58,4354,329xe" filled="false" stroked="true" strokeweight=".479556pt" strokecolor="#000000">
                  <v:path arrowok="t"/>
                  <v:stroke dashstyle="solid"/>
                </v:shape>
                <v:line style="position:absolute" from="3541,448" to="3765,444" stroked="true" strokeweight=".239319pt" strokecolor="#000000">
                  <v:stroke dashstyle="solid"/>
                </v:line>
                <v:shape style="position:absolute;left:3750;top:413;width:63;height:63" id="docshape202" coordorigin="3750,413" coordsize="63,63" path="m3750,413l3752,417,3754,420,3756,427,3756,432,3757,435,3757,438,3758,442,3758,446,3757,450,3757,458,3752,475,3812,443,3750,413xe" filled="true" fillcolor="#000000" stroked="false">
                  <v:path arrowok="t"/>
                  <v:fill type="solid"/>
                </v:shape>
                <v:line style="position:absolute" from="4056,356" to="4313,193" stroked="true" strokeweight=".239319pt" strokecolor="#000000">
                  <v:stroke dashstyle="solid"/>
                </v:line>
                <v:shape style="position:absolute;left:4283;top:167;width:71;height:59" id="docshape203" coordorigin="4284,167" coordsize="71,59" path="m4354,167l4284,174,4294,181,4304,191,4305,195,4308,198,4310,201,4311,204,4313,208,4315,211,4316,216,4317,219,4317,222,4318,226,4354,167xe" filled="true" fillcolor="#000000" stroked="false">
                  <v:path arrowok="t"/>
                  <v:fill type="solid"/>
                </v:shape>
                <v:shape style="position:absolute;left:4053;top:515;width:300;height:194" type="#_x0000_t75" id="docshape204" stroked="false">
                  <v:imagedata r:id="rId51" o:title=""/>
                </v:shape>
                <v:shape style="position:absolute;left:4458;top:126;width:83;height:126" type="#_x0000_t202" id="docshape20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374;top:369;width:83;height:126" type="#_x0000_t202" id="docshape20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459;top:639;width:77;height:126" type="#_x0000_t202" id="docshape207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4375836</wp:posOffset>
                </wp:positionH>
                <wp:positionV relativeFrom="paragraph">
                  <wp:posOffset>-85751</wp:posOffset>
                </wp:positionV>
                <wp:extent cx="866140" cy="521334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866140" cy="521334"/>
                          <a:chExt cx="866140" cy="521334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3208" y="3045"/>
                            <a:ext cx="17272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71450">
                                <a:moveTo>
                                  <a:pt x="0" y="171440"/>
                                </a:moveTo>
                                <a:lnTo>
                                  <a:pt x="172179" y="171440"/>
                                </a:lnTo>
                                <a:lnTo>
                                  <a:pt x="1721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40"/>
                                </a:lnTo>
                                <a:close/>
                              </a:path>
                            </a:pathLst>
                          </a:custGeom>
                          <a:ln w="6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953" y="173022"/>
                            <a:ext cx="174488" cy="174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3128" y="174539"/>
                            <a:ext cx="8597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344170">
                                <a:moveTo>
                                  <a:pt x="687968" y="171437"/>
                                </a:moveTo>
                                <a:lnTo>
                                  <a:pt x="859417" y="171437"/>
                                </a:lnTo>
                                <a:lnTo>
                                  <a:pt x="859417" y="0"/>
                                </a:lnTo>
                                <a:lnTo>
                                  <a:pt x="687968" y="0"/>
                                </a:lnTo>
                                <a:lnTo>
                                  <a:pt x="687968" y="171437"/>
                                </a:lnTo>
                                <a:close/>
                              </a:path>
                              <a:path w="859790" h="344170">
                                <a:moveTo>
                                  <a:pt x="0" y="343614"/>
                                </a:moveTo>
                                <a:lnTo>
                                  <a:pt x="172176" y="343614"/>
                                </a:lnTo>
                                <a:lnTo>
                                  <a:pt x="172176" y="171437"/>
                                </a:lnTo>
                                <a:lnTo>
                                  <a:pt x="0" y="171437"/>
                                </a:lnTo>
                                <a:lnTo>
                                  <a:pt x="0" y="343614"/>
                                </a:lnTo>
                                <a:close/>
                              </a:path>
                            </a:pathLst>
                          </a:custGeom>
                          <a:ln w="6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701" y="86982"/>
                            <a:ext cx="186088" cy="128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518832" y="260675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255" y="0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51612" y="24098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728" y="2184"/>
                                </a:lnTo>
                                <a:lnTo>
                                  <a:pt x="2184" y="4368"/>
                                </a:lnTo>
                                <a:lnTo>
                                  <a:pt x="2912" y="6563"/>
                                </a:lnTo>
                                <a:lnTo>
                                  <a:pt x="2912" y="8747"/>
                                </a:lnTo>
                                <a:lnTo>
                                  <a:pt x="3640" y="11671"/>
                                </a:lnTo>
                                <a:lnTo>
                                  <a:pt x="4368" y="13855"/>
                                </a:lnTo>
                                <a:lnTo>
                                  <a:pt x="4368" y="25527"/>
                                </a:lnTo>
                                <a:lnTo>
                                  <a:pt x="3640" y="27723"/>
                                </a:lnTo>
                                <a:lnTo>
                                  <a:pt x="2912" y="30635"/>
                                </a:lnTo>
                                <a:lnTo>
                                  <a:pt x="2912" y="32819"/>
                                </a:lnTo>
                                <a:lnTo>
                                  <a:pt x="2184" y="35014"/>
                                </a:lnTo>
                                <a:lnTo>
                                  <a:pt x="728" y="37198"/>
                                </a:lnTo>
                                <a:lnTo>
                                  <a:pt x="0" y="39394"/>
                                </a:lnTo>
                                <a:lnTo>
                                  <a:pt x="39394" y="196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75221" y="326329"/>
                            <a:ext cx="16319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10489">
                                <a:moveTo>
                                  <a:pt x="0" y="110152"/>
                                </a:moveTo>
                                <a:lnTo>
                                  <a:pt x="162686" y="0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18937" y="309558"/>
                            <a:ext cx="438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735">
                                <a:moveTo>
                                  <a:pt x="43774" y="0"/>
                                </a:moveTo>
                                <a:lnTo>
                                  <a:pt x="0" y="5835"/>
                                </a:lnTo>
                                <a:lnTo>
                                  <a:pt x="2195" y="6563"/>
                                </a:lnTo>
                                <a:lnTo>
                                  <a:pt x="4379" y="8019"/>
                                </a:lnTo>
                                <a:lnTo>
                                  <a:pt x="5835" y="9475"/>
                                </a:lnTo>
                                <a:lnTo>
                                  <a:pt x="8031" y="10943"/>
                                </a:lnTo>
                                <a:lnTo>
                                  <a:pt x="9487" y="13127"/>
                                </a:lnTo>
                                <a:lnTo>
                                  <a:pt x="14595" y="18235"/>
                                </a:lnTo>
                                <a:lnTo>
                                  <a:pt x="15323" y="20419"/>
                                </a:lnTo>
                                <a:lnTo>
                                  <a:pt x="18247" y="24799"/>
                                </a:lnTo>
                                <a:lnTo>
                                  <a:pt x="21887" y="35742"/>
                                </a:lnTo>
                                <a:lnTo>
                                  <a:pt x="21887" y="38666"/>
                                </a:lnTo>
                                <a:lnTo>
                                  <a:pt x="43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68833" y="45531"/>
                            <a:ext cx="5270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758202" y="217730"/>
                            <a:ext cx="4889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0" y="342984"/>
                            <a:ext cx="17843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554016pt;margin-top:-6.75205pt;width:68.2pt;height:41.05pt;mso-position-horizontal-relative:page;mso-position-vertical-relative:paragraph;z-index:15741952" id="docshapegroup208" coordorigin="6891,-135" coordsize="1364,821">
                <v:rect style="position:absolute;left:6896;top:-131;width:272;height:270" id="docshape209" filled="false" stroked="true" strokeweight=".479548pt" strokecolor="#000000">
                  <v:stroke dashstyle="solid"/>
                </v:rect>
                <v:shape style="position:absolute;left:7435;top:137;width:275;height:275" type="#_x0000_t75" id="docshape210" stroked="false">
                  <v:imagedata r:id="rId52" o:title=""/>
                </v:shape>
                <v:shape style="position:absolute;left:6896;top:139;width:1354;height:542" id="docshape211" coordorigin="6896,140" coordsize="1354,542" path="m7979,410l8249,410,8249,140,7979,140,7979,410xm6896,681l7167,681,7167,410,6896,410,6896,681xe" filled="false" stroked="true" strokeweight=".47954pt" strokecolor="#000000">
                  <v:path arrowok="t"/>
                  <v:stroke dashstyle="solid"/>
                </v:shape>
                <v:shape style="position:absolute;left:7164;top:1;width:294;height:203" type="#_x0000_t75" id="docshape212" stroked="false">
                  <v:imagedata r:id="rId53" o:title=""/>
                </v:shape>
                <v:line style="position:absolute" from="7708,275" to="7932,275" stroked="true" strokeweight=".239311pt" strokecolor="#000000">
                  <v:stroke dashstyle="solid"/>
                </v:line>
                <v:shape style="position:absolute;left:7917;top:244;width:63;height:63" id="docshape213" coordorigin="7917,244" coordsize="63,63" path="m7917,244l7918,248,7921,251,7922,255,7922,258,7923,263,7924,266,7924,285,7923,288,7922,293,7922,296,7921,300,7918,303,7917,307,7979,275,7917,244xe" filled="true" fillcolor="#000000" stroked="false">
                  <v:path arrowok="t"/>
                  <v:fill type="solid"/>
                </v:shape>
                <v:line style="position:absolute" from="7167,552" to="7423,379" stroked="true" strokeweight=".239311pt" strokecolor="#000000">
                  <v:stroke dashstyle="solid"/>
                </v:line>
                <v:shape style="position:absolute;left:7393;top:352;width:69;height:61" id="docshape214" coordorigin="7393,352" coordsize="69,61" path="m7462,352l7393,362,7397,363,7400,365,7403,367,7406,370,7408,373,7416,381,7417,385,7422,392,7428,409,7428,413,7462,352xe" filled="true" fillcolor="#000000" stroked="false">
                  <v:path arrowok="t"/>
                  <v:fill type="solid"/>
                </v:shape>
                <v:shape style="position:absolute;left:6999;top:-64;width:83;height:126" type="#_x0000_t202" id="docshape21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8085;top:207;width:77;height:126" type="#_x0000_t202" id="docshape21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891;top:405;width:281;height:281" type="#_x0000_t202" id="docshape217" filled="false" stroked="false">
                  <v:textbox inset="0,0,0,0">
                    <w:txbxContent>
                      <w:p>
                        <w:pPr>
                          <w:spacing w:before="71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3691737</wp:posOffset>
                </wp:positionH>
                <wp:positionV relativeFrom="paragraph">
                  <wp:posOffset>71283</wp:posOffset>
                </wp:positionV>
                <wp:extent cx="516255" cy="207010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516255" cy="207010"/>
                          <a:chExt cx="516255" cy="20701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0"/>
                            <a:ext cx="51625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207010">
                                <a:moveTo>
                                  <a:pt x="0" y="103590"/>
                                </a:moveTo>
                                <a:lnTo>
                                  <a:pt x="155385" y="0"/>
                                </a:lnTo>
                                <a:lnTo>
                                  <a:pt x="137877" y="51795"/>
                                </a:lnTo>
                                <a:lnTo>
                                  <a:pt x="378629" y="51795"/>
                                </a:lnTo>
                                <a:lnTo>
                                  <a:pt x="361122" y="0"/>
                                </a:lnTo>
                                <a:lnTo>
                                  <a:pt x="515791" y="103590"/>
                                </a:lnTo>
                                <a:lnTo>
                                  <a:pt x="361122" y="206452"/>
                                </a:lnTo>
                                <a:lnTo>
                                  <a:pt x="378629" y="154657"/>
                                </a:lnTo>
                                <a:lnTo>
                                  <a:pt x="137877" y="154657"/>
                                </a:lnTo>
                                <a:lnTo>
                                  <a:pt x="155385" y="206452"/>
                                </a:lnTo>
                                <a:lnTo>
                                  <a:pt x="0" y="10359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0" y="0"/>
                            <a:ext cx="51625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0" w:right="1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687988pt;margin-top:5.612885pt;width:40.65pt;height:16.3pt;mso-position-horizontal-relative:page;mso-position-vertical-relative:paragraph;z-index:15742464" id="docshapegroup218" coordorigin="5814,112" coordsize="813,326">
                <v:shape style="position:absolute;left:5813;top:112;width:813;height:326" id="docshape219" coordorigin="5814,112" coordsize="813,326" path="m5814,275l6058,112,6031,194,6410,194,6382,112,6626,275,6382,437,6410,356,6031,356,6058,437,5814,275e" filled="false" stroked="true" strokeweight="0pt" strokecolor="#000000">
                  <v:path arrowok="t"/>
                  <v:stroke dashstyle="solid"/>
                </v:shape>
                <v:shape style="position:absolute;left:5813;top:112;width:813;height:326" type="#_x0000_t202" id="docshape220" filled="false" stroked="false">
                  <v:textbox inset="0,0,0,0">
                    <w:txbxContent>
                      <w:p>
                        <w:pPr>
                          <w:spacing w:before="94"/>
                          <w:ind w:left="0" w:right="1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(e)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2"/>
          <w:w w:val="105"/>
          <w:sz w:val="22"/>
        </w:rPr>
        <w:t>x</w:t>
      </w:r>
      <w:r>
        <w:rPr>
          <w:rFonts w:ascii="Arial"/>
          <w:spacing w:val="-27"/>
          <w:position w:val="3"/>
          <w:sz w:val="22"/>
        </w:rPr>
        <w:drawing>
          <wp:inline distT="0" distB="0" distL="0" distR="0">
            <wp:extent cx="86093" cy="45230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93" cy="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27"/>
          <w:position w:val="3"/>
          <w:sz w:val="22"/>
        </w:rPr>
      </w:r>
      <w:r>
        <w:rPr>
          <w:rFonts w:ascii="Times New Roman"/>
          <w:spacing w:val="-12"/>
          <w:sz w:val="22"/>
        </w:rPr>
        <w:t> </w:t>
      </w:r>
      <w:r>
        <w:rPr>
          <w:rFonts w:ascii="Arial"/>
          <w:spacing w:val="-22"/>
          <w:w w:val="105"/>
          <w:sz w:val="22"/>
        </w:rPr>
        <w:t>z,</w:t>
      </w:r>
      <w:r>
        <w:rPr>
          <w:rFonts w:ascii="Arial"/>
          <w:spacing w:val="-1"/>
          <w:w w:val="105"/>
          <w:sz w:val="22"/>
        </w:rPr>
        <w:t> </w:t>
      </w:r>
      <w:r>
        <w:rPr>
          <w:rFonts w:ascii="Arial"/>
          <w:spacing w:val="-22"/>
          <w:w w:val="105"/>
          <w:sz w:val="22"/>
        </w:rPr>
        <w:t>y</w:t>
      </w:r>
      <w:r>
        <w:rPr>
          <w:rFonts w:ascii="Arial"/>
          <w:spacing w:val="-35"/>
          <w:position w:val="3"/>
          <w:sz w:val="22"/>
        </w:rPr>
        <w:drawing>
          <wp:inline distT="0" distB="0" distL="0" distR="0">
            <wp:extent cx="86080" cy="45230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80" cy="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35"/>
          <w:position w:val="3"/>
          <w:sz w:val="22"/>
        </w:rPr>
      </w:r>
      <w:r>
        <w:rPr>
          <w:rFonts w:ascii="Times New Roman"/>
          <w:spacing w:val="3"/>
          <w:w w:val="103"/>
          <w:sz w:val="22"/>
        </w:rPr>
        <w:t> </w:t>
      </w:r>
      <w:r>
        <w:rPr>
          <w:rFonts w:ascii="Arial"/>
          <w:spacing w:val="-22"/>
          <w:w w:val="105"/>
          <w:sz w:val="22"/>
        </w:rPr>
        <w:t>z</w:t>
      </w:r>
      <w:r>
        <w:rPr>
          <w:rFonts w:ascii="Arial"/>
          <w:spacing w:val="-22"/>
          <w:w w:val="105"/>
          <w:sz w:val="22"/>
        </w:rPr>
        <w:t>,</w:t>
      </w:r>
      <w:r>
        <w:rPr>
          <w:rFonts w:ascii="Arial"/>
          <w:spacing w:val="-22"/>
          <w:w w:val="105"/>
          <w:sz w:val="22"/>
        </w:rPr>
        <w:t> </w:t>
      </w:r>
      <w:r>
        <w:rPr>
          <w:rFonts w:ascii="Arial"/>
          <w:w w:val="105"/>
          <w:sz w:val="22"/>
        </w:rPr>
        <w:t>and</w:t>
      </w:r>
      <w:r>
        <w:rPr>
          <w:rFonts w:ascii="Arial"/>
          <w:spacing w:val="-11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x#y</w:t>
      </w:r>
    </w:p>
    <w:p>
      <w:pPr>
        <w:spacing w:after="0" w:line="261" w:lineRule="auto"/>
        <w:jc w:val="left"/>
        <w:rPr>
          <w:rFonts w:ascii="Arial"/>
          <w:sz w:val="22"/>
        </w:rPr>
        <w:sectPr>
          <w:type w:val="continuous"/>
          <w:pgSz w:w="9360" w:h="13610"/>
          <w:pgMar w:header="1014" w:footer="0" w:top="1000" w:bottom="280" w:left="860" w:right="980"/>
          <w:cols w:num="2" w:equalWidth="0">
            <w:col w:w="1275" w:space="2350"/>
            <w:col w:w="3895"/>
          </w:cols>
        </w:sectPr>
      </w:pPr>
    </w:p>
    <w:p>
      <w:pPr>
        <w:pStyle w:val="BodyText"/>
        <w:spacing w:before="130"/>
        <w:rPr>
          <w:rFonts w:ascii="Arial"/>
          <w:sz w:val="16"/>
        </w:rPr>
      </w:pPr>
    </w:p>
    <w:p>
      <w:pPr>
        <w:spacing w:before="0"/>
        <w:ind w:left="382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Fig.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5.</w:t>
      </w:r>
      <w:r>
        <w:rPr>
          <w:rFonts w:ascii="LM Roman 9" w:hAnsi="LM Roman 9"/>
          <w:spacing w:val="2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Relating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log-based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relations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Times New Roman" w:hAnsi="Times New Roman"/>
          <w:i/>
          <w:position w:val="2"/>
          <w:sz w:val="16"/>
        </w:rPr>
        <w:t>&gt;</w:t>
      </w:r>
      <w:r>
        <w:rPr>
          <w:rFonts w:ascii="LM Roman 7" w:hAnsi="LM Roman 7"/>
          <w:i/>
          <w:sz w:val="11"/>
        </w:rPr>
        <w:t>W</w:t>
      </w:r>
      <w:r>
        <w:rPr>
          <w:rFonts w:ascii="LM Roman 7" w:hAnsi="LM Roman 7"/>
          <w:i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,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Arial" w:hAnsi="Arial"/>
          <w:position w:val="2"/>
          <w:sz w:val="16"/>
        </w:rPr>
        <w:t>→</w:t>
      </w:r>
      <w:r>
        <w:rPr>
          <w:rFonts w:ascii="LM Roman 7" w:hAnsi="LM Roman 7"/>
          <w:i/>
          <w:sz w:val="11"/>
        </w:rPr>
        <w:t>W</w:t>
      </w:r>
      <w:r>
        <w:rPr>
          <w:rFonts w:ascii="LM Roman 7" w:hAnsi="LM Roman 7"/>
          <w:i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,</w:t>
      </w:r>
      <w:r>
        <w:rPr>
          <w:rFonts w:ascii="LM Roman 9" w:hAnsi="LM Roman 9"/>
          <w:spacing w:val="23"/>
          <w:position w:val="2"/>
          <w:sz w:val="16"/>
        </w:rPr>
        <w:t> </w:t>
      </w:r>
      <w:r>
        <w:rPr>
          <w:rFonts w:ascii="LM Roman 9" w:hAnsi="LM Roman 9"/>
          <w:spacing w:val="21"/>
          <w:position w:val="-1"/>
          <w:sz w:val="16"/>
        </w:rPr>
        <w:drawing>
          <wp:inline distT="0" distB="0" distL="0" distR="0">
            <wp:extent cx="28575" cy="104775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/>
          <w:spacing w:val="21"/>
          <w:position w:val="-1"/>
          <w:sz w:val="16"/>
        </w:rPr>
      </w:r>
      <w:r>
        <w:rPr>
          <w:rFonts w:ascii="LM Roman 7" w:hAnsi="LM Roman 7"/>
          <w:i/>
          <w:sz w:val="11"/>
        </w:rPr>
        <w:t>W</w:t>
      </w:r>
      <w:r>
        <w:rPr>
          <w:rFonts w:ascii="LM Roman 7" w:hAnsi="LM Roman 7"/>
          <w:i/>
          <w:spacing w:val="-19"/>
          <w:sz w:val="11"/>
        </w:rPr>
        <w:t> </w:t>
      </w:r>
      <w:r>
        <w:rPr>
          <w:rFonts w:ascii="LM Roman 9" w:hAnsi="LM Roman 9"/>
          <w:position w:val="2"/>
          <w:sz w:val="16"/>
        </w:rPr>
        <w:t>,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and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#</w:t>
      </w:r>
      <w:r>
        <w:rPr>
          <w:rFonts w:ascii="LM Roman 7" w:hAnsi="LM Roman 7"/>
          <w:i/>
          <w:sz w:val="11"/>
        </w:rPr>
        <w:t>W</w:t>
      </w:r>
      <w:r>
        <w:rPr>
          <w:rFonts w:ascii="LM Roman 7" w:hAnsi="LM Roman 7"/>
          <w:i/>
          <w:spacing w:val="39"/>
          <w:sz w:val="11"/>
        </w:rPr>
        <w:t> </w:t>
      </w:r>
      <w:r>
        <w:rPr>
          <w:rFonts w:ascii="LM Roman 9" w:hAnsi="LM Roman 9"/>
          <w:position w:val="2"/>
          <w:sz w:val="16"/>
        </w:rPr>
        <w:t>to basic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Petri-net</w:t>
      </w:r>
      <w:r>
        <w:rPr>
          <w:rFonts w:ascii="LM Roman 9" w:hAnsi="LM Roman 9"/>
          <w:spacing w:val="1"/>
          <w:position w:val="2"/>
          <w:sz w:val="16"/>
        </w:rPr>
        <w:t> </w:t>
      </w:r>
      <w:r>
        <w:rPr>
          <w:rFonts w:ascii="LM Roman 9" w:hAnsi="LM Roman 9"/>
          <w:spacing w:val="-2"/>
          <w:position w:val="2"/>
          <w:sz w:val="16"/>
        </w:rPr>
        <w:t>constructs.</w:t>
      </w:r>
    </w:p>
    <w:p>
      <w:pPr>
        <w:pStyle w:val="BodyText"/>
        <w:spacing w:before="15"/>
        <w:rPr>
          <w:rFonts w:ascii="LM Roman 9"/>
          <w:sz w:val="16"/>
        </w:rPr>
      </w:pPr>
    </w:p>
    <w:p>
      <w:pPr>
        <w:pStyle w:val="BodyText"/>
        <w:spacing w:line="213" w:lineRule="auto"/>
        <w:ind w:left="229" w:right="106" w:firstLine="318"/>
        <w:jc w:val="both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conformance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verifies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holds,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but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assure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i/>
          <w:w w:val="105"/>
        </w:rPr>
        <w:t>always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case.</w:t>
      </w:r>
      <w:r>
        <w:rPr>
          <w:spacing w:val="35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conformance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verified</w:t>
      </w:r>
      <w:r>
        <w:rPr>
          <w:spacing w:val="-1"/>
          <w:w w:val="105"/>
        </w:rPr>
        <w:t> </w:t>
      </w:r>
      <w:r>
        <w:rPr>
          <w:w w:val="105"/>
        </w:rPr>
        <w:t>by combining this approach with the one in Section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difference is that we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play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“token</w:t>
      </w:r>
      <w:r>
        <w:rPr>
          <w:spacing w:val="-11"/>
          <w:w w:val="105"/>
        </w:rPr>
        <w:t> </w:t>
      </w:r>
      <w:r>
        <w:rPr>
          <w:w w:val="105"/>
        </w:rPr>
        <w:t>game”</w:t>
      </w:r>
      <w:r>
        <w:rPr>
          <w:spacing w:val="-1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subnet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playing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trace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desired</w:t>
      </w:r>
      <w:r>
        <w:rPr>
          <w:spacing w:val="-1"/>
          <w:w w:val="105"/>
        </w:rPr>
        <w:t> </w:t>
      </w:r>
      <w:r>
        <w:rPr>
          <w:w w:val="105"/>
        </w:rPr>
        <w:t>pattern, we</w:t>
      </w:r>
      <w:r>
        <w:rPr>
          <w:spacing w:val="-3"/>
          <w:w w:val="105"/>
        </w:rPr>
        <w:t> </w:t>
      </w:r>
      <w:r>
        <w:rPr>
          <w:w w:val="105"/>
        </w:rPr>
        <w:t>check if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always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causal</w:t>
      </w:r>
      <w:r>
        <w:rPr>
          <w:spacing w:val="-2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05"/>
        </w:rPr>
        <w:t> </w:t>
      </w:r>
      <w:r>
        <w:rPr>
          <w:w w:val="105"/>
        </w:rPr>
        <w:t>between </w:t>
      </w:r>
      <w:r>
        <w:rPr>
          <w:i/>
          <w:w w:val="105"/>
        </w:rPr>
        <w:t>Provide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Password </w:t>
      </w:r>
      <w:r>
        <w:rPr>
          <w:w w:val="105"/>
        </w:rPr>
        <w:t>and </w:t>
      </w:r>
      <w:r>
        <w:rPr>
          <w:i/>
          <w:w w:val="105"/>
        </w:rPr>
        <w:t>Process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Order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this</w:t>
      </w:r>
      <w:r>
        <w:rPr>
          <w:spacing w:val="-1"/>
          <w:w w:val="105"/>
        </w:rPr>
        <w:t> </w:t>
      </w:r>
      <w:r>
        <w:rPr>
          <w:w w:val="105"/>
        </w:rPr>
        <w:t>will not be</w:t>
      </w:r>
      <w:r>
        <w:rPr>
          <w:spacing w:val="-1"/>
          <w:w w:val="105"/>
        </w:rPr>
        <w:t> </w:t>
      </w:r>
      <w:r>
        <w:rPr>
          <w:w w:val="105"/>
        </w:rPr>
        <w:t>the case for</w:t>
      </w:r>
      <w:r>
        <w:rPr>
          <w:spacing w:val="-2"/>
          <w:w w:val="105"/>
        </w:rPr>
        <w:t> </w:t>
      </w:r>
      <w:r>
        <w:rPr>
          <w:w w:val="105"/>
        </w:rPr>
        <w:t>all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6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229" w:right="106" w:hanging="1"/>
        <w:jc w:val="both"/>
      </w:pPr>
      <w:bookmarkStart w:name="Related Work" w:id="30"/>
      <w:bookmarkEnd w:id="30"/>
      <w:r>
        <w:rPr/>
      </w:r>
      <w:bookmarkStart w:name="_bookmark19" w:id="31"/>
      <w:bookmarkEnd w:id="31"/>
      <w:r>
        <w:rPr/>
      </w:r>
      <w:r>
        <w:rPr>
          <w:w w:val="105"/>
        </w:rPr>
        <w:t>trails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anomalous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detected.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advantage</w:t>
      </w:r>
      <w:r>
        <w:rPr>
          <w:spacing w:val="-7"/>
          <w:w w:val="105"/>
        </w:rPr>
        <w:t> </w:t>
      </w:r>
      <w:r>
        <w:rPr>
          <w:w w:val="105"/>
        </w:rPr>
        <w:t>of the approach for checking process conformance is that it does not require a complete audit log for the </w:t>
      </w:r>
      <w:r>
        <w:rPr>
          <w:i/>
          <w:w w:val="105"/>
        </w:rPr>
        <w:t>whole </w:t>
      </w:r>
      <w:r>
        <w:rPr>
          <w:w w:val="105"/>
        </w:rPr>
        <w:t>process, but only for the tasks involved in the</w:t>
      </w:r>
      <w:r>
        <w:rPr>
          <w:spacing w:val="-7"/>
          <w:w w:val="105"/>
        </w:rPr>
        <w:t> </w:t>
      </w:r>
      <w:r>
        <w:rPr>
          <w:w w:val="105"/>
        </w:rPr>
        <w:t>pattern.</w:t>
      </w:r>
      <w:r>
        <w:rPr>
          <w:spacing w:val="18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illustrates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6"/>
          <w:w w:val="105"/>
        </w:rPr>
        <w:t> </w:t>
      </w:r>
      <w:r>
        <w:rPr>
          <w:w w:val="105"/>
        </w:rPr>
        <w:t>patterns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build process fragments.</w:t>
      </w:r>
    </w:p>
    <w:p>
      <w:pPr>
        <w:pStyle w:val="BodyText"/>
        <w:spacing w:before="74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9"/>
        <w:ind w:left="230" w:right="103" w:hanging="1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idea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mining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43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49">
        <w:r>
          <w:rPr>
            <w:color w:val="0000FF"/>
            <w:w w:val="105"/>
          </w:rPr>
          <w:t>29</w:t>
        </w:r>
      </w:hyperlink>
      <w:r>
        <w:rPr>
          <w:w w:val="105"/>
        </w:rPr>
        <w:t>,</w:t>
      </w:r>
      <w:hyperlink w:history="true" w:anchor="_bookmark53">
        <w:r>
          <w:rPr>
            <w:color w:val="0000FF"/>
            <w:w w:val="105"/>
          </w:rPr>
          <w:t>33</w:t>
        </w:r>
      </w:hyperlink>
      <w:r>
        <w:rPr>
          <w:w w:val="105"/>
        </w:rPr>
        <w:t>,</w:t>
      </w:r>
      <w:hyperlink w:history="true" w:anchor="_bookmark54">
        <w:r>
          <w:rPr>
            <w:color w:val="0000FF"/>
            <w:w w:val="105"/>
          </w:rPr>
          <w:t>36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most techniques aim at the control-flow perspective.</w:t>
      </w:r>
      <w:r>
        <w:rPr>
          <w:spacing w:val="40"/>
          <w:w w:val="105"/>
        </w:rPr>
        <w:t> </w:t>
      </w:r>
      <w:r>
        <w:rPr>
          <w:w w:val="105"/>
        </w:rPr>
        <w:t>However, process mining is not</w:t>
      </w:r>
      <w:r>
        <w:rPr>
          <w:spacing w:val="-18"/>
          <w:w w:val="105"/>
        </w:rPr>
        <w:t> </w:t>
      </w:r>
      <w:r>
        <w:rPr>
          <w:w w:val="105"/>
        </w:rPr>
        <w:t>limited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control-flow</w:t>
      </w:r>
      <w:r>
        <w:rPr>
          <w:spacing w:val="-18"/>
          <w:w w:val="105"/>
        </w:rPr>
        <w:t> </w:t>
      </w:r>
      <w:r>
        <w:rPr>
          <w:w w:val="105"/>
        </w:rPr>
        <w:t>perspective.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process mining techniques to construct a social network.</w:t>
      </w:r>
      <w:r>
        <w:rPr>
          <w:spacing w:val="40"/>
          <w:w w:val="105"/>
        </w:rPr>
        <w:t> </w:t>
      </w:r>
      <w:r>
        <w:rPr>
          <w:w w:val="105"/>
        </w:rPr>
        <w:t>For more information on process</w:t>
      </w:r>
      <w:r>
        <w:rPr>
          <w:spacing w:val="-18"/>
          <w:w w:val="105"/>
        </w:rPr>
        <w:t> </w:t>
      </w:r>
      <w:r>
        <w:rPr>
          <w:w w:val="105"/>
        </w:rPr>
        <w:t>mining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issue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Industry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process </w:t>
      </w:r>
      <w:r>
        <w:rPr>
          <w:spacing w:val="-2"/>
          <w:w w:val="105"/>
        </w:rPr>
        <w:t>mining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6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survey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unfortunately,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impossible </w:t>
      </w:r>
      <w:r>
        <w:rPr>
          <w:w w:val="105"/>
        </w:rPr>
        <w:t>to do justice to the work done in this area.</w:t>
      </w:r>
    </w:p>
    <w:p>
      <w:pPr>
        <w:pStyle w:val="BodyText"/>
        <w:spacing w:line="213" w:lineRule="auto" w:before="15"/>
        <w:ind w:left="230" w:right="101" w:firstLine="318"/>
        <w:jc w:val="both"/>
      </w:pPr>
      <w:r>
        <w:rPr>
          <w:w w:val="105"/>
        </w:rPr>
        <w:t>The focus of this paper is on the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-algorithm.</w:t>
      </w:r>
      <w:r>
        <w:rPr>
          <w:spacing w:val="40"/>
          <w:w w:val="105"/>
        </w:rPr>
        <w:t> </w:t>
      </w:r>
      <w:r>
        <w:rPr>
          <w:w w:val="105"/>
        </w:rPr>
        <w:t>For more information on the</w:t>
      </w:r>
      <w:r>
        <w:rPr>
          <w:spacing w:val="-18"/>
          <w:w w:val="105"/>
        </w:rPr>
        <w:t> </w:t>
      </w:r>
      <w:r>
        <w:rPr>
          <w:w w:val="105"/>
        </w:rPr>
        <w:t>algorithm,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54">
        <w:r>
          <w:rPr>
            <w:color w:val="0000FF"/>
            <w:w w:val="105"/>
          </w:rPr>
          <w:t>36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raised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26</w:t>
        </w:r>
      </w:hyperlink>
      <w:r>
        <w:rPr>
          <w:w w:val="105"/>
        </w:rPr>
        <w:t>] is tackled (“short loops”) and should be considered as an extension of [</w:t>
      </w:r>
      <w:hyperlink w:history="true" w:anchor="_bookmark27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left="231" w:right="104" w:firstLine="319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security</w:t>
      </w:r>
      <w:r>
        <w:rPr>
          <w:w w:val="105"/>
        </w:rPr>
        <w:t> domain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related</w:t>
      </w:r>
      <w:r>
        <w:rPr>
          <w:w w:val="105"/>
        </w:rPr>
        <w:t> papers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intrusion detection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audit</w:t>
      </w:r>
      <w:r>
        <w:rPr>
          <w:spacing w:val="-15"/>
          <w:w w:val="105"/>
        </w:rPr>
        <w:t> </w:t>
      </w:r>
      <w:r>
        <w:rPr>
          <w:w w:val="105"/>
        </w:rPr>
        <w:t>trails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55">
        <w:r>
          <w:rPr>
            <w:color w:val="0000FF"/>
            <w:w w:val="105"/>
          </w:rPr>
          <w:t>37</w:t>
        </w:r>
      </w:hyperlink>
      <w:r>
        <w:rPr>
          <w:w w:val="105"/>
        </w:rPr>
        <w:t>]. These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break</w:t>
      </w:r>
      <w:r>
        <w:rPr>
          <w:spacing w:val="-15"/>
          <w:w w:val="105"/>
        </w:rPr>
        <w:t> </w:t>
      </w:r>
      <w:r>
        <w:rPr>
          <w:w w:val="105"/>
        </w:rPr>
        <w:t>“normal</w:t>
      </w:r>
      <w:r>
        <w:rPr>
          <w:spacing w:val="-15"/>
          <w:w w:val="105"/>
        </w:rPr>
        <w:t> </w:t>
      </w:r>
      <w:r>
        <w:rPr>
          <w:w w:val="105"/>
        </w:rPr>
        <w:t>behavior” </w:t>
      </w:r>
      <w:r>
        <w:rPr/>
        <w:t>into</w:t>
      </w:r>
      <w:r>
        <w:rPr>
          <w:spacing w:val="-4"/>
        </w:rPr>
        <w:t> </w:t>
      </w:r>
      <w:r>
        <w:rPr/>
        <w:t>smaller</w:t>
      </w:r>
      <w:r>
        <w:rPr>
          <w:spacing w:val="-2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compare</w:t>
      </w:r>
      <w:r>
        <w:rPr>
          <w:spacing w:val="-2"/>
        </w:rPr>
        <w:t> </w:t>
      </w:r>
      <w:r>
        <w:rPr/>
        <w:t>actual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/>
        <w:t>trails</w:t>
      </w:r>
      <w:r>
        <w:rPr>
          <w:spacing w:val="-6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patterns.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5"/>
          <w:w w:val="105"/>
        </w:rPr>
        <w:t> </w:t>
      </w:r>
      <w:r>
        <w:rPr>
          <w:w w:val="105"/>
        </w:rPr>
        <w:t>unlike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-algorithm,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explicit process models.</w:t>
      </w:r>
    </w:p>
    <w:p>
      <w:pPr>
        <w:pStyle w:val="BodyText"/>
        <w:spacing w:line="213" w:lineRule="auto" w:before="17"/>
        <w:ind w:left="231" w:right="103" w:firstLine="318"/>
        <w:jc w:val="both"/>
      </w:pPr>
      <w:bookmarkStart w:name="Conclusion" w:id="32"/>
      <w:bookmarkEnd w:id="32"/>
      <w:r>
        <w:rPr/>
      </w:r>
      <w:bookmarkStart w:name="_bookmark20" w:id="33"/>
      <w:bookmarkEnd w:id="33"/>
      <w:r>
        <w:rPr/>
      </w:r>
      <w:r>
        <w:rPr/>
        <w:t>There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formal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towards</w:t>
      </w:r>
      <w:r>
        <w:rPr>
          <w:spacing w:val="-4"/>
        </w:rPr>
        <w:t> </w:t>
      </w:r>
      <w:r>
        <w:rPr/>
        <w:t>security, e.g., using</w:t>
      </w:r>
      <w:r>
        <w:rPr>
          <w:spacing w:val="-5"/>
        </w:rPr>
        <w:t> </w:t>
      </w:r>
      <w:r>
        <w:rPr/>
        <w:t>Petri </w:t>
      </w:r>
      <w:r>
        <w:rPr>
          <w:w w:val="105"/>
        </w:rPr>
        <w:t>nets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algebras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Unlike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5"/>
          <w:w w:val="105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w w:val="105"/>
        </w:rPr>
        <w:t>on verification of a design rather than analyzing the actual behavior.</w:t>
      </w:r>
    </w:p>
    <w:p>
      <w:pPr>
        <w:pStyle w:val="BodyText"/>
        <w:spacing w:line="213" w:lineRule="auto" w:before="19"/>
        <w:ind w:left="231" w:right="103" w:firstLine="318"/>
        <w:jc w:val="both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mining</w:t>
      </w:r>
      <w:r>
        <w:rPr>
          <w:spacing w:val="-2"/>
          <w:w w:val="105"/>
        </w:rPr>
        <w:t> </w:t>
      </w:r>
      <w:r>
        <w:rPr>
          <w:w w:val="105"/>
        </w:rPr>
        <w:t>efforts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tools</w:t>
      </w:r>
      <w:r>
        <w:rPr>
          <w:spacing w:val="-7"/>
          <w:w w:val="105"/>
        </w:rPr>
        <w:t> </w:t>
      </w:r>
      <w:r>
        <w:rPr>
          <w:w w:val="105"/>
        </w:rPr>
        <w:t>including EMiT [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w w:val="105"/>
        </w:rPr>
        <w:t>], Thumb [</w:t>
      </w:r>
      <w:hyperlink w:history="true" w:anchor="_bookmark54">
        <w:r>
          <w:rPr>
            <w:color w:val="0000FF"/>
            <w:w w:val="105"/>
          </w:rPr>
          <w:t>36</w:t>
        </w:r>
      </w:hyperlink>
      <w:r>
        <w:rPr>
          <w:w w:val="105"/>
        </w:rPr>
        <w:t>], and MinSoN [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These tools</w:t>
      </w:r>
      <w:r>
        <w:rPr>
          <w:spacing w:val="-3"/>
          <w:w w:val="105"/>
        </w:rPr>
        <w:t> </w:t>
      </w:r>
      <w:r>
        <w:rPr>
          <w:w w:val="105"/>
        </w:rPr>
        <w:t>share a</w:t>
      </w:r>
      <w:r>
        <w:rPr>
          <w:spacing w:val="-2"/>
          <w:w w:val="105"/>
        </w:rPr>
        <w:t> </w:t>
      </w:r>
      <w:r>
        <w:rPr>
          <w:w w:val="105"/>
        </w:rPr>
        <w:t>common XML format. For more details we refer to </w:t>
      </w:r>
      <w:hyperlink r:id="rId18">
        <w:r>
          <w:rPr>
            <w:w w:val="105"/>
          </w:rPr>
          <w:t>www.processmining.org.</w:t>
        </w:r>
      </w:hyperlink>
    </w:p>
    <w:p>
      <w:pPr>
        <w:pStyle w:val="BodyText"/>
        <w:spacing w:before="77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1" w:after="0"/>
        <w:ind w:left="66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6"/>
        <w:ind w:left="229" w:right="105"/>
        <w:jc w:val="both"/>
      </w:pPr>
      <w:r>
        <w:rPr>
          <w:w w:val="105"/>
        </w:rPr>
        <w:t>In this paper,</w:t>
      </w:r>
      <w:r>
        <w:rPr>
          <w:w w:val="105"/>
        </w:rPr>
        <w:t> we explored the application of process mining techniques in security.</w:t>
      </w:r>
      <w:r>
        <w:rPr>
          <w:spacing w:val="40"/>
          <w:w w:val="105"/>
        </w:rPr>
        <w:t> </w:t>
      </w:r>
      <w:r>
        <w:rPr>
          <w:w w:val="105"/>
        </w:rPr>
        <w:t>First, we introduced process mining and then we focused on one </w:t>
      </w:r>
      <w:r>
        <w:rPr>
          <w:spacing w:val="-2"/>
          <w:w w:val="105"/>
        </w:rPr>
        <w:t>algorithm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perspective.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 </w:t>
      </w:r>
      <w:r>
        <w:rPr/>
        <w:t>this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issues.</w:t>
      </w:r>
      <w:r>
        <w:rPr>
          <w:spacing w:val="40"/>
        </w:rPr>
        <w:t> </w:t>
      </w:r>
      <w:r>
        <w:rPr/>
        <w:t>First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discussed the</w:t>
      </w:r>
      <w:r>
        <w:rPr>
          <w:spacing w:val="-6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anomalous </w:t>
      </w:r>
      <w:r>
        <w:rPr>
          <w:w w:val="105"/>
        </w:rPr>
        <w:t>process executions</w:t>
      </w:r>
      <w:r>
        <w:rPr>
          <w:w w:val="105"/>
        </w:rPr>
        <w:t> in the mined</w:t>
      </w:r>
      <w:r>
        <w:rPr>
          <w:w w:val="105"/>
        </w:rPr>
        <w:t> WF-net</w:t>
      </w:r>
      <w:r>
        <w:rPr>
          <w:w w:val="105"/>
        </w:rPr>
        <w:t> by playing</w:t>
      </w:r>
      <w:r>
        <w:rPr>
          <w:w w:val="105"/>
        </w:rPr>
        <w:t> the “token game”</w:t>
      </w:r>
      <w:r>
        <w:rPr>
          <w:w w:val="105"/>
        </w:rPr>
        <w:t> for concrete</w:t>
      </w:r>
      <w:r>
        <w:rPr>
          <w:spacing w:val="-18"/>
          <w:w w:val="105"/>
        </w:rPr>
        <w:t> </w:t>
      </w:r>
      <w:r>
        <w:rPr>
          <w:w w:val="105"/>
        </w:rPr>
        <w:t>cases.</w:t>
      </w:r>
      <w:r>
        <w:rPr>
          <w:spacing w:val="-18"/>
          <w:w w:val="105"/>
        </w:rPr>
        <w:t> </w:t>
      </w:r>
      <w:r>
        <w:rPr>
          <w:w w:val="105"/>
        </w:rPr>
        <w:t>Then,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conformance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8"/>
          <w:w w:val="105"/>
        </w:rPr>
        <w:t> </w:t>
      </w:r>
      <w:r>
        <w:rPr>
          <w:w w:val="105"/>
        </w:rPr>
        <w:t>by comparing process fragments with the discovered WF-net.</w:t>
      </w:r>
    </w:p>
    <w:p>
      <w:pPr>
        <w:pStyle w:val="BodyText"/>
        <w:spacing w:line="287" w:lineRule="exact"/>
        <w:ind w:left="548"/>
        <w:jc w:val="both"/>
      </w:pP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would</w:t>
      </w:r>
      <w:r>
        <w:rPr>
          <w:spacing w:val="10"/>
          <w:w w:val="105"/>
        </w:rPr>
        <w:t> </w:t>
      </w:r>
      <w:r>
        <w:rPr>
          <w:w w:val="105"/>
        </w:rPr>
        <w:t>like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emphasize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consider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application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α</w:t>
      </w:r>
      <w:r>
        <w:rPr>
          <w:spacing w:val="-5"/>
          <w:w w:val="105"/>
        </w:rPr>
        <w:t>-</w:t>
      </w:r>
    </w:p>
    <w:p>
      <w:pPr>
        <w:spacing w:after="0" w:line="287" w:lineRule="exact"/>
        <w:jc w:val="both"/>
        <w:sectPr>
          <w:pgSz w:w="9360" w:h="13610"/>
          <w:pgMar w:header="1014" w:footer="0" w:top="1200" w:bottom="280" w:left="86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229" w:right="105"/>
        <w:jc w:val="both"/>
      </w:pP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any level of</w:t>
      </w:r>
      <w:r>
        <w:rPr>
          <w:spacing w:val="-1"/>
          <w:w w:val="105"/>
        </w:rPr>
        <w:t> </w:t>
      </w:r>
      <w:r>
        <w:rPr>
          <w:w w:val="105"/>
        </w:rPr>
        <w:t>security, i.e., from</w:t>
      </w:r>
      <w:r>
        <w:rPr>
          <w:spacing w:val="-2"/>
          <w:w w:val="105"/>
        </w:rPr>
        <w:t> </w:t>
      </w:r>
      <w:r>
        <w:rPr>
          <w:w w:val="105"/>
        </w:rPr>
        <w:t>low-level intrusion detection to </w:t>
      </w:r>
      <w:bookmarkStart w:name="References" w:id="34"/>
      <w:bookmarkEnd w:id="34"/>
      <w:r>
        <w:rPr>
          <w:w w:val="103"/>
        </w:rPr>
      </w:r>
      <w:bookmarkStart w:name="_bookmark22" w:id="35"/>
      <w:bookmarkEnd w:id="35"/>
      <w:r>
        <w:rPr>
          <w:w w:val="105"/>
        </w:rPr>
        <w:t>high</w:t>
      </w:r>
      <w:r>
        <w:rPr>
          <w:w w:val="105"/>
        </w:rPr>
        <w:t>-level fraud presenting.</w:t>
      </w:r>
      <w:r>
        <w:rPr>
          <w:spacing w:val="40"/>
          <w:w w:val="105"/>
        </w:rPr>
        <w:t> </w:t>
      </w:r>
      <w:r>
        <w:rPr>
          <w:w w:val="105"/>
        </w:rPr>
        <w:t>The focus on </w:t>
      </w:r>
      <w:r>
        <w:rPr>
          <w:i/>
          <w:w w:val="105"/>
        </w:rPr>
        <w:t>Corporate Governance</w:t>
      </w:r>
      <w:r>
        <w:rPr>
          <w:i/>
          <w:w w:val="105"/>
        </w:rPr>
        <w:t> </w:t>
      </w:r>
      <w:r>
        <w:rPr>
          <w:w w:val="105"/>
        </w:rPr>
        <w:t>and gov- ernmental</w:t>
      </w:r>
      <w:r>
        <w:rPr>
          <w:spacing w:val="-18"/>
          <w:w w:val="105"/>
        </w:rPr>
        <w:t> </w:t>
      </w:r>
      <w:r>
        <w:rPr>
          <w:w w:val="105"/>
        </w:rPr>
        <w:t>regulations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i/>
          <w:w w:val="105"/>
        </w:rPr>
        <w:t>Sarbanes-Oxley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Act</w:t>
      </w:r>
      <w:r>
        <w:rPr>
          <w:i/>
          <w:spacing w:val="-19"/>
          <w:w w:val="105"/>
        </w:rPr>
        <w:t> </w:t>
      </w:r>
      <w:r>
        <w:rPr>
          <w:w w:val="105"/>
        </w:rPr>
        <w:t>trigger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of tools to enforce and check</w:t>
      </w:r>
      <w:r>
        <w:rPr>
          <w:w w:val="105"/>
        </w:rPr>
        <w:t> security</w:t>
      </w:r>
      <w:r>
        <w:rPr>
          <w:w w:val="105"/>
        </w:rPr>
        <w:t> at the level</w:t>
      </w:r>
      <w:r>
        <w:rPr>
          <w:w w:val="105"/>
        </w:rPr>
        <w:t> of business</w:t>
      </w:r>
      <w:r>
        <w:rPr>
          <w:w w:val="105"/>
        </w:rPr>
        <w:t> processes.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bookmarkStart w:name="_bookmark21" w:id="36"/>
      <w:bookmarkEnd w:id="36"/>
      <w:r>
        <w:rPr>
          <w:w w:val="105"/>
        </w:rPr>
        <w:t>b</w:t>
      </w:r>
      <w:r>
        <w:rPr>
          <w:w w:val="105"/>
        </w:rPr>
        <w:t>elieve that organizations will increasingly need to store and monitor audit trails.</w:t>
      </w:r>
      <w:r>
        <w:rPr>
          <w:spacing w:val="18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mining</w:t>
      </w:r>
      <w:r>
        <w:rPr>
          <w:spacing w:val="-5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-algorithm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assist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these </w:t>
      </w:r>
      <w:r>
        <w:rPr>
          <w:spacing w:val="-2"/>
          <w:w w:val="105"/>
        </w:rPr>
        <w:t>efforts.</w:t>
      </w:r>
    </w:p>
    <w:p>
      <w:pPr>
        <w:pStyle w:val="BodyText"/>
        <w:spacing w:before="165"/>
      </w:pPr>
    </w:p>
    <w:p>
      <w:pPr>
        <w:pStyle w:val="Heading1"/>
        <w:ind w:left="229"/>
      </w:pPr>
      <w:bookmarkStart w:name="_bookmark23" w:id="37"/>
      <w:bookmarkEnd w:id="37"/>
      <w:r>
        <w:rPr/>
      </w:r>
      <w:bookmarkStart w:name="_bookmark24" w:id="38"/>
      <w:bookmarkEnd w:id="3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256" w:after="0"/>
        <w:ind w:left="544" w:right="112" w:hanging="232"/>
        <w:jc w:val="both"/>
        <w:rPr>
          <w:sz w:val="16"/>
        </w:rPr>
      </w:pPr>
      <w:r>
        <w:rPr>
          <w:sz w:val="16"/>
        </w:rPr>
        <w:t>W.M.P. van</w:t>
      </w:r>
      <w:r>
        <w:rPr>
          <w:spacing w:val="-3"/>
          <w:sz w:val="16"/>
        </w:rPr>
        <w:t> </w:t>
      </w:r>
      <w:r>
        <w:rPr>
          <w:sz w:val="16"/>
        </w:rPr>
        <w:t>der Aalst.</w:t>
      </w:r>
      <w:r>
        <w:rPr>
          <w:spacing w:val="20"/>
          <w:sz w:val="16"/>
        </w:rPr>
        <w:t> </w:t>
      </w:r>
      <w:r>
        <w:rPr>
          <w:sz w:val="16"/>
        </w:rPr>
        <w:t>The Application of</w:t>
      </w:r>
      <w:r>
        <w:rPr>
          <w:spacing w:val="-1"/>
          <w:sz w:val="16"/>
        </w:rPr>
        <w:t> </w:t>
      </w:r>
      <w:r>
        <w:rPr>
          <w:sz w:val="16"/>
        </w:rPr>
        <w:t>Petri</w:t>
      </w:r>
      <w:r>
        <w:rPr>
          <w:spacing w:val="-1"/>
          <w:sz w:val="16"/>
        </w:rPr>
        <w:t> </w:t>
      </w:r>
      <w:r>
        <w:rPr>
          <w:sz w:val="16"/>
        </w:rPr>
        <w:t>Nets to</w:t>
      </w:r>
      <w:r>
        <w:rPr>
          <w:spacing w:val="-3"/>
          <w:sz w:val="16"/>
        </w:rPr>
        <w:t> </w:t>
      </w:r>
      <w:r>
        <w:rPr>
          <w:sz w:val="16"/>
        </w:rPr>
        <w:t>Workflow</w:t>
      </w:r>
      <w:r>
        <w:rPr>
          <w:spacing w:val="-1"/>
          <w:sz w:val="16"/>
        </w:rPr>
        <w:t> </w:t>
      </w:r>
      <w:r>
        <w:rPr>
          <w:sz w:val="16"/>
        </w:rPr>
        <w:t>Management.</w:t>
      </w:r>
      <w:r>
        <w:rPr>
          <w:spacing w:val="2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Journal</w:t>
      </w:r>
      <w:r>
        <w:rPr>
          <w:i/>
          <w:sz w:val="16"/>
        </w:rPr>
        <w:t> of Circuits, Systems and Computers</w:t>
      </w:r>
      <w:r>
        <w:rPr>
          <w:sz w:val="16"/>
        </w:rPr>
        <w:t>, 8(1):21–66, 1998.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82" w:after="0"/>
        <w:ind w:left="544" w:right="109" w:hanging="232"/>
        <w:jc w:val="both"/>
        <w:rPr>
          <w:sz w:val="16"/>
        </w:rPr>
      </w:pPr>
      <w:bookmarkStart w:name="_bookmark25" w:id="39"/>
      <w:bookmarkEnd w:id="39"/>
      <w:r>
        <w:rPr/>
      </w:r>
      <w:r>
        <w:rPr>
          <w:sz w:val="16"/>
        </w:rPr>
        <w:t>W.M.P. van der Aalst and B.F. van Dongen.</w:t>
      </w:r>
      <w:r>
        <w:rPr>
          <w:spacing w:val="80"/>
          <w:sz w:val="16"/>
        </w:rPr>
        <w:t> </w:t>
      </w:r>
      <w:r>
        <w:rPr>
          <w:sz w:val="16"/>
        </w:rPr>
        <w:t>Discovering Workflow Performance</w:t>
      </w:r>
      <w:r>
        <w:rPr>
          <w:spacing w:val="32"/>
          <w:sz w:val="16"/>
        </w:rPr>
        <w:t> </w:t>
      </w:r>
      <w:r>
        <w:rPr>
          <w:sz w:val="16"/>
        </w:rPr>
        <w:t>Models from</w:t>
      </w:r>
      <w:r>
        <w:rPr>
          <w:spacing w:val="29"/>
          <w:sz w:val="16"/>
        </w:rPr>
        <w:t> </w:t>
      </w:r>
      <w:r>
        <w:rPr>
          <w:sz w:val="16"/>
        </w:rPr>
        <w:t>Timed</w:t>
      </w:r>
      <w:r>
        <w:rPr>
          <w:spacing w:val="27"/>
          <w:sz w:val="16"/>
        </w:rPr>
        <w:t> </w:t>
      </w:r>
      <w:r>
        <w:rPr>
          <w:sz w:val="16"/>
        </w:rPr>
        <w:t>Logs.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5"/>
          <w:sz w:val="16"/>
        </w:rPr>
        <w:t> </w:t>
      </w:r>
      <w:r>
        <w:rPr>
          <w:sz w:val="16"/>
        </w:rPr>
        <w:t>Y.</w:t>
      </w:r>
      <w:r>
        <w:rPr>
          <w:spacing w:val="26"/>
          <w:sz w:val="16"/>
        </w:rPr>
        <w:t> </w:t>
      </w:r>
      <w:r>
        <w:rPr>
          <w:sz w:val="16"/>
        </w:rPr>
        <w:t>Han,</w:t>
      </w:r>
      <w:r>
        <w:rPr>
          <w:spacing w:val="26"/>
          <w:sz w:val="16"/>
        </w:rPr>
        <w:t> </w:t>
      </w:r>
      <w:r>
        <w:rPr>
          <w:sz w:val="16"/>
        </w:rPr>
        <w:t>S.</w:t>
      </w:r>
      <w:r>
        <w:rPr>
          <w:spacing w:val="26"/>
          <w:sz w:val="16"/>
        </w:rPr>
        <w:t> </w:t>
      </w:r>
      <w:r>
        <w:rPr>
          <w:sz w:val="16"/>
        </w:rPr>
        <w:t>Tai,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D.</w:t>
      </w:r>
      <w:r>
        <w:rPr>
          <w:spacing w:val="26"/>
          <w:sz w:val="16"/>
        </w:rPr>
        <w:t> </w:t>
      </w:r>
      <w:r>
        <w:rPr>
          <w:sz w:val="16"/>
        </w:rPr>
        <w:t>Wikarski,</w:t>
      </w:r>
      <w:r>
        <w:rPr>
          <w:spacing w:val="29"/>
          <w:sz w:val="16"/>
        </w:rPr>
        <w:t> </w:t>
      </w:r>
      <w:r>
        <w:rPr>
          <w:sz w:val="16"/>
        </w:rPr>
        <w:t>editors,</w:t>
      </w:r>
      <w:r>
        <w:rPr>
          <w:spacing w:val="3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Conference</w:t>
      </w:r>
      <w:r>
        <w:rPr>
          <w:i/>
          <w:sz w:val="16"/>
        </w:rPr>
        <w:t> on Engineering and Deployment of Cooperative Information Systems (EDCIS 2002)</w:t>
      </w:r>
      <w:r>
        <w:rPr>
          <w:sz w:val="16"/>
        </w:rPr>
        <w:t>, volume 2480 of </w:t>
      </w:r>
      <w:r>
        <w:rPr>
          <w:i/>
          <w:sz w:val="16"/>
        </w:rPr>
        <w:t>Lecture Notes in Computer Science</w:t>
      </w:r>
      <w:r>
        <w:rPr>
          <w:sz w:val="16"/>
        </w:rPr>
        <w:t>, pages 45–63. Springer-Verlag, Berlin, 2002.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0" w:lineRule="auto" w:before="182" w:after="0"/>
        <w:ind w:left="544" w:right="109" w:hanging="232"/>
        <w:jc w:val="both"/>
        <w:rPr>
          <w:sz w:val="16"/>
        </w:rPr>
      </w:pPr>
      <w:bookmarkStart w:name="_bookmark26" w:id="40"/>
      <w:bookmarkEnd w:id="40"/>
      <w:r>
        <w:rPr/>
      </w:r>
      <w:r>
        <w:rPr>
          <w:sz w:val="16"/>
        </w:rPr>
        <w:t>W.M.P. van der Aalst and K.M. van Hee.</w:t>
      </w:r>
      <w:r>
        <w:rPr>
          <w:spacing w:val="40"/>
          <w:sz w:val="16"/>
        </w:rPr>
        <w:t> </w:t>
      </w:r>
      <w:r>
        <w:rPr>
          <w:i/>
          <w:sz w:val="16"/>
        </w:rPr>
        <w:t>Workflow Management: Models, Methods, and</w:t>
      </w:r>
      <w:r>
        <w:rPr>
          <w:i/>
          <w:sz w:val="16"/>
        </w:rPr>
        <w:t> Systems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MIT press, Cambridge, MA, 2002.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82" w:after="0"/>
        <w:ind w:left="544" w:right="109" w:hanging="232"/>
        <w:jc w:val="both"/>
        <w:rPr>
          <w:sz w:val="16"/>
        </w:rPr>
      </w:pPr>
      <w:bookmarkStart w:name="_bookmark27" w:id="41"/>
      <w:bookmarkEnd w:id="41"/>
      <w:r>
        <w:rPr/>
      </w:r>
      <w:r>
        <w:rPr>
          <w:sz w:val="16"/>
        </w:rPr>
        <w:t>W.M.P. van der Aalst and M. Song.</w:t>
      </w:r>
      <w:r>
        <w:rPr>
          <w:spacing w:val="22"/>
          <w:sz w:val="16"/>
        </w:rPr>
        <w:t> </w:t>
      </w:r>
      <w:r>
        <w:rPr>
          <w:sz w:val="16"/>
        </w:rPr>
        <w:t>Mining Social Networks:</w:t>
      </w:r>
      <w:r>
        <w:rPr>
          <w:spacing w:val="-1"/>
          <w:sz w:val="16"/>
        </w:rPr>
        <w:t> </w:t>
      </w:r>
      <w:r>
        <w:rPr>
          <w:sz w:val="16"/>
        </w:rPr>
        <w:t>Uncovering</w:t>
      </w:r>
      <w:r>
        <w:rPr>
          <w:spacing w:val="-1"/>
          <w:sz w:val="16"/>
        </w:rPr>
        <w:t> </w:t>
      </w:r>
      <w:r>
        <w:rPr>
          <w:sz w:val="16"/>
        </w:rPr>
        <w:t>interaction patterns in</w:t>
      </w:r>
      <w:r>
        <w:rPr>
          <w:spacing w:val="-2"/>
          <w:sz w:val="16"/>
        </w:rPr>
        <w:t> </w:t>
      </w:r>
      <w:r>
        <w:rPr>
          <w:sz w:val="16"/>
        </w:rPr>
        <w:t>business</w:t>
      </w:r>
      <w:r>
        <w:rPr>
          <w:spacing w:val="-2"/>
          <w:sz w:val="16"/>
        </w:rPr>
        <w:t> </w:t>
      </w:r>
      <w:r>
        <w:rPr>
          <w:sz w:val="16"/>
        </w:rPr>
        <w:t>processes.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Weske,</w:t>
      </w:r>
      <w:r>
        <w:rPr>
          <w:spacing w:val="-4"/>
          <w:sz w:val="16"/>
        </w:rPr>
        <w:t> </w:t>
      </w:r>
      <w:r>
        <w:rPr>
          <w:sz w:val="16"/>
        </w:rPr>
        <w:t>B.</w:t>
      </w:r>
      <w:r>
        <w:rPr>
          <w:spacing w:val="-2"/>
          <w:sz w:val="16"/>
        </w:rPr>
        <w:t> </w:t>
      </w:r>
      <w:r>
        <w:rPr>
          <w:sz w:val="16"/>
        </w:rPr>
        <w:t>Pernici,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Desel,</w:t>
      </w:r>
      <w:r>
        <w:rPr>
          <w:spacing w:val="-2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International Conference</w:t>
      </w:r>
      <w:r>
        <w:rPr>
          <w:i/>
          <w:sz w:val="16"/>
        </w:rPr>
        <w:t> 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Business Process Management (BPM 2004)</w:t>
      </w:r>
      <w:r>
        <w:rPr>
          <w:sz w:val="16"/>
        </w:rPr>
        <w:t>, Lecture</w:t>
      </w:r>
      <w:r>
        <w:rPr>
          <w:spacing w:val="-1"/>
          <w:sz w:val="16"/>
        </w:rPr>
        <w:t> </w:t>
      </w:r>
      <w:r>
        <w:rPr>
          <w:sz w:val="16"/>
        </w:rPr>
        <w:t>Notes</w:t>
      </w:r>
      <w:r>
        <w:rPr>
          <w:spacing w:val="-2"/>
          <w:sz w:val="16"/>
        </w:rPr>
        <w:t> </w:t>
      </w:r>
      <w:r>
        <w:rPr>
          <w:sz w:val="16"/>
        </w:rPr>
        <w:t>in Computer</w:t>
      </w:r>
      <w:r>
        <w:rPr>
          <w:spacing w:val="-1"/>
          <w:sz w:val="16"/>
        </w:rPr>
        <w:t> </w:t>
      </w:r>
      <w:r>
        <w:rPr>
          <w:sz w:val="16"/>
        </w:rPr>
        <w:t>Science, Springer- Verlag, Berlin, 2004.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80" w:after="0"/>
        <w:ind w:left="544" w:right="110" w:hanging="232"/>
        <w:jc w:val="both"/>
        <w:rPr>
          <w:sz w:val="16"/>
        </w:rPr>
      </w:pPr>
      <w:r>
        <w:rPr>
          <w:sz w:val="16"/>
        </w:rPr>
        <w:t>W.M.P. van der Aalst, B.F. van Dongen, J. Herbst, L. Maruster, G. Schimm, and A.J.M.M. </w:t>
      </w:r>
      <w:bookmarkStart w:name="_bookmark28" w:id="42"/>
      <w:bookmarkEnd w:id="42"/>
      <w:r>
        <w:rPr>
          <w:sz w:val="16"/>
        </w:rPr>
        <w:t>W</w:t>
      </w:r>
      <w:r>
        <w:rPr>
          <w:sz w:val="16"/>
        </w:rPr>
        <w:t>eijters.</w:t>
      </w:r>
      <w:r>
        <w:rPr>
          <w:spacing w:val="40"/>
          <w:sz w:val="16"/>
        </w:rPr>
        <w:t> </w:t>
      </w:r>
      <w:r>
        <w:rPr>
          <w:sz w:val="16"/>
        </w:rPr>
        <w:t>Workflow Mining: A Survey of Issues and Approaches.</w:t>
      </w:r>
      <w:r>
        <w:rPr>
          <w:spacing w:val="40"/>
          <w:sz w:val="16"/>
        </w:rPr>
        <w:t> </w:t>
      </w:r>
      <w:r>
        <w:rPr>
          <w:i/>
          <w:sz w:val="16"/>
        </w:rPr>
        <w:t>Data and Knowledge</w:t>
      </w:r>
      <w:r>
        <w:rPr>
          <w:i/>
          <w:sz w:val="16"/>
        </w:rPr>
        <w:t> Engineering</w:t>
      </w:r>
      <w:r>
        <w:rPr>
          <w:sz w:val="16"/>
        </w:rPr>
        <w:t>, 47(2):237–267, 2003.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80" w:after="0"/>
        <w:ind w:left="544" w:right="110" w:hanging="232"/>
        <w:jc w:val="both"/>
        <w:rPr>
          <w:sz w:val="16"/>
        </w:rPr>
      </w:pPr>
      <w:bookmarkStart w:name="_bookmark29" w:id="43"/>
      <w:bookmarkEnd w:id="43"/>
      <w:r>
        <w:rPr/>
      </w:r>
      <w:r>
        <w:rPr>
          <w:sz w:val="16"/>
        </w:rPr>
        <w:t>W.M.P. van der Aalst and A.J.M.M. Weijters, editors.</w:t>
      </w:r>
      <w:r>
        <w:rPr>
          <w:spacing w:val="40"/>
          <w:sz w:val="16"/>
        </w:rPr>
        <w:t> </w:t>
      </w:r>
      <w:r>
        <w:rPr>
          <w:i/>
          <w:sz w:val="16"/>
        </w:rPr>
        <w:t>Process Mining</w:t>
      </w:r>
      <w:r>
        <w:rPr>
          <w:sz w:val="16"/>
        </w:rPr>
        <w:t>, Special Issue of Computers in Industry,</w:t>
      </w:r>
      <w:r>
        <w:rPr>
          <w:spacing w:val="-4"/>
          <w:sz w:val="16"/>
        </w:rPr>
        <w:t> </w:t>
      </w:r>
      <w:r>
        <w:rPr>
          <w:sz w:val="16"/>
        </w:rPr>
        <w:t>Volume 53, Number 3. Elsevier Science Publishers, Amsterdam, 2004.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80" w:after="0"/>
        <w:ind w:left="544" w:right="109" w:hanging="232"/>
        <w:jc w:val="both"/>
        <w:rPr>
          <w:sz w:val="16"/>
        </w:rPr>
      </w:pPr>
      <w:bookmarkStart w:name="_bookmark30" w:id="44"/>
      <w:bookmarkEnd w:id="44"/>
      <w:r>
        <w:rPr/>
      </w:r>
      <w:r>
        <w:rPr>
          <w:sz w:val="16"/>
        </w:rPr>
        <w:t>W.M.P. van der Aalst, A.J.M.M. Weijters, and L. Maruster.</w:t>
      </w:r>
      <w:r>
        <w:rPr>
          <w:spacing w:val="40"/>
          <w:sz w:val="16"/>
        </w:rPr>
        <w:t> </w:t>
      </w:r>
      <w:r>
        <w:rPr>
          <w:sz w:val="16"/>
        </w:rPr>
        <w:t>Workflow Mining: Discovering Process Models from Event Logs.</w:t>
      </w:r>
      <w:r>
        <w:rPr>
          <w:spacing w:val="40"/>
          <w:sz w:val="16"/>
        </w:rPr>
        <w:t> </w:t>
      </w:r>
      <w:r>
        <w:rPr>
          <w:sz w:val="16"/>
        </w:rPr>
        <w:t>QUT Technical report, FIT-TR-2003-03, Queensland University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Technology,</w:t>
      </w:r>
      <w:r>
        <w:rPr>
          <w:spacing w:val="24"/>
          <w:sz w:val="16"/>
        </w:rPr>
        <w:t> </w:t>
      </w:r>
      <w:r>
        <w:rPr>
          <w:sz w:val="16"/>
        </w:rPr>
        <w:t>Brisbane,</w:t>
      </w:r>
      <w:r>
        <w:rPr>
          <w:spacing w:val="24"/>
          <w:sz w:val="16"/>
        </w:rPr>
        <w:t> </w:t>
      </w:r>
      <w:r>
        <w:rPr>
          <w:sz w:val="16"/>
        </w:rPr>
        <w:t>2003.</w:t>
      </w:r>
      <w:r>
        <w:rPr>
          <w:spacing w:val="80"/>
          <w:sz w:val="16"/>
        </w:rPr>
        <w:t> </w:t>
      </w:r>
      <w:r>
        <w:rPr>
          <w:sz w:val="16"/>
        </w:rPr>
        <w:t>(Accepted</w:t>
      </w:r>
      <w:r>
        <w:rPr>
          <w:spacing w:val="21"/>
          <w:sz w:val="16"/>
        </w:rPr>
        <w:t> </w:t>
      </w:r>
      <w:r>
        <w:rPr>
          <w:sz w:val="16"/>
        </w:rPr>
        <w:t>for</w:t>
      </w:r>
      <w:r>
        <w:rPr>
          <w:spacing w:val="26"/>
          <w:sz w:val="16"/>
        </w:rPr>
        <w:t> </w:t>
      </w:r>
      <w:r>
        <w:rPr>
          <w:sz w:val="16"/>
        </w:rPr>
        <w:t>publication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IEEE</w:t>
      </w:r>
      <w:r>
        <w:rPr>
          <w:spacing w:val="24"/>
          <w:sz w:val="16"/>
        </w:rPr>
        <w:t> </w:t>
      </w:r>
      <w:r>
        <w:rPr>
          <w:sz w:val="16"/>
        </w:rPr>
        <w:t>Transactions on Knowledge and Data Engineering.).</w:t>
      </w:r>
    </w:p>
    <w:p>
      <w:pPr>
        <w:pStyle w:val="ListParagraph"/>
        <w:numPr>
          <w:ilvl w:val="0"/>
          <w:numId w:val="7"/>
        </w:numPr>
        <w:tabs>
          <w:tab w:pos="543" w:val="left" w:leader="none"/>
        </w:tabs>
        <w:spacing w:line="196" w:lineRule="exact" w:before="129" w:after="0"/>
        <w:ind w:left="543" w:right="0" w:hanging="230"/>
        <w:jc w:val="left"/>
        <w:rPr>
          <w:sz w:val="16"/>
        </w:rPr>
      </w:pPr>
      <w:bookmarkStart w:name="_bookmark31" w:id="45"/>
      <w:bookmarkEnd w:id="45"/>
      <w:r>
        <w:rPr/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Agrawal,</w:t>
      </w:r>
      <w:r>
        <w:rPr>
          <w:spacing w:val="1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Gunopulos,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F.</w:t>
      </w:r>
      <w:r>
        <w:rPr>
          <w:spacing w:val="-4"/>
          <w:sz w:val="16"/>
        </w:rPr>
        <w:t> </w:t>
      </w:r>
      <w:r>
        <w:rPr>
          <w:sz w:val="16"/>
        </w:rPr>
        <w:t>Leymann.</w:t>
      </w:r>
      <w:r>
        <w:rPr>
          <w:spacing w:val="18"/>
          <w:sz w:val="16"/>
        </w:rPr>
        <w:t> </w:t>
      </w:r>
      <w:r>
        <w:rPr>
          <w:sz w:val="16"/>
        </w:rPr>
        <w:t>Mining</w:t>
      </w:r>
      <w:r>
        <w:rPr>
          <w:spacing w:val="-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Models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Workflow</w:t>
      </w:r>
      <w:r>
        <w:rPr>
          <w:spacing w:val="-4"/>
          <w:sz w:val="16"/>
        </w:rPr>
        <w:t> </w:t>
      </w:r>
      <w:r>
        <w:rPr>
          <w:sz w:val="16"/>
        </w:rPr>
        <w:t>Logs.</w:t>
      </w:r>
      <w:r>
        <w:rPr>
          <w:spacing w:val="21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bookmarkStart w:name="_bookmark32" w:id="46"/>
      <w:bookmarkEnd w:id="46"/>
      <w:r>
        <w:rPr/>
      </w:r>
      <w:r>
        <w:rPr>
          <w:rFonts w:ascii="LM Roman 9" w:hAnsi="LM Roman 9"/>
          <w:i/>
          <w:sz w:val="16"/>
        </w:rPr>
        <w:t>Sixth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Extending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Database Technology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469–483,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67" w:after="0"/>
        <w:ind w:left="544" w:right="116" w:hanging="232"/>
        <w:jc w:val="both"/>
        <w:rPr>
          <w:sz w:val="16"/>
        </w:rPr>
      </w:pPr>
      <w:r>
        <w:rPr>
          <w:sz w:val="16"/>
        </w:rPr>
        <w:t>A.A. Bavelas.</w:t>
      </w:r>
      <w:r>
        <w:rPr>
          <w:spacing w:val="40"/>
          <w:sz w:val="16"/>
        </w:rPr>
        <w:t> </w:t>
      </w:r>
      <w:r>
        <w:rPr>
          <w:sz w:val="16"/>
        </w:rPr>
        <w:t>A Mathematical Model for Group Structures.</w:t>
      </w:r>
      <w:r>
        <w:rPr>
          <w:spacing w:val="40"/>
          <w:sz w:val="16"/>
        </w:rPr>
        <w:t> </w:t>
      </w:r>
      <w:r>
        <w:rPr>
          <w:i/>
          <w:sz w:val="16"/>
        </w:rPr>
        <w:t>Human Organization</w:t>
      </w:r>
      <w:r>
        <w:rPr>
          <w:sz w:val="16"/>
        </w:rPr>
        <w:t>, 7:16–30, </w:t>
      </w:r>
      <w:bookmarkStart w:name="_bookmark33" w:id="47"/>
      <w:bookmarkEnd w:id="47"/>
      <w:r>
        <w:rPr>
          <w:spacing w:val="-2"/>
          <w:sz w:val="16"/>
        </w:rPr>
        <w:t>1948.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81" w:after="0"/>
        <w:ind w:left="544" w:right="109" w:hanging="315"/>
        <w:jc w:val="both"/>
        <w:rPr>
          <w:sz w:val="16"/>
        </w:rPr>
      </w:pPr>
      <w:r>
        <w:rPr>
          <w:sz w:val="16"/>
        </w:rPr>
        <w:t>H.R. Bernard, P.D. Killworth, C. McCarty, G.A. Shelley, and S. Robinson.</w:t>
      </w:r>
      <w:r>
        <w:rPr>
          <w:spacing w:val="39"/>
          <w:sz w:val="16"/>
        </w:rPr>
        <w:t> </w:t>
      </w:r>
      <w:r>
        <w:rPr>
          <w:sz w:val="16"/>
        </w:rPr>
        <w:t>Comparing Four Different</w:t>
      </w:r>
      <w:r>
        <w:rPr>
          <w:spacing w:val="-11"/>
          <w:sz w:val="16"/>
        </w:rPr>
        <w:t> </w:t>
      </w:r>
      <w:r>
        <w:rPr>
          <w:sz w:val="16"/>
        </w:rPr>
        <w:t>Methods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Measuring</w:t>
      </w:r>
      <w:r>
        <w:rPr>
          <w:spacing w:val="-6"/>
          <w:sz w:val="16"/>
        </w:rPr>
        <w:t> </w:t>
      </w:r>
      <w:r>
        <w:rPr>
          <w:sz w:val="16"/>
        </w:rPr>
        <w:t>Personal</w:t>
      </w:r>
      <w:r>
        <w:rPr>
          <w:spacing w:val="-4"/>
          <w:sz w:val="16"/>
        </w:rPr>
        <w:t> </w:t>
      </w:r>
      <w:r>
        <w:rPr>
          <w:sz w:val="16"/>
        </w:rPr>
        <w:t>Social</w:t>
      </w:r>
      <w:r>
        <w:rPr>
          <w:spacing w:val="-6"/>
          <w:sz w:val="16"/>
        </w:rPr>
        <w:t> </w:t>
      </w:r>
      <w:r>
        <w:rPr>
          <w:sz w:val="16"/>
        </w:rPr>
        <w:t>Networks.</w:t>
      </w:r>
      <w:r>
        <w:rPr>
          <w:spacing w:val="21"/>
          <w:sz w:val="16"/>
        </w:rPr>
        <w:t> </w:t>
      </w:r>
      <w:r>
        <w:rPr>
          <w:i/>
          <w:sz w:val="16"/>
        </w:rPr>
        <w:t>Social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Networks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12:179–216, 1990.</w:t>
      </w:r>
    </w:p>
    <w:p>
      <w:pPr>
        <w:pStyle w:val="ListParagraph"/>
        <w:numPr>
          <w:ilvl w:val="0"/>
          <w:numId w:val="7"/>
        </w:numPr>
        <w:tabs>
          <w:tab w:pos="543" w:val="left" w:leader="none"/>
        </w:tabs>
        <w:spacing w:line="240" w:lineRule="auto" w:before="129" w:after="0"/>
        <w:ind w:left="543" w:right="0" w:hanging="313"/>
        <w:jc w:val="left"/>
        <w:rPr>
          <w:sz w:val="16"/>
        </w:rPr>
      </w:pPr>
      <w:bookmarkStart w:name="_bookmark34" w:id="48"/>
      <w:bookmarkEnd w:id="48"/>
      <w:r>
        <w:rPr/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Bishop.</w:t>
      </w:r>
      <w:r>
        <w:rPr>
          <w:spacing w:val="17"/>
          <w:sz w:val="16"/>
        </w:rPr>
        <w:t> </w:t>
      </w:r>
      <w:r>
        <w:rPr>
          <w:i/>
          <w:sz w:val="16"/>
        </w:rPr>
        <w:t>Computer Security: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Art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.</w:t>
      </w:r>
      <w:r>
        <w:rPr>
          <w:spacing w:val="16"/>
          <w:sz w:val="16"/>
        </w:rPr>
        <w:t> </w:t>
      </w:r>
      <w:r>
        <w:rPr>
          <w:sz w:val="16"/>
        </w:rPr>
        <w:t>Addison-Wesley,</w:t>
      </w:r>
      <w:r>
        <w:rPr>
          <w:spacing w:val="-5"/>
          <w:sz w:val="16"/>
        </w:rPr>
        <w:t> </w:t>
      </w:r>
      <w:r>
        <w:rPr>
          <w:sz w:val="16"/>
        </w:rPr>
        <w:t>Boston, USA,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69" w:after="0"/>
        <w:ind w:left="544" w:right="112" w:hanging="315"/>
        <w:jc w:val="both"/>
        <w:rPr>
          <w:sz w:val="16"/>
        </w:rPr>
      </w:pPr>
      <w:r>
        <w:rPr>
          <w:sz w:val="16"/>
        </w:rPr>
        <w:t>R.S. Burt and M. Minor.</w:t>
      </w:r>
      <w:r>
        <w:rPr>
          <w:spacing w:val="40"/>
          <w:sz w:val="16"/>
        </w:rPr>
        <w:t> </w:t>
      </w:r>
      <w:r>
        <w:rPr>
          <w:i/>
          <w:sz w:val="16"/>
        </w:rPr>
        <w:t>Applied Network Analysis: A Methodological Introduction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Sage, Newbury Park CA, 1983.</w:t>
      </w:r>
    </w:p>
    <w:p>
      <w:pPr>
        <w:pStyle w:val="ListParagraph"/>
        <w:numPr>
          <w:ilvl w:val="0"/>
          <w:numId w:val="7"/>
        </w:numPr>
        <w:tabs>
          <w:tab w:pos="543" w:val="left" w:leader="none"/>
        </w:tabs>
        <w:spacing w:line="196" w:lineRule="exact" w:before="129" w:after="0"/>
        <w:ind w:left="543" w:right="0" w:hanging="313"/>
        <w:jc w:val="left"/>
        <w:rPr>
          <w:sz w:val="16"/>
        </w:rPr>
      </w:pPr>
      <w:r>
        <w:rPr>
          <w:sz w:val="16"/>
        </w:rPr>
        <w:t>J.E.</w:t>
      </w:r>
      <w:r>
        <w:rPr>
          <w:spacing w:val="3"/>
          <w:sz w:val="16"/>
        </w:rPr>
        <w:t> </w:t>
      </w:r>
      <w:r>
        <w:rPr>
          <w:sz w:val="16"/>
        </w:rPr>
        <w:t>Cook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A.L.</w:t>
      </w:r>
      <w:r>
        <w:rPr>
          <w:spacing w:val="2"/>
          <w:sz w:val="16"/>
        </w:rPr>
        <w:t> </w:t>
      </w:r>
      <w:r>
        <w:rPr>
          <w:sz w:val="16"/>
        </w:rPr>
        <w:t>Wolf.</w:t>
      </w:r>
      <w:r>
        <w:rPr>
          <w:spacing w:val="25"/>
          <w:sz w:val="16"/>
        </w:rPr>
        <w:t> </w:t>
      </w:r>
      <w:r>
        <w:rPr>
          <w:sz w:val="16"/>
        </w:rPr>
        <w:t>Discovering</w:t>
      </w:r>
      <w:r>
        <w:rPr>
          <w:spacing w:val="2"/>
          <w:sz w:val="16"/>
        </w:rPr>
        <w:t> </w:t>
      </w:r>
      <w:r>
        <w:rPr>
          <w:sz w:val="16"/>
        </w:rPr>
        <w:t>Models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Software</w:t>
      </w:r>
      <w:r>
        <w:rPr>
          <w:spacing w:val="5"/>
          <w:sz w:val="16"/>
        </w:rPr>
        <w:t> </w:t>
      </w:r>
      <w:r>
        <w:rPr>
          <w:sz w:val="16"/>
        </w:rPr>
        <w:t>Processes</w:t>
      </w:r>
      <w:r>
        <w:rPr>
          <w:spacing w:val="5"/>
          <w:sz w:val="16"/>
        </w:rPr>
        <w:t> </w:t>
      </w:r>
      <w:r>
        <w:rPr>
          <w:sz w:val="16"/>
        </w:rPr>
        <w:t>from</w:t>
      </w:r>
      <w:r>
        <w:rPr>
          <w:spacing w:val="3"/>
          <w:sz w:val="16"/>
        </w:rPr>
        <w:t> </w:t>
      </w:r>
      <w:r>
        <w:rPr>
          <w:sz w:val="16"/>
        </w:rPr>
        <w:t>Event-Based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Data.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Transactions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Engineering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Methodology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7(3):215–249,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0" w:lineRule="auto" w:before="170" w:after="0"/>
        <w:ind w:left="544" w:right="111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Desel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10"/>
          <w:sz w:val="16"/>
        </w:rPr>
        <w:t> </w:t>
      </w:r>
      <w:r>
        <w:rPr>
          <w:sz w:val="16"/>
        </w:rPr>
        <w:t>Esparza.</w:t>
      </w:r>
      <w:r>
        <w:rPr>
          <w:spacing w:val="18"/>
          <w:sz w:val="16"/>
        </w:rPr>
        <w:t> </w:t>
      </w:r>
      <w:r>
        <w:rPr>
          <w:i/>
          <w:sz w:val="16"/>
        </w:rPr>
        <w:t>Free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Choice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Petri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Nets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volume</w:t>
      </w:r>
      <w:r>
        <w:rPr>
          <w:spacing w:val="-9"/>
          <w:sz w:val="16"/>
        </w:rPr>
        <w:t> </w:t>
      </w:r>
      <w:r>
        <w:rPr>
          <w:sz w:val="16"/>
        </w:rPr>
        <w:t>40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i/>
          <w:sz w:val="16"/>
        </w:rPr>
        <w:t>Cambridge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Tracts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. Cambridge University Press, Cambridge, UK, 1995.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860" w:right="98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0" w:after="0"/>
        <w:ind w:left="544" w:right="114" w:hanging="315"/>
        <w:jc w:val="both"/>
        <w:rPr>
          <w:sz w:val="16"/>
        </w:rPr>
      </w:pPr>
      <w:bookmarkStart w:name="_bookmark35" w:id="49"/>
      <w:bookmarkEnd w:id="49"/>
      <w:r>
        <w:rPr/>
      </w:r>
      <w:bookmarkStart w:name="_bookmark36" w:id="50"/>
      <w:bookmarkEnd w:id="50"/>
      <w:r>
        <w:rPr/>
      </w:r>
      <w:bookmarkStart w:name="_bookmark38" w:id="51"/>
      <w:bookmarkEnd w:id="51"/>
      <w:r>
        <w:rPr/>
      </w:r>
      <w:bookmarkStart w:name="_bookmark39" w:id="52"/>
      <w:bookmarkEnd w:id="52"/>
      <w:r>
        <w:rPr/>
      </w:r>
      <w:bookmarkStart w:name="_bookmark40" w:id="53"/>
      <w:bookmarkEnd w:id="53"/>
      <w:r>
        <w:rPr/>
      </w:r>
      <w:r>
        <w:rPr>
          <w:sz w:val="16"/>
        </w:rPr>
        <w:t>B.F. van Dongen.</w:t>
      </w:r>
      <w:r>
        <w:rPr>
          <w:spacing w:val="40"/>
          <w:sz w:val="16"/>
        </w:rPr>
        <w:t> </w:t>
      </w:r>
      <w:r>
        <w:rPr>
          <w:sz w:val="16"/>
        </w:rPr>
        <w:t>EMiT: A process mining tool.</w:t>
      </w:r>
      <w:r>
        <w:rPr>
          <w:spacing w:val="40"/>
          <w:sz w:val="16"/>
        </w:rPr>
        <w:t> </w:t>
      </w:r>
      <w:r>
        <w:rPr>
          <w:sz w:val="16"/>
        </w:rPr>
        <w:t>In J. Cortadelle, and W. Reisig, editors, </w:t>
      </w:r>
      <w:r>
        <w:rPr>
          <w:i/>
          <w:sz w:val="16"/>
        </w:rPr>
        <w:t>International conference on applications and theory of Petri nets (ATPN 2004)</w:t>
      </w:r>
      <w:r>
        <w:rPr>
          <w:sz w:val="16"/>
        </w:rPr>
        <w:t>, volume 3099 </w:t>
      </w:r>
      <w:bookmarkStart w:name="_bookmark37" w:id="54"/>
      <w:bookmarkEnd w:id="54"/>
      <w:r>
        <w:rPr>
          <w:sz w:val="16"/>
        </w:rPr>
        <w:t>o</w:t>
      </w:r>
      <w:r>
        <w:rPr>
          <w:sz w:val="16"/>
        </w:rPr>
        <w:t>f </w:t>
      </w:r>
      <w:r>
        <w:rPr>
          <w:i/>
          <w:sz w:val="16"/>
        </w:rPr>
        <w:t>Lecture Notes in Computer Science</w:t>
      </w:r>
      <w:r>
        <w:rPr>
          <w:sz w:val="16"/>
        </w:rPr>
        <w:t>, pages 454–463. Springer-Verlag, Bologna, 2004.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48" w:after="0"/>
        <w:ind w:left="544" w:right="110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Feldman. Electronic</w:t>
      </w:r>
      <w:r>
        <w:rPr>
          <w:spacing w:val="-2"/>
          <w:sz w:val="16"/>
        </w:rPr>
        <w:t> </w:t>
      </w:r>
      <w:r>
        <w:rPr>
          <w:sz w:val="16"/>
        </w:rPr>
        <w:t>Mail and</w:t>
      </w:r>
      <w:r>
        <w:rPr>
          <w:spacing w:val="-5"/>
          <w:sz w:val="16"/>
        </w:rPr>
        <w:t> </w:t>
      </w:r>
      <w:r>
        <w:rPr>
          <w:sz w:val="16"/>
        </w:rPr>
        <w:t>Weak</w:t>
      </w:r>
      <w:r>
        <w:rPr>
          <w:spacing w:val="-3"/>
          <w:sz w:val="16"/>
        </w:rPr>
        <w:t> </w:t>
      </w:r>
      <w:r>
        <w:rPr>
          <w:sz w:val="16"/>
        </w:rPr>
        <w:t>Ties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Organizations.</w:t>
      </w:r>
      <w:r>
        <w:rPr>
          <w:spacing w:val="21"/>
          <w:sz w:val="16"/>
        </w:rPr>
        <w:t> </w:t>
      </w:r>
      <w:r>
        <w:rPr>
          <w:i/>
          <w:sz w:val="16"/>
        </w:rPr>
        <w:t>Office: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Technology 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People</w:t>
      </w:r>
      <w:r>
        <w:rPr>
          <w:sz w:val="16"/>
        </w:rPr>
        <w:t>, </w:t>
      </w:r>
      <w:bookmarkStart w:name="_bookmark41" w:id="55"/>
      <w:bookmarkEnd w:id="55"/>
      <w:r>
        <w:rPr>
          <w:sz w:val="16"/>
        </w:rPr>
        <w:t>3:83–101</w:t>
      </w:r>
      <w:r>
        <w:rPr>
          <w:sz w:val="16"/>
        </w:rPr>
        <w:t>, 1987.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</w:tabs>
        <w:spacing w:line="196" w:lineRule="exact" w:before="98" w:after="0"/>
        <w:ind w:left="542" w:right="0" w:hanging="313"/>
        <w:jc w:val="left"/>
        <w:rPr>
          <w:sz w:val="16"/>
        </w:rPr>
      </w:pPr>
      <w:r>
        <w:rPr>
          <w:sz w:val="16"/>
        </w:rPr>
        <w:t>R.</w:t>
      </w:r>
      <w:r>
        <w:rPr>
          <w:spacing w:val="26"/>
          <w:sz w:val="16"/>
        </w:rPr>
        <w:t> </w:t>
      </w:r>
      <w:r>
        <w:rPr>
          <w:sz w:val="16"/>
        </w:rPr>
        <w:t>Focardi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R.</w:t>
      </w:r>
      <w:r>
        <w:rPr>
          <w:spacing w:val="25"/>
          <w:sz w:val="16"/>
        </w:rPr>
        <w:t> </w:t>
      </w:r>
      <w:r>
        <w:rPr>
          <w:sz w:val="16"/>
        </w:rPr>
        <w:t>Gorrieri.</w:t>
      </w:r>
      <w:r>
        <w:rPr>
          <w:spacing w:val="76"/>
          <w:w w:val="150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Classification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Security</w:t>
      </w:r>
      <w:r>
        <w:rPr>
          <w:spacing w:val="27"/>
          <w:sz w:val="16"/>
        </w:rPr>
        <w:t> </w:t>
      </w:r>
      <w:r>
        <w:rPr>
          <w:sz w:val="16"/>
        </w:rPr>
        <w:t>Properties</w:t>
      </w:r>
      <w:r>
        <w:rPr>
          <w:spacing w:val="27"/>
          <w:sz w:val="16"/>
        </w:rPr>
        <w:t> </w:t>
      </w:r>
      <w:r>
        <w:rPr>
          <w:sz w:val="16"/>
        </w:rPr>
        <w:t>for</w:t>
      </w:r>
      <w:r>
        <w:rPr>
          <w:spacing w:val="29"/>
          <w:sz w:val="16"/>
        </w:rPr>
        <w:t> </w:t>
      </w:r>
      <w:r>
        <w:rPr>
          <w:sz w:val="16"/>
        </w:rPr>
        <w:t>Process</w:t>
      </w:r>
      <w:r>
        <w:rPr>
          <w:spacing w:val="28"/>
          <w:sz w:val="16"/>
        </w:rPr>
        <w:t> </w:t>
      </w:r>
      <w:r>
        <w:rPr>
          <w:spacing w:val="-2"/>
          <w:sz w:val="16"/>
        </w:rPr>
        <w:t>Algebras.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of Computer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Security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3(1):5–33,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</w:tabs>
        <w:spacing w:line="196" w:lineRule="exact" w:before="85" w:after="0"/>
        <w:ind w:left="542" w:right="0" w:hanging="313"/>
        <w:jc w:val="left"/>
        <w:rPr>
          <w:sz w:val="16"/>
        </w:rPr>
      </w:pPr>
      <w:bookmarkStart w:name="_bookmark42" w:id="56"/>
      <w:bookmarkEnd w:id="56"/>
      <w:r>
        <w:rPr/>
      </w: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Focardi,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Gorrieri,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F.</w:t>
      </w:r>
      <w:r>
        <w:rPr>
          <w:spacing w:val="-3"/>
          <w:sz w:val="16"/>
        </w:rPr>
        <w:t> </w:t>
      </w:r>
      <w:r>
        <w:rPr>
          <w:sz w:val="16"/>
        </w:rPr>
        <w:t>Martinelli.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Comparison of</w:t>
      </w:r>
      <w:r>
        <w:rPr>
          <w:spacing w:val="-4"/>
          <w:sz w:val="16"/>
        </w:rPr>
        <w:t> </w:t>
      </w:r>
      <w:r>
        <w:rPr>
          <w:sz w:val="16"/>
        </w:rPr>
        <w:t>Three</w:t>
      </w:r>
      <w:r>
        <w:rPr>
          <w:spacing w:val="-2"/>
          <w:sz w:val="16"/>
        </w:rPr>
        <w:t> </w:t>
      </w:r>
      <w:r>
        <w:rPr>
          <w:sz w:val="16"/>
        </w:rPr>
        <w:t>Authentication</w:t>
      </w:r>
      <w:r>
        <w:rPr>
          <w:spacing w:val="-2"/>
          <w:sz w:val="16"/>
        </w:rPr>
        <w:t> Properties.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291(3):285–327,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36" w:after="0"/>
        <w:ind w:left="544" w:right="108" w:hanging="315"/>
        <w:jc w:val="both"/>
        <w:rPr>
          <w:sz w:val="16"/>
        </w:rPr>
      </w:pPr>
      <w:r>
        <w:rPr>
          <w:sz w:val="16"/>
        </w:rPr>
        <w:t>S. Forrest, A.S. Perelson, L. Allen, and R. Cherukuri.</w:t>
      </w:r>
      <w:r>
        <w:rPr>
          <w:spacing w:val="40"/>
          <w:sz w:val="16"/>
        </w:rPr>
        <w:t> </w:t>
      </w:r>
      <w:r>
        <w:rPr>
          <w:sz w:val="16"/>
        </w:rPr>
        <w:t>Self-Nonself Discrimination in a Computer. In</w:t>
      </w:r>
      <w:r>
        <w:rPr>
          <w:spacing w:val="-5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1994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Research 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Security 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Privacy</w:t>
      </w:r>
      <w:r>
        <w:rPr>
          <w:sz w:val="16"/>
        </w:rPr>
        <w:t>, </w:t>
      </w:r>
      <w:bookmarkStart w:name="_bookmark43" w:id="57"/>
      <w:bookmarkEnd w:id="57"/>
      <w:r>
        <w:rPr>
          <w:sz w:val="16"/>
        </w:rPr>
        <w:t>p</w:t>
      </w:r>
      <w:r>
        <w:rPr>
          <w:sz w:val="16"/>
        </w:rPr>
        <w:t>ages 202–212. IEEE Computer Society Press, Los Alamitos, California, 1994.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47" w:after="0"/>
        <w:ind w:left="544" w:right="116" w:hanging="315"/>
        <w:jc w:val="both"/>
        <w:rPr>
          <w:sz w:val="16"/>
        </w:rPr>
      </w:pPr>
      <w:r>
        <w:rPr>
          <w:sz w:val="16"/>
        </w:rPr>
        <w:t>L.C. Freeman. A Set of Measures of Centrality Based on Betweenness. </w:t>
      </w:r>
      <w:r>
        <w:rPr>
          <w:i/>
          <w:sz w:val="16"/>
        </w:rPr>
        <w:t>Sociometry</w:t>
      </w:r>
      <w:r>
        <w:rPr>
          <w:sz w:val="16"/>
        </w:rPr>
        <w:t>, 40:35–41, </w:t>
      </w:r>
      <w:r>
        <w:rPr>
          <w:spacing w:val="-2"/>
          <w:sz w:val="16"/>
        </w:rPr>
        <w:t>1977.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0" w:lineRule="auto" w:before="151" w:after="0"/>
        <w:ind w:left="544" w:right="112" w:hanging="315"/>
        <w:jc w:val="both"/>
        <w:rPr>
          <w:sz w:val="16"/>
        </w:rPr>
      </w:pPr>
      <w:bookmarkStart w:name="_bookmark44" w:id="58"/>
      <w:bookmarkEnd w:id="58"/>
      <w:r>
        <w:rPr/>
      </w:r>
      <w:r>
        <w:rPr>
          <w:sz w:val="16"/>
        </w:rPr>
        <w:t>L.C.</w:t>
      </w:r>
      <w:r>
        <w:rPr>
          <w:spacing w:val="-14"/>
          <w:sz w:val="16"/>
        </w:rPr>
        <w:t> </w:t>
      </w:r>
      <w:r>
        <w:rPr>
          <w:sz w:val="16"/>
        </w:rPr>
        <w:t>Freeman.</w:t>
      </w:r>
      <w:r>
        <w:rPr>
          <w:spacing w:val="13"/>
          <w:sz w:val="16"/>
        </w:rPr>
        <w:t> </w:t>
      </w:r>
      <w:r>
        <w:rPr>
          <w:sz w:val="16"/>
        </w:rPr>
        <w:t>Centrality</w:t>
      </w:r>
      <w:r>
        <w:rPr>
          <w:spacing w:val="-13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Social</w:t>
      </w:r>
      <w:r>
        <w:rPr>
          <w:spacing w:val="-14"/>
          <w:sz w:val="16"/>
        </w:rPr>
        <w:t> </w:t>
      </w:r>
      <w:r>
        <w:rPr>
          <w:sz w:val="16"/>
        </w:rPr>
        <w:t>Networks:</w:t>
      </w:r>
      <w:r>
        <w:rPr>
          <w:spacing w:val="-14"/>
          <w:sz w:val="16"/>
        </w:rPr>
        <w:t> </w:t>
      </w:r>
      <w:r>
        <w:rPr>
          <w:sz w:val="16"/>
        </w:rPr>
        <w:t>Conceptual</w:t>
      </w:r>
      <w:r>
        <w:rPr>
          <w:spacing w:val="-13"/>
          <w:sz w:val="16"/>
        </w:rPr>
        <w:t> </w:t>
      </w:r>
      <w:r>
        <w:rPr>
          <w:sz w:val="16"/>
        </w:rPr>
        <w:t>Clarification.</w:t>
      </w:r>
      <w:r>
        <w:rPr>
          <w:spacing w:val="22"/>
          <w:sz w:val="16"/>
        </w:rPr>
        <w:t> </w:t>
      </w:r>
      <w:r>
        <w:rPr>
          <w:i/>
          <w:sz w:val="16"/>
        </w:rPr>
        <w:t>Social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Networks</w:t>
      </w:r>
      <w:r>
        <w:rPr>
          <w:sz w:val="16"/>
        </w:rPr>
        <w:t>,</w:t>
      </w:r>
      <w:r>
        <w:rPr>
          <w:spacing w:val="-13"/>
          <w:sz w:val="16"/>
        </w:rPr>
        <w:t> </w:t>
      </w:r>
      <w:r>
        <w:rPr>
          <w:sz w:val="16"/>
        </w:rPr>
        <w:t>1:215– 239, 1979.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109" w:hanging="315"/>
        <w:jc w:val="both"/>
        <w:rPr>
          <w:sz w:val="16"/>
        </w:rPr>
      </w:pPr>
      <w:bookmarkStart w:name="_bookmark45" w:id="59"/>
      <w:bookmarkEnd w:id="59"/>
      <w:r>
        <w:rPr/>
      </w:r>
      <w:r>
        <w:rPr>
          <w:sz w:val="16"/>
        </w:rPr>
        <w:t>D.</w:t>
      </w:r>
      <w:r>
        <w:rPr>
          <w:spacing w:val="40"/>
          <w:sz w:val="16"/>
        </w:rPr>
        <w:t> </w:t>
      </w:r>
      <w:r>
        <w:rPr>
          <w:sz w:val="16"/>
        </w:rPr>
        <w:t>Grigori,</w:t>
      </w:r>
      <w:r>
        <w:rPr>
          <w:spacing w:val="40"/>
          <w:sz w:val="16"/>
        </w:rPr>
        <w:t> </w:t>
      </w:r>
      <w:r>
        <w:rPr>
          <w:sz w:val="16"/>
        </w:rPr>
        <w:t>F.</w:t>
      </w:r>
      <w:r>
        <w:rPr>
          <w:spacing w:val="40"/>
          <w:sz w:val="16"/>
        </w:rPr>
        <w:t> </w:t>
      </w:r>
      <w:r>
        <w:rPr>
          <w:sz w:val="16"/>
        </w:rPr>
        <w:t>Casati,</w:t>
      </w:r>
      <w:r>
        <w:rPr>
          <w:spacing w:val="40"/>
          <w:sz w:val="16"/>
        </w:rPr>
        <w:t> </w:t>
      </w:r>
      <w:r>
        <w:rPr>
          <w:sz w:val="16"/>
        </w:rPr>
        <w:t>U.</w:t>
      </w:r>
      <w:r>
        <w:rPr>
          <w:spacing w:val="40"/>
          <w:sz w:val="16"/>
        </w:rPr>
        <w:t> </w:t>
      </w:r>
      <w:r>
        <w:rPr>
          <w:sz w:val="16"/>
        </w:rPr>
        <w:t>Dayal,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M.C.</w:t>
      </w:r>
      <w:r>
        <w:rPr>
          <w:spacing w:val="40"/>
          <w:sz w:val="16"/>
        </w:rPr>
        <w:t> </w:t>
      </w:r>
      <w:r>
        <w:rPr>
          <w:sz w:val="16"/>
        </w:rPr>
        <w:t>Shan.</w:t>
      </w:r>
      <w:r>
        <w:rPr>
          <w:spacing w:val="80"/>
          <w:sz w:val="16"/>
        </w:rPr>
        <w:t> </w:t>
      </w:r>
      <w:r>
        <w:rPr>
          <w:sz w:val="16"/>
        </w:rPr>
        <w:t>Improving Business</w:t>
      </w:r>
      <w:r>
        <w:rPr>
          <w:spacing w:val="40"/>
          <w:sz w:val="16"/>
        </w:rPr>
        <w:t> </w:t>
      </w:r>
      <w:r>
        <w:rPr>
          <w:sz w:val="16"/>
        </w:rPr>
        <w:t>Process</w:t>
      </w:r>
      <w:r>
        <w:rPr>
          <w:spacing w:val="40"/>
          <w:sz w:val="16"/>
        </w:rPr>
        <w:t> </w:t>
      </w:r>
      <w:r>
        <w:rPr>
          <w:sz w:val="16"/>
        </w:rPr>
        <w:t>Quality through</w:t>
      </w:r>
      <w:r>
        <w:rPr>
          <w:spacing w:val="40"/>
          <w:sz w:val="16"/>
        </w:rPr>
        <w:t> </w:t>
      </w:r>
      <w:r>
        <w:rPr>
          <w:sz w:val="16"/>
        </w:rPr>
        <w:t>Exception</w:t>
      </w:r>
      <w:r>
        <w:rPr>
          <w:spacing w:val="40"/>
          <w:sz w:val="16"/>
        </w:rPr>
        <w:t> </w:t>
      </w:r>
      <w:r>
        <w:rPr>
          <w:sz w:val="16"/>
        </w:rPr>
        <w:t>Understanding,</w:t>
      </w:r>
      <w:r>
        <w:rPr>
          <w:spacing w:val="40"/>
          <w:sz w:val="16"/>
        </w:rPr>
        <w:t> </w:t>
      </w:r>
      <w:r>
        <w:rPr>
          <w:sz w:val="16"/>
        </w:rPr>
        <w:t>Prediction,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Prevention.</w:t>
      </w:r>
      <w:r>
        <w:rPr>
          <w:spacing w:val="40"/>
          <w:sz w:val="16"/>
        </w:rPr>
        <w:t> 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Apers,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Atzeni,</w:t>
      </w:r>
    </w:p>
    <w:p>
      <w:pPr>
        <w:spacing w:line="172" w:lineRule="auto" w:before="1"/>
        <w:ind w:left="544" w:right="11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 Ceri, S. Paraboschi, K. Ramamohanarao, and R. Snodgrass, editors, </w:t>
      </w:r>
      <w:r>
        <w:rPr>
          <w:rFonts w:ascii="LM Roman 9" w:hAnsi="LM Roman 9"/>
          <w:i/>
          <w:sz w:val="16"/>
        </w:rPr>
        <w:t>Proceedings of 27th</w:t>
      </w:r>
      <w:r>
        <w:rPr>
          <w:rFonts w:ascii="LM Roman 9" w:hAnsi="LM Roman 9"/>
          <w:i/>
          <w:sz w:val="16"/>
        </w:rPr>
        <w:t> </w:t>
      </w:r>
      <w:bookmarkStart w:name="_bookmark46" w:id="60"/>
      <w:bookmarkEnd w:id="60"/>
      <w:r>
        <w:rPr>
          <w:rFonts w:ascii="LM Roman 9" w:hAnsi="LM Roman 9"/>
          <w:i/>
          <w:sz w:val="16"/>
        </w:rPr>
        <w:t>I</w:t>
      </w:r>
      <w:r>
        <w:rPr>
          <w:rFonts w:ascii="LM Roman 9" w:hAnsi="LM Roman 9"/>
          <w:i/>
          <w:sz w:val="16"/>
        </w:rPr>
        <w:t>nternational Conference on Very Large Data Bases (VLDB’01)</w:t>
      </w:r>
      <w:r>
        <w:rPr>
          <w:rFonts w:ascii="LM Roman 9" w:hAnsi="LM Roman 9"/>
          <w:sz w:val="16"/>
        </w:rPr>
        <w:t>, pages 159–168. Morgan Kaufmann, 2001.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47" w:after="0"/>
        <w:ind w:left="544" w:right="110" w:hanging="315"/>
        <w:jc w:val="both"/>
        <w:rPr>
          <w:sz w:val="16"/>
        </w:rPr>
      </w:pPr>
      <w:r>
        <w:rPr>
          <w:sz w:val="16"/>
        </w:rPr>
        <w:t>J. Herbst.</w:t>
      </w:r>
      <w:r>
        <w:rPr>
          <w:spacing w:val="40"/>
          <w:sz w:val="16"/>
        </w:rPr>
        <w:t> </w:t>
      </w:r>
      <w:r>
        <w:rPr>
          <w:sz w:val="16"/>
        </w:rPr>
        <w:t>A Machine Learning Approach to Workflow Management.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11th</w:t>
      </w:r>
      <w:r>
        <w:rPr>
          <w:i/>
          <w:sz w:val="16"/>
        </w:rPr>
        <w:t> European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Machine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Learning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volume</w:t>
      </w:r>
      <w:r>
        <w:rPr>
          <w:spacing w:val="-14"/>
          <w:sz w:val="16"/>
        </w:rPr>
        <w:t> </w:t>
      </w:r>
      <w:r>
        <w:rPr>
          <w:sz w:val="16"/>
        </w:rPr>
        <w:t>1810</w:t>
      </w:r>
      <w:r>
        <w:rPr>
          <w:spacing w:val="-13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i/>
          <w:sz w:val="16"/>
        </w:rPr>
        <w:t>Lecture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 pages 183–194. Springer-Verlag, Berlin, 2000.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0" w:lineRule="auto" w:before="151" w:after="0"/>
        <w:ind w:left="544" w:right="117" w:hanging="315"/>
        <w:jc w:val="both"/>
        <w:rPr>
          <w:sz w:val="16"/>
        </w:rPr>
      </w:pPr>
      <w:bookmarkStart w:name="_bookmark47" w:id="61"/>
      <w:bookmarkEnd w:id="61"/>
      <w:r>
        <w:rPr/>
      </w:r>
      <w:r>
        <w:rPr>
          <w:sz w:val="16"/>
        </w:rPr>
        <w:t>IDS Scheer. ARIS Process Performance Manager (ARIS PPM).</w:t>
      </w:r>
      <w:r>
        <w:rPr>
          <w:spacing w:val="40"/>
          <w:sz w:val="16"/>
        </w:rPr>
        <w:t> </w:t>
      </w:r>
      <w:hyperlink r:id="rId57">
        <w:r>
          <w:rPr>
            <w:sz w:val="16"/>
          </w:rPr>
          <w:t>http://www.ids-scheer.com,</w:t>
        </w:r>
      </w:hyperlink>
      <w:r>
        <w:rPr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109" w:hanging="315"/>
        <w:jc w:val="both"/>
        <w:rPr>
          <w:sz w:val="16"/>
        </w:rPr>
      </w:pPr>
      <w:bookmarkStart w:name="_bookmark48" w:id="62"/>
      <w:bookmarkEnd w:id="62"/>
      <w:r>
        <w:rPr/>
      </w:r>
      <w:r>
        <w:rPr>
          <w:sz w:val="16"/>
        </w:rPr>
        <w:t>G.</w:t>
      </w:r>
      <w:r>
        <w:rPr>
          <w:spacing w:val="-14"/>
          <w:sz w:val="16"/>
        </w:rPr>
        <w:t> </w:t>
      </w:r>
      <w:r>
        <w:rPr>
          <w:sz w:val="16"/>
        </w:rPr>
        <w:t>Keller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T.</w:t>
      </w:r>
      <w:r>
        <w:rPr>
          <w:spacing w:val="-14"/>
          <w:sz w:val="16"/>
        </w:rPr>
        <w:t> </w:t>
      </w:r>
      <w:r>
        <w:rPr>
          <w:sz w:val="16"/>
        </w:rPr>
        <w:t>Teufel.</w:t>
      </w:r>
      <w:r>
        <w:rPr>
          <w:spacing w:val="19"/>
          <w:sz w:val="16"/>
        </w:rPr>
        <w:t> </w:t>
      </w:r>
      <w:r>
        <w:rPr>
          <w:i/>
          <w:sz w:val="16"/>
        </w:rPr>
        <w:t>SAP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R/3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Process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Oriented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Implementation</w:t>
      </w:r>
      <w:r>
        <w:rPr>
          <w:sz w:val="16"/>
        </w:rPr>
        <w:t>.</w:t>
      </w:r>
      <w:r>
        <w:rPr>
          <w:spacing w:val="16"/>
          <w:sz w:val="16"/>
        </w:rPr>
        <w:t> </w:t>
      </w:r>
      <w:r>
        <w:rPr>
          <w:sz w:val="16"/>
        </w:rPr>
        <w:t>Addison-Wesley,</w:t>
      </w:r>
      <w:r>
        <w:rPr>
          <w:spacing w:val="-14"/>
          <w:sz w:val="16"/>
        </w:rPr>
        <w:t> </w:t>
      </w:r>
      <w:r>
        <w:rPr>
          <w:sz w:val="16"/>
        </w:rPr>
        <w:t>Reading MA, 1998.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50" w:after="0"/>
        <w:ind w:left="544" w:right="106" w:hanging="315"/>
        <w:jc w:val="both"/>
        <w:rPr>
          <w:sz w:val="16"/>
        </w:rPr>
      </w:pPr>
      <w:r>
        <w:rPr>
          <w:sz w:val="16"/>
        </w:rPr>
        <w:t>A.K.A.</w:t>
      </w:r>
      <w:r>
        <w:rPr>
          <w:spacing w:val="-14"/>
          <w:sz w:val="16"/>
        </w:rPr>
        <w:t> </w:t>
      </w:r>
      <w:r>
        <w:rPr>
          <w:sz w:val="16"/>
        </w:rPr>
        <w:t>de</w:t>
      </w:r>
      <w:r>
        <w:rPr>
          <w:spacing w:val="-13"/>
          <w:sz w:val="16"/>
        </w:rPr>
        <w:t> </w:t>
      </w:r>
      <w:r>
        <w:rPr>
          <w:sz w:val="16"/>
        </w:rPr>
        <w:t>Medeiros,</w:t>
      </w:r>
      <w:r>
        <w:rPr>
          <w:spacing w:val="-9"/>
          <w:sz w:val="16"/>
        </w:rPr>
        <w:t> </w:t>
      </w:r>
      <w:r>
        <w:rPr>
          <w:sz w:val="16"/>
        </w:rPr>
        <w:t>W.M.P.</w:t>
      </w:r>
      <w:r>
        <w:rPr>
          <w:spacing w:val="-11"/>
          <w:sz w:val="16"/>
        </w:rPr>
        <w:t> </w:t>
      </w:r>
      <w:r>
        <w:rPr>
          <w:sz w:val="16"/>
        </w:rPr>
        <w:t>van</w:t>
      </w:r>
      <w:r>
        <w:rPr>
          <w:spacing w:val="-14"/>
          <w:sz w:val="16"/>
        </w:rPr>
        <w:t> </w:t>
      </w:r>
      <w:r>
        <w:rPr>
          <w:sz w:val="16"/>
        </w:rPr>
        <w:t>der</w:t>
      </w:r>
      <w:r>
        <w:rPr>
          <w:spacing w:val="-13"/>
          <w:sz w:val="16"/>
        </w:rPr>
        <w:t> </w:t>
      </w:r>
      <w:r>
        <w:rPr>
          <w:sz w:val="16"/>
        </w:rPr>
        <w:t>Aalst,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A.J.M.M.</w:t>
      </w:r>
      <w:r>
        <w:rPr>
          <w:spacing w:val="-9"/>
          <w:sz w:val="16"/>
        </w:rPr>
        <w:t> </w:t>
      </w:r>
      <w:r>
        <w:rPr>
          <w:sz w:val="16"/>
        </w:rPr>
        <w:t>Weijters.</w:t>
      </w:r>
      <w:r>
        <w:rPr>
          <w:spacing w:val="18"/>
          <w:sz w:val="16"/>
        </w:rPr>
        <w:t> </w:t>
      </w:r>
      <w:r>
        <w:rPr>
          <w:sz w:val="16"/>
        </w:rPr>
        <w:t>Workflow</w:t>
      </w:r>
      <w:r>
        <w:rPr>
          <w:spacing w:val="-14"/>
          <w:sz w:val="16"/>
        </w:rPr>
        <w:t> </w:t>
      </w:r>
      <w:r>
        <w:rPr>
          <w:sz w:val="16"/>
        </w:rPr>
        <w:t>Mining:</w:t>
      </w:r>
      <w:r>
        <w:rPr>
          <w:spacing w:val="-11"/>
          <w:sz w:val="16"/>
        </w:rPr>
        <w:t> </w:t>
      </w:r>
      <w:r>
        <w:rPr>
          <w:sz w:val="16"/>
        </w:rPr>
        <w:t>Current </w:t>
      </w:r>
      <w:bookmarkStart w:name="_bookmark49" w:id="63"/>
      <w:bookmarkEnd w:id="63"/>
      <w:r>
        <w:rPr>
          <w:sz w:val="16"/>
        </w:rPr>
        <w:t>S</w:t>
      </w:r>
      <w:r>
        <w:rPr>
          <w:sz w:val="16"/>
        </w:rPr>
        <w:t>tatus and Future Directions.</w:t>
      </w:r>
      <w:r>
        <w:rPr>
          <w:spacing w:val="40"/>
          <w:sz w:val="16"/>
        </w:rPr>
        <w:t> </w:t>
      </w:r>
      <w:r>
        <w:rPr>
          <w:sz w:val="16"/>
        </w:rPr>
        <w:t>In R. Meersman, Z. Tari, and D.C. Schmidt, editors, </w:t>
      </w:r>
      <w:r>
        <w:rPr>
          <w:i/>
          <w:sz w:val="16"/>
        </w:rPr>
        <w:t>On The</w:t>
      </w:r>
      <w:r>
        <w:rPr>
          <w:i/>
          <w:sz w:val="16"/>
        </w:rPr>
        <w:t> Move to Meaningful Internet Systems 2003: CoopIS, DOA, and ODBASE</w:t>
      </w:r>
      <w:r>
        <w:rPr>
          <w:sz w:val="16"/>
        </w:rPr>
        <w:t>, volume 2888 of </w:t>
      </w:r>
      <w:r>
        <w:rPr>
          <w:i/>
          <w:sz w:val="16"/>
        </w:rPr>
        <w:t>Lecture Notes in Computer Science</w:t>
      </w:r>
      <w:r>
        <w:rPr>
          <w:sz w:val="16"/>
        </w:rPr>
        <w:t>, pages 389–406. Springer-Verlag, Berlin, 2003.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47" w:after="0"/>
        <w:ind w:left="544" w:right="108" w:hanging="315"/>
        <w:jc w:val="both"/>
        <w:rPr>
          <w:sz w:val="16"/>
        </w:rPr>
      </w:pPr>
      <w:r>
        <w:rPr>
          <w:sz w:val="16"/>
        </w:rPr>
        <w:t>A.K.A.</w:t>
      </w:r>
      <w:r>
        <w:rPr>
          <w:spacing w:val="-8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Medeiros,</w:t>
      </w:r>
      <w:r>
        <w:rPr>
          <w:spacing w:val="-3"/>
          <w:sz w:val="16"/>
        </w:rPr>
        <w:t> </w:t>
      </w:r>
      <w:r>
        <w:rPr>
          <w:sz w:val="16"/>
        </w:rPr>
        <w:t>B.F.</w:t>
      </w:r>
      <w:r>
        <w:rPr>
          <w:spacing w:val="-6"/>
          <w:sz w:val="16"/>
        </w:rPr>
        <w:t> </w:t>
      </w:r>
      <w:r>
        <w:rPr>
          <w:sz w:val="16"/>
        </w:rPr>
        <w:t>van</w:t>
      </w:r>
      <w:r>
        <w:rPr>
          <w:spacing w:val="-7"/>
          <w:sz w:val="16"/>
        </w:rPr>
        <w:t> </w:t>
      </w:r>
      <w:r>
        <w:rPr>
          <w:sz w:val="16"/>
        </w:rPr>
        <w:t>Dongen,</w:t>
      </w:r>
      <w:r>
        <w:rPr>
          <w:spacing w:val="-8"/>
          <w:sz w:val="16"/>
        </w:rPr>
        <w:t> </w:t>
      </w:r>
      <w:r>
        <w:rPr>
          <w:sz w:val="16"/>
        </w:rPr>
        <w:t>W.M.P.</w:t>
      </w:r>
      <w:r>
        <w:rPr>
          <w:spacing w:val="-6"/>
          <w:sz w:val="16"/>
        </w:rPr>
        <w:t> </w:t>
      </w:r>
      <w:r>
        <w:rPr>
          <w:sz w:val="16"/>
        </w:rPr>
        <w:t>van</w:t>
      </w:r>
      <w:r>
        <w:rPr>
          <w:spacing w:val="-7"/>
          <w:sz w:val="16"/>
        </w:rPr>
        <w:t> </w:t>
      </w:r>
      <w:r>
        <w:rPr>
          <w:sz w:val="16"/>
        </w:rPr>
        <w:t>der</w:t>
      </w:r>
      <w:r>
        <w:rPr>
          <w:spacing w:val="-7"/>
          <w:sz w:val="16"/>
        </w:rPr>
        <w:t> </w:t>
      </w:r>
      <w:r>
        <w:rPr>
          <w:sz w:val="16"/>
        </w:rPr>
        <w:t>Aalst,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A.J.M.M.</w:t>
      </w:r>
      <w:r>
        <w:rPr>
          <w:spacing w:val="-3"/>
          <w:sz w:val="16"/>
        </w:rPr>
        <w:t> </w:t>
      </w:r>
      <w:r>
        <w:rPr>
          <w:sz w:val="16"/>
        </w:rPr>
        <w:t>Weijters.</w:t>
      </w:r>
      <w:r>
        <w:rPr>
          <w:spacing w:val="22"/>
          <w:sz w:val="16"/>
        </w:rPr>
        <w:t> </w:t>
      </w:r>
      <w:r>
        <w:rPr>
          <w:sz w:val="16"/>
        </w:rPr>
        <w:t>Process </w:t>
      </w:r>
      <w:bookmarkStart w:name="_bookmark50" w:id="64"/>
      <w:bookmarkEnd w:id="64"/>
      <w:r>
        <w:rPr>
          <w:sz w:val="16"/>
        </w:rPr>
        <w:t>M</w:t>
      </w:r>
      <w:r>
        <w:rPr>
          <w:sz w:val="16"/>
        </w:rPr>
        <w:t>ining: Extending the </w:t>
      </w:r>
      <w:r>
        <w:rPr>
          <w:rFonts w:ascii="Times New Roman" w:hAnsi="Times New Roman"/>
          <w:i/>
          <w:sz w:val="16"/>
        </w:rPr>
        <w:t>α</w:t>
      </w:r>
      <w:r>
        <w:rPr>
          <w:sz w:val="16"/>
        </w:rPr>
        <w:t>-algorithm to Mine Short Loops.</w:t>
      </w:r>
      <w:r>
        <w:rPr>
          <w:spacing w:val="40"/>
          <w:sz w:val="16"/>
        </w:rPr>
        <w:t> </w:t>
      </w:r>
      <w:r>
        <w:rPr>
          <w:sz w:val="16"/>
        </w:rPr>
        <w:t>BETA Working Paper Series, WP 113, Eindhoven University of Technology, Eindhoven, 2004.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0" w:lineRule="auto" w:before="151" w:after="0"/>
        <w:ind w:left="544" w:right="109" w:hanging="315"/>
        <w:jc w:val="both"/>
        <w:rPr>
          <w:sz w:val="16"/>
        </w:rPr>
      </w:pPr>
      <w:bookmarkStart w:name="_bookmark51" w:id="65"/>
      <w:bookmarkEnd w:id="65"/>
      <w:r>
        <w:rPr/>
      </w:r>
      <w:r>
        <w:rPr>
          <w:sz w:val="16"/>
        </w:rPr>
        <w:t>J.L. Moreno.</w:t>
      </w:r>
      <w:r>
        <w:rPr>
          <w:spacing w:val="40"/>
          <w:sz w:val="16"/>
        </w:rPr>
        <w:t> </w:t>
      </w:r>
      <w:r>
        <w:rPr>
          <w:i/>
          <w:sz w:val="16"/>
        </w:rPr>
        <w:t>Who Shall Survive?</w:t>
      </w:r>
      <w:r>
        <w:rPr>
          <w:i/>
          <w:spacing w:val="40"/>
          <w:sz w:val="16"/>
        </w:rPr>
        <w:t> </w:t>
      </w:r>
      <w:r>
        <w:rPr>
          <w:sz w:val="16"/>
        </w:rPr>
        <w:t>Nervous and Mental Disease Publishing Company, Washington, DC, 1934.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107" w:hanging="315"/>
        <w:jc w:val="both"/>
        <w:rPr>
          <w:sz w:val="16"/>
        </w:rPr>
      </w:pPr>
      <w:r>
        <w:rPr>
          <w:sz w:val="16"/>
        </w:rPr>
        <w:t>M. zur Mu¨hlen and M. Rosemann.</w:t>
      </w:r>
      <w:r>
        <w:rPr>
          <w:spacing w:val="40"/>
          <w:sz w:val="16"/>
        </w:rPr>
        <w:t> </w:t>
      </w:r>
      <w:r>
        <w:rPr>
          <w:sz w:val="16"/>
        </w:rPr>
        <w:t>Workflow-based Process Monitoring and Controlling - </w:t>
      </w:r>
      <w:bookmarkStart w:name="_bookmark52" w:id="66"/>
      <w:bookmarkEnd w:id="66"/>
      <w:r>
        <w:rPr>
          <w:sz w:val="16"/>
        </w:rPr>
        <w:t>T</w:t>
      </w:r>
      <w:r>
        <w:rPr>
          <w:sz w:val="16"/>
        </w:rPr>
        <w:t>echnical and Organizational Issues.</w:t>
      </w:r>
      <w:r>
        <w:rPr>
          <w:spacing w:val="40"/>
          <w:sz w:val="16"/>
        </w:rPr>
        <w:t> </w:t>
      </w:r>
      <w:r>
        <w:rPr>
          <w:sz w:val="16"/>
        </w:rPr>
        <w:t>In R. Sprague, editor, </w:t>
      </w:r>
      <w:r>
        <w:rPr>
          <w:i/>
          <w:sz w:val="16"/>
        </w:rPr>
        <w:t>Proceedings of the 33rd Hawaii</w:t>
      </w:r>
      <w:r>
        <w:rPr>
          <w:i/>
          <w:sz w:val="16"/>
        </w:rPr>
        <w:t> International Conference on System Science (HICSS-33)</w:t>
      </w:r>
      <w:r>
        <w:rPr>
          <w:sz w:val="16"/>
        </w:rPr>
        <w:t>, pages</w:t>
      </w:r>
      <w:r>
        <w:rPr>
          <w:spacing w:val="-2"/>
          <w:sz w:val="16"/>
        </w:rPr>
        <w:t> </w:t>
      </w:r>
      <w:r>
        <w:rPr>
          <w:sz w:val="16"/>
        </w:rPr>
        <w:t>1–10. IEEE</w:t>
      </w:r>
      <w:r>
        <w:rPr>
          <w:spacing w:val="-2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Society </w:t>
      </w:r>
      <w:bookmarkStart w:name="_bookmark53" w:id="67"/>
      <w:bookmarkEnd w:id="67"/>
      <w:r>
        <w:rPr>
          <w:sz w:val="16"/>
        </w:rPr>
        <w:t>Press</w:t>
      </w:r>
      <w:r>
        <w:rPr>
          <w:sz w:val="16"/>
        </w:rPr>
        <w:t>, Los Alamitos, California, 2000.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48" w:after="0"/>
        <w:ind w:left="544" w:right="112" w:hanging="315"/>
        <w:jc w:val="both"/>
        <w:rPr>
          <w:sz w:val="16"/>
        </w:rPr>
      </w:pPr>
      <w:r>
        <w:rPr>
          <w:sz w:val="16"/>
        </w:rPr>
        <w:t>H. Nemati and C.D. Barko.</w:t>
      </w:r>
      <w:r>
        <w:rPr>
          <w:spacing w:val="40"/>
          <w:sz w:val="16"/>
        </w:rPr>
        <w:t> </w:t>
      </w:r>
      <w:r>
        <w:rPr>
          <w:i/>
          <w:sz w:val="16"/>
        </w:rPr>
        <w:t>Organizational Data Mining: Leveraging Enterprise Data</w:t>
      </w:r>
      <w:r>
        <w:rPr>
          <w:i/>
          <w:sz w:val="16"/>
        </w:rPr>
        <w:t> Resources for Optimal Performance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Idea Group Publishing, Hershey, PA, USA, 2003.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</w:tabs>
        <w:spacing w:line="196" w:lineRule="exact" w:before="98" w:after="0"/>
        <w:ind w:left="542" w:right="0" w:hanging="313"/>
        <w:jc w:val="left"/>
        <w:rPr>
          <w:sz w:val="16"/>
        </w:rPr>
      </w:pPr>
      <w:r>
        <w:rPr>
          <w:sz w:val="16"/>
        </w:rPr>
        <w:t>W.</w:t>
      </w:r>
      <w:r>
        <w:rPr>
          <w:spacing w:val="-1"/>
          <w:sz w:val="16"/>
        </w:rPr>
        <w:t> </w:t>
      </w:r>
      <w:r>
        <w:rPr>
          <w:sz w:val="16"/>
        </w:rPr>
        <w:t>Reisig and</w:t>
      </w:r>
      <w:r>
        <w:rPr>
          <w:spacing w:val="-1"/>
          <w:sz w:val="16"/>
        </w:rPr>
        <w:t> </w:t>
      </w:r>
      <w:r>
        <w:rPr>
          <w:sz w:val="16"/>
        </w:rPr>
        <w:t>G. Rozenberg, editors.</w:t>
      </w:r>
      <w:r>
        <w:rPr>
          <w:spacing w:val="20"/>
          <w:sz w:val="16"/>
        </w:rPr>
        <w:t> </w:t>
      </w:r>
      <w:r>
        <w:rPr>
          <w:i/>
          <w:sz w:val="16"/>
        </w:rPr>
        <w:t>Lectures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Petri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Nets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I: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Basic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Models</w:t>
      </w:r>
      <w:r>
        <w:rPr>
          <w:sz w:val="16"/>
        </w:rPr>
        <w:t>, volume</w:t>
      </w:r>
      <w:r>
        <w:rPr>
          <w:spacing w:val="-2"/>
          <w:sz w:val="16"/>
        </w:rPr>
        <w:t> </w:t>
      </w:r>
      <w:r>
        <w:rPr>
          <w:sz w:val="16"/>
        </w:rPr>
        <w:t>1491</w:t>
      </w:r>
      <w:r>
        <w:rPr>
          <w:spacing w:val="2"/>
          <w:sz w:val="16"/>
        </w:rPr>
        <w:t> </w:t>
      </w:r>
      <w:r>
        <w:rPr>
          <w:spacing w:val="-5"/>
          <w:sz w:val="16"/>
        </w:rPr>
        <w:t>of</w:t>
      </w:r>
    </w:p>
    <w:p>
      <w:pPr>
        <w:spacing w:line="196" w:lineRule="exact" w:before="0"/>
        <w:ind w:left="54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Lecture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Notes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sz w:val="16"/>
        </w:rPr>
        <w:t>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Springer-Verlag,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Berlin,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</w:tabs>
        <w:spacing w:line="240" w:lineRule="auto" w:before="85" w:after="0"/>
        <w:ind w:left="542" w:right="0" w:hanging="313"/>
        <w:jc w:val="left"/>
        <w:rPr>
          <w:sz w:val="16"/>
        </w:rPr>
      </w:pPr>
      <w:r>
        <w:rPr>
          <w:sz w:val="16"/>
        </w:rPr>
        <w:t>J.C.</w:t>
      </w:r>
      <w:r>
        <w:rPr>
          <w:spacing w:val="5"/>
          <w:sz w:val="16"/>
        </w:rPr>
        <w:t> </w:t>
      </w:r>
      <w:r>
        <w:rPr>
          <w:sz w:val="16"/>
        </w:rPr>
        <w:t>Robertson.</w:t>
      </w:r>
      <w:r>
        <w:rPr>
          <w:spacing w:val="25"/>
          <w:sz w:val="16"/>
        </w:rPr>
        <w:t> </w:t>
      </w:r>
      <w:r>
        <w:rPr>
          <w:i/>
          <w:sz w:val="16"/>
        </w:rPr>
        <w:t>Auditing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Irwin,</w:t>
      </w:r>
      <w:r>
        <w:rPr>
          <w:spacing w:val="6"/>
          <w:sz w:val="16"/>
        </w:rPr>
        <w:t> </w:t>
      </w:r>
      <w:r>
        <w:rPr>
          <w:sz w:val="16"/>
        </w:rPr>
        <w:t>Burr</w:t>
      </w:r>
      <w:r>
        <w:rPr>
          <w:spacing w:val="1"/>
          <w:sz w:val="16"/>
        </w:rPr>
        <w:t> </w:t>
      </w:r>
      <w:r>
        <w:rPr>
          <w:sz w:val="16"/>
        </w:rPr>
        <w:t>Ridge,</w:t>
      </w:r>
      <w:r>
        <w:rPr>
          <w:spacing w:val="3"/>
          <w:sz w:val="16"/>
        </w:rPr>
        <w:t> </w:t>
      </w:r>
      <w:r>
        <w:rPr>
          <w:sz w:val="16"/>
        </w:rPr>
        <w:t>USA,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1993.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36" w:after="0"/>
        <w:ind w:left="544" w:right="107" w:hanging="315"/>
        <w:jc w:val="both"/>
        <w:rPr>
          <w:sz w:val="16"/>
        </w:rPr>
      </w:pPr>
      <w:r>
        <w:rPr>
          <w:sz w:val="16"/>
        </w:rPr>
        <w:t>M. Sayal, F. Casati, and M.C. Shan U. Dayal.</w:t>
      </w:r>
      <w:r>
        <w:rPr>
          <w:spacing w:val="40"/>
          <w:sz w:val="16"/>
        </w:rPr>
        <w:t> </w:t>
      </w:r>
      <w:r>
        <w:rPr>
          <w:sz w:val="16"/>
        </w:rPr>
        <w:t>Business Process Cockpit.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z w:val="16"/>
        </w:rPr>
        <w:t> 28th International Conference 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Very Large Data Bases (VLDB’02)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pages 880–883. Morgan Kaufmann, 2002.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860" w:right="980"/>
        </w:sect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542" w:val="left" w:leader="none"/>
        </w:tabs>
        <w:spacing w:line="240" w:lineRule="auto" w:before="0" w:after="0"/>
        <w:ind w:left="542" w:right="0" w:hanging="313"/>
        <w:jc w:val="left"/>
        <w:rPr>
          <w:sz w:val="16"/>
        </w:rPr>
      </w:pPr>
      <w:bookmarkStart w:name="_bookmark54" w:id="68"/>
      <w:bookmarkEnd w:id="68"/>
      <w:r>
        <w:rPr/>
      </w:r>
      <w:bookmarkStart w:name="_bookmark55" w:id="69"/>
      <w:bookmarkEnd w:id="69"/>
      <w:r>
        <w:rPr/>
      </w:r>
      <w:bookmarkStart w:name="_bookmark56" w:id="70"/>
      <w:bookmarkEnd w:id="70"/>
      <w:r>
        <w:rPr/>
      </w:r>
      <w:bookmarkStart w:name="_bookmark57" w:id="71"/>
      <w:bookmarkEnd w:id="71"/>
      <w:r>
        <w:rPr/>
      </w:r>
      <w:r>
        <w:rPr>
          <w:sz w:val="16"/>
        </w:rPr>
        <w:t>J. Scott.</w:t>
      </w:r>
      <w:r>
        <w:rPr>
          <w:spacing w:val="21"/>
          <w:sz w:val="16"/>
        </w:rPr>
        <w:t> </w:t>
      </w:r>
      <w:r>
        <w:rPr>
          <w:i/>
          <w:sz w:val="16"/>
        </w:rPr>
        <w:t>Social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Network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Analysis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Sage,</w:t>
      </w:r>
      <w:r>
        <w:rPr>
          <w:spacing w:val="3"/>
          <w:sz w:val="16"/>
        </w:rPr>
        <w:t> </w:t>
      </w:r>
      <w:r>
        <w:rPr>
          <w:sz w:val="16"/>
        </w:rPr>
        <w:t>Newbury</w:t>
      </w:r>
      <w:r>
        <w:rPr>
          <w:spacing w:val="-2"/>
          <w:sz w:val="16"/>
        </w:rPr>
        <w:t> </w:t>
      </w:r>
      <w:r>
        <w:rPr>
          <w:sz w:val="16"/>
        </w:rPr>
        <w:t>Park</w:t>
      </w:r>
      <w:r>
        <w:rPr>
          <w:spacing w:val="1"/>
          <w:sz w:val="16"/>
        </w:rPr>
        <w:t> </w:t>
      </w:r>
      <w:r>
        <w:rPr>
          <w:sz w:val="16"/>
        </w:rPr>
        <w:t>CA,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1992.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47" w:after="0"/>
        <w:ind w:left="544" w:right="113" w:hanging="315"/>
        <w:jc w:val="both"/>
        <w:rPr>
          <w:sz w:val="16"/>
        </w:rPr>
      </w:pPr>
      <w:r>
        <w:rPr>
          <w:sz w:val="16"/>
        </w:rPr>
        <w:t>S. Wasserman and K. Faust. </w:t>
      </w:r>
      <w:r>
        <w:rPr>
          <w:i/>
          <w:sz w:val="16"/>
        </w:rPr>
        <w:t>Social Network Analysis: Methods and Applications</w:t>
      </w:r>
      <w:r>
        <w:rPr>
          <w:sz w:val="16"/>
        </w:rPr>
        <w:t>. Cambridge University Press, Cambridge, 1994.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108" w:hanging="315"/>
        <w:jc w:val="both"/>
        <w:rPr>
          <w:sz w:val="16"/>
        </w:rPr>
      </w:pPr>
      <w:r>
        <w:rPr>
          <w:sz w:val="16"/>
        </w:rPr>
        <w:t>A.J.M.M. Weijters and W.M.P. van der Aalst.</w:t>
      </w:r>
      <w:r>
        <w:rPr>
          <w:spacing w:val="40"/>
          <w:sz w:val="16"/>
        </w:rPr>
        <w:t> </w:t>
      </w:r>
      <w:r>
        <w:rPr>
          <w:sz w:val="16"/>
        </w:rPr>
        <w:t>Rediscovering Workflow Models from Event- Based</w:t>
      </w:r>
      <w:r>
        <w:rPr>
          <w:spacing w:val="-8"/>
          <w:sz w:val="16"/>
        </w:rPr>
        <w:t> </w:t>
      </w:r>
      <w:r>
        <w:rPr>
          <w:sz w:val="16"/>
        </w:rPr>
        <w:t>Data</w:t>
      </w:r>
      <w:r>
        <w:rPr>
          <w:spacing w:val="-9"/>
          <w:sz w:val="16"/>
        </w:rPr>
        <w:t> </w:t>
      </w:r>
      <w:r>
        <w:rPr>
          <w:sz w:val="16"/>
        </w:rPr>
        <w:t>using</w:t>
      </w:r>
      <w:r>
        <w:rPr>
          <w:spacing w:val="-12"/>
          <w:sz w:val="16"/>
        </w:rPr>
        <w:t> </w:t>
      </w:r>
      <w:r>
        <w:rPr>
          <w:sz w:val="16"/>
        </w:rPr>
        <w:t>Little</w:t>
      </w:r>
      <w:r>
        <w:rPr>
          <w:spacing w:val="-9"/>
          <w:sz w:val="16"/>
        </w:rPr>
        <w:t> </w:t>
      </w:r>
      <w:r>
        <w:rPr>
          <w:sz w:val="16"/>
        </w:rPr>
        <w:t>Thumb.</w:t>
      </w:r>
      <w:r>
        <w:rPr>
          <w:spacing w:val="17"/>
          <w:sz w:val="16"/>
        </w:rPr>
        <w:t> </w:t>
      </w:r>
      <w:r>
        <w:rPr>
          <w:i/>
          <w:sz w:val="16"/>
        </w:rPr>
        <w:t>Integrated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Computer-Aided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10(2):151–162,</w:t>
      </w:r>
      <w:r>
        <w:rPr>
          <w:spacing w:val="-3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7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111" w:hanging="315"/>
        <w:jc w:val="both"/>
        <w:rPr>
          <w:sz w:val="16"/>
        </w:rPr>
      </w:pPr>
      <w:r>
        <w:rPr>
          <w:sz w:val="16"/>
        </w:rPr>
        <w:t>A. Wespi, M. Dacier, and H. Debar.</w:t>
      </w:r>
      <w:r>
        <w:rPr>
          <w:spacing w:val="40"/>
          <w:sz w:val="16"/>
        </w:rPr>
        <w:t> </w:t>
      </w:r>
      <w:r>
        <w:rPr>
          <w:sz w:val="16"/>
        </w:rPr>
        <w:t>Intrusion Detection Using Variable-Length Audit Trail Patterns. In H. Debar, L. Me, and S.F. Wu, editors, </w:t>
      </w:r>
      <w:r>
        <w:rPr>
          <w:i/>
          <w:sz w:val="16"/>
        </w:rPr>
        <w:t>Recent Advances in Intrusion Detection</w:t>
      </w:r>
      <w:r>
        <w:rPr>
          <w:sz w:val="16"/>
        </w:rPr>
        <w:t>, volume 1907 of </w:t>
      </w:r>
      <w:r>
        <w:rPr>
          <w:i/>
          <w:sz w:val="16"/>
        </w:rPr>
        <w:t>Lecture Notes in Computer Science</w:t>
      </w:r>
      <w:r>
        <w:rPr>
          <w:sz w:val="16"/>
        </w:rPr>
        <w:t>, pages 110–129. Springer-Verlag, Berlin, </w:t>
      </w:r>
      <w:r>
        <w:rPr>
          <w:spacing w:val="-2"/>
          <w:sz w:val="16"/>
        </w:rPr>
        <w:t>2000.</w:t>
      </w:r>
    </w:p>
    <w:sectPr>
      <w:pgSz w:w="9360" w:h="13610"/>
      <w:pgMar w:header="1014" w:footer="0" w:top="1200" w:bottom="280" w:left="8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IPAPMincho">
    <w:altName w:val="IPAPMincho"/>
    <w:charset w:val="0"/>
    <w:family w:val="roman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2784">
              <wp:simplePos x="0" y="0"/>
              <wp:positionH relativeFrom="page">
                <wp:posOffset>680299</wp:posOffset>
              </wp:positionH>
              <wp:positionV relativeFrom="page">
                <wp:posOffset>643280</wp:posOffset>
              </wp:positionV>
              <wp:extent cx="762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762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566898pt;margin-top:50.652027pt;width:6pt;height:11.05pt;mso-position-horizontal-relative:page;mso-position-vertical-relative:page;z-index:-164136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3296">
              <wp:simplePos x="0" y="0"/>
              <wp:positionH relativeFrom="page">
                <wp:posOffset>990372</wp:posOffset>
              </wp:positionH>
              <wp:positionV relativeFrom="page">
                <wp:posOffset>642286</wp:posOffset>
              </wp:positionV>
              <wp:extent cx="39579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79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W.M.P.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Aalst,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A.K.A.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Medeiros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982101pt;margin-top:50.573765pt;width:311.650pt;height:10.85pt;mso-position-horizontal-relative:page;mso-position-vertical-relative:page;z-index:-1641318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W.M.P.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Aalst,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A.K.A.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Medeiros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3808">
              <wp:simplePos x="0" y="0"/>
              <wp:positionH relativeFrom="page">
                <wp:posOffset>679284</wp:posOffset>
              </wp:positionH>
              <wp:positionV relativeFrom="page">
                <wp:posOffset>961771</wp:posOffset>
              </wp:positionV>
              <wp:extent cx="118745" cy="1917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74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3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487pt;margin-top:75.730026pt;width:9.35pt;height:15.1pt;mso-position-horizontal-relative:page;mso-position-vertical-relative:page;z-index:-16412672" type="#_x0000_t202" id="docshape6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10"/>
                        <w:w w:val="130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4320">
              <wp:simplePos x="0" y="0"/>
              <wp:positionH relativeFrom="page">
                <wp:posOffset>958046</wp:posOffset>
              </wp:positionH>
              <wp:positionV relativeFrom="page">
                <wp:posOffset>961771</wp:posOffset>
              </wp:positionV>
              <wp:extent cx="1051560" cy="1917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051560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6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36745pt;margin-top:75.730026pt;width:82.8pt;height:15.1pt;mso-position-horizontal-relative:page;mso-position-vertical-relative:page;z-index:-16412160" type="#_x0000_t202" id="docshape7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6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4832">
              <wp:simplePos x="0" y="0"/>
              <wp:positionH relativeFrom="page">
                <wp:posOffset>990372</wp:posOffset>
              </wp:positionH>
              <wp:positionV relativeFrom="page">
                <wp:posOffset>642286</wp:posOffset>
              </wp:positionV>
              <wp:extent cx="3957954" cy="1377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9579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W.M.P.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Aalst,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A.K.A.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Medeiros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982101pt;margin-top:50.573765pt;width:311.650pt;height:10.85pt;mso-position-horizontal-relative:page;mso-position-vertical-relative:page;z-index:-16411648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W.M.P.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Aalst,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A.K.A.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Medeiros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534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41113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585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410624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6368">
              <wp:simplePos x="0" y="0"/>
              <wp:positionH relativeFrom="page">
                <wp:posOffset>990372</wp:posOffset>
              </wp:positionH>
              <wp:positionV relativeFrom="page">
                <wp:posOffset>642286</wp:posOffset>
              </wp:positionV>
              <wp:extent cx="3957954" cy="1377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9579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W.M.P.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Aalst,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A.K.A.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Medeiros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982101pt;margin-top:50.573765pt;width:311.650pt;height:10.85pt;mso-position-horizontal-relative:page;mso-position-vertical-relative:page;z-index:-16410112" type="#_x0000_t202" id="docshape1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W.M.P.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Aalst,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A.K.A.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Medeiros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6880">
              <wp:simplePos x="0" y="0"/>
              <wp:positionH relativeFrom="page">
                <wp:posOffset>990372</wp:posOffset>
              </wp:positionH>
              <wp:positionV relativeFrom="page">
                <wp:posOffset>642286</wp:posOffset>
              </wp:positionV>
              <wp:extent cx="3957954" cy="1377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9579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W.M.P.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Aalst,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A.K.A.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Medeiros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982101pt;margin-top:50.573765pt;width:311.650pt;height:10.85pt;mso-position-horizontal-relative:page;mso-position-vertical-relative:page;z-index:-16409600" type="#_x0000_t202" id="docshape1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W.M.P.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Aalst,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A.K.A.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Medeiros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7392">
              <wp:simplePos x="0" y="0"/>
              <wp:positionH relativeFrom="page">
                <wp:posOffset>5158092</wp:posOffset>
              </wp:positionH>
              <wp:positionV relativeFrom="page">
                <wp:posOffset>643280</wp:posOffset>
              </wp:positionV>
              <wp:extent cx="139700" cy="1403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9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148987pt;margin-top:50.652027pt;width:11pt;height:11.05pt;mso-position-horizontal-relative:page;mso-position-vertical-relative:page;z-index:-16409088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7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80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(%1)"/>
      <w:lvlJc w:val="left"/>
      <w:pPr>
        <w:ind w:left="774" w:hanging="2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7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5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4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5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6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3" w:hanging="33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7" w:right="185" w:hanging="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3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NULL" TargetMode="External"/><Relationship Id="rId11" Type="http://schemas.openxmlformats.org/officeDocument/2006/relationships/hyperlink" Target="mailto:a.k.medeiros@tm.tue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image" Target="media/image4.png"/><Relationship Id="rId18" Type="http://schemas.openxmlformats.org/officeDocument/2006/relationships/hyperlink" Target="http://www.processmining.org/" TargetMode="Externa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hyperlink" Target="http://www.ids-scheer.com/" TargetMode="External"/><Relationship Id="rId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W.M.P. van der Aalst</dc:creator>
  <cp:keywords>Process mining; security; audit trails; pattern discovery; data mining; Petri nets</cp:keywords>
  <dc:subject>Electronic Notes in Theoretical Computer Science, 121 (2005) 3-21. doi:10.1016/j.entcs.2004.10.013</dc:subject>
  <dc:title>doi:10.1016/j.entcs.2004.10.013</dc:title>
  <dcterms:created xsi:type="dcterms:W3CDTF">2023-12-12T00:07:43Z</dcterms:created>
  <dcterms:modified xsi:type="dcterms:W3CDTF">2023-12-12T00:07:43Z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10.1016/j.entcs.2004.10.013</vt:lpwstr>
  </property>
  <property fmtid="{D5CDD505-2E9C-101B-9397-08002B2CF9AE}" pid="12" name="robots">
    <vt:lpwstr>noindex</vt:lpwstr>
  </property>
</Properties>
</file>