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38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477354</wp:posOffset>
                </wp:positionH>
                <wp:positionV relativeFrom="paragraph">
                  <wp:posOffset>317995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7.587002pt,25.039pt" to="486.878002pt,25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578170</wp:posOffset>
            </wp:positionH>
            <wp:positionV relativeFrom="paragraph">
              <wp:posOffset>616875</wp:posOffset>
            </wp:positionV>
            <wp:extent cx="581953" cy="4419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3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6314706</wp:posOffset>
                </wp:positionH>
                <wp:positionV relativeFrom="paragraph">
                  <wp:posOffset>309829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15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49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49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71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4.396pt;width:60.55pt;height:72.55pt;mso-position-horizontal-relative:page;mso-position-vertical-relative:paragraph;z-index:15731712" id="docshapegroup1" coordorigin="9944,488" coordsize="1211,1451">
                <v:shape style="position:absolute;left:9954;top:497;width:1191;height:1432" type="#_x0000_t75" id="docshape2" stroked="false">
                  <v:imagedata r:id="rId6" o:title=""/>
                </v:shape>
                <v:line style="position:absolute" from="9944,493" to="11155,493" stroked="true" strokeweight=".498pt" strokecolor="#000000">
                  <v:stroke dashstyle="solid"/>
                </v:line>
                <v:line style="position:absolute" from="9949,1934" to="9949,493" stroked="true" strokeweight=".498pt" strokecolor="#000000">
                  <v:stroke dashstyle="solid"/>
                </v:line>
                <v:line style="position:absolute" from="11150,1934" to="11150,493" stroked="true" strokeweight=".498pt" strokecolor="#000000">
                  <v:stroke dashstyle="solid"/>
                </v:line>
                <v:line style="position:absolute" from="9944,1934" to="11155,193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1395475</wp:posOffset>
                </wp:positionH>
                <wp:positionV relativeFrom="paragraph">
                  <wp:posOffset>396836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2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spacing w:line="320" w:lineRule="exact" w:before="39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BenchCouncil</w:t>
                            </w:r>
                            <w:r>
                              <w:rPr>
                                <w:color w:val="000000"/>
                                <w:spacing w:val="2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Transactions</w:t>
                            </w:r>
                            <w:r>
                              <w:rPr>
                                <w:color w:val="000000"/>
                                <w:spacing w:val="2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2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Benchmarks,</w:t>
                            </w:r>
                          </w:p>
                          <w:p>
                            <w:pPr>
                              <w:spacing w:line="320" w:lineRule="exact"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Standards</w:t>
                            </w:r>
                            <w:r>
                              <w:rPr>
                                <w:color w:val="000000"/>
                                <w:spacing w:val="-23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Evaluations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31"/>
                              <w:ind w:left="183" w:right="181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 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4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w w:val="90"/>
                                </w:rPr>
                                <w:t>https://www.keaipublishing.com/en/journals/benchcouncil-transactions-on-</w:t>
                              </w:r>
                            </w:hyperlink>
                            <w:r>
                              <w:rPr>
                                <w:rFonts w:ascii="Verdana"/>
                                <w:color w:val="007FAC"/>
                                <w:w w:val="9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</w:rPr>
                                <w:t>benchmarks-standards-and-evaluations/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79997pt;margin-top:31.247pt;width:377.05pt;height:65.2pt;mso-position-horizontal-relative:page;mso-position-vertical-relative:paragraph;z-index:15733760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82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spacing w:line="320" w:lineRule="exact" w:before="39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4"/>
                          <w:sz w:val="28"/>
                        </w:rPr>
                        <w:t>BenchCouncil</w:t>
                      </w:r>
                      <w:r>
                        <w:rPr>
                          <w:color w:val="000000"/>
                          <w:spacing w:val="2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  <w:sz w:val="28"/>
                        </w:rPr>
                        <w:t>Transactions</w:t>
                      </w:r>
                      <w:r>
                        <w:rPr>
                          <w:color w:val="000000"/>
                          <w:spacing w:val="2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2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Benchmarks,</w:t>
                      </w:r>
                    </w:p>
                    <w:p>
                      <w:pPr>
                        <w:spacing w:line="320" w:lineRule="exact"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Standards</w:t>
                      </w:r>
                      <w:r>
                        <w:rPr>
                          <w:color w:val="000000"/>
                          <w:spacing w:val="-23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2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Evaluations</w:t>
                      </w:r>
                    </w:p>
                    <w:p>
                      <w:pPr>
                        <w:pStyle w:val="BodyText"/>
                        <w:spacing w:line="235" w:lineRule="auto" w:before="31"/>
                        <w:ind w:left="183" w:right="181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 homepage:</w:t>
                      </w:r>
                      <w:r>
                        <w:rPr>
                          <w:rFonts w:ascii="Verdana"/>
                          <w:color w:val="000000"/>
                          <w:spacing w:val="40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w w:val="90"/>
                          </w:rPr>
                          <w:t>https://www.keaipublishing.com/en/journals/benchcouncil-transactions-on-</w:t>
                        </w:r>
                      </w:hyperlink>
                      <w:r>
                        <w:rPr>
                          <w:rFonts w:ascii="Verdana"/>
                          <w:color w:val="007FAC"/>
                          <w:w w:val="90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</w:rPr>
                          <w:t>benchmarks-standards-and-evaluations/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color w:val="007FAC"/>
            <w:w w:val="110"/>
            <w:sz w:val="14"/>
          </w:rPr>
          <w:t>BenchCouncil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Transactions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on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Benchmarks,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Standards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and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Evaluations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1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(2021)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spacing w:val="-2"/>
            <w:w w:val="110"/>
            <w:sz w:val="14"/>
          </w:rPr>
          <w:t>100011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279102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976543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5"/>
        <w:rPr>
          <w:sz w:val="27"/>
        </w:rPr>
      </w:pPr>
    </w:p>
    <w:p>
      <w:pPr>
        <w:spacing w:before="0"/>
        <w:ind w:left="111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6320128</wp:posOffset>
            </wp:positionH>
            <wp:positionV relativeFrom="paragraph">
              <wp:posOffset>23439</wp:posOffset>
            </wp:positionV>
            <wp:extent cx="360000" cy="360002"/>
            <wp:effectExtent l="0" t="0" r="0" b="0"/>
            <wp:wrapNone/>
            <wp:docPr id="11" name="Image 11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evisiting the effects of the Spectre an" w:id="1"/>
      <w:bookmarkEnd w:id="1"/>
      <w:r>
        <w:rPr/>
      </w:r>
      <w:r>
        <w:rPr>
          <w:spacing w:val="2"/>
          <w:sz w:val="27"/>
        </w:rPr>
        <w:t>Revisiting</w:t>
      </w:r>
      <w:r>
        <w:rPr>
          <w:spacing w:val="27"/>
          <w:sz w:val="27"/>
        </w:rPr>
        <w:t> </w:t>
      </w:r>
      <w:r>
        <w:rPr>
          <w:spacing w:val="2"/>
          <w:sz w:val="27"/>
        </w:rPr>
        <w:t>the</w:t>
      </w:r>
      <w:r>
        <w:rPr>
          <w:spacing w:val="27"/>
          <w:sz w:val="27"/>
        </w:rPr>
        <w:t> </w:t>
      </w:r>
      <w:r>
        <w:rPr>
          <w:spacing w:val="2"/>
          <w:sz w:val="27"/>
        </w:rPr>
        <w:t>effects</w:t>
      </w:r>
      <w:r>
        <w:rPr>
          <w:spacing w:val="27"/>
          <w:sz w:val="27"/>
        </w:rPr>
        <w:t> </w:t>
      </w:r>
      <w:r>
        <w:rPr>
          <w:spacing w:val="2"/>
          <w:sz w:val="27"/>
        </w:rPr>
        <w:t>of</w:t>
      </w:r>
      <w:r>
        <w:rPr>
          <w:spacing w:val="27"/>
          <w:sz w:val="27"/>
        </w:rPr>
        <w:t> </w:t>
      </w:r>
      <w:r>
        <w:rPr>
          <w:spacing w:val="2"/>
          <w:sz w:val="27"/>
        </w:rPr>
        <w:t>the</w:t>
      </w:r>
      <w:r>
        <w:rPr>
          <w:spacing w:val="27"/>
          <w:sz w:val="27"/>
        </w:rPr>
        <w:t> </w:t>
      </w:r>
      <w:r>
        <w:rPr>
          <w:spacing w:val="2"/>
          <w:sz w:val="27"/>
        </w:rPr>
        <w:t>Spectre</w:t>
      </w:r>
      <w:r>
        <w:rPr>
          <w:spacing w:val="27"/>
          <w:sz w:val="27"/>
        </w:rPr>
        <w:t> </w:t>
      </w:r>
      <w:r>
        <w:rPr>
          <w:spacing w:val="2"/>
          <w:sz w:val="27"/>
        </w:rPr>
        <w:t>and</w:t>
      </w:r>
      <w:r>
        <w:rPr>
          <w:spacing w:val="27"/>
          <w:sz w:val="27"/>
        </w:rPr>
        <w:t> </w:t>
      </w:r>
      <w:r>
        <w:rPr>
          <w:spacing w:val="2"/>
          <w:sz w:val="27"/>
        </w:rPr>
        <w:t>Meltdown</w:t>
      </w:r>
      <w:r>
        <w:rPr>
          <w:spacing w:val="27"/>
          <w:sz w:val="27"/>
        </w:rPr>
        <w:t> </w:t>
      </w:r>
      <w:r>
        <w:rPr>
          <w:spacing w:val="2"/>
          <w:sz w:val="27"/>
        </w:rPr>
        <w:t>patches</w:t>
      </w:r>
      <w:r>
        <w:rPr>
          <w:spacing w:val="28"/>
          <w:sz w:val="27"/>
        </w:rPr>
        <w:t> </w:t>
      </w:r>
      <w:r>
        <w:rPr>
          <w:spacing w:val="2"/>
          <w:sz w:val="27"/>
        </w:rPr>
        <w:t>using</w:t>
      </w:r>
      <w:r>
        <w:rPr>
          <w:spacing w:val="27"/>
          <w:sz w:val="27"/>
        </w:rPr>
        <w:t> </w:t>
      </w:r>
      <w:r>
        <w:rPr>
          <w:spacing w:val="-5"/>
          <w:sz w:val="27"/>
        </w:rPr>
        <w:t>the</w:t>
      </w:r>
    </w:p>
    <w:p>
      <w:pPr>
        <w:spacing w:line="208" w:lineRule="exact" w:before="34"/>
        <w:ind w:left="111" w:right="0" w:firstLine="0"/>
        <w:jc w:val="left"/>
        <w:rPr>
          <w:sz w:val="27"/>
        </w:rPr>
      </w:pPr>
      <w:r>
        <w:rPr>
          <w:w w:val="110"/>
          <w:sz w:val="27"/>
        </w:rPr>
        <w:t>top-down</w:t>
      </w:r>
      <w:r>
        <w:rPr>
          <w:spacing w:val="-16"/>
          <w:w w:val="110"/>
          <w:sz w:val="27"/>
        </w:rPr>
        <w:t> </w:t>
      </w:r>
      <w:r>
        <w:rPr>
          <w:w w:val="110"/>
          <w:sz w:val="27"/>
        </w:rPr>
        <w:t>microarchitectural</w:t>
      </w:r>
      <w:r>
        <w:rPr>
          <w:spacing w:val="-15"/>
          <w:w w:val="110"/>
          <w:sz w:val="27"/>
        </w:rPr>
        <w:t> </w:t>
      </w:r>
      <w:r>
        <w:rPr>
          <w:w w:val="110"/>
          <w:sz w:val="27"/>
        </w:rPr>
        <w:t>method</w:t>
      </w:r>
      <w:r>
        <w:rPr>
          <w:spacing w:val="-16"/>
          <w:w w:val="110"/>
          <w:sz w:val="27"/>
        </w:rPr>
        <w:t> </w:t>
      </w:r>
      <w:r>
        <w:rPr>
          <w:w w:val="110"/>
          <w:sz w:val="27"/>
        </w:rPr>
        <w:t>and</w:t>
      </w:r>
      <w:r>
        <w:rPr>
          <w:spacing w:val="-15"/>
          <w:w w:val="110"/>
          <w:sz w:val="27"/>
        </w:rPr>
        <w:t> </w:t>
      </w:r>
      <w:r>
        <w:rPr>
          <w:w w:val="110"/>
          <w:sz w:val="27"/>
        </w:rPr>
        <w:t>purchasing</w:t>
      </w:r>
      <w:r>
        <w:rPr>
          <w:spacing w:val="-15"/>
          <w:w w:val="110"/>
          <w:sz w:val="27"/>
        </w:rPr>
        <w:t> </w:t>
      </w:r>
      <w:r>
        <w:rPr>
          <w:w w:val="110"/>
          <w:sz w:val="27"/>
        </w:rPr>
        <w:t>power</w:t>
      </w:r>
      <w:r>
        <w:rPr>
          <w:spacing w:val="-16"/>
          <w:w w:val="110"/>
          <w:sz w:val="27"/>
        </w:rPr>
        <w:t> </w:t>
      </w:r>
      <w:r>
        <w:rPr>
          <w:w w:val="110"/>
          <w:sz w:val="27"/>
        </w:rPr>
        <w:t>parity</w:t>
      </w:r>
      <w:r>
        <w:rPr>
          <w:spacing w:val="-15"/>
          <w:w w:val="110"/>
          <w:sz w:val="27"/>
        </w:rPr>
        <w:t> </w:t>
      </w:r>
      <w:r>
        <w:rPr>
          <w:spacing w:val="-2"/>
          <w:w w:val="110"/>
          <w:sz w:val="27"/>
        </w:rPr>
        <w:t>theory</w:t>
      </w:r>
    </w:p>
    <w:p>
      <w:pPr>
        <w:spacing w:line="547" w:lineRule="exact" w:before="0"/>
        <w:ind w:left="111" w:right="0" w:firstLine="0"/>
        <w:jc w:val="left"/>
        <w:rPr>
          <w:sz w:val="21"/>
        </w:rPr>
      </w:pPr>
      <w:hyperlink w:history="true" w:anchor="_bookmark43">
        <w:r>
          <w:rPr>
            <w:color w:val="007FAC"/>
            <w:sz w:val="21"/>
          </w:rPr>
          <w:t>Yectli</w:t>
        </w:r>
      </w:hyperlink>
      <w:r>
        <w:rPr>
          <w:color w:val="007FAC"/>
          <w:spacing w:val="35"/>
          <w:sz w:val="21"/>
        </w:rPr>
        <w:t> </w:t>
      </w:r>
      <w:hyperlink w:history="true" w:anchor="_bookmark43">
        <w:r>
          <w:rPr>
            <w:color w:val="007FAC"/>
            <w:sz w:val="21"/>
          </w:rPr>
          <w:t>A.</w:t>
        </w:r>
      </w:hyperlink>
      <w:r>
        <w:rPr>
          <w:color w:val="007FAC"/>
          <w:spacing w:val="35"/>
          <w:sz w:val="21"/>
        </w:rPr>
        <w:t> </w:t>
      </w:r>
      <w:hyperlink w:history="true" w:anchor="_bookmark43">
        <w:r>
          <w:rPr>
            <w:color w:val="007FAC"/>
            <w:sz w:val="21"/>
          </w:rPr>
          <w:t>Huerta</w:t>
        </w:r>
      </w:hyperlink>
      <w:r>
        <w:rPr>
          <w:color w:val="007FAC"/>
          <w:spacing w:val="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d</w:t>
        </w:r>
      </w:hyperlink>
      <w:r>
        <w:rPr>
          <w:sz w:val="21"/>
          <w:vertAlign w:val="superscript"/>
        </w:rPr>
        <w:t>,</w:t>
      </w:r>
      <w:hyperlink w:history="true" w:anchor="_bookmark4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hyperlink w:history="true" w:anchor="_bookmark44">
        <w:r>
          <w:rPr>
            <w:color w:val="007FAC"/>
            <w:sz w:val="21"/>
            <w:vertAlign w:val="baseline"/>
          </w:rPr>
          <w:t>David</w:t>
        </w:r>
      </w:hyperlink>
      <w:r>
        <w:rPr>
          <w:color w:val="007FAC"/>
          <w:spacing w:val="35"/>
          <w:sz w:val="21"/>
          <w:vertAlign w:val="baseline"/>
        </w:rPr>
        <w:t> </w:t>
      </w:r>
      <w:hyperlink w:history="true" w:anchor="_bookmark44">
        <w:r>
          <w:rPr>
            <w:color w:val="007FAC"/>
            <w:sz w:val="21"/>
            <w:vertAlign w:val="baseline"/>
          </w:rPr>
          <w:t>J.</w:t>
        </w:r>
      </w:hyperlink>
      <w:r>
        <w:rPr>
          <w:color w:val="007FAC"/>
          <w:spacing w:val="35"/>
          <w:sz w:val="21"/>
          <w:vertAlign w:val="baseline"/>
        </w:rPr>
        <w:t> </w:t>
      </w:r>
      <w:hyperlink w:history="true" w:anchor="_bookmark44">
        <w:r>
          <w:rPr>
            <w:color w:val="007FAC"/>
            <w:sz w:val="21"/>
            <w:vertAlign w:val="baseline"/>
          </w:rPr>
          <w:t>Lilja</w:t>
        </w:r>
      </w:hyperlink>
      <w:r>
        <w:rPr>
          <w:color w:val="007FAC"/>
          <w:spacing w:val="5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4"/>
            <w:sz w:val="21"/>
            <w:vertAlign w:val="superscript"/>
          </w:rPr>
          <w:t>a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1">
        <w:r>
          <w:rPr>
            <w:color w:val="007FAC"/>
            <w:spacing w:val="-4"/>
            <w:sz w:val="21"/>
            <w:vertAlign w:val="superscript"/>
          </w:rPr>
          <w:t>b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3">
        <w:r>
          <w:rPr>
            <w:color w:val="007FAC"/>
            <w:spacing w:val="-4"/>
            <w:sz w:val="21"/>
            <w:vertAlign w:val="superscript"/>
          </w:rPr>
          <w:t>d</w:t>
        </w:r>
      </w:hyperlink>
    </w:p>
    <w:p>
      <w:pPr>
        <w:spacing w:before="17"/>
        <w:ind w:left="1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position w:val="4"/>
          <w:sz w:val="9"/>
        </w:rPr>
        <w:t>a</w:t>
      </w:r>
      <w:r>
        <w:rPr>
          <w:spacing w:val="1"/>
          <w:w w:val="110"/>
          <w:position w:val="4"/>
          <w:sz w:val="9"/>
        </w:rPr>
        <w:t> </w:t>
      </w:r>
      <w:r>
        <w:rPr>
          <w:i/>
          <w:w w:val="110"/>
          <w:sz w:val="12"/>
        </w:rPr>
        <w:t>Scientific</w:t>
      </w:r>
      <w:r>
        <w:rPr>
          <w:i/>
          <w:spacing w:val="12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Computation</w:t>
      </w:r>
    </w:p>
    <w:p>
      <w:pPr>
        <w:spacing w:before="22"/>
        <w:ind w:left="11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b</w:t>
      </w:r>
      <w:r>
        <w:rPr>
          <w:spacing w:val="7"/>
          <w:w w:val="105"/>
          <w:position w:val="4"/>
          <w:sz w:val="9"/>
        </w:rPr>
        <w:t> </w:t>
      </w:r>
      <w:r>
        <w:rPr>
          <w:i/>
          <w:w w:val="105"/>
          <w:sz w:val="12"/>
        </w:rPr>
        <w:t>Electrical</w:t>
      </w:r>
      <w:r>
        <w:rPr>
          <w:i/>
          <w:spacing w:val="21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22"/>
          <w:w w:val="105"/>
          <w:sz w:val="12"/>
        </w:rPr>
        <w:t> </w:t>
      </w:r>
      <w:r>
        <w:rPr>
          <w:i/>
          <w:w w:val="105"/>
          <w:sz w:val="12"/>
        </w:rPr>
        <w:t>Computer</w:t>
      </w:r>
      <w:r>
        <w:rPr>
          <w:i/>
          <w:spacing w:val="22"/>
          <w:w w:val="105"/>
          <w:sz w:val="12"/>
        </w:rPr>
        <w:t> </w:t>
      </w:r>
      <w:r>
        <w:rPr>
          <w:i/>
          <w:w w:val="105"/>
          <w:sz w:val="12"/>
        </w:rPr>
        <w:t>Engineering</w:t>
      </w:r>
      <w:r>
        <w:rPr>
          <w:i/>
          <w:spacing w:val="22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Department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05"/>
          <w:position w:val="4"/>
          <w:sz w:val="9"/>
        </w:rPr>
        <w:t>c</w:t>
      </w:r>
      <w:r>
        <w:rPr>
          <w:spacing w:val="13"/>
          <w:w w:val="105"/>
          <w:position w:val="4"/>
          <w:sz w:val="9"/>
        </w:rPr>
        <w:t> </w:t>
      </w:r>
      <w:r>
        <w:rPr>
          <w:i/>
          <w:w w:val="105"/>
          <w:sz w:val="12"/>
        </w:rPr>
        <w:t>Minnesota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Supercomputing</w:t>
      </w:r>
      <w:r>
        <w:rPr>
          <w:i/>
          <w:spacing w:val="33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Institute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3" w:id="5"/>
      <w:bookmarkEnd w:id="5"/>
      <w:r>
        <w:rPr/>
      </w:r>
      <w:r>
        <w:rPr>
          <w:w w:val="110"/>
          <w:position w:val="4"/>
          <w:sz w:val="9"/>
        </w:rPr>
        <w:t>d</w:t>
      </w:r>
      <w:r>
        <w:rPr>
          <w:spacing w:val="3"/>
          <w:w w:val="110"/>
          <w:position w:val="4"/>
          <w:sz w:val="9"/>
        </w:rPr>
        <w:t> </w:t>
      </w:r>
      <w:r>
        <w:rPr>
          <w:i/>
          <w:w w:val="110"/>
          <w:sz w:val="12"/>
        </w:rPr>
        <w:t>University</w:t>
      </w:r>
      <w:r>
        <w:rPr>
          <w:i/>
          <w:spacing w:val="15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5"/>
          <w:w w:val="110"/>
          <w:sz w:val="12"/>
        </w:rPr>
        <w:t> </w:t>
      </w:r>
      <w:r>
        <w:rPr>
          <w:i/>
          <w:w w:val="110"/>
          <w:sz w:val="12"/>
        </w:rPr>
        <w:t>Minnesota,</w:t>
      </w:r>
      <w:r>
        <w:rPr>
          <w:i/>
          <w:spacing w:val="15"/>
          <w:w w:val="110"/>
          <w:sz w:val="12"/>
        </w:rPr>
        <w:t> </w:t>
      </w:r>
      <w:r>
        <w:rPr>
          <w:i/>
          <w:spacing w:val="-5"/>
          <w:w w:val="110"/>
          <w:sz w:val="12"/>
        </w:rPr>
        <w:t>USA</w:t>
      </w:r>
    </w:p>
    <w:p>
      <w:pPr>
        <w:pStyle w:val="BodyText"/>
        <w:spacing w:before="3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112179</wp:posOffset>
                </wp:positionV>
                <wp:extent cx="660590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8.832998pt;width:520.15pt;height:.1pt;mso-position-horizontal-relative:page;mso-position-vertical-relative:paragraph;z-index:-15728128;mso-wrap-distance-left:0;mso-wrap-distance-right:0" id="docshape5" coordorigin="752,177" coordsize="10403,0" path="m752,177l11154,17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225372</wp:posOffset>
                </wp:positionV>
                <wp:extent cx="16922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7.587002pt,17.745878pt" to="170.815002pt,17.74587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00" w:bottom="280" w:left="640" w:right="600"/>
        </w:sectPr>
      </w:pPr>
    </w:p>
    <w:p>
      <w:pPr>
        <w:pStyle w:val="BodyText"/>
        <w:spacing w:before="61"/>
        <w:rPr>
          <w:sz w:val="12"/>
        </w:rPr>
      </w:pPr>
    </w:p>
    <w:p>
      <w:pPr>
        <w:spacing w:before="0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1" w:right="51" w:firstLine="0"/>
        <w:jc w:val="left"/>
        <w:rPr>
          <w:sz w:val="12"/>
        </w:rPr>
      </w:pPr>
      <w:r>
        <w:rPr>
          <w:w w:val="115"/>
          <w:sz w:val="12"/>
        </w:rPr>
        <w:t>Bottleneck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characterization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measurement</w:t>
      </w:r>
    </w:p>
    <w:p>
      <w:pPr>
        <w:spacing w:line="240" w:lineRule="auto" w:before="2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6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85" w:lineRule="auto" w:before="26"/>
        <w:ind w:left="111" w:right="176" w:firstLine="0"/>
        <w:jc w:val="both"/>
        <w:rPr>
          <w:sz w:val="14"/>
        </w:rPr>
      </w:pPr>
      <w:r>
        <w:rPr>
          <w:w w:val="115"/>
          <w:sz w:val="14"/>
        </w:rPr>
        <w:t>Software</w:t>
      </w:r>
      <w:r>
        <w:rPr>
          <w:w w:val="115"/>
          <w:sz w:val="14"/>
        </w:rPr>
        <w:t> patches</w:t>
      </w:r>
      <w:r>
        <w:rPr>
          <w:w w:val="115"/>
          <w:sz w:val="14"/>
        </w:rPr>
        <w:t> are</w:t>
      </w:r>
      <w:r>
        <w:rPr>
          <w:w w:val="115"/>
          <w:sz w:val="14"/>
        </w:rPr>
        <w:t> made</w:t>
      </w:r>
      <w:r>
        <w:rPr>
          <w:w w:val="115"/>
          <w:sz w:val="14"/>
        </w:rPr>
        <w:t> available</w:t>
      </w:r>
      <w:r>
        <w:rPr>
          <w:w w:val="115"/>
          <w:sz w:val="14"/>
        </w:rPr>
        <w:t> to</w:t>
      </w:r>
      <w:r>
        <w:rPr>
          <w:w w:val="115"/>
          <w:sz w:val="14"/>
        </w:rPr>
        <w:t> fix</w:t>
      </w:r>
      <w:r>
        <w:rPr>
          <w:w w:val="115"/>
          <w:sz w:val="14"/>
        </w:rPr>
        <w:t> security</w:t>
      </w:r>
      <w:r>
        <w:rPr>
          <w:w w:val="115"/>
          <w:sz w:val="14"/>
        </w:rPr>
        <w:t> vulnerabilities,</w:t>
      </w:r>
      <w:r>
        <w:rPr>
          <w:w w:val="115"/>
          <w:sz w:val="14"/>
        </w:rPr>
        <w:t> enhance</w:t>
      </w:r>
      <w:r>
        <w:rPr>
          <w:w w:val="115"/>
          <w:sz w:val="14"/>
        </w:rPr>
        <w:t> performance,</w:t>
      </w:r>
      <w:r>
        <w:rPr>
          <w:w w:val="115"/>
          <w:sz w:val="14"/>
        </w:rPr>
        <w:t> and</w:t>
      </w:r>
      <w:r>
        <w:rPr>
          <w:w w:val="115"/>
          <w:sz w:val="14"/>
        </w:rPr>
        <w:t> </w:t>
      </w:r>
      <w:r>
        <w:rPr>
          <w:w w:val="115"/>
          <w:sz w:val="14"/>
        </w:rPr>
        <w:t>usability. Previous</w:t>
      </w:r>
      <w:r>
        <w:rPr>
          <w:w w:val="115"/>
          <w:sz w:val="14"/>
        </w:rPr>
        <w:t> works</w:t>
      </w:r>
      <w:r>
        <w:rPr>
          <w:w w:val="115"/>
          <w:sz w:val="14"/>
        </w:rPr>
        <w:t> focused</w:t>
      </w:r>
      <w:r>
        <w:rPr>
          <w:w w:val="115"/>
          <w:sz w:val="14"/>
        </w:rPr>
        <w:t> on</w:t>
      </w:r>
      <w:r>
        <w:rPr>
          <w:w w:val="115"/>
          <w:sz w:val="14"/>
        </w:rPr>
        <w:t> measuring</w:t>
      </w:r>
      <w:r>
        <w:rPr>
          <w:w w:val="115"/>
          <w:sz w:val="14"/>
        </w:rPr>
        <w:t> the</w:t>
      </w:r>
      <w:r>
        <w:rPr>
          <w:w w:val="115"/>
          <w:sz w:val="14"/>
        </w:rPr>
        <w:t> performance</w:t>
      </w:r>
      <w:r>
        <w:rPr>
          <w:w w:val="115"/>
          <w:sz w:val="14"/>
        </w:rPr>
        <w:t> effect</w:t>
      </w:r>
      <w:r>
        <w:rPr>
          <w:w w:val="115"/>
          <w:sz w:val="14"/>
        </w:rPr>
        <w:t> of</w:t>
      </w:r>
      <w:r>
        <w:rPr>
          <w:w w:val="115"/>
          <w:sz w:val="14"/>
        </w:rPr>
        <w:t> patches</w:t>
      </w:r>
      <w:r>
        <w:rPr>
          <w:w w:val="115"/>
          <w:sz w:val="14"/>
        </w:rPr>
        <w:t> on</w:t>
      </w:r>
      <w:r>
        <w:rPr>
          <w:w w:val="115"/>
          <w:sz w:val="14"/>
        </w:rPr>
        <w:t> benchmark</w:t>
      </w:r>
      <w:r>
        <w:rPr>
          <w:w w:val="115"/>
          <w:sz w:val="14"/>
        </w:rPr>
        <w:t> runtimes.</w:t>
      </w:r>
      <w:r>
        <w:rPr>
          <w:w w:val="115"/>
          <w:sz w:val="14"/>
        </w:rPr>
        <w:t> In</w:t>
      </w:r>
      <w:r>
        <w:rPr>
          <w:w w:val="115"/>
          <w:sz w:val="14"/>
        </w:rPr>
        <w:t> this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study,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Top-Down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microarchitecture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analysis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method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understand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how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pipeline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bottlenecks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were affected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application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Spectre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Meltdown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security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patches.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Bottleneck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analysis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makes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possible to better understand how different hardware resources are being utilized, highlighting portions of the pipeline where</w:t>
      </w:r>
      <w:r>
        <w:rPr>
          <w:w w:val="115"/>
          <w:sz w:val="14"/>
        </w:rPr>
        <w:t> possible</w:t>
      </w:r>
      <w:r>
        <w:rPr>
          <w:w w:val="115"/>
          <w:sz w:val="14"/>
        </w:rPr>
        <w:t> improvements</w:t>
      </w:r>
      <w:r>
        <w:rPr>
          <w:w w:val="115"/>
          <w:sz w:val="14"/>
        </w:rPr>
        <w:t> could</w:t>
      </w:r>
      <w:r>
        <w:rPr>
          <w:w w:val="115"/>
          <w:sz w:val="14"/>
        </w:rPr>
        <w:t> be</w:t>
      </w:r>
      <w:r>
        <w:rPr>
          <w:w w:val="115"/>
          <w:sz w:val="14"/>
        </w:rPr>
        <w:t> achieved.</w:t>
      </w:r>
      <w:r>
        <w:rPr>
          <w:w w:val="115"/>
          <w:sz w:val="14"/>
        </w:rPr>
        <w:t> We</w:t>
      </w:r>
      <w:r>
        <w:rPr>
          <w:w w:val="115"/>
          <w:sz w:val="14"/>
        </w:rPr>
        <w:t> complement</w:t>
      </w:r>
      <w:r>
        <w:rPr>
          <w:w w:val="115"/>
          <w:sz w:val="14"/>
        </w:rPr>
        <w:t> the</w:t>
      </w:r>
      <w:r>
        <w:rPr>
          <w:w w:val="115"/>
          <w:sz w:val="14"/>
        </w:rPr>
        <w:t> Top-Down</w:t>
      </w:r>
      <w:r>
        <w:rPr>
          <w:w w:val="115"/>
          <w:sz w:val="14"/>
        </w:rPr>
        <w:t> analysis</w:t>
      </w:r>
      <w:r>
        <w:rPr>
          <w:w w:val="115"/>
          <w:sz w:val="14"/>
        </w:rPr>
        <w:t> technique</w:t>
      </w:r>
      <w:r>
        <w:rPr>
          <w:w w:val="115"/>
          <w:sz w:val="14"/>
        </w:rPr>
        <w:t> with</w:t>
      </w:r>
      <w:r>
        <w:rPr>
          <w:w w:val="115"/>
          <w:sz w:val="14"/>
        </w:rPr>
        <w:t> the use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normalization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technique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field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economics,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purchasing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power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parity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(PPP),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better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understand the</w:t>
      </w:r>
      <w:r>
        <w:rPr>
          <w:w w:val="115"/>
          <w:sz w:val="14"/>
        </w:rPr>
        <w:t> relative</w:t>
      </w:r>
      <w:r>
        <w:rPr>
          <w:w w:val="115"/>
          <w:sz w:val="14"/>
        </w:rPr>
        <w:t> difference</w:t>
      </w:r>
      <w:r>
        <w:rPr>
          <w:w w:val="115"/>
          <w:sz w:val="14"/>
        </w:rPr>
        <w:t> between</w:t>
      </w:r>
      <w:r>
        <w:rPr>
          <w:w w:val="115"/>
          <w:sz w:val="14"/>
        </w:rPr>
        <w:t> patched</w:t>
      </w:r>
      <w:r>
        <w:rPr>
          <w:w w:val="115"/>
          <w:sz w:val="14"/>
        </w:rPr>
        <w:t> and</w:t>
      </w:r>
      <w:r>
        <w:rPr>
          <w:w w:val="115"/>
          <w:sz w:val="14"/>
        </w:rPr>
        <w:t> unpatched</w:t>
      </w:r>
      <w:r>
        <w:rPr>
          <w:w w:val="115"/>
          <w:sz w:val="14"/>
        </w:rPr>
        <w:t> runs.</w:t>
      </w:r>
      <w:r>
        <w:rPr>
          <w:w w:val="115"/>
          <w:sz w:val="14"/>
        </w:rPr>
        <w:t> In</w:t>
      </w:r>
      <w:r>
        <w:rPr>
          <w:w w:val="115"/>
          <w:sz w:val="14"/>
        </w:rPr>
        <w:t> this</w:t>
      </w:r>
      <w:r>
        <w:rPr>
          <w:w w:val="115"/>
          <w:sz w:val="14"/>
        </w:rPr>
        <w:t> study,</w:t>
      </w:r>
      <w:r>
        <w:rPr>
          <w:w w:val="115"/>
          <w:sz w:val="14"/>
        </w:rPr>
        <w:t> we</w:t>
      </w:r>
      <w:r>
        <w:rPr>
          <w:w w:val="115"/>
          <w:sz w:val="14"/>
        </w:rPr>
        <w:t> showed</w:t>
      </w:r>
      <w:r>
        <w:rPr>
          <w:w w:val="115"/>
          <w:sz w:val="14"/>
        </w:rPr>
        <w:t> that</w:t>
      </w:r>
      <w:r>
        <w:rPr>
          <w:w w:val="115"/>
          <w:sz w:val="14"/>
        </w:rPr>
        <w:t> security</w:t>
      </w:r>
      <w:r>
        <w:rPr>
          <w:w w:val="115"/>
          <w:sz w:val="14"/>
        </w:rPr>
        <w:t> patches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had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effect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was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reflected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corresponding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Top-Down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metrics.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showed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recent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compilers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are not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negatively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affected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previously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reported.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Out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14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benchmarks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make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up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SPEC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OMP2012 suite, three had noticeable slowdowns when the patches were applied. We also found that Top-Down metrics had</w:t>
      </w:r>
      <w:r>
        <w:rPr>
          <w:w w:val="115"/>
          <w:sz w:val="14"/>
        </w:rPr>
        <w:t> large</w:t>
      </w:r>
      <w:r>
        <w:rPr>
          <w:w w:val="115"/>
          <w:sz w:val="14"/>
        </w:rPr>
        <w:t> relative</w:t>
      </w:r>
      <w:r>
        <w:rPr>
          <w:w w:val="115"/>
          <w:sz w:val="14"/>
        </w:rPr>
        <w:t> differences</w:t>
      </w:r>
      <w:r>
        <w:rPr>
          <w:w w:val="115"/>
          <w:sz w:val="14"/>
        </w:rPr>
        <w:t> when</w:t>
      </w:r>
      <w:r>
        <w:rPr>
          <w:w w:val="115"/>
          <w:sz w:val="14"/>
        </w:rPr>
        <w:t> the</w:t>
      </w:r>
      <w:r>
        <w:rPr>
          <w:w w:val="115"/>
          <w:sz w:val="14"/>
        </w:rPr>
        <w:t> security</w:t>
      </w:r>
      <w:r>
        <w:rPr>
          <w:w w:val="115"/>
          <w:sz w:val="14"/>
        </w:rPr>
        <w:t> patches</w:t>
      </w:r>
      <w:r>
        <w:rPr>
          <w:w w:val="115"/>
          <w:sz w:val="14"/>
        </w:rPr>
        <w:t> were</w:t>
      </w:r>
      <w:r>
        <w:rPr>
          <w:w w:val="115"/>
          <w:sz w:val="14"/>
        </w:rPr>
        <w:t> applied,</w:t>
      </w:r>
      <w:r>
        <w:rPr>
          <w:w w:val="115"/>
          <w:sz w:val="14"/>
        </w:rPr>
        <w:t> differences</w:t>
      </w:r>
      <w:r>
        <w:rPr>
          <w:w w:val="115"/>
          <w:sz w:val="14"/>
        </w:rPr>
        <w:t> that</w:t>
      </w:r>
      <w:r>
        <w:rPr>
          <w:w w:val="115"/>
          <w:sz w:val="14"/>
        </w:rPr>
        <w:t> standard</w:t>
      </w:r>
      <w:r>
        <w:rPr>
          <w:w w:val="115"/>
          <w:sz w:val="14"/>
        </w:rPr>
        <w:t> techniques based</w:t>
      </w:r>
      <w:r>
        <w:rPr>
          <w:w w:val="115"/>
          <w:sz w:val="14"/>
        </w:rPr>
        <w:t> in</w:t>
      </w:r>
      <w:r>
        <w:rPr>
          <w:w w:val="115"/>
          <w:sz w:val="14"/>
        </w:rPr>
        <w:t> absolute,</w:t>
      </w:r>
      <w:r>
        <w:rPr>
          <w:w w:val="115"/>
          <w:sz w:val="14"/>
        </w:rPr>
        <w:t> non-normalized,</w:t>
      </w:r>
      <w:r>
        <w:rPr>
          <w:w w:val="115"/>
          <w:sz w:val="14"/>
        </w:rPr>
        <w:t> metrics</w:t>
      </w:r>
      <w:r>
        <w:rPr>
          <w:w w:val="115"/>
          <w:sz w:val="14"/>
        </w:rPr>
        <w:t> failed</w:t>
      </w:r>
      <w:r>
        <w:rPr>
          <w:w w:val="115"/>
          <w:sz w:val="14"/>
        </w:rPr>
        <w:t> to</w:t>
      </w:r>
      <w:r>
        <w:rPr>
          <w:w w:val="115"/>
          <w:sz w:val="14"/>
        </w:rPr>
        <w:t> highlight.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40" w:right="600"/>
          <w:cols w:num="2" w:equalWidth="0">
            <w:col w:w="1657" w:space="1632"/>
            <w:col w:w="738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7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00" w:bottom="280" w:left="640" w:right="60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6"/>
      <w:bookmarkEnd w:id="6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66" w:lineRule="auto" w:before="1"/>
        <w:ind w:left="111" w:right="38" w:firstLine="239"/>
        <w:jc w:val="both"/>
      </w:pPr>
      <w:r>
        <w:rPr>
          <w:w w:val="110"/>
        </w:rPr>
        <w:t>Operating systems are complex computer programs that are </w:t>
      </w:r>
      <w:r>
        <w:rPr>
          <w:w w:val="110"/>
        </w:rPr>
        <w:t>contin- uously</w:t>
      </w:r>
      <w:r>
        <w:rPr>
          <w:spacing w:val="-10"/>
          <w:w w:val="110"/>
        </w:rPr>
        <w:t> </w:t>
      </w:r>
      <w:r>
        <w:rPr>
          <w:w w:val="110"/>
        </w:rPr>
        <w:t>evolving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accommodate</w:t>
      </w:r>
      <w:r>
        <w:rPr>
          <w:spacing w:val="-10"/>
          <w:w w:val="110"/>
        </w:rPr>
        <w:t> </w:t>
      </w:r>
      <w:r>
        <w:rPr>
          <w:w w:val="110"/>
        </w:rPr>
        <w:t>changes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updates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underlying hardware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runs</w:t>
      </w:r>
      <w:r>
        <w:rPr>
          <w:spacing w:val="-1"/>
          <w:w w:val="110"/>
        </w:rPr>
        <w:t> </w:t>
      </w:r>
      <w:r>
        <w:rPr>
          <w:w w:val="110"/>
        </w:rPr>
        <w:t>on.</w:t>
      </w:r>
      <w:r>
        <w:rPr>
          <w:spacing w:val="-1"/>
          <w:w w:val="110"/>
        </w:rPr>
        <w:t> </w:t>
      </w:r>
      <w:r>
        <w:rPr>
          <w:w w:val="110"/>
        </w:rPr>
        <w:t>Like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w w:val="110"/>
        </w:rPr>
        <w:t>piece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software,</w:t>
      </w:r>
      <w:r>
        <w:rPr>
          <w:spacing w:val="-1"/>
          <w:w w:val="110"/>
        </w:rPr>
        <w:t> </w:t>
      </w:r>
      <w:r>
        <w:rPr>
          <w:w w:val="110"/>
        </w:rPr>
        <w:t>frequent</w:t>
      </w:r>
      <w:r>
        <w:rPr>
          <w:spacing w:val="-1"/>
          <w:w w:val="110"/>
        </w:rPr>
        <w:t> </w:t>
      </w:r>
      <w:r>
        <w:rPr>
          <w:w w:val="110"/>
        </w:rPr>
        <w:t>updates are</w:t>
      </w:r>
      <w:r>
        <w:rPr>
          <w:w w:val="110"/>
        </w:rPr>
        <w:t> released</w:t>
      </w:r>
      <w:r>
        <w:rPr>
          <w:w w:val="110"/>
        </w:rPr>
        <w:t> to</w:t>
      </w:r>
      <w:r>
        <w:rPr>
          <w:w w:val="110"/>
        </w:rPr>
        <w:t> address</w:t>
      </w:r>
      <w:r>
        <w:rPr>
          <w:w w:val="110"/>
        </w:rPr>
        <w:t> security</w:t>
      </w:r>
      <w:r>
        <w:rPr>
          <w:w w:val="110"/>
        </w:rPr>
        <w:t> issues,</w:t>
      </w:r>
      <w:r>
        <w:rPr>
          <w:w w:val="110"/>
        </w:rPr>
        <w:t> improve</w:t>
      </w:r>
      <w:r>
        <w:rPr>
          <w:w w:val="110"/>
        </w:rPr>
        <w:t> usability,</w:t>
      </w:r>
      <w:r>
        <w:rPr>
          <w:w w:val="110"/>
        </w:rPr>
        <w:t> enhance performance,</w:t>
      </w:r>
      <w:r>
        <w:rPr>
          <w:w w:val="110"/>
        </w:rPr>
        <w:t> and</w:t>
      </w:r>
      <w:r>
        <w:rPr>
          <w:w w:val="110"/>
        </w:rPr>
        <w:t> fix</w:t>
      </w:r>
      <w:r>
        <w:rPr>
          <w:w w:val="110"/>
        </w:rPr>
        <w:t> software</w:t>
      </w:r>
      <w:r>
        <w:rPr>
          <w:w w:val="110"/>
        </w:rPr>
        <w:t> bugs.</w:t>
      </w:r>
      <w:r>
        <w:rPr>
          <w:w w:val="110"/>
        </w:rPr>
        <w:t> These</w:t>
      </w:r>
      <w:r>
        <w:rPr>
          <w:w w:val="110"/>
        </w:rPr>
        <w:t> fixes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of affecting performance, and it is essential to gain an understanding on the</w:t>
      </w:r>
      <w:r>
        <w:rPr>
          <w:w w:val="110"/>
        </w:rPr>
        <w:t> effect</w:t>
      </w:r>
      <w:r>
        <w:rPr>
          <w:w w:val="110"/>
        </w:rPr>
        <w:t> software</w:t>
      </w:r>
      <w:r>
        <w:rPr>
          <w:w w:val="110"/>
        </w:rPr>
        <w:t> patches</w:t>
      </w:r>
      <w:r>
        <w:rPr>
          <w:w w:val="110"/>
        </w:rPr>
        <w:t> have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system.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 well</w:t>
      </w:r>
      <w:r>
        <w:rPr>
          <w:w w:val="110"/>
        </w:rPr>
        <w:t> known</w:t>
      </w:r>
      <w:r>
        <w:rPr>
          <w:w w:val="110"/>
        </w:rPr>
        <w:t> performance</w:t>
      </w:r>
      <w:r>
        <w:rPr>
          <w:w w:val="110"/>
        </w:rPr>
        <w:t> metrics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proper</w:t>
      </w:r>
      <w:r>
        <w:rPr>
          <w:w w:val="110"/>
        </w:rPr>
        <w:t> assessment</w:t>
      </w:r>
      <w:r>
        <w:rPr>
          <w:w w:val="110"/>
        </w:rPr>
        <w:t> of</w:t>
      </w:r>
      <w:r>
        <w:rPr>
          <w:w w:val="110"/>
        </w:rPr>
        <w:t> security patches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made</w:t>
      </w:r>
      <w:r>
        <w:rPr>
          <w:w w:val="110"/>
        </w:rPr>
        <w:t> by</w:t>
      </w:r>
      <w:r>
        <w:rPr>
          <w:w w:val="110"/>
        </w:rPr>
        <w:t> quantifying</w:t>
      </w:r>
      <w:r>
        <w:rPr>
          <w:w w:val="110"/>
        </w:rPr>
        <w:t> their</w:t>
      </w:r>
      <w:r>
        <w:rPr>
          <w:w w:val="110"/>
        </w:rPr>
        <w:t> effect,</w:t>
      </w:r>
      <w:r>
        <w:rPr>
          <w:w w:val="110"/>
        </w:rPr>
        <w:t> not</w:t>
      </w:r>
      <w:r>
        <w:rPr>
          <w:w w:val="110"/>
        </w:rPr>
        <w:t> only</w:t>
      </w:r>
      <w:r>
        <w:rPr>
          <w:w w:val="110"/>
        </w:rPr>
        <w:t> on</w:t>
      </w:r>
      <w:r>
        <w:rPr>
          <w:w w:val="110"/>
        </w:rPr>
        <w:t> overall performance, but on the different subsystems that make up a CPU.</w:t>
      </w: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In January 2008, two major vulnerabilities were reported, Spectre and</w:t>
      </w:r>
      <w:r>
        <w:rPr>
          <w:spacing w:val="-10"/>
          <w:w w:val="110"/>
        </w:rPr>
        <w:t> </w:t>
      </w:r>
      <w:r>
        <w:rPr>
          <w:w w:val="110"/>
        </w:rPr>
        <w:t>Meltdown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hyperlink w:history="true" w:anchor="_bookmark22">
        <w:r>
          <w:rPr>
            <w:color w:val="007FAC"/>
            <w:w w:val="110"/>
          </w:rPr>
          <w:t>2</w:t>
        </w:r>
      </w:hyperlink>
      <w:r>
        <w:rPr>
          <w:w w:val="110"/>
        </w:rPr>
        <w:t>].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vulnerabilities</w:t>
      </w:r>
      <w:r>
        <w:rPr>
          <w:spacing w:val="-10"/>
          <w:w w:val="110"/>
        </w:rPr>
        <w:t> </w:t>
      </w:r>
      <w:r>
        <w:rPr>
          <w:w w:val="110"/>
        </w:rPr>
        <w:t>made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possible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attackers to</w:t>
      </w:r>
      <w:r>
        <w:rPr>
          <w:w w:val="110"/>
        </w:rPr>
        <w:t> gain</w:t>
      </w:r>
      <w:r>
        <w:rPr>
          <w:w w:val="110"/>
        </w:rPr>
        <w:t> access</w:t>
      </w:r>
      <w:r>
        <w:rPr>
          <w:w w:val="110"/>
        </w:rPr>
        <w:t> to</w:t>
      </w:r>
      <w:r>
        <w:rPr>
          <w:w w:val="110"/>
        </w:rPr>
        <w:t> data,</w:t>
      </w:r>
      <w:r>
        <w:rPr>
          <w:w w:val="110"/>
        </w:rPr>
        <w:t> stored</w:t>
      </w:r>
      <w:r>
        <w:rPr>
          <w:w w:val="110"/>
        </w:rPr>
        <w:t> in</w:t>
      </w:r>
      <w:r>
        <w:rPr>
          <w:w w:val="110"/>
        </w:rPr>
        <w:t> memory</w:t>
      </w:r>
      <w:r>
        <w:rPr>
          <w:w w:val="110"/>
        </w:rPr>
        <w:t> or</w:t>
      </w:r>
      <w:r>
        <w:rPr>
          <w:w w:val="110"/>
        </w:rPr>
        <w:t> caches,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</w:rPr>
        <w:t>bypassing security</w:t>
      </w:r>
      <w:r>
        <w:rPr>
          <w:w w:val="110"/>
        </w:rPr>
        <w:t> mechanisms.</w:t>
      </w:r>
      <w:r>
        <w:rPr>
          <w:w w:val="110"/>
        </w:rPr>
        <w:t> The</w:t>
      </w:r>
      <w:r>
        <w:rPr>
          <w:w w:val="110"/>
        </w:rPr>
        <w:t> exploits</w:t>
      </w:r>
      <w:r>
        <w:rPr>
          <w:w w:val="110"/>
        </w:rPr>
        <w:t> took</w:t>
      </w:r>
      <w:r>
        <w:rPr>
          <w:w w:val="110"/>
        </w:rPr>
        <w:t> advantage</w:t>
      </w:r>
      <w:r>
        <w:rPr>
          <w:w w:val="110"/>
        </w:rPr>
        <w:t> of</w:t>
      </w:r>
      <w:r>
        <w:rPr>
          <w:w w:val="110"/>
        </w:rPr>
        <w:t> CPU</w:t>
      </w:r>
      <w:r>
        <w:rPr>
          <w:w w:val="110"/>
        </w:rPr>
        <w:t> features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make</w:t>
      </w:r>
      <w:r>
        <w:rPr>
          <w:w w:val="110"/>
        </w:rPr>
        <w:t> it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speculative</w:t>
      </w:r>
      <w:r>
        <w:rPr>
          <w:w w:val="110"/>
        </w:rPr>
        <w:t> execution</w:t>
      </w:r>
      <w:r>
        <w:rPr>
          <w:w w:val="110"/>
        </w:rPr>
        <w:t> to</w:t>
      </w:r>
      <w:r>
        <w:rPr>
          <w:w w:val="110"/>
        </w:rPr>
        <w:t> increase</w:t>
      </w:r>
      <w:r>
        <w:rPr>
          <w:w w:val="110"/>
        </w:rPr>
        <w:t> CPU performance.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fear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fixes</w:t>
      </w:r>
      <w:r>
        <w:rPr>
          <w:w w:val="110"/>
        </w:rPr>
        <w:t> would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major detrimental</w:t>
      </w:r>
      <w:r>
        <w:rPr>
          <w:spacing w:val="-10"/>
          <w:w w:val="110"/>
        </w:rPr>
        <w:t> </w:t>
      </w:r>
      <w:r>
        <w:rPr>
          <w:w w:val="110"/>
        </w:rPr>
        <w:t>effect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performance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possible</w:t>
      </w:r>
      <w:r>
        <w:rPr>
          <w:spacing w:val="-10"/>
          <w:w w:val="110"/>
        </w:rPr>
        <w:t> </w:t>
      </w:r>
      <w:r>
        <w:rPr>
          <w:w w:val="110"/>
        </w:rPr>
        <w:t>curtailing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speculation capabilities of CPUs.</w:t>
      </w: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studies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effects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Spectre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Meltdown security</w:t>
      </w:r>
      <w:r>
        <w:rPr>
          <w:spacing w:val="33"/>
          <w:w w:val="110"/>
        </w:rPr>
        <w:t> </w:t>
      </w:r>
      <w:r>
        <w:rPr>
          <w:w w:val="110"/>
        </w:rPr>
        <w:t>patches</w:t>
      </w:r>
      <w:r>
        <w:rPr>
          <w:spacing w:val="34"/>
          <w:w w:val="110"/>
        </w:rPr>
        <w:t> </w:t>
      </w:r>
      <w:r>
        <w:rPr>
          <w:w w:val="110"/>
        </w:rPr>
        <w:t>had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34"/>
          <w:w w:val="110"/>
        </w:rPr>
        <w:t> </w:t>
      </w:r>
      <w:r>
        <w:rPr>
          <w:w w:val="110"/>
        </w:rPr>
        <w:t>performance</w:t>
      </w:r>
      <w:r>
        <w:rPr>
          <w:spacing w:val="34"/>
          <w:w w:val="110"/>
        </w:rPr>
        <w:t> </w:t>
      </w:r>
      <w:r>
        <w:rPr>
          <w:w w:val="110"/>
        </w:rPr>
        <w:t>were</w:t>
      </w:r>
      <w:r>
        <w:rPr>
          <w:spacing w:val="34"/>
          <w:w w:val="110"/>
        </w:rPr>
        <w:t> </w:t>
      </w:r>
      <w:r>
        <w:rPr>
          <w:w w:val="110"/>
        </w:rPr>
        <w:t>published.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one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study,</w:t>
      </w:r>
    </w:p>
    <w:p>
      <w:pPr>
        <w:pStyle w:val="BodyText"/>
        <w:spacing w:line="292" w:lineRule="auto" w:before="91"/>
        <w:ind w:left="111" w:right="149"/>
        <w:jc w:val="both"/>
      </w:pPr>
      <w:r>
        <w:rPr/>
        <w:br w:type="column"/>
      </w:r>
      <w:r>
        <w:rPr>
          <w:w w:val="110"/>
        </w:rPr>
        <w:t>a number of Cray supercomputers were used to analyse the </w:t>
      </w:r>
      <w:r>
        <w:rPr>
          <w:w w:val="110"/>
        </w:rPr>
        <w:t>effects</w:t>
      </w:r>
      <w:r>
        <w:rPr>
          <w:w w:val="110"/>
        </w:rPr>
        <w:t> patches</w:t>
      </w:r>
      <w:r>
        <w:rPr>
          <w:w w:val="110"/>
        </w:rPr>
        <w:t> had</w:t>
      </w:r>
      <w:r>
        <w:rPr>
          <w:w w:val="110"/>
        </w:rPr>
        <w:t> on</w:t>
      </w:r>
      <w:r>
        <w:rPr>
          <w:w w:val="110"/>
        </w:rPr>
        <w:t> runtime</w:t>
      </w:r>
      <w:r>
        <w:rPr>
          <w:w w:val="110"/>
        </w:rPr>
        <w:t> performance.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benchmarks</w:t>
      </w:r>
      <w:r>
        <w:rPr>
          <w:w w:val="110"/>
        </w:rPr>
        <w:t> </w:t>
      </w:r>
      <w:r>
        <w:rPr>
          <w:w w:val="110"/>
        </w:rPr>
        <w:t>were tested, and it was found that the overall impact of the security </w:t>
      </w:r>
      <w:r>
        <w:rPr>
          <w:w w:val="110"/>
        </w:rPr>
        <w:t>patches was</w:t>
      </w:r>
      <w:r>
        <w:rPr>
          <w:w w:val="110"/>
        </w:rPr>
        <w:t> minimal</w:t>
      </w:r>
      <w:r>
        <w:rPr>
          <w:w w:val="110"/>
        </w:rPr>
        <w:t> [</w:t>
      </w:r>
      <w:hyperlink w:history="true" w:anchor="_bookmark23">
        <w:r>
          <w:rPr>
            <w:color w:val="007FAC"/>
            <w:w w:val="110"/>
          </w:rPr>
          <w:t>3</w:t>
        </w:r>
      </w:hyperlink>
      <w:r>
        <w:rPr>
          <w:w w:val="110"/>
        </w:rPr>
        <w:t>].</w:t>
      </w:r>
      <w:r>
        <w:rPr>
          <w:w w:val="110"/>
        </w:rPr>
        <w:t> Another</w:t>
      </w:r>
      <w:r>
        <w:rPr>
          <w:w w:val="110"/>
        </w:rPr>
        <w:t> study,</w:t>
      </w:r>
      <w:r>
        <w:rPr>
          <w:w w:val="110"/>
        </w:rPr>
        <w:t> showed</w:t>
      </w:r>
      <w:r>
        <w:rPr>
          <w:w w:val="110"/>
        </w:rPr>
        <w:t> the</w:t>
      </w:r>
      <w:r>
        <w:rPr>
          <w:w w:val="110"/>
        </w:rPr>
        <w:t> effects</w:t>
      </w:r>
      <w:r>
        <w:rPr>
          <w:w w:val="110"/>
        </w:rPr>
        <w:t> different</w:t>
      </w:r>
      <w:r>
        <w:rPr>
          <w:w w:val="110"/>
        </w:rPr>
        <w:t> </w:t>
      </w:r>
      <w:r>
        <w:rPr>
          <w:w w:val="110"/>
        </w:rPr>
        <w:t>patches had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computational</w:t>
      </w:r>
      <w:r>
        <w:rPr>
          <w:spacing w:val="-11"/>
          <w:w w:val="110"/>
        </w:rPr>
        <w:t> </w:t>
      </w:r>
      <w:r>
        <w:rPr>
          <w:w w:val="110"/>
        </w:rPr>
        <w:t>intensive</w:t>
      </w:r>
      <w:r>
        <w:rPr>
          <w:spacing w:val="-11"/>
          <w:w w:val="110"/>
        </w:rPr>
        <w:t> </w:t>
      </w:r>
      <w:r>
        <w:rPr>
          <w:w w:val="110"/>
        </w:rPr>
        <w:t>workflows,</w:t>
      </w:r>
      <w:r>
        <w:rPr>
          <w:spacing w:val="-11"/>
          <w:w w:val="110"/>
        </w:rPr>
        <w:t> </w:t>
      </w:r>
      <w:r>
        <w:rPr>
          <w:w w:val="110"/>
        </w:rPr>
        <w:t>pMatlab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Keras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TensorFlow,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Intel</w:t>
      </w:r>
      <w:r>
        <w:rPr>
          <w:w w:val="110"/>
        </w:rPr>
        <w:t> based</w:t>
      </w:r>
      <w:r>
        <w:rPr>
          <w:w w:val="110"/>
        </w:rPr>
        <w:t> cluster</w:t>
      </w:r>
      <w:r>
        <w:rPr>
          <w:w w:val="110"/>
        </w:rPr>
        <w:t> [</w:t>
      </w:r>
      <w:hyperlink w:history="true" w:anchor="_bookmark24">
        <w:r>
          <w:rPr>
            <w:color w:val="007FAC"/>
            <w:w w:val="110"/>
          </w:rPr>
          <w:t>4</w:t>
        </w:r>
      </w:hyperlink>
      <w:r>
        <w:rPr>
          <w:w w:val="110"/>
        </w:rPr>
        <w:t>].</w:t>
      </w:r>
      <w:r>
        <w:rPr>
          <w:w w:val="110"/>
        </w:rPr>
        <w:t> It</w:t>
      </w:r>
      <w:r>
        <w:rPr>
          <w:w w:val="110"/>
        </w:rPr>
        <w:t> reported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significant</w:t>
      </w:r>
      <w:r>
        <w:rPr>
          <w:w w:val="110"/>
        </w:rPr>
        <w:t> negative</w:t>
      </w:r>
      <w:r>
        <w:rPr>
          <w:spacing w:val="-4"/>
          <w:w w:val="110"/>
        </w:rPr>
        <w:t> </w:t>
      </w:r>
      <w:r>
        <w:rPr>
          <w:w w:val="110"/>
        </w:rPr>
        <w:t>effects,</w:t>
      </w:r>
      <w:r>
        <w:rPr>
          <w:spacing w:val="-4"/>
          <w:w w:val="110"/>
        </w:rPr>
        <w:t> </w:t>
      </w:r>
      <w:r>
        <w:rPr>
          <w:w w:val="110"/>
        </w:rPr>
        <w:t>up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21%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pMatlab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16%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TensorFlow,</w:t>
      </w:r>
      <w:r>
        <w:rPr>
          <w:spacing w:val="-4"/>
          <w:w w:val="110"/>
        </w:rPr>
        <w:t> </w:t>
      </w:r>
      <w:r>
        <w:rPr>
          <w:w w:val="110"/>
        </w:rPr>
        <w:t>once</w:t>
      </w:r>
      <w:r>
        <w:rPr>
          <w:w w:val="110"/>
        </w:rPr>
        <w:t> the CPU microcode update was applied.</w:t>
      </w:r>
    </w:p>
    <w:p>
      <w:pPr>
        <w:pStyle w:val="BodyText"/>
        <w:spacing w:line="292" w:lineRule="auto" w:before="5"/>
        <w:ind w:left="111" w:right="149" w:firstLine="239"/>
        <w:jc w:val="both"/>
      </w:pP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quantify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effect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change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configuration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20"/>
          <w:w w:val="110"/>
        </w:rPr>
        <w:t> </w:t>
      </w:r>
      <w:r>
        <w:rPr>
          <w:w w:val="110"/>
        </w:rPr>
        <w:t>code</w:t>
      </w:r>
      <w:r>
        <w:rPr>
          <w:spacing w:val="20"/>
          <w:w w:val="110"/>
        </w:rPr>
        <w:t> </w:t>
      </w:r>
      <w:r>
        <w:rPr>
          <w:w w:val="110"/>
        </w:rPr>
        <w:t>had on</w:t>
      </w:r>
      <w:r>
        <w:rPr>
          <w:w w:val="110"/>
        </w:rPr>
        <w:t> performance,</w:t>
      </w:r>
      <w:r>
        <w:rPr>
          <w:w w:val="110"/>
        </w:rPr>
        <w:t> performance</w:t>
      </w:r>
      <w:r>
        <w:rPr>
          <w:w w:val="110"/>
        </w:rPr>
        <w:t> metrics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ones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Top-Down</w:t>
      </w:r>
      <w:r>
        <w:rPr>
          <w:w w:val="110"/>
        </w:rPr>
        <w:t> bottleneck</w:t>
      </w:r>
      <w:r>
        <w:rPr>
          <w:w w:val="110"/>
        </w:rPr>
        <w:t> analysis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[</w:t>
      </w:r>
      <w:hyperlink w:history="true" w:anchor="_bookmark25">
        <w:r>
          <w:rPr>
            <w:color w:val="007FAC"/>
            <w:w w:val="110"/>
          </w:rPr>
          <w:t>5</w:t>
        </w:r>
      </w:hyperlink>
      <w:r>
        <w:rPr>
          <w:w w:val="110"/>
        </w:rPr>
        <w:t>].</w:t>
      </w:r>
      <w:r>
        <w:rPr>
          <w:w w:val="110"/>
        </w:rPr>
        <w:t> This</w:t>
      </w:r>
      <w:r>
        <w:rPr>
          <w:w w:val="110"/>
        </w:rPr>
        <w:t> approach,</w:t>
      </w:r>
      <w:r>
        <w:rPr>
          <w:w w:val="110"/>
        </w:rPr>
        <w:t> the comparison</w:t>
      </w:r>
      <w:r>
        <w:rPr>
          <w:w w:val="110"/>
        </w:rPr>
        <w:t> of</w:t>
      </w:r>
      <w:r>
        <w:rPr>
          <w:w w:val="110"/>
        </w:rPr>
        <w:t> metrics</w:t>
      </w:r>
      <w:r>
        <w:rPr>
          <w:w w:val="110"/>
        </w:rPr>
        <w:t> after</w:t>
      </w:r>
      <w:r>
        <w:rPr>
          <w:w w:val="110"/>
        </w:rPr>
        <w:t> a</w:t>
      </w:r>
      <w:r>
        <w:rPr>
          <w:w w:val="110"/>
        </w:rPr>
        <w:t> change,</w:t>
      </w:r>
      <w:r>
        <w:rPr>
          <w:w w:val="110"/>
        </w:rPr>
        <w:t> is</w:t>
      </w:r>
      <w:r>
        <w:rPr>
          <w:w w:val="110"/>
        </w:rPr>
        <w:t> called</w:t>
      </w:r>
      <w:r>
        <w:rPr>
          <w:w w:val="110"/>
        </w:rPr>
        <w:t> differential</w:t>
      </w:r>
      <w:r>
        <w:rPr>
          <w:w w:val="110"/>
        </w:rPr>
        <w:t> analysis,</w:t>
      </w:r>
      <w:r>
        <w:rPr>
          <w:spacing w:val="40"/>
          <w:w w:val="110"/>
        </w:rPr>
        <w:t> </w:t>
      </w:r>
      <w:r>
        <w:rPr>
          <w:w w:val="110"/>
        </w:rPr>
        <w:t>and it makes it possible to associate specific changes on the system or code</w:t>
      </w:r>
      <w:r>
        <w:rPr>
          <w:w w:val="110"/>
        </w:rPr>
        <w:t> with</w:t>
      </w:r>
      <w:r>
        <w:rPr>
          <w:w w:val="110"/>
        </w:rPr>
        <w:t> changes</w:t>
      </w:r>
      <w:r>
        <w:rPr>
          <w:w w:val="110"/>
        </w:rPr>
        <w:t> on</w:t>
      </w:r>
      <w:r>
        <w:rPr>
          <w:w w:val="110"/>
        </w:rPr>
        <w:t> performance</w:t>
      </w:r>
      <w:r>
        <w:rPr>
          <w:w w:val="110"/>
        </w:rPr>
        <w:t> metrics</w:t>
      </w:r>
      <w:r>
        <w:rPr>
          <w:w w:val="110"/>
        </w:rPr>
        <w:t> [</w:t>
      </w:r>
      <w:hyperlink w:history="true" w:anchor="_bookmark26">
        <w:r>
          <w:rPr>
            <w:color w:val="007FAC"/>
            <w:w w:val="110"/>
          </w:rPr>
          <w:t>6</w:t>
        </w:r>
      </w:hyperlink>
      <w:r>
        <w:rPr>
          <w:w w:val="110"/>
        </w:rPr>
        <w:t>].</w:t>
      </w:r>
      <w:r>
        <w:rPr>
          <w:w w:val="110"/>
        </w:rPr>
        <w:t> A</w:t>
      </w:r>
      <w:r>
        <w:rPr>
          <w:w w:val="110"/>
        </w:rPr>
        <w:t> problem</w:t>
      </w:r>
      <w:r>
        <w:rPr>
          <w:w w:val="110"/>
        </w:rPr>
        <w:t> can</w:t>
      </w:r>
      <w:r>
        <w:rPr>
          <w:w w:val="110"/>
        </w:rPr>
        <w:t> arise when</w:t>
      </w:r>
      <w:r>
        <w:rPr>
          <w:w w:val="110"/>
        </w:rPr>
        <w:t> absolute</w:t>
      </w:r>
      <w:r>
        <w:rPr>
          <w:w w:val="110"/>
        </w:rPr>
        <w:t> rates</w:t>
      </w:r>
      <w:r>
        <w:rPr>
          <w:w w:val="110"/>
        </w:rPr>
        <w:t> are</w:t>
      </w:r>
      <w:r>
        <w:rPr>
          <w:w w:val="110"/>
        </w:rPr>
        <w:t> compared.</w:t>
      </w:r>
      <w:r>
        <w:rPr>
          <w:w w:val="110"/>
        </w:rPr>
        <w:t> The</w:t>
      </w:r>
      <w:r>
        <w:rPr>
          <w:w w:val="110"/>
        </w:rPr>
        <w:t> issue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comparison might</w:t>
      </w:r>
      <w:r>
        <w:rPr>
          <w:spacing w:val="-6"/>
          <w:w w:val="110"/>
        </w:rPr>
        <w:t> </w:t>
      </w:r>
      <w:r>
        <w:rPr>
          <w:w w:val="110"/>
        </w:rPr>
        <w:t>provide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incomplete</w:t>
      </w:r>
      <w:r>
        <w:rPr>
          <w:spacing w:val="-6"/>
          <w:w w:val="110"/>
        </w:rPr>
        <w:t> </w:t>
      </w:r>
      <w:r>
        <w:rPr>
          <w:w w:val="110"/>
        </w:rPr>
        <w:t>picture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changes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rates.</w:t>
      </w:r>
      <w:r>
        <w:rPr>
          <w:spacing w:val="-6"/>
          <w:w w:val="110"/>
        </w:rPr>
        <w:t> </w:t>
      </w:r>
      <w:r>
        <w:rPr>
          <w:w w:val="110"/>
        </w:rPr>
        <w:t>Relative changes,</w:t>
      </w:r>
      <w:r>
        <w:rPr>
          <w:w w:val="110"/>
        </w:rPr>
        <w:t> normalized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purchasing</w:t>
      </w:r>
      <w:r>
        <w:rPr>
          <w:w w:val="110"/>
        </w:rPr>
        <w:t> power</w:t>
      </w:r>
      <w:r>
        <w:rPr>
          <w:w w:val="110"/>
        </w:rPr>
        <w:t> parity technique</w:t>
      </w:r>
      <w:r>
        <w:rPr>
          <w:w w:val="110"/>
        </w:rPr>
        <w:t> [</w:t>
      </w:r>
      <w:hyperlink w:history="true" w:anchor="_bookmark27">
        <w:r>
          <w:rPr>
            <w:color w:val="007FAC"/>
            <w:w w:val="110"/>
          </w:rPr>
          <w:t>7</w:t>
        </w:r>
      </w:hyperlink>
      <w:r>
        <w:rPr>
          <w:w w:val="110"/>
        </w:rPr>
        <w:t>], can provide additional information on the metric drift. This technique has</w:t>
      </w:r>
      <w:r>
        <w:rPr>
          <w:w w:val="110"/>
        </w:rPr>
        <w:t> been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account</w:t>
      </w:r>
      <w:r>
        <w:rPr>
          <w:w w:val="110"/>
        </w:rPr>
        <w:t> for</w:t>
      </w:r>
      <w:r>
        <w:rPr>
          <w:w w:val="110"/>
        </w:rPr>
        <w:t> differences</w:t>
      </w:r>
      <w:r>
        <w:rPr>
          <w:w w:val="110"/>
        </w:rPr>
        <w:t> across</w:t>
      </w:r>
      <w:r>
        <w:rPr>
          <w:w w:val="110"/>
        </w:rPr>
        <w:t> GCC</w:t>
      </w:r>
      <w:r>
        <w:rPr>
          <w:w w:val="110"/>
        </w:rPr>
        <w:t> compiler</w:t>
      </w:r>
      <w:r>
        <w:rPr>
          <w:w w:val="110"/>
        </w:rPr>
        <w:t> suite releases</w:t>
      </w:r>
      <w:r>
        <w:rPr>
          <w:spacing w:val="1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007FAC"/>
            <w:w w:val="110"/>
          </w:rPr>
          <w:t>8</w:t>
        </w:r>
      </w:hyperlink>
      <w:r>
        <w:rPr>
          <w:w w:val="110"/>
        </w:rPr>
        <w:t>]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Top-Down</w:t>
      </w:r>
      <w:r>
        <w:rPr>
          <w:spacing w:val="1"/>
          <w:w w:val="110"/>
        </w:rPr>
        <w:t> </w:t>
      </w:r>
      <w:r>
        <w:rPr>
          <w:w w:val="110"/>
        </w:rPr>
        <w:t>bottleneck</w:t>
      </w:r>
      <w:r>
        <w:rPr>
          <w:spacing w:val="1"/>
          <w:w w:val="110"/>
        </w:rPr>
        <w:t> </w:t>
      </w:r>
      <w:r>
        <w:rPr>
          <w:w w:val="110"/>
        </w:rPr>
        <w:t>classification</w:t>
      </w:r>
      <w:r>
        <w:rPr>
          <w:spacing w:val="1"/>
          <w:w w:val="110"/>
        </w:rPr>
        <w:t> </w:t>
      </w:r>
      <w:r>
        <w:rPr>
          <w:w w:val="110"/>
        </w:rPr>
        <w:t>method.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PPP</w:t>
      </w:r>
    </w:p>
    <w:p>
      <w:pPr>
        <w:spacing w:after="0" w:line="292" w:lineRule="auto"/>
        <w:jc w:val="both"/>
        <w:sectPr>
          <w:type w:val="continuous"/>
          <w:pgSz w:w="11910" w:h="15880"/>
          <w:pgMar w:top="600" w:bottom="280" w:left="640" w:right="600"/>
          <w:cols w:num="2" w:equalWidth="0">
            <w:col w:w="5174" w:space="206"/>
            <w:col w:w="5290"/>
          </w:cols>
        </w:sectPr>
      </w:pPr>
    </w:p>
    <w:p>
      <w:pPr>
        <w:spacing w:line="427" w:lineRule="exact" w:before="0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477354</wp:posOffset>
                </wp:positionH>
                <wp:positionV relativeFrom="paragraph">
                  <wp:posOffset>126476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37.587002pt,9.958795pt" to="73.453002pt,9.958795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60"/>
          <w:w w:val="110"/>
          <w:position w:val="5"/>
          <w:sz w:val="14"/>
        </w:rPr>
        <w:t> </w:t>
      </w:r>
      <w:bookmarkStart w:name="_bookmark4" w:id="7"/>
      <w:bookmarkEnd w:id="7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author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at: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Scientific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Computation</w:t>
      </w:r>
      <w:r>
        <w:rPr>
          <w:spacing w:val="20"/>
          <w:w w:val="110"/>
          <w:sz w:val="14"/>
        </w:rPr>
        <w:t> </w:t>
      </w:r>
      <w:r>
        <w:rPr>
          <w:spacing w:val="-10"/>
          <w:w w:val="110"/>
          <w:sz w:val="14"/>
        </w:rPr>
        <w:t>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05"/>
          <w:sz w:val="14"/>
        </w:rPr>
        <w:t>E-mail</w:t>
      </w:r>
      <w:r>
        <w:rPr>
          <w:i/>
          <w:spacing w:val="35"/>
          <w:w w:val="105"/>
          <w:sz w:val="14"/>
        </w:rPr>
        <w:t> </w:t>
      </w:r>
      <w:r>
        <w:rPr>
          <w:i/>
          <w:w w:val="105"/>
          <w:sz w:val="14"/>
        </w:rPr>
        <w:t>addresses:</w:t>
      </w:r>
      <w:r>
        <w:rPr>
          <w:i/>
          <w:spacing w:val="35"/>
          <w:w w:val="105"/>
          <w:sz w:val="14"/>
        </w:rPr>
        <w:t>  </w:t>
      </w:r>
      <w:hyperlink r:id="rId11">
        <w:r>
          <w:rPr>
            <w:color w:val="007FAC"/>
            <w:w w:val="105"/>
            <w:sz w:val="14"/>
          </w:rPr>
          <w:t>yhuerta@umn.edu</w:t>
        </w:r>
      </w:hyperlink>
      <w:r>
        <w:rPr>
          <w:color w:val="007FAC"/>
          <w:spacing w:val="35"/>
          <w:w w:val="105"/>
          <w:sz w:val="14"/>
        </w:rPr>
        <w:t> </w:t>
      </w:r>
      <w:r>
        <w:rPr>
          <w:w w:val="105"/>
          <w:sz w:val="14"/>
        </w:rPr>
        <w:t>(Y.A.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Huerta),</w:t>
      </w:r>
      <w:r>
        <w:rPr>
          <w:spacing w:val="35"/>
          <w:w w:val="105"/>
          <w:sz w:val="14"/>
        </w:rPr>
        <w:t> </w:t>
      </w:r>
      <w:hyperlink r:id="rId12">
        <w:r>
          <w:rPr>
            <w:color w:val="007FAC"/>
            <w:w w:val="105"/>
            <w:sz w:val="14"/>
          </w:rPr>
          <w:t>lilja@umn.edu</w:t>
        </w:r>
      </w:hyperlink>
      <w:r>
        <w:rPr>
          <w:color w:val="007FAC"/>
          <w:spacing w:val="35"/>
          <w:w w:val="105"/>
          <w:sz w:val="14"/>
        </w:rPr>
        <w:t> </w:t>
      </w:r>
      <w:r>
        <w:rPr>
          <w:w w:val="105"/>
          <w:sz w:val="14"/>
        </w:rPr>
        <w:t>(D.J.</w:t>
      </w:r>
      <w:r>
        <w:rPr>
          <w:spacing w:val="35"/>
          <w:w w:val="105"/>
          <w:sz w:val="14"/>
        </w:rPr>
        <w:t> </w:t>
      </w:r>
      <w:r>
        <w:rPr>
          <w:spacing w:val="-2"/>
          <w:w w:val="105"/>
          <w:sz w:val="14"/>
        </w:rPr>
        <w:t>Lilja).</w:t>
      </w:r>
    </w:p>
    <w:p>
      <w:pPr>
        <w:pStyle w:val="BodyText"/>
        <w:spacing w:before="46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https://doi.org/10.1016/j.tbench.2021.100011</w:t>
        </w:r>
      </w:hyperlink>
    </w:p>
    <w:p>
      <w:pPr>
        <w:spacing w:before="31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6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11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17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17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71" w:lineRule="auto" w:before="28"/>
        <w:ind w:left="111" w:right="299" w:firstLine="0"/>
        <w:jc w:val="left"/>
        <w:rPr>
          <w:sz w:val="14"/>
        </w:rPr>
      </w:pPr>
      <w:r>
        <w:rPr>
          <w:w w:val="110"/>
          <w:sz w:val="14"/>
        </w:rPr>
        <w:t>2772-4859/</w:t>
      </w:r>
      <w:r>
        <w:rPr>
          <w:rFonts w:ascii="Carlito" w:hAnsi="Carlito"/>
          <w:w w:val="110"/>
          <w:sz w:val="14"/>
        </w:rPr>
        <w:t>©</w:t>
      </w:r>
      <w:r>
        <w:rPr>
          <w:rFonts w:ascii="Carlito" w:hAnsi="Carlito"/>
          <w:spacing w:val="18"/>
          <w:w w:val="110"/>
          <w:sz w:val="14"/>
        </w:rPr>
        <w:t> </w:t>
      </w:r>
      <w:r>
        <w:rPr>
          <w:w w:val="110"/>
          <w:sz w:val="14"/>
        </w:rPr>
        <w:t>2021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Publishing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services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behalf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KeAi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Communications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Co.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Ltd.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BY-NC-ND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</w:t>
      </w:r>
      <w:hyperlink r:id="rId13">
        <w:r>
          <w:rPr>
            <w:color w:val="007F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).</w:t>
      </w:r>
    </w:p>
    <w:p>
      <w:pPr>
        <w:spacing w:after="0" w:line="271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600"/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4"/>
          <w:footerReference w:type="default" r:id="rId15"/>
          <w:pgSz w:w="11910" w:h="15880"/>
          <w:pgMar w:header="652" w:footer="512" w:top="840" w:bottom="700" w:left="640" w:right="600"/>
          <w:pgNumType w:start="2"/>
        </w:sectPr>
      </w:pPr>
    </w:p>
    <w:p>
      <w:pPr>
        <w:pStyle w:val="BodyText"/>
        <w:spacing w:line="273" w:lineRule="auto" w:before="91"/>
        <w:ind w:left="111" w:right="38"/>
        <w:jc w:val="both"/>
      </w:pPr>
      <w:r>
        <w:rPr>
          <w:w w:val="110"/>
        </w:rPr>
        <w:t>made</w:t>
      </w:r>
      <w:r>
        <w:rPr>
          <w:w w:val="110"/>
        </w:rPr>
        <w:t> it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significant</w:t>
      </w:r>
      <w:r>
        <w:rPr>
          <w:w w:val="110"/>
        </w:rPr>
        <w:t> relative</w:t>
      </w:r>
      <w:r>
        <w:rPr>
          <w:w w:val="110"/>
        </w:rPr>
        <w:t> variations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different </w:t>
      </w:r>
      <w:r>
        <w:rPr/>
        <w:t>Top-Down categories. The Top-Down classification, in conjunction with</w:t>
      </w:r>
      <w:r>
        <w:rPr>
          <w:spacing w:val="80"/>
          <w:w w:val="110"/>
        </w:rPr>
        <w:t> </w:t>
      </w:r>
      <w:r>
        <w:rPr>
          <w:w w:val="110"/>
        </w:rPr>
        <w:t>PPP</w:t>
      </w:r>
      <w:r>
        <w:rPr>
          <w:spacing w:val="-7"/>
          <w:w w:val="110"/>
        </w:rPr>
        <w:t> </w:t>
      </w:r>
      <w:r>
        <w:rPr>
          <w:w w:val="110"/>
        </w:rPr>
        <w:t>normalization,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similarly</w:t>
      </w:r>
      <w:r>
        <w:rPr>
          <w:spacing w:val="-7"/>
          <w:w w:val="110"/>
        </w:rPr>
        <w:t> </w:t>
      </w:r>
      <w:r>
        <w:rPr>
          <w:w w:val="110"/>
        </w:rPr>
        <w:t>applied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AArch64</w:t>
      </w:r>
      <w:r>
        <w:rPr>
          <w:spacing w:val="-7"/>
          <w:w w:val="110"/>
        </w:rPr>
        <w:t> </w:t>
      </w:r>
      <w:r>
        <w:rPr>
          <w:w w:val="110"/>
        </w:rPr>
        <w:t>architec- ture [</w:t>
      </w:r>
      <w:hyperlink w:history="true" w:anchor="_bookmark29">
        <w:r>
          <w:rPr>
            <w:color w:val="007FAC"/>
            <w:w w:val="110"/>
          </w:rPr>
          <w:t>9</w:t>
        </w:r>
      </w:hyperlink>
      <w:r>
        <w:rPr>
          <w:w w:val="110"/>
        </w:rPr>
        <w:t>], where it was used to analyse strong scaling and its resulting </w:t>
      </w:r>
      <w:r>
        <w:rPr>
          <w:spacing w:val="-2"/>
          <w:w w:val="110"/>
        </w:rPr>
        <w:t>bottlenecks.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study,</w:t>
      </w:r>
      <w:r>
        <w:rPr>
          <w:w w:val="110"/>
        </w:rPr>
        <w:t> a</w:t>
      </w:r>
      <w:r>
        <w:rPr>
          <w:w w:val="110"/>
        </w:rPr>
        <w:t> comprehensive</w:t>
      </w:r>
      <w:r>
        <w:rPr>
          <w:w w:val="110"/>
        </w:rPr>
        <w:t> Top-Down</w:t>
      </w:r>
      <w:r>
        <w:rPr>
          <w:w w:val="110"/>
        </w:rPr>
        <w:t> and</w:t>
      </w:r>
      <w:r>
        <w:rPr>
          <w:w w:val="110"/>
        </w:rPr>
        <w:t> PPP</w:t>
      </w:r>
      <w:r>
        <w:rPr>
          <w:w w:val="110"/>
        </w:rPr>
        <w:t> analyses</w:t>
      </w:r>
      <w:r>
        <w:rPr>
          <w:w w:val="110"/>
        </w:rPr>
        <w:t> </w:t>
      </w:r>
      <w:r>
        <w:rPr>
          <w:w w:val="110"/>
        </w:rPr>
        <w:t>were made</w:t>
      </w:r>
      <w:r>
        <w:rPr>
          <w:w w:val="110"/>
        </w:rPr>
        <w:t> to</w:t>
      </w:r>
      <w:r>
        <w:rPr>
          <w:w w:val="110"/>
        </w:rPr>
        <w:t> quantify</w:t>
      </w:r>
      <w:r>
        <w:rPr>
          <w:w w:val="110"/>
        </w:rPr>
        <w:t> absolute</w:t>
      </w:r>
      <w:r>
        <w:rPr>
          <w:w w:val="110"/>
        </w:rPr>
        <w:t> and</w:t>
      </w:r>
      <w:r>
        <w:rPr>
          <w:w w:val="110"/>
        </w:rPr>
        <w:t> relative</w:t>
      </w:r>
      <w:r>
        <w:rPr>
          <w:w w:val="110"/>
        </w:rPr>
        <w:t> bottleneck</w:t>
      </w:r>
      <w:r>
        <w:rPr>
          <w:w w:val="110"/>
        </w:rPr>
        <w:t> metric</w:t>
      </w:r>
      <w:r>
        <w:rPr>
          <w:w w:val="110"/>
        </w:rPr>
        <w:t> changes, bottleneck drift, of a system when the Meltdown and Spectre security patches were enabled. Our study makes the following contributions: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61" w:lineRule="auto" w:before="123" w:after="0"/>
        <w:ind w:left="510" w:right="38" w:hanging="128"/>
        <w:jc w:val="left"/>
        <w:rPr>
          <w:sz w:val="16"/>
        </w:rPr>
      </w:pPr>
      <w:r>
        <w:rPr>
          <w:w w:val="110"/>
          <w:sz w:val="16"/>
        </w:rPr>
        <w:t>We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found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little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difference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but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benchmarks between patch settings.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61" w:lineRule="auto" w:before="12" w:after="0"/>
        <w:ind w:left="510" w:right="38" w:hanging="128"/>
        <w:jc w:val="left"/>
        <w:rPr>
          <w:sz w:val="16"/>
        </w:rPr>
      </w:pPr>
      <w:r>
        <w:rPr>
          <w:w w:val="110"/>
          <w:sz w:val="16"/>
        </w:rPr>
        <w:t>We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showed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bottleneck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profiles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differ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even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when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security patches had little effect on performance.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61" w:lineRule="auto" w:before="10" w:after="0"/>
        <w:ind w:left="510" w:right="38" w:hanging="128"/>
        <w:jc w:val="left"/>
        <w:rPr>
          <w:sz w:val="16"/>
        </w:rPr>
      </w:pPr>
      <w:r>
        <w:rPr>
          <w:w w:val="110"/>
          <w:sz w:val="16"/>
        </w:rPr>
        <w:t>We showed that relative rates can vary significantly, while </w:t>
      </w:r>
      <w:r>
        <w:rPr>
          <w:w w:val="110"/>
          <w:sz w:val="16"/>
        </w:rPr>
        <w:t>abso- lute bottleneck can remain relatively similar.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61" w:lineRule="auto" w:before="12" w:after="0"/>
        <w:ind w:left="510" w:right="38" w:hanging="128"/>
        <w:jc w:val="left"/>
        <w:rPr>
          <w:sz w:val="16"/>
        </w:rPr>
      </w:pPr>
      <w:r>
        <w:rPr>
          <w:w w:val="110"/>
          <w:sz w:val="16"/>
        </w:rPr>
        <w:t>We highlighted trends and differences in metrics that might </w:t>
      </w:r>
      <w:r>
        <w:rPr>
          <w:w w:val="110"/>
          <w:sz w:val="16"/>
        </w:rPr>
        <w:t>have otherwise gone unnoticed by standard evaluation practices.</w:t>
      </w:r>
    </w:p>
    <w:p>
      <w:pPr>
        <w:pStyle w:val="BodyText"/>
        <w:spacing w:line="273" w:lineRule="auto" w:before="129"/>
        <w:ind w:left="111" w:right="38" w:firstLine="239"/>
        <w:jc w:val="both"/>
      </w:pPr>
      <w:r>
        <w:rPr>
          <w:w w:val="110"/>
        </w:rPr>
        <w:t>Performance</w:t>
      </w:r>
      <w:r>
        <w:rPr>
          <w:w w:val="110"/>
        </w:rPr>
        <w:t> analysis</w:t>
      </w:r>
      <w:r>
        <w:rPr>
          <w:w w:val="110"/>
        </w:rPr>
        <w:t> and</w:t>
      </w:r>
      <w:r>
        <w:rPr>
          <w:w w:val="110"/>
        </w:rPr>
        <w:t> system</w:t>
      </w:r>
      <w:r>
        <w:rPr>
          <w:w w:val="110"/>
        </w:rPr>
        <w:t> characterizations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time</w:t>
      </w:r>
      <w:r>
        <w:rPr>
          <w:w w:val="110"/>
        </w:rPr>
        <w:t> </w:t>
      </w:r>
      <w:r>
        <w:rPr>
          <w:w w:val="110"/>
        </w:rPr>
        <w:t>con- suming and complex process. Checking the impact of security patches requires multiple testing of different programs. Our approach makes it possible</w:t>
      </w:r>
      <w:r>
        <w:rPr>
          <w:w w:val="110"/>
        </w:rPr>
        <w:t> to</w:t>
      </w:r>
      <w:r>
        <w:rPr>
          <w:w w:val="110"/>
        </w:rPr>
        <w:t> compare</w:t>
      </w:r>
      <w:r>
        <w:rPr>
          <w:w w:val="110"/>
        </w:rPr>
        <w:t> bottleneck</w:t>
      </w:r>
      <w:r>
        <w:rPr>
          <w:w w:val="110"/>
        </w:rPr>
        <w:t> metrics</w:t>
      </w:r>
      <w:r>
        <w:rPr>
          <w:w w:val="110"/>
        </w:rPr>
        <w:t> by</w:t>
      </w:r>
      <w:r>
        <w:rPr>
          <w:w w:val="110"/>
        </w:rPr>
        <w:t> quantifying</w:t>
      </w:r>
      <w:r>
        <w:rPr>
          <w:w w:val="110"/>
        </w:rPr>
        <w:t> their</w:t>
      </w:r>
      <w:r>
        <w:rPr>
          <w:w w:val="110"/>
        </w:rPr>
        <w:t> absolute and relative changes when patches are applied. This makes it possible to obtain a more complete picture of the effect security patches had on </w:t>
      </w:r>
      <w:r>
        <w:rPr>
          <w:spacing w:val="-2"/>
          <w:w w:val="110"/>
        </w:rPr>
        <w:t>systems.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Background" w:id="8"/>
      <w:bookmarkEnd w:id="8"/>
      <w:r>
        <w:rPr>
          <w:b w:val="0"/>
        </w:rPr>
      </w:r>
      <w:r>
        <w:rPr>
          <w:spacing w:val="-2"/>
          <w:w w:val="105"/>
        </w:rPr>
        <w:t>Background</w:t>
      </w:r>
    </w:p>
    <w:p>
      <w:pPr>
        <w:pStyle w:val="BodyText"/>
        <w:spacing w:before="53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Spectre and Meltdown vulnerabilities" w:id="9"/>
      <w:bookmarkEnd w:id="9"/>
      <w:r>
        <w:rPr/>
      </w:r>
      <w:r>
        <w:rPr>
          <w:i/>
          <w:sz w:val="16"/>
        </w:rPr>
        <w:t>Spectre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Meltdown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vulnerabilities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The Meltdown vulnerability allows an attacker to gain read </w:t>
      </w:r>
      <w:r>
        <w:rPr>
          <w:w w:val="110"/>
        </w:rPr>
        <w:t>access to</w:t>
      </w:r>
      <w:r>
        <w:rPr>
          <w:spacing w:val="34"/>
          <w:w w:val="110"/>
        </w:rPr>
        <w:t> </w:t>
      </w:r>
      <w:r>
        <w:rPr>
          <w:w w:val="110"/>
        </w:rPr>
        <w:t>all</w:t>
      </w:r>
      <w:r>
        <w:rPr>
          <w:spacing w:val="34"/>
          <w:w w:val="110"/>
        </w:rPr>
        <w:t> </w:t>
      </w:r>
      <w:r>
        <w:rPr>
          <w:w w:val="110"/>
        </w:rPr>
        <w:t>memory,</w:t>
      </w:r>
      <w:r>
        <w:rPr>
          <w:spacing w:val="34"/>
          <w:w w:val="110"/>
        </w:rPr>
        <w:t> </w:t>
      </w:r>
      <w:r>
        <w:rPr>
          <w:w w:val="110"/>
        </w:rPr>
        <w:t>even</w:t>
      </w:r>
      <w:r>
        <w:rPr>
          <w:spacing w:val="34"/>
          <w:w w:val="110"/>
        </w:rPr>
        <w:t> </w:t>
      </w:r>
      <w:r>
        <w:rPr>
          <w:w w:val="110"/>
        </w:rPr>
        <w:t>when</w:t>
      </w:r>
      <w:r>
        <w:rPr>
          <w:spacing w:val="34"/>
          <w:w w:val="110"/>
        </w:rPr>
        <w:t> </w:t>
      </w:r>
      <w:r>
        <w:rPr>
          <w:w w:val="110"/>
        </w:rPr>
        <w:t>lacking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appropriate</w:t>
      </w:r>
      <w:r>
        <w:rPr>
          <w:spacing w:val="34"/>
          <w:w w:val="110"/>
        </w:rPr>
        <w:t> </w:t>
      </w:r>
      <w:r>
        <w:rPr>
          <w:w w:val="110"/>
        </w:rPr>
        <w:t>privileges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do so</w:t>
      </w:r>
      <w:r>
        <w:rPr>
          <w:w w:val="110"/>
        </w:rPr>
        <w:t> [</w:t>
      </w:r>
      <w:hyperlink w:history="true" w:anchor="_bookmark22">
        <w:r>
          <w:rPr>
            <w:color w:val="007FAC"/>
            <w:w w:val="110"/>
          </w:rPr>
          <w:t>2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Spectre</w:t>
      </w:r>
      <w:r>
        <w:rPr>
          <w:w w:val="110"/>
        </w:rPr>
        <w:t> exploit</w:t>
      </w:r>
      <w:r>
        <w:rPr>
          <w:w w:val="110"/>
        </w:rPr>
        <w:t> allows</w:t>
      </w:r>
      <w:r>
        <w:rPr>
          <w:w w:val="110"/>
        </w:rPr>
        <w:t> attackers</w:t>
      </w:r>
      <w:r>
        <w:rPr>
          <w:w w:val="110"/>
        </w:rPr>
        <w:t> to</w:t>
      </w:r>
      <w:r>
        <w:rPr>
          <w:w w:val="110"/>
        </w:rPr>
        <w:t> gain</w:t>
      </w:r>
      <w:r>
        <w:rPr>
          <w:w w:val="110"/>
        </w:rPr>
        <w:t> access</w:t>
      </w:r>
      <w:r>
        <w:rPr>
          <w:w w:val="110"/>
        </w:rPr>
        <w:t> to</w:t>
      </w:r>
      <w:r>
        <w:rPr>
          <w:w w:val="110"/>
        </w:rPr>
        <w:t> private information</w:t>
      </w:r>
      <w:r>
        <w:rPr>
          <w:w w:val="110"/>
        </w:rPr>
        <w:t> through</w:t>
      </w:r>
      <w:r>
        <w:rPr>
          <w:w w:val="110"/>
        </w:rPr>
        <w:t> branch</w:t>
      </w:r>
      <w:r>
        <w:rPr>
          <w:w w:val="110"/>
        </w:rPr>
        <w:t> mispredictions</w:t>
      </w:r>
      <w:r>
        <w:rPr>
          <w:w w:val="110"/>
        </w:rPr>
        <w:t> [</w:t>
      </w:r>
      <w:hyperlink w:history="true" w:anchor="_bookmark21">
        <w:r>
          <w:rPr>
            <w:color w:val="007FAC"/>
            <w:w w:val="110"/>
          </w:rPr>
          <w:t>1</w:t>
        </w:r>
      </w:hyperlink>
      <w:r>
        <w:rPr>
          <w:w w:val="110"/>
        </w:rPr>
        <w:t>].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study,</w:t>
      </w:r>
      <w:r>
        <w:rPr>
          <w:w w:val="110"/>
        </w:rPr>
        <w:t> we focused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the</w:t>
      </w:r>
      <w:r>
        <w:rPr>
          <w:w w:val="110"/>
        </w:rPr>
        <w:t> patches</w:t>
      </w:r>
      <w:r>
        <w:rPr>
          <w:w w:val="110"/>
        </w:rPr>
        <w:t> had</w:t>
      </w:r>
      <w:r>
        <w:rPr>
          <w:w w:val="110"/>
        </w:rPr>
        <w:t> on</w:t>
      </w:r>
      <w:r>
        <w:rPr>
          <w:w w:val="110"/>
        </w:rPr>
        <w:t> pipeline</w:t>
      </w:r>
      <w:r>
        <w:rPr>
          <w:w w:val="110"/>
        </w:rPr>
        <w:t> bottlenecks.</w:t>
      </w:r>
      <w:r>
        <w:rPr>
          <w:w w:val="110"/>
        </w:rPr>
        <w:t> The following</w:t>
      </w:r>
      <w:r>
        <w:rPr>
          <w:w w:val="110"/>
        </w:rPr>
        <w:t> variant</w:t>
      </w:r>
      <w:r>
        <w:rPr>
          <w:w w:val="110"/>
        </w:rPr>
        <w:t> security</w:t>
      </w:r>
      <w:r>
        <w:rPr>
          <w:w w:val="110"/>
        </w:rPr>
        <w:t> patches</w:t>
      </w:r>
      <w:r>
        <w:rPr>
          <w:w w:val="110"/>
        </w:rPr>
        <w:t> were</w:t>
      </w:r>
      <w:r>
        <w:rPr>
          <w:w w:val="110"/>
        </w:rPr>
        <w:t> provided</w:t>
      </w:r>
      <w:r>
        <w:rPr>
          <w:w w:val="110"/>
        </w:rPr>
        <w:t> the</w:t>
      </w:r>
      <w:r>
        <w:rPr>
          <w:w w:val="110"/>
        </w:rPr>
        <w:t> OS</w:t>
      </w:r>
      <w:r>
        <w:rPr>
          <w:w w:val="110"/>
        </w:rPr>
        <w:t> vendor</w:t>
      </w:r>
      <w:r>
        <w:rPr>
          <w:w w:val="110"/>
        </w:rPr>
        <w:t> and applied to the system: [</w:t>
      </w:r>
      <w:hyperlink w:history="true" w:anchor="_bookmark31">
        <w:r>
          <w:rPr>
            <w:color w:val="007FAC"/>
            <w:w w:val="110"/>
          </w:rPr>
          <w:t>11</w:t>
        </w:r>
      </w:hyperlink>
      <w:r>
        <w:rPr>
          <w:w w:val="110"/>
        </w:rPr>
        <w:t>,</w:t>
      </w:r>
      <w:hyperlink w:history="true" w:anchor="_bookmark32">
        <w:r>
          <w:rPr>
            <w:color w:val="007FAC"/>
            <w:w w:val="110"/>
          </w:rPr>
          <w:t>12</w:t>
        </w:r>
      </w:hyperlink>
      <w:r>
        <w:rPr>
          <w:w w:val="110"/>
        </w:rPr>
        <w:t>]: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66" w:lineRule="auto" w:before="163" w:after="0"/>
        <w:ind w:left="510" w:right="38" w:hanging="128"/>
        <w:jc w:val="both"/>
        <w:rPr>
          <w:sz w:val="16"/>
        </w:rPr>
      </w:pPr>
      <w:r>
        <w:rPr>
          <w:i/>
          <w:w w:val="110"/>
          <w:sz w:val="16"/>
        </w:rPr>
        <w:t>Spectre,</w:t>
      </w:r>
      <w:r>
        <w:rPr>
          <w:i/>
          <w:spacing w:val="-13"/>
          <w:w w:val="110"/>
          <w:sz w:val="16"/>
        </w:rPr>
        <w:t> </w:t>
      </w:r>
      <w:r>
        <w:rPr>
          <w:i/>
          <w:w w:val="110"/>
          <w:sz w:val="16"/>
        </w:rPr>
        <w:t>variant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1:</w:t>
      </w:r>
      <w:r>
        <w:rPr>
          <w:i/>
          <w:spacing w:val="-11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kernel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patch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fix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always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enabled. It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provides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bounds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checking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during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branching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prevent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arbitrary </w:t>
      </w:r>
      <w:r>
        <w:rPr>
          <w:spacing w:val="-2"/>
          <w:w w:val="110"/>
          <w:sz w:val="16"/>
        </w:rPr>
        <w:t>bypassing.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66" w:lineRule="auto" w:before="10" w:after="0"/>
        <w:ind w:left="510" w:right="38" w:hanging="128"/>
        <w:jc w:val="both"/>
        <w:rPr>
          <w:sz w:val="16"/>
        </w:rPr>
      </w:pPr>
      <w:r>
        <w:rPr>
          <w:i/>
          <w:spacing w:val="-2"/>
          <w:w w:val="110"/>
          <w:sz w:val="16"/>
        </w:rPr>
        <w:t>Spectre,</w:t>
      </w:r>
      <w:r>
        <w:rPr>
          <w:i/>
          <w:spacing w:val="-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variant</w:t>
      </w:r>
      <w:r>
        <w:rPr>
          <w:i/>
          <w:spacing w:val="-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2:</w:t>
      </w:r>
      <w:r>
        <w:rPr>
          <w:i/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This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fix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includes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microcode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and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kernel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patches. </w:t>
      </w:r>
      <w:r>
        <w:rPr>
          <w:w w:val="110"/>
          <w:sz w:val="16"/>
        </w:rPr>
        <w:t>It</w:t>
      </w:r>
      <w:r>
        <w:rPr>
          <w:w w:val="110"/>
          <w:sz w:val="16"/>
        </w:rPr>
        <w:t> can</w:t>
      </w:r>
      <w:r>
        <w:rPr>
          <w:w w:val="110"/>
          <w:sz w:val="16"/>
        </w:rPr>
        <w:t> be</w:t>
      </w:r>
      <w:r>
        <w:rPr>
          <w:w w:val="110"/>
          <w:sz w:val="16"/>
        </w:rPr>
        <w:t> disabled</w:t>
      </w:r>
      <w:r>
        <w:rPr>
          <w:w w:val="110"/>
          <w:sz w:val="16"/>
        </w:rPr>
        <w:t> to</w:t>
      </w:r>
      <w:r>
        <w:rPr>
          <w:w w:val="110"/>
          <w:sz w:val="16"/>
        </w:rPr>
        <w:t> prevent</w:t>
      </w:r>
      <w:r>
        <w:rPr>
          <w:w w:val="110"/>
          <w:sz w:val="16"/>
        </w:rPr>
        <w:t> performance</w:t>
      </w:r>
      <w:r>
        <w:rPr>
          <w:w w:val="110"/>
          <w:sz w:val="16"/>
        </w:rPr>
        <w:t> impacts.</w:t>
      </w:r>
      <w:r>
        <w:rPr>
          <w:w w:val="110"/>
          <w:sz w:val="16"/>
        </w:rPr>
        <w:t> It</w:t>
      </w:r>
      <w:r>
        <w:rPr>
          <w:w w:val="110"/>
          <w:sz w:val="16"/>
        </w:rPr>
        <w:t> prevents data leakage through indirect branch poisoning.</w:t>
      </w:r>
    </w:p>
    <w:p>
      <w:pPr>
        <w:pStyle w:val="ListParagraph"/>
        <w:numPr>
          <w:ilvl w:val="0"/>
          <w:numId w:val="3"/>
        </w:numPr>
        <w:tabs>
          <w:tab w:pos="510" w:val="left" w:leader="none"/>
        </w:tabs>
        <w:spacing w:line="266" w:lineRule="auto" w:before="10" w:after="0"/>
        <w:ind w:left="510" w:right="38" w:hanging="128"/>
        <w:jc w:val="both"/>
        <w:rPr>
          <w:sz w:val="16"/>
        </w:rPr>
      </w:pPr>
      <w:r>
        <w:rPr>
          <w:i/>
          <w:w w:val="110"/>
          <w:sz w:val="16"/>
        </w:rPr>
        <w:t>Meltdown,</w:t>
      </w:r>
      <w:r>
        <w:rPr>
          <w:i/>
          <w:spacing w:val="-8"/>
          <w:w w:val="110"/>
          <w:sz w:val="16"/>
        </w:rPr>
        <w:t> </w:t>
      </w:r>
      <w:r>
        <w:rPr>
          <w:i/>
          <w:w w:val="110"/>
          <w:sz w:val="16"/>
        </w:rPr>
        <w:t>variant</w:t>
      </w:r>
      <w:r>
        <w:rPr>
          <w:i/>
          <w:spacing w:val="-8"/>
          <w:w w:val="110"/>
          <w:sz w:val="16"/>
        </w:rPr>
        <w:t> </w:t>
      </w:r>
      <w:r>
        <w:rPr>
          <w:i/>
          <w:w w:val="110"/>
          <w:sz w:val="16"/>
        </w:rPr>
        <w:t>3:</w:t>
      </w:r>
      <w:r>
        <w:rPr>
          <w:i/>
          <w:spacing w:val="-8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kernel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fix.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disabled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pre- vent</w:t>
      </w:r>
      <w:r>
        <w:rPr>
          <w:w w:val="110"/>
          <w:sz w:val="16"/>
        </w:rPr>
        <w:t> performance</w:t>
      </w:r>
      <w:r>
        <w:rPr>
          <w:w w:val="110"/>
          <w:sz w:val="16"/>
        </w:rPr>
        <w:t> impacts.</w:t>
      </w:r>
      <w:r>
        <w:rPr>
          <w:w w:val="110"/>
          <w:sz w:val="16"/>
        </w:rPr>
        <w:t> It</w:t>
      </w:r>
      <w:r>
        <w:rPr>
          <w:w w:val="110"/>
          <w:sz w:val="16"/>
        </w:rPr>
        <w:t> prevents</w:t>
      </w:r>
      <w:r>
        <w:rPr>
          <w:w w:val="110"/>
          <w:sz w:val="16"/>
        </w:rPr>
        <w:t> an</w:t>
      </w:r>
      <w:r>
        <w:rPr>
          <w:w w:val="110"/>
          <w:sz w:val="16"/>
        </w:rPr>
        <w:t> attacker</w:t>
      </w:r>
      <w:r>
        <w:rPr>
          <w:w w:val="110"/>
          <w:sz w:val="16"/>
        </w:rPr>
        <w:t> from</w:t>
      </w:r>
      <w:r>
        <w:rPr>
          <w:w w:val="110"/>
          <w:sz w:val="16"/>
        </w:rPr>
        <w:t> reading memory through speculative cache loading.</w:t>
      </w:r>
    </w:p>
    <w:p>
      <w:pPr>
        <w:pStyle w:val="BodyText"/>
        <w:spacing w:line="273" w:lineRule="auto" w:before="168"/>
        <w:ind w:left="111" w:right="38" w:firstLine="239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subsections,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discuss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methods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analyse the performance impact of the security patches for Spectre, variant 2, and Meltdown, variant 3, had on the system.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Top-Down classification method" w:id="10"/>
      <w:bookmarkEnd w:id="10"/>
      <w:r>
        <w:rPr/>
      </w:r>
      <w:r>
        <w:rPr>
          <w:i/>
          <w:sz w:val="16"/>
        </w:rPr>
        <w:t>Top-Down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classification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method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 w:before="1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Top-Down</w:t>
      </w:r>
      <w:r>
        <w:rPr>
          <w:w w:val="110"/>
        </w:rPr>
        <w:t> analysis</w:t>
      </w:r>
      <w:r>
        <w:rPr>
          <w:w w:val="110"/>
        </w:rPr>
        <w:t> method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bottleneck</w:t>
      </w:r>
      <w:r>
        <w:rPr>
          <w:w w:val="110"/>
        </w:rPr>
        <w:t> classification</w:t>
      </w:r>
      <w:r>
        <w:rPr>
          <w:w w:val="110"/>
        </w:rPr>
        <w:t> </w:t>
      </w:r>
      <w:r>
        <w:rPr>
          <w:w w:val="110"/>
        </w:rPr>
        <w:t>tech- nique</w:t>
      </w:r>
      <w:r>
        <w:rPr>
          <w:w w:val="110"/>
        </w:rPr>
        <w:t> that</w:t>
      </w:r>
      <w:r>
        <w:rPr>
          <w:w w:val="110"/>
        </w:rPr>
        <w:t> identifies</w:t>
      </w:r>
      <w:r>
        <w:rPr>
          <w:w w:val="110"/>
        </w:rPr>
        <w:t> dominant</w:t>
      </w:r>
      <w:r>
        <w:rPr>
          <w:w w:val="110"/>
        </w:rPr>
        <w:t> bottlenecks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application.</w:t>
      </w:r>
      <w:r>
        <w:rPr>
          <w:w w:val="110"/>
        </w:rPr>
        <w:t> This method</w:t>
      </w:r>
      <w:r>
        <w:rPr>
          <w:w w:val="110"/>
        </w:rPr>
        <w:t> tracks</w:t>
      </w:r>
      <w:r>
        <w:rPr>
          <w:w w:val="110"/>
        </w:rPr>
        <w:t> CPU</w:t>
      </w:r>
      <w:r>
        <w:rPr>
          <w:w w:val="110"/>
        </w:rPr>
        <w:t> pipeline</w:t>
      </w:r>
      <w:r>
        <w:rPr>
          <w:w w:val="110"/>
        </w:rPr>
        <w:t> slots</w:t>
      </w:r>
      <w:r>
        <w:rPr>
          <w:w w:val="110"/>
        </w:rPr>
        <w:t> —</w:t>
      </w:r>
      <w:r>
        <w:rPr>
          <w:w w:val="110"/>
        </w:rPr>
        <w:t> resources</w:t>
      </w:r>
      <w:r>
        <w:rPr>
          <w:w w:val="110"/>
        </w:rPr>
        <w:t> needed</w:t>
      </w:r>
      <w:r>
        <w:rPr>
          <w:w w:val="110"/>
        </w:rPr>
        <w:t> to</w:t>
      </w:r>
      <w:r>
        <w:rPr>
          <w:w w:val="110"/>
        </w:rPr>
        <w:t> process</w:t>
      </w:r>
      <w:r>
        <w:rPr>
          <w:w w:val="110"/>
        </w:rPr>
        <w:t> a micro-operation</w:t>
      </w:r>
      <w:r>
        <w:rPr>
          <w:w w:val="110"/>
        </w:rPr>
        <w:t> (uop).</w:t>
      </w:r>
      <w:r>
        <w:rPr>
          <w:w w:val="110"/>
        </w:rPr>
        <w:t> Uops</w:t>
      </w:r>
      <w:r>
        <w:rPr>
          <w:w w:val="110"/>
        </w:rPr>
        <w:t> are</w:t>
      </w:r>
      <w:r>
        <w:rPr>
          <w:w w:val="110"/>
        </w:rPr>
        <w:t> low</w:t>
      </w:r>
      <w:r>
        <w:rPr>
          <w:w w:val="110"/>
        </w:rPr>
        <w:t> level</w:t>
      </w:r>
      <w:r>
        <w:rPr>
          <w:w w:val="110"/>
        </w:rPr>
        <w:t> hardware</w:t>
      </w:r>
      <w:r>
        <w:rPr>
          <w:w w:val="110"/>
        </w:rPr>
        <w:t> operations</w:t>
      </w:r>
      <w:r>
        <w:rPr>
          <w:w w:val="110"/>
        </w:rPr>
        <w:t> of microarchitectural instructions which were generated to represent the application</w:t>
      </w:r>
      <w:r>
        <w:rPr>
          <w:spacing w:val="-3"/>
          <w:w w:val="110"/>
        </w:rPr>
        <w:t> </w:t>
      </w:r>
      <w:r>
        <w:rPr>
          <w:w w:val="110"/>
        </w:rPr>
        <w:t>being</w:t>
      </w:r>
      <w:r>
        <w:rPr>
          <w:spacing w:val="-3"/>
          <w:w w:val="110"/>
        </w:rPr>
        <w:t> </w:t>
      </w:r>
      <w:r>
        <w:rPr>
          <w:w w:val="110"/>
        </w:rPr>
        <w:t>executed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CPU.</w:t>
      </w:r>
      <w:r>
        <w:rPr>
          <w:spacing w:val="-3"/>
          <w:w w:val="110"/>
        </w:rPr>
        <w:t> </w:t>
      </w:r>
      <w:r>
        <w:rPr>
          <w:w w:val="110"/>
        </w:rPr>
        <w:t>Pipeline</w:t>
      </w:r>
      <w:r>
        <w:rPr>
          <w:spacing w:val="-3"/>
          <w:w w:val="110"/>
        </w:rPr>
        <w:t> </w:t>
      </w:r>
      <w:r>
        <w:rPr>
          <w:w w:val="110"/>
        </w:rPr>
        <w:t>slots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assigned</w:t>
      </w:r>
      <w:r>
        <w:rPr>
          <w:spacing w:val="-3"/>
          <w:w w:val="110"/>
        </w:rPr>
        <w:t> </w:t>
      </w:r>
      <w:r>
        <w:rPr>
          <w:w w:val="110"/>
        </w:rPr>
        <w:t>into four</w:t>
      </w:r>
      <w:r>
        <w:rPr>
          <w:w w:val="110"/>
        </w:rPr>
        <w:t> main</w:t>
      </w:r>
      <w:r>
        <w:rPr>
          <w:w w:val="110"/>
        </w:rPr>
        <w:t> categories:</w:t>
      </w:r>
      <w:r>
        <w:rPr>
          <w:w w:val="110"/>
        </w:rPr>
        <w:t> Frontend</w:t>
      </w:r>
      <w:r>
        <w:rPr>
          <w:w w:val="110"/>
        </w:rPr>
        <w:t> Bound,</w:t>
      </w:r>
      <w:r>
        <w:rPr>
          <w:w w:val="110"/>
        </w:rPr>
        <w:t> Backend</w:t>
      </w:r>
      <w:r>
        <w:rPr>
          <w:w w:val="110"/>
        </w:rPr>
        <w:t> Bound,</w:t>
      </w:r>
      <w:r>
        <w:rPr>
          <w:w w:val="110"/>
        </w:rPr>
        <w:t> Retiring</w:t>
      </w:r>
      <w:r>
        <w:rPr>
          <w:w w:val="110"/>
        </w:rPr>
        <w:t> and Bad</w:t>
      </w:r>
      <w:r>
        <w:rPr>
          <w:spacing w:val="-1"/>
          <w:w w:val="110"/>
        </w:rPr>
        <w:t> </w:t>
      </w:r>
      <w:r>
        <w:rPr>
          <w:w w:val="110"/>
        </w:rPr>
        <w:t>Speculation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007FAC"/>
            <w:w w:val="110"/>
          </w:rPr>
          <w:t>5</w:t>
        </w:r>
      </w:hyperlink>
      <w:r>
        <w:rPr>
          <w:w w:val="110"/>
        </w:rPr>
        <w:t>].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simple classification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applied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pipeline</w:t>
      </w:r>
      <w:r>
        <w:rPr>
          <w:spacing w:val="-1"/>
          <w:w w:val="110"/>
        </w:rPr>
        <w:t> </w:t>
      </w:r>
      <w:r>
        <w:rPr>
          <w:w w:val="110"/>
        </w:rPr>
        <w:t>slots to</w:t>
      </w:r>
      <w:r>
        <w:rPr>
          <w:spacing w:val="16"/>
          <w:w w:val="110"/>
        </w:rPr>
        <w:t> </w:t>
      </w:r>
      <w:r>
        <w:rPr>
          <w:w w:val="110"/>
        </w:rPr>
        <w:t>assign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bottleneck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right</w:t>
      </w:r>
      <w:r>
        <w:rPr>
          <w:spacing w:val="16"/>
          <w:w w:val="110"/>
        </w:rPr>
        <w:t> </w:t>
      </w:r>
      <w:r>
        <w:rPr>
          <w:w w:val="110"/>
        </w:rPr>
        <w:t>category.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slot</w:t>
      </w:r>
      <w:r>
        <w:rPr>
          <w:spacing w:val="16"/>
          <w:w w:val="110"/>
        </w:rPr>
        <w:t> </w:t>
      </w:r>
      <w:r>
        <w:rPr>
          <w:w w:val="110"/>
        </w:rPr>
        <w:t>was</w:t>
      </w:r>
      <w:r>
        <w:rPr>
          <w:spacing w:val="16"/>
          <w:w w:val="110"/>
        </w:rPr>
        <w:t> </w:t>
      </w:r>
      <w:r>
        <w:rPr>
          <w:w w:val="110"/>
        </w:rPr>
        <w:t>allocated, it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classified</w:t>
      </w:r>
      <w:r>
        <w:rPr>
          <w:w w:val="110"/>
        </w:rPr>
        <w:t> as</w:t>
      </w:r>
      <w:r>
        <w:rPr>
          <w:w w:val="110"/>
        </w:rPr>
        <w:t> Retiring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slot</w:t>
      </w:r>
      <w:r>
        <w:rPr>
          <w:w w:val="110"/>
        </w:rPr>
        <w:t> is</w:t>
      </w:r>
      <w:r>
        <w:rPr>
          <w:w w:val="110"/>
        </w:rPr>
        <w:t> eventually</w:t>
      </w:r>
      <w:r>
        <w:rPr>
          <w:w w:val="110"/>
        </w:rPr>
        <w:t> retired.</w:t>
      </w:r>
      <w:r>
        <w:rPr>
          <w:w w:val="110"/>
        </w:rPr>
        <w:t> It</w:t>
      </w:r>
      <w:r>
        <w:rPr>
          <w:w w:val="110"/>
        </w:rPr>
        <w:t> will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assigned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Bad</w:t>
      </w:r>
      <w:r>
        <w:rPr>
          <w:w w:val="110"/>
        </w:rPr>
        <w:t> Speculation</w:t>
      </w:r>
      <w:r>
        <w:rPr>
          <w:w w:val="110"/>
        </w:rPr>
        <w:t> category</w:t>
      </w:r>
      <w:r>
        <w:rPr>
          <w:w w:val="110"/>
        </w:rPr>
        <w:t> if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retired.</w:t>
      </w:r>
      <w:r>
        <w:rPr>
          <w:w w:val="110"/>
        </w:rPr>
        <w:t> If</w:t>
      </w:r>
      <w:r>
        <w:rPr>
          <w:w w:val="110"/>
        </w:rPr>
        <w:t> the slot</w:t>
      </w:r>
      <w:r>
        <w:rPr>
          <w:spacing w:val="34"/>
          <w:w w:val="110"/>
        </w:rPr>
        <w:t> </w:t>
      </w:r>
      <w:r>
        <w:rPr>
          <w:w w:val="110"/>
        </w:rPr>
        <w:t>cannot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allocated,</w:t>
      </w:r>
      <w:r>
        <w:rPr>
          <w:spacing w:val="34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will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assigned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Backend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Bound</w:t>
      </w:r>
    </w:p>
    <w:p>
      <w:pPr>
        <w:pStyle w:val="BodyText"/>
        <w:spacing w:line="271" w:lineRule="auto" w:before="91"/>
        <w:ind w:left="111" w:right="149"/>
        <w:jc w:val="both"/>
      </w:pPr>
      <w:r>
        <w:rPr/>
        <w:br w:type="column"/>
      </w:r>
      <w:r>
        <w:rPr>
          <w:w w:val="110"/>
        </w:rPr>
        <w:t>category if it is a back end stall. Otherwise, it will be assigned to the Frontend</w:t>
      </w:r>
      <w:r>
        <w:rPr>
          <w:w w:val="110"/>
        </w:rPr>
        <w:t> Bound</w:t>
      </w:r>
      <w:r>
        <w:rPr>
          <w:w w:val="110"/>
        </w:rPr>
        <w:t> category.</w:t>
      </w:r>
      <w:r>
        <w:rPr>
          <w:w w:val="110"/>
        </w:rPr>
        <w:t> Back</w:t>
      </w:r>
      <w:r>
        <w:rPr>
          <w:w w:val="110"/>
        </w:rPr>
        <w:t> end</w:t>
      </w:r>
      <w:r>
        <w:rPr>
          <w:w w:val="110"/>
        </w:rPr>
        <w:t> stalls</w:t>
      </w:r>
      <w:r>
        <w:rPr>
          <w:w w:val="110"/>
        </w:rPr>
        <w:t> occur</w:t>
      </w:r>
      <w:r>
        <w:rPr>
          <w:w w:val="110"/>
        </w:rPr>
        <w:t> when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not enough resources in the back end portion of the pipeline</w:t>
      </w:r>
      <w:r>
        <w:rPr>
          <w:spacing w:val="-1"/>
          <w:w w:val="110"/>
        </w:rPr>
        <w:t> </w:t>
      </w:r>
      <w:r>
        <w:rPr>
          <w:w w:val="110"/>
        </w:rPr>
        <w:t>to handle </w:t>
      </w:r>
      <w:r>
        <w:rPr>
          <w:w w:val="110"/>
        </w:rPr>
        <w:t>new slots.</w:t>
      </w:r>
      <w:r>
        <w:rPr>
          <w:spacing w:val="-2"/>
          <w:w w:val="110"/>
        </w:rPr>
        <w:t> </w:t>
      </w:r>
      <w:r>
        <w:rPr>
          <w:w w:val="110"/>
        </w:rPr>
        <w:t>Front</w:t>
      </w:r>
      <w:r>
        <w:rPr>
          <w:spacing w:val="-2"/>
          <w:w w:val="110"/>
        </w:rPr>
        <w:t> </w:t>
      </w:r>
      <w:r>
        <w:rPr>
          <w:w w:val="110"/>
        </w:rPr>
        <w:t>end</w:t>
      </w:r>
      <w:r>
        <w:rPr>
          <w:spacing w:val="-2"/>
          <w:w w:val="110"/>
        </w:rPr>
        <w:t> </w:t>
      </w:r>
      <w:r>
        <w:rPr>
          <w:w w:val="110"/>
        </w:rPr>
        <w:t>stalls</w:t>
      </w:r>
      <w:r>
        <w:rPr>
          <w:spacing w:val="-2"/>
          <w:w w:val="110"/>
        </w:rPr>
        <w:t> </w:t>
      </w:r>
      <w:r>
        <w:rPr>
          <w:w w:val="110"/>
        </w:rPr>
        <w:t>take</w:t>
      </w:r>
      <w:r>
        <w:rPr>
          <w:spacing w:val="-2"/>
          <w:w w:val="110"/>
        </w:rPr>
        <w:t> </w:t>
      </w:r>
      <w:r>
        <w:rPr>
          <w:w w:val="110"/>
        </w:rPr>
        <w:t>place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front</w:t>
      </w:r>
      <w:r>
        <w:rPr>
          <w:spacing w:val="-2"/>
          <w:w w:val="110"/>
        </w:rPr>
        <w:t> </w:t>
      </w:r>
      <w:r>
        <w:rPr>
          <w:w w:val="110"/>
        </w:rPr>
        <w:t>end</w:t>
      </w:r>
      <w:r>
        <w:rPr>
          <w:spacing w:val="-2"/>
          <w:w w:val="110"/>
        </w:rPr>
        <w:t> </w:t>
      </w:r>
      <w:r>
        <w:rPr>
          <w:w w:val="110"/>
        </w:rPr>
        <w:t>cannot</w:t>
      </w:r>
      <w:r>
        <w:rPr>
          <w:spacing w:val="-2"/>
          <w:w w:val="110"/>
        </w:rPr>
        <w:t> </w:t>
      </w:r>
      <w:r>
        <w:rPr>
          <w:w w:val="110"/>
        </w:rPr>
        <w:t>supply</w:t>
      </w:r>
      <w:r>
        <w:rPr>
          <w:spacing w:val="-2"/>
          <w:w w:val="110"/>
        </w:rPr>
        <w:t> </w:t>
      </w:r>
      <w:r>
        <w:rPr>
          <w:w w:val="110"/>
        </w:rPr>
        <w:t>slots to the back end portion of the pipeline. Non stalled slots are classified as</w:t>
      </w:r>
      <w:r>
        <w:rPr>
          <w:w w:val="110"/>
        </w:rPr>
        <w:t> Bad</w:t>
      </w:r>
      <w:r>
        <w:rPr>
          <w:w w:val="110"/>
        </w:rPr>
        <w:t> Speculation,</w:t>
      </w:r>
      <w:r>
        <w:rPr>
          <w:w w:val="110"/>
        </w:rPr>
        <w:t> when</w:t>
      </w:r>
      <w:r>
        <w:rPr>
          <w:w w:val="110"/>
        </w:rPr>
        <w:t> a</w:t>
      </w:r>
      <w:r>
        <w:rPr>
          <w:w w:val="110"/>
        </w:rPr>
        <w:t> slot</w:t>
      </w:r>
      <w:r>
        <w:rPr>
          <w:w w:val="110"/>
        </w:rPr>
        <w:t> will</w:t>
      </w:r>
      <w:r>
        <w:rPr>
          <w:w w:val="110"/>
        </w:rPr>
        <w:t> never</w:t>
      </w:r>
      <w:r>
        <w:rPr>
          <w:w w:val="110"/>
        </w:rPr>
        <w:t> retire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incorrect speculation,</w:t>
      </w:r>
      <w:r>
        <w:rPr>
          <w:w w:val="110"/>
        </w:rPr>
        <w:t> or</w:t>
      </w:r>
      <w:r>
        <w:rPr>
          <w:w w:val="110"/>
        </w:rPr>
        <w:t> slots</w:t>
      </w:r>
      <w:r>
        <w:rPr>
          <w:w w:val="110"/>
        </w:rPr>
        <w:t> were</w:t>
      </w:r>
      <w:r>
        <w:rPr>
          <w:w w:val="110"/>
        </w:rPr>
        <w:t> blocked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pipeline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recovery operations due to an earlier bad speculation. Retired slots are the slots that successfully completed their operations.</w:t>
      </w:r>
    </w:p>
    <w:p>
      <w:pPr>
        <w:pStyle w:val="BodyText"/>
        <w:spacing w:line="271" w:lineRule="auto" w:before="6"/>
        <w:ind w:left="111" w:right="149" w:firstLine="239"/>
        <w:jc w:val="both"/>
      </w:pP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apply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Top-Down</w:t>
      </w:r>
      <w:r>
        <w:rPr>
          <w:spacing w:val="-2"/>
          <w:w w:val="110"/>
        </w:rPr>
        <w:t> </w:t>
      </w:r>
      <w:r>
        <w:rPr>
          <w:w w:val="110"/>
        </w:rPr>
        <w:t>analysis</w:t>
      </w:r>
      <w:r>
        <w:rPr>
          <w:spacing w:val="-2"/>
          <w:w w:val="110"/>
        </w:rPr>
        <w:t> </w:t>
      </w:r>
      <w:r>
        <w:rPr>
          <w:w w:val="110"/>
        </w:rPr>
        <w:t>technique,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w w:val="110"/>
        </w:rPr>
        <w:t>would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2"/>
          <w:w w:val="110"/>
        </w:rPr>
        <w:t> </w:t>
      </w:r>
      <w:r>
        <w:rPr>
          <w:w w:val="110"/>
        </w:rPr>
        <w:t>com- pute the main category metrics to identify which classification has the highest bottleneck rate.</w:t>
      </w:r>
      <w:r>
        <w:rPr>
          <w:w w:val="110"/>
        </w:rPr>
        <w:t> Once a category</w:t>
      </w:r>
      <w:r>
        <w:rPr>
          <w:w w:val="110"/>
        </w:rPr>
        <w:t> is identified, the user can narrow</w:t>
      </w:r>
      <w:r>
        <w:rPr>
          <w:w w:val="110"/>
        </w:rPr>
        <w:t> down</w:t>
      </w:r>
      <w:r>
        <w:rPr>
          <w:w w:val="110"/>
        </w:rPr>
        <w:t> the</w:t>
      </w:r>
      <w:r>
        <w:rPr>
          <w:w w:val="110"/>
        </w:rPr>
        <w:t> metrics</w:t>
      </w:r>
      <w:r>
        <w:rPr>
          <w:w w:val="110"/>
        </w:rPr>
        <w:t> needed</w:t>
      </w:r>
      <w:r>
        <w:rPr>
          <w:w w:val="110"/>
        </w:rPr>
        <w:t> to</w:t>
      </w:r>
      <w:r>
        <w:rPr>
          <w:w w:val="110"/>
        </w:rPr>
        <w:t> analyse</w:t>
      </w:r>
      <w:r>
        <w:rPr>
          <w:w w:val="110"/>
        </w:rPr>
        <w:t> by</w:t>
      </w:r>
      <w:r>
        <w:rPr>
          <w:w w:val="110"/>
        </w:rPr>
        <w:t> just</w:t>
      </w:r>
      <w:r>
        <w:rPr>
          <w:w w:val="110"/>
        </w:rPr>
        <w:t> focusing</w:t>
      </w:r>
      <w:r>
        <w:rPr>
          <w:w w:val="110"/>
        </w:rPr>
        <w:t> in</w:t>
      </w:r>
      <w:r>
        <w:rPr>
          <w:w w:val="110"/>
        </w:rPr>
        <w:t> the subcategories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selected</w:t>
      </w:r>
      <w:r>
        <w:rPr>
          <w:spacing w:val="-7"/>
          <w:w w:val="110"/>
        </w:rPr>
        <w:t> </w:t>
      </w:r>
      <w:r>
        <w:rPr>
          <w:w w:val="110"/>
        </w:rPr>
        <w:t>main</w:t>
      </w:r>
      <w:r>
        <w:rPr>
          <w:spacing w:val="-7"/>
          <w:w w:val="110"/>
        </w:rPr>
        <w:t> </w:t>
      </w:r>
      <w:r>
        <w:rPr>
          <w:w w:val="110"/>
        </w:rPr>
        <w:t>category.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user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continue</w:t>
      </w:r>
      <w:r>
        <w:rPr>
          <w:spacing w:val="-7"/>
          <w:w w:val="110"/>
        </w:rPr>
        <w:t> </w:t>
      </w:r>
      <w:r>
        <w:rPr>
          <w:w w:val="110"/>
        </w:rPr>
        <w:t>gen- erating metrics until the source of the problem is identified. Since our goal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comprehensive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different</w:t>
      </w:r>
      <w:r>
        <w:rPr>
          <w:w w:val="110"/>
        </w:rPr>
        <w:t> components that</w:t>
      </w:r>
      <w:r>
        <w:rPr>
          <w:w w:val="110"/>
        </w:rPr>
        <w:t> make</w:t>
      </w:r>
      <w:r>
        <w:rPr>
          <w:w w:val="110"/>
        </w:rPr>
        <w:t> up</w:t>
      </w:r>
      <w:r>
        <w:rPr>
          <w:w w:val="110"/>
        </w:rPr>
        <w:t> the</w:t>
      </w:r>
      <w:r>
        <w:rPr>
          <w:w w:val="110"/>
        </w:rPr>
        <w:t> processor,</w:t>
      </w:r>
      <w:r>
        <w:rPr>
          <w:w w:val="110"/>
        </w:rPr>
        <w:t> our</w:t>
      </w:r>
      <w:r>
        <w:rPr>
          <w:w w:val="110"/>
        </w:rPr>
        <w:t> experimental</w:t>
      </w:r>
      <w:r>
        <w:rPr>
          <w:w w:val="110"/>
        </w:rPr>
        <w:t> runs</w:t>
      </w:r>
      <w:r>
        <w:rPr>
          <w:w w:val="110"/>
        </w:rPr>
        <w:t> included</w:t>
      </w:r>
      <w:r>
        <w:rPr>
          <w:w w:val="110"/>
        </w:rPr>
        <w:t> multiple categories.</w:t>
      </w:r>
      <w:r>
        <w:rPr>
          <w:w w:val="110"/>
        </w:rPr>
        <w:t> This</w:t>
      </w:r>
      <w:r>
        <w:rPr>
          <w:w w:val="110"/>
        </w:rPr>
        <w:t> made</w:t>
      </w:r>
      <w:r>
        <w:rPr>
          <w:w w:val="110"/>
        </w:rPr>
        <w:t> it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get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complete</w:t>
      </w:r>
      <w:r>
        <w:rPr>
          <w:w w:val="110"/>
        </w:rPr>
        <w:t> picture</w:t>
      </w:r>
      <w:r>
        <w:rPr>
          <w:w w:val="110"/>
        </w:rPr>
        <w:t> of bottlenecks</w:t>
      </w:r>
      <w:r>
        <w:rPr>
          <w:w w:val="110"/>
        </w:rPr>
        <w:t> across</w:t>
      </w:r>
      <w:r>
        <w:rPr>
          <w:w w:val="110"/>
        </w:rPr>
        <w:t> the</w:t>
      </w:r>
      <w:r>
        <w:rPr>
          <w:w w:val="110"/>
        </w:rPr>
        <w:t> processor,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better</w:t>
      </w:r>
      <w:r>
        <w:rPr>
          <w:w w:val="110"/>
        </w:rPr>
        <w:t> understanding</w:t>
      </w:r>
      <w:r>
        <w:rPr>
          <w:w w:val="110"/>
        </w:rPr>
        <w:t> of</w:t>
      </w:r>
      <w:r>
        <w:rPr>
          <w:w w:val="110"/>
        </w:rPr>
        <w:t> how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processor</w:t>
      </w:r>
      <w:r>
        <w:rPr>
          <w:spacing w:val="-4"/>
          <w:w w:val="110"/>
        </w:rPr>
        <w:t> </w:t>
      </w:r>
      <w:r>
        <w:rPr>
          <w:w w:val="110"/>
        </w:rPr>
        <w:t>components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affected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security patches.</w:t>
      </w:r>
      <w:r>
        <w:rPr>
          <w:spacing w:val="-1"/>
          <w:w w:val="110"/>
        </w:rPr>
        <w:t> </w:t>
      </w:r>
      <w:hyperlink w:history="true" w:anchor="_bookmark7">
        <w:r>
          <w:rPr>
            <w:color w:val="007FAC"/>
            <w:w w:val="110"/>
          </w:rPr>
          <w:t>Table</w:t>
        </w:r>
      </w:hyperlink>
      <w:r>
        <w:rPr>
          <w:color w:val="007FAC"/>
          <w:spacing w:val="-2"/>
          <w:w w:val="110"/>
        </w:rPr>
        <w:t> </w:t>
      </w:r>
      <w:hyperlink w:history="true" w:anchor="_bookmark7">
        <w:r>
          <w:rPr>
            <w:color w:val="007FAC"/>
            <w:w w:val="110"/>
          </w:rPr>
          <w:t>1</w:t>
        </w:r>
      </w:hyperlink>
      <w:r>
        <w:rPr>
          <w:color w:val="007FAC"/>
          <w:spacing w:val="-2"/>
          <w:w w:val="110"/>
        </w:rPr>
        <w:t> </w:t>
      </w:r>
      <w:r>
        <w:rPr>
          <w:w w:val="110"/>
        </w:rPr>
        <w:t>lists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main</w:t>
      </w:r>
      <w:r>
        <w:rPr>
          <w:spacing w:val="-2"/>
          <w:w w:val="110"/>
        </w:rPr>
        <w:t> </w:t>
      </w:r>
      <w:r>
        <w:rPr>
          <w:w w:val="110"/>
        </w:rPr>
        <w:t>Top-Down</w:t>
      </w:r>
      <w:r>
        <w:rPr>
          <w:spacing w:val="-1"/>
          <w:w w:val="110"/>
        </w:rPr>
        <w:t> </w:t>
      </w:r>
      <w:r>
        <w:rPr>
          <w:w w:val="110"/>
        </w:rPr>
        <w:t>categories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subcategories that were used in this paper, along the corresponding formulas needed to</w:t>
      </w:r>
      <w:r>
        <w:rPr>
          <w:w w:val="110"/>
        </w:rPr>
        <w:t> compute</w:t>
      </w:r>
      <w:r>
        <w:rPr>
          <w:w w:val="110"/>
        </w:rPr>
        <w:t> the</w:t>
      </w:r>
      <w:r>
        <w:rPr>
          <w:w w:val="110"/>
        </w:rPr>
        <w:t> metrics.</w:t>
      </w:r>
      <w:r>
        <w:rPr>
          <w:w w:val="110"/>
        </w:rPr>
        <w:t> More</w:t>
      </w:r>
      <w:r>
        <w:rPr>
          <w:w w:val="110"/>
        </w:rPr>
        <w:t> in-depth</w:t>
      </w:r>
      <w:r>
        <w:rPr>
          <w:w w:val="110"/>
        </w:rPr>
        <w:t> descriptions,</w:t>
      </w:r>
      <w:r>
        <w:rPr>
          <w:w w:val="110"/>
        </w:rPr>
        <w:t> definitions</w:t>
      </w:r>
      <w:r>
        <w:rPr>
          <w:w w:val="110"/>
        </w:rPr>
        <w:t> and techniques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Top-Down</w:t>
      </w:r>
      <w:r>
        <w:rPr>
          <w:w w:val="110"/>
        </w:rPr>
        <w:t> metrics,</w:t>
      </w:r>
      <w:r>
        <w:rPr>
          <w:w w:val="110"/>
        </w:rPr>
        <w:t> and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Top-Down analysis method, were made available by the CPU vendor [</w:t>
      </w:r>
      <w:hyperlink w:history="true" w:anchor="_bookmark33">
        <w:r>
          <w:rPr>
            <w:color w:val="007FAC"/>
            <w:w w:val="110"/>
          </w:rPr>
          <w:t>13</w:t>
        </w:r>
      </w:hyperlink>
      <w:r>
        <w:rPr>
          <w:w w:val="110"/>
        </w:rPr>
        <w:t>].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Purchasing power parity" w:id="11"/>
      <w:bookmarkEnd w:id="11"/>
      <w:r>
        <w:rPr/>
      </w:r>
      <w:r>
        <w:rPr>
          <w:i/>
          <w:sz w:val="16"/>
        </w:rPr>
        <w:t>Purchasing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parity</w:t>
      </w:r>
    </w:p>
    <w:p>
      <w:pPr>
        <w:pStyle w:val="BodyText"/>
        <w:spacing w:before="48"/>
        <w:rPr>
          <w:i/>
        </w:rPr>
      </w:pPr>
    </w:p>
    <w:p>
      <w:pPr>
        <w:pStyle w:val="BodyText"/>
        <w:spacing w:line="271" w:lineRule="auto" w:before="1"/>
        <w:ind w:left="111" w:right="149" w:firstLine="239"/>
        <w:jc w:val="both"/>
      </w:pPr>
      <w:r>
        <w:rPr>
          <w:w w:val="110"/>
        </w:rPr>
        <w:t>Purchasing</w:t>
      </w:r>
      <w:r>
        <w:rPr>
          <w:spacing w:val="-4"/>
          <w:w w:val="110"/>
        </w:rPr>
        <w:t> </w:t>
      </w:r>
      <w:r>
        <w:rPr>
          <w:w w:val="110"/>
        </w:rPr>
        <w:t>power</w:t>
      </w:r>
      <w:r>
        <w:rPr>
          <w:spacing w:val="-4"/>
          <w:w w:val="110"/>
        </w:rPr>
        <w:t> </w:t>
      </w:r>
      <w:r>
        <w:rPr>
          <w:w w:val="110"/>
        </w:rPr>
        <w:t>parity</w:t>
      </w:r>
      <w:r>
        <w:rPr>
          <w:spacing w:val="-4"/>
          <w:w w:val="110"/>
        </w:rPr>
        <w:t> </w:t>
      </w:r>
      <w:r>
        <w:rPr>
          <w:w w:val="110"/>
        </w:rPr>
        <w:t>theory</w:t>
      </w:r>
      <w:r>
        <w:rPr>
          <w:spacing w:val="-4"/>
          <w:w w:val="110"/>
        </w:rPr>
        <w:t> </w:t>
      </w:r>
      <w:r>
        <w:rPr>
          <w:w w:val="110"/>
        </w:rPr>
        <w:t>underlies</w:t>
      </w:r>
      <w:r>
        <w:rPr>
          <w:spacing w:val="-4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methods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com- pare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w w:val="110"/>
        </w:rPr>
        <w:t> of</w:t>
      </w:r>
      <w:r>
        <w:rPr>
          <w:w w:val="110"/>
        </w:rPr>
        <w:t> identical</w:t>
      </w:r>
      <w:r>
        <w:rPr>
          <w:w w:val="110"/>
        </w:rPr>
        <w:t> products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lattes,</w:t>
      </w:r>
      <w:r>
        <w:rPr>
          <w:w w:val="110"/>
        </w:rPr>
        <w:t> and</w:t>
      </w:r>
      <w:r>
        <w:rPr>
          <w:w w:val="110"/>
        </w:rPr>
        <w:t> iPods</w:t>
      </w:r>
      <w:r>
        <w:rPr>
          <w:w w:val="110"/>
        </w:rPr>
        <w:t> between different</w:t>
      </w:r>
      <w:r>
        <w:rPr>
          <w:w w:val="110"/>
        </w:rPr>
        <w:t> countries,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them</w:t>
      </w:r>
      <w:r>
        <w:rPr>
          <w:w w:val="110"/>
        </w:rPr>
        <w:t> with</w:t>
      </w:r>
      <w:r>
        <w:rPr>
          <w:w w:val="110"/>
        </w:rPr>
        <w:t> different</w:t>
      </w:r>
      <w:r>
        <w:rPr>
          <w:w w:val="110"/>
        </w:rPr>
        <w:t> currencies</w:t>
      </w:r>
      <w:r>
        <w:rPr>
          <w:w w:val="110"/>
        </w:rPr>
        <w:t> [</w:t>
      </w:r>
      <w:hyperlink w:history="true" w:anchor="_bookmark27">
        <w:r>
          <w:rPr>
            <w:color w:val="007FAC"/>
            <w:w w:val="110"/>
          </w:rPr>
          <w:t>7</w:t>
        </w:r>
      </w:hyperlink>
      <w:r>
        <w:rPr>
          <w:w w:val="110"/>
        </w:rPr>
        <w:t>,</w:t>
      </w:r>
      <w:hyperlink w:history="true" w:anchor="_bookmark34">
        <w:r>
          <w:rPr>
            <w:color w:val="007FAC"/>
            <w:w w:val="110"/>
          </w:rPr>
          <w:t>14</w:t>
        </w:r>
      </w:hyperlink>
      <w:r>
        <w:rPr>
          <w:w w:val="110"/>
        </w:rPr>
        <w:t>,</w:t>
      </w:r>
      <w:hyperlink w:history="true" w:anchor="_bookmark35">
        <w:r>
          <w:rPr>
            <w:color w:val="007FAC"/>
            <w:w w:val="110"/>
          </w:rPr>
          <w:t>15</w:t>
        </w:r>
      </w:hyperlink>
      <w:r>
        <w:rPr>
          <w:w w:val="110"/>
        </w:rPr>
        <w:t>]. The</w:t>
      </w:r>
      <w:r>
        <w:rPr>
          <w:w w:val="110"/>
        </w:rPr>
        <w:t> most</w:t>
      </w:r>
      <w:r>
        <w:rPr>
          <w:w w:val="110"/>
        </w:rPr>
        <w:t> famous</w:t>
      </w:r>
      <w:r>
        <w:rPr>
          <w:w w:val="110"/>
        </w:rPr>
        <w:t> PPP</w:t>
      </w:r>
      <w:r>
        <w:rPr>
          <w:w w:val="110"/>
        </w:rPr>
        <w:t> index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Big</w:t>
      </w:r>
      <w:r>
        <w:rPr>
          <w:w w:val="110"/>
        </w:rPr>
        <w:t> Mac</w:t>
      </w:r>
      <w:r>
        <w:rPr>
          <w:w w:val="110"/>
        </w:rPr>
        <w:t> Index</w:t>
      </w:r>
      <w:r>
        <w:rPr>
          <w:w w:val="110"/>
        </w:rPr>
        <w:t> (BMI),</w:t>
      </w:r>
      <w:r>
        <w:rPr>
          <w:w w:val="110"/>
        </w:rPr>
        <w:t> which</w:t>
      </w:r>
      <w:r>
        <w:rPr>
          <w:w w:val="110"/>
        </w:rPr>
        <w:t> was developed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Economist</w:t>
      </w:r>
      <w:r>
        <w:rPr>
          <w:spacing w:val="-1"/>
          <w:w w:val="110"/>
        </w:rPr>
        <w:t> </w:t>
      </w:r>
      <w:r>
        <w:rPr>
          <w:w w:val="110"/>
        </w:rPr>
        <w:t>magazine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36">
        <w:r>
          <w:rPr>
            <w:color w:val="007FAC"/>
            <w:w w:val="110"/>
          </w:rPr>
          <w:t>16</w:t>
        </w:r>
      </w:hyperlink>
      <w:r>
        <w:rPr>
          <w:w w:val="110"/>
        </w:rPr>
        <w:t>].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goal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BMI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to compare the strength of the currency by testing how much of the same product</w:t>
      </w:r>
      <w:r>
        <w:rPr>
          <w:w w:val="110"/>
        </w:rPr>
        <w:t> a</w:t>
      </w:r>
      <w:r>
        <w:rPr>
          <w:w w:val="110"/>
        </w:rPr>
        <w:t> currency</w:t>
      </w:r>
      <w:r>
        <w:rPr>
          <w:w w:val="110"/>
        </w:rPr>
        <w:t> can</w:t>
      </w:r>
      <w:r>
        <w:rPr>
          <w:w w:val="110"/>
        </w:rPr>
        <w:t> buy</w:t>
      </w:r>
      <w:r>
        <w:rPr>
          <w:w w:val="110"/>
        </w:rPr>
        <w:t> when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another</w:t>
      </w:r>
      <w:r>
        <w:rPr>
          <w:w w:val="110"/>
        </w:rPr>
        <w:t> currency.</w:t>
      </w:r>
      <w:r>
        <w:rPr>
          <w:w w:val="110"/>
        </w:rPr>
        <w:t> A currency is overvalued – when the product bought using that currency is</w:t>
      </w:r>
      <w:r>
        <w:rPr>
          <w:w w:val="110"/>
        </w:rPr>
        <w:t> more</w:t>
      </w:r>
      <w:r>
        <w:rPr>
          <w:w w:val="110"/>
        </w:rPr>
        <w:t> expensive</w:t>
      </w:r>
      <w:r>
        <w:rPr>
          <w:w w:val="110"/>
        </w:rPr>
        <w:t> –</w:t>
      </w:r>
      <w:r>
        <w:rPr>
          <w:w w:val="110"/>
        </w:rPr>
        <w:t> or</w:t>
      </w:r>
      <w:r>
        <w:rPr>
          <w:w w:val="110"/>
        </w:rPr>
        <w:t> undervalued</w:t>
      </w:r>
      <w:r>
        <w:rPr>
          <w:w w:val="110"/>
        </w:rPr>
        <w:t> –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product</w:t>
      </w:r>
      <w:r>
        <w:rPr>
          <w:w w:val="110"/>
        </w:rPr>
        <w:t> is</w:t>
      </w:r>
      <w:r>
        <w:rPr>
          <w:w w:val="110"/>
        </w:rPr>
        <w:t> cheaper</w:t>
      </w:r>
      <w:r>
        <w:rPr>
          <w:w w:val="110"/>
        </w:rPr>
        <w:t> – when compared to a base currency.</w:t>
      </w:r>
    </w:p>
    <w:p>
      <w:pPr>
        <w:pStyle w:val="BodyText"/>
        <w:spacing w:before="6"/>
        <w:ind w:left="111" w:firstLine="239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illustrative</w:t>
      </w:r>
      <w:r>
        <w:rPr>
          <w:spacing w:val="1"/>
          <w:w w:val="110"/>
        </w:rPr>
        <w:t> </w:t>
      </w:r>
      <w:r>
        <w:rPr>
          <w:w w:val="110"/>
        </w:rPr>
        <w:t>example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purchasing</w:t>
      </w:r>
      <w:r>
        <w:rPr>
          <w:spacing w:val="1"/>
          <w:w w:val="110"/>
        </w:rPr>
        <w:t> </w:t>
      </w:r>
      <w:r>
        <w:rPr>
          <w:w w:val="110"/>
        </w:rPr>
        <w:t>power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12" w:lineRule="auto" w:before="104"/>
        <w:ind w:left="111" w:right="149"/>
        <w:jc w:val="both"/>
      </w:pPr>
      <w:r>
        <w:rPr>
          <w:w w:val="110"/>
        </w:rPr>
        <w:t>magazine.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example,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dollar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yuan</w:t>
      </w:r>
      <w:r>
        <w:rPr>
          <w:spacing w:val="-9"/>
          <w:w w:val="110"/>
        </w:rPr>
        <w:t> </w:t>
      </w:r>
      <w:r>
        <w:rPr>
          <w:w w:val="110"/>
        </w:rPr>
        <w:t>exchange</w:t>
      </w:r>
      <w:r>
        <w:rPr>
          <w:spacing w:val="-10"/>
          <w:w w:val="110"/>
        </w:rPr>
        <w:t> </w:t>
      </w:r>
      <w:r>
        <w:rPr>
          <w:w w:val="110"/>
        </w:rPr>
        <w:t>rate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$</w:t>
      </w:r>
      <w:r>
        <w:rPr>
          <w:rFonts w:ascii="STIX Math"/>
          <w:w w:val="110"/>
        </w:rPr>
        <w:t>1</w:t>
      </w:r>
      <w:r>
        <w:rPr>
          <w:rFonts w:ascii="STIX Math"/>
          <w:spacing w:val="-5"/>
          <w:w w:val="110"/>
        </w:rPr>
        <w:t> </w:t>
      </w:r>
      <w:r>
        <w:rPr>
          <w:rFonts w:ascii="STIX Math"/>
          <w:w w:val="110"/>
        </w:rPr>
        <w:t>=</w:t>
      </w:r>
      <w:r>
        <w:rPr>
          <w:rFonts w:ascii="STIX Math"/>
          <w:spacing w:val="-5"/>
          <w:w w:val="110"/>
        </w:rPr>
        <w:t> </w:t>
      </w:r>
      <w:r>
        <w:rPr>
          <w:rFonts w:ascii="STIX Math"/>
          <w:w w:val="110"/>
        </w:rPr>
        <w:t>6</w:t>
      </w:r>
      <w:r>
        <w:rPr>
          <w:rFonts w:ascii="STIX Math"/>
          <w:i/>
          <w:w w:val="110"/>
        </w:rPr>
        <w:t>.</w:t>
      </w:r>
      <w:r>
        <w:rPr>
          <w:rFonts w:ascii="STIX Math"/>
          <w:w w:val="110"/>
        </w:rPr>
        <w:t>4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Chinese</w:t>
      </w:r>
      <w:r>
        <w:rPr>
          <w:spacing w:val="12"/>
          <w:w w:val="110"/>
        </w:rPr>
        <w:t> </w:t>
      </w:r>
      <w:r>
        <w:rPr>
          <w:w w:val="110"/>
        </w:rPr>
        <w:t>yuan</w:t>
      </w:r>
      <w:r>
        <w:rPr>
          <w:spacing w:val="11"/>
          <w:w w:val="110"/>
        </w:rPr>
        <w:t> </w:t>
      </w:r>
      <w:r>
        <w:rPr>
          <w:w w:val="110"/>
        </w:rPr>
        <w:t>versus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US</w:t>
      </w:r>
      <w:r>
        <w:rPr>
          <w:spacing w:val="11"/>
          <w:w w:val="110"/>
        </w:rPr>
        <w:t> </w:t>
      </w:r>
      <w:r>
        <w:rPr>
          <w:w w:val="110"/>
        </w:rPr>
        <w:t>dollar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described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Economist</w:t>
      </w:r>
    </w:p>
    <w:p>
      <w:pPr>
        <w:pStyle w:val="BodyText"/>
        <w:spacing w:line="271" w:lineRule="auto" w:before="19"/>
        <w:ind w:left="111" w:right="149"/>
        <w:jc w:val="both"/>
      </w:pPr>
      <w:r>
        <w:rPr>
          <w:w w:val="110"/>
        </w:rPr>
        <w:t>yuan.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quoted</w:t>
      </w:r>
      <w:r>
        <w:rPr>
          <w:spacing w:val="-2"/>
          <w:w w:val="110"/>
        </w:rPr>
        <w:t> </w:t>
      </w:r>
      <w:r>
        <w:rPr>
          <w:w w:val="110"/>
        </w:rPr>
        <w:t>Big</w:t>
      </w:r>
      <w:r>
        <w:rPr>
          <w:spacing w:val="-2"/>
          <w:w w:val="110"/>
        </w:rPr>
        <w:t> </w:t>
      </w:r>
      <w:r>
        <w:rPr>
          <w:w w:val="110"/>
        </w:rPr>
        <w:t>Mac</w:t>
      </w:r>
      <w:r>
        <w:rPr>
          <w:spacing w:val="-2"/>
          <w:w w:val="110"/>
        </w:rPr>
        <w:t> </w:t>
      </w:r>
      <w:r>
        <w:rPr>
          <w:w w:val="110"/>
        </w:rPr>
        <w:t>price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$5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20</w:t>
      </w:r>
      <w:r>
        <w:rPr>
          <w:spacing w:val="-2"/>
          <w:w w:val="110"/>
        </w:rPr>
        <w:t> </w:t>
      </w:r>
      <w:r>
        <w:rPr>
          <w:w w:val="110"/>
        </w:rPr>
        <w:t>yuan.</w:t>
      </w:r>
      <w:r>
        <w:rPr>
          <w:spacing w:val="-2"/>
          <w:w w:val="110"/>
        </w:rPr>
        <w:t> </w:t>
      </w:r>
      <w:r>
        <w:rPr>
          <w:w w:val="110"/>
        </w:rPr>
        <w:t>Eq.</w:t>
      </w:r>
      <w:r>
        <w:rPr>
          <w:spacing w:val="-2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5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)</w:t>
      </w:r>
      <w:r>
        <w:rPr>
          <w:color w:val="007FAC"/>
          <w:spacing w:val="-2"/>
          <w:w w:val="110"/>
        </w:rPr>
        <w:t> </w:t>
      </w:r>
      <w:r>
        <w:rPr>
          <w:w w:val="110"/>
        </w:rPr>
        <w:t>computes the Big Mac exchange rate which is based on its local price.</w:t>
      </w:r>
    </w:p>
    <w:p>
      <w:pPr>
        <w:pStyle w:val="BodyText"/>
        <w:tabs>
          <w:tab w:pos="4923" w:val="left" w:leader="none"/>
        </w:tabs>
        <w:spacing w:line="360" w:lineRule="exact"/>
        <w:ind w:left="111"/>
        <w:jc w:val="both"/>
      </w:pPr>
      <w:r>
        <w:rPr>
          <w:rFonts w:ascii="STIX Math" w:hAnsi="STIX Math"/>
        </w:rPr>
        <w:t>20∕5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=</w:t>
      </w:r>
      <w:r>
        <w:rPr>
          <w:rFonts w:ascii="STIX Math" w:hAnsi="STIX Math"/>
          <w:spacing w:val="2"/>
        </w:rPr>
        <w:t> </w:t>
      </w:r>
      <w:r>
        <w:rPr>
          <w:rFonts w:ascii="STIX Math" w:hAnsi="STIX Math"/>
          <w:spacing w:val="-10"/>
        </w:rPr>
        <w:t>4</w:t>
      </w:r>
      <w:r>
        <w:rPr>
          <w:rFonts w:ascii="STIX Math" w:hAnsi="STIX Math"/>
        </w:rPr>
        <w:tab/>
      </w:r>
      <w:bookmarkStart w:name="_bookmark5" w:id="12"/>
      <w:bookmarkEnd w:id="12"/>
      <w:r>
        <w:rPr>
          <w:rFonts w:ascii="STIX Math" w:hAnsi="STIX Math"/>
        </w:rPr>
      </w:r>
      <w:r>
        <w:rPr>
          <w:spacing w:val="-5"/>
        </w:rPr>
        <w:t>(1)</w:t>
      </w:r>
    </w:p>
    <w:p>
      <w:pPr>
        <w:pStyle w:val="BodyText"/>
        <w:spacing w:line="271" w:lineRule="auto" w:before="93"/>
        <w:ind w:left="111" w:right="149" w:firstLine="239"/>
        <w:jc w:val="both"/>
      </w:pPr>
      <w:r>
        <w:rPr>
          <w:w w:val="110"/>
        </w:rPr>
        <w:t>Eq.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5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)</w:t>
      </w:r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that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of</w:t>
      </w:r>
      <w:r>
        <w:rPr>
          <w:w w:val="110"/>
        </w:rPr>
        <w:t> Big</w:t>
      </w:r>
      <w:r>
        <w:rPr>
          <w:w w:val="110"/>
        </w:rPr>
        <w:t> Mac</w:t>
      </w:r>
      <w:r>
        <w:rPr>
          <w:w w:val="110"/>
        </w:rPr>
        <w:t> burger</w:t>
      </w:r>
      <w:r>
        <w:rPr>
          <w:w w:val="110"/>
        </w:rPr>
        <w:t> prices,</w:t>
      </w:r>
      <w:r>
        <w:rPr>
          <w:w w:val="110"/>
        </w:rPr>
        <w:t> the exchange</w:t>
      </w:r>
      <w:r>
        <w:rPr>
          <w:w w:val="110"/>
        </w:rPr>
        <w:t> rate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set</w:t>
      </w:r>
      <w:r>
        <w:rPr>
          <w:w w:val="110"/>
        </w:rPr>
        <w:t> at</w:t>
      </w:r>
      <w:r>
        <w:rPr>
          <w:w w:val="110"/>
        </w:rPr>
        <w:t> 4</w:t>
      </w:r>
      <w:r>
        <w:rPr>
          <w:w w:val="110"/>
        </w:rPr>
        <w:t> yuans</w:t>
      </w:r>
      <w:r>
        <w:rPr>
          <w:w w:val="110"/>
        </w:rPr>
        <w:t> per</w:t>
      </w:r>
      <w:r>
        <w:rPr>
          <w:w w:val="110"/>
        </w:rPr>
        <w:t> dollar.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actual exchange</w:t>
      </w:r>
      <w:r>
        <w:rPr>
          <w:w w:val="110"/>
        </w:rPr>
        <w:t> rate</w:t>
      </w:r>
      <w:r>
        <w:rPr>
          <w:w w:val="110"/>
        </w:rPr>
        <w:t> is</w:t>
      </w:r>
      <w:r>
        <w:rPr>
          <w:w w:val="110"/>
        </w:rPr>
        <w:t> 6.4</w:t>
      </w:r>
      <w:r>
        <w:rPr>
          <w:w w:val="110"/>
        </w:rPr>
        <w:t> yuans</w:t>
      </w:r>
      <w:r>
        <w:rPr>
          <w:w w:val="110"/>
        </w:rPr>
        <w:t> per</w:t>
      </w:r>
      <w:r>
        <w:rPr>
          <w:w w:val="110"/>
        </w:rPr>
        <w:t> dollar,</w:t>
      </w:r>
      <w:r>
        <w:rPr>
          <w:w w:val="110"/>
        </w:rPr>
        <w:t> Eq.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6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)</w:t>
      </w:r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yuan</w:t>
      </w:r>
      <w:r>
        <w:rPr>
          <w:w w:val="110"/>
        </w:rPr>
        <w:t> is 37.5% undervalued as compared to the US dollar.</w:t>
      </w:r>
    </w:p>
    <w:p>
      <w:pPr>
        <w:pStyle w:val="BodyText"/>
        <w:tabs>
          <w:tab w:pos="4923" w:val="left" w:leader="none"/>
        </w:tabs>
        <w:spacing w:line="360" w:lineRule="exact"/>
        <w:ind w:left="111"/>
        <w:jc w:val="both"/>
      </w:pPr>
      <w:r>
        <w:rPr>
          <w:rFonts w:ascii="STIX Math" w:hAnsi="STIX Math"/>
        </w:rPr>
        <w:t>(4</w:t>
      </w:r>
      <w:r>
        <w:rPr>
          <w:rFonts w:ascii="STIX Math" w:hAnsi="STIX Math"/>
          <w:spacing w:val="-7"/>
        </w:rPr>
        <w:t> </w:t>
      </w:r>
      <w:r>
        <w:rPr>
          <w:rFonts w:ascii="STIX Math" w:hAnsi="STIX Math"/>
        </w:rPr>
        <w:t>−</w:t>
      </w:r>
      <w:r>
        <w:rPr>
          <w:rFonts w:ascii="STIX Math" w:hAnsi="STIX Math"/>
          <w:spacing w:val="-7"/>
        </w:rPr>
        <w:t> </w:t>
      </w:r>
      <w:r>
        <w:rPr>
          <w:rFonts w:ascii="STIX Math" w:hAnsi="STIX Math"/>
        </w:rPr>
        <w:t>6</w:t>
      </w:r>
      <w:r>
        <w:rPr>
          <w:rFonts w:ascii="STIX Math" w:hAnsi="STIX Math"/>
          <w:i/>
        </w:rPr>
        <w:t>.</w:t>
      </w:r>
      <w:r>
        <w:rPr>
          <w:rFonts w:ascii="STIX Math" w:hAnsi="STIX Math"/>
        </w:rPr>
        <w:t>4)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∗</w:t>
      </w:r>
      <w:r>
        <w:rPr>
          <w:rFonts w:ascii="STIX Math" w:hAnsi="STIX Math"/>
          <w:spacing w:val="2"/>
        </w:rPr>
        <w:t> </w:t>
      </w:r>
      <w:r>
        <w:rPr>
          <w:rFonts w:ascii="STIX Math" w:hAnsi="STIX Math"/>
        </w:rPr>
        <w:t>100∕6</w:t>
      </w:r>
      <w:r>
        <w:rPr>
          <w:rFonts w:ascii="STIX Math" w:hAnsi="STIX Math"/>
          <w:i/>
        </w:rPr>
        <w:t>.</w:t>
      </w:r>
      <w:r>
        <w:rPr>
          <w:rFonts w:ascii="STIX Math" w:hAnsi="STIX Math"/>
        </w:rPr>
        <w:t>4</w:t>
      </w:r>
      <w:r>
        <w:rPr>
          <w:rFonts w:ascii="STIX Math" w:hAnsi="STIX Math"/>
          <w:spacing w:val="2"/>
        </w:rPr>
        <w:t> </w:t>
      </w:r>
      <w:r>
        <w:rPr>
          <w:rFonts w:ascii="STIX Math" w:hAnsi="STIX Math"/>
        </w:rPr>
        <w:t>=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  <w:spacing w:val="-4"/>
        </w:rPr>
        <w:t>−37</w:t>
      </w:r>
      <w:r>
        <w:rPr>
          <w:rFonts w:ascii="STIX Math" w:hAnsi="STIX Math"/>
          <w:i/>
          <w:spacing w:val="-4"/>
        </w:rPr>
        <w:t>.</w:t>
      </w:r>
      <w:r>
        <w:rPr>
          <w:rFonts w:ascii="STIX Math" w:hAnsi="STIX Math"/>
          <w:spacing w:val="-4"/>
        </w:rPr>
        <w:t>5</w:t>
      </w:r>
      <w:r>
        <w:rPr>
          <w:rFonts w:ascii="STIX Math" w:hAnsi="STIX Math"/>
        </w:rPr>
        <w:tab/>
      </w:r>
      <w:bookmarkStart w:name="_bookmark6" w:id="13"/>
      <w:bookmarkEnd w:id="13"/>
      <w:r>
        <w:rPr>
          <w:rFonts w:ascii="STIX Math" w:hAnsi="STIX Math"/>
        </w:rPr>
      </w:r>
      <w:r>
        <w:rPr>
          <w:spacing w:val="-5"/>
        </w:rPr>
        <w:t>(2)</w:t>
      </w:r>
    </w:p>
    <w:p>
      <w:pPr>
        <w:pStyle w:val="BodyText"/>
        <w:spacing w:line="271" w:lineRule="auto" w:before="94"/>
        <w:ind w:left="111" w:right="149" w:firstLine="239"/>
        <w:jc w:val="both"/>
      </w:pPr>
      <w:r>
        <w:rPr>
          <w:w w:val="110"/>
        </w:rPr>
        <w:t>PPP</w:t>
      </w:r>
      <w:r>
        <w:rPr>
          <w:spacing w:val="-5"/>
          <w:w w:val="110"/>
        </w:rPr>
        <w:t> </w:t>
      </w:r>
      <w:r>
        <w:rPr>
          <w:w w:val="110"/>
        </w:rPr>
        <w:t>theory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determine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relative</w:t>
      </w:r>
      <w:r>
        <w:rPr>
          <w:spacing w:val="-5"/>
          <w:w w:val="110"/>
        </w:rPr>
        <w:t> </w:t>
      </w:r>
      <w:r>
        <w:rPr>
          <w:w w:val="110"/>
        </w:rPr>
        <w:t>difference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w w:val="110"/>
        </w:rPr>
        <w:t> bottlenecks generated by the same benchmark but generated </w:t>
      </w:r>
      <w:r>
        <w:rPr>
          <w:w w:val="110"/>
        </w:rPr>
        <w:t>under</w:t>
      </w:r>
      <w:r>
        <w:rPr>
          <w:w w:val="110"/>
        </w:rPr>
        <w:t> different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configurations.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i/>
          <w:w w:val="110"/>
        </w:rPr>
        <w:t>currency</w:t>
      </w:r>
      <w:r>
        <w:rPr>
          <w:i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compare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cost</w:t>
      </w:r>
      <w:r>
        <w:rPr>
          <w:w w:val="110"/>
        </w:rPr>
        <w:t> is the number of cycles it took to run the program to completion. The </w:t>
      </w:r>
      <w:r>
        <w:rPr>
          <w:i/>
          <w:w w:val="110"/>
        </w:rPr>
        <w:t>product</w:t>
      </w:r>
      <w:r>
        <w:rPr>
          <w:i/>
          <w:spacing w:val="-11"/>
          <w:w w:val="110"/>
        </w:rPr>
        <w:t> </w:t>
      </w:r>
      <w:r>
        <w:rPr>
          <w:w w:val="110"/>
        </w:rPr>
        <w:t>being</w:t>
      </w:r>
      <w:r>
        <w:rPr>
          <w:spacing w:val="-11"/>
          <w:w w:val="110"/>
        </w:rPr>
        <w:t> </w:t>
      </w:r>
      <w:r>
        <w:rPr>
          <w:w w:val="110"/>
        </w:rPr>
        <w:t>compared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Top-Down</w:t>
      </w:r>
      <w:r>
        <w:rPr>
          <w:spacing w:val="-11"/>
          <w:w w:val="110"/>
        </w:rPr>
        <w:t> </w:t>
      </w:r>
      <w:r>
        <w:rPr>
          <w:w w:val="110"/>
        </w:rPr>
        <w:t>metrics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benchmark. The</w:t>
      </w:r>
      <w:r>
        <w:rPr>
          <w:w w:val="110"/>
        </w:rPr>
        <w:t> goal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metric</w:t>
      </w:r>
      <w:r>
        <w:rPr>
          <w:w w:val="110"/>
        </w:rPr>
        <w:t> value</w:t>
      </w:r>
      <w:r>
        <w:rPr>
          <w:w w:val="110"/>
        </w:rPr>
        <w:t> can</w:t>
      </w:r>
      <w:r>
        <w:rPr>
          <w:w w:val="110"/>
        </w:rPr>
        <w:t> differ,</w:t>
      </w:r>
      <w:r>
        <w:rPr>
          <w:w w:val="110"/>
        </w:rPr>
        <w:t> or</w:t>
      </w:r>
      <w:r>
        <w:rPr>
          <w:w w:val="110"/>
        </w:rPr>
        <w:t> be</w:t>
      </w:r>
      <w:r>
        <w:rPr>
          <w:w w:val="110"/>
        </w:rPr>
        <w:t> similar</w:t>
      </w:r>
      <w:r>
        <w:rPr>
          <w:w w:val="110"/>
        </w:rPr>
        <w:t> </w:t>
      </w:r>
      <w:r>
        <w:rPr>
          <w:w w:val="110"/>
        </w:rPr>
        <w:t>t</w:t>
      </w:r>
      <w:r>
        <w:rPr>
          <w:w w:val="110"/>
        </w:rPr>
        <w:t>o</w:t>
      </w:r>
      <w:r>
        <w:rPr>
          <w:w w:val="110"/>
        </w:rPr>
        <w:t> another,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Top-Down</w:t>
      </w:r>
      <w:r>
        <w:rPr>
          <w:spacing w:val="-9"/>
          <w:w w:val="110"/>
        </w:rPr>
        <w:t> </w:t>
      </w:r>
      <w:r>
        <w:rPr>
          <w:w w:val="110"/>
        </w:rPr>
        <w:t>formulas,</w:t>
      </w:r>
      <w:r>
        <w:rPr>
          <w:spacing w:val="-9"/>
          <w:w w:val="110"/>
        </w:rPr>
        <w:t> </w:t>
      </w:r>
      <w:r>
        <w:rPr>
          <w:w w:val="110"/>
        </w:rPr>
        <w:t>while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true</w:t>
      </w:r>
      <w:r>
        <w:rPr>
          <w:spacing w:val="-9"/>
          <w:w w:val="110"/>
        </w:rPr>
        <w:t> </w:t>
      </w:r>
      <w:r>
        <w:rPr>
          <w:w w:val="110"/>
        </w:rPr>
        <w:t>cost</w:t>
      </w:r>
      <w:r>
        <w:rPr>
          <w:spacing w:val="-9"/>
          <w:w w:val="110"/>
        </w:rPr>
        <w:t> </w:t>
      </w:r>
      <w:r>
        <w:rPr>
          <w:w w:val="110"/>
        </w:rPr>
        <w:t>might</w:t>
      </w:r>
      <w:r>
        <w:rPr>
          <w:w w:val="110"/>
        </w:rPr>
        <w:t> be</w:t>
      </w:r>
      <w:r>
        <w:rPr>
          <w:spacing w:val="20"/>
          <w:w w:val="110"/>
        </w:rPr>
        <w:t> </w:t>
      </w:r>
      <w:r>
        <w:rPr>
          <w:w w:val="110"/>
        </w:rPr>
        <w:t>relatively</w:t>
      </w:r>
      <w:r>
        <w:rPr>
          <w:spacing w:val="20"/>
          <w:w w:val="110"/>
        </w:rPr>
        <w:t> </w:t>
      </w:r>
      <w:r>
        <w:rPr>
          <w:w w:val="110"/>
        </w:rPr>
        <w:t>higher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21"/>
          <w:w w:val="110"/>
        </w:rPr>
        <w:t> </w:t>
      </w:r>
      <w:r>
        <w:rPr>
          <w:w w:val="110"/>
        </w:rPr>
        <w:t>lower,</w:t>
      </w:r>
      <w:r>
        <w:rPr>
          <w:spacing w:val="20"/>
          <w:w w:val="110"/>
        </w:rPr>
        <w:t> </w:t>
      </w:r>
      <w:r>
        <w:rPr>
          <w:w w:val="110"/>
        </w:rPr>
        <w:t>when</w:t>
      </w:r>
      <w:r>
        <w:rPr>
          <w:spacing w:val="20"/>
          <w:w w:val="110"/>
        </w:rPr>
        <w:t> </w:t>
      </w:r>
      <w:r>
        <w:rPr>
          <w:w w:val="110"/>
        </w:rPr>
        <w:t>compared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baseline</w:t>
      </w:r>
      <w:r>
        <w:rPr>
          <w:spacing w:val="20"/>
          <w:w w:val="110"/>
        </w:rPr>
        <w:t> </w:t>
      </w:r>
      <w:r>
        <w:rPr>
          <w:w w:val="110"/>
        </w:rPr>
        <w:t>run.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PP</w:t>
      </w:r>
      <w:r>
        <w:rPr>
          <w:spacing w:val="-5"/>
          <w:w w:val="110"/>
        </w:rPr>
        <w:t>P</w:t>
      </w:r>
    </w:p>
    <w:p>
      <w:pPr>
        <w:pStyle w:val="BodyText"/>
        <w:spacing w:line="112" w:lineRule="auto" w:before="84"/>
        <w:ind w:left="111" w:right="149"/>
        <w:jc w:val="both"/>
      </w:pPr>
      <w:r>
        <w:rPr>
          <w:w w:val="110"/>
        </w:rPr>
        <w:t>and enabled metrics. It takes about the same number of </w:t>
      </w:r>
      <w:r>
        <w:rPr>
          <w:rFonts w:ascii="STIX Math" w:eastAsia="STIX Math"/>
          <w:i/>
          <w:w w:val="110"/>
        </w:rPr>
        <w:t>𝐶𝑃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𝑈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_</w:t>
      </w:r>
      <w:r>
        <w:rPr>
          <w:rFonts w:ascii="STIX Math" w:eastAsia="STIX Math"/>
          <w:i/>
          <w:w w:val="110"/>
        </w:rPr>
        <w:t>𝑐𝑙𝑘 </w:t>
      </w:r>
      <w:r>
        <w:rPr>
          <w:w w:val="110"/>
        </w:rPr>
        <w:t>cycles normalized</w:t>
      </w:r>
      <w:r>
        <w:rPr>
          <w:spacing w:val="-3"/>
          <w:w w:val="110"/>
        </w:rPr>
        <w:t> </w:t>
      </w:r>
      <w:r>
        <w:rPr>
          <w:w w:val="110"/>
        </w:rPr>
        <w:t>rates</w:t>
      </w:r>
      <w:r>
        <w:rPr>
          <w:spacing w:val="-3"/>
          <w:w w:val="110"/>
        </w:rPr>
        <w:t> </w:t>
      </w:r>
      <w:r>
        <w:rPr>
          <w:w w:val="110"/>
        </w:rPr>
        <w:t>close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0%</w:t>
      </w:r>
      <w:r>
        <w:rPr>
          <w:spacing w:val="-3"/>
          <w:w w:val="110"/>
        </w:rPr>
        <w:t> </w:t>
      </w:r>
      <w:r>
        <w:rPr>
          <w:w w:val="110"/>
        </w:rPr>
        <w:t>imply</w:t>
      </w:r>
      <w:r>
        <w:rPr>
          <w:spacing w:val="-3"/>
          <w:w w:val="110"/>
        </w:rPr>
        <w:t> </w:t>
      </w:r>
      <w:r>
        <w:rPr>
          <w:w w:val="110"/>
        </w:rPr>
        <w:t>parity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patches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disabled</w:t>
      </w:r>
    </w:p>
    <w:p>
      <w:pPr>
        <w:pStyle w:val="BodyText"/>
        <w:spacing w:line="271" w:lineRule="auto" w:before="19"/>
        <w:ind w:left="111" w:right="149"/>
        <w:jc w:val="both"/>
      </w:pP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similar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pipeline</w:t>
      </w:r>
      <w:r>
        <w:rPr>
          <w:w w:val="110"/>
        </w:rPr>
        <w:t> slots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similar</w:t>
      </w:r>
      <w:r>
        <w:rPr>
          <w:w w:val="110"/>
        </w:rPr>
        <w:t> Top-Down metric</w:t>
      </w:r>
      <w:r>
        <w:rPr>
          <w:spacing w:val="4"/>
          <w:w w:val="110"/>
        </w:rPr>
        <w:t> </w:t>
      </w:r>
      <w:r>
        <w:rPr>
          <w:w w:val="110"/>
        </w:rPr>
        <w:t>rates.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positive</w:t>
      </w:r>
      <w:r>
        <w:rPr>
          <w:spacing w:val="4"/>
          <w:w w:val="110"/>
        </w:rPr>
        <w:t> </w:t>
      </w:r>
      <w:r>
        <w:rPr>
          <w:w w:val="110"/>
        </w:rPr>
        <w:t>PPP</w:t>
      </w:r>
      <w:r>
        <w:rPr>
          <w:spacing w:val="4"/>
          <w:w w:val="110"/>
        </w:rPr>
        <w:t> </w:t>
      </w:r>
      <w:r>
        <w:rPr>
          <w:w w:val="110"/>
        </w:rPr>
        <w:t>rates,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implies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patches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enabled</w:t>
      </w:r>
    </w:p>
    <w:p>
      <w:pPr>
        <w:pStyle w:val="BodyText"/>
        <w:spacing w:line="222" w:lineRule="exact"/>
        <w:ind w:left="111"/>
        <w:jc w:val="both"/>
      </w:pPr>
      <w:r>
        <w:rPr>
          <w:rFonts w:ascii="STIX Math" w:eastAsia="STIX Math"/>
          <w:i/>
          <w:w w:val="110"/>
        </w:rPr>
        <w:t>𝐶𝑃</w:t>
      </w:r>
      <w:r>
        <w:rPr>
          <w:rFonts w:ascii="STIX Math" w:eastAsia="STIX Math"/>
          <w:i/>
          <w:spacing w:val="-21"/>
          <w:w w:val="110"/>
        </w:rPr>
        <w:t> </w:t>
      </w:r>
      <w:r>
        <w:rPr>
          <w:rFonts w:ascii="STIX Math" w:eastAsia="STIX Math"/>
          <w:i/>
          <w:w w:val="110"/>
        </w:rPr>
        <w:t>𝑈</w:t>
      </w:r>
      <w:r>
        <w:rPr>
          <w:rFonts w:ascii="STIX Math" w:eastAsia="STIX Math"/>
          <w:i/>
          <w:spacing w:val="-27"/>
          <w:w w:val="110"/>
        </w:rPr>
        <w:t> </w:t>
      </w:r>
      <w:r>
        <w:rPr>
          <w:w w:val="110"/>
        </w:rPr>
        <w:t>_</w:t>
      </w:r>
      <w:r>
        <w:rPr>
          <w:rFonts w:ascii="STIX Math" w:eastAsia="STIX Math"/>
          <w:i/>
          <w:w w:val="110"/>
        </w:rPr>
        <w:t>𝑐𝑙𝑘</w:t>
      </w:r>
      <w:r>
        <w:rPr>
          <w:rFonts w:ascii="STIX Math" w:eastAsia="STIX Math"/>
          <w:i/>
          <w:spacing w:val="-7"/>
          <w:w w:val="110"/>
        </w:rPr>
        <w:t> </w:t>
      </w:r>
      <w:r>
        <w:rPr>
          <w:w w:val="110"/>
        </w:rPr>
        <w:t>cycles are overvalued. It requires less</w:t>
      </w:r>
      <w:r>
        <w:rPr>
          <w:spacing w:val="-1"/>
          <w:w w:val="110"/>
        </w:rPr>
        <w:t> </w:t>
      </w:r>
      <w:r>
        <w:rPr>
          <w:w w:val="110"/>
        </w:rPr>
        <w:t>cycles to achieve </w:t>
      </w:r>
      <w:r>
        <w:rPr>
          <w:spacing w:val="-4"/>
          <w:w w:val="110"/>
        </w:rPr>
        <w:t>same</w:t>
      </w:r>
    </w:p>
    <w:p>
      <w:pPr>
        <w:pStyle w:val="BodyText"/>
        <w:spacing w:line="112" w:lineRule="auto" w:before="67"/>
        <w:ind w:left="111" w:right="149"/>
        <w:jc w:val="both"/>
      </w:pPr>
      <w:r>
        <w:rPr>
          <w:w w:val="110"/>
        </w:rPr>
        <w:t>patches</w:t>
      </w:r>
      <w:r>
        <w:rPr>
          <w:w w:val="110"/>
        </w:rPr>
        <w:t> disabled.</w:t>
      </w:r>
      <w:r>
        <w:rPr>
          <w:w w:val="110"/>
        </w:rPr>
        <w:t> Negative</w:t>
      </w:r>
      <w:r>
        <w:rPr>
          <w:w w:val="110"/>
        </w:rPr>
        <w:t> PPP</w:t>
      </w:r>
      <w:r>
        <w:rPr>
          <w:w w:val="110"/>
        </w:rPr>
        <w:t> rates</w:t>
      </w:r>
      <w:r>
        <w:rPr>
          <w:w w:val="110"/>
        </w:rPr>
        <w:t> imply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𝐶𝑃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𝑈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_</w:t>
      </w:r>
      <w:r>
        <w:rPr>
          <w:rFonts w:ascii="STIX Math" w:eastAsia="STIX Math"/>
          <w:i/>
          <w:w w:val="110"/>
        </w:rPr>
        <w:t>𝑐𝑙𝑘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cycles</w:t>
      </w:r>
      <w:r>
        <w:rPr>
          <w:spacing w:val="40"/>
          <w:w w:val="110"/>
        </w:rPr>
        <w:t> </w:t>
      </w:r>
      <w:r>
        <w:rPr>
          <w:w w:val="110"/>
        </w:rPr>
        <w:t>metric</w:t>
      </w:r>
      <w:r>
        <w:rPr>
          <w:spacing w:val="10"/>
          <w:w w:val="110"/>
        </w:rPr>
        <w:t> </w:t>
      </w:r>
      <w:r>
        <w:rPr>
          <w:w w:val="110"/>
        </w:rPr>
        <w:t>magnitude</w:t>
      </w:r>
      <w:r>
        <w:rPr>
          <w:spacing w:val="10"/>
          <w:w w:val="110"/>
        </w:rPr>
        <w:t> </w:t>
      </w:r>
      <w:r>
        <w:rPr>
          <w:w w:val="110"/>
        </w:rPr>
        <w:t>when</w:t>
      </w:r>
      <w:r>
        <w:rPr>
          <w:spacing w:val="11"/>
          <w:w w:val="110"/>
        </w:rPr>
        <w:t> </w:t>
      </w:r>
      <w:r>
        <w:rPr>
          <w:w w:val="110"/>
        </w:rPr>
        <w:t>compared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configuration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security</w:t>
      </w:r>
    </w:p>
    <w:p>
      <w:pPr>
        <w:spacing w:after="0" w:line="112" w:lineRule="auto"/>
        <w:jc w:val="both"/>
        <w:sectPr>
          <w:type w:val="continuous"/>
          <w:pgSz w:w="11910" w:h="15880"/>
          <w:pgMar w:header="652" w:footer="512" w:top="60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1151" w:right="0" w:firstLine="0"/>
        <w:jc w:val="left"/>
        <w:rPr>
          <w:b/>
          <w:sz w:val="12"/>
        </w:rPr>
      </w:pPr>
      <w:bookmarkStart w:name="_bookmark7" w:id="14"/>
      <w:bookmarkEnd w:id="14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tabs>
          <w:tab w:pos="4374" w:val="left" w:leader="none"/>
        </w:tabs>
        <w:spacing w:line="374" w:lineRule="auto" w:before="33"/>
        <w:ind w:left="1216" w:right="5816" w:hanging="6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1121003</wp:posOffset>
                </wp:positionH>
                <wp:positionV relativeFrom="paragraph">
                  <wp:posOffset>130835</wp:posOffset>
                </wp:positionV>
                <wp:extent cx="528447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4470" h="0">
                              <a:moveTo>
                                <a:pt x="0" y="0"/>
                              </a:moveTo>
                              <a:lnTo>
                                <a:pt x="52842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88.267998pt,10.302020pt" to="504.349998pt,10.30202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1121003</wp:posOffset>
                </wp:positionH>
                <wp:positionV relativeFrom="paragraph">
                  <wp:posOffset>281737</wp:posOffset>
                </wp:positionV>
                <wp:extent cx="528447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4470" h="0">
                              <a:moveTo>
                                <a:pt x="0" y="0"/>
                              </a:moveTo>
                              <a:lnTo>
                                <a:pt x="52842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88.267998pt,22.184021pt" to="504.349998pt,22.18402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Top-Down</w:t>
      </w:r>
      <w:r>
        <w:rPr>
          <w:w w:val="115"/>
          <w:sz w:val="12"/>
        </w:rPr>
        <w:t> Metric</w:t>
      </w:r>
      <w:r>
        <w:rPr>
          <w:w w:val="115"/>
          <w:sz w:val="12"/>
        </w:rPr>
        <w:t> formulas</w:t>
      </w:r>
      <w:r>
        <w:rPr>
          <w:w w:val="115"/>
          <w:sz w:val="12"/>
        </w:rPr>
        <w:t> for</w:t>
      </w:r>
      <w:r>
        <w:rPr>
          <w:w w:val="115"/>
          <w:sz w:val="12"/>
        </w:rPr>
        <w:t> Intel</w:t>
      </w:r>
      <w:r>
        <w:rPr>
          <w:w w:val="115"/>
          <w:sz w:val="12"/>
        </w:rPr>
        <w:t> Skylake</w:t>
      </w:r>
      <w:r>
        <w:rPr>
          <w:w w:val="115"/>
          <w:sz w:val="12"/>
        </w:rPr>
        <w:t> processor</w:t>
      </w:r>
      <w:r>
        <w:rPr>
          <w:w w:val="115"/>
          <w:sz w:val="12"/>
        </w:rPr>
        <w:t> [</w:t>
      </w:r>
      <w:hyperlink w:history="true" w:anchor="_bookmark25">
        <w:r>
          <w:rPr>
            <w:color w:val="007FAC"/>
            <w:w w:val="115"/>
            <w:sz w:val="12"/>
          </w:rPr>
          <w:t>5</w:t>
        </w:r>
      </w:hyperlink>
      <w:r>
        <w:rPr>
          <w:w w:val="115"/>
          <w:sz w:val="12"/>
        </w:rPr>
        <w:t>,</w:t>
      </w:r>
      <w:hyperlink w:history="true" w:anchor="_bookmark30">
        <w:r>
          <w:rPr>
            <w:color w:val="007FAC"/>
            <w:w w:val="115"/>
            <w:sz w:val="12"/>
          </w:rPr>
          <w:t>10</w:t>
        </w:r>
      </w:hyperlink>
      <w:r>
        <w:rPr>
          <w:w w:val="115"/>
          <w:sz w:val="12"/>
        </w:rPr>
        <w:t>].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Metric</w:t>
      </w:r>
      <w:r>
        <w:rPr>
          <w:sz w:val="12"/>
        </w:rPr>
        <w:tab/>
      </w:r>
      <w:r>
        <w:rPr>
          <w:spacing w:val="-2"/>
          <w:w w:val="115"/>
          <w:sz w:val="12"/>
        </w:rPr>
        <w:t>Formula</w:t>
      </w:r>
    </w:p>
    <w:p>
      <w:pPr>
        <w:tabs>
          <w:tab w:pos="4374" w:val="left" w:leader="none"/>
        </w:tabs>
        <w:spacing w:before="23"/>
        <w:ind w:left="1216" w:right="0" w:firstLine="0"/>
        <w:jc w:val="left"/>
        <w:rPr>
          <w:sz w:val="12"/>
        </w:rPr>
      </w:pPr>
      <w:r>
        <w:rPr>
          <w:spacing w:val="-2"/>
          <w:sz w:val="12"/>
        </w:rPr>
        <w:t>CORE_CLKS</w:t>
      </w:r>
      <w:r>
        <w:rPr>
          <w:sz w:val="12"/>
        </w:rPr>
        <w:tab/>
      </w:r>
      <w:r>
        <w:rPr>
          <w:spacing w:val="-2"/>
          <w:sz w:val="12"/>
        </w:rPr>
        <w:t>CPU_CLK_UNHALTED.THREAD_ANY/2</w:t>
      </w:r>
    </w:p>
    <w:p>
      <w:pPr>
        <w:tabs>
          <w:tab w:pos="4374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spacing w:val="-4"/>
          <w:sz w:val="12"/>
        </w:rPr>
        <w:t>CLKS</w:t>
      </w:r>
      <w:r>
        <w:rPr>
          <w:sz w:val="12"/>
        </w:rPr>
        <w:tab/>
      </w:r>
      <w:r>
        <w:rPr>
          <w:spacing w:val="-2"/>
          <w:sz w:val="12"/>
        </w:rPr>
        <w:t>CPU_CLK_UNHALTED.THREAD</w:t>
      </w:r>
    </w:p>
    <w:p>
      <w:pPr>
        <w:tabs>
          <w:tab w:pos="4374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SLOTS</w:t>
      </w:r>
      <w:r>
        <w:rPr>
          <w:sz w:val="12"/>
        </w:rPr>
        <w:tab/>
      </w:r>
      <w:r>
        <w:rPr>
          <w:w w:val="105"/>
          <w:sz w:val="12"/>
        </w:rPr>
        <w:t>4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*</w:t>
      </w:r>
      <w:r>
        <w:rPr>
          <w:spacing w:val="26"/>
          <w:w w:val="105"/>
          <w:sz w:val="12"/>
        </w:rPr>
        <w:t> </w:t>
      </w:r>
      <w:r>
        <w:rPr>
          <w:spacing w:val="-2"/>
          <w:w w:val="105"/>
          <w:sz w:val="12"/>
        </w:rPr>
        <w:t>CORE_CLKS</w:t>
      </w:r>
    </w:p>
    <w:p>
      <w:pPr>
        <w:spacing w:before="34"/>
        <w:ind w:left="1216" w:right="0" w:firstLine="0"/>
        <w:jc w:val="left"/>
        <w:rPr>
          <w:b/>
          <w:sz w:val="12"/>
        </w:rPr>
      </w:pPr>
      <w:r>
        <w:rPr>
          <w:b/>
          <w:w w:val="120"/>
          <w:sz w:val="12"/>
        </w:rPr>
        <w:t>/rontend</w:t>
      </w:r>
      <w:r>
        <w:rPr>
          <w:b/>
          <w:spacing w:val="39"/>
          <w:w w:val="120"/>
          <w:sz w:val="12"/>
        </w:rPr>
        <w:t> </w:t>
      </w:r>
      <w:r>
        <w:rPr>
          <w:b/>
          <w:spacing w:val="-4"/>
          <w:w w:val="120"/>
          <w:sz w:val="12"/>
        </w:rPr>
        <w:t>Bound</w:t>
      </w:r>
    </w:p>
    <w:p>
      <w:pPr>
        <w:tabs>
          <w:tab w:pos="4375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w w:val="110"/>
          <w:sz w:val="12"/>
        </w:rPr>
        <w:t>Frontend</w:t>
      </w:r>
      <w:r>
        <w:rPr>
          <w:spacing w:val="50"/>
          <w:w w:val="110"/>
          <w:sz w:val="12"/>
        </w:rPr>
        <w:t> </w:t>
      </w:r>
      <w:r>
        <w:rPr>
          <w:spacing w:val="-2"/>
          <w:w w:val="110"/>
          <w:sz w:val="12"/>
        </w:rPr>
        <w:t>Bound</w:t>
      </w:r>
      <w:r>
        <w:rPr>
          <w:sz w:val="12"/>
        </w:rPr>
        <w:tab/>
      </w:r>
      <w:r>
        <w:rPr>
          <w:spacing w:val="-2"/>
          <w:w w:val="105"/>
          <w:sz w:val="12"/>
        </w:rPr>
        <w:t>IDQ_UOPS_NOT_DELIVERED.CORE/SLOTS</w:t>
      </w:r>
    </w:p>
    <w:p>
      <w:pPr>
        <w:tabs>
          <w:tab w:pos="4374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spacing w:val="-5"/>
          <w:sz w:val="12"/>
        </w:rPr>
        <w:t>DSB</w:t>
      </w:r>
      <w:r>
        <w:rPr>
          <w:sz w:val="12"/>
        </w:rPr>
        <w:tab/>
      </w:r>
      <w:r>
        <w:rPr>
          <w:spacing w:val="-2"/>
          <w:sz w:val="12"/>
        </w:rPr>
        <w:t>(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IDQ.ALL_DSB_CYCLES_ANY_UOPS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-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IDQ.ALL_DSB_CYCLES_4_UOPS</w:t>
      </w:r>
      <w:r>
        <w:rPr>
          <w:spacing w:val="19"/>
          <w:sz w:val="12"/>
        </w:rPr>
        <w:t> </w:t>
      </w:r>
      <w:r>
        <w:rPr>
          <w:spacing w:val="-10"/>
          <w:sz w:val="12"/>
        </w:rPr>
        <w:t>)</w:t>
      </w:r>
    </w:p>
    <w:p>
      <w:pPr>
        <w:spacing w:before="34"/>
        <w:ind w:left="4375" w:right="0" w:firstLine="0"/>
        <w:jc w:val="left"/>
        <w:rPr>
          <w:sz w:val="12"/>
        </w:rPr>
      </w:pPr>
      <w:r>
        <w:rPr>
          <w:spacing w:val="-2"/>
          <w:sz w:val="12"/>
        </w:rPr>
        <w:t>/CORE_CLKS</w:t>
      </w:r>
    </w:p>
    <w:p>
      <w:pPr>
        <w:tabs>
          <w:tab w:pos="4374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sz w:val="12"/>
        </w:rPr>
        <w:t>Branch</w:t>
      </w:r>
      <w:r>
        <w:rPr>
          <w:spacing w:val="71"/>
          <w:sz w:val="12"/>
        </w:rPr>
        <w:t> </w:t>
      </w:r>
      <w:r>
        <w:rPr>
          <w:spacing w:val="-2"/>
          <w:sz w:val="12"/>
        </w:rPr>
        <w:t>Resteers</w:t>
      </w:r>
      <w:r>
        <w:rPr>
          <w:sz w:val="12"/>
        </w:rPr>
        <w:tab/>
      </w:r>
      <w:r>
        <w:rPr>
          <w:spacing w:val="-2"/>
          <w:sz w:val="12"/>
        </w:rPr>
        <w:t>(INT_MISC.CLEAR_RESTEER_CYCLES+BACLEARS.ANY</w:t>
      </w:r>
      <w:r>
        <w:rPr>
          <w:spacing w:val="77"/>
          <w:sz w:val="12"/>
        </w:rPr>
        <w:t> </w:t>
      </w:r>
      <w:r>
        <w:rPr>
          <w:spacing w:val="-2"/>
          <w:sz w:val="12"/>
        </w:rPr>
        <w:t>)/CLKS</w:t>
      </w:r>
    </w:p>
    <w:p>
      <w:pPr>
        <w:spacing w:before="34"/>
        <w:ind w:left="1216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Bad</w:t>
      </w:r>
      <w:r>
        <w:rPr>
          <w:b/>
          <w:spacing w:val="10"/>
          <w:w w:val="115"/>
          <w:sz w:val="12"/>
        </w:rPr>
        <w:t> </w:t>
      </w:r>
      <w:r>
        <w:rPr>
          <w:b/>
          <w:spacing w:val="-2"/>
          <w:w w:val="115"/>
          <w:sz w:val="12"/>
        </w:rPr>
        <w:t>Speculation</w:t>
      </w:r>
    </w:p>
    <w:p>
      <w:pPr>
        <w:tabs>
          <w:tab w:pos="4374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sz w:val="12"/>
        </w:rPr>
        <w:t>Bad</w:t>
      </w:r>
      <w:r>
        <w:rPr>
          <w:spacing w:val="42"/>
          <w:sz w:val="12"/>
        </w:rPr>
        <w:t> </w:t>
      </w:r>
      <w:r>
        <w:rPr>
          <w:spacing w:val="-2"/>
          <w:sz w:val="12"/>
        </w:rPr>
        <w:t>Speculation</w:t>
      </w:r>
      <w:r>
        <w:rPr>
          <w:sz w:val="12"/>
        </w:rPr>
        <w:tab/>
        <w:t>(UOPS_ISSUED.ANY</w:t>
      </w:r>
      <w:r>
        <w:rPr>
          <w:spacing w:val="28"/>
          <w:sz w:val="12"/>
        </w:rPr>
        <w:t> </w:t>
      </w:r>
      <w:r>
        <w:rPr>
          <w:sz w:val="12"/>
        </w:rPr>
        <w:t>-</w:t>
      </w:r>
      <w:r>
        <w:rPr>
          <w:spacing w:val="29"/>
          <w:sz w:val="12"/>
        </w:rPr>
        <w:t> </w:t>
      </w:r>
      <w:r>
        <w:rPr>
          <w:spacing w:val="-2"/>
          <w:sz w:val="12"/>
        </w:rPr>
        <w:t>UOPS_RETIRED.RETIRE_SLOTS</w:t>
      </w:r>
    </w:p>
    <w:p>
      <w:pPr>
        <w:spacing w:before="33"/>
        <w:ind w:left="4375" w:right="0" w:firstLine="0"/>
        <w:jc w:val="left"/>
        <w:rPr>
          <w:sz w:val="12"/>
        </w:rPr>
      </w:pPr>
      <w:r>
        <w:rPr>
          <w:w w:val="120"/>
          <w:sz w:val="12"/>
        </w:rPr>
        <w:t>+</w:t>
      </w:r>
      <w:r>
        <w:rPr>
          <w:spacing w:val="25"/>
          <w:w w:val="120"/>
          <w:sz w:val="12"/>
        </w:rPr>
        <w:t> </w:t>
      </w:r>
      <w:r>
        <w:rPr>
          <w:spacing w:val="-2"/>
          <w:w w:val="115"/>
          <w:sz w:val="12"/>
        </w:rPr>
        <w:t>(4*Recovery_Cycles))/SLOTS</w:t>
      </w:r>
    </w:p>
    <w:p>
      <w:pPr>
        <w:tabs>
          <w:tab w:pos="4374" w:val="left" w:leader="none"/>
        </w:tabs>
        <w:spacing w:before="34"/>
        <w:ind w:left="1216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Recovery_Cycles</w:t>
      </w:r>
      <w:r>
        <w:rPr>
          <w:sz w:val="12"/>
        </w:rPr>
        <w:tab/>
      </w:r>
      <w:r>
        <w:rPr>
          <w:spacing w:val="-2"/>
          <w:w w:val="105"/>
          <w:sz w:val="12"/>
        </w:rPr>
        <w:t>INT_MISC.RECOVERY_CYCLES_ANY/2</w:t>
      </w:r>
    </w:p>
    <w:p>
      <w:pPr>
        <w:tabs>
          <w:tab w:pos="4374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w w:val="110"/>
          <w:sz w:val="12"/>
        </w:rPr>
        <w:t>Branch</w:t>
      </w:r>
      <w:r>
        <w:rPr>
          <w:spacing w:val="33"/>
          <w:w w:val="110"/>
          <w:sz w:val="12"/>
        </w:rPr>
        <w:t> </w:t>
      </w:r>
      <w:r>
        <w:rPr>
          <w:spacing w:val="-2"/>
          <w:w w:val="110"/>
          <w:sz w:val="12"/>
        </w:rPr>
        <w:t>Mispredicts</w:t>
      </w:r>
      <w:r>
        <w:rPr>
          <w:sz w:val="12"/>
        </w:rPr>
        <w:tab/>
      </w:r>
      <w:r>
        <w:rPr>
          <w:spacing w:val="-2"/>
          <w:sz w:val="12"/>
        </w:rPr>
        <w:t>(BR_MISP_RETIRED.ALL_BRANCHES/(BR_MISP_RETIRED.ALL_BRANCHES</w:t>
      </w:r>
    </w:p>
    <w:p>
      <w:pPr>
        <w:spacing w:before="33"/>
        <w:ind w:left="4375" w:right="0" w:firstLine="0"/>
        <w:jc w:val="left"/>
        <w:rPr>
          <w:sz w:val="12"/>
        </w:rPr>
      </w:pPr>
      <w:r>
        <w:rPr>
          <w:sz w:val="12"/>
        </w:rPr>
        <w:t>+</w:t>
      </w:r>
      <w:r>
        <w:rPr>
          <w:spacing w:val="42"/>
          <w:sz w:val="12"/>
        </w:rPr>
        <w:t> </w:t>
      </w:r>
      <w:r>
        <w:rPr>
          <w:sz w:val="12"/>
        </w:rPr>
        <w:t>MACHINE_CLEARS.COUNT))</w:t>
      </w:r>
      <w:r>
        <w:rPr>
          <w:spacing w:val="42"/>
          <w:sz w:val="12"/>
        </w:rPr>
        <w:t> </w:t>
      </w:r>
      <w:r>
        <w:rPr>
          <w:sz w:val="12"/>
        </w:rPr>
        <w:t>*</w:t>
      </w:r>
      <w:r>
        <w:rPr>
          <w:spacing w:val="43"/>
          <w:sz w:val="12"/>
        </w:rPr>
        <w:t> </w:t>
      </w:r>
      <w:r>
        <w:rPr>
          <w:sz w:val="12"/>
        </w:rPr>
        <w:t>Bad</w:t>
      </w:r>
      <w:r>
        <w:rPr>
          <w:spacing w:val="42"/>
          <w:sz w:val="12"/>
        </w:rPr>
        <w:t> </w:t>
      </w:r>
      <w:r>
        <w:rPr>
          <w:spacing w:val="-2"/>
          <w:sz w:val="12"/>
        </w:rPr>
        <w:t>Speculation</w:t>
      </w:r>
    </w:p>
    <w:p>
      <w:pPr>
        <w:tabs>
          <w:tab w:pos="4374" w:val="left" w:leader="none"/>
        </w:tabs>
        <w:spacing w:before="34"/>
        <w:ind w:left="1216" w:right="0" w:firstLine="0"/>
        <w:jc w:val="left"/>
        <w:rPr>
          <w:sz w:val="12"/>
        </w:rPr>
      </w:pPr>
      <w:r>
        <w:rPr>
          <w:w w:val="115"/>
          <w:sz w:val="12"/>
        </w:rPr>
        <w:t>Machine</w:t>
      </w:r>
      <w:r>
        <w:rPr>
          <w:spacing w:val="14"/>
          <w:w w:val="115"/>
          <w:sz w:val="12"/>
        </w:rPr>
        <w:t> </w:t>
      </w:r>
      <w:r>
        <w:rPr>
          <w:spacing w:val="-2"/>
          <w:w w:val="115"/>
          <w:sz w:val="12"/>
        </w:rPr>
        <w:t>Clears</w:t>
      </w:r>
      <w:r>
        <w:rPr>
          <w:sz w:val="12"/>
        </w:rPr>
        <w:tab/>
      </w:r>
      <w:r>
        <w:rPr>
          <w:w w:val="115"/>
          <w:sz w:val="12"/>
        </w:rPr>
        <w:t>Bad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Speculation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Branch</w:t>
      </w:r>
      <w:r>
        <w:rPr>
          <w:spacing w:val="15"/>
          <w:w w:val="115"/>
          <w:sz w:val="12"/>
        </w:rPr>
        <w:t> </w:t>
      </w:r>
      <w:r>
        <w:rPr>
          <w:spacing w:val="-2"/>
          <w:w w:val="115"/>
          <w:sz w:val="12"/>
        </w:rPr>
        <w:t>Mispredicts</w:t>
      </w:r>
    </w:p>
    <w:p>
      <w:pPr>
        <w:spacing w:before="33"/>
        <w:ind w:left="1216" w:right="0" w:firstLine="0"/>
        <w:jc w:val="left"/>
        <w:rPr>
          <w:b/>
          <w:sz w:val="12"/>
        </w:rPr>
      </w:pPr>
      <w:r>
        <w:rPr>
          <w:b/>
          <w:spacing w:val="-2"/>
          <w:w w:val="115"/>
          <w:sz w:val="12"/>
        </w:rPr>
        <w:t>Retiring</w:t>
      </w:r>
    </w:p>
    <w:p>
      <w:pPr>
        <w:tabs>
          <w:tab w:pos="4374" w:val="left" w:leader="none"/>
        </w:tabs>
        <w:spacing w:before="34"/>
        <w:ind w:left="1216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Retiring</w:t>
      </w:r>
      <w:r>
        <w:rPr>
          <w:sz w:val="12"/>
        </w:rPr>
        <w:tab/>
      </w:r>
      <w:r>
        <w:rPr>
          <w:spacing w:val="-2"/>
          <w:w w:val="105"/>
          <w:sz w:val="12"/>
        </w:rPr>
        <w:t>UOPS_RETIRED.RETIRE_SLOTS/SLOTS</w:t>
      </w:r>
    </w:p>
    <w:p>
      <w:pPr>
        <w:tabs>
          <w:tab w:pos="4374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spacing w:val="2"/>
          <w:sz w:val="12"/>
        </w:rPr>
        <w:t>Microcode</w:t>
      </w:r>
      <w:r>
        <w:rPr>
          <w:spacing w:val="72"/>
          <w:sz w:val="12"/>
        </w:rPr>
        <w:t> </w:t>
      </w:r>
      <w:r>
        <w:rPr>
          <w:spacing w:val="-2"/>
          <w:sz w:val="12"/>
        </w:rPr>
        <w:t>Sequencer</w:t>
      </w:r>
      <w:r>
        <w:rPr>
          <w:sz w:val="12"/>
        </w:rPr>
        <w:tab/>
        <w:t>((UOPS_RETIRED.RETIRE_SLOTS</w:t>
      </w:r>
      <w:r>
        <w:rPr>
          <w:spacing w:val="56"/>
          <w:sz w:val="12"/>
        </w:rPr>
        <w:t> </w:t>
      </w:r>
      <w:r>
        <w:rPr>
          <w:sz w:val="12"/>
        </w:rPr>
        <w:t>/UOPS_ISSUED.ANY)*</w:t>
      </w:r>
      <w:r>
        <w:rPr>
          <w:spacing w:val="56"/>
          <w:sz w:val="12"/>
        </w:rPr>
        <w:t> </w:t>
      </w:r>
      <w:r>
        <w:rPr>
          <w:spacing w:val="-2"/>
          <w:sz w:val="12"/>
        </w:rPr>
        <w:t>IDQ.MS_UOPS)</w:t>
      </w:r>
    </w:p>
    <w:p>
      <w:pPr>
        <w:spacing w:before="33"/>
        <w:ind w:left="4375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/SLOTS</w:t>
      </w:r>
    </w:p>
    <w:p>
      <w:pPr>
        <w:tabs>
          <w:tab w:pos="4374" w:val="left" w:leader="none"/>
        </w:tabs>
        <w:spacing w:before="34"/>
        <w:ind w:left="1216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Base</w:t>
      </w:r>
      <w:r>
        <w:rPr>
          <w:sz w:val="12"/>
        </w:rPr>
        <w:tab/>
      </w:r>
      <w:r>
        <w:rPr>
          <w:w w:val="115"/>
          <w:sz w:val="12"/>
        </w:rPr>
        <w:t>Retiring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Microcode</w:t>
      </w:r>
      <w:r>
        <w:rPr>
          <w:spacing w:val="13"/>
          <w:w w:val="115"/>
          <w:sz w:val="12"/>
        </w:rPr>
        <w:t> </w:t>
      </w:r>
      <w:r>
        <w:rPr>
          <w:spacing w:val="-2"/>
          <w:w w:val="115"/>
          <w:sz w:val="12"/>
        </w:rPr>
        <w:t>Sequencer</w:t>
      </w:r>
    </w:p>
    <w:p>
      <w:pPr>
        <w:spacing w:before="33"/>
        <w:ind w:left="1216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Backend</w:t>
      </w:r>
      <w:r>
        <w:rPr>
          <w:b/>
          <w:spacing w:val="18"/>
          <w:w w:val="115"/>
          <w:sz w:val="12"/>
        </w:rPr>
        <w:t> </w:t>
      </w:r>
      <w:r>
        <w:rPr>
          <w:b/>
          <w:spacing w:val="-4"/>
          <w:w w:val="115"/>
          <w:sz w:val="12"/>
        </w:rPr>
        <w:t>Bound</w:t>
      </w:r>
    </w:p>
    <w:p>
      <w:pPr>
        <w:tabs>
          <w:tab w:pos="4375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w w:val="115"/>
          <w:sz w:val="12"/>
        </w:rPr>
        <w:t>Backend</w:t>
      </w:r>
      <w:r>
        <w:rPr>
          <w:spacing w:val="10"/>
          <w:w w:val="115"/>
          <w:sz w:val="12"/>
        </w:rPr>
        <w:t> </w:t>
      </w:r>
      <w:r>
        <w:rPr>
          <w:spacing w:val="-4"/>
          <w:w w:val="115"/>
          <w:sz w:val="12"/>
        </w:rPr>
        <w:t>Bound</w:t>
      </w:r>
      <w:r>
        <w:rPr>
          <w:sz w:val="12"/>
        </w:rPr>
        <w:tab/>
      </w:r>
      <w:r>
        <w:rPr>
          <w:w w:val="115"/>
          <w:sz w:val="12"/>
        </w:rPr>
        <w:t>1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(Frontend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Bound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+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Bad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Speculation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+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Retiring)</w:t>
      </w:r>
    </w:p>
    <w:p>
      <w:pPr>
        <w:spacing w:before="34"/>
        <w:ind w:left="1216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Backend</w:t>
      </w:r>
      <w:r>
        <w:rPr>
          <w:b/>
          <w:spacing w:val="16"/>
          <w:w w:val="115"/>
          <w:sz w:val="12"/>
        </w:rPr>
        <w:t> </w:t>
      </w:r>
      <w:r>
        <w:rPr>
          <w:b/>
          <w:w w:val="115"/>
          <w:sz w:val="12"/>
        </w:rPr>
        <w:t>Bound,</w:t>
      </w:r>
      <w:r>
        <w:rPr>
          <w:b/>
          <w:spacing w:val="17"/>
          <w:w w:val="115"/>
          <w:sz w:val="12"/>
        </w:rPr>
        <w:t> </w:t>
      </w:r>
      <w:r>
        <w:rPr>
          <w:b/>
          <w:w w:val="115"/>
          <w:sz w:val="12"/>
        </w:rPr>
        <w:t>Memory</w:t>
      </w:r>
      <w:r>
        <w:rPr>
          <w:b/>
          <w:spacing w:val="17"/>
          <w:w w:val="115"/>
          <w:sz w:val="12"/>
        </w:rPr>
        <w:t> </w:t>
      </w:r>
      <w:r>
        <w:rPr>
          <w:b/>
          <w:spacing w:val="-4"/>
          <w:w w:val="115"/>
          <w:sz w:val="12"/>
        </w:rPr>
        <w:t>Bound</w:t>
      </w:r>
    </w:p>
    <w:p>
      <w:pPr>
        <w:tabs>
          <w:tab w:pos="4375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w w:val="110"/>
          <w:sz w:val="12"/>
        </w:rPr>
        <w:t>Store</w:t>
      </w:r>
      <w:r>
        <w:rPr>
          <w:spacing w:val="32"/>
          <w:w w:val="110"/>
          <w:sz w:val="12"/>
        </w:rPr>
        <w:t> </w:t>
      </w:r>
      <w:r>
        <w:rPr>
          <w:spacing w:val="-2"/>
          <w:w w:val="110"/>
          <w:sz w:val="12"/>
        </w:rPr>
        <w:t>Bound</w:t>
      </w:r>
      <w:r>
        <w:rPr>
          <w:sz w:val="12"/>
        </w:rPr>
        <w:tab/>
      </w:r>
      <w:r>
        <w:rPr>
          <w:spacing w:val="-2"/>
          <w:w w:val="105"/>
          <w:sz w:val="12"/>
        </w:rPr>
        <w:t>EXE_ACTIVITY.BOUND_ON_STORES/CLKS</w:t>
      </w:r>
    </w:p>
    <w:p>
      <w:pPr>
        <w:tabs>
          <w:tab w:pos="4374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spacing w:val="-2"/>
          <w:sz w:val="12"/>
        </w:rPr>
        <w:t>L2_Bound_Ratio</w:t>
      </w:r>
      <w:r>
        <w:rPr>
          <w:sz w:val="12"/>
        </w:rPr>
        <w:tab/>
      </w:r>
      <w:r>
        <w:rPr>
          <w:spacing w:val="-4"/>
          <w:sz w:val="12"/>
        </w:rPr>
        <w:t>(CYCLE_ACTIVITY.STALLS_L1D_MISS-</w:t>
      </w:r>
      <w:r>
        <w:rPr>
          <w:spacing w:val="-2"/>
          <w:sz w:val="12"/>
        </w:rPr>
        <w:t>CYCLE_ACTIVITY.STALLS_L2_MISS)</w:t>
      </w:r>
    </w:p>
    <w:p>
      <w:pPr>
        <w:spacing w:before="34"/>
        <w:ind w:left="4375" w:right="0" w:firstLine="0"/>
        <w:jc w:val="left"/>
        <w:rPr>
          <w:sz w:val="12"/>
        </w:rPr>
      </w:pPr>
      <w:r>
        <w:rPr>
          <w:w w:val="160"/>
          <w:sz w:val="12"/>
        </w:rPr>
        <w:t>/</w:t>
      </w:r>
      <w:r>
        <w:rPr>
          <w:spacing w:val="14"/>
          <w:w w:val="160"/>
          <w:sz w:val="12"/>
        </w:rPr>
        <w:t> </w:t>
      </w:r>
      <w:r>
        <w:rPr>
          <w:spacing w:val="-4"/>
          <w:w w:val="115"/>
          <w:sz w:val="12"/>
        </w:rPr>
        <w:t>CLKS</w:t>
      </w:r>
    </w:p>
    <w:p>
      <w:pPr>
        <w:tabs>
          <w:tab w:pos="4374" w:val="left" w:leader="none"/>
        </w:tabs>
        <w:spacing w:line="297" w:lineRule="auto" w:before="33"/>
        <w:ind w:left="4375" w:right="2545" w:hanging="3160"/>
        <w:jc w:val="left"/>
        <w:rPr>
          <w:sz w:val="12"/>
        </w:rPr>
      </w:pPr>
      <w:r>
        <w:rPr>
          <w:spacing w:val="-2"/>
          <w:sz w:val="12"/>
        </w:rPr>
        <w:t>LOAD_L2_HIT</w:t>
      </w:r>
      <w:r>
        <w:rPr>
          <w:sz w:val="12"/>
        </w:rPr>
        <w:tab/>
      </w:r>
      <w:r>
        <w:rPr>
          <w:spacing w:val="-2"/>
          <w:sz w:val="12"/>
        </w:rPr>
        <w:t>MEM_LOAD_RETIRED.L2_HIT*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(1+MEM_LOAD_RETIRED.FB_HIT/MEM_LOAD_RETIRED.L1_MISS)</w:t>
      </w:r>
    </w:p>
    <w:p>
      <w:pPr>
        <w:tabs>
          <w:tab w:pos="4374" w:val="left" w:leader="none"/>
        </w:tabs>
        <w:spacing w:before="1"/>
        <w:ind w:left="1216" w:right="0" w:firstLine="0"/>
        <w:jc w:val="left"/>
        <w:rPr>
          <w:sz w:val="12"/>
        </w:rPr>
      </w:pPr>
      <w:r>
        <w:rPr>
          <w:sz w:val="12"/>
        </w:rPr>
        <w:t>L1</w:t>
      </w:r>
      <w:r>
        <w:rPr>
          <w:spacing w:val="28"/>
          <w:sz w:val="12"/>
        </w:rPr>
        <w:t> </w:t>
      </w:r>
      <w:r>
        <w:rPr>
          <w:spacing w:val="-2"/>
          <w:sz w:val="12"/>
        </w:rPr>
        <w:t>Bound</w:t>
      </w:r>
      <w:r>
        <w:rPr>
          <w:sz w:val="12"/>
        </w:rPr>
        <w:tab/>
      </w:r>
      <w:r>
        <w:rPr>
          <w:spacing w:val="-4"/>
          <w:sz w:val="12"/>
        </w:rPr>
        <w:t>(CYCLE_ACTIVITY.STALLS_MEM_ANY-</w:t>
      </w:r>
      <w:r>
        <w:rPr>
          <w:spacing w:val="-2"/>
          <w:sz w:val="12"/>
        </w:rPr>
        <w:t>CYCLE_ACTIVITY.STALLS_L1D_MISS)</w:t>
      </w:r>
    </w:p>
    <w:p>
      <w:pPr>
        <w:spacing w:before="33"/>
        <w:ind w:left="0" w:right="1555" w:firstLine="0"/>
        <w:jc w:val="center"/>
        <w:rPr>
          <w:sz w:val="12"/>
        </w:rPr>
      </w:pPr>
      <w:r>
        <w:rPr>
          <w:spacing w:val="-4"/>
          <w:w w:val="105"/>
          <w:sz w:val="12"/>
        </w:rPr>
        <w:t>/CLKS</w:t>
      </w:r>
    </w:p>
    <w:p>
      <w:pPr>
        <w:tabs>
          <w:tab w:pos="3212" w:val="left" w:leader="none"/>
        </w:tabs>
        <w:spacing w:before="33"/>
        <w:ind w:left="0" w:right="1466" w:firstLine="0"/>
        <w:jc w:val="center"/>
        <w:rPr>
          <w:sz w:val="12"/>
        </w:rPr>
      </w:pPr>
      <w:r>
        <w:rPr>
          <w:sz w:val="12"/>
        </w:rPr>
        <w:t>L2</w:t>
      </w:r>
      <w:r>
        <w:rPr>
          <w:spacing w:val="28"/>
          <w:sz w:val="12"/>
        </w:rPr>
        <w:t> </w:t>
      </w:r>
      <w:r>
        <w:rPr>
          <w:spacing w:val="-2"/>
          <w:sz w:val="12"/>
        </w:rPr>
        <w:t>Bound</w:t>
      </w:r>
      <w:r>
        <w:rPr>
          <w:sz w:val="12"/>
        </w:rPr>
        <w:tab/>
        <w:t>(LOAD_L2_HIT/(</w:t>
      </w:r>
      <w:r>
        <w:rPr>
          <w:spacing w:val="27"/>
          <w:sz w:val="12"/>
        </w:rPr>
        <w:t> </w:t>
      </w:r>
      <w:r>
        <w:rPr>
          <w:sz w:val="12"/>
        </w:rPr>
        <w:t>LOAD_L2_HIT</w:t>
      </w:r>
      <w:r>
        <w:rPr>
          <w:spacing w:val="27"/>
          <w:sz w:val="12"/>
        </w:rPr>
        <w:t> </w:t>
      </w:r>
      <w:r>
        <w:rPr>
          <w:sz w:val="12"/>
        </w:rPr>
        <w:t>+</w:t>
      </w:r>
      <w:r>
        <w:rPr>
          <w:spacing w:val="27"/>
          <w:sz w:val="12"/>
        </w:rPr>
        <w:t> </w:t>
      </w:r>
      <w:r>
        <w:rPr>
          <w:sz w:val="12"/>
        </w:rPr>
        <w:t>L1D_PEND_MISS.FB_FULL)</w:t>
      </w:r>
      <w:r>
        <w:rPr>
          <w:spacing w:val="27"/>
          <w:sz w:val="12"/>
        </w:rPr>
        <w:t> </w:t>
      </w:r>
      <w:r>
        <w:rPr>
          <w:spacing w:val="-10"/>
          <w:sz w:val="12"/>
        </w:rPr>
        <w:t>)</w:t>
      </w:r>
    </w:p>
    <w:p>
      <w:pPr>
        <w:spacing w:before="34"/>
        <w:ind w:left="4375" w:right="0" w:firstLine="0"/>
        <w:jc w:val="left"/>
        <w:rPr>
          <w:sz w:val="12"/>
        </w:rPr>
      </w:pPr>
      <w:r>
        <w:rPr>
          <w:w w:val="105"/>
          <w:sz w:val="12"/>
        </w:rPr>
        <w:t>*</w:t>
      </w:r>
      <w:r>
        <w:rPr>
          <w:spacing w:val="22"/>
          <w:w w:val="105"/>
          <w:sz w:val="12"/>
        </w:rPr>
        <w:t> </w:t>
      </w:r>
      <w:r>
        <w:rPr>
          <w:spacing w:val="-2"/>
          <w:w w:val="105"/>
          <w:sz w:val="12"/>
        </w:rPr>
        <w:t>L2_Bound_Ratio</w:t>
      </w:r>
    </w:p>
    <w:p>
      <w:pPr>
        <w:tabs>
          <w:tab w:pos="3158" w:val="left" w:leader="none"/>
        </w:tabs>
        <w:spacing w:before="33"/>
        <w:ind w:left="0" w:right="995" w:firstLine="0"/>
        <w:jc w:val="center"/>
        <w:rPr>
          <w:sz w:val="12"/>
        </w:rPr>
      </w:pPr>
      <w:r>
        <w:rPr>
          <w:sz w:val="12"/>
        </w:rPr>
        <w:t>L3</w:t>
      </w:r>
      <w:r>
        <w:rPr>
          <w:spacing w:val="28"/>
          <w:sz w:val="12"/>
        </w:rPr>
        <w:t> </w:t>
      </w:r>
      <w:r>
        <w:rPr>
          <w:spacing w:val="-2"/>
          <w:sz w:val="12"/>
        </w:rPr>
        <w:t>Bound</w:t>
      </w:r>
      <w:r>
        <w:rPr>
          <w:sz w:val="12"/>
        </w:rPr>
        <w:tab/>
      </w:r>
      <w:r>
        <w:rPr>
          <w:spacing w:val="-4"/>
          <w:sz w:val="12"/>
        </w:rPr>
        <w:t>(CYCLE_ACTIVITY.STALLS_L2_MISS-</w:t>
      </w:r>
      <w:r>
        <w:rPr>
          <w:spacing w:val="-2"/>
          <w:sz w:val="12"/>
        </w:rPr>
        <w:t>CYCLE_ACTIVITY.STALLS_L3_MISS)</w:t>
      </w:r>
    </w:p>
    <w:p>
      <w:pPr>
        <w:spacing w:before="34"/>
        <w:ind w:left="0" w:right="1502" w:firstLine="0"/>
        <w:jc w:val="center"/>
        <w:rPr>
          <w:sz w:val="12"/>
        </w:rPr>
      </w:pPr>
      <w:r>
        <w:rPr>
          <w:w w:val="160"/>
          <w:sz w:val="12"/>
        </w:rPr>
        <w:t>/</w:t>
      </w:r>
      <w:r>
        <w:rPr>
          <w:spacing w:val="14"/>
          <w:w w:val="160"/>
          <w:sz w:val="12"/>
        </w:rPr>
        <w:t> </w:t>
      </w:r>
      <w:r>
        <w:rPr>
          <w:spacing w:val="-4"/>
          <w:w w:val="115"/>
          <w:sz w:val="12"/>
        </w:rPr>
        <w:t>CLKS</w:t>
      </w:r>
    </w:p>
    <w:p>
      <w:pPr>
        <w:tabs>
          <w:tab w:pos="3158" w:val="left" w:leader="none"/>
        </w:tabs>
        <w:spacing w:before="33"/>
        <w:ind w:left="0" w:right="872" w:firstLine="0"/>
        <w:jc w:val="center"/>
        <w:rPr>
          <w:sz w:val="12"/>
        </w:rPr>
      </w:pPr>
      <w:r>
        <w:rPr>
          <w:w w:val="105"/>
          <w:sz w:val="12"/>
        </w:rPr>
        <w:t>DRAM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Bound</w:t>
      </w:r>
      <w:r>
        <w:rPr>
          <w:sz w:val="12"/>
        </w:rPr>
        <w:tab/>
        <w:t>(CYCLE_ACTIVITY.STALLS_L3_MISS/CLKS)</w:t>
      </w:r>
      <w:r>
        <w:rPr>
          <w:spacing w:val="35"/>
          <w:sz w:val="12"/>
        </w:rPr>
        <w:t> </w:t>
      </w:r>
      <w:r>
        <w:rPr>
          <w:sz w:val="12"/>
        </w:rPr>
        <w:t>+</w:t>
      </w:r>
      <w:r>
        <w:rPr>
          <w:spacing w:val="35"/>
          <w:sz w:val="12"/>
        </w:rPr>
        <w:t> </w:t>
      </w:r>
      <w:r>
        <w:rPr>
          <w:sz w:val="12"/>
        </w:rPr>
        <w:t>L2_Bound_Ratio</w:t>
      </w:r>
      <w:r>
        <w:rPr>
          <w:spacing w:val="35"/>
          <w:sz w:val="12"/>
        </w:rPr>
        <w:t> </w:t>
      </w:r>
      <w:r>
        <w:rPr>
          <w:sz w:val="12"/>
        </w:rPr>
        <w:t>-</w:t>
      </w:r>
      <w:r>
        <w:rPr>
          <w:spacing w:val="35"/>
          <w:sz w:val="12"/>
        </w:rPr>
        <w:t> </w:t>
      </w:r>
      <w:r>
        <w:rPr>
          <w:spacing w:val="-2"/>
          <w:sz w:val="12"/>
        </w:rPr>
        <w:t>L2_Bound</w:t>
      </w:r>
    </w:p>
    <w:p>
      <w:pPr>
        <w:spacing w:before="33"/>
        <w:ind w:left="1216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Backend</w:t>
      </w:r>
      <w:r>
        <w:rPr>
          <w:b/>
          <w:spacing w:val="14"/>
          <w:w w:val="115"/>
          <w:sz w:val="12"/>
        </w:rPr>
        <w:t> </w:t>
      </w:r>
      <w:r>
        <w:rPr>
          <w:b/>
          <w:w w:val="115"/>
          <w:sz w:val="12"/>
        </w:rPr>
        <w:t>Bound,</w:t>
      </w:r>
      <w:r>
        <w:rPr>
          <w:b/>
          <w:spacing w:val="15"/>
          <w:w w:val="115"/>
          <w:sz w:val="12"/>
        </w:rPr>
        <w:t> </w:t>
      </w:r>
      <w:r>
        <w:rPr>
          <w:b/>
          <w:w w:val="115"/>
          <w:sz w:val="12"/>
        </w:rPr>
        <w:t>Core</w:t>
      </w:r>
      <w:r>
        <w:rPr>
          <w:b/>
          <w:spacing w:val="15"/>
          <w:w w:val="115"/>
          <w:sz w:val="12"/>
        </w:rPr>
        <w:t> </w:t>
      </w:r>
      <w:r>
        <w:rPr>
          <w:b/>
          <w:spacing w:val="-2"/>
          <w:w w:val="115"/>
          <w:sz w:val="12"/>
        </w:rPr>
        <w:t>Bound</w:t>
      </w:r>
    </w:p>
    <w:p>
      <w:pPr>
        <w:tabs>
          <w:tab w:pos="4374" w:val="left" w:leader="none"/>
        </w:tabs>
        <w:spacing w:before="34"/>
        <w:ind w:left="1216" w:right="0" w:firstLine="0"/>
        <w:jc w:val="left"/>
        <w:rPr>
          <w:sz w:val="12"/>
        </w:rPr>
      </w:pPr>
      <w:r>
        <w:rPr>
          <w:spacing w:val="-2"/>
          <w:sz w:val="12"/>
        </w:rPr>
        <w:t>Divider</w:t>
      </w:r>
      <w:r>
        <w:rPr>
          <w:sz w:val="12"/>
        </w:rPr>
        <w:tab/>
        <w:t>ARITH.DIVIDER_ACTIVE</w:t>
      </w:r>
      <w:r>
        <w:rPr>
          <w:spacing w:val="36"/>
          <w:sz w:val="12"/>
        </w:rPr>
        <w:t> </w:t>
      </w:r>
      <w:r>
        <w:rPr>
          <w:spacing w:val="-2"/>
          <w:sz w:val="12"/>
        </w:rPr>
        <w:t>/CLKS</w:t>
      </w:r>
    </w:p>
    <w:p>
      <w:pPr>
        <w:tabs>
          <w:tab w:pos="4374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UPC</w:t>
      </w:r>
      <w:r>
        <w:rPr>
          <w:sz w:val="12"/>
        </w:rPr>
        <w:tab/>
      </w:r>
      <w:r>
        <w:rPr>
          <w:spacing w:val="-2"/>
          <w:w w:val="105"/>
          <w:sz w:val="12"/>
        </w:rPr>
        <w:t>UOPS_RETIRED.RETIRE_SLOTS/CLKS</w:t>
      </w:r>
    </w:p>
    <w:p>
      <w:pPr>
        <w:spacing w:after="0"/>
        <w:jc w:val="left"/>
        <w:rPr>
          <w:sz w:val="12"/>
        </w:rPr>
        <w:sectPr>
          <w:pgSz w:w="11910" w:h="15880"/>
          <w:pgMar w:header="652" w:footer="512" w:top="840" w:bottom="700" w:left="640" w:right="600"/>
        </w:sectPr>
      </w:pPr>
    </w:p>
    <w:p>
      <w:pPr>
        <w:spacing w:before="33"/>
        <w:ind w:left="1216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Few_Uops_Executed</w:t>
      </w:r>
    </w:p>
    <w:p>
      <w:pPr>
        <w:spacing w:before="34"/>
        <w:ind w:left="1216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_Threshold</w:t>
      </w:r>
    </w:p>
    <w:p>
      <w:pPr>
        <w:spacing w:before="33"/>
        <w:ind w:left="1216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EXE_ACTIVITY.2_PORTS_UTIL</w:t>
      </w:r>
      <w:r>
        <w:rPr>
          <w:spacing w:val="16"/>
          <w:sz w:val="12"/>
        </w:rPr>
        <w:t> </w:t>
      </w:r>
      <w:r>
        <w:rPr>
          <w:sz w:val="12"/>
        </w:rPr>
        <w:t>*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UPC/5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2" w:footer="512" w:top="600" w:bottom="280" w:left="640" w:right="600"/>
          <w:cols w:num="2" w:equalWidth="0">
            <w:col w:w="2367" w:space="792"/>
            <w:col w:w="7511"/>
          </w:cols>
        </w:sectPr>
      </w:pPr>
    </w:p>
    <w:p>
      <w:pPr>
        <w:tabs>
          <w:tab w:pos="4428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Core_Bound_Cycles</w:t>
      </w:r>
      <w:r>
        <w:rPr>
          <w:sz w:val="12"/>
        </w:rPr>
        <w:tab/>
        <w:t>EXE_ACTIVITY.EXE_BOUND_0_PORTS</w:t>
      </w:r>
      <w:r>
        <w:rPr>
          <w:spacing w:val="16"/>
          <w:sz w:val="12"/>
        </w:rPr>
        <w:t> </w:t>
      </w:r>
      <w:r>
        <w:rPr>
          <w:sz w:val="12"/>
        </w:rPr>
        <w:t>+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EXE_ACTIVITY.1_PORTS_UTIL</w:t>
      </w:r>
    </w:p>
    <w:p>
      <w:pPr>
        <w:spacing w:before="34"/>
        <w:ind w:left="4375" w:right="0" w:firstLine="0"/>
        <w:jc w:val="left"/>
        <w:rPr>
          <w:sz w:val="12"/>
        </w:rPr>
      </w:pPr>
      <w:r>
        <w:rPr>
          <w:w w:val="120"/>
          <w:sz w:val="12"/>
        </w:rPr>
        <w:t>+</w:t>
      </w:r>
      <w:r>
        <w:rPr>
          <w:spacing w:val="25"/>
          <w:w w:val="120"/>
          <w:sz w:val="12"/>
        </w:rPr>
        <w:t> </w:t>
      </w:r>
      <w:r>
        <w:rPr>
          <w:spacing w:val="-2"/>
          <w:w w:val="115"/>
          <w:sz w:val="12"/>
        </w:rPr>
        <w:t>Few_Uops_Executed_Threshold</w:t>
      </w:r>
    </w:p>
    <w:p>
      <w:pPr>
        <w:tabs>
          <w:tab w:pos="4374" w:val="left" w:leader="none"/>
        </w:tabs>
        <w:spacing w:before="33"/>
        <w:ind w:left="1216" w:right="0" w:firstLine="0"/>
        <w:jc w:val="left"/>
        <w:rPr>
          <w:sz w:val="12"/>
        </w:rPr>
      </w:pPr>
      <w:r>
        <w:rPr>
          <w:w w:val="110"/>
          <w:sz w:val="12"/>
        </w:rPr>
        <w:t>Ports</w:t>
      </w:r>
      <w:r>
        <w:rPr>
          <w:spacing w:val="34"/>
          <w:w w:val="110"/>
          <w:sz w:val="12"/>
        </w:rPr>
        <w:t> </w:t>
      </w:r>
      <w:r>
        <w:rPr>
          <w:spacing w:val="-2"/>
          <w:w w:val="110"/>
          <w:sz w:val="12"/>
        </w:rPr>
        <w:t>Utilization</w:t>
      </w:r>
      <w:r>
        <w:rPr>
          <w:sz w:val="12"/>
        </w:rPr>
        <w:tab/>
      </w:r>
      <w:r>
        <w:rPr>
          <w:b/>
          <w:w w:val="105"/>
          <w:sz w:val="12"/>
        </w:rPr>
        <w:t>if</w:t>
      </w:r>
      <w:r>
        <w:rPr>
          <w:b/>
          <w:spacing w:val="12"/>
          <w:w w:val="105"/>
          <w:sz w:val="12"/>
        </w:rPr>
        <w:t> </w:t>
      </w:r>
      <w:r>
        <w:rPr>
          <w:w w:val="105"/>
          <w:sz w:val="12"/>
        </w:rPr>
        <w:t>ARITH.DIVIDER_ACTIVE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&lt;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EXE_ACTIVITY.EXE_BOUND_0_PORTS</w:t>
      </w:r>
    </w:p>
    <w:p>
      <w:pPr>
        <w:spacing w:line="297" w:lineRule="auto" w:before="33"/>
        <w:ind w:left="4375" w:right="3246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1121003</wp:posOffset>
                </wp:positionH>
                <wp:positionV relativeFrom="paragraph">
                  <wp:posOffset>362678</wp:posOffset>
                </wp:positionV>
                <wp:extent cx="528447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4470" h="0">
                              <a:moveTo>
                                <a:pt x="0" y="0"/>
                              </a:moveTo>
                              <a:lnTo>
                                <a:pt x="52842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67998pt;margin-top:28.557325pt;width:416.1pt;height:.1pt;mso-position-horizontal-relative:page;mso-position-vertical-relative:paragraph;z-index:-15723008;mso-wrap-distance-left:0;mso-wrap-distance-right:0" id="docshape11" coordorigin="1765,571" coordsize="8322,0" path="m1765,571l10087,57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pacing w:val="-2"/>
          <w:w w:val="115"/>
          <w:sz w:val="12"/>
        </w:rPr>
        <w:t>then</w:t>
      </w:r>
      <w:r>
        <w:rPr>
          <w:b/>
          <w:spacing w:val="12"/>
          <w:w w:val="115"/>
          <w:sz w:val="12"/>
        </w:rPr>
        <w:t> </w:t>
      </w:r>
      <w:r>
        <w:rPr>
          <w:spacing w:val="-2"/>
          <w:w w:val="115"/>
          <w:sz w:val="12"/>
        </w:rPr>
        <w:t>Ports</w:t>
      </w:r>
      <w:r>
        <w:rPr>
          <w:spacing w:val="12"/>
          <w:w w:val="115"/>
          <w:sz w:val="12"/>
        </w:rPr>
        <w:t> </w:t>
      </w:r>
      <w:r>
        <w:rPr>
          <w:spacing w:val="-2"/>
          <w:w w:val="115"/>
          <w:sz w:val="12"/>
        </w:rPr>
        <w:t>Utilization</w:t>
      </w:r>
      <w:r>
        <w:rPr>
          <w:spacing w:val="12"/>
          <w:w w:val="115"/>
          <w:sz w:val="12"/>
        </w:rPr>
        <w:t> </w:t>
      </w:r>
      <w:r>
        <w:rPr>
          <w:spacing w:val="-2"/>
          <w:w w:val="115"/>
          <w:sz w:val="12"/>
        </w:rPr>
        <w:t>=</w:t>
      </w:r>
      <w:r>
        <w:rPr>
          <w:spacing w:val="12"/>
          <w:w w:val="115"/>
          <w:sz w:val="12"/>
        </w:rPr>
        <w:t> </w:t>
      </w:r>
      <w:r>
        <w:rPr>
          <w:spacing w:val="-2"/>
          <w:w w:val="115"/>
          <w:sz w:val="12"/>
        </w:rPr>
        <w:t>Core_Bound_Cycles/CLKS</w:t>
      </w:r>
      <w:r>
        <w:rPr>
          <w:spacing w:val="40"/>
          <w:w w:val="115"/>
          <w:sz w:val="12"/>
        </w:rPr>
        <w:t> </w:t>
      </w:r>
      <w:r>
        <w:rPr>
          <w:b/>
          <w:w w:val="115"/>
          <w:sz w:val="12"/>
        </w:rPr>
        <w:t>else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Ports</w:t>
      </w:r>
      <w:r>
        <w:rPr>
          <w:w w:val="115"/>
          <w:sz w:val="12"/>
        </w:rPr>
        <w:t> Utilization</w:t>
      </w:r>
      <w:r>
        <w:rPr>
          <w:w w:val="115"/>
          <w:sz w:val="12"/>
        </w:rPr>
        <w:t> =</w:t>
      </w:r>
      <w:r>
        <w:rPr>
          <w:w w:val="115"/>
          <w:sz w:val="12"/>
        </w:rPr>
        <w:t> (Core_Bound_Cycles</w:t>
      </w:r>
      <w:r>
        <w:rPr>
          <w:w w:val="115"/>
          <w:sz w:val="12"/>
        </w:rPr>
        <w:t> -</w:t>
      </w:r>
      <w:r>
        <w:rPr>
          <w:spacing w:val="40"/>
          <w:w w:val="115"/>
          <w:sz w:val="12"/>
        </w:rPr>
        <w:t> </w:t>
      </w:r>
      <w:r>
        <w:rPr>
          <w:spacing w:val="-2"/>
          <w:sz w:val="12"/>
        </w:rPr>
        <w:t>EXE_ACTIVITY.EXE_BOUND_0_PORTS)/CLKS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header="652" w:footer="512" w:top="600" w:bottom="280" w:left="640" w:right="600"/>
        </w:sectPr>
      </w:pPr>
    </w:p>
    <w:p>
      <w:pPr>
        <w:pStyle w:val="BodyText"/>
        <w:spacing w:line="268" w:lineRule="auto" w:before="91"/>
        <w:ind w:left="111" w:right="38"/>
        <w:jc w:val="both"/>
      </w:pP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configuration</w:t>
      </w:r>
      <w:r>
        <w:rPr>
          <w:w w:val="110"/>
        </w:rPr>
        <w:t> with</w:t>
      </w:r>
      <w:r>
        <w:rPr>
          <w:w w:val="110"/>
        </w:rPr>
        <w:t> patches</w:t>
      </w:r>
      <w:r>
        <w:rPr>
          <w:w w:val="110"/>
        </w:rPr>
        <w:t> enabled</w:t>
      </w:r>
      <w:r>
        <w:rPr>
          <w:w w:val="110"/>
        </w:rPr>
        <w:t> are</w:t>
      </w:r>
      <w:r>
        <w:rPr>
          <w:w w:val="110"/>
        </w:rPr>
        <w:t> undervalued.</w:t>
      </w:r>
      <w:r>
        <w:rPr>
          <w:w w:val="110"/>
        </w:rPr>
        <w:t> It</w:t>
      </w:r>
      <w:r>
        <w:rPr>
          <w:w w:val="110"/>
        </w:rPr>
        <w:t> </w:t>
      </w:r>
      <w:r>
        <w:rPr>
          <w:w w:val="110"/>
        </w:rPr>
        <w:t>requires more</w:t>
      </w:r>
      <w:r>
        <w:rPr>
          <w:w w:val="110"/>
        </w:rPr>
        <w:t> cycles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metric</w:t>
      </w:r>
      <w:r>
        <w:rPr>
          <w:w w:val="110"/>
        </w:rPr>
        <w:t> value</w:t>
      </w:r>
      <w:r>
        <w:rPr>
          <w:w w:val="110"/>
        </w:rPr>
        <w:t> when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a configuration with security patches disabled.</w:t>
      </w:r>
    </w:p>
    <w:p>
      <w:pPr>
        <w:spacing w:line="268" w:lineRule="auto" w:before="1"/>
        <w:ind w:left="111" w:right="38" w:firstLine="239"/>
        <w:jc w:val="both"/>
        <w:rPr>
          <w:sz w:val="16"/>
        </w:rPr>
      </w:pPr>
      <w:r>
        <w:rPr>
          <w:w w:val="105"/>
          <w:sz w:val="16"/>
        </w:rPr>
        <w:t>Top-Down metrics were computed using the formulas described </w:t>
      </w:r>
      <w:r>
        <w:rPr>
          <w:w w:val="105"/>
          <w:sz w:val="16"/>
        </w:rPr>
        <w:t>in </w:t>
      </w:r>
      <w:hyperlink w:history="true" w:anchor="_bookmark7">
        <w:r>
          <w:rPr>
            <w:color w:val="007FAC"/>
            <w:w w:val="105"/>
            <w:sz w:val="16"/>
          </w:rPr>
          <w:t>Table</w:t>
        </w:r>
      </w:hyperlink>
      <w:r>
        <w:rPr>
          <w:color w:val="007FAC"/>
          <w:w w:val="105"/>
          <w:sz w:val="16"/>
        </w:rPr>
        <w:t> </w:t>
      </w:r>
      <w:hyperlink w:history="true" w:anchor="_bookmark7">
        <w:r>
          <w:rPr>
            <w:color w:val="007FAC"/>
            <w:w w:val="105"/>
            <w:sz w:val="16"/>
          </w:rPr>
          <w:t>1</w:t>
        </w:r>
      </w:hyperlink>
      <w:r>
        <w:rPr>
          <w:w w:val="105"/>
          <w:sz w:val="16"/>
        </w:rPr>
        <w:t>.</w:t>
      </w:r>
      <w:r>
        <w:rPr>
          <w:w w:val="105"/>
          <w:sz w:val="16"/>
        </w:rPr>
        <w:t> The</w:t>
      </w:r>
      <w:r>
        <w:rPr>
          <w:w w:val="105"/>
          <w:sz w:val="16"/>
        </w:rPr>
        <w:t> use</w:t>
      </w:r>
      <w:r>
        <w:rPr>
          <w:w w:val="105"/>
          <w:sz w:val="16"/>
        </w:rPr>
        <w:t> of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CPU_CLK_UNHALTED.</w:t>
      </w:r>
      <w:r>
        <w:rPr>
          <w:i/>
          <w:w w:val="105"/>
          <w:sz w:val="16"/>
        </w:rPr>
        <w:t> THREAD</w:t>
      </w:r>
      <w:r>
        <w:rPr>
          <w:w w:val="105"/>
          <w:sz w:val="16"/>
        </w:rPr>
        <w:t>,</w:t>
      </w:r>
      <w:r>
        <w:rPr>
          <w:w w:val="105"/>
          <w:sz w:val="16"/>
        </w:rPr>
        <w:t> or </w:t>
      </w:r>
      <w:r>
        <w:rPr>
          <w:i/>
          <w:w w:val="105"/>
          <w:sz w:val="16"/>
        </w:rPr>
        <w:t>CPU_CLK_UNHALTED.THREAD_ANY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w w:val="105"/>
          <w:sz w:val="16"/>
        </w:rPr>
        <w:t> compute</w:t>
      </w:r>
      <w:r>
        <w:rPr>
          <w:w w:val="105"/>
          <w:sz w:val="16"/>
        </w:rPr>
        <w:t> the</w:t>
      </w:r>
      <w:r>
        <w:rPr>
          <w:w w:val="105"/>
          <w:sz w:val="16"/>
        </w:rPr>
        <w:t> PPP</w:t>
      </w:r>
      <w:r>
        <w:rPr>
          <w:w w:val="105"/>
          <w:sz w:val="16"/>
        </w:rPr>
        <w:t> Exchange Rate,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Eq.</w:t>
      </w:r>
      <w:r>
        <w:rPr>
          <w:spacing w:val="35"/>
          <w:w w:val="105"/>
          <w:sz w:val="16"/>
        </w:rPr>
        <w:t> </w:t>
      </w:r>
      <w:r>
        <w:rPr>
          <w:color w:val="007FAC"/>
          <w:w w:val="105"/>
          <w:sz w:val="16"/>
        </w:rPr>
        <w:t>(</w:t>
      </w:r>
      <w:hyperlink w:history="true" w:anchor="_bookmark8">
        <w:r>
          <w:rPr>
            <w:color w:val="007FAC"/>
            <w:w w:val="105"/>
            <w:sz w:val="16"/>
          </w:rPr>
          <w:t>3</w:t>
        </w:r>
      </w:hyperlink>
      <w:r>
        <w:rPr>
          <w:color w:val="007FAC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was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based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PMU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event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Top-Down</w:t>
      </w:r>
      <w:r>
        <w:rPr>
          <w:spacing w:val="34"/>
          <w:w w:val="105"/>
          <w:sz w:val="16"/>
        </w:rPr>
        <w:t> </w:t>
      </w:r>
      <w:r>
        <w:rPr>
          <w:spacing w:val="-2"/>
          <w:w w:val="105"/>
          <w:sz w:val="16"/>
        </w:rPr>
        <w:t>metric</w:t>
      </w:r>
    </w:p>
    <w:p>
      <w:pPr>
        <w:spacing w:line="110" w:lineRule="auto" w:before="83"/>
        <w:ind w:left="111" w:right="38" w:firstLine="0"/>
        <w:jc w:val="both"/>
        <w:rPr>
          <w:sz w:val="16"/>
        </w:rPr>
      </w:pPr>
      <w:r>
        <w:rPr>
          <w:w w:val="105"/>
          <w:sz w:val="16"/>
        </w:rPr>
        <w:t>use the </w:t>
      </w:r>
      <w:r>
        <w:rPr>
          <w:i/>
          <w:w w:val="105"/>
          <w:sz w:val="16"/>
        </w:rPr>
        <w:t>CORE_CLKS </w:t>
      </w:r>
      <w:r>
        <w:rPr>
          <w:w w:val="105"/>
          <w:sz w:val="16"/>
        </w:rPr>
        <w:t>performance metric. The baseline </w:t>
      </w:r>
      <w:r>
        <w:rPr>
          <w:rFonts w:ascii="STIX Math" w:eastAsia="STIX Math"/>
          <w:i/>
          <w:w w:val="105"/>
          <w:sz w:val="16"/>
        </w:rPr>
        <w:t>𝐶𝑃</w:t>
      </w:r>
      <w:r>
        <w:rPr>
          <w:rFonts w:ascii="STIX Math" w:eastAsia="STIX Math"/>
          <w:i/>
          <w:spacing w:val="-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𝑈</w:t>
      </w:r>
      <w:r>
        <w:rPr>
          <w:rFonts w:ascii="STIX Math" w:eastAsia="STIX Math"/>
          <w:i/>
          <w:spacing w:val="-11"/>
          <w:w w:val="105"/>
          <w:sz w:val="16"/>
        </w:rPr>
        <w:t> </w:t>
      </w:r>
      <w:r>
        <w:rPr>
          <w:w w:val="105"/>
          <w:sz w:val="16"/>
        </w:rPr>
        <w:t>_</w:t>
      </w:r>
      <w:r>
        <w:rPr>
          <w:rFonts w:ascii="STIX Math" w:eastAsia="STIX Math"/>
          <w:i/>
          <w:w w:val="105"/>
          <w:sz w:val="16"/>
        </w:rPr>
        <w:t>𝑐𝑙𝑘 </w:t>
      </w:r>
      <w:r>
        <w:rPr>
          <w:w w:val="105"/>
          <w:sz w:val="16"/>
        </w:rPr>
        <w:t>values formula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used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its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computation.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Some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metrics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use</w:t>
      </w:r>
      <w:r>
        <w:rPr>
          <w:spacing w:val="25"/>
          <w:w w:val="105"/>
          <w:sz w:val="16"/>
        </w:rPr>
        <w:t> </w:t>
      </w:r>
      <w:r>
        <w:rPr>
          <w:i/>
          <w:w w:val="105"/>
          <w:sz w:val="16"/>
        </w:rPr>
        <w:t>CLKS</w:t>
      </w:r>
      <w:r>
        <w:rPr>
          <w:i/>
          <w:spacing w:val="25"/>
          <w:w w:val="105"/>
          <w:sz w:val="16"/>
        </w:rPr>
        <w:t> </w:t>
      </w:r>
      <w:r>
        <w:rPr>
          <w:w w:val="105"/>
          <w:sz w:val="16"/>
        </w:rPr>
        <w:t>while</w:t>
      </w:r>
      <w:r>
        <w:rPr>
          <w:spacing w:val="25"/>
          <w:w w:val="105"/>
          <w:sz w:val="16"/>
        </w:rPr>
        <w:t> </w:t>
      </w:r>
      <w:r>
        <w:rPr>
          <w:spacing w:val="-2"/>
          <w:w w:val="105"/>
          <w:sz w:val="16"/>
        </w:rPr>
        <w:t>others</w:t>
      </w:r>
    </w:p>
    <w:p>
      <w:pPr>
        <w:pStyle w:val="BodyText"/>
        <w:spacing w:line="268" w:lineRule="auto" w:before="21"/>
        <w:ind w:left="111" w:right="38"/>
        <w:jc w:val="both"/>
      </w:pP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comparison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obtained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runs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patches </w:t>
      </w:r>
      <w:r>
        <w:rPr>
          <w:spacing w:val="-2"/>
          <w:w w:val="110"/>
        </w:rPr>
        <w:t>disabled.</w:t>
      </w:r>
    </w:p>
    <w:p>
      <w:pPr>
        <w:tabs>
          <w:tab w:pos="4923" w:val="left" w:leader="none"/>
        </w:tabs>
        <w:spacing w:line="368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pacing w:val="-2"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𝑃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𝑃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spacing w:val="-2"/>
          <w:sz w:val="16"/>
        </w:rPr>
        <w:t>_</w:t>
      </w:r>
      <w:r>
        <w:rPr>
          <w:rFonts w:ascii="STIX Math" w:hAnsi="STIX Math" w:eastAsia="STIX Math"/>
          <w:i/>
          <w:spacing w:val="-2"/>
          <w:sz w:val="16"/>
        </w:rPr>
        <w:t>𝐸𝑥𝑐ℎ𝑎𝑛𝑔𝑒</w:t>
      </w:r>
      <w:r>
        <w:rPr>
          <w:spacing w:val="-2"/>
          <w:sz w:val="16"/>
        </w:rPr>
        <w:t>_</w:t>
      </w:r>
      <w:r>
        <w:rPr>
          <w:rFonts w:ascii="STIX Math" w:hAnsi="STIX Math" w:eastAsia="STIX Math"/>
          <w:i/>
          <w:spacing w:val="-2"/>
          <w:sz w:val="16"/>
        </w:rPr>
        <w:t>𝑅𝑎𝑡𝑒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𝐶𝑃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𝑈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spacing w:val="-2"/>
          <w:sz w:val="16"/>
        </w:rPr>
        <w:t>_</w:t>
      </w:r>
      <w:r>
        <w:rPr>
          <w:rFonts w:ascii="STIX Math" w:hAnsi="STIX Math" w:eastAsia="STIX Math"/>
          <w:i/>
          <w:spacing w:val="-2"/>
          <w:sz w:val="16"/>
        </w:rPr>
        <w:t>𝑐𝑙𝑘</w:t>
      </w:r>
      <w:r>
        <w:rPr>
          <w:rFonts w:ascii="STIX Math" w:hAnsi="STIX Math" w:eastAsia="STIX Math"/>
          <w:spacing w:val="-2"/>
          <w:sz w:val="16"/>
        </w:rPr>
        <w:t>∕</w:t>
      </w:r>
      <w:r>
        <w:rPr>
          <w:rFonts w:ascii="STIX Math" w:hAnsi="STIX Math" w:eastAsia="STIX Math"/>
          <w:i/>
          <w:spacing w:val="-2"/>
          <w:sz w:val="16"/>
        </w:rPr>
        <w:t>𝐶𝑃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𝑈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spacing w:val="-2"/>
          <w:sz w:val="16"/>
        </w:rPr>
        <w:t>_</w:t>
      </w:r>
      <w:r>
        <w:rPr>
          <w:rFonts w:ascii="STIX Math" w:hAnsi="STIX Math" w:eastAsia="STIX Math"/>
          <w:i/>
          <w:spacing w:val="-2"/>
          <w:sz w:val="16"/>
        </w:rPr>
        <w:t>𝑐𝑙𝑘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𝑏𝑎𝑠𝑒𝑙𝑖𝑛𝑒</w:t>
      </w:r>
      <w:r>
        <w:rPr>
          <w:rFonts w:ascii="STIX Math" w:hAnsi="STIX Math" w:eastAsia="STIX Math"/>
          <w:i/>
          <w:position w:val="-3"/>
          <w:sz w:val="12"/>
        </w:rPr>
        <w:tab/>
      </w:r>
      <w:bookmarkStart w:name="_bookmark8" w:id="15"/>
      <w:bookmarkEnd w:id="15"/>
      <w:r>
        <w:rPr>
          <w:rFonts w:ascii="STIX Math" w:hAnsi="STIX Math" w:eastAsia="STIX Math"/>
          <w:i/>
          <w:position w:val="-3"/>
          <w:sz w:val="12"/>
        </w:rPr>
      </w:r>
      <w:r>
        <w:rPr>
          <w:spacing w:val="-5"/>
          <w:sz w:val="16"/>
        </w:rPr>
        <w:t>(3)</w:t>
      </w:r>
    </w:p>
    <w:p>
      <w:pPr>
        <w:pStyle w:val="BodyText"/>
        <w:spacing w:line="110" w:lineRule="auto" w:before="149"/>
        <w:ind w:left="111" w:right="38" w:firstLine="239"/>
        <w:jc w:val="both"/>
      </w:pPr>
      <w:r>
        <w:rPr>
          <w:w w:val="110"/>
        </w:rPr>
        <w:t>variable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𝑒𝑡𝑟𝑖𝑐</w:t>
      </w:r>
      <w:r>
        <w:rPr>
          <w:rFonts w:ascii="STIX Math" w:eastAsia="STIX Math"/>
          <w:i/>
          <w:w w:val="110"/>
          <w:position w:val="-3"/>
          <w:sz w:val="12"/>
        </w:rPr>
        <w:t>𝑏𝑎𝑠𝑒𝑙𝑖𝑛𝑒</w:t>
      </w:r>
      <w:r>
        <w:rPr>
          <w:w w:val="110"/>
        </w:rPr>
        <w:t>,</w:t>
      </w:r>
      <w:r>
        <w:rPr>
          <w:w w:val="110"/>
        </w:rPr>
        <w:t> was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Top-Down</w:t>
      </w:r>
      <w:r>
        <w:rPr>
          <w:w w:val="110"/>
        </w:rPr>
        <w:t> metric</w:t>
      </w:r>
      <w:r>
        <w:rPr>
          <w:w w:val="110"/>
        </w:rPr>
        <w:t> value</w:t>
      </w:r>
      <w:r>
        <w:rPr>
          <w:w w:val="110"/>
        </w:rPr>
        <w:t> with Eq.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1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)</w:t>
      </w:r>
      <w:r>
        <w:rPr>
          <w:color w:val="007FAC"/>
          <w:w w:val="110"/>
        </w:rPr>
        <w:t> </w:t>
      </w:r>
      <w:r>
        <w:rPr>
          <w:w w:val="110"/>
        </w:rPr>
        <w:t>computes</w:t>
      </w:r>
      <w:r>
        <w:rPr>
          <w:w w:val="110"/>
        </w:rPr>
        <w:t> the</w:t>
      </w:r>
      <w:r>
        <w:rPr>
          <w:w w:val="110"/>
        </w:rPr>
        <w:t> PPP</w:t>
      </w:r>
      <w:r>
        <w:rPr>
          <w:w w:val="110"/>
        </w:rPr>
        <w:t> index.</w:t>
      </w:r>
      <w:r>
        <w:rPr>
          <w:w w:val="110"/>
        </w:rPr>
        <w:t> The</w:t>
      </w:r>
      <w:r>
        <w:rPr>
          <w:w w:val="110"/>
        </w:rPr>
        <w:t> baseline,</w:t>
      </w:r>
      <w:r>
        <w:rPr>
          <w:w w:val="110"/>
        </w:rPr>
        <w:t> represented</w:t>
      </w:r>
      <w:r>
        <w:rPr>
          <w:w w:val="110"/>
        </w:rPr>
        <w:t> by</w:t>
      </w:r>
      <w:r>
        <w:rPr>
          <w:w w:val="110"/>
        </w:rPr>
        <w:t> the</w:t>
      </w:r>
    </w:p>
    <w:p>
      <w:pPr>
        <w:pStyle w:val="BodyText"/>
        <w:spacing w:before="1"/>
        <w:ind w:left="111"/>
        <w:jc w:val="both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security</w:t>
      </w:r>
      <w:r>
        <w:rPr>
          <w:spacing w:val="10"/>
          <w:w w:val="110"/>
        </w:rPr>
        <w:t> </w:t>
      </w:r>
      <w:r>
        <w:rPr>
          <w:w w:val="110"/>
        </w:rPr>
        <w:t>patches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disabled.</w:t>
      </w:r>
    </w:p>
    <w:p>
      <w:pPr>
        <w:pStyle w:val="BodyText"/>
        <w:spacing w:line="283" w:lineRule="auto" w:before="91"/>
        <w:ind w:left="111" w:right="149"/>
        <w:jc w:val="both"/>
      </w:pPr>
      <w:r>
        <w:rPr/>
        <w:br w:type="column"/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patches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disabled.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PPP</w:t>
      </w:r>
      <w:r>
        <w:rPr>
          <w:spacing w:val="40"/>
          <w:w w:val="105"/>
        </w:rPr>
        <w:t> </w:t>
      </w:r>
      <w:r>
        <w:rPr>
          <w:w w:val="105"/>
        </w:rPr>
        <w:t>exchange</w:t>
      </w:r>
      <w:r>
        <w:rPr>
          <w:spacing w:val="40"/>
          <w:w w:val="105"/>
        </w:rPr>
        <w:t> </w:t>
      </w:r>
      <w:r>
        <w:rPr>
          <w:w w:val="105"/>
        </w:rPr>
        <w:t>rate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computed 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PMU</w:t>
      </w:r>
      <w:r>
        <w:rPr>
          <w:spacing w:val="-4"/>
          <w:w w:val="105"/>
        </w:rPr>
        <w:t> </w:t>
      </w:r>
      <w:r>
        <w:rPr>
          <w:w w:val="105"/>
        </w:rPr>
        <w:t>event,</w:t>
      </w:r>
      <w:r>
        <w:rPr>
          <w:spacing w:val="-4"/>
          <w:w w:val="105"/>
        </w:rPr>
        <w:t> </w:t>
      </w:r>
      <w:r>
        <w:rPr>
          <w:i/>
          <w:w w:val="105"/>
        </w:rPr>
        <w:t>CPU_CLK_UNHALTED.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THREAD_ANY</w:t>
      </w:r>
      <w:r>
        <w:rPr>
          <w:i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re- sulting</w:t>
      </w:r>
      <w:r>
        <w:rPr>
          <w:spacing w:val="47"/>
          <w:w w:val="105"/>
        </w:rPr>
        <w:t> </w:t>
      </w:r>
      <w:r>
        <w:rPr>
          <w:w w:val="105"/>
        </w:rPr>
        <w:t>value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1.46,</w:t>
      </w:r>
      <w:r>
        <w:rPr>
          <w:spacing w:val="47"/>
          <w:w w:val="105"/>
        </w:rPr>
        <w:t> </w:t>
      </w:r>
      <w:r>
        <w:rPr>
          <w:w w:val="105"/>
        </w:rPr>
        <w:t>Eq.</w:t>
      </w:r>
      <w:r>
        <w:rPr>
          <w:spacing w:val="48"/>
          <w:w w:val="105"/>
        </w:rPr>
        <w:t> </w:t>
      </w:r>
      <w:r>
        <w:rPr>
          <w:color w:val="007FAC"/>
          <w:w w:val="105"/>
        </w:rPr>
        <w:t>(</w:t>
      </w:r>
      <w:hyperlink w:history="true" w:anchor="_bookmark9">
        <w:r>
          <w:rPr>
            <w:color w:val="007FAC"/>
            <w:w w:val="105"/>
          </w:rPr>
          <w:t>5</w:t>
        </w:r>
      </w:hyperlink>
      <w:r>
        <w:rPr>
          <w:color w:val="007FAC"/>
          <w:w w:val="105"/>
        </w:rPr>
        <w:t>)</w:t>
      </w:r>
      <w:r>
        <w:rPr>
          <w:w w:val="105"/>
        </w:rPr>
        <w:t>.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drift</w:t>
      </w:r>
      <w:r>
        <w:rPr>
          <w:spacing w:val="47"/>
          <w:w w:val="105"/>
        </w:rPr>
        <w:t> </w:t>
      </w:r>
      <w:r>
        <w:rPr>
          <w:w w:val="105"/>
        </w:rPr>
        <w:t>between</w:t>
      </w:r>
      <w:r>
        <w:rPr>
          <w:spacing w:val="48"/>
          <w:w w:val="105"/>
        </w:rPr>
        <w:t> </w:t>
      </w:r>
      <w:r>
        <w:rPr>
          <w:w w:val="105"/>
        </w:rPr>
        <w:t>security</w:t>
      </w:r>
      <w:r>
        <w:rPr>
          <w:spacing w:val="48"/>
          <w:w w:val="105"/>
        </w:rPr>
        <w:t> </w:t>
      </w:r>
      <w:r>
        <w:rPr>
          <w:w w:val="105"/>
        </w:rPr>
        <w:t>patch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set-</w:t>
      </w:r>
    </w:p>
    <w:p>
      <w:pPr>
        <w:pStyle w:val="BodyText"/>
        <w:spacing w:line="224" w:lineRule="exact"/>
        <w:ind w:left="111"/>
        <w:jc w:val="both"/>
      </w:pPr>
      <w:r>
        <w:rPr>
          <w:w w:val="110"/>
        </w:rPr>
        <w:t>tings</w:t>
      </w:r>
      <w:r>
        <w:rPr>
          <w:spacing w:val="9"/>
          <w:w w:val="110"/>
        </w:rPr>
        <w:t> </w:t>
      </w:r>
      <w:r>
        <w:rPr>
          <w:w w:val="110"/>
        </w:rPr>
        <w:t>was</w:t>
      </w:r>
      <w:r>
        <w:rPr>
          <w:spacing w:val="10"/>
          <w:w w:val="110"/>
        </w:rPr>
        <w:t> </w:t>
      </w:r>
      <w:r>
        <w:rPr>
          <w:w w:val="110"/>
        </w:rPr>
        <w:t>found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rFonts w:ascii="STIX Math" w:hAnsi="STIX Math"/>
          <w:w w:val="110"/>
        </w:rPr>
        <w:t>−52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42%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Eq.</w:t>
      </w:r>
      <w:r>
        <w:rPr>
          <w:spacing w:val="10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0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)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When</w:t>
      </w:r>
      <w:r>
        <w:rPr>
          <w:spacing w:val="10"/>
          <w:w w:val="110"/>
        </w:rPr>
        <w:t> </w:t>
      </w:r>
      <w:r>
        <w:rPr>
          <w:w w:val="110"/>
        </w:rPr>
        <w:t>patches</w:t>
      </w:r>
      <w:r>
        <w:rPr>
          <w:spacing w:val="10"/>
          <w:w w:val="110"/>
        </w:rPr>
        <w:t> </w:t>
      </w:r>
      <w:r>
        <w:rPr>
          <w:w w:val="110"/>
        </w:rPr>
        <w:t>were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enabled,</w:t>
      </w:r>
    </w:p>
    <w:p>
      <w:pPr>
        <w:spacing w:line="283" w:lineRule="auto" w:before="0"/>
        <w:ind w:left="111" w:right="149" w:firstLine="0"/>
        <w:jc w:val="both"/>
        <w:rPr>
          <w:sz w:val="16"/>
        </w:rPr>
      </w:pPr>
      <w:r>
        <w:rPr>
          <w:sz w:val="16"/>
        </w:rPr>
        <w:t>the </w:t>
      </w:r>
      <w:r>
        <w:rPr>
          <w:i/>
          <w:sz w:val="16"/>
        </w:rPr>
        <w:t>CPU_CLK_UNHALTED.THREAD_ANY </w:t>
      </w:r>
      <w:r>
        <w:rPr>
          <w:sz w:val="16"/>
        </w:rPr>
        <w:t>were overvalued. The </w:t>
      </w:r>
      <w:r>
        <w:rPr>
          <w:sz w:val="16"/>
        </w:rPr>
        <w:t>system</w:t>
      </w:r>
      <w:r>
        <w:rPr>
          <w:spacing w:val="40"/>
          <w:sz w:val="16"/>
        </w:rPr>
        <w:t> </w:t>
      </w:r>
      <w:r>
        <w:rPr>
          <w:sz w:val="16"/>
        </w:rPr>
        <w:t>used more </w:t>
      </w:r>
      <w:r>
        <w:rPr>
          <w:i/>
          <w:sz w:val="16"/>
        </w:rPr>
        <w:t>CPU_CLK_UNHALTED.THREAD_ANY</w:t>
      </w:r>
      <w:r>
        <w:rPr>
          <w:i/>
          <w:spacing w:val="33"/>
          <w:sz w:val="16"/>
        </w:rPr>
        <w:t> </w:t>
      </w:r>
      <w:r>
        <w:rPr>
          <w:sz w:val="16"/>
        </w:rPr>
        <w:t>cycles to retire a similar</w:t>
      </w:r>
      <w:r>
        <w:rPr>
          <w:w w:val="110"/>
          <w:sz w:val="16"/>
        </w:rPr>
        <w:t> number of uops when patches were disabled.</w:t>
      </w:r>
    </w:p>
    <w:p>
      <w:pPr>
        <w:pStyle w:val="BodyText"/>
        <w:tabs>
          <w:tab w:pos="4923" w:val="left" w:leader="none"/>
        </w:tabs>
        <w:spacing w:line="319" w:lineRule="exact"/>
        <w:ind w:left="111"/>
        <w:jc w:val="both"/>
      </w:pPr>
      <w:r>
        <w:rPr>
          <w:rFonts w:ascii="STIX Math" w:hAnsi="STIX Math"/>
        </w:rPr>
        <w:t>81671652350125∕55924600475776</w:t>
      </w:r>
      <w:r>
        <w:rPr>
          <w:rFonts w:ascii="STIX Math" w:hAnsi="STIX Math"/>
          <w:spacing w:val="-9"/>
        </w:rPr>
        <w:t> </w:t>
      </w:r>
      <w:r>
        <w:rPr>
          <w:rFonts w:ascii="STIX Math" w:hAnsi="STIX Math"/>
        </w:rPr>
        <w:t>=</w:t>
      </w:r>
      <w:r>
        <w:rPr>
          <w:rFonts w:ascii="STIX Math" w:hAnsi="STIX Math"/>
          <w:spacing w:val="-8"/>
        </w:rPr>
        <w:t> </w:t>
      </w:r>
      <w:r>
        <w:rPr>
          <w:rFonts w:ascii="STIX Math" w:hAnsi="STIX Math"/>
          <w:spacing w:val="-4"/>
        </w:rPr>
        <w:t>1</w:t>
      </w:r>
      <w:r>
        <w:rPr>
          <w:rFonts w:ascii="STIX Math" w:hAnsi="STIX Math"/>
          <w:i/>
          <w:spacing w:val="-4"/>
        </w:rPr>
        <w:t>.</w:t>
      </w:r>
      <w:r>
        <w:rPr>
          <w:rFonts w:ascii="STIX Math" w:hAnsi="STIX Math"/>
          <w:spacing w:val="-4"/>
        </w:rPr>
        <w:t>46</w:t>
      </w:r>
      <w:r>
        <w:rPr>
          <w:rFonts w:ascii="STIX Math" w:hAnsi="STIX Math"/>
        </w:rPr>
        <w:tab/>
      </w:r>
      <w:bookmarkStart w:name="_bookmark9" w:id="16"/>
      <w:bookmarkEnd w:id="16"/>
      <w:r>
        <w:rPr>
          <w:rFonts w:ascii="STIX Math" w:hAnsi="STIX Math"/>
        </w:rPr>
      </w:r>
      <w:r>
        <w:rPr>
          <w:spacing w:val="-5"/>
        </w:rPr>
        <w:t>(5)</w:t>
      </w:r>
    </w:p>
    <w:p>
      <w:pPr>
        <w:pStyle w:val="BodyText"/>
        <w:tabs>
          <w:tab w:pos="4923" w:val="left" w:leader="none"/>
        </w:tabs>
        <w:spacing w:line="450" w:lineRule="exact"/>
        <w:ind w:left="111"/>
        <w:jc w:val="both"/>
      </w:pPr>
      <w:r>
        <w:rPr>
          <w:rFonts w:ascii="STIX Math" w:hAnsi="STIX Math"/>
        </w:rPr>
        <w:t>100</w:t>
      </w:r>
      <w:r>
        <w:rPr>
          <w:rFonts w:ascii="STIX Math" w:hAnsi="STIX Math"/>
          <w:spacing w:val="-3"/>
        </w:rPr>
        <w:t> </w:t>
      </w:r>
      <w:r>
        <w:rPr>
          <w:rFonts w:ascii="STIX Math" w:hAnsi="STIX Math"/>
        </w:rPr>
        <w:t>∗</w:t>
      </w:r>
      <w:r>
        <w:rPr>
          <w:rFonts w:ascii="STIX Math" w:hAnsi="STIX Math"/>
          <w:spacing w:val="-2"/>
        </w:rPr>
        <w:t> </w:t>
      </w:r>
      <w:r>
        <w:rPr>
          <w:rFonts w:ascii="STIX Math" w:hAnsi="STIX Math"/>
        </w:rPr>
        <w:t>((0</w:t>
      </w:r>
      <w:r>
        <w:rPr>
          <w:rFonts w:ascii="STIX Math" w:hAnsi="STIX Math"/>
          <w:i/>
        </w:rPr>
        <w:t>.</w:t>
      </w:r>
      <w:r>
        <w:rPr>
          <w:rFonts w:ascii="STIX Math" w:hAnsi="STIX Math"/>
        </w:rPr>
        <w:t>06789046∕0</w:t>
      </w:r>
      <w:r>
        <w:rPr>
          <w:rFonts w:ascii="STIX Math" w:hAnsi="STIX Math"/>
          <w:i/>
        </w:rPr>
        <w:t>.</w:t>
      </w:r>
      <w:r>
        <w:rPr>
          <w:rFonts w:ascii="STIX Math" w:hAnsi="STIX Math"/>
        </w:rPr>
        <w:t>09773369)</w:t>
      </w:r>
      <w:r>
        <w:rPr>
          <w:rFonts w:ascii="STIX Math" w:hAnsi="STIX Math"/>
          <w:spacing w:val="-10"/>
        </w:rPr>
        <w:t> </w:t>
      </w:r>
      <w:r>
        <w:rPr>
          <w:rFonts w:ascii="STIX Math" w:hAnsi="STIX Math"/>
        </w:rPr>
        <w:t>−</w:t>
      </w:r>
      <w:r>
        <w:rPr>
          <w:rFonts w:ascii="STIX Math" w:hAnsi="STIX Math"/>
          <w:spacing w:val="-10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i/>
        </w:rPr>
        <w:t>.</w:t>
      </w:r>
      <w:r>
        <w:rPr>
          <w:rFonts w:ascii="STIX Math" w:hAnsi="STIX Math"/>
        </w:rPr>
        <w:t>46)∕1</w:t>
      </w:r>
      <w:r>
        <w:rPr>
          <w:rFonts w:ascii="STIX Math" w:hAnsi="STIX Math"/>
          <w:i/>
        </w:rPr>
        <w:t>.</w:t>
      </w:r>
      <w:r>
        <w:rPr>
          <w:rFonts w:ascii="STIX Math" w:hAnsi="STIX Math"/>
        </w:rPr>
        <w:t>46</w:t>
      </w:r>
      <w:r>
        <w:rPr>
          <w:rFonts w:ascii="STIX Math" w:hAnsi="STIX Math"/>
          <w:spacing w:val="-2"/>
        </w:rPr>
        <w:t> </w:t>
      </w:r>
      <w:r>
        <w:rPr>
          <w:rFonts w:ascii="STIX Math" w:hAnsi="STIX Math"/>
        </w:rPr>
        <w:t>=</w:t>
      </w:r>
      <w:r>
        <w:rPr>
          <w:rFonts w:ascii="STIX Math" w:hAnsi="STIX Math"/>
          <w:spacing w:val="-3"/>
        </w:rPr>
        <w:t> </w:t>
      </w:r>
      <w:r>
        <w:rPr>
          <w:rFonts w:ascii="STIX Math" w:hAnsi="STIX Math"/>
          <w:spacing w:val="-2"/>
        </w:rPr>
        <w:t>−52</w:t>
      </w:r>
      <w:r>
        <w:rPr>
          <w:rFonts w:ascii="STIX Math" w:hAnsi="STIX Math"/>
          <w:i/>
          <w:spacing w:val="-2"/>
        </w:rPr>
        <w:t>.</w:t>
      </w:r>
      <w:r>
        <w:rPr>
          <w:rFonts w:ascii="STIX Math" w:hAnsi="STIX Math"/>
          <w:spacing w:val="-2"/>
        </w:rPr>
        <w:t>42</w:t>
      </w:r>
      <w:r>
        <w:rPr>
          <w:rFonts w:ascii="STIX Math" w:hAnsi="STIX Math"/>
        </w:rPr>
        <w:tab/>
      </w:r>
      <w:bookmarkStart w:name="_bookmark10" w:id="17"/>
      <w:bookmarkEnd w:id="17"/>
      <w:r>
        <w:rPr>
          <w:rFonts w:ascii="STIX Math" w:hAnsi="STIX Math"/>
        </w:rPr>
      </w:r>
      <w:r>
        <w:rPr>
          <w:spacing w:val="-5"/>
        </w:rPr>
        <w:t>(6)</w:t>
      </w:r>
    </w:p>
    <w:p>
      <w:pPr>
        <w:pStyle w:val="BodyText"/>
        <w:spacing w:line="283" w:lineRule="auto" w:before="124"/>
        <w:ind w:left="111" w:right="14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relative</w:t>
      </w:r>
      <w:r>
        <w:rPr>
          <w:w w:val="110"/>
        </w:rPr>
        <w:t> change</w:t>
      </w:r>
      <w:r>
        <w:rPr>
          <w:w w:val="110"/>
        </w:rPr>
        <w:t> between</w:t>
      </w:r>
      <w:r>
        <w:rPr>
          <w:w w:val="110"/>
        </w:rPr>
        <w:t> metrics,</w:t>
      </w:r>
      <w:r>
        <w:rPr>
          <w:w w:val="110"/>
        </w:rPr>
        <w:t> the difference in Top-Down metrics between patch settings divided by the metric</w:t>
      </w:r>
      <w:r>
        <w:rPr>
          <w:spacing w:val="26"/>
          <w:w w:val="110"/>
        </w:rPr>
        <w:t> </w:t>
      </w:r>
      <w:r>
        <w:rPr>
          <w:w w:val="110"/>
        </w:rPr>
        <w:t>value</w:t>
      </w:r>
      <w:r>
        <w:rPr>
          <w:spacing w:val="26"/>
          <w:w w:val="110"/>
        </w:rPr>
        <w:t> </w:t>
      </w:r>
      <w:r>
        <w:rPr>
          <w:w w:val="110"/>
        </w:rPr>
        <w:t>when</w:t>
      </w:r>
      <w:r>
        <w:rPr>
          <w:spacing w:val="26"/>
          <w:w w:val="110"/>
        </w:rPr>
        <w:t> </w:t>
      </w:r>
      <w:r>
        <w:rPr>
          <w:w w:val="110"/>
        </w:rPr>
        <w:t>patches</w:t>
      </w:r>
      <w:r>
        <w:rPr>
          <w:spacing w:val="26"/>
          <w:w w:val="110"/>
        </w:rPr>
        <w:t> </w:t>
      </w:r>
      <w:r>
        <w:rPr>
          <w:w w:val="110"/>
        </w:rPr>
        <w:t>were</w:t>
      </w:r>
      <w:r>
        <w:rPr>
          <w:spacing w:val="26"/>
          <w:w w:val="110"/>
        </w:rPr>
        <w:t> </w:t>
      </w:r>
      <w:r>
        <w:rPr>
          <w:w w:val="110"/>
        </w:rPr>
        <w:t>disabled,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w w:val="110"/>
        </w:rPr>
        <w:t>additional</w:t>
      </w:r>
      <w:r>
        <w:rPr>
          <w:spacing w:val="26"/>
          <w:w w:val="110"/>
        </w:rPr>
        <w:t> </w:t>
      </w:r>
      <w:r>
        <w:rPr>
          <w:w w:val="110"/>
        </w:rPr>
        <w:t>indicator 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changes</w:t>
      </w:r>
      <w:r>
        <w:rPr>
          <w:spacing w:val="6"/>
          <w:w w:val="110"/>
        </w:rPr>
        <w:t> </w:t>
      </w:r>
      <w:r>
        <w:rPr>
          <w:w w:val="110"/>
        </w:rPr>
        <w:t>between</w:t>
      </w:r>
      <w:r>
        <w:rPr>
          <w:spacing w:val="5"/>
          <w:w w:val="110"/>
        </w:rPr>
        <w:t> </w:t>
      </w:r>
      <w:r>
        <w:rPr>
          <w:w w:val="110"/>
        </w:rPr>
        <w:t>patch</w:t>
      </w:r>
      <w:r>
        <w:rPr>
          <w:spacing w:val="6"/>
          <w:w w:val="110"/>
        </w:rPr>
        <w:t> </w:t>
      </w:r>
      <w:r>
        <w:rPr>
          <w:w w:val="110"/>
        </w:rPr>
        <w:t>settings.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example</w:t>
      </w:r>
      <w:r>
        <w:rPr>
          <w:spacing w:val="6"/>
          <w:w w:val="110"/>
        </w:rPr>
        <w:t> </w:t>
      </w:r>
      <w:r>
        <w:rPr>
          <w:w w:val="110"/>
        </w:rPr>
        <w:t>just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described,</w:t>
      </w:r>
    </w:p>
    <w:p>
      <w:pPr>
        <w:spacing w:line="116" w:lineRule="exact" w:before="0"/>
        <w:ind w:left="111" w:right="0" w:firstLine="0"/>
        <w:jc w:val="both"/>
        <w:rPr>
          <w:sz w:val="16"/>
        </w:rPr>
      </w:pPr>
      <w:r>
        <w:rPr>
          <w:i/>
          <w:w w:val="105"/>
          <w:sz w:val="16"/>
        </w:rPr>
        <w:t>370.mgrid331</w:t>
      </w:r>
      <w:r>
        <w:rPr>
          <w:i/>
          <w:spacing w:val="29"/>
          <w:w w:val="105"/>
          <w:sz w:val="16"/>
        </w:rPr>
        <w:t> </w:t>
      </w:r>
      <w:r>
        <w:rPr>
          <w:w w:val="105"/>
          <w:sz w:val="16"/>
        </w:rPr>
        <w:t>had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relative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change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its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Retiring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metric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0"/>
          <w:w w:val="105"/>
          <w:sz w:val="16"/>
        </w:rPr>
        <w:t> </w:t>
      </w:r>
      <w:r>
        <w:rPr>
          <w:rFonts w:ascii="STIX Math" w:hAnsi="STIX Math"/>
          <w:spacing w:val="-2"/>
          <w:w w:val="105"/>
          <w:sz w:val="16"/>
        </w:rPr>
        <w:t>−30</w:t>
      </w:r>
      <w:r>
        <w:rPr>
          <w:rFonts w:ascii="STIX Math" w:hAnsi="STIX Math"/>
          <w:i/>
          <w:spacing w:val="-2"/>
          <w:w w:val="105"/>
          <w:sz w:val="16"/>
        </w:rPr>
        <w:t>.</w:t>
      </w:r>
      <w:r>
        <w:rPr>
          <w:rFonts w:ascii="STIX Math" w:hAnsi="STIX Math"/>
          <w:spacing w:val="-2"/>
          <w:w w:val="105"/>
          <w:sz w:val="16"/>
        </w:rPr>
        <w:t>54%</w:t>
      </w:r>
      <w:r>
        <w:rPr>
          <w:spacing w:val="-2"/>
          <w:w w:val="105"/>
          <w:sz w:val="16"/>
        </w:rPr>
        <w:t>.</w:t>
      </w:r>
    </w:p>
    <w:p>
      <w:pPr>
        <w:spacing w:after="0" w:line="116" w:lineRule="exact"/>
        <w:jc w:val="both"/>
        <w:rPr>
          <w:sz w:val="16"/>
        </w:rPr>
        <w:sectPr>
          <w:type w:val="continuous"/>
          <w:pgSz w:w="11910" w:h="15880"/>
          <w:pgMar w:header="652" w:footer="512" w:top="600" w:bottom="280" w:left="640" w:right="600"/>
          <w:cols w:num="2" w:equalWidth="0">
            <w:col w:w="5174" w:space="206"/>
            <w:col w:w="5290"/>
          </w:cols>
        </w:sectPr>
      </w:pPr>
    </w:p>
    <w:p>
      <w:pPr>
        <w:spacing w:line="144" w:lineRule="exact" w:before="0"/>
        <w:ind w:left="74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2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100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((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z w:val="16"/>
        </w:rPr>
        <w:t>𝑒𝑡𝑟𝑖𝑐</w:t>
      </w:r>
      <w:r>
        <w:rPr>
          <w:rFonts w:ascii="STIX Math" w:hAnsi="STIX Math" w:eastAsia="STIX Math"/>
          <w:sz w:val="16"/>
        </w:rPr>
        <w:t>∕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𝑒𝑡𝑟𝑖𝑐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𝑏𝑎𝑠𝑒𝑙𝑖𝑛𝑒</w:t>
      </w:r>
      <w:r>
        <w:rPr>
          <w:rFonts w:ascii="STIX Math" w:hAnsi="STIX Math" w:eastAsia="STIX Math"/>
          <w:spacing w:val="-2"/>
          <w:sz w:val="16"/>
        </w:rPr>
        <w:t>)</w:t>
      </w:r>
    </w:p>
    <w:p>
      <w:pPr>
        <w:spacing w:line="372" w:lineRule="exact" w:before="0"/>
        <w:ind w:left="1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90"/>
          <w:sz w:val="16"/>
        </w:rPr>
        <w:t>−</w:t>
      </w:r>
      <w:r>
        <w:rPr>
          <w:rFonts w:ascii="STIX Math" w:hAnsi="STIX Math" w:eastAsia="STIX Math"/>
          <w:i/>
          <w:w w:val="90"/>
          <w:sz w:val="16"/>
        </w:rPr>
        <w:t>𝑃</w:t>
      </w:r>
      <w:r>
        <w:rPr>
          <w:rFonts w:ascii="STIX Math" w:hAnsi="STIX Math" w:eastAsia="STIX Math"/>
          <w:i/>
          <w:spacing w:val="-1"/>
          <w:w w:val="90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𝑃</w:t>
      </w:r>
      <w:r>
        <w:rPr>
          <w:rFonts w:ascii="STIX Math" w:hAnsi="STIX Math" w:eastAsia="STIX Math"/>
          <w:i/>
          <w:spacing w:val="-1"/>
          <w:w w:val="90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𝑃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w w:val="90"/>
          <w:sz w:val="16"/>
        </w:rPr>
        <w:t>_</w:t>
      </w:r>
      <w:r>
        <w:rPr>
          <w:rFonts w:ascii="STIX Math" w:hAnsi="STIX Math" w:eastAsia="STIX Math"/>
          <w:i/>
          <w:w w:val="90"/>
          <w:sz w:val="16"/>
        </w:rPr>
        <w:t>𝐸𝑥𝑐ℎ𝑎𝑛𝑔𝑒</w:t>
      </w:r>
      <w:r>
        <w:rPr>
          <w:w w:val="90"/>
          <w:sz w:val="16"/>
        </w:rPr>
        <w:t>_</w:t>
      </w:r>
      <w:r>
        <w:rPr>
          <w:rFonts w:ascii="STIX Math" w:hAnsi="STIX Math" w:eastAsia="STIX Math"/>
          <w:i/>
          <w:w w:val="90"/>
          <w:sz w:val="16"/>
        </w:rPr>
        <w:t>𝑅𝑎𝑡𝑒</w:t>
      </w:r>
      <w:r>
        <w:rPr>
          <w:rFonts w:ascii="STIX Math" w:hAnsi="STIX Math" w:eastAsia="STIX Math"/>
          <w:w w:val="90"/>
          <w:sz w:val="16"/>
        </w:rPr>
        <w:t>)∕</w:t>
      </w:r>
      <w:r>
        <w:rPr>
          <w:rFonts w:ascii="STIX Math" w:hAnsi="STIX Math" w:eastAsia="STIX Math"/>
          <w:i/>
          <w:w w:val="90"/>
          <w:sz w:val="16"/>
        </w:rPr>
        <w:t>𝑃</w:t>
      </w:r>
      <w:r>
        <w:rPr>
          <w:rFonts w:ascii="STIX Math" w:hAnsi="STIX Math" w:eastAsia="STIX Math"/>
          <w:i/>
          <w:spacing w:val="-1"/>
          <w:w w:val="90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𝑃</w:t>
      </w:r>
      <w:r>
        <w:rPr>
          <w:rFonts w:ascii="STIX Math" w:hAnsi="STIX Math" w:eastAsia="STIX Math"/>
          <w:i/>
          <w:spacing w:val="-1"/>
          <w:w w:val="90"/>
          <w:sz w:val="16"/>
        </w:rPr>
        <w:t> </w:t>
      </w:r>
      <w:r>
        <w:rPr>
          <w:rFonts w:ascii="STIX Math" w:hAnsi="STIX Math" w:eastAsia="STIX Math"/>
          <w:i/>
          <w:w w:val="90"/>
          <w:sz w:val="16"/>
        </w:rPr>
        <w:t>𝑃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spacing w:val="-2"/>
          <w:w w:val="90"/>
          <w:sz w:val="16"/>
        </w:rPr>
        <w:t>_</w:t>
      </w:r>
      <w:r>
        <w:rPr>
          <w:rFonts w:ascii="STIX Math" w:hAnsi="STIX Math" w:eastAsia="STIX Math"/>
          <w:i/>
          <w:spacing w:val="-2"/>
          <w:w w:val="90"/>
          <w:sz w:val="16"/>
        </w:rPr>
        <w:t>𝐸𝑥𝑐ℎ𝑎𝑛𝑔𝑒</w:t>
      </w:r>
      <w:r>
        <w:rPr>
          <w:spacing w:val="-2"/>
          <w:w w:val="90"/>
          <w:sz w:val="16"/>
        </w:rPr>
        <w:t>_</w:t>
      </w:r>
      <w:r>
        <w:rPr>
          <w:rFonts w:ascii="STIX Math" w:hAnsi="STIX Math" w:eastAsia="STIX Math"/>
          <w:i/>
          <w:spacing w:val="-2"/>
          <w:w w:val="90"/>
          <w:sz w:val="16"/>
        </w:rPr>
        <w:t>𝑅𝑎𝑡𝑒</w:t>
      </w:r>
    </w:p>
    <w:p>
      <w:pPr>
        <w:spacing w:before="146"/>
        <w:ind w:left="138" w:right="0" w:firstLine="0"/>
        <w:jc w:val="left"/>
        <w:rPr>
          <w:sz w:val="16"/>
        </w:rPr>
      </w:pPr>
      <w:r>
        <w:rPr/>
        <w:br w:type="column"/>
      </w:r>
      <w:bookmarkStart w:name="_bookmark11" w:id="18"/>
      <w:bookmarkEnd w:id="18"/>
      <w:r>
        <w:rPr/>
      </w:r>
      <w:r>
        <w:rPr>
          <w:spacing w:val="-5"/>
          <w:w w:val="110"/>
          <w:sz w:val="16"/>
        </w:rPr>
        <w:t>(4)</w:t>
      </w:r>
    </w:p>
    <w:p>
      <w:pPr>
        <w:pStyle w:val="BodyText"/>
        <w:spacing w:line="283" w:lineRule="auto" w:before="99"/>
        <w:ind w:left="138" w:right="149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relative</w:t>
      </w:r>
      <w:r>
        <w:rPr>
          <w:w w:val="110"/>
        </w:rPr>
        <w:t> change</w:t>
      </w:r>
      <w:r>
        <w:rPr>
          <w:w w:val="110"/>
        </w:rPr>
        <w:t> and</w:t>
      </w:r>
      <w:r>
        <w:rPr>
          <w:w w:val="110"/>
        </w:rPr>
        <w:t> PPP</w:t>
      </w:r>
      <w:r>
        <w:rPr>
          <w:w w:val="110"/>
        </w:rPr>
        <w:t> normalized</w:t>
      </w:r>
      <w:r>
        <w:rPr>
          <w:w w:val="110"/>
        </w:rPr>
        <w:t> rates</w:t>
      </w:r>
      <w:r>
        <w:rPr>
          <w:w w:val="110"/>
        </w:rPr>
        <w:t> give</w:t>
      </w:r>
      <w:r>
        <w:rPr>
          <w:w w:val="110"/>
        </w:rPr>
        <w:t> us</w:t>
      </w:r>
      <w:r>
        <w:rPr>
          <w:w w:val="110"/>
        </w:rPr>
        <w:t> a</w:t>
      </w:r>
      <w:r>
        <w:rPr>
          <w:w w:val="110"/>
        </w:rPr>
        <w:t> sense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relative</w:t>
      </w:r>
      <w:r>
        <w:rPr>
          <w:spacing w:val="-5"/>
          <w:w w:val="110"/>
        </w:rPr>
        <w:t> </w:t>
      </w:r>
      <w:r>
        <w:rPr>
          <w:w w:val="110"/>
        </w:rPr>
        <w:t>change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Top-Down</w:t>
      </w:r>
      <w:r>
        <w:rPr>
          <w:spacing w:val="-5"/>
          <w:w w:val="110"/>
        </w:rPr>
        <w:t> </w:t>
      </w:r>
      <w:r>
        <w:rPr>
          <w:w w:val="110"/>
        </w:rPr>
        <w:t>metric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patch</w:t>
      </w:r>
      <w:r>
        <w:rPr>
          <w:spacing w:val="-4"/>
          <w:w w:val="110"/>
        </w:rPr>
        <w:t> </w:t>
      </w:r>
      <w:r>
        <w:rPr>
          <w:w w:val="110"/>
        </w:rPr>
        <w:t>settings,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83" w:lineRule="auto"/>
        <w:sectPr>
          <w:type w:val="continuous"/>
          <w:pgSz w:w="11910" w:h="15880"/>
          <w:pgMar w:header="652" w:footer="512" w:top="600" w:bottom="280" w:left="640" w:right="600"/>
          <w:cols w:num="3" w:equalWidth="0">
            <w:col w:w="3371" w:space="1414"/>
            <w:col w:w="388" w:space="180"/>
            <w:col w:w="5317"/>
          </w:cols>
        </w:sectPr>
      </w:pPr>
    </w:p>
    <w:p>
      <w:pPr>
        <w:pStyle w:val="BodyText"/>
        <w:spacing w:line="268" w:lineRule="auto" w:before="39"/>
        <w:ind w:left="111" w:right="38" w:firstLine="239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example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how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compute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drift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terms</w:t>
      </w:r>
      <w:r>
        <w:rPr>
          <w:spacing w:val="-4"/>
          <w:w w:val="110"/>
        </w:rPr>
        <w:t> </w:t>
      </w:r>
      <w:r>
        <w:rPr>
          <w:w w:val="110"/>
        </w:rPr>
        <w:t>of relative</w:t>
      </w:r>
      <w:r>
        <w:rPr>
          <w:w w:val="110"/>
        </w:rPr>
        <w:t> difference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Retiring</w:t>
      </w:r>
      <w:r>
        <w:rPr>
          <w:w w:val="110"/>
        </w:rPr>
        <w:t> metric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370.mgrid331</w:t>
      </w:r>
      <w:r>
        <w:rPr>
          <w:i/>
          <w:w w:val="110"/>
        </w:rPr>
        <w:t> </w:t>
      </w:r>
      <w:r>
        <w:rPr>
          <w:w w:val="110"/>
        </w:rPr>
        <w:t>bench- mark. The Retiring metric was computed using the formulas provided by</w:t>
      </w:r>
      <w:r>
        <w:rPr>
          <w:w w:val="110"/>
        </w:rPr>
        <w:t> the</w:t>
      </w:r>
      <w:r>
        <w:rPr>
          <w:w w:val="110"/>
        </w:rPr>
        <w:t> Top-Down</w:t>
      </w:r>
      <w:r>
        <w:rPr>
          <w:w w:val="110"/>
        </w:rPr>
        <w:t> method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7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7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were found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0.06789046</w:t>
      </w:r>
      <w:r>
        <w:rPr>
          <w:spacing w:val="12"/>
          <w:w w:val="110"/>
        </w:rPr>
        <w:t> </w:t>
      </w:r>
      <w:r>
        <w:rPr>
          <w:w w:val="110"/>
        </w:rPr>
        <w:t>when</w:t>
      </w:r>
      <w:r>
        <w:rPr>
          <w:spacing w:val="13"/>
          <w:w w:val="110"/>
        </w:rPr>
        <w:t> </w:t>
      </w:r>
      <w:r>
        <w:rPr>
          <w:w w:val="110"/>
        </w:rPr>
        <w:t>patches</w:t>
      </w:r>
      <w:r>
        <w:rPr>
          <w:spacing w:val="12"/>
          <w:w w:val="110"/>
        </w:rPr>
        <w:t> </w:t>
      </w:r>
      <w:r>
        <w:rPr>
          <w:w w:val="110"/>
        </w:rPr>
        <w:t>were</w:t>
      </w:r>
      <w:r>
        <w:rPr>
          <w:spacing w:val="13"/>
          <w:w w:val="110"/>
        </w:rPr>
        <w:t> </w:t>
      </w:r>
      <w:r>
        <w:rPr>
          <w:w w:val="110"/>
        </w:rPr>
        <w:t>enabled,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0.09773369</w:t>
      </w:r>
    </w:p>
    <w:p>
      <w:pPr>
        <w:pStyle w:val="BodyText"/>
        <w:spacing w:line="283" w:lineRule="auto"/>
        <w:ind w:left="111" w:right="149"/>
        <w:jc w:val="both"/>
      </w:pPr>
      <w:r>
        <w:rPr/>
        <w:br w:type="column"/>
      </w:r>
      <w:r>
        <w:rPr>
          <w:w w:val="110"/>
        </w:rPr>
        <w:t>change of its effect on the system. Additionally, PPP normalized </w:t>
      </w:r>
      <w:r>
        <w:rPr>
          <w:w w:val="110"/>
        </w:rPr>
        <w:t>rates give</w:t>
      </w:r>
      <w:r>
        <w:rPr>
          <w:spacing w:val="-6"/>
          <w:w w:val="110"/>
        </w:rPr>
        <w:t> </w:t>
      </w:r>
      <w:r>
        <w:rPr>
          <w:w w:val="110"/>
        </w:rPr>
        <w:t>us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relative</w:t>
      </w:r>
      <w:r>
        <w:rPr>
          <w:spacing w:val="-6"/>
          <w:w w:val="110"/>
        </w:rPr>
        <w:t> </w:t>
      </w:r>
      <w:r>
        <w:rPr>
          <w:w w:val="110"/>
        </w:rPr>
        <w:t>change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taking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account</w:t>
      </w:r>
      <w:r>
        <w:rPr>
          <w:spacing w:val="-6"/>
          <w:w w:val="110"/>
        </w:rPr>
        <w:t> </w:t>
      </w:r>
      <w:r>
        <w:rPr>
          <w:w w:val="110"/>
        </w:rPr>
        <w:t>the number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core</w:t>
      </w:r>
      <w:r>
        <w:rPr>
          <w:spacing w:val="18"/>
          <w:w w:val="110"/>
        </w:rPr>
        <w:t> </w:t>
      </w:r>
      <w:r>
        <w:rPr>
          <w:w w:val="110"/>
        </w:rPr>
        <w:t>cycles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were</w:t>
      </w:r>
      <w:r>
        <w:rPr>
          <w:spacing w:val="18"/>
          <w:w w:val="110"/>
        </w:rPr>
        <w:t> </w:t>
      </w:r>
      <w:r>
        <w:rPr>
          <w:w w:val="110"/>
        </w:rPr>
        <w:t>used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compute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metrics,</w:t>
      </w:r>
      <w:r>
        <w:rPr>
          <w:spacing w:val="18"/>
          <w:w w:val="110"/>
        </w:rPr>
        <w:t> </w:t>
      </w:r>
      <w:r>
        <w:rPr>
          <w:w w:val="110"/>
        </w:rPr>
        <w:t>which is</w:t>
      </w:r>
      <w:r>
        <w:rPr>
          <w:w w:val="110"/>
        </w:rPr>
        <w:t> useful</w:t>
      </w:r>
      <w:r>
        <w:rPr>
          <w:w w:val="110"/>
        </w:rPr>
        <w:t> when</w:t>
      </w:r>
      <w:r>
        <w:rPr>
          <w:w w:val="110"/>
        </w:rPr>
        <w:t> putting</w:t>
      </w:r>
      <w:r>
        <w:rPr>
          <w:w w:val="110"/>
        </w:rPr>
        <w:t> large</w:t>
      </w:r>
      <w:r>
        <w:rPr>
          <w:w w:val="110"/>
        </w:rPr>
        <w:t> percentage</w:t>
      </w:r>
      <w:r>
        <w:rPr>
          <w:w w:val="110"/>
        </w:rPr>
        <w:t> values</w:t>
      </w:r>
      <w:r>
        <w:rPr>
          <w:w w:val="110"/>
        </w:rPr>
        <w:t> in</w:t>
      </w:r>
      <w:r>
        <w:rPr>
          <w:w w:val="110"/>
        </w:rPr>
        <w:t> relative</w:t>
      </w:r>
      <w:r>
        <w:rPr>
          <w:w w:val="110"/>
        </w:rPr>
        <w:t> changes</w:t>
      </w:r>
      <w:r>
        <w:rPr>
          <w:w w:val="110"/>
        </w:rPr>
        <w:t> in </w:t>
      </w:r>
      <w:r>
        <w:rPr>
          <w:spacing w:val="-2"/>
          <w:w w:val="110"/>
        </w:rPr>
        <w:t>perspective.</w:t>
      </w:r>
    </w:p>
    <w:p>
      <w:pPr>
        <w:spacing w:after="0" w:line="283" w:lineRule="auto"/>
        <w:jc w:val="both"/>
        <w:sectPr>
          <w:type w:val="continuous"/>
          <w:pgSz w:w="11910" w:h="15880"/>
          <w:pgMar w:header="652" w:footer="512" w:top="60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1672" w:right="0" w:firstLine="0"/>
        <w:jc w:val="left"/>
        <w:rPr>
          <w:b/>
          <w:sz w:val="12"/>
        </w:rPr>
      </w:pPr>
      <w:bookmarkStart w:name="_bookmark12" w:id="19"/>
      <w:bookmarkEnd w:id="19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before="33" w:after="34"/>
        <w:ind w:left="1672" w:right="0" w:firstLine="0"/>
        <w:jc w:val="left"/>
        <w:rPr>
          <w:sz w:val="12"/>
        </w:rPr>
      </w:pPr>
      <w:r>
        <w:rPr>
          <w:w w:val="115"/>
          <w:sz w:val="12"/>
        </w:rPr>
        <w:t>SPEC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OMP2012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Benchmark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description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[</w:t>
      </w:r>
      <w:hyperlink w:history="true" w:anchor="_bookmark37">
        <w:r>
          <w:rPr>
            <w:color w:val="007FAC"/>
            <w:spacing w:val="-4"/>
            <w:w w:val="115"/>
            <w:sz w:val="12"/>
          </w:rPr>
          <w:t>17</w:t>
        </w:r>
      </w:hyperlink>
      <w:r>
        <w:rPr>
          <w:spacing w:val="-4"/>
          <w:w w:val="115"/>
          <w:sz w:val="12"/>
        </w:rPr>
        <w:t>].</w:t>
      </w:r>
    </w:p>
    <w:tbl>
      <w:tblPr>
        <w:tblW w:w="0" w:type="auto"/>
        <w:jc w:val="left"/>
        <w:tblInd w:w="1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2354"/>
        <w:gridCol w:w="3328"/>
      </w:tblGrid>
      <w:tr>
        <w:trPr>
          <w:trHeight w:val="227" w:hRule="atLeast"/>
        </w:trPr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Benchmark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name</w:t>
            </w:r>
          </w:p>
        </w:tc>
        <w:tc>
          <w:tcPr>
            <w:tcW w:w="2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15"/>
                <w:sz w:val="12"/>
              </w:rPr>
              <w:t>Programming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language</w:t>
            </w:r>
          </w:p>
        </w:tc>
        <w:tc>
          <w:tcPr>
            <w:tcW w:w="33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Description</w:t>
            </w:r>
          </w:p>
        </w:tc>
      </w:tr>
      <w:tr>
        <w:trPr>
          <w:trHeight w:val="194" w:hRule="atLeast"/>
        </w:trPr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350.md</w:t>
            </w:r>
          </w:p>
        </w:tc>
        <w:tc>
          <w:tcPr>
            <w:tcW w:w="23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Fortran</w:t>
            </w:r>
          </w:p>
        </w:tc>
        <w:tc>
          <w:tcPr>
            <w:tcW w:w="33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w w:val="115"/>
                <w:sz w:val="12"/>
              </w:rPr>
              <w:t>Physics: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Molecular</w:t>
            </w:r>
            <w:r>
              <w:rPr>
                <w:spacing w:val="6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dynamics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351.bwaves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Fortran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Physics: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Computational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Fluid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Dynamics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(CFD)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352.nab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Molecular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Modelling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357.bt331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Fortran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Physics: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Computational</w:t>
            </w:r>
            <w:r>
              <w:rPr>
                <w:spacing w:val="6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Fluid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Dynamics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(CFD)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358.botsalgn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Protein</w:t>
            </w:r>
            <w:r>
              <w:rPr>
                <w:spacing w:val="2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Alignment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359.botsspar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Sparse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LU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360.ilbdc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Fortran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Lattice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Boltzmann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362.fma3d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Fortran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Mechanical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Response</w:t>
            </w:r>
            <w:r>
              <w:rPr>
                <w:spacing w:val="6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Simulation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363.swim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Fortran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Weather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Prediction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367.imagick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Image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Processing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370.mgrid331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Fortran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Physics: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Computational</w:t>
            </w:r>
            <w:r>
              <w:rPr>
                <w:spacing w:val="6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Fluid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Dynamics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(CFD)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371.applu331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Fortran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Physics: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Computational</w:t>
            </w:r>
            <w:r>
              <w:rPr>
                <w:spacing w:val="6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Fluid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Dynamics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(CFD)</w:t>
            </w:r>
          </w:p>
        </w:tc>
      </w:tr>
      <w:tr>
        <w:trPr>
          <w:trHeight w:val="171" w:hRule="atLeast"/>
        </w:trPr>
        <w:tc>
          <w:tcPr>
            <w:tcW w:w="159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372.smithwa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Optimal</w:t>
            </w:r>
            <w:r>
              <w:rPr>
                <w:spacing w:val="2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Pattern</w:t>
            </w:r>
            <w:r>
              <w:rPr>
                <w:spacing w:val="2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Matching</w:t>
            </w:r>
          </w:p>
        </w:tc>
      </w:tr>
      <w:tr>
        <w:trPr>
          <w:trHeight w:val="204" w:hRule="atLeast"/>
        </w:trPr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376.kdtree</w:t>
            </w:r>
          </w:p>
        </w:tc>
        <w:tc>
          <w:tcPr>
            <w:tcW w:w="23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C++</w:t>
            </w:r>
          </w:p>
        </w:tc>
        <w:tc>
          <w:tcPr>
            <w:tcW w:w="33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15"/>
                <w:sz w:val="12"/>
              </w:rPr>
              <w:t>Sorting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Searching</w:t>
            </w:r>
          </w:p>
        </w:tc>
      </w:tr>
    </w:tbl>
    <w:p>
      <w:pPr>
        <w:pStyle w:val="BodyText"/>
        <w:spacing w:before="136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4093044</wp:posOffset>
                </wp:positionH>
                <wp:positionV relativeFrom="paragraph">
                  <wp:posOffset>20416</wp:posOffset>
                </wp:positionV>
                <wp:extent cx="2757170" cy="275336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757170" cy="2753360"/>
                          <a:chExt cx="2757170" cy="27533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86194" y="0"/>
                            <a:ext cx="2470785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2192020">
                                <a:moveTo>
                                  <a:pt x="2470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1791"/>
                                </a:lnTo>
                                <a:lnTo>
                                  <a:pt x="2470505" y="2191791"/>
                                </a:lnTo>
                                <a:lnTo>
                                  <a:pt x="2470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6194" y="347738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505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6194" y="874572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505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86194" y="1401444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505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6194" y="1928342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505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52318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78354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04351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30399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956396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82445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08404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34464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60449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86497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12494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38530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64578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90575" y="0"/>
                            <a:ext cx="1270" cy="219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2020">
                                <a:moveTo>
                                  <a:pt x="0" y="219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86194" y="84327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505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86194" y="611162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505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86194" y="1138059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505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86194" y="1664881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505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86194" y="2191791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505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70738" y="8851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37" y="0"/>
                                </a:moveTo>
                                <a:lnTo>
                                  <a:pt x="12140" y="1568"/>
                                </a:lnTo>
                                <a:lnTo>
                                  <a:pt x="5832" y="5838"/>
                                </a:lnTo>
                                <a:lnTo>
                                  <a:pt x="1567" y="12162"/>
                                </a:lnTo>
                                <a:lnTo>
                                  <a:pt x="0" y="19888"/>
                                </a:lnTo>
                                <a:lnTo>
                                  <a:pt x="1567" y="27584"/>
                                </a:lnTo>
                                <a:lnTo>
                                  <a:pt x="5832" y="33893"/>
                                </a:lnTo>
                                <a:lnTo>
                                  <a:pt x="12140" y="38158"/>
                                </a:lnTo>
                                <a:lnTo>
                                  <a:pt x="19837" y="39725"/>
                                </a:lnTo>
                                <a:lnTo>
                                  <a:pt x="27563" y="38158"/>
                                </a:lnTo>
                                <a:lnTo>
                                  <a:pt x="33886" y="33893"/>
                                </a:lnTo>
                                <a:lnTo>
                                  <a:pt x="38157" y="27584"/>
                                </a:lnTo>
                                <a:lnTo>
                                  <a:pt x="39725" y="19888"/>
                                </a:lnTo>
                                <a:lnTo>
                                  <a:pt x="38157" y="12162"/>
                                </a:lnTo>
                                <a:lnTo>
                                  <a:pt x="33886" y="5838"/>
                                </a:lnTo>
                                <a:lnTo>
                                  <a:pt x="27563" y="1568"/>
                                </a:lnTo>
                                <a:lnTo>
                                  <a:pt x="1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70738" y="8851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88"/>
                                </a:moveTo>
                                <a:lnTo>
                                  <a:pt x="1567" y="12162"/>
                                </a:lnTo>
                                <a:lnTo>
                                  <a:pt x="5832" y="5838"/>
                                </a:lnTo>
                                <a:lnTo>
                                  <a:pt x="12140" y="1568"/>
                                </a:lnTo>
                                <a:lnTo>
                                  <a:pt x="19837" y="0"/>
                                </a:lnTo>
                                <a:lnTo>
                                  <a:pt x="27563" y="1568"/>
                                </a:lnTo>
                                <a:lnTo>
                                  <a:pt x="33886" y="5838"/>
                                </a:lnTo>
                                <a:lnTo>
                                  <a:pt x="38157" y="12162"/>
                                </a:lnTo>
                                <a:lnTo>
                                  <a:pt x="39725" y="19888"/>
                                </a:lnTo>
                                <a:lnTo>
                                  <a:pt x="38157" y="27584"/>
                                </a:lnTo>
                                <a:lnTo>
                                  <a:pt x="33886" y="33893"/>
                                </a:lnTo>
                                <a:lnTo>
                                  <a:pt x="27563" y="38158"/>
                                </a:lnTo>
                                <a:lnTo>
                                  <a:pt x="19837" y="39725"/>
                                </a:lnTo>
                                <a:lnTo>
                                  <a:pt x="12140" y="38158"/>
                                </a:lnTo>
                                <a:lnTo>
                                  <a:pt x="5832" y="33893"/>
                                </a:lnTo>
                                <a:lnTo>
                                  <a:pt x="1567" y="27584"/>
                                </a:lnTo>
                                <a:lnTo>
                                  <a:pt x="0" y="1988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44690" y="9075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88" y="0"/>
                                </a:moveTo>
                                <a:lnTo>
                                  <a:pt x="12162" y="1568"/>
                                </a:lnTo>
                                <a:lnTo>
                                  <a:pt x="5838" y="5838"/>
                                </a:lnTo>
                                <a:lnTo>
                                  <a:pt x="1568" y="12162"/>
                                </a:lnTo>
                                <a:lnTo>
                                  <a:pt x="0" y="19888"/>
                                </a:lnTo>
                                <a:lnTo>
                                  <a:pt x="1568" y="27584"/>
                                </a:lnTo>
                                <a:lnTo>
                                  <a:pt x="5838" y="33893"/>
                                </a:lnTo>
                                <a:lnTo>
                                  <a:pt x="12162" y="38158"/>
                                </a:lnTo>
                                <a:lnTo>
                                  <a:pt x="19888" y="39725"/>
                                </a:lnTo>
                                <a:lnTo>
                                  <a:pt x="27584" y="38158"/>
                                </a:lnTo>
                                <a:lnTo>
                                  <a:pt x="33893" y="33893"/>
                                </a:lnTo>
                                <a:lnTo>
                                  <a:pt x="38158" y="27584"/>
                                </a:lnTo>
                                <a:lnTo>
                                  <a:pt x="39725" y="19888"/>
                                </a:lnTo>
                                <a:lnTo>
                                  <a:pt x="38158" y="12162"/>
                                </a:lnTo>
                                <a:lnTo>
                                  <a:pt x="33893" y="5838"/>
                                </a:lnTo>
                                <a:lnTo>
                                  <a:pt x="27584" y="1568"/>
                                </a:lnTo>
                                <a:lnTo>
                                  <a:pt x="19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44690" y="9075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88"/>
                                </a:moveTo>
                                <a:lnTo>
                                  <a:pt x="1568" y="12162"/>
                                </a:lnTo>
                                <a:lnTo>
                                  <a:pt x="5838" y="5838"/>
                                </a:lnTo>
                                <a:lnTo>
                                  <a:pt x="12162" y="1568"/>
                                </a:lnTo>
                                <a:lnTo>
                                  <a:pt x="19888" y="0"/>
                                </a:lnTo>
                                <a:lnTo>
                                  <a:pt x="27584" y="1568"/>
                                </a:lnTo>
                                <a:lnTo>
                                  <a:pt x="33893" y="5838"/>
                                </a:lnTo>
                                <a:lnTo>
                                  <a:pt x="38158" y="12162"/>
                                </a:lnTo>
                                <a:lnTo>
                                  <a:pt x="39725" y="19888"/>
                                </a:lnTo>
                                <a:lnTo>
                                  <a:pt x="38158" y="27584"/>
                                </a:lnTo>
                                <a:lnTo>
                                  <a:pt x="33893" y="33893"/>
                                </a:lnTo>
                                <a:lnTo>
                                  <a:pt x="27584" y="38158"/>
                                </a:lnTo>
                                <a:lnTo>
                                  <a:pt x="19888" y="39725"/>
                                </a:lnTo>
                                <a:lnTo>
                                  <a:pt x="12162" y="38158"/>
                                </a:lnTo>
                                <a:lnTo>
                                  <a:pt x="5838" y="33893"/>
                                </a:lnTo>
                                <a:lnTo>
                                  <a:pt x="1568" y="27584"/>
                                </a:lnTo>
                                <a:lnTo>
                                  <a:pt x="0" y="1988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18693" y="7371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37" y="0"/>
                                </a:moveTo>
                                <a:lnTo>
                                  <a:pt x="12119" y="1568"/>
                                </a:lnTo>
                                <a:lnTo>
                                  <a:pt x="5813" y="5838"/>
                                </a:lnTo>
                                <a:lnTo>
                                  <a:pt x="1560" y="12162"/>
                                </a:lnTo>
                                <a:lnTo>
                                  <a:pt x="0" y="19888"/>
                                </a:lnTo>
                                <a:lnTo>
                                  <a:pt x="1560" y="27584"/>
                                </a:lnTo>
                                <a:lnTo>
                                  <a:pt x="5813" y="33893"/>
                                </a:lnTo>
                                <a:lnTo>
                                  <a:pt x="12119" y="38158"/>
                                </a:lnTo>
                                <a:lnTo>
                                  <a:pt x="19837" y="39725"/>
                                </a:lnTo>
                                <a:lnTo>
                                  <a:pt x="27570" y="38158"/>
                                </a:lnTo>
                                <a:lnTo>
                                  <a:pt x="33897" y="33893"/>
                                </a:lnTo>
                                <a:lnTo>
                                  <a:pt x="38170" y="27584"/>
                                </a:lnTo>
                                <a:lnTo>
                                  <a:pt x="39738" y="19888"/>
                                </a:lnTo>
                                <a:lnTo>
                                  <a:pt x="38170" y="12162"/>
                                </a:lnTo>
                                <a:lnTo>
                                  <a:pt x="33897" y="5838"/>
                                </a:lnTo>
                                <a:lnTo>
                                  <a:pt x="27570" y="1568"/>
                                </a:lnTo>
                                <a:lnTo>
                                  <a:pt x="1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18693" y="7371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88"/>
                                </a:moveTo>
                                <a:lnTo>
                                  <a:pt x="1560" y="12162"/>
                                </a:lnTo>
                                <a:lnTo>
                                  <a:pt x="5813" y="5838"/>
                                </a:lnTo>
                                <a:lnTo>
                                  <a:pt x="12119" y="1568"/>
                                </a:lnTo>
                                <a:lnTo>
                                  <a:pt x="19837" y="0"/>
                                </a:lnTo>
                                <a:lnTo>
                                  <a:pt x="27570" y="1568"/>
                                </a:lnTo>
                                <a:lnTo>
                                  <a:pt x="33897" y="5838"/>
                                </a:lnTo>
                                <a:lnTo>
                                  <a:pt x="38170" y="12162"/>
                                </a:lnTo>
                                <a:lnTo>
                                  <a:pt x="39738" y="19888"/>
                                </a:lnTo>
                                <a:lnTo>
                                  <a:pt x="38170" y="27584"/>
                                </a:lnTo>
                                <a:lnTo>
                                  <a:pt x="33897" y="33893"/>
                                </a:lnTo>
                                <a:lnTo>
                                  <a:pt x="27570" y="38158"/>
                                </a:lnTo>
                                <a:lnTo>
                                  <a:pt x="19837" y="39725"/>
                                </a:lnTo>
                                <a:lnTo>
                                  <a:pt x="12119" y="38158"/>
                                </a:lnTo>
                                <a:lnTo>
                                  <a:pt x="5813" y="33893"/>
                                </a:lnTo>
                                <a:lnTo>
                                  <a:pt x="1560" y="27584"/>
                                </a:lnTo>
                                <a:lnTo>
                                  <a:pt x="0" y="1988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92657" y="7315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37" y="0"/>
                                </a:moveTo>
                                <a:lnTo>
                                  <a:pt x="12140" y="1568"/>
                                </a:lnTo>
                                <a:lnTo>
                                  <a:pt x="5832" y="5838"/>
                                </a:lnTo>
                                <a:lnTo>
                                  <a:pt x="1567" y="12162"/>
                                </a:lnTo>
                                <a:lnTo>
                                  <a:pt x="0" y="19888"/>
                                </a:lnTo>
                                <a:lnTo>
                                  <a:pt x="1567" y="27584"/>
                                </a:lnTo>
                                <a:lnTo>
                                  <a:pt x="5832" y="33893"/>
                                </a:lnTo>
                                <a:lnTo>
                                  <a:pt x="12140" y="38158"/>
                                </a:lnTo>
                                <a:lnTo>
                                  <a:pt x="19837" y="39725"/>
                                </a:lnTo>
                                <a:lnTo>
                                  <a:pt x="27563" y="38158"/>
                                </a:lnTo>
                                <a:lnTo>
                                  <a:pt x="33886" y="33893"/>
                                </a:lnTo>
                                <a:lnTo>
                                  <a:pt x="38157" y="27584"/>
                                </a:lnTo>
                                <a:lnTo>
                                  <a:pt x="39725" y="19888"/>
                                </a:lnTo>
                                <a:lnTo>
                                  <a:pt x="38157" y="12162"/>
                                </a:lnTo>
                                <a:lnTo>
                                  <a:pt x="33886" y="5838"/>
                                </a:lnTo>
                                <a:lnTo>
                                  <a:pt x="27563" y="1568"/>
                                </a:lnTo>
                                <a:lnTo>
                                  <a:pt x="1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92657" y="7315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88"/>
                                </a:moveTo>
                                <a:lnTo>
                                  <a:pt x="1567" y="12162"/>
                                </a:lnTo>
                                <a:lnTo>
                                  <a:pt x="5832" y="5838"/>
                                </a:lnTo>
                                <a:lnTo>
                                  <a:pt x="12140" y="1568"/>
                                </a:lnTo>
                                <a:lnTo>
                                  <a:pt x="19837" y="0"/>
                                </a:lnTo>
                                <a:lnTo>
                                  <a:pt x="27563" y="1568"/>
                                </a:lnTo>
                                <a:lnTo>
                                  <a:pt x="33886" y="5838"/>
                                </a:lnTo>
                                <a:lnTo>
                                  <a:pt x="38157" y="12162"/>
                                </a:lnTo>
                                <a:lnTo>
                                  <a:pt x="39725" y="19888"/>
                                </a:lnTo>
                                <a:lnTo>
                                  <a:pt x="38157" y="27584"/>
                                </a:lnTo>
                                <a:lnTo>
                                  <a:pt x="33886" y="33893"/>
                                </a:lnTo>
                                <a:lnTo>
                                  <a:pt x="27563" y="38158"/>
                                </a:lnTo>
                                <a:lnTo>
                                  <a:pt x="19837" y="39725"/>
                                </a:lnTo>
                                <a:lnTo>
                                  <a:pt x="12140" y="38158"/>
                                </a:lnTo>
                                <a:lnTo>
                                  <a:pt x="5832" y="33893"/>
                                </a:lnTo>
                                <a:lnTo>
                                  <a:pt x="1567" y="27584"/>
                                </a:lnTo>
                                <a:lnTo>
                                  <a:pt x="0" y="1988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66609" y="5968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88" y="0"/>
                                </a:moveTo>
                                <a:lnTo>
                                  <a:pt x="12162" y="1568"/>
                                </a:lnTo>
                                <a:lnTo>
                                  <a:pt x="5838" y="5838"/>
                                </a:lnTo>
                                <a:lnTo>
                                  <a:pt x="1568" y="12162"/>
                                </a:lnTo>
                                <a:lnTo>
                                  <a:pt x="0" y="19888"/>
                                </a:lnTo>
                                <a:lnTo>
                                  <a:pt x="1568" y="27584"/>
                                </a:lnTo>
                                <a:lnTo>
                                  <a:pt x="5838" y="33893"/>
                                </a:lnTo>
                                <a:lnTo>
                                  <a:pt x="12162" y="38158"/>
                                </a:lnTo>
                                <a:lnTo>
                                  <a:pt x="19888" y="39725"/>
                                </a:lnTo>
                                <a:lnTo>
                                  <a:pt x="27584" y="38158"/>
                                </a:lnTo>
                                <a:lnTo>
                                  <a:pt x="33893" y="33893"/>
                                </a:lnTo>
                                <a:lnTo>
                                  <a:pt x="38158" y="27584"/>
                                </a:lnTo>
                                <a:lnTo>
                                  <a:pt x="39725" y="19888"/>
                                </a:lnTo>
                                <a:lnTo>
                                  <a:pt x="38158" y="12162"/>
                                </a:lnTo>
                                <a:lnTo>
                                  <a:pt x="33893" y="5838"/>
                                </a:lnTo>
                                <a:lnTo>
                                  <a:pt x="27584" y="1568"/>
                                </a:lnTo>
                                <a:lnTo>
                                  <a:pt x="19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66609" y="5968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88"/>
                                </a:moveTo>
                                <a:lnTo>
                                  <a:pt x="1568" y="12162"/>
                                </a:lnTo>
                                <a:lnTo>
                                  <a:pt x="5838" y="5838"/>
                                </a:lnTo>
                                <a:lnTo>
                                  <a:pt x="12162" y="1568"/>
                                </a:lnTo>
                                <a:lnTo>
                                  <a:pt x="19888" y="0"/>
                                </a:lnTo>
                                <a:lnTo>
                                  <a:pt x="27584" y="1568"/>
                                </a:lnTo>
                                <a:lnTo>
                                  <a:pt x="33893" y="5838"/>
                                </a:lnTo>
                                <a:lnTo>
                                  <a:pt x="38158" y="12162"/>
                                </a:lnTo>
                                <a:lnTo>
                                  <a:pt x="39725" y="19888"/>
                                </a:lnTo>
                                <a:lnTo>
                                  <a:pt x="38158" y="27584"/>
                                </a:lnTo>
                                <a:lnTo>
                                  <a:pt x="33893" y="33893"/>
                                </a:lnTo>
                                <a:lnTo>
                                  <a:pt x="27584" y="38158"/>
                                </a:lnTo>
                                <a:lnTo>
                                  <a:pt x="19888" y="39725"/>
                                </a:lnTo>
                                <a:lnTo>
                                  <a:pt x="12162" y="38158"/>
                                </a:lnTo>
                                <a:lnTo>
                                  <a:pt x="5838" y="33893"/>
                                </a:lnTo>
                                <a:lnTo>
                                  <a:pt x="1568" y="27584"/>
                                </a:lnTo>
                                <a:lnTo>
                                  <a:pt x="0" y="1988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40612" y="7901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37" y="0"/>
                                </a:moveTo>
                                <a:lnTo>
                                  <a:pt x="12140" y="1567"/>
                                </a:lnTo>
                                <a:lnTo>
                                  <a:pt x="5832" y="5832"/>
                                </a:lnTo>
                                <a:lnTo>
                                  <a:pt x="1567" y="12140"/>
                                </a:lnTo>
                                <a:lnTo>
                                  <a:pt x="0" y="19837"/>
                                </a:lnTo>
                                <a:lnTo>
                                  <a:pt x="1567" y="27563"/>
                                </a:lnTo>
                                <a:lnTo>
                                  <a:pt x="5832" y="33886"/>
                                </a:lnTo>
                                <a:lnTo>
                                  <a:pt x="12140" y="38157"/>
                                </a:lnTo>
                                <a:lnTo>
                                  <a:pt x="19837" y="39725"/>
                                </a:lnTo>
                                <a:lnTo>
                                  <a:pt x="27570" y="38157"/>
                                </a:lnTo>
                                <a:lnTo>
                                  <a:pt x="33897" y="33886"/>
                                </a:lnTo>
                                <a:lnTo>
                                  <a:pt x="38170" y="27563"/>
                                </a:lnTo>
                                <a:lnTo>
                                  <a:pt x="39738" y="19837"/>
                                </a:lnTo>
                                <a:lnTo>
                                  <a:pt x="38170" y="12140"/>
                                </a:lnTo>
                                <a:lnTo>
                                  <a:pt x="33897" y="5832"/>
                                </a:lnTo>
                                <a:lnTo>
                                  <a:pt x="27570" y="1567"/>
                                </a:lnTo>
                                <a:lnTo>
                                  <a:pt x="1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40612" y="7901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37"/>
                                </a:moveTo>
                                <a:lnTo>
                                  <a:pt x="1567" y="12140"/>
                                </a:lnTo>
                                <a:lnTo>
                                  <a:pt x="5832" y="5832"/>
                                </a:lnTo>
                                <a:lnTo>
                                  <a:pt x="12140" y="1567"/>
                                </a:lnTo>
                                <a:lnTo>
                                  <a:pt x="19837" y="0"/>
                                </a:lnTo>
                                <a:lnTo>
                                  <a:pt x="27570" y="1567"/>
                                </a:lnTo>
                                <a:lnTo>
                                  <a:pt x="33897" y="5832"/>
                                </a:lnTo>
                                <a:lnTo>
                                  <a:pt x="38170" y="12140"/>
                                </a:lnTo>
                                <a:lnTo>
                                  <a:pt x="39738" y="19837"/>
                                </a:lnTo>
                                <a:lnTo>
                                  <a:pt x="38170" y="27563"/>
                                </a:lnTo>
                                <a:lnTo>
                                  <a:pt x="33897" y="33886"/>
                                </a:lnTo>
                                <a:lnTo>
                                  <a:pt x="27570" y="38157"/>
                                </a:lnTo>
                                <a:lnTo>
                                  <a:pt x="19837" y="39725"/>
                                </a:lnTo>
                                <a:lnTo>
                                  <a:pt x="12140" y="38157"/>
                                </a:lnTo>
                                <a:lnTo>
                                  <a:pt x="5832" y="33886"/>
                                </a:lnTo>
                                <a:lnTo>
                                  <a:pt x="1567" y="27563"/>
                                </a:lnTo>
                                <a:lnTo>
                                  <a:pt x="0" y="19837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414589" y="2029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75" y="0"/>
                                </a:moveTo>
                                <a:lnTo>
                                  <a:pt x="12151" y="1568"/>
                                </a:lnTo>
                                <a:lnTo>
                                  <a:pt x="5832" y="5838"/>
                                </a:lnTo>
                                <a:lnTo>
                                  <a:pt x="1566" y="12162"/>
                                </a:lnTo>
                                <a:lnTo>
                                  <a:pt x="0" y="19888"/>
                                </a:lnTo>
                                <a:lnTo>
                                  <a:pt x="1566" y="27584"/>
                                </a:lnTo>
                                <a:lnTo>
                                  <a:pt x="5832" y="33893"/>
                                </a:lnTo>
                                <a:lnTo>
                                  <a:pt x="12151" y="38158"/>
                                </a:lnTo>
                                <a:lnTo>
                                  <a:pt x="19875" y="39725"/>
                                </a:lnTo>
                                <a:lnTo>
                                  <a:pt x="27577" y="38158"/>
                                </a:lnTo>
                                <a:lnTo>
                                  <a:pt x="33885" y="33893"/>
                                </a:lnTo>
                                <a:lnTo>
                                  <a:pt x="38147" y="27584"/>
                                </a:lnTo>
                                <a:lnTo>
                                  <a:pt x="39712" y="19888"/>
                                </a:lnTo>
                                <a:lnTo>
                                  <a:pt x="38147" y="12162"/>
                                </a:lnTo>
                                <a:lnTo>
                                  <a:pt x="33885" y="5838"/>
                                </a:lnTo>
                                <a:lnTo>
                                  <a:pt x="27577" y="1568"/>
                                </a:lnTo>
                                <a:lnTo>
                                  <a:pt x="19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14589" y="2029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88"/>
                                </a:moveTo>
                                <a:lnTo>
                                  <a:pt x="1566" y="12162"/>
                                </a:lnTo>
                                <a:lnTo>
                                  <a:pt x="5832" y="5838"/>
                                </a:lnTo>
                                <a:lnTo>
                                  <a:pt x="12151" y="1568"/>
                                </a:lnTo>
                                <a:lnTo>
                                  <a:pt x="19875" y="0"/>
                                </a:lnTo>
                                <a:lnTo>
                                  <a:pt x="27577" y="1568"/>
                                </a:lnTo>
                                <a:lnTo>
                                  <a:pt x="33885" y="5838"/>
                                </a:lnTo>
                                <a:lnTo>
                                  <a:pt x="38147" y="12162"/>
                                </a:lnTo>
                                <a:lnTo>
                                  <a:pt x="39712" y="19888"/>
                                </a:lnTo>
                                <a:lnTo>
                                  <a:pt x="38147" y="27584"/>
                                </a:lnTo>
                                <a:lnTo>
                                  <a:pt x="33885" y="33893"/>
                                </a:lnTo>
                                <a:lnTo>
                                  <a:pt x="27577" y="38158"/>
                                </a:lnTo>
                                <a:lnTo>
                                  <a:pt x="19875" y="39725"/>
                                </a:lnTo>
                                <a:lnTo>
                                  <a:pt x="12151" y="38158"/>
                                </a:lnTo>
                                <a:lnTo>
                                  <a:pt x="5832" y="33893"/>
                                </a:lnTo>
                                <a:lnTo>
                                  <a:pt x="1566" y="27584"/>
                                </a:lnTo>
                                <a:lnTo>
                                  <a:pt x="0" y="1988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588579" y="6873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24" y="0"/>
                                </a:moveTo>
                                <a:lnTo>
                                  <a:pt x="12135" y="1567"/>
                                </a:lnTo>
                                <a:lnTo>
                                  <a:pt x="5830" y="5832"/>
                                </a:lnTo>
                                <a:lnTo>
                                  <a:pt x="1567" y="12140"/>
                                </a:lnTo>
                                <a:lnTo>
                                  <a:pt x="0" y="19837"/>
                                </a:lnTo>
                                <a:lnTo>
                                  <a:pt x="1567" y="27563"/>
                                </a:lnTo>
                                <a:lnTo>
                                  <a:pt x="5830" y="33886"/>
                                </a:lnTo>
                                <a:lnTo>
                                  <a:pt x="12135" y="38157"/>
                                </a:lnTo>
                                <a:lnTo>
                                  <a:pt x="19824" y="39725"/>
                                </a:lnTo>
                                <a:lnTo>
                                  <a:pt x="27567" y="38157"/>
                                </a:lnTo>
                                <a:lnTo>
                                  <a:pt x="33902" y="33886"/>
                                </a:lnTo>
                                <a:lnTo>
                                  <a:pt x="38180" y="27563"/>
                                </a:lnTo>
                                <a:lnTo>
                                  <a:pt x="39751" y="19837"/>
                                </a:lnTo>
                                <a:lnTo>
                                  <a:pt x="38180" y="12140"/>
                                </a:lnTo>
                                <a:lnTo>
                                  <a:pt x="33902" y="5832"/>
                                </a:lnTo>
                                <a:lnTo>
                                  <a:pt x="27567" y="1567"/>
                                </a:lnTo>
                                <a:lnTo>
                                  <a:pt x="1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88579" y="6873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37"/>
                                </a:moveTo>
                                <a:lnTo>
                                  <a:pt x="1567" y="12140"/>
                                </a:lnTo>
                                <a:lnTo>
                                  <a:pt x="5830" y="5832"/>
                                </a:lnTo>
                                <a:lnTo>
                                  <a:pt x="12135" y="1567"/>
                                </a:lnTo>
                                <a:lnTo>
                                  <a:pt x="19824" y="0"/>
                                </a:lnTo>
                                <a:lnTo>
                                  <a:pt x="27567" y="1567"/>
                                </a:lnTo>
                                <a:lnTo>
                                  <a:pt x="33902" y="5832"/>
                                </a:lnTo>
                                <a:lnTo>
                                  <a:pt x="38180" y="12140"/>
                                </a:lnTo>
                                <a:lnTo>
                                  <a:pt x="39751" y="19837"/>
                                </a:lnTo>
                                <a:lnTo>
                                  <a:pt x="38180" y="27563"/>
                                </a:lnTo>
                                <a:lnTo>
                                  <a:pt x="33902" y="33886"/>
                                </a:lnTo>
                                <a:lnTo>
                                  <a:pt x="27567" y="38157"/>
                                </a:lnTo>
                                <a:lnTo>
                                  <a:pt x="19824" y="39725"/>
                                </a:lnTo>
                                <a:lnTo>
                                  <a:pt x="12135" y="38157"/>
                                </a:lnTo>
                                <a:lnTo>
                                  <a:pt x="5830" y="33886"/>
                                </a:lnTo>
                                <a:lnTo>
                                  <a:pt x="1567" y="27563"/>
                                </a:lnTo>
                                <a:lnTo>
                                  <a:pt x="0" y="19837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62531" y="6873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3" y="0"/>
                                </a:moveTo>
                                <a:lnTo>
                                  <a:pt x="12172" y="1567"/>
                                </a:lnTo>
                                <a:lnTo>
                                  <a:pt x="5842" y="5832"/>
                                </a:lnTo>
                                <a:lnTo>
                                  <a:pt x="1568" y="12140"/>
                                </a:lnTo>
                                <a:lnTo>
                                  <a:pt x="0" y="19837"/>
                                </a:lnTo>
                                <a:lnTo>
                                  <a:pt x="1568" y="27563"/>
                                </a:lnTo>
                                <a:lnTo>
                                  <a:pt x="5841" y="33886"/>
                                </a:lnTo>
                                <a:lnTo>
                                  <a:pt x="12172" y="38157"/>
                                </a:lnTo>
                                <a:lnTo>
                                  <a:pt x="19913" y="39725"/>
                                </a:lnTo>
                                <a:lnTo>
                                  <a:pt x="27602" y="38157"/>
                                </a:lnTo>
                                <a:lnTo>
                                  <a:pt x="33907" y="33886"/>
                                </a:lnTo>
                                <a:lnTo>
                                  <a:pt x="38171" y="27563"/>
                                </a:lnTo>
                                <a:lnTo>
                                  <a:pt x="39738" y="19837"/>
                                </a:lnTo>
                                <a:lnTo>
                                  <a:pt x="38171" y="12140"/>
                                </a:lnTo>
                                <a:lnTo>
                                  <a:pt x="33907" y="5832"/>
                                </a:lnTo>
                                <a:lnTo>
                                  <a:pt x="27602" y="1567"/>
                                </a:lnTo>
                                <a:lnTo>
                                  <a:pt x="19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62531" y="6873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37"/>
                                </a:moveTo>
                                <a:lnTo>
                                  <a:pt x="1568" y="12140"/>
                                </a:lnTo>
                                <a:lnTo>
                                  <a:pt x="5842" y="5832"/>
                                </a:lnTo>
                                <a:lnTo>
                                  <a:pt x="12172" y="1567"/>
                                </a:lnTo>
                                <a:lnTo>
                                  <a:pt x="19913" y="0"/>
                                </a:lnTo>
                                <a:lnTo>
                                  <a:pt x="27602" y="1567"/>
                                </a:lnTo>
                                <a:lnTo>
                                  <a:pt x="33907" y="5832"/>
                                </a:lnTo>
                                <a:lnTo>
                                  <a:pt x="38171" y="12140"/>
                                </a:lnTo>
                                <a:lnTo>
                                  <a:pt x="39738" y="19837"/>
                                </a:lnTo>
                                <a:lnTo>
                                  <a:pt x="38171" y="27563"/>
                                </a:lnTo>
                                <a:lnTo>
                                  <a:pt x="33907" y="33886"/>
                                </a:lnTo>
                                <a:lnTo>
                                  <a:pt x="27602" y="38157"/>
                                </a:lnTo>
                                <a:lnTo>
                                  <a:pt x="19913" y="39725"/>
                                </a:lnTo>
                                <a:lnTo>
                                  <a:pt x="12172" y="38157"/>
                                </a:lnTo>
                                <a:lnTo>
                                  <a:pt x="5841" y="33886"/>
                                </a:lnTo>
                                <a:lnTo>
                                  <a:pt x="1568" y="27563"/>
                                </a:lnTo>
                                <a:lnTo>
                                  <a:pt x="0" y="19837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36546" y="7550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50" y="0"/>
                                </a:moveTo>
                                <a:lnTo>
                                  <a:pt x="12146" y="1568"/>
                                </a:lnTo>
                                <a:lnTo>
                                  <a:pt x="5834" y="5838"/>
                                </a:lnTo>
                                <a:lnTo>
                                  <a:pt x="1567" y="12162"/>
                                </a:lnTo>
                                <a:lnTo>
                                  <a:pt x="0" y="19888"/>
                                </a:lnTo>
                                <a:lnTo>
                                  <a:pt x="1567" y="27584"/>
                                </a:lnTo>
                                <a:lnTo>
                                  <a:pt x="5834" y="33893"/>
                                </a:lnTo>
                                <a:lnTo>
                                  <a:pt x="12146" y="38158"/>
                                </a:lnTo>
                                <a:lnTo>
                                  <a:pt x="19850" y="39725"/>
                                </a:lnTo>
                                <a:lnTo>
                                  <a:pt x="27568" y="38158"/>
                                </a:lnTo>
                                <a:lnTo>
                                  <a:pt x="33888" y="33893"/>
                                </a:lnTo>
                                <a:lnTo>
                                  <a:pt x="38157" y="27584"/>
                                </a:lnTo>
                                <a:lnTo>
                                  <a:pt x="39725" y="19888"/>
                                </a:lnTo>
                                <a:lnTo>
                                  <a:pt x="38157" y="12162"/>
                                </a:lnTo>
                                <a:lnTo>
                                  <a:pt x="33888" y="5838"/>
                                </a:lnTo>
                                <a:lnTo>
                                  <a:pt x="27568" y="1568"/>
                                </a:lnTo>
                                <a:lnTo>
                                  <a:pt x="1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36546" y="7550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88"/>
                                </a:moveTo>
                                <a:lnTo>
                                  <a:pt x="1567" y="12162"/>
                                </a:lnTo>
                                <a:lnTo>
                                  <a:pt x="5834" y="5838"/>
                                </a:lnTo>
                                <a:lnTo>
                                  <a:pt x="12146" y="1568"/>
                                </a:lnTo>
                                <a:lnTo>
                                  <a:pt x="19850" y="0"/>
                                </a:lnTo>
                                <a:lnTo>
                                  <a:pt x="27568" y="1568"/>
                                </a:lnTo>
                                <a:lnTo>
                                  <a:pt x="33888" y="5838"/>
                                </a:lnTo>
                                <a:lnTo>
                                  <a:pt x="38157" y="12162"/>
                                </a:lnTo>
                                <a:lnTo>
                                  <a:pt x="39725" y="19888"/>
                                </a:lnTo>
                                <a:lnTo>
                                  <a:pt x="38157" y="27584"/>
                                </a:lnTo>
                                <a:lnTo>
                                  <a:pt x="33888" y="33893"/>
                                </a:lnTo>
                                <a:lnTo>
                                  <a:pt x="27568" y="38158"/>
                                </a:lnTo>
                                <a:lnTo>
                                  <a:pt x="19850" y="39725"/>
                                </a:lnTo>
                                <a:lnTo>
                                  <a:pt x="12146" y="38158"/>
                                </a:lnTo>
                                <a:lnTo>
                                  <a:pt x="5834" y="33893"/>
                                </a:lnTo>
                                <a:lnTo>
                                  <a:pt x="1567" y="27584"/>
                                </a:lnTo>
                                <a:lnTo>
                                  <a:pt x="0" y="1988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10511" y="15692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88" y="0"/>
                                </a:moveTo>
                                <a:lnTo>
                                  <a:pt x="12156" y="1565"/>
                                </a:lnTo>
                                <a:lnTo>
                                  <a:pt x="5834" y="5826"/>
                                </a:lnTo>
                                <a:lnTo>
                                  <a:pt x="1566" y="12130"/>
                                </a:lnTo>
                                <a:lnTo>
                                  <a:pt x="0" y="19824"/>
                                </a:lnTo>
                                <a:lnTo>
                                  <a:pt x="1566" y="27550"/>
                                </a:lnTo>
                                <a:lnTo>
                                  <a:pt x="5834" y="33874"/>
                                </a:lnTo>
                                <a:lnTo>
                                  <a:pt x="12156" y="38144"/>
                                </a:lnTo>
                                <a:lnTo>
                                  <a:pt x="19888" y="39712"/>
                                </a:lnTo>
                                <a:lnTo>
                                  <a:pt x="27581" y="38144"/>
                                </a:lnTo>
                                <a:lnTo>
                                  <a:pt x="33894" y="33874"/>
                                </a:lnTo>
                                <a:lnTo>
                                  <a:pt x="38167" y="27550"/>
                                </a:lnTo>
                                <a:lnTo>
                                  <a:pt x="39738" y="19824"/>
                                </a:lnTo>
                                <a:lnTo>
                                  <a:pt x="38167" y="12130"/>
                                </a:lnTo>
                                <a:lnTo>
                                  <a:pt x="33894" y="5826"/>
                                </a:lnTo>
                                <a:lnTo>
                                  <a:pt x="27581" y="1565"/>
                                </a:lnTo>
                                <a:lnTo>
                                  <a:pt x="19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10511" y="15692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24"/>
                                </a:moveTo>
                                <a:lnTo>
                                  <a:pt x="1566" y="12130"/>
                                </a:lnTo>
                                <a:lnTo>
                                  <a:pt x="5834" y="5826"/>
                                </a:lnTo>
                                <a:lnTo>
                                  <a:pt x="12156" y="1565"/>
                                </a:lnTo>
                                <a:lnTo>
                                  <a:pt x="19888" y="0"/>
                                </a:lnTo>
                                <a:lnTo>
                                  <a:pt x="27581" y="1565"/>
                                </a:lnTo>
                                <a:lnTo>
                                  <a:pt x="33894" y="5826"/>
                                </a:lnTo>
                                <a:lnTo>
                                  <a:pt x="38167" y="12130"/>
                                </a:lnTo>
                                <a:lnTo>
                                  <a:pt x="39738" y="19824"/>
                                </a:lnTo>
                                <a:lnTo>
                                  <a:pt x="38167" y="27550"/>
                                </a:lnTo>
                                <a:lnTo>
                                  <a:pt x="33894" y="33874"/>
                                </a:lnTo>
                                <a:lnTo>
                                  <a:pt x="27581" y="38144"/>
                                </a:lnTo>
                                <a:lnTo>
                                  <a:pt x="19888" y="39712"/>
                                </a:lnTo>
                                <a:lnTo>
                                  <a:pt x="12156" y="38144"/>
                                </a:lnTo>
                                <a:lnTo>
                                  <a:pt x="5834" y="33874"/>
                                </a:lnTo>
                                <a:lnTo>
                                  <a:pt x="1566" y="27550"/>
                                </a:lnTo>
                                <a:lnTo>
                                  <a:pt x="0" y="19824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284514" y="9573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37" y="0"/>
                                </a:moveTo>
                                <a:lnTo>
                                  <a:pt x="12146" y="1568"/>
                                </a:lnTo>
                                <a:lnTo>
                                  <a:pt x="5837" y="5838"/>
                                </a:lnTo>
                                <a:lnTo>
                                  <a:pt x="1569" y="12162"/>
                                </a:lnTo>
                                <a:lnTo>
                                  <a:pt x="0" y="19888"/>
                                </a:lnTo>
                                <a:lnTo>
                                  <a:pt x="1569" y="27614"/>
                                </a:lnTo>
                                <a:lnTo>
                                  <a:pt x="5837" y="33937"/>
                                </a:lnTo>
                                <a:lnTo>
                                  <a:pt x="12146" y="38208"/>
                                </a:lnTo>
                                <a:lnTo>
                                  <a:pt x="19837" y="39776"/>
                                </a:lnTo>
                                <a:lnTo>
                                  <a:pt x="27565" y="38208"/>
                                </a:lnTo>
                                <a:lnTo>
                                  <a:pt x="33893" y="33937"/>
                                </a:lnTo>
                                <a:lnTo>
                                  <a:pt x="38168" y="27614"/>
                                </a:lnTo>
                                <a:lnTo>
                                  <a:pt x="39738" y="19888"/>
                                </a:lnTo>
                                <a:lnTo>
                                  <a:pt x="38168" y="12162"/>
                                </a:lnTo>
                                <a:lnTo>
                                  <a:pt x="33893" y="5838"/>
                                </a:lnTo>
                                <a:lnTo>
                                  <a:pt x="27565" y="1568"/>
                                </a:lnTo>
                                <a:lnTo>
                                  <a:pt x="1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84514" y="9573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88"/>
                                </a:moveTo>
                                <a:lnTo>
                                  <a:pt x="1569" y="12162"/>
                                </a:lnTo>
                                <a:lnTo>
                                  <a:pt x="5837" y="5838"/>
                                </a:lnTo>
                                <a:lnTo>
                                  <a:pt x="12146" y="1568"/>
                                </a:lnTo>
                                <a:lnTo>
                                  <a:pt x="19837" y="0"/>
                                </a:lnTo>
                                <a:lnTo>
                                  <a:pt x="27565" y="1568"/>
                                </a:lnTo>
                                <a:lnTo>
                                  <a:pt x="33893" y="5838"/>
                                </a:lnTo>
                                <a:lnTo>
                                  <a:pt x="38168" y="12162"/>
                                </a:lnTo>
                                <a:lnTo>
                                  <a:pt x="39738" y="19888"/>
                                </a:lnTo>
                                <a:lnTo>
                                  <a:pt x="38168" y="27614"/>
                                </a:lnTo>
                                <a:lnTo>
                                  <a:pt x="33893" y="33937"/>
                                </a:lnTo>
                                <a:lnTo>
                                  <a:pt x="27565" y="38208"/>
                                </a:lnTo>
                                <a:lnTo>
                                  <a:pt x="19837" y="39776"/>
                                </a:lnTo>
                                <a:lnTo>
                                  <a:pt x="12146" y="38208"/>
                                </a:lnTo>
                                <a:lnTo>
                                  <a:pt x="5837" y="33937"/>
                                </a:lnTo>
                                <a:lnTo>
                                  <a:pt x="1569" y="27614"/>
                                </a:lnTo>
                                <a:lnTo>
                                  <a:pt x="0" y="1988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58466" y="8007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88" y="0"/>
                                </a:moveTo>
                                <a:lnTo>
                                  <a:pt x="12162" y="1567"/>
                                </a:lnTo>
                                <a:lnTo>
                                  <a:pt x="5838" y="5832"/>
                                </a:lnTo>
                                <a:lnTo>
                                  <a:pt x="1568" y="12140"/>
                                </a:lnTo>
                                <a:lnTo>
                                  <a:pt x="0" y="19837"/>
                                </a:lnTo>
                                <a:lnTo>
                                  <a:pt x="1568" y="27563"/>
                                </a:lnTo>
                                <a:lnTo>
                                  <a:pt x="5838" y="33886"/>
                                </a:lnTo>
                                <a:lnTo>
                                  <a:pt x="12162" y="38157"/>
                                </a:lnTo>
                                <a:lnTo>
                                  <a:pt x="19888" y="39725"/>
                                </a:lnTo>
                                <a:lnTo>
                                  <a:pt x="27584" y="38157"/>
                                </a:lnTo>
                                <a:lnTo>
                                  <a:pt x="33893" y="33886"/>
                                </a:lnTo>
                                <a:lnTo>
                                  <a:pt x="38158" y="27563"/>
                                </a:lnTo>
                                <a:lnTo>
                                  <a:pt x="39725" y="19837"/>
                                </a:lnTo>
                                <a:lnTo>
                                  <a:pt x="38158" y="12140"/>
                                </a:lnTo>
                                <a:lnTo>
                                  <a:pt x="33893" y="5832"/>
                                </a:lnTo>
                                <a:lnTo>
                                  <a:pt x="27584" y="1567"/>
                                </a:lnTo>
                                <a:lnTo>
                                  <a:pt x="19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58466" y="8007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37"/>
                                </a:moveTo>
                                <a:lnTo>
                                  <a:pt x="1568" y="12140"/>
                                </a:lnTo>
                                <a:lnTo>
                                  <a:pt x="5838" y="5832"/>
                                </a:lnTo>
                                <a:lnTo>
                                  <a:pt x="12162" y="1567"/>
                                </a:lnTo>
                                <a:lnTo>
                                  <a:pt x="19888" y="0"/>
                                </a:lnTo>
                                <a:lnTo>
                                  <a:pt x="27584" y="1567"/>
                                </a:lnTo>
                                <a:lnTo>
                                  <a:pt x="33893" y="5832"/>
                                </a:lnTo>
                                <a:lnTo>
                                  <a:pt x="38158" y="12140"/>
                                </a:lnTo>
                                <a:lnTo>
                                  <a:pt x="39725" y="19837"/>
                                </a:lnTo>
                                <a:lnTo>
                                  <a:pt x="38158" y="27563"/>
                                </a:lnTo>
                                <a:lnTo>
                                  <a:pt x="33893" y="33886"/>
                                </a:lnTo>
                                <a:lnTo>
                                  <a:pt x="27584" y="38157"/>
                                </a:lnTo>
                                <a:lnTo>
                                  <a:pt x="19888" y="39725"/>
                                </a:lnTo>
                                <a:lnTo>
                                  <a:pt x="12162" y="38157"/>
                                </a:lnTo>
                                <a:lnTo>
                                  <a:pt x="5838" y="33886"/>
                                </a:lnTo>
                                <a:lnTo>
                                  <a:pt x="1568" y="27563"/>
                                </a:lnTo>
                                <a:lnTo>
                                  <a:pt x="0" y="19837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632417" y="7566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00" y="0"/>
                                </a:moveTo>
                                <a:lnTo>
                                  <a:pt x="12162" y="1568"/>
                                </a:lnTo>
                                <a:lnTo>
                                  <a:pt x="5835" y="5838"/>
                                </a:lnTo>
                                <a:lnTo>
                                  <a:pt x="1566" y="12162"/>
                                </a:lnTo>
                                <a:lnTo>
                                  <a:pt x="0" y="19888"/>
                                </a:lnTo>
                                <a:lnTo>
                                  <a:pt x="1566" y="27584"/>
                                </a:lnTo>
                                <a:lnTo>
                                  <a:pt x="5835" y="33893"/>
                                </a:lnTo>
                                <a:lnTo>
                                  <a:pt x="12162" y="38158"/>
                                </a:lnTo>
                                <a:lnTo>
                                  <a:pt x="19900" y="39725"/>
                                </a:lnTo>
                                <a:lnTo>
                                  <a:pt x="27626" y="38158"/>
                                </a:lnTo>
                                <a:lnTo>
                                  <a:pt x="33950" y="33893"/>
                                </a:lnTo>
                                <a:lnTo>
                                  <a:pt x="38221" y="27584"/>
                                </a:lnTo>
                                <a:lnTo>
                                  <a:pt x="39789" y="19888"/>
                                </a:lnTo>
                                <a:lnTo>
                                  <a:pt x="38221" y="12162"/>
                                </a:lnTo>
                                <a:lnTo>
                                  <a:pt x="33950" y="5838"/>
                                </a:lnTo>
                                <a:lnTo>
                                  <a:pt x="27626" y="1568"/>
                                </a:lnTo>
                                <a:lnTo>
                                  <a:pt x="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632417" y="7566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19888"/>
                                </a:moveTo>
                                <a:lnTo>
                                  <a:pt x="1566" y="12162"/>
                                </a:lnTo>
                                <a:lnTo>
                                  <a:pt x="5835" y="5838"/>
                                </a:lnTo>
                                <a:lnTo>
                                  <a:pt x="12162" y="1568"/>
                                </a:lnTo>
                                <a:lnTo>
                                  <a:pt x="19900" y="0"/>
                                </a:lnTo>
                                <a:lnTo>
                                  <a:pt x="27626" y="1568"/>
                                </a:lnTo>
                                <a:lnTo>
                                  <a:pt x="33950" y="5838"/>
                                </a:lnTo>
                                <a:lnTo>
                                  <a:pt x="38221" y="12162"/>
                                </a:lnTo>
                                <a:lnTo>
                                  <a:pt x="39789" y="19888"/>
                                </a:lnTo>
                                <a:lnTo>
                                  <a:pt x="38221" y="27584"/>
                                </a:lnTo>
                                <a:lnTo>
                                  <a:pt x="33950" y="33893"/>
                                </a:lnTo>
                                <a:lnTo>
                                  <a:pt x="27626" y="38158"/>
                                </a:lnTo>
                                <a:lnTo>
                                  <a:pt x="19900" y="39725"/>
                                </a:lnTo>
                                <a:lnTo>
                                  <a:pt x="12162" y="38158"/>
                                </a:lnTo>
                                <a:lnTo>
                                  <a:pt x="5835" y="33893"/>
                                </a:lnTo>
                                <a:lnTo>
                                  <a:pt x="1566" y="27584"/>
                                </a:lnTo>
                                <a:lnTo>
                                  <a:pt x="0" y="1988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8196" y="54876"/>
                            <a:ext cx="158115" cy="216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2169160">
                                <a:moveTo>
                                  <a:pt x="29006" y="0"/>
                                </a:moveTo>
                                <a:lnTo>
                                  <a:pt x="19367" y="0"/>
                                </a:lnTo>
                                <a:lnTo>
                                  <a:pt x="19113" y="4445"/>
                                </a:lnTo>
                                <a:lnTo>
                                  <a:pt x="16090" y="10312"/>
                                </a:lnTo>
                                <a:lnTo>
                                  <a:pt x="3098" y="10312"/>
                                </a:lnTo>
                                <a:lnTo>
                                  <a:pt x="3098" y="18516"/>
                                </a:lnTo>
                                <a:lnTo>
                                  <a:pt x="17272" y="18516"/>
                                </a:lnTo>
                                <a:lnTo>
                                  <a:pt x="17272" y="59512"/>
                                </a:lnTo>
                                <a:lnTo>
                                  <a:pt x="29006" y="59512"/>
                                </a:lnTo>
                                <a:lnTo>
                                  <a:pt x="29006" y="0"/>
                                </a:lnTo>
                                <a:close/>
                              </a:path>
                              <a:path w="158115" h="2169160">
                                <a:moveTo>
                                  <a:pt x="41249" y="2137981"/>
                                </a:moveTo>
                                <a:lnTo>
                                  <a:pt x="39992" y="2124405"/>
                                </a:lnTo>
                                <a:lnTo>
                                  <a:pt x="36957" y="2116836"/>
                                </a:lnTo>
                                <a:lnTo>
                                  <a:pt x="36182" y="2114893"/>
                                </a:lnTo>
                                <a:lnTo>
                                  <a:pt x="29756" y="2109305"/>
                                </a:lnTo>
                                <a:lnTo>
                                  <a:pt x="29184" y="2109190"/>
                                </a:lnTo>
                                <a:lnTo>
                                  <a:pt x="29184" y="2122627"/>
                                </a:lnTo>
                                <a:lnTo>
                                  <a:pt x="29184" y="2153310"/>
                                </a:lnTo>
                                <a:lnTo>
                                  <a:pt x="27330" y="2159177"/>
                                </a:lnTo>
                                <a:lnTo>
                                  <a:pt x="13919" y="2159177"/>
                                </a:lnTo>
                                <a:lnTo>
                                  <a:pt x="12077" y="2153310"/>
                                </a:lnTo>
                                <a:lnTo>
                                  <a:pt x="12077" y="2122627"/>
                                </a:lnTo>
                                <a:lnTo>
                                  <a:pt x="13919" y="2116836"/>
                                </a:lnTo>
                                <a:lnTo>
                                  <a:pt x="27330" y="2116836"/>
                                </a:lnTo>
                                <a:lnTo>
                                  <a:pt x="29184" y="2122627"/>
                                </a:lnTo>
                                <a:lnTo>
                                  <a:pt x="29184" y="2109190"/>
                                </a:lnTo>
                                <a:lnTo>
                                  <a:pt x="0" y="2137981"/>
                                </a:lnTo>
                                <a:lnTo>
                                  <a:pt x="1257" y="2151557"/>
                                </a:lnTo>
                                <a:lnTo>
                                  <a:pt x="5067" y="2161095"/>
                                </a:lnTo>
                                <a:lnTo>
                                  <a:pt x="11493" y="2166721"/>
                                </a:lnTo>
                                <a:lnTo>
                                  <a:pt x="20624" y="2168563"/>
                                </a:lnTo>
                                <a:lnTo>
                                  <a:pt x="29756" y="2166721"/>
                                </a:lnTo>
                                <a:lnTo>
                                  <a:pt x="36182" y="2161095"/>
                                </a:lnTo>
                                <a:lnTo>
                                  <a:pt x="36944" y="2159177"/>
                                </a:lnTo>
                                <a:lnTo>
                                  <a:pt x="39992" y="2151557"/>
                                </a:lnTo>
                                <a:lnTo>
                                  <a:pt x="41249" y="2137981"/>
                                </a:lnTo>
                                <a:close/>
                              </a:path>
                              <a:path w="158115" h="2169160">
                                <a:moveTo>
                                  <a:pt x="41249" y="1611122"/>
                                </a:moveTo>
                                <a:lnTo>
                                  <a:pt x="29184" y="1582343"/>
                                </a:lnTo>
                                <a:lnTo>
                                  <a:pt x="29184" y="1595793"/>
                                </a:lnTo>
                                <a:lnTo>
                                  <a:pt x="29184" y="1626476"/>
                                </a:lnTo>
                                <a:lnTo>
                                  <a:pt x="27330" y="1632331"/>
                                </a:lnTo>
                                <a:lnTo>
                                  <a:pt x="13919" y="1632331"/>
                                </a:lnTo>
                                <a:lnTo>
                                  <a:pt x="12077" y="1626476"/>
                                </a:lnTo>
                                <a:lnTo>
                                  <a:pt x="12077" y="1595793"/>
                                </a:lnTo>
                                <a:lnTo>
                                  <a:pt x="13919" y="1590014"/>
                                </a:lnTo>
                                <a:lnTo>
                                  <a:pt x="27330" y="1590014"/>
                                </a:lnTo>
                                <a:lnTo>
                                  <a:pt x="29184" y="1595793"/>
                                </a:lnTo>
                                <a:lnTo>
                                  <a:pt x="29184" y="1582343"/>
                                </a:lnTo>
                                <a:lnTo>
                                  <a:pt x="0" y="1611122"/>
                                </a:lnTo>
                                <a:lnTo>
                                  <a:pt x="1257" y="1624723"/>
                                </a:lnTo>
                                <a:lnTo>
                                  <a:pt x="5067" y="1634261"/>
                                </a:lnTo>
                                <a:lnTo>
                                  <a:pt x="11493" y="1639887"/>
                                </a:lnTo>
                                <a:lnTo>
                                  <a:pt x="20624" y="1641729"/>
                                </a:lnTo>
                                <a:lnTo>
                                  <a:pt x="29756" y="1639887"/>
                                </a:lnTo>
                                <a:lnTo>
                                  <a:pt x="36182" y="1634261"/>
                                </a:lnTo>
                                <a:lnTo>
                                  <a:pt x="36957" y="1632331"/>
                                </a:lnTo>
                                <a:lnTo>
                                  <a:pt x="39992" y="1624723"/>
                                </a:lnTo>
                                <a:lnTo>
                                  <a:pt x="41249" y="1611122"/>
                                </a:lnTo>
                                <a:close/>
                              </a:path>
                              <a:path w="158115" h="2169160">
                                <a:moveTo>
                                  <a:pt x="41249" y="1084237"/>
                                </a:moveTo>
                                <a:lnTo>
                                  <a:pt x="29184" y="1055458"/>
                                </a:lnTo>
                                <a:lnTo>
                                  <a:pt x="29184" y="1068895"/>
                                </a:lnTo>
                                <a:lnTo>
                                  <a:pt x="29184" y="1099578"/>
                                </a:lnTo>
                                <a:lnTo>
                                  <a:pt x="27330" y="1105446"/>
                                </a:lnTo>
                                <a:lnTo>
                                  <a:pt x="13919" y="1105446"/>
                                </a:lnTo>
                                <a:lnTo>
                                  <a:pt x="12077" y="1099578"/>
                                </a:lnTo>
                                <a:lnTo>
                                  <a:pt x="12077" y="1068895"/>
                                </a:lnTo>
                                <a:lnTo>
                                  <a:pt x="13919" y="1063117"/>
                                </a:lnTo>
                                <a:lnTo>
                                  <a:pt x="27330" y="1063117"/>
                                </a:lnTo>
                                <a:lnTo>
                                  <a:pt x="29184" y="1068895"/>
                                </a:lnTo>
                                <a:lnTo>
                                  <a:pt x="29184" y="1055458"/>
                                </a:lnTo>
                                <a:lnTo>
                                  <a:pt x="0" y="1084237"/>
                                </a:lnTo>
                                <a:lnTo>
                                  <a:pt x="1257" y="1097826"/>
                                </a:lnTo>
                                <a:lnTo>
                                  <a:pt x="5067" y="1107363"/>
                                </a:lnTo>
                                <a:lnTo>
                                  <a:pt x="11493" y="1112989"/>
                                </a:lnTo>
                                <a:lnTo>
                                  <a:pt x="20624" y="1114831"/>
                                </a:lnTo>
                                <a:lnTo>
                                  <a:pt x="29756" y="1112989"/>
                                </a:lnTo>
                                <a:lnTo>
                                  <a:pt x="36182" y="1107363"/>
                                </a:lnTo>
                                <a:lnTo>
                                  <a:pt x="36957" y="1105446"/>
                                </a:lnTo>
                                <a:lnTo>
                                  <a:pt x="39992" y="1097826"/>
                                </a:lnTo>
                                <a:lnTo>
                                  <a:pt x="41249" y="1084237"/>
                                </a:lnTo>
                                <a:close/>
                              </a:path>
                              <a:path w="158115" h="2169160">
                                <a:moveTo>
                                  <a:pt x="41249" y="557403"/>
                                </a:moveTo>
                                <a:lnTo>
                                  <a:pt x="29184" y="528624"/>
                                </a:lnTo>
                                <a:lnTo>
                                  <a:pt x="29184" y="542061"/>
                                </a:lnTo>
                                <a:lnTo>
                                  <a:pt x="29184" y="572744"/>
                                </a:lnTo>
                                <a:lnTo>
                                  <a:pt x="27330" y="578612"/>
                                </a:lnTo>
                                <a:lnTo>
                                  <a:pt x="13919" y="578612"/>
                                </a:lnTo>
                                <a:lnTo>
                                  <a:pt x="12077" y="572744"/>
                                </a:lnTo>
                                <a:lnTo>
                                  <a:pt x="12077" y="542061"/>
                                </a:lnTo>
                                <a:lnTo>
                                  <a:pt x="13919" y="536282"/>
                                </a:lnTo>
                                <a:lnTo>
                                  <a:pt x="27330" y="536282"/>
                                </a:lnTo>
                                <a:lnTo>
                                  <a:pt x="29184" y="542061"/>
                                </a:lnTo>
                                <a:lnTo>
                                  <a:pt x="29184" y="528624"/>
                                </a:lnTo>
                                <a:lnTo>
                                  <a:pt x="0" y="557403"/>
                                </a:lnTo>
                                <a:lnTo>
                                  <a:pt x="1257" y="570992"/>
                                </a:lnTo>
                                <a:lnTo>
                                  <a:pt x="5067" y="580529"/>
                                </a:lnTo>
                                <a:lnTo>
                                  <a:pt x="11493" y="586155"/>
                                </a:lnTo>
                                <a:lnTo>
                                  <a:pt x="20624" y="587997"/>
                                </a:lnTo>
                                <a:lnTo>
                                  <a:pt x="29756" y="586155"/>
                                </a:lnTo>
                                <a:lnTo>
                                  <a:pt x="36182" y="580529"/>
                                </a:lnTo>
                                <a:lnTo>
                                  <a:pt x="36944" y="578612"/>
                                </a:lnTo>
                                <a:lnTo>
                                  <a:pt x="39992" y="570992"/>
                                </a:lnTo>
                                <a:lnTo>
                                  <a:pt x="41249" y="557403"/>
                                </a:lnTo>
                                <a:close/>
                              </a:path>
                              <a:path w="158115" h="2169160">
                                <a:moveTo>
                                  <a:pt x="61874" y="2154732"/>
                                </a:moveTo>
                                <a:lnTo>
                                  <a:pt x="49301" y="2154732"/>
                                </a:lnTo>
                                <a:lnTo>
                                  <a:pt x="49301" y="2166975"/>
                                </a:lnTo>
                                <a:lnTo>
                                  <a:pt x="61874" y="2166975"/>
                                </a:lnTo>
                                <a:lnTo>
                                  <a:pt x="61874" y="2154732"/>
                                </a:lnTo>
                                <a:close/>
                              </a:path>
                              <a:path w="158115" h="2169160">
                                <a:moveTo>
                                  <a:pt x="61874" y="1627898"/>
                                </a:moveTo>
                                <a:lnTo>
                                  <a:pt x="49301" y="1627898"/>
                                </a:lnTo>
                                <a:lnTo>
                                  <a:pt x="49301" y="1640116"/>
                                </a:lnTo>
                                <a:lnTo>
                                  <a:pt x="61874" y="1640116"/>
                                </a:lnTo>
                                <a:lnTo>
                                  <a:pt x="61874" y="1627898"/>
                                </a:lnTo>
                                <a:close/>
                              </a:path>
                              <a:path w="158115" h="2169160">
                                <a:moveTo>
                                  <a:pt x="61874" y="1101001"/>
                                </a:moveTo>
                                <a:lnTo>
                                  <a:pt x="49301" y="1101001"/>
                                </a:lnTo>
                                <a:lnTo>
                                  <a:pt x="49301" y="1113231"/>
                                </a:lnTo>
                                <a:lnTo>
                                  <a:pt x="61874" y="1113231"/>
                                </a:lnTo>
                                <a:lnTo>
                                  <a:pt x="61874" y="1101001"/>
                                </a:lnTo>
                                <a:close/>
                              </a:path>
                              <a:path w="158115" h="2169160">
                                <a:moveTo>
                                  <a:pt x="61874" y="574179"/>
                                </a:moveTo>
                                <a:lnTo>
                                  <a:pt x="49301" y="574179"/>
                                </a:lnTo>
                                <a:lnTo>
                                  <a:pt x="49301" y="586409"/>
                                </a:lnTo>
                                <a:lnTo>
                                  <a:pt x="61874" y="586409"/>
                                </a:lnTo>
                                <a:lnTo>
                                  <a:pt x="61874" y="574179"/>
                                </a:lnTo>
                                <a:close/>
                              </a:path>
                              <a:path w="158115" h="2169160">
                                <a:moveTo>
                                  <a:pt x="61874" y="47282"/>
                                </a:moveTo>
                                <a:lnTo>
                                  <a:pt x="49301" y="47282"/>
                                </a:lnTo>
                                <a:lnTo>
                                  <a:pt x="49301" y="59512"/>
                                </a:lnTo>
                                <a:lnTo>
                                  <a:pt x="61874" y="59512"/>
                                </a:lnTo>
                                <a:lnTo>
                                  <a:pt x="61874" y="47282"/>
                                </a:lnTo>
                                <a:close/>
                              </a:path>
                              <a:path w="158115" h="2169160">
                                <a:moveTo>
                                  <a:pt x="110070" y="1629740"/>
                                </a:moveTo>
                                <a:lnTo>
                                  <a:pt x="84251" y="1629740"/>
                                </a:lnTo>
                                <a:lnTo>
                                  <a:pt x="85598" y="1626971"/>
                                </a:lnTo>
                                <a:lnTo>
                                  <a:pt x="89700" y="1624291"/>
                                </a:lnTo>
                                <a:lnTo>
                                  <a:pt x="103365" y="1614817"/>
                                </a:lnTo>
                                <a:lnTo>
                                  <a:pt x="109982" y="1609610"/>
                                </a:lnTo>
                                <a:lnTo>
                                  <a:pt x="109982" y="1599387"/>
                                </a:lnTo>
                                <a:lnTo>
                                  <a:pt x="108381" y="1591360"/>
                                </a:lnTo>
                                <a:lnTo>
                                  <a:pt x="104025" y="1585480"/>
                                </a:lnTo>
                                <a:lnTo>
                                  <a:pt x="97523" y="1581861"/>
                                </a:lnTo>
                                <a:lnTo>
                                  <a:pt x="89535" y="1580616"/>
                                </a:lnTo>
                                <a:lnTo>
                                  <a:pt x="84264" y="1581188"/>
                                </a:lnTo>
                                <a:lnTo>
                                  <a:pt x="77825" y="1583880"/>
                                </a:lnTo>
                                <a:lnTo>
                                  <a:pt x="72377" y="1590205"/>
                                </a:lnTo>
                                <a:lnTo>
                                  <a:pt x="70091" y="1601647"/>
                                </a:lnTo>
                                <a:lnTo>
                                  <a:pt x="81483" y="1601647"/>
                                </a:lnTo>
                                <a:lnTo>
                                  <a:pt x="81813" y="1590509"/>
                                </a:lnTo>
                                <a:lnTo>
                                  <a:pt x="95732" y="1590509"/>
                                </a:lnTo>
                                <a:lnTo>
                                  <a:pt x="98247" y="1595056"/>
                                </a:lnTo>
                                <a:lnTo>
                                  <a:pt x="98247" y="1605686"/>
                                </a:lnTo>
                                <a:lnTo>
                                  <a:pt x="83248" y="1616481"/>
                                </a:lnTo>
                                <a:lnTo>
                                  <a:pt x="75692" y="1623174"/>
                                </a:lnTo>
                                <a:lnTo>
                                  <a:pt x="71640" y="1629219"/>
                                </a:lnTo>
                                <a:lnTo>
                                  <a:pt x="69938" y="1634820"/>
                                </a:lnTo>
                                <a:lnTo>
                                  <a:pt x="69418" y="1640116"/>
                                </a:lnTo>
                                <a:lnTo>
                                  <a:pt x="110070" y="1640116"/>
                                </a:lnTo>
                                <a:lnTo>
                                  <a:pt x="110070" y="1629740"/>
                                </a:lnTo>
                                <a:close/>
                              </a:path>
                              <a:path w="158115" h="2169160">
                                <a:moveTo>
                                  <a:pt x="110477" y="1093457"/>
                                </a:moveTo>
                                <a:lnTo>
                                  <a:pt x="108775" y="1084694"/>
                                </a:lnTo>
                                <a:lnTo>
                                  <a:pt x="104444" y="1078738"/>
                                </a:lnTo>
                                <a:lnTo>
                                  <a:pt x="98628" y="1075347"/>
                                </a:lnTo>
                                <a:lnTo>
                                  <a:pt x="92456" y="1074267"/>
                                </a:lnTo>
                                <a:lnTo>
                                  <a:pt x="86677" y="1074267"/>
                                </a:lnTo>
                                <a:lnTo>
                                  <a:pt x="81813" y="1077531"/>
                                </a:lnTo>
                                <a:lnTo>
                                  <a:pt x="83908" y="1064628"/>
                                </a:lnTo>
                                <a:lnTo>
                                  <a:pt x="108140" y="1064628"/>
                                </a:lnTo>
                                <a:lnTo>
                                  <a:pt x="108140" y="1054735"/>
                                </a:lnTo>
                                <a:lnTo>
                                  <a:pt x="75450" y="1054735"/>
                                </a:lnTo>
                                <a:lnTo>
                                  <a:pt x="71335" y="1087424"/>
                                </a:lnTo>
                                <a:lnTo>
                                  <a:pt x="81813" y="1087932"/>
                                </a:lnTo>
                                <a:lnTo>
                                  <a:pt x="84074" y="1083741"/>
                                </a:lnTo>
                                <a:lnTo>
                                  <a:pt x="95897" y="1083652"/>
                                </a:lnTo>
                                <a:lnTo>
                                  <a:pt x="98412" y="1089012"/>
                                </a:lnTo>
                                <a:lnTo>
                                  <a:pt x="98412" y="1100670"/>
                                </a:lnTo>
                                <a:lnTo>
                                  <a:pt x="95148" y="1105446"/>
                                </a:lnTo>
                                <a:lnTo>
                                  <a:pt x="84328" y="1105446"/>
                                </a:lnTo>
                                <a:lnTo>
                                  <a:pt x="81737" y="1102182"/>
                                </a:lnTo>
                                <a:lnTo>
                                  <a:pt x="81229" y="1097318"/>
                                </a:lnTo>
                                <a:lnTo>
                                  <a:pt x="69494" y="1097318"/>
                                </a:lnTo>
                                <a:lnTo>
                                  <a:pt x="71450" y="1105115"/>
                                </a:lnTo>
                                <a:lnTo>
                                  <a:pt x="75895" y="1110576"/>
                                </a:lnTo>
                                <a:lnTo>
                                  <a:pt x="81978" y="1113790"/>
                                </a:lnTo>
                                <a:lnTo>
                                  <a:pt x="88861" y="1114831"/>
                                </a:lnTo>
                                <a:lnTo>
                                  <a:pt x="99618" y="1112647"/>
                                </a:lnTo>
                                <a:lnTo>
                                  <a:pt x="106235" y="1107198"/>
                                </a:lnTo>
                                <a:lnTo>
                                  <a:pt x="109550" y="1100226"/>
                                </a:lnTo>
                                <a:lnTo>
                                  <a:pt x="110477" y="1093457"/>
                                </a:lnTo>
                                <a:close/>
                              </a:path>
                              <a:path w="158115" h="2169160">
                                <a:moveTo>
                                  <a:pt x="111137" y="2137981"/>
                                </a:moveTo>
                                <a:lnTo>
                                  <a:pt x="109893" y="2124405"/>
                                </a:lnTo>
                                <a:lnTo>
                                  <a:pt x="106857" y="2116836"/>
                                </a:lnTo>
                                <a:lnTo>
                                  <a:pt x="106083" y="2114893"/>
                                </a:lnTo>
                                <a:lnTo>
                                  <a:pt x="99656" y="2109305"/>
                                </a:lnTo>
                                <a:lnTo>
                                  <a:pt x="99072" y="2109190"/>
                                </a:lnTo>
                                <a:lnTo>
                                  <a:pt x="99072" y="2122627"/>
                                </a:lnTo>
                                <a:lnTo>
                                  <a:pt x="99072" y="2153310"/>
                                </a:lnTo>
                                <a:lnTo>
                                  <a:pt x="97231" y="2159177"/>
                                </a:lnTo>
                                <a:lnTo>
                                  <a:pt x="83820" y="2159177"/>
                                </a:lnTo>
                                <a:lnTo>
                                  <a:pt x="81978" y="2153310"/>
                                </a:lnTo>
                                <a:lnTo>
                                  <a:pt x="81978" y="2122627"/>
                                </a:lnTo>
                                <a:lnTo>
                                  <a:pt x="83820" y="2116836"/>
                                </a:lnTo>
                                <a:lnTo>
                                  <a:pt x="97231" y="2116836"/>
                                </a:lnTo>
                                <a:lnTo>
                                  <a:pt x="99072" y="2122627"/>
                                </a:lnTo>
                                <a:lnTo>
                                  <a:pt x="99072" y="2109190"/>
                                </a:lnTo>
                                <a:lnTo>
                                  <a:pt x="69900" y="2137981"/>
                                </a:lnTo>
                                <a:lnTo>
                                  <a:pt x="71158" y="2151557"/>
                                </a:lnTo>
                                <a:lnTo>
                                  <a:pt x="74968" y="2161095"/>
                                </a:lnTo>
                                <a:lnTo>
                                  <a:pt x="81407" y="2166721"/>
                                </a:lnTo>
                                <a:lnTo>
                                  <a:pt x="90525" y="2168563"/>
                                </a:lnTo>
                                <a:lnTo>
                                  <a:pt x="99656" y="2166721"/>
                                </a:lnTo>
                                <a:lnTo>
                                  <a:pt x="106083" y="2161095"/>
                                </a:lnTo>
                                <a:lnTo>
                                  <a:pt x="106845" y="2159177"/>
                                </a:lnTo>
                                <a:lnTo>
                                  <a:pt x="109893" y="2151557"/>
                                </a:lnTo>
                                <a:lnTo>
                                  <a:pt x="111137" y="2137981"/>
                                </a:lnTo>
                                <a:close/>
                              </a:path>
                              <a:path w="158115" h="2169160">
                                <a:moveTo>
                                  <a:pt x="111137" y="30505"/>
                                </a:moveTo>
                                <a:lnTo>
                                  <a:pt x="99072" y="1727"/>
                                </a:lnTo>
                                <a:lnTo>
                                  <a:pt x="99072" y="15163"/>
                                </a:lnTo>
                                <a:lnTo>
                                  <a:pt x="99072" y="45847"/>
                                </a:lnTo>
                                <a:lnTo>
                                  <a:pt x="97231" y="51714"/>
                                </a:lnTo>
                                <a:lnTo>
                                  <a:pt x="83820" y="51714"/>
                                </a:lnTo>
                                <a:lnTo>
                                  <a:pt x="81978" y="45847"/>
                                </a:lnTo>
                                <a:lnTo>
                                  <a:pt x="81978" y="15163"/>
                                </a:lnTo>
                                <a:lnTo>
                                  <a:pt x="83820" y="9385"/>
                                </a:lnTo>
                                <a:lnTo>
                                  <a:pt x="97231" y="9385"/>
                                </a:lnTo>
                                <a:lnTo>
                                  <a:pt x="99072" y="15163"/>
                                </a:lnTo>
                                <a:lnTo>
                                  <a:pt x="99072" y="1727"/>
                                </a:lnTo>
                                <a:lnTo>
                                  <a:pt x="69900" y="30505"/>
                                </a:lnTo>
                                <a:lnTo>
                                  <a:pt x="71158" y="44094"/>
                                </a:lnTo>
                                <a:lnTo>
                                  <a:pt x="74968" y="53632"/>
                                </a:lnTo>
                                <a:lnTo>
                                  <a:pt x="81407" y="59258"/>
                                </a:lnTo>
                                <a:lnTo>
                                  <a:pt x="90525" y="61099"/>
                                </a:lnTo>
                                <a:lnTo>
                                  <a:pt x="99656" y="59258"/>
                                </a:lnTo>
                                <a:lnTo>
                                  <a:pt x="106083" y="53632"/>
                                </a:lnTo>
                                <a:lnTo>
                                  <a:pt x="106845" y="51714"/>
                                </a:lnTo>
                                <a:lnTo>
                                  <a:pt x="109893" y="44094"/>
                                </a:lnTo>
                                <a:lnTo>
                                  <a:pt x="111137" y="30505"/>
                                </a:lnTo>
                                <a:close/>
                              </a:path>
                              <a:path w="158115" h="2169160">
                                <a:moveTo>
                                  <a:pt x="111493" y="527900"/>
                                </a:moveTo>
                                <a:lnTo>
                                  <a:pt x="69583" y="527900"/>
                                </a:lnTo>
                                <a:lnTo>
                                  <a:pt x="69329" y="538289"/>
                                </a:lnTo>
                                <a:lnTo>
                                  <a:pt x="98920" y="538289"/>
                                </a:lnTo>
                                <a:lnTo>
                                  <a:pt x="93649" y="544728"/>
                                </a:lnTo>
                                <a:lnTo>
                                  <a:pt x="86893" y="555434"/>
                                </a:lnTo>
                                <a:lnTo>
                                  <a:pt x="80848" y="569607"/>
                                </a:lnTo>
                                <a:lnTo>
                                  <a:pt x="77711" y="586409"/>
                                </a:lnTo>
                                <a:lnTo>
                                  <a:pt x="89789" y="586409"/>
                                </a:lnTo>
                                <a:lnTo>
                                  <a:pt x="92976" y="568731"/>
                                </a:lnTo>
                                <a:lnTo>
                                  <a:pt x="99034" y="554393"/>
                                </a:lnTo>
                                <a:lnTo>
                                  <a:pt x="105892" y="543699"/>
                                </a:lnTo>
                                <a:lnTo>
                                  <a:pt x="111493" y="536956"/>
                                </a:lnTo>
                                <a:lnTo>
                                  <a:pt x="111493" y="527900"/>
                                </a:lnTo>
                                <a:close/>
                              </a:path>
                              <a:path w="158115" h="2169160">
                                <a:moveTo>
                                  <a:pt x="157086" y="1620354"/>
                                </a:moveTo>
                                <a:lnTo>
                                  <a:pt x="155384" y="1611591"/>
                                </a:lnTo>
                                <a:lnTo>
                                  <a:pt x="151053" y="1605635"/>
                                </a:lnTo>
                                <a:lnTo>
                                  <a:pt x="145237" y="1602232"/>
                                </a:lnTo>
                                <a:lnTo>
                                  <a:pt x="139065" y="1601152"/>
                                </a:lnTo>
                                <a:lnTo>
                                  <a:pt x="133286" y="1601152"/>
                                </a:lnTo>
                                <a:lnTo>
                                  <a:pt x="128422" y="1604429"/>
                                </a:lnTo>
                                <a:lnTo>
                                  <a:pt x="130517" y="1591500"/>
                                </a:lnTo>
                                <a:lnTo>
                                  <a:pt x="154736" y="1591500"/>
                                </a:lnTo>
                                <a:lnTo>
                                  <a:pt x="154736" y="1581632"/>
                                </a:lnTo>
                                <a:lnTo>
                                  <a:pt x="122047" y="1581632"/>
                                </a:lnTo>
                                <a:lnTo>
                                  <a:pt x="117944" y="1614322"/>
                                </a:lnTo>
                                <a:lnTo>
                                  <a:pt x="128422" y="1614817"/>
                                </a:lnTo>
                                <a:lnTo>
                                  <a:pt x="130683" y="1610626"/>
                                </a:lnTo>
                                <a:lnTo>
                                  <a:pt x="142506" y="1610550"/>
                                </a:lnTo>
                                <a:lnTo>
                                  <a:pt x="145021" y="1615909"/>
                                </a:lnTo>
                                <a:lnTo>
                                  <a:pt x="145021" y="1627543"/>
                                </a:lnTo>
                                <a:lnTo>
                                  <a:pt x="141744" y="1632331"/>
                                </a:lnTo>
                                <a:lnTo>
                                  <a:pt x="130937" y="1632331"/>
                                </a:lnTo>
                                <a:lnTo>
                                  <a:pt x="128333" y="1629054"/>
                                </a:lnTo>
                                <a:lnTo>
                                  <a:pt x="127838" y="1624190"/>
                                </a:lnTo>
                                <a:lnTo>
                                  <a:pt x="116103" y="1624190"/>
                                </a:lnTo>
                                <a:lnTo>
                                  <a:pt x="118059" y="1632000"/>
                                </a:lnTo>
                                <a:lnTo>
                                  <a:pt x="122504" y="1637461"/>
                                </a:lnTo>
                                <a:lnTo>
                                  <a:pt x="128587" y="1640687"/>
                                </a:lnTo>
                                <a:lnTo>
                                  <a:pt x="135458" y="1641729"/>
                                </a:lnTo>
                                <a:lnTo>
                                  <a:pt x="146215" y="1639544"/>
                                </a:lnTo>
                                <a:lnTo>
                                  <a:pt x="152831" y="1634096"/>
                                </a:lnTo>
                                <a:lnTo>
                                  <a:pt x="156159" y="1627124"/>
                                </a:lnTo>
                                <a:lnTo>
                                  <a:pt x="157086" y="1620354"/>
                                </a:lnTo>
                                <a:close/>
                              </a:path>
                              <a:path w="158115" h="2169160">
                                <a:moveTo>
                                  <a:pt x="157086" y="566623"/>
                                </a:moveTo>
                                <a:lnTo>
                                  <a:pt x="155384" y="557860"/>
                                </a:lnTo>
                                <a:lnTo>
                                  <a:pt x="151053" y="551903"/>
                                </a:lnTo>
                                <a:lnTo>
                                  <a:pt x="145237" y="548513"/>
                                </a:lnTo>
                                <a:lnTo>
                                  <a:pt x="139065" y="547433"/>
                                </a:lnTo>
                                <a:lnTo>
                                  <a:pt x="133286" y="547433"/>
                                </a:lnTo>
                                <a:lnTo>
                                  <a:pt x="128422" y="550697"/>
                                </a:lnTo>
                                <a:lnTo>
                                  <a:pt x="130517" y="537794"/>
                                </a:lnTo>
                                <a:lnTo>
                                  <a:pt x="154736" y="537794"/>
                                </a:lnTo>
                                <a:lnTo>
                                  <a:pt x="154736" y="527900"/>
                                </a:lnTo>
                                <a:lnTo>
                                  <a:pt x="122047" y="527900"/>
                                </a:lnTo>
                                <a:lnTo>
                                  <a:pt x="117944" y="560590"/>
                                </a:lnTo>
                                <a:lnTo>
                                  <a:pt x="128422" y="561086"/>
                                </a:lnTo>
                                <a:lnTo>
                                  <a:pt x="130683" y="556895"/>
                                </a:lnTo>
                                <a:lnTo>
                                  <a:pt x="142506" y="556818"/>
                                </a:lnTo>
                                <a:lnTo>
                                  <a:pt x="145021" y="562178"/>
                                </a:lnTo>
                                <a:lnTo>
                                  <a:pt x="145021" y="573836"/>
                                </a:lnTo>
                                <a:lnTo>
                                  <a:pt x="141744" y="578612"/>
                                </a:lnTo>
                                <a:lnTo>
                                  <a:pt x="130937" y="578612"/>
                                </a:lnTo>
                                <a:lnTo>
                                  <a:pt x="128333" y="575335"/>
                                </a:lnTo>
                                <a:lnTo>
                                  <a:pt x="127838" y="570484"/>
                                </a:lnTo>
                                <a:lnTo>
                                  <a:pt x="116103" y="570484"/>
                                </a:lnTo>
                                <a:lnTo>
                                  <a:pt x="118059" y="578281"/>
                                </a:lnTo>
                                <a:lnTo>
                                  <a:pt x="122504" y="583742"/>
                                </a:lnTo>
                                <a:lnTo>
                                  <a:pt x="128587" y="586955"/>
                                </a:lnTo>
                                <a:lnTo>
                                  <a:pt x="135458" y="587997"/>
                                </a:lnTo>
                                <a:lnTo>
                                  <a:pt x="146215" y="585812"/>
                                </a:lnTo>
                                <a:lnTo>
                                  <a:pt x="152831" y="580364"/>
                                </a:lnTo>
                                <a:lnTo>
                                  <a:pt x="156159" y="573392"/>
                                </a:lnTo>
                                <a:lnTo>
                                  <a:pt x="157086" y="566623"/>
                                </a:lnTo>
                                <a:close/>
                              </a:path>
                              <a:path w="158115" h="2169160">
                                <a:moveTo>
                                  <a:pt x="157759" y="2137981"/>
                                </a:moveTo>
                                <a:lnTo>
                                  <a:pt x="156502" y="2124405"/>
                                </a:lnTo>
                                <a:lnTo>
                                  <a:pt x="153466" y="2116836"/>
                                </a:lnTo>
                                <a:lnTo>
                                  <a:pt x="152692" y="2114893"/>
                                </a:lnTo>
                                <a:lnTo>
                                  <a:pt x="146253" y="2109305"/>
                                </a:lnTo>
                                <a:lnTo>
                                  <a:pt x="145681" y="2109190"/>
                                </a:lnTo>
                                <a:lnTo>
                                  <a:pt x="145681" y="2122627"/>
                                </a:lnTo>
                                <a:lnTo>
                                  <a:pt x="145681" y="2153310"/>
                                </a:lnTo>
                                <a:lnTo>
                                  <a:pt x="143840" y="2159177"/>
                                </a:lnTo>
                                <a:lnTo>
                                  <a:pt x="130429" y="2159177"/>
                                </a:lnTo>
                                <a:lnTo>
                                  <a:pt x="128587" y="2153310"/>
                                </a:lnTo>
                                <a:lnTo>
                                  <a:pt x="128587" y="2122627"/>
                                </a:lnTo>
                                <a:lnTo>
                                  <a:pt x="130429" y="2116836"/>
                                </a:lnTo>
                                <a:lnTo>
                                  <a:pt x="143840" y="2116836"/>
                                </a:lnTo>
                                <a:lnTo>
                                  <a:pt x="145681" y="2122627"/>
                                </a:lnTo>
                                <a:lnTo>
                                  <a:pt x="145681" y="2109190"/>
                                </a:lnTo>
                                <a:lnTo>
                                  <a:pt x="116509" y="2137981"/>
                                </a:lnTo>
                                <a:lnTo>
                                  <a:pt x="117754" y="2151557"/>
                                </a:lnTo>
                                <a:lnTo>
                                  <a:pt x="121564" y="2161095"/>
                                </a:lnTo>
                                <a:lnTo>
                                  <a:pt x="128003" y="2166721"/>
                                </a:lnTo>
                                <a:lnTo>
                                  <a:pt x="137134" y="2168563"/>
                                </a:lnTo>
                                <a:lnTo>
                                  <a:pt x="146253" y="2166721"/>
                                </a:lnTo>
                                <a:lnTo>
                                  <a:pt x="152692" y="2161095"/>
                                </a:lnTo>
                                <a:lnTo>
                                  <a:pt x="153454" y="2159177"/>
                                </a:lnTo>
                                <a:lnTo>
                                  <a:pt x="156502" y="2151557"/>
                                </a:lnTo>
                                <a:lnTo>
                                  <a:pt x="157759" y="2137981"/>
                                </a:lnTo>
                                <a:close/>
                              </a:path>
                              <a:path w="158115" h="2169160">
                                <a:moveTo>
                                  <a:pt x="157759" y="1084237"/>
                                </a:moveTo>
                                <a:lnTo>
                                  <a:pt x="145681" y="1055458"/>
                                </a:lnTo>
                                <a:lnTo>
                                  <a:pt x="145681" y="1068895"/>
                                </a:lnTo>
                                <a:lnTo>
                                  <a:pt x="145681" y="1099578"/>
                                </a:lnTo>
                                <a:lnTo>
                                  <a:pt x="143840" y="1105446"/>
                                </a:lnTo>
                                <a:lnTo>
                                  <a:pt x="130429" y="1105446"/>
                                </a:lnTo>
                                <a:lnTo>
                                  <a:pt x="128587" y="1099578"/>
                                </a:lnTo>
                                <a:lnTo>
                                  <a:pt x="128587" y="1068895"/>
                                </a:lnTo>
                                <a:lnTo>
                                  <a:pt x="130429" y="1063117"/>
                                </a:lnTo>
                                <a:lnTo>
                                  <a:pt x="143840" y="1063117"/>
                                </a:lnTo>
                                <a:lnTo>
                                  <a:pt x="145681" y="1068895"/>
                                </a:lnTo>
                                <a:lnTo>
                                  <a:pt x="145681" y="1055458"/>
                                </a:lnTo>
                                <a:lnTo>
                                  <a:pt x="116509" y="1084237"/>
                                </a:lnTo>
                                <a:lnTo>
                                  <a:pt x="117754" y="1097826"/>
                                </a:lnTo>
                                <a:lnTo>
                                  <a:pt x="121564" y="1107363"/>
                                </a:lnTo>
                                <a:lnTo>
                                  <a:pt x="128003" y="1112989"/>
                                </a:lnTo>
                                <a:lnTo>
                                  <a:pt x="137134" y="1114831"/>
                                </a:lnTo>
                                <a:lnTo>
                                  <a:pt x="146253" y="1112989"/>
                                </a:lnTo>
                                <a:lnTo>
                                  <a:pt x="152692" y="1107363"/>
                                </a:lnTo>
                                <a:lnTo>
                                  <a:pt x="153454" y="1105446"/>
                                </a:lnTo>
                                <a:lnTo>
                                  <a:pt x="156502" y="1097826"/>
                                </a:lnTo>
                                <a:lnTo>
                                  <a:pt x="157759" y="1084237"/>
                                </a:lnTo>
                                <a:close/>
                              </a:path>
                              <a:path w="158115" h="2169160">
                                <a:moveTo>
                                  <a:pt x="157759" y="30505"/>
                                </a:moveTo>
                                <a:lnTo>
                                  <a:pt x="145681" y="1727"/>
                                </a:lnTo>
                                <a:lnTo>
                                  <a:pt x="145681" y="15163"/>
                                </a:lnTo>
                                <a:lnTo>
                                  <a:pt x="145681" y="45847"/>
                                </a:lnTo>
                                <a:lnTo>
                                  <a:pt x="143840" y="51714"/>
                                </a:lnTo>
                                <a:lnTo>
                                  <a:pt x="130429" y="51714"/>
                                </a:lnTo>
                                <a:lnTo>
                                  <a:pt x="128587" y="45847"/>
                                </a:lnTo>
                                <a:lnTo>
                                  <a:pt x="128587" y="15163"/>
                                </a:lnTo>
                                <a:lnTo>
                                  <a:pt x="130429" y="9385"/>
                                </a:lnTo>
                                <a:lnTo>
                                  <a:pt x="143840" y="9385"/>
                                </a:lnTo>
                                <a:lnTo>
                                  <a:pt x="145681" y="15163"/>
                                </a:lnTo>
                                <a:lnTo>
                                  <a:pt x="145681" y="1727"/>
                                </a:lnTo>
                                <a:lnTo>
                                  <a:pt x="116509" y="30505"/>
                                </a:lnTo>
                                <a:lnTo>
                                  <a:pt x="117754" y="44094"/>
                                </a:lnTo>
                                <a:lnTo>
                                  <a:pt x="121564" y="53632"/>
                                </a:lnTo>
                                <a:lnTo>
                                  <a:pt x="128003" y="59258"/>
                                </a:lnTo>
                                <a:lnTo>
                                  <a:pt x="137134" y="61099"/>
                                </a:lnTo>
                                <a:lnTo>
                                  <a:pt x="146253" y="59258"/>
                                </a:lnTo>
                                <a:lnTo>
                                  <a:pt x="152692" y="53632"/>
                                </a:lnTo>
                                <a:lnTo>
                                  <a:pt x="153454" y="51714"/>
                                </a:lnTo>
                                <a:lnTo>
                                  <a:pt x="156502" y="44094"/>
                                </a:lnTo>
                                <a:lnTo>
                                  <a:pt x="157759" y="30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52318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78354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04351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30399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956396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782445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608404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434464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60449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86497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12494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38530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64578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90575" y="219179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70878" y="84327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0878" y="611162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70878" y="1138059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0878" y="1664881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70878" y="2191791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31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4566" y="2257958"/>
                            <a:ext cx="410209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459740">
                                <a:moveTo>
                                  <a:pt x="60185" y="336702"/>
                                </a:moveTo>
                                <a:lnTo>
                                  <a:pt x="673" y="336702"/>
                                </a:lnTo>
                                <a:lnTo>
                                  <a:pt x="673" y="346354"/>
                                </a:lnTo>
                                <a:lnTo>
                                  <a:pt x="5118" y="346595"/>
                                </a:lnTo>
                                <a:lnTo>
                                  <a:pt x="10985" y="349631"/>
                                </a:lnTo>
                                <a:lnTo>
                                  <a:pt x="10985" y="362623"/>
                                </a:lnTo>
                                <a:lnTo>
                                  <a:pt x="19202" y="362623"/>
                                </a:lnTo>
                                <a:lnTo>
                                  <a:pt x="19202" y="348437"/>
                                </a:lnTo>
                                <a:lnTo>
                                  <a:pt x="60185" y="348437"/>
                                </a:lnTo>
                                <a:lnTo>
                                  <a:pt x="60185" y="336702"/>
                                </a:lnTo>
                                <a:close/>
                              </a:path>
                              <a:path w="410209" h="459740">
                                <a:moveTo>
                                  <a:pt x="60185" y="195656"/>
                                </a:moveTo>
                                <a:lnTo>
                                  <a:pt x="15595" y="182816"/>
                                </a:lnTo>
                                <a:lnTo>
                                  <a:pt x="15595" y="194894"/>
                                </a:lnTo>
                                <a:lnTo>
                                  <a:pt x="47612" y="201841"/>
                                </a:lnTo>
                                <a:lnTo>
                                  <a:pt x="47612" y="202018"/>
                                </a:lnTo>
                                <a:lnTo>
                                  <a:pt x="15595" y="208711"/>
                                </a:lnTo>
                                <a:lnTo>
                                  <a:pt x="15595" y="220548"/>
                                </a:lnTo>
                                <a:lnTo>
                                  <a:pt x="47612" y="226834"/>
                                </a:lnTo>
                                <a:lnTo>
                                  <a:pt x="47612" y="226999"/>
                                </a:lnTo>
                                <a:lnTo>
                                  <a:pt x="15595" y="233959"/>
                                </a:lnTo>
                                <a:lnTo>
                                  <a:pt x="15595" y="246443"/>
                                </a:lnTo>
                                <a:lnTo>
                                  <a:pt x="60185" y="233870"/>
                                </a:lnTo>
                                <a:lnTo>
                                  <a:pt x="60185" y="221805"/>
                                </a:lnTo>
                                <a:lnTo>
                                  <a:pt x="27660" y="214833"/>
                                </a:lnTo>
                                <a:lnTo>
                                  <a:pt x="27660" y="214680"/>
                                </a:lnTo>
                                <a:lnTo>
                                  <a:pt x="60185" y="207721"/>
                                </a:lnTo>
                                <a:lnTo>
                                  <a:pt x="60185" y="195656"/>
                                </a:lnTo>
                                <a:close/>
                              </a:path>
                              <a:path w="410209" h="459740">
                                <a:moveTo>
                                  <a:pt x="60185" y="107302"/>
                                </a:moveTo>
                                <a:lnTo>
                                  <a:pt x="15595" y="91211"/>
                                </a:lnTo>
                                <a:lnTo>
                                  <a:pt x="15595" y="103695"/>
                                </a:lnTo>
                                <a:lnTo>
                                  <a:pt x="48450" y="113169"/>
                                </a:lnTo>
                                <a:lnTo>
                                  <a:pt x="48450" y="113334"/>
                                </a:lnTo>
                                <a:lnTo>
                                  <a:pt x="15595" y="122555"/>
                                </a:lnTo>
                                <a:lnTo>
                                  <a:pt x="15595" y="135636"/>
                                </a:lnTo>
                                <a:lnTo>
                                  <a:pt x="60185" y="119608"/>
                                </a:lnTo>
                                <a:lnTo>
                                  <a:pt x="60185" y="107302"/>
                                </a:lnTo>
                                <a:close/>
                              </a:path>
                              <a:path w="410209" h="459740">
                                <a:moveTo>
                                  <a:pt x="60198" y="303872"/>
                                </a:moveTo>
                                <a:lnTo>
                                  <a:pt x="47955" y="303872"/>
                                </a:lnTo>
                                <a:lnTo>
                                  <a:pt x="47955" y="316433"/>
                                </a:lnTo>
                                <a:lnTo>
                                  <a:pt x="60198" y="316433"/>
                                </a:lnTo>
                                <a:lnTo>
                                  <a:pt x="60198" y="303872"/>
                                </a:lnTo>
                                <a:close/>
                              </a:path>
                              <a:path w="410209" h="459740">
                                <a:moveTo>
                                  <a:pt x="61290" y="158102"/>
                                </a:moveTo>
                                <a:lnTo>
                                  <a:pt x="57492" y="154241"/>
                                </a:lnTo>
                                <a:lnTo>
                                  <a:pt x="55168" y="151980"/>
                                </a:lnTo>
                                <a:lnTo>
                                  <a:pt x="54838" y="151650"/>
                                </a:lnTo>
                                <a:lnTo>
                                  <a:pt x="57391" y="151384"/>
                                </a:lnTo>
                                <a:lnTo>
                                  <a:pt x="58064" y="151231"/>
                                </a:lnTo>
                                <a:lnTo>
                                  <a:pt x="60198" y="150558"/>
                                </a:lnTo>
                                <a:lnTo>
                                  <a:pt x="60198" y="137896"/>
                                </a:lnTo>
                                <a:lnTo>
                                  <a:pt x="58407" y="137896"/>
                                </a:lnTo>
                                <a:lnTo>
                                  <a:pt x="57912" y="139306"/>
                                </a:lnTo>
                                <a:lnTo>
                                  <a:pt x="56730" y="140500"/>
                                </a:lnTo>
                                <a:lnTo>
                                  <a:pt x="52908" y="140500"/>
                                </a:lnTo>
                                <a:lnTo>
                                  <a:pt x="52908" y="157264"/>
                                </a:lnTo>
                                <a:lnTo>
                                  <a:pt x="52908" y="164706"/>
                                </a:lnTo>
                                <a:lnTo>
                                  <a:pt x="51650" y="167906"/>
                                </a:lnTo>
                                <a:lnTo>
                                  <a:pt x="42710" y="167906"/>
                                </a:lnTo>
                                <a:lnTo>
                                  <a:pt x="41617" y="164287"/>
                                </a:lnTo>
                                <a:lnTo>
                                  <a:pt x="40868" y="159943"/>
                                </a:lnTo>
                                <a:lnTo>
                                  <a:pt x="40119" y="155079"/>
                                </a:lnTo>
                                <a:lnTo>
                                  <a:pt x="39370" y="153149"/>
                                </a:lnTo>
                                <a:lnTo>
                                  <a:pt x="38442" y="151980"/>
                                </a:lnTo>
                                <a:lnTo>
                                  <a:pt x="49568" y="151980"/>
                                </a:lnTo>
                                <a:lnTo>
                                  <a:pt x="52908" y="157264"/>
                                </a:lnTo>
                                <a:lnTo>
                                  <a:pt x="52908" y="140500"/>
                                </a:lnTo>
                                <a:lnTo>
                                  <a:pt x="16357" y="140500"/>
                                </a:lnTo>
                                <a:lnTo>
                                  <a:pt x="14541" y="151231"/>
                                </a:lnTo>
                                <a:lnTo>
                                  <a:pt x="14528" y="167906"/>
                                </a:lnTo>
                                <a:lnTo>
                                  <a:pt x="16357" y="176860"/>
                                </a:lnTo>
                                <a:lnTo>
                                  <a:pt x="30010" y="178219"/>
                                </a:lnTo>
                                <a:lnTo>
                                  <a:pt x="30010" y="166890"/>
                                </a:lnTo>
                                <a:lnTo>
                                  <a:pt x="27419" y="166560"/>
                                </a:lnTo>
                                <a:lnTo>
                                  <a:pt x="23825" y="165557"/>
                                </a:lnTo>
                                <a:lnTo>
                                  <a:pt x="23939" y="154241"/>
                                </a:lnTo>
                                <a:lnTo>
                                  <a:pt x="24066" y="151980"/>
                                </a:lnTo>
                                <a:lnTo>
                                  <a:pt x="31508" y="151980"/>
                                </a:lnTo>
                                <a:lnTo>
                                  <a:pt x="32270" y="154241"/>
                                </a:lnTo>
                                <a:lnTo>
                                  <a:pt x="32816" y="158102"/>
                                </a:lnTo>
                                <a:lnTo>
                                  <a:pt x="34290" y="167906"/>
                                </a:lnTo>
                                <a:lnTo>
                                  <a:pt x="35191" y="174104"/>
                                </a:lnTo>
                                <a:lnTo>
                                  <a:pt x="39624" y="179641"/>
                                </a:lnTo>
                                <a:lnTo>
                                  <a:pt x="57518" y="179641"/>
                                </a:lnTo>
                                <a:lnTo>
                                  <a:pt x="61290" y="172770"/>
                                </a:lnTo>
                                <a:lnTo>
                                  <a:pt x="61290" y="167906"/>
                                </a:lnTo>
                                <a:lnTo>
                                  <a:pt x="61290" y="158102"/>
                                </a:lnTo>
                                <a:close/>
                              </a:path>
                              <a:path w="410209" h="459740">
                                <a:moveTo>
                                  <a:pt x="61353" y="273672"/>
                                </a:moveTo>
                                <a:lnTo>
                                  <a:pt x="51714" y="253504"/>
                                </a:lnTo>
                                <a:lnTo>
                                  <a:pt x="51714" y="264198"/>
                                </a:lnTo>
                                <a:lnTo>
                                  <a:pt x="51714" y="279222"/>
                                </a:lnTo>
                                <a:lnTo>
                                  <a:pt x="45516" y="282155"/>
                                </a:lnTo>
                                <a:lnTo>
                                  <a:pt x="31775" y="282155"/>
                                </a:lnTo>
                                <a:lnTo>
                                  <a:pt x="24561" y="280123"/>
                                </a:lnTo>
                                <a:lnTo>
                                  <a:pt x="24561" y="264617"/>
                                </a:lnTo>
                                <a:lnTo>
                                  <a:pt x="31178" y="262115"/>
                                </a:lnTo>
                                <a:lnTo>
                                  <a:pt x="43510" y="262115"/>
                                </a:lnTo>
                                <a:lnTo>
                                  <a:pt x="51714" y="264198"/>
                                </a:lnTo>
                                <a:lnTo>
                                  <a:pt x="51714" y="253504"/>
                                </a:lnTo>
                                <a:lnTo>
                                  <a:pt x="46304" y="251129"/>
                                </a:lnTo>
                                <a:lnTo>
                                  <a:pt x="37388" y="250050"/>
                                </a:lnTo>
                                <a:lnTo>
                                  <a:pt x="27292" y="251574"/>
                                </a:lnTo>
                                <a:lnTo>
                                  <a:pt x="20116" y="255638"/>
                                </a:lnTo>
                                <a:lnTo>
                                  <a:pt x="15836" y="261543"/>
                                </a:lnTo>
                                <a:lnTo>
                                  <a:pt x="14414" y="268579"/>
                                </a:lnTo>
                                <a:lnTo>
                                  <a:pt x="14414" y="276123"/>
                                </a:lnTo>
                                <a:lnTo>
                                  <a:pt x="18529" y="279628"/>
                                </a:lnTo>
                                <a:lnTo>
                                  <a:pt x="21374" y="281495"/>
                                </a:lnTo>
                                <a:lnTo>
                                  <a:pt x="21374" y="281635"/>
                                </a:lnTo>
                                <a:lnTo>
                                  <a:pt x="0" y="281635"/>
                                </a:lnTo>
                                <a:lnTo>
                                  <a:pt x="0" y="293370"/>
                                </a:lnTo>
                                <a:lnTo>
                                  <a:pt x="60185" y="293370"/>
                                </a:lnTo>
                                <a:lnTo>
                                  <a:pt x="60185" y="282155"/>
                                </a:lnTo>
                                <a:lnTo>
                                  <a:pt x="60185" y="281901"/>
                                </a:lnTo>
                                <a:lnTo>
                                  <a:pt x="54571" y="281901"/>
                                </a:lnTo>
                                <a:lnTo>
                                  <a:pt x="54571" y="281736"/>
                                </a:lnTo>
                                <a:lnTo>
                                  <a:pt x="59601" y="278879"/>
                                </a:lnTo>
                                <a:lnTo>
                                  <a:pt x="61353" y="273672"/>
                                </a:lnTo>
                                <a:close/>
                              </a:path>
                              <a:path w="410209" h="459740">
                                <a:moveTo>
                                  <a:pt x="61366" y="58343"/>
                                </a:moveTo>
                                <a:lnTo>
                                  <a:pt x="57848" y="49466"/>
                                </a:lnTo>
                                <a:lnTo>
                                  <a:pt x="47117" y="46367"/>
                                </a:lnTo>
                                <a:lnTo>
                                  <a:pt x="47117" y="58420"/>
                                </a:lnTo>
                                <a:lnTo>
                                  <a:pt x="50304" y="59359"/>
                                </a:lnTo>
                                <a:lnTo>
                                  <a:pt x="51981" y="62712"/>
                                </a:lnTo>
                                <a:lnTo>
                                  <a:pt x="51981" y="75450"/>
                                </a:lnTo>
                                <a:lnTo>
                                  <a:pt x="41084" y="76454"/>
                                </a:lnTo>
                                <a:lnTo>
                                  <a:pt x="41084" y="76123"/>
                                </a:lnTo>
                                <a:lnTo>
                                  <a:pt x="41084" y="57924"/>
                                </a:lnTo>
                                <a:lnTo>
                                  <a:pt x="41084" y="45859"/>
                                </a:lnTo>
                                <a:lnTo>
                                  <a:pt x="38989" y="45859"/>
                                </a:lnTo>
                                <a:lnTo>
                                  <a:pt x="33464" y="46774"/>
                                </a:lnTo>
                                <a:lnTo>
                                  <a:pt x="33464" y="57924"/>
                                </a:lnTo>
                                <a:lnTo>
                                  <a:pt x="33464" y="76123"/>
                                </a:lnTo>
                                <a:lnTo>
                                  <a:pt x="27597" y="75450"/>
                                </a:lnTo>
                                <a:lnTo>
                                  <a:pt x="24066" y="72504"/>
                                </a:lnTo>
                                <a:lnTo>
                                  <a:pt x="24066" y="63207"/>
                                </a:lnTo>
                                <a:lnTo>
                                  <a:pt x="26250" y="58610"/>
                                </a:lnTo>
                                <a:lnTo>
                                  <a:pt x="33464" y="57924"/>
                                </a:lnTo>
                                <a:lnTo>
                                  <a:pt x="33464" y="46774"/>
                                </a:lnTo>
                                <a:lnTo>
                                  <a:pt x="26543" y="47904"/>
                                </a:lnTo>
                                <a:lnTo>
                                  <a:pt x="19062" y="53035"/>
                                </a:lnTo>
                                <a:lnTo>
                                  <a:pt x="15392" y="59829"/>
                                </a:lnTo>
                                <a:lnTo>
                                  <a:pt x="14427" y="66802"/>
                                </a:lnTo>
                                <a:lnTo>
                                  <a:pt x="17195" y="78397"/>
                                </a:lnTo>
                                <a:lnTo>
                                  <a:pt x="23685" y="84836"/>
                                </a:lnTo>
                                <a:lnTo>
                                  <a:pt x="31191" y="87604"/>
                                </a:lnTo>
                                <a:lnTo>
                                  <a:pt x="36982" y="88188"/>
                                </a:lnTo>
                                <a:lnTo>
                                  <a:pt x="48526" y="86487"/>
                                </a:lnTo>
                                <a:lnTo>
                                  <a:pt x="56045" y="81800"/>
                                </a:lnTo>
                                <a:lnTo>
                                  <a:pt x="59143" y="76454"/>
                                </a:lnTo>
                                <a:lnTo>
                                  <a:pt x="60134" y="74752"/>
                                </a:lnTo>
                                <a:lnTo>
                                  <a:pt x="61239" y="66802"/>
                                </a:lnTo>
                                <a:lnTo>
                                  <a:pt x="61366" y="58343"/>
                                </a:lnTo>
                                <a:close/>
                              </a:path>
                              <a:path w="410209" h="459740">
                                <a:moveTo>
                                  <a:pt x="61366" y="12560"/>
                                </a:moveTo>
                                <a:lnTo>
                                  <a:pt x="59029" y="0"/>
                                </a:lnTo>
                                <a:lnTo>
                                  <a:pt x="46037" y="0"/>
                                </a:lnTo>
                                <a:lnTo>
                                  <a:pt x="37223" y="4368"/>
                                </a:lnTo>
                                <a:lnTo>
                                  <a:pt x="33324" y="13970"/>
                                </a:lnTo>
                                <a:lnTo>
                                  <a:pt x="31203" y="23571"/>
                                </a:lnTo>
                                <a:lnTo>
                                  <a:pt x="27673" y="27927"/>
                                </a:lnTo>
                                <a:lnTo>
                                  <a:pt x="25742" y="27927"/>
                                </a:lnTo>
                                <a:lnTo>
                                  <a:pt x="23317" y="27089"/>
                                </a:lnTo>
                                <a:lnTo>
                                  <a:pt x="23317" y="14338"/>
                                </a:lnTo>
                                <a:lnTo>
                                  <a:pt x="26339" y="13347"/>
                                </a:lnTo>
                                <a:lnTo>
                                  <a:pt x="29184" y="12827"/>
                                </a:lnTo>
                                <a:lnTo>
                                  <a:pt x="29184" y="1358"/>
                                </a:lnTo>
                                <a:lnTo>
                                  <a:pt x="16611" y="2260"/>
                                </a:lnTo>
                                <a:lnTo>
                                  <a:pt x="14427" y="12687"/>
                                </a:lnTo>
                                <a:lnTo>
                                  <a:pt x="14427" y="35306"/>
                                </a:lnTo>
                                <a:lnTo>
                                  <a:pt x="22809" y="39395"/>
                                </a:lnTo>
                                <a:lnTo>
                                  <a:pt x="29349" y="39395"/>
                                </a:lnTo>
                                <a:lnTo>
                                  <a:pt x="38227" y="35077"/>
                                </a:lnTo>
                                <a:lnTo>
                                  <a:pt x="42062" y="25565"/>
                                </a:lnTo>
                                <a:lnTo>
                                  <a:pt x="44170" y="16065"/>
                                </a:lnTo>
                                <a:lnTo>
                                  <a:pt x="47879" y="11734"/>
                                </a:lnTo>
                                <a:lnTo>
                                  <a:pt x="49555" y="11734"/>
                                </a:lnTo>
                                <a:lnTo>
                                  <a:pt x="52489" y="13182"/>
                                </a:lnTo>
                                <a:lnTo>
                                  <a:pt x="52489" y="26517"/>
                                </a:lnTo>
                                <a:lnTo>
                                  <a:pt x="49720" y="28854"/>
                                </a:lnTo>
                                <a:lnTo>
                                  <a:pt x="45948" y="28854"/>
                                </a:lnTo>
                                <a:lnTo>
                                  <a:pt x="45948" y="40906"/>
                                </a:lnTo>
                                <a:lnTo>
                                  <a:pt x="53365" y="38862"/>
                                </a:lnTo>
                                <a:lnTo>
                                  <a:pt x="58115" y="33883"/>
                                </a:lnTo>
                                <a:lnTo>
                                  <a:pt x="60629" y="27076"/>
                                </a:lnTo>
                                <a:lnTo>
                                  <a:pt x="61366" y="19507"/>
                                </a:lnTo>
                                <a:lnTo>
                                  <a:pt x="61366" y="12560"/>
                                </a:lnTo>
                                <a:close/>
                              </a:path>
                              <a:path w="410209" h="459740">
                                <a:moveTo>
                                  <a:pt x="61772" y="393382"/>
                                </a:moveTo>
                                <a:lnTo>
                                  <a:pt x="59588" y="382625"/>
                                </a:lnTo>
                                <a:lnTo>
                                  <a:pt x="54140" y="376008"/>
                                </a:lnTo>
                                <a:lnTo>
                                  <a:pt x="47180" y="372681"/>
                                </a:lnTo>
                                <a:lnTo>
                                  <a:pt x="40398" y="371754"/>
                                </a:lnTo>
                                <a:lnTo>
                                  <a:pt x="31648" y="373456"/>
                                </a:lnTo>
                                <a:lnTo>
                                  <a:pt x="25692" y="377786"/>
                                </a:lnTo>
                                <a:lnTo>
                                  <a:pt x="22288" y="383603"/>
                                </a:lnTo>
                                <a:lnTo>
                                  <a:pt x="21209" y="389775"/>
                                </a:lnTo>
                                <a:lnTo>
                                  <a:pt x="21209" y="395566"/>
                                </a:lnTo>
                                <a:lnTo>
                                  <a:pt x="24472" y="400418"/>
                                </a:lnTo>
                                <a:lnTo>
                                  <a:pt x="11569" y="398322"/>
                                </a:lnTo>
                                <a:lnTo>
                                  <a:pt x="11569" y="374116"/>
                                </a:lnTo>
                                <a:lnTo>
                                  <a:pt x="1676" y="374116"/>
                                </a:lnTo>
                                <a:lnTo>
                                  <a:pt x="1676" y="406793"/>
                                </a:lnTo>
                                <a:lnTo>
                                  <a:pt x="34366" y="410895"/>
                                </a:lnTo>
                                <a:lnTo>
                                  <a:pt x="34874" y="400418"/>
                                </a:lnTo>
                                <a:lnTo>
                                  <a:pt x="30683" y="398145"/>
                                </a:lnTo>
                                <a:lnTo>
                                  <a:pt x="30594" y="386334"/>
                                </a:lnTo>
                                <a:lnTo>
                                  <a:pt x="35966" y="383832"/>
                                </a:lnTo>
                                <a:lnTo>
                                  <a:pt x="47612" y="383832"/>
                                </a:lnTo>
                                <a:lnTo>
                                  <a:pt x="52387" y="387096"/>
                                </a:lnTo>
                                <a:lnTo>
                                  <a:pt x="52387" y="397903"/>
                                </a:lnTo>
                                <a:lnTo>
                                  <a:pt x="49123" y="400507"/>
                                </a:lnTo>
                                <a:lnTo>
                                  <a:pt x="44259" y="401015"/>
                                </a:lnTo>
                                <a:lnTo>
                                  <a:pt x="44259" y="412750"/>
                                </a:lnTo>
                                <a:lnTo>
                                  <a:pt x="52057" y="410781"/>
                                </a:lnTo>
                                <a:lnTo>
                                  <a:pt x="57518" y="406336"/>
                                </a:lnTo>
                                <a:lnTo>
                                  <a:pt x="60731" y="400253"/>
                                </a:lnTo>
                                <a:lnTo>
                                  <a:pt x="61772" y="393382"/>
                                </a:lnTo>
                                <a:close/>
                              </a:path>
                              <a:path w="410209" h="459740">
                                <a:moveTo>
                                  <a:pt x="61785" y="438658"/>
                                </a:moveTo>
                                <a:lnTo>
                                  <a:pt x="60363" y="430428"/>
                                </a:lnTo>
                                <a:lnTo>
                                  <a:pt x="56400" y="424014"/>
                                </a:lnTo>
                                <a:lnTo>
                                  <a:pt x="50330" y="419849"/>
                                </a:lnTo>
                                <a:lnTo>
                                  <a:pt x="42595" y="418363"/>
                                </a:lnTo>
                                <a:lnTo>
                                  <a:pt x="32448" y="418363"/>
                                </a:lnTo>
                                <a:lnTo>
                                  <a:pt x="29349" y="425234"/>
                                </a:lnTo>
                                <a:lnTo>
                                  <a:pt x="28765" y="427329"/>
                                </a:lnTo>
                                <a:lnTo>
                                  <a:pt x="28600" y="427329"/>
                                </a:lnTo>
                                <a:lnTo>
                                  <a:pt x="27089" y="423964"/>
                                </a:lnTo>
                                <a:lnTo>
                                  <a:pt x="23317" y="420192"/>
                                </a:lnTo>
                                <a:lnTo>
                                  <a:pt x="4711" y="420192"/>
                                </a:lnTo>
                                <a:lnTo>
                                  <a:pt x="685" y="430682"/>
                                </a:lnTo>
                                <a:lnTo>
                                  <a:pt x="685" y="438658"/>
                                </a:lnTo>
                                <a:lnTo>
                                  <a:pt x="2095" y="447382"/>
                                </a:lnTo>
                                <a:lnTo>
                                  <a:pt x="6057" y="453529"/>
                                </a:lnTo>
                                <a:lnTo>
                                  <a:pt x="12103" y="457161"/>
                                </a:lnTo>
                                <a:lnTo>
                                  <a:pt x="19799" y="458343"/>
                                </a:lnTo>
                                <a:lnTo>
                                  <a:pt x="19799" y="447446"/>
                                </a:lnTo>
                                <a:lnTo>
                                  <a:pt x="10071" y="447446"/>
                                </a:lnTo>
                                <a:lnTo>
                                  <a:pt x="10071" y="432943"/>
                                </a:lnTo>
                                <a:lnTo>
                                  <a:pt x="15519" y="431927"/>
                                </a:lnTo>
                                <a:lnTo>
                                  <a:pt x="25412" y="431927"/>
                                </a:lnTo>
                                <a:lnTo>
                                  <a:pt x="25742" y="438378"/>
                                </a:lnTo>
                                <a:lnTo>
                                  <a:pt x="25742" y="443763"/>
                                </a:lnTo>
                                <a:lnTo>
                                  <a:pt x="34124" y="443763"/>
                                </a:lnTo>
                                <a:lnTo>
                                  <a:pt x="34124" y="438302"/>
                                </a:lnTo>
                                <a:lnTo>
                                  <a:pt x="34467" y="430415"/>
                                </a:lnTo>
                                <a:lnTo>
                                  <a:pt x="49212" y="430415"/>
                                </a:lnTo>
                                <a:lnTo>
                                  <a:pt x="52400" y="434530"/>
                                </a:lnTo>
                                <a:lnTo>
                                  <a:pt x="52400" y="447116"/>
                                </a:lnTo>
                                <a:lnTo>
                                  <a:pt x="45199" y="447954"/>
                                </a:lnTo>
                                <a:lnTo>
                                  <a:pt x="42011" y="447954"/>
                                </a:lnTo>
                                <a:lnTo>
                                  <a:pt x="41922" y="459333"/>
                                </a:lnTo>
                                <a:lnTo>
                                  <a:pt x="52870" y="456895"/>
                                </a:lnTo>
                                <a:lnTo>
                                  <a:pt x="58826" y="451104"/>
                                </a:lnTo>
                                <a:lnTo>
                                  <a:pt x="61290" y="444258"/>
                                </a:lnTo>
                                <a:lnTo>
                                  <a:pt x="61785" y="438658"/>
                                </a:lnTo>
                                <a:close/>
                              </a:path>
                              <a:path w="410209" h="459740">
                                <a:moveTo>
                                  <a:pt x="234137" y="227596"/>
                                </a:moveTo>
                                <a:lnTo>
                                  <a:pt x="221919" y="227596"/>
                                </a:lnTo>
                                <a:lnTo>
                                  <a:pt x="221919" y="240157"/>
                                </a:lnTo>
                                <a:lnTo>
                                  <a:pt x="234137" y="240157"/>
                                </a:lnTo>
                                <a:lnTo>
                                  <a:pt x="234137" y="227596"/>
                                </a:lnTo>
                                <a:close/>
                              </a:path>
                              <a:path w="410209" h="459740">
                                <a:moveTo>
                                  <a:pt x="234137" y="176441"/>
                                </a:moveTo>
                                <a:lnTo>
                                  <a:pt x="203288" y="176441"/>
                                </a:lnTo>
                                <a:lnTo>
                                  <a:pt x="193484" y="176441"/>
                                </a:lnTo>
                                <a:lnTo>
                                  <a:pt x="188379" y="183235"/>
                                </a:lnTo>
                                <a:lnTo>
                                  <a:pt x="188379" y="200431"/>
                                </a:lnTo>
                                <a:lnTo>
                                  <a:pt x="193408" y="203771"/>
                                </a:lnTo>
                                <a:lnTo>
                                  <a:pt x="196088" y="205359"/>
                                </a:lnTo>
                                <a:lnTo>
                                  <a:pt x="196088" y="205536"/>
                                </a:lnTo>
                                <a:lnTo>
                                  <a:pt x="189547" y="205536"/>
                                </a:lnTo>
                                <a:lnTo>
                                  <a:pt x="189547" y="216776"/>
                                </a:lnTo>
                                <a:lnTo>
                                  <a:pt x="234137" y="216776"/>
                                </a:lnTo>
                                <a:lnTo>
                                  <a:pt x="234137" y="205041"/>
                                </a:lnTo>
                                <a:lnTo>
                                  <a:pt x="201790" y="205041"/>
                                </a:lnTo>
                                <a:lnTo>
                                  <a:pt x="198259" y="201028"/>
                                </a:lnTo>
                                <a:lnTo>
                                  <a:pt x="198259" y="188353"/>
                                </a:lnTo>
                                <a:lnTo>
                                  <a:pt x="203796" y="188188"/>
                                </a:lnTo>
                                <a:lnTo>
                                  <a:pt x="234137" y="188188"/>
                                </a:lnTo>
                                <a:lnTo>
                                  <a:pt x="234137" y="176441"/>
                                </a:lnTo>
                                <a:close/>
                              </a:path>
                              <a:path w="410209" h="459740">
                                <a:moveTo>
                                  <a:pt x="234149" y="249288"/>
                                </a:moveTo>
                                <a:lnTo>
                                  <a:pt x="223761" y="249288"/>
                                </a:lnTo>
                                <a:lnTo>
                                  <a:pt x="223761" y="275107"/>
                                </a:lnTo>
                                <a:lnTo>
                                  <a:pt x="220992" y="273773"/>
                                </a:lnTo>
                                <a:lnTo>
                                  <a:pt x="218313" y="269659"/>
                                </a:lnTo>
                                <a:lnTo>
                                  <a:pt x="212775" y="261785"/>
                                </a:lnTo>
                                <a:lnTo>
                                  <a:pt x="208838" y="256006"/>
                                </a:lnTo>
                                <a:lnTo>
                                  <a:pt x="203644" y="249364"/>
                                </a:lnTo>
                                <a:lnTo>
                                  <a:pt x="193421" y="249364"/>
                                </a:lnTo>
                                <a:lnTo>
                                  <a:pt x="185381" y="250964"/>
                                </a:lnTo>
                                <a:lnTo>
                                  <a:pt x="179489" y="255320"/>
                                </a:lnTo>
                                <a:lnTo>
                                  <a:pt x="175869" y="261823"/>
                                </a:lnTo>
                                <a:lnTo>
                                  <a:pt x="174637" y="269836"/>
                                </a:lnTo>
                                <a:lnTo>
                                  <a:pt x="175196" y="275107"/>
                                </a:lnTo>
                                <a:lnTo>
                                  <a:pt x="177888" y="281546"/>
                                </a:lnTo>
                                <a:lnTo>
                                  <a:pt x="184213" y="286994"/>
                                </a:lnTo>
                                <a:lnTo>
                                  <a:pt x="195681" y="289280"/>
                                </a:lnTo>
                                <a:lnTo>
                                  <a:pt x="195681" y="277863"/>
                                </a:lnTo>
                                <a:lnTo>
                                  <a:pt x="191325" y="277799"/>
                                </a:lnTo>
                                <a:lnTo>
                                  <a:pt x="184531" y="277545"/>
                                </a:lnTo>
                                <a:lnTo>
                                  <a:pt x="184531" y="263626"/>
                                </a:lnTo>
                                <a:lnTo>
                                  <a:pt x="189052" y="261099"/>
                                </a:lnTo>
                                <a:lnTo>
                                  <a:pt x="199707" y="261099"/>
                                </a:lnTo>
                                <a:lnTo>
                                  <a:pt x="202717" y="265391"/>
                                </a:lnTo>
                                <a:lnTo>
                                  <a:pt x="210515" y="276123"/>
                                </a:lnTo>
                                <a:lnTo>
                                  <a:pt x="217182" y="283667"/>
                                </a:lnTo>
                                <a:lnTo>
                                  <a:pt x="223240" y="287718"/>
                                </a:lnTo>
                                <a:lnTo>
                                  <a:pt x="228828" y="289433"/>
                                </a:lnTo>
                                <a:lnTo>
                                  <a:pt x="234149" y="289953"/>
                                </a:lnTo>
                                <a:lnTo>
                                  <a:pt x="234149" y="249288"/>
                                </a:lnTo>
                                <a:close/>
                              </a:path>
                              <a:path w="410209" h="459740">
                                <a:moveTo>
                                  <a:pt x="235229" y="147040"/>
                                </a:moveTo>
                                <a:lnTo>
                                  <a:pt x="231457" y="143179"/>
                                </a:lnTo>
                                <a:lnTo>
                                  <a:pt x="229133" y="140919"/>
                                </a:lnTo>
                                <a:lnTo>
                                  <a:pt x="228777" y="140576"/>
                                </a:lnTo>
                                <a:lnTo>
                                  <a:pt x="231330" y="140322"/>
                                </a:lnTo>
                                <a:lnTo>
                                  <a:pt x="232016" y="140157"/>
                                </a:lnTo>
                                <a:lnTo>
                                  <a:pt x="234137" y="139496"/>
                                </a:lnTo>
                                <a:lnTo>
                                  <a:pt x="234137" y="126834"/>
                                </a:lnTo>
                                <a:lnTo>
                                  <a:pt x="232346" y="126834"/>
                                </a:lnTo>
                                <a:lnTo>
                                  <a:pt x="231851" y="128244"/>
                                </a:lnTo>
                                <a:lnTo>
                                  <a:pt x="230682" y="129438"/>
                                </a:lnTo>
                                <a:lnTo>
                                  <a:pt x="226847" y="129438"/>
                                </a:lnTo>
                                <a:lnTo>
                                  <a:pt x="226847" y="146202"/>
                                </a:lnTo>
                                <a:lnTo>
                                  <a:pt x="226847" y="153644"/>
                                </a:lnTo>
                                <a:lnTo>
                                  <a:pt x="225590" y="156845"/>
                                </a:lnTo>
                                <a:lnTo>
                                  <a:pt x="216649" y="156845"/>
                                </a:lnTo>
                                <a:lnTo>
                                  <a:pt x="215569" y="153238"/>
                                </a:lnTo>
                                <a:lnTo>
                                  <a:pt x="214807" y="148882"/>
                                </a:lnTo>
                                <a:lnTo>
                                  <a:pt x="214058" y="144018"/>
                                </a:lnTo>
                                <a:lnTo>
                                  <a:pt x="213309" y="142087"/>
                                </a:lnTo>
                                <a:lnTo>
                                  <a:pt x="212394" y="140919"/>
                                </a:lnTo>
                                <a:lnTo>
                                  <a:pt x="223507" y="140919"/>
                                </a:lnTo>
                                <a:lnTo>
                                  <a:pt x="226847" y="146202"/>
                                </a:lnTo>
                                <a:lnTo>
                                  <a:pt x="226847" y="129438"/>
                                </a:lnTo>
                                <a:lnTo>
                                  <a:pt x="190296" y="129438"/>
                                </a:lnTo>
                                <a:lnTo>
                                  <a:pt x="188518" y="140157"/>
                                </a:lnTo>
                                <a:lnTo>
                                  <a:pt x="188493" y="156845"/>
                                </a:lnTo>
                                <a:lnTo>
                                  <a:pt x="190296" y="165798"/>
                                </a:lnTo>
                                <a:lnTo>
                                  <a:pt x="203949" y="167170"/>
                                </a:lnTo>
                                <a:lnTo>
                                  <a:pt x="203949" y="155829"/>
                                </a:lnTo>
                                <a:lnTo>
                                  <a:pt x="201358" y="155498"/>
                                </a:lnTo>
                                <a:lnTo>
                                  <a:pt x="197764" y="154495"/>
                                </a:lnTo>
                                <a:lnTo>
                                  <a:pt x="197891" y="143268"/>
                                </a:lnTo>
                                <a:lnTo>
                                  <a:pt x="198018" y="140919"/>
                                </a:lnTo>
                                <a:lnTo>
                                  <a:pt x="205460" y="140919"/>
                                </a:lnTo>
                                <a:lnTo>
                                  <a:pt x="206209" y="143179"/>
                                </a:lnTo>
                                <a:lnTo>
                                  <a:pt x="208241" y="156845"/>
                                </a:lnTo>
                                <a:lnTo>
                                  <a:pt x="209130" y="163042"/>
                                </a:lnTo>
                                <a:lnTo>
                                  <a:pt x="213563" y="168579"/>
                                </a:lnTo>
                                <a:lnTo>
                                  <a:pt x="231470" y="168579"/>
                                </a:lnTo>
                                <a:lnTo>
                                  <a:pt x="235229" y="161709"/>
                                </a:lnTo>
                                <a:lnTo>
                                  <a:pt x="235229" y="156845"/>
                                </a:lnTo>
                                <a:lnTo>
                                  <a:pt x="235229" y="147040"/>
                                </a:lnTo>
                                <a:close/>
                              </a:path>
                              <a:path w="410209" h="459740">
                                <a:moveTo>
                                  <a:pt x="235318" y="99593"/>
                                </a:moveTo>
                                <a:lnTo>
                                  <a:pt x="225679" y="79400"/>
                                </a:lnTo>
                                <a:lnTo>
                                  <a:pt x="225679" y="90119"/>
                                </a:lnTo>
                                <a:lnTo>
                                  <a:pt x="225679" y="105130"/>
                                </a:lnTo>
                                <a:lnTo>
                                  <a:pt x="219468" y="108051"/>
                                </a:lnTo>
                                <a:lnTo>
                                  <a:pt x="205727" y="108051"/>
                                </a:lnTo>
                                <a:lnTo>
                                  <a:pt x="198513" y="106045"/>
                                </a:lnTo>
                                <a:lnTo>
                                  <a:pt x="198513" y="90538"/>
                                </a:lnTo>
                                <a:lnTo>
                                  <a:pt x="205143" y="88011"/>
                                </a:lnTo>
                                <a:lnTo>
                                  <a:pt x="217462" y="88011"/>
                                </a:lnTo>
                                <a:lnTo>
                                  <a:pt x="225679" y="90119"/>
                                </a:lnTo>
                                <a:lnTo>
                                  <a:pt x="225679" y="79400"/>
                                </a:lnTo>
                                <a:lnTo>
                                  <a:pt x="220256" y="77038"/>
                                </a:lnTo>
                                <a:lnTo>
                                  <a:pt x="211340" y="75958"/>
                                </a:lnTo>
                                <a:lnTo>
                                  <a:pt x="201256" y="77482"/>
                                </a:lnTo>
                                <a:lnTo>
                                  <a:pt x="194081" y="81546"/>
                                </a:lnTo>
                                <a:lnTo>
                                  <a:pt x="189801" y="87452"/>
                                </a:lnTo>
                                <a:lnTo>
                                  <a:pt x="188379" y="94475"/>
                                </a:lnTo>
                                <a:lnTo>
                                  <a:pt x="188379" y="102019"/>
                                </a:lnTo>
                                <a:lnTo>
                                  <a:pt x="192481" y="105549"/>
                                </a:lnTo>
                                <a:lnTo>
                                  <a:pt x="195326" y="107391"/>
                                </a:lnTo>
                                <a:lnTo>
                                  <a:pt x="195326" y="107556"/>
                                </a:lnTo>
                                <a:lnTo>
                                  <a:pt x="173951" y="107556"/>
                                </a:lnTo>
                                <a:lnTo>
                                  <a:pt x="173951" y="119291"/>
                                </a:lnTo>
                                <a:lnTo>
                                  <a:pt x="234137" y="119291"/>
                                </a:lnTo>
                                <a:lnTo>
                                  <a:pt x="234137" y="108051"/>
                                </a:lnTo>
                                <a:lnTo>
                                  <a:pt x="234137" y="107810"/>
                                </a:lnTo>
                                <a:lnTo>
                                  <a:pt x="228523" y="107810"/>
                                </a:lnTo>
                                <a:lnTo>
                                  <a:pt x="228523" y="107632"/>
                                </a:lnTo>
                                <a:lnTo>
                                  <a:pt x="233553" y="104775"/>
                                </a:lnTo>
                                <a:lnTo>
                                  <a:pt x="235318" y="99593"/>
                                </a:lnTo>
                                <a:close/>
                              </a:path>
                              <a:path w="410209" h="459740">
                                <a:moveTo>
                                  <a:pt x="235737" y="317106"/>
                                </a:moveTo>
                                <a:lnTo>
                                  <a:pt x="233553" y="306349"/>
                                </a:lnTo>
                                <a:lnTo>
                                  <a:pt x="228104" y="299732"/>
                                </a:lnTo>
                                <a:lnTo>
                                  <a:pt x="221132" y="296405"/>
                                </a:lnTo>
                                <a:lnTo>
                                  <a:pt x="214363" y="295478"/>
                                </a:lnTo>
                                <a:lnTo>
                                  <a:pt x="205600" y="297180"/>
                                </a:lnTo>
                                <a:lnTo>
                                  <a:pt x="199644" y="301498"/>
                                </a:lnTo>
                                <a:lnTo>
                                  <a:pt x="196240" y="307314"/>
                                </a:lnTo>
                                <a:lnTo>
                                  <a:pt x="195160" y="313486"/>
                                </a:lnTo>
                                <a:lnTo>
                                  <a:pt x="195160" y="319290"/>
                                </a:lnTo>
                                <a:lnTo>
                                  <a:pt x="198437" y="324142"/>
                                </a:lnTo>
                                <a:lnTo>
                                  <a:pt x="185521" y="322046"/>
                                </a:lnTo>
                                <a:lnTo>
                                  <a:pt x="185521" y="297827"/>
                                </a:lnTo>
                                <a:lnTo>
                                  <a:pt x="175628" y="297827"/>
                                </a:lnTo>
                                <a:lnTo>
                                  <a:pt x="175628" y="330517"/>
                                </a:lnTo>
                                <a:lnTo>
                                  <a:pt x="208318" y="334619"/>
                                </a:lnTo>
                                <a:lnTo>
                                  <a:pt x="208826" y="324142"/>
                                </a:lnTo>
                                <a:lnTo>
                                  <a:pt x="204635" y="321868"/>
                                </a:lnTo>
                                <a:lnTo>
                                  <a:pt x="204546" y="310070"/>
                                </a:lnTo>
                                <a:lnTo>
                                  <a:pt x="209918" y="307555"/>
                                </a:lnTo>
                                <a:lnTo>
                                  <a:pt x="221564" y="307555"/>
                                </a:lnTo>
                                <a:lnTo>
                                  <a:pt x="226339" y="310807"/>
                                </a:lnTo>
                                <a:lnTo>
                                  <a:pt x="226339" y="321627"/>
                                </a:lnTo>
                                <a:lnTo>
                                  <a:pt x="223075" y="324231"/>
                                </a:lnTo>
                                <a:lnTo>
                                  <a:pt x="218211" y="324739"/>
                                </a:lnTo>
                                <a:lnTo>
                                  <a:pt x="218211" y="336473"/>
                                </a:lnTo>
                                <a:lnTo>
                                  <a:pt x="226009" y="334505"/>
                                </a:lnTo>
                                <a:lnTo>
                                  <a:pt x="231470" y="330060"/>
                                </a:lnTo>
                                <a:lnTo>
                                  <a:pt x="234696" y="323977"/>
                                </a:lnTo>
                                <a:lnTo>
                                  <a:pt x="235737" y="317106"/>
                                </a:lnTo>
                                <a:close/>
                              </a:path>
                              <a:path w="410209" h="459740">
                                <a:moveTo>
                                  <a:pt x="235750" y="362369"/>
                                </a:moveTo>
                                <a:lnTo>
                                  <a:pt x="234327" y="354139"/>
                                </a:lnTo>
                                <a:lnTo>
                                  <a:pt x="230352" y="347738"/>
                                </a:lnTo>
                                <a:lnTo>
                                  <a:pt x="224282" y="343573"/>
                                </a:lnTo>
                                <a:lnTo>
                                  <a:pt x="216547" y="342087"/>
                                </a:lnTo>
                                <a:lnTo>
                                  <a:pt x="206413" y="342087"/>
                                </a:lnTo>
                                <a:lnTo>
                                  <a:pt x="203301" y="348957"/>
                                </a:lnTo>
                                <a:lnTo>
                                  <a:pt x="202717" y="351040"/>
                                </a:lnTo>
                                <a:lnTo>
                                  <a:pt x="202552" y="351040"/>
                                </a:lnTo>
                                <a:lnTo>
                                  <a:pt x="201041" y="347687"/>
                                </a:lnTo>
                                <a:lnTo>
                                  <a:pt x="197269" y="343928"/>
                                </a:lnTo>
                                <a:lnTo>
                                  <a:pt x="178663" y="343928"/>
                                </a:lnTo>
                                <a:lnTo>
                                  <a:pt x="174637" y="354406"/>
                                </a:lnTo>
                                <a:lnTo>
                                  <a:pt x="174637" y="362369"/>
                                </a:lnTo>
                                <a:lnTo>
                                  <a:pt x="176047" y="371106"/>
                                </a:lnTo>
                                <a:lnTo>
                                  <a:pt x="180009" y="377253"/>
                                </a:lnTo>
                                <a:lnTo>
                                  <a:pt x="186055" y="380885"/>
                                </a:lnTo>
                                <a:lnTo>
                                  <a:pt x="193751" y="382066"/>
                                </a:lnTo>
                                <a:lnTo>
                                  <a:pt x="193751" y="371157"/>
                                </a:lnTo>
                                <a:lnTo>
                                  <a:pt x="184023" y="371157"/>
                                </a:lnTo>
                                <a:lnTo>
                                  <a:pt x="184023" y="356666"/>
                                </a:lnTo>
                                <a:lnTo>
                                  <a:pt x="189471" y="355650"/>
                                </a:lnTo>
                                <a:lnTo>
                                  <a:pt x="199364" y="355650"/>
                                </a:lnTo>
                                <a:lnTo>
                                  <a:pt x="199707" y="362102"/>
                                </a:lnTo>
                                <a:lnTo>
                                  <a:pt x="199707" y="367487"/>
                                </a:lnTo>
                                <a:lnTo>
                                  <a:pt x="208089" y="367487"/>
                                </a:lnTo>
                                <a:lnTo>
                                  <a:pt x="208089" y="362026"/>
                                </a:lnTo>
                                <a:lnTo>
                                  <a:pt x="208419" y="354139"/>
                                </a:lnTo>
                                <a:lnTo>
                                  <a:pt x="223177" y="354139"/>
                                </a:lnTo>
                                <a:lnTo>
                                  <a:pt x="226352" y="358254"/>
                                </a:lnTo>
                                <a:lnTo>
                                  <a:pt x="226352" y="370840"/>
                                </a:lnTo>
                                <a:lnTo>
                                  <a:pt x="219151" y="371678"/>
                                </a:lnTo>
                                <a:lnTo>
                                  <a:pt x="215963" y="371678"/>
                                </a:lnTo>
                                <a:lnTo>
                                  <a:pt x="215874" y="383070"/>
                                </a:lnTo>
                                <a:lnTo>
                                  <a:pt x="226834" y="380631"/>
                                </a:lnTo>
                                <a:lnTo>
                                  <a:pt x="232791" y="374827"/>
                                </a:lnTo>
                                <a:lnTo>
                                  <a:pt x="235254" y="367982"/>
                                </a:lnTo>
                                <a:lnTo>
                                  <a:pt x="235750" y="362369"/>
                                </a:lnTo>
                                <a:close/>
                              </a:path>
                              <a:path w="410209" h="459740">
                                <a:moveTo>
                                  <a:pt x="408089" y="53187"/>
                                </a:moveTo>
                                <a:lnTo>
                                  <a:pt x="348576" y="53187"/>
                                </a:lnTo>
                                <a:lnTo>
                                  <a:pt x="348576" y="62826"/>
                                </a:lnTo>
                                <a:lnTo>
                                  <a:pt x="353021" y="63080"/>
                                </a:lnTo>
                                <a:lnTo>
                                  <a:pt x="358889" y="66090"/>
                                </a:lnTo>
                                <a:lnTo>
                                  <a:pt x="358889" y="79082"/>
                                </a:lnTo>
                                <a:lnTo>
                                  <a:pt x="367106" y="79082"/>
                                </a:lnTo>
                                <a:lnTo>
                                  <a:pt x="367106" y="64922"/>
                                </a:lnTo>
                                <a:lnTo>
                                  <a:pt x="408089" y="64922"/>
                                </a:lnTo>
                                <a:lnTo>
                                  <a:pt x="408089" y="53187"/>
                                </a:lnTo>
                                <a:close/>
                              </a:path>
                              <a:path w="410209" h="459740">
                                <a:moveTo>
                                  <a:pt x="408101" y="304558"/>
                                </a:moveTo>
                                <a:lnTo>
                                  <a:pt x="390423" y="301371"/>
                                </a:lnTo>
                                <a:lnTo>
                                  <a:pt x="376085" y="295313"/>
                                </a:lnTo>
                                <a:lnTo>
                                  <a:pt x="365379" y="288455"/>
                                </a:lnTo>
                                <a:lnTo>
                                  <a:pt x="358648" y="282854"/>
                                </a:lnTo>
                                <a:lnTo>
                                  <a:pt x="349605" y="282854"/>
                                </a:lnTo>
                                <a:lnTo>
                                  <a:pt x="349605" y="324764"/>
                                </a:lnTo>
                                <a:lnTo>
                                  <a:pt x="359994" y="325018"/>
                                </a:lnTo>
                                <a:lnTo>
                                  <a:pt x="359994" y="295427"/>
                                </a:lnTo>
                                <a:lnTo>
                                  <a:pt x="366420" y="300697"/>
                                </a:lnTo>
                                <a:lnTo>
                                  <a:pt x="377126" y="307454"/>
                                </a:lnTo>
                                <a:lnTo>
                                  <a:pt x="391287" y="313499"/>
                                </a:lnTo>
                                <a:lnTo>
                                  <a:pt x="408101" y="316636"/>
                                </a:lnTo>
                                <a:lnTo>
                                  <a:pt x="408101" y="304558"/>
                                </a:lnTo>
                                <a:close/>
                              </a:path>
                              <a:path w="410209" h="459740">
                                <a:moveTo>
                                  <a:pt x="408101" y="262559"/>
                                </a:moveTo>
                                <a:lnTo>
                                  <a:pt x="395871" y="262559"/>
                                </a:lnTo>
                                <a:lnTo>
                                  <a:pt x="395871" y="275145"/>
                                </a:lnTo>
                                <a:lnTo>
                                  <a:pt x="408101" y="275145"/>
                                </a:lnTo>
                                <a:lnTo>
                                  <a:pt x="408101" y="262559"/>
                                </a:lnTo>
                                <a:close/>
                              </a:path>
                              <a:path w="410209" h="459740">
                                <a:moveTo>
                                  <a:pt x="408609" y="183781"/>
                                </a:moveTo>
                                <a:lnTo>
                                  <a:pt x="408444" y="180086"/>
                                </a:lnTo>
                                <a:lnTo>
                                  <a:pt x="399554" y="180086"/>
                                </a:lnTo>
                                <a:lnTo>
                                  <a:pt x="399719" y="182524"/>
                                </a:lnTo>
                                <a:lnTo>
                                  <a:pt x="399719" y="187312"/>
                                </a:lnTo>
                                <a:lnTo>
                                  <a:pt x="371894" y="187375"/>
                                </a:lnTo>
                                <a:lnTo>
                                  <a:pt x="371894" y="180086"/>
                                </a:lnTo>
                                <a:lnTo>
                                  <a:pt x="363512" y="180086"/>
                                </a:lnTo>
                                <a:lnTo>
                                  <a:pt x="363512" y="187375"/>
                                </a:lnTo>
                                <a:lnTo>
                                  <a:pt x="351447" y="187375"/>
                                </a:lnTo>
                                <a:lnTo>
                                  <a:pt x="351447" y="199110"/>
                                </a:lnTo>
                                <a:lnTo>
                                  <a:pt x="363512" y="199110"/>
                                </a:lnTo>
                                <a:lnTo>
                                  <a:pt x="363512" y="205155"/>
                                </a:lnTo>
                                <a:lnTo>
                                  <a:pt x="371894" y="205155"/>
                                </a:lnTo>
                                <a:lnTo>
                                  <a:pt x="371894" y="199110"/>
                                </a:lnTo>
                                <a:lnTo>
                                  <a:pt x="404749" y="199110"/>
                                </a:lnTo>
                                <a:lnTo>
                                  <a:pt x="408609" y="197269"/>
                                </a:lnTo>
                                <a:lnTo>
                                  <a:pt x="408609" y="183781"/>
                                </a:lnTo>
                                <a:close/>
                              </a:path>
                              <a:path w="410209" h="459740">
                                <a:moveTo>
                                  <a:pt x="409270" y="232397"/>
                                </a:moveTo>
                                <a:lnTo>
                                  <a:pt x="399630" y="212204"/>
                                </a:lnTo>
                                <a:lnTo>
                                  <a:pt x="399630" y="222923"/>
                                </a:lnTo>
                                <a:lnTo>
                                  <a:pt x="399630" y="237921"/>
                                </a:lnTo>
                                <a:lnTo>
                                  <a:pt x="393420" y="240855"/>
                                </a:lnTo>
                                <a:lnTo>
                                  <a:pt x="379679" y="240855"/>
                                </a:lnTo>
                                <a:lnTo>
                                  <a:pt x="372465" y="238848"/>
                                </a:lnTo>
                                <a:lnTo>
                                  <a:pt x="372465" y="223342"/>
                                </a:lnTo>
                                <a:lnTo>
                                  <a:pt x="379095" y="220814"/>
                                </a:lnTo>
                                <a:lnTo>
                                  <a:pt x="391414" y="220814"/>
                                </a:lnTo>
                                <a:lnTo>
                                  <a:pt x="399630" y="222923"/>
                                </a:lnTo>
                                <a:lnTo>
                                  <a:pt x="399630" y="212204"/>
                                </a:lnTo>
                                <a:lnTo>
                                  <a:pt x="394208" y="209816"/>
                                </a:lnTo>
                                <a:lnTo>
                                  <a:pt x="385292" y="208737"/>
                                </a:lnTo>
                                <a:lnTo>
                                  <a:pt x="375208" y="210261"/>
                                </a:lnTo>
                                <a:lnTo>
                                  <a:pt x="368033" y="214337"/>
                                </a:lnTo>
                                <a:lnTo>
                                  <a:pt x="363753" y="220243"/>
                                </a:lnTo>
                                <a:lnTo>
                                  <a:pt x="362331" y="227266"/>
                                </a:lnTo>
                                <a:lnTo>
                                  <a:pt x="362331" y="234823"/>
                                </a:lnTo>
                                <a:lnTo>
                                  <a:pt x="366433" y="238328"/>
                                </a:lnTo>
                                <a:lnTo>
                                  <a:pt x="369290" y="240195"/>
                                </a:lnTo>
                                <a:lnTo>
                                  <a:pt x="369290" y="240360"/>
                                </a:lnTo>
                                <a:lnTo>
                                  <a:pt x="347916" y="240360"/>
                                </a:lnTo>
                                <a:lnTo>
                                  <a:pt x="347916" y="252095"/>
                                </a:lnTo>
                                <a:lnTo>
                                  <a:pt x="408089" y="252095"/>
                                </a:lnTo>
                                <a:lnTo>
                                  <a:pt x="408089" y="240855"/>
                                </a:lnTo>
                                <a:lnTo>
                                  <a:pt x="408089" y="240601"/>
                                </a:lnTo>
                                <a:lnTo>
                                  <a:pt x="402475" y="240601"/>
                                </a:lnTo>
                                <a:lnTo>
                                  <a:pt x="402475" y="240436"/>
                                </a:lnTo>
                                <a:lnTo>
                                  <a:pt x="407504" y="237591"/>
                                </a:lnTo>
                                <a:lnTo>
                                  <a:pt x="409270" y="232397"/>
                                </a:lnTo>
                                <a:close/>
                              </a:path>
                              <a:path w="410209" h="459740">
                                <a:moveTo>
                                  <a:pt x="409689" y="352082"/>
                                </a:moveTo>
                                <a:lnTo>
                                  <a:pt x="407504" y="341325"/>
                                </a:lnTo>
                                <a:lnTo>
                                  <a:pt x="402056" y="334708"/>
                                </a:lnTo>
                                <a:lnTo>
                                  <a:pt x="395084" y="331381"/>
                                </a:lnTo>
                                <a:lnTo>
                                  <a:pt x="388315" y="330454"/>
                                </a:lnTo>
                                <a:lnTo>
                                  <a:pt x="379552" y="332155"/>
                                </a:lnTo>
                                <a:lnTo>
                                  <a:pt x="373595" y="336486"/>
                                </a:lnTo>
                                <a:lnTo>
                                  <a:pt x="370192" y="342315"/>
                                </a:lnTo>
                                <a:lnTo>
                                  <a:pt x="369112" y="348488"/>
                                </a:lnTo>
                                <a:lnTo>
                                  <a:pt x="369112" y="354266"/>
                                </a:lnTo>
                                <a:lnTo>
                                  <a:pt x="372389" y="359130"/>
                                </a:lnTo>
                                <a:lnTo>
                                  <a:pt x="359473" y="357035"/>
                                </a:lnTo>
                                <a:lnTo>
                                  <a:pt x="359473" y="332816"/>
                                </a:lnTo>
                                <a:lnTo>
                                  <a:pt x="349592" y="332816"/>
                                </a:lnTo>
                                <a:lnTo>
                                  <a:pt x="349592" y="365493"/>
                                </a:lnTo>
                                <a:lnTo>
                                  <a:pt x="382282" y="369595"/>
                                </a:lnTo>
                                <a:lnTo>
                                  <a:pt x="382778" y="359130"/>
                                </a:lnTo>
                                <a:lnTo>
                                  <a:pt x="378587" y="356870"/>
                                </a:lnTo>
                                <a:lnTo>
                                  <a:pt x="378510" y="345033"/>
                                </a:lnTo>
                                <a:lnTo>
                                  <a:pt x="383870" y="342531"/>
                                </a:lnTo>
                                <a:lnTo>
                                  <a:pt x="395516" y="342531"/>
                                </a:lnTo>
                                <a:lnTo>
                                  <a:pt x="400304" y="345782"/>
                                </a:lnTo>
                                <a:lnTo>
                                  <a:pt x="400304" y="356628"/>
                                </a:lnTo>
                                <a:lnTo>
                                  <a:pt x="397027" y="359206"/>
                                </a:lnTo>
                                <a:lnTo>
                                  <a:pt x="392163" y="359714"/>
                                </a:lnTo>
                                <a:lnTo>
                                  <a:pt x="392163" y="371462"/>
                                </a:lnTo>
                                <a:lnTo>
                                  <a:pt x="399961" y="369493"/>
                                </a:lnTo>
                                <a:lnTo>
                                  <a:pt x="405422" y="365048"/>
                                </a:lnTo>
                                <a:lnTo>
                                  <a:pt x="408647" y="358965"/>
                                </a:lnTo>
                                <a:lnTo>
                                  <a:pt x="409689" y="352082"/>
                                </a:lnTo>
                                <a:close/>
                              </a:path>
                              <a:path w="410209" h="459740">
                                <a:moveTo>
                                  <a:pt x="409702" y="397344"/>
                                </a:moveTo>
                                <a:lnTo>
                                  <a:pt x="408279" y="389128"/>
                                </a:lnTo>
                                <a:lnTo>
                                  <a:pt x="404304" y="382714"/>
                                </a:lnTo>
                                <a:lnTo>
                                  <a:pt x="398233" y="378548"/>
                                </a:lnTo>
                                <a:lnTo>
                                  <a:pt x="390499" y="377063"/>
                                </a:lnTo>
                                <a:lnTo>
                                  <a:pt x="380365" y="377063"/>
                                </a:lnTo>
                                <a:lnTo>
                                  <a:pt x="377266" y="383933"/>
                                </a:lnTo>
                                <a:lnTo>
                                  <a:pt x="376669" y="386029"/>
                                </a:lnTo>
                                <a:lnTo>
                                  <a:pt x="376504" y="386029"/>
                                </a:lnTo>
                                <a:lnTo>
                                  <a:pt x="374992" y="382663"/>
                                </a:lnTo>
                                <a:lnTo>
                                  <a:pt x="371221" y="378891"/>
                                </a:lnTo>
                                <a:lnTo>
                                  <a:pt x="352615" y="378891"/>
                                </a:lnTo>
                                <a:lnTo>
                                  <a:pt x="348589" y="389382"/>
                                </a:lnTo>
                                <a:lnTo>
                                  <a:pt x="348589" y="397344"/>
                                </a:lnTo>
                                <a:lnTo>
                                  <a:pt x="349999" y="406082"/>
                                </a:lnTo>
                                <a:lnTo>
                                  <a:pt x="353961" y="412229"/>
                                </a:lnTo>
                                <a:lnTo>
                                  <a:pt x="360006" y="415861"/>
                                </a:lnTo>
                                <a:lnTo>
                                  <a:pt x="367703" y="417042"/>
                                </a:lnTo>
                                <a:lnTo>
                                  <a:pt x="367703" y="406146"/>
                                </a:lnTo>
                                <a:lnTo>
                                  <a:pt x="357987" y="406146"/>
                                </a:lnTo>
                                <a:lnTo>
                                  <a:pt x="357987" y="391642"/>
                                </a:lnTo>
                                <a:lnTo>
                                  <a:pt x="363435" y="390626"/>
                                </a:lnTo>
                                <a:lnTo>
                                  <a:pt x="373316" y="390626"/>
                                </a:lnTo>
                                <a:lnTo>
                                  <a:pt x="373659" y="397103"/>
                                </a:lnTo>
                                <a:lnTo>
                                  <a:pt x="373659" y="402463"/>
                                </a:lnTo>
                                <a:lnTo>
                                  <a:pt x="382041" y="402463"/>
                                </a:lnTo>
                                <a:lnTo>
                                  <a:pt x="382041" y="397002"/>
                                </a:lnTo>
                                <a:lnTo>
                                  <a:pt x="382371" y="389140"/>
                                </a:lnTo>
                                <a:lnTo>
                                  <a:pt x="397129" y="389140"/>
                                </a:lnTo>
                                <a:lnTo>
                                  <a:pt x="400316" y="393230"/>
                                </a:lnTo>
                                <a:lnTo>
                                  <a:pt x="400316" y="405815"/>
                                </a:lnTo>
                                <a:lnTo>
                                  <a:pt x="393103" y="406654"/>
                                </a:lnTo>
                                <a:lnTo>
                                  <a:pt x="389915" y="406654"/>
                                </a:lnTo>
                                <a:lnTo>
                                  <a:pt x="389839" y="418058"/>
                                </a:lnTo>
                                <a:lnTo>
                                  <a:pt x="400786" y="415620"/>
                                </a:lnTo>
                                <a:lnTo>
                                  <a:pt x="406742" y="409816"/>
                                </a:lnTo>
                                <a:lnTo>
                                  <a:pt x="409206" y="402958"/>
                                </a:lnTo>
                                <a:lnTo>
                                  <a:pt x="409702" y="397344"/>
                                </a:lnTo>
                                <a:close/>
                              </a:path>
                              <a:path w="410209" h="459740">
                                <a:moveTo>
                                  <a:pt x="409702" y="155105"/>
                                </a:moveTo>
                                <a:lnTo>
                                  <a:pt x="408279" y="146888"/>
                                </a:lnTo>
                                <a:lnTo>
                                  <a:pt x="404304" y="140474"/>
                                </a:lnTo>
                                <a:lnTo>
                                  <a:pt x="398233" y="136309"/>
                                </a:lnTo>
                                <a:lnTo>
                                  <a:pt x="390499" y="134823"/>
                                </a:lnTo>
                                <a:lnTo>
                                  <a:pt x="380365" y="134823"/>
                                </a:lnTo>
                                <a:lnTo>
                                  <a:pt x="377266" y="141693"/>
                                </a:lnTo>
                                <a:lnTo>
                                  <a:pt x="376669" y="143789"/>
                                </a:lnTo>
                                <a:lnTo>
                                  <a:pt x="376504" y="143789"/>
                                </a:lnTo>
                                <a:lnTo>
                                  <a:pt x="374992" y="140423"/>
                                </a:lnTo>
                                <a:lnTo>
                                  <a:pt x="371221" y="136652"/>
                                </a:lnTo>
                                <a:lnTo>
                                  <a:pt x="352615" y="136652"/>
                                </a:lnTo>
                                <a:lnTo>
                                  <a:pt x="348589" y="147142"/>
                                </a:lnTo>
                                <a:lnTo>
                                  <a:pt x="348589" y="155105"/>
                                </a:lnTo>
                                <a:lnTo>
                                  <a:pt x="349999" y="163842"/>
                                </a:lnTo>
                                <a:lnTo>
                                  <a:pt x="353961" y="169989"/>
                                </a:lnTo>
                                <a:lnTo>
                                  <a:pt x="360006" y="173621"/>
                                </a:lnTo>
                                <a:lnTo>
                                  <a:pt x="367703" y="174802"/>
                                </a:lnTo>
                                <a:lnTo>
                                  <a:pt x="367703" y="163906"/>
                                </a:lnTo>
                                <a:lnTo>
                                  <a:pt x="357987" y="163906"/>
                                </a:lnTo>
                                <a:lnTo>
                                  <a:pt x="357987" y="149402"/>
                                </a:lnTo>
                                <a:lnTo>
                                  <a:pt x="363435" y="148386"/>
                                </a:lnTo>
                                <a:lnTo>
                                  <a:pt x="373316" y="148386"/>
                                </a:lnTo>
                                <a:lnTo>
                                  <a:pt x="373659" y="154863"/>
                                </a:lnTo>
                                <a:lnTo>
                                  <a:pt x="373659" y="160223"/>
                                </a:lnTo>
                                <a:lnTo>
                                  <a:pt x="382041" y="160223"/>
                                </a:lnTo>
                                <a:lnTo>
                                  <a:pt x="382041" y="154762"/>
                                </a:lnTo>
                                <a:lnTo>
                                  <a:pt x="382371" y="146900"/>
                                </a:lnTo>
                                <a:lnTo>
                                  <a:pt x="397129" y="146900"/>
                                </a:lnTo>
                                <a:lnTo>
                                  <a:pt x="400316" y="150990"/>
                                </a:lnTo>
                                <a:lnTo>
                                  <a:pt x="400316" y="163563"/>
                                </a:lnTo>
                                <a:lnTo>
                                  <a:pt x="393103" y="164414"/>
                                </a:lnTo>
                                <a:lnTo>
                                  <a:pt x="389915" y="164414"/>
                                </a:lnTo>
                                <a:lnTo>
                                  <a:pt x="389839" y="175818"/>
                                </a:lnTo>
                                <a:lnTo>
                                  <a:pt x="400786" y="173380"/>
                                </a:lnTo>
                                <a:lnTo>
                                  <a:pt x="406742" y="167576"/>
                                </a:lnTo>
                                <a:lnTo>
                                  <a:pt x="409206" y="160718"/>
                                </a:lnTo>
                                <a:lnTo>
                                  <a:pt x="409702" y="155105"/>
                                </a:lnTo>
                                <a:close/>
                              </a:path>
                              <a:path w="410209" h="459740">
                                <a:moveTo>
                                  <a:pt x="409702" y="108496"/>
                                </a:moveTo>
                                <a:lnTo>
                                  <a:pt x="408279" y="100279"/>
                                </a:lnTo>
                                <a:lnTo>
                                  <a:pt x="404304" y="93878"/>
                                </a:lnTo>
                                <a:lnTo>
                                  <a:pt x="398233" y="89712"/>
                                </a:lnTo>
                                <a:lnTo>
                                  <a:pt x="390499" y="88226"/>
                                </a:lnTo>
                                <a:lnTo>
                                  <a:pt x="380365" y="88226"/>
                                </a:lnTo>
                                <a:lnTo>
                                  <a:pt x="377266" y="95097"/>
                                </a:lnTo>
                                <a:lnTo>
                                  <a:pt x="376669" y="97193"/>
                                </a:lnTo>
                                <a:lnTo>
                                  <a:pt x="376504" y="97193"/>
                                </a:lnTo>
                                <a:lnTo>
                                  <a:pt x="374992" y="93840"/>
                                </a:lnTo>
                                <a:lnTo>
                                  <a:pt x="371221" y="90068"/>
                                </a:lnTo>
                                <a:lnTo>
                                  <a:pt x="352615" y="90068"/>
                                </a:lnTo>
                                <a:lnTo>
                                  <a:pt x="348589" y="100533"/>
                                </a:lnTo>
                                <a:lnTo>
                                  <a:pt x="348589" y="108496"/>
                                </a:lnTo>
                                <a:lnTo>
                                  <a:pt x="349999" y="117246"/>
                                </a:lnTo>
                                <a:lnTo>
                                  <a:pt x="353961" y="123380"/>
                                </a:lnTo>
                                <a:lnTo>
                                  <a:pt x="360006" y="127012"/>
                                </a:lnTo>
                                <a:lnTo>
                                  <a:pt x="367703" y="128193"/>
                                </a:lnTo>
                                <a:lnTo>
                                  <a:pt x="367703" y="117309"/>
                                </a:lnTo>
                                <a:lnTo>
                                  <a:pt x="357987" y="117309"/>
                                </a:lnTo>
                                <a:lnTo>
                                  <a:pt x="357987" y="102793"/>
                                </a:lnTo>
                                <a:lnTo>
                                  <a:pt x="363435" y="101803"/>
                                </a:lnTo>
                                <a:lnTo>
                                  <a:pt x="373316" y="101803"/>
                                </a:lnTo>
                                <a:lnTo>
                                  <a:pt x="373659" y="108254"/>
                                </a:lnTo>
                                <a:lnTo>
                                  <a:pt x="373659" y="113614"/>
                                </a:lnTo>
                                <a:lnTo>
                                  <a:pt x="382041" y="113614"/>
                                </a:lnTo>
                                <a:lnTo>
                                  <a:pt x="382041" y="108153"/>
                                </a:lnTo>
                                <a:lnTo>
                                  <a:pt x="382371" y="100291"/>
                                </a:lnTo>
                                <a:lnTo>
                                  <a:pt x="397129" y="100291"/>
                                </a:lnTo>
                                <a:lnTo>
                                  <a:pt x="400316" y="104381"/>
                                </a:lnTo>
                                <a:lnTo>
                                  <a:pt x="400316" y="116954"/>
                                </a:lnTo>
                                <a:lnTo>
                                  <a:pt x="393103" y="117805"/>
                                </a:lnTo>
                                <a:lnTo>
                                  <a:pt x="389915" y="117805"/>
                                </a:lnTo>
                                <a:lnTo>
                                  <a:pt x="389839" y="129209"/>
                                </a:lnTo>
                                <a:lnTo>
                                  <a:pt x="400786" y="126771"/>
                                </a:lnTo>
                                <a:lnTo>
                                  <a:pt x="406742" y="120967"/>
                                </a:lnTo>
                                <a:lnTo>
                                  <a:pt x="409206" y="114109"/>
                                </a:lnTo>
                                <a:lnTo>
                                  <a:pt x="409702" y="10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497" y="2236482"/>
                            <a:ext cx="78371" cy="50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1260437" y="2230030"/>
                            <a:ext cx="58420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513715">
                                <a:moveTo>
                                  <a:pt x="60185" y="358000"/>
                                </a:moveTo>
                                <a:lnTo>
                                  <a:pt x="47967" y="358000"/>
                                </a:lnTo>
                                <a:lnTo>
                                  <a:pt x="47967" y="370573"/>
                                </a:lnTo>
                                <a:lnTo>
                                  <a:pt x="60185" y="370573"/>
                                </a:lnTo>
                                <a:lnTo>
                                  <a:pt x="60185" y="358000"/>
                                </a:lnTo>
                                <a:close/>
                              </a:path>
                              <a:path w="584200" h="513715">
                                <a:moveTo>
                                  <a:pt x="60198" y="14160"/>
                                </a:moveTo>
                                <a:lnTo>
                                  <a:pt x="32042" y="14160"/>
                                </a:lnTo>
                                <a:lnTo>
                                  <a:pt x="26339" y="12496"/>
                                </a:lnTo>
                                <a:lnTo>
                                  <a:pt x="26339" y="990"/>
                                </a:lnTo>
                                <a:lnTo>
                                  <a:pt x="26504" y="0"/>
                                </a:lnTo>
                                <a:lnTo>
                                  <a:pt x="14605" y="0"/>
                                </a:lnTo>
                                <a:lnTo>
                                  <a:pt x="14439" y="1511"/>
                                </a:lnTo>
                                <a:lnTo>
                                  <a:pt x="14439" y="9385"/>
                                </a:lnTo>
                                <a:lnTo>
                                  <a:pt x="18796" y="12077"/>
                                </a:lnTo>
                                <a:lnTo>
                                  <a:pt x="23317" y="14503"/>
                                </a:lnTo>
                                <a:lnTo>
                                  <a:pt x="23317" y="14668"/>
                                </a:lnTo>
                                <a:lnTo>
                                  <a:pt x="15608" y="14668"/>
                                </a:lnTo>
                                <a:lnTo>
                                  <a:pt x="15608" y="25895"/>
                                </a:lnTo>
                                <a:lnTo>
                                  <a:pt x="60198" y="25895"/>
                                </a:lnTo>
                                <a:lnTo>
                                  <a:pt x="60198" y="14160"/>
                                </a:lnTo>
                                <a:close/>
                              </a:path>
                              <a:path w="584200" h="513715">
                                <a:moveTo>
                                  <a:pt x="60706" y="227977"/>
                                </a:moveTo>
                                <a:lnTo>
                                  <a:pt x="60540" y="224307"/>
                                </a:lnTo>
                                <a:lnTo>
                                  <a:pt x="51650" y="224307"/>
                                </a:lnTo>
                                <a:lnTo>
                                  <a:pt x="51816" y="226733"/>
                                </a:lnTo>
                                <a:lnTo>
                                  <a:pt x="51816" y="231508"/>
                                </a:lnTo>
                                <a:lnTo>
                                  <a:pt x="50812" y="231597"/>
                                </a:lnTo>
                                <a:lnTo>
                                  <a:pt x="23990" y="231597"/>
                                </a:lnTo>
                                <a:lnTo>
                                  <a:pt x="23990" y="224307"/>
                                </a:lnTo>
                                <a:lnTo>
                                  <a:pt x="15608" y="224307"/>
                                </a:lnTo>
                                <a:lnTo>
                                  <a:pt x="15608" y="231597"/>
                                </a:lnTo>
                                <a:lnTo>
                                  <a:pt x="3543" y="231597"/>
                                </a:lnTo>
                                <a:lnTo>
                                  <a:pt x="3543" y="243332"/>
                                </a:lnTo>
                                <a:lnTo>
                                  <a:pt x="15608" y="243332"/>
                                </a:lnTo>
                                <a:lnTo>
                                  <a:pt x="15608" y="249364"/>
                                </a:lnTo>
                                <a:lnTo>
                                  <a:pt x="23990" y="249364"/>
                                </a:lnTo>
                                <a:lnTo>
                                  <a:pt x="23990" y="243332"/>
                                </a:lnTo>
                                <a:lnTo>
                                  <a:pt x="56845" y="243332"/>
                                </a:lnTo>
                                <a:lnTo>
                                  <a:pt x="60706" y="241490"/>
                                </a:lnTo>
                                <a:lnTo>
                                  <a:pt x="60706" y="227977"/>
                                </a:lnTo>
                                <a:close/>
                              </a:path>
                              <a:path w="584200" h="513715">
                                <a:moveTo>
                                  <a:pt x="61277" y="53898"/>
                                </a:moveTo>
                                <a:lnTo>
                                  <a:pt x="57492" y="50038"/>
                                </a:lnTo>
                                <a:lnTo>
                                  <a:pt x="55156" y="47777"/>
                                </a:lnTo>
                                <a:lnTo>
                                  <a:pt x="54825" y="47459"/>
                                </a:lnTo>
                                <a:lnTo>
                                  <a:pt x="57378" y="47180"/>
                                </a:lnTo>
                                <a:lnTo>
                                  <a:pt x="58064" y="47028"/>
                                </a:lnTo>
                                <a:lnTo>
                                  <a:pt x="60185" y="46355"/>
                                </a:lnTo>
                                <a:lnTo>
                                  <a:pt x="60185" y="33693"/>
                                </a:lnTo>
                                <a:lnTo>
                                  <a:pt x="58394" y="33693"/>
                                </a:lnTo>
                                <a:lnTo>
                                  <a:pt x="57899" y="35128"/>
                                </a:lnTo>
                                <a:lnTo>
                                  <a:pt x="56730" y="36296"/>
                                </a:lnTo>
                                <a:lnTo>
                                  <a:pt x="52895" y="36296"/>
                                </a:lnTo>
                                <a:lnTo>
                                  <a:pt x="52895" y="53060"/>
                                </a:lnTo>
                                <a:lnTo>
                                  <a:pt x="52895" y="60515"/>
                                </a:lnTo>
                                <a:lnTo>
                                  <a:pt x="51638" y="63703"/>
                                </a:lnTo>
                                <a:lnTo>
                                  <a:pt x="42697" y="63703"/>
                                </a:lnTo>
                                <a:lnTo>
                                  <a:pt x="41617" y="60096"/>
                                </a:lnTo>
                                <a:lnTo>
                                  <a:pt x="40855" y="55740"/>
                                </a:lnTo>
                                <a:lnTo>
                                  <a:pt x="40106" y="50876"/>
                                </a:lnTo>
                                <a:lnTo>
                                  <a:pt x="39357" y="48958"/>
                                </a:lnTo>
                                <a:lnTo>
                                  <a:pt x="38430" y="47777"/>
                                </a:lnTo>
                                <a:lnTo>
                                  <a:pt x="49555" y="47777"/>
                                </a:lnTo>
                                <a:lnTo>
                                  <a:pt x="52895" y="53060"/>
                                </a:lnTo>
                                <a:lnTo>
                                  <a:pt x="52895" y="36296"/>
                                </a:lnTo>
                                <a:lnTo>
                                  <a:pt x="16344" y="36296"/>
                                </a:lnTo>
                                <a:lnTo>
                                  <a:pt x="14554" y="47028"/>
                                </a:lnTo>
                                <a:lnTo>
                                  <a:pt x="14528" y="63703"/>
                                </a:lnTo>
                                <a:lnTo>
                                  <a:pt x="16344" y="72669"/>
                                </a:lnTo>
                                <a:lnTo>
                                  <a:pt x="29997" y="74015"/>
                                </a:lnTo>
                                <a:lnTo>
                                  <a:pt x="29997" y="62699"/>
                                </a:lnTo>
                                <a:lnTo>
                                  <a:pt x="27406" y="62357"/>
                                </a:lnTo>
                                <a:lnTo>
                                  <a:pt x="23812" y="61341"/>
                                </a:lnTo>
                                <a:lnTo>
                                  <a:pt x="23939" y="50139"/>
                                </a:lnTo>
                                <a:lnTo>
                                  <a:pt x="24066" y="47777"/>
                                </a:lnTo>
                                <a:lnTo>
                                  <a:pt x="31508" y="47777"/>
                                </a:lnTo>
                                <a:lnTo>
                                  <a:pt x="32258" y="50038"/>
                                </a:lnTo>
                                <a:lnTo>
                                  <a:pt x="32816" y="53898"/>
                                </a:lnTo>
                                <a:lnTo>
                                  <a:pt x="34290" y="63703"/>
                                </a:lnTo>
                                <a:lnTo>
                                  <a:pt x="35179" y="69900"/>
                                </a:lnTo>
                                <a:lnTo>
                                  <a:pt x="39611" y="75438"/>
                                </a:lnTo>
                                <a:lnTo>
                                  <a:pt x="57518" y="75438"/>
                                </a:lnTo>
                                <a:lnTo>
                                  <a:pt x="61277" y="68567"/>
                                </a:lnTo>
                                <a:lnTo>
                                  <a:pt x="61277" y="63703"/>
                                </a:lnTo>
                                <a:lnTo>
                                  <a:pt x="61277" y="53898"/>
                                </a:lnTo>
                                <a:close/>
                              </a:path>
                              <a:path w="584200" h="513715">
                                <a:moveTo>
                                  <a:pt x="61366" y="327825"/>
                                </a:moveTo>
                                <a:lnTo>
                                  <a:pt x="61315" y="322707"/>
                                </a:lnTo>
                                <a:lnTo>
                                  <a:pt x="59778" y="316255"/>
                                </a:lnTo>
                                <a:lnTo>
                                  <a:pt x="59347" y="314439"/>
                                </a:lnTo>
                                <a:lnTo>
                                  <a:pt x="53975" y="308610"/>
                                </a:lnTo>
                                <a:lnTo>
                                  <a:pt x="51727" y="307632"/>
                                </a:lnTo>
                                <a:lnTo>
                                  <a:pt x="51727" y="318350"/>
                                </a:lnTo>
                                <a:lnTo>
                                  <a:pt x="51727" y="333349"/>
                                </a:lnTo>
                                <a:lnTo>
                                  <a:pt x="45516" y="336283"/>
                                </a:lnTo>
                                <a:lnTo>
                                  <a:pt x="31775" y="336283"/>
                                </a:lnTo>
                                <a:lnTo>
                                  <a:pt x="24561" y="334276"/>
                                </a:lnTo>
                                <a:lnTo>
                                  <a:pt x="24561" y="318770"/>
                                </a:lnTo>
                                <a:lnTo>
                                  <a:pt x="31191" y="316255"/>
                                </a:lnTo>
                                <a:lnTo>
                                  <a:pt x="43510" y="316255"/>
                                </a:lnTo>
                                <a:lnTo>
                                  <a:pt x="51727" y="318350"/>
                                </a:lnTo>
                                <a:lnTo>
                                  <a:pt x="51727" y="307632"/>
                                </a:lnTo>
                                <a:lnTo>
                                  <a:pt x="46304" y="305257"/>
                                </a:lnTo>
                                <a:lnTo>
                                  <a:pt x="37388" y="304177"/>
                                </a:lnTo>
                                <a:lnTo>
                                  <a:pt x="27305" y="305701"/>
                                </a:lnTo>
                                <a:lnTo>
                                  <a:pt x="20129" y="309765"/>
                                </a:lnTo>
                                <a:lnTo>
                                  <a:pt x="15849" y="315683"/>
                                </a:lnTo>
                                <a:lnTo>
                                  <a:pt x="14427" y="322707"/>
                                </a:lnTo>
                                <a:lnTo>
                                  <a:pt x="14427" y="330250"/>
                                </a:lnTo>
                                <a:lnTo>
                                  <a:pt x="18529" y="333781"/>
                                </a:lnTo>
                                <a:lnTo>
                                  <a:pt x="21374" y="335610"/>
                                </a:lnTo>
                                <a:lnTo>
                                  <a:pt x="21374" y="335788"/>
                                </a:lnTo>
                                <a:lnTo>
                                  <a:pt x="0" y="335788"/>
                                </a:lnTo>
                                <a:lnTo>
                                  <a:pt x="0" y="347522"/>
                                </a:lnTo>
                                <a:lnTo>
                                  <a:pt x="60185" y="347522"/>
                                </a:lnTo>
                                <a:lnTo>
                                  <a:pt x="60185" y="336283"/>
                                </a:lnTo>
                                <a:lnTo>
                                  <a:pt x="60185" y="336029"/>
                                </a:lnTo>
                                <a:lnTo>
                                  <a:pt x="54571" y="336029"/>
                                </a:lnTo>
                                <a:lnTo>
                                  <a:pt x="54571" y="335864"/>
                                </a:lnTo>
                                <a:lnTo>
                                  <a:pt x="59601" y="333019"/>
                                </a:lnTo>
                                <a:lnTo>
                                  <a:pt x="61366" y="327825"/>
                                </a:lnTo>
                                <a:close/>
                              </a:path>
                              <a:path w="584200" h="513715">
                                <a:moveTo>
                                  <a:pt x="61379" y="275755"/>
                                </a:moveTo>
                                <a:lnTo>
                                  <a:pt x="59969" y="267144"/>
                                </a:lnTo>
                                <a:lnTo>
                                  <a:pt x="58724" y="265036"/>
                                </a:lnTo>
                                <a:lnTo>
                                  <a:pt x="55676" y="259867"/>
                                </a:lnTo>
                                <a:lnTo>
                                  <a:pt x="51485" y="256997"/>
                                </a:lnTo>
                                <a:lnTo>
                                  <a:pt x="51485" y="266700"/>
                                </a:lnTo>
                                <a:lnTo>
                                  <a:pt x="51485" y="284810"/>
                                </a:lnTo>
                                <a:lnTo>
                                  <a:pt x="43599" y="286499"/>
                                </a:lnTo>
                                <a:lnTo>
                                  <a:pt x="32207" y="286499"/>
                                </a:lnTo>
                                <a:lnTo>
                                  <a:pt x="24320" y="284810"/>
                                </a:lnTo>
                                <a:lnTo>
                                  <a:pt x="24320" y="266700"/>
                                </a:lnTo>
                                <a:lnTo>
                                  <a:pt x="32207" y="265036"/>
                                </a:lnTo>
                                <a:lnTo>
                                  <a:pt x="43599" y="265036"/>
                                </a:lnTo>
                                <a:lnTo>
                                  <a:pt x="51485" y="266700"/>
                                </a:lnTo>
                                <a:lnTo>
                                  <a:pt x="51485" y="256997"/>
                                </a:lnTo>
                                <a:lnTo>
                                  <a:pt x="48361" y="254838"/>
                                </a:lnTo>
                                <a:lnTo>
                                  <a:pt x="37909" y="252958"/>
                                </a:lnTo>
                                <a:lnTo>
                                  <a:pt x="27444" y="254838"/>
                                </a:lnTo>
                                <a:lnTo>
                                  <a:pt x="20129" y="259867"/>
                                </a:lnTo>
                                <a:lnTo>
                                  <a:pt x="15836" y="267144"/>
                                </a:lnTo>
                                <a:lnTo>
                                  <a:pt x="14439" y="275755"/>
                                </a:lnTo>
                                <a:lnTo>
                                  <a:pt x="15836" y="284391"/>
                                </a:lnTo>
                                <a:lnTo>
                                  <a:pt x="20129" y="291655"/>
                                </a:lnTo>
                                <a:lnTo>
                                  <a:pt x="27444" y="296684"/>
                                </a:lnTo>
                                <a:lnTo>
                                  <a:pt x="37909" y="298551"/>
                                </a:lnTo>
                                <a:lnTo>
                                  <a:pt x="48361" y="296684"/>
                                </a:lnTo>
                                <a:lnTo>
                                  <a:pt x="55676" y="291655"/>
                                </a:lnTo>
                                <a:lnTo>
                                  <a:pt x="58712" y="286499"/>
                                </a:lnTo>
                                <a:lnTo>
                                  <a:pt x="59969" y="284391"/>
                                </a:lnTo>
                                <a:lnTo>
                                  <a:pt x="61379" y="275755"/>
                                </a:lnTo>
                                <a:close/>
                              </a:path>
                              <a:path w="584200" h="513715">
                                <a:moveTo>
                                  <a:pt x="61379" y="191338"/>
                                </a:moveTo>
                                <a:lnTo>
                                  <a:pt x="59029" y="178790"/>
                                </a:lnTo>
                                <a:lnTo>
                                  <a:pt x="46037" y="178790"/>
                                </a:lnTo>
                                <a:lnTo>
                                  <a:pt x="37223" y="183159"/>
                                </a:lnTo>
                                <a:lnTo>
                                  <a:pt x="33324" y="192747"/>
                                </a:lnTo>
                                <a:lnTo>
                                  <a:pt x="31203" y="202349"/>
                                </a:lnTo>
                                <a:lnTo>
                                  <a:pt x="27673" y="206705"/>
                                </a:lnTo>
                                <a:lnTo>
                                  <a:pt x="25755" y="206705"/>
                                </a:lnTo>
                                <a:lnTo>
                                  <a:pt x="23317" y="205854"/>
                                </a:lnTo>
                                <a:lnTo>
                                  <a:pt x="23317" y="193128"/>
                                </a:lnTo>
                                <a:lnTo>
                                  <a:pt x="26339" y="192112"/>
                                </a:lnTo>
                                <a:lnTo>
                                  <a:pt x="29184" y="191617"/>
                                </a:lnTo>
                                <a:lnTo>
                                  <a:pt x="29184" y="180136"/>
                                </a:lnTo>
                                <a:lnTo>
                                  <a:pt x="16611" y="181051"/>
                                </a:lnTo>
                                <a:lnTo>
                                  <a:pt x="14439" y="191439"/>
                                </a:lnTo>
                                <a:lnTo>
                                  <a:pt x="14439" y="214083"/>
                                </a:lnTo>
                                <a:lnTo>
                                  <a:pt x="22821" y="218186"/>
                                </a:lnTo>
                                <a:lnTo>
                                  <a:pt x="29349" y="218186"/>
                                </a:lnTo>
                                <a:lnTo>
                                  <a:pt x="38227" y="213868"/>
                                </a:lnTo>
                                <a:lnTo>
                                  <a:pt x="42075" y="204355"/>
                                </a:lnTo>
                                <a:lnTo>
                                  <a:pt x="44183" y="194856"/>
                                </a:lnTo>
                                <a:lnTo>
                                  <a:pt x="47879" y="190525"/>
                                </a:lnTo>
                                <a:lnTo>
                                  <a:pt x="49555" y="190525"/>
                                </a:lnTo>
                                <a:lnTo>
                                  <a:pt x="52489" y="191947"/>
                                </a:lnTo>
                                <a:lnTo>
                                  <a:pt x="52489" y="205282"/>
                                </a:lnTo>
                                <a:lnTo>
                                  <a:pt x="49720" y="207619"/>
                                </a:lnTo>
                                <a:lnTo>
                                  <a:pt x="45948" y="207619"/>
                                </a:lnTo>
                                <a:lnTo>
                                  <a:pt x="45948" y="219697"/>
                                </a:lnTo>
                                <a:lnTo>
                                  <a:pt x="53378" y="217639"/>
                                </a:lnTo>
                                <a:lnTo>
                                  <a:pt x="58115" y="212674"/>
                                </a:lnTo>
                                <a:lnTo>
                                  <a:pt x="60629" y="205867"/>
                                </a:lnTo>
                                <a:lnTo>
                                  <a:pt x="61379" y="198297"/>
                                </a:lnTo>
                                <a:lnTo>
                                  <a:pt x="61379" y="191338"/>
                                </a:lnTo>
                                <a:close/>
                              </a:path>
                              <a:path w="584200" h="513715">
                                <a:moveTo>
                                  <a:pt x="61379" y="144729"/>
                                </a:moveTo>
                                <a:lnTo>
                                  <a:pt x="59029" y="132181"/>
                                </a:lnTo>
                                <a:lnTo>
                                  <a:pt x="46037" y="132181"/>
                                </a:lnTo>
                                <a:lnTo>
                                  <a:pt x="37223" y="136550"/>
                                </a:lnTo>
                                <a:lnTo>
                                  <a:pt x="33324" y="146138"/>
                                </a:lnTo>
                                <a:lnTo>
                                  <a:pt x="31203" y="155740"/>
                                </a:lnTo>
                                <a:lnTo>
                                  <a:pt x="27673" y="160096"/>
                                </a:lnTo>
                                <a:lnTo>
                                  <a:pt x="25755" y="160096"/>
                                </a:lnTo>
                                <a:lnTo>
                                  <a:pt x="23317" y="159245"/>
                                </a:lnTo>
                                <a:lnTo>
                                  <a:pt x="23317" y="146519"/>
                                </a:lnTo>
                                <a:lnTo>
                                  <a:pt x="26339" y="145503"/>
                                </a:lnTo>
                                <a:lnTo>
                                  <a:pt x="29184" y="145008"/>
                                </a:lnTo>
                                <a:lnTo>
                                  <a:pt x="29184" y="133527"/>
                                </a:lnTo>
                                <a:lnTo>
                                  <a:pt x="16611" y="134442"/>
                                </a:lnTo>
                                <a:lnTo>
                                  <a:pt x="14439" y="144843"/>
                                </a:lnTo>
                                <a:lnTo>
                                  <a:pt x="14439" y="167474"/>
                                </a:lnTo>
                                <a:lnTo>
                                  <a:pt x="22821" y="171577"/>
                                </a:lnTo>
                                <a:lnTo>
                                  <a:pt x="29349" y="171577"/>
                                </a:lnTo>
                                <a:lnTo>
                                  <a:pt x="38227" y="167259"/>
                                </a:lnTo>
                                <a:lnTo>
                                  <a:pt x="42075" y="157746"/>
                                </a:lnTo>
                                <a:lnTo>
                                  <a:pt x="44183" y="148247"/>
                                </a:lnTo>
                                <a:lnTo>
                                  <a:pt x="47879" y="143916"/>
                                </a:lnTo>
                                <a:lnTo>
                                  <a:pt x="49555" y="143916"/>
                                </a:lnTo>
                                <a:lnTo>
                                  <a:pt x="52489" y="145338"/>
                                </a:lnTo>
                                <a:lnTo>
                                  <a:pt x="52489" y="158673"/>
                                </a:lnTo>
                                <a:lnTo>
                                  <a:pt x="49720" y="161023"/>
                                </a:lnTo>
                                <a:lnTo>
                                  <a:pt x="45948" y="161023"/>
                                </a:lnTo>
                                <a:lnTo>
                                  <a:pt x="45948" y="173088"/>
                                </a:lnTo>
                                <a:lnTo>
                                  <a:pt x="53378" y="171030"/>
                                </a:lnTo>
                                <a:lnTo>
                                  <a:pt x="58115" y="166065"/>
                                </a:lnTo>
                                <a:lnTo>
                                  <a:pt x="60629" y="159258"/>
                                </a:lnTo>
                                <a:lnTo>
                                  <a:pt x="61379" y="151676"/>
                                </a:lnTo>
                                <a:lnTo>
                                  <a:pt x="61379" y="144729"/>
                                </a:lnTo>
                                <a:close/>
                              </a:path>
                              <a:path w="584200" h="513715">
                                <a:moveTo>
                                  <a:pt x="61785" y="447535"/>
                                </a:moveTo>
                                <a:lnTo>
                                  <a:pt x="59601" y="436765"/>
                                </a:lnTo>
                                <a:lnTo>
                                  <a:pt x="54152" y="430149"/>
                                </a:lnTo>
                                <a:lnTo>
                                  <a:pt x="47180" y="426821"/>
                                </a:lnTo>
                                <a:lnTo>
                                  <a:pt x="40411" y="425894"/>
                                </a:lnTo>
                                <a:lnTo>
                                  <a:pt x="31648" y="427596"/>
                                </a:lnTo>
                                <a:lnTo>
                                  <a:pt x="25692" y="431914"/>
                                </a:lnTo>
                                <a:lnTo>
                                  <a:pt x="22288" y="437730"/>
                                </a:lnTo>
                                <a:lnTo>
                                  <a:pt x="21209" y="443903"/>
                                </a:lnTo>
                                <a:lnTo>
                                  <a:pt x="21209" y="449681"/>
                                </a:lnTo>
                                <a:lnTo>
                                  <a:pt x="24485" y="454545"/>
                                </a:lnTo>
                                <a:lnTo>
                                  <a:pt x="11569" y="452462"/>
                                </a:lnTo>
                                <a:lnTo>
                                  <a:pt x="11569" y="428244"/>
                                </a:lnTo>
                                <a:lnTo>
                                  <a:pt x="1676" y="428244"/>
                                </a:lnTo>
                                <a:lnTo>
                                  <a:pt x="1676" y="460921"/>
                                </a:lnTo>
                                <a:lnTo>
                                  <a:pt x="34366" y="465035"/>
                                </a:lnTo>
                                <a:lnTo>
                                  <a:pt x="34874" y="454545"/>
                                </a:lnTo>
                                <a:lnTo>
                                  <a:pt x="30683" y="452297"/>
                                </a:lnTo>
                                <a:lnTo>
                                  <a:pt x="30594" y="440474"/>
                                </a:lnTo>
                                <a:lnTo>
                                  <a:pt x="35966" y="437959"/>
                                </a:lnTo>
                                <a:lnTo>
                                  <a:pt x="47612" y="437959"/>
                                </a:lnTo>
                                <a:lnTo>
                                  <a:pt x="52387" y="441223"/>
                                </a:lnTo>
                                <a:lnTo>
                                  <a:pt x="52387" y="452043"/>
                                </a:lnTo>
                                <a:lnTo>
                                  <a:pt x="49123" y="454647"/>
                                </a:lnTo>
                                <a:lnTo>
                                  <a:pt x="44259" y="455142"/>
                                </a:lnTo>
                                <a:lnTo>
                                  <a:pt x="44259" y="466877"/>
                                </a:lnTo>
                                <a:lnTo>
                                  <a:pt x="52057" y="464908"/>
                                </a:lnTo>
                                <a:lnTo>
                                  <a:pt x="57518" y="460463"/>
                                </a:lnTo>
                                <a:lnTo>
                                  <a:pt x="60744" y="454393"/>
                                </a:lnTo>
                                <a:lnTo>
                                  <a:pt x="61785" y="447535"/>
                                </a:lnTo>
                                <a:close/>
                              </a:path>
                              <a:path w="584200" h="513715">
                                <a:moveTo>
                                  <a:pt x="61798" y="492772"/>
                                </a:moveTo>
                                <a:lnTo>
                                  <a:pt x="60375" y="484555"/>
                                </a:lnTo>
                                <a:lnTo>
                                  <a:pt x="56400" y="478142"/>
                                </a:lnTo>
                                <a:lnTo>
                                  <a:pt x="50330" y="473976"/>
                                </a:lnTo>
                                <a:lnTo>
                                  <a:pt x="42595" y="472478"/>
                                </a:lnTo>
                                <a:lnTo>
                                  <a:pt x="32461" y="472478"/>
                                </a:lnTo>
                                <a:lnTo>
                                  <a:pt x="29349" y="479374"/>
                                </a:lnTo>
                                <a:lnTo>
                                  <a:pt x="28765" y="481457"/>
                                </a:lnTo>
                                <a:lnTo>
                                  <a:pt x="28600" y="481457"/>
                                </a:lnTo>
                                <a:lnTo>
                                  <a:pt x="27089" y="478116"/>
                                </a:lnTo>
                                <a:lnTo>
                                  <a:pt x="23317" y="474345"/>
                                </a:lnTo>
                                <a:lnTo>
                                  <a:pt x="4711" y="474345"/>
                                </a:lnTo>
                                <a:lnTo>
                                  <a:pt x="685" y="484809"/>
                                </a:lnTo>
                                <a:lnTo>
                                  <a:pt x="685" y="492772"/>
                                </a:lnTo>
                                <a:lnTo>
                                  <a:pt x="2095" y="501523"/>
                                </a:lnTo>
                                <a:lnTo>
                                  <a:pt x="6057" y="507669"/>
                                </a:lnTo>
                                <a:lnTo>
                                  <a:pt x="12103" y="511302"/>
                                </a:lnTo>
                                <a:lnTo>
                                  <a:pt x="19799" y="512483"/>
                                </a:lnTo>
                                <a:lnTo>
                                  <a:pt x="19799" y="501573"/>
                                </a:lnTo>
                                <a:lnTo>
                                  <a:pt x="10071" y="501573"/>
                                </a:lnTo>
                                <a:lnTo>
                                  <a:pt x="10071" y="487083"/>
                                </a:lnTo>
                                <a:lnTo>
                                  <a:pt x="15519" y="486079"/>
                                </a:lnTo>
                                <a:lnTo>
                                  <a:pt x="25412" y="486079"/>
                                </a:lnTo>
                                <a:lnTo>
                                  <a:pt x="25755" y="492531"/>
                                </a:lnTo>
                                <a:lnTo>
                                  <a:pt x="25755" y="497878"/>
                                </a:lnTo>
                                <a:lnTo>
                                  <a:pt x="34137" y="497878"/>
                                </a:lnTo>
                                <a:lnTo>
                                  <a:pt x="34137" y="492442"/>
                                </a:lnTo>
                                <a:lnTo>
                                  <a:pt x="34467" y="484568"/>
                                </a:lnTo>
                                <a:lnTo>
                                  <a:pt x="49225" y="484568"/>
                                </a:lnTo>
                                <a:lnTo>
                                  <a:pt x="52400" y="488670"/>
                                </a:lnTo>
                                <a:lnTo>
                                  <a:pt x="52400" y="501230"/>
                                </a:lnTo>
                                <a:lnTo>
                                  <a:pt x="45199" y="502069"/>
                                </a:lnTo>
                                <a:lnTo>
                                  <a:pt x="42011" y="502069"/>
                                </a:lnTo>
                                <a:lnTo>
                                  <a:pt x="41922" y="513486"/>
                                </a:lnTo>
                                <a:lnTo>
                                  <a:pt x="52882" y="511048"/>
                                </a:lnTo>
                                <a:lnTo>
                                  <a:pt x="58839" y="505244"/>
                                </a:lnTo>
                                <a:lnTo>
                                  <a:pt x="61302" y="498386"/>
                                </a:lnTo>
                                <a:lnTo>
                                  <a:pt x="61798" y="492772"/>
                                </a:lnTo>
                                <a:close/>
                              </a:path>
                              <a:path w="584200" h="513715">
                                <a:moveTo>
                                  <a:pt x="61798" y="400405"/>
                                </a:moveTo>
                                <a:lnTo>
                                  <a:pt x="31280" y="378790"/>
                                </a:lnTo>
                                <a:lnTo>
                                  <a:pt x="31280" y="395363"/>
                                </a:lnTo>
                                <a:lnTo>
                                  <a:pt x="31280" y="403936"/>
                                </a:lnTo>
                                <a:lnTo>
                                  <a:pt x="29349" y="408292"/>
                                </a:lnTo>
                                <a:lnTo>
                                  <a:pt x="11836" y="408292"/>
                                </a:lnTo>
                                <a:lnTo>
                                  <a:pt x="10325" y="402831"/>
                                </a:lnTo>
                                <a:lnTo>
                                  <a:pt x="10325" y="393776"/>
                                </a:lnTo>
                                <a:lnTo>
                                  <a:pt x="14516" y="390855"/>
                                </a:lnTo>
                                <a:lnTo>
                                  <a:pt x="28346" y="390855"/>
                                </a:lnTo>
                                <a:lnTo>
                                  <a:pt x="31280" y="395363"/>
                                </a:lnTo>
                                <a:lnTo>
                                  <a:pt x="31280" y="378790"/>
                                </a:lnTo>
                                <a:lnTo>
                                  <a:pt x="22961" y="379171"/>
                                </a:lnTo>
                                <a:lnTo>
                                  <a:pt x="12839" y="381533"/>
                                </a:lnTo>
                                <a:lnTo>
                                  <a:pt x="4279" y="387781"/>
                                </a:lnTo>
                                <a:lnTo>
                                  <a:pt x="685" y="399745"/>
                                </a:lnTo>
                                <a:lnTo>
                                  <a:pt x="1968" y="407835"/>
                                </a:lnTo>
                                <a:lnTo>
                                  <a:pt x="5905" y="414261"/>
                                </a:lnTo>
                                <a:lnTo>
                                  <a:pt x="12560" y="418503"/>
                                </a:lnTo>
                                <a:lnTo>
                                  <a:pt x="22059" y="420027"/>
                                </a:lnTo>
                                <a:lnTo>
                                  <a:pt x="29171" y="418820"/>
                                </a:lnTo>
                                <a:lnTo>
                                  <a:pt x="35102" y="415290"/>
                                </a:lnTo>
                                <a:lnTo>
                                  <a:pt x="39154" y="409638"/>
                                </a:lnTo>
                                <a:lnTo>
                                  <a:pt x="39420" y="408292"/>
                                </a:lnTo>
                                <a:lnTo>
                                  <a:pt x="40665" y="402018"/>
                                </a:lnTo>
                                <a:lnTo>
                                  <a:pt x="40665" y="397967"/>
                                </a:lnTo>
                                <a:lnTo>
                                  <a:pt x="39662" y="393369"/>
                                </a:lnTo>
                                <a:lnTo>
                                  <a:pt x="35877" y="390855"/>
                                </a:lnTo>
                                <a:lnTo>
                                  <a:pt x="35636" y="390690"/>
                                </a:lnTo>
                                <a:lnTo>
                                  <a:pt x="35814" y="390525"/>
                                </a:lnTo>
                                <a:lnTo>
                                  <a:pt x="48298" y="390601"/>
                                </a:lnTo>
                                <a:lnTo>
                                  <a:pt x="52311" y="395363"/>
                                </a:lnTo>
                                <a:lnTo>
                                  <a:pt x="52400" y="403936"/>
                                </a:lnTo>
                                <a:lnTo>
                                  <a:pt x="50647" y="406527"/>
                                </a:lnTo>
                                <a:lnTo>
                                  <a:pt x="46532" y="407200"/>
                                </a:lnTo>
                                <a:lnTo>
                                  <a:pt x="46456" y="418846"/>
                                </a:lnTo>
                                <a:lnTo>
                                  <a:pt x="55930" y="417842"/>
                                </a:lnTo>
                                <a:lnTo>
                                  <a:pt x="61798" y="410540"/>
                                </a:lnTo>
                                <a:lnTo>
                                  <a:pt x="61798" y="400405"/>
                                </a:lnTo>
                                <a:close/>
                              </a:path>
                              <a:path w="584200" h="513715">
                                <a:moveTo>
                                  <a:pt x="77546" y="112141"/>
                                </a:moveTo>
                                <a:lnTo>
                                  <a:pt x="54495" y="112141"/>
                                </a:lnTo>
                                <a:lnTo>
                                  <a:pt x="54495" y="111988"/>
                                </a:lnTo>
                                <a:lnTo>
                                  <a:pt x="56934" y="110553"/>
                                </a:lnTo>
                                <a:lnTo>
                                  <a:pt x="61379" y="107632"/>
                                </a:lnTo>
                                <a:lnTo>
                                  <a:pt x="51739" y="84099"/>
                                </a:lnTo>
                                <a:lnTo>
                                  <a:pt x="51739" y="94805"/>
                                </a:lnTo>
                                <a:lnTo>
                                  <a:pt x="51739" y="109804"/>
                                </a:lnTo>
                                <a:lnTo>
                                  <a:pt x="45529" y="112661"/>
                                </a:lnTo>
                                <a:lnTo>
                                  <a:pt x="31788" y="112661"/>
                                </a:lnTo>
                                <a:lnTo>
                                  <a:pt x="24574" y="110731"/>
                                </a:lnTo>
                                <a:lnTo>
                                  <a:pt x="24574" y="95224"/>
                                </a:lnTo>
                                <a:lnTo>
                                  <a:pt x="31203" y="92697"/>
                                </a:lnTo>
                                <a:lnTo>
                                  <a:pt x="43522" y="92697"/>
                                </a:lnTo>
                                <a:lnTo>
                                  <a:pt x="51739" y="94805"/>
                                </a:lnTo>
                                <a:lnTo>
                                  <a:pt x="51739" y="84099"/>
                                </a:lnTo>
                                <a:lnTo>
                                  <a:pt x="46304" y="81711"/>
                                </a:lnTo>
                                <a:lnTo>
                                  <a:pt x="37401" y="80632"/>
                                </a:lnTo>
                                <a:lnTo>
                                  <a:pt x="27305" y="82156"/>
                                </a:lnTo>
                                <a:lnTo>
                                  <a:pt x="20129" y="86220"/>
                                </a:lnTo>
                                <a:lnTo>
                                  <a:pt x="15849" y="92125"/>
                                </a:lnTo>
                                <a:lnTo>
                                  <a:pt x="14439" y="99161"/>
                                </a:lnTo>
                                <a:lnTo>
                                  <a:pt x="14439" y="107035"/>
                                </a:lnTo>
                                <a:lnTo>
                                  <a:pt x="18542" y="110312"/>
                                </a:lnTo>
                                <a:lnTo>
                                  <a:pt x="22059" y="112483"/>
                                </a:lnTo>
                                <a:lnTo>
                                  <a:pt x="22059" y="112661"/>
                                </a:lnTo>
                                <a:lnTo>
                                  <a:pt x="15608" y="112661"/>
                                </a:lnTo>
                                <a:lnTo>
                                  <a:pt x="15608" y="123875"/>
                                </a:lnTo>
                                <a:lnTo>
                                  <a:pt x="77546" y="123875"/>
                                </a:lnTo>
                                <a:lnTo>
                                  <a:pt x="77546" y="112141"/>
                                </a:lnTo>
                                <a:close/>
                              </a:path>
                              <a:path w="584200" h="513715">
                                <a:moveTo>
                                  <a:pt x="184340" y="255930"/>
                                </a:moveTo>
                                <a:lnTo>
                                  <a:pt x="173443" y="255930"/>
                                </a:lnTo>
                                <a:lnTo>
                                  <a:pt x="173443" y="267677"/>
                                </a:lnTo>
                                <a:lnTo>
                                  <a:pt x="184340" y="267677"/>
                                </a:lnTo>
                                <a:lnTo>
                                  <a:pt x="184340" y="255930"/>
                                </a:lnTo>
                                <a:close/>
                              </a:path>
                              <a:path w="584200" h="513715">
                                <a:moveTo>
                                  <a:pt x="234213" y="278803"/>
                                </a:moveTo>
                                <a:lnTo>
                                  <a:pt x="221970" y="278803"/>
                                </a:lnTo>
                                <a:lnTo>
                                  <a:pt x="221970" y="291388"/>
                                </a:lnTo>
                                <a:lnTo>
                                  <a:pt x="234213" y="291388"/>
                                </a:lnTo>
                                <a:lnTo>
                                  <a:pt x="234213" y="278803"/>
                                </a:lnTo>
                                <a:close/>
                              </a:path>
                              <a:path w="584200" h="513715">
                                <a:moveTo>
                                  <a:pt x="234213" y="255930"/>
                                </a:moveTo>
                                <a:lnTo>
                                  <a:pt x="189623" y="255930"/>
                                </a:lnTo>
                                <a:lnTo>
                                  <a:pt x="189623" y="267665"/>
                                </a:lnTo>
                                <a:lnTo>
                                  <a:pt x="234213" y="267665"/>
                                </a:lnTo>
                                <a:lnTo>
                                  <a:pt x="234213" y="255930"/>
                                </a:lnTo>
                                <a:close/>
                              </a:path>
                              <a:path w="584200" h="513715">
                                <a:moveTo>
                                  <a:pt x="234213" y="232638"/>
                                </a:moveTo>
                                <a:lnTo>
                                  <a:pt x="174028" y="232638"/>
                                </a:lnTo>
                                <a:lnTo>
                                  <a:pt x="174028" y="244348"/>
                                </a:lnTo>
                                <a:lnTo>
                                  <a:pt x="234213" y="244348"/>
                                </a:lnTo>
                                <a:lnTo>
                                  <a:pt x="234213" y="232638"/>
                                </a:lnTo>
                                <a:close/>
                              </a:path>
                              <a:path w="584200" h="513715">
                                <a:moveTo>
                                  <a:pt x="235369" y="202031"/>
                                </a:moveTo>
                                <a:lnTo>
                                  <a:pt x="235318" y="196926"/>
                                </a:lnTo>
                                <a:lnTo>
                                  <a:pt x="233781" y="190474"/>
                                </a:lnTo>
                                <a:lnTo>
                                  <a:pt x="233349" y="188658"/>
                                </a:lnTo>
                                <a:lnTo>
                                  <a:pt x="227977" y="182829"/>
                                </a:lnTo>
                                <a:lnTo>
                                  <a:pt x="225717" y="181851"/>
                                </a:lnTo>
                                <a:lnTo>
                                  <a:pt x="225717" y="192557"/>
                                </a:lnTo>
                                <a:lnTo>
                                  <a:pt x="225717" y="207568"/>
                                </a:lnTo>
                                <a:lnTo>
                                  <a:pt x="219532" y="210489"/>
                                </a:lnTo>
                                <a:lnTo>
                                  <a:pt x="205778" y="210489"/>
                                </a:lnTo>
                                <a:lnTo>
                                  <a:pt x="198589" y="208483"/>
                                </a:lnTo>
                                <a:lnTo>
                                  <a:pt x="198589" y="192989"/>
                                </a:lnTo>
                                <a:lnTo>
                                  <a:pt x="205193" y="190474"/>
                                </a:lnTo>
                                <a:lnTo>
                                  <a:pt x="217512" y="190474"/>
                                </a:lnTo>
                                <a:lnTo>
                                  <a:pt x="225717" y="192557"/>
                                </a:lnTo>
                                <a:lnTo>
                                  <a:pt x="225717" y="181851"/>
                                </a:lnTo>
                                <a:lnTo>
                                  <a:pt x="220319" y="179476"/>
                                </a:lnTo>
                                <a:lnTo>
                                  <a:pt x="211416" y="178396"/>
                                </a:lnTo>
                                <a:lnTo>
                                  <a:pt x="201320" y="179920"/>
                                </a:lnTo>
                                <a:lnTo>
                                  <a:pt x="194144" y="183984"/>
                                </a:lnTo>
                                <a:lnTo>
                                  <a:pt x="189852" y="189903"/>
                                </a:lnTo>
                                <a:lnTo>
                                  <a:pt x="188429" y="196926"/>
                                </a:lnTo>
                                <a:lnTo>
                                  <a:pt x="188429" y="204470"/>
                                </a:lnTo>
                                <a:lnTo>
                                  <a:pt x="192544" y="207987"/>
                                </a:lnTo>
                                <a:lnTo>
                                  <a:pt x="195389" y="209829"/>
                                </a:lnTo>
                                <a:lnTo>
                                  <a:pt x="195389" y="209994"/>
                                </a:lnTo>
                                <a:lnTo>
                                  <a:pt x="174015" y="209994"/>
                                </a:lnTo>
                                <a:lnTo>
                                  <a:pt x="174015" y="221729"/>
                                </a:lnTo>
                                <a:lnTo>
                                  <a:pt x="234200" y="221729"/>
                                </a:lnTo>
                                <a:lnTo>
                                  <a:pt x="234200" y="210489"/>
                                </a:lnTo>
                                <a:lnTo>
                                  <a:pt x="234200" y="210248"/>
                                </a:lnTo>
                                <a:lnTo>
                                  <a:pt x="228587" y="210248"/>
                                </a:lnTo>
                                <a:lnTo>
                                  <a:pt x="228587" y="210070"/>
                                </a:lnTo>
                                <a:lnTo>
                                  <a:pt x="233616" y="207238"/>
                                </a:lnTo>
                                <a:lnTo>
                                  <a:pt x="235369" y="202031"/>
                                </a:lnTo>
                                <a:close/>
                              </a:path>
                              <a:path w="584200" h="513715">
                                <a:moveTo>
                                  <a:pt x="235369" y="149148"/>
                                </a:moveTo>
                                <a:lnTo>
                                  <a:pt x="233616" y="143941"/>
                                </a:lnTo>
                                <a:lnTo>
                                  <a:pt x="228587" y="141097"/>
                                </a:lnTo>
                                <a:lnTo>
                                  <a:pt x="228587" y="140931"/>
                                </a:lnTo>
                                <a:lnTo>
                                  <a:pt x="234200" y="140931"/>
                                </a:lnTo>
                                <a:lnTo>
                                  <a:pt x="234200" y="140665"/>
                                </a:lnTo>
                                <a:lnTo>
                                  <a:pt x="234200" y="129451"/>
                                </a:lnTo>
                                <a:lnTo>
                                  <a:pt x="225717" y="129451"/>
                                </a:lnTo>
                                <a:lnTo>
                                  <a:pt x="225717" y="143611"/>
                                </a:lnTo>
                                <a:lnTo>
                                  <a:pt x="225717" y="158623"/>
                                </a:lnTo>
                                <a:lnTo>
                                  <a:pt x="217512" y="160718"/>
                                </a:lnTo>
                                <a:lnTo>
                                  <a:pt x="205193" y="160718"/>
                                </a:lnTo>
                                <a:lnTo>
                                  <a:pt x="198589" y="158203"/>
                                </a:lnTo>
                                <a:lnTo>
                                  <a:pt x="198589" y="142709"/>
                                </a:lnTo>
                                <a:lnTo>
                                  <a:pt x="205778" y="140665"/>
                                </a:lnTo>
                                <a:lnTo>
                                  <a:pt x="219532" y="140665"/>
                                </a:lnTo>
                                <a:lnTo>
                                  <a:pt x="225717" y="143611"/>
                                </a:lnTo>
                                <a:lnTo>
                                  <a:pt x="225717" y="129451"/>
                                </a:lnTo>
                                <a:lnTo>
                                  <a:pt x="174015" y="129451"/>
                                </a:lnTo>
                                <a:lnTo>
                                  <a:pt x="174015" y="141185"/>
                                </a:lnTo>
                                <a:lnTo>
                                  <a:pt x="195389" y="141185"/>
                                </a:lnTo>
                                <a:lnTo>
                                  <a:pt x="195389" y="141338"/>
                                </a:lnTo>
                                <a:lnTo>
                                  <a:pt x="192544" y="143192"/>
                                </a:lnTo>
                                <a:lnTo>
                                  <a:pt x="188429" y="146697"/>
                                </a:lnTo>
                                <a:lnTo>
                                  <a:pt x="188429" y="154254"/>
                                </a:lnTo>
                                <a:lnTo>
                                  <a:pt x="189852" y="161290"/>
                                </a:lnTo>
                                <a:lnTo>
                                  <a:pt x="194144" y="167195"/>
                                </a:lnTo>
                                <a:lnTo>
                                  <a:pt x="201320" y="171272"/>
                                </a:lnTo>
                                <a:lnTo>
                                  <a:pt x="211416" y="172783"/>
                                </a:lnTo>
                                <a:lnTo>
                                  <a:pt x="220319" y="171716"/>
                                </a:lnTo>
                                <a:lnTo>
                                  <a:pt x="227977" y="168363"/>
                                </a:lnTo>
                                <a:lnTo>
                                  <a:pt x="233349" y="162534"/>
                                </a:lnTo>
                                <a:lnTo>
                                  <a:pt x="233781" y="160718"/>
                                </a:lnTo>
                                <a:lnTo>
                                  <a:pt x="235318" y="154254"/>
                                </a:lnTo>
                                <a:lnTo>
                                  <a:pt x="235369" y="149148"/>
                                </a:lnTo>
                                <a:close/>
                              </a:path>
                              <a:path w="584200" h="513715">
                                <a:moveTo>
                                  <a:pt x="235381" y="100952"/>
                                </a:moveTo>
                                <a:lnTo>
                                  <a:pt x="233299" y="90932"/>
                                </a:lnTo>
                                <a:lnTo>
                                  <a:pt x="228384" y="84797"/>
                                </a:lnTo>
                                <a:lnTo>
                                  <a:pt x="222605" y="81635"/>
                                </a:lnTo>
                                <a:lnTo>
                                  <a:pt x="217944" y="80568"/>
                                </a:lnTo>
                                <a:lnTo>
                                  <a:pt x="217944" y="92481"/>
                                </a:lnTo>
                                <a:lnTo>
                                  <a:pt x="220040" y="92481"/>
                                </a:lnTo>
                                <a:lnTo>
                                  <a:pt x="225729" y="94500"/>
                                </a:lnTo>
                                <a:lnTo>
                                  <a:pt x="225729" y="109334"/>
                                </a:lnTo>
                                <a:lnTo>
                                  <a:pt x="216115" y="109486"/>
                                </a:lnTo>
                                <a:lnTo>
                                  <a:pt x="205714" y="109486"/>
                                </a:lnTo>
                                <a:lnTo>
                                  <a:pt x="198335" y="107556"/>
                                </a:lnTo>
                                <a:lnTo>
                                  <a:pt x="198335" y="94589"/>
                                </a:lnTo>
                                <a:lnTo>
                                  <a:pt x="202692" y="92900"/>
                                </a:lnTo>
                                <a:lnTo>
                                  <a:pt x="205549" y="92405"/>
                                </a:lnTo>
                                <a:lnTo>
                                  <a:pt x="205549" y="80492"/>
                                </a:lnTo>
                                <a:lnTo>
                                  <a:pt x="197002" y="83045"/>
                                </a:lnTo>
                                <a:lnTo>
                                  <a:pt x="191770" y="88112"/>
                                </a:lnTo>
                                <a:lnTo>
                                  <a:pt x="189153" y="94297"/>
                                </a:lnTo>
                                <a:lnTo>
                                  <a:pt x="188442" y="100190"/>
                                </a:lnTo>
                                <a:lnTo>
                                  <a:pt x="190271" y="109893"/>
                                </a:lnTo>
                                <a:lnTo>
                                  <a:pt x="195389" y="116547"/>
                                </a:lnTo>
                                <a:lnTo>
                                  <a:pt x="203212" y="120357"/>
                                </a:lnTo>
                                <a:lnTo>
                                  <a:pt x="213169" y="121577"/>
                                </a:lnTo>
                                <a:lnTo>
                                  <a:pt x="220599" y="120713"/>
                                </a:lnTo>
                                <a:lnTo>
                                  <a:pt x="227787" y="117551"/>
                                </a:lnTo>
                                <a:lnTo>
                                  <a:pt x="233222" y="111252"/>
                                </a:lnTo>
                                <a:lnTo>
                                  <a:pt x="235381" y="100952"/>
                                </a:lnTo>
                                <a:close/>
                              </a:path>
                              <a:path w="584200" h="513715">
                                <a:moveTo>
                                  <a:pt x="235800" y="413600"/>
                                </a:moveTo>
                                <a:lnTo>
                                  <a:pt x="234378" y="405384"/>
                                </a:lnTo>
                                <a:lnTo>
                                  <a:pt x="230416" y="398957"/>
                                </a:lnTo>
                                <a:lnTo>
                                  <a:pt x="224345" y="394792"/>
                                </a:lnTo>
                                <a:lnTo>
                                  <a:pt x="216611" y="393306"/>
                                </a:lnTo>
                                <a:lnTo>
                                  <a:pt x="206463" y="393306"/>
                                </a:lnTo>
                                <a:lnTo>
                                  <a:pt x="203365" y="400177"/>
                                </a:lnTo>
                                <a:lnTo>
                                  <a:pt x="202793" y="402285"/>
                                </a:lnTo>
                                <a:lnTo>
                                  <a:pt x="202615" y="402285"/>
                                </a:lnTo>
                                <a:lnTo>
                                  <a:pt x="201104" y="398932"/>
                                </a:lnTo>
                                <a:lnTo>
                                  <a:pt x="197332" y="395160"/>
                                </a:lnTo>
                                <a:lnTo>
                                  <a:pt x="178727" y="395160"/>
                                </a:lnTo>
                                <a:lnTo>
                                  <a:pt x="174701" y="405638"/>
                                </a:lnTo>
                                <a:lnTo>
                                  <a:pt x="174701" y="413600"/>
                                </a:lnTo>
                                <a:lnTo>
                                  <a:pt x="176110" y="422338"/>
                                </a:lnTo>
                                <a:lnTo>
                                  <a:pt x="180073" y="428472"/>
                                </a:lnTo>
                                <a:lnTo>
                                  <a:pt x="186118" y="432104"/>
                                </a:lnTo>
                                <a:lnTo>
                                  <a:pt x="193814" y="433285"/>
                                </a:lnTo>
                                <a:lnTo>
                                  <a:pt x="193814" y="422402"/>
                                </a:lnTo>
                                <a:lnTo>
                                  <a:pt x="184086" y="422402"/>
                                </a:lnTo>
                                <a:lnTo>
                                  <a:pt x="184086" y="407885"/>
                                </a:lnTo>
                                <a:lnTo>
                                  <a:pt x="189547" y="406895"/>
                                </a:lnTo>
                                <a:lnTo>
                                  <a:pt x="199428" y="406895"/>
                                </a:lnTo>
                                <a:lnTo>
                                  <a:pt x="199771" y="413346"/>
                                </a:lnTo>
                                <a:lnTo>
                                  <a:pt x="199771" y="418706"/>
                                </a:lnTo>
                                <a:lnTo>
                                  <a:pt x="208153" y="418706"/>
                                </a:lnTo>
                                <a:lnTo>
                                  <a:pt x="208153" y="413245"/>
                                </a:lnTo>
                                <a:lnTo>
                                  <a:pt x="208483" y="405384"/>
                                </a:lnTo>
                                <a:lnTo>
                                  <a:pt x="223227" y="405384"/>
                                </a:lnTo>
                                <a:lnTo>
                                  <a:pt x="226415" y="409473"/>
                                </a:lnTo>
                                <a:lnTo>
                                  <a:pt x="226415" y="422059"/>
                                </a:lnTo>
                                <a:lnTo>
                                  <a:pt x="219214" y="422897"/>
                                </a:lnTo>
                                <a:lnTo>
                                  <a:pt x="216039" y="422897"/>
                                </a:lnTo>
                                <a:lnTo>
                                  <a:pt x="215938" y="434314"/>
                                </a:lnTo>
                                <a:lnTo>
                                  <a:pt x="226885" y="431876"/>
                                </a:lnTo>
                                <a:lnTo>
                                  <a:pt x="232841" y="426059"/>
                                </a:lnTo>
                                <a:lnTo>
                                  <a:pt x="235305" y="419201"/>
                                </a:lnTo>
                                <a:lnTo>
                                  <a:pt x="235800" y="413600"/>
                                </a:lnTo>
                                <a:close/>
                              </a:path>
                              <a:path w="584200" h="513715">
                                <a:moveTo>
                                  <a:pt x="235800" y="365823"/>
                                </a:moveTo>
                                <a:lnTo>
                                  <a:pt x="234264" y="358114"/>
                                </a:lnTo>
                                <a:lnTo>
                                  <a:pt x="234226" y="357949"/>
                                </a:lnTo>
                                <a:lnTo>
                                  <a:pt x="229819" y="351802"/>
                                </a:lnTo>
                                <a:lnTo>
                                  <a:pt x="226415" y="349834"/>
                                </a:lnTo>
                                <a:lnTo>
                                  <a:pt x="226415" y="362051"/>
                                </a:lnTo>
                                <a:lnTo>
                                  <a:pt x="226415" y="371944"/>
                                </a:lnTo>
                                <a:lnTo>
                                  <a:pt x="221805" y="375615"/>
                                </a:lnTo>
                                <a:lnTo>
                                  <a:pt x="207886" y="375615"/>
                                </a:lnTo>
                                <a:lnTo>
                                  <a:pt x="205155" y="371182"/>
                                </a:lnTo>
                                <a:lnTo>
                                  <a:pt x="205193" y="362800"/>
                                </a:lnTo>
                                <a:lnTo>
                                  <a:pt x="207556" y="358114"/>
                                </a:lnTo>
                                <a:lnTo>
                                  <a:pt x="223151" y="358114"/>
                                </a:lnTo>
                                <a:lnTo>
                                  <a:pt x="226415" y="362051"/>
                                </a:lnTo>
                                <a:lnTo>
                                  <a:pt x="226415" y="349834"/>
                                </a:lnTo>
                                <a:lnTo>
                                  <a:pt x="222961" y="347814"/>
                                </a:lnTo>
                                <a:lnTo>
                                  <a:pt x="214096" y="346379"/>
                                </a:lnTo>
                                <a:lnTo>
                                  <a:pt x="207467" y="347497"/>
                                </a:lnTo>
                                <a:lnTo>
                                  <a:pt x="201574" y="350862"/>
                                </a:lnTo>
                                <a:lnTo>
                                  <a:pt x="197345" y="356527"/>
                                </a:lnTo>
                                <a:lnTo>
                                  <a:pt x="195732" y="364553"/>
                                </a:lnTo>
                                <a:lnTo>
                                  <a:pt x="195732" y="371182"/>
                                </a:lnTo>
                                <a:lnTo>
                                  <a:pt x="198501" y="374103"/>
                                </a:lnTo>
                                <a:lnTo>
                                  <a:pt x="200685" y="375716"/>
                                </a:lnTo>
                                <a:lnTo>
                                  <a:pt x="200520" y="375881"/>
                                </a:lnTo>
                                <a:lnTo>
                                  <a:pt x="192798" y="375462"/>
                                </a:lnTo>
                                <a:lnTo>
                                  <a:pt x="184086" y="373684"/>
                                </a:lnTo>
                                <a:lnTo>
                                  <a:pt x="184086" y="361708"/>
                                </a:lnTo>
                                <a:lnTo>
                                  <a:pt x="186397" y="359537"/>
                                </a:lnTo>
                                <a:lnTo>
                                  <a:pt x="189699" y="359194"/>
                                </a:lnTo>
                                <a:lnTo>
                                  <a:pt x="189699" y="347535"/>
                                </a:lnTo>
                                <a:lnTo>
                                  <a:pt x="183451" y="348627"/>
                                </a:lnTo>
                                <a:lnTo>
                                  <a:pt x="181711" y="349796"/>
                                </a:lnTo>
                                <a:lnTo>
                                  <a:pt x="178536" y="353072"/>
                                </a:lnTo>
                                <a:lnTo>
                                  <a:pt x="175615" y="356019"/>
                                </a:lnTo>
                                <a:lnTo>
                                  <a:pt x="174790" y="362051"/>
                                </a:lnTo>
                                <a:lnTo>
                                  <a:pt x="174701" y="365226"/>
                                </a:lnTo>
                                <a:lnTo>
                                  <a:pt x="177977" y="377380"/>
                                </a:lnTo>
                                <a:lnTo>
                                  <a:pt x="186042" y="384022"/>
                                </a:lnTo>
                                <a:lnTo>
                                  <a:pt x="196227" y="386803"/>
                                </a:lnTo>
                                <a:lnTo>
                                  <a:pt x="205879" y="387350"/>
                                </a:lnTo>
                                <a:lnTo>
                                  <a:pt x="216801" y="386524"/>
                                </a:lnTo>
                                <a:lnTo>
                                  <a:pt x="226402" y="383349"/>
                                </a:lnTo>
                                <a:lnTo>
                                  <a:pt x="233210" y="376796"/>
                                </a:lnTo>
                                <a:lnTo>
                                  <a:pt x="233426" y="375881"/>
                                </a:lnTo>
                                <a:lnTo>
                                  <a:pt x="233476" y="375615"/>
                                </a:lnTo>
                                <a:lnTo>
                                  <a:pt x="235800" y="365823"/>
                                </a:lnTo>
                                <a:close/>
                              </a:path>
                              <a:path w="584200" h="513715">
                                <a:moveTo>
                                  <a:pt x="235800" y="320052"/>
                                </a:moveTo>
                                <a:lnTo>
                                  <a:pt x="234061" y="311505"/>
                                </a:lnTo>
                                <a:lnTo>
                                  <a:pt x="233946" y="310934"/>
                                </a:lnTo>
                                <a:lnTo>
                                  <a:pt x="228333" y="304507"/>
                                </a:lnTo>
                                <a:lnTo>
                                  <a:pt x="226415" y="303745"/>
                                </a:lnTo>
                                <a:lnTo>
                                  <a:pt x="226415" y="313334"/>
                                </a:lnTo>
                                <a:lnTo>
                                  <a:pt x="226415" y="326758"/>
                                </a:lnTo>
                                <a:lnTo>
                                  <a:pt x="220548" y="328587"/>
                                </a:lnTo>
                                <a:lnTo>
                                  <a:pt x="189865" y="328587"/>
                                </a:lnTo>
                                <a:lnTo>
                                  <a:pt x="184086" y="326758"/>
                                </a:lnTo>
                                <a:lnTo>
                                  <a:pt x="184086" y="313334"/>
                                </a:lnTo>
                                <a:lnTo>
                                  <a:pt x="189865" y="311505"/>
                                </a:lnTo>
                                <a:lnTo>
                                  <a:pt x="220548" y="311505"/>
                                </a:lnTo>
                                <a:lnTo>
                                  <a:pt x="226415" y="313334"/>
                                </a:lnTo>
                                <a:lnTo>
                                  <a:pt x="226415" y="303745"/>
                                </a:lnTo>
                                <a:lnTo>
                                  <a:pt x="218782" y="300697"/>
                                </a:lnTo>
                                <a:lnTo>
                                  <a:pt x="205206" y="299440"/>
                                </a:lnTo>
                                <a:lnTo>
                                  <a:pt x="191630" y="300697"/>
                                </a:lnTo>
                                <a:lnTo>
                                  <a:pt x="182118" y="304507"/>
                                </a:lnTo>
                                <a:lnTo>
                                  <a:pt x="176530" y="310934"/>
                                </a:lnTo>
                                <a:lnTo>
                                  <a:pt x="174701" y="320052"/>
                                </a:lnTo>
                                <a:lnTo>
                                  <a:pt x="176530" y="329184"/>
                                </a:lnTo>
                                <a:lnTo>
                                  <a:pt x="182118" y="335610"/>
                                </a:lnTo>
                                <a:lnTo>
                                  <a:pt x="191630" y="339420"/>
                                </a:lnTo>
                                <a:lnTo>
                                  <a:pt x="205206" y="340664"/>
                                </a:lnTo>
                                <a:lnTo>
                                  <a:pt x="218782" y="339420"/>
                                </a:lnTo>
                                <a:lnTo>
                                  <a:pt x="228333" y="335610"/>
                                </a:lnTo>
                                <a:lnTo>
                                  <a:pt x="233946" y="329184"/>
                                </a:lnTo>
                                <a:lnTo>
                                  <a:pt x="234073" y="328587"/>
                                </a:lnTo>
                                <a:lnTo>
                                  <a:pt x="235800" y="320052"/>
                                </a:lnTo>
                                <a:close/>
                              </a:path>
                              <a:path w="584200" h="513715">
                                <a:moveTo>
                                  <a:pt x="408178" y="326123"/>
                                </a:moveTo>
                                <a:lnTo>
                                  <a:pt x="397776" y="326123"/>
                                </a:lnTo>
                                <a:lnTo>
                                  <a:pt x="397776" y="351929"/>
                                </a:lnTo>
                                <a:lnTo>
                                  <a:pt x="395008" y="350596"/>
                                </a:lnTo>
                                <a:lnTo>
                                  <a:pt x="392328" y="346481"/>
                                </a:lnTo>
                                <a:lnTo>
                                  <a:pt x="386791" y="338607"/>
                                </a:lnTo>
                                <a:lnTo>
                                  <a:pt x="382854" y="332828"/>
                                </a:lnTo>
                                <a:lnTo>
                                  <a:pt x="377659" y="326199"/>
                                </a:lnTo>
                                <a:lnTo>
                                  <a:pt x="367423" y="326199"/>
                                </a:lnTo>
                                <a:lnTo>
                                  <a:pt x="359397" y="327799"/>
                                </a:lnTo>
                                <a:lnTo>
                                  <a:pt x="353517" y="332155"/>
                                </a:lnTo>
                                <a:lnTo>
                                  <a:pt x="349885" y="338658"/>
                                </a:lnTo>
                                <a:lnTo>
                                  <a:pt x="348653" y="346646"/>
                                </a:lnTo>
                                <a:lnTo>
                                  <a:pt x="349211" y="351917"/>
                                </a:lnTo>
                                <a:lnTo>
                                  <a:pt x="351904" y="358355"/>
                                </a:lnTo>
                                <a:lnTo>
                                  <a:pt x="358228" y="363804"/>
                                </a:lnTo>
                                <a:lnTo>
                                  <a:pt x="369697" y="366090"/>
                                </a:lnTo>
                                <a:lnTo>
                                  <a:pt x="369697" y="354698"/>
                                </a:lnTo>
                                <a:lnTo>
                                  <a:pt x="358546" y="354368"/>
                                </a:lnTo>
                                <a:lnTo>
                                  <a:pt x="358546" y="340448"/>
                                </a:lnTo>
                                <a:lnTo>
                                  <a:pt x="363067" y="337934"/>
                                </a:lnTo>
                                <a:lnTo>
                                  <a:pt x="373722" y="337934"/>
                                </a:lnTo>
                                <a:lnTo>
                                  <a:pt x="384530" y="352945"/>
                                </a:lnTo>
                                <a:lnTo>
                                  <a:pt x="391198" y="360502"/>
                                </a:lnTo>
                                <a:lnTo>
                                  <a:pt x="397256" y="364540"/>
                                </a:lnTo>
                                <a:lnTo>
                                  <a:pt x="402856" y="366255"/>
                                </a:lnTo>
                                <a:lnTo>
                                  <a:pt x="408178" y="366763"/>
                                </a:lnTo>
                                <a:lnTo>
                                  <a:pt x="408178" y="326123"/>
                                </a:lnTo>
                                <a:close/>
                              </a:path>
                              <a:path w="584200" h="513715">
                                <a:moveTo>
                                  <a:pt x="408178" y="304406"/>
                                </a:moveTo>
                                <a:lnTo>
                                  <a:pt x="395922" y="304406"/>
                                </a:lnTo>
                                <a:lnTo>
                                  <a:pt x="395922" y="316979"/>
                                </a:lnTo>
                                <a:lnTo>
                                  <a:pt x="408178" y="316979"/>
                                </a:lnTo>
                                <a:lnTo>
                                  <a:pt x="408178" y="304406"/>
                                </a:lnTo>
                                <a:close/>
                              </a:path>
                              <a:path w="584200" h="513715">
                                <a:moveTo>
                                  <a:pt x="408178" y="280022"/>
                                </a:moveTo>
                                <a:lnTo>
                                  <a:pt x="371957" y="280022"/>
                                </a:lnTo>
                                <a:lnTo>
                                  <a:pt x="371957" y="272389"/>
                                </a:lnTo>
                                <a:lnTo>
                                  <a:pt x="363575" y="272389"/>
                                </a:lnTo>
                                <a:lnTo>
                                  <a:pt x="363575" y="280022"/>
                                </a:lnTo>
                                <a:lnTo>
                                  <a:pt x="358127" y="280022"/>
                                </a:lnTo>
                                <a:lnTo>
                                  <a:pt x="356882" y="279920"/>
                                </a:lnTo>
                                <a:lnTo>
                                  <a:pt x="356882" y="272630"/>
                                </a:lnTo>
                                <a:lnTo>
                                  <a:pt x="347408" y="272630"/>
                                </a:lnTo>
                                <a:lnTo>
                                  <a:pt x="347230" y="275234"/>
                                </a:lnTo>
                                <a:lnTo>
                                  <a:pt x="347230" y="286715"/>
                                </a:lnTo>
                                <a:lnTo>
                                  <a:pt x="350748" y="291757"/>
                                </a:lnTo>
                                <a:lnTo>
                                  <a:pt x="363575" y="291757"/>
                                </a:lnTo>
                                <a:lnTo>
                                  <a:pt x="363575" y="298208"/>
                                </a:lnTo>
                                <a:lnTo>
                                  <a:pt x="371957" y="298208"/>
                                </a:lnTo>
                                <a:lnTo>
                                  <a:pt x="371957" y="291757"/>
                                </a:lnTo>
                                <a:lnTo>
                                  <a:pt x="408178" y="291757"/>
                                </a:lnTo>
                                <a:lnTo>
                                  <a:pt x="408178" y="280022"/>
                                </a:lnTo>
                                <a:close/>
                              </a:path>
                              <a:path w="584200" h="513715">
                                <a:moveTo>
                                  <a:pt x="408178" y="201891"/>
                                </a:moveTo>
                                <a:lnTo>
                                  <a:pt x="377317" y="201891"/>
                                </a:lnTo>
                                <a:lnTo>
                                  <a:pt x="367525" y="201891"/>
                                </a:lnTo>
                                <a:lnTo>
                                  <a:pt x="362394" y="208686"/>
                                </a:lnTo>
                                <a:lnTo>
                                  <a:pt x="362394" y="224523"/>
                                </a:lnTo>
                                <a:lnTo>
                                  <a:pt x="369531" y="229311"/>
                                </a:lnTo>
                                <a:lnTo>
                                  <a:pt x="364744" y="232321"/>
                                </a:lnTo>
                                <a:lnTo>
                                  <a:pt x="362394" y="235254"/>
                                </a:lnTo>
                                <a:lnTo>
                                  <a:pt x="362394" y="249593"/>
                                </a:lnTo>
                                <a:lnTo>
                                  <a:pt x="367182" y="252857"/>
                                </a:lnTo>
                                <a:lnTo>
                                  <a:pt x="370128" y="254381"/>
                                </a:lnTo>
                                <a:lnTo>
                                  <a:pt x="370128" y="254520"/>
                                </a:lnTo>
                                <a:lnTo>
                                  <a:pt x="363575" y="254520"/>
                                </a:lnTo>
                                <a:lnTo>
                                  <a:pt x="363575" y="265760"/>
                                </a:lnTo>
                                <a:lnTo>
                                  <a:pt x="408178" y="265760"/>
                                </a:lnTo>
                                <a:lnTo>
                                  <a:pt x="408178" y="254025"/>
                                </a:lnTo>
                                <a:lnTo>
                                  <a:pt x="376148" y="254025"/>
                                </a:lnTo>
                                <a:lnTo>
                                  <a:pt x="372287" y="252272"/>
                                </a:lnTo>
                                <a:lnTo>
                                  <a:pt x="372287" y="239687"/>
                                </a:lnTo>
                                <a:lnTo>
                                  <a:pt x="408178" y="239687"/>
                                </a:lnTo>
                                <a:lnTo>
                                  <a:pt x="408178" y="227952"/>
                                </a:lnTo>
                                <a:lnTo>
                                  <a:pt x="376148" y="227952"/>
                                </a:lnTo>
                                <a:lnTo>
                                  <a:pt x="372287" y="225869"/>
                                </a:lnTo>
                                <a:lnTo>
                                  <a:pt x="372287" y="216547"/>
                                </a:lnTo>
                                <a:lnTo>
                                  <a:pt x="374459" y="213626"/>
                                </a:lnTo>
                                <a:lnTo>
                                  <a:pt x="408178" y="213626"/>
                                </a:lnTo>
                                <a:lnTo>
                                  <a:pt x="408178" y="201891"/>
                                </a:lnTo>
                                <a:close/>
                              </a:path>
                              <a:path w="584200" h="513715">
                                <a:moveTo>
                                  <a:pt x="409270" y="172643"/>
                                </a:moveTo>
                                <a:lnTo>
                                  <a:pt x="405460" y="168770"/>
                                </a:lnTo>
                                <a:lnTo>
                                  <a:pt x="403148" y="166522"/>
                                </a:lnTo>
                                <a:lnTo>
                                  <a:pt x="402818" y="166192"/>
                                </a:lnTo>
                                <a:lnTo>
                                  <a:pt x="405358" y="165938"/>
                                </a:lnTo>
                                <a:lnTo>
                                  <a:pt x="406044" y="165773"/>
                                </a:lnTo>
                                <a:lnTo>
                                  <a:pt x="408178" y="165100"/>
                                </a:lnTo>
                                <a:lnTo>
                                  <a:pt x="408178" y="152425"/>
                                </a:lnTo>
                                <a:lnTo>
                                  <a:pt x="406374" y="152425"/>
                                </a:lnTo>
                                <a:lnTo>
                                  <a:pt x="405879" y="153860"/>
                                </a:lnTo>
                                <a:lnTo>
                                  <a:pt x="404698" y="155028"/>
                                </a:lnTo>
                                <a:lnTo>
                                  <a:pt x="400888" y="155028"/>
                                </a:lnTo>
                                <a:lnTo>
                                  <a:pt x="400888" y="171805"/>
                                </a:lnTo>
                                <a:lnTo>
                                  <a:pt x="400888" y="179260"/>
                                </a:lnTo>
                                <a:lnTo>
                                  <a:pt x="399618" y="182435"/>
                                </a:lnTo>
                                <a:lnTo>
                                  <a:pt x="390690" y="182435"/>
                                </a:lnTo>
                                <a:lnTo>
                                  <a:pt x="389597" y="178841"/>
                                </a:lnTo>
                                <a:lnTo>
                                  <a:pt x="388835" y="174485"/>
                                </a:lnTo>
                                <a:lnTo>
                                  <a:pt x="388086" y="169621"/>
                                </a:lnTo>
                                <a:lnTo>
                                  <a:pt x="387337" y="167703"/>
                                </a:lnTo>
                                <a:lnTo>
                                  <a:pt x="386422" y="166522"/>
                                </a:lnTo>
                                <a:lnTo>
                                  <a:pt x="397535" y="166522"/>
                                </a:lnTo>
                                <a:lnTo>
                                  <a:pt x="400888" y="171805"/>
                                </a:lnTo>
                                <a:lnTo>
                                  <a:pt x="400888" y="155028"/>
                                </a:lnTo>
                                <a:lnTo>
                                  <a:pt x="364324" y="155028"/>
                                </a:lnTo>
                                <a:lnTo>
                                  <a:pt x="362508" y="165773"/>
                                </a:lnTo>
                                <a:lnTo>
                                  <a:pt x="362483" y="182435"/>
                                </a:lnTo>
                                <a:lnTo>
                                  <a:pt x="364324" y="191427"/>
                                </a:lnTo>
                                <a:lnTo>
                                  <a:pt x="377990" y="192760"/>
                                </a:lnTo>
                                <a:lnTo>
                                  <a:pt x="377990" y="181444"/>
                                </a:lnTo>
                                <a:lnTo>
                                  <a:pt x="375386" y="181102"/>
                                </a:lnTo>
                                <a:lnTo>
                                  <a:pt x="371779" y="180098"/>
                                </a:lnTo>
                                <a:lnTo>
                                  <a:pt x="371856" y="169621"/>
                                </a:lnTo>
                                <a:lnTo>
                                  <a:pt x="372033" y="166522"/>
                                </a:lnTo>
                                <a:lnTo>
                                  <a:pt x="379476" y="166522"/>
                                </a:lnTo>
                                <a:lnTo>
                                  <a:pt x="380250" y="168770"/>
                                </a:lnTo>
                                <a:lnTo>
                                  <a:pt x="380479" y="170637"/>
                                </a:lnTo>
                                <a:lnTo>
                                  <a:pt x="382257" y="182435"/>
                                </a:lnTo>
                                <a:lnTo>
                                  <a:pt x="383159" y="188658"/>
                                </a:lnTo>
                                <a:lnTo>
                                  <a:pt x="387591" y="194170"/>
                                </a:lnTo>
                                <a:lnTo>
                                  <a:pt x="405498" y="194170"/>
                                </a:lnTo>
                                <a:lnTo>
                                  <a:pt x="409270" y="187299"/>
                                </a:lnTo>
                                <a:lnTo>
                                  <a:pt x="409270" y="182435"/>
                                </a:lnTo>
                                <a:lnTo>
                                  <a:pt x="409270" y="172643"/>
                                </a:lnTo>
                                <a:close/>
                              </a:path>
                              <a:path w="584200" h="513715">
                                <a:moveTo>
                                  <a:pt x="409333" y="76923"/>
                                </a:moveTo>
                                <a:lnTo>
                                  <a:pt x="407568" y="71729"/>
                                </a:lnTo>
                                <a:lnTo>
                                  <a:pt x="402539" y="68859"/>
                                </a:lnTo>
                                <a:lnTo>
                                  <a:pt x="402539" y="68707"/>
                                </a:lnTo>
                                <a:lnTo>
                                  <a:pt x="408165" y="68707"/>
                                </a:lnTo>
                                <a:lnTo>
                                  <a:pt x="408165" y="68453"/>
                                </a:lnTo>
                                <a:lnTo>
                                  <a:pt x="408165" y="57226"/>
                                </a:lnTo>
                                <a:lnTo>
                                  <a:pt x="399681" y="57226"/>
                                </a:lnTo>
                                <a:lnTo>
                                  <a:pt x="399681" y="71386"/>
                                </a:lnTo>
                                <a:lnTo>
                                  <a:pt x="399681" y="86398"/>
                                </a:lnTo>
                                <a:lnTo>
                                  <a:pt x="391477" y="88480"/>
                                </a:lnTo>
                                <a:lnTo>
                                  <a:pt x="379145" y="88480"/>
                                </a:lnTo>
                                <a:lnTo>
                                  <a:pt x="372529" y="85979"/>
                                </a:lnTo>
                                <a:lnTo>
                                  <a:pt x="372529" y="70472"/>
                                </a:lnTo>
                                <a:lnTo>
                                  <a:pt x="379730" y="68453"/>
                                </a:lnTo>
                                <a:lnTo>
                                  <a:pt x="393471" y="68453"/>
                                </a:lnTo>
                                <a:lnTo>
                                  <a:pt x="399681" y="71386"/>
                                </a:lnTo>
                                <a:lnTo>
                                  <a:pt x="399681" y="57226"/>
                                </a:lnTo>
                                <a:lnTo>
                                  <a:pt x="347954" y="57226"/>
                                </a:lnTo>
                                <a:lnTo>
                                  <a:pt x="347954" y="68961"/>
                                </a:lnTo>
                                <a:lnTo>
                                  <a:pt x="369341" y="68961"/>
                                </a:lnTo>
                                <a:lnTo>
                                  <a:pt x="369341" y="69126"/>
                                </a:lnTo>
                                <a:lnTo>
                                  <a:pt x="366483" y="70967"/>
                                </a:lnTo>
                                <a:lnTo>
                                  <a:pt x="362381" y="74485"/>
                                </a:lnTo>
                                <a:lnTo>
                                  <a:pt x="362381" y="82029"/>
                                </a:lnTo>
                                <a:lnTo>
                                  <a:pt x="363804" y="89077"/>
                                </a:lnTo>
                                <a:lnTo>
                                  <a:pt x="368084" y="94983"/>
                                </a:lnTo>
                                <a:lnTo>
                                  <a:pt x="375272" y="99047"/>
                                </a:lnTo>
                                <a:lnTo>
                                  <a:pt x="385368" y="100558"/>
                                </a:lnTo>
                                <a:lnTo>
                                  <a:pt x="394284" y="99491"/>
                                </a:lnTo>
                                <a:lnTo>
                                  <a:pt x="401942" y="96139"/>
                                </a:lnTo>
                                <a:lnTo>
                                  <a:pt x="407314" y="90309"/>
                                </a:lnTo>
                                <a:lnTo>
                                  <a:pt x="407746" y="88480"/>
                                </a:lnTo>
                                <a:lnTo>
                                  <a:pt x="409282" y="82029"/>
                                </a:lnTo>
                                <a:lnTo>
                                  <a:pt x="409333" y="76923"/>
                                </a:lnTo>
                                <a:close/>
                              </a:path>
                              <a:path w="584200" h="513715">
                                <a:moveTo>
                                  <a:pt x="409765" y="439191"/>
                                </a:moveTo>
                                <a:lnTo>
                                  <a:pt x="408343" y="430974"/>
                                </a:lnTo>
                                <a:lnTo>
                                  <a:pt x="404368" y="424561"/>
                                </a:lnTo>
                                <a:lnTo>
                                  <a:pt x="398297" y="420395"/>
                                </a:lnTo>
                                <a:lnTo>
                                  <a:pt x="390563" y="418909"/>
                                </a:lnTo>
                                <a:lnTo>
                                  <a:pt x="380415" y="418909"/>
                                </a:lnTo>
                                <a:lnTo>
                                  <a:pt x="377317" y="425780"/>
                                </a:lnTo>
                                <a:lnTo>
                                  <a:pt x="376732" y="427875"/>
                                </a:lnTo>
                                <a:lnTo>
                                  <a:pt x="376567" y="427875"/>
                                </a:lnTo>
                                <a:lnTo>
                                  <a:pt x="375056" y="424510"/>
                                </a:lnTo>
                                <a:lnTo>
                                  <a:pt x="371284" y="420738"/>
                                </a:lnTo>
                                <a:lnTo>
                                  <a:pt x="352691" y="420738"/>
                                </a:lnTo>
                                <a:lnTo>
                                  <a:pt x="348653" y="431228"/>
                                </a:lnTo>
                                <a:lnTo>
                                  <a:pt x="348653" y="439191"/>
                                </a:lnTo>
                                <a:lnTo>
                                  <a:pt x="350062" y="447929"/>
                                </a:lnTo>
                                <a:lnTo>
                                  <a:pt x="354025" y="454075"/>
                                </a:lnTo>
                                <a:lnTo>
                                  <a:pt x="360070" y="457708"/>
                                </a:lnTo>
                                <a:lnTo>
                                  <a:pt x="367766" y="458889"/>
                                </a:lnTo>
                                <a:lnTo>
                                  <a:pt x="367766" y="447992"/>
                                </a:lnTo>
                                <a:lnTo>
                                  <a:pt x="358038" y="447992"/>
                                </a:lnTo>
                                <a:lnTo>
                                  <a:pt x="358038" y="433489"/>
                                </a:lnTo>
                                <a:lnTo>
                                  <a:pt x="363486" y="432485"/>
                                </a:lnTo>
                                <a:lnTo>
                                  <a:pt x="373367" y="432485"/>
                                </a:lnTo>
                                <a:lnTo>
                                  <a:pt x="373722" y="438937"/>
                                </a:lnTo>
                                <a:lnTo>
                                  <a:pt x="373722" y="444309"/>
                                </a:lnTo>
                                <a:lnTo>
                                  <a:pt x="382092" y="444309"/>
                                </a:lnTo>
                                <a:lnTo>
                                  <a:pt x="382092" y="438861"/>
                                </a:lnTo>
                                <a:lnTo>
                                  <a:pt x="382435" y="430974"/>
                                </a:lnTo>
                                <a:lnTo>
                                  <a:pt x="397179" y="430974"/>
                                </a:lnTo>
                                <a:lnTo>
                                  <a:pt x="400354" y="435076"/>
                                </a:lnTo>
                                <a:lnTo>
                                  <a:pt x="400354" y="447649"/>
                                </a:lnTo>
                                <a:lnTo>
                                  <a:pt x="393166" y="448500"/>
                                </a:lnTo>
                                <a:lnTo>
                                  <a:pt x="389978" y="448500"/>
                                </a:lnTo>
                                <a:lnTo>
                                  <a:pt x="389890" y="459879"/>
                                </a:lnTo>
                                <a:lnTo>
                                  <a:pt x="400837" y="457441"/>
                                </a:lnTo>
                                <a:lnTo>
                                  <a:pt x="406793" y="451650"/>
                                </a:lnTo>
                                <a:lnTo>
                                  <a:pt x="409270" y="444792"/>
                                </a:lnTo>
                                <a:lnTo>
                                  <a:pt x="409765" y="439191"/>
                                </a:lnTo>
                                <a:close/>
                              </a:path>
                              <a:path w="584200" h="513715">
                                <a:moveTo>
                                  <a:pt x="409765" y="391426"/>
                                </a:moveTo>
                                <a:lnTo>
                                  <a:pt x="408228" y="383705"/>
                                </a:lnTo>
                                <a:lnTo>
                                  <a:pt x="408190" y="383540"/>
                                </a:lnTo>
                                <a:lnTo>
                                  <a:pt x="403771" y="377393"/>
                                </a:lnTo>
                                <a:lnTo>
                                  <a:pt x="400354" y="375412"/>
                                </a:lnTo>
                                <a:lnTo>
                                  <a:pt x="400354" y="387642"/>
                                </a:lnTo>
                                <a:lnTo>
                                  <a:pt x="400354" y="397522"/>
                                </a:lnTo>
                                <a:lnTo>
                                  <a:pt x="395757" y="401218"/>
                                </a:lnTo>
                                <a:lnTo>
                                  <a:pt x="381850" y="401218"/>
                                </a:lnTo>
                                <a:lnTo>
                                  <a:pt x="379120" y="396773"/>
                                </a:lnTo>
                                <a:lnTo>
                                  <a:pt x="379158" y="388391"/>
                                </a:lnTo>
                                <a:lnTo>
                                  <a:pt x="381508" y="383705"/>
                                </a:lnTo>
                                <a:lnTo>
                                  <a:pt x="397116" y="383705"/>
                                </a:lnTo>
                                <a:lnTo>
                                  <a:pt x="400354" y="387642"/>
                                </a:lnTo>
                                <a:lnTo>
                                  <a:pt x="400354" y="375412"/>
                                </a:lnTo>
                                <a:lnTo>
                                  <a:pt x="396925" y="373405"/>
                                </a:lnTo>
                                <a:lnTo>
                                  <a:pt x="388061" y="371970"/>
                                </a:lnTo>
                                <a:lnTo>
                                  <a:pt x="381431" y="373087"/>
                                </a:lnTo>
                                <a:lnTo>
                                  <a:pt x="375539" y="376440"/>
                                </a:lnTo>
                                <a:lnTo>
                                  <a:pt x="371309" y="382117"/>
                                </a:lnTo>
                                <a:lnTo>
                                  <a:pt x="369697" y="390156"/>
                                </a:lnTo>
                                <a:lnTo>
                                  <a:pt x="369697" y="396773"/>
                                </a:lnTo>
                                <a:lnTo>
                                  <a:pt x="372452" y="399707"/>
                                </a:lnTo>
                                <a:lnTo>
                                  <a:pt x="374637" y="401307"/>
                                </a:lnTo>
                                <a:lnTo>
                                  <a:pt x="374459" y="401472"/>
                                </a:lnTo>
                                <a:lnTo>
                                  <a:pt x="366763" y="401040"/>
                                </a:lnTo>
                                <a:lnTo>
                                  <a:pt x="358038" y="399288"/>
                                </a:lnTo>
                                <a:lnTo>
                                  <a:pt x="358038" y="387299"/>
                                </a:lnTo>
                                <a:lnTo>
                                  <a:pt x="360349" y="385114"/>
                                </a:lnTo>
                                <a:lnTo>
                                  <a:pt x="363651" y="384797"/>
                                </a:lnTo>
                                <a:lnTo>
                                  <a:pt x="363651" y="373138"/>
                                </a:lnTo>
                                <a:lnTo>
                                  <a:pt x="357403" y="374230"/>
                                </a:lnTo>
                                <a:lnTo>
                                  <a:pt x="355650" y="375399"/>
                                </a:lnTo>
                                <a:lnTo>
                                  <a:pt x="352488" y="378675"/>
                                </a:lnTo>
                                <a:lnTo>
                                  <a:pt x="349554" y="381596"/>
                                </a:lnTo>
                                <a:lnTo>
                                  <a:pt x="348742" y="387642"/>
                                </a:lnTo>
                                <a:lnTo>
                                  <a:pt x="348653" y="390829"/>
                                </a:lnTo>
                                <a:lnTo>
                                  <a:pt x="351929" y="402983"/>
                                </a:lnTo>
                                <a:lnTo>
                                  <a:pt x="359994" y="409625"/>
                                </a:lnTo>
                                <a:lnTo>
                                  <a:pt x="370179" y="412407"/>
                                </a:lnTo>
                                <a:lnTo>
                                  <a:pt x="379831" y="412953"/>
                                </a:lnTo>
                                <a:lnTo>
                                  <a:pt x="390766" y="412127"/>
                                </a:lnTo>
                                <a:lnTo>
                                  <a:pt x="400354" y="408952"/>
                                </a:lnTo>
                                <a:lnTo>
                                  <a:pt x="407162" y="402399"/>
                                </a:lnTo>
                                <a:lnTo>
                                  <a:pt x="407390" y="401472"/>
                                </a:lnTo>
                                <a:lnTo>
                                  <a:pt x="407441" y="401218"/>
                                </a:lnTo>
                                <a:lnTo>
                                  <a:pt x="409765" y="391426"/>
                                </a:lnTo>
                                <a:close/>
                              </a:path>
                              <a:path w="584200" h="513715">
                                <a:moveTo>
                                  <a:pt x="409765" y="127050"/>
                                </a:moveTo>
                                <a:lnTo>
                                  <a:pt x="408343" y="118833"/>
                                </a:lnTo>
                                <a:lnTo>
                                  <a:pt x="404368" y="112420"/>
                                </a:lnTo>
                                <a:lnTo>
                                  <a:pt x="398297" y="108254"/>
                                </a:lnTo>
                                <a:lnTo>
                                  <a:pt x="390563" y="106768"/>
                                </a:lnTo>
                                <a:lnTo>
                                  <a:pt x="380415" y="106768"/>
                                </a:lnTo>
                                <a:lnTo>
                                  <a:pt x="377317" y="113639"/>
                                </a:lnTo>
                                <a:lnTo>
                                  <a:pt x="376732" y="115747"/>
                                </a:lnTo>
                                <a:lnTo>
                                  <a:pt x="376567" y="115747"/>
                                </a:lnTo>
                                <a:lnTo>
                                  <a:pt x="375056" y="112382"/>
                                </a:lnTo>
                                <a:lnTo>
                                  <a:pt x="371284" y="108597"/>
                                </a:lnTo>
                                <a:lnTo>
                                  <a:pt x="352691" y="108597"/>
                                </a:lnTo>
                                <a:lnTo>
                                  <a:pt x="348653" y="119087"/>
                                </a:lnTo>
                                <a:lnTo>
                                  <a:pt x="348653" y="127050"/>
                                </a:lnTo>
                                <a:lnTo>
                                  <a:pt x="350062" y="135788"/>
                                </a:lnTo>
                                <a:lnTo>
                                  <a:pt x="354025" y="141935"/>
                                </a:lnTo>
                                <a:lnTo>
                                  <a:pt x="360070" y="145567"/>
                                </a:lnTo>
                                <a:lnTo>
                                  <a:pt x="367766" y="146748"/>
                                </a:lnTo>
                                <a:lnTo>
                                  <a:pt x="367766" y="135864"/>
                                </a:lnTo>
                                <a:lnTo>
                                  <a:pt x="358038" y="135864"/>
                                </a:lnTo>
                                <a:lnTo>
                                  <a:pt x="358038" y="121348"/>
                                </a:lnTo>
                                <a:lnTo>
                                  <a:pt x="363486" y="120345"/>
                                </a:lnTo>
                                <a:lnTo>
                                  <a:pt x="373367" y="120345"/>
                                </a:lnTo>
                                <a:lnTo>
                                  <a:pt x="373722" y="126796"/>
                                </a:lnTo>
                                <a:lnTo>
                                  <a:pt x="373722" y="132168"/>
                                </a:lnTo>
                                <a:lnTo>
                                  <a:pt x="382092" y="132168"/>
                                </a:lnTo>
                                <a:lnTo>
                                  <a:pt x="382092" y="126707"/>
                                </a:lnTo>
                                <a:lnTo>
                                  <a:pt x="382435" y="118833"/>
                                </a:lnTo>
                                <a:lnTo>
                                  <a:pt x="397179" y="118833"/>
                                </a:lnTo>
                                <a:lnTo>
                                  <a:pt x="400354" y="122936"/>
                                </a:lnTo>
                                <a:lnTo>
                                  <a:pt x="400354" y="135509"/>
                                </a:lnTo>
                                <a:lnTo>
                                  <a:pt x="393166" y="136359"/>
                                </a:lnTo>
                                <a:lnTo>
                                  <a:pt x="389978" y="136359"/>
                                </a:lnTo>
                                <a:lnTo>
                                  <a:pt x="389890" y="147739"/>
                                </a:lnTo>
                                <a:lnTo>
                                  <a:pt x="400837" y="145300"/>
                                </a:lnTo>
                                <a:lnTo>
                                  <a:pt x="406793" y="139509"/>
                                </a:lnTo>
                                <a:lnTo>
                                  <a:pt x="409270" y="132651"/>
                                </a:lnTo>
                                <a:lnTo>
                                  <a:pt x="409765" y="127050"/>
                                </a:lnTo>
                                <a:close/>
                              </a:path>
                              <a:path w="584200" h="513715">
                                <a:moveTo>
                                  <a:pt x="532307" y="151104"/>
                                </a:moveTo>
                                <a:lnTo>
                                  <a:pt x="521411" y="151104"/>
                                </a:lnTo>
                                <a:lnTo>
                                  <a:pt x="521411" y="162852"/>
                                </a:lnTo>
                                <a:lnTo>
                                  <a:pt x="532307" y="162852"/>
                                </a:lnTo>
                                <a:lnTo>
                                  <a:pt x="532307" y="151104"/>
                                </a:lnTo>
                                <a:close/>
                              </a:path>
                              <a:path w="584200" h="513715">
                                <a:moveTo>
                                  <a:pt x="582168" y="182194"/>
                                </a:moveTo>
                                <a:lnTo>
                                  <a:pt x="537565" y="169367"/>
                                </a:lnTo>
                                <a:lnTo>
                                  <a:pt x="537565" y="181444"/>
                                </a:lnTo>
                                <a:lnTo>
                                  <a:pt x="569595" y="188391"/>
                                </a:lnTo>
                                <a:lnTo>
                                  <a:pt x="569595" y="188569"/>
                                </a:lnTo>
                                <a:lnTo>
                                  <a:pt x="537565" y="195262"/>
                                </a:lnTo>
                                <a:lnTo>
                                  <a:pt x="537565" y="207098"/>
                                </a:lnTo>
                                <a:lnTo>
                                  <a:pt x="569595" y="213372"/>
                                </a:lnTo>
                                <a:lnTo>
                                  <a:pt x="569595" y="213550"/>
                                </a:lnTo>
                                <a:lnTo>
                                  <a:pt x="537565" y="220522"/>
                                </a:lnTo>
                                <a:lnTo>
                                  <a:pt x="537565" y="232994"/>
                                </a:lnTo>
                                <a:lnTo>
                                  <a:pt x="582168" y="220421"/>
                                </a:lnTo>
                                <a:lnTo>
                                  <a:pt x="582168" y="208368"/>
                                </a:lnTo>
                                <a:lnTo>
                                  <a:pt x="549643" y="201396"/>
                                </a:lnTo>
                                <a:lnTo>
                                  <a:pt x="549643" y="201218"/>
                                </a:lnTo>
                                <a:lnTo>
                                  <a:pt x="582168" y="194271"/>
                                </a:lnTo>
                                <a:lnTo>
                                  <a:pt x="582168" y="182194"/>
                                </a:lnTo>
                                <a:close/>
                              </a:path>
                              <a:path w="584200" h="513715">
                                <a:moveTo>
                                  <a:pt x="582168" y="76073"/>
                                </a:moveTo>
                                <a:lnTo>
                                  <a:pt x="551319" y="76073"/>
                                </a:lnTo>
                                <a:lnTo>
                                  <a:pt x="541515" y="76073"/>
                                </a:lnTo>
                                <a:lnTo>
                                  <a:pt x="536397" y="82867"/>
                                </a:lnTo>
                                <a:lnTo>
                                  <a:pt x="536397" y="98717"/>
                                </a:lnTo>
                                <a:lnTo>
                                  <a:pt x="543521" y="103492"/>
                                </a:lnTo>
                                <a:lnTo>
                                  <a:pt x="538746" y="106514"/>
                                </a:lnTo>
                                <a:lnTo>
                                  <a:pt x="536397" y="109435"/>
                                </a:lnTo>
                                <a:lnTo>
                                  <a:pt x="536397" y="123774"/>
                                </a:lnTo>
                                <a:lnTo>
                                  <a:pt x="541172" y="127050"/>
                                </a:lnTo>
                                <a:lnTo>
                                  <a:pt x="544118" y="128536"/>
                                </a:lnTo>
                                <a:lnTo>
                                  <a:pt x="544118" y="128714"/>
                                </a:lnTo>
                                <a:lnTo>
                                  <a:pt x="537565" y="128714"/>
                                </a:lnTo>
                                <a:lnTo>
                                  <a:pt x="537565" y="139954"/>
                                </a:lnTo>
                                <a:lnTo>
                                  <a:pt x="582168" y="139954"/>
                                </a:lnTo>
                                <a:lnTo>
                                  <a:pt x="582168" y="128219"/>
                                </a:lnTo>
                                <a:lnTo>
                                  <a:pt x="550138" y="128219"/>
                                </a:lnTo>
                                <a:lnTo>
                                  <a:pt x="546303" y="126453"/>
                                </a:lnTo>
                                <a:lnTo>
                                  <a:pt x="546303" y="113880"/>
                                </a:lnTo>
                                <a:lnTo>
                                  <a:pt x="582168" y="113880"/>
                                </a:lnTo>
                                <a:lnTo>
                                  <a:pt x="582168" y="102146"/>
                                </a:lnTo>
                                <a:lnTo>
                                  <a:pt x="550138" y="102146"/>
                                </a:lnTo>
                                <a:lnTo>
                                  <a:pt x="546303" y="100037"/>
                                </a:lnTo>
                                <a:lnTo>
                                  <a:pt x="546303" y="90754"/>
                                </a:lnTo>
                                <a:lnTo>
                                  <a:pt x="548462" y="87807"/>
                                </a:lnTo>
                                <a:lnTo>
                                  <a:pt x="582168" y="87807"/>
                                </a:lnTo>
                                <a:lnTo>
                                  <a:pt x="582168" y="76073"/>
                                </a:lnTo>
                                <a:close/>
                              </a:path>
                              <a:path w="584200" h="513715">
                                <a:moveTo>
                                  <a:pt x="582180" y="285800"/>
                                </a:moveTo>
                                <a:lnTo>
                                  <a:pt x="569937" y="285800"/>
                                </a:lnTo>
                                <a:lnTo>
                                  <a:pt x="569937" y="298373"/>
                                </a:lnTo>
                                <a:lnTo>
                                  <a:pt x="582180" y="298373"/>
                                </a:lnTo>
                                <a:lnTo>
                                  <a:pt x="582180" y="285800"/>
                                </a:lnTo>
                                <a:close/>
                              </a:path>
                              <a:path w="584200" h="513715">
                                <a:moveTo>
                                  <a:pt x="582180" y="151104"/>
                                </a:moveTo>
                                <a:lnTo>
                                  <a:pt x="537578" y="151104"/>
                                </a:lnTo>
                                <a:lnTo>
                                  <a:pt x="537578" y="162852"/>
                                </a:lnTo>
                                <a:lnTo>
                                  <a:pt x="582180" y="162852"/>
                                </a:lnTo>
                                <a:lnTo>
                                  <a:pt x="582180" y="151104"/>
                                </a:lnTo>
                                <a:close/>
                              </a:path>
                              <a:path w="584200" h="513715">
                                <a:moveTo>
                                  <a:pt x="583349" y="249478"/>
                                </a:moveTo>
                                <a:lnTo>
                                  <a:pt x="580999" y="236943"/>
                                </a:lnTo>
                                <a:lnTo>
                                  <a:pt x="568020" y="236943"/>
                                </a:lnTo>
                                <a:lnTo>
                                  <a:pt x="559206" y="241312"/>
                                </a:lnTo>
                                <a:lnTo>
                                  <a:pt x="555307" y="250901"/>
                                </a:lnTo>
                                <a:lnTo>
                                  <a:pt x="553173" y="260489"/>
                                </a:lnTo>
                                <a:lnTo>
                                  <a:pt x="549656" y="264845"/>
                                </a:lnTo>
                                <a:lnTo>
                                  <a:pt x="547725" y="264845"/>
                                </a:lnTo>
                                <a:lnTo>
                                  <a:pt x="545299" y="263994"/>
                                </a:lnTo>
                                <a:lnTo>
                                  <a:pt x="545299" y="251269"/>
                                </a:lnTo>
                                <a:lnTo>
                                  <a:pt x="548322" y="250253"/>
                                </a:lnTo>
                                <a:lnTo>
                                  <a:pt x="551167" y="249758"/>
                                </a:lnTo>
                                <a:lnTo>
                                  <a:pt x="551167" y="238277"/>
                                </a:lnTo>
                                <a:lnTo>
                                  <a:pt x="538594" y="239191"/>
                                </a:lnTo>
                                <a:lnTo>
                                  <a:pt x="536409" y="249593"/>
                                </a:lnTo>
                                <a:lnTo>
                                  <a:pt x="536409" y="272224"/>
                                </a:lnTo>
                                <a:lnTo>
                                  <a:pt x="544804" y="276326"/>
                                </a:lnTo>
                                <a:lnTo>
                                  <a:pt x="551332" y="276326"/>
                                </a:lnTo>
                                <a:lnTo>
                                  <a:pt x="560209" y="272008"/>
                                </a:lnTo>
                                <a:lnTo>
                                  <a:pt x="564045" y="262496"/>
                                </a:lnTo>
                                <a:lnTo>
                                  <a:pt x="566153" y="252996"/>
                                </a:lnTo>
                                <a:lnTo>
                                  <a:pt x="569849" y="248666"/>
                                </a:lnTo>
                                <a:lnTo>
                                  <a:pt x="571525" y="248666"/>
                                </a:lnTo>
                                <a:lnTo>
                                  <a:pt x="574459" y="250088"/>
                                </a:lnTo>
                                <a:lnTo>
                                  <a:pt x="574459" y="263423"/>
                                </a:lnTo>
                                <a:lnTo>
                                  <a:pt x="571715" y="265760"/>
                                </a:lnTo>
                                <a:lnTo>
                                  <a:pt x="567944" y="265760"/>
                                </a:lnTo>
                                <a:lnTo>
                                  <a:pt x="567944" y="277837"/>
                                </a:lnTo>
                                <a:lnTo>
                                  <a:pt x="575360" y="275780"/>
                                </a:lnTo>
                                <a:lnTo>
                                  <a:pt x="580097" y="270814"/>
                                </a:lnTo>
                                <a:lnTo>
                                  <a:pt x="582612" y="264007"/>
                                </a:lnTo>
                                <a:lnTo>
                                  <a:pt x="583349" y="256425"/>
                                </a:lnTo>
                                <a:lnTo>
                                  <a:pt x="583349" y="249478"/>
                                </a:lnTo>
                                <a:close/>
                              </a:path>
                              <a:path w="584200" h="513715">
                                <a:moveTo>
                                  <a:pt x="583768" y="420585"/>
                                </a:moveTo>
                                <a:lnTo>
                                  <a:pt x="582345" y="412356"/>
                                </a:lnTo>
                                <a:lnTo>
                                  <a:pt x="578383" y="405955"/>
                                </a:lnTo>
                                <a:lnTo>
                                  <a:pt x="572312" y="401789"/>
                                </a:lnTo>
                                <a:lnTo>
                                  <a:pt x="564578" y="400304"/>
                                </a:lnTo>
                                <a:lnTo>
                                  <a:pt x="554431" y="400304"/>
                                </a:lnTo>
                                <a:lnTo>
                                  <a:pt x="551332" y="407174"/>
                                </a:lnTo>
                                <a:lnTo>
                                  <a:pt x="550748" y="409270"/>
                                </a:lnTo>
                                <a:lnTo>
                                  <a:pt x="550583" y="409270"/>
                                </a:lnTo>
                                <a:lnTo>
                                  <a:pt x="549059" y="405904"/>
                                </a:lnTo>
                                <a:lnTo>
                                  <a:pt x="545299" y="402132"/>
                                </a:lnTo>
                                <a:lnTo>
                                  <a:pt x="526694" y="402132"/>
                                </a:lnTo>
                                <a:lnTo>
                                  <a:pt x="522668" y="412623"/>
                                </a:lnTo>
                                <a:lnTo>
                                  <a:pt x="522668" y="420585"/>
                                </a:lnTo>
                                <a:lnTo>
                                  <a:pt x="524078" y="429323"/>
                                </a:lnTo>
                                <a:lnTo>
                                  <a:pt x="528040" y="435470"/>
                                </a:lnTo>
                                <a:lnTo>
                                  <a:pt x="534085" y="439102"/>
                                </a:lnTo>
                                <a:lnTo>
                                  <a:pt x="541769" y="440283"/>
                                </a:lnTo>
                                <a:lnTo>
                                  <a:pt x="541769" y="429387"/>
                                </a:lnTo>
                                <a:lnTo>
                                  <a:pt x="532053" y="429387"/>
                                </a:lnTo>
                                <a:lnTo>
                                  <a:pt x="532053" y="414883"/>
                                </a:lnTo>
                                <a:lnTo>
                                  <a:pt x="537502" y="413867"/>
                                </a:lnTo>
                                <a:lnTo>
                                  <a:pt x="547408" y="413867"/>
                                </a:lnTo>
                                <a:lnTo>
                                  <a:pt x="547725" y="420331"/>
                                </a:lnTo>
                                <a:lnTo>
                                  <a:pt x="547725" y="425691"/>
                                </a:lnTo>
                                <a:lnTo>
                                  <a:pt x="556107" y="425691"/>
                                </a:lnTo>
                                <a:lnTo>
                                  <a:pt x="556107" y="420243"/>
                                </a:lnTo>
                                <a:lnTo>
                                  <a:pt x="556437" y="412356"/>
                                </a:lnTo>
                                <a:lnTo>
                                  <a:pt x="571195" y="412356"/>
                                </a:lnTo>
                                <a:lnTo>
                                  <a:pt x="574395" y="416471"/>
                                </a:lnTo>
                                <a:lnTo>
                                  <a:pt x="574395" y="429044"/>
                                </a:lnTo>
                                <a:lnTo>
                                  <a:pt x="567169" y="429882"/>
                                </a:lnTo>
                                <a:lnTo>
                                  <a:pt x="563981" y="429882"/>
                                </a:lnTo>
                                <a:lnTo>
                                  <a:pt x="563892" y="441274"/>
                                </a:lnTo>
                                <a:lnTo>
                                  <a:pt x="574852" y="438835"/>
                                </a:lnTo>
                                <a:lnTo>
                                  <a:pt x="580809" y="433044"/>
                                </a:lnTo>
                                <a:lnTo>
                                  <a:pt x="583272" y="426186"/>
                                </a:lnTo>
                                <a:lnTo>
                                  <a:pt x="583768" y="420585"/>
                                </a:lnTo>
                                <a:close/>
                              </a:path>
                              <a:path w="584200" h="513715">
                                <a:moveTo>
                                  <a:pt x="583768" y="372808"/>
                                </a:moveTo>
                                <a:lnTo>
                                  <a:pt x="582231" y="365099"/>
                                </a:lnTo>
                                <a:lnTo>
                                  <a:pt x="582193" y="364934"/>
                                </a:lnTo>
                                <a:lnTo>
                                  <a:pt x="577786" y="358787"/>
                                </a:lnTo>
                                <a:lnTo>
                                  <a:pt x="574395" y="356819"/>
                                </a:lnTo>
                                <a:lnTo>
                                  <a:pt x="574395" y="369036"/>
                                </a:lnTo>
                                <a:lnTo>
                                  <a:pt x="574395" y="378917"/>
                                </a:lnTo>
                                <a:lnTo>
                                  <a:pt x="569772" y="382612"/>
                                </a:lnTo>
                                <a:lnTo>
                                  <a:pt x="555866" y="382612"/>
                                </a:lnTo>
                                <a:lnTo>
                                  <a:pt x="553123" y="378167"/>
                                </a:lnTo>
                                <a:lnTo>
                                  <a:pt x="553161" y="369785"/>
                                </a:lnTo>
                                <a:lnTo>
                                  <a:pt x="555523" y="365099"/>
                                </a:lnTo>
                                <a:lnTo>
                                  <a:pt x="571119" y="365099"/>
                                </a:lnTo>
                                <a:lnTo>
                                  <a:pt x="574395" y="369036"/>
                                </a:lnTo>
                                <a:lnTo>
                                  <a:pt x="574395" y="356819"/>
                                </a:lnTo>
                                <a:lnTo>
                                  <a:pt x="570928" y="354799"/>
                                </a:lnTo>
                                <a:lnTo>
                                  <a:pt x="562063" y="353364"/>
                                </a:lnTo>
                                <a:lnTo>
                                  <a:pt x="555447" y="354482"/>
                                </a:lnTo>
                                <a:lnTo>
                                  <a:pt x="549554" y="357835"/>
                                </a:lnTo>
                                <a:lnTo>
                                  <a:pt x="545325" y="363512"/>
                                </a:lnTo>
                                <a:lnTo>
                                  <a:pt x="543712" y="371551"/>
                                </a:lnTo>
                                <a:lnTo>
                                  <a:pt x="543712" y="378167"/>
                                </a:lnTo>
                                <a:lnTo>
                                  <a:pt x="546468" y="381101"/>
                                </a:lnTo>
                                <a:lnTo>
                                  <a:pt x="548652" y="382689"/>
                                </a:lnTo>
                                <a:lnTo>
                                  <a:pt x="548474" y="382866"/>
                                </a:lnTo>
                                <a:lnTo>
                                  <a:pt x="540766" y="382447"/>
                                </a:lnTo>
                                <a:lnTo>
                                  <a:pt x="532053" y="380682"/>
                                </a:lnTo>
                                <a:lnTo>
                                  <a:pt x="532053" y="368706"/>
                                </a:lnTo>
                                <a:lnTo>
                                  <a:pt x="534365" y="366522"/>
                                </a:lnTo>
                                <a:lnTo>
                                  <a:pt x="537667" y="366166"/>
                                </a:lnTo>
                                <a:lnTo>
                                  <a:pt x="537667" y="354533"/>
                                </a:lnTo>
                                <a:lnTo>
                                  <a:pt x="531431" y="355625"/>
                                </a:lnTo>
                                <a:lnTo>
                                  <a:pt x="529666" y="356793"/>
                                </a:lnTo>
                                <a:lnTo>
                                  <a:pt x="526503" y="360070"/>
                                </a:lnTo>
                                <a:lnTo>
                                  <a:pt x="523595" y="362991"/>
                                </a:lnTo>
                                <a:lnTo>
                                  <a:pt x="522770" y="369036"/>
                                </a:lnTo>
                                <a:lnTo>
                                  <a:pt x="522668" y="372224"/>
                                </a:lnTo>
                                <a:lnTo>
                                  <a:pt x="525945" y="384378"/>
                                </a:lnTo>
                                <a:lnTo>
                                  <a:pt x="534009" y="391020"/>
                                </a:lnTo>
                                <a:lnTo>
                                  <a:pt x="544195" y="393801"/>
                                </a:lnTo>
                                <a:lnTo>
                                  <a:pt x="553847" y="394347"/>
                                </a:lnTo>
                                <a:lnTo>
                                  <a:pt x="564769" y="393522"/>
                                </a:lnTo>
                                <a:lnTo>
                                  <a:pt x="574370" y="390347"/>
                                </a:lnTo>
                                <a:lnTo>
                                  <a:pt x="581177" y="383781"/>
                                </a:lnTo>
                                <a:lnTo>
                                  <a:pt x="581393" y="382866"/>
                                </a:lnTo>
                                <a:lnTo>
                                  <a:pt x="581444" y="382612"/>
                                </a:lnTo>
                                <a:lnTo>
                                  <a:pt x="583768" y="372808"/>
                                </a:lnTo>
                                <a:close/>
                              </a:path>
                              <a:path w="584200" h="513715">
                                <a:moveTo>
                                  <a:pt x="583768" y="327380"/>
                                </a:moveTo>
                                <a:lnTo>
                                  <a:pt x="582345" y="319163"/>
                                </a:lnTo>
                                <a:lnTo>
                                  <a:pt x="578383" y="312737"/>
                                </a:lnTo>
                                <a:lnTo>
                                  <a:pt x="572312" y="308571"/>
                                </a:lnTo>
                                <a:lnTo>
                                  <a:pt x="564578" y="307086"/>
                                </a:lnTo>
                                <a:lnTo>
                                  <a:pt x="554431" y="307086"/>
                                </a:lnTo>
                                <a:lnTo>
                                  <a:pt x="551332" y="313969"/>
                                </a:lnTo>
                                <a:lnTo>
                                  <a:pt x="550748" y="316064"/>
                                </a:lnTo>
                                <a:lnTo>
                                  <a:pt x="550583" y="316064"/>
                                </a:lnTo>
                                <a:lnTo>
                                  <a:pt x="549059" y="312712"/>
                                </a:lnTo>
                                <a:lnTo>
                                  <a:pt x="545299" y="308940"/>
                                </a:lnTo>
                                <a:lnTo>
                                  <a:pt x="526694" y="308940"/>
                                </a:lnTo>
                                <a:lnTo>
                                  <a:pt x="522668" y="319417"/>
                                </a:lnTo>
                                <a:lnTo>
                                  <a:pt x="522668" y="327380"/>
                                </a:lnTo>
                                <a:lnTo>
                                  <a:pt x="524078" y="336118"/>
                                </a:lnTo>
                                <a:lnTo>
                                  <a:pt x="528040" y="342252"/>
                                </a:lnTo>
                                <a:lnTo>
                                  <a:pt x="534085" y="345884"/>
                                </a:lnTo>
                                <a:lnTo>
                                  <a:pt x="541769" y="347065"/>
                                </a:lnTo>
                                <a:lnTo>
                                  <a:pt x="541769" y="336181"/>
                                </a:lnTo>
                                <a:lnTo>
                                  <a:pt x="532053" y="336181"/>
                                </a:lnTo>
                                <a:lnTo>
                                  <a:pt x="532053" y="321665"/>
                                </a:lnTo>
                                <a:lnTo>
                                  <a:pt x="537502" y="320675"/>
                                </a:lnTo>
                                <a:lnTo>
                                  <a:pt x="547408" y="320675"/>
                                </a:lnTo>
                                <a:lnTo>
                                  <a:pt x="547725" y="327126"/>
                                </a:lnTo>
                                <a:lnTo>
                                  <a:pt x="547725" y="332486"/>
                                </a:lnTo>
                                <a:lnTo>
                                  <a:pt x="556107" y="332486"/>
                                </a:lnTo>
                                <a:lnTo>
                                  <a:pt x="556107" y="327025"/>
                                </a:lnTo>
                                <a:lnTo>
                                  <a:pt x="556437" y="319163"/>
                                </a:lnTo>
                                <a:lnTo>
                                  <a:pt x="571195" y="319163"/>
                                </a:lnTo>
                                <a:lnTo>
                                  <a:pt x="574395" y="323253"/>
                                </a:lnTo>
                                <a:lnTo>
                                  <a:pt x="574395" y="335838"/>
                                </a:lnTo>
                                <a:lnTo>
                                  <a:pt x="567169" y="336677"/>
                                </a:lnTo>
                                <a:lnTo>
                                  <a:pt x="563981" y="336677"/>
                                </a:lnTo>
                                <a:lnTo>
                                  <a:pt x="563892" y="348081"/>
                                </a:lnTo>
                                <a:lnTo>
                                  <a:pt x="574852" y="345643"/>
                                </a:lnTo>
                                <a:lnTo>
                                  <a:pt x="580809" y="339839"/>
                                </a:lnTo>
                                <a:lnTo>
                                  <a:pt x="583272" y="332994"/>
                                </a:lnTo>
                                <a:lnTo>
                                  <a:pt x="583768" y="327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5800" y="2250351"/>
                            <a:ext cx="78955" cy="470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2129790" y="2234247"/>
                            <a:ext cx="236854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518795">
                                <a:moveTo>
                                  <a:pt x="10896" y="181902"/>
                                </a:moveTo>
                                <a:lnTo>
                                  <a:pt x="0" y="181902"/>
                                </a:lnTo>
                                <a:lnTo>
                                  <a:pt x="0" y="193636"/>
                                </a:lnTo>
                                <a:lnTo>
                                  <a:pt x="10896" y="193636"/>
                                </a:lnTo>
                                <a:lnTo>
                                  <a:pt x="10896" y="181902"/>
                                </a:lnTo>
                                <a:close/>
                              </a:path>
                              <a:path w="236854" h="518795">
                                <a:moveTo>
                                  <a:pt x="60769" y="214909"/>
                                </a:moveTo>
                                <a:lnTo>
                                  <a:pt x="32626" y="214909"/>
                                </a:lnTo>
                                <a:lnTo>
                                  <a:pt x="26911" y="213245"/>
                                </a:lnTo>
                                <a:lnTo>
                                  <a:pt x="26911" y="201764"/>
                                </a:lnTo>
                                <a:lnTo>
                                  <a:pt x="27076" y="200748"/>
                                </a:lnTo>
                                <a:lnTo>
                                  <a:pt x="15176" y="200748"/>
                                </a:lnTo>
                                <a:lnTo>
                                  <a:pt x="15011" y="202260"/>
                                </a:lnTo>
                                <a:lnTo>
                                  <a:pt x="15011" y="210146"/>
                                </a:lnTo>
                                <a:lnTo>
                                  <a:pt x="19380" y="212826"/>
                                </a:lnTo>
                                <a:lnTo>
                                  <a:pt x="23888" y="215265"/>
                                </a:lnTo>
                                <a:lnTo>
                                  <a:pt x="23888" y="215404"/>
                                </a:lnTo>
                                <a:lnTo>
                                  <a:pt x="16179" y="215404"/>
                                </a:lnTo>
                                <a:lnTo>
                                  <a:pt x="16179" y="226656"/>
                                </a:lnTo>
                                <a:lnTo>
                                  <a:pt x="60769" y="226656"/>
                                </a:lnTo>
                                <a:lnTo>
                                  <a:pt x="60769" y="214909"/>
                                </a:lnTo>
                                <a:close/>
                              </a:path>
                              <a:path w="236854" h="518795">
                                <a:moveTo>
                                  <a:pt x="60769" y="181902"/>
                                </a:moveTo>
                                <a:lnTo>
                                  <a:pt x="16179" y="181902"/>
                                </a:lnTo>
                                <a:lnTo>
                                  <a:pt x="16179" y="193624"/>
                                </a:lnTo>
                                <a:lnTo>
                                  <a:pt x="60769" y="193624"/>
                                </a:lnTo>
                                <a:lnTo>
                                  <a:pt x="60769" y="181902"/>
                                </a:lnTo>
                                <a:close/>
                              </a:path>
                              <a:path w="236854" h="518795">
                                <a:moveTo>
                                  <a:pt x="60769" y="0"/>
                                </a:moveTo>
                                <a:lnTo>
                                  <a:pt x="1270" y="0"/>
                                </a:lnTo>
                                <a:lnTo>
                                  <a:pt x="1270" y="9626"/>
                                </a:lnTo>
                                <a:lnTo>
                                  <a:pt x="5702" y="9906"/>
                                </a:lnTo>
                                <a:lnTo>
                                  <a:pt x="11569" y="12915"/>
                                </a:lnTo>
                                <a:lnTo>
                                  <a:pt x="11569" y="25895"/>
                                </a:lnTo>
                                <a:lnTo>
                                  <a:pt x="19799" y="25895"/>
                                </a:lnTo>
                                <a:lnTo>
                                  <a:pt x="19799" y="11734"/>
                                </a:lnTo>
                                <a:lnTo>
                                  <a:pt x="60769" y="11734"/>
                                </a:lnTo>
                                <a:lnTo>
                                  <a:pt x="60769" y="0"/>
                                </a:lnTo>
                                <a:close/>
                              </a:path>
                              <a:path w="236854" h="518795">
                                <a:moveTo>
                                  <a:pt x="60782" y="451713"/>
                                </a:moveTo>
                                <a:lnTo>
                                  <a:pt x="43103" y="448525"/>
                                </a:lnTo>
                                <a:lnTo>
                                  <a:pt x="28765" y="442455"/>
                                </a:lnTo>
                                <a:lnTo>
                                  <a:pt x="18059" y="435597"/>
                                </a:lnTo>
                                <a:lnTo>
                                  <a:pt x="11328" y="429996"/>
                                </a:lnTo>
                                <a:lnTo>
                                  <a:pt x="2298" y="429996"/>
                                </a:lnTo>
                                <a:lnTo>
                                  <a:pt x="2298" y="471906"/>
                                </a:lnTo>
                                <a:lnTo>
                                  <a:pt x="12674" y="472160"/>
                                </a:lnTo>
                                <a:lnTo>
                                  <a:pt x="12674" y="442569"/>
                                </a:lnTo>
                                <a:lnTo>
                                  <a:pt x="19100" y="447827"/>
                                </a:lnTo>
                                <a:lnTo>
                                  <a:pt x="29806" y="454583"/>
                                </a:lnTo>
                                <a:lnTo>
                                  <a:pt x="43967" y="460641"/>
                                </a:lnTo>
                                <a:lnTo>
                                  <a:pt x="60782" y="463778"/>
                                </a:lnTo>
                                <a:lnTo>
                                  <a:pt x="60782" y="451713"/>
                                </a:lnTo>
                                <a:close/>
                              </a:path>
                              <a:path w="236854" h="518795">
                                <a:moveTo>
                                  <a:pt x="60782" y="363118"/>
                                </a:moveTo>
                                <a:lnTo>
                                  <a:pt x="48552" y="363118"/>
                                </a:lnTo>
                                <a:lnTo>
                                  <a:pt x="48552" y="375691"/>
                                </a:lnTo>
                                <a:lnTo>
                                  <a:pt x="60782" y="375691"/>
                                </a:lnTo>
                                <a:lnTo>
                                  <a:pt x="60782" y="363118"/>
                                </a:lnTo>
                                <a:close/>
                              </a:path>
                              <a:path w="236854" h="518795">
                                <a:moveTo>
                                  <a:pt x="60782" y="288505"/>
                                </a:moveTo>
                                <a:lnTo>
                                  <a:pt x="29959" y="288505"/>
                                </a:lnTo>
                                <a:lnTo>
                                  <a:pt x="20129" y="288505"/>
                                </a:lnTo>
                                <a:lnTo>
                                  <a:pt x="15024" y="295300"/>
                                </a:lnTo>
                                <a:lnTo>
                                  <a:pt x="15024" y="311150"/>
                                </a:lnTo>
                                <a:lnTo>
                                  <a:pt x="22148" y="315912"/>
                                </a:lnTo>
                                <a:lnTo>
                                  <a:pt x="17373" y="318947"/>
                                </a:lnTo>
                                <a:lnTo>
                                  <a:pt x="15024" y="321868"/>
                                </a:lnTo>
                                <a:lnTo>
                                  <a:pt x="15024" y="336207"/>
                                </a:lnTo>
                                <a:lnTo>
                                  <a:pt x="19812" y="339471"/>
                                </a:lnTo>
                                <a:lnTo>
                                  <a:pt x="22733" y="340982"/>
                                </a:lnTo>
                                <a:lnTo>
                                  <a:pt x="22733" y="341147"/>
                                </a:lnTo>
                                <a:lnTo>
                                  <a:pt x="16192" y="341147"/>
                                </a:lnTo>
                                <a:lnTo>
                                  <a:pt x="16192" y="352374"/>
                                </a:lnTo>
                                <a:lnTo>
                                  <a:pt x="60782" y="352374"/>
                                </a:lnTo>
                                <a:lnTo>
                                  <a:pt x="60782" y="340652"/>
                                </a:lnTo>
                                <a:lnTo>
                                  <a:pt x="28765" y="340652"/>
                                </a:lnTo>
                                <a:lnTo>
                                  <a:pt x="24917" y="338886"/>
                                </a:lnTo>
                                <a:lnTo>
                                  <a:pt x="24917" y="326313"/>
                                </a:lnTo>
                                <a:lnTo>
                                  <a:pt x="60782" y="326313"/>
                                </a:lnTo>
                                <a:lnTo>
                                  <a:pt x="60782" y="314579"/>
                                </a:lnTo>
                                <a:lnTo>
                                  <a:pt x="28765" y="314579"/>
                                </a:lnTo>
                                <a:lnTo>
                                  <a:pt x="24917" y="312483"/>
                                </a:lnTo>
                                <a:lnTo>
                                  <a:pt x="24917" y="303187"/>
                                </a:lnTo>
                                <a:lnTo>
                                  <a:pt x="27089" y="300253"/>
                                </a:lnTo>
                                <a:lnTo>
                                  <a:pt x="60782" y="300253"/>
                                </a:lnTo>
                                <a:lnTo>
                                  <a:pt x="60782" y="288505"/>
                                </a:lnTo>
                                <a:close/>
                              </a:path>
                              <a:path w="236854" h="518795">
                                <a:moveTo>
                                  <a:pt x="61950" y="149631"/>
                                </a:moveTo>
                                <a:lnTo>
                                  <a:pt x="60172" y="144411"/>
                                </a:lnTo>
                                <a:lnTo>
                                  <a:pt x="55156" y="141579"/>
                                </a:lnTo>
                                <a:lnTo>
                                  <a:pt x="55156" y="141414"/>
                                </a:lnTo>
                                <a:lnTo>
                                  <a:pt x="60769" y="141414"/>
                                </a:lnTo>
                                <a:lnTo>
                                  <a:pt x="60769" y="141173"/>
                                </a:lnTo>
                                <a:lnTo>
                                  <a:pt x="60769" y="129921"/>
                                </a:lnTo>
                                <a:lnTo>
                                  <a:pt x="52311" y="129921"/>
                                </a:lnTo>
                                <a:lnTo>
                                  <a:pt x="52311" y="144094"/>
                                </a:lnTo>
                                <a:lnTo>
                                  <a:pt x="52311" y="159092"/>
                                </a:lnTo>
                                <a:lnTo>
                                  <a:pt x="44107" y="161188"/>
                                </a:lnTo>
                                <a:lnTo>
                                  <a:pt x="31775" y="161188"/>
                                </a:lnTo>
                                <a:lnTo>
                                  <a:pt x="25158" y="158673"/>
                                </a:lnTo>
                                <a:lnTo>
                                  <a:pt x="25158" y="143167"/>
                                </a:lnTo>
                                <a:lnTo>
                                  <a:pt x="32359" y="141173"/>
                                </a:lnTo>
                                <a:lnTo>
                                  <a:pt x="46101" y="141173"/>
                                </a:lnTo>
                                <a:lnTo>
                                  <a:pt x="52311" y="144094"/>
                                </a:lnTo>
                                <a:lnTo>
                                  <a:pt x="52311" y="129921"/>
                                </a:lnTo>
                                <a:lnTo>
                                  <a:pt x="596" y="129921"/>
                                </a:lnTo>
                                <a:lnTo>
                                  <a:pt x="596" y="141668"/>
                                </a:lnTo>
                                <a:lnTo>
                                  <a:pt x="21983" y="141668"/>
                                </a:lnTo>
                                <a:lnTo>
                                  <a:pt x="21983" y="141833"/>
                                </a:lnTo>
                                <a:lnTo>
                                  <a:pt x="19113" y="143675"/>
                                </a:lnTo>
                                <a:lnTo>
                                  <a:pt x="15011" y="147193"/>
                                </a:lnTo>
                                <a:lnTo>
                                  <a:pt x="15011" y="154736"/>
                                </a:lnTo>
                                <a:lnTo>
                                  <a:pt x="16433" y="161772"/>
                                </a:lnTo>
                                <a:lnTo>
                                  <a:pt x="20713" y="167678"/>
                                </a:lnTo>
                                <a:lnTo>
                                  <a:pt x="27889" y="171754"/>
                                </a:lnTo>
                                <a:lnTo>
                                  <a:pt x="37973" y="173266"/>
                                </a:lnTo>
                                <a:lnTo>
                                  <a:pt x="46888" y="172199"/>
                                </a:lnTo>
                                <a:lnTo>
                                  <a:pt x="54559" y="168846"/>
                                </a:lnTo>
                                <a:lnTo>
                                  <a:pt x="59931" y="163017"/>
                                </a:lnTo>
                                <a:lnTo>
                                  <a:pt x="60363" y="161188"/>
                                </a:lnTo>
                                <a:lnTo>
                                  <a:pt x="61899" y="154736"/>
                                </a:lnTo>
                                <a:lnTo>
                                  <a:pt x="61950" y="149631"/>
                                </a:lnTo>
                                <a:close/>
                              </a:path>
                              <a:path w="236854" h="518795">
                                <a:moveTo>
                                  <a:pt x="62382" y="497878"/>
                                </a:moveTo>
                                <a:lnTo>
                                  <a:pt x="60960" y="489661"/>
                                </a:lnTo>
                                <a:lnTo>
                                  <a:pt x="56984" y="483260"/>
                                </a:lnTo>
                                <a:lnTo>
                                  <a:pt x="50914" y="479094"/>
                                </a:lnTo>
                                <a:lnTo>
                                  <a:pt x="43180" y="477608"/>
                                </a:lnTo>
                                <a:lnTo>
                                  <a:pt x="33058" y="477608"/>
                                </a:lnTo>
                                <a:lnTo>
                                  <a:pt x="29959" y="484479"/>
                                </a:lnTo>
                                <a:lnTo>
                                  <a:pt x="29362" y="486575"/>
                                </a:lnTo>
                                <a:lnTo>
                                  <a:pt x="29184" y="486575"/>
                                </a:lnTo>
                                <a:lnTo>
                                  <a:pt x="27673" y="483222"/>
                                </a:lnTo>
                                <a:lnTo>
                                  <a:pt x="23901" y="479450"/>
                                </a:lnTo>
                                <a:lnTo>
                                  <a:pt x="5295" y="479450"/>
                                </a:lnTo>
                                <a:lnTo>
                                  <a:pt x="1282" y="489915"/>
                                </a:lnTo>
                                <a:lnTo>
                                  <a:pt x="1282" y="497878"/>
                                </a:lnTo>
                                <a:lnTo>
                                  <a:pt x="2692" y="506628"/>
                                </a:lnTo>
                                <a:lnTo>
                                  <a:pt x="6654" y="512762"/>
                                </a:lnTo>
                                <a:lnTo>
                                  <a:pt x="12700" y="516394"/>
                                </a:lnTo>
                                <a:lnTo>
                                  <a:pt x="20383" y="517575"/>
                                </a:lnTo>
                                <a:lnTo>
                                  <a:pt x="20383" y="506704"/>
                                </a:lnTo>
                                <a:lnTo>
                                  <a:pt x="10668" y="506704"/>
                                </a:lnTo>
                                <a:lnTo>
                                  <a:pt x="10668" y="492201"/>
                                </a:lnTo>
                                <a:lnTo>
                                  <a:pt x="16116" y="491185"/>
                                </a:lnTo>
                                <a:lnTo>
                                  <a:pt x="25996" y="491185"/>
                                </a:lnTo>
                                <a:lnTo>
                                  <a:pt x="26327" y="497649"/>
                                </a:lnTo>
                                <a:lnTo>
                                  <a:pt x="26327" y="503008"/>
                                </a:lnTo>
                                <a:lnTo>
                                  <a:pt x="34721" y="503008"/>
                                </a:lnTo>
                                <a:lnTo>
                                  <a:pt x="34721" y="497560"/>
                                </a:lnTo>
                                <a:lnTo>
                                  <a:pt x="35052" y="489686"/>
                                </a:lnTo>
                                <a:lnTo>
                                  <a:pt x="49809" y="489686"/>
                                </a:lnTo>
                                <a:lnTo>
                                  <a:pt x="52997" y="493788"/>
                                </a:lnTo>
                                <a:lnTo>
                                  <a:pt x="52997" y="506374"/>
                                </a:lnTo>
                                <a:lnTo>
                                  <a:pt x="45783" y="507212"/>
                                </a:lnTo>
                                <a:lnTo>
                                  <a:pt x="42608" y="507212"/>
                                </a:lnTo>
                                <a:lnTo>
                                  <a:pt x="42532" y="518591"/>
                                </a:lnTo>
                                <a:lnTo>
                                  <a:pt x="53479" y="516153"/>
                                </a:lnTo>
                                <a:lnTo>
                                  <a:pt x="59423" y="510349"/>
                                </a:lnTo>
                                <a:lnTo>
                                  <a:pt x="61887" y="503504"/>
                                </a:lnTo>
                                <a:lnTo>
                                  <a:pt x="62382" y="497878"/>
                                </a:lnTo>
                                <a:close/>
                              </a:path>
                              <a:path w="236854" h="518795">
                                <a:moveTo>
                                  <a:pt x="62382" y="404342"/>
                                </a:moveTo>
                                <a:lnTo>
                                  <a:pt x="60642" y="395808"/>
                                </a:lnTo>
                                <a:lnTo>
                                  <a:pt x="60528" y="395224"/>
                                </a:lnTo>
                                <a:lnTo>
                                  <a:pt x="54902" y="388797"/>
                                </a:lnTo>
                                <a:lnTo>
                                  <a:pt x="52997" y="388048"/>
                                </a:lnTo>
                                <a:lnTo>
                                  <a:pt x="52997" y="397649"/>
                                </a:lnTo>
                                <a:lnTo>
                                  <a:pt x="52997" y="411060"/>
                                </a:lnTo>
                                <a:lnTo>
                                  <a:pt x="47129" y="412902"/>
                                </a:lnTo>
                                <a:lnTo>
                                  <a:pt x="16446" y="412902"/>
                                </a:lnTo>
                                <a:lnTo>
                                  <a:pt x="10668" y="411060"/>
                                </a:lnTo>
                                <a:lnTo>
                                  <a:pt x="10668" y="397649"/>
                                </a:lnTo>
                                <a:lnTo>
                                  <a:pt x="16446" y="395808"/>
                                </a:lnTo>
                                <a:lnTo>
                                  <a:pt x="47129" y="395808"/>
                                </a:lnTo>
                                <a:lnTo>
                                  <a:pt x="52997" y="397649"/>
                                </a:lnTo>
                                <a:lnTo>
                                  <a:pt x="52997" y="388048"/>
                                </a:lnTo>
                                <a:lnTo>
                                  <a:pt x="45364" y="384987"/>
                                </a:lnTo>
                                <a:lnTo>
                                  <a:pt x="31788" y="383730"/>
                                </a:lnTo>
                                <a:lnTo>
                                  <a:pt x="18211" y="384987"/>
                                </a:lnTo>
                                <a:lnTo>
                                  <a:pt x="8699" y="388797"/>
                                </a:lnTo>
                                <a:lnTo>
                                  <a:pt x="3111" y="395224"/>
                                </a:lnTo>
                                <a:lnTo>
                                  <a:pt x="1282" y="404342"/>
                                </a:lnTo>
                                <a:lnTo>
                                  <a:pt x="3111" y="413473"/>
                                </a:lnTo>
                                <a:lnTo>
                                  <a:pt x="8699" y="419912"/>
                                </a:lnTo>
                                <a:lnTo>
                                  <a:pt x="18211" y="423710"/>
                                </a:lnTo>
                                <a:lnTo>
                                  <a:pt x="31788" y="424954"/>
                                </a:lnTo>
                                <a:lnTo>
                                  <a:pt x="45364" y="423710"/>
                                </a:lnTo>
                                <a:lnTo>
                                  <a:pt x="54902" y="419912"/>
                                </a:lnTo>
                                <a:lnTo>
                                  <a:pt x="60528" y="413473"/>
                                </a:lnTo>
                                <a:lnTo>
                                  <a:pt x="60642" y="412902"/>
                                </a:lnTo>
                                <a:lnTo>
                                  <a:pt x="62382" y="404342"/>
                                </a:lnTo>
                                <a:close/>
                              </a:path>
                              <a:path w="236854" h="518795">
                                <a:moveTo>
                                  <a:pt x="62382" y="101930"/>
                                </a:moveTo>
                                <a:lnTo>
                                  <a:pt x="60960" y="93713"/>
                                </a:lnTo>
                                <a:lnTo>
                                  <a:pt x="56984" y="87287"/>
                                </a:lnTo>
                                <a:lnTo>
                                  <a:pt x="50914" y="83121"/>
                                </a:lnTo>
                                <a:lnTo>
                                  <a:pt x="43180" y="81635"/>
                                </a:lnTo>
                                <a:lnTo>
                                  <a:pt x="33058" y="81635"/>
                                </a:lnTo>
                                <a:lnTo>
                                  <a:pt x="29959" y="88506"/>
                                </a:lnTo>
                                <a:lnTo>
                                  <a:pt x="29362" y="90614"/>
                                </a:lnTo>
                                <a:lnTo>
                                  <a:pt x="29184" y="90614"/>
                                </a:lnTo>
                                <a:lnTo>
                                  <a:pt x="27673" y="87261"/>
                                </a:lnTo>
                                <a:lnTo>
                                  <a:pt x="23901" y="83502"/>
                                </a:lnTo>
                                <a:lnTo>
                                  <a:pt x="5295" y="83502"/>
                                </a:lnTo>
                                <a:lnTo>
                                  <a:pt x="1282" y="93967"/>
                                </a:lnTo>
                                <a:lnTo>
                                  <a:pt x="1282" y="101930"/>
                                </a:lnTo>
                                <a:lnTo>
                                  <a:pt x="2692" y="110667"/>
                                </a:lnTo>
                                <a:lnTo>
                                  <a:pt x="6654" y="116801"/>
                                </a:lnTo>
                                <a:lnTo>
                                  <a:pt x="12700" y="120434"/>
                                </a:lnTo>
                                <a:lnTo>
                                  <a:pt x="20383" y="121615"/>
                                </a:lnTo>
                                <a:lnTo>
                                  <a:pt x="20383" y="110731"/>
                                </a:lnTo>
                                <a:lnTo>
                                  <a:pt x="10668" y="110731"/>
                                </a:lnTo>
                                <a:lnTo>
                                  <a:pt x="10668" y="96215"/>
                                </a:lnTo>
                                <a:lnTo>
                                  <a:pt x="16116" y="95224"/>
                                </a:lnTo>
                                <a:lnTo>
                                  <a:pt x="25996" y="95224"/>
                                </a:lnTo>
                                <a:lnTo>
                                  <a:pt x="26327" y="101676"/>
                                </a:lnTo>
                                <a:lnTo>
                                  <a:pt x="26327" y="107035"/>
                                </a:lnTo>
                                <a:lnTo>
                                  <a:pt x="34721" y="107035"/>
                                </a:lnTo>
                                <a:lnTo>
                                  <a:pt x="34721" y="101600"/>
                                </a:lnTo>
                                <a:lnTo>
                                  <a:pt x="35052" y="93713"/>
                                </a:lnTo>
                                <a:lnTo>
                                  <a:pt x="49809" y="93713"/>
                                </a:lnTo>
                                <a:lnTo>
                                  <a:pt x="52997" y="97828"/>
                                </a:lnTo>
                                <a:lnTo>
                                  <a:pt x="52997" y="110401"/>
                                </a:lnTo>
                                <a:lnTo>
                                  <a:pt x="45783" y="111226"/>
                                </a:lnTo>
                                <a:lnTo>
                                  <a:pt x="42608" y="111226"/>
                                </a:lnTo>
                                <a:lnTo>
                                  <a:pt x="42532" y="122643"/>
                                </a:lnTo>
                                <a:lnTo>
                                  <a:pt x="53479" y="120205"/>
                                </a:lnTo>
                                <a:lnTo>
                                  <a:pt x="59423" y="114388"/>
                                </a:lnTo>
                                <a:lnTo>
                                  <a:pt x="61887" y="107530"/>
                                </a:lnTo>
                                <a:lnTo>
                                  <a:pt x="62382" y="101930"/>
                                </a:lnTo>
                                <a:close/>
                              </a:path>
                              <a:path w="236854" h="518795">
                                <a:moveTo>
                                  <a:pt x="62382" y="55321"/>
                                </a:moveTo>
                                <a:lnTo>
                                  <a:pt x="60960" y="47104"/>
                                </a:lnTo>
                                <a:lnTo>
                                  <a:pt x="56984" y="40678"/>
                                </a:lnTo>
                                <a:lnTo>
                                  <a:pt x="50914" y="36512"/>
                                </a:lnTo>
                                <a:lnTo>
                                  <a:pt x="43180" y="35026"/>
                                </a:lnTo>
                                <a:lnTo>
                                  <a:pt x="33058" y="35026"/>
                                </a:lnTo>
                                <a:lnTo>
                                  <a:pt x="29959" y="41897"/>
                                </a:lnTo>
                                <a:lnTo>
                                  <a:pt x="29362" y="44005"/>
                                </a:lnTo>
                                <a:lnTo>
                                  <a:pt x="29184" y="44005"/>
                                </a:lnTo>
                                <a:lnTo>
                                  <a:pt x="27673" y="40652"/>
                                </a:lnTo>
                                <a:lnTo>
                                  <a:pt x="23901" y="36893"/>
                                </a:lnTo>
                                <a:lnTo>
                                  <a:pt x="5295" y="36893"/>
                                </a:lnTo>
                                <a:lnTo>
                                  <a:pt x="1282" y="47358"/>
                                </a:lnTo>
                                <a:lnTo>
                                  <a:pt x="1282" y="55321"/>
                                </a:lnTo>
                                <a:lnTo>
                                  <a:pt x="2692" y="64058"/>
                                </a:lnTo>
                                <a:lnTo>
                                  <a:pt x="6654" y="70205"/>
                                </a:lnTo>
                                <a:lnTo>
                                  <a:pt x="12700" y="73837"/>
                                </a:lnTo>
                                <a:lnTo>
                                  <a:pt x="20383" y="75018"/>
                                </a:lnTo>
                                <a:lnTo>
                                  <a:pt x="20383" y="64122"/>
                                </a:lnTo>
                                <a:lnTo>
                                  <a:pt x="10668" y="64122"/>
                                </a:lnTo>
                                <a:lnTo>
                                  <a:pt x="10668" y="49631"/>
                                </a:lnTo>
                                <a:lnTo>
                                  <a:pt x="16116" y="48615"/>
                                </a:lnTo>
                                <a:lnTo>
                                  <a:pt x="25996" y="48615"/>
                                </a:lnTo>
                                <a:lnTo>
                                  <a:pt x="26327" y="55067"/>
                                </a:lnTo>
                                <a:lnTo>
                                  <a:pt x="26327" y="60426"/>
                                </a:lnTo>
                                <a:lnTo>
                                  <a:pt x="34721" y="60426"/>
                                </a:lnTo>
                                <a:lnTo>
                                  <a:pt x="34721" y="54991"/>
                                </a:lnTo>
                                <a:lnTo>
                                  <a:pt x="35052" y="47104"/>
                                </a:lnTo>
                                <a:lnTo>
                                  <a:pt x="49809" y="47104"/>
                                </a:lnTo>
                                <a:lnTo>
                                  <a:pt x="52997" y="51219"/>
                                </a:lnTo>
                                <a:lnTo>
                                  <a:pt x="52997" y="63792"/>
                                </a:lnTo>
                                <a:lnTo>
                                  <a:pt x="45783" y="64617"/>
                                </a:lnTo>
                                <a:lnTo>
                                  <a:pt x="42608" y="64617"/>
                                </a:lnTo>
                                <a:lnTo>
                                  <a:pt x="42532" y="76034"/>
                                </a:lnTo>
                                <a:lnTo>
                                  <a:pt x="53479" y="73596"/>
                                </a:lnTo>
                                <a:lnTo>
                                  <a:pt x="59423" y="67792"/>
                                </a:lnTo>
                                <a:lnTo>
                                  <a:pt x="61887" y="60934"/>
                                </a:lnTo>
                                <a:lnTo>
                                  <a:pt x="62382" y="55321"/>
                                </a:lnTo>
                                <a:close/>
                              </a:path>
                              <a:path w="236854" h="518795">
                                <a:moveTo>
                                  <a:pt x="78981" y="259410"/>
                                </a:moveTo>
                                <a:lnTo>
                                  <a:pt x="77177" y="248615"/>
                                </a:lnTo>
                                <a:lnTo>
                                  <a:pt x="76847" y="246634"/>
                                </a:lnTo>
                                <a:lnTo>
                                  <a:pt x="71602" y="239915"/>
                                </a:lnTo>
                                <a:lnTo>
                                  <a:pt x="64909" y="237324"/>
                                </a:lnTo>
                                <a:lnTo>
                                  <a:pt x="58458" y="236880"/>
                                </a:lnTo>
                                <a:lnTo>
                                  <a:pt x="51142" y="236880"/>
                                </a:lnTo>
                                <a:lnTo>
                                  <a:pt x="51142" y="250545"/>
                                </a:lnTo>
                                <a:lnTo>
                                  <a:pt x="51142" y="265468"/>
                                </a:lnTo>
                                <a:lnTo>
                                  <a:pt x="44437" y="267792"/>
                                </a:lnTo>
                                <a:lnTo>
                                  <a:pt x="28346" y="267792"/>
                                </a:lnTo>
                                <a:lnTo>
                                  <a:pt x="25171" y="262953"/>
                                </a:lnTo>
                                <a:lnTo>
                                  <a:pt x="25171" y="252056"/>
                                </a:lnTo>
                                <a:lnTo>
                                  <a:pt x="31026" y="248526"/>
                                </a:lnTo>
                                <a:lnTo>
                                  <a:pt x="44361" y="248526"/>
                                </a:lnTo>
                                <a:lnTo>
                                  <a:pt x="51142" y="250545"/>
                                </a:lnTo>
                                <a:lnTo>
                                  <a:pt x="51142" y="236880"/>
                                </a:lnTo>
                                <a:lnTo>
                                  <a:pt x="16192" y="236880"/>
                                </a:lnTo>
                                <a:lnTo>
                                  <a:pt x="16192" y="248094"/>
                                </a:lnTo>
                                <a:lnTo>
                                  <a:pt x="22821" y="248094"/>
                                </a:lnTo>
                                <a:lnTo>
                                  <a:pt x="22821" y="248272"/>
                                </a:lnTo>
                                <a:lnTo>
                                  <a:pt x="19888" y="249707"/>
                                </a:lnTo>
                                <a:lnTo>
                                  <a:pt x="15024" y="253060"/>
                                </a:lnTo>
                                <a:lnTo>
                                  <a:pt x="15024" y="261340"/>
                                </a:lnTo>
                                <a:lnTo>
                                  <a:pt x="16433" y="268389"/>
                                </a:lnTo>
                                <a:lnTo>
                                  <a:pt x="20739" y="274307"/>
                                </a:lnTo>
                                <a:lnTo>
                                  <a:pt x="27914" y="278358"/>
                                </a:lnTo>
                                <a:lnTo>
                                  <a:pt x="37985" y="279869"/>
                                </a:lnTo>
                                <a:lnTo>
                                  <a:pt x="48158" y="278384"/>
                                </a:lnTo>
                                <a:lnTo>
                                  <a:pt x="55359" y="274294"/>
                                </a:lnTo>
                                <a:lnTo>
                                  <a:pt x="59626" y="268211"/>
                                </a:lnTo>
                                <a:lnTo>
                                  <a:pt x="59702" y="267792"/>
                                </a:lnTo>
                                <a:lnTo>
                                  <a:pt x="60909" y="261340"/>
                                </a:lnTo>
                                <a:lnTo>
                                  <a:pt x="61036" y="253644"/>
                                </a:lnTo>
                                <a:lnTo>
                                  <a:pt x="57772" y="250710"/>
                                </a:lnTo>
                                <a:lnTo>
                                  <a:pt x="54343" y="248767"/>
                                </a:lnTo>
                                <a:lnTo>
                                  <a:pt x="54495" y="248615"/>
                                </a:lnTo>
                                <a:lnTo>
                                  <a:pt x="67056" y="248615"/>
                                </a:lnTo>
                                <a:lnTo>
                                  <a:pt x="70091" y="251637"/>
                                </a:lnTo>
                                <a:lnTo>
                                  <a:pt x="70091" y="264693"/>
                                </a:lnTo>
                                <a:lnTo>
                                  <a:pt x="67830" y="265633"/>
                                </a:lnTo>
                                <a:lnTo>
                                  <a:pt x="65570" y="266128"/>
                                </a:lnTo>
                                <a:lnTo>
                                  <a:pt x="65570" y="278879"/>
                                </a:lnTo>
                                <a:lnTo>
                                  <a:pt x="75018" y="278358"/>
                                </a:lnTo>
                                <a:lnTo>
                                  <a:pt x="78981" y="268643"/>
                                </a:lnTo>
                                <a:lnTo>
                                  <a:pt x="78981" y="259410"/>
                                </a:lnTo>
                                <a:close/>
                              </a:path>
                              <a:path w="236854" h="518795">
                                <a:moveTo>
                                  <a:pt x="234734" y="391337"/>
                                </a:moveTo>
                                <a:lnTo>
                                  <a:pt x="175221" y="391337"/>
                                </a:lnTo>
                                <a:lnTo>
                                  <a:pt x="175221" y="400977"/>
                                </a:lnTo>
                                <a:lnTo>
                                  <a:pt x="179666" y="401218"/>
                                </a:lnTo>
                                <a:lnTo>
                                  <a:pt x="185521" y="404241"/>
                                </a:lnTo>
                                <a:lnTo>
                                  <a:pt x="185521" y="417233"/>
                                </a:lnTo>
                                <a:lnTo>
                                  <a:pt x="193738" y="417233"/>
                                </a:lnTo>
                                <a:lnTo>
                                  <a:pt x="193738" y="403085"/>
                                </a:lnTo>
                                <a:lnTo>
                                  <a:pt x="234734" y="403085"/>
                                </a:lnTo>
                                <a:lnTo>
                                  <a:pt x="234734" y="391337"/>
                                </a:lnTo>
                                <a:close/>
                              </a:path>
                              <a:path w="236854" h="518795">
                                <a:moveTo>
                                  <a:pt x="234746" y="447078"/>
                                </a:moveTo>
                                <a:lnTo>
                                  <a:pt x="217068" y="443890"/>
                                </a:lnTo>
                                <a:lnTo>
                                  <a:pt x="202717" y="437819"/>
                                </a:lnTo>
                                <a:lnTo>
                                  <a:pt x="192024" y="430961"/>
                                </a:lnTo>
                                <a:lnTo>
                                  <a:pt x="185293" y="425348"/>
                                </a:lnTo>
                                <a:lnTo>
                                  <a:pt x="176237" y="425348"/>
                                </a:lnTo>
                                <a:lnTo>
                                  <a:pt x="176237" y="467271"/>
                                </a:lnTo>
                                <a:lnTo>
                                  <a:pt x="186626" y="467525"/>
                                </a:lnTo>
                                <a:lnTo>
                                  <a:pt x="186626" y="437934"/>
                                </a:lnTo>
                                <a:lnTo>
                                  <a:pt x="193052" y="443191"/>
                                </a:lnTo>
                                <a:lnTo>
                                  <a:pt x="203771" y="449948"/>
                                </a:lnTo>
                                <a:lnTo>
                                  <a:pt x="217932" y="456006"/>
                                </a:lnTo>
                                <a:lnTo>
                                  <a:pt x="234746" y="459143"/>
                                </a:lnTo>
                                <a:lnTo>
                                  <a:pt x="234746" y="447078"/>
                                </a:lnTo>
                                <a:close/>
                              </a:path>
                              <a:path w="236854" h="518795">
                                <a:moveTo>
                                  <a:pt x="236334" y="493242"/>
                                </a:moveTo>
                                <a:lnTo>
                                  <a:pt x="234911" y="485025"/>
                                </a:lnTo>
                                <a:lnTo>
                                  <a:pt x="230949" y="478624"/>
                                </a:lnTo>
                                <a:lnTo>
                                  <a:pt x="224878" y="474459"/>
                                </a:lnTo>
                                <a:lnTo>
                                  <a:pt x="217157" y="472973"/>
                                </a:lnTo>
                                <a:lnTo>
                                  <a:pt x="206997" y="472973"/>
                                </a:lnTo>
                                <a:lnTo>
                                  <a:pt x="203911" y="479844"/>
                                </a:lnTo>
                                <a:lnTo>
                                  <a:pt x="203314" y="481939"/>
                                </a:lnTo>
                                <a:lnTo>
                                  <a:pt x="203136" y="481939"/>
                                </a:lnTo>
                                <a:lnTo>
                                  <a:pt x="201637" y="478586"/>
                                </a:lnTo>
                                <a:lnTo>
                                  <a:pt x="197866" y="474814"/>
                                </a:lnTo>
                                <a:lnTo>
                                  <a:pt x="179247" y="474814"/>
                                </a:lnTo>
                                <a:lnTo>
                                  <a:pt x="175234" y="485279"/>
                                </a:lnTo>
                                <a:lnTo>
                                  <a:pt x="175234" y="493242"/>
                                </a:lnTo>
                                <a:lnTo>
                                  <a:pt x="176644" y="501992"/>
                                </a:lnTo>
                                <a:lnTo>
                                  <a:pt x="180606" y="508139"/>
                                </a:lnTo>
                                <a:lnTo>
                                  <a:pt x="186651" y="511771"/>
                                </a:lnTo>
                                <a:lnTo>
                                  <a:pt x="194335" y="512953"/>
                                </a:lnTo>
                                <a:lnTo>
                                  <a:pt x="194335" y="502056"/>
                                </a:lnTo>
                                <a:lnTo>
                                  <a:pt x="184619" y="502056"/>
                                </a:lnTo>
                                <a:lnTo>
                                  <a:pt x="184619" y="487553"/>
                                </a:lnTo>
                                <a:lnTo>
                                  <a:pt x="190068" y="486549"/>
                                </a:lnTo>
                                <a:lnTo>
                                  <a:pt x="199961" y="486549"/>
                                </a:lnTo>
                                <a:lnTo>
                                  <a:pt x="200291" y="493001"/>
                                </a:lnTo>
                                <a:lnTo>
                                  <a:pt x="200291" y="498373"/>
                                </a:lnTo>
                                <a:lnTo>
                                  <a:pt x="208673" y="498373"/>
                                </a:lnTo>
                                <a:lnTo>
                                  <a:pt x="208673" y="492925"/>
                                </a:lnTo>
                                <a:lnTo>
                                  <a:pt x="209003" y="485038"/>
                                </a:lnTo>
                                <a:lnTo>
                                  <a:pt x="223761" y="485038"/>
                                </a:lnTo>
                                <a:lnTo>
                                  <a:pt x="226949" y="489153"/>
                                </a:lnTo>
                                <a:lnTo>
                                  <a:pt x="226949" y="501726"/>
                                </a:lnTo>
                                <a:lnTo>
                                  <a:pt x="219735" y="502577"/>
                                </a:lnTo>
                                <a:lnTo>
                                  <a:pt x="216547" y="502577"/>
                                </a:lnTo>
                                <a:lnTo>
                                  <a:pt x="216471" y="513956"/>
                                </a:lnTo>
                                <a:lnTo>
                                  <a:pt x="227418" y="511517"/>
                                </a:lnTo>
                                <a:lnTo>
                                  <a:pt x="233375" y="505714"/>
                                </a:lnTo>
                                <a:lnTo>
                                  <a:pt x="235839" y="498868"/>
                                </a:lnTo>
                                <a:lnTo>
                                  <a:pt x="236334" y="493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4351" y="2238908"/>
                            <a:ext cx="77546" cy="366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2477770" y="2240394"/>
                            <a:ext cx="236854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494030">
                                <a:moveTo>
                                  <a:pt x="10883" y="194297"/>
                                </a:moveTo>
                                <a:lnTo>
                                  <a:pt x="0" y="194297"/>
                                </a:lnTo>
                                <a:lnTo>
                                  <a:pt x="0" y="206032"/>
                                </a:lnTo>
                                <a:lnTo>
                                  <a:pt x="10883" y="206032"/>
                                </a:lnTo>
                                <a:lnTo>
                                  <a:pt x="10883" y="194297"/>
                                </a:lnTo>
                                <a:close/>
                              </a:path>
                              <a:path w="236854" h="494030">
                                <a:moveTo>
                                  <a:pt x="60756" y="426897"/>
                                </a:moveTo>
                                <a:lnTo>
                                  <a:pt x="43091" y="423710"/>
                                </a:lnTo>
                                <a:lnTo>
                                  <a:pt x="28752" y="417652"/>
                                </a:lnTo>
                                <a:lnTo>
                                  <a:pt x="18046" y="410794"/>
                                </a:lnTo>
                                <a:lnTo>
                                  <a:pt x="11303" y="405193"/>
                                </a:lnTo>
                                <a:lnTo>
                                  <a:pt x="2247" y="405193"/>
                                </a:lnTo>
                                <a:lnTo>
                                  <a:pt x="2247" y="447103"/>
                                </a:lnTo>
                                <a:lnTo>
                                  <a:pt x="12661" y="447357"/>
                                </a:lnTo>
                                <a:lnTo>
                                  <a:pt x="12661" y="417766"/>
                                </a:lnTo>
                                <a:lnTo>
                                  <a:pt x="19100" y="423037"/>
                                </a:lnTo>
                                <a:lnTo>
                                  <a:pt x="29806" y="429793"/>
                                </a:lnTo>
                                <a:lnTo>
                                  <a:pt x="43967" y="435838"/>
                                </a:lnTo>
                                <a:lnTo>
                                  <a:pt x="60756" y="438975"/>
                                </a:lnTo>
                                <a:lnTo>
                                  <a:pt x="60756" y="426897"/>
                                </a:lnTo>
                                <a:close/>
                              </a:path>
                              <a:path w="236854" h="494030">
                                <a:moveTo>
                                  <a:pt x="60756" y="359994"/>
                                </a:moveTo>
                                <a:lnTo>
                                  <a:pt x="50355" y="359994"/>
                                </a:lnTo>
                                <a:lnTo>
                                  <a:pt x="50355" y="385826"/>
                                </a:lnTo>
                                <a:lnTo>
                                  <a:pt x="47612" y="384479"/>
                                </a:lnTo>
                                <a:lnTo>
                                  <a:pt x="44932" y="380377"/>
                                </a:lnTo>
                                <a:lnTo>
                                  <a:pt x="39382" y="372503"/>
                                </a:lnTo>
                                <a:lnTo>
                                  <a:pt x="35458" y="366712"/>
                                </a:lnTo>
                                <a:lnTo>
                                  <a:pt x="30238" y="360095"/>
                                </a:lnTo>
                                <a:lnTo>
                                  <a:pt x="20027" y="360095"/>
                                </a:lnTo>
                                <a:lnTo>
                                  <a:pt x="12001" y="361696"/>
                                </a:lnTo>
                                <a:lnTo>
                                  <a:pt x="6108" y="366052"/>
                                </a:lnTo>
                                <a:lnTo>
                                  <a:pt x="2489" y="372554"/>
                                </a:lnTo>
                                <a:lnTo>
                                  <a:pt x="1244" y="380542"/>
                                </a:lnTo>
                                <a:lnTo>
                                  <a:pt x="1816" y="385813"/>
                                </a:lnTo>
                                <a:lnTo>
                                  <a:pt x="4508" y="392252"/>
                                </a:lnTo>
                                <a:lnTo>
                                  <a:pt x="10833" y="397713"/>
                                </a:lnTo>
                                <a:lnTo>
                                  <a:pt x="22275" y="399999"/>
                                </a:lnTo>
                                <a:lnTo>
                                  <a:pt x="22275" y="388594"/>
                                </a:lnTo>
                                <a:lnTo>
                                  <a:pt x="11150" y="388264"/>
                                </a:lnTo>
                                <a:lnTo>
                                  <a:pt x="11150" y="374332"/>
                                </a:lnTo>
                                <a:lnTo>
                                  <a:pt x="15659" y="371830"/>
                                </a:lnTo>
                                <a:lnTo>
                                  <a:pt x="26327" y="371830"/>
                                </a:lnTo>
                                <a:lnTo>
                                  <a:pt x="29324" y="376110"/>
                                </a:lnTo>
                                <a:lnTo>
                                  <a:pt x="37109" y="386829"/>
                                </a:lnTo>
                                <a:lnTo>
                                  <a:pt x="43802" y="394373"/>
                                </a:lnTo>
                                <a:lnTo>
                                  <a:pt x="49860" y="398424"/>
                                </a:lnTo>
                                <a:lnTo>
                                  <a:pt x="55460" y="400138"/>
                                </a:lnTo>
                                <a:lnTo>
                                  <a:pt x="60756" y="400659"/>
                                </a:lnTo>
                                <a:lnTo>
                                  <a:pt x="60756" y="359994"/>
                                </a:lnTo>
                                <a:close/>
                              </a:path>
                              <a:path w="236854" h="494030">
                                <a:moveTo>
                                  <a:pt x="60756" y="217093"/>
                                </a:moveTo>
                                <a:lnTo>
                                  <a:pt x="29908" y="217093"/>
                                </a:lnTo>
                                <a:lnTo>
                                  <a:pt x="20104" y="217093"/>
                                </a:lnTo>
                                <a:lnTo>
                                  <a:pt x="14998" y="223901"/>
                                </a:lnTo>
                                <a:lnTo>
                                  <a:pt x="14998" y="239725"/>
                                </a:lnTo>
                                <a:lnTo>
                                  <a:pt x="22136" y="244513"/>
                                </a:lnTo>
                                <a:lnTo>
                                  <a:pt x="17348" y="247523"/>
                                </a:lnTo>
                                <a:lnTo>
                                  <a:pt x="14998" y="250456"/>
                                </a:lnTo>
                                <a:lnTo>
                                  <a:pt x="14998" y="264795"/>
                                </a:lnTo>
                                <a:lnTo>
                                  <a:pt x="19773" y="268046"/>
                                </a:lnTo>
                                <a:lnTo>
                                  <a:pt x="22707" y="269557"/>
                                </a:lnTo>
                                <a:lnTo>
                                  <a:pt x="22707" y="269735"/>
                                </a:lnTo>
                                <a:lnTo>
                                  <a:pt x="16167" y="269735"/>
                                </a:lnTo>
                                <a:lnTo>
                                  <a:pt x="16167" y="280974"/>
                                </a:lnTo>
                                <a:lnTo>
                                  <a:pt x="60756" y="280974"/>
                                </a:lnTo>
                                <a:lnTo>
                                  <a:pt x="60756" y="269240"/>
                                </a:lnTo>
                                <a:lnTo>
                                  <a:pt x="28740" y="269240"/>
                                </a:lnTo>
                                <a:lnTo>
                                  <a:pt x="24892" y="267474"/>
                                </a:lnTo>
                                <a:lnTo>
                                  <a:pt x="24892" y="254901"/>
                                </a:lnTo>
                                <a:lnTo>
                                  <a:pt x="60756" y="254901"/>
                                </a:lnTo>
                                <a:lnTo>
                                  <a:pt x="60756" y="243166"/>
                                </a:lnTo>
                                <a:lnTo>
                                  <a:pt x="28740" y="243166"/>
                                </a:lnTo>
                                <a:lnTo>
                                  <a:pt x="24892" y="241058"/>
                                </a:lnTo>
                                <a:lnTo>
                                  <a:pt x="24892" y="231762"/>
                                </a:lnTo>
                                <a:lnTo>
                                  <a:pt x="27063" y="228828"/>
                                </a:lnTo>
                                <a:lnTo>
                                  <a:pt x="60756" y="228828"/>
                                </a:lnTo>
                                <a:lnTo>
                                  <a:pt x="60756" y="217093"/>
                                </a:lnTo>
                                <a:close/>
                              </a:path>
                              <a:path w="236854" h="494030">
                                <a:moveTo>
                                  <a:pt x="60756" y="194297"/>
                                </a:moveTo>
                                <a:lnTo>
                                  <a:pt x="16167" y="194297"/>
                                </a:lnTo>
                                <a:lnTo>
                                  <a:pt x="16167" y="206032"/>
                                </a:lnTo>
                                <a:lnTo>
                                  <a:pt x="60756" y="206032"/>
                                </a:lnTo>
                                <a:lnTo>
                                  <a:pt x="60756" y="194297"/>
                                </a:lnTo>
                                <a:close/>
                              </a:path>
                              <a:path w="236854" h="494030">
                                <a:moveTo>
                                  <a:pt x="60756" y="114833"/>
                                </a:moveTo>
                                <a:lnTo>
                                  <a:pt x="29908" y="114833"/>
                                </a:lnTo>
                                <a:lnTo>
                                  <a:pt x="20104" y="114833"/>
                                </a:lnTo>
                                <a:lnTo>
                                  <a:pt x="14998" y="121627"/>
                                </a:lnTo>
                                <a:lnTo>
                                  <a:pt x="14998" y="136702"/>
                                </a:lnTo>
                                <a:lnTo>
                                  <a:pt x="18262" y="141744"/>
                                </a:lnTo>
                                <a:lnTo>
                                  <a:pt x="21945" y="143256"/>
                                </a:lnTo>
                                <a:lnTo>
                                  <a:pt x="21945" y="143421"/>
                                </a:lnTo>
                                <a:lnTo>
                                  <a:pt x="571" y="143421"/>
                                </a:lnTo>
                                <a:lnTo>
                                  <a:pt x="571" y="155155"/>
                                </a:lnTo>
                                <a:lnTo>
                                  <a:pt x="60756" y="155155"/>
                                </a:lnTo>
                                <a:lnTo>
                                  <a:pt x="60756" y="143421"/>
                                </a:lnTo>
                                <a:lnTo>
                                  <a:pt x="28409" y="143421"/>
                                </a:lnTo>
                                <a:lnTo>
                                  <a:pt x="24892" y="139382"/>
                                </a:lnTo>
                                <a:lnTo>
                                  <a:pt x="24892" y="126733"/>
                                </a:lnTo>
                                <a:lnTo>
                                  <a:pt x="30416" y="126568"/>
                                </a:lnTo>
                                <a:lnTo>
                                  <a:pt x="60756" y="126568"/>
                                </a:lnTo>
                                <a:lnTo>
                                  <a:pt x="60756" y="114833"/>
                                </a:lnTo>
                                <a:close/>
                              </a:path>
                              <a:path w="236854" h="494030">
                                <a:moveTo>
                                  <a:pt x="60756" y="57759"/>
                                </a:moveTo>
                                <a:lnTo>
                                  <a:pt x="16167" y="44932"/>
                                </a:lnTo>
                                <a:lnTo>
                                  <a:pt x="16167" y="56997"/>
                                </a:lnTo>
                                <a:lnTo>
                                  <a:pt x="48183" y="63957"/>
                                </a:lnTo>
                                <a:lnTo>
                                  <a:pt x="48183" y="64122"/>
                                </a:lnTo>
                                <a:lnTo>
                                  <a:pt x="16167" y="70827"/>
                                </a:lnTo>
                                <a:lnTo>
                                  <a:pt x="16167" y="82651"/>
                                </a:lnTo>
                                <a:lnTo>
                                  <a:pt x="48183" y="88938"/>
                                </a:lnTo>
                                <a:lnTo>
                                  <a:pt x="48183" y="89103"/>
                                </a:lnTo>
                                <a:lnTo>
                                  <a:pt x="16167" y="96050"/>
                                </a:lnTo>
                                <a:lnTo>
                                  <a:pt x="16167" y="108559"/>
                                </a:lnTo>
                                <a:lnTo>
                                  <a:pt x="60756" y="95973"/>
                                </a:lnTo>
                                <a:lnTo>
                                  <a:pt x="60756" y="83896"/>
                                </a:lnTo>
                                <a:lnTo>
                                  <a:pt x="28232" y="76949"/>
                                </a:lnTo>
                                <a:lnTo>
                                  <a:pt x="28232" y="76784"/>
                                </a:lnTo>
                                <a:lnTo>
                                  <a:pt x="60756" y="69824"/>
                                </a:lnTo>
                                <a:lnTo>
                                  <a:pt x="60756" y="57759"/>
                                </a:lnTo>
                                <a:close/>
                              </a:path>
                              <a:path w="236854" h="494030">
                                <a:moveTo>
                                  <a:pt x="60769" y="338289"/>
                                </a:moveTo>
                                <a:lnTo>
                                  <a:pt x="48539" y="338289"/>
                                </a:lnTo>
                                <a:lnTo>
                                  <a:pt x="48539" y="350875"/>
                                </a:lnTo>
                                <a:lnTo>
                                  <a:pt x="60769" y="350875"/>
                                </a:lnTo>
                                <a:lnTo>
                                  <a:pt x="60769" y="338289"/>
                                </a:lnTo>
                                <a:close/>
                              </a:path>
                              <a:path w="236854" h="494030">
                                <a:moveTo>
                                  <a:pt x="61290" y="166293"/>
                                </a:moveTo>
                                <a:lnTo>
                                  <a:pt x="61112" y="162598"/>
                                </a:lnTo>
                                <a:lnTo>
                                  <a:pt x="52235" y="162598"/>
                                </a:lnTo>
                                <a:lnTo>
                                  <a:pt x="52387" y="165049"/>
                                </a:lnTo>
                                <a:lnTo>
                                  <a:pt x="52387" y="169824"/>
                                </a:lnTo>
                                <a:lnTo>
                                  <a:pt x="51384" y="169926"/>
                                </a:lnTo>
                                <a:lnTo>
                                  <a:pt x="24561" y="169926"/>
                                </a:lnTo>
                                <a:lnTo>
                                  <a:pt x="24561" y="162598"/>
                                </a:lnTo>
                                <a:lnTo>
                                  <a:pt x="16179" y="162598"/>
                                </a:lnTo>
                                <a:lnTo>
                                  <a:pt x="16179" y="169926"/>
                                </a:lnTo>
                                <a:lnTo>
                                  <a:pt x="4114" y="169926"/>
                                </a:lnTo>
                                <a:lnTo>
                                  <a:pt x="4114" y="181648"/>
                                </a:lnTo>
                                <a:lnTo>
                                  <a:pt x="16179" y="181648"/>
                                </a:lnTo>
                                <a:lnTo>
                                  <a:pt x="16179" y="187680"/>
                                </a:lnTo>
                                <a:lnTo>
                                  <a:pt x="24561" y="187680"/>
                                </a:lnTo>
                                <a:lnTo>
                                  <a:pt x="24561" y="181648"/>
                                </a:lnTo>
                                <a:lnTo>
                                  <a:pt x="57416" y="181648"/>
                                </a:lnTo>
                                <a:lnTo>
                                  <a:pt x="61290" y="179793"/>
                                </a:lnTo>
                                <a:lnTo>
                                  <a:pt x="61290" y="166293"/>
                                </a:lnTo>
                                <a:close/>
                              </a:path>
                              <a:path w="236854" h="494030">
                                <a:moveTo>
                                  <a:pt x="61849" y="20205"/>
                                </a:moveTo>
                                <a:lnTo>
                                  <a:pt x="58089" y="16344"/>
                                </a:lnTo>
                                <a:lnTo>
                                  <a:pt x="55727" y="14071"/>
                                </a:lnTo>
                                <a:lnTo>
                                  <a:pt x="55397" y="13754"/>
                                </a:lnTo>
                                <a:lnTo>
                                  <a:pt x="57950" y="13500"/>
                                </a:lnTo>
                                <a:lnTo>
                                  <a:pt x="58648" y="13322"/>
                                </a:lnTo>
                                <a:lnTo>
                                  <a:pt x="60756" y="12661"/>
                                </a:lnTo>
                                <a:lnTo>
                                  <a:pt x="60756" y="0"/>
                                </a:lnTo>
                                <a:lnTo>
                                  <a:pt x="58966" y="0"/>
                                </a:lnTo>
                                <a:lnTo>
                                  <a:pt x="58470" y="1435"/>
                                </a:lnTo>
                                <a:lnTo>
                                  <a:pt x="57302" y="2603"/>
                                </a:lnTo>
                                <a:lnTo>
                                  <a:pt x="53467" y="2603"/>
                                </a:lnTo>
                                <a:lnTo>
                                  <a:pt x="53467" y="19354"/>
                                </a:lnTo>
                                <a:lnTo>
                                  <a:pt x="53467" y="26822"/>
                                </a:lnTo>
                                <a:lnTo>
                                  <a:pt x="52222" y="30010"/>
                                </a:lnTo>
                                <a:lnTo>
                                  <a:pt x="43268" y="30010"/>
                                </a:lnTo>
                                <a:lnTo>
                                  <a:pt x="42202" y="26403"/>
                                </a:lnTo>
                                <a:lnTo>
                                  <a:pt x="41427" y="22034"/>
                                </a:lnTo>
                                <a:lnTo>
                                  <a:pt x="40690" y="17170"/>
                                </a:lnTo>
                                <a:lnTo>
                                  <a:pt x="39928" y="15265"/>
                                </a:lnTo>
                                <a:lnTo>
                                  <a:pt x="39001" y="14071"/>
                                </a:lnTo>
                                <a:lnTo>
                                  <a:pt x="50139" y="14071"/>
                                </a:lnTo>
                                <a:lnTo>
                                  <a:pt x="53467" y="19354"/>
                                </a:lnTo>
                                <a:lnTo>
                                  <a:pt x="53467" y="2603"/>
                                </a:lnTo>
                                <a:lnTo>
                                  <a:pt x="16929" y="2603"/>
                                </a:lnTo>
                                <a:lnTo>
                                  <a:pt x="15125" y="13322"/>
                                </a:lnTo>
                                <a:lnTo>
                                  <a:pt x="15100" y="30010"/>
                                </a:lnTo>
                                <a:lnTo>
                                  <a:pt x="16929" y="38976"/>
                                </a:lnTo>
                                <a:lnTo>
                                  <a:pt x="30568" y="40309"/>
                                </a:lnTo>
                                <a:lnTo>
                                  <a:pt x="30568" y="29006"/>
                                </a:lnTo>
                                <a:lnTo>
                                  <a:pt x="27990" y="28676"/>
                                </a:lnTo>
                                <a:lnTo>
                                  <a:pt x="24384" y="27660"/>
                                </a:lnTo>
                                <a:lnTo>
                                  <a:pt x="24511" y="16433"/>
                                </a:lnTo>
                                <a:lnTo>
                                  <a:pt x="24638" y="14071"/>
                                </a:lnTo>
                                <a:lnTo>
                                  <a:pt x="32080" y="14071"/>
                                </a:lnTo>
                                <a:lnTo>
                                  <a:pt x="32829" y="16344"/>
                                </a:lnTo>
                                <a:lnTo>
                                  <a:pt x="33261" y="19354"/>
                                </a:lnTo>
                                <a:lnTo>
                                  <a:pt x="34861" y="30010"/>
                                </a:lnTo>
                                <a:lnTo>
                                  <a:pt x="35750" y="36220"/>
                                </a:lnTo>
                                <a:lnTo>
                                  <a:pt x="40195" y="41744"/>
                                </a:lnTo>
                                <a:lnTo>
                                  <a:pt x="58102" y="41744"/>
                                </a:lnTo>
                                <a:lnTo>
                                  <a:pt x="61849" y="34874"/>
                                </a:lnTo>
                                <a:lnTo>
                                  <a:pt x="61849" y="30010"/>
                                </a:lnTo>
                                <a:lnTo>
                                  <a:pt x="61849" y="20205"/>
                                </a:lnTo>
                                <a:close/>
                              </a:path>
                              <a:path w="236854" h="494030">
                                <a:moveTo>
                                  <a:pt x="61963" y="301980"/>
                                </a:moveTo>
                                <a:lnTo>
                                  <a:pt x="59601" y="289433"/>
                                </a:lnTo>
                                <a:lnTo>
                                  <a:pt x="46609" y="289433"/>
                                </a:lnTo>
                                <a:lnTo>
                                  <a:pt x="37795" y="293801"/>
                                </a:lnTo>
                                <a:lnTo>
                                  <a:pt x="33909" y="303390"/>
                                </a:lnTo>
                                <a:lnTo>
                                  <a:pt x="31775" y="312991"/>
                                </a:lnTo>
                                <a:lnTo>
                                  <a:pt x="28244" y="317347"/>
                                </a:lnTo>
                                <a:lnTo>
                                  <a:pt x="26339" y="317347"/>
                                </a:lnTo>
                                <a:lnTo>
                                  <a:pt x="23876" y="316522"/>
                                </a:lnTo>
                                <a:lnTo>
                                  <a:pt x="23876" y="303771"/>
                                </a:lnTo>
                                <a:lnTo>
                                  <a:pt x="26911" y="302780"/>
                                </a:lnTo>
                                <a:lnTo>
                                  <a:pt x="29756" y="302247"/>
                                </a:lnTo>
                                <a:lnTo>
                                  <a:pt x="29756" y="290766"/>
                                </a:lnTo>
                                <a:lnTo>
                                  <a:pt x="17183" y="291680"/>
                                </a:lnTo>
                                <a:lnTo>
                                  <a:pt x="15011" y="302094"/>
                                </a:lnTo>
                                <a:lnTo>
                                  <a:pt x="15011" y="324726"/>
                                </a:lnTo>
                                <a:lnTo>
                                  <a:pt x="23393" y="328815"/>
                                </a:lnTo>
                                <a:lnTo>
                                  <a:pt x="29921" y="328815"/>
                                </a:lnTo>
                                <a:lnTo>
                                  <a:pt x="38798" y="324497"/>
                                </a:lnTo>
                                <a:lnTo>
                                  <a:pt x="42646" y="314998"/>
                                </a:lnTo>
                                <a:lnTo>
                                  <a:pt x="44754" y="305498"/>
                                </a:lnTo>
                                <a:lnTo>
                                  <a:pt x="48450" y="301167"/>
                                </a:lnTo>
                                <a:lnTo>
                                  <a:pt x="50126" y="301167"/>
                                </a:lnTo>
                                <a:lnTo>
                                  <a:pt x="53060" y="302590"/>
                                </a:lnTo>
                                <a:lnTo>
                                  <a:pt x="53060" y="315937"/>
                                </a:lnTo>
                                <a:lnTo>
                                  <a:pt x="50304" y="318274"/>
                                </a:lnTo>
                                <a:lnTo>
                                  <a:pt x="46532" y="318274"/>
                                </a:lnTo>
                                <a:lnTo>
                                  <a:pt x="46532" y="330327"/>
                                </a:lnTo>
                                <a:lnTo>
                                  <a:pt x="53949" y="328282"/>
                                </a:lnTo>
                                <a:lnTo>
                                  <a:pt x="58699" y="323303"/>
                                </a:lnTo>
                                <a:lnTo>
                                  <a:pt x="61214" y="316496"/>
                                </a:lnTo>
                                <a:lnTo>
                                  <a:pt x="61963" y="308927"/>
                                </a:lnTo>
                                <a:lnTo>
                                  <a:pt x="61963" y="301980"/>
                                </a:lnTo>
                                <a:close/>
                              </a:path>
                              <a:path w="236854" h="494030">
                                <a:moveTo>
                                  <a:pt x="62382" y="473087"/>
                                </a:moveTo>
                                <a:lnTo>
                                  <a:pt x="60960" y="464870"/>
                                </a:lnTo>
                                <a:lnTo>
                                  <a:pt x="56984" y="458444"/>
                                </a:lnTo>
                                <a:lnTo>
                                  <a:pt x="50914" y="454279"/>
                                </a:lnTo>
                                <a:lnTo>
                                  <a:pt x="43167" y="452793"/>
                                </a:lnTo>
                                <a:lnTo>
                                  <a:pt x="33032" y="452793"/>
                                </a:lnTo>
                                <a:lnTo>
                                  <a:pt x="29921" y="459663"/>
                                </a:lnTo>
                                <a:lnTo>
                                  <a:pt x="29337" y="461772"/>
                                </a:lnTo>
                                <a:lnTo>
                                  <a:pt x="29159" y="461772"/>
                                </a:lnTo>
                                <a:lnTo>
                                  <a:pt x="27660" y="458419"/>
                                </a:lnTo>
                                <a:lnTo>
                                  <a:pt x="23876" y="454647"/>
                                </a:lnTo>
                                <a:lnTo>
                                  <a:pt x="5283" y="454647"/>
                                </a:lnTo>
                                <a:lnTo>
                                  <a:pt x="1257" y="465124"/>
                                </a:lnTo>
                                <a:lnTo>
                                  <a:pt x="1257" y="473087"/>
                                </a:lnTo>
                                <a:lnTo>
                                  <a:pt x="2667" y="481825"/>
                                </a:lnTo>
                                <a:lnTo>
                                  <a:pt x="6629" y="487959"/>
                                </a:lnTo>
                                <a:lnTo>
                                  <a:pt x="12674" y="491591"/>
                                </a:lnTo>
                                <a:lnTo>
                                  <a:pt x="20370" y="492772"/>
                                </a:lnTo>
                                <a:lnTo>
                                  <a:pt x="20370" y="481888"/>
                                </a:lnTo>
                                <a:lnTo>
                                  <a:pt x="10642" y="481888"/>
                                </a:lnTo>
                                <a:lnTo>
                                  <a:pt x="10642" y="467372"/>
                                </a:lnTo>
                                <a:lnTo>
                                  <a:pt x="16090" y="466382"/>
                                </a:lnTo>
                                <a:lnTo>
                                  <a:pt x="25984" y="466382"/>
                                </a:lnTo>
                                <a:lnTo>
                                  <a:pt x="26339" y="472833"/>
                                </a:lnTo>
                                <a:lnTo>
                                  <a:pt x="26339" y="478193"/>
                                </a:lnTo>
                                <a:lnTo>
                                  <a:pt x="34709" y="478193"/>
                                </a:lnTo>
                                <a:lnTo>
                                  <a:pt x="34709" y="472732"/>
                                </a:lnTo>
                                <a:lnTo>
                                  <a:pt x="35039" y="464870"/>
                                </a:lnTo>
                                <a:lnTo>
                                  <a:pt x="49796" y="464870"/>
                                </a:lnTo>
                                <a:lnTo>
                                  <a:pt x="52971" y="468960"/>
                                </a:lnTo>
                                <a:lnTo>
                                  <a:pt x="52971" y="481545"/>
                                </a:lnTo>
                                <a:lnTo>
                                  <a:pt x="45770" y="482384"/>
                                </a:lnTo>
                                <a:lnTo>
                                  <a:pt x="42583" y="482384"/>
                                </a:lnTo>
                                <a:lnTo>
                                  <a:pt x="42494" y="493801"/>
                                </a:lnTo>
                                <a:lnTo>
                                  <a:pt x="53454" y="491363"/>
                                </a:lnTo>
                                <a:lnTo>
                                  <a:pt x="59410" y="485546"/>
                                </a:lnTo>
                                <a:lnTo>
                                  <a:pt x="61887" y="478688"/>
                                </a:lnTo>
                                <a:lnTo>
                                  <a:pt x="62382" y="473087"/>
                                </a:lnTo>
                                <a:close/>
                              </a:path>
                              <a:path w="236854" h="494030">
                                <a:moveTo>
                                  <a:pt x="234708" y="148196"/>
                                </a:moveTo>
                                <a:lnTo>
                                  <a:pt x="206552" y="148196"/>
                                </a:lnTo>
                                <a:lnTo>
                                  <a:pt x="200850" y="146519"/>
                                </a:lnTo>
                                <a:lnTo>
                                  <a:pt x="200850" y="135039"/>
                                </a:lnTo>
                                <a:lnTo>
                                  <a:pt x="201028" y="134023"/>
                                </a:lnTo>
                                <a:lnTo>
                                  <a:pt x="189115" y="134023"/>
                                </a:lnTo>
                                <a:lnTo>
                                  <a:pt x="188950" y="135547"/>
                                </a:lnTo>
                                <a:lnTo>
                                  <a:pt x="188950" y="143421"/>
                                </a:lnTo>
                                <a:lnTo>
                                  <a:pt x="193306" y="146113"/>
                                </a:lnTo>
                                <a:lnTo>
                                  <a:pt x="197827" y="148539"/>
                                </a:lnTo>
                                <a:lnTo>
                                  <a:pt x="197827" y="148704"/>
                                </a:lnTo>
                                <a:lnTo>
                                  <a:pt x="190119" y="148704"/>
                                </a:lnTo>
                                <a:lnTo>
                                  <a:pt x="190119" y="159918"/>
                                </a:lnTo>
                                <a:lnTo>
                                  <a:pt x="234708" y="159918"/>
                                </a:lnTo>
                                <a:lnTo>
                                  <a:pt x="234708" y="148196"/>
                                </a:lnTo>
                                <a:close/>
                              </a:path>
                              <a:path w="236854" h="494030">
                                <a:moveTo>
                                  <a:pt x="234721" y="384975"/>
                                </a:moveTo>
                                <a:lnTo>
                                  <a:pt x="217043" y="381800"/>
                                </a:lnTo>
                                <a:lnTo>
                                  <a:pt x="202704" y="375742"/>
                                </a:lnTo>
                                <a:lnTo>
                                  <a:pt x="192011" y="368871"/>
                                </a:lnTo>
                                <a:lnTo>
                                  <a:pt x="185267" y="363270"/>
                                </a:lnTo>
                                <a:lnTo>
                                  <a:pt x="176237" y="363270"/>
                                </a:lnTo>
                                <a:lnTo>
                                  <a:pt x="176237" y="405193"/>
                                </a:lnTo>
                                <a:lnTo>
                                  <a:pt x="186613" y="405434"/>
                                </a:lnTo>
                                <a:lnTo>
                                  <a:pt x="186613" y="375843"/>
                                </a:lnTo>
                                <a:lnTo>
                                  <a:pt x="193040" y="381114"/>
                                </a:lnTo>
                                <a:lnTo>
                                  <a:pt x="203746" y="387883"/>
                                </a:lnTo>
                                <a:lnTo>
                                  <a:pt x="217919" y="393928"/>
                                </a:lnTo>
                                <a:lnTo>
                                  <a:pt x="234721" y="397052"/>
                                </a:lnTo>
                                <a:lnTo>
                                  <a:pt x="234721" y="384975"/>
                                </a:lnTo>
                                <a:close/>
                              </a:path>
                              <a:path w="236854" h="494030">
                                <a:moveTo>
                                  <a:pt x="234721" y="296418"/>
                                </a:moveTo>
                                <a:lnTo>
                                  <a:pt x="222491" y="296418"/>
                                </a:lnTo>
                                <a:lnTo>
                                  <a:pt x="222491" y="308965"/>
                                </a:lnTo>
                                <a:lnTo>
                                  <a:pt x="234721" y="308965"/>
                                </a:lnTo>
                                <a:lnTo>
                                  <a:pt x="234721" y="296418"/>
                                </a:lnTo>
                                <a:close/>
                              </a:path>
                              <a:path w="236854" h="494030">
                                <a:moveTo>
                                  <a:pt x="234721" y="243916"/>
                                </a:moveTo>
                                <a:lnTo>
                                  <a:pt x="207416" y="260083"/>
                                </a:lnTo>
                                <a:lnTo>
                                  <a:pt x="190131" y="244335"/>
                                </a:lnTo>
                                <a:lnTo>
                                  <a:pt x="190131" y="258762"/>
                                </a:lnTo>
                                <a:lnTo>
                                  <a:pt x="207060" y="273507"/>
                                </a:lnTo>
                                <a:lnTo>
                                  <a:pt x="174548" y="273507"/>
                                </a:lnTo>
                                <a:lnTo>
                                  <a:pt x="174548" y="285242"/>
                                </a:lnTo>
                                <a:lnTo>
                                  <a:pt x="234721" y="285242"/>
                                </a:lnTo>
                                <a:lnTo>
                                  <a:pt x="234721" y="273507"/>
                                </a:lnTo>
                                <a:lnTo>
                                  <a:pt x="220662" y="273507"/>
                                </a:lnTo>
                                <a:lnTo>
                                  <a:pt x="215620" y="268643"/>
                                </a:lnTo>
                                <a:lnTo>
                                  <a:pt x="234721" y="258000"/>
                                </a:lnTo>
                                <a:lnTo>
                                  <a:pt x="234721" y="243916"/>
                                </a:lnTo>
                                <a:close/>
                              </a:path>
                              <a:path w="236854" h="494030">
                                <a:moveTo>
                                  <a:pt x="235229" y="170992"/>
                                </a:moveTo>
                                <a:lnTo>
                                  <a:pt x="235064" y="167309"/>
                                </a:lnTo>
                                <a:lnTo>
                                  <a:pt x="226174" y="167309"/>
                                </a:lnTo>
                                <a:lnTo>
                                  <a:pt x="226339" y="169735"/>
                                </a:lnTo>
                                <a:lnTo>
                                  <a:pt x="226339" y="174523"/>
                                </a:lnTo>
                                <a:lnTo>
                                  <a:pt x="222745" y="174599"/>
                                </a:lnTo>
                                <a:lnTo>
                                  <a:pt x="198501" y="174599"/>
                                </a:lnTo>
                                <a:lnTo>
                                  <a:pt x="198501" y="167309"/>
                                </a:lnTo>
                                <a:lnTo>
                                  <a:pt x="190131" y="167309"/>
                                </a:lnTo>
                                <a:lnTo>
                                  <a:pt x="190131" y="174599"/>
                                </a:lnTo>
                                <a:lnTo>
                                  <a:pt x="178066" y="174599"/>
                                </a:lnTo>
                                <a:lnTo>
                                  <a:pt x="178066" y="186347"/>
                                </a:lnTo>
                                <a:lnTo>
                                  <a:pt x="190131" y="186347"/>
                                </a:lnTo>
                                <a:lnTo>
                                  <a:pt x="190131" y="192366"/>
                                </a:lnTo>
                                <a:lnTo>
                                  <a:pt x="198501" y="192366"/>
                                </a:lnTo>
                                <a:lnTo>
                                  <a:pt x="198501" y="186347"/>
                                </a:lnTo>
                                <a:lnTo>
                                  <a:pt x="231368" y="186347"/>
                                </a:lnTo>
                                <a:lnTo>
                                  <a:pt x="235229" y="184480"/>
                                </a:lnTo>
                                <a:lnTo>
                                  <a:pt x="235229" y="170992"/>
                                </a:lnTo>
                                <a:close/>
                              </a:path>
                              <a:path w="236854" h="494030">
                                <a:moveTo>
                                  <a:pt x="235915" y="217932"/>
                                </a:moveTo>
                                <a:lnTo>
                                  <a:pt x="234137" y="212737"/>
                                </a:lnTo>
                                <a:lnTo>
                                  <a:pt x="229120" y="209880"/>
                                </a:lnTo>
                                <a:lnTo>
                                  <a:pt x="229120" y="209727"/>
                                </a:lnTo>
                                <a:lnTo>
                                  <a:pt x="234721" y="209727"/>
                                </a:lnTo>
                                <a:lnTo>
                                  <a:pt x="234721" y="209473"/>
                                </a:lnTo>
                                <a:lnTo>
                                  <a:pt x="234721" y="198221"/>
                                </a:lnTo>
                                <a:lnTo>
                                  <a:pt x="226263" y="198221"/>
                                </a:lnTo>
                                <a:lnTo>
                                  <a:pt x="226263" y="212407"/>
                                </a:lnTo>
                                <a:lnTo>
                                  <a:pt x="226263" y="227406"/>
                                </a:lnTo>
                                <a:lnTo>
                                  <a:pt x="218059" y="229501"/>
                                </a:lnTo>
                                <a:lnTo>
                                  <a:pt x="205727" y="229501"/>
                                </a:lnTo>
                                <a:lnTo>
                                  <a:pt x="199097" y="226987"/>
                                </a:lnTo>
                                <a:lnTo>
                                  <a:pt x="199097" y="211467"/>
                                </a:lnTo>
                                <a:lnTo>
                                  <a:pt x="206324" y="209473"/>
                                </a:lnTo>
                                <a:lnTo>
                                  <a:pt x="220065" y="209473"/>
                                </a:lnTo>
                                <a:lnTo>
                                  <a:pt x="226263" y="212407"/>
                                </a:lnTo>
                                <a:lnTo>
                                  <a:pt x="226263" y="198221"/>
                                </a:lnTo>
                                <a:lnTo>
                                  <a:pt x="174548" y="198221"/>
                                </a:lnTo>
                                <a:lnTo>
                                  <a:pt x="174548" y="209969"/>
                                </a:lnTo>
                                <a:lnTo>
                                  <a:pt x="195922" y="209969"/>
                                </a:lnTo>
                                <a:lnTo>
                                  <a:pt x="195922" y="210159"/>
                                </a:lnTo>
                                <a:lnTo>
                                  <a:pt x="193078" y="211988"/>
                                </a:lnTo>
                                <a:lnTo>
                                  <a:pt x="188963" y="215506"/>
                                </a:lnTo>
                                <a:lnTo>
                                  <a:pt x="188963" y="223050"/>
                                </a:lnTo>
                                <a:lnTo>
                                  <a:pt x="190373" y="230085"/>
                                </a:lnTo>
                                <a:lnTo>
                                  <a:pt x="194652" y="235991"/>
                                </a:lnTo>
                                <a:lnTo>
                                  <a:pt x="201828" y="240068"/>
                                </a:lnTo>
                                <a:lnTo>
                                  <a:pt x="211924" y="241579"/>
                                </a:lnTo>
                                <a:lnTo>
                                  <a:pt x="220827" y="240512"/>
                                </a:lnTo>
                                <a:lnTo>
                                  <a:pt x="228511" y="237159"/>
                                </a:lnTo>
                                <a:lnTo>
                                  <a:pt x="233883" y="231330"/>
                                </a:lnTo>
                                <a:lnTo>
                                  <a:pt x="234315" y="229501"/>
                                </a:lnTo>
                                <a:lnTo>
                                  <a:pt x="235851" y="223050"/>
                                </a:lnTo>
                                <a:lnTo>
                                  <a:pt x="235915" y="217932"/>
                                </a:lnTo>
                                <a:close/>
                              </a:path>
                              <a:path w="236854" h="494030">
                                <a:moveTo>
                                  <a:pt x="235915" y="100926"/>
                                </a:moveTo>
                                <a:lnTo>
                                  <a:pt x="232384" y="92036"/>
                                </a:lnTo>
                                <a:lnTo>
                                  <a:pt x="221653" y="88938"/>
                                </a:lnTo>
                                <a:lnTo>
                                  <a:pt x="221653" y="101003"/>
                                </a:lnTo>
                                <a:lnTo>
                                  <a:pt x="224853" y="101930"/>
                                </a:lnTo>
                                <a:lnTo>
                                  <a:pt x="226517" y="105283"/>
                                </a:lnTo>
                                <a:lnTo>
                                  <a:pt x="226517" y="118021"/>
                                </a:lnTo>
                                <a:lnTo>
                                  <a:pt x="215620" y="119024"/>
                                </a:lnTo>
                                <a:lnTo>
                                  <a:pt x="215620" y="118694"/>
                                </a:lnTo>
                                <a:lnTo>
                                  <a:pt x="215620" y="100507"/>
                                </a:lnTo>
                                <a:lnTo>
                                  <a:pt x="215620" y="88442"/>
                                </a:lnTo>
                                <a:lnTo>
                                  <a:pt x="213525" y="88442"/>
                                </a:lnTo>
                                <a:lnTo>
                                  <a:pt x="207987" y="89357"/>
                                </a:lnTo>
                                <a:lnTo>
                                  <a:pt x="207987" y="100507"/>
                                </a:lnTo>
                                <a:lnTo>
                                  <a:pt x="207987" y="118694"/>
                                </a:lnTo>
                                <a:lnTo>
                                  <a:pt x="202133" y="118021"/>
                                </a:lnTo>
                                <a:lnTo>
                                  <a:pt x="198602" y="115074"/>
                                </a:lnTo>
                                <a:lnTo>
                                  <a:pt x="198602" y="105791"/>
                                </a:lnTo>
                                <a:lnTo>
                                  <a:pt x="200774" y="101180"/>
                                </a:lnTo>
                                <a:lnTo>
                                  <a:pt x="207987" y="100507"/>
                                </a:lnTo>
                                <a:lnTo>
                                  <a:pt x="207987" y="89357"/>
                                </a:lnTo>
                                <a:lnTo>
                                  <a:pt x="201091" y="90487"/>
                                </a:lnTo>
                                <a:lnTo>
                                  <a:pt x="193598" y="95618"/>
                                </a:lnTo>
                                <a:lnTo>
                                  <a:pt x="189928" y="102412"/>
                                </a:lnTo>
                                <a:lnTo>
                                  <a:pt x="188963" y="109385"/>
                                </a:lnTo>
                                <a:lnTo>
                                  <a:pt x="191731" y="120967"/>
                                </a:lnTo>
                                <a:lnTo>
                                  <a:pt x="198221" y="127406"/>
                                </a:lnTo>
                                <a:lnTo>
                                  <a:pt x="205714" y="130175"/>
                                </a:lnTo>
                                <a:lnTo>
                                  <a:pt x="211505" y="130759"/>
                                </a:lnTo>
                                <a:lnTo>
                                  <a:pt x="223062" y="129057"/>
                                </a:lnTo>
                                <a:lnTo>
                                  <a:pt x="230593" y="124371"/>
                                </a:lnTo>
                                <a:lnTo>
                                  <a:pt x="233692" y="119024"/>
                                </a:lnTo>
                                <a:lnTo>
                                  <a:pt x="234683" y="117335"/>
                                </a:lnTo>
                                <a:lnTo>
                                  <a:pt x="235788" y="109385"/>
                                </a:lnTo>
                                <a:lnTo>
                                  <a:pt x="235915" y="100926"/>
                                </a:lnTo>
                                <a:close/>
                              </a:path>
                              <a:path w="236854" h="494030">
                                <a:moveTo>
                                  <a:pt x="235915" y="54305"/>
                                </a:moveTo>
                                <a:lnTo>
                                  <a:pt x="232384" y="45440"/>
                                </a:lnTo>
                                <a:lnTo>
                                  <a:pt x="221653" y="42329"/>
                                </a:lnTo>
                                <a:lnTo>
                                  <a:pt x="221653" y="54406"/>
                                </a:lnTo>
                                <a:lnTo>
                                  <a:pt x="224853" y="55321"/>
                                </a:lnTo>
                                <a:lnTo>
                                  <a:pt x="226517" y="58674"/>
                                </a:lnTo>
                                <a:lnTo>
                                  <a:pt x="226517" y="71424"/>
                                </a:lnTo>
                                <a:lnTo>
                                  <a:pt x="218973" y="72085"/>
                                </a:lnTo>
                                <a:lnTo>
                                  <a:pt x="215620" y="72428"/>
                                </a:lnTo>
                                <a:lnTo>
                                  <a:pt x="215620" y="72085"/>
                                </a:lnTo>
                                <a:lnTo>
                                  <a:pt x="215620" y="53898"/>
                                </a:lnTo>
                                <a:lnTo>
                                  <a:pt x="215620" y="41833"/>
                                </a:lnTo>
                                <a:lnTo>
                                  <a:pt x="213525" y="41833"/>
                                </a:lnTo>
                                <a:lnTo>
                                  <a:pt x="207987" y="42748"/>
                                </a:lnTo>
                                <a:lnTo>
                                  <a:pt x="207987" y="53898"/>
                                </a:lnTo>
                                <a:lnTo>
                                  <a:pt x="207987" y="72085"/>
                                </a:lnTo>
                                <a:lnTo>
                                  <a:pt x="202133" y="71424"/>
                                </a:lnTo>
                                <a:lnTo>
                                  <a:pt x="198602" y="68491"/>
                                </a:lnTo>
                                <a:lnTo>
                                  <a:pt x="198602" y="59182"/>
                                </a:lnTo>
                                <a:lnTo>
                                  <a:pt x="200774" y="54584"/>
                                </a:lnTo>
                                <a:lnTo>
                                  <a:pt x="207987" y="53898"/>
                                </a:lnTo>
                                <a:lnTo>
                                  <a:pt x="207987" y="42748"/>
                                </a:lnTo>
                                <a:lnTo>
                                  <a:pt x="201091" y="43878"/>
                                </a:lnTo>
                                <a:lnTo>
                                  <a:pt x="193598" y="49022"/>
                                </a:lnTo>
                                <a:lnTo>
                                  <a:pt x="189928" y="55803"/>
                                </a:lnTo>
                                <a:lnTo>
                                  <a:pt x="188963" y="62788"/>
                                </a:lnTo>
                                <a:lnTo>
                                  <a:pt x="191731" y="74371"/>
                                </a:lnTo>
                                <a:lnTo>
                                  <a:pt x="198221" y="80797"/>
                                </a:lnTo>
                                <a:lnTo>
                                  <a:pt x="205714" y="83578"/>
                                </a:lnTo>
                                <a:lnTo>
                                  <a:pt x="211505" y="84162"/>
                                </a:lnTo>
                                <a:lnTo>
                                  <a:pt x="223062" y="82461"/>
                                </a:lnTo>
                                <a:lnTo>
                                  <a:pt x="230593" y="77774"/>
                                </a:lnTo>
                                <a:lnTo>
                                  <a:pt x="233692" y="72428"/>
                                </a:lnTo>
                                <a:lnTo>
                                  <a:pt x="234683" y="70726"/>
                                </a:lnTo>
                                <a:lnTo>
                                  <a:pt x="235788" y="62788"/>
                                </a:lnTo>
                                <a:lnTo>
                                  <a:pt x="235915" y="54305"/>
                                </a:lnTo>
                                <a:close/>
                              </a:path>
                              <a:path w="236854" h="494030">
                                <a:moveTo>
                                  <a:pt x="236321" y="431177"/>
                                </a:moveTo>
                                <a:lnTo>
                                  <a:pt x="234899" y="422960"/>
                                </a:lnTo>
                                <a:lnTo>
                                  <a:pt x="230924" y="416547"/>
                                </a:lnTo>
                                <a:lnTo>
                                  <a:pt x="224853" y="412381"/>
                                </a:lnTo>
                                <a:lnTo>
                                  <a:pt x="217119" y="410895"/>
                                </a:lnTo>
                                <a:lnTo>
                                  <a:pt x="206984" y="410895"/>
                                </a:lnTo>
                                <a:lnTo>
                                  <a:pt x="203885" y="417766"/>
                                </a:lnTo>
                                <a:lnTo>
                                  <a:pt x="203288" y="419849"/>
                                </a:lnTo>
                                <a:lnTo>
                                  <a:pt x="203123" y="419849"/>
                                </a:lnTo>
                                <a:lnTo>
                                  <a:pt x="201612" y="416509"/>
                                </a:lnTo>
                                <a:lnTo>
                                  <a:pt x="197840" y="412737"/>
                                </a:lnTo>
                                <a:lnTo>
                                  <a:pt x="179235" y="412737"/>
                                </a:lnTo>
                                <a:lnTo>
                                  <a:pt x="175209" y="423214"/>
                                </a:lnTo>
                                <a:lnTo>
                                  <a:pt x="175209" y="431177"/>
                                </a:lnTo>
                                <a:lnTo>
                                  <a:pt x="176618" y="439915"/>
                                </a:lnTo>
                                <a:lnTo>
                                  <a:pt x="180581" y="446062"/>
                                </a:lnTo>
                                <a:lnTo>
                                  <a:pt x="186626" y="449694"/>
                                </a:lnTo>
                                <a:lnTo>
                                  <a:pt x="194322" y="450875"/>
                                </a:lnTo>
                                <a:lnTo>
                                  <a:pt x="194322" y="439966"/>
                                </a:lnTo>
                                <a:lnTo>
                                  <a:pt x="184619" y="439966"/>
                                </a:lnTo>
                                <a:lnTo>
                                  <a:pt x="184619" y="425475"/>
                                </a:lnTo>
                                <a:lnTo>
                                  <a:pt x="190042" y="424472"/>
                                </a:lnTo>
                                <a:lnTo>
                                  <a:pt x="199948" y="424472"/>
                                </a:lnTo>
                                <a:lnTo>
                                  <a:pt x="200279" y="430911"/>
                                </a:lnTo>
                                <a:lnTo>
                                  <a:pt x="200279" y="436270"/>
                                </a:lnTo>
                                <a:lnTo>
                                  <a:pt x="208661" y="436270"/>
                                </a:lnTo>
                                <a:lnTo>
                                  <a:pt x="208661" y="430834"/>
                                </a:lnTo>
                                <a:lnTo>
                                  <a:pt x="209003" y="422948"/>
                                </a:lnTo>
                                <a:lnTo>
                                  <a:pt x="223761" y="422948"/>
                                </a:lnTo>
                                <a:lnTo>
                                  <a:pt x="226936" y="427062"/>
                                </a:lnTo>
                                <a:lnTo>
                                  <a:pt x="226936" y="439635"/>
                                </a:lnTo>
                                <a:lnTo>
                                  <a:pt x="219710" y="440461"/>
                                </a:lnTo>
                                <a:lnTo>
                                  <a:pt x="216535" y="440461"/>
                                </a:lnTo>
                                <a:lnTo>
                                  <a:pt x="216471" y="451878"/>
                                </a:lnTo>
                                <a:lnTo>
                                  <a:pt x="227406" y="449440"/>
                                </a:lnTo>
                                <a:lnTo>
                                  <a:pt x="233362" y="443636"/>
                                </a:lnTo>
                                <a:lnTo>
                                  <a:pt x="235826" y="436791"/>
                                </a:lnTo>
                                <a:lnTo>
                                  <a:pt x="236321" y="431177"/>
                                </a:lnTo>
                                <a:close/>
                              </a:path>
                              <a:path w="236854" h="494030">
                                <a:moveTo>
                                  <a:pt x="236321" y="336778"/>
                                </a:moveTo>
                                <a:lnTo>
                                  <a:pt x="234784" y="329082"/>
                                </a:lnTo>
                                <a:lnTo>
                                  <a:pt x="234746" y="328904"/>
                                </a:lnTo>
                                <a:lnTo>
                                  <a:pt x="230327" y="322770"/>
                                </a:lnTo>
                                <a:lnTo>
                                  <a:pt x="226936" y="320802"/>
                                </a:lnTo>
                                <a:lnTo>
                                  <a:pt x="226936" y="333006"/>
                                </a:lnTo>
                                <a:lnTo>
                                  <a:pt x="226936" y="342912"/>
                                </a:lnTo>
                                <a:lnTo>
                                  <a:pt x="222313" y="346595"/>
                                </a:lnTo>
                                <a:lnTo>
                                  <a:pt x="208407" y="346595"/>
                                </a:lnTo>
                                <a:lnTo>
                                  <a:pt x="205689" y="342163"/>
                                </a:lnTo>
                                <a:lnTo>
                                  <a:pt x="205714" y="333781"/>
                                </a:lnTo>
                                <a:lnTo>
                                  <a:pt x="208076" y="329082"/>
                                </a:lnTo>
                                <a:lnTo>
                                  <a:pt x="223659" y="329082"/>
                                </a:lnTo>
                                <a:lnTo>
                                  <a:pt x="226936" y="333006"/>
                                </a:lnTo>
                                <a:lnTo>
                                  <a:pt x="226936" y="320802"/>
                                </a:lnTo>
                                <a:lnTo>
                                  <a:pt x="223469" y="318782"/>
                                </a:lnTo>
                                <a:lnTo>
                                  <a:pt x="214604" y="317347"/>
                                </a:lnTo>
                                <a:lnTo>
                                  <a:pt x="207987" y="318465"/>
                                </a:lnTo>
                                <a:lnTo>
                                  <a:pt x="202095" y="321830"/>
                                </a:lnTo>
                                <a:lnTo>
                                  <a:pt x="197866" y="327507"/>
                                </a:lnTo>
                                <a:lnTo>
                                  <a:pt x="196253" y="335534"/>
                                </a:lnTo>
                                <a:lnTo>
                                  <a:pt x="196253" y="342163"/>
                                </a:lnTo>
                                <a:lnTo>
                                  <a:pt x="199021" y="345097"/>
                                </a:lnTo>
                                <a:lnTo>
                                  <a:pt x="201180" y="346684"/>
                                </a:lnTo>
                                <a:lnTo>
                                  <a:pt x="201041" y="346849"/>
                                </a:lnTo>
                                <a:lnTo>
                                  <a:pt x="193319" y="346430"/>
                                </a:lnTo>
                                <a:lnTo>
                                  <a:pt x="184619" y="344665"/>
                                </a:lnTo>
                                <a:lnTo>
                                  <a:pt x="184619" y="332689"/>
                                </a:lnTo>
                                <a:lnTo>
                                  <a:pt x="186918" y="330504"/>
                                </a:lnTo>
                                <a:lnTo>
                                  <a:pt x="190220" y="330174"/>
                                </a:lnTo>
                                <a:lnTo>
                                  <a:pt x="190220" y="318516"/>
                                </a:lnTo>
                                <a:lnTo>
                                  <a:pt x="183972" y="319608"/>
                                </a:lnTo>
                                <a:lnTo>
                                  <a:pt x="182219" y="320776"/>
                                </a:lnTo>
                                <a:lnTo>
                                  <a:pt x="179044" y="324053"/>
                                </a:lnTo>
                                <a:lnTo>
                                  <a:pt x="176136" y="326986"/>
                                </a:lnTo>
                                <a:lnTo>
                                  <a:pt x="175310" y="333006"/>
                                </a:lnTo>
                                <a:lnTo>
                                  <a:pt x="175209" y="336207"/>
                                </a:lnTo>
                                <a:lnTo>
                                  <a:pt x="178485" y="348373"/>
                                </a:lnTo>
                                <a:lnTo>
                                  <a:pt x="186550" y="355015"/>
                                </a:lnTo>
                                <a:lnTo>
                                  <a:pt x="196748" y="357784"/>
                                </a:lnTo>
                                <a:lnTo>
                                  <a:pt x="206400" y="358343"/>
                                </a:lnTo>
                                <a:lnTo>
                                  <a:pt x="217322" y="357517"/>
                                </a:lnTo>
                                <a:lnTo>
                                  <a:pt x="226923" y="354330"/>
                                </a:lnTo>
                                <a:lnTo>
                                  <a:pt x="233730" y="347764"/>
                                </a:lnTo>
                                <a:lnTo>
                                  <a:pt x="233934" y="346849"/>
                                </a:lnTo>
                                <a:lnTo>
                                  <a:pt x="233997" y="346595"/>
                                </a:lnTo>
                                <a:lnTo>
                                  <a:pt x="236321" y="336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1689"/>
                            <a:ext cx="79126" cy="347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286987pt;margin-top:1.607586pt;width:217.1pt;height:216.8pt;mso-position-horizontal-relative:page;mso-position-vertical-relative:paragraph;z-index:-16328192" id="docshapegroup12" coordorigin="6446,32" coordsize="4342,4336">
                <v:rect style="position:absolute;left:6896;top:32;width:3891;height:3452" id="docshape13" filled="true" fillcolor="#ebebeb" stroked="false">
                  <v:fill type="solid"/>
                </v:rect>
                <v:line style="position:absolute" from="6896,580" to="10787,580" stroked="true" strokeweight=".233pt" strokecolor="#ffffff">
                  <v:stroke dashstyle="solid"/>
                </v:line>
                <v:line style="position:absolute" from="6896,1409" to="10787,1409" stroked="true" strokeweight=".233pt" strokecolor="#ffffff">
                  <v:stroke dashstyle="solid"/>
                </v:line>
                <v:line style="position:absolute" from="6896,2239" to="10787,2239" stroked="true" strokeweight=".233pt" strokecolor="#ffffff">
                  <v:stroke dashstyle="solid"/>
                </v:line>
                <v:line style="position:absolute" from="6896,3069" to="10787,3069" stroked="true" strokeweight=".233pt" strokecolor="#ffffff">
                  <v:stroke dashstyle="solid"/>
                </v:line>
                <v:line style="position:absolute" from="10623,3484" to="10623,32" stroked="true" strokeweight=".471pt" strokecolor="#ffffff">
                  <v:stroke dashstyle="solid"/>
                </v:line>
                <v:line style="position:absolute" from="10349,3484" to="10349,32" stroked="true" strokeweight=".471pt" strokecolor="#ffffff">
                  <v:stroke dashstyle="solid"/>
                </v:line>
                <v:line style="position:absolute" from="10075,3484" to="10075,32" stroked="true" strokeweight=".471pt" strokecolor="#ffffff">
                  <v:stroke dashstyle="solid"/>
                </v:line>
                <v:line style="position:absolute" from="9801,3484" to="9801,32" stroked="true" strokeweight=".471pt" strokecolor="#ffffff">
                  <v:stroke dashstyle="solid"/>
                </v:line>
                <v:line style="position:absolute" from="9527,3484" to="9527,32" stroked="true" strokeweight=".471pt" strokecolor="#ffffff">
                  <v:stroke dashstyle="solid"/>
                </v:line>
                <v:line style="position:absolute" from="9253,3484" to="9253,32" stroked="true" strokeweight=".471pt" strokecolor="#ffffff">
                  <v:stroke dashstyle="solid"/>
                </v:line>
                <v:line style="position:absolute" from="8979,3484" to="8979,32" stroked="true" strokeweight=".471pt" strokecolor="#ffffff">
                  <v:stroke dashstyle="solid"/>
                </v:line>
                <v:line style="position:absolute" from="8705,3484" to="8705,32" stroked="true" strokeweight=".471pt" strokecolor="#ffffff">
                  <v:stroke dashstyle="solid"/>
                </v:line>
                <v:line style="position:absolute" from="8431,3484" to="8431,32" stroked="true" strokeweight=".471pt" strokecolor="#ffffff">
                  <v:stroke dashstyle="solid"/>
                </v:line>
                <v:line style="position:absolute" from="8157,3484" to="8157,32" stroked="true" strokeweight=".471pt" strokecolor="#ffffff">
                  <v:stroke dashstyle="solid"/>
                </v:line>
                <v:line style="position:absolute" from="7883,3484" to="7883,32" stroked="true" strokeweight=".471pt" strokecolor="#ffffff">
                  <v:stroke dashstyle="solid"/>
                </v:line>
                <v:line style="position:absolute" from="7609,3484" to="7609,32" stroked="true" strokeweight=".471pt" strokecolor="#ffffff">
                  <v:stroke dashstyle="solid"/>
                </v:line>
                <v:line style="position:absolute" from="7335,3484" to="7335,32" stroked="true" strokeweight=".471pt" strokecolor="#ffffff">
                  <v:stroke dashstyle="solid"/>
                </v:line>
                <v:line style="position:absolute" from="7061,3484" to="7061,32" stroked="true" strokeweight=".471pt" strokecolor="#ffffff">
                  <v:stroke dashstyle="solid"/>
                </v:line>
                <v:line style="position:absolute" from="6896,165" to="10787,165" stroked="true" strokeweight=".471pt" strokecolor="#ffffff">
                  <v:stroke dashstyle="solid"/>
                </v:line>
                <v:line style="position:absolute" from="6896,995" to="10787,995" stroked="true" strokeweight=".471pt" strokecolor="#ffffff">
                  <v:stroke dashstyle="solid"/>
                </v:line>
                <v:line style="position:absolute" from="6896,1824" to="10787,1824" stroked="true" strokeweight=".471pt" strokecolor="#ffffff">
                  <v:stroke dashstyle="solid"/>
                </v:line>
                <v:line style="position:absolute" from="6896,2654" to="10787,2654" stroked="true" strokeweight=".471pt" strokecolor="#ffffff">
                  <v:stroke dashstyle="solid"/>
                </v:line>
                <v:line style="position:absolute" from="6896,3484" to="10787,3484" stroked="true" strokeweight=".471pt" strokecolor="#ffffff">
                  <v:stroke dashstyle="solid"/>
                </v:line>
                <v:shape style="position:absolute;left:7029;top:171;width:63;height:63" id="docshape14" coordorigin="7030,172" coordsize="63,63" path="m7061,172l7049,174,7039,181,7032,191,7030,203,7032,215,7039,225,7049,232,7061,234,7073,232,7083,225,7090,215,7092,203,7090,191,7083,181,7073,174,7061,172xe" filled="true" fillcolor="#000000" stroked="false">
                  <v:path arrowok="t"/>
                  <v:fill type="solid"/>
                </v:shape>
                <v:shape style="position:absolute;left:7029;top:171;width:63;height:63" id="docshape15" coordorigin="7030,172" coordsize="63,63" path="m7030,203l7032,191,7039,181,7049,174,7061,172,7073,174,7083,181,7090,191,7092,203,7090,215,7083,225,7073,232,7061,234,7049,232,7039,225,7032,215,7030,203e" filled="false" stroked="true" strokeweight=".312pt" strokecolor="#000000">
                  <v:path arrowok="t"/>
                  <v:stroke dashstyle="solid"/>
                </v:shape>
                <v:shape style="position:absolute;left:7303;top:175;width:63;height:63" id="docshape16" coordorigin="7304,175" coordsize="63,63" path="m7335,175l7323,178,7313,184,7306,194,7304,206,7306,219,7313,228,7323,235,7335,238,7347,235,7357,228,7364,219,7366,206,7364,194,7357,184,7347,178,7335,175xe" filled="true" fillcolor="#000000" stroked="false">
                  <v:path arrowok="t"/>
                  <v:fill type="solid"/>
                </v:shape>
                <v:shape style="position:absolute;left:7303;top:175;width:63;height:63" id="docshape17" coordorigin="7304,175" coordsize="63,63" path="m7304,206l7306,194,7313,184,7323,178,7335,175,7347,178,7357,184,7364,194,7366,206,7364,219,7357,228,7347,235,7335,238,7323,235,7313,228,7306,219,7304,206e" filled="false" stroked="true" strokeweight=".312pt" strokecolor="#000000">
                  <v:path arrowok="t"/>
                  <v:stroke dashstyle="solid"/>
                </v:shape>
                <v:shape style="position:absolute;left:7577;top:148;width:63;height:63" id="docshape18" coordorigin="7578,148" coordsize="63,63" path="m7609,148l7597,151,7587,157,7580,167,7578,180,7580,192,7587,202,7597,208,7609,211,7621,208,7631,202,7638,192,7640,180,7638,167,7631,157,7621,151,7609,148xe" filled="true" fillcolor="#000000" stroked="false">
                  <v:path arrowok="t"/>
                  <v:fill type="solid"/>
                </v:shape>
                <v:shape style="position:absolute;left:7577;top:148;width:63;height:63" id="docshape19" coordorigin="7578,148" coordsize="63,63" path="m7578,180l7580,167,7587,157,7597,151,7609,148,7621,151,7631,157,7638,167,7640,180,7638,192,7631,202,7621,208,7609,211,7597,208,7587,202,7580,192,7578,180e" filled="false" stroked="true" strokeweight=".312pt" strokecolor="#000000">
                  <v:path arrowok="t"/>
                  <v:stroke dashstyle="solid"/>
                </v:shape>
                <v:shape style="position:absolute;left:7851;top:147;width:63;height:63" id="docshape20" coordorigin="7851,147" coordsize="63,63" path="m7883,147l7871,150,7861,157,7854,167,7851,179,7854,191,7861,201,7871,207,7883,210,7895,207,7905,201,7912,191,7914,179,7912,167,7905,157,7895,150,7883,147xe" filled="true" fillcolor="#000000" stroked="false">
                  <v:path arrowok="t"/>
                  <v:fill type="solid"/>
                </v:shape>
                <v:shape style="position:absolute;left:7851;top:147;width:63;height:63" id="docshape21" coordorigin="7851,147" coordsize="63,63" path="m7851,179l7854,167,7861,157,7871,150,7883,147,7895,150,7905,157,7912,167,7914,179,7912,191,7905,201,7895,207,7883,210,7871,207,7861,201,7854,191,7851,179e" filled="false" stroked="true" strokeweight=".312pt" strokecolor="#000000">
                  <v:path arrowok="t"/>
                  <v:stroke dashstyle="solid"/>
                </v:shape>
                <v:shape style="position:absolute;left:8125;top:126;width:63;height:63" id="docshape22" coordorigin="8125,126" coordsize="63,63" path="m8157,126l8145,129,8135,135,8128,145,8125,157,8128,170,8135,180,8145,186,8157,189,8169,186,8179,180,8186,170,8188,157,8186,145,8179,135,8169,129,8157,126xe" filled="true" fillcolor="#000000" stroked="false">
                  <v:path arrowok="t"/>
                  <v:fill type="solid"/>
                </v:shape>
                <v:shape style="position:absolute;left:8125;top:126;width:63;height:63" id="docshape23" coordorigin="8125,126" coordsize="63,63" path="m8125,157l8128,145,8135,135,8145,129,8157,126,8169,129,8179,135,8186,145,8188,157,8186,170,8179,180,8169,186,8157,189,8145,186,8135,180,8128,170,8125,157e" filled="false" stroked="true" strokeweight=".312pt" strokecolor="#000000">
                  <v:path arrowok="t"/>
                  <v:stroke dashstyle="solid"/>
                </v:shape>
                <v:shape style="position:absolute;left:8399;top:156;width:63;height:63" id="docshape24" coordorigin="8399,157" coordsize="63,63" path="m8431,157l8419,159,8409,166,8402,176,8399,188,8402,200,8409,210,8419,217,8431,219,8443,217,8453,210,8460,200,8462,188,8460,176,8453,166,8443,159,8431,157xe" filled="true" fillcolor="#000000" stroked="false">
                  <v:path arrowok="t"/>
                  <v:fill type="solid"/>
                </v:shape>
                <v:shape style="position:absolute;left:8399;top:156;width:63;height:63" id="docshape25" coordorigin="8399,157" coordsize="63,63" path="m8399,188l8402,176,8409,166,8419,159,8431,157,8443,159,8453,166,8460,176,8462,188,8460,200,8453,210,8443,217,8431,219,8419,217,8409,210,8402,200,8399,188e" filled="false" stroked="true" strokeweight=".312pt" strokecolor="#000000">
                  <v:path arrowok="t"/>
                  <v:stroke dashstyle="solid"/>
                </v:shape>
                <v:shape style="position:absolute;left:8673;top:64;width:63;height:63" id="docshape26" coordorigin="8673,64" coordsize="63,63" path="m8705,64l8693,67,8683,73,8676,83,8673,95,8676,108,8683,117,8693,124,8705,127,8717,124,8727,117,8734,108,8736,95,8734,83,8727,73,8717,67,8705,64xe" filled="true" fillcolor="#000000" stroked="false">
                  <v:path arrowok="t"/>
                  <v:fill type="solid"/>
                </v:shape>
                <v:shape style="position:absolute;left:8673;top:64;width:63;height:63" id="docshape27" coordorigin="8673,64" coordsize="63,63" path="m8673,95l8676,83,8683,73,8693,67,8705,64,8717,67,8727,73,8734,83,8736,95,8734,108,8727,117,8717,124,8705,127,8693,124,8683,117,8676,108,8673,95e" filled="false" stroked="true" strokeweight=".312pt" strokecolor="#000000">
                  <v:path arrowok="t"/>
                  <v:stroke dashstyle="solid"/>
                </v:shape>
                <v:shape style="position:absolute;left:8947;top:140;width:63;height:63" id="docshape28" coordorigin="8947,140" coordsize="63,63" path="m8979,140l8967,143,8957,150,8950,160,8947,172,8950,184,8957,194,8967,200,8979,203,8991,200,9001,194,9008,184,9010,172,9008,160,9001,150,8991,143,8979,140xe" filled="true" fillcolor="#000000" stroked="false">
                  <v:path arrowok="t"/>
                  <v:fill type="solid"/>
                </v:shape>
                <v:shape style="position:absolute;left:8947;top:140;width:63;height:63" id="docshape29" coordorigin="8947,140" coordsize="63,63" path="m8947,172l8950,160,8957,150,8967,143,8979,140,8991,143,9001,150,9008,160,9010,172,9008,184,9001,194,8991,200,8979,203,8967,200,8957,194,8950,184,8947,172e" filled="false" stroked="true" strokeweight=".312pt" strokecolor="#000000">
                  <v:path arrowok="t"/>
                  <v:stroke dashstyle="solid"/>
                </v:shape>
                <v:shape style="position:absolute;left:9221;top:140;width:63;height:63" id="docshape30" coordorigin="9221,140" coordsize="63,63" path="m9253,140l9241,143,9231,150,9224,160,9221,172,9224,184,9231,194,9241,200,9253,203,9265,200,9275,194,9281,184,9284,172,9281,160,9275,150,9265,143,9253,140xe" filled="true" fillcolor="#000000" stroked="false">
                  <v:path arrowok="t"/>
                  <v:fill type="solid"/>
                </v:shape>
                <v:shape style="position:absolute;left:9221;top:140;width:63;height:63" id="docshape31" coordorigin="9221,140" coordsize="63,63" path="m9221,172l9224,160,9231,150,9241,143,9253,140,9265,143,9275,150,9281,160,9284,172,9281,184,9275,194,9265,200,9253,203,9241,200,9231,194,9224,184,9221,172e" filled="false" stroked="true" strokeweight=".312pt" strokecolor="#000000">
                  <v:path arrowok="t"/>
                  <v:stroke dashstyle="solid"/>
                </v:shape>
                <v:shape style="position:absolute;left:9495;top:151;width:63;height:63" id="docshape32" coordorigin="9495,151" coordsize="63,63" path="m9527,151l9515,154,9505,160,9498,170,9495,182,9498,194,9505,204,9515,211,9527,214,9539,211,9549,204,9556,194,9558,182,9556,170,9549,160,9539,154,9527,151xe" filled="true" fillcolor="#000000" stroked="false">
                  <v:path arrowok="t"/>
                  <v:fill type="solid"/>
                </v:shape>
                <v:shape style="position:absolute;left:9495;top:151;width:63;height:63" id="docshape33" coordorigin="9495,151" coordsize="63,63" path="m9495,182l9498,170,9505,160,9515,154,9527,151,9539,154,9549,160,9556,170,9558,182,9556,194,9549,204,9539,211,9527,214,9515,211,9505,204,9498,194,9495,182e" filled="false" stroked="true" strokeweight=".312pt" strokecolor="#000000">
                  <v:path arrowok="t"/>
                  <v:stroke dashstyle="solid"/>
                </v:shape>
                <v:shape style="position:absolute;left:9769;top:279;width:63;height:63" id="docshape34" coordorigin="9769,279" coordsize="63,63" path="m9801,279l9789,282,9779,288,9772,298,9769,310,9772,323,9779,333,9789,339,9801,342,9813,339,9823,333,9829,323,9832,310,9829,298,9823,288,9813,282,9801,279xe" filled="true" fillcolor="#000000" stroked="false">
                  <v:path arrowok="t"/>
                  <v:fill type="solid"/>
                </v:shape>
                <v:shape style="position:absolute;left:9769;top:279;width:63;height:63" id="docshape35" coordorigin="9769,279" coordsize="63,63" path="m9769,310l9772,298,9779,288,9789,282,9801,279,9813,282,9823,288,9829,298,9832,310,9829,323,9823,333,9813,339,9801,342,9789,339,9779,333,9772,323,9769,310e" filled="false" stroked="true" strokeweight=".312pt" strokecolor="#000000">
                  <v:path arrowok="t"/>
                  <v:stroke dashstyle="solid"/>
                </v:shape>
                <v:shape style="position:absolute;left:10043;top:182;width:63;height:63" id="docshape36" coordorigin="10043,183" coordsize="63,63" path="m10075,183l10063,185,10053,192,10046,202,10043,214,10046,226,10053,236,10063,243,10075,246,10087,243,10097,236,10104,226,10106,214,10104,202,10097,192,10087,185,10075,183xe" filled="true" fillcolor="#000000" stroked="false">
                  <v:path arrowok="t"/>
                  <v:fill type="solid"/>
                </v:shape>
                <v:shape style="position:absolute;left:10043;top:182;width:63;height:63" id="docshape37" coordorigin="10043,183" coordsize="63,63" path="m10043,214l10046,202,10053,192,10063,185,10075,183,10087,185,10097,192,10104,202,10106,214,10104,226,10097,236,10087,243,10075,246,10063,243,10053,236,10046,226,10043,214e" filled="false" stroked="true" strokeweight=".312pt" strokecolor="#000000">
                  <v:path arrowok="t"/>
                  <v:stroke dashstyle="solid"/>
                </v:shape>
                <v:shape style="position:absolute;left:10317;top:158;width:63;height:63" id="docshape38" coordorigin="10317,158" coordsize="63,63" path="m10349,158l10336,161,10327,167,10320,177,10317,189,10320,202,10327,212,10336,218,10349,221,10361,218,10371,212,10377,202,10380,189,10377,177,10371,167,10361,161,10349,158xe" filled="true" fillcolor="#000000" stroked="false">
                  <v:path arrowok="t"/>
                  <v:fill type="solid"/>
                </v:shape>
                <v:shape style="position:absolute;left:10317;top:158;width:63;height:63" id="docshape39" coordorigin="10317,158" coordsize="63,63" path="m10317,189l10320,177,10327,167,10336,161,10349,158,10361,161,10371,167,10377,177,10380,189,10377,202,10371,212,10361,218,10349,221,10336,218,10327,212,10320,202,10317,189e" filled="false" stroked="true" strokeweight=".312pt" strokecolor="#000000">
                  <v:path arrowok="t"/>
                  <v:stroke dashstyle="solid"/>
                </v:shape>
                <v:shape style="position:absolute;left:10591;top:151;width:63;height:63" id="docshape40" coordorigin="10591,151" coordsize="63,63" path="m10623,151l10610,154,10600,161,10594,170,10591,183,10594,195,10600,205,10610,211,10623,214,10635,211,10645,205,10651,195,10654,183,10651,170,10645,161,10635,154,10623,151xe" filled="true" fillcolor="#000000" stroked="false">
                  <v:path arrowok="t"/>
                  <v:fill type="solid"/>
                </v:shape>
                <v:shape style="position:absolute;left:10591;top:151;width:63;height:63" id="docshape41" coordorigin="10591,151" coordsize="63,63" path="m10591,183l10594,170,10600,161,10610,154,10623,151,10635,154,10645,161,10651,170,10654,183,10651,195,10645,205,10635,211,10623,214,10610,211,10600,205,10594,195,10591,183e" filled="false" stroked="true" strokeweight=".312pt" strokecolor="#000000">
                  <v:path arrowok="t"/>
                  <v:stroke dashstyle="solid"/>
                </v:shape>
                <v:shape style="position:absolute;left:6600;top:118;width:249;height:3416" id="docshape42" coordorigin="6600,119" coordsize="249,3416" path="m6646,119l6631,119,6630,126,6626,135,6605,135,6605,148,6628,148,6628,212,6646,212,6646,119xm6665,3485l6663,3464,6659,3452,6657,3449,6647,3440,6646,3440,6646,3461,6646,3510,6643,3519,6622,3519,6619,3510,6619,3461,6622,3452,6643,3452,6646,3461,6646,3440,6633,3437,6618,3440,6608,3449,6602,3464,6600,3485,6602,3507,6608,3522,6618,3531,6633,3534,6647,3531,6657,3522,6659,3519,6663,3507,6665,3485xm6665,2656l6663,2634,6659,2623,6657,2619,6647,2611,6646,2610,6646,2632,6646,2680,6643,2689,6622,2689,6619,2680,6619,2632,6622,2623,6643,2623,6646,2632,6646,2610,6633,2608,6618,2611,6608,2619,6602,2634,6600,2656,6602,2677,6608,2692,6618,2701,6633,2704,6647,2701,6657,2692,6659,2689,6663,2677,6665,2656xm6665,1826l6663,1805,6659,1793,6657,1790,6647,1781,6646,1781,6646,1802,6646,1850,6643,1859,6622,1859,6619,1850,6619,1802,6622,1793,6643,1793,6646,1802,6646,1781,6633,1778,6618,1781,6608,1790,6602,1805,6600,1826,6602,1847,6608,1862,6618,1871,6633,1874,6647,1871,6657,1862,6659,1859,6663,1847,6665,1826xm6665,996l6663,975,6659,963,6657,960,6647,951,6646,951,6646,972,6646,1021,6643,1030,6622,1030,6619,1021,6619,972,6622,963,6643,963,6646,972,6646,951,6633,948,6618,951,6608,960,6602,975,6600,996,6602,1018,6608,1033,6618,1042,6633,1045,6647,1042,6657,1033,6659,1030,6663,1018,6665,996xm6698,3512l6678,3512,6678,3531,6698,3531,6698,3512xm6698,2682l6678,2682,6678,2701,6698,2701,6698,2682xm6698,1852l6678,1852,6678,1872,6698,1872,6698,1852xm6698,1023l6678,1023,6678,1042,6698,1042,6698,1023xm6698,193l6678,193,6678,212,6698,212,6698,193xm6774,2685l6733,2685,6735,2681,6742,2677,6763,2662,6774,2653,6774,2637,6771,2625,6764,2615,6754,2610,6741,2608,6733,2609,6723,2613,6714,2623,6711,2641,6729,2641,6729,2623,6751,2623,6755,2630,6755,2647,6731,2664,6720,2675,6713,2684,6711,2693,6710,2701,6774,2701,6774,2685xm6774,1841l6772,1827,6765,1817,6756,1812,6746,1810,6737,1810,6729,1815,6733,1795,6771,1795,6771,1780,6719,1780,6713,1831,6729,1832,6733,1825,6751,1825,6755,1834,6755,1852,6750,1859,6733,1859,6729,1854,6728,1847,6710,1847,6713,1859,6720,1868,6729,1873,6740,1874,6757,1871,6768,1862,6773,1851,6774,1841xm6775,3485l6773,3464,6769,3452,6767,3449,6757,3440,6756,3440,6756,3461,6756,3510,6754,3519,6732,3519,6729,3510,6729,3461,6732,3452,6754,3452,6756,3461,6756,3440,6743,3437,6729,3440,6718,3449,6712,3464,6710,3485,6712,3507,6718,3522,6729,3531,6743,3534,6757,3531,6767,3522,6769,3519,6773,3507,6775,3485xm6775,167l6773,145,6769,133,6767,130,6757,121,6756,121,6756,142,6756,191,6754,200,6732,200,6729,191,6729,142,6732,133,6754,133,6756,142,6756,121,6743,119,6729,121,6718,130,6712,145,6710,167,6712,188,6718,203,6729,212,6743,215,6757,212,6767,203,6769,200,6773,188,6775,167xm6776,950l6710,950,6710,966,6756,966,6748,976,6737,993,6728,1016,6723,1042,6742,1042,6747,1014,6756,992,6767,975,6776,964,6776,950xm6848,2670l6845,2657,6838,2647,6829,2642,6819,2640,6810,2640,6803,2645,6806,2625,6844,2625,6844,2609,6793,2609,6786,2661,6803,2662,6806,2655,6825,2655,6829,2663,6829,2682,6824,2689,6807,2689,6802,2684,6802,2676,6783,2676,6786,2689,6793,2697,6803,2702,6814,2704,6831,2701,6841,2692,6846,2681,6848,2670xm6848,1011l6845,997,6838,988,6829,982,6819,981,6810,981,6803,986,6806,965,6844,965,6844,950,6793,950,6786,1001,6803,1002,6806,996,6825,995,6829,1004,6829,1022,6824,1030,6807,1030,6802,1025,6802,1017,6783,1017,6786,1029,6793,1038,6803,1043,6814,1045,6831,1041,6841,1033,6846,1022,6848,1011xm6849,3485l6847,3464,6842,3452,6841,3449,6831,3440,6830,3440,6830,3461,6830,3510,6827,3519,6806,3519,6803,3510,6803,3461,6806,3452,6827,3452,6830,3461,6830,3440,6816,3437,6802,3440,6792,3449,6786,3464,6784,3485,6786,3507,6792,3522,6802,3531,6816,3534,6831,3531,6841,3522,6842,3519,6847,3507,6849,3485xm6849,1826l6847,1805,6842,1793,6841,1790,6831,1781,6830,1781,6830,1802,6830,1850,6827,1859,6806,1859,6803,1850,6803,1802,6806,1793,6827,1793,6830,1802,6830,1781,6816,1778,6802,1781,6792,1790,6786,1805,6784,1826,6786,1847,6792,1862,6802,1871,6816,1874,6831,1871,6841,1862,6842,1859,6847,1847,6849,1826xm6849,167l6847,145,6842,133,6841,130,6831,121,6830,121,6830,142,6830,191,6827,200,6806,200,6803,191,6803,142,6806,133,6827,133,6830,142,6830,121,6816,119,6802,121,6792,130,6786,145,6784,167,6786,188,6792,203,6802,212,6816,215,6831,212,6841,203,6842,200,6847,188,6849,167xe" filled="true" fillcolor="#000000" stroked="false">
                  <v:path arrowok="t"/>
                  <v:fill type="solid"/>
                </v:shape>
                <v:line style="position:absolute" from="10623,3508" to="10623,3484" stroked="true" strokeweight=".471pt" strokecolor="#333333">
                  <v:stroke dashstyle="solid"/>
                </v:line>
                <v:line style="position:absolute" from="10349,3508" to="10349,3484" stroked="true" strokeweight=".471pt" strokecolor="#333333">
                  <v:stroke dashstyle="solid"/>
                </v:line>
                <v:line style="position:absolute" from="10075,3508" to="10075,3484" stroked="true" strokeweight=".471pt" strokecolor="#333333">
                  <v:stroke dashstyle="solid"/>
                </v:line>
                <v:line style="position:absolute" from="9801,3508" to="9801,3484" stroked="true" strokeweight=".471pt" strokecolor="#333333">
                  <v:stroke dashstyle="solid"/>
                </v:line>
                <v:line style="position:absolute" from="9527,3508" to="9527,3484" stroked="true" strokeweight=".471pt" strokecolor="#333333">
                  <v:stroke dashstyle="solid"/>
                </v:line>
                <v:line style="position:absolute" from="9253,3508" to="9253,3484" stroked="true" strokeweight=".471pt" strokecolor="#333333">
                  <v:stroke dashstyle="solid"/>
                </v:line>
                <v:line style="position:absolute" from="8979,3508" to="8979,3484" stroked="true" strokeweight=".471pt" strokecolor="#333333">
                  <v:stroke dashstyle="solid"/>
                </v:line>
                <v:line style="position:absolute" from="8705,3508" to="8705,3484" stroked="true" strokeweight=".471pt" strokecolor="#333333">
                  <v:stroke dashstyle="solid"/>
                </v:line>
                <v:line style="position:absolute" from="8431,3508" to="8431,3484" stroked="true" strokeweight=".471pt" strokecolor="#333333">
                  <v:stroke dashstyle="solid"/>
                </v:line>
                <v:line style="position:absolute" from="8157,3508" to="8157,3484" stroked="true" strokeweight=".471pt" strokecolor="#333333">
                  <v:stroke dashstyle="solid"/>
                </v:line>
                <v:line style="position:absolute" from="7883,3508" to="7883,3484" stroked="true" strokeweight=".471pt" strokecolor="#333333">
                  <v:stroke dashstyle="solid"/>
                </v:line>
                <v:line style="position:absolute" from="7609,3508" to="7609,3484" stroked="true" strokeweight=".471pt" strokecolor="#333333">
                  <v:stroke dashstyle="solid"/>
                </v:line>
                <v:line style="position:absolute" from="7335,3508" to="7335,3484" stroked="true" strokeweight=".471pt" strokecolor="#333333">
                  <v:stroke dashstyle="solid"/>
                </v:line>
                <v:line style="position:absolute" from="7061,3508" to="7061,3484" stroked="true" strokeweight=".471pt" strokecolor="#333333">
                  <v:stroke dashstyle="solid"/>
                </v:line>
                <v:line style="position:absolute" from="6872,165" to="6896,165" stroked="true" strokeweight=".471pt" strokecolor="#333333">
                  <v:stroke dashstyle="solid"/>
                </v:line>
                <v:line style="position:absolute" from="6872,995" to="6896,995" stroked="true" strokeweight=".471pt" strokecolor="#333333">
                  <v:stroke dashstyle="solid"/>
                </v:line>
                <v:line style="position:absolute" from="6872,1824" to="6896,1824" stroked="true" strokeweight=".471pt" strokecolor="#333333">
                  <v:stroke dashstyle="solid"/>
                </v:line>
                <v:line style="position:absolute" from="6872,2654" to="6896,2654" stroked="true" strokeweight=".471pt" strokecolor="#333333">
                  <v:stroke dashstyle="solid"/>
                </v:line>
                <v:line style="position:absolute" from="6872,3484" to="6896,3484" stroked="true" strokeweight=".471pt" strokecolor="#333333">
                  <v:stroke dashstyle="solid"/>
                </v:line>
                <v:shape style="position:absolute;left:7334;top:3588;width:646;height:724" id="docshape43" coordorigin="7335,3588" coordsize="646,724" path="m7430,4118l7336,4118,7336,4133,7343,4134,7352,4139,7352,4159,7365,4159,7365,4137,7430,4137,7430,4118xm7430,3896l7359,3876,7359,3895,7410,3906,7410,3906,7359,3917,7359,3935,7410,3945,7410,3945,7359,3956,7359,3976,7430,3956,7430,3937,7378,3926,7378,3926,7430,3915,7430,3896xm7430,3757l7359,3732,7359,3751,7411,3766,7411,3766,7359,3781,7359,3802,7430,3776,7430,3757xm7430,4067l7410,4067,7410,4086,7430,4086,7430,4067xm7431,3837l7425,3831,7422,3827,7421,3827,7425,3826,7426,3826,7430,3825,7430,3805,7427,3805,7426,3807,7424,3809,7418,3809,7418,3836,7418,3847,7416,3852,7402,3852,7400,3847,7399,3840,7398,3832,7397,3829,7395,3827,7413,3827,7418,3836,7418,3809,7361,3809,7358,3826,7358,3852,7361,3867,7382,3869,7382,3851,7378,3850,7372,3849,7373,3831,7373,3827,7384,3827,7386,3831,7387,3837,7389,3852,7390,3862,7397,3871,7425,3871,7431,3860,7431,3852,7431,3837xm7431,4019l7431,4011,7429,4001,7428,3998,7420,3989,7416,3987,7416,4004,7416,4028,7407,4032,7385,4032,7374,4029,7374,4005,7384,4001,7403,4001,7416,4004,7416,3987,7408,3983,7394,3982,7378,3984,7367,3991,7360,4000,7358,4011,7358,4023,7364,4028,7368,4031,7368,4032,7335,4032,7335,4050,7430,4050,7430,4032,7430,4032,7421,4032,7421,4032,7429,4027,7431,4019xm7431,3680l7426,3666,7409,3661,7409,3680,7414,3681,7417,3687,7417,3707,7400,3708,7400,3708,7400,3679,7400,3660,7396,3660,7388,3662,7388,3679,7388,3708,7378,3707,7373,3702,7373,3688,7376,3680,7388,3679,7388,3662,7377,3663,7365,3672,7359,3682,7358,3693,7362,3711,7372,3722,7384,3726,7393,3727,7411,3724,7423,3717,7428,3708,7430,3706,7431,3693,7431,3680xm7431,3608l7428,3588,7407,3588,7393,3595,7387,3610,7384,3625,7378,3632,7375,3632,7372,3631,7372,3611,7376,3609,7381,3608,7381,3590,7361,3592,7358,3608,7358,3644,7371,3650,7381,3650,7395,3643,7401,3628,7404,3613,7410,3606,7413,3606,7417,3609,7417,3630,7413,3633,7407,3633,7407,3652,7419,3649,7426,3641,7430,3631,7431,3619,7431,3608xm7432,4207l7429,4191,7420,4180,7409,4175,7398,4173,7385,4176,7375,4183,7370,4192,7368,4202,7368,4211,7373,4219,7353,4215,7353,4177,7337,4177,7337,4229,7389,4235,7390,4219,7383,4215,7383,4196,7391,4192,7410,4192,7417,4198,7417,4215,7412,4219,7405,4220,7405,4238,7417,4235,7425,4228,7430,4218,7432,4207xm7432,4279l7430,4266,7424,4256,7414,4249,7402,4247,7386,4247,7381,4258,7380,4261,7380,4261,7377,4256,7372,4250,7342,4250,7336,4266,7336,4279,7338,4293,7344,4302,7354,4308,7366,4310,7366,4293,7351,4293,7351,4270,7359,4268,7375,4268,7375,4278,7375,4287,7389,4287,7389,4278,7389,4266,7412,4266,7417,4272,7417,4292,7406,4293,7401,4293,7401,4293,7401,4311,7418,4308,7427,4298,7431,4288,7432,4279xm7704,3946l7684,3946,7684,3966,7704,3966,7704,3946xm7704,3866l7655,3866,7640,3866,7631,3877,7631,3904,7639,3909,7644,3911,7644,3912,7633,3912,7633,3929,7704,3929,7704,3911,7653,3911,7647,3905,7647,3885,7656,3884,7704,3884,7704,3866xm7704,3981l7687,3981,7687,4021,7683,4019,7679,4013,7670,4000,7664,3991,7656,3981,7639,3981,7627,3983,7617,3990,7612,4000,7610,4013,7611,4021,7615,4031,7625,4040,7643,4044,7643,4026,7636,4025,7625,4025,7625,4003,7633,3999,7649,3999,7654,4006,7666,4023,7677,4035,7686,4041,7695,4044,7704,4045,7704,3981xm7705,3820l7699,3813,7696,3810,7695,3809,7699,3809,7700,3809,7704,3808,7704,3788,7701,3788,7700,3790,7698,3792,7692,3792,7692,3818,7692,3830,7690,3835,7676,3835,7674,3829,7673,3822,7672,3815,7671,3812,7669,3810,7687,3810,7692,3818,7692,3792,7635,3792,7632,3809,7632,3835,7635,3849,7656,3851,7656,3833,7652,3833,7646,3831,7646,3814,7647,3810,7658,3810,7660,3813,7663,3835,7664,3845,7671,3853,7699,3853,7705,3843,7705,3835,7705,3820xm7705,3745l7705,3737,7703,3727,7702,3724,7694,3715,7690,3713,7690,3730,7690,3754,7680,3758,7659,3758,7647,3755,7647,3731,7658,3727,7677,3727,7690,3730,7690,3713,7682,3709,7668,3708,7652,3710,7640,3716,7634,3726,7631,3737,7631,3749,7638,3754,7642,3757,7642,3757,7609,3757,7609,3776,7704,3776,7704,3758,7704,3758,7695,3758,7695,3757,7703,3753,7705,3745xm7706,4087l7703,4070,7694,4060,7683,4055,7672,4053,7659,4056,7649,4063,7644,4072,7642,4082,7642,4091,7647,4098,7627,4095,7627,4057,7611,4057,7611,4108,7663,4115,7664,4098,7657,4095,7657,4076,7665,4072,7684,4072,7691,4077,7691,4094,7686,4099,7678,4099,7678,4118,7691,4115,7699,4108,7704,4098,7706,4087xm7706,4159l7704,4146,7698,4136,7688,4129,7676,4127,7660,4127,7655,4138,7654,4141,7654,4141,7651,4136,7645,4130,7616,4130,7610,4146,7610,4159,7612,4172,7618,4182,7628,4188,7640,4190,7640,4172,7625,4172,7625,4150,7633,4148,7649,4148,7649,4158,7649,4167,7663,4167,7663,4158,7663,4146,7686,4146,7691,4152,7691,4172,7680,4173,7675,4173,7675,4173,7675,4191,7692,4187,7701,4178,7705,4167,7706,4159xm7977,3672l7884,3672,7884,3687,7891,3687,7900,3692,7900,3713,7913,3713,7913,3690,7977,3690,7977,3672xm7978,4068l7950,4063,7927,4053,7910,4042,7900,4033,7885,4033,7885,4099,7902,4100,7902,4053,7912,4062,7929,4072,7951,4082,7978,4087,7978,4068xm7978,4001l7958,4001,7958,4021,7978,4021,7978,4001xm7978,3877l7978,3872,7964,3872,7964,3875,7964,3883,7920,3883,7920,3872,7907,3872,7907,3883,7888,3883,7888,3902,7907,3902,7907,3911,7920,3911,7920,3902,7972,3902,7978,3899,7978,3877xm7979,3954l7979,3946,7977,3936,7976,3933,7968,3924,7964,3922,7964,3939,7964,3963,7954,3967,7933,3967,7921,3964,7921,3940,7932,3936,7951,3936,7964,3939,7964,3922,7956,3918,7942,3917,7926,3919,7914,3926,7908,3935,7905,3946,7905,3958,7912,3963,7916,3966,7916,3967,7883,3967,7883,3985,7977,3985,7977,3967,7977,3967,7969,3967,7969,3967,7977,3962,7979,3954xm7980,4142l7977,4126,7968,4115,7957,4110,7946,4108,7933,4111,7923,4118,7918,4127,7916,4137,7916,4146,7921,4154,7901,4150,7901,4112,7885,4112,7885,4164,7937,4170,7938,4154,7931,4150,7931,4131,7939,4127,7958,4127,7965,4133,7965,4150,7960,4154,7952,4154,7952,4173,7965,4170,7973,4163,7978,4153,7980,4142xm7980,4214l7978,4201,7972,4191,7962,4184,7950,4182,7934,4182,7929,4193,7928,4196,7928,4196,7925,4191,7919,4185,7890,4185,7884,4201,7884,4214,7886,4227,7892,4237,7902,4243,7914,4245,7914,4228,7899,4228,7899,4205,7907,4203,7923,4203,7923,4213,7923,4222,7936,4222,7936,4213,7937,4201,7960,4201,7965,4207,7965,4227,7954,4228,7949,4228,7949,4228,7949,4246,7966,4243,7975,4233,7979,4223,7980,4214xm7980,3832l7978,3819,7972,3809,7962,3803,7950,3800,7934,3800,7929,3811,7928,3814,7928,3814,7925,3809,7919,3803,7890,3803,7884,3820,7884,3832,7886,3846,7892,3856,7902,3861,7914,3863,7914,3846,7899,3846,7899,3823,7907,3822,7923,3822,7923,3832,7923,3840,7936,3840,7936,3832,7937,3819,7960,3819,7965,3826,7965,3846,7954,3847,7949,3847,7949,3847,7949,3865,7966,3861,7975,3852,7979,3841,7980,3832xm7980,3759l7978,3746,7972,3736,7962,3729,7950,3727,7934,3727,7929,3738,7928,3741,7928,3741,7925,3736,7919,3730,7890,3730,7884,3746,7884,3759,7886,3773,7892,3782,7902,3788,7914,3790,7914,3773,7899,3773,7899,3750,7907,3748,7923,3748,7923,3758,7923,3767,7936,3767,7936,3758,7937,3746,7960,3746,7965,3752,7965,3772,7954,3774,7949,3774,7949,3773,7949,3791,7966,3788,7975,3778,7979,3768,7980,3759xe" filled="true" fillcolor="#000000" stroked="false">
                  <v:path arrowok="t"/>
                  <v:fill type="solid"/>
                </v:shape>
                <v:shape style="position:absolute;left:8156;top:3554;width:124;height:795" type="#_x0000_t75" id="docshape44" stroked="false">
                  <v:imagedata r:id="rId16" o:title=""/>
                </v:shape>
                <v:shape style="position:absolute;left:8430;top:3544;width:920;height:809" id="docshape45" coordorigin="8431,3544" coordsize="920,809" path="m8525,4108l8506,4108,8506,4128,8525,4128,8525,4108xm8525,3566l8481,3566,8472,3564,8472,3546,8472,3544,8454,3544,8453,3546,8453,3559,8460,3563,8467,3567,8467,3567,8455,3567,8455,3585,8525,3585,8525,3566xm8526,3903l8526,3897,8512,3897,8512,3901,8512,3909,8511,3909,8468,3909,8468,3897,8455,3897,8455,3909,8436,3909,8436,3927,8455,3927,8455,3937,8468,3937,8468,3927,8520,3927,8526,3924,8526,3903xm8527,3629l8521,3623,8518,3619,8517,3619,8521,3618,8522,3618,8525,3617,8525,3597,8523,3597,8522,3599,8520,3601,8514,3601,8514,3628,8514,3639,8512,3644,8498,3644,8496,3639,8495,3632,8494,3624,8493,3621,8491,3619,8509,3619,8514,3628,8514,3601,8456,3601,8454,3618,8454,3644,8456,3658,8478,3661,8478,3643,8474,3642,8468,3641,8468,3623,8469,3619,8480,3619,8481,3623,8482,3629,8485,3644,8486,3654,8493,3663,8521,3663,8527,3652,8527,3644,8527,3629xm8527,4060l8527,4052,8525,4042,8524,4039,8516,4030,8512,4028,8512,4045,8512,4069,8502,4074,8481,4074,8469,4070,8469,4046,8480,4042,8499,4042,8512,4045,8512,4028,8504,4025,8490,4023,8474,4025,8462,4032,8456,4041,8453,4052,8453,4064,8460,4070,8464,4073,8464,4073,8431,4073,8431,4091,8525,4091,8525,4074,8525,4073,8517,4073,8517,4073,8525,4068,8527,4060xm8527,3978l8525,3965,8523,3961,8518,3953,8512,3949,8512,3964,8512,3993,8499,3995,8481,3995,8469,3993,8469,3964,8481,3961,8499,3961,8512,3964,8512,3949,8507,3945,8490,3942,8474,3945,8462,3953,8456,3965,8453,3978,8456,3992,8462,4003,8474,4011,8490,4014,8507,4011,8518,4003,8523,3995,8525,3992,8527,3978xm8527,3845l8524,3826,8503,3826,8489,3832,8483,3848,8480,3863,8474,3870,8471,3870,8467,3868,8467,3848,8472,3847,8477,3846,8477,3828,8457,3829,8453,3845,8453,3881,8467,3888,8477,3888,8491,3881,8497,3866,8500,3851,8506,3844,8509,3844,8513,3846,8513,3867,8509,3871,8503,3871,8503,3890,8515,3887,8522,3879,8526,3868,8527,3856,8527,3845xm8527,3772l8524,3752,8503,3752,8489,3759,8483,3774,8480,3789,8474,3796,8471,3796,8467,3795,8467,3775,8472,3773,8477,3772,8477,3754,8457,3756,8453,3772,8453,3808,8467,3814,8477,3814,8491,3807,8497,3792,8500,3777,8506,3771,8509,3771,8513,3773,8513,3794,8509,3798,8503,3798,8503,3817,8515,3813,8522,3806,8526,3795,8527,3783,8527,3772xm8528,4249l8525,4232,8516,4221,8505,4216,8494,4215,8481,4217,8471,4224,8466,4233,8464,4243,8464,4252,8469,4260,8449,4257,8449,4218,8433,4218,8433,4270,8485,4276,8486,4260,8479,4256,8479,4238,8487,4234,8506,4234,8513,4239,8513,4256,8508,4260,8500,4261,8500,4279,8513,4276,8521,4269,8526,4260,8528,4249xm8528,4320l8526,4307,8520,4297,8510,4290,8498,4288,8482,4288,8477,4299,8476,4302,8476,4302,8473,4297,8467,4291,8438,4291,8432,4307,8432,4320,8434,4334,8440,4343,8450,4349,8462,4351,8462,4334,8447,4334,8447,4311,8455,4309,8471,4309,8471,4320,8471,4328,8484,4328,8484,4320,8485,4307,8508,4307,8513,4314,8513,4333,8502,4335,8497,4335,8497,4335,8497,4353,8514,4349,8523,4340,8527,4329,8528,4320xm8528,4175l8526,4162,8523,4159,8518,4151,8503,4143,8480,4141,8480,4167,8480,4180,8477,4187,8449,4187,8447,4178,8447,4164,8454,4160,8475,4160,8480,4167,8480,4141,8467,4141,8451,4145,8437,4155,8432,4174,8434,4186,8440,4196,8450,4203,8465,4205,8477,4204,8486,4198,8492,4189,8493,4187,8495,4177,8495,4171,8493,4163,8487,4160,8487,4159,8487,4159,8507,4159,8513,4167,8513,4180,8510,4184,8504,4185,8504,4204,8519,4202,8528,4191,8528,4175xm8553,3721l8517,3721,8517,3720,8520,3718,8527,3714,8527,3700,8525,3690,8524,3687,8516,3678,8512,3676,8512,3693,8512,3717,8502,3721,8481,3721,8469,3718,8469,3694,8480,3690,8499,3690,8512,3693,8512,3676,8504,3673,8490,3671,8474,3673,8462,3680,8456,3689,8453,3700,8453,3713,8460,3718,8465,3721,8465,3721,8455,3721,8455,3739,8553,3739,8553,3721xm8721,3947l8704,3947,8704,3966,8721,3966,8721,3947xm8800,3983l8780,3983,8780,4003,8800,4003,8800,3983xm8800,3947l8729,3947,8729,3966,8800,3966,8800,3947xm8800,3910l8705,3910,8705,3929,8800,3929,8800,3910xm8801,3862l8801,3854,8799,3844,8798,3841,8790,3832,8786,3830,8786,3847,8786,3871,8776,3875,8755,3875,8743,3872,8743,3848,8754,3844,8773,3844,8786,3847,8786,3830,8778,3827,8764,3825,8748,3827,8736,3834,8730,3843,8727,3854,8727,3866,8734,3872,8738,3874,8738,3875,8705,3875,8705,3893,8800,3893,8800,3875,8800,3875,8791,3875,8791,3875,8799,3870,8801,3862xm8801,3779l8799,3771,8791,3766,8791,3766,8800,3766,8800,3766,8800,3748,8786,3748,8786,3770,8786,3794,8773,3797,8754,3797,8743,3793,8743,3769,8755,3766,8776,3766,8786,3770,8786,3748,8705,3748,8705,3766,8738,3766,8738,3767,8734,3770,8727,3775,8727,3787,8730,3798,8736,3807,8748,3814,8764,3816,8778,3814,8790,3809,8798,3800,8799,3797,8801,3787,8801,3779xm8801,3703l8798,3687,8790,3678,8781,3673,8774,3671,8774,3690,8777,3690,8786,3693,8786,3716,8771,3716,8755,3716,8743,3713,8743,3693,8750,3690,8754,3690,8754,3671,8741,3675,8733,3683,8729,3693,8727,3702,8730,3717,8738,3728,8751,3734,8766,3735,8778,3734,8789,3729,8798,3719,8801,3703xm8802,4195l8800,4182,8794,4172,8784,4166,8772,4163,8756,4163,8751,4174,8750,4178,8750,4178,8747,4172,8741,4166,8712,4166,8706,4183,8706,4195,8708,4209,8714,4219,8724,4224,8736,4226,8736,4209,8721,4209,8721,4186,8729,4185,8745,4185,8745,4195,8745,4203,8758,4203,8758,4195,8759,4182,8782,4182,8787,4189,8787,4209,8776,4210,8771,4210,8771,4210,8771,4228,8788,4224,8797,4215,8801,4204,8802,4195xm8802,4120l8800,4108,8800,4108,8793,4098,8787,4095,8787,4114,8787,4130,8780,4136,8758,4136,8754,4129,8754,4115,8758,4108,8782,4108,8787,4114,8787,4095,8782,4092,8768,4089,8757,4091,8748,4097,8741,4105,8739,4118,8739,4129,8743,4133,8747,4136,8746,4136,8734,4135,8721,4132,8721,4114,8724,4110,8729,4110,8729,4091,8720,4093,8717,4095,8712,4100,8707,4105,8706,4114,8706,4119,8711,4138,8724,4149,8740,4153,8755,4154,8772,4153,8787,4148,8798,4137,8798,4136,8798,4136,8802,4120xm8802,4048l8799,4035,8799,4034,8790,4024,8787,4022,8787,4037,8787,4059,8778,4061,8730,4061,8721,4059,8721,4037,8730,4035,8778,4035,8787,4037,8787,4022,8775,4018,8754,4016,8732,4018,8717,4024,8709,4034,8706,4048,8709,4062,8717,4073,8732,4079,8754,4080,8775,4079,8790,4073,8799,4062,8799,4061,8802,4048xm9073,4058l9057,4058,9057,4098,9053,4096,9049,4090,9040,4077,9034,4068,9025,4058,9009,4058,8997,4060,8987,4067,8982,4077,8980,4090,8981,4098,8985,4108,8995,4117,9013,4121,9013,4103,8995,4102,8995,4080,9002,4076,9019,4076,9036,4100,9047,4112,9056,4118,9065,4121,9073,4122,9073,4058xm9073,4023l9054,4023,9054,4043,9073,4043,9073,4023xm9073,3985l9016,3985,9016,3973,9003,3973,9003,3985,8995,3985,8993,3985,8993,3973,8978,3973,8978,3977,8978,3996,8983,4003,9003,4003,9003,4014,9016,4014,9016,4003,9073,4003,9073,3985xm9073,3862l9025,3862,9009,3862,9001,3873,9001,3898,9013,3905,9005,3910,9001,3914,9001,3937,9009,3942,9014,3945,9014,3945,9003,3945,9003,3963,9073,3963,9073,3944,9023,3944,9017,3941,9017,3921,9073,3921,9073,3903,9023,3903,9017,3900,9017,3885,9020,3880,9073,3880,9073,3862xm9075,3816l9069,3810,9066,3806,9065,3806,9069,3805,9070,3805,9073,3804,9073,3784,9071,3784,9070,3786,9068,3788,9062,3788,9062,3815,9062,3826,9060,3831,9046,3831,9044,3826,9043,3819,9042,3811,9041,3808,9039,3806,9057,3806,9062,3815,9062,3788,9004,3788,9002,3805,9002,3831,9004,3845,9026,3848,9026,3830,9022,3829,9016,3828,9016,3811,9017,3806,9028,3806,9030,3810,9030,3813,9033,3831,9034,3841,9041,3850,9069,3850,9075,3839,9075,3831,9075,3816xm9075,3665l9073,3657,9065,3652,9065,3652,9073,3652,9073,3652,9073,3634,9060,3634,9060,3656,9060,3680,9047,3683,9028,3683,9017,3679,9017,3655,9029,3652,9050,3652,9060,3656,9060,3634,8979,3634,8979,3653,9012,3653,9012,3653,9008,3656,9001,3661,9001,3673,9004,3684,9010,3694,9022,3700,9038,3702,9052,3701,9064,3695,9072,3686,9073,3683,9075,3673,9075,3665xm9076,4236l9074,4223,9067,4213,9058,4206,9046,4204,9030,4204,9025,4215,9024,4218,9024,4218,9021,4213,9015,4207,8986,4207,8980,4223,8980,4236,8982,4249,8988,4259,8998,4265,9010,4267,9010,4250,8995,4250,8995,4227,9003,4225,9019,4225,9019,4235,9019,4244,9032,4244,9032,4235,9033,4223,9056,4223,9061,4229,9061,4249,9050,4250,9045,4250,9045,4250,9045,4268,9062,4264,9071,4255,9075,4244,9076,4236xm9076,4160l9074,4148,9074,4148,9067,4138,9061,4135,9061,4154,9061,4170,9054,4176,9032,4176,9028,4169,9028,4156,9031,4148,9056,4148,9061,4154,9061,4135,9056,4132,9042,4130,9031,4132,9022,4137,9015,4146,9013,4158,9013,4169,9017,4173,9021,4176,9020,4176,9008,4176,8995,4173,8995,4154,8998,4150,9003,4150,9003,4132,8994,4133,8991,4135,8986,4140,8981,4145,8980,4154,8980,4159,8985,4179,8998,4189,9014,4193,9029,4194,9046,4193,9061,4188,9072,4178,9072,4176,9072,4176,9076,4160xm9076,3744l9074,3731,9067,3721,9058,3714,9046,3712,9030,3712,9025,3723,9024,3726,9024,3726,9021,3721,9015,3715,8986,3715,8980,3732,8980,3744,8982,3758,8988,3768,8998,3773,9010,3775,9010,3758,8995,3758,8995,3735,9003,3734,9019,3734,9019,3744,9019,3752,9032,3752,9032,3744,9033,3731,9056,3731,9061,3738,9061,3757,9050,3759,9045,3759,9045,3759,9045,3777,9062,3773,9071,3764,9075,3753,9076,3744xm9269,3782l9252,3782,9252,3800,9269,3800,9269,3782xm9347,3831l9277,3811,9277,3830,9328,3841,9328,3841,9277,3852,9277,3870,9328,3880,9328,3880,9277,3891,9277,3911,9347,3891,9347,3872,9296,3861,9296,3861,9347,3850,9347,3831xm9347,3664l9299,3664,9283,3664,9275,3675,9275,3699,9287,3707,9279,3712,9275,3716,9275,3739,9283,3744,9288,3746,9288,3747,9277,3747,9277,3764,9347,3764,9347,3746,9297,3746,9291,3743,9291,3723,9347,3723,9347,3705,9297,3705,9291,3702,9291,3687,9294,3682,9347,3682,9347,3664xm9348,3994l9328,3994,9328,4014,9348,4014,9348,3994xm9348,3782l9277,3782,9277,3800,9348,3800,9348,3782xm9349,3937l9346,3917,9325,3917,9311,3924,9305,3939,9302,3954,9296,3961,9293,3961,9289,3960,9289,3940,9294,3938,9299,3937,9299,3919,9279,3921,9275,3937,9275,3973,9289,3979,9299,3979,9313,3972,9319,3957,9322,3942,9328,3936,9331,3936,9335,3938,9335,3959,9331,3963,9325,3963,9325,3982,9337,3978,9344,3970,9348,3960,9349,3948,9349,3937xm9350,4206l9348,4193,9342,4183,9332,4177,9320,4174,9304,4174,9299,4185,9298,4189,9298,4189,9295,4183,9289,4177,9260,4177,9254,4194,9254,4206,9256,4220,9262,4230,9272,4236,9284,4237,9284,4220,9269,4220,9269,4197,9277,4196,9293,4196,9293,4206,9293,4214,9306,4214,9306,4206,9307,4193,9330,4193,9335,4200,9335,4220,9324,4221,9319,4221,9319,4221,9319,4239,9336,4235,9345,4226,9349,4215,9350,4206xm9350,4131l9348,4119,9348,4119,9341,4109,9335,4106,9335,4125,9335,4141,9328,4147,9306,4147,9302,4140,9302,4126,9306,4119,9330,4119,9335,4125,9335,4106,9330,4103,9316,4100,9305,4102,9296,4108,9289,4116,9287,4129,9287,4140,9291,4144,9295,4147,9294,4147,9282,4146,9269,4144,9269,4125,9272,4121,9277,4121,9277,4102,9268,4104,9265,4106,9260,4111,9255,4116,9254,4125,9254,4130,9259,4149,9272,4160,9288,4164,9303,4165,9320,4164,9335,4159,9346,4148,9346,4147,9346,4147,9350,4131xm9350,4060l9348,4047,9342,4037,9332,4030,9320,4028,9304,4028,9299,4038,9298,4042,9298,4042,9295,4036,9289,4031,9260,4031,9254,4047,9254,4060,9256,4073,9262,4083,9272,4089,9284,4091,9284,4073,9269,4073,9269,4051,9277,4049,9293,4049,9293,4059,9293,4068,9306,4068,9306,4059,9307,4047,9330,4047,9335,4053,9335,4073,9324,4074,9319,4074,9319,4074,9319,4092,9336,4088,9345,4079,9349,4068,9350,4060xe" filled="true" fillcolor="#000000" stroked="false">
                  <v:path arrowok="t"/>
                  <v:fill type="solid"/>
                </v:shape>
                <v:shape style="position:absolute;left:9525;top:3576;width:125;height:742" type="#_x0000_t75" id="docshape46" stroked="false">
                  <v:imagedata r:id="rId17" o:title=""/>
                </v:shape>
                <v:shape style="position:absolute;left:9799;top:3550;width:373;height:817" id="docshape47" coordorigin="9800,3551" coordsize="373,817" path="m9817,3837l9800,3837,9800,3856,9817,3856,9817,3837xm9895,3889l9851,3889,9842,3886,9842,3868,9842,3867,9824,3867,9823,3869,9823,3882,9830,3886,9837,3890,9837,3890,9825,3890,9825,3908,9895,3908,9895,3889xm9895,3837l9825,3837,9825,3856,9895,3856,9895,3837xm9895,3551l9802,3551,9802,3566,9809,3566,9818,3571,9818,3591,9831,3591,9831,3569,9895,3569,9895,3551xm9895,4262l9868,4257,9845,4247,9828,4237,9818,4228,9803,4228,9803,4294,9820,4294,9820,4248,9830,4256,9847,4267,9869,4276,9895,4281,9895,4262xm9895,4122l9876,4122,9876,4142,9895,4142,9895,4122xm9895,4005l9847,4005,9831,4005,9823,4016,9823,4041,9835,4048,9827,4053,9823,4058,9823,4080,9831,4085,9836,4088,9836,4088,9825,4088,9825,4106,9895,4106,9895,4087,9845,4087,9839,4084,9839,4065,9895,4065,9895,4046,9845,4046,9839,4043,9839,4028,9842,4023,9895,4023,9895,4005xm9897,3786l9895,3778,9887,3774,9887,3773,9895,3773,9895,3773,9895,3755,9882,3755,9882,3778,9882,3801,9869,3804,9850,3804,9839,3801,9839,3776,9851,3773,9872,3773,9882,3778,9882,3755,9801,3755,9801,3774,9834,3774,9834,3774,9830,3777,9823,3782,9823,3794,9826,3805,9832,3815,9844,3821,9860,3824,9874,3822,9886,3817,9894,3807,9895,3804,9897,3794,9897,3786xm9898,4335l9896,4322,9889,4312,9880,4305,9868,4303,9852,4303,9847,4314,9846,4317,9846,4317,9843,4312,9837,4306,9808,4306,9802,4322,9802,4335,9804,4348,9810,4358,9820,4364,9832,4366,9832,4349,9817,4349,9817,4326,9825,4324,9841,4324,9841,4334,9841,4343,9854,4343,9854,4334,9855,4322,9878,4322,9883,4328,9883,4348,9872,4349,9867,4349,9867,4349,9867,4367,9884,4363,9893,4354,9897,4344,9898,4335xm9898,4187l9895,4174,9895,4173,9886,4163,9883,4162,9883,4177,9883,4198,9874,4201,9826,4201,9817,4198,9817,4177,9826,4174,9874,4174,9883,4177,9883,4162,9871,4157,9850,4155,9828,4157,9813,4163,9805,4173,9802,4187,9805,4202,9813,4212,9828,4218,9850,4220,9871,4218,9886,4212,9895,4202,9895,4201,9898,4187xm9898,3711l9896,3698,9889,3688,9880,3682,9868,3679,9852,3679,9847,3690,9846,3693,9846,3693,9843,3688,9837,3682,9808,3682,9802,3699,9802,3711,9804,3725,9810,3735,9820,3740,9832,3742,9832,3725,9817,3725,9817,3702,9825,3701,9841,3701,9841,3711,9841,3719,9854,3719,9854,3711,9855,3698,9878,3698,9883,3705,9883,3725,9872,3726,9867,3726,9867,3726,9867,3744,9884,3740,9893,3731,9897,3720,9898,3711xm9898,3638l9896,3625,9889,3615,9880,3608,9868,3606,9852,3606,9847,3617,9846,3620,9846,3620,9843,3615,9837,3609,9808,3609,9802,3625,9802,3638,9804,3652,9810,3661,9820,3667,9832,3669,9832,3652,9817,3652,9817,3629,9825,3627,9841,3627,9841,3637,9841,3646,9854,3646,9854,3637,9855,3625,9878,3625,9883,3631,9883,3651,9872,3652,9867,3652,9867,3652,9867,3670,9884,3667,9893,3657,9897,3647,9898,3638xm9924,3959l9921,3942,9921,3942,9921,3939,9913,3928,9902,3924,9892,3924,9880,3924,9880,3945,9880,3969,9870,3972,9844,3972,9839,3965,9839,3948,9849,3942,9870,3942,9880,3945,9880,3924,9825,3924,9825,3941,9836,3941,9836,3942,9831,3944,9823,3949,9823,3962,9826,3973,9832,3983,9844,3989,9860,3991,9876,3989,9887,3983,9894,3973,9894,3972,9896,3962,9896,3950,9891,3945,9885,3942,9886,3942,9905,3942,9910,3947,9910,3967,9907,3969,9903,3970,9903,3990,9918,3989,9924,3974,9924,3959xm10169,4167l10076,4167,10076,4182,10083,4182,10092,4187,10092,4208,10105,4208,10105,4185,10169,4185,10169,4167xm10169,4255l10142,4250,10119,4240,10102,4229,10092,4220,10077,4220,10077,4287,10094,4287,10094,4240,10104,4249,10121,4259,10143,4269,10169,4274,10169,4255xm10172,4327l10170,4314,10163,4304,10154,4298,10142,4295,10126,4295,10121,4306,10120,4310,10120,4310,10117,4304,10111,4298,10082,4298,10076,4315,10076,4327,10078,4341,10084,4351,10094,4357,10106,4358,10106,4341,10090,4341,10090,4318,10099,4317,10115,4317,10115,4327,10115,4335,10128,4335,10128,4327,10129,4314,10152,4314,10157,4321,10157,4341,10146,4342,10141,4342,10141,4342,10141,4360,10158,4356,10167,4347,10171,4336,10172,4327xe" filled="true" fillcolor="#000000" stroked="false">
                  <v:path arrowok="t"/>
                  <v:fill type="solid"/>
                </v:shape>
                <v:shape style="position:absolute;left:10074;top:3558;width:123;height:577" type="#_x0000_t75" id="docshape48" stroked="false">
                  <v:imagedata r:id="rId18" o:title=""/>
                </v:shape>
                <v:shape style="position:absolute;left:10347;top:3560;width:373;height:778" id="docshape49" coordorigin="10348,3560" coordsize="373,778" path="m10365,3866l10348,3866,10348,3885,10365,3885,10365,3866xm10443,4233l10416,4228,10393,4218,10376,4207,10366,4198,10351,4198,10351,4264,10368,4265,10368,4218,10378,4227,10395,4237,10417,4247,10443,4252,10443,4233xm10443,4127l10427,4127,10427,4168,10423,4166,10419,4159,10410,4147,10404,4138,10395,4127,10379,4127,10367,4130,10357,4137,10352,4147,10350,4160,10351,4168,10355,4178,10365,4187,10383,4190,10383,4172,10365,4172,10365,4150,10372,4146,10389,4146,10394,4153,10406,4170,10417,4181,10426,4188,10435,4190,10443,4191,10443,4127xm10443,3902l10395,3902,10379,3902,10371,3913,10371,3938,10383,3945,10375,3950,10371,3955,10371,3977,10379,3982,10384,3985,10384,3985,10373,3985,10373,4003,10443,4003,10443,3984,10393,3984,10387,3982,10387,3962,10443,3962,10443,3943,10393,3943,10387,3940,10387,3925,10390,3921,10443,3921,10443,3902xm10443,3866l10373,3866,10373,3885,10443,3885,10443,3866xm10443,3741l10395,3741,10379,3741,10371,3752,10371,3776,10377,3784,10382,3786,10382,3786,10349,3786,10349,3805,10443,3805,10443,3786,10392,3786,10387,3780,10387,3760,10396,3760,10443,3760,10443,3741xm10443,3651l10373,3631,10373,3650,10424,3661,10424,3661,10373,3672,10373,3690,10424,3700,10424,3701,10373,3712,10373,3731,10443,3711,10443,3692,10392,3682,10392,3681,10443,3670,10443,3651xm10443,4093l10424,4093,10424,4113,10443,4113,10443,4093xm10444,3822l10444,3816,10430,3816,10430,3820,10430,3828,10429,3828,10386,3828,10386,3816,10373,3816,10373,3828,10354,3828,10354,3846,10373,3846,10373,3856,10386,3856,10386,3846,10438,3846,10444,3843,10444,3822xm10445,3592l10439,3586,10436,3582,10435,3582,10439,3582,10440,3581,10443,3580,10443,3560,10441,3560,10440,3563,10438,3564,10432,3564,10432,3591,10432,3603,10430,3608,10416,3608,10414,3602,10413,3595,10412,3587,10411,3584,10409,3582,10427,3582,10432,3591,10432,3564,10374,3564,10372,3581,10372,3608,10374,3622,10396,3624,10396,3606,10392,3605,10386,3604,10386,3586,10387,3582,10398,3582,10399,3586,10400,3591,10403,3608,10404,3617,10411,3626,10439,3626,10445,3615,10445,3608,10445,3592xm10445,4036l10442,4016,10421,4016,10407,4023,10401,4038,10398,4053,10392,4060,10389,4060,10385,4059,10385,4039,10390,4037,10395,4036,10395,4018,10375,4020,10371,4036,10371,4072,10385,4078,10395,4078,10409,4071,10415,4056,10418,4041,10424,4035,10427,4035,10431,4037,10431,4058,10427,4062,10421,4062,10421,4081,10433,4077,10440,4069,10444,4059,10445,4047,10445,4036xm10446,4305l10444,4292,10437,4282,10428,4276,10416,4273,10400,4273,10395,4284,10394,4288,10394,4288,10391,4282,10385,4276,10356,4276,10350,4293,10350,4305,10352,4319,10358,4329,10368,4334,10380,4336,10380,4319,10365,4319,10365,4296,10373,4295,10389,4295,10389,4305,10389,4313,10402,4313,10402,4305,10403,4292,10426,4292,10431,4299,10431,4319,10420,4320,10415,4320,10415,4320,10415,4338,10432,4334,10441,4325,10445,4314,10446,4305xm10717,3794l10673,3794,10664,3791,10664,3773,10664,3771,10646,3771,10645,3774,10645,3786,10652,3790,10659,3794,10659,3795,10647,3795,10647,3812,10717,3812,10717,3794xm10717,4167l10690,4162,10667,4152,10650,4141,10640,4132,10625,4132,10625,4198,10642,4199,10642,4152,10652,4161,10669,4171,10691,4181,10717,4186,10717,4167xm10717,4027l10698,4027,10698,4047,10717,4047,10717,4027xm10717,3944l10674,3970,10647,3945,10647,3968,10674,3991,10623,3991,10623,4010,10717,4010,10717,3991,10695,3991,10687,3983,10717,3967,10717,3944xm10718,3830l10718,3824,10704,3824,10704,3828,10704,3835,10699,3835,10660,3835,10660,3824,10647,3824,10647,3835,10628,3835,10628,3854,10647,3854,10647,3863,10660,3863,10660,3854,10712,3854,10718,3851,10718,3830xm10719,3904l10716,3895,10709,3891,10709,3891,10717,3891,10717,3890,10717,3872,10704,3872,10704,3895,10704,3918,10691,3922,10672,3922,10661,3918,10661,3893,10673,3890,10694,3890,10704,3895,10704,3872,10623,3872,10623,3891,10656,3891,10656,3891,10652,3894,10645,3900,10645,3912,10648,3923,10654,3932,10666,3938,10681,3941,10696,3939,10708,3934,10716,3925,10717,3922,10719,3912,10719,3904xm10719,3719l10714,3705,10697,3700,10697,3719,10702,3721,10704,3726,10704,3746,10687,3748,10687,3747,10687,3719,10687,3700,10684,3700,10675,3701,10675,3719,10675,3747,10666,3746,10661,3742,10661,3727,10664,3720,10675,3719,10675,3701,10664,3703,10653,3711,10647,3722,10645,3733,10650,3751,10660,3761,10672,3765,10681,3766,10699,3764,10711,3756,10716,3748,10717,3745,10719,3733,10719,3719xm10719,3646l10714,3632,10697,3627,10697,3646,10702,3647,10704,3653,10704,3673,10693,3674,10687,3674,10687,3674,10687,3645,10687,3626,10684,3626,10675,3628,10675,3645,10675,3674,10666,3673,10661,3668,10661,3654,10664,3646,10675,3645,10675,3628,10664,3629,10653,3638,10647,3648,10645,3659,10650,3677,10660,3688,10672,3692,10681,3693,10699,3690,10711,3683,10716,3674,10717,3672,10719,3659,10719,3646xm10720,4239l10718,4226,10711,4216,10702,4210,10690,4207,10674,4207,10669,4218,10668,4222,10668,4222,10665,4216,10659,4210,10630,4210,10624,4227,10624,4239,10626,4253,10632,4263,10642,4269,10654,4270,10654,4253,10638,4253,10638,4230,10647,4229,10663,4229,10663,4239,10663,4247,10676,4247,10676,4239,10677,4226,10700,4226,10705,4233,10705,4253,10694,4254,10689,4254,10689,4254,10689,4272,10706,4268,10715,4259,10719,4248,10720,4239xm10720,4091l10717,4079,10717,4078,10710,4069,10705,4066,10705,4085,10705,4100,10698,4106,10676,4106,10672,4099,10672,4086,10675,4079,10700,4079,10705,4085,10705,4066,10700,4062,10686,4060,10675,4062,10666,4067,10659,4076,10657,4089,10657,4099,10661,4104,10665,4106,10664,4107,10652,4106,10638,4103,10638,4084,10642,4081,10647,4080,10647,4062,10637,4064,10635,4065,10630,4071,10625,4075,10624,4085,10624,4090,10629,4109,10642,4119,10658,4124,10673,4125,10690,4123,10705,4118,10716,4108,10716,4107,10716,4106,10720,4091xe" filled="true" fillcolor="#000000" stroked="false">
                  <v:path arrowok="t"/>
                  <v:fill type="solid"/>
                </v:shape>
                <v:shape style="position:absolute;left:6445;top:1483;width:125;height:548" type="#_x0000_t75" id="docshape50" stroked="false">
                  <v:imagedata r:id="rId19" o:title=""/>
                </v:shape>
                <w10:wrap type="none"/>
              </v:group>
            </w:pict>
          </mc:Fallback>
        </mc:AlternateContent>
      </w:r>
      <w:bookmarkStart w:name="Experimental setup" w:id="20"/>
      <w:bookmarkEnd w:id="20"/>
      <w:r>
        <w:rPr>
          <w:b w:val="0"/>
        </w:rPr>
      </w:r>
      <w:r>
        <w:rPr>
          <w:w w:val="105"/>
        </w:rPr>
        <w:t>Experimental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setup</w:t>
      </w:r>
    </w:p>
    <w:p>
      <w:pPr>
        <w:pStyle w:val="BodyText"/>
        <w:spacing w:before="10"/>
        <w:rPr>
          <w:b/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2" w:footer="512" w:top="840" w:bottom="700" w:left="640" w:right="600"/>
        </w:sectPr>
      </w:pPr>
    </w:p>
    <w:p>
      <w:pPr>
        <w:pStyle w:val="BodyText"/>
        <w:spacing w:line="273" w:lineRule="auto" w:before="91"/>
        <w:ind w:left="111" w:right="38" w:firstLine="239"/>
        <w:jc w:val="both"/>
      </w:pPr>
      <w:r>
        <w:rPr>
          <w:w w:val="105"/>
        </w:rPr>
        <w:t>We</w:t>
      </w:r>
      <w:r>
        <w:rPr>
          <w:w w:val="105"/>
        </w:rPr>
        <w:t> used</w:t>
      </w:r>
      <w:r>
        <w:rPr>
          <w:w w:val="105"/>
        </w:rPr>
        <w:t> the</w:t>
      </w:r>
      <w:r>
        <w:rPr>
          <w:w w:val="105"/>
        </w:rPr>
        <w:t> Top-Down</w:t>
      </w:r>
      <w:r>
        <w:rPr>
          <w:w w:val="105"/>
        </w:rPr>
        <w:t> method</w:t>
      </w:r>
      <w:r>
        <w:rPr>
          <w:w w:val="105"/>
        </w:rPr>
        <w:t> in</w:t>
      </w:r>
      <w:r>
        <w:rPr>
          <w:w w:val="105"/>
        </w:rPr>
        <w:t> combination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SPEC OMP2012</w:t>
      </w:r>
      <w:r>
        <w:rPr>
          <w:w w:val="105"/>
        </w:rPr>
        <w:t> benchmarks</w:t>
      </w:r>
      <w:r>
        <w:rPr>
          <w:w w:val="105"/>
        </w:rPr>
        <w:t> [</w:t>
      </w:r>
      <w:hyperlink w:history="true" w:anchor="_bookmark37">
        <w:r>
          <w:rPr>
            <w:color w:val="007FAC"/>
            <w:w w:val="105"/>
          </w:rPr>
          <w:t>17</w:t>
        </w:r>
      </w:hyperlink>
      <w:r>
        <w:rPr>
          <w:w w:val="105"/>
        </w:rPr>
        <w:t>,</w:t>
      </w:r>
      <w:hyperlink w:history="true" w:anchor="_bookmark38">
        <w:r>
          <w:rPr>
            <w:color w:val="007FAC"/>
            <w:w w:val="105"/>
          </w:rPr>
          <w:t>18</w:t>
        </w:r>
      </w:hyperlink>
      <w:r>
        <w:rPr>
          <w:w w:val="105"/>
        </w:rPr>
        <w:t>]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the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Spectre</w:t>
      </w:r>
      <w:r>
        <w:rPr>
          <w:w w:val="105"/>
        </w:rPr>
        <w:t> and Meltdown</w:t>
      </w:r>
      <w:r>
        <w:rPr>
          <w:w w:val="105"/>
        </w:rPr>
        <w:t> patches</w:t>
      </w:r>
      <w:r>
        <w:rPr>
          <w:w w:val="105"/>
        </w:rPr>
        <w:t> have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Intel</w:t>
      </w:r>
      <w:r>
        <w:rPr>
          <w:w w:val="105"/>
        </w:rPr>
        <w:t> 2021.1</w:t>
      </w:r>
      <w:r>
        <w:rPr>
          <w:w w:val="105"/>
        </w:rPr>
        <w:t> compiler</w:t>
      </w:r>
      <w:r>
        <w:rPr>
          <w:w w:val="105"/>
        </w:rPr>
        <w:t> suite.</w:t>
      </w:r>
      <w:r>
        <w:rPr>
          <w:w w:val="105"/>
        </w:rPr>
        <w:t> The</w:t>
      </w:r>
      <w:r>
        <w:rPr>
          <w:w w:val="105"/>
        </w:rPr>
        <w:t> fol-</w:t>
      </w:r>
      <w:r>
        <w:rPr>
          <w:spacing w:val="40"/>
          <w:w w:val="105"/>
        </w:rPr>
        <w:t> </w:t>
      </w:r>
      <w:r>
        <w:rPr>
          <w:w w:val="105"/>
        </w:rPr>
        <w:t>lowing</w:t>
      </w:r>
      <w:r>
        <w:rPr>
          <w:w w:val="105"/>
        </w:rPr>
        <w:t> compiler</w:t>
      </w:r>
      <w:r>
        <w:rPr>
          <w:w w:val="105"/>
        </w:rPr>
        <w:t> options</w:t>
      </w:r>
      <w:r>
        <w:rPr>
          <w:w w:val="105"/>
        </w:rPr>
        <w:t> were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default</w:t>
      </w:r>
      <w:r>
        <w:rPr>
          <w:w w:val="105"/>
        </w:rPr>
        <w:t> to</w:t>
      </w:r>
      <w:r>
        <w:rPr>
          <w:w w:val="105"/>
        </w:rPr>
        <w:t> compile</w:t>
      </w:r>
      <w:r>
        <w:rPr>
          <w:w w:val="105"/>
        </w:rPr>
        <w:t> most benchmarks:</w:t>
      </w:r>
      <w:r>
        <w:rPr>
          <w:w w:val="105"/>
        </w:rPr>
        <w:t> </w:t>
      </w:r>
      <w:r>
        <w:rPr>
          <w:i/>
          <w:w w:val="105"/>
        </w:rPr>
        <w:t>-fopenmp</w:t>
      </w:r>
      <w:r>
        <w:rPr>
          <w:i/>
          <w:w w:val="105"/>
        </w:rPr>
        <w:t> -O3</w:t>
      </w:r>
      <w:r>
        <w:rPr>
          <w:i/>
          <w:w w:val="105"/>
        </w:rPr>
        <w:t> -march=skylake-avx512</w:t>
      </w:r>
      <w:r>
        <w:rPr>
          <w:i/>
          <w:w w:val="105"/>
        </w:rPr>
        <w:t> -g</w:t>
      </w:r>
      <w:r>
        <w:rPr>
          <w:i/>
          <w:w w:val="105"/>
        </w:rPr>
        <w:t> -pg</w:t>
      </w:r>
      <w:r>
        <w:rPr>
          <w:w w:val="105"/>
        </w:rPr>
        <w:t>.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 benchmarks required additional or different options. The </w:t>
      </w:r>
      <w:r>
        <w:rPr>
          <w:i/>
          <w:w w:val="105"/>
        </w:rPr>
        <w:t>371.applu331</w:t>
      </w:r>
      <w:r>
        <w:rPr>
          <w:i/>
          <w:w w:val="105"/>
        </w:rPr>
        <w:t> </w:t>
      </w:r>
      <w:r>
        <w:rPr>
          <w:w w:val="105"/>
        </w:rPr>
        <w:t>benchmark used </w:t>
      </w:r>
      <w:r>
        <w:rPr>
          <w:i/>
          <w:w w:val="105"/>
        </w:rPr>
        <w:t>-fopenmp -O2 -march=skylake-avx512 -g -pg</w:t>
      </w:r>
      <w:r>
        <w:rPr>
          <w:w w:val="105"/>
        </w:rPr>
        <w:t>. </w:t>
      </w:r>
      <w:r>
        <w:rPr>
          <w:i/>
          <w:w w:val="105"/>
        </w:rPr>
        <w:t>367.imag-</w:t>
      </w:r>
      <w:r>
        <w:rPr>
          <w:i/>
          <w:w w:val="105"/>
        </w:rPr>
        <w:t> ick</w:t>
      </w:r>
      <w:r>
        <w:rPr>
          <w:i/>
          <w:w w:val="105"/>
        </w:rPr>
        <w:t> </w:t>
      </w:r>
      <w:r>
        <w:rPr>
          <w:w w:val="105"/>
        </w:rPr>
        <w:t>required</w:t>
      </w:r>
      <w:r>
        <w:rPr>
          <w:w w:val="105"/>
        </w:rPr>
        <w:t> the</w:t>
      </w:r>
      <w:r>
        <w:rPr>
          <w:w w:val="105"/>
        </w:rPr>
        <w:t> compiler</w:t>
      </w:r>
      <w:r>
        <w:rPr>
          <w:w w:val="105"/>
        </w:rPr>
        <w:t> option</w:t>
      </w:r>
      <w:r>
        <w:rPr>
          <w:w w:val="105"/>
        </w:rPr>
        <w:t> </w:t>
      </w:r>
      <w:r>
        <w:rPr>
          <w:i/>
          <w:w w:val="105"/>
        </w:rPr>
        <w:t>-std=c99</w:t>
      </w:r>
      <w:r>
        <w:rPr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added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default options.</w:t>
      </w:r>
      <w:r>
        <w:rPr>
          <w:w w:val="105"/>
        </w:rPr>
        <w:t> Additionally,</w:t>
      </w:r>
      <w:r>
        <w:rPr>
          <w:w w:val="105"/>
        </w:rPr>
        <w:t> the</w:t>
      </w:r>
      <w:r>
        <w:rPr>
          <w:w w:val="105"/>
        </w:rPr>
        <w:t> option</w:t>
      </w:r>
      <w:r>
        <w:rPr>
          <w:w w:val="105"/>
        </w:rPr>
        <w:t> </w:t>
      </w:r>
      <w:r>
        <w:rPr>
          <w:i/>
          <w:w w:val="105"/>
        </w:rPr>
        <w:t>-FR</w:t>
      </w:r>
      <w:r>
        <w:rPr>
          <w:i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added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i/>
          <w:w w:val="105"/>
        </w:rPr>
        <w:t>350.md</w:t>
      </w:r>
      <w:r>
        <w:rPr>
          <w:w w:val="105"/>
        </w:rPr>
        <w:t>,</w:t>
      </w:r>
      <w:r>
        <w:rPr>
          <w:w w:val="105"/>
        </w:rPr>
        <w:t> while</w:t>
      </w:r>
      <w:r>
        <w:rPr>
          <w:w w:val="105"/>
        </w:rPr>
        <w:t> </w:t>
      </w:r>
      <w:r>
        <w:rPr>
          <w:i/>
          <w:w w:val="105"/>
        </w:rPr>
        <w:t>-</w:t>
      </w:r>
      <w:r>
        <w:rPr>
          <w:i/>
          <w:w w:val="105"/>
        </w:rPr>
        <w:t> mcmodel=medium</w:t>
      </w:r>
      <w:r>
        <w:rPr>
          <w:i/>
          <w:w w:val="105"/>
        </w:rPr>
        <w:t> </w:t>
      </w:r>
      <w:r>
        <w:rPr>
          <w:w w:val="105"/>
        </w:rPr>
        <w:t>needed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added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363.swim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357.bt331</w:t>
      </w:r>
      <w:r>
        <w:rPr>
          <w:i/>
          <w:w w:val="105"/>
        </w:rPr>
        <w:t> </w:t>
      </w:r>
      <w:r>
        <w:rPr>
          <w:w w:val="105"/>
        </w:rPr>
        <w:t>benchmarks. The SPEC OMP2012 benchmarks are described in </w:t>
      </w:r>
      <w:hyperlink w:history="true" w:anchor="_bookmark12">
        <w:r>
          <w:rPr>
            <w:color w:val="007FAC"/>
            <w:w w:val="105"/>
          </w:rPr>
          <w:t>Table</w:t>
        </w:r>
      </w:hyperlink>
      <w:r>
        <w:rPr>
          <w:color w:val="007FAC"/>
          <w:w w:val="105"/>
        </w:rPr>
        <w:t> </w:t>
      </w:r>
      <w:hyperlink w:history="true" w:anchor="_bookmark12">
        <w:r>
          <w:rPr>
            <w:color w:val="007FAC"/>
            <w:w w:val="105"/>
          </w:rPr>
          <w:t>2</w:t>
        </w:r>
      </w:hyperlink>
      <w:r>
        <w:rPr>
          <w:w w:val="105"/>
        </w:rPr>
        <w:t>. OMP2012</w:t>
      </w:r>
      <w:r>
        <w:rPr>
          <w:w w:val="105"/>
        </w:rPr>
        <w:t> results</w:t>
      </w:r>
      <w:r>
        <w:rPr>
          <w:w w:val="105"/>
        </w:rPr>
        <w:t> that</w:t>
      </w:r>
      <w:r>
        <w:rPr>
          <w:w w:val="105"/>
        </w:rPr>
        <w:t> followed</w:t>
      </w:r>
      <w:r>
        <w:rPr>
          <w:w w:val="105"/>
        </w:rPr>
        <w:t> the</w:t>
      </w:r>
      <w:r>
        <w:rPr>
          <w:w w:val="105"/>
        </w:rPr>
        <w:t> SPEC</w:t>
      </w:r>
      <w:r>
        <w:rPr>
          <w:w w:val="105"/>
        </w:rPr>
        <w:t> reporting</w:t>
      </w:r>
      <w:r>
        <w:rPr>
          <w:w w:val="105"/>
        </w:rPr>
        <w:t> guidelines</w:t>
      </w:r>
      <w:r>
        <w:rPr>
          <w:w w:val="105"/>
        </w:rPr>
        <w:t> can</w:t>
      </w:r>
      <w:r>
        <w:rPr>
          <w:w w:val="105"/>
        </w:rPr>
        <w:t> be submitted</w:t>
      </w:r>
      <w:r>
        <w:rPr>
          <w:w w:val="105"/>
        </w:rPr>
        <w:t> for</w:t>
      </w:r>
      <w:r>
        <w:rPr>
          <w:w w:val="105"/>
        </w:rPr>
        <w:t> publication</w:t>
      </w:r>
      <w:r>
        <w:rPr>
          <w:w w:val="105"/>
        </w:rPr>
        <w:t> [</w:t>
      </w:r>
      <w:hyperlink w:history="true" w:anchor="_bookmark39">
        <w:r>
          <w:rPr>
            <w:color w:val="007FAC"/>
            <w:w w:val="105"/>
          </w:rPr>
          <w:t>19</w:t>
        </w:r>
      </w:hyperlink>
      <w:r>
        <w:rPr>
          <w:w w:val="105"/>
        </w:rPr>
        <w:t>].</w:t>
      </w:r>
      <w:r>
        <w:rPr>
          <w:w w:val="105"/>
        </w:rPr>
        <w:t> A</w:t>
      </w:r>
      <w:r>
        <w:rPr>
          <w:w w:val="105"/>
        </w:rPr>
        <w:t> two</w:t>
      </w:r>
      <w:r>
        <w:rPr>
          <w:w w:val="105"/>
        </w:rPr>
        <w:t> socket</w:t>
      </w:r>
      <w:r>
        <w:rPr>
          <w:w w:val="105"/>
        </w:rPr>
        <w:t> Intel(R)</w:t>
      </w:r>
      <w:r>
        <w:rPr>
          <w:w w:val="105"/>
        </w:rPr>
        <w:t> Xeon(R)</w:t>
      </w:r>
      <w:r>
        <w:rPr>
          <w:w w:val="105"/>
        </w:rPr>
        <w:t> Silver</w:t>
      </w:r>
      <w:r>
        <w:rPr>
          <w:spacing w:val="80"/>
          <w:w w:val="105"/>
        </w:rPr>
        <w:t> </w:t>
      </w:r>
      <w:r>
        <w:rPr>
          <w:w w:val="105"/>
        </w:rPr>
        <w:t>4110 CPU @ 2.10 GHz with 8 cores per socket, 2 threads per core was used running the CentOS 7.6.1810 Linux version installed. </w:t>
      </w:r>
      <w:r>
        <w:rPr>
          <w:i/>
          <w:w w:val="105"/>
        </w:rPr>
        <w:t>perf record</w:t>
      </w:r>
      <w:r>
        <w:rPr>
          <w:i/>
          <w:w w:val="105"/>
        </w:rPr>
        <w:t> </w:t>
      </w:r>
      <w:r>
        <w:rPr>
          <w:w w:val="105"/>
        </w:rPr>
        <w:t>collected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eight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counters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spacing w:val="40"/>
          <w:w w:val="105"/>
        </w:rPr>
        <w:t> </w:t>
      </w:r>
      <w:r>
        <w:rPr>
          <w:w w:val="105"/>
        </w:rPr>
        <w:t>experimental run.</w:t>
      </w:r>
      <w:r>
        <w:rPr>
          <w:spacing w:val="35"/>
          <w:w w:val="105"/>
        </w:rPr>
        <w:t> </w:t>
      </w:r>
      <w:r>
        <w:rPr>
          <w:w w:val="105"/>
        </w:rPr>
        <w:t>There</w:t>
      </w:r>
      <w:r>
        <w:rPr>
          <w:spacing w:val="35"/>
          <w:w w:val="105"/>
        </w:rPr>
        <w:t> </w:t>
      </w:r>
      <w:r>
        <w:rPr>
          <w:w w:val="105"/>
        </w:rPr>
        <w:t>were</w:t>
      </w:r>
      <w:r>
        <w:rPr>
          <w:spacing w:val="35"/>
          <w:w w:val="105"/>
        </w:rPr>
        <w:t> </w:t>
      </w:r>
      <w:r>
        <w:rPr>
          <w:w w:val="105"/>
        </w:rPr>
        <w:t>at</w:t>
      </w:r>
      <w:r>
        <w:rPr>
          <w:spacing w:val="35"/>
          <w:w w:val="105"/>
        </w:rPr>
        <w:t> </w:t>
      </w:r>
      <w:r>
        <w:rPr>
          <w:w w:val="105"/>
        </w:rPr>
        <w:t>least</w:t>
      </w:r>
      <w:r>
        <w:rPr>
          <w:spacing w:val="35"/>
          <w:w w:val="105"/>
        </w:rPr>
        <w:t> </w:t>
      </w:r>
      <w:r>
        <w:rPr>
          <w:w w:val="105"/>
        </w:rPr>
        <w:t>five</w:t>
      </w:r>
      <w:r>
        <w:rPr>
          <w:spacing w:val="35"/>
          <w:w w:val="105"/>
        </w:rPr>
        <w:t> </w:t>
      </w:r>
      <w:r>
        <w:rPr>
          <w:w w:val="105"/>
        </w:rPr>
        <w:t>data</w:t>
      </w:r>
      <w:r>
        <w:rPr>
          <w:spacing w:val="35"/>
          <w:w w:val="105"/>
        </w:rPr>
        <w:t> </w:t>
      </w:r>
      <w:r>
        <w:rPr>
          <w:w w:val="105"/>
        </w:rPr>
        <w:t>points</w:t>
      </w:r>
      <w:r>
        <w:rPr>
          <w:spacing w:val="35"/>
          <w:w w:val="105"/>
        </w:rPr>
        <w:t> </w:t>
      </w:r>
      <w:r>
        <w:rPr>
          <w:w w:val="105"/>
        </w:rPr>
        <w:t>per</w:t>
      </w:r>
      <w:r>
        <w:rPr>
          <w:spacing w:val="35"/>
          <w:w w:val="105"/>
        </w:rPr>
        <w:t> </w:t>
      </w:r>
      <w:r>
        <w:rPr>
          <w:w w:val="105"/>
        </w:rPr>
        <w:t>performance</w:t>
      </w:r>
      <w:r>
        <w:rPr>
          <w:spacing w:val="35"/>
          <w:w w:val="105"/>
        </w:rPr>
        <w:t> </w:t>
      </w:r>
      <w:r>
        <w:rPr>
          <w:w w:val="105"/>
        </w:rPr>
        <w:t>counter</w:t>
      </w:r>
      <w:r>
        <w:rPr>
          <w:spacing w:val="35"/>
          <w:w w:val="105"/>
        </w:rPr>
        <w:t> </w:t>
      </w:r>
      <w:r>
        <w:rPr>
          <w:w w:val="105"/>
        </w:rPr>
        <w:t>for both patch settings. To compute Top-Down metric rates, the average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counter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used.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It is possible to disable the Spectre variant 2 and Meltdown </w:t>
      </w:r>
      <w:r>
        <w:rPr>
          <w:w w:val="110"/>
        </w:rPr>
        <w:t>variant 3</w:t>
      </w:r>
      <w:r>
        <w:rPr>
          <w:w w:val="110"/>
        </w:rPr>
        <w:t> through</w:t>
      </w:r>
      <w:r>
        <w:rPr>
          <w:w w:val="110"/>
        </w:rPr>
        <w:t> an</w:t>
      </w:r>
      <w:r>
        <w:rPr>
          <w:w w:val="110"/>
        </w:rPr>
        <w:t> interface</w:t>
      </w:r>
      <w:r>
        <w:rPr>
          <w:w w:val="110"/>
        </w:rPr>
        <w:t> made</w:t>
      </w:r>
      <w:r>
        <w:rPr>
          <w:w w:val="110"/>
        </w:rPr>
        <w:t> available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Red</w:t>
      </w:r>
      <w:r>
        <w:rPr>
          <w:w w:val="110"/>
        </w:rPr>
        <w:t> Hat</w:t>
      </w:r>
      <w:r>
        <w:rPr>
          <w:w w:val="110"/>
        </w:rPr>
        <w:t> Linux</w:t>
      </w:r>
      <w:r>
        <w:rPr>
          <w:w w:val="110"/>
        </w:rPr>
        <w:t> vendor, which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available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CentOS</w:t>
      </w:r>
      <w:r>
        <w:rPr>
          <w:w w:val="110"/>
        </w:rPr>
        <w:t> distribution.</w:t>
      </w:r>
      <w:r>
        <w:rPr>
          <w:w w:val="110"/>
        </w:rPr>
        <w:t> The</w:t>
      </w:r>
      <w:r>
        <w:rPr>
          <w:w w:val="110"/>
        </w:rPr>
        <w:t> vendor</w:t>
      </w:r>
      <w:r>
        <w:rPr>
          <w:w w:val="110"/>
        </w:rPr>
        <w:t> also made</w:t>
      </w:r>
      <w:r>
        <w:rPr>
          <w:w w:val="110"/>
        </w:rPr>
        <w:t> available</w:t>
      </w:r>
      <w:r>
        <w:rPr>
          <w:w w:val="110"/>
        </w:rPr>
        <w:t> a</w:t>
      </w:r>
      <w:r>
        <w:rPr>
          <w:w w:val="110"/>
        </w:rPr>
        <w:t> script</w:t>
      </w:r>
      <w:r>
        <w:rPr>
          <w:w w:val="110"/>
        </w:rPr>
        <w:t> to</w:t>
      </w:r>
      <w:r>
        <w:rPr>
          <w:w w:val="110"/>
        </w:rPr>
        <w:t> check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patches,</w:t>
      </w:r>
      <w:r>
        <w:rPr>
          <w:w w:val="110"/>
        </w:rPr>
        <w:t> to</w:t>
      </w:r>
      <w:r>
        <w:rPr>
          <w:spacing w:val="80"/>
          <w:w w:val="110"/>
        </w:rPr>
        <w:t> </w:t>
      </w:r>
      <w:r>
        <w:rPr>
          <w:w w:val="110"/>
        </w:rPr>
        <w:t>see</w:t>
      </w:r>
      <w:r>
        <w:rPr>
          <w:w w:val="110"/>
        </w:rPr>
        <w:t> whether</w:t>
      </w:r>
      <w:r>
        <w:rPr>
          <w:w w:val="110"/>
        </w:rPr>
        <w:t> or</w:t>
      </w:r>
      <w:r>
        <w:rPr>
          <w:w w:val="110"/>
        </w:rPr>
        <w:t> not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currently</w:t>
      </w:r>
      <w:r>
        <w:rPr>
          <w:w w:val="110"/>
        </w:rPr>
        <w:t> has</w:t>
      </w:r>
      <w:r>
        <w:rPr>
          <w:w w:val="110"/>
        </w:rPr>
        <w:t> its</w:t>
      </w:r>
      <w:r>
        <w:rPr>
          <w:w w:val="110"/>
        </w:rPr>
        <w:t> patches</w:t>
      </w:r>
      <w:r>
        <w:rPr>
          <w:w w:val="110"/>
        </w:rPr>
        <w:t> enabled</w:t>
      </w:r>
      <w:r>
        <w:rPr>
          <w:w w:val="110"/>
        </w:rPr>
        <w:t> or disabled</w:t>
      </w:r>
      <w:r>
        <w:rPr>
          <w:spacing w:val="16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7FAC"/>
            <w:w w:val="110"/>
          </w:rPr>
          <w:t>12</w:t>
        </w:r>
      </w:hyperlink>
      <w:r>
        <w:rPr>
          <w:w w:val="110"/>
        </w:rPr>
        <w:t>].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study,</w:t>
      </w:r>
      <w:r>
        <w:rPr>
          <w:spacing w:val="18"/>
          <w:w w:val="110"/>
        </w:rPr>
        <w:t> </w:t>
      </w:r>
      <w:r>
        <w:rPr>
          <w:w w:val="110"/>
        </w:rPr>
        <w:t>version</w:t>
      </w:r>
      <w:r>
        <w:rPr>
          <w:spacing w:val="18"/>
          <w:w w:val="110"/>
        </w:rPr>
        <w:t> </w:t>
      </w:r>
      <w:r>
        <w:rPr>
          <w:w w:val="110"/>
        </w:rPr>
        <w:t>3.1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verification</w:t>
      </w:r>
      <w:r>
        <w:rPr>
          <w:spacing w:val="18"/>
          <w:w w:val="110"/>
        </w:rPr>
        <w:t> </w:t>
      </w:r>
      <w:r>
        <w:rPr>
          <w:w w:val="110"/>
        </w:rPr>
        <w:t>script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was</w:t>
      </w:r>
    </w:p>
    <w:p>
      <w:pPr>
        <w:pStyle w:val="BodyText"/>
        <w:spacing w:line="221" w:lineRule="exact"/>
        <w:ind w:left="111"/>
        <w:jc w:val="both"/>
      </w:pPr>
      <w:r>
        <w:rPr>
          <w:w w:val="110"/>
        </w:rPr>
        <w:t>used.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disable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security</w:t>
      </w:r>
      <w:r>
        <w:rPr>
          <w:spacing w:val="15"/>
          <w:w w:val="110"/>
        </w:rPr>
        <w:t> </w:t>
      </w:r>
      <w:r>
        <w:rPr>
          <w:w w:val="110"/>
        </w:rPr>
        <w:t>patches,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rFonts w:ascii="STIX Math"/>
          <w:w w:val="110"/>
        </w:rPr>
        <w:t>0</w:t>
      </w:r>
      <w:r>
        <w:rPr>
          <w:rFonts w:ascii="STIX Math"/>
          <w:spacing w:val="15"/>
          <w:w w:val="110"/>
        </w:rPr>
        <w:t> </w:t>
      </w:r>
      <w:r>
        <w:rPr>
          <w:w w:val="110"/>
        </w:rPr>
        <w:t>was</w:t>
      </w:r>
      <w:r>
        <w:rPr>
          <w:spacing w:val="15"/>
          <w:w w:val="110"/>
        </w:rPr>
        <w:t> </w:t>
      </w:r>
      <w:r>
        <w:rPr>
          <w:w w:val="110"/>
        </w:rPr>
        <w:t>stored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following</w:t>
      </w:r>
    </w:p>
    <w:p>
      <w:pPr>
        <w:spacing w:line="54" w:lineRule="exact" w:before="0"/>
        <w:ind w:left="111" w:right="0" w:firstLine="0"/>
        <w:jc w:val="both"/>
        <w:rPr>
          <w:sz w:val="16"/>
        </w:rPr>
      </w:pPr>
      <w:r>
        <w:rPr>
          <w:sz w:val="16"/>
        </w:rPr>
        <w:t>files</w:t>
      </w:r>
      <w:r>
        <w:rPr>
          <w:spacing w:val="67"/>
          <w:sz w:val="16"/>
        </w:rPr>
        <w:t> </w:t>
      </w:r>
      <w:r>
        <w:rPr>
          <w:sz w:val="16"/>
        </w:rPr>
        <w:t>located</w:t>
      </w:r>
      <w:r>
        <w:rPr>
          <w:spacing w:val="67"/>
          <w:sz w:val="16"/>
        </w:rPr>
        <w:t> </w:t>
      </w:r>
      <w:r>
        <w:rPr>
          <w:sz w:val="16"/>
        </w:rPr>
        <w:t>in</w:t>
      </w:r>
      <w:r>
        <w:rPr>
          <w:spacing w:val="67"/>
          <w:sz w:val="16"/>
        </w:rPr>
        <w:t> </w:t>
      </w:r>
      <w:r>
        <w:rPr>
          <w:i/>
          <w:sz w:val="16"/>
        </w:rPr>
        <w:t>/sys/kernel/debug/x86/</w:t>
      </w:r>
      <w:r>
        <w:rPr>
          <w:sz w:val="16"/>
        </w:rPr>
        <w:t>:</w:t>
      </w:r>
      <w:r>
        <w:rPr>
          <w:spacing w:val="69"/>
          <w:sz w:val="16"/>
        </w:rPr>
        <w:t> </w:t>
      </w:r>
      <w:r>
        <w:rPr>
          <w:i/>
          <w:sz w:val="16"/>
        </w:rPr>
        <w:t>ibrs_enabled</w:t>
      </w:r>
      <w:r>
        <w:rPr>
          <w:sz w:val="16"/>
        </w:rPr>
        <w:t>,</w:t>
      </w:r>
      <w:r>
        <w:rPr>
          <w:spacing w:val="67"/>
          <w:sz w:val="16"/>
        </w:rPr>
        <w:t> </w:t>
      </w:r>
      <w:r>
        <w:rPr>
          <w:i/>
          <w:sz w:val="16"/>
        </w:rPr>
        <w:t>retp_enabled</w:t>
      </w:r>
      <w:r>
        <w:rPr>
          <w:i/>
          <w:spacing w:val="62"/>
          <w:w w:val="150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BodyText"/>
        <w:spacing w:line="365" w:lineRule="exact"/>
        <w:ind w:left="111"/>
        <w:jc w:val="both"/>
      </w:pPr>
      <w:r>
        <w:rPr>
          <w:i/>
          <w:w w:val="110"/>
        </w:rPr>
        <w:t>pti_enabled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Patches</w:t>
      </w:r>
      <w:r>
        <w:rPr>
          <w:spacing w:val="16"/>
          <w:w w:val="110"/>
        </w:rPr>
        <w:t> </w:t>
      </w:r>
      <w:r>
        <w:rPr>
          <w:w w:val="110"/>
        </w:rPr>
        <w:t>were</w:t>
      </w:r>
      <w:r>
        <w:rPr>
          <w:spacing w:val="17"/>
          <w:w w:val="110"/>
        </w:rPr>
        <w:t> </w:t>
      </w:r>
      <w:r>
        <w:rPr>
          <w:w w:val="110"/>
        </w:rPr>
        <w:t>enabled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replacing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rFonts w:ascii="STIX Math"/>
          <w:w w:val="110"/>
        </w:rPr>
        <w:t>0</w:t>
      </w:r>
      <w:r>
        <w:rPr>
          <w:rFonts w:ascii="STIX Math"/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rFonts w:ascii="STIX Math"/>
          <w:w w:val="110"/>
        </w:rPr>
        <w:t>1</w:t>
      </w:r>
      <w:r>
        <w:rPr>
          <w:rFonts w:ascii="STIX Math"/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  <w:ind w:left="111"/>
        <w:jc w:val="both"/>
      </w:pPr>
      <w:r>
        <w:rPr>
          <w:w w:val="105"/>
        </w:rPr>
        <w:t>same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files.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Analysis of results" w:id="21"/>
      <w:bookmarkEnd w:id="21"/>
      <w:r>
        <w:rPr>
          <w:b w:val="0"/>
        </w:rPr>
      </w:r>
      <w:r>
        <w:rPr>
          <w:w w:val="110"/>
        </w:rPr>
        <w:t>Analysis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before="54"/>
        <w:rPr>
          <w:b/>
        </w:rPr>
      </w:pPr>
    </w:p>
    <w:p>
      <w:pPr>
        <w:pStyle w:val="BodyText"/>
        <w:spacing w:line="273" w:lineRule="auto" w:before="1"/>
        <w:ind w:left="111" w:right="38" w:firstLine="239"/>
        <w:jc w:val="both"/>
      </w:pPr>
      <w:hyperlink w:history="true" w:anchor="_bookmark1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3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shows the speedup gains or losses when the security </w:t>
      </w:r>
      <w:r>
        <w:rPr>
          <w:w w:val="110"/>
        </w:rPr>
        <w:t>patches were</w:t>
      </w:r>
      <w:r>
        <w:rPr>
          <w:spacing w:val="33"/>
          <w:w w:val="110"/>
        </w:rPr>
        <w:t> </w:t>
      </w:r>
      <w:r>
        <w:rPr>
          <w:w w:val="110"/>
        </w:rPr>
        <w:t>enabled.</w:t>
      </w:r>
      <w:r>
        <w:rPr>
          <w:spacing w:val="33"/>
          <w:w w:val="110"/>
        </w:rPr>
        <w:t> </w:t>
      </w:r>
      <w:r>
        <w:rPr>
          <w:w w:val="110"/>
        </w:rPr>
        <w:t>There</w:t>
      </w:r>
      <w:r>
        <w:rPr>
          <w:spacing w:val="33"/>
          <w:w w:val="110"/>
        </w:rPr>
        <w:t> </w:t>
      </w:r>
      <w:r>
        <w:rPr>
          <w:w w:val="110"/>
        </w:rPr>
        <w:t>were</w:t>
      </w:r>
      <w:r>
        <w:rPr>
          <w:spacing w:val="33"/>
          <w:w w:val="110"/>
        </w:rPr>
        <w:t> </w:t>
      </w:r>
      <w:r>
        <w:rPr>
          <w:w w:val="110"/>
        </w:rPr>
        <w:t>at</w:t>
      </w:r>
      <w:r>
        <w:rPr>
          <w:spacing w:val="33"/>
          <w:w w:val="110"/>
        </w:rPr>
        <w:t> </w:t>
      </w:r>
      <w:r>
        <w:rPr>
          <w:w w:val="110"/>
        </w:rPr>
        <w:t>least</w:t>
      </w:r>
      <w:r>
        <w:rPr>
          <w:spacing w:val="33"/>
          <w:w w:val="110"/>
        </w:rPr>
        <w:t> </w:t>
      </w:r>
      <w:r>
        <w:rPr>
          <w:w w:val="110"/>
        </w:rPr>
        <w:t>55</w:t>
      </w:r>
      <w:r>
        <w:rPr>
          <w:spacing w:val="33"/>
          <w:w w:val="110"/>
        </w:rPr>
        <w:t> </w:t>
      </w:r>
      <w:r>
        <w:rPr>
          <w:w w:val="110"/>
        </w:rPr>
        <w:t>runs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each</w:t>
      </w:r>
      <w:r>
        <w:rPr>
          <w:spacing w:val="33"/>
          <w:w w:val="110"/>
        </w:rPr>
        <w:t> </w:t>
      </w:r>
      <w:r>
        <w:rPr>
          <w:w w:val="110"/>
        </w:rPr>
        <w:t>benchmark</w:t>
      </w:r>
      <w:r>
        <w:rPr>
          <w:spacing w:val="33"/>
          <w:w w:val="110"/>
        </w:rPr>
        <w:t> </w:t>
      </w:r>
      <w:r>
        <w:rPr>
          <w:w w:val="110"/>
        </w:rPr>
        <w:t>for both</w:t>
      </w:r>
      <w:r>
        <w:rPr>
          <w:spacing w:val="50"/>
          <w:w w:val="110"/>
        </w:rPr>
        <w:t> </w:t>
      </w:r>
      <w:r>
        <w:rPr>
          <w:w w:val="110"/>
        </w:rPr>
        <w:t>patch</w:t>
      </w:r>
      <w:r>
        <w:rPr>
          <w:spacing w:val="51"/>
          <w:w w:val="110"/>
        </w:rPr>
        <w:t> </w:t>
      </w:r>
      <w:r>
        <w:rPr>
          <w:w w:val="110"/>
        </w:rPr>
        <w:t>settings,</w:t>
      </w:r>
      <w:r>
        <w:rPr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averages</w:t>
      </w:r>
      <w:r>
        <w:rPr>
          <w:spacing w:val="51"/>
          <w:w w:val="110"/>
        </w:rPr>
        <w:t> </w:t>
      </w:r>
      <w:r>
        <w:rPr>
          <w:w w:val="110"/>
        </w:rPr>
        <w:t>were</w:t>
      </w:r>
      <w:r>
        <w:rPr>
          <w:spacing w:val="51"/>
          <w:w w:val="110"/>
        </w:rPr>
        <w:t> </w:t>
      </w:r>
      <w:r>
        <w:rPr>
          <w:w w:val="110"/>
        </w:rPr>
        <w:t>taken</w:t>
      </w:r>
      <w:r>
        <w:rPr>
          <w:spacing w:val="51"/>
          <w:w w:val="110"/>
        </w:rPr>
        <w:t> </w:t>
      </w:r>
      <w:r>
        <w:rPr>
          <w:w w:val="110"/>
        </w:rPr>
        <w:t>to</w:t>
      </w:r>
      <w:r>
        <w:rPr>
          <w:spacing w:val="50"/>
          <w:w w:val="110"/>
        </w:rPr>
        <w:t> </w:t>
      </w:r>
      <w:r>
        <w:rPr>
          <w:w w:val="110"/>
        </w:rPr>
        <w:t>compute</w:t>
      </w:r>
      <w:r>
        <w:rPr>
          <w:spacing w:val="5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1" w:lineRule="exact"/>
        <w:ind w:left="111"/>
        <w:jc w:val="both"/>
        <w:rPr>
          <w:rFonts w:ascii="STIX Math" w:eastAsia="STIX Math"/>
          <w:i/>
        </w:rPr>
      </w:pPr>
      <w:r>
        <w:rPr>
          <w:w w:val="110"/>
        </w:rPr>
        <w:t>speedups.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plot</w:t>
      </w:r>
      <w:r>
        <w:rPr>
          <w:spacing w:val="17"/>
          <w:w w:val="110"/>
        </w:rPr>
        <w:t> </w:t>
      </w:r>
      <w:r>
        <w:rPr>
          <w:w w:val="110"/>
        </w:rPr>
        <w:t>shows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most</w:t>
      </w:r>
      <w:r>
        <w:rPr>
          <w:spacing w:val="18"/>
          <w:w w:val="110"/>
        </w:rPr>
        <w:t> </w:t>
      </w:r>
      <w:r>
        <w:rPr>
          <w:w w:val="110"/>
        </w:rPr>
        <w:t>benchmarks</w:t>
      </w:r>
      <w:r>
        <w:rPr>
          <w:spacing w:val="17"/>
          <w:w w:val="110"/>
        </w:rPr>
        <w:t> </w:t>
      </w:r>
      <w:r>
        <w:rPr>
          <w:w w:val="110"/>
        </w:rPr>
        <w:t>suffer</w:t>
      </w:r>
      <w:r>
        <w:rPr>
          <w:spacing w:val="18"/>
          <w:w w:val="110"/>
        </w:rPr>
        <w:t> </w:t>
      </w:r>
      <w:r>
        <w:rPr>
          <w:w w:val="110"/>
        </w:rPr>
        <w:t>about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rFonts w:ascii="STIX Math" w:eastAsia="STIX Math"/>
          <w:spacing w:val="-4"/>
          <w:w w:val="110"/>
        </w:rPr>
        <w:t>0</w:t>
      </w:r>
      <w:r>
        <w:rPr>
          <w:rFonts w:ascii="STIX Math" w:eastAsia="STIX Math"/>
          <w:i/>
          <w:spacing w:val="-4"/>
          <w:w w:val="110"/>
        </w:rPr>
        <w:t>.</w:t>
      </w:r>
      <w:r>
        <w:rPr>
          <w:rFonts w:ascii="STIX Math" w:eastAsia="STIX Math"/>
          <w:spacing w:val="-4"/>
          <w:w w:val="110"/>
        </w:rPr>
        <w:t>01</w:t>
      </w:r>
      <w:r>
        <w:rPr>
          <w:rFonts w:ascii="STIX Math" w:eastAsia="STIX Math"/>
          <w:i/>
          <w:spacing w:val="-4"/>
          <w:w w:val="110"/>
        </w:rPr>
        <w:t>𝑥</w:t>
      </w:r>
    </w:p>
    <w:p>
      <w:pPr>
        <w:pStyle w:val="BodyText"/>
        <w:spacing w:line="108" w:lineRule="auto" w:before="70"/>
        <w:ind w:left="111" w:right="38"/>
        <w:jc w:val="both"/>
      </w:pPr>
      <w:r>
        <w:rPr>
          <w:w w:val="110"/>
        </w:rPr>
        <w:t>gain of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02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, and </w:t>
      </w:r>
      <w:r>
        <w:rPr>
          <w:i/>
          <w:w w:val="110"/>
        </w:rPr>
        <w:t>370.mgrid331</w:t>
      </w:r>
      <w:r>
        <w:rPr>
          <w:w w:val="110"/>
        </w:rPr>
        <w:t>, which had a negative effect close to speedup</w:t>
      </w:r>
      <w:r>
        <w:rPr>
          <w:w w:val="110"/>
        </w:rPr>
        <w:t> loss.</w:t>
      </w:r>
      <w:r>
        <w:rPr>
          <w:w w:val="110"/>
        </w:rPr>
        <w:t> The</w:t>
      </w:r>
      <w:r>
        <w:rPr>
          <w:w w:val="110"/>
        </w:rPr>
        <w:t> exception</w:t>
      </w:r>
      <w:r>
        <w:rPr>
          <w:w w:val="110"/>
        </w:rPr>
        <w:t> is</w:t>
      </w:r>
      <w:r>
        <w:rPr>
          <w:w w:val="110"/>
        </w:rPr>
        <w:t> </w:t>
      </w:r>
      <w:r>
        <w:rPr>
          <w:i/>
          <w:w w:val="110"/>
        </w:rPr>
        <w:t>360.ilbdc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experienced</w:t>
      </w:r>
      <w:r>
        <w:rPr>
          <w:w w:val="110"/>
        </w:rPr>
        <w:t> a</w:t>
      </w:r>
      <w:r>
        <w:rPr>
          <w:w w:val="110"/>
        </w:rPr>
        <w:t> small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04</w:t>
      </w:r>
      <w:r>
        <w:rPr>
          <w:rFonts w:ascii="STIX Math" w:eastAsia="STIX Math"/>
          <w:i/>
          <w:w w:val="110"/>
        </w:rPr>
        <w:t>𝑥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While</w:t>
      </w:r>
      <w:r>
        <w:rPr>
          <w:spacing w:val="25"/>
          <w:w w:val="110"/>
        </w:rPr>
        <w:t> </w:t>
      </w:r>
      <w:r>
        <w:rPr>
          <w:w w:val="110"/>
        </w:rPr>
        <w:t>these</w:t>
      </w:r>
      <w:r>
        <w:rPr>
          <w:spacing w:val="25"/>
          <w:w w:val="110"/>
        </w:rPr>
        <w:t> </w:t>
      </w:r>
      <w:r>
        <w:rPr>
          <w:w w:val="110"/>
        </w:rPr>
        <w:t>are</w:t>
      </w:r>
      <w:r>
        <w:rPr>
          <w:spacing w:val="25"/>
          <w:w w:val="110"/>
        </w:rPr>
        <w:t> </w:t>
      </w:r>
      <w:r>
        <w:rPr>
          <w:w w:val="110"/>
        </w:rPr>
        <w:t>not</w:t>
      </w:r>
      <w:r>
        <w:rPr>
          <w:spacing w:val="25"/>
          <w:w w:val="110"/>
        </w:rPr>
        <w:t> </w:t>
      </w:r>
      <w:r>
        <w:rPr>
          <w:w w:val="110"/>
        </w:rPr>
        <w:t>significant</w:t>
      </w:r>
      <w:r>
        <w:rPr>
          <w:spacing w:val="25"/>
          <w:w w:val="110"/>
        </w:rPr>
        <w:t> </w:t>
      </w:r>
      <w:r>
        <w:rPr>
          <w:w w:val="110"/>
        </w:rPr>
        <w:t>effects</w:t>
      </w:r>
      <w:r>
        <w:rPr>
          <w:spacing w:val="25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runtime,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further</w:t>
      </w:r>
    </w:p>
    <w:p>
      <w:pPr>
        <w:pStyle w:val="BodyText"/>
        <w:spacing w:line="273" w:lineRule="auto" w:before="19"/>
        <w:ind w:left="111" w:right="38"/>
        <w:jc w:val="both"/>
      </w:pPr>
      <w:r>
        <w:rPr>
          <w:w w:val="110"/>
        </w:rPr>
        <w:t>analysed the effects of the security patches through the use of the </w:t>
      </w:r>
      <w:r>
        <w:rPr>
          <w:w w:val="110"/>
        </w:rPr>
        <w:t>Top- Down</w:t>
      </w:r>
      <w:r>
        <w:rPr>
          <w:spacing w:val="16"/>
          <w:w w:val="110"/>
        </w:rPr>
        <w:t> </w:t>
      </w:r>
      <w:r>
        <w:rPr>
          <w:w w:val="110"/>
        </w:rPr>
        <w:t>classification</w:t>
      </w:r>
      <w:r>
        <w:rPr>
          <w:spacing w:val="16"/>
          <w:w w:val="110"/>
        </w:rPr>
        <w:t> </w:t>
      </w:r>
      <w:r>
        <w:rPr>
          <w:w w:val="110"/>
        </w:rPr>
        <w:t>method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see</w:t>
      </w:r>
      <w:r>
        <w:rPr>
          <w:spacing w:val="16"/>
          <w:w w:val="110"/>
        </w:rPr>
        <w:t> </w:t>
      </w:r>
      <w:r>
        <w:rPr>
          <w:w w:val="110"/>
        </w:rPr>
        <w:t>how</w:t>
      </w:r>
      <w:r>
        <w:rPr>
          <w:spacing w:val="16"/>
          <w:w w:val="110"/>
        </w:rPr>
        <w:t> </w:t>
      </w:r>
      <w:r>
        <w:rPr>
          <w:w w:val="110"/>
        </w:rPr>
        <w:t>bottlenecks</w:t>
      </w:r>
      <w:r>
        <w:rPr>
          <w:spacing w:val="16"/>
          <w:w w:val="110"/>
        </w:rPr>
        <w:t> </w:t>
      </w:r>
      <w:r>
        <w:rPr>
          <w:w w:val="110"/>
        </w:rPr>
        <w:t>were</w:t>
      </w:r>
      <w:r>
        <w:rPr>
          <w:spacing w:val="16"/>
          <w:w w:val="110"/>
        </w:rPr>
        <w:t> </w:t>
      </w:r>
      <w:r>
        <w:rPr>
          <w:w w:val="110"/>
        </w:rPr>
        <w:t>affected</w:t>
      </w:r>
      <w:r>
        <w:rPr>
          <w:spacing w:val="16"/>
          <w:w w:val="110"/>
        </w:rPr>
        <w:t> </w:t>
      </w:r>
      <w:r>
        <w:rPr>
          <w:w w:val="110"/>
        </w:rPr>
        <w:t>on a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benchmarks.</w:t>
      </w:r>
      <w:r>
        <w:rPr>
          <w:w w:val="110"/>
        </w:rPr>
        <w:t> We</w:t>
      </w:r>
      <w:r>
        <w:rPr>
          <w:w w:val="110"/>
        </w:rPr>
        <w:t> showed</w:t>
      </w:r>
      <w:r>
        <w:rPr>
          <w:w w:val="110"/>
        </w:rPr>
        <w:t> that</w:t>
      </w:r>
      <w:r>
        <w:rPr>
          <w:w w:val="110"/>
        </w:rPr>
        <w:t> while</w:t>
      </w:r>
      <w:r>
        <w:rPr>
          <w:w w:val="110"/>
        </w:rPr>
        <w:t> benchmark</w:t>
      </w:r>
      <w:r>
        <w:rPr>
          <w:w w:val="110"/>
        </w:rPr>
        <w:t> runtimes were</w:t>
      </w:r>
      <w:r>
        <w:rPr>
          <w:w w:val="110"/>
        </w:rPr>
        <w:t> similar,</w:t>
      </w:r>
      <w:r>
        <w:rPr>
          <w:w w:val="110"/>
        </w:rPr>
        <w:t> their</w:t>
      </w:r>
      <w:r>
        <w:rPr>
          <w:w w:val="110"/>
        </w:rPr>
        <w:t> bottleneck</w:t>
      </w:r>
      <w:r>
        <w:rPr>
          <w:w w:val="110"/>
        </w:rPr>
        <w:t> profiles</w:t>
      </w:r>
      <w:r>
        <w:rPr>
          <w:w w:val="110"/>
        </w:rPr>
        <w:t> were</w:t>
      </w:r>
      <w:r>
        <w:rPr>
          <w:w w:val="110"/>
        </w:rPr>
        <w:t> different.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 PPP techniques, we were able to highlight and quantify these relative differences when compared to the baseline, a system with its security patches disabled.</w:t>
      </w:r>
    </w:p>
    <w:p>
      <w:pPr>
        <w:pStyle w:val="BodyText"/>
        <w:spacing w:line="273" w:lineRule="auto" w:before="1"/>
        <w:ind w:left="111" w:right="38" w:firstLine="239"/>
        <w:jc w:val="both"/>
      </w:pPr>
      <w:hyperlink w:history="true" w:anchor="_bookmark14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4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counters</w:t>
      </w:r>
      <w:r>
        <w:rPr>
          <w:w w:val="110"/>
        </w:rPr>
        <w:t> of</w:t>
      </w:r>
      <w:r>
        <w:rPr>
          <w:w w:val="110"/>
        </w:rPr>
        <w:t> significance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were used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compute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Top-Down</w:t>
      </w:r>
      <w:r>
        <w:rPr>
          <w:spacing w:val="14"/>
          <w:w w:val="110"/>
        </w:rPr>
        <w:t> </w:t>
      </w:r>
      <w:r>
        <w:rPr>
          <w:w w:val="110"/>
        </w:rPr>
        <w:t>metrics.</w:t>
      </w:r>
      <w:r>
        <w:rPr>
          <w:spacing w:val="14"/>
          <w:w w:val="110"/>
        </w:rPr>
        <w:t> </w:t>
      </w:r>
      <w:r>
        <w:rPr>
          <w:w w:val="110"/>
        </w:rPr>
        <w:t>When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results</w:t>
      </w:r>
      <w:r>
        <w:rPr>
          <w:spacing w:val="14"/>
          <w:w w:val="110"/>
        </w:rPr>
        <w:t> </w:t>
      </w:r>
      <w:r>
        <w:rPr>
          <w:w w:val="110"/>
        </w:rPr>
        <w:t>followed</w:t>
      </w:r>
      <w:r>
        <w:rPr>
          <w:spacing w:val="14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4483608</wp:posOffset>
                </wp:positionH>
                <wp:positionV relativeFrom="paragraph">
                  <wp:posOffset>258986</wp:posOffset>
                </wp:positionV>
                <wp:extent cx="62230" cy="28194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223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281940">
                              <a:moveTo>
                                <a:pt x="60185" y="126047"/>
                              </a:moveTo>
                              <a:lnTo>
                                <a:pt x="47955" y="126047"/>
                              </a:lnTo>
                              <a:lnTo>
                                <a:pt x="47955" y="138633"/>
                              </a:lnTo>
                              <a:lnTo>
                                <a:pt x="60185" y="138633"/>
                              </a:lnTo>
                              <a:lnTo>
                                <a:pt x="60185" y="126047"/>
                              </a:lnTo>
                              <a:close/>
                            </a:path>
                            <a:path w="62230" h="281940">
                              <a:moveTo>
                                <a:pt x="60198" y="51460"/>
                              </a:moveTo>
                              <a:lnTo>
                                <a:pt x="29349" y="51460"/>
                              </a:lnTo>
                              <a:lnTo>
                                <a:pt x="19545" y="51460"/>
                              </a:lnTo>
                              <a:lnTo>
                                <a:pt x="14427" y="58254"/>
                              </a:lnTo>
                              <a:lnTo>
                                <a:pt x="14427" y="74091"/>
                              </a:lnTo>
                              <a:lnTo>
                                <a:pt x="21551" y="78879"/>
                              </a:lnTo>
                              <a:lnTo>
                                <a:pt x="16776" y="81889"/>
                              </a:lnTo>
                              <a:lnTo>
                                <a:pt x="14427" y="84823"/>
                              </a:lnTo>
                              <a:lnTo>
                                <a:pt x="14427" y="99136"/>
                              </a:lnTo>
                              <a:lnTo>
                                <a:pt x="19202" y="102412"/>
                              </a:lnTo>
                              <a:lnTo>
                                <a:pt x="22136" y="103924"/>
                              </a:lnTo>
                              <a:lnTo>
                                <a:pt x="22136" y="104101"/>
                              </a:lnTo>
                              <a:lnTo>
                                <a:pt x="15595" y="104101"/>
                              </a:lnTo>
                              <a:lnTo>
                                <a:pt x="15595" y="115328"/>
                              </a:lnTo>
                              <a:lnTo>
                                <a:pt x="60198" y="115328"/>
                              </a:lnTo>
                              <a:lnTo>
                                <a:pt x="60198" y="103593"/>
                              </a:lnTo>
                              <a:lnTo>
                                <a:pt x="28168" y="103593"/>
                              </a:lnTo>
                              <a:lnTo>
                                <a:pt x="24320" y="101841"/>
                              </a:lnTo>
                              <a:lnTo>
                                <a:pt x="24320" y="89268"/>
                              </a:lnTo>
                              <a:lnTo>
                                <a:pt x="60198" y="89268"/>
                              </a:lnTo>
                              <a:lnTo>
                                <a:pt x="60198" y="77533"/>
                              </a:lnTo>
                              <a:lnTo>
                                <a:pt x="28168" y="77533"/>
                              </a:lnTo>
                              <a:lnTo>
                                <a:pt x="24320" y="75425"/>
                              </a:lnTo>
                              <a:lnTo>
                                <a:pt x="24320" y="66128"/>
                              </a:lnTo>
                              <a:lnTo>
                                <a:pt x="26492" y="63195"/>
                              </a:lnTo>
                              <a:lnTo>
                                <a:pt x="60198" y="63195"/>
                              </a:lnTo>
                              <a:lnTo>
                                <a:pt x="60198" y="51460"/>
                              </a:lnTo>
                              <a:close/>
                            </a:path>
                            <a:path w="62230" h="281940">
                              <a:moveTo>
                                <a:pt x="61353" y="19685"/>
                              </a:moveTo>
                              <a:lnTo>
                                <a:pt x="59588" y="14478"/>
                              </a:lnTo>
                              <a:lnTo>
                                <a:pt x="54673" y="11722"/>
                              </a:lnTo>
                              <a:lnTo>
                                <a:pt x="54559" y="11480"/>
                              </a:lnTo>
                              <a:lnTo>
                                <a:pt x="60172" y="11480"/>
                              </a:lnTo>
                              <a:lnTo>
                                <a:pt x="60172" y="11226"/>
                              </a:lnTo>
                              <a:lnTo>
                                <a:pt x="60172" y="0"/>
                              </a:lnTo>
                              <a:lnTo>
                                <a:pt x="51714" y="0"/>
                              </a:lnTo>
                              <a:lnTo>
                                <a:pt x="51714" y="14160"/>
                              </a:lnTo>
                              <a:lnTo>
                                <a:pt x="51714" y="29159"/>
                              </a:lnTo>
                              <a:lnTo>
                                <a:pt x="43497" y="31254"/>
                              </a:lnTo>
                              <a:lnTo>
                                <a:pt x="31178" y="31254"/>
                              </a:lnTo>
                              <a:lnTo>
                                <a:pt x="24549" y="28740"/>
                              </a:lnTo>
                              <a:lnTo>
                                <a:pt x="24549" y="13246"/>
                              </a:lnTo>
                              <a:lnTo>
                                <a:pt x="31762" y="11226"/>
                              </a:lnTo>
                              <a:lnTo>
                                <a:pt x="45504" y="11226"/>
                              </a:lnTo>
                              <a:lnTo>
                                <a:pt x="51714" y="14160"/>
                              </a:lnTo>
                              <a:lnTo>
                                <a:pt x="51714" y="0"/>
                              </a:lnTo>
                              <a:lnTo>
                                <a:pt x="0" y="0"/>
                              </a:lnTo>
                              <a:lnTo>
                                <a:pt x="0" y="11722"/>
                              </a:lnTo>
                              <a:lnTo>
                                <a:pt x="21361" y="11722"/>
                              </a:lnTo>
                              <a:lnTo>
                                <a:pt x="21361" y="11899"/>
                              </a:lnTo>
                              <a:lnTo>
                                <a:pt x="18516" y="13741"/>
                              </a:lnTo>
                              <a:lnTo>
                                <a:pt x="14414" y="17259"/>
                              </a:lnTo>
                              <a:lnTo>
                                <a:pt x="14414" y="24803"/>
                              </a:lnTo>
                              <a:lnTo>
                                <a:pt x="15836" y="31838"/>
                              </a:lnTo>
                              <a:lnTo>
                                <a:pt x="20116" y="37744"/>
                              </a:lnTo>
                              <a:lnTo>
                                <a:pt x="27292" y="41821"/>
                              </a:lnTo>
                              <a:lnTo>
                                <a:pt x="37376" y="43332"/>
                              </a:lnTo>
                              <a:lnTo>
                                <a:pt x="46291" y="42265"/>
                              </a:lnTo>
                              <a:lnTo>
                                <a:pt x="53962" y="38912"/>
                              </a:lnTo>
                              <a:lnTo>
                                <a:pt x="59334" y="33083"/>
                              </a:lnTo>
                              <a:lnTo>
                                <a:pt x="59766" y="31254"/>
                              </a:lnTo>
                              <a:lnTo>
                                <a:pt x="61302" y="24803"/>
                              </a:lnTo>
                              <a:lnTo>
                                <a:pt x="61353" y="19685"/>
                              </a:lnTo>
                              <a:close/>
                            </a:path>
                            <a:path w="62230" h="281940">
                              <a:moveTo>
                                <a:pt x="61785" y="260845"/>
                              </a:moveTo>
                              <a:lnTo>
                                <a:pt x="60363" y="252628"/>
                              </a:lnTo>
                              <a:lnTo>
                                <a:pt x="56388" y="246202"/>
                              </a:lnTo>
                              <a:lnTo>
                                <a:pt x="50317" y="242036"/>
                              </a:lnTo>
                              <a:lnTo>
                                <a:pt x="42583" y="240550"/>
                              </a:lnTo>
                              <a:lnTo>
                                <a:pt x="32448" y="240550"/>
                              </a:lnTo>
                              <a:lnTo>
                                <a:pt x="29349" y="247421"/>
                              </a:lnTo>
                              <a:lnTo>
                                <a:pt x="28765" y="249529"/>
                              </a:lnTo>
                              <a:lnTo>
                                <a:pt x="28587" y="249529"/>
                              </a:lnTo>
                              <a:lnTo>
                                <a:pt x="27089" y="246176"/>
                              </a:lnTo>
                              <a:lnTo>
                                <a:pt x="23317" y="242404"/>
                              </a:lnTo>
                              <a:lnTo>
                                <a:pt x="4711" y="242404"/>
                              </a:lnTo>
                              <a:lnTo>
                                <a:pt x="685" y="252882"/>
                              </a:lnTo>
                              <a:lnTo>
                                <a:pt x="685" y="260845"/>
                              </a:lnTo>
                              <a:lnTo>
                                <a:pt x="2095" y="269582"/>
                              </a:lnTo>
                              <a:lnTo>
                                <a:pt x="6057" y="275717"/>
                              </a:lnTo>
                              <a:lnTo>
                                <a:pt x="12103" y="279349"/>
                              </a:lnTo>
                              <a:lnTo>
                                <a:pt x="19799" y="280530"/>
                              </a:lnTo>
                              <a:lnTo>
                                <a:pt x="19799" y="269646"/>
                              </a:lnTo>
                              <a:lnTo>
                                <a:pt x="10071" y="269646"/>
                              </a:lnTo>
                              <a:lnTo>
                                <a:pt x="10071" y="255130"/>
                              </a:lnTo>
                              <a:lnTo>
                                <a:pt x="15519" y="254139"/>
                              </a:lnTo>
                              <a:lnTo>
                                <a:pt x="25400" y="254139"/>
                              </a:lnTo>
                              <a:lnTo>
                                <a:pt x="25742" y="260591"/>
                              </a:lnTo>
                              <a:lnTo>
                                <a:pt x="25742" y="265950"/>
                              </a:lnTo>
                              <a:lnTo>
                                <a:pt x="34124" y="265950"/>
                              </a:lnTo>
                              <a:lnTo>
                                <a:pt x="34124" y="260489"/>
                              </a:lnTo>
                              <a:lnTo>
                                <a:pt x="34455" y="252628"/>
                              </a:lnTo>
                              <a:lnTo>
                                <a:pt x="49212" y="252628"/>
                              </a:lnTo>
                              <a:lnTo>
                                <a:pt x="52400" y="256717"/>
                              </a:lnTo>
                              <a:lnTo>
                                <a:pt x="52400" y="269303"/>
                              </a:lnTo>
                              <a:lnTo>
                                <a:pt x="45186" y="270141"/>
                              </a:lnTo>
                              <a:lnTo>
                                <a:pt x="42011" y="270141"/>
                              </a:lnTo>
                              <a:lnTo>
                                <a:pt x="41922" y="281559"/>
                              </a:lnTo>
                              <a:lnTo>
                                <a:pt x="52870" y="279120"/>
                              </a:lnTo>
                              <a:lnTo>
                                <a:pt x="58826" y="273304"/>
                              </a:lnTo>
                              <a:lnTo>
                                <a:pt x="61290" y="266446"/>
                              </a:lnTo>
                              <a:lnTo>
                                <a:pt x="61785" y="260845"/>
                              </a:lnTo>
                              <a:close/>
                            </a:path>
                            <a:path w="62230" h="281940">
                              <a:moveTo>
                                <a:pt x="61785" y="167297"/>
                              </a:moveTo>
                              <a:lnTo>
                                <a:pt x="60045" y="158750"/>
                              </a:lnTo>
                              <a:lnTo>
                                <a:pt x="59931" y="158178"/>
                              </a:lnTo>
                              <a:lnTo>
                                <a:pt x="54317" y="151752"/>
                              </a:lnTo>
                              <a:lnTo>
                                <a:pt x="52400" y="150990"/>
                              </a:lnTo>
                              <a:lnTo>
                                <a:pt x="52400" y="160578"/>
                              </a:lnTo>
                              <a:lnTo>
                                <a:pt x="52400" y="174002"/>
                              </a:lnTo>
                              <a:lnTo>
                                <a:pt x="46532" y="175831"/>
                              </a:lnTo>
                              <a:lnTo>
                                <a:pt x="15849" y="175831"/>
                              </a:lnTo>
                              <a:lnTo>
                                <a:pt x="10071" y="174002"/>
                              </a:lnTo>
                              <a:lnTo>
                                <a:pt x="10071" y="160578"/>
                              </a:lnTo>
                              <a:lnTo>
                                <a:pt x="15849" y="158750"/>
                              </a:lnTo>
                              <a:lnTo>
                                <a:pt x="46532" y="158750"/>
                              </a:lnTo>
                              <a:lnTo>
                                <a:pt x="52400" y="160578"/>
                              </a:lnTo>
                              <a:lnTo>
                                <a:pt x="52400" y="150990"/>
                              </a:lnTo>
                              <a:lnTo>
                                <a:pt x="44767" y="147942"/>
                              </a:lnTo>
                              <a:lnTo>
                                <a:pt x="31191" y="146685"/>
                              </a:lnTo>
                              <a:lnTo>
                                <a:pt x="17614" y="147942"/>
                              </a:lnTo>
                              <a:lnTo>
                                <a:pt x="8102" y="151752"/>
                              </a:lnTo>
                              <a:lnTo>
                                <a:pt x="2514" y="158178"/>
                              </a:lnTo>
                              <a:lnTo>
                                <a:pt x="685" y="167297"/>
                              </a:lnTo>
                              <a:lnTo>
                                <a:pt x="2514" y="176428"/>
                              </a:lnTo>
                              <a:lnTo>
                                <a:pt x="8102" y="182854"/>
                              </a:lnTo>
                              <a:lnTo>
                                <a:pt x="17614" y="186664"/>
                              </a:lnTo>
                              <a:lnTo>
                                <a:pt x="31191" y="187909"/>
                              </a:lnTo>
                              <a:lnTo>
                                <a:pt x="44767" y="186664"/>
                              </a:lnTo>
                              <a:lnTo>
                                <a:pt x="54317" y="182854"/>
                              </a:lnTo>
                              <a:lnTo>
                                <a:pt x="59931" y="176428"/>
                              </a:lnTo>
                              <a:lnTo>
                                <a:pt x="60058" y="175831"/>
                              </a:lnTo>
                              <a:lnTo>
                                <a:pt x="61785" y="167297"/>
                              </a:lnTo>
                              <a:close/>
                            </a:path>
                            <a:path w="62230" h="281940">
                              <a:moveTo>
                                <a:pt x="61798" y="215569"/>
                              </a:moveTo>
                              <a:lnTo>
                                <a:pt x="59601" y="204812"/>
                              </a:lnTo>
                              <a:lnTo>
                                <a:pt x="54152" y="198196"/>
                              </a:lnTo>
                              <a:lnTo>
                                <a:pt x="47180" y="194868"/>
                              </a:lnTo>
                              <a:lnTo>
                                <a:pt x="40411" y="193941"/>
                              </a:lnTo>
                              <a:lnTo>
                                <a:pt x="31648" y="195643"/>
                              </a:lnTo>
                              <a:lnTo>
                                <a:pt x="25692" y="199974"/>
                              </a:lnTo>
                              <a:lnTo>
                                <a:pt x="22288" y="205803"/>
                              </a:lnTo>
                              <a:lnTo>
                                <a:pt x="21221" y="211975"/>
                              </a:lnTo>
                              <a:lnTo>
                                <a:pt x="21221" y="217754"/>
                              </a:lnTo>
                              <a:lnTo>
                                <a:pt x="24498" y="222618"/>
                              </a:lnTo>
                              <a:lnTo>
                                <a:pt x="11582" y="220522"/>
                              </a:lnTo>
                              <a:lnTo>
                                <a:pt x="11582" y="196303"/>
                              </a:lnTo>
                              <a:lnTo>
                                <a:pt x="1689" y="196303"/>
                              </a:lnTo>
                              <a:lnTo>
                                <a:pt x="1689" y="228993"/>
                              </a:lnTo>
                              <a:lnTo>
                                <a:pt x="34378" y="233083"/>
                              </a:lnTo>
                              <a:lnTo>
                                <a:pt x="34886" y="222618"/>
                              </a:lnTo>
                              <a:lnTo>
                                <a:pt x="30695" y="220357"/>
                              </a:lnTo>
                              <a:lnTo>
                                <a:pt x="30607" y="208534"/>
                              </a:lnTo>
                              <a:lnTo>
                                <a:pt x="35966" y="206019"/>
                              </a:lnTo>
                              <a:lnTo>
                                <a:pt x="47625" y="206019"/>
                              </a:lnTo>
                              <a:lnTo>
                                <a:pt x="52400" y="209296"/>
                              </a:lnTo>
                              <a:lnTo>
                                <a:pt x="52400" y="220103"/>
                              </a:lnTo>
                              <a:lnTo>
                                <a:pt x="49136" y="222707"/>
                              </a:lnTo>
                              <a:lnTo>
                                <a:pt x="44272" y="223202"/>
                              </a:lnTo>
                              <a:lnTo>
                                <a:pt x="44272" y="234937"/>
                              </a:lnTo>
                              <a:lnTo>
                                <a:pt x="52057" y="232981"/>
                              </a:lnTo>
                              <a:lnTo>
                                <a:pt x="57518" y="228536"/>
                              </a:lnTo>
                              <a:lnTo>
                                <a:pt x="60731" y="222453"/>
                              </a:lnTo>
                              <a:lnTo>
                                <a:pt x="61798" y="2155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40009pt;margin-top:20.39263pt;width:4.9pt;height:22.2pt;mso-position-horizontal-relative:page;mso-position-vertical-relative:paragraph;z-index:-15721472;mso-wrap-distance-left:0;mso-wrap-distance-right:0" id="docshape51" coordorigin="7061,408" coordsize="98,444" path="m7156,606l7136,606,7136,626,7156,626,7156,606xm7156,489l7107,489,7092,489,7084,500,7084,525,7095,532,7087,537,7084,541,7084,564,7091,569,7096,572,7096,572,7085,572,7085,589,7156,589,7156,571,7105,571,7099,568,7099,548,7156,548,7156,530,7105,530,7099,527,7099,512,7103,507,7156,507,7156,489xm7157,439l7155,431,7147,426,7147,426,7156,426,7156,426,7156,408,7142,408,7142,430,7142,454,7129,457,7110,457,7099,453,7099,429,7111,426,7132,426,7142,430,7142,408,7061,408,7061,426,7094,426,7094,427,7090,429,7084,435,7084,447,7086,458,7092,467,7104,474,7120,476,7134,474,7146,469,7154,460,7155,457,7157,447,7157,439xm7158,819l7156,806,7150,796,7140,789,7128,787,7112,787,7107,797,7106,801,7106,801,7103,796,7098,790,7068,790,7062,806,7062,819,7064,832,7070,842,7080,848,7092,850,7092,832,7077,832,7077,810,7085,808,7101,808,7101,818,7101,827,7115,827,7115,818,7115,806,7138,806,7143,812,7143,832,7132,833,7127,833,7127,833,7127,851,7144,847,7153,838,7157,827,7158,819xm7158,671l7155,658,7155,657,7146,647,7143,646,7143,661,7143,682,7134,685,7086,685,7077,682,7077,661,7086,658,7134,658,7143,661,7143,646,7131,641,7110,639,7089,641,7074,647,7065,657,7062,671,7065,686,7074,696,7089,702,7110,704,7131,702,7146,696,7155,686,7155,685,7158,671xm7158,747l7155,730,7146,720,7135,715,7124,713,7111,716,7101,723,7096,732,7094,742,7094,751,7099,758,7079,755,7079,717,7063,717,7063,768,7115,775,7116,758,7109,755,7109,736,7117,732,7136,732,7143,737,7143,754,7138,759,7131,759,7131,778,7143,775,7151,768,7156,758,7158,74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line="297" w:lineRule="auto" w:before="0"/>
        <w:ind w:left="111" w:right="149" w:firstLine="0"/>
        <w:jc w:val="both"/>
        <w:rPr>
          <w:sz w:val="12"/>
        </w:rPr>
      </w:pPr>
      <w:bookmarkStart w:name="_bookmark13" w:id="22"/>
      <w:bookmarkEnd w:id="22"/>
      <w:r>
        <w:rPr/>
      </w:r>
      <w:r>
        <w:rPr>
          <w:b/>
          <w:w w:val="115"/>
          <w:sz w:val="12"/>
        </w:rPr>
        <w:t>/ig.</w:t>
      </w:r>
      <w:r>
        <w:rPr>
          <w:b/>
          <w:spacing w:val="40"/>
          <w:w w:val="115"/>
          <w:sz w:val="12"/>
        </w:rPr>
        <w:t> </w:t>
      </w:r>
      <w:r>
        <w:rPr>
          <w:b/>
          <w:w w:val="115"/>
          <w:sz w:val="12"/>
        </w:rPr>
        <w:t>1.</w:t>
      </w:r>
      <w:r>
        <w:rPr>
          <w:b/>
          <w:spacing w:val="40"/>
          <w:w w:val="115"/>
          <w:sz w:val="12"/>
        </w:rPr>
        <w:t> </w:t>
      </w:r>
      <w:r>
        <w:rPr>
          <w:w w:val="115"/>
          <w:sz w:val="12"/>
        </w:rPr>
        <w:t>Speedup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comparison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2021.1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compiler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suite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when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patches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enabled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SPEC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OMP2012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benchmarks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32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threads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SMT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enabled.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Higher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w w:val="115"/>
          <w:sz w:val="12"/>
        </w:rPr>
        <w:t> better.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pStyle w:val="BodyText"/>
        <w:spacing w:line="280" w:lineRule="auto" w:before="1"/>
        <w:ind w:left="111" w:right="149"/>
        <w:jc w:val="both"/>
      </w:pPr>
      <w:r>
        <w:rPr>
          <w:w w:val="110"/>
        </w:rPr>
        <w:t>normal</w:t>
      </w:r>
      <w:r>
        <w:rPr>
          <w:w w:val="110"/>
        </w:rPr>
        <w:t> distribution,</w:t>
      </w:r>
      <w:r>
        <w:rPr>
          <w:w w:val="110"/>
        </w:rPr>
        <w:t> the</w:t>
      </w:r>
      <w:r>
        <w:rPr>
          <w:w w:val="110"/>
        </w:rPr>
        <w:t> unpaired</w:t>
      </w:r>
      <w:r>
        <w:rPr>
          <w:w w:val="110"/>
        </w:rPr>
        <w:t> two-sample</w:t>
      </w:r>
      <w:r>
        <w:rPr>
          <w:w w:val="110"/>
        </w:rPr>
        <w:t> t-test</w:t>
      </w:r>
      <w:r>
        <w:rPr>
          <w:w w:val="110"/>
        </w:rPr>
        <w:t> was</w:t>
      </w:r>
      <w:r>
        <w:rPr>
          <w:w w:val="110"/>
        </w:rPr>
        <w:t> used.</w:t>
      </w:r>
      <w:r>
        <w:rPr>
          <w:w w:val="110"/>
        </w:rPr>
        <w:t> </w:t>
      </w:r>
      <w:r>
        <w:rPr>
          <w:w w:val="110"/>
        </w:rPr>
        <w:t>When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results</w:t>
      </w:r>
      <w:r>
        <w:rPr>
          <w:w w:val="110"/>
        </w:rPr>
        <w:t> did</w:t>
      </w:r>
      <w:r>
        <w:rPr>
          <w:w w:val="110"/>
        </w:rPr>
        <w:t> not</w:t>
      </w:r>
      <w:r>
        <w:rPr>
          <w:w w:val="110"/>
        </w:rPr>
        <w:t> follow</w:t>
      </w:r>
      <w:r>
        <w:rPr>
          <w:w w:val="110"/>
        </w:rPr>
        <w:t> a</w:t>
      </w:r>
      <w:r>
        <w:rPr>
          <w:w w:val="110"/>
        </w:rPr>
        <w:t> normal</w:t>
      </w:r>
      <w:r>
        <w:rPr>
          <w:w w:val="110"/>
        </w:rPr>
        <w:t> distribution,</w:t>
      </w:r>
      <w:r>
        <w:rPr>
          <w:w w:val="110"/>
        </w:rPr>
        <w:t> the</w:t>
      </w:r>
      <w:r>
        <w:rPr>
          <w:w w:val="110"/>
        </w:rPr>
        <w:t> non</w:t>
      </w:r>
      <w:r>
        <w:rPr>
          <w:w w:val="110"/>
        </w:rPr>
        <w:t> parametric</w:t>
      </w:r>
      <w:r>
        <w:rPr>
          <w:spacing w:val="40"/>
          <w:w w:val="110"/>
        </w:rPr>
        <w:t> </w:t>
      </w:r>
      <w:r>
        <w:rPr>
          <w:w w:val="110"/>
        </w:rPr>
        <w:t>two-samples Wilcoxon rank test was used. We had a minimum of five runs</w:t>
      </w:r>
      <w:r>
        <w:rPr>
          <w:w w:val="110"/>
        </w:rPr>
        <w:t> per</w:t>
      </w:r>
      <w:r>
        <w:rPr>
          <w:w w:val="110"/>
        </w:rPr>
        <w:t> counter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settings,</w:t>
      </w:r>
      <w:r>
        <w:rPr>
          <w:w w:val="110"/>
        </w:rPr>
        <w:t> patches</w:t>
      </w:r>
      <w:r>
        <w:rPr>
          <w:w w:val="110"/>
        </w:rPr>
        <w:t> enabled</w:t>
      </w:r>
      <w:r>
        <w:rPr>
          <w:w w:val="110"/>
        </w:rPr>
        <w:t> and</w:t>
      </w:r>
      <w:r>
        <w:rPr>
          <w:w w:val="110"/>
        </w:rPr>
        <w:t> disabled.</w:t>
      </w:r>
      <w:r>
        <w:rPr>
          <w:w w:val="110"/>
        </w:rPr>
        <w:t> P- values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counters</w:t>
      </w:r>
      <w:r>
        <w:rPr>
          <w:w w:val="110"/>
        </w:rPr>
        <w:t> were</w:t>
      </w:r>
      <w:r>
        <w:rPr>
          <w:w w:val="110"/>
        </w:rPr>
        <w:t> identified</w:t>
      </w:r>
      <w:r>
        <w:rPr>
          <w:w w:val="110"/>
        </w:rPr>
        <w:t> as</w:t>
      </w:r>
      <w:r>
        <w:rPr>
          <w:w w:val="110"/>
        </w:rPr>
        <w:t> significant</w:t>
      </w:r>
      <w:r>
        <w:rPr>
          <w:w w:val="110"/>
        </w:rPr>
        <w:t> at values less than 0.05. For the Retiring category, there were more uops delivered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Microcode</w:t>
      </w:r>
      <w:r>
        <w:rPr>
          <w:w w:val="110"/>
        </w:rPr>
        <w:t> Sequencer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358.botsalgn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10"/>
        </w:rPr>
        <w:t>359.botsspar</w:t>
      </w:r>
      <w:r>
        <w:rPr>
          <w:w w:val="110"/>
        </w:rPr>
        <w:t>, and</w:t>
      </w:r>
      <w:r>
        <w:rPr>
          <w:spacing w:val="-10"/>
          <w:w w:val="110"/>
        </w:rPr>
        <w:t> </w:t>
      </w:r>
      <w:r>
        <w:rPr>
          <w:i/>
          <w:w w:val="110"/>
        </w:rPr>
        <w:t>370.mgrid331</w:t>
      </w:r>
      <w:r>
        <w:rPr>
          <w:i/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patches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enabled.</w:t>
      </w:r>
      <w:r>
        <w:rPr>
          <w:spacing w:val="-10"/>
          <w:w w:val="110"/>
        </w:rPr>
        <w:t> </w:t>
      </w:r>
      <w:r>
        <w:rPr>
          <w:w w:val="110"/>
        </w:rPr>
        <w:t>Additionally,</w:t>
      </w:r>
      <w:r>
        <w:rPr>
          <w:spacing w:val="-10"/>
          <w:w w:val="110"/>
        </w:rPr>
        <w:t> </w:t>
      </w:r>
      <w:r>
        <w:rPr>
          <w:i/>
          <w:w w:val="110"/>
        </w:rPr>
        <w:t>359.botss-</w:t>
      </w:r>
      <w:r>
        <w:rPr>
          <w:i/>
          <w:w w:val="110"/>
        </w:rPr>
        <w:t> par</w:t>
      </w:r>
      <w:r>
        <w:rPr>
          <w:i/>
          <w:w w:val="110"/>
        </w:rPr>
        <w:t> </w:t>
      </w:r>
      <w:r>
        <w:rPr>
          <w:w w:val="110"/>
        </w:rPr>
        <w:t>had increases in number of uops issued by the resource allocation table</w:t>
      </w:r>
      <w:r>
        <w:rPr>
          <w:spacing w:val="-7"/>
          <w:w w:val="110"/>
        </w:rPr>
        <w:t> </w:t>
      </w:r>
      <w:r>
        <w:rPr>
          <w:w w:val="110"/>
        </w:rPr>
        <w:t>while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same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retiring</w:t>
      </w:r>
      <w:r>
        <w:rPr>
          <w:spacing w:val="-7"/>
          <w:w w:val="110"/>
        </w:rPr>
        <w:t> </w:t>
      </w:r>
      <w:r>
        <w:rPr>
          <w:w w:val="110"/>
        </w:rPr>
        <w:t>slots</w:t>
      </w:r>
      <w:r>
        <w:rPr>
          <w:spacing w:val="-7"/>
          <w:w w:val="110"/>
        </w:rPr>
        <w:t> </w:t>
      </w:r>
      <w:r>
        <w:rPr>
          <w:w w:val="110"/>
        </w:rPr>
        <w:t>increased</w:t>
      </w:r>
      <w:r>
        <w:rPr>
          <w:spacing w:val="-7"/>
          <w:w w:val="110"/>
        </w:rPr>
        <w:t> </w:t>
      </w:r>
      <w:r>
        <w:rPr>
          <w:w w:val="110"/>
        </w:rPr>
        <w:t>when patches were enabled. </w:t>
      </w:r>
      <w:r>
        <w:rPr>
          <w:i/>
          <w:w w:val="110"/>
        </w:rPr>
        <w:t>358.botsalgn </w:t>
      </w:r>
      <w:r>
        <w:rPr>
          <w:w w:val="110"/>
        </w:rPr>
        <w:t>had the opposite effect.</w:t>
      </w:r>
    </w:p>
    <w:p>
      <w:pPr>
        <w:pStyle w:val="BodyText"/>
        <w:spacing w:line="280" w:lineRule="auto" w:before="10"/>
        <w:ind w:left="111" w:right="149" w:firstLine="239"/>
        <w:jc w:val="both"/>
      </w:pPr>
      <w:r>
        <w:rPr/>
        <w:t>For the Frontend Bound metric, </w:t>
      </w:r>
      <w:r>
        <w:rPr>
          <w:i/>
        </w:rPr>
        <w:t>358.botsalgn</w:t>
      </w:r>
      <w:r>
        <w:rPr/>
        <w:t>, </w:t>
      </w:r>
      <w:r>
        <w:rPr>
          <w:i/>
        </w:rPr>
        <w:t>359.botsspar</w:t>
      </w:r>
      <w:r>
        <w:rPr/>
        <w:t>, </w:t>
      </w:r>
      <w:r>
        <w:rPr>
          <w:i/>
        </w:rPr>
        <w:t>360.ilbdc</w:t>
      </w:r>
      <w:r>
        <w:rPr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370.mgrid331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increases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uops</w:t>
      </w:r>
      <w:r>
        <w:rPr>
          <w:w w:val="110"/>
        </w:rPr>
        <w:t> not</w:t>
      </w:r>
      <w:r>
        <w:rPr>
          <w:w w:val="110"/>
        </w:rPr>
        <w:t> delivered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resource</w:t>
      </w:r>
      <w:r>
        <w:rPr>
          <w:w w:val="110"/>
        </w:rPr>
        <w:t> allocation</w:t>
      </w:r>
      <w:r>
        <w:rPr>
          <w:w w:val="110"/>
        </w:rPr>
        <w:t> table</w:t>
      </w:r>
      <w:r>
        <w:rPr>
          <w:w w:val="110"/>
        </w:rPr>
        <w:t> per</w:t>
      </w:r>
      <w:r>
        <w:rPr>
          <w:w w:val="110"/>
        </w:rPr>
        <w:t> thread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patches</w:t>
      </w:r>
      <w:r>
        <w:rPr>
          <w:w w:val="110"/>
        </w:rPr>
        <w:t> were enabled.</w:t>
      </w:r>
      <w:r>
        <w:rPr>
          <w:w w:val="110"/>
        </w:rPr>
        <w:t> A</w:t>
      </w:r>
      <w:r>
        <w:rPr>
          <w:w w:val="110"/>
        </w:rPr>
        <w:t> higher</w:t>
      </w:r>
      <w:r>
        <w:rPr>
          <w:w w:val="110"/>
        </w:rPr>
        <w:t> number</w:t>
      </w:r>
      <w:r>
        <w:rPr>
          <w:w w:val="110"/>
        </w:rPr>
        <w:t> in</w:t>
      </w:r>
      <w:r>
        <w:rPr>
          <w:w w:val="110"/>
        </w:rPr>
        <w:t> none</w:t>
      </w:r>
      <w:r>
        <w:rPr>
          <w:w w:val="110"/>
        </w:rPr>
        <w:t> delivered</w:t>
      </w:r>
      <w:r>
        <w:rPr>
          <w:w w:val="110"/>
        </w:rPr>
        <w:t> uops</w:t>
      </w:r>
      <w:r>
        <w:rPr>
          <w:w w:val="110"/>
        </w:rPr>
        <w:t> could</w:t>
      </w:r>
      <w:r>
        <w:rPr>
          <w:w w:val="110"/>
        </w:rPr>
        <w:t> potentially translate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frontend</w:t>
      </w:r>
      <w:r>
        <w:rPr>
          <w:w w:val="110"/>
        </w:rPr>
        <w:t> under-supplying</w:t>
      </w:r>
      <w:r>
        <w:rPr>
          <w:w w:val="110"/>
        </w:rPr>
        <w:t> the</w:t>
      </w:r>
      <w:r>
        <w:rPr>
          <w:w w:val="110"/>
        </w:rPr>
        <w:t> CPU’s</w:t>
      </w:r>
      <w:r>
        <w:rPr>
          <w:w w:val="110"/>
        </w:rPr>
        <w:t> backend</w:t>
      </w:r>
      <w:r>
        <w:rPr>
          <w:w w:val="110"/>
        </w:rPr>
        <w:t> portion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pipeline.</w:t>
      </w:r>
      <w:r>
        <w:rPr>
          <w:w w:val="110"/>
        </w:rPr>
        <w:t> Similarly,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358.botsalgn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10"/>
        </w:rPr>
        <w:t>359.botsspar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10"/>
        </w:rPr>
        <w:t>360.ilbdc</w:t>
      </w:r>
      <w:r>
        <w:rPr>
          <w:w w:val="110"/>
        </w:rPr>
        <w:t>, </w:t>
      </w:r>
      <w:r>
        <w:rPr>
          <w:i/>
          <w:w w:val="110"/>
        </w:rPr>
        <w:t>370.mgrid331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371.applul331</w:t>
      </w:r>
      <w:r>
        <w:rPr>
          <w:i/>
          <w:w w:val="110"/>
        </w:rPr>
        <w:t> </w:t>
      </w:r>
      <w:r>
        <w:rPr>
          <w:w w:val="110"/>
        </w:rPr>
        <w:t>reported</w:t>
      </w:r>
      <w:r>
        <w:rPr>
          <w:w w:val="110"/>
        </w:rPr>
        <w:t> an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times</w:t>
      </w:r>
      <w:r>
        <w:rPr>
          <w:w w:val="110"/>
        </w:rPr>
        <w:t> frontend</w:t>
      </w:r>
      <w:r>
        <w:rPr>
          <w:w w:val="110"/>
        </w:rPr>
        <w:t> resources</w:t>
      </w:r>
      <w:r>
        <w:rPr>
          <w:w w:val="110"/>
        </w:rPr>
        <w:t> are</w:t>
      </w:r>
      <w:r>
        <w:rPr>
          <w:w w:val="110"/>
        </w:rPr>
        <w:t> resteered</w:t>
      </w:r>
      <w:r>
        <w:rPr>
          <w:w w:val="110"/>
        </w:rPr>
        <w:t> when</w:t>
      </w:r>
      <w:r>
        <w:rPr>
          <w:w w:val="110"/>
        </w:rPr>
        <w:t> encountering</w:t>
      </w:r>
      <w:r>
        <w:rPr>
          <w:w w:val="110"/>
        </w:rPr>
        <w:t> branch instructions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fetch</w:t>
      </w:r>
      <w:r>
        <w:rPr>
          <w:w w:val="110"/>
        </w:rPr>
        <w:t> line</w:t>
      </w:r>
      <w:r>
        <w:rPr>
          <w:w w:val="110"/>
        </w:rPr>
        <w:t> with</w:t>
      </w:r>
      <w:r>
        <w:rPr>
          <w:w w:val="110"/>
        </w:rPr>
        <w:t> patches</w:t>
      </w:r>
      <w:r>
        <w:rPr>
          <w:w w:val="110"/>
        </w:rPr>
        <w:t> enabled.</w:t>
      </w:r>
      <w:r>
        <w:rPr>
          <w:w w:val="110"/>
        </w:rPr>
        <w:t> </w:t>
      </w:r>
      <w:r>
        <w:rPr>
          <w:i/>
          <w:w w:val="110"/>
        </w:rPr>
        <w:t>358.botsalgn</w:t>
      </w:r>
      <w:r>
        <w:rPr>
          <w:i/>
          <w:w w:val="110"/>
        </w:rPr>
        <w:t> </w:t>
      </w:r>
      <w:r>
        <w:rPr>
          <w:w w:val="110"/>
        </w:rPr>
        <w:t>and </w:t>
      </w:r>
      <w:r>
        <w:rPr>
          <w:i/>
          <w:w w:val="110"/>
        </w:rPr>
        <w:t>359.botsspar</w:t>
      </w:r>
      <w:r>
        <w:rPr>
          <w:i/>
          <w:spacing w:val="-7"/>
          <w:w w:val="110"/>
        </w:rPr>
        <w:t>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decreases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uops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4</w:t>
      </w:r>
      <w:r>
        <w:rPr>
          <w:spacing w:val="-11"/>
          <w:w w:val="110"/>
        </w:rPr>
        <w:t> </w:t>
      </w:r>
      <w:r>
        <w:rPr>
          <w:w w:val="110"/>
        </w:rPr>
        <w:t>uops</w:t>
      </w:r>
      <w:r>
        <w:rPr>
          <w:spacing w:val="-11"/>
          <w:w w:val="110"/>
        </w:rPr>
        <w:t> </w:t>
      </w:r>
      <w:r>
        <w:rPr>
          <w:w w:val="110"/>
        </w:rPr>
        <w:t>cycles</w:t>
      </w:r>
      <w:r>
        <w:rPr>
          <w:spacing w:val="-11"/>
          <w:w w:val="110"/>
        </w:rPr>
        <w:t> </w:t>
      </w:r>
      <w:r>
        <w:rPr>
          <w:w w:val="110"/>
        </w:rPr>
        <w:t>that were</w:t>
      </w:r>
      <w:r>
        <w:rPr>
          <w:w w:val="110"/>
        </w:rPr>
        <w:t> delivered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instruction</w:t>
      </w:r>
      <w:r>
        <w:rPr>
          <w:w w:val="110"/>
        </w:rPr>
        <w:t> decode</w:t>
      </w:r>
      <w:r>
        <w:rPr>
          <w:w w:val="110"/>
        </w:rPr>
        <w:t> queue</w:t>
      </w:r>
      <w:r>
        <w:rPr>
          <w:w w:val="110"/>
        </w:rPr>
        <w:t> unit.</w:t>
      </w:r>
      <w:r>
        <w:rPr>
          <w:w w:val="110"/>
        </w:rPr>
        <w:t> These</w:t>
      </w:r>
      <w:r>
        <w:rPr>
          <w:w w:val="110"/>
        </w:rPr>
        <w:t> decreases occurred when patches were enabled.</w:t>
      </w:r>
    </w:p>
    <w:p>
      <w:pPr>
        <w:spacing w:after="0" w:line="280" w:lineRule="auto"/>
        <w:jc w:val="both"/>
        <w:sectPr>
          <w:type w:val="continuous"/>
          <w:pgSz w:w="11910" w:h="15880"/>
          <w:pgMar w:header="652" w:footer="512" w:top="60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631" w:right="0" w:firstLine="0"/>
        <w:jc w:val="left"/>
        <w:rPr>
          <w:b/>
          <w:sz w:val="12"/>
        </w:rPr>
      </w:pPr>
      <w:bookmarkStart w:name="_bookmark14" w:id="23"/>
      <w:bookmarkEnd w:id="23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before="33"/>
        <w:ind w:left="63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790778</wp:posOffset>
                </wp:positionH>
                <wp:positionV relativeFrom="paragraph">
                  <wp:posOffset>130835</wp:posOffset>
                </wp:positionV>
                <wp:extent cx="5944870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0">
                              <a:moveTo>
                                <a:pt x="0" y="0"/>
                              </a:moveTo>
                              <a:lnTo>
                                <a:pt x="59447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65999pt;margin-top:10.302020pt;width:468.1pt;height:.1pt;mso-position-horizontal-relative:page;mso-position-vertical-relative:paragraph;z-index:-15720448;mso-wrap-distance-left:0;mso-wrap-distance-right:0" id="docshape52" coordorigin="1245,206" coordsize="9362,0" path="m1245,206l10607,20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  <w:sz w:val="12"/>
        </w:rPr>
        <w:t>Performance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counters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3"/>
          <w:w w:val="115"/>
          <w:sz w:val="12"/>
        </w:rPr>
        <w:t> </w:t>
      </w:r>
      <w:r>
        <w:rPr>
          <w:spacing w:val="-2"/>
          <w:w w:val="115"/>
          <w:sz w:val="12"/>
        </w:rPr>
        <w:t>significance.</w:t>
      </w:r>
    </w:p>
    <w:p>
      <w:pPr>
        <w:tabs>
          <w:tab w:pos="2951" w:val="left" w:leader="none"/>
          <w:tab w:pos="7041" w:val="left" w:leader="none"/>
        </w:tabs>
        <w:spacing w:before="38" w:after="58"/>
        <w:ind w:left="695" w:right="0" w:firstLine="0"/>
        <w:jc w:val="left"/>
        <w:rPr>
          <w:sz w:val="12"/>
        </w:rPr>
      </w:pPr>
      <w:r>
        <w:rPr>
          <w:w w:val="115"/>
          <w:sz w:val="12"/>
        </w:rPr>
        <w:t>Performance</w:t>
      </w:r>
      <w:r>
        <w:rPr>
          <w:spacing w:val="24"/>
          <w:w w:val="115"/>
          <w:sz w:val="12"/>
        </w:rPr>
        <w:t> </w:t>
      </w:r>
      <w:r>
        <w:rPr>
          <w:spacing w:val="-2"/>
          <w:w w:val="115"/>
          <w:sz w:val="12"/>
        </w:rPr>
        <w:t>counter</w:t>
      </w:r>
      <w:r>
        <w:rPr>
          <w:sz w:val="12"/>
        </w:rPr>
        <w:tab/>
      </w:r>
      <w:r>
        <w:rPr>
          <w:spacing w:val="-2"/>
          <w:w w:val="115"/>
          <w:sz w:val="12"/>
        </w:rPr>
        <w:t>Benchmark</w:t>
      </w:r>
      <w:r>
        <w:rPr>
          <w:sz w:val="12"/>
        </w:rPr>
        <w:tab/>
      </w:r>
      <w:r>
        <w:rPr>
          <w:spacing w:val="-2"/>
          <w:w w:val="115"/>
          <w:sz w:val="12"/>
        </w:rPr>
        <w:t>Category</w:t>
      </w:r>
    </w:p>
    <w:p>
      <w:pPr>
        <w:pStyle w:val="BodyText"/>
        <w:spacing w:line="20" w:lineRule="exact"/>
        <w:ind w:left="6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4870" cy="5080"/>
                <wp:effectExtent l="9525" t="0" r="0" b="4445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944870" cy="5080"/>
                          <a:chExt cx="5944870" cy="508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2527"/>
                            <a:ext cx="5944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0">
                                <a:moveTo>
                                  <a:pt x="0" y="0"/>
                                </a:moveTo>
                                <a:lnTo>
                                  <a:pt x="594471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pt;height:.4pt;mso-position-horizontal-relative:char;mso-position-vertical-relative:line" id="docshapegroup53" coordorigin="0,0" coordsize="9362,8">
                <v:line style="position:absolute" from="0,4" to="936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951" w:val="left" w:leader="none"/>
          <w:tab w:pos="7041" w:val="left" w:leader="none"/>
        </w:tabs>
        <w:spacing w:line="297" w:lineRule="auto" w:before="22"/>
        <w:ind w:left="695" w:right="2545" w:firstLine="0"/>
        <w:jc w:val="left"/>
        <w:rPr>
          <w:sz w:val="12"/>
        </w:rPr>
      </w:pPr>
      <w:r>
        <w:rPr>
          <w:spacing w:val="-2"/>
          <w:w w:val="110"/>
          <w:sz w:val="12"/>
        </w:rPr>
        <w:t>BACLEARS.ANY</w:t>
      </w:r>
      <w:r>
        <w:rPr>
          <w:sz w:val="12"/>
        </w:rPr>
        <w:tab/>
      </w:r>
      <w:r>
        <w:rPr>
          <w:w w:val="110"/>
          <w:sz w:val="12"/>
        </w:rPr>
        <w:t>358.botsalgn,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359.botsspar,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360.ilbdc,</w:t>
      </w:r>
      <w:r>
        <w:rPr>
          <w:spacing w:val="40"/>
          <w:w w:val="110"/>
          <w:sz w:val="12"/>
        </w:rPr>
        <w:t>  </w:t>
      </w:r>
      <w:r>
        <w:rPr>
          <w:w w:val="110"/>
          <w:sz w:val="12"/>
        </w:rPr>
        <w:t>370.mgrid331,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371.applu331</w:t>
      </w:r>
      <w:r>
        <w:rPr>
          <w:spacing w:val="40"/>
          <w:w w:val="110"/>
          <w:sz w:val="12"/>
        </w:rPr>
        <w:t>  </w:t>
      </w:r>
      <w:r>
        <w:rPr>
          <w:w w:val="110"/>
          <w:sz w:val="12"/>
        </w:rPr>
        <w:t>Branch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Resteers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BR_MISP_RETIRED.ALL_BRANCHES</w:t>
      </w:r>
      <w:r>
        <w:rPr>
          <w:sz w:val="12"/>
        </w:rPr>
        <w:tab/>
      </w:r>
      <w:r>
        <w:rPr>
          <w:w w:val="110"/>
          <w:sz w:val="12"/>
        </w:rPr>
        <w:t>358.botsalgn,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359.botsspar,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360.ilbdc,</w:t>
      </w:r>
      <w:r>
        <w:rPr>
          <w:spacing w:val="40"/>
          <w:w w:val="110"/>
          <w:sz w:val="12"/>
        </w:rPr>
        <w:t>  </w:t>
      </w:r>
      <w:r>
        <w:rPr>
          <w:w w:val="110"/>
          <w:sz w:val="12"/>
        </w:rPr>
        <w:t>370.mgrid331,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371.applu331</w:t>
      </w:r>
      <w:r>
        <w:rPr>
          <w:spacing w:val="40"/>
          <w:w w:val="110"/>
          <w:sz w:val="12"/>
        </w:rPr>
        <w:t>  </w:t>
      </w:r>
      <w:r>
        <w:rPr>
          <w:w w:val="110"/>
          <w:sz w:val="12"/>
        </w:rPr>
        <w:t>Branch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Mispredicts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CPU_CLK_UNHALTED.THREAD</w:t>
      </w:r>
      <w:r>
        <w:rPr>
          <w:sz w:val="12"/>
        </w:rPr>
        <w:tab/>
      </w:r>
      <w:r>
        <w:rPr>
          <w:spacing w:val="-2"/>
          <w:w w:val="110"/>
          <w:sz w:val="12"/>
        </w:rPr>
        <w:t>360.ilbdc</w:t>
      </w:r>
      <w:r>
        <w:rPr>
          <w:sz w:val="12"/>
        </w:rPr>
        <w:tab/>
      </w:r>
      <w:r>
        <w:rPr>
          <w:spacing w:val="-4"/>
          <w:w w:val="110"/>
          <w:sz w:val="12"/>
        </w:rPr>
        <w:t>CLKS</w:t>
      </w:r>
    </w:p>
    <w:p>
      <w:pPr>
        <w:tabs>
          <w:tab w:pos="7041" w:val="left" w:leader="none"/>
        </w:tabs>
        <w:spacing w:before="1"/>
        <w:ind w:left="695" w:right="0" w:firstLine="0"/>
        <w:jc w:val="left"/>
        <w:rPr>
          <w:sz w:val="12"/>
        </w:rPr>
      </w:pPr>
      <w:r>
        <w:rPr>
          <w:w w:val="105"/>
          <w:sz w:val="12"/>
        </w:rPr>
        <w:t>CPU_CLK_UNHALTED.THREAD_ANY</w:t>
      </w:r>
      <w:r>
        <w:rPr>
          <w:spacing w:val="66"/>
          <w:w w:val="105"/>
          <w:sz w:val="12"/>
        </w:rPr>
        <w:t>  </w:t>
      </w:r>
      <w:r>
        <w:rPr>
          <w:w w:val="105"/>
          <w:sz w:val="12"/>
        </w:rPr>
        <w:t>359.botsspar,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360.ilbdc,</w:t>
      </w:r>
      <w:r>
        <w:rPr>
          <w:spacing w:val="24"/>
          <w:w w:val="105"/>
          <w:sz w:val="12"/>
        </w:rPr>
        <w:t> </w:t>
      </w:r>
      <w:r>
        <w:rPr>
          <w:spacing w:val="-2"/>
          <w:w w:val="105"/>
          <w:sz w:val="12"/>
        </w:rPr>
        <w:t>359.botsspar</w:t>
      </w:r>
      <w:r>
        <w:rPr>
          <w:sz w:val="12"/>
        </w:rPr>
        <w:tab/>
      </w:r>
      <w:r>
        <w:rPr>
          <w:spacing w:val="-2"/>
          <w:w w:val="105"/>
          <w:sz w:val="12"/>
        </w:rPr>
        <w:t>CORE_CLKS</w:t>
      </w:r>
    </w:p>
    <w:p>
      <w:pPr>
        <w:tabs>
          <w:tab w:pos="7041" w:val="left" w:leader="none"/>
        </w:tabs>
        <w:spacing w:before="34"/>
        <w:ind w:left="695" w:right="0" w:firstLine="0"/>
        <w:jc w:val="left"/>
        <w:rPr>
          <w:sz w:val="12"/>
        </w:rPr>
      </w:pPr>
      <w:r>
        <w:rPr>
          <w:sz w:val="12"/>
        </w:rPr>
        <w:t>CYCLE_ACTIVITY.STALLS_L1D_MISS</w:t>
      </w:r>
      <w:r>
        <w:rPr>
          <w:spacing w:val="36"/>
          <w:sz w:val="12"/>
        </w:rPr>
        <w:t>  </w:t>
      </w:r>
      <w:r>
        <w:rPr>
          <w:spacing w:val="-2"/>
          <w:sz w:val="12"/>
        </w:rPr>
        <w:t>359.botsspar</w:t>
      </w:r>
      <w:r>
        <w:rPr>
          <w:sz w:val="12"/>
        </w:rPr>
        <w:tab/>
        <w:t>L1,</w:t>
      </w:r>
      <w:r>
        <w:rPr>
          <w:spacing w:val="31"/>
          <w:sz w:val="12"/>
        </w:rPr>
        <w:t> </w:t>
      </w:r>
      <w:r>
        <w:rPr>
          <w:sz w:val="12"/>
        </w:rPr>
        <w:t>L2</w:t>
      </w:r>
      <w:r>
        <w:rPr>
          <w:spacing w:val="31"/>
          <w:sz w:val="12"/>
        </w:rPr>
        <w:t> </w:t>
      </w:r>
      <w:r>
        <w:rPr>
          <w:spacing w:val="-2"/>
          <w:sz w:val="12"/>
        </w:rPr>
        <w:t>Bound</w:t>
      </w:r>
    </w:p>
    <w:p>
      <w:pPr>
        <w:tabs>
          <w:tab w:pos="2951" w:val="left" w:leader="none"/>
          <w:tab w:pos="7041" w:val="left" w:leader="none"/>
        </w:tabs>
        <w:spacing w:before="33"/>
        <w:ind w:left="695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CYCLE_ACTIVITY.STALLS_L2_MISS</w:t>
      </w:r>
      <w:r>
        <w:rPr>
          <w:sz w:val="12"/>
        </w:rPr>
        <w:tab/>
      </w:r>
      <w:r>
        <w:rPr>
          <w:spacing w:val="-2"/>
          <w:w w:val="105"/>
          <w:sz w:val="12"/>
        </w:rPr>
        <w:t>359.botsspar</w:t>
      </w:r>
      <w:r>
        <w:rPr>
          <w:sz w:val="12"/>
        </w:rPr>
        <w:tab/>
      </w:r>
      <w:r>
        <w:rPr>
          <w:w w:val="105"/>
          <w:sz w:val="12"/>
        </w:rPr>
        <w:t>L2,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L3</w:t>
      </w:r>
      <w:r>
        <w:rPr>
          <w:spacing w:val="22"/>
          <w:w w:val="105"/>
          <w:sz w:val="12"/>
        </w:rPr>
        <w:t> </w:t>
      </w:r>
      <w:r>
        <w:rPr>
          <w:spacing w:val="-2"/>
          <w:w w:val="105"/>
          <w:sz w:val="12"/>
        </w:rPr>
        <w:t>Bound</w:t>
      </w:r>
    </w:p>
    <w:p>
      <w:pPr>
        <w:tabs>
          <w:tab w:pos="2951" w:val="left" w:leader="none"/>
          <w:tab w:pos="7041" w:val="left" w:leader="none"/>
        </w:tabs>
        <w:spacing w:before="33"/>
        <w:ind w:left="695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CYCLE_ACTIVITY.STALLS_L3_MISS</w:t>
      </w:r>
      <w:r>
        <w:rPr>
          <w:sz w:val="12"/>
        </w:rPr>
        <w:tab/>
      </w:r>
      <w:r>
        <w:rPr>
          <w:spacing w:val="4"/>
          <w:w w:val="105"/>
          <w:sz w:val="12"/>
        </w:rPr>
        <w:t>359.botsspar,</w:t>
      </w:r>
      <w:r>
        <w:rPr>
          <w:spacing w:val="52"/>
          <w:w w:val="105"/>
          <w:sz w:val="12"/>
        </w:rPr>
        <w:t> </w:t>
      </w:r>
      <w:r>
        <w:rPr>
          <w:spacing w:val="-2"/>
          <w:w w:val="105"/>
          <w:sz w:val="12"/>
        </w:rPr>
        <w:t>370.mgrid331</w:t>
      </w:r>
      <w:r>
        <w:rPr>
          <w:sz w:val="12"/>
        </w:rPr>
        <w:tab/>
      </w:r>
      <w:r>
        <w:rPr>
          <w:w w:val="105"/>
          <w:sz w:val="12"/>
        </w:rPr>
        <w:t>L3,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DRAM</w:t>
      </w:r>
      <w:r>
        <w:rPr>
          <w:spacing w:val="18"/>
          <w:w w:val="105"/>
          <w:sz w:val="12"/>
        </w:rPr>
        <w:t> </w:t>
      </w:r>
      <w:r>
        <w:rPr>
          <w:spacing w:val="-2"/>
          <w:w w:val="105"/>
          <w:sz w:val="12"/>
        </w:rPr>
        <w:t>Bound</w:t>
      </w:r>
    </w:p>
    <w:p>
      <w:pPr>
        <w:tabs>
          <w:tab w:pos="7041" w:val="left" w:leader="none"/>
        </w:tabs>
        <w:spacing w:before="34"/>
        <w:ind w:left="695" w:right="0" w:firstLine="0"/>
        <w:jc w:val="left"/>
        <w:rPr>
          <w:sz w:val="12"/>
        </w:rPr>
      </w:pPr>
      <w:r>
        <w:rPr>
          <w:spacing w:val="-2"/>
          <w:sz w:val="12"/>
        </w:rPr>
        <w:t>CYCLE_ACTIVITY.STALLS_MEM_ANY</w:t>
      </w:r>
      <w:r>
        <w:rPr>
          <w:spacing w:val="44"/>
          <w:sz w:val="12"/>
        </w:rPr>
        <w:t>  </w:t>
      </w:r>
      <w:r>
        <w:rPr>
          <w:spacing w:val="-2"/>
          <w:sz w:val="12"/>
        </w:rPr>
        <w:t>358.botsalgn</w:t>
      </w:r>
      <w:r>
        <w:rPr>
          <w:sz w:val="12"/>
        </w:rPr>
        <w:tab/>
        <w:t>L1</w:t>
      </w:r>
      <w:r>
        <w:rPr>
          <w:spacing w:val="28"/>
          <w:sz w:val="12"/>
        </w:rPr>
        <w:t> </w:t>
      </w:r>
      <w:r>
        <w:rPr>
          <w:spacing w:val="-2"/>
          <w:sz w:val="12"/>
        </w:rPr>
        <w:t>Bound</w:t>
      </w:r>
    </w:p>
    <w:p>
      <w:pPr>
        <w:tabs>
          <w:tab w:pos="2951" w:val="left" w:leader="none"/>
          <w:tab w:pos="7041" w:val="left" w:leader="none"/>
        </w:tabs>
        <w:spacing w:before="33"/>
        <w:ind w:left="695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EXE_ACTIVITY.2_PORTS_UTIL</w:t>
      </w:r>
      <w:r>
        <w:rPr>
          <w:sz w:val="12"/>
        </w:rPr>
        <w:tab/>
      </w:r>
      <w:r>
        <w:rPr>
          <w:spacing w:val="-2"/>
          <w:w w:val="110"/>
          <w:sz w:val="12"/>
        </w:rPr>
        <w:t>359.botsspar</w:t>
      </w:r>
      <w:r>
        <w:rPr>
          <w:sz w:val="12"/>
        </w:rPr>
        <w:tab/>
      </w:r>
      <w:r>
        <w:rPr>
          <w:spacing w:val="-2"/>
          <w:w w:val="110"/>
          <w:sz w:val="12"/>
        </w:rPr>
        <w:t>Few_Uops_Executed_Threshold</w:t>
      </w:r>
    </w:p>
    <w:p>
      <w:pPr>
        <w:tabs>
          <w:tab w:pos="7041" w:val="left" w:leader="none"/>
        </w:tabs>
        <w:spacing w:before="33"/>
        <w:ind w:left="695" w:right="0" w:firstLine="0"/>
        <w:jc w:val="left"/>
        <w:rPr>
          <w:sz w:val="12"/>
        </w:rPr>
      </w:pPr>
      <w:r>
        <w:rPr>
          <w:w w:val="105"/>
          <w:sz w:val="12"/>
        </w:rPr>
        <w:t>EXE_ACTIVITY.EXE_BOUND_0_PORTS</w:t>
      </w:r>
      <w:r>
        <w:rPr>
          <w:spacing w:val="75"/>
          <w:w w:val="150"/>
          <w:sz w:val="12"/>
        </w:rPr>
        <w:t> </w:t>
      </w:r>
      <w:r>
        <w:rPr>
          <w:w w:val="105"/>
          <w:sz w:val="12"/>
        </w:rPr>
        <w:t>358.botsalgn,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359.botsspar,</w:t>
      </w:r>
      <w:r>
        <w:rPr>
          <w:spacing w:val="24"/>
          <w:w w:val="105"/>
          <w:sz w:val="12"/>
        </w:rPr>
        <w:t> </w:t>
      </w:r>
      <w:r>
        <w:rPr>
          <w:spacing w:val="-2"/>
          <w:w w:val="105"/>
          <w:sz w:val="12"/>
        </w:rPr>
        <w:t>360.ilbdc</w:t>
      </w:r>
      <w:r>
        <w:rPr>
          <w:sz w:val="12"/>
        </w:rPr>
        <w:tab/>
      </w:r>
      <w:r>
        <w:rPr>
          <w:w w:val="115"/>
          <w:sz w:val="12"/>
        </w:rPr>
        <w:t>Ports</w:t>
      </w:r>
      <w:r>
        <w:rPr>
          <w:spacing w:val="20"/>
          <w:w w:val="115"/>
          <w:sz w:val="12"/>
        </w:rPr>
        <w:t> </w:t>
      </w:r>
      <w:r>
        <w:rPr>
          <w:spacing w:val="-2"/>
          <w:w w:val="115"/>
          <w:sz w:val="12"/>
        </w:rPr>
        <w:t>Utilization</w:t>
      </w:r>
    </w:p>
    <w:p>
      <w:pPr>
        <w:tabs>
          <w:tab w:pos="2951" w:val="left" w:leader="none"/>
          <w:tab w:pos="7041" w:val="left" w:leader="none"/>
        </w:tabs>
        <w:spacing w:before="34"/>
        <w:ind w:left="695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IDQ.ALL_DSB_CYCLES_4_UOPS</w:t>
      </w:r>
      <w:r>
        <w:rPr>
          <w:sz w:val="12"/>
        </w:rPr>
        <w:tab/>
      </w:r>
      <w:r>
        <w:rPr>
          <w:spacing w:val="2"/>
          <w:w w:val="105"/>
          <w:sz w:val="12"/>
        </w:rPr>
        <w:t>358.botsalgn,</w:t>
      </w:r>
      <w:r>
        <w:rPr>
          <w:spacing w:val="73"/>
          <w:w w:val="105"/>
          <w:sz w:val="12"/>
        </w:rPr>
        <w:t> </w:t>
      </w:r>
      <w:r>
        <w:rPr>
          <w:spacing w:val="-2"/>
          <w:w w:val="105"/>
          <w:sz w:val="12"/>
        </w:rPr>
        <w:t>359.botsspar</w:t>
      </w:r>
      <w:r>
        <w:rPr>
          <w:sz w:val="12"/>
        </w:rPr>
        <w:tab/>
      </w:r>
      <w:r>
        <w:rPr>
          <w:spacing w:val="-5"/>
          <w:w w:val="105"/>
          <w:sz w:val="12"/>
        </w:rPr>
        <w:t>DSB</w:t>
      </w:r>
    </w:p>
    <w:p>
      <w:pPr>
        <w:tabs>
          <w:tab w:pos="2951" w:val="left" w:leader="none"/>
          <w:tab w:pos="7041" w:val="left" w:leader="none"/>
        </w:tabs>
        <w:spacing w:before="33"/>
        <w:ind w:left="695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IDQ.ALL_DSB_CYCLES_ANY_UOPS</w:t>
      </w:r>
      <w:r>
        <w:rPr>
          <w:sz w:val="12"/>
        </w:rPr>
        <w:tab/>
      </w:r>
      <w:r>
        <w:rPr>
          <w:spacing w:val="2"/>
          <w:w w:val="105"/>
          <w:sz w:val="12"/>
        </w:rPr>
        <w:t>358.botsalgn,</w:t>
      </w:r>
      <w:r>
        <w:rPr>
          <w:spacing w:val="73"/>
          <w:w w:val="105"/>
          <w:sz w:val="12"/>
        </w:rPr>
        <w:t> </w:t>
      </w:r>
      <w:r>
        <w:rPr>
          <w:spacing w:val="-2"/>
          <w:w w:val="105"/>
          <w:sz w:val="12"/>
        </w:rPr>
        <w:t>359.botsspar</w:t>
      </w:r>
      <w:r>
        <w:rPr>
          <w:sz w:val="12"/>
        </w:rPr>
        <w:tab/>
      </w:r>
      <w:r>
        <w:rPr>
          <w:spacing w:val="-5"/>
          <w:w w:val="105"/>
          <w:sz w:val="12"/>
        </w:rPr>
        <w:t>DSB</w:t>
      </w:r>
    </w:p>
    <w:p>
      <w:pPr>
        <w:tabs>
          <w:tab w:pos="2951" w:val="left" w:leader="none"/>
          <w:tab w:pos="7041" w:val="left" w:leader="none"/>
        </w:tabs>
        <w:spacing w:line="297" w:lineRule="auto" w:before="34"/>
        <w:ind w:left="695" w:right="2398" w:firstLine="0"/>
        <w:jc w:val="left"/>
        <w:rPr>
          <w:sz w:val="12"/>
        </w:rPr>
      </w:pPr>
      <w:r>
        <w:rPr>
          <w:spacing w:val="-2"/>
          <w:w w:val="110"/>
          <w:sz w:val="12"/>
        </w:rPr>
        <w:t>IDQ.MS_UOPS</w:t>
      </w:r>
      <w:r>
        <w:rPr>
          <w:sz w:val="12"/>
        </w:rPr>
        <w:tab/>
      </w:r>
      <w:r>
        <w:rPr>
          <w:w w:val="110"/>
          <w:sz w:val="12"/>
        </w:rPr>
        <w:t>358.botsalgn,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359.botsspar,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370.mgrid331</w:t>
      </w:r>
      <w:r>
        <w:rPr>
          <w:sz w:val="12"/>
        </w:rPr>
        <w:tab/>
      </w:r>
      <w:r>
        <w:rPr>
          <w:w w:val="110"/>
          <w:sz w:val="12"/>
        </w:rPr>
        <w:t>Microcode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Sequencer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IDQ_UOPS_NOT_DELIVERED.CORE</w:t>
      </w:r>
      <w:r>
        <w:rPr>
          <w:sz w:val="12"/>
        </w:rPr>
        <w:tab/>
      </w:r>
      <w:r>
        <w:rPr>
          <w:w w:val="110"/>
          <w:sz w:val="12"/>
        </w:rPr>
        <w:t>358.botsalgn,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359.botsspar,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360.ilbdc,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370.mgrid331</w:t>
      </w:r>
      <w:r>
        <w:rPr>
          <w:sz w:val="12"/>
        </w:rPr>
        <w:tab/>
      </w:r>
      <w:r>
        <w:rPr>
          <w:spacing w:val="-2"/>
          <w:w w:val="110"/>
          <w:sz w:val="12"/>
        </w:rPr>
        <w:t>Frontend</w:t>
      </w:r>
      <w:r>
        <w:rPr>
          <w:spacing w:val="40"/>
          <w:w w:val="110"/>
          <w:sz w:val="12"/>
        </w:rPr>
        <w:t> </w:t>
      </w:r>
      <w:r>
        <w:rPr>
          <w:spacing w:val="-2"/>
          <w:w w:val="105"/>
          <w:sz w:val="12"/>
        </w:rPr>
        <w:t>INT_MISC.CLEAR_RESTEER_CYCLES</w:t>
      </w:r>
      <w:r>
        <w:rPr>
          <w:sz w:val="12"/>
        </w:rPr>
        <w:tab/>
      </w:r>
      <w:r>
        <w:rPr>
          <w:w w:val="110"/>
          <w:sz w:val="12"/>
        </w:rPr>
        <w:t>358.botsalgn,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359.botsspar,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360.ilbdc,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370.mgrid331</w:t>
      </w:r>
      <w:r>
        <w:rPr>
          <w:sz w:val="12"/>
        </w:rPr>
        <w:tab/>
      </w:r>
      <w:r>
        <w:rPr>
          <w:w w:val="110"/>
          <w:sz w:val="12"/>
        </w:rPr>
        <w:t>Branch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Resteers</w:t>
      </w:r>
      <w:r>
        <w:rPr>
          <w:spacing w:val="40"/>
          <w:w w:val="110"/>
          <w:sz w:val="12"/>
        </w:rPr>
        <w:t> </w:t>
      </w:r>
      <w:r>
        <w:rPr>
          <w:spacing w:val="-2"/>
          <w:w w:val="105"/>
          <w:sz w:val="12"/>
        </w:rPr>
        <w:t>INT_MISC.RECOVERY_CYCLES_ANY</w:t>
      </w:r>
      <w:r>
        <w:rPr>
          <w:sz w:val="12"/>
        </w:rPr>
        <w:tab/>
      </w:r>
      <w:r>
        <w:rPr>
          <w:w w:val="110"/>
          <w:sz w:val="12"/>
        </w:rPr>
        <w:t>358.botsalgn,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359.botsspar,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360.ilbdc,</w:t>
      </w:r>
      <w:r>
        <w:rPr>
          <w:spacing w:val="80"/>
          <w:w w:val="150"/>
          <w:sz w:val="12"/>
        </w:rPr>
        <w:t> </w:t>
      </w:r>
      <w:r>
        <w:rPr>
          <w:w w:val="110"/>
          <w:sz w:val="12"/>
        </w:rPr>
        <w:t>370.mgrid331,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371.applu331</w:t>
      </w:r>
      <w:r>
        <w:rPr>
          <w:spacing w:val="40"/>
          <w:w w:val="110"/>
          <w:sz w:val="12"/>
        </w:rPr>
        <w:t>  </w:t>
      </w:r>
      <w:r>
        <w:rPr>
          <w:w w:val="110"/>
          <w:sz w:val="12"/>
        </w:rPr>
        <w:t>Recovery_Cycles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MACHINE_CLEARS.COUNT</w:t>
      </w:r>
      <w:r>
        <w:rPr>
          <w:sz w:val="12"/>
        </w:rPr>
        <w:tab/>
      </w:r>
      <w:r>
        <w:rPr>
          <w:w w:val="110"/>
          <w:sz w:val="12"/>
        </w:rPr>
        <w:t>358.botsalgn,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359.botsspar,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360.ilbdc,</w:t>
      </w:r>
      <w:r>
        <w:rPr>
          <w:spacing w:val="40"/>
          <w:w w:val="110"/>
          <w:sz w:val="12"/>
        </w:rPr>
        <w:t>  </w:t>
      </w:r>
      <w:r>
        <w:rPr>
          <w:w w:val="110"/>
          <w:sz w:val="12"/>
        </w:rPr>
        <w:t>370.mgrid331,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371.applu331</w:t>
      </w:r>
      <w:r>
        <w:rPr>
          <w:spacing w:val="40"/>
          <w:w w:val="110"/>
          <w:sz w:val="12"/>
        </w:rPr>
        <w:t>  </w:t>
      </w:r>
      <w:r>
        <w:rPr>
          <w:w w:val="110"/>
          <w:sz w:val="12"/>
        </w:rPr>
        <w:t>Branch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Mispredicts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MEM_LOAD_RETIRED.FB_HIT</w:t>
      </w:r>
      <w:r>
        <w:rPr>
          <w:sz w:val="12"/>
        </w:rPr>
        <w:tab/>
      </w:r>
      <w:r>
        <w:rPr>
          <w:w w:val="110"/>
          <w:sz w:val="12"/>
        </w:rPr>
        <w:t>358.botsalgn,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359.botsspar</w:t>
      </w:r>
      <w:r>
        <w:rPr>
          <w:sz w:val="12"/>
        </w:rPr>
        <w:tab/>
      </w:r>
      <w:r>
        <w:rPr>
          <w:w w:val="110"/>
          <w:sz w:val="12"/>
        </w:rPr>
        <w:t>L2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Bound</w:t>
      </w:r>
    </w:p>
    <w:p>
      <w:pPr>
        <w:tabs>
          <w:tab w:pos="2951" w:val="left" w:leader="none"/>
          <w:tab w:pos="7041" w:val="left" w:leader="none"/>
        </w:tabs>
        <w:spacing w:before="1"/>
        <w:ind w:left="695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MEM_LOAD_RETIRED.L1_MISS</w:t>
      </w:r>
      <w:r>
        <w:rPr>
          <w:sz w:val="12"/>
        </w:rPr>
        <w:tab/>
      </w:r>
      <w:r>
        <w:rPr>
          <w:spacing w:val="-2"/>
          <w:w w:val="105"/>
          <w:sz w:val="12"/>
        </w:rPr>
        <w:t>358.botsalgn</w:t>
      </w:r>
      <w:r>
        <w:rPr>
          <w:sz w:val="12"/>
        </w:rPr>
        <w:tab/>
      </w:r>
      <w:r>
        <w:rPr>
          <w:w w:val="105"/>
          <w:sz w:val="12"/>
        </w:rPr>
        <w:t>L2</w:t>
      </w:r>
      <w:r>
        <w:rPr>
          <w:spacing w:val="20"/>
          <w:w w:val="105"/>
          <w:sz w:val="12"/>
        </w:rPr>
        <w:t> </w:t>
      </w:r>
      <w:r>
        <w:rPr>
          <w:spacing w:val="-2"/>
          <w:w w:val="105"/>
          <w:sz w:val="12"/>
        </w:rPr>
        <w:t>Bound</w:t>
      </w:r>
    </w:p>
    <w:p>
      <w:pPr>
        <w:tabs>
          <w:tab w:pos="2951" w:val="left" w:leader="none"/>
          <w:tab w:pos="7041" w:val="left" w:leader="none"/>
        </w:tabs>
        <w:spacing w:before="33"/>
        <w:ind w:left="695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UOPS_ISSUED.ANY</w:t>
      </w:r>
      <w:r>
        <w:rPr>
          <w:sz w:val="12"/>
        </w:rPr>
        <w:tab/>
      </w:r>
      <w:r>
        <w:rPr>
          <w:w w:val="115"/>
          <w:sz w:val="12"/>
        </w:rPr>
        <w:t>358.botsalgn,</w:t>
      </w:r>
      <w:r>
        <w:rPr>
          <w:spacing w:val="32"/>
          <w:w w:val="115"/>
          <w:sz w:val="12"/>
        </w:rPr>
        <w:t> </w:t>
      </w:r>
      <w:r>
        <w:rPr>
          <w:spacing w:val="-2"/>
          <w:w w:val="115"/>
          <w:sz w:val="12"/>
        </w:rPr>
        <w:t>359.botsspar</w:t>
      </w:r>
      <w:r>
        <w:rPr>
          <w:sz w:val="12"/>
        </w:rPr>
        <w:tab/>
      </w:r>
      <w:r>
        <w:rPr>
          <w:w w:val="115"/>
          <w:sz w:val="12"/>
        </w:rPr>
        <w:t>Bad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Speculation,</w:t>
      </w:r>
      <w:r>
        <w:rPr>
          <w:spacing w:val="65"/>
          <w:w w:val="115"/>
          <w:sz w:val="12"/>
        </w:rPr>
        <w:t> </w:t>
      </w:r>
      <w:r>
        <w:rPr>
          <w:w w:val="115"/>
          <w:sz w:val="12"/>
        </w:rPr>
        <w:t>Microcode</w:t>
      </w:r>
      <w:r>
        <w:rPr>
          <w:spacing w:val="15"/>
          <w:w w:val="115"/>
          <w:sz w:val="12"/>
        </w:rPr>
        <w:t> </w:t>
      </w:r>
      <w:r>
        <w:rPr>
          <w:spacing w:val="-2"/>
          <w:w w:val="115"/>
          <w:sz w:val="12"/>
        </w:rPr>
        <w:t>Sequencer</w:t>
      </w:r>
    </w:p>
    <w:p>
      <w:pPr>
        <w:tabs>
          <w:tab w:pos="2951" w:val="left" w:leader="none"/>
          <w:tab w:pos="7041" w:val="left" w:leader="none"/>
        </w:tabs>
        <w:spacing w:before="34"/>
        <w:ind w:left="69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790778</wp:posOffset>
                </wp:positionH>
                <wp:positionV relativeFrom="paragraph">
                  <wp:posOffset>145402</wp:posOffset>
                </wp:positionV>
                <wp:extent cx="5944870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0">
                              <a:moveTo>
                                <a:pt x="0" y="0"/>
                              </a:moveTo>
                              <a:lnTo>
                                <a:pt x="59447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65999pt;margin-top:11.448984pt;width:468.1pt;height:.1pt;mso-position-horizontal-relative:page;mso-position-vertical-relative:paragraph;z-index:-15719424;mso-wrap-distance-left:0;mso-wrap-distance-right:0" id="docshape54" coordorigin="1245,229" coordsize="9362,0" path="m1245,229l10607,22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5"/>
          <w:sz w:val="12"/>
        </w:rPr>
        <w:t>UOPS_RETIRED.RETIRE_SLOTS</w:t>
      </w:r>
      <w:r>
        <w:rPr>
          <w:sz w:val="12"/>
        </w:rPr>
        <w:tab/>
      </w:r>
      <w:r>
        <w:rPr>
          <w:w w:val="115"/>
          <w:sz w:val="12"/>
        </w:rPr>
        <w:t>358.botsalgn,</w:t>
      </w:r>
      <w:r>
        <w:rPr>
          <w:spacing w:val="31"/>
          <w:w w:val="115"/>
          <w:sz w:val="12"/>
        </w:rPr>
        <w:t> </w:t>
      </w:r>
      <w:r>
        <w:rPr>
          <w:spacing w:val="-2"/>
          <w:w w:val="115"/>
          <w:sz w:val="12"/>
        </w:rPr>
        <w:t>359.botsspar</w:t>
      </w:r>
      <w:r>
        <w:rPr>
          <w:sz w:val="12"/>
        </w:rPr>
        <w:tab/>
      </w:r>
      <w:r>
        <w:rPr>
          <w:w w:val="115"/>
          <w:sz w:val="12"/>
        </w:rPr>
        <w:t>Bad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Speculation,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Retiring,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Microcode</w:t>
      </w:r>
      <w:r>
        <w:rPr>
          <w:spacing w:val="15"/>
          <w:w w:val="115"/>
          <w:sz w:val="12"/>
        </w:rPr>
        <w:t> </w:t>
      </w:r>
      <w:r>
        <w:rPr>
          <w:spacing w:val="-2"/>
          <w:w w:val="115"/>
          <w:sz w:val="12"/>
        </w:rPr>
        <w:t>Sequencer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2" w:footer="512" w:top="840" w:bottom="700" w:left="640" w:right="600"/>
        </w:sectPr>
      </w:pPr>
    </w:p>
    <w:p>
      <w:pPr>
        <w:pStyle w:val="BodyText"/>
        <w:spacing w:line="273" w:lineRule="auto" w:before="91"/>
        <w:ind w:left="111" w:right="38" w:firstLine="23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Bad</w:t>
      </w:r>
      <w:r>
        <w:rPr>
          <w:w w:val="110"/>
        </w:rPr>
        <w:t> Speculation</w:t>
      </w:r>
      <w:r>
        <w:rPr>
          <w:w w:val="110"/>
        </w:rPr>
        <w:t> category,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benchmarks</w:t>
      </w:r>
      <w:r>
        <w:rPr>
          <w:w w:val="110"/>
        </w:rPr>
        <w:t> </w:t>
      </w:r>
      <w:r>
        <w:rPr>
          <w:w w:val="110"/>
        </w:rPr>
        <w:t>had increases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statistical</w:t>
      </w:r>
      <w:r>
        <w:rPr>
          <w:spacing w:val="-11"/>
          <w:w w:val="110"/>
        </w:rPr>
        <w:t> </w:t>
      </w:r>
      <w:r>
        <w:rPr>
          <w:w w:val="110"/>
        </w:rPr>
        <w:t>significance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patches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enabled.</w:t>
      </w:r>
      <w:r>
        <w:rPr>
          <w:spacing w:val="-11"/>
          <w:w w:val="110"/>
        </w:rPr>
        <w:t> </w:t>
      </w:r>
      <w:r>
        <w:rPr>
          <w:i/>
          <w:w w:val="110"/>
        </w:rPr>
        <w:t>358.bot-</w:t>
      </w:r>
      <w:r>
        <w:rPr>
          <w:i/>
          <w:w w:val="110"/>
        </w:rPr>
        <w:t> salgn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w w:val="110"/>
        </w:rPr>
        <w:t>359.botsspar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w w:val="110"/>
        </w:rPr>
        <w:t>360.ilbdc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w w:val="110"/>
        </w:rPr>
        <w:t>370.mgrid331</w:t>
      </w:r>
      <w:r>
        <w:rPr>
          <w:i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i/>
          <w:w w:val="110"/>
        </w:rPr>
        <w:t>371.applu331</w:t>
      </w:r>
      <w:r>
        <w:rPr>
          <w:i/>
          <w:spacing w:val="-11"/>
          <w:w w:val="110"/>
        </w:rPr>
        <w:t>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in- creases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events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require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clearing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pipeline,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mispredicted</w:t>
      </w:r>
      <w:r>
        <w:rPr>
          <w:w w:val="110"/>
        </w:rPr>
        <w:t> retired</w:t>
      </w:r>
      <w:r>
        <w:rPr>
          <w:w w:val="110"/>
        </w:rPr>
        <w:t> instructions,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 stalls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recoveries</w:t>
      </w:r>
      <w:r>
        <w:rPr>
          <w:w w:val="110"/>
        </w:rPr>
        <w:t> from</w:t>
      </w:r>
      <w:r>
        <w:rPr>
          <w:w w:val="110"/>
        </w:rPr>
        <w:t> earlier</w:t>
      </w:r>
      <w:r>
        <w:rPr>
          <w:w w:val="110"/>
        </w:rPr>
        <w:t> clear</w:t>
      </w:r>
      <w:r>
        <w:rPr>
          <w:w w:val="110"/>
        </w:rPr>
        <w:t> events</w:t>
      </w:r>
      <w:r>
        <w:rPr>
          <w:w w:val="110"/>
        </w:rPr>
        <w:t> increased</w:t>
      </w:r>
      <w:r>
        <w:rPr>
          <w:w w:val="110"/>
        </w:rPr>
        <w:t> for</w:t>
      </w:r>
      <w:r>
        <w:rPr>
          <w:w w:val="110"/>
        </w:rPr>
        <w:t> these </w:t>
      </w:r>
      <w:r>
        <w:rPr/>
        <w:t>benchmarks. In the core bound category, </w:t>
      </w:r>
      <w:r>
        <w:rPr>
          <w:i/>
        </w:rPr>
        <w:t>358.botsalgn</w:t>
      </w:r>
      <w:r>
        <w:rPr/>
        <w:t>, </w:t>
      </w:r>
      <w:r>
        <w:rPr>
          <w:i/>
        </w:rPr>
        <w:t>359.botsspar </w:t>
      </w:r>
      <w:r>
        <w:rPr/>
        <w:t>and</w:t>
      </w:r>
      <w:r>
        <w:rPr>
          <w:w w:val="110"/>
        </w:rPr>
        <w:t> </w:t>
      </w:r>
      <w:r>
        <w:rPr>
          <w:i/>
          <w:w w:val="110"/>
        </w:rPr>
        <w:t>360.ilbdc </w:t>
      </w:r>
      <w:r>
        <w:rPr>
          <w:w w:val="110"/>
        </w:rPr>
        <w:t>had statistically significant increases of cycles with where</w:t>
      </w:r>
      <w:r>
        <w:rPr>
          <w:spacing w:val="80"/>
          <w:w w:val="110"/>
        </w:rPr>
        <w:t> </w:t>
      </w:r>
      <w:r>
        <w:rPr>
          <w:w w:val="110"/>
        </w:rPr>
        <w:t>no</w:t>
      </w:r>
      <w:r>
        <w:rPr>
          <w:spacing w:val="39"/>
          <w:w w:val="110"/>
        </w:rPr>
        <w:t> </w:t>
      </w:r>
      <w:r>
        <w:rPr>
          <w:w w:val="110"/>
        </w:rPr>
        <w:t>uops</w:t>
      </w:r>
      <w:r>
        <w:rPr>
          <w:spacing w:val="39"/>
          <w:w w:val="110"/>
        </w:rPr>
        <w:t> </w:t>
      </w:r>
      <w:r>
        <w:rPr>
          <w:w w:val="110"/>
        </w:rPr>
        <w:t>were</w:t>
      </w:r>
      <w:r>
        <w:rPr>
          <w:spacing w:val="39"/>
          <w:w w:val="110"/>
        </w:rPr>
        <w:t> </w:t>
      </w:r>
      <w:r>
        <w:rPr>
          <w:w w:val="110"/>
        </w:rPr>
        <w:t>executed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all</w:t>
      </w:r>
      <w:r>
        <w:rPr>
          <w:spacing w:val="39"/>
          <w:w w:val="110"/>
        </w:rPr>
        <w:t> </w:t>
      </w:r>
      <w:r>
        <w:rPr>
          <w:w w:val="110"/>
        </w:rPr>
        <w:t>ports.</w:t>
      </w:r>
      <w:r>
        <w:rPr>
          <w:spacing w:val="39"/>
          <w:w w:val="110"/>
        </w:rPr>
        <w:t> </w:t>
      </w:r>
      <w:r>
        <w:rPr>
          <w:i/>
          <w:w w:val="110"/>
        </w:rPr>
        <w:t>359.botsspar</w:t>
      </w:r>
      <w:r>
        <w:rPr>
          <w:i/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w w:val="110"/>
        </w:rPr>
        <w:t>increase 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number</w:t>
      </w:r>
      <w:r>
        <w:rPr>
          <w:spacing w:val="35"/>
          <w:w w:val="110"/>
        </w:rPr>
        <w:t> </w:t>
      </w:r>
      <w:r>
        <w:rPr>
          <w:w w:val="110"/>
        </w:rPr>
        <w:t>cycles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which</w:t>
      </w:r>
      <w:r>
        <w:rPr>
          <w:spacing w:val="35"/>
          <w:w w:val="110"/>
        </w:rPr>
        <w:t> </w:t>
      </w:r>
      <w:r>
        <w:rPr>
          <w:w w:val="110"/>
        </w:rPr>
        <w:t>2</w:t>
      </w:r>
      <w:r>
        <w:rPr>
          <w:spacing w:val="35"/>
          <w:w w:val="110"/>
        </w:rPr>
        <w:t> </w:t>
      </w:r>
      <w:r>
        <w:rPr>
          <w:w w:val="110"/>
        </w:rPr>
        <w:t>uops</w:t>
      </w:r>
      <w:r>
        <w:rPr>
          <w:spacing w:val="35"/>
          <w:w w:val="110"/>
        </w:rPr>
        <w:t> </w:t>
      </w:r>
      <w:r>
        <w:rPr>
          <w:w w:val="110"/>
        </w:rPr>
        <w:t>were</w:t>
      </w:r>
      <w:r>
        <w:rPr>
          <w:spacing w:val="35"/>
          <w:w w:val="110"/>
        </w:rPr>
        <w:t> </w:t>
      </w:r>
      <w:r>
        <w:rPr>
          <w:w w:val="110"/>
        </w:rPr>
        <w:t>executed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35"/>
          <w:w w:val="110"/>
        </w:rPr>
        <w:t> </w:t>
      </w:r>
      <w:r>
        <w:rPr>
          <w:w w:val="110"/>
        </w:rPr>
        <w:t>all</w:t>
      </w:r>
      <w:r>
        <w:rPr>
          <w:spacing w:val="35"/>
          <w:w w:val="110"/>
        </w:rPr>
        <w:t> </w:t>
      </w:r>
      <w:r>
        <w:rPr>
          <w:w w:val="110"/>
        </w:rPr>
        <w:t>ports. In the memory bound classification, the number of execution stalls</w:t>
      </w:r>
      <w:r>
        <w:rPr>
          <w:spacing w:val="80"/>
          <w:w w:val="110"/>
        </w:rPr>
        <w:t> </w:t>
      </w:r>
      <w:r>
        <w:rPr>
          <w:w w:val="110"/>
        </w:rPr>
        <w:t>due</w:t>
      </w:r>
      <w:r>
        <w:rPr>
          <w:w w:val="110"/>
        </w:rPr>
        <w:t> data</w:t>
      </w:r>
      <w:r>
        <w:rPr>
          <w:w w:val="110"/>
        </w:rPr>
        <w:t> misses</w:t>
      </w:r>
      <w:r>
        <w:rPr>
          <w:w w:val="110"/>
        </w:rPr>
        <w:t> increased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359.botsspar</w:t>
      </w:r>
      <w:r>
        <w:rPr>
          <w:i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L1D,</w:t>
      </w:r>
      <w:r>
        <w:rPr>
          <w:w w:val="110"/>
        </w:rPr>
        <w:t> </w:t>
      </w:r>
      <w:r>
        <w:rPr>
          <w:i/>
          <w:w w:val="110"/>
        </w:rPr>
        <w:t>359.botsspar</w:t>
      </w:r>
      <w:r>
        <w:rPr>
          <w:i/>
          <w:w w:val="110"/>
        </w:rPr>
        <w:t> </w:t>
      </w:r>
      <w:r>
        <w:rPr>
          <w:w w:val="110"/>
        </w:rPr>
        <w:t>for L2,</w:t>
      </w:r>
      <w:r>
        <w:rPr>
          <w:spacing w:val="-4"/>
          <w:w w:val="110"/>
        </w:rPr>
        <w:t> </w:t>
      </w:r>
      <w:r>
        <w:rPr>
          <w:i/>
          <w:w w:val="110"/>
        </w:rPr>
        <w:t>359.botsspar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i/>
          <w:w w:val="110"/>
        </w:rPr>
        <w:t>370.mgrid331</w:t>
      </w:r>
      <w:r>
        <w:rPr>
          <w:i/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L3.</w:t>
      </w:r>
      <w:r>
        <w:rPr>
          <w:spacing w:val="-4"/>
          <w:w w:val="110"/>
        </w:rPr>
        <w:t> </w:t>
      </w:r>
      <w:r>
        <w:rPr>
          <w:w w:val="110"/>
        </w:rPr>
        <w:t>Additionally,</w:t>
      </w:r>
      <w:r>
        <w:rPr>
          <w:spacing w:val="-4"/>
          <w:w w:val="110"/>
        </w:rPr>
        <w:t> </w:t>
      </w:r>
      <w:r>
        <w:rPr>
          <w:i/>
          <w:w w:val="110"/>
        </w:rPr>
        <w:t>359.botsspar</w:t>
      </w:r>
      <w:r>
        <w:rPr>
          <w:i/>
          <w:w w:val="110"/>
        </w:rPr>
        <w:t> </w:t>
      </w:r>
      <w:r>
        <w:rPr>
          <w:w w:val="110"/>
        </w:rPr>
        <w:t>reported</w:t>
      </w:r>
      <w:r>
        <w:rPr>
          <w:w w:val="110"/>
        </w:rPr>
        <w:t> statistically</w:t>
      </w:r>
      <w:r>
        <w:rPr>
          <w:w w:val="110"/>
        </w:rPr>
        <w:t> significant</w:t>
      </w:r>
      <w:r>
        <w:rPr>
          <w:w w:val="110"/>
        </w:rPr>
        <w:t> increases</w:t>
      </w:r>
      <w:r>
        <w:rPr>
          <w:w w:val="110"/>
        </w:rPr>
        <w:t> for</w:t>
      </w:r>
      <w:r>
        <w:rPr>
          <w:w w:val="110"/>
        </w:rPr>
        <w:t> execution</w:t>
      </w:r>
      <w:r>
        <w:rPr>
          <w:w w:val="110"/>
        </w:rPr>
        <w:t> stalls</w:t>
      </w:r>
      <w:r>
        <w:rPr>
          <w:w w:val="110"/>
        </w:rPr>
        <w:t> due</w:t>
      </w:r>
      <w:r>
        <w:rPr>
          <w:w w:val="110"/>
        </w:rPr>
        <w:t> to memory subsystem outstanding loads.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Top-Down metrics" w:id="24"/>
      <w:bookmarkEnd w:id="24"/>
      <w:r>
        <w:rPr/>
      </w:r>
      <w:r>
        <w:rPr>
          <w:i/>
          <w:sz w:val="16"/>
        </w:rPr>
        <w:t>Top-Down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metrics</w:t>
      </w:r>
    </w:p>
    <w:p>
      <w:pPr>
        <w:pStyle w:val="BodyText"/>
        <w:spacing w:before="63"/>
        <w:rPr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hyperlink w:history="true" w:anchor="_bookmark1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5">
        <w:r>
          <w:rPr>
            <w:color w:val="007FAC"/>
            <w:w w:val="110"/>
          </w:rPr>
          <w:t>2</w:t>
        </w:r>
      </w:hyperlink>
      <w:r>
        <w:rPr>
          <w:w w:val="110"/>
        </w:rPr>
        <w:t>(a)</w:t>
      </w:r>
      <w:r>
        <w:rPr>
          <w:w w:val="110"/>
        </w:rPr>
        <w:t> shows</w:t>
      </w:r>
      <w:r>
        <w:rPr>
          <w:w w:val="110"/>
        </w:rPr>
        <w:t> the</w:t>
      </w:r>
      <w:r>
        <w:rPr>
          <w:w w:val="110"/>
        </w:rPr>
        <w:t> effects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patches</w:t>
      </w:r>
      <w:r>
        <w:rPr>
          <w:w w:val="110"/>
        </w:rPr>
        <w:t> had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main Top-Down</w:t>
      </w:r>
      <w:r>
        <w:rPr>
          <w:w w:val="110"/>
        </w:rPr>
        <w:t> categories.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exception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360.ilbdc</w:t>
      </w:r>
      <w:r>
        <w:rPr>
          <w:w w:val="110"/>
        </w:rPr>
        <w:t>,</w:t>
      </w:r>
      <w:r>
        <w:rPr>
          <w:w w:val="110"/>
        </w:rPr>
        <w:t> all</w:t>
      </w:r>
      <w:r>
        <w:rPr>
          <w:w w:val="110"/>
        </w:rPr>
        <w:t> Frontend Bound</w:t>
      </w:r>
      <w:r>
        <w:rPr>
          <w:w w:val="110"/>
        </w:rPr>
        <w:t> values</w:t>
      </w:r>
      <w:r>
        <w:rPr>
          <w:w w:val="110"/>
        </w:rPr>
        <w:t> dropped.</w:t>
      </w:r>
      <w:r>
        <w:rPr>
          <w:w w:val="110"/>
        </w:rPr>
        <w:t> This</w:t>
      </w:r>
      <w:r>
        <w:rPr>
          <w:w w:val="110"/>
        </w:rPr>
        <w:t> was</w:t>
      </w:r>
      <w:r>
        <w:rPr>
          <w:w w:val="110"/>
        </w:rPr>
        <w:t> driven</w:t>
      </w:r>
      <w:r>
        <w:rPr>
          <w:w w:val="110"/>
        </w:rPr>
        <w:t> by</w:t>
      </w:r>
      <w:r>
        <w:rPr>
          <w:w w:val="110"/>
        </w:rPr>
        <w:t> two</w:t>
      </w:r>
      <w:r>
        <w:rPr>
          <w:w w:val="110"/>
        </w:rPr>
        <w:t> factors</w:t>
      </w:r>
      <w:r>
        <w:rPr>
          <w:w w:val="110"/>
        </w:rPr>
        <w:t> when</w:t>
      </w:r>
      <w:r>
        <w:rPr>
          <w:w w:val="110"/>
        </w:rPr>
        <w:t> patches </w:t>
      </w:r>
      <w:r>
        <w:rPr/>
        <w:t>were enabled: the number of </w:t>
      </w:r>
      <w:r>
        <w:rPr>
          <w:i/>
        </w:rPr>
        <w:t>CPU_CLK_UNHALTED.THREAD_ANY </w:t>
      </w:r>
      <w:r>
        <w:rPr/>
        <w:t>in-</w:t>
      </w:r>
      <w:r>
        <w:rPr>
          <w:w w:val="110"/>
        </w:rPr>
        <w:t> creased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all</w:t>
      </w:r>
      <w:r>
        <w:rPr>
          <w:spacing w:val="37"/>
          <w:w w:val="110"/>
        </w:rPr>
        <w:t> </w:t>
      </w:r>
      <w:r>
        <w:rPr>
          <w:w w:val="110"/>
        </w:rPr>
        <w:t>benchmarks,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number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uops</w:t>
      </w:r>
      <w:r>
        <w:rPr>
          <w:spacing w:val="37"/>
          <w:w w:val="110"/>
        </w:rPr>
        <w:t> </w:t>
      </w:r>
      <w:r>
        <w:rPr>
          <w:w w:val="110"/>
        </w:rPr>
        <w:t>not</w:t>
      </w:r>
      <w:r>
        <w:rPr>
          <w:spacing w:val="37"/>
          <w:w w:val="110"/>
        </w:rPr>
        <w:t> </w:t>
      </w:r>
      <w:r>
        <w:rPr>
          <w:w w:val="110"/>
        </w:rPr>
        <w:t>delivered to</w:t>
      </w:r>
      <w:r>
        <w:rPr>
          <w:w w:val="110"/>
        </w:rPr>
        <w:t> the</w:t>
      </w:r>
      <w:r>
        <w:rPr>
          <w:w w:val="110"/>
        </w:rPr>
        <w:t> resource</w:t>
      </w:r>
      <w:r>
        <w:rPr>
          <w:w w:val="110"/>
        </w:rPr>
        <w:t> allocation</w:t>
      </w:r>
      <w:r>
        <w:rPr>
          <w:w w:val="110"/>
        </w:rPr>
        <w:t> table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backend</w:t>
      </w:r>
      <w:r>
        <w:rPr>
          <w:w w:val="110"/>
        </w:rPr>
        <w:t> portion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/>
        <w:t>pipeline was not stalled, the </w:t>
      </w:r>
      <w:r>
        <w:rPr>
          <w:i/>
        </w:rPr>
        <w:t>IDQ_UOPS_NOT_DELIVERED.CORE </w:t>
      </w:r>
      <w:r>
        <w:rPr/>
        <w:t>perfor-</w:t>
      </w:r>
      <w:r>
        <w:rPr>
          <w:w w:val="110"/>
        </w:rPr>
        <w:t> mance counter, stayed relatively the same. In the case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i/>
          <w:w w:val="110"/>
        </w:rPr>
        <w:t>360.ilbdc</w:t>
      </w:r>
      <w:r>
        <w:rPr>
          <w:w w:val="110"/>
        </w:rPr>
        <w:t>, the opposite</w:t>
      </w:r>
      <w:r>
        <w:rPr>
          <w:w w:val="110"/>
        </w:rPr>
        <w:t> was</w:t>
      </w:r>
      <w:r>
        <w:rPr>
          <w:w w:val="110"/>
        </w:rPr>
        <w:t> true,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CPU</w:t>
      </w:r>
      <w:r>
        <w:rPr>
          <w:w w:val="110"/>
        </w:rPr>
        <w:t> clock</w:t>
      </w:r>
      <w:r>
        <w:rPr>
          <w:w w:val="110"/>
        </w:rPr>
        <w:t> cycles</w:t>
      </w:r>
      <w:r>
        <w:rPr>
          <w:w w:val="110"/>
        </w:rPr>
        <w:t> stayed</w:t>
      </w:r>
      <w:r>
        <w:rPr>
          <w:w w:val="110"/>
        </w:rPr>
        <w:t> relatively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same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uops</w:t>
      </w:r>
      <w:r>
        <w:rPr>
          <w:w w:val="110"/>
        </w:rPr>
        <w:t> not</w:t>
      </w:r>
      <w:r>
        <w:rPr>
          <w:w w:val="110"/>
        </w:rPr>
        <w:t> delivered</w:t>
      </w:r>
      <w:r>
        <w:rPr>
          <w:w w:val="110"/>
        </w:rPr>
        <w:t> increased</w:t>
      </w:r>
      <w:r>
        <w:rPr>
          <w:w w:val="110"/>
        </w:rPr>
        <w:t> by</w:t>
      </w:r>
      <w:r>
        <w:rPr>
          <w:w w:val="110"/>
        </w:rPr>
        <w:t> more than 11%. This resulted in an increase of 7.5% in the Frontend Bound metric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patches</w:t>
      </w:r>
      <w:r>
        <w:rPr>
          <w:w w:val="110"/>
        </w:rPr>
        <w:t> were</w:t>
      </w:r>
      <w:r>
        <w:rPr>
          <w:w w:val="110"/>
        </w:rPr>
        <w:t> enabled.</w:t>
      </w:r>
      <w:r>
        <w:rPr>
          <w:w w:val="110"/>
        </w:rPr>
        <w:t> </w:t>
      </w:r>
      <w:hyperlink w:history="true" w:anchor="_bookmark1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5">
        <w:r>
          <w:rPr>
            <w:color w:val="007FAC"/>
            <w:w w:val="110"/>
          </w:rPr>
          <w:t>2</w:t>
        </w:r>
      </w:hyperlink>
      <w:r>
        <w:rPr>
          <w:w w:val="110"/>
        </w:rPr>
        <w:t>(b)</w:t>
      </w:r>
      <w:r>
        <w:rPr>
          <w:w w:val="110"/>
        </w:rPr>
        <w:t> shows</w:t>
      </w:r>
      <w:r>
        <w:rPr>
          <w:w w:val="110"/>
        </w:rPr>
        <w:t> the corresponding</w:t>
      </w:r>
      <w:r>
        <w:rPr>
          <w:spacing w:val="-5"/>
          <w:w w:val="110"/>
        </w:rPr>
        <w:t> </w:t>
      </w:r>
      <w:r>
        <w:rPr>
          <w:w w:val="110"/>
        </w:rPr>
        <w:t>PPP</w:t>
      </w:r>
      <w:r>
        <w:rPr>
          <w:spacing w:val="-5"/>
          <w:w w:val="110"/>
        </w:rPr>
        <w:t> </w:t>
      </w:r>
      <w:r>
        <w:rPr>
          <w:w w:val="110"/>
        </w:rPr>
        <w:t>normalized</w:t>
      </w:r>
      <w:r>
        <w:rPr>
          <w:spacing w:val="-5"/>
          <w:w w:val="110"/>
        </w:rPr>
        <w:t> </w:t>
      </w:r>
      <w:r>
        <w:rPr>
          <w:w w:val="110"/>
        </w:rPr>
        <w:t>rates.</w:t>
      </w:r>
      <w:r>
        <w:rPr>
          <w:spacing w:val="-5"/>
          <w:w w:val="110"/>
        </w:rPr>
        <w:t> </w:t>
      </w:r>
      <w:r>
        <w:rPr>
          <w:w w:val="110"/>
        </w:rPr>
        <w:t>Except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i/>
          <w:w w:val="110"/>
        </w:rPr>
        <w:t>360.ilbdc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had</w:t>
      </w:r>
      <w:r>
        <w:rPr>
          <w:spacing w:val="-5"/>
          <w:w w:val="110"/>
        </w:rPr>
        <w:t> </w:t>
      </w:r>
      <w:r>
        <w:rPr>
          <w:w w:val="110"/>
        </w:rPr>
        <w:t>a PPP</w:t>
      </w:r>
      <w:r>
        <w:rPr>
          <w:spacing w:val="5"/>
          <w:w w:val="110"/>
        </w:rPr>
        <w:t> </w:t>
      </w:r>
      <w:r>
        <w:rPr>
          <w:w w:val="110"/>
        </w:rPr>
        <w:t>rate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3.67%,</w:t>
      </w:r>
      <w:r>
        <w:rPr>
          <w:spacing w:val="5"/>
          <w:w w:val="110"/>
        </w:rPr>
        <w:t> </w:t>
      </w:r>
      <w:r>
        <w:rPr>
          <w:w w:val="110"/>
        </w:rPr>
        <w:t>all</w:t>
      </w:r>
      <w:r>
        <w:rPr>
          <w:spacing w:val="6"/>
          <w:w w:val="110"/>
        </w:rPr>
        <w:t> </w:t>
      </w:r>
      <w:r>
        <w:rPr>
          <w:w w:val="110"/>
        </w:rPr>
        <w:t>benchmarks</w:t>
      </w:r>
      <w:r>
        <w:rPr>
          <w:spacing w:val="5"/>
          <w:w w:val="110"/>
        </w:rPr>
        <w:t> </w:t>
      </w:r>
      <w:r>
        <w:rPr>
          <w:w w:val="110"/>
        </w:rPr>
        <w:t>had</w:t>
      </w:r>
      <w:r>
        <w:rPr>
          <w:spacing w:val="5"/>
          <w:w w:val="110"/>
        </w:rPr>
        <w:t> </w:t>
      </w:r>
      <w:r>
        <w:rPr>
          <w:w w:val="110"/>
        </w:rPr>
        <w:t>negative</w:t>
      </w:r>
      <w:r>
        <w:rPr>
          <w:spacing w:val="6"/>
          <w:w w:val="110"/>
        </w:rPr>
        <w:t> </w:t>
      </w:r>
      <w:r>
        <w:rPr>
          <w:w w:val="110"/>
        </w:rPr>
        <w:t>PPP</w:t>
      </w:r>
      <w:r>
        <w:rPr>
          <w:spacing w:val="5"/>
          <w:w w:val="110"/>
        </w:rPr>
        <w:t> </w:t>
      </w:r>
      <w:r>
        <w:rPr>
          <w:w w:val="110"/>
        </w:rPr>
        <w:t>rates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ranged</w:t>
      </w:r>
    </w:p>
    <w:p>
      <w:pPr>
        <w:spacing w:line="234" w:lineRule="exact" w:before="0"/>
        <w:ind w:left="111" w:right="0" w:firstLine="0"/>
        <w:jc w:val="both"/>
        <w:rPr>
          <w:sz w:val="16"/>
        </w:rPr>
      </w:pPr>
      <w:r>
        <w:rPr>
          <w:w w:val="105"/>
          <w:sz w:val="16"/>
        </w:rPr>
        <w:t>from</w:t>
      </w:r>
      <w:r>
        <w:rPr>
          <w:spacing w:val="-2"/>
          <w:w w:val="105"/>
          <w:sz w:val="16"/>
        </w:rPr>
        <w:t> </w:t>
      </w:r>
      <w:r>
        <w:rPr>
          <w:rFonts w:ascii="STIX Math" w:hAnsi="STIX Math"/>
          <w:w w:val="105"/>
          <w:sz w:val="16"/>
        </w:rPr>
        <w:t>−22%</w:t>
      </w:r>
      <w:r>
        <w:rPr>
          <w:rFonts w:ascii="STIX Math" w:hAnsi="STIX Math"/>
          <w:spacing w:val="-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358.botsalgn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"/>
          <w:w w:val="105"/>
          <w:sz w:val="16"/>
        </w:rPr>
        <w:t> </w:t>
      </w:r>
      <w:r>
        <w:rPr>
          <w:i/>
          <w:w w:val="105"/>
          <w:sz w:val="16"/>
        </w:rPr>
        <w:t>359.botsspar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2"/>
          <w:w w:val="105"/>
          <w:sz w:val="16"/>
        </w:rPr>
        <w:t> </w:t>
      </w:r>
      <w:r>
        <w:rPr>
          <w:rFonts w:ascii="STIX Math" w:hAnsi="STIX Math"/>
          <w:w w:val="105"/>
          <w:sz w:val="16"/>
        </w:rPr>
        <w:t>−49%</w:t>
      </w:r>
      <w:r>
        <w:rPr>
          <w:rFonts w:ascii="STIX Math" w:hAnsi="STIX Math"/>
          <w:spacing w:val="-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1"/>
          <w:w w:val="105"/>
          <w:sz w:val="16"/>
        </w:rPr>
        <w:t> </w:t>
      </w:r>
      <w:r>
        <w:rPr>
          <w:i/>
          <w:w w:val="105"/>
          <w:sz w:val="16"/>
        </w:rPr>
        <w:t>370.mgrid</w:t>
      </w:r>
      <w:r>
        <w:rPr>
          <w:w w:val="105"/>
          <w:sz w:val="16"/>
        </w:rPr>
        <w:t>.</w:t>
      </w:r>
      <w:r>
        <w:rPr>
          <w:spacing w:val="-2"/>
          <w:w w:val="105"/>
          <w:sz w:val="16"/>
        </w:rPr>
        <w:t> </w:t>
      </w:r>
      <w:r>
        <w:rPr>
          <w:spacing w:val="-5"/>
          <w:w w:val="105"/>
          <w:sz w:val="16"/>
        </w:rPr>
        <w:t>As</w:t>
      </w:r>
    </w:p>
    <w:p>
      <w:pPr>
        <w:pStyle w:val="BodyText"/>
        <w:spacing w:line="173" w:lineRule="exact"/>
        <w:ind w:left="111"/>
        <w:jc w:val="both"/>
      </w:pP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cycles,</w:t>
      </w:r>
      <w:r>
        <w:rPr>
          <w:spacing w:val="4"/>
        </w:rPr>
        <w:t> </w:t>
      </w:r>
      <w:r>
        <w:rPr/>
        <w:t>CPU_CLK_UNHALTED.THREAD_ANY,</w:t>
      </w:r>
      <w:r>
        <w:rPr>
          <w:spacing w:val="4"/>
        </w:rPr>
        <w:t> </w:t>
      </w:r>
      <w:r>
        <w:rPr>
          <w:spacing w:val="-2"/>
        </w:rPr>
        <w:t>increased,</w:t>
      </w:r>
    </w:p>
    <w:p>
      <w:pPr>
        <w:pStyle w:val="BodyText"/>
        <w:spacing w:line="273" w:lineRule="auto" w:before="26"/>
        <w:ind w:left="111" w:right="38"/>
        <w:jc w:val="both"/>
      </w:pPr>
      <w:r>
        <w:rPr>
          <w:w w:val="110"/>
        </w:rPr>
        <w:t>the number of uops not delivered increased modestly. Resulting in </w:t>
      </w:r>
      <w:r>
        <w:rPr>
          <w:w w:val="110"/>
        </w:rPr>
        <w:t>less not</w:t>
      </w:r>
      <w:r>
        <w:rPr>
          <w:spacing w:val="-5"/>
          <w:w w:val="110"/>
        </w:rPr>
        <w:t> </w:t>
      </w:r>
      <w:r>
        <w:rPr>
          <w:w w:val="110"/>
        </w:rPr>
        <w:t>delivered</w:t>
      </w:r>
      <w:r>
        <w:rPr>
          <w:spacing w:val="-5"/>
          <w:w w:val="110"/>
        </w:rPr>
        <w:t> </w:t>
      </w:r>
      <w:r>
        <w:rPr>
          <w:w w:val="110"/>
        </w:rPr>
        <w:t>uops</w:t>
      </w:r>
      <w:r>
        <w:rPr>
          <w:spacing w:val="-5"/>
          <w:w w:val="110"/>
        </w:rPr>
        <w:t> </w:t>
      </w:r>
      <w:r>
        <w:rPr>
          <w:w w:val="110"/>
        </w:rPr>
        <w:t>per</w:t>
      </w:r>
      <w:r>
        <w:rPr>
          <w:spacing w:val="-5"/>
          <w:w w:val="110"/>
        </w:rPr>
        <w:t> </w:t>
      </w:r>
      <w:r>
        <w:rPr>
          <w:w w:val="110"/>
        </w:rPr>
        <w:t>cycles,</w:t>
      </w:r>
      <w:r>
        <w:rPr>
          <w:spacing w:val="-5"/>
          <w:w w:val="110"/>
        </w:rPr>
        <w:t> </w:t>
      </w:r>
      <w:r>
        <w:rPr>
          <w:w w:val="110"/>
        </w:rPr>
        <w:t>making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cycles</w:t>
      </w:r>
      <w:r>
        <w:rPr>
          <w:spacing w:val="-5"/>
          <w:w w:val="110"/>
        </w:rPr>
        <w:t> </w:t>
      </w:r>
      <w:r>
        <w:rPr>
          <w:w w:val="110"/>
        </w:rPr>
        <w:t>undervalued.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runs with</w:t>
      </w:r>
      <w:r>
        <w:rPr>
          <w:spacing w:val="-1"/>
          <w:w w:val="110"/>
        </w:rPr>
        <w:t> </w:t>
      </w:r>
      <w:r>
        <w:rPr>
          <w:w w:val="110"/>
        </w:rPr>
        <w:t>patches</w:t>
      </w:r>
      <w:r>
        <w:rPr>
          <w:spacing w:val="-1"/>
          <w:w w:val="110"/>
        </w:rPr>
        <w:t> </w:t>
      </w:r>
      <w:r>
        <w:rPr>
          <w:w w:val="110"/>
        </w:rPr>
        <w:t>enabled</w:t>
      </w:r>
      <w:r>
        <w:rPr>
          <w:spacing w:val="-1"/>
          <w:w w:val="110"/>
        </w:rPr>
        <w:t> </w:t>
      </w:r>
      <w:r>
        <w:rPr>
          <w:w w:val="110"/>
        </w:rPr>
        <w:t>handled</w:t>
      </w:r>
      <w:r>
        <w:rPr>
          <w:spacing w:val="-1"/>
          <w:w w:val="110"/>
        </w:rPr>
        <w:t> </w:t>
      </w:r>
      <w:r>
        <w:rPr>
          <w:w w:val="110"/>
        </w:rPr>
        <w:t>relatively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stalls</w:t>
      </w:r>
      <w:r>
        <w:rPr>
          <w:spacing w:val="-1"/>
          <w:w w:val="110"/>
        </w:rPr>
        <w:t> </w:t>
      </w:r>
      <w:r>
        <w:rPr>
          <w:w w:val="110"/>
        </w:rPr>
        <w:t>with more core cycles.</w:t>
      </w:r>
    </w:p>
    <w:p>
      <w:pPr>
        <w:pStyle w:val="BodyText"/>
        <w:spacing w:line="105" w:lineRule="auto" w:before="91"/>
        <w:ind w:left="111" w:right="38" w:firstLine="239"/>
        <w:jc w:val="both"/>
      </w:pPr>
      <w:r>
        <w:rPr>
          <w:w w:val="105"/>
        </w:rPr>
        <w:t>patches</w:t>
      </w:r>
      <w:r>
        <w:rPr>
          <w:w w:val="105"/>
        </w:rPr>
        <w:t> were</w:t>
      </w:r>
      <w:r>
        <w:rPr>
          <w:w w:val="105"/>
        </w:rPr>
        <w:t> applied.</w:t>
      </w:r>
      <w:r>
        <w:rPr>
          <w:w w:val="105"/>
        </w:rPr>
        <w:t> It</w:t>
      </w:r>
      <w:r>
        <w:rPr>
          <w:w w:val="105"/>
        </w:rPr>
        <w:t> had</w:t>
      </w:r>
      <w:r>
        <w:rPr>
          <w:w w:val="105"/>
        </w:rPr>
        <w:t> a</w:t>
      </w:r>
      <w:r>
        <w:rPr>
          <w:w w:val="105"/>
        </w:rPr>
        <w:t> drop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STIX Math" w:hAnsi="STIX Math"/>
          <w:w w:val="105"/>
        </w:rPr>
        <w:t>−30</w:t>
      </w:r>
      <w:r>
        <w:rPr>
          <w:rFonts w:ascii="STIX Math" w:hAnsi="STIX Math"/>
          <w:i/>
          <w:w w:val="105"/>
        </w:rPr>
        <w:t>.</w:t>
      </w:r>
      <w:r>
        <w:rPr>
          <w:rFonts w:ascii="STIX Math" w:hAnsi="STIX Math"/>
          <w:w w:val="105"/>
        </w:rPr>
        <w:t>53%</w:t>
      </w:r>
      <w:r>
        <w:rPr>
          <w:rFonts w:ascii="STIX Math" w:hAnsi="STIX Math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i/>
          <w:w w:val="105"/>
        </w:rPr>
        <w:t>370.mgrid331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Retiring</w:t>
      </w:r>
      <w:r>
        <w:rPr>
          <w:spacing w:val="40"/>
          <w:w w:val="105"/>
        </w:rPr>
        <w:t> </w:t>
      </w:r>
      <w:r>
        <w:rPr>
          <w:w w:val="105"/>
        </w:rPr>
        <w:t>metric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</w:rPr>
        <w:t>decreased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benchmarks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the while</w:t>
      </w:r>
      <w:r>
        <w:rPr>
          <w:spacing w:val="37"/>
          <w:w w:val="105"/>
        </w:rPr>
        <w:t> </w:t>
      </w:r>
      <w:r>
        <w:rPr>
          <w:i/>
          <w:w w:val="105"/>
        </w:rPr>
        <w:t>350.md</w:t>
      </w:r>
      <w:r>
        <w:rPr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i/>
          <w:w w:val="105"/>
        </w:rPr>
        <w:t>371.applu331</w:t>
      </w:r>
      <w:r>
        <w:rPr>
          <w:i/>
          <w:spacing w:val="37"/>
          <w:w w:val="105"/>
        </w:rPr>
        <w:t> </w:t>
      </w:r>
      <w:r>
        <w:rPr>
          <w:w w:val="105"/>
        </w:rPr>
        <w:t>had</w:t>
      </w:r>
      <w:r>
        <w:rPr>
          <w:spacing w:val="37"/>
          <w:w w:val="105"/>
        </w:rPr>
        <w:t> </w:t>
      </w:r>
      <w:r>
        <w:rPr>
          <w:w w:val="105"/>
        </w:rPr>
        <w:t>drops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about</w:t>
      </w:r>
      <w:r>
        <w:rPr>
          <w:spacing w:val="37"/>
          <w:w w:val="105"/>
        </w:rPr>
        <w:t> </w:t>
      </w:r>
      <w:r>
        <w:rPr>
          <w:rFonts w:ascii="STIX Math" w:hAnsi="STIX Math"/>
          <w:w w:val="105"/>
        </w:rPr>
        <w:t>−20%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i/>
          <w:w w:val="105"/>
        </w:rPr>
        <w:t>360.ilbdc</w:t>
      </w:r>
      <w:r>
        <w:rPr>
          <w:i/>
          <w:w w:val="105"/>
        </w:rPr>
        <w:t> </w:t>
      </w:r>
      <w:r>
        <w:rPr>
          <w:w w:val="105"/>
        </w:rPr>
        <w:t>had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drop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rFonts w:ascii="STIX Math" w:hAnsi="STIX Math"/>
          <w:w w:val="105"/>
        </w:rPr>
        <w:t>−2</w:t>
      </w:r>
      <w:r>
        <w:rPr>
          <w:rFonts w:ascii="STIX Math" w:hAnsi="STIX Math"/>
          <w:i/>
          <w:w w:val="105"/>
        </w:rPr>
        <w:t>.</w:t>
      </w:r>
      <w:r>
        <w:rPr>
          <w:rFonts w:ascii="STIX Math" w:hAnsi="STIX Math"/>
          <w:w w:val="105"/>
        </w:rPr>
        <w:t>73%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attributed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increase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core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cycles,</w:t>
      </w:r>
    </w:p>
    <w:p>
      <w:pPr>
        <w:pStyle w:val="BodyText"/>
        <w:spacing w:line="273" w:lineRule="auto" w:before="25"/>
        <w:ind w:left="111" w:right="38"/>
        <w:jc w:val="both"/>
      </w:pPr>
      <w:r>
        <w:rPr/>
        <w:t>CPU_CLK_UNHALTED.THREAD_ANY, while the number of retired </w:t>
      </w:r>
      <w:r>
        <w:rPr/>
        <w:t>slots</w:t>
      </w:r>
      <w:r>
        <w:rPr>
          <w:w w:val="110"/>
        </w:rPr>
        <w:t> remained</w:t>
      </w:r>
      <w:r>
        <w:rPr>
          <w:spacing w:val="25"/>
          <w:w w:val="110"/>
        </w:rPr>
        <w:t> </w:t>
      </w:r>
      <w:r>
        <w:rPr>
          <w:w w:val="110"/>
        </w:rPr>
        <w:t>relatively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same</w:t>
      </w:r>
      <w:r>
        <w:rPr>
          <w:spacing w:val="25"/>
          <w:w w:val="110"/>
        </w:rPr>
        <w:t> </w:t>
      </w:r>
      <w:r>
        <w:rPr>
          <w:w w:val="110"/>
        </w:rPr>
        <w:t>when</w:t>
      </w:r>
      <w:r>
        <w:rPr>
          <w:spacing w:val="26"/>
          <w:w w:val="110"/>
        </w:rPr>
        <w:t> </w:t>
      </w:r>
      <w:r>
        <w:rPr>
          <w:w w:val="110"/>
        </w:rPr>
        <w:t>patches</w:t>
      </w:r>
      <w:r>
        <w:rPr>
          <w:spacing w:val="26"/>
          <w:w w:val="110"/>
        </w:rPr>
        <w:t> </w:t>
      </w:r>
      <w:r>
        <w:rPr>
          <w:w w:val="110"/>
        </w:rPr>
        <w:t>were</w:t>
      </w:r>
      <w:r>
        <w:rPr>
          <w:spacing w:val="26"/>
          <w:w w:val="110"/>
        </w:rPr>
        <w:t> </w:t>
      </w:r>
      <w:r>
        <w:rPr>
          <w:w w:val="110"/>
        </w:rPr>
        <w:t>enabled.</w:t>
      </w:r>
      <w:r>
        <w:rPr>
          <w:spacing w:val="25"/>
          <w:w w:val="110"/>
        </w:rPr>
        <w:t> </w:t>
      </w:r>
      <w:r>
        <w:rPr>
          <w:w w:val="110"/>
        </w:rPr>
        <w:t>PPP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rates</w:t>
      </w:r>
    </w:p>
    <w:p>
      <w:pPr>
        <w:pStyle w:val="BodyText"/>
        <w:spacing w:line="67" w:lineRule="exact" w:before="91"/>
        <w:ind w:left="111"/>
        <w:jc w:val="both"/>
      </w:pPr>
      <w:r>
        <w:rPr/>
        <w:br w:type="column"/>
      </w:r>
      <w:r>
        <w:rPr>
          <w:w w:val="110"/>
        </w:rPr>
        <w:t>decreased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all</w:t>
      </w:r>
      <w:r>
        <w:rPr>
          <w:spacing w:val="17"/>
          <w:w w:val="110"/>
        </w:rPr>
        <w:t> </w:t>
      </w:r>
      <w:r>
        <w:rPr>
          <w:w w:val="110"/>
        </w:rPr>
        <w:t>benchmarks.</w:t>
      </w:r>
      <w:r>
        <w:rPr>
          <w:spacing w:val="16"/>
          <w:w w:val="110"/>
        </w:rPr>
        <w:t> </w:t>
      </w:r>
      <w:r>
        <w:rPr>
          <w:w w:val="110"/>
        </w:rPr>
        <w:t>Expect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i/>
          <w:w w:val="110"/>
        </w:rPr>
        <w:t>360.ilbdc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all</w:t>
      </w:r>
      <w:r>
        <w:rPr>
          <w:spacing w:val="17"/>
          <w:w w:val="110"/>
        </w:rPr>
        <w:t> </w:t>
      </w:r>
      <w:r>
        <w:rPr>
          <w:w w:val="110"/>
        </w:rPr>
        <w:t>had</w:t>
      </w:r>
      <w:r>
        <w:rPr>
          <w:spacing w:val="17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</w:t>
      </w:r>
      <w:r>
        <w:rPr>
          <w:w w:val="110"/>
        </w:rPr>
        <w:t>least</w:t>
      </w:r>
      <w:r>
        <w:rPr>
          <w:spacing w:val="16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366" w:lineRule="exact"/>
        <w:ind w:left="111"/>
      </w:pPr>
      <w:r>
        <w:rPr>
          <w:rFonts w:ascii="STIX Math" w:hAnsi="STIX Math"/>
          <w:w w:val="110"/>
        </w:rPr>
        <w:t>−24%</w:t>
      </w:r>
      <w:r>
        <w:rPr>
          <w:rFonts w:ascii="STIX Math" w:hAnsi="STIX Math"/>
          <w:spacing w:val="1"/>
          <w:w w:val="110"/>
        </w:rPr>
        <w:t> </w:t>
      </w:r>
      <w:r>
        <w:rPr>
          <w:w w:val="110"/>
        </w:rPr>
        <w:t>drop,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i/>
          <w:w w:val="110"/>
        </w:rPr>
        <w:t>370.mgrid</w:t>
      </w:r>
      <w:r>
        <w:rPr>
          <w:i/>
          <w:spacing w:val="11"/>
          <w:w w:val="110"/>
        </w:rPr>
        <w:t> </w:t>
      </w:r>
      <w:r>
        <w:rPr>
          <w:w w:val="110"/>
        </w:rPr>
        <w:t>recording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drop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rFonts w:ascii="STIX Math" w:hAnsi="STIX Math"/>
          <w:w w:val="110"/>
        </w:rPr>
        <w:t>−52%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number</w:t>
      </w:r>
    </w:p>
    <w:p>
      <w:pPr>
        <w:pStyle w:val="BodyText"/>
        <w:spacing w:line="173" w:lineRule="exact"/>
        <w:ind w:left="111"/>
        <w:jc w:val="both"/>
      </w:pP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core</w:t>
      </w:r>
      <w:r>
        <w:rPr>
          <w:spacing w:val="4"/>
          <w:w w:val="110"/>
        </w:rPr>
        <w:t> </w:t>
      </w:r>
      <w:r>
        <w:rPr>
          <w:w w:val="110"/>
        </w:rPr>
        <w:t>cycles</w:t>
      </w:r>
      <w:r>
        <w:rPr>
          <w:spacing w:val="5"/>
          <w:w w:val="110"/>
        </w:rPr>
        <w:t> </w:t>
      </w:r>
      <w:r>
        <w:rPr>
          <w:w w:val="110"/>
        </w:rPr>
        <w:t>increased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security</w:t>
      </w:r>
      <w:r>
        <w:rPr>
          <w:spacing w:val="4"/>
          <w:w w:val="110"/>
        </w:rPr>
        <w:t> </w:t>
      </w:r>
      <w:r>
        <w:rPr>
          <w:w w:val="110"/>
        </w:rPr>
        <w:t>patches</w:t>
      </w:r>
      <w:r>
        <w:rPr>
          <w:spacing w:val="5"/>
          <w:w w:val="110"/>
        </w:rPr>
        <w:t> </w:t>
      </w:r>
      <w:r>
        <w:rPr>
          <w:w w:val="110"/>
        </w:rPr>
        <w:t>enabled,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number</w:t>
      </w:r>
    </w:p>
    <w:p>
      <w:pPr>
        <w:pStyle w:val="BodyText"/>
        <w:spacing w:line="276" w:lineRule="auto" w:before="27"/>
        <w:ind w:left="111" w:right="149"/>
        <w:jc w:val="both"/>
      </w:pPr>
      <w:r>
        <w:rPr>
          <w:w w:val="110"/>
        </w:rPr>
        <w:t>of retired slots remained relatively the</w:t>
      </w:r>
      <w:r>
        <w:rPr>
          <w:spacing w:val="-1"/>
          <w:w w:val="110"/>
        </w:rPr>
        <w:t> </w:t>
      </w:r>
      <w:r>
        <w:rPr>
          <w:w w:val="110"/>
        </w:rPr>
        <w:t>same. </w:t>
      </w:r>
      <w:r>
        <w:rPr>
          <w:i/>
          <w:w w:val="110"/>
        </w:rPr>
        <w:t>370.mgrid </w:t>
      </w:r>
      <w:r>
        <w:rPr>
          <w:w w:val="110"/>
        </w:rPr>
        <w:t>had the </w:t>
      </w:r>
      <w:r>
        <w:rPr>
          <w:w w:val="110"/>
        </w:rPr>
        <w:t>largest increase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core</w:t>
      </w:r>
      <w:r>
        <w:rPr>
          <w:spacing w:val="-4"/>
          <w:w w:val="110"/>
        </w:rPr>
        <w:t> </w:t>
      </w:r>
      <w:r>
        <w:rPr>
          <w:w w:val="110"/>
        </w:rPr>
        <w:t>cycles,</w:t>
      </w:r>
      <w:r>
        <w:rPr>
          <w:spacing w:val="-4"/>
          <w:w w:val="110"/>
        </w:rPr>
        <w:t> </w:t>
      </w:r>
      <w:r>
        <w:rPr>
          <w:w w:val="110"/>
        </w:rPr>
        <w:t>46%,</w:t>
      </w:r>
      <w:r>
        <w:rPr>
          <w:spacing w:val="-4"/>
          <w:w w:val="110"/>
        </w:rPr>
        <w:t> </w:t>
      </w:r>
      <w:r>
        <w:rPr>
          <w:w w:val="110"/>
        </w:rPr>
        <w:t>while</w:t>
      </w:r>
      <w:r>
        <w:rPr>
          <w:spacing w:val="-4"/>
          <w:w w:val="110"/>
        </w:rPr>
        <w:t> </w:t>
      </w:r>
      <w:r>
        <w:rPr>
          <w:i/>
          <w:w w:val="110"/>
        </w:rPr>
        <w:t>360.ilbdc</w:t>
      </w:r>
      <w:r>
        <w:rPr>
          <w:i/>
          <w:spacing w:val="-4"/>
          <w:w w:val="110"/>
        </w:rPr>
        <w:t> </w:t>
      </w:r>
      <w:r>
        <w:rPr>
          <w:w w:val="110"/>
        </w:rPr>
        <w:t>had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smallest</w:t>
      </w:r>
      <w:r>
        <w:rPr>
          <w:spacing w:val="-4"/>
          <w:w w:val="110"/>
        </w:rPr>
        <w:t> </w:t>
      </w:r>
      <w:r>
        <w:rPr>
          <w:w w:val="110"/>
        </w:rPr>
        <w:t>increase, 3.73%. This explains the difference in magnitude in PPP rates.</w:t>
      </w:r>
    </w:p>
    <w:p>
      <w:pPr>
        <w:spacing w:line="276" w:lineRule="auto" w:before="2"/>
        <w:ind w:left="111" w:right="149" w:firstLine="239"/>
        <w:jc w:val="both"/>
        <w:rPr>
          <w:i/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Bad</w:t>
      </w:r>
      <w:r>
        <w:rPr>
          <w:w w:val="110"/>
          <w:sz w:val="16"/>
        </w:rPr>
        <w:t> Speculation</w:t>
      </w:r>
      <w:r>
        <w:rPr>
          <w:w w:val="110"/>
          <w:sz w:val="16"/>
        </w:rPr>
        <w:t> metric</w:t>
      </w:r>
      <w:r>
        <w:rPr>
          <w:w w:val="110"/>
          <w:sz w:val="16"/>
        </w:rPr>
        <w:t> had</w:t>
      </w:r>
      <w:r>
        <w:rPr>
          <w:w w:val="110"/>
          <w:sz w:val="16"/>
        </w:rPr>
        <w:t> an</w:t>
      </w:r>
      <w:r>
        <w:rPr>
          <w:w w:val="110"/>
          <w:sz w:val="16"/>
        </w:rPr>
        <w:t> increase</w:t>
      </w:r>
      <w:r>
        <w:rPr>
          <w:w w:val="110"/>
          <w:sz w:val="16"/>
        </w:rPr>
        <w:t> of</w:t>
      </w:r>
      <w:r>
        <w:rPr>
          <w:w w:val="110"/>
          <w:sz w:val="16"/>
        </w:rPr>
        <w:t> 101%</w:t>
      </w:r>
      <w:r>
        <w:rPr>
          <w:w w:val="110"/>
          <w:sz w:val="16"/>
        </w:rPr>
        <w:t> for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350.md</w:t>
      </w:r>
      <w:r>
        <w:rPr>
          <w:w w:val="110"/>
          <w:sz w:val="16"/>
        </w:rPr>
        <w:t>, 50%</w:t>
      </w:r>
      <w:r>
        <w:rPr>
          <w:w w:val="110"/>
          <w:sz w:val="16"/>
        </w:rPr>
        <w:t> for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371.applu331</w:t>
      </w:r>
      <w:r>
        <w:rPr>
          <w:w w:val="110"/>
          <w:sz w:val="16"/>
        </w:rPr>
        <w:t>,</w:t>
      </w:r>
      <w:r>
        <w:rPr>
          <w:w w:val="110"/>
          <w:sz w:val="16"/>
        </w:rPr>
        <w:t> and</w:t>
      </w:r>
      <w:r>
        <w:rPr>
          <w:w w:val="110"/>
          <w:sz w:val="16"/>
        </w:rPr>
        <w:t> 51%</w:t>
      </w:r>
      <w:r>
        <w:rPr>
          <w:w w:val="110"/>
          <w:sz w:val="16"/>
        </w:rPr>
        <w:t> for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360.ilbdc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when</w:t>
      </w:r>
      <w:r>
        <w:rPr>
          <w:w w:val="110"/>
          <w:sz w:val="16"/>
        </w:rPr>
        <w:t> patches</w:t>
      </w:r>
      <w:r>
        <w:rPr>
          <w:w w:val="110"/>
          <w:sz w:val="16"/>
        </w:rPr>
        <w:t> were enabled.</w:t>
      </w:r>
      <w:r>
        <w:rPr>
          <w:w w:val="110"/>
          <w:sz w:val="16"/>
        </w:rPr>
        <w:t> This</w:t>
      </w:r>
      <w:r>
        <w:rPr>
          <w:w w:val="110"/>
          <w:sz w:val="16"/>
        </w:rPr>
        <w:t> is</w:t>
      </w:r>
      <w:r>
        <w:rPr>
          <w:w w:val="110"/>
          <w:sz w:val="16"/>
        </w:rPr>
        <w:t> due</w:t>
      </w:r>
      <w:r>
        <w:rPr>
          <w:w w:val="110"/>
          <w:sz w:val="16"/>
        </w:rPr>
        <w:t> to</w:t>
      </w:r>
      <w:r>
        <w:rPr>
          <w:w w:val="110"/>
          <w:sz w:val="16"/>
        </w:rPr>
        <w:t> an</w:t>
      </w:r>
      <w:r>
        <w:rPr>
          <w:w w:val="110"/>
          <w:sz w:val="16"/>
        </w:rPr>
        <w:t> increase</w:t>
      </w:r>
      <w:r>
        <w:rPr>
          <w:w w:val="110"/>
          <w:sz w:val="16"/>
        </w:rPr>
        <w:t> of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UOPS_ISSUE_ANY</w:t>
      </w:r>
      <w:r>
        <w:rPr>
          <w:i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Recov-</w:t>
      </w:r>
      <w:r>
        <w:rPr>
          <w:i/>
          <w:w w:val="110"/>
          <w:sz w:val="16"/>
        </w:rPr>
        <w:t> </w:t>
      </w:r>
      <w:r>
        <w:rPr>
          <w:i/>
          <w:sz w:val="16"/>
        </w:rPr>
        <w:t>ery_Cycles </w:t>
      </w:r>
      <w:r>
        <w:rPr>
          <w:sz w:val="16"/>
        </w:rPr>
        <w:t>while the number of </w:t>
      </w:r>
      <w:r>
        <w:rPr>
          <w:i/>
          <w:sz w:val="16"/>
        </w:rPr>
        <w:t>UOPS_RETIRED.RETIRED_SLOTS </w:t>
      </w:r>
      <w:r>
        <w:rPr>
          <w:sz w:val="16"/>
        </w:rPr>
        <w:t>stayed</w:t>
      </w:r>
      <w:r>
        <w:rPr>
          <w:w w:val="110"/>
          <w:sz w:val="16"/>
        </w:rPr>
        <w:t> relatively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same.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other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benchmarks,</w:t>
      </w:r>
      <w:r>
        <w:rPr>
          <w:spacing w:val="10"/>
          <w:w w:val="110"/>
          <w:sz w:val="16"/>
        </w:rPr>
        <w:t> </w:t>
      </w:r>
      <w:r>
        <w:rPr>
          <w:i/>
          <w:w w:val="110"/>
          <w:sz w:val="16"/>
        </w:rPr>
        <w:t>359.botsspar</w:t>
      </w:r>
      <w:r>
        <w:rPr>
          <w:w w:val="110"/>
          <w:sz w:val="16"/>
        </w:rPr>
        <w:t>,</w:t>
      </w:r>
      <w:r>
        <w:rPr>
          <w:spacing w:val="11"/>
          <w:w w:val="110"/>
          <w:sz w:val="16"/>
        </w:rPr>
        <w:t> </w:t>
      </w:r>
      <w:r>
        <w:rPr>
          <w:i/>
          <w:spacing w:val="-2"/>
          <w:w w:val="105"/>
          <w:sz w:val="16"/>
        </w:rPr>
        <w:t>358.botsalgn</w:t>
      </w:r>
    </w:p>
    <w:p>
      <w:pPr>
        <w:pStyle w:val="BodyText"/>
        <w:spacing w:line="220" w:lineRule="exact"/>
        <w:ind w:left="111"/>
      </w:pP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i/>
          <w:w w:val="110"/>
        </w:rPr>
        <w:t>370.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mgrid331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had</w:t>
      </w:r>
      <w:r>
        <w:rPr>
          <w:spacing w:val="12"/>
          <w:w w:val="110"/>
        </w:rPr>
        <w:t> </w:t>
      </w:r>
      <w:r>
        <w:rPr>
          <w:w w:val="110"/>
        </w:rPr>
        <w:t>less</w:t>
      </w:r>
      <w:r>
        <w:rPr>
          <w:spacing w:val="11"/>
          <w:w w:val="110"/>
        </w:rPr>
        <w:t> </w:t>
      </w:r>
      <w:r>
        <w:rPr>
          <w:w w:val="110"/>
        </w:rPr>
        <w:t>than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rFonts w:ascii="STIX Math" w:hAnsi="STIX Math"/>
          <w:w w:val="110"/>
        </w:rPr>
        <w:t>−4%</w:t>
      </w:r>
      <w:r>
        <w:rPr>
          <w:rFonts w:ascii="STIX Math" w:hAnsi="STIX Math"/>
          <w:spacing w:val="12"/>
          <w:w w:val="110"/>
        </w:rPr>
        <w:t> </w:t>
      </w:r>
      <w:r>
        <w:rPr>
          <w:w w:val="110"/>
        </w:rPr>
        <w:t>decrease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Bad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Speculation</w:t>
      </w:r>
    </w:p>
    <w:p>
      <w:pPr>
        <w:pStyle w:val="BodyText"/>
        <w:spacing w:line="173" w:lineRule="exact"/>
        <w:ind w:left="111"/>
        <w:jc w:val="both"/>
      </w:pPr>
      <w:r>
        <w:rPr>
          <w:w w:val="110"/>
        </w:rPr>
        <w:t>rates.</w:t>
      </w:r>
      <w:r>
        <w:rPr>
          <w:spacing w:val="-7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clock</w:t>
      </w:r>
      <w:r>
        <w:rPr>
          <w:spacing w:val="-6"/>
          <w:w w:val="110"/>
        </w:rPr>
        <w:t> </w:t>
      </w:r>
      <w:r>
        <w:rPr>
          <w:w w:val="110"/>
        </w:rPr>
        <w:t>cycles,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denominator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formula,</w:t>
      </w:r>
    </w:p>
    <w:p>
      <w:pPr>
        <w:pStyle w:val="BodyText"/>
        <w:spacing w:line="276" w:lineRule="auto" w:before="27"/>
        <w:ind w:left="111" w:right="149"/>
        <w:jc w:val="both"/>
      </w:pPr>
      <w:r>
        <w:rPr>
          <w:w w:val="110"/>
        </w:rPr>
        <w:t>also increased but at a larger rate, the Bad Speculation rate </w:t>
      </w:r>
      <w:r>
        <w:rPr>
          <w:w w:val="110"/>
        </w:rPr>
        <w:t>decreased when</w:t>
      </w:r>
      <w:r>
        <w:rPr>
          <w:spacing w:val="31"/>
          <w:w w:val="110"/>
        </w:rPr>
        <w:t> </w:t>
      </w:r>
      <w:r>
        <w:rPr>
          <w:w w:val="110"/>
        </w:rPr>
        <w:t>patches</w:t>
      </w:r>
      <w:r>
        <w:rPr>
          <w:spacing w:val="31"/>
          <w:w w:val="110"/>
        </w:rPr>
        <w:t> </w:t>
      </w:r>
      <w:r>
        <w:rPr>
          <w:w w:val="110"/>
        </w:rPr>
        <w:t>were</w:t>
      </w:r>
      <w:r>
        <w:rPr>
          <w:spacing w:val="32"/>
          <w:w w:val="110"/>
        </w:rPr>
        <w:t> </w:t>
      </w:r>
      <w:r>
        <w:rPr>
          <w:w w:val="110"/>
        </w:rPr>
        <w:t>enabled.</w:t>
      </w:r>
      <w:r>
        <w:rPr>
          <w:spacing w:val="32"/>
          <w:w w:val="110"/>
        </w:rPr>
        <w:t> </w:t>
      </w:r>
      <w:r>
        <w:rPr>
          <w:w w:val="110"/>
        </w:rPr>
        <w:t>While</w:t>
      </w:r>
      <w:r>
        <w:rPr>
          <w:spacing w:val="32"/>
          <w:w w:val="110"/>
        </w:rPr>
        <w:t> </w:t>
      </w:r>
      <w:r>
        <w:rPr>
          <w:w w:val="110"/>
        </w:rPr>
        <w:t>regular</w:t>
      </w:r>
      <w:r>
        <w:rPr>
          <w:spacing w:val="30"/>
          <w:w w:val="110"/>
        </w:rPr>
        <w:t> </w:t>
      </w:r>
      <w:r>
        <w:rPr>
          <w:w w:val="110"/>
        </w:rPr>
        <w:t>rates</w:t>
      </w:r>
      <w:r>
        <w:rPr>
          <w:spacing w:val="31"/>
          <w:w w:val="110"/>
        </w:rPr>
        <w:t> </w:t>
      </w:r>
      <w:r>
        <w:rPr>
          <w:w w:val="110"/>
        </w:rPr>
        <w:t>showed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decrease</w:t>
      </w:r>
    </w:p>
    <w:p>
      <w:pPr>
        <w:pStyle w:val="BodyText"/>
        <w:spacing w:line="221" w:lineRule="exact"/>
        <w:ind w:left="111"/>
      </w:pP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STIX Math" w:hAnsi="STIX Math"/>
          <w:w w:val="110"/>
        </w:rPr>
        <w:t>−4%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PPP</w:t>
      </w:r>
      <w:r>
        <w:rPr>
          <w:spacing w:val="19"/>
          <w:w w:val="110"/>
        </w:rPr>
        <w:t> </w:t>
      </w:r>
      <w:r>
        <w:rPr>
          <w:w w:val="110"/>
        </w:rPr>
        <w:t>normalized</w:t>
      </w:r>
      <w:r>
        <w:rPr>
          <w:spacing w:val="20"/>
          <w:w w:val="110"/>
        </w:rPr>
        <w:t> </w:t>
      </w:r>
      <w:r>
        <w:rPr>
          <w:w w:val="110"/>
        </w:rPr>
        <w:t>rates</w:t>
      </w:r>
      <w:r>
        <w:rPr>
          <w:spacing w:val="19"/>
          <w:w w:val="110"/>
        </w:rPr>
        <w:t> </w:t>
      </w:r>
      <w:r>
        <w:rPr>
          <w:w w:val="110"/>
        </w:rPr>
        <w:t>were</w:t>
      </w:r>
      <w:r>
        <w:rPr>
          <w:spacing w:val="19"/>
          <w:w w:val="110"/>
        </w:rPr>
        <w:t> </w:t>
      </w:r>
      <w:r>
        <w:rPr>
          <w:w w:val="110"/>
        </w:rPr>
        <w:t>larger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magnitude,</w:t>
      </w:r>
      <w:r>
        <w:rPr>
          <w:spacing w:val="19"/>
          <w:w w:val="110"/>
        </w:rPr>
        <w:t> </w:t>
      </w:r>
      <w:r>
        <w:rPr>
          <w:w w:val="110"/>
        </w:rPr>
        <w:t>32.23%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line="173" w:lineRule="exact" w:before="0"/>
        <w:ind w:left="111" w:right="0" w:firstLine="0"/>
        <w:jc w:val="both"/>
        <w:rPr>
          <w:sz w:val="16"/>
        </w:rPr>
      </w:pPr>
      <w:r>
        <w:rPr>
          <w:i/>
          <w:w w:val="105"/>
          <w:sz w:val="16"/>
        </w:rPr>
        <w:t>370.mgrid</w:t>
      </w:r>
      <w:r>
        <w:rPr>
          <w:w w:val="105"/>
          <w:sz w:val="16"/>
        </w:rPr>
        <w:t>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16.63%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3"/>
          <w:w w:val="105"/>
          <w:sz w:val="16"/>
        </w:rPr>
        <w:t> </w:t>
      </w:r>
      <w:r>
        <w:rPr>
          <w:i/>
          <w:w w:val="105"/>
          <w:sz w:val="16"/>
        </w:rPr>
        <w:t>359.botsspar</w:t>
      </w:r>
      <w:r>
        <w:rPr>
          <w:i/>
          <w:spacing w:val="4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14.84%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3"/>
          <w:w w:val="105"/>
          <w:sz w:val="16"/>
        </w:rPr>
        <w:t> </w:t>
      </w:r>
      <w:r>
        <w:rPr>
          <w:i/>
          <w:w w:val="105"/>
          <w:sz w:val="16"/>
        </w:rPr>
        <w:t>358.botsalgn</w:t>
      </w:r>
      <w:r>
        <w:rPr>
          <w:w w:val="105"/>
          <w:sz w:val="16"/>
        </w:rPr>
        <w:t>.</w:t>
      </w:r>
      <w:r>
        <w:rPr>
          <w:spacing w:val="23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pStyle w:val="BodyText"/>
        <w:spacing w:line="276" w:lineRule="auto" w:before="28"/>
        <w:ind w:left="111" w:right="149"/>
        <w:jc w:val="both"/>
      </w:pPr>
      <w:r>
        <w:rPr>
          <w:w w:val="110"/>
        </w:rPr>
        <w:t>effects</w:t>
      </w:r>
      <w:r>
        <w:rPr>
          <w:w w:val="110"/>
        </w:rPr>
        <w:t> of</w:t>
      </w:r>
      <w:r>
        <w:rPr>
          <w:w w:val="110"/>
        </w:rPr>
        <w:t> large</w:t>
      </w:r>
      <w:r>
        <w:rPr>
          <w:w w:val="110"/>
        </w:rPr>
        <w:t> increases</w:t>
      </w:r>
      <w:r>
        <w:rPr>
          <w:w w:val="110"/>
        </w:rPr>
        <w:t> in</w:t>
      </w:r>
      <w:r>
        <w:rPr>
          <w:w w:val="110"/>
        </w:rPr>
        <w:t> core</w:t>
      </w:r>
      <w:r>
        <w:rPr>
          <w:w w:val="110"/>
        </w:rPr>
        <w:t> cycles,</w:t>
      </w:r>
      <w:r>
        <w:rPr>
          <w:w w:val="110"/>
        </w:rPr>
        <w:t> 46%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370.mgrid331</w:t>
      </w:r>
      <w:r>
        <w:rPr>
          <w:w w:val="110"/>
        </w:rPr>
        <w:t>,</w:t>
      </w:r>
      <w:r>
        <w:rPr>
          <w:w w:val="110"/>
        </w:rPr>
        <w:t> </w:t>
      </w:r>
      <w:r>
        <w:rPr>
          <w:w w:val="110"/>
        </w:rPr>
        <w:t>and 14%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359.botsspar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358.botsalgn</w:t>
      </w:r>
      <w:r>
        <w:rPr>
          <w:w w:val="110"/>
        </w:rPr>
        <w:t>,</w:t>
      </w:r>
      <w:r>
        <w:rPr>
          <w:w w:val="110"/>
        </w:rPr>
        <w:t> resulted</w:t>
      </w:r>
      <w:r>
        <w:rPr>
          <w:w w:val="110"/>
        </w:rPr>
        <w:t> in</w:t>
      </w:r>
      <w:r>
        <w:rPr>
          <w:w w:val="110"/>
        </w:rPr>
        <w:t> decreases</w:t>
      </w:r>
      <w:r>
        <w:rPr>
          <w:w w:val="110"/>
        </w:rPr>
        <w:t> of</w:t>
      </w:r>
      <w:r>
        <w:rPr>
          <w:w w:val="110"/>
        </w:rPr>
        <w:t> PPP rates.</w:t>
      </w:r>
      <w:r>
        <w:rPr>
          <w:w w:val="110"/>
        </w:rPr>
        <w:t> There</w:t>
      </w:r>
      <w:r>
        <w:rPr>
          <w:w w:val="110"/>
        </w:rPr>
        <w:t> were</w:t>
      </w:r>
      <w:r>
        <w:rPr>
          <w:w w:val="110"/>
        </w:rPr>
        <w:t> more</w:t>
      </w:r>
      <w:r>
        <w:rPr>
          <w:w w:val="110"/>
        </w:rPr>
        <w:t> core</w:t>
      </w:r>
      <w:r>
        <w:rPr>
          <w:w w:val="110"/>
        </w:rPr>
        <w:t> cycles</w:t>
      </w:r>
      <w:r>
        <w:rPr>
          <w:w w:val="110"/>
        </w:rPr>
        <w:t> to</w:t>
      </w:r>
      <w:r>
        <w:rPr>
          <w:w w:val="110"/>
        </w:rPr>
        <w:t> do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work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patches</w:t>
      </w:r>
      <w:r>
        <w:rPr>
          <w:spacing w:val="33"/>
          <w:w w:val="110"/>
        </w:rPr>
        <w:t> </w:t>
      </w:r>
      <w:r>
        <w:rPr>
          <w:w w:val="110"/>
        </w:rPr>
        <w:t>were</w:t>
      </w:r>
      <w:r>
        <w:rPr>
          <w:spacing w:val="33"/>
          <w:w w:val="110"/>
        </w:rPr>
        <w:t> </w:t>
      </w:r>
      <w:r>
        <w:rPr>
          <w:w w:val="110"/>
        </w:rPr>
        <w:t>enabled,</w:t>
      </w:r>
      <w:r>
        <w:rPr>
          <w:spacing w:val="33"/>
          <w:w w:val="110"/>
        </w:rPr>
        <w:t> </w:t>
      </w:r>
      <w:r>
        <w:rPr>
          <w:w w:val="110"/>
        </w:rPr>
        <w:t>which</w:t>
      </w:r>
      <w:r>
        <w:rPr>
          <w:spacing w:val="33"/>
          <w:w w:val="110"/>
        </w:rPr>
        <w:t> </w:t>
      </w:r>
      <w:r>
        <w:rPr>
          <w:w w:val="110"/>
        </w:rPr>
        <w:t>resulted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depreciation</w:t>
      </w:r>
      <w:r>
        <w:rPr>
          <w:spacing w:val="33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core</w:t>
      </w:r>
      <w:r>
        <w:rPr>
          <w:w w:val="110"/>
        </w:rPr>
        <w:t> cycles.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benchmarks</w:t>
      </w:r>
      <w:r>
        <w:rPr>
          <w:w w:val="110"/>
        </w:rPr>
        <w:t> experienced</w:t>
      </w:r>
      <w:r>
        <w:rPr>
          <w:w w:val="110"/>
        </w:rPr>
        <w:t> gains</w:t>
      </w:r>
      <w:r>
        <w:rPr>
          <w:w w:val="110"/>
        </w:rPr>
        <w:t> in PPP normalized rates. </w:t>
      </w:r>
      <w:r>
        <w:rPr>
          <w:i/>
          <w:w w:val="110"/>
        </w:rPr>
        <w:t>350.md</w:t>
      </w:r>
      <w:r>
        <w:rPr>
          <w:i/>
          <w:spacing w:val="37"/>
          <w:w w:val="110"/>
        </w:rPr>
        <w:t> </w:t>
      </w:r>
      <w:r>
        <w:rPr>
          <w:w w:val="110"/>
        </w:rPr>
        <w:t>had a gain of 57.15%, </w:t>
      </w:r>
      <w:r>
        <w:rPr>
          <w:i/>
          <w:w w:val="110"/>
        </w:rPr>
        <w:t>371.applu331</w:t>
      </w:r>
      <w:r>
        <w:rPr>
          <w:i/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gain</w:t>
      </w:r>
      <w:r>
        <w:rPr>
          <w:w w:val="110"/>
        </w:rPr>
        <w:t> of</w:t>
      </w:r>
      <w:r>
        <w:rPr>
          <w:w w:val="110"/>
        </w:rPr>
        <w:t> 21.06%,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360.ilbdc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gain</w:t>
      </w:r>
      <w:r>
        <w:rPr>
          <w:w w:val="110"/>
        </w:rPr>
        <w:t> of</w:t>
      </w:r>
      <w:r>
        <w:rPr>
          <w:w w:val="110"/>
        </w:rPr>
        <w:t> 46.42%.</w:t>
      </w:r>
      <w:r>
        <w:rPr>
          <w:w w:val="110"/>
        </w:rPr>
        <w:t> The </w:t>
      </w:r>
      <w:r>
        <w:rPr>
          <w:i/>
          <w:w w:val="110"/>
        </w:rPr>
        <w:t>Recovery_Cycles</w:t>
      </w:r>
      <w:r>
        <w:rPr>
          <w:i/>
          <w:w w:val="110"/>
        </w:rPr>
        <w:t> </w:t>
      </w:r>
      <w:r>
        <w:rPr>
          <w:w w:val="110"/>
        </w:rPr>
        <w:t>metric</w:t>
      </w:r>
      <w:r>
        <w:rPr>
          <w:w w:val="110"/>
        </w:rPr>
        <w:t> increased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much</w:t>
      </w:r>
      <w:r>
        <w:rPr>
          <w:w w:val="110"/>
        </w:rPr>
        <w:t> larger</w:t>
      </w:r>
      <w:r>
        <w:rPr>
          <w:w w:val="110"/>
        </w:rPr>
        <w:t> rate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subset of</w:t>
      </w:r>
      <w:r>
        <w:rPr>
          <w:w w:val="110"/>
        </w:rPr>
        <w:t> benchmarks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benchmarks</w:t>
      </w:r>
      <w:r>
        <w:rPr>
          <w:w w:val="110"/>
        </w:rPr>
        <w:t> with</w:t>
      </w:r>
      <w:r>
        <w:rPr>
          <w:w w:val="110"/>
        </w:rPr>
        <w:t> negative</w:t>
      </w:r>
      <w:r>
        <w:rPr>
          <w:w w:val="110"/>
        </w:rPr>
        <w:t> PPP</w:t>
      </w:r>
      <w:r>
        <w:rPr>
          <w:w w:val="110"/>
        </w:rPr>
        <w:t> rates.</w:t>
      </w:r>
      <w:r>
        <w:rPr>
          <w:w w:val="110"/>
        </w:rPr>
        <w:t> </w:t>
      </w:r>
      <w:r>
        <w:rPr>
          <w:i/>
          <w:w w:val="110"/>
        </w:rPr>
        <w:t>350.md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increase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i/>
          <w:w w:val="110"/>
        </w:rPr>
        <w:t>Recovery_Cycles</w:t>
      </w:r>
      <w:r>
        <w:rPr>
          <w:i/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1334%,</w:t>
      </w:r>
      <w:r>
        <w:rPr>
          <w:spacing w:val="-7"/>
          <w:w w:val="110"/>
        </w:rPr>
        <w:t> </w:t>
      </w:r>
      <w:r>
        <w:rPr>
          <w:w w:val="110"/>
        </w:rPr>
        <w:t>while</w:t>
      </w:r>
      <w:r>
        <w:rPr>
          <w:spacing w:val="-7"/>
          <w:w w:val="110"/>
        </w:rPr>
        <w:t> </w:t>
      </w:r>
      <w:r>
        <w:rPr>
          <w:i/>
          <w:w w:val="110"/>
        </w:rPr>
        <w:t>371.applu331</w:t>
      </w:r>
      <w:r>
        <w:rPr>
          <w:i/>
          <w:spacing w:val="-7"/>
          <w:w w:val="110"/>
        </w:rPr>
        <w:t> </w:t>
      </w:r>
      <w:r>
        <w:rPr>
          <w:w w:val="110"/>
        </w:rPr>
        <w:t>had an increase of 1446% and </w:t>
      </w:r>
      <w:r>
        <w:rPr>
          <w:i/>
          <w:w w:val="110"/>
        </w:rPr>
        <w:t>360.ilbdc </w:t>
      </w:r>
      <w:r>
        <w:rPr>
          <w:w w:val="110"/>
        </w:rPr>
        <w:t>had an increase of 983%. Positive PPP rates show that core cycles were overvalued, the same amount of work is being done with less core cycles relatively to baseline runs.</w:t>
      </w:r>
    </w:p>
    <w:p>
      <w:pPr>
        <w:pStyle w:val="BodyText"/>
        <w:spacing w:line="276" w:lineRule="auto"/>
        <w:ind w:left="111" w:right="149" w:firstLine="239"/>
        <w:jc w:val="both"/>
      </w:pPr>
      <w:r>
        <w:rPr>
          <w:w w:val="110"/>
        </w:rPr>
        <w:t>The</w:t>
      </w:r>
      <w:r>
        <w:rPr>
          <w:w w:val="110"/>
        </w:rPr>
        <w:t> </w:t>
      </w:r>
      <w:r>
        <w:rPr>
          <w:i/>
          <w:w w:val="110"/>
        </w:rPr>
        <w:t>360.ilbdc</w:t>
      </w:r>
      <w:r>
        <w:rPr>
          <w:i/>
          <w:w w:val="110"/>
        </w:rPr>
        <w:t> </w:t>
      </w:r>
      <w:r>
        <w:rPr>
          <w:w w:val="110"/>
        </w:rPr>
        <w:t>benchmark</w:t>
      </w:r>
      <w:r>
        <w:rPr>
          <w:w w:val="110"/>
        </w:rPr>
        <w:t> saw</w:t>
      </w:r>
      <w:r>
        <w:rPr>
          <w:w w:val="110"/>
        </w:rPr>
        <w:t> less</w:t>
      </w:r>
      <w:r>
        <w:rPr>
          <w:w w:val="110"/>
        </w:rPr>
        <w:t> than</w:t>
      </w:r>
      <w:r>
        <w:rPr>
          <w:w w:val="110"/>
        </w:rPr>
        <w:t> a</w:t>
      </w:r>
      <w:r>
        <w:rPr>
          <w:w w:val="110"/>
        </w:rPr>
        <w:t> 1%</w:t>
      </w:r>
      <w:r>
        <w:rPr>
          <w:w w:val="110"/>
        </w:rPr>
        <w:t> difference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the Backend</w:t>
      </w:r>
      <w:r>
        <w:rPr>
          <w:w w:val="110"/>
        </w:rPr>
        <w:t> Bound</w:t>
      </w:r>
      <w:r>
        <w:rPr>
          <w:w w:val="110"/>
        </w:rPr>
        <w:t> metric</w:t>
      </w:r>
      <w:r>
        <w:rPr>
          <w:w w:val="110"/>
        </w:rPr>
        <w:t> between</w:t>
      </w:r>
      <w:r>
        <w:rPr>
          <w:w w:val="110"/>
        </w:rPr>
        <w:t> patch</w:t>
      </w:r>
      <w:r>
        <w:rPr>
          <w:w w:val="110"/>
        </w:rPr>
        <w:t> settings.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360.ilbdc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Bad Speculation,</w:t>
      </w:r>
      <w:r>
        <w:rPr>
          <w:spacing w:val="-9"/>
          <w:w w:val="110"/>
        </w:rPr>
        <w:t> </w:t>
      </w:r>
      <w:r>
        <w:rPr>
          <w:w w:val="110"/>
        </w:rPr>
        <w:t>Front</w:t>
      </w:r>
      <w:r>
        <w:rPr>
          <w:spacing w:val="-9"/>
          <w:w w:val="110"/>
        </w:rPr>
        <w:t> </w:t>
      </w:r>
      <w:r>
        <w:rPr>
          <w:w w:val="110"/>
        </w:rPr>
        <w:t>End,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Retiring</w:t>
      </w:r>
      <w:r>
        <w:rPr>
          <w:spacing w:val="-9"/>
          <w:w w:val="110"/>
        </w:rPr>
        <w:t> </w:t>
      </w:r>
      <w:r>
        <w:rPr>
          <w:w w:val="110"/>
        </w:rPr>
        <w:t>metrics</w:t>
      </w:r>
      <w:r>
        <w:rPr>
          <w:spacing w:val="-9"/>
          <w:w w:val="110"/>
        </w:rPr>
        <w:t> </w:t>
      </w:r>
      <w:r>
        <w:rPr>
          <w:w w:val="110"/>
        </w:rPr>
        <w:t>stayed</w:t>
      </w:r>
      <w:r>
        <w:rPr>
          <w:spacing w:val="-9"/>
          <w:w w:val="110"/>
        </w:rPr>
        <w:t> </w:t>
      </w:r>
      <w:r>
        <w:rPr>
          <w:w w:val="110"/>
        </w:rPr>
        <w:t>relatively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same, resulting in a very similar Backend Bound rate. All other benchmarks had an increase in the Backend Bound rates because of lower Retiring rates</w:t>
      </w:r>
      <w:r>
        <w:rPr>
          <w:w w:val="110"/>
        </w:rPr>
        <w:t> when</w:t>
      </w:r>
      <w:r>
        <w:rPr>
          <w:w w:val="110"/>
        </w:rPr>
        <w:t> patches</w:t>
      </w:r>
      <w:r>
        <w:rPr>
          <w:w w:val="110"/>
        </w:rPr>
        <w:t> were</w:t>
      </w:r>
      <w:r>
        <w:rPr>
          <w:w w:val="110"/>
        </w:rPr>
        <w:t> enabled.</w:t>
      </w:r>
      <w:r>
        <w:rPr>
          <w:w w:val="110"/>
        </w:rPr>
        <w:t> </w:t>
      </w:r>
      <w:r>
        <w:rPr>
          <w:i/>
          <w:w w:val="110"/>
        </w:rPr>
        <w:t>370.mgrid331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4%</w:t>
      </w:r>
      <w:r>
        <w:rPr>
          <w:w w:val="110"/>
        </w:rPr>
        <w:t> increase, while</w:t>
      </w:r>
      <w:r>
        <w:rPr>
          <w:spacing w:val="-7"/>
          <w:w w:val="110"/>
        </w:rPr>
        <w:t> </w:t>
      </w:r>
      <w:r>
        <w:rPr>
          <w:i/>
          <w:w w:val="110"/>
        </w:rPr>
        <w:t>371.applu331</w:t>
      </w:r>
      <w:r>
        <w:rPr>
          <w:i/>
          <w:spacing w:val="-7"/>
          <w:w w:val="110"/>
        </w:rPr>
        <w:t> </w:t>
      </w:r>
      <w:r>
        <w:rPr>
          <w:w w:val="110"/>
        </w:rPr>
        <w:t>recorded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increase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6%.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benchmarks</w:t>
      </w:r>
      <w:r>
        <w:rPr>
          <w:spacing w:val="-7"/>
          <w:w w:val="110"/>
        </w:rPr>
        <w:t> </w:t>
      </w:r>
      <w:r>
        <w:rPr>
          <w:w w:val="110"/>
        </w:rPr>
        <w:t>had large</w:t>
      </w:r>
      <w:r>
        <w:rPr>
          <w:w w:val="110"/>
        </w:rPr>
        <w:t> increases.</w:t>
      </w:r>
      <w:r>
        <w:rPr>
          <w:w w:val="110"/>
        </w:rPr>
        <w:t> </w:t>
      </w:r>
      <w:r>
        <w:rPr>
          <w:i/>
          <w:w w:val="110"/>
        </w:rPr>
        <w:t>359.botsspar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an</w:t>
      </w:r>
      <w:r>
        <w:rPr>
          <w:w w:val="110"/>
        </w:rPr>
        <w:t> increase</w:t>
      </w:r>
      <w:r>
        <w:rPr>
          <w:w w:val="110"/>
        </w:rPr>
        <w:t> of</w:t>
      </w:r>
      <w:r>
        <w:rPr>
          <w:w w:val="110"/>
        </w:rPr>
        <w:t> 19%,</w:t>
      </w:r>
      <w:r>
        <w:rPr>
          <w:w w:val="110"/>
        </w:rPr>
        <w:t> </w:t>
      </w:r>
      <w:r>
        <w:rPr>
          <w:i/>
          <w:w w:val="110"/>
        </w:rPr>
        <w:t>350.md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 55%</w:t>
      </w:r>
      <w:r>
        <w:rPr>
          <w:w w:val="110"/>
        </w:rPr>
        <w:t> increase,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botsalgn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76%</w:t>
      </w:r>
      <w:r>
        <w:rPr>
          <w:w w:val="110"/>
        </w:rPr>
        <w:t> increase.</w:t>
      </w:r>
      <w:r>
        <w:rPr>
          <w:w w:val="110"/>
        </w:rPr>
        <w:t> PPP</w:t>
      </w:r>
      <w:r>
        <w:rPr>
          <w:w w:val="110"/>
        </w:rPr>
        <w:t> rates</w:t>
      </w:r>
      <w:r>
        <w:rPr>
          <w:w w:val="110"/>
        </w:rPr>
        <w:t> increased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benchmarks</w:t>
      </w:r>
      <w:r>
        <w:rPr>
          <w:w w:val="110"/>
        </w:rPr>
        <w:t> that</w:t>
      </w:r>
      <w:r>
        <w:rPr>
          <w:w w:val="110"/>
        </w:rPr>
        <w:t> had</w:t>
      </w:r>
      <w:r>
        <w:rPr>
          <w:w w:val="110"/>
        </w:rPr>
        <w:t> large</w:t>
      </w:r>
      <w:r>
        <w:rPr>
          <w:w w:val="110"/>
        </w:rPr>
        <w:t> increases</w:t>
      </w:r>
      <w:r>
        <w:rPr>
          <w:w w:val="110"/>
        </w:rPr>
        <w:t> in</w:t>
      </w:r>
      <w:r>
        <w:rPr>
          <w:w w:val="110"/>
        </w:rPr>
        <w:t> Backend</w:t>
      </w:r>
      <w:r>
        <w:rPr>
          <w:w w:val="110"/>
        </w:rPr>
        <w:t> Bound</w:t>
      </w:r>
      <w:r>
        <w:rPr>
          <w:w w:val="110"/>
        </w:rPr>
        <w:t> rates.</w:t>
      </w:r>
      <w:r>
        <w:rPr>
          <w:w w:val="110"/>
        </w:rPr>
        <w:t> For instance,</w:t>
      </w:r>
      <w:r>
        <w:rPr>
          <w:w w:val="110"/>
        </w:rPr>
        <w:t> </w:t>
      </w:r>
      <w:r>
        <w:rPr>
          <w:i/>
          <w:w w:val="110"/>
        </w:rPr>
        <w:t>350.md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core</w:t>
      </w:r>
      <w:r>
        <w:rPr>
          <w:w w:val="110"/>
        </w:rPr>
        <w:t> cycles</w:t>
      </w:r>
      <w:r>
        <w:rPr>
          <w:w w:val="110"/>
        </w:rPr>
        <w:t> increase</w:t>
      </w:r>
      <w:r>
        <w:rPr>
          <w:w w:val="110"/>
        </w:rPr>
        <w:t> of</w:t>
      </w:r>
      <w:r>
        <w:rPr>
          <w:w w:val="110"/>
        </w:rPr>
        <w:t> 28%</w:t>
      </w:r>
      <w:r>
        <w:rPr>
          <w:w w:val="110"/>
        </w:rPr>
        <w:t> but</w:t>
      </w:r>
      <w:r>
        <w:rPr>
          <w:w w:val="110"/>
        </w:rPr>
        <w:t> its</w:t>
      </w:r>
      <w:r>
        <w:rPr>
          <w:w w:val="110"/>
        </w:rPr>
        <w:t> Backend Bound rate had a larger effect when it increased by 54%, resulting in PPP</w:t>
      </w:r>
      <w:r>
        <w:rPr>
          <w:spacing w:val="16"/>
          <w:w w:val="110"/>
        </w:rPr>
        <w:t> </w:t>
      </w:r>
      <w:r>
        <w:rPr>
          <w:w w:val="110"/>
        </w:rPr>
        <w:t>rate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20%.</w:t>
      </w:r>
      <w:r>
        <w:rPr>
          <w:spacing w:val="16"/>
          <w:w w:val="110"/>
        </w:rPr>
        <w:t> </w:t>
      </w:r>
      <w:r>
        <w:rPr>
          <w:i/>
          <w:w w:val="110"/>
        </w:rPr>
        <w:t>370.mgrid331</w:t>
      </w:r>
      <w:r>
        <w:rPr>
          <w:i/>
          <w:spacing w:val="16"/>
          <w:w w:val="110"/>
        </w:rPr>
        <w:t> </w:t>
      </w:r>
      <w:r>
        <w:rPr>
          <w:w w:val="110"/>
        </w:rPr>
        <w:t>had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core</w:t>
      </w:r>
      <w:r>
        <w:rPr>
          <w:spacing w:val="16"/>
          <w:w w:val="110"/>
        </w:rPr>
        <w:t> </w:t>
      </w:r>
      <w:r>
        <w:rPr>
          <w:w w:val="110"/>
        </w:rPr>
        <w:t>rate</w:t>
      </w:r>
      <w:r>
        <w:rPr>
          <w:spacing w:val="16"/>
          <w:w w:val="110"/>
        </w:rPr>
        <w:t> </w:t>
      </w:r>
      <w:r>
        <w:rPr>
          <w:w w:val="110"/>
        </w:rPr>
        <w:t>increase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46%</w:t>
      </w:r>
      <w:r>
        <w:rPr>
          <w:spacing w:val="16"/>
          <w:w w:val="110"/>
        </w:rPr>
        <w:t> </w:t>
      </w:r>
      <w:r>
        <w:rPr>
          <w:w w:val="110"/>
        </w:rPr>
        <w:t>and a</w:t>
      </w:r>
      <w:r>
        <w:rPr>
          <w:spacing w:val="25"/>
          <w:w w:val="110"/>
        </w:rPr>
        <w:t> </w:t>
      </w:r>
      <w:r>
        <w:rPr>
          <w:w w:val="110"/>
        </w:rPr>
        <w:t>Backend</w:t>
      </w:r>
      <w:r>
        <w:rPr>
          <w:spacing w:val="24"/>
          <w:w w:val="110"/>
        </w:rPr>
        <w:t> </w:t>
      </w:r>
      <w:r>
        <w:rPr>
          <w:w w:val="110"/>
        </w:rPr>
        <w:t>Bound</w:t>
      </w:r>
      <w:r>
        <w:rPr>
          <w:spacing w:val="25"/>
          <w:w w:val="110"/>
        </w:rPr>
        <w:t> </w:t>
      </w:r>
      <w:r>
        <w:rPr>
          <w:w w:val="110"/>
        </w:rPr>
        <w:t>rate</w:t>
      </w:r>
      <w:r>
        <w:rPr>
          <w:spacing w:val="25"/>
          <w:w w:val="110"/>
        </w:rPr>
        <w:t> </w:t>
      </w:r>
      <w:r>
        <w:rPr>
          <w:w w:val="110"/>
        </w:rPr>
        <w:t>increase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3.90%,</w:t>
      </w:r>
      <w:r>
        <w:rPr>
          <w:spacing w:val="25"/>
          <w:w w:val="110"/>
        </w:rPr>
        <w:t> </w:t>
      </w:r>
      <w:r>
        <w:rPr>
          <w:w w:val="110"/>
        </w:rPr>
        <w:t>resulting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PPP</w:t>
      </w:r>
      <w:r>
        <w:rPr>
          <w:spacing w:val="25"/>
          <w:w w:val="110"/>
        </w:rPr>
        <w:t> </w:t>
      </w:r>
      <w:r>
        <w:rPr>
          <w:w w:val="110"/>
        </w:rPr>
        <w:t>rate</w:t>
      </w:r>
      <w:r>
        <w:rPr>
          <w:spacing w:val="24"/>
          <w:w w:val="110"/>
        </w:rPr>
        <w:t> </w:t>
      </w:r>
      <w:r>
        <w:rPr>
          <w:spacing w:val="-7"/>
          <w:w w:val="110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2" w:footer="512" w:top="60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p>
      <w:pPr>
        <w:tabs>
          <w:tab w:pos="7441" w:val="left" w:leader="none"/>
        </w:tabs>
        <w:spacing w:line="240" w:lineRule="auto"/>
        <w:ind w:left="62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473613" cy="2500312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613" cy="25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381"/>
          <w:sz w:val="20"/>
        </w:rPr>
        <w:drawing>
          <wp:inline distT="0" distB="0" distL="0" distR="0">
            <wp:extent cx="708539" cy="90487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539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1"/>
          <w:sz w:val="20"/>
        </w:rPr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1519047</wp:posOffset>
            </wp:positionH>
            <wp:positionV relativeFrom="paragraph">
              <wp:posOffset>101765</wp:posOffset>
            </wp:positionV>
            <wp:extent cx="1071553" cy="86867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53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sz w:val="12"/>
        </w:rPr>
      </w:pPr>
    </w:p>
    <w:p>
      <w:pPr>
        <w:spacing w:before="1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4111360</wp:posOffset>
                </wp:positionH>
                <wp:positionV relativeFrom="paragraph">
                  <wp:posOffset>-2580645</wp:posOffset>
                </wp:positionV>
                <wp:extent cx="2722880" cy="275018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722880" cy="2750185"/>
                          <a:chExt cx="2722880" cy="2750185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331" cy="27501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181" y="2451100"/>
                            <a:ext cx="57658" cy="262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959" y="2425522"/>
                            <a:ext cx="72364" cy="3229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729187pt;margin-top:-203.200409pt;width:214.4pt;height:216.55pt;mso-position-horizontal-relative:page;mso-position-vertical-relative:paragraph;z-index:-16324096" id="docshapegroup55" coordorigin="6475,-4064" coordsize="4288,4331">
                <v:shape style="position:absolute;left:6474;top:-4064;width:4288;height:4331" type="#_x0000_t75" id="docshape56" stroked="false">
                  <v:imagedata r:id="rId23" o:title=""/>
                </v:shape>
                <v:shape style="position:absolute;left:7235;top:-204;width:91;height:414" type="#_x0000_t75" id="docshape57" stroked="false">
                  <v:imagedata r:id="rId24" o:title=""/>
                </v:shape>
                <v:shape style="position:absolute;left:7838;top:-245;width:114;height:509" type="#_x0000_t75" id="docshape58" stroked="false">
                  <v:imagedata r:id="rId25" o:title=""/>
                </v:shape>
                <w10:wrap type="none"/>
              </v:group>
            </w:pict>
          </mc:Fallback>
        </mc:AlternateContent>
      </w:r>
      <w:bookmarkStart w:name="_bookmark15" w:id="25"/>
      <w:bookmarkEnd w:id="25"/>
      <w:r>
        <w:rPr/>
      </w:r>
      <w:r>
        <w:rPr>
          <w:b/>
          <w:w w:val="120"/>
          <w:sz w:val="12"/>
        </w:rPr>
        <w:t>/ig.</w:t>
      </w:r>
      <w:r>
        <w:rPr>
          <w:b/>
          <w:spacing w:val="-1"/>
          <w:w w:val="120"/>
          <w:sz w:val="12"/>
        </w:rPr>
        <w:t> </w:t>
      </w:r>
      <w:r>
        <w:rPr>
          <w:b/>
          <w:w w:val="120"/>
          <w:sz w:val="12"/>
        </w:rPr>
        <w:t>2.</w:t>
      </w:r>
      <w:r>
        <w:rPr>
          <w:b/>
          <w:spacing w:val="28"/>
          <w:w w:val="120"/>
          <w:sz w:val="12"/>
        </w:rPr>
        <w:t> </w:t>
      </w:r>
      <w:r>
        <w:rPr>
          <w:w w:val="120"/>
          <w:sz w:val="12"/>
        </w:rPr>
        <w:t>Results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Top-Down architectural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bottleneck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classification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main</w:t>
      </w:r>
      <w:r>
        <w:rPr>
          <w:spacing w:val="-1"/>
          <w:w w:val="120"/>
          <w:sz w:val="12"/>
        </w:rPr>
        <w:t> </w:t>
      </w:r>
      <w:r>
        <w:rPr>
          <w:spacing w:val="-2"/>
          <w:w w:val="120"/>
          <w:sz w:val="12"/>
        </w:rPr>
        <w:t>categories.</w:t>
      </w:r>
    </w:p>
    <w:p>
      <w:pPr>
        <w:pStyle w:val="BodyText"/>
        <w:spacing w:before="64"/>
        <w:rPr>
          <w:sz w:val="20"/>
        </w:rPr>
      </w:pPr>
    </w:p>
    <w:p>
      <w:pPr>
        <w:pStyle w:val="BodyText"/>
        <w:spacing w:line="137" w:lineRule="exact"/>
        <w:ind w:left="7157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1078603" cy="87439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603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spacing w:after="0" w:line="137" w:lineRule="exact"/>
        <w:rPr>
          <w:sz w:val="13"/>
        </w:rPr>
        <w:sectPr>
          <w:pgSz w:w="11910" w:h="15880"/>
          <w:pgMar w:header="652" w:footer="512" w:top="840" w:bottom="700" w:left="640" w:right="600"/>
        </w:sectPr>
      </w:pPr>
    </w:p>
    <w:p>
      <w:pPr>
        <w:pStyle w:val="BodyText"/>
        <w:spacing w:line="284" w:lineRule="exact"/>
        <w:ind w:lef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801827</wp:posOffset>
                </wp:positionH>
                <wp:positionV relativeFrom="page">
                  <wp:posOffset>708520</wp:posOffset>
                </wp:positionV>
                <wp:extent cx="2475865" cy="246634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2475865" cy="2466340"/>
                          <a:chExt cx="2475865" cy="2466340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458" cy="24662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281" y="20167"/>
                            <a:ext cx="212115" cy="2135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36002pt;margin-top:55.78899pt;width:194.95pt;height:194.2pt;mso-position-horizontal-relative:page;mso-position-vertical-relative:page;z-index:15738880" id="docshapegroup59" coordorigin="1263,1116" coordsize="3899,3884">
                <v:shape style="position:absolute;left:1262;top:1115;width:3899;height:3884" type="#_x0000_t75" id="docshape60" stroked="false">
                  <v:imagedata r:id="rId27" o:title=""/>
                </v:shape>
                <v:shape style="position:absolute;left:1803;top:1147;width:335;height:337" type="#_x0000_t75" id="docshape61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1698853</wp:posOffset>
            </wp:positionH>
            <wp:positionV relativeFrom="page">
              <wp:posOffset>3272916</wp:posOffset>
            </wp:positionV>
            <wp:extent cx="708440" cy="90487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440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4109097</wp:posOffset>
                </wp:positionH>
                <wp:positionV relativeFrom="page">
                  <wp:posOffset>708507</wp:posOffset>
                </wp:positionV>
                <wp:extent cx="2723515" cy="271335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2723515" cy="2713355"/>
                          <a:chExt cx="2723515" cy="2713355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620" y="22199"/>
                            <a:ext cx="233313" cy="2349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007" cy="27129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550995pt;margin-top:55.787991pt;width:214.45pt;height:213.65pt;mso-position-horizontal-relative:page;mso-position-vertical-relative:page;z-index:15739904" id="docshapegroup62" coordorigin="6471,1116" coordsize="4289,4273">
                <v:shape style="position:absolute;left:7065;top:1150;width:368;height:370" type="#_x0000_t75" id="docshape63" stroked="false">
                  <v:imagedata r:id="rId30" o:title=""/>
                </v:shape>
                <v:shape style="position:absolute;left:6471;top:1115;width:4289;height:4273" type="#_x0000_t75" id="docshape64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rFonts w:ascii="STIX Math" w:hAnsi="STIX Math"/>
          <w:w w:val="110"/>
        </w:rPr>
        <w:t>−28%</w:t>
      </w:r>
      <w:r>
        <w:rPr>
          <w:w w:val="110"/>
        </w:rPr>
        <w:t>. When patches were enabled,</w:t>
      </w:r>
      <w:r>
        <w:rPr>
          <w:spacing w:val="1"/>
          <w:w w:val="110"/>
        </w:rPr>
        <w:t> </w:t>
      </w:r>
      <w:r>
        <w:rPr>
          <w:w w:val="110"/>
        </w:rPr>
        <w:t>the number of cycles</w:t>
      </w:r>
      <w:r>
        <w:rPr>
          <w:spacing w:val="1"/>
          <w:w w:val="110"/>
        </w:rPr>
        <w:t> </w:t>
      </w:r>
      <w:r>
        <w:rPr>
          <w:w w:val="110"/>
        </w:rPr>
        <w:t>increased </w:t>
      </w:r>
      <w:r>
        <w:rPr>
          <w:spacing w:val="-5"/>
          <w:w w:val="110"/>
        </w:rPr>
        <w:t>for</w:t>
      </w:r>
    </w:p>
    <w:p>
      <w:pPr>
        <w:pStyle w:val="BodyText"/>
        <w:spacing w:line="169" w:lineRule="exact"/>
        <w:ind w:left="111"/>
        <w:jc w:val="both"/>
      </w:pPr>
      <w:r>
        <w:rPr>
          <w:w w:val="110"/>
        </w:rPr>
        <w:t>some</w:t>
      </w:r>
      <w:r>
        <w:rPr>
          <w:spacing w:val="6"/>
          <w:w w:val="110"/>
        </w:rPr>
        <w:t> </w:t>
      </w:r>
      <w:r>
        <w:rPr>
          <w:w w:val="110"/>
        </w:rPr>
        <w:t>benchmarks</w:t>
      </w:r>
      <w:r>
        <w:rPr>
          <w:spacing w:val="6"/>
          <w:w w:val="110"/>
        </w:rPr>
        <w:t> </w:t>
      </w:r>
      <w:r>
        <w:rPr>
          <w:w w:val="110"/>
        </w:rPr>
        <w:t>at</w:t>
      </w:r>
      <w:r>
        <w:rPr>
          <w:spacing w:val="6"/>
          <w:w w:val="110"/>
        </w:rPr>
        <w:t> </w:t>
      </w:r>
      <w:r>
        <w:rPr>
          <w:w w:val="110"/>
        </w:rPr>
        <w:t>higher</w:t>
      </w:r>
      <w:r>
        <w:rPr>
          <w:spacing w:val="6"/>
          <w:w w:val="110"/>
        </w:rPr>
        <w:t> </w:t>
      </w:r>
      <w:r>
        <w:rPr>
          <w:w w:val="110"/>
        </w:rPr>
        <w:t>rates</w:t>
      </w:r>
      <w:r>
        <w:rPr>
          <w:spacing w:val="6"/>
          <w:w w:val="110"/>
        </w:rPr>
        <w:t> </w:t>
      </w:r>
      <w:r>
        <w:rPr>
          <w:w w:val="110"/>
        </w:rPr>
        <w:t>than</w:t>
      </w:r>
      <w:r>
        <w:rPr>
          <w:spacing w:val="7"/>
          <w:w w:val="110"/>
        </w:rPr>
        <w:t> </w:t>
      </w:r>
      <w:r>
        <w:rPr>
          <w:w w:val="110"/>
        </w:rPr>
        <w:t>there</w:t>
      </w:r>
      <w:r>
        <w:rPr>
          <w:spacing w:val="6"/>
          <w:w w:val="110"/>
        </w:rPr>
        <w:t> </w:t>
      </w:r>
      <w:r>
        <w:rPr>
          <w:w w:val="110"/>
        </w:rPr>
        <w:t>were</w:t>
      </w:r>
      <w:r>
        <w:rPr>
          <w:spacing w:val="6"/>
          <w:w w:val="110"/>
        </w:rPr>
        <w:t> </w:t>
      </w:r>
      <w:r>
        <w:rPr>
          <w:w w:val="110"/>
        </w:rPr>
        <w:t>uops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processed</w:t>
      </w:r>
    </w:p>
    <w:p>
      <w:pPr>
        <w:pStyle w:val="BodyText"/>
        <w:spacing w:line="264" w:lineRule="auto" w:before="19"/>
        <w:ind w:left="111" w:right="38"/>
        <w:jc w:val="both"/>
      </w:pPr>
      <w:r>
        <w:rPr>
          <w:w w:val="110"/>
        </w:rPr>
        <w:t>resulting</w:t>
      </w:r>
      <w:r>
        <w:rPr>
          <w:w w:val="110"/>
        </w:rPr>
        <w:t> in</w:t>
      </w:r>
      <w:r>
        <w:rPr>
          <w:w w:val="110"/>
        </w:rPr>
        <w:t> negative</w:t>
      </w:r>
      <w:r>
        <w:rPr>
          <w:w w:val="110"/>
        </w:rPr>
        <w:t> PPP</w:t>
      </w:r>
      <w:r>
        <w:rPr>
          <w:w w:val="110"/>
        </w:rPr>
        <w:t> rate,</w:t>
      </w:r>
      <w:r>
        <w:rPr>
          <w:w w:val="110"/>
        </w:rPr>
        <w:t> while</w:t>
      </w:r>
      <w:r>
        <w:rPr>
          <w:w w:val="110"/>
        </w:rPr>
        <w:t> others</w:t>
      </w:r>
      <w:r>
        <w:rPr>
          <w:w w:val="110"/>
        </w:rPr>
        <w:t> had</w:t>
      </w:r>
      <w:r>
        <w:rPr>
          <w:w w:val="110"/>
        </w:rPr>
        <w:t> proportionally</w:t>
      </w:r>
      <w:r>
        <w:rPr>
          <w:w w:val="110"/>
        </w:rPr>
        <w:t> </w:t>
      </w:r>
      <w:r>
        <w:rPr>
          <w:w w:val="110"/>
        </w:rPr>
        <w:t>fewer cycles for an increasing number of uops resulting in overvalued cycles and positive PPP rates.</w:t>
      </w:r>
    </w:p>
    <w:p>
      <w:pPr>
        <w:pStyle w:val="BodyText"/>
        <w:spacing w:line="264" w:lineRule="auto" w:before="2"/>
        <w:ind w:left="111" w:right="38" w:firstLine="239"/>
        <w:jc w:val="both"/>
      </w:pPr>
      <w:r>
        <w:rPr>
          <w:spacing w:val="-2"/>
          <w:w w:val="110"/>
        </w:rPr>
        <w:t>The following subsections describe the effects of the security patches </w:t>
      </w:r>
      <w:r>
        <w:rPr>
          <w:w w:val="110"/>
        </w:rPr>
        <w:t>had on different Top-Down subcategories.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Frontend bound" w:id="26"/>
      <w:bookmarkEnd w:id="26"/>
      <w:r>
        <w:rPr/>
      </w:r>
      <w:r>
        <w:rPr>
          <w:i/>
          <w:sz w:val="16"/>
        </w:rPr>
        <w:t>Frontend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bound</w:t>
      </w:r>
    </w:p>
    <w:p>
      <w:pPr>
        <w:pStyle w:val="BodyText"/>
        <w:spacing w:line="264" w:lineRule="auto" w:before="19"/>
        <w:ind w:left="111" w:right="38" w:firstLine="239"/>
        <w:jc w:val="both"/>
      </w:pPr>
      <w:r>
        <w:rPr>
          <w:w w:val="110"/>
        </w:rPr>
        <w:t>Frontend</w:t>
      </w:r>
      <w:r>
        <w:rPr>
          <w:w w:val="110"/>
        </w:rPr>
        <w:t> Stalls</w:t>
      </w:r>
      <w:r>
        <w:rPr>
          <w:w w:val="110"/>
        </w:rPr>
        <w:t> track</w:t>
      </w:r>
      <w:r>
        <w:rPr>
          <w:w w:val="110"/>
        </w:rPr>
        <w:t> the</w:t>
      </w:r>
      <w:r>
        <w:rPr>
          <w:w w:val="110"/>
        </w:rPr>
        <w:t> fraction</w:t>
      </w:r>
      <w:r>
        <w:rPr>
          <w:w w:val="110"/>
        </w:rPr>
        <w:t> of</w:t>
      </w:r>
      <w:r>
        <w:rPr>
          <w:w w:val="110"/>
        </w:rPr>
        <w:t> slots</w:t>
      </w:r>
      <w:r>
        <w:rPr>
          <w:w w:val="110"/>
        </w:rPr>
        <w:t> that</w:t>
      </w:r>
      <w:r>
        <w:rPr>
          <w:w w:val="110"/>
        </w:rPr>
        <w:t> were</w:t>
      </w:r>
      <w:r>
        <w:rPr>
          <w:w w:val="110"/>
        </w:rPr>
        <w:t> affected</w:t>
      </w:r>
      <w:r>
        <w:rPr>
          <w:w w:val="110"/>
        </w:rPr>
        <w:t> </w:t>
      </w:r>
      <w:r>
        <w:rPr>
          <w:w w:val="110"/>
        </w:rPr>
        <w:t>when the frontend of the pipeline undersupplies the pipeline’s backend. Two subcategories were examined in this paper: DSB and Branch Resteers. The</w:t>
      </w:r>
      <w:r>
        <w:rPr>
          <w:spacing w:val="-3"/>
          <w:w w:val="110"/>
        </w:rPr>
        <w:t> </w:t>
      </w:r>
      <w:r>
        <w:rPr>
          <w:w w:val="110"/>
        </w:rPr>
        <w:t>DSB</w:t>
      </w:r>
      <w:r>
        <w:rPr>
          <w:spacing w:val="-3"/>
          <w:w w:val="110"/>
        </w:rPr>
        <w:t> </w:t>
      </w:r>
      <w:r>
        <w:rPr>
          <w:w w:val="110"/>
        </w:rPr>
        <w:t>metric</w:t>
      </w:r>
      <w:r>
        <w:rPr>
          <w:spacing w:val="-3"/>
          <w:w w:val="110"/>
        </w:rPr>
        <w:t> </w:t>
      </w:r>
      <w:r>
        <w:rPr>
          <w:w w:val="110"/>
        </w:rPr>
        <w:t>tracts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fraction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CPU</w:t>
      </w:r>
      <w:r>
        <w:rPr>
          <w:spacing w:val="-3"/>
          <w:w w:val="110"/>
        </w:rPr>
        <w:t> </w:t>
      </w:r>
      <w:r>
        <w:rPr>
          <w:w w:val="110"/>
        </w:rPr>
        <w:t>cycles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affected</w:t>
      </w:r>
      <w:r>
        <w:rPr>
          <w:spacing w:val="-3"/>
          <w:w w:val="110"/>
        </w:rPr>
        <w:t> </w:t>
      </w:r>
      <w:r>
        <w:rPr>
          <w:w w:val="110"/>
        </w:rPr>
        <w:t>by the</w:t>
      </w:r>
      <w:r>
        <w:rPr>
          <w:w w:val="110"/>
        </w:rPr>
        <w:t> decoded</w:t>
      </w:r>
      <w:r>
        <w:rPr>
          <w:w w:val="110"/>
        </w:rPr>
        <w:t> uop</w:t>
      </w:r>
      <w:r>
        <w:rPr>
          <w:w w:val="110"/>
        </w:rPr>
        <w:t> cache,</w:t>
      </w:r>
      <w:r>
        <w:rPr>
          <w:w w:val="110"/>
        </w:rPr>
        <w:t> DSB,</w:t>
      </w:r>
      <w:r>
        <w:rPr>
          <w:w w:val="110"/>
        </w:rPr>
        <w:t> fetch</w:t>
      </w:r>
      <w:r>
        <w:rPr>
          <w:w w:val="110"/>
        </w:rPr>
        <w:t> pipeline.</w:t>
      </w:r>
      <w:r>
        <w:rPr>
          <w:w w:val="110"/>
        </w:rPr>
        <w:t> Branch</w:t>
      </w:r>
      <w:r>
        <w:rPr>
          <w:w w:val="110"/>
        </w:rPr>
        <w:t> Resteers</w:t>
      </w:r>
      <w:r>
        <w:rPr>
          <w:w w:val="110"/>
        </w:rPr>
        <w:t> account for the CPU stalls due to branch resteers, delays from a corrected path, after</w:t>
      </w:r>
      <w:r>
        <w:rPr>
          <w:w w:val="110"/>
        </w:rPr>
        <w:t> a</w:t>
      </w:r>
      <w:r>
        <w:rPr>
          <w:w w:val="110"/>
        </w:rPr>
        <w:t> mispredicted</w:t>
      </w:r>
      <w:r>
        <w:rPr>
          <w:w w:val="110"/>
        </w:rPr>
        <w:t> branch.</w:t>
      </w:r>
      <w:r>
        <w:rPr>
          <w:w w:val="110"/>
        </w:rPr>
        <w:t> </w:t>
      </w:r>
      <w:hyperlink w:history="true" w:anchor="_bookmark16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6">
        <w:r>
          <w:rPr>
            <w:color w:val="007FAC"/>
            <w:w w:val="110"/>
          </w:rPr>
          <w:t>3</w:t>
        </w:r>
      </w:hyperlink>
      <w:r>
        <w:rPr>
          <w:w w:val="110"/>
        </w:rPr>
        <w:t>(a)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Branch</w:t>
      </w:r>
      <w:r>
        <w:rPr>
          <w:w w:val="110"/>
        </w:rPr>
        <w:t> Resteers metric</w:t>
      </w:r>
      <w:r>
        <w:rPr>
          <w:spacing w:val="-5"/>
          <w:w w:val="110"/>
        </w:rPr>
        <w:t> </w:t>
      </w:r>
      <w:r>
        <w:rPr>
          <w:w w:val="110"/>
        </w:rPr>
        <w:t>increased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security</w:t>
      </w:r>
      <w:r>
        <w:rPr>
          <w:spacing w:val="-5"/>
          <w:w w:val="110"/>
        </w:rPr>
        <w:t> </w:t>
      </w:r>
      <w:r>
        <w:rPr>
          <w:w w:val="110"/>
        </w:rPr>
        <w:t>patches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5"/>
          <w:w w:val="110"/>
        </w:rPr>
        <w:t> </w:t>
      </w:r>
      <w:r>
        <w:rPr>
          <w:w w:val="110"/>
        </w:rPr>
        <w:t>enabled.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due</w:t>
      </w:r>
      <w:r>
        <w:rPr>
          <w:spacing w:val="-5"/>
          <w:w w:val="110"/>
        </w:rPr>
        <w:t> </w:t>
      </w:r>
      <w:r>
        <w:rPr>
          <w:w w:val="110"/>
        </w:rPr>
        <w:t>to increases in the number of cycles the issue stage had to wait to recover from</w:t>
      </w:r>
      <w:r>
        <w:rPr>
          <w:w w:val="110"/>
        </w:rPr>
        <w:t> bad</w:t>
      </w:r>
      <w:r>
        <w:rPr>
          <w:w w:val="110"/>
        </w:rPr>
        <w:t> speculation</w:t>
      </w:r>
      <w:r>
        <w:rPr>
          <w:w w:val="110"/>
        </w:rPr>
        <w:t> events,</w:t>
      </w:r>
      <w:r>
        <w:rPr>
          <w:w w:val="110"/>
        </w:rPr>
        <w:t> while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time,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 </w:t>
      </w:r>
      <w:r>
        <w:rPr/>
        <w:t>CPU_CLK_UNHALTED.THREAD decreased or stayed the same. For ex-</w:t>
      </w:r>
      <w:r>
        <w:rPr>
          <w:w w:val="110"/>
        </w:rPr>
        <w:t> ample,</w:t>
      </w:r>
      <w:r>
        <w:rPr>
          <w:spacing w:val="-6"/>
          <w:w w:val="110"/>
        </w:rPr>
        <w:t> </w:t>
      </w:r>
      <w:r>
        <w:rPr>
          <w:i/>
          <w:w w:val="110"/>
        </w:rPr>
        <w:t>350.md</w:t>
      </w:r>
      <w:r>
        <w:rPr>
          <w:i/>
          <w:spacing w:val="5"/>
          <w:w w:val="110"/>
        </w:rPr>
        <w:t> </w:t>
      </w:r>
      <w:r>
        <w:rPr>
          <w:w w:val="110"/>
        </w:rPr>
        <w:t>had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Branch</w:t>
      </w:r>
      <w:r>
        <w:rPr>
          <w:spacing w:val="-5"/>
          <w:w w:val="110"/>
        </w:rPr>
        <w:t> </w:t>
      </w:r>
      <w:r>
        <w:rPr>
          <w:w w:val="110"/>
        </w:rPr>
        <w:t>Resteers</w:t>
      </w:r>
      <w:r>
        <w:rPr>
          <w:spacing w:val="-6"/>
          <w:w w:val="110"/>
        </w:rPr>
        <w:t> </w:t>
      </w:r>
      <w:r>
        <w:rPr>
          <w:w w:val="110"/>
        </w:rPr>
        <w:t>rate</w:t>
      </w:r>
      <w:r>
        <w:rPr>
          <w:spacing w:val="-5"/>
          <w:w w:val="110"/>
        </w:rPr>
        <w:t> </w:t>
      </w:r>
      <w:r>
        <w:rPr>
          <w:w w:val="110"/>
        </w:rPr>
        <w:t>increase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329%</w:t>
      </w:r>
      <w:r>
        <w:rPr>
          <w:spacing w:val="-6"/>
          <w:w w:val="110"/>
        </w:rPr>
        <w:t> </w:t>
      </w:r>
      <w:r>
        <w:rPr>
          <w:w w:val="110"/>
        </w:rPr>
        <w:t>due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mostly</w:t>
      </w:r>
    </w:p>
    <w:p>
      <w:pPr>
        <w:spacing w:line="240" w:lineRule="auto" w:before="8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496" w:right="0" w:firstLine="0"/>
        <w:jc w:val="left"/>
        <w:rPr>
          <w:sz w:val="12"/>
        </w:rPr>
      </w:pPr>
      <w:bookmarkStart w:name="_bookmark16" w:id="27"/>
      <w:bookmarkEnd w:id="27"/>
      <w:r>
        <w:rPr/>
      </w:r>
      <w:r>
        <w:rPr>
          <w:b/>
          <w:w w:val="120"/>
          <w:sz w:val="12"/>
        </w:rPr>
        <w:t>/ig.</w:t>
      </w:r>
      <w:r>
        <w:rPr>
          <w:b/>
          <w:spacing w:val="18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46"/>
          <w:w w:val="120"/>
          <w:sz w:val="12"/>
        </w:rPr>
        <w:t> </w:t>
      </w:r>
      <w:r>
        <w:rPr>
          <w:w w:val="120"/>
          <w:sz w:val="12"/>
        </w:rPr>
        <w:t>Frontend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Bound</w:t>
      </w:r>
      <w:r>
        <w:rPr>
          <w:spacing w:val="18"/>
          <w:w w:val="120"/>
          <w:sz w:val="12"/>
        </w:rPr>
        <w:t> </w:t>
      </w:r>
      <w:r>
        <w:rPr>
          <w:spacing w:val="-2"/>
          <w:w w:val="120"/>
          <w:sz w:val="12"/>
        </w:rPr>
        <w:t>subcategories.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pStyle w:val="BodyText"/>
        <w:spacing w:line="117" w:lineRule="auto"/>
        <w:ind w:left="111" w:right="149"/>
        <w:jc w:val="both"/>
      </w:pPr>
      <w:r>
        <w:rPr>
          <w:w w:val="105"/>
        </w:rPr>
        <w:t>and</w:t>
      </w:r>
      <w:r>
        <w:rPr>
          <w:w w:val="105"/>
        </w:rPr>
        <w:t> a</w:t>
      </w:r>
      <w:r>
        <w:rPr>
          <w:w w:val="105"/>
        </w:rPr>
        <w:t> slight</w:t>
      </w:r>
      <w:r>
        <w:rPr>
          <w:w w:val="105"/>
        </w:rPr>
        <w:t> decrease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STIX Math" w:hAnsi="STIX Math"/>
          <w:w w:val="105"/>
        </w:rPr>
        <w:t>−2</w:t>
      </w:r>
      <w:r>
        <w:rPr>
          <w:rFonts w:ascii="STIX Math" w:hAnsi="STIX Math"/>
          <w:i/>
          <w:w w:val="105"/>
        </w:rPr>
        <w:t>.</w:t>
      </w:r>
      <w:r>
        <w:rPr>
          <w:rFonts w:ascii="STIX Math" w:hAnsi="STIX Math"/>
          <w:w w:val="105"/>
        </w:rPr>
        <w:t>58%</w:t>
      </w:r>
      <w:r>
        <w:rPr>
          <w:rFonts w:ascii="STIX Math" w:hAnsi="STIX Math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w w:val="105"/>
        </w:rPr>
        <w:t>CPU_CLK_UNHALTED.THREAD. in</w:t>
      </w:r>
      <w:r>
        <w:rPr>
          <w:spacing w:val="21"/>
          <w:w w:val="105"/>
        </w:rPr>
        <w:t> </w:t>
      </w:r>
      <w:r>
        <w:rPr>
          <w:w w:val="105"/>
        </w:rPr>
        <w:t>part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increase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234%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spacing w:val="-2"/>
          <w:w w:val="90"/>
        </w:rPr>
        <w:t>INT_MISC.CLEAR_RESTEER_CYCLES,</w:t>
      </w:r>
    </w:p>
    <w:p>
      <w:pPr>
        <w:pStyle w:val="BodyText"/>
        <w:spacing w:line="283" w:lineRule="auto" w:before="25"/>
        <w:ind w:left="111" w:right="149"/>
        <w:jc w:val="both"/>
      </w:pPr>
      <w:r>
        <w:rPr>
          <w:i/>
          <w:w w:val="110"/>
        </w:rPr>
        <w:t>360.ilbdc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increase</w:t>
      </w:r>
      <w:r>
        <w:rPr>
          <w:w w:val="110"/>
        </w:rPr>
        <w:t> of</w:t>
      </w:r>
      <w:r>
        <w:rPr>
          <w:w w:val="110"/>
        </w:rPr>
        <w:t> 117.93%</w:t>
      </w:r>
      <w:r>
        <w:rPr>
          <w:w w:val="110"/>
        </w:rPr>
        <w:t> for</w:t>
      </w:r>
      <w:r>
        <w:rPr>
          <w:w w:val="110"/>
        </w:rPr>
        <w:t> Branch</w:t>
      </w:r>
      <w:r>
        <w:rPr>
          <w:w w:val="110"/>
        </w:rPr>
        <w:t> Resteers</w:t>
      </w:r>
      <w:r>
        <w:rPr>
          <w:w w:val="110"/>
        </w:rPr>
        <w:t> resulting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w w:val="110"/>
        </w:rPr>
        <w:t>increase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61.81%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spacing w:val="-2"/>
          <w:w w:val="90"/>
        </w:rPr>
        <w:t>INT_MISC.CLEAR_RESTEER_CYCLES</w:t>
      </w:r>
      <w:r>
        <w:rPr>
          <w:spacing w:val="-2"/>
          <w:w w:val="90"/>
        </w:rPr>
        <w:t>,</w:t>
      </w:r>
    </w:p>
    <w:p>
      <w:pPr>
        <w:pStyle w:val="BodyText"/>
        <w:spacing w:line="224" w:lineRule="exact"/>
        <w:ind w:left="111"/>
        <w:jc w:val="both"/>
      </w:pPr>
      <w:r>
        <w:rPr/>
        <w:t>and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decrease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>
          <w:rFonts w:ascii="STIX Math" w:hAnsi="STIX Math"/>
        </w:rPr>
        <w:t>−19</w:t>
      </w:r>
      <w:r>
        <w:rPr>
          <w:rFonts w:ascii="STIX Math" w:hAnsi="STIX Math"/>
          <w:i/>
        </w:rPr>
        <w:t>.</w:t>
      </w:r>
      <w:r>
        <w:rPr>
          <w:rFonts w:ascii="STIX Math" w:hAnsi="STIX Math"/>
        </w:rPr>
        <w:t>65%</w:t>
      </w:r>
      <w:r>
        <w:rPr>
          <w:rFonts w:ascii="STIX Math" w:hAnsi="STIX Math"/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CPU_CLK_UNHALTED.THREAD.</w:t>
      </w:r>
      <w:r>
        <w:rPr>
          <w:spacing w:val="45"/>
        </w:rPr>
        <w:t> </w:t>
      </w:r>
      <w:r>
        <w:rPr>
          <w:spacing w:val="-4"/>
        </w:rPr>
        <w:t>Nor-</w:t>
      </w:r>
    </w:p>
    <w:p>
      <w:pPr>
        <w:pStyle w:val="BodyText"/>
        <w:spacing w:line="283" w:lineRule="auto"/>
        <w:ind w:left="111" w:right="149"/>
        <w:jc w:val="both"/>
      </w:pPr>
      <w:r>
        <w:rPr>
          <w:w w:val="110"/>
        </w:rPr>
        <w:t>malized</w:t>
      </w:r>
      <w:r>
        <w:rPr>
          <w:w w:val="110"/>
        </w:rPr>
        <w:t> PPP</w:t>
      </w:r>
      <w:r>
        <w:rPr>
          <w:w w:val="110"/>
        </w:rPr>
        <w:t> rates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Branch</w:t>
      </w:r>
      <w:r>
        <w:rPr>
          <w:w w:val="110"/>
        </w:rPr>
        <w:t> Resteers</w:t>
      </w:r>
      <w:r>
        <w:rPr>
          <w:w w:val="110"/>
        </w:rPr>
        <w:t> metric</w:t>
      </w:r>
      <w:r>
        <w:rPr>
          <w:w w:val="110"/>
        </w:rPr>
        <w:t> were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w w:val="110"/>
        </w:rPr>
        <w:t>positive,</w:t>
      </w:r>
      <w:r>
        <w:rPr>
          <w:spacing w:val="40"/>
          <w:w w:val="110"/>
        </w:rPr>
        <w:t> </w:t>
      </w:r>
      <w:hyperlink w:history="true" w:anchor="_bookmark16">
        <w:r>
          <w:rPr>
            <w:color w:val="007FAC"/>
            <w:w w:val="110"/>
          </w:rPr>
          <w:t>Fig.</w:t>
        </w:r>
      </w:hyperlink>
      <w:r>
        <w:rPr>
          <w:color w:val="007FAC"/>
          <w:spacing w:val="-2"/>
          <w:w w:val="110"/>
        </w:rPr>
        <w:t> </w:t>
      </w:r>
      <w:hyperlink w:history="true" w:anchor="_bookmark16">
        <w:r>
          <w:rPr>
            <w:color w:val="007FAC"/>
            <w:w w:val="110"/>
          </w:rPr>
          <w:t>3</w:t>
        </w:r>
      </w:hyperlink>
      <w:r>
        <w:rPr>
          <w:w w:val="110"/>
        </w:rPr>
        <w:t>(b).</w:t>
      </w:r>
      <w:r>
        <w:rPr>
          <w:spacing w:val="-2"/>
          <w:w w:val="110"/>
        </w:rPr>
        <w:t> </w:t>
      </w: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CPU</w:t>
      </w:r>
      <w:r>
        <w:rPr>
          <w:spacing w:val="-2"/>
          <w:w w:val="110"/>
        </w:rPr>
        <w:t> </w:t>
      </w:r>
      <w:r>
        <w:rPr>
          <w:w w:val="110"/>
        </w:rPr>
        <w:t>core</w:t>
      </w:r>
      <w:r>
        <w:rPr>
          <w:spacing w:val="-2"/>
          <w:w w:val="110"/>
        </w:rPr>
        <w:t> </w:t>
      </w:r>
      <w:r>
        <w:rPr>
          <w:w w:val="110"/>
        </w:rPr>
        <w:t>cycles</w:t>
      </w:r>
      <w:r>
        <w:rPr>
          <w:spacing w:val="-2"/>
          <w:w w:val="110"/>
        </w:rPr>
        <w:t> </w:t>
      </w:r>
      <w:r>
        <w:rPr>
          <w:w w:val="110"/>
        </w:rPr>
        <w:t>increased,</w:t>
      </w:r>
      <w:r>
        <w:rPr>
          <w:spacing w:val="-2"/>
          <w:w w:val="110"/>
        </w:rPr>
        <w:t> </w:t>
      </w:r>
      <w:r>
        <w:rPr>
          <w:w w:val="110"/>
        </w:rPr>
        <w:t>Branch</w:t>
      </w:r>
      <w:r>
        <w:rPr>
          <w:spacing w:val="-2"/>
          <w:w w:val="110"/>
        </w:rPr>
        <w:t> </w:t>
      </w:r>
      <w:r>
        <w:rPr>
          <w:w w:val="110"/>
        </w:rPr>
        <w:t>Resteers</w:t>
      </w:r>
      <w:r>
        <w:rPr>
          <w:spacing w:val="-2"/>
          <w:w w:val="110"/>
        </w:rPr>
        <w:t> </w:t>
      </w:r>
      <w:r>
        <w:rPr>
          <w:w w:val="110"/>
        </w:rPr>
        <w:t>increased at</w:t>
      </w:r>
      <w:r>
        <w:rPr>
          <w:w w:val="110"/>
        </w:rPr>
        <w:t> higher</w:t>
      </w:r>
      <w:r>
        <w:rPr>
          <w:w w:val="110"/>
        </w:rPr>
        <w:t> rates.</w:t>
      </w:r>
      <w:r>
        <w:rPr>
          <w:w w:val="110"/>
        </w:rPr>
        <w:t> The</w:t>
      </w:r>
      <w:r>
        <w:rPr>
          <w:w w:val="110"/>
        </w:rPr>
        <w:t> largest</w:t>
      </w:r>
      <w:r>
        <w:rPr>
          <w:w w:val="110"/>
        </w:rPr>
        <w:t> percentage</w:t>
      </w:r>
      <w:r>
        <w:rPr>
          <w:w w:val="110"/>
        </w:rPr>
        <w:t> increases</w:t>
      </w:r>
      <w:r>
        <w:rPr>
          <w:w w:val="110"/>
        </w:rPr>
        <w:t> in</w:t>
      </w:r>
      <w:r>
        <w:rPr>
          <w:w w:val="110"/>
        </w:rPr>
        <w:t> PPP</w:t>
      </w:r>
      <w:r>
        <w:rPr>
          <w:w w:val="110"/>
        </w:rPr>
        <w:t> rates</w:t>
      </w:r>
      <w:r>
        <w:rPr>
          <w:w w:val="110"/>
        </w:rPr>
        <w:t> reflect large</w:t>
      </w:r>
      <w:r>
        <w:rPr>
          <w:w w:val="110"/>
        </w:rPr>
        <w:t> increases</w:t>
      </w:r>
      <w:r>
        <w:rPr>
          <w:w w:val="110"/>
        </w:rPr>
        <w:t> in</w:t>
      </w:r>
      <w:r>
        <w:rPr>
          <w:w w:val="110"/>
        </w:rPr>
        <w:t> Branch</w:t>
      </w:r>
      <w:r>
        <w:rPr>
          <w:w w:val="110"/>
        </w:rPr>
        <w:t> Resteers</w:t>
      </w:r>
      <w:r>
        <w:rPr>
          <w:w w:val="110"/>
        </w:rPr>
        <w:t> while</w:t>
      </w:r>
      <w:r>
        <w:rPr>
          <w:w w:val="110"/>
        </w:rPr>
        <w:t> lower</w:t>
      </w:r>
      <w:r>
        <w:rPr>
          <w:w w:val="110"/>
        </w:rPr>
        <w:t> increasing</w:t>
      </w:r>
      <w:r>
        <w:rPr>
          <w:w w:val="110"/>
        </w:rPr>
        <w:t> rates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core</w:t>
      </w:r>
      <w:r>
        <w:rPr>
          <w:w w:val="110"/>
        </w:rPr>
        <w:t> cycles.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350.md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had</w:t>
      </w:r>
      <w:r>
        <w:rPr>
          <w:w w:val="110"/>
        </w:rPr>
        <w:t> a</w:t>
      </w:r>
      <w:r>
        <w:rPr>
          <w:w w:val="110"/>
        </w:rPr>
        <w:t> PPP</w:t>
      </w:r>
      <w:r>
        <w:rPr>
          <w:w w:val="110"/>
        </w:rPr>
        <w:t> rate</w:t>
      </w:r>
      <w:r>
        <w:rPr>
          <w:w w:val="110"/>
        </w:rPr>
        <w:t> of 340.42%.</w:t>
      </w:r>
      <w:r>
        <w:rPr>
          <w:w w:val="110"/>
        </w:rPr>
        <w:t> Its</w:t>
      </w:r>
      <w:r>
        <w:rPr>
          <w:w w:val="110"/>
        </w:rPr>
        <w:t> core</w:t>
      </w:r>
      <w:r>
        <w:rPr>
          <w:w w:val="110"/>
        </w:rPr>
        <w:t> cycles</w:t>
      </w:r>
      <w:r>
        <w:rPr>
          <w:w w:val="110"/>
        </w:rPr>
        <w:t> rate</w:t>
      </w:r>
      <w:r>
        <w:rPr>
          <w:w w:val="110"/>
        </w:rPr>
        <w:t> increased</w:t>
      </w:r>
      <w:r>
        <w:rPr>
          <w:w w:val="110"/>
        </w:rPr>
        <w:t> by</w:t>
      </w:r>
      <w:r>
        <w:rPr>
          <w:w w:val="110"/>
        </w:rPr>
        <w:t> 28.16%</w:t>
      </w:r>
      <w:r>
        <w:rPr>
          <w:w w:val="110"/>
        </w:rPr>
        <w:t> while</w:t>
      </w:r>
      <w:r>
        <w:rPr>
          <w:w w:val="110"/>
        </w:rPr>
        <w:t> its</w:t>
      </w:r>
      <w:r>
        <w:rPr>
          <w:w w:val="110"/>
        </w:rPr>
        <w:t> Branch Resteers rate increased by 329.04%. Similarly, </w:t>
      </w:r>
      <w:r>
        <w:rPr>
          <w:i/>
          <w:w w:val="110"/>
        </w:rPr>
        <w:t>360.ilbdc </w:t>
      </w:r>
      <w:r>
        <w:rPr>
          <w:w w:val="110"/>
        </w:rPr>
        <w:t>had a PPP</w:t>
      </w:r>
      <w:r>
        <w:rPr>
          <w:spacing w:val="40"/>
          <w:w w:val="110"/>
        </w:rPr>
        <w:t> </w:t>
      </w:r>
      <w:r>
        <w:rPr>
          <w:w w:val="110"/>
        </w:rPr>
        <w:t>rate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171.25%,</w:t>
      </w:r>
      <w:r>
        <w:rPr>
          <w:spacing w:val="16"/>
          <w:w w:val="110"/>
        </w:rPr>
        <w:t> </w:t>
      </w:r>
      <w:r>
        <w:rPr>
          <w:w w:val="110"/>
        </w:rPr>
        <w:t>because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10"/>
        </w:rPr>
        <w:t>increase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3.73%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core</w:t>
      </w:r>
      <w:r>
        <w:rPr>
          <w:spacing w:val="16"/>
          <w:w w:val="110"/>
        </w:rPr>
        <w:t> </w:t>
      </w:r>
      <w:r>
        <w:rPr>
          <w:w w:val="110"/>
        </w:rPr>
        <w:t>cycles</w:t>
      </w:r>
      <w:r>
        <w:rPr>
          <w:spacing w:val="16"/>
          <w:w w:val="110"/>
        </w:rPr>
        <w:t> </w:t>
      </w:r>
      <w:r>
        <w:rPr>
          <w:w w:val="110"/>
        </w:rPr>
        <w:t>and a</w:t>
      </w:r>
      <w:r>
        <w:rPr>
          <w:w w:val="110"/>
        </w:rPr>
        <w:t> 117.94%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Branch</w:t>
      </w:r>
      <w:r>
        <w:rPr>
          <w:w w:val="110"/>
        </w:rPr>
        <w:t> Resteers</w:t>
      </w:r>
      <w:r>
        <w:rPr>
          <w:w w:val="110"/>
        </w:rPr>
        <w:t> when</w:t>
      </w:r>
      <w:r>
        <w:rPr>
          <w:w w:val="110"/>
        </w:rPr>
        <w:t> patches</w:t>
      </w:r>
      <w:r>
        <w:rPr>
          <w:w w:val="110"/>
        </w:rPr>
        <w:t> were</w:t>
      </w:r>
      <w:r>
        <w:rPr>
          <w:w w:val="110"/>
        </w:rPr>
        <w:t> enabled. Core</w:t>
      </w:r>
      <w:r>
        <w:rPr>
          <w:spacing w:val="-8"/>
          <w:w w:val="110"/>
        </w:rPr>
        <w:t> </w:t>
      </w:r>
      <w:r>
        <w:rPr>
          <w:w w:val="110"/>
        </w:rPr>
        <w:t>cycles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overvalued,</w:t>
      </w:r>
      <w:r>
        <w:rPr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w w:val="110"/>
        </w:rPr>
        <w:t>compared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baseline,</w:t>
      </w:r>
      <w:r>
        <w:rPr>
          <w:spacing w:val="-8"/>
          <w:w w:val="110"/>
        </w:rPr>
        <w:t> </w:t>
      </w:r>
      <w:r>
        <w:rPr>
          <w:w w:val="110"/>
        </w:rPr>
        <w:t>because fewer core cycles had to do relatively less work.</w:t>
      </w:r>
    </w:p>
    <w:p>
      <w:pPr>
        <w:spacing w:after="0" w:line="283" w:lineRule="auto"/>
        <w:jc w:val="both"/>
        <w:sectPr>
          <w:type w:val="continuous"/>
          <w:pgSz w:w="11910" w:h="15880"/>
          <w:pgMar w:header="652" w:footer="512" w:top="60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2" w:footer="512" w:top="840" w:bottom="700" w:left="640" w:right="600"/>
        </w:sectPr>
      </w:pPr>
    </w:p>
    <w:p>
      <w:pPr>
        <w:pStyle w:val="BodyText"/>
        <w:spacing w:line="276" w:lineRule="auto" w:before="91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DSB</w:t>
      </w:r>
      <w:r>
        <w:rPr>
          <w:w w:val="110"/>
        </w:rPr>
        <w:t> metric</w:t>
      </w:r>
      <w:r>
        <w:rPr>
          <w:w w:val="110"/>
        </w:rPr>
        <w:t> decreased</w:t>
      </w:r>
      <w:r>
        <w:rPr>
          <w:w w:val="110"/>
        </w:rPr>
        <w:t> when</w:t>
      </w:r>
      <w:r>
        <w:rPr>
          <w:w w:val="110"/>
        </w:rPr>
        <w:t> patches</w:t>
      </w:r>
      <w:r>
        <w:rPr>
          <w:w w:val="110"/>
        </w:rPr>
        <w:t> were</w:t>
      </w:r>
      <w:r>
        <w:rPr>
          <w:w w:val="110"/>
        </w:rPr>
        <w:t> enabled.</w:t>
      </w:r>
      <w:r>
        <w:rPr>
          <w:w w:val="110"/>
        </w:rPr>
        <w:t> While</w:t>
      </w:r>
      <w:r>
        <w:rPr>
          <w:w w:val="110"/>
        </w:rPr>
        <w:t> the number</w:t>
      </w:r>
      <w:r>
        <w:rPr>
          <w:w w:val="110"/>
        </w:rPr>
        <w:t> of</w:t>
      </w:r>
      <w:r>
        <w:rPr>
          <w:w w:val="110"/>
        </w:rPr>
        <w:t> uops</w:t>
      </w:r>
      <w:r>
        <w:rPr>
          <w:w w:val="110"/>
        </w:rPr>
        <w:t> that</w:t>
      </w:r>
      <w:r>
        <w:rPr>
          <w:w w:val="110"/>
        </w:rPr>
        <w:t> were</w:t>
      </w:r>
      <w:r>
        <w:rPr>
          <w:w w:val="110"/>
        </w:rPr>
        <w:t> delivered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instruction</w:t>
      </w:r>
      <w:r>
        <w:rPr>
          <w:w w:val="110"/>
        </w:rPr>
        <w:t> decode</w:t>
      </w:r>
      <w:r>
        <w:rPr>
          <w:w w:val="110"/>
        </w:rPr>
        <w:t> queue remained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slight</w:t>
      </w:r>
      <w:r>
        <w:rPr>
          <w:spacing w:val="40"/>
          <w:w w:val="110"/>
        </w:rPr>
        <w:t> </w:t>
      </w:r>
      <w:r>
        <w:rPr>
          <w:w w:val="110"/>
        </w:rPr>
        <w:t>decrease,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increases </w:t>
      </w:r>
      <w:r>
        <w:rPr/>
        <w:t>in CPU_CLK_UNHALTED.THREAD_ANY, the divisor. This resulted </w:t>
      </w:r>
      <w:r>
        <w:rPr/>
        <w:t>in</w:t>
      </w:r>
      <w:r>
        <w:rPr>
          <w:w w:val="110"/>
        </w:rPr>
        <w:t> more</w:t>
      </w:r>
      <w:r>
        <w:rPr>
          <w:w w:val="110"/>
        </w:rPr>
        <w:t> CPU</w:t>
      </w:r>
      <w:r>
        <w:rPr>
          <w:w w:val="110"/>
        </w:rPr>
        <w:t> cycles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delivered</w:t>
      </w:r>
      <w:r>
        <w:rPr>
          <w:w w:val="110"/>
        </w:rPr>
        <w:t> uops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the benchmarks.</w:t>
      </w:r>
      <w:r>
        <w:rPr>
          <w:w w:val="110"/>
        </w:rPr>
        <w:t> For instance, </w:t>
      </w:r>
      <w:r>
        <w:rPr>
          <w:i/>
          <w:w w:val="110"/>
        </w:rPr>
        <w:t>370.mgrid331</w:t>
      </w:r>
      <w:r>
        <w:rPr>
          <w:i/>
          <w:w w:val="110"/>
        </w:rPr>
        <w:t> </w:t>
      </w:r>
      <w:r>
        <w:rPr>
          <w:w w:val="110"/>
        </w:rPr>
        <w:t>and </w:t>
      </w:r>
      <w:r>
        <w:rPr>
          <w:i/>
          <w:w w:val="110"/>
        </w:rPr>
        <w:t>350.md</w:t>
      </w:r>
      <w:r>
        <w:rPr>
          <w:i/>
          <w:w w:val="110"/>
        </w:rPr>
        <w:t> </w:t>
      </w:r>
      <w:r>
        <w:rPr>
          <w:w w:val="110"/>
        </w:rPr>
        <w:t>had increases</w:t>
      </w:r>
      <w:r>
        <w:rPr>
          <w:w w:val="110"/>
        </w:rPr>
        <w:t> of </w:t>
      </w:r>
      <w:r>
        <w:rPr/>
        <w:t>46%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28.16%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CPU_CLK_UNHALTED.THREAD_ANY,</w:t>
      </w:r>
      <w:r>
        <w:rPr>
          <w:spacing w:val="7"/>
        </w:rPr>
        <w:t> </w:t>
      </w:r>
      <w:r>
        <w:rPr/>
        <w:t>resulting</w:t>
      </w:r>
      <w:r>
        <w:rPr>
          <w:spacing w:val="6"/>
        </w:rPr>
        <w:t> </w:t>
      </w:r>
      <w:r>
        <w:rPr>
          <w:spacing w:val="-5"/>
        </w:rPr>
        <w:t>in</w:t>
      </w:r>
    </w:p>
    <w:p>
      <w:pPr>
        <w:pStyle w:val="BodyText"/>
        <w:spacing w:line="223" w:lineRule="exact"/>
        <w:ind w:left="111"/>
      </w:pPr>
      <w:r>
        <w:rPr>
          <w:w w:val="105"/>
        </w:rPr>
        <w:t>DSB</w:t>
      </w:r>
      <w:r>
        <w:rPr>
          <w:spacing w:val="33"/>
          <w:w w:val="105"/>
        </w:rPr>
        <w:t> </w:t>
      </w:r>
      <w:r>
        <w:rPr>
          <w:w w:val="105"/>
        </w:rPr>
        <w:t>decreases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rFonts w:ascii="STIX Math" w:hAnsi="STIX Math"/>
          <w:w w:val="105"/>
        </w:rPr>
        <w:t>−35</w:t>
      </w:r>
      <w:r>
        <w:rPr>
          <w:rFonts w:ascii="STIX Math" w:hAnsi="STIX Math"/>
          <w:i/>
          <w:w w:val="105"/>
        </w:rPr>
        <w:t>.</w:t>
      </w:r>
      <w:r>
        <w:rPr>
          <w:rFonts w:ascii="STIX Math" w:hAnsi="STIX Math"/>
          <w:w w:val="105"/>
        </w:rPr>
        <w:t>54%</w:t>
      </w:r>
      <w:r>
        <w:rPr>
          <w:rFonts w:ascii="STIX Math" w:hAnsi="STIX Math"/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rFonts w:ascii="STIX Math" w:hAnsi="STIX Math"/>
          <w:w w:val="105"/>
        </w:rPr>
        <w:t>−23</w:t>
      </w:r>
      <w:r>
        <w:rPr>
          <w:rFonts w:ascii="STIX Math" w:hAnsi="STIX Math"/>
          <w:i/>
          <w:w w:val="105"/>
        </w:rPr>
        <w:t>.</w:t>
      </w:r>
      <w:r>
        <w:rPr>
          <w:rFonts w:ascii="STIX Math" w:hAnsi="STIX Math"/>
          <w:w w:val="105"/>
        </w:rPr>
        <w:t>05%</w:t>
      </w:r>
      <w:r>
        <w:rPr>
          <w:rFonts w:ascii="STIX Math" w:hAnsi="STIX Math"/>
          <w:spacing w:val="34"/>
          <w:w w:val="105"/>
        </w:rPr>
        <w:t> </w:t>
      </w:r>
      <w:r>
        <w:rPr>
          <w:w w:val="105"/>
        </w:rPr>
        <w:t>respectively</w:t>
      </w:r>
      <w:r>
        <w:rPr>
          <w:spacing w:val="34"/>
          <w:w w:val="105"/>
        </w:rPr>
        <w:t> </w:t>
      </w:r>
      <w:r>
        <w:rPr>
          <w:w w:val="105"/>
        </w:rPr>
        <w:t>while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uops</w:t>
      </w:r>
    </w:p>
    <w:p>
      <w:pPr>
        <w:pStyle w:val="BodyText"/>
        <w:spacing w:line="173" w:lineRule="exact"/>
        <w:ind w:left="111"/>
        <w:jc w:val="both"/>
      </w:pPr>
      <w:r>
        <w:rPr>
          <w:w w:val="110"/>
        </w:rPr>
        <w:t>delivered</w:t>
      </w:r>
      <w:r>
        <w:rPr>
          <w:spacing w:val="6"/>
          <w:w w:val="110"/>
        </w:rPr>
        <w:t> </w:t>
      </w:r>
      <w:r>
        <w:rPr>
          <w:w w:val="110"/>
        </w:rPr>
        <w:t>stayed</w:t>
      </w:r>
      <w:r>
        <w:rPr>
          <w:spacing w:val="7"/>
          <w:w w:val="110"/>
        </w:rPr>
        <w:t> </w:t>
      </w:r>
      <w:r>
        <w:rPr>
          <w:w w:val="110"/>
        </w:rPr>
        <w:t>relatively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same.</w:t>
      </w:r>
      <w:r>
        <w:rPr>
          <w:spacing w:val="7"/>
          <w:w w:val="110"/>
        </w:rPr>
        <w:t> </w:t>
      </w:r>
      <w:r>
        <w:rPr>
          <w:w w:val="110"/>
        </w:rPr>
        <w:t>DSB</w:t>
      </w:r>
      <w:r>
        <w:rPr>
          <w:spacing w:val="7"/>
          <w:w w:val="110"/>
        </w:rPr>
        <w:t> </w:t>
      </w:r>
      <w:r>
        <w:rPr>
          <w:w w:val="110"/>
        </w:rPr>
        <w:t>PPP</w:t>
      </w:r>
      <w:r>
        <w:rPr>
          <w:spacing w:val="7"/>
          <w:w w:val="110"/>
        </w:rPr>
        <w:t> </w:t>
      </w:r>
      <w:r>
        <w:rPr>
          <w:w w:val="110"/>
        </w:rPr>
        <w:t>rates</w:t>
      </w:r>
      <w:r>
        <w:rPr>
          <w:spacing w:val="6"/>
          <w:w w:val="110"/>
        </w:rPr>
        <w:t> </w:t>
      </w:r>
      <w:r>
        <w:rPr>
          <w:w w:val="110"/>
        </w:rPr>
        <w:t>were</w:t>
      </w:r>
      <w:r>
        <w:rPr>
          <w:spacing w:val="7"/>
          <w:w w:val="110"/>
        </w:rPr>
        <w:t> </w:t>
      </w:r>
      <w:r>
        <w:rPr>
          <w:w w:val="110"/>
        </w:rPr>
        <w:t>negative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76" w:lineRule="auto" w:before="27"/>
        <w:ind w:left="111" w:right="38"/>
        <w:jc w:val="both"/>
      </w:pPr>
      <w:r>
        <w:rPr>
          <w:w w:val="110"/>
        </w:rPr>
        <w:t>all benchmarks. The number of core cycles increased while DSB </w:t>
      </w:r>
      <w:r>
        <w:rPr>
          <w:w w:val="110"/>
        </w:rPr>
        <w:t>rates decreased when patches were enabled. The benchmarks with the high- est</w:t>
      </w:r>
      <w:r>
        <w:rPr>
          <w:spacing w:val="8"/>
          <w:w w:val="110"/>
        </w:rPr>
        <w:t> </w:t>
      </w:r>
      <w:r>
        <w:rPr>
          <w:w w:val="110"/>
        </w:rPr>
        <w:t>rates</w:t>
      </w:r>
      <w:r>
        <w:rPr>
          <w:spacing w:val="10"/>
          <w:w w:val="110"/>
        </w:rPr>
        <w:t> </w:t>
      </w:r>
      <w:r>
        <w:rPr>
          <w:w w:val="110"/>
        </w:rPr>
        <w:t>reflect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large</w:t>
      </w:r>
      <w:r>
        <w:rPr>
          <w:spacing w:val="8"/>
          <w:w w:val="110"/>
        </w:rPr>
        <w:t> </w:t>
      </w:r>
      <w:r>
        <w:rPr>
          <w:w w:val="110"/>
        </w:rPr>
        <w:t>increases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core</w:t>
      </w:r>
      <w:r>
        <w:rPr>
          <w:spacing w:val="9"/>
          <w:w w:val="110"/>
        </w:rPr>
        <w:t> </w:t>
      </w:r>
      <w:r>
        <w:rPr>
          <w:w w:val="110"/>
        </w:rPr>
        <w:t>clocks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decreases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3" w:lineRule="exact"/>
        <w:ind w:left="111"/>
      </w:pPr>
      <w:r>
        <w:rPr>
          <w:w w:val="105"/>
        </w:rPr>
        <w:t>DSB</w:t>
      </w:r>
      <w:r>
        <w:rPr>
          <w:spacing w:val="15"/>
          <w:w w:val="105"/>
        </w:rPr>
        <w:t> </w:t>
      </w:r>
      <w:r>
        <w:rPr>
          <w:w w:val="105"/>
        </w:rPr>
        <w:t>rate.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case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i/>
          <w:w w:val="105"/>
        </w:rPr>
        <w:t>370.mgrid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had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PPP</w:t>
      </w:r>
      <w:r>
        <w:rPr>
          <w:spacing w:val="15"/>
          <w:w w:val="105"/>
        </w:rPr>
        <w:t> </w:t>
      </w:r>
      <w:r>
        <w:rPr>
          <w:w w:val="105"/>
        </w:rPr>
        <w:t>rate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STIX Math" w:hAnsi="STIX Math"/>
          <w:spacing w:val="-2"/>
          <w:w w:val="105"/>
        </w:rPr>
        <w:t>−55</w:t>
      </w:r>
      <w:r>
        <w:rPr>
          <w:rFonts w:ascii="STIX Math" w:hAnsi="STIX Math"/>
          <w:i/>
          <w:spacing w:val="-2"/>
          <w:w w:val="105"/>
        </w:rPr>
        <w:t>.</w:t>
      </w:r>
      <w:r>
        <w:rPr>
          <w:rFonts w:ascii="STIX Math" w:hAnsi="STIX Math"/>
          <w:spacing w:val="-2"/>
          <w:w w:val="105"/>
        </w:rPr>
        <w:t>87%</w:t>
      </w:r>
      <w:r>
        <w:rPr>
          <w:spacing w:val="-2"/>
          <w:w w:val="105"/>
        </w:rPr>
        <w:t>,</w:t>
      </w:r>
    </w:p>
    <w:p>
      <w:pPr>
        <w:pStyle w:val="BodyText"/>
        <w:spacing w:line="115" w:lineRule="auto" w:before="67"/>
        <w:ind w:left="111" w:right="38"/>
        <w:jc w:val="both"/>
      </w:pP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decrease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rFonts w:ascii="STIX Math" w:hAnsi="STIX Math"/>
          <w:w w:val="105"/>
        </w:rPr>
        <w:t>−35</w:t>
      </w:r>
      <w:r>
        <w:rPr>
          <w:rFonts w:ascii="STIX Math" w:hAnsi="STIX Math"/>
          <w:i/>
          <w:w w:val="105"/>
        </w:rPr>
        <w:t>.</w:t>
      </w:r>
      <w:r>
        <w:rPr>
          <w:rFonts w:ascii="STIX Math" w:hAnsi="STIX Math"/>
          <w:w w:val="105"/>
        </w:rPr>
        <w:t>55%</w:t>
      </w:r>
      <w:r>
        <w:rPr>
          <w:rFonts w:ascii="STIX Math" w:hAnsi="STIX Math"/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its</w:t>
      </w:r>
      <w:r>
        <w:rPr>
          <w:spacing w:val="24"/>
          <w:w w:val="105"/>
        </w:rPr>
        <w:t> </w:t>
      </w:r>
      <w:r>
        <w:rPr>
          <w:w w:val="105"/>
        </w:rPr>
        <w:t>DSB</w:t>
      </w:r>
      <w:r>
        <w:rPr>
          <w:spacing w:val="24"/>
          <w:w w:val="105"/>
        </w:rPr>
        <w:t> </w:t>
      </w:r>
      <w:r>
        <w:rPr>
          <w:w w:val="105"/>
        </w:rPr>
        <w:t>rate.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lowest</w:t>
      </w:r>
      <w:r>
        <w:rPr>
          <w:spacing w:val="24"/>
          <w:w w:val="105"/>
        </w:rPr>
        <w:t> </w:t>
      </w:r>
      <w:r>
        <w:rPr>
          <w:w w:val="105"/>
        </w:rPr>
        <w:t>PPP</w:t>
      </w:r>
      <w:r>
        <w:rPr>
          <w:spacing w:val="24"/>
          <w:w w:val="105"/>
        </w:rPr>
        <w:t> </w:t>
      </w:r>
      <w:r>
        <w:rPr>
          <w:w w:val="105"/>
        </w:rPr>
        <w:t>rate</w:t>
      </w:r>
      <w:r>
        <w:rPr>
          <w:spacing w:val="24"/>
          <w:w w:val="105"/>
        </w:rPr>
        <w:t> </w:t>
      </w:r>
      <w:r>
        <w:rPr>
          <w:w w:val="105"/>
        </w:rPr>
        <w:t>was </w:t>
      </w:r>
      <w:r>
        <w:rPr>
          <w:spacing w:val="-2"/>
        </w:rPr>
        <w:t>an</w:t>
      </w:r>
      <w:r>
        <w:rPr>
          <w:spacing w:val="4"/>
        </w:rPr>
        <w:t> </w:t>
      </w:r>
      <w:r>
        <w:rPr>
          <w:spacing w:val="-2"/>
        </w:rPr>
        <w:t>increase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46.04%</w:t>
      </w:r>
      <w:r>
        <w:rPr>
          <w:spacing w:val="4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its</w:t>
      </w:r>
      <w:r>
        <w:rPr>
          <w:spacing w:val="4"/>
        </w:rPr>
        <w:t> </w:t>
      </w:r>
      <w:r>
        <w:rPr>
          <w:spacing w:val="-2"/>
        </w:rPr>
        <w:t>CPU_CLK_UNHALTED.THREAD_ANY</w:t>
      </w:r>
      <w:r>
        <w:rPr>
          <w:spacing w:val="4"/>
        </w:rPr>
        <w:t> </w:t>
      </w:r>
      <w:r>
        <w:rPr>
          <w:spacing w:val="-4"/>
        </w:rPr>
        <w:t>value</w:t>
      </w:r>
    </w:p>
    <w:p>
      <w:pPr>
        <w:pStyle w:val="BodyText"/>
        <w:spacing w:line="115" w:lineRule="auto" w:before="98"/>
        <w:ind w:left="111" w:right="38"/>
        <w:jc w:val="both"/>
      </w:pPr>
      <w:r>
        <w:rPr>
          <w:w w:val="105"/>
        </w:rPr>
        <w:t>and</w:t>
      </w:r>
      <w:r>
        <w:rPr>
          <w:spacing w:val="56"/>
          <w:w w:val="105"/>
        </w:rPr>
        <w:t>   </w:t>
      </w:r>
      <w:r>
        <w:rPr>
          <w:w w:val="105"/>
        </w:rPr>
        <w:t>a</w:t>
      </w:r>
      <w:r>
        <w:rPr>
          <w:spacing w:val="56"/>
          <w:w w:val="105"/>
        </w:rPr>
        <w:t>   </w:t>
      </w:r>
      <w:r>
        <w:rPr>
          <w:w w:val="105"/>
        </w:rPr>
        <w:t>decrease</w:t>
      </w:r>
      <w:r>
        <w:rPr>
          <w:spacing w:val="56"/>
          <w:w w:val="105"/>
        </w:rPr>
        <w:t>   </w:t>
      </w:r>
      <w:r>
        <w:rPr>
          <w:w w:val="105"/>
        </w:rPr>
        <w:t>in</w:t>
      </w:r>
      <w:r>
        <w:rPr>
          <w:spacing w:val="57"/>
          <w:w w:val="105"/>
        </w:rPr>
        <w:t>   </w:t>
      </w:r>
      <w:r>
        <w:rPr>
          <w:w w:val="105"/>
        </w:rPr>
        <w:t>DSB</w:t>
      </w:r>
      <w:r>
        <w:rPr>
          <w:spacing w:val="56"/>
          <w:w w:val="105"/>
        </w:rPr>
        <w:t>   </w:t>
      </w:r>
      <w:r>
        <w:rPr>
          <w:w w:val="105"/>
        </w:rPr>
        <w:t>rate</w:t>
      </w:r>
      <w:r>
        <w:rPr>
          <w:spacing w:val="56"/>
          <w:w w:val="105"/>
        </w:rPr>
        <w:t>   </w:t>
      </w:r>
      <w:r>
        <w:rPr>
          <w:w w:val="105"/>
        </w:rPr>
        <w:t>of</w:t>
      </w:r>
      <w:r>
        <w:rPr>
          <w:spacing w:val="57"/>
          <w:w w:val="105"/>
        </w:rPr>
        <w:t>   </w:t>
      </w:r>
      <w:r>
        <w:rPr>
          <w:rFonts w:ascii="STIX Math" w:hAnsi="STIX Math"/>
          <w:w w:val="105"/>
        </w:rPr>
        <w:t>−9</w:t>
      </w:r>
      <w:r>
        <w:rPr>
          <w:rFonts w:ascii="STIX Math" w:hAnsi="STIX Math"/>
          <w:i/>
          <w:w w:val="105"/>
        </w:rPr>
        <w:t>.</w:t>
      </w:r>
      <w:r>
        <w:rPr>
          <w:rFonts w:ascii="STIX Math" w:hAnsi="STIX Math"/>
          <w:w w:val="105"/>
        </w:rPr>
        <w:t>29%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reported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i/>
          <w:w w:val="105"/>
        </w:rPr>
        <w:t>360.ilbdc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had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small</w:t>
      </w:r>
      <w:r>
        <w:rPr>
          <w:spacing w:val="39"/>
          <w:w w:val="105"/>
        </w:rPr>
        <w:t> </w:t>
      </w:r>
      <w:r>
        <w:rPr>
          <w:w w:val="105"/>
        </w:rPr>
        <w:t>increase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core</w:t>
      </w:r>
      <w:r>
        <w:rPr>
          <w:spacing w:val="39"/>
          <w:w w:val="105"/>
        </w:rPr>
        <w:t> </w:t>
      </w:r>
      <w:r>
        <w:rPr>
          <w:w w:val="105"/>
        </w:rPr>
        <w:t>cycles,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3.73%,</w:t>
      </w:r>
    </w:p>
    <w:p>
      <w:pPr>
        <w:pStyle w:val="BodyText"/>
        <w:spacing w:before="76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Retiring" w:id="28"/>
      <w:bookmarkEnd w:id="28"/>
      <w:r>
        <w:rPr/>
      </w:r>
      <w:r>
        <w:rPr>
          <w:i/>
          <w:spacing w:val="-2"/>
          <w:sz w:val="16"/>
        </w:rPr>
        <w:t>Retiring</w:t>
      </w:r>
    </w:p>
    <w:p>
      <w:pPr>
        <w:pStyle w:val="BodyText"/>
        <w:spacing w:line="276" w:lineRule="auto" w:before="33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Retiring</w:t>
      </w:r>
      <w:r>
        <w:rPr>
          <w:w w:val="110"/>
        </w:rPr>
        <w:t> category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fraction</w:t>
      </w:r>
      <w:r>
        <w:rPr>
          <w:w w:val="110"/>
        </w:rPr>
        <w:t> of</w:t>
      </w:r>
      <w:r>
        <w:rPr>
          <w:w w:val="110"/>
        </w:rPr>
        <w:t> pipeline</w:t>
      </w:r>
      <w:r>
        <w:rPr>
          <w:w w:val="110"/>
        </w:rPr>
        <w:t> slots</w:t>
      </w:r>
      <w:r>
        <w:rPr>
          <w:w w:val="110"/>
        </w:rPr>
        <w:t> </w:t>
      </w:r>
      <w:r>
        <w:rPr>
          <w:w w:val="110"/>
        </w:rPr>
        <w:t>of useful</w:t>
      </w:r>
      <w:r>
        <w:rPr>
          <w:w w:val="110"/>
        </w:rPr>
        <w:t> work,</w:t>
      </w:r>
      <w:r>
        <w:rPr>
          <w:w w:val="110"/>
        </w:rPr>
        <w:t> the</w:t>
      </w:r>
      <w:r>
        <w:rPr>
          <w:w w:val="110"/>
        </w:rPr>
        <w:t> uops</w:t>
      </w:r>
      <w:r>
        <w:rPr>
          <w:w w:val="110"/>
        </w:rPr>
        <w:t> that</w:t>
      </w:r>
      <w:r>
        <w:rPr>
          <w:w w:val="110"/>
        </w:rPr>
        <w:t> were</w:t>
      </w:r>
      <w:r>
        <w:rPr>
          <w:w w:val="110"/>
        </w:rPr>
        <w:t> eventually</w:t>
      </w:r>
      <w:r>
        <w:rPr>
          <w:w w:val="110"/>
        </w:rPr>
        <w:t> retired.</w:t>
      </w:r>
      <w:r>
        <w:rPr>
          <w:w w:val="110"/>
        </w:rPr>
        <w:t> The</w:t>
      </w:r>
      <w:r>
        <w:rPr>
          <w:w w:val="110"/>
        </w:rPr>
        <w:t> Microcode Sequencer</w:t>
      </w:r>
      <w:r>
        <w:rPr>
          <w:w w:val="110"/>
        </w:rPr>
        <w:t> metrics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retiring</w:t>
      </w:r>
      <w:r>
        <w:rPr>
          <w:w w:val="110"/>
        </w:rPr>
        <w:t> subcategory</w:t>
      </w:r>
      <w:r>
        <w:rPr>
          <w:w w:val="110"/>
        </w:rPr>
        <w:t> that</w:t>
      </w:r>
      <w:r>
        <w:rPr>
          <w:w w:val="110"/>
        </w:rPr>
        <w:t> accounts</w:t>
      </w:r>
      <w:r>
        <w:rPr>
          <w:w w:val="110"/>
        </w:rPr>
        <w:t> for</w:t>
      </w:r>
      <w:r>
        <w:rPr>
          <w:w w:val="110"/>
        </w:rPr>
        <w:t> pipeline slots of uops that were retired and were fetched by the microcode sequencer</w:t>
      </w:r>
      <w:r>
        <w:rPr>
          <w:w w:val="110"/>
        </w:rPr>
        <w:t> ROM.</w:t>
      </w:r>
      <w:r>
        <w:rPr>
          <w:w w:val="110"/>
        </w:rPr>
        <w:t> The</w:t>
      </w:r>
      <w:r>
        <w:rPr>
          <w:w w:val="110"/>
        </w:rPr>
        <w:t> Base</w:t>
      </w:r>
      <w:r>
        <w:rPr>
          <w:w w:val="110"/>
        </w:rPr>
        <w:t> metric</w:t>
      </w:r>
      <w:r>
        <w:rPr>
          <w:w w:val="110"/>
        </w:rPr>
        <w:t> tracks</w:t>
      </w:r>
      <w:r>
        <w:rPr>
          <w:w w:val="110"/>
        </w:rPr>
        <w:t> retired</w:t>
      </w:r>
      <w:r>
        <w:rPr>
          <w:w w:val="110"/>
        </w:rPr>
        <w:t> uops</w:t>
      </w:r>
      <w:r>
        <w:rPr>
          <w:w w:val="110"/>
        </w:rPr>
        <w:t> that</w:t>
      </w:r>
      <w:r>
        <w:rPr>
          <w:w w:val="110"/>
        </w:rPr>
        <w:t> did</w:t>
      </w:r>
      <w:r>
        <w:rPr>
          <w:w w:val="110"/>
        </w:rPr>
        <w:t> not originate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microcode</w:t>
      </w:r>
      <w:r>
        <w:rPr>
          <w:spacing w:val="-7"/>
          <w:w w:val="110"/>
        </w:rPr>
        <w:t> </w:t>
      </w:r>
      <w:r>
        <w:rPr>
          <w:w w:val="110"/>
        </w:rPr>
        <w:t>sequencer.</w:t>
      </w:r>
      <w:r>
        <w:rPr>
          <w:spacing w:val="-7"/>
          <w:w w:val="110"/>
        </w:rPr>
        <w:t> </w:t>
      </w:r>
      <w:hyperlink w:history="true" w:anchor="_bookmark17">
        <w:r>
          <w:rPr>
            <w:color w:val="007FAC"/>
            <w:w w:val="110"/>
          </w:rPr>
          <w:t>Fig.</w:t>
        </w:r>
      </w:hyperlink>
      <w:r>
        <w:rPr>
          <w:color w:val="007FAC"/>
          <w:spacing w:val="-7"/>
          <w:w w:val="110"/>
        </w:rPr>
        <w:t> </w:t>
      </w:r>
      <w:hyperlink w:history="true" w:anchor="_bookmark17">
        <w:r>
          <w:rPr>
            <w:color w:val="007FAC"/>
            <w:w w:val="110"/>
          </w:rPr>
          <w:t>4</w:t>
        </w:r>
      </w:hyperlink>
      <w:r>
        <w:rPr>
          <w:w w:val="110"/>
        </w:rPr>
        <w:t>(a)</w:t>
      </w:r>
      <w:r>
        <w:rPr>
          <w:spacing w:val="-7"/>
          <w:w w:val="110"/>
        </w:rPr>
        <w:t> </w:t>
      </w:r>
      <w:r>
        <w:rPr>
          <w:w w:val="110"/>
        </w:rPr>
        <w:t>shows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Base</w:t>
      </w:r>
      <w:r>
        <w:rPr>
          <w:spacing w:val="-7"/>
          <w:w w:val="110"/>
        </w:rPr>
        <w:t> </w:t>
      </w:r>
      <w:r>
        <w:rPr>
          <w:w w:val="110"/>
        </w:rPr>
        <w:t>rates across all benchmarks decreased when patches were enabled. This was due</w:t>
      </w:r>
      <w:r>
        <w:rPr>
          <w:w w:val="110"/>
        </w:rPr>
        <w:t> to</w:t>
      </w:r>
      <w:r>
        <w:rPr>
          <w:w w:val="110"/>
        </w:rPr>
        <w:t> lower</w:t>
      </w:r>
      <w:r>
        <w:rPr>
          <w:w w:val="110"/>
        </w:rPr>
        <w:t> Retiring</w:t>
      </w:r>
      <w:r>
        <w:rPr>
          <w:w w:val="110"/>
        </w:rPr>
        <w:t> rates.</w:t>
      </w:r>
      <w:r>
        <w:rPr>
          <w:w w:val="110"/>
        </w:rPr>
        <w:t> PPP</w:t>
      </w:r>
      <w:r>
        <w:rPr>
          <w:w w:val="110"/>
        </w:rPr>
        <w:t> rates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Base</w:t>
      </w:r>
      <w:r>
        <w:rPr>
          <w:w w:val="110"/>
        </w:rPr>
        <w:t> metric</w:t>
      </w:r>
      <w:r>
        <w:rPr>
          <w:w w:val="110"/>
        </w:rPr>
        <w:t> rates</w:t>
      </w:r>
      <w:r>
        <w:rPr>
          <w:w w:val="110"/>
        </w:rPr>
        <w:t> were negative,</w:t>
      </w:r>
      <w:r>
        <w:rPr>
          <w:w w:val="110"/>
        </w:rPr>
        <w:t> reflecting</w:t>
      </w:r>
      <w:r>
        <w:rPr>
          <w:w w:val="110"/>
        </w:rPr>
        <w:t> the</w:t>
      </w:r>
      <w:r>
        <w:rPr>
          <w:w w:val="110"/>
        </w:rPr>
        <w:t> increasing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core</w:t>
      </w:r>
      <w:r>
        <w:rPr>
          <w:w w:val="110"/>
        </w:rPr>
        <w:t> cycles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Base rates decreased, </w:t>
      </w:r>
      <w:hyperlink w:history="true" w:anchor="_bookmark17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7">
        <w:r>
          <w:rPr>
            <w:color w:val="007FAC"/>
            <w:w w:val="110"/>
          </w:rPr>
          <w:t>4</w:t>
        </w:r>
      </w:hyperlink>
      <w:r>
        <w:rPr>
          <w:w w:val="110"/>
        </w:rPr>
        <w:t>(b).</w:t>
      </w:r>
    </w:p>
    <w:p>
      <w:pPr>
        <w:spacing w:line="115" w:lineRule="auto" w:before="83"/>
        <w:ind w:left="111" w:right="38" w:firstLine="239"/>
        <w:jc w:val="both"/>
        <w:rPr>
          <w:i/>
          <w:sz w:val="16"/>
        </w:rPr>
      </w:pPr>
      <w:r>
        <w:rPr>
          <w:i/>
          <w:w w:val="105"/>
          <w:sz w:val="16"/>
        </w:rPr>
        <w:t>plu331 </w:t>
      </w:r>
      <w:r>
        <w:rPr>
          <w:w w:val="105"/>
          <w:sz w:val="16"/>
        </w:rPr>
        <w:t>had lower Microcode Sequencer rates, </w:t>
      </w:r>
      <w:r>
        <w:rPr>
          <w:rFonts w:ascii="STIX Math" w:hAnsi="STIX Math"/>
          <w:w w:val="105"/>
          <w:sz w:val="16"/>
        </w:rPr>
        <w:t>−21</w:t>
      </w:r>
      <w:r>
        <w:rPr>
          <w:rFonts w:ascii="STIX Math" w:hAnsi="STIX Math"/>
          <w:i/>
          <w:w w:val="105"/>
          <w:sz w:val="16"/>
        </w:rPr>
        <w:t>.</w:t>
      </w:r>
      <w:r>
        <w:rPr>
          <w:rFonts w:ascii="STIX Math" w:hAnsi="STIX Math"/>
          <w:w w:val="105"/>
          <w:sz w:val="16"/>
        </w:rPr>
        <w:t>54% </w:t>
      </w:r>
      <w:r>
        <w:rPr>
          <w:w w:val="105"/>
          <w:sz w:val="16"/>
        </w:rPr>
        <w:t>and </w:t>
      </w:r>
      <w:r>
        <w:rPr>
          <w:rFonts w:ascii="STIX Math" w:hAnsi="STIX Math"/>
          <w:w w:val="105"/>
          <w:sz w:val="16"/>
        </w:rPr>
        <w:t>−18</w:t>
      </w:r>
      <w:r>
        <w:rPr>
          <w:rFonts w:ascii="STIX Math" w:hAnsi="STIX Math"/>
          <w:i/>
          <w:w w:val="105"/>
          <w:sz w:val="16"/>
        </w:rPr>
        <w:t>.</w:t>
      </w:r>
      <w:r>
        <w:rPr>
          <w:rFonts w:ascii="STIX Math" w:hAnsi="STIX Math"/>
          <w:w w:val="105"/>
          <w:sz w:val="16"/>
        </w:rPr>
        <w:t>56%</w:t>
      </w:r>
      <w:r>
        <w:rPr>
          <w:rFonts w:ascii="STIX Math" w:hAnsi="STIX Math"/>
          <w:spacing w:val="80"/>
          <w:w w:val="105"/>
          <w:sz w:val="16"/>
        </w:rPr>
        <w:t> </w:t>
      </w:r>
      <w:r>
        <w:rPr>
          <w:spacing w:val="-55"/>
          <w:w w:val="105"/>
          <w:sz w:val="16"/>
        </w:rPr>
        <w:t>re-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When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patches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were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enabled,</w:t>
      </w:r>
      <w:r>
        <w:rPr>
          <w:spacing w:val="39"/>
          <w:w w:val="105"/>
          <w:sz w:val="16"/>
        </w:rPr>
        <w:t> </w:t>
      </w:r>
      <w:r>
        <w:rPr>
          <w:i/>
          <w:w w:val="105"/>
          <w:sz w:val="16"/>
        </w:rPr>
        <w:t>370.mgrid331</w:t>
      </w:r>
      <w:r>
        <w:rPr>
          <w:i/>
          <w:spacing w:val="3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9"/>
          <w:w w:val="105"/>
          <w:sz w:val="16"/>
        </w:rPr>
        <w:t> </w:t>
      </w:r>
      <w:r>
        <w:rPr>
          <w:i/>
          <w:w w:val="105"/>
          <w:sz w:val="16"/>
        </w:rPr>
        <w:t>371.ap-</w:t>
      </w:r>
    </w:p>
    <w:p>
      <w:pPr>
        <w:pStyle w:val="BodyText"/>
        <w:spacing w:line="276" w:lineRule="auto" w:before="20"/>
        <w:ind w:left="111" w:right="38"/>
        <w:jc w:val="both"/>
      </w:pPr>
      <w:r>
        <w:rPr>
          <w:w w:val="110"/>
        </w:rPr>
        <w:t>spectively.</w:t>
      </w:r>
      <w:r>
        <w:rPr>
          <w:w w:val="110"/>
        </w:rPr>
        <w:t> This</w:t>
      </w:r>
      <w:r>
        <w:rPr>
          <w:w w:val="110"/>
        </w:rPr>
        <w:t> resulted</w:t>
      </w:r>
      <w:r>
        <w:rPr>
          <w:w w:val="110"/>
        </w:rPr>
        <w:t> from</w:t>
      </w:r>
      <w:r>
        <w:rPr>
          <w:w w:val="110"/>
        </w:rPr>
        <w:t> an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core</w:t>
      </w:r>
      <w:r>
        <w:rPr>
          <w:w w:val="110"/>
        </w:rPr>
        <w:t> </w:t>
      </w:r>
      <w:r>
        <w:rPr>
          <w:w w:val="110"/>
        </w:rPr>
        <w:t>cycles, </w:t>
      </w:r>
      <w:r>
        <w:rPr/>
        <w:t>CPU_CLK_UNHALTED.THREAD _ANY, the divisor in the metric for-</w:t>
      </w:r>
      <w:r>
        <w:rPr>
          <w:w w:val="110"/>
        </w:rPr>
        <w:t> mula,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performance</w:t>
      </w:r>
      <w:r>
        <w:rPr>
          <w:w w:val="110"/>
        </w:rPr>
        <w:t> counters</w:t>
      </w:r>
      <w:r>
        <w:rPr>
          <w:w w:val="110"/>
        </w:rPr>
        <w:t> remained</w:t>
      </w:r>
      <w:r>
        <w:rPr>
          <w:w w:val="110"/>
        </w:rPr>
        <w:t> the</w:t>
      </w:r>
      <w:r>
        <w:rPr>
          <w:w w:val="110"/>
        </w:rPr>
        <w:t> same.</w:t>
      </w:r>
      <w:r>
        <w:rPr>
          <w:w w:val="110"/>
        </w:rPr>
        <w:t> The other benchmarks had similar or slightly higher Microcode Sequencer rates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uops</w:t>
      </w:r>
      <w:r>
        <w:rPr>
          <w:w w:val="110"/>
        </w:rPr>
        <w:t> delivered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microcode</w:t>
      </w:r>
      <w:r>
        <w:rPr>
          <w:w w:val="110"/>
        </w:rPr>
        <w:t> se- quencer,</w:t>
      </w:r>
      <w:r>
        <w:rPr>
          <w:w w:val="110"/>
        </w:rPr>
        <w:t> IDQ.MS_UOPS,</w:t>
      </w:r>
      <w:r>
        <w:rPr>
          <w:w w:val="110"/>
        </w:rPr>
        <w:t> increased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similar</w:t>
      </w:r>
      <w:r>
        <w:rPr>
          <w:w w:val="110"/>
        </w:rPr>
        <w:t> or</w:t>
      </w:r>
      <w:r>
        <w:rPr>
          <w:w w:val="110"/>
        </w:rPr>
        <w:t> higher</w:t>
      </w:r>
      <w:r>
        <w:rPr>
          <w:w w:val="110"/>
        </w:rPr>
        <w:t> rate</w:t>
      </w:r>
      <w:r>
        <w:rPr>
          <w:w w:val="110"/>
        </w:rPr>
        <w:t> than </w:t>
      </w:r>
      <w:r>
        <w:rPr/>
        <w:t>CPU_CLK_UNHALTED.THREAD_ANY. </w:t>
      </w:r>
      <w:r>
        <w:rPr>
          <w:i/>
        </w:rPr>
        <w:t>360.ilbdc </w:t>
      </w:r>
      <w:r>
        <w:rPr/>
        <w:t>was the only bench-</w:t>
      </w:r>
      <w:r>
        <w:rPr>
          <w:w w:val="110"/>
        </w:rPr>
        <w:t> mark with a positive PPP rate, 7.51%. This was due to an increase of 11.52%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Microcode</w:t>
      </w:r>
      <w:r>
        <w:rPr>
          <w:w w:val="110"/>
        </w:rPr>
        <w:t> Sequence</w:t>
      </w:r>
      <w:r>
        <w:rPr>
          <w:w w:val="110"/>
        </w:rPr>
        <w:t> rate</w:t>
      </w:r>
      <w:r>
        <w:rPr>
          <w:w w:val="110"/>
        </w:rPr>
        <w:t> when</w:t>
      </w:r>
      <w:r>
        <w:rPr>
          <w:w w:val="110"/>
        </w:rPr>
        <w:t> patches</w:t>
      </w:r>
      <w:r>
        <w:rPr>
          <w:w w:val="110"/>
        </w:rPr>
        <w:t> were</w:t>
      </w:r>
      <w:r>
        <w:rPr>
          <w:w w:val="110"/>
        </w:rPr>
        <w:t> enabled while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number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core</w:t>
      </w:r>
      <w:r>
        <w:rPr>
          <w:spacing w:val="8"/>
          <w:w w:val="110"/>
        </w:rPr>
        <w:t> </w:t>
      </w:r>
      <w:r>
        <w:rPr>
          <w:w w:val="110"/>
        </w:rPr>
        <w:t>cycles</w:t>
      </w:r>
      <w:r>
        <w:rPr>
          <w:spacing w:val="7"/>
          <w:w w:val="110"/>
        </w:rPr>
        <w:t> </w:t>
      </w:r>
      <w:r>
        <w:rPr>
          <w:w w:val="110"/>
        </w:rPr>
        <w:t>increased</w:t>
      </w:r>
      <w:r>
        <w:rPr>
          <w:spacing w:val="9"/>
          <w:w w:val="110"/>
        </w:rPr>
        <w:t> </w:t>
      </w:r>
      <w:r>
        <w:rPr>
          <w:w w:val="110"/>
        </w:rPr>
        <w:t>modestly,</w:t>
      </w:r>
      <w:r>
        <w:rPr>
          <w:spacing w:val="8"/>
          <w:w w:val="110"/>
        </w:rPr>
        <w:t> </w:t>
      </w:r>
      <w:r>
        <w:rPr>
          <w:w w:val="110"/>
        </w:rPr>
        <w:t>3.73%.</w:t>
      </w:r>
      <w:r>
        <w:rPr>
          <w:spacing w:val="8"/>
          <w:w w:val="110"/>
        </w:rPr>
        <w:t> </w:t>
      </w:r>
      <w:r>
        <w:rPr>
          <w:w w:val="110"/>
        </w:rPr>
        <w:t>All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other</w:t>
      </w:r>
    </w:p>
    <w:p>
      <w:pPr>
        <w:pStyle w:val="BodyText"/>
        <w:spacing w:line="223" w:lineRule="exact"/>
        <w:ind w:left="111"/>
        <w:rPr>
          <w:i/>
        </w:rPr>
      </w:pPr>
      <w:r>
        <w:rPr>
          <w:w w:val="110"/>
        </w:rPr>
        <w:t>benchmarks</w:t>
      </w:r>
      <w:r>
        <w:rPr>
          <w:spacing w:val="12"/>
          <w:w w:val="110"/>
        </w:rPr>
        <w:t> </w:t>
      </w:r>
      <w:r>
        <w:rPr>
          <w:w w:val="110"/>
        </w:rPr>
        <w:t>had</w:t>
      </w:r>
      <w:r>
        <w:rPr>
          <w:spacing w:val="13"/>
          <w:w w:val="110"/>
        </w:rPr>
        <w:t> </w:t>
      </w:r>
      <w:r>
        <w:rPr>
          <w:w w:val="110"/>
        </w:rPr>
        <w:t>negative</w:t>
      </w:r>
      <w:r>
        <w:rPr>
          <w:spacing w:val="12"/>
          <w:w w:val="110"/>
        </w:rPr>
        <w:t> </w:t>
      </w:r>
      <w:r>
        <w:rPr>
          <w:w w:val="110"/>
        </w:rPr>
        <w:t>PPP</w:t>
      </w:r>
      <w:r>
        <w:rPr>
          <w:spacing w:val="12"/>
          <w:w w:val="110"/>
        </w:rPr>
        <w:t> </w:t>
      </w:r>
      <w:r>
        <w:rPr>
          <w:w w:val="110"/>
        </w:rPr>
        <w:t>rates,</w:t>
      </w:r>
      <w:r>
        <w:rPr>
          <w:spacing w:val="12"/>
          <w:w w:val="110"/>
        </w:rPr>
        <w:t> </w:t>
      </w:r>
      <w:r>
        <w:rPr>
          <w:w w:val="110"/>
        </w:rPr>
        <w:t>up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rFonts w:ascii="STIX Math" w:hAnsi="STIX Math"/>
          <w:w w:val="110"/>
        </w:rPr>
        <w:t>−46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28%</w:t>
      </w:r>
      <w:r>
        <w:rPr>
          <w:rFonts w:ascii="STIX Math" w:hAnsi="STIX Math"/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i/>
          <w:spacing w:val="-2"/>
          <w:w w:val="110"/>
        </w:rPr>
        <w:t>370.mgrid331</w:t>
      </w:r>
    </w:p>
    <w:p>
      <w:pPr>
        <w:pStyle w:val="BodyText"/>
        <w:spacing w:line="173" w:lineRule="exact"/>
        <w:ind w:left="111"/>
        <w:jc w:val="both"/>
      </w:pPr>
      <w:r>
        <w:rPr>
          <w:w w:val="110"/>
        </w:rPr>
        <w:t>because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large</w:t>
      </w:r>
      <w:r>
        <w:rPr>
          <w:spacing w:val="36"/>
          <w:w w:val="110"/>
        </w:rPr>
        <w:t> </w:t>
      </w:r>
      <w:r>
        <w:rPr>
          <w:w w:val="110"/>
        </w:rPr>
        <w:t>increase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core</w:t>
      </w:r>
      <w:r>
        <w:rPr>
          <w:spacing w:val="36"/>
          <w:w w:val="110"/>
        </w:rPr>
        <w:t> </w:t>
      </w:r>
      <w:r>
        <w:rPr>
          <w:w w:val="110"/>
        </w:rPr>
        <w:t>cycles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decrease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8"/>
        <w:ind w:left="111"/>
        <w:jc w:val="both"/>
      </w:pPr>
      <w:r>
        <w:rPr>
          <w:w w:val="110"/>
        </w:rPr>
        <w:t>Microcode</w:t>
      </w:r>
      <w:r>
        <w:rPr>
          <w:spacing w:val="5"/>
          <w:w w:val="110"/>
        </w:rPr>
        <w:t> </w:t>
      </w:r>
      <w:r>
        <w:rPr>
          <w:w w:val="110"/>
        </w:rPr>
        <w:t>Sequencer</w:t>
      </w:r>
      <w:r>
        <w:rPr>
          <w:spacing w:val="6"/>
          <w:w w:val="110"/>
        </w:rPr>
        <w:t> </w:t>
      </w:r>
      <w:r>
        <w:rPr>
          <w:w w:val="110"/>
        </w:rPr>
        <w:t>rate</w:t>
      </w:r>
      <w:r>
        <w:rPr>
          <w:spacing w:val="6"/>
          <w:w w:val="110"/>
        </w:rPr>
        <w:t> </w:t>
      </w:r>
      <w:r>
        <w:rPr>
          <w:w w:val="110"/>
        </w:rPr>
        <w:t>when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security</w:t>
      </w:r>
      <w:r>
        <w:rPr>
          <w:spacing w:val="5"/>
          <w:w w:val="110"/>
        </w:rPr>
        <w:t> </w:t>
      </w:r>
      <w:r>
        <w:rPr>
          <w:w w:val="110"/>
        </w:rPr>
        <w:t>patches</w:t>
      </w:r>
      <w:r>
        <w:rPr>
          <w:spacing w:val="6"/>
          <w:w w:val="110"/>
        </w:rPr>
        <w:t> </w:t>
      </w:r>
      <w:r>
        <w:rPr>
          <w:w w:val="110"/>
        </w:rPr>
        <w:t>were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enabled.</w:t>
      </w:r>
    </w:p>
    <w:p>
      <w:pPr>
        <w:pStyle w:val="BodyText"/>
        <w:spacing w:before="84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Backend bound" w:id="29"/>
      <w:bookmarkEnd w:id="29"/>
      <w:r>
        <w:rPr/>
      </w:r>
      <w:r>
        <w:rPr>
          <w:i/>
          <w:w w:val="105"/>
          <w:sz w:val="16"/>
        </w:rPr>
        <w:t>Backend</w:t>
      </w:r>
      <w:r>
        <w:rPr>
          <w:i/>
          <w:spacing w:val="-1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bound</w:t>
      </w:r>
    </w:p>
    <w:p>
      <w:pPr>
        <w:pStyle w:val="BodyText"/>
        <w:spacing w:line="276" w:lineRule="auto" w:before="33"/>
        <w:ind w:left="111" w:right="38" w:firstLine="239"/>
        <w:jc w:val="both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Backend</w:t>
      </w:r>
      <w:r>
        <w:rPr>
          <w:spacing w:val="25"/>
          <w:w w:val="110"/>
        </w:rPr>
        <w:t> </w:t>
      </w:r>
      <w:r>
        <w:rPr>
          <w:w w:val="110"/>
        </w:rPr>
        <w:t>Bound</w:t>
      </w:r>
      <w:r>
        <w:rPr>
          <w:spacing w:val="25"/>
          <w:w w:val="110"/>
        </w:rPr>
        <w:t> </w:t>
      </w:r>
      <w:r>
        <w:rPr>
          <w:w w:val="110"/>
        </w:rPr>
        <w:t>metric</w:t>
      </w:r>
      <w:r>
        <w:rPr>
          <w:spacing w:val="25"/>
          <w:w w:val="110"/>
        </w:rPr>
        <w:t> </w:t>
      </w:r>
      <w:r>
        <w:rPr>
          <w:w w:val="110"/>
        </w:rPr>
        <w:t>measures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fraction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slots</w:t>
      </w:r>
      <w:r>
        <w:rPr>
          <w:spacing w:val="25"/>
          <w:w w:val="110"/>
        </w:rPr>
        <w:t> </w:t>
      </w:r>
      <w:r>
        <w:rPr>
          <w:w w:val="110"/>
        </w:rPr>
        <w:t>where no uops were delivered to the backend portion of the pipeline due </w:t>
      </w:r>
      <w:r>
        <w:rPr>
          <w:w w:val="110"/>
        </w:rPr>
        <w:t>to bottlenecks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computational</w:t>
      </w:r>
      <w:r>
        <w:rPr>
          <w:w w:val="110"/>
        </w:rPr>
        <w:t> or</w:t>
      </w:r>
      <w:r>
        <w:rPr>
          <w:w w:val="110"/>
        </w:rPr>
        <w:t> memory</w:t>
      </w:r>
      <w:r>
        <w:rPr>
          <w:w w:val="110"/>
        </w:rPr>
        <w:t> subsystems.</w:t>
      </w:r>
      <w:r>
        <w:rPr>
          <w:w w:val="110"/>
        </w:rPr>
        <w:t> This</w:t>
      </w:r>
      <w:r>
        <w:rPr>
          <w:w w:val="110"/>
        </w:rPr>
        <w:t> metric</w:t>
      </w:r>
      <w:r>
        <w:rPr>
          <w:spacing w:val="80"/>
          <w:w w:val="110"/>
        </w:rPr>
        <w:t> </w:t>
      </w:r>
      <w:r>
        <w:rPr>
          <w:w w:val="110"/>
        </w:rPr>
        <w:t>is further divided into Memory and Core Bound subcategories. In this study,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memory</w:t>
      </w:r>
      <w:r>
        <w:rPr>
          <w:spacing w:val="-10"/>
          <w:w w:val="110"/>
        </w:rPr>
        <w:t> </w:t>
      </w:r>
      <w:r>
        <w:rPr>
          <w:w w:val="110"/>
        </w:rPr>
        <w:t>subsystem</w:t>
      </w:r>
      <w:r>
        <w:rPr>
          <w:spacing w:val="-10"/>
          <w:w w:val="110"/>
        </w:rPr>
        <w:t> </w:t>
      </w:r>
      <w:r>
        <w:rPr>
          <w:w w:val="110"/>
        </w:rPr>
        <w:t>stalls</w:t>
      </w:r>
      <w:r>
        <w:rPr>
          <w:spacing w:val="-10"/>
          <w:w w:val="110"/>
        </w:rPr>
        <w:t> </w:t>
      </w:r>
      <w:r>
        <w:rPr>
          <w:w w:val="110"/>
        </w:rPr>
        <w:t>due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load</w:t>
      </w:r>
      <w:r>
        <w:rPr>
          <w:spacing w:val="-10"/>
          <w:w w:val="110"/>
        </w:rPr>
        <w:t> </w:t>
      </w:r>
      <w:r>
        <w:rPr>
          <w:w w:val="110"/>
        </w:rPr>
        <w:t>accesses</w:t>
      </w:r>
      <w:r>
        <w:rPr>
          <w:spacing w:val="-10"/>
          <w:w w:val="110"/>
        </w:rPr>
        <w:t> </w:t>
      </w:r>
      <w:r>
        <w:rPr>
          <w:w w:val="110"/>
        </w:rPr>
        <w:t>were tracked</w:t>
      </w:r>
      <w:r>
        <w:rPr>
          <w:spacing w:val="-9"/>
          <w:w w:val="110"/>
        </w:rPr>
        <w:t> </w:t>
      </w:r>
      <w:r>
        <w:rPr>
          <w:w w:val="110"/>
        </w:rPr>
        <w:t>through</w:t>
      </w:r>
      <w:r>
        <w:rPr>
          <w:spacing w:val="-9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corresponding</w:t>
      </w:r>
      <w:r>
        <w:rPr>
          <w:spacing w:val="-9"/>
          <w:w w:val="110"/>
        </w:rPr>
        <w:t> </w:t>
      </w:r>
      <w:r>
        <w:rPr>
          <w:w w:val="110"/>
        </w:rPr>
        <w:t>Top-Down</w:t>
      </w:r>
      <w:r>
        <w:rPr>
          <w:spacing w:val="-9"/>
          <w:w w:val="110"/>
        </w:rPr>
        <w:t> </w:t>
      </w:r>
      <w:r>
        <w:rPr>
          <w:w w:val="110"/>
        </w:rPr>
        <w:t>metrics:</w:t>
      </w:r>
      <w:r>
        <w:rPr>
          <w:spacing w:val="-9"/>
          <w:w w:val="110"/>
        </w:rPr>
        <w:t> </w:t>
      </w:r>
      <w:r>
        <w:rPr>
          <w:w w:val="110"/>
        </w:rPr>
        <w:t>L1,</w:t>
      </w:r>
      <w:r>
        <w:rPr>
          <w:spacing w:val="-9"/>
          <w:w w:val="110"/>
        </w:rPr>
        <w:t> </w:t>
      </w:r>
      <w:r>
        <w:rPr>
          <w:w w:val="110"/>
        </w:rPr>
        <w:t>L2,</w:t>
      </w:r>
      <w:r>
        <w:rPr>
          <w:spacing w:val="-9"/>
          <w:w w:val="110"/>
        </w:rPr>
        <w:t> </w:t>
      </w:r>
      <w:r>
        <w:rPr>
          <w:w w:val="110"/>
        </w:rPr>
        <w:t>L3</w:t>
      </w:r>
      <w:r>
        <w:rPr>
          <w:spacing w:val="-9"/>
          <w:w w:val="110"/>
        </w:rPr>
        <w:t> </w:t>
      </w:r>
      <w:r>
        <w:rPr>
          <w:w w:val="110"/>
        </w:rPr>
        <w:t>and DRAM. Additionally, the Store Bound metric tracks stalls due to store memory accesses.</w:t>
      </w:r>
    </w:p>
    <w:p>
      <w:pPr>
        <w:pStyle w:val="BodyText"/>
        <w:spacing w:line="276" w:lineRule="auto" w:before="5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numerator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L1</w:t>
      </w:r>
      <w:r>
        <w:rPr>
          <w:w w:val="110"/>
        </w:rPr>
        <w:t> Bound</w:t>
      </w:r>
      <w:r>
        <w:rPr>
          <w:w w:val="110"/>
        </w:rPr>
        <w:t> metric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difference</w:t>
      </w:r>
      <w:r>
        <w:rPr>
          <w:w w:val="110"/>
        </w:rPr>
        <w:t> </w:t>
      </w:r>
      <w:r>
        <w:rPr>
          <w:w w:val="110"/>
        </w:rPr>
        <w:t>between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execution</w:t>
      </w:r>
      <w:r>
        <w:rPr>
          <w:w w:val="110"/>
        </w:rPr>
        <w:t> stalls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outstanding</w:t>
      </w:r>
      <w:r>
        <w:rPr>
          <w:w w:val="110"/>
        </w:rPr>
        <w:t> loads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mem-</w:t>
      </w:r>
      <w:r>
        <w:rPr>
          <w:spacing w:val="40"/>
          <w:w w:val="110"/>
        </w:rPr>
        <w:t> </w:t>
      </w:r>
      <w:r>
        <w:rPr/>
        <w:t>ory subsystem, CYCLE_ACTIVITY.STALLS_MEM_ANY, minus the num-</w:t>
      </w:r>
      <w:r>
        <w:rPr>
          <w:w w:val="110"/>
        </w:rPr>
        <w:t> ber</w:t>
      </w:r>
      <w:r>
        <w:rPr>
          <w:w w:val="110"/>
        </w:rPr>
        <w:t> of</w:t>
      </w:r>
      <w:r>
        <w:rPr>
          <w:w w:val="110"/>
        </w:rPr>
        <w:t> stalls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outstanding</w:t>
      </w:r>
      <w:r>
        <w:rPr>
          <w:w w:val="110"/>
        </w:rPr>
        <w:t> L1</w:t>
      </w:r>
      <w:r>
        <w:rPr>
          <w:w w:val="110"/>
        </w:rPr>
        <w:t> cache</w:t>
      </w:r>
      <w:r>
        <w:rPr>
          <w:w w:val="110"/>
        </w:rPr>
        <w:t> miss</w:t>
      </w:r>
      <w:r>
        <w:rPr>
          <w:w w:val="110"/>
        </w:rPr>
        <w:t> demand</w:t>
      </w:r>
      <w:r>
        <w:rPr>
          <w:w w:val="110"/>
        </w:rPr>
        <w:t> load,</w:t>
      </w:r>
      <w:r>
        <w:rPr>
          <w:w w:val="110"/>
        </w:rPr>
        <w:t> CY- </w:t>
      </w:r>
      <w:r>
        <w:rPr/>
        <w:t>CLE_ACTIVITY.STALLS_L1D_MISS. When the security patches were ap-</w:t>
      </w:r>
      <w:r>
        <w:rPr>
          <w:w w:val="110"/>
        </w:rPr>
        <w:t> plied, both type of stalls increased, </w:t>
      </w:r>
      <w:hyperlink w:history="true" w:anchor="_bookmark1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8">
        <w:r>
          <w:rPr>
            <w:color w:val="007FAC"/>
            <w:w w:val="110"/>
          </w:rPr>
          <w:t>5</w:t>
        </w:r>
      </w:hyperlink>
      <w:r>
        <w:rPr>
          <w:w w:val="110"/>
        </w:rPr>
        <w:t>(a). Some of the benchmarks </w:t>
      </w:r>
      <w:r>
        <w:rPr/>
        <w:t>had negative values because the CYCLE_ACTIVITY.STALLS_L1D_MISS</w:t>
      </w:r>
      <w:r>
        <w:rPr>
          <w:w w:val="110"/>
        </w:rPr>
        <w:t> values</w:t>
      </w:r>
      <w:r>
        <w:rPr>
          <w:w w:val="110"/>
        </w:rPr>
        <w:t> were</w:t>
      </w:r>
      <w:r>
        <w:rPr>
          <w:w w:val="110"/>
        </w:rPr>
        <w:t> larger</w:t>
      </w:r>
      <w:r>
        <w:rPr>
          <w:w w:val="110"/>
        </w:rPr>
        <w:t> in</w:t>
      </w:r>
      <w:r>
        <w:rPr>
          <w:w w:val="110"/>
        </w:rPr>
        <w:t> magnitude.</w:t>
      </w:r>
      <w:r>
        <w:rPr>
          <w:w w:val="110"/>
        </w:rPr>
        <w:t> This</w:t>
      </w:r>
      <w:r>
        <w:rPr>
          <w:w w:val="110"/>
        </w:rPr>
        <w:t> was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359.botsspar</w:t>
      </w:r>
      <w:r>
        <w:rPr>
          <w:w w:val="110"/>
        </w:rPr>
        <w:t>, </w:t>
      </w:r>
      <w:r>
        <w:rPr>
          <w:i/>
          <w:w w:val="110"/>
        </w:rPr>
        <w:t>360.ilbdc</w:t>
      </w:r>
      <w:r>
        <w:rPr>
          <w:i/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i/>
          <w:w w:val="110"/>
        </w:rPr>
        <w:t>370.mgrid331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had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negative</w:t>
      </w:r>
      <w:r>
        <w:rPr>
          <w:spacing w:val="-1"/>
          <w:w w:val="110"/>
        </w:rPr>
        <w:t> </w:t>
      </w:r>
      <w:r>
        <w:rPr>
          <w:w w:val="110"/>
        </w:rPr>
        <w:t>L1</w:t>
      </w:r>
      <w:r>
        <w:rPr>
          <w:spacing w:val="-1"/>
          <w:w w:val="110"/>
        </w:rPr>
        <w:t> </w:t>
      </w:r>
      <w:r>
        <w:rPr>
          <w:w w:val="110"/>
        </w:rPr>
        <w:t>Bound</w:t>
      </w:r>
      <w:r>
        <w:rPr>
          <w:spacing w:val="-1"/>
          <w:w w:val="110"/>
        </w:rPr>
        <w:t> </w:t>
      </w:r>
      <w:r>
        <w:rPr>
          <w:w w:val="110"/>
        </w:rPr>
        <w:t>rate</w:t>
      </w:r>
      <w:r>
        <w:rPr>
          <w:spacing w:val="-1"/>
          <w:w w:val="110"/>
        </w:rPr>
        <w:t> </w:t>
      </w:r>
      <w:r>
        <w:rPr>
          <w:w w:val="110"/>
        </w:rPr>
        <w:t>only when</w:t>
      </w:r>
      <w:r>
        <w:rPr>
          <w:w w:val="110"/>
        </w:rPr>
        <w:t> patches</w:t>
      </w:r>
      <w:r>
        <w:rPr>
          <w:w w:val="110"/>
        </w:rPr>
        <w:t> were</w:t>
      </w:r>
      <w:r>
        <w:rPr>
          <w:w w:val="110"/>
        </w:rPr>
        <w:t> enabled.</w:t>
      </w:r>
      <w:r>
        <w:rPr>
          <w:w w:val="110"/>
        </w:rPr>
        <w:t> </w:t>
      </w:r>
      <w:r>
        <w:rPr>
          <w:i/>
          <w:w w:val="110"/>
        </w:rPr>
        <w:t>350.md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10"/>
        </w:rPr>
        <w:t>358.botsalgn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371.applu331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spacing w:val="24"/>
          <w:w w:val="110"/>
        </w:rPr>
        <w:t> </w:t>
      </w:r>
      <w:r>
        <w:rPr>
          <w:w w:val="110"/>
        </w:rPr>
        <w:t>all</w:t>
      </w:r>
      <w:r>
        <w:rPr>
          <w:spacing w:val="24"/>
          <w:w w:val="110"/>
        </w:rPr>
        <w:t> </w:t>
      </w:r>
      <w:r>
        <w:rPr>
          <w:w w:val="110"/>
        </w:rPr>
        <w:t>positive</w:t>
      </w:r>
      <w:r>
        <w:rPr>
          <w:spacing w:val="24"/>
          <w:w w:val="110"/>
        </w:rPr>
        <w:t> </w:t>
      </w:r>
      <w:r>
        <w:rPr>
          <w:w w:val="110"/>
        </w:rPr>
        <w:t>L1</w:t>
      </w:r>
      <w:r>
        <w:rPr>
          <w:spacing w:val="24"/>
          <w:w w:val="110"/>
        </w:rPr>
        <w:t> </w:t>
      </w:r>
      <w:r>
        <w:rPr>
          <w:w w:val="110"/>
        </w:rPr>
        <w:t>Bound</w:t>
      </w:r>
      <w:r>
        <w:rPr>
          <w:spacing w:val="24"/>
          <w:w w:val="110"/>
        </w:rPr>
        <w:t> </w:t>
      </w:r>
      <w:r>
        <w:rPr>
          <w:w w:val="110"/>
        </w:rPr>
        <w:t>rates.</w:t>
      </w:r>
      <w:r>
        <w:rPr>
          <w:spacing w:val="25"/>
          <w:w w:val="110"/>
        </w:rPr>
        <w:t> </w:t>
      </w:r>
      <w:r>
        <w:rPr>
          <w:i/>
          <w:w w:val="110"/>
        </w:rPr>
        <w:t>350.md</w:t>
      </w:r>
      <w:r>
        <w:rPr>
          <w:i/>
          <w:spacing w:val="34"/>
          <w:w w:val="110"/>
        </w:rPr>
        <w:t> </w:t>
      </w:r>
      <w:r>
        <w:rPr>
          <w:w w:val="110"/>
        </w:rPr>
        <w:t>had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w w:val="110"/>
        </w:rPr>
        <w:t>increase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31.39%</w:t>
      </w:r>
    </w:p>
    <w:p>
      <w:pPr>
        <w:spacing w:line="240" w:lineRule="auto" w:before="6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4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24150" cy="2713355"/>
                <wp:effectExtent l="0" t="0" r="0" b="1269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2724150" cy="2713355"/>
                          <a:chExt cx="2724150" cy="271335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318820" y="447916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18820" y="674725"/>
                            <a:ext cx="344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454025">
                                <a:moveTo>
                                  <a:pt x="164401" y="0"/>
                                </a:moveTo>
                                <a:lnTo>
                                  <a:pt x="344449" y="0"/>
                                </a:lnTo>
                              </a:path>
                              <a:path w="344805" h="454025">
                                <a:moveTo>
                                  <a:pt x="0" y="0"/>
                                </a:moveTo>
                                <a:lnTo>
                                  <a:pt x="23469" y="0"/>
                                </a:lnTo>
                              </a:path>
                              <a:path w="344805" h="454025">
                                <a:moveTo>
                                  <a:pt x="0" y="226758"/>
                                </a:moveTo>
                                <a:lnTo>
                                  <a:pt x="23469" y="226758"/>
                                </a:lnTo>
                              </a:path>
                              <a:path w="344805" h="454025">
                                <a:moveTo>
                                  <a:pt x="164401" y="226758"/>
                                </a:moveTo>
                                <a:lnTo>
                                  <a:pt x="180047" y="226758"/>
                                </a:lnTo>
                              </a:path>
                              <a:path w="344805" h="454025">
                                <a:moveTo>
                                  <a:pt x="320979" y="226758"/>
                                </a:moveTo>
                                <a:lnTo>
                                  <a:pt x="344449" y="226758"/>
                                </a:lnTo>
                              </a:path>
                              <a:path w="344805" h="454025">
                                <a:moveTo>
                                  <a:pt x="0" y="453580"/>
                                </a:moveTo>
                                <a:lnTo>
                                  <a:pt x="23469" y="453580"/>
                                </a:lnTo>
                              </a:path>
                              <a:path w="344805" h="454025">
                                <a:moveTo>
                                  <a:pt x="164401" y="453580"/>
                                </a:moveTo>
                                <a:lnTo>
                                  <a:pt x="180047" y="453580"/>
                                </a:lnTo>
                              </a:path>
                              <a:path w="344805" h="454025">
                                <a:moveTo>
                                  <a:pt x="320979" y="453580"/>
                                </a:moveTo>
                                <a:lnTo>
                                  <a:pt x="344449" y="45358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12750" y="326148"/>
                            <a:ext cx="15684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959485">
                                <a:moveTo>
                                  <a:pt x="156578" y="0"/>
                                </a:moveTo>
                                <a:lnTo>
                                  <a:pt x="156578" y="363334"/>
                                </a:lnTo>
                              </a:path>
                              <a:path w="156845" h="959485">
                                <a:moveTo>
                                  <a:pt x="156578" y="915593"/>
                                </a:moveTo>
                                <a:lnTo>
                                  <a:pt x="156578" y="959180"/>
                                </a:lnTo>
                              </a:path>
                              <a:path w="156845" h="959485">
                                <a:moveTo>
                                  <a:pt x="0" y="0"/>
                                </a:moveTo>
                                <a:lnTo>
                                  <a:pt x="0" y="210718"/>
                                </a:lnTo>
                              </a:path>
                              <a:path w="156845" h="959485">
                                <a:moveTo>
                                  <a:pt x="0" y="915593"/>
                                </a:moveTo>
                                <a:lnTo>
                                  <a:pt x="0" y="95918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8808" y="334479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18808" y="561289"/>
                            <a:ext cx="344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454025">
                                <a:moveTo>
                                  <a:pt x="0" y="0"/>
                                </a:moveTo>
                                <a:lnTo>
                                  <a:pt x="23482" y="0"/>
                                </a:lnTo>
                              </a:path>
                              <a:path w="344805" h="454025">
                                <a:moveTo>
                                  <a:pt x="164414" y="0"/>
                                </a:moveTo>
                                <a:lnTo>
                                  <a:pt x="344449" y="0"/>
                                </a:lnTo>
                              </a:path>
                              <a:path w="344805" h="454025">
                                <a:moveTo>
                                  <a:pt x="0" y="226822"/>
                                </a:moveTo>
                                <a:lnTo>
                                  <a:pt x="23482" y="226822"/>
                                </a:lnTo>
                              </a:path>
                              <a:path w="344805" h="454025">
                                <a:moveTo>
                                  <a:pt x="164414" y="226822"/>
                                </a:moveTo>
                                <a:lnTo>
                                  <a:pt x="180060" y="226822"/>
                                </a:lnTo>
                              </a:path>
                              <a:path w="344805" h="454025">
                                <a:moveTo>
                                  <a:pt x="320992" y="226822"/>
                                </a:moveTo>
                                <a:lnTo>
                                  <a:pt x="344449" y="226822"/>
                                </a:lnTo>
                              </a:path>
                              <a:path w="344805" h="454025">
                                <a:moveTo>
                                  <a:pt x="0" y="453631"/>
                                </a:moveTo>
                                <a:lnTo>
                                  <a:pt x="23482" y="453631"/>
                                </a:lnTo>
                              </a:path>
                              <a:path w="344805" h="454025">
                                <a:moveTo>
                                  <a:pt x="164414" y="453631"/>
                                </a:moveTo>
                                <a:lnTo>
                                  <a:pt x="180060" y="453631"/>
                                </a:lnTo>
                              </a:path>
                              <a:path w="344805" h="454025">
                                <a:moveTo>
                                  <a:pt x="320992" y="453631"/>
                                </a:moveTo>
                                <a:lnTo>
                                  <a:pt x="344449" y="453631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18808" y="1241742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42290" y="536866"/>
                            <a:ext cx="297815" cy="70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705485">
                                <a:moveTo>
                                  <a:pt x="140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4875"/>
                                </a:lnTo>
                                <a:lnTo>
                                  <a:pt x="140931" y="704875"/>
                                </a:lnTo>
                                <a:lnTo>
                                  <a:pt x="140931" y="0"/>
                                </a:lnTo>
                                <a:close/>
                              </a:path>
                              <a:path w="297815" h="705485">
                                <a:moveTo>
                                  <a:pt x="297510" y="152615"/>
                                </a:moveTo>
                                <a:lnTo>
                                  <a:pt x="156578" y="152615"/>
                                </a:lnTo>
                                <a:lnTo>
                                  <a:pt x="156578" y="704875"/>
                                </a:lnTo>
                                <a:lnTo>
                                  <a:pt x="297510" y="704875"/>
                                </a:lnTo>
                                <a:lnTo>
                                  <a:pt x="297510" y="152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8820" y="1385582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18820" y="1627263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18820" y="1868944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18820" y="2110625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23469" y="0"/>
                                </a:lnTo>
                              </a:path>
                              <a:path w="344805" h="0">
                                <a:moveTo>
                                  <a:pt x="164401" y="0"/>
                                </a:moveTo>
                                <a:lnTo>
                                  <a:pt x="180047" y="0"/>
                                </a:lnTo>
                              </a:path>
                              <a:path w="344805" h="0">
                                <a:moveTo>
                                  <a:pt x="320979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12750" y="1315948"/>
                            <a:ext cx="15684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959485">
                                <a:moveTo>
                                  <a:pt x="156578" y="0"/>
                                </a:moveTo>
                                <a:lnTo>
                                  <a:pt x="156578" y="768794"/>
                                </a:lnTo>
                              </a:path>
                              <a:path w="156845" h="959485">
                                <a:moveTo>
                                  <a:pt x="156578" y="915543"/>
                                </a:moveTo>
                                <a:lnTo>
                                  <a:pt x="156578" y="959129"/>
                                </a:lnTo>
                              </a:path>
                              <a:path w="156845" h="959485">
                                <a:moveTo>
                                  <a:pt x="0" y="0"/>
                                </a:moveTo>
                                <a:lnTo>
                                  <a:pt x="0" y="765619"/>
                                </a:lnTo>
                              </a:path>
                              <a:path w="156845" h="959485">
                                <a:moveTo>
                                  <a:pt x="0" y="915543"/>
                                </a:moveTo>
                                <a:lnTo>
                                  <a:pt x="0" y="959129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8808" y="1506385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8808" y="1748066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18808" y="1989810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18808" y="2231491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42290" y="2081567"/>
                            <a:ext cx="2978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50495">
                                <a:moveTo>
                                  <a:pt x="140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923"/>
                                </a:lnTo>
                                <a:lnTo>
                                  <a:pt x="140931" y="149923"/>
                                </a:lnTo>
                                <a:lnTo>
                                  <a:pt x="140931" y="0"/>
                                </a:lnTo>
                                <a:close/>
                              </a:path>
                              <a:path w="297815" h="150495">
                                <a:moveTo>
                                  <a:pt x="297510" y="3175"/>
                                </a:moveTo>
                                <a:lnTo>
                                  <a:pt x="156578" y="3175"/>
                                </a:lnTo>
                                <a:lnTo>
                                  <a:pt x="156578" y="149923"/>
                                </a:lnTo>
                                <a:lnTo>
                                  <a:pt x="297510" y="149923"/>
                                </a:lnTo>
                                <a:lnTo>
                                  <a:pt x="297510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93889" y="447916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93889" y="674725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93889" y="901484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93889" y="1128306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23469" y="0"/>
                                </a:lnTo>
                              </a:path>
                              <a:path w="344805" h="0">
                                <a:moveTo>
                                  <a:pt x="164401" y="0"/>
                                </a:moveTo>
                                <a:lnTo>
                                  <a:pt x="180047" y="0"/>
                                </a:lnTo>
                              </a:path>
                              <a:path w="344805" h="0">
                                <a:moveTo>
                                  <a:pt x="320967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87819" y="326148"/>
                            <a:ext cx="15684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959485">
                                <a:moveTo>
                                  <a:pt x="156578" y="915593"/>
                                </a:moveTo>
                                <a:lnTo>
                                  <a:pt x="156578" y="959180"/>
                                </a:lnTo>
                              </a:path>
                              <a:path w="156845" h="959485">
                                <a:moveTo>
                                  <a:pt x="156578" y="0"/>
                                </a:moveTo>
                                <a:lnTo>
                                  <a:pt x="156578" y="769518"/>
                                </a:lnTo>
                              </a:path>
                              <a:path w="156845" h="959485">
                                <a:moveTo>
                                  <a:pt x="0" y="915593"/>
                                </a:moveTo>
                                <a:lnTo>
                                  <a:pt x="0" y="959180"/>
                                </a:lnTo>
                              </a:path>
                              <a:path w="156845" h="959485">
                                <a:moveTo>
                                  <a:pt x="0" y="0"/>
                                </a:moveTo>
                                <a:lnTo>
                                  <a:pt x="0" y="730402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93889" y="334479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93889" y="561289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93889" y="788111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93889" y="1014920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93889" y="1241742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17359" y="1056550"/>
                            <a:ext cx="29781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85420">
                                <a:moveTo>
                                  <a:pt x="140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191"/>
                                </a:lnTo>
                                <a:lnTo>
                                  <a:pt x="140931" y="185191"/>
                                </a:lnTo>
                                <a:lnTo>
                                  <a:pt x="140931" y="0"/>
                                </a:lnTo>
                                <a:close/>
                              </a:path>
                              <a:path w="297815" h="185420">
                                <a:moveTo>
                                  <a:pt x="297497" y="39116"/>
                                </a:moveTo>
                                <a:lnTo>
                                  <a:pt x="156578" y="39116"/>
                                </a:lnTo>
                                <a:lnTo>
                                  <a:pt x="156578" y="185191"/>
                                </a:lnTo>
                                <a:lnTo>
                                  <a:pt x="297497" y="185191"/>
                                </a:lnTo>
                                <a:lnTo>
                                  <a:pt x="297497" y="39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93889" y="1385582"/>
                            <a:ext cx="344805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725170">
                                <a:moveTo>
                                  <a:pt x="0" y="0"/>
                                </a:moveTo>
                                <a:lnTo>
                                  <a:pt x="23469" y="0"/>
                                </a:lnTo>
                              </a:path>
                              <a:path w="344805" h="725170">
                                <a:moveTo>
                                  <a:pt x="164401" y="0"/>
                                </a:moveTo>
                                <a:lnTo>
                                  <a:pt x="344436" y="0"/>
                                </a:lnTo>
                              </a:path>
                              <a:path w="344805" h="725170">
                                <a:moveTo>
                                  <a:pt x="0" y="241680"/>
                                </a:moveTo>
                                <a:lnTo>
                                  <a:pt x="23469" y="241680"/>
                                </a:lnTo>
                              </a:path>
                              <a:path w="344805" h="725170">
                                <a:moveTo>
                                  <a:pt x="164401" y="241680"/>
                                </a:moveTo>
                                <a:lnTo>
                                  <a:pt x="180047" y="241680"/>
                                </a:lnTo>
                              </a:path>
                              <a:path w="344805" h="725170">
                                <a:moveTo>
                                  <a:pt x="320967" y="241680"/>
                                </a:moveTo>
                                <a:lnTo>
                                  <a:pt x="344436" y="241680"/>
                                </a:lnTo>
                              </a:path>
                              <a:path w="344805" h="725170">
                                <a:moveTo>
                                  <a:pt x="0" y="483361"/>
                                </a:moveTo>
                                <a:lnTo>
                                  <a:pt x="23469" y="483361"/>
                                </a:lnTo>
                              </a:path>
                              <a:path w="344805" h="725170">
                                <a:moveTo>
                                  <a:pt x="164401" y="483361"/>
                                </a:moveTo>
                                <a:lnTo>
                                  <a:pt x="180047" y="483361"/>
                                </a:lnTo>
                              </a:path>
                              <a:path w="344805" h="725170">
                                <a:moveTo>
                                  <a:pt x="320967" y="483361"/>
                                </a:moveTo>
                                <a:lnTo>
                                  <a:pt x="344436" y="483361"/>
                                </a:lnTo>
                              </a:path>
                              <a:path w="344805" h="725170">
                                <a:moveTo>
                                  <a:pt x="0" y="725042"/>
                                </a:moveTo>
                                <a:lnTo>
                                  <a:pt x="23469" y="725042"/>
                                </a:lnTo>
                              </a:path>
                              <a:path w="344805" h="725170">
                                <a:moveTo>
                                  <a:pt x="164401" y="725042"/>
                                </a:moveTo>
                                <a:lnTo>
                                  <a:pt x="180047" y="725042"/>
                                </a:lnTo>
                              </a:path>
                              <a:path w="344805" h="725170">
                                <a:moveTo>
                                  <a:pt x="320967" y="725042"/>
                                </a:moveTo>
                                <a:lnTo>
                                  <a:pt x="344436" y="725042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93889" y="1315948"/>
                            <a:ext cx="34480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959485">
                                <a:moveTo>
                                  <a:pt x="250507" y="915543"/>
                                </a:moveTo>
                                <a:lnTo>
                                  <a:pt x="250507" y="959129"/>
                                </a:lnTo>
                              </a:path>
                              <a:path w="344805" h="959485">
                                <a:moveTo>
                                  <a:pt x="250507" y="0"/>
                                </a:moveTo>
                                <a:lnTo>
                                  <a:pt x="250507" y="205473"/>
                                </a:lnTo>
                              </a:path>
                              <a:path w="344805" h="959485">
                                <a:moveTo>
                                  <a:pt x="93929" y="915543"/>
                                </a:moveTo>
                                <a:lnTo>
                                  <a:pt x="93929" y="959129"/>
                                </a:lnTo>
                              </a:path>
                              <a:path w="344805" h="959485">
                                <a:moveTo>
                                  <a:pt x="93929" y="0"/>
                                </a:moveTo>
                                <a:lnTo>
                                  <a:pt x="93929" y="43586"/>
                                </a:lnTo>
                              </a:path>
                              <a:path w="344805" h="959485">
                                <a:moveTo>
                                  <a:pt x="0" y="190436"/>
                                </a:moveTo>
                                <a:lnTo>
                                  <a:pt x="23469" y="190436"/>
                                </a:lnTo>
                              </a:path>
                              <a:path w="344805" h="959485">
                                <a:moveTo>
                                  <a:pt x="164401" y="190436"/>
                                </a:moveTo>
                                <a:lnTo>
                                  <a:pt x="344436" y="190436"/>
                                </a:lnTo>
                              </a:path>
                              <a:path w="344805" h="959485">
                                <a:moveTo>
                                  <a:pt x="0" y="432117"/>
                                </a:moveTo>
                                <a:lnTo>
                                  <a:pt x="23469" y="432117"/>
                                </a:lnTo>
                              </a:path>
                              <a:path w="344805" h="959485">
                                <a:moveTo>
                                  <a:pt x="164401" y="432117"/>
                                </a:moveTo>
                                <a:lnTo>
                                  <a:pt x="180047" y="432117"/>
                                </a:lnTo>
                              </a:path>
                              <a:path w="344805" h="959485">
                                <a:moveTo>
                                  <a:pt x="320967" y="432117"/>
                                </a:moveTo>
                                <a:lnTo>
                                  <a:pt x="344436" y="432117"/>
                                </a:lnTo>
                              </a:path>
                              <a:path w="344805" h="959485">
                                <a:moveTo>
                                  <a:pt x="0" y="673861"/>
                                </a:moveTo>
                                <a:lnTo>
                                  <a:pt x="23469" y="673861"/>
                                </a:lnTo>
                              </a:path>
                              <a:path w="344805" h="959485">
                                <a:moveTo>
                                  <a:pt x="164401" y="673861"/>
                                </a:moveTo>
                                <a:lnTo>
                                  <a:pt x="180047" y="673861"/>
                                </a:lnTo>
                              </a:path>
                              <a:path w="344805" h="959485">
                                <a:moveTo>
                                  <a:pt x="320967" y="673861"/>
                                </a:moveTo>
                                <a:lnTo>
                                  <a:pt x="344436" y="673861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93889" y="2231491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17359" y="1359534"/>
                            <a:ext cx="297815" cy="872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872490">
                                <a:moveTo>
                                  <a:pt x="140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1956"/>
                                </a:lnTo>
                                <a:lnTo>
                                  <a:pt x="140931" y="871956"/>
                                </a:lnTo>
                                <a:lnTo>
                                  <a:pt x="140931" y="0"/>
                                </a:lnTo>
                                <a:close/>
                              </a:path>
                              <a:path w="297815" h="872490">
                                <a:moveTo>
                                  <a:pt x="297497" y="161886"/>
                                </a:moveTo>
                                <a:lnTo>
                                  <a:pt x="156578" y="161886"/>
                                </a:lnTo>
                                <a:lnTo>
                                  <a:pt x="156578" y="871956"/>
                                </a:lnTo>
                                <a:lnTo>
                                  <a:pt x="297497" y="871956"/>
                                </a:lnTo>
                                <a:lnTo>
                                  <a:pt x="297497" y="161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068958" y="447916"/>
                            <a:ext cx="344805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680720">
                                <a:moveTo>
                                  <a:pt x="0" y="0"/>
                                </a:moveTo>
                                <a:lnTo>
                                  <a:pt x="23469" y="0"/>
                                </a:lnTo>
                              </a:path>
                              <a:path w="344805" h="680720">
                                <a:moveTo>
                                  <a:pt x="164388" y="0"/>
                                </a:moveTo>
                                <a:lnTo>
                                  <a:pt x="344436" y="0"/>
                                </a:lnTo>
                              </a:path>
                              <a:path w="344805" h="680720">
                                <a:moveTo>
                                  <a:pt x="0" y="226809"/>
                                </a:moveTo>
                                <a:lnTo>
                                  <a:pt x="23469" y="226809"/>
                                </a:lnTo>
                              </a:path>
                              <a:path w="344805" h="680720">
                                <a:moveTo>
                                  <a:pt x="164388" y="226809"/>
                                </a:moveTo>
                                <a:lnTo>
                                  <a:pt x="180035" y="226809"/>
                                </a:lnTo>
                              </a:path>
                              <a:path w="344805" h="680720">
                                <a:moveTo>
                                  <a:pt x="320967" y="226809"/>
                                </a:moveTo>
                                <a:lnTo>
                                  <a:pt x="344436" y="226809"/>
                                </a:lnTo>
                              </a:path>
                              <a:path w="344805" h="680720">
                                <a:moveTo>
                                  <a:pt x="0" y="453567"/>
                                </a:moveTo>
                                <a:lnTo>
                                  <a:pt x="23469" y="453567"/>
                                </a:lnTo>
                              </a:path>
                              <a:path w="344805" h="680720">
                                <a:moveTo>
                                  <a:pt x="164388" y="453567"/>
                                </a:moveTo>
                                <a:lnTo>
                                  <a:pt x="180035" y="453567"/>
                                </a:lnTo>
                              </a:path>
                              <a:path w="344805" h="680720">
                                <a:moveTo>
                                  <a:pt x="320967" y="453567"/>
                                </a:moveTo>
                                <a:lnTo>
                                  <a:pt x="344436" y="453567"/>
                                </a:lnTo>
                              </a:path>
                              <a:path w="344805" h="680720">
                                <a:moveTo>
                                  <a:pt x="0" y="680389"/>
                                </a:moveTo>
                                <a:lnTo>
                                  <a:pt x="23469" y="680389"/>
                                </a:lnTo>
                              </a:path>
                              <a:path w="344805" h="680720">
                                <a:moveTo>
                                  <a:pt x="164388" y="680389"/>
                                </a:moveTo>
                                <a:lnTo>
                                  <a:pt x="180035" y="680389"/>
                                </a:lnTo>
                              </a:path>
                              <a:path w="344805" h="680720">
                                <a:moveTo>
                                  <a:pt x="320967" y="680389"/>
                                </a:moveTo>
                                <a:lnTo>
                                  <a:pt x="344436" y="680389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62888" y="326148"/>
                            <a:ext cx="15684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959485">
                                <a:moveTo>
                                  <a:pt x="156578" y="0"/>
                                </a:moveTo>
                                <a:lnTo>
                                  <a:pt x="156578" y="165633"/>
                                </a:lnTo>
                              </a:path>
                              <a:path w="156845" h="959485">
                                <a:moveTo>
                                  <a:pt x="156578" y="915593"/>
                                </a:moveTo>
                                <a:lnTo>
                                  <a:pt x="156578" y="959180"/>
                                </a:lnTo>
                              </a:path>
                              <a:path w="156845" h="959485">
                                <a:moveTo>
                                  <a:pt x="0" y="915593"/>
                                </a:moveTo>
                                <a:lnTo>
                                  <a:pt x="0" y="959180"/>
                                </a:lnTo>
                              </a:path>
                              <a:path w="156845" h="959485">
                                <a:moveTo>
                                  <a:pt x="0" y="0"/>
                                </a:moveTo>
                                <a:lnTo>
                                  <a:pt x="0" y="43637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68958" y="334479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68958" y="561289"/>
                            <a:ext cx="344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454025">
                                <a:moveTo>
                                  <a:pt x="0" y="0"/>
                                </a:moveTo>
                                <a:lnTo>
                                  <a:pt x="23469" y="0"/>
                                </a:lnTo>
                              </a:path>
                              <a:path w="344805" h="454025">
                                <a:moveTo>
                                  <a:pt x="164388" y="0"/>
                                </a:moveTo>
                                <a:lnTo>
                                  <a:pt x="180035" y="0"/>
                                </a:lnTo>
                              </a:path>
                              <a:path w="344805" h="454025">
                                <a:moveTo>
                                  <a:pt x="320967" y="0"/>
                                </a:moveTo>
                                <a:lnTo>
                                  <a:pt x="344436" y="0"/>
                                </a:lnTo>
                              </a:path>
                              <a:path w="344805" h="454025">
                                <a:moveTo>
                                  <a:pt x="320967" y="226822"/>
                                </a:moveTo>
                                <a:lnTo>
                                  <a:pt x="344436" y="226822"/>
                                </a:lnTo>
                              </a:path>
                              <a:path w="344805" h="454025">
                                <a:moveTo>
                                  <a:pt x="164388" y="226822"/>
                                </a:moveTo>
                                <a:lnTo>
                                  <a:pt x="180035" y="226822"/>
                                </a:lnTo>
                              </a:path>
                              <a:path w="344805" h="454025">
                                <a:moveTo>
                                  <a:pt x="0" y="226822"/>
                                </a:moveTo>
                                <a:lnTo>
                                  <a:pt x="23469" y="226822"/>
                                </a:lnTo>
                              </a:path>
                              <a:path w="344805" h="454025">
                                <a:moveTo>
                                  <a:pt x="0" y="453631"/>
                                </a:moveTo>
                                <a:lnTo>
                                  <a:pt x="23469" y="453631"/>
                                </a:lnTo>
                              </a:path>
                              <a:path w="344805" h="454025">
                                <a:moveTo>
                                  <a:pt x="164388" y="453631"/>
                                </a:moveTo>
                                <a:lnTo>
                                  <a:pt x="180035" y="453631"/>
                                </a:lnTo>
                              </a:path>
                              <a:path w="344805" h="454025">
                                <a:moveTo>
                                  <a:pt x="320967" y="453631"/>
                                </a:moveTo>
                                <a:lnTo>
                                  <a:pt x="344436" y="453631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68958" y="1241742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92428" y="369785"/>
                            <a:ext cx="297815" cy="872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872490">
                                <a:moveTo>
                                  <a:pt x="140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1956"/>
                                </a:lnTo>
                                <a:lnTo>
                                  <a:pt x="140919" y="871956"/>
                                </a:lnTo>
                                <a:lnTo>
                                  <a:pt x="140919" y="0"/>
                                </a:lnTo>
                                <a:close/>
                              </a:path>
                              <a:path w="297815" h="872490">
                                <a:moveTo>
                                  <a:pt x="297497" y="121996"/>
                                </a:moveTo>
                                <a:lnTo>
                                  <a:pt x="156565" y="121996"/>
                                </a:lnTo>
                                <a:lnTo>
                                  <a:pt x="156565" y="871956"/>
                                </a:lnTo>
                                <a:lnTo>
                                  <a:pt x="297497" y="871956"/>
                                </a:lnTo>
                                <a:lnTo>
                                  <a:pt x="297497" y="1219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444015" y="447916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44015" y="674725"/>
                            <a:ext cx="34480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454025">
                                <a:moveTo>
                                  <a:pt x="0" y="0"/>
                                </a:moveTo>
                                <a:lnTo>
                                  <a:pt x="23469" y="0"/>
                                </a:lnTo>
                              </a:path>
                              <a:path w="344805" h="454025">
                                <a:moveTo>
                                  <a:pt x="164401" y="0"/>
                                </a:moveTo>
                                <a:lnTo>
                                  <a:pt x="344449" y="0"/>
                                </a:lnTo>
                              </a:path>
                              <a:path w="344805" h="454025">
                                <a:moveTo>
                                  <a:pt x="0" y="226758"/>
                                </a:moveTo>
                                <a:lnTo>
                                  <a:pt x="23469" y="226758"/>
                                </a:lnTo>
                              </a:path>
                              <a:path w="344805" h="454025">
                                <a:moveTo>
                                  <a:pt x="164401" y="226758"/>
                                </a:moveTo>
                                <a:lnTo>
                                  <a:pt x="180047" y="226758"/>
                                </a:lnTo>
                              </a:path>
                              <a:path w="344805" h="454025">
                                <a:moveTo>
                                  <a:pt x="320979" y="226758"/>
                                </a:moveTo>
                                <a:lnTo>
                                  <a:pt x="344449" y="226758"/>
                                </a:lnTo>
                              </a:path>
                              <a:path w="344805" h="454025">
                                <a:moveTo>
                                  <a:pt x="0" y="453580"/>
                                </a:moveTo>
                                <a:lnTo>
                                  <a:pt x="23469" y="453580"/>
                                </a:lnTo>
                              </a:path>
                              <a:path w="344805" h="454025">
                                <a:moveTo>
                                  <a:pt x="164401" y="453580"/>
                                </a:moveTo>
                                <a:lnTo>
                                  <a:pt x="180047" y="453580"/>
                                </a:lnTo>
                              </a:path>
                              <a:path w="344805" h="454025">
                                <a:moveTo>
                                  <a:pt x="320979" y="453580"/>
                                </a:moveTo>
                                <a:lnTo>
                                  <a:pt x="344449" y="45358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537957" y="326148"/>
                            <a:ext cx="15684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959485">
                                <a:moveTo>
                                  <a:pt x="156514" y="915593"/>
                                </a:moveTo>
                                <a:lnTo>
                                  <a:pt x="156514" y="959180"/>
                                </a:lnTo>
                              </a:path>
                              <a:path w="156845" h="959485">
                                <a:moveTo>
                                  <a:pt x="156514" y="0"/>
                                </a:moveTo>
                                <a:lnTo>
                                  <a:pt x="156514" y="411111"/>
                                </a:lnTo>
                              </a:path>
                              <a:path w="156845" h="959485">
                                <a:moveTo>
                                  <a:pt x="0" y="915593"/>
                                </a:moveTo>
                                <a:lnTo>
                                  <a:pt x="0" y="959180"/>
                                </a:lnTo>
                              </a:path>
                              <a:path w="156845" h="959485">
                                <a:moveTo>
                                  <a:pt x="0" y="0"/>
                                </a:moveTo>
                                <a:lnTo>
                                  <a:pt x="0" y="337743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44015" y="334479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444015" y="561289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444015" y="788111"/>
                            <a:ext cx="34480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27329">
                                <a:moveTo>
                                  <a:pt x="0" y="0"/>
                                </a:moveTo>
                                <a:lnTo>
                                  <a:pt x="23469" y="0"/>
                                </a:lnTo>
                              </a:path>
                              <a:path w="344805" h="227329">
                                <a:moveTo>
                                  <a:pt x="164401" y="0"/>
                                </a:moveTo>
                                <a:lnTo>
                                  <a:pt x="180047" y="0"/>
                                </a:lnTo>
                              </a:path>
                              <a:path w="344805" h="227329">
                                <a:moveTo>
                                  <a:pt x="320979" y="0"/>
                                </a:moveTo>
                                <a:lnTo>
                                  <a:pt x="344449" y="0"/>
                                </a:lnTo>
                              </a:path>
                              <a:path w="344805" h="227329">
                                <a:moveTo>
                                  <a:pt x="0" y="226809"/>
                                </a:moveTo>
                                <a:lnTo>
                                  <a:pt x="23469" y="226809"/>
                                </a:lnTo>
                              </a:path>
                              <a:path w="344805" h="227329">
                                <a:moveTo>
                                  <a:pt x="164401" y="226809"/>
                                </a:moveTo>
                                <a:lnTo>
                                  <a:pt x="180047" y="226809"/>
                                </a:lnTo>
                              </a:path>
                              <a:path w="344805" h="227329">
                                <a:moveTo>
                                  <a:pt x="320979" y="226809"/>
                                </a:moveTo>
                                <a:lnTo>
                                  <a:pt x="344449" y="226809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44015" y="1241742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4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467485" y="663892"/>
                            <a:ext cx="297815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577850">
                                <a:moveTo>
                                  <a:pt x="140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850"/>
                                </a:lnTo>
                                <a:lnTo>
                                  <a:pt x="140931" y="577850"/>
                                </a:lnTo>
                                <a:lnTo>
                                  <a:pt x="140931" y="0"/>
                                </a:lnTo>
                                <a:close/>
                              </a:path>
                              <a:path w="297815" h="577850">
                                <a:moveTo>
                                  <a:pt x="297510" y="73367"/>
                                </a:moveTo>
                                <a:lnTo>
                                  <a:pt x="156578" y="73367"/>
                                </a:lnTo>
                                <a:lnTo>
                                  <a:pt x="156578" y="577850"/>
                                </a:lnTo>
                                <a:lnTo>
                                  <a:pt x="297510" y="577850"/>
                                </a:lnTo>
                                <a:lnTo>
                                  <a:pt x="297510" y="73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19033" y="447916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19033" y="674725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819033" y="901484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819033" y="1128306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23520" y="0"/>
                                </a:lnTo>
                              </a:path>
                              <a:path w="344805" h="0">
                                <a:moveTo>
                                  <a:pt x="164452" y="0"/>
                                </a:moveTo>
                                <a:lnTo>
                                  <a:pt x="180098" y="0"/>
                                </a:lnTo>
                              </a:path>
                              <a:path w="344805" h="0">
                                <a:moveTo>
                                  <a:pt x="32103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913026" y="326148"/>
                            <a:ext cx="15684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959485">
                                <a:moveTo>
                                  <a:pt x="156514" y="915593"/>
                                </a:moveTo>
                                <a:lnTo>
                                  <a:pt x="156514" y="959180"/>
                                </a:lnTo>
                              </a:path>
                              <a:path w="156845" h="959485">
                                <a:moveTo>
                                  <a:pt x="156514" y="0"/>
                                </a:moveTo>
                                <a:lnTo>
                                  <a:pt x="156514" y="770140"/>
                                </a:lnTo>
                              </a:path>
                              <a:path w="156845" h="959485">
                                <a:moveTo>
                                  <a:pt x="0" y="915593"/>
                                </a:moveTo>
                                <a:lnTo>
                                  <a:pt x="0" y="959180"/>
                                </a:lnTo>
                              </a:path>
                              <a:path w="156845" h="959485">
                                <a:moveTo>
                                  <a:pt x="0" y="0"/>
                                </a:moveTo>
                                <a:lnTo>
                                  <a:pt x="0" y="76567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819033" y="334479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819033" y="561289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819033" y="788111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819033" y="1014920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19033" y="1241742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42554" y="1091818"/>
                            <a:ext cx="29781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50495">
                                <a:moveTo>
                                  <a:pt x="140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923"/>
                                </a:lnTo>
                                <a:lnTo>
                                  <a:pt x="140931" y="149923"/>
                                </a:lnTo>
                                <a:lnTo>
                                  <a:pt x="140931" y="0"/>
                                </a:lnTo>
                                <a:close/>
                              </a:path>
                              <a:path w="297815" h="150495">
                                <a:moveTo>
                                  <a:pt x="297510" y="4470"/>
                                </a:moveTo>
                                <a:lnTo>
                                  <a:pt x="156578" y="4470"/>
                                </a:lnTo>
                                <a:lnTo>
                                  <a:pt x="156578" y="149923"/>
                                </a:lnTo>
                                <a:lnTo>
                                  <a:pt x="297510" y="149923"/>
                                </a:lnTo>
                                <a:lnTo>
                                  <a:pt x="297510" y="4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19033" y="1385582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19033" y="1627263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819033" y="1868944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819033" y="2110625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23520" y="0"/>
                                </a:lnTo>
                              </a:path>
                              <a:path w="344805" h="0">
                                <a:moveTo>
                                  <a:pt x="164452" y="0"/>
                                </a:moveTo>
                                <a:lnTo>
                                  <a:pt x="180098" y="0"/>
                                </a:lnTo>
                              </a:path>
                              <a:path w="344805" h="0">
                                <a:moveTo>
                                  <a:pt x="32103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13026" y="1315948"/>
                            <a:ext cx="15684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959485">
                                <a:moveTo>
                                  <a:pt x="156514" y="915543"/>
                                </a:moveTo>
                                <a:lnTo>
                                  <a:pt x="156514" y="959129"/>
                                </a:lnTo>
                              </a:path>
                              <a:path w="156845" h="959485">
                                <a:moveTo>
                                  <a:pt x="156514" y="0"/>
                                </a:moveTo>
                                <a:lnTo>
                                  <a:pt x="156514" y="772934"/>
                                </a:lnTo>
                              </a:path>
                              <a:path w="156845" h="959485">
                                <a:moveTo>
                                  <a:pt x="0" y="915543"/>
                                </a:moveTo>
                                <a:lnTo>
                                  <a:pt x="0" y="959129"/>
                                </a:lnTo>
                              </a:path>
                              <a:path w="156845" h="959485">
                                <a:moveTo>
                                  <a:pt x="0" y="0"/>
                                </a:moveTo>
                                <a:lnTo>
                                  <a:pt x="0" y="787692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819033" y="1506385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19033" y="1748066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819033" y="1989810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819033" y="2231491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842554" y="2088882"/>
                            <a:ext cx="29781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42875">
                                <a:moveTo>
                                  <a:pt x="140931" y="14757"/>
                                </a:moveTo>
                                <a:lnTo>
                                  <a:pt x="0" y="14757"/>
                                </a:lnTo>
                                <a:lnTo>
                                  <a:pt x="0" y="142608"/>
                                </a:lnTo>
                                <a:lnTo>
                                  <a:pt x="140931" y="142608"/>
                                </a:lnTo>
                                <a:lnTo>
                                  <a:pt x="140931" y="14757"/>
                                </a:lnTo>
                                <a:close/>
                              </a:path>
                              <a:path w="297815" h="142875">
                                <a:moveTo>
                                  <a:pt x="297510" y="0"/>
                                </a:moveTo>
                                <a:lnTo>
                                  <a:pt x="156578" y="0"/>
                                </a:lnTo>
                                <a:lnTo>
                                  <a:pt x="156578" y="142608"/>
                                </a:lnTo>
                                <a:lnTo>
                                  <a:pt x="297510" y="142608"/>
                                </a:lnTo>
                                <a:lnTo>
                                  <a:pt x="2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194102" y="447916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194102" y="674725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194102" y="901484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194102" y="1128306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288032" y="326148"/>
                            <a:ext cx="15684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959485">
                                <a:moveTo>
                                  <a:pt x="156578" y="915593"/>
                                </a:moveTo>
                                <a:lnTo>
                                  <a:pt x="156578" y="959180"/>
                                </a:lnTo>
                              </a:path>
                              <a:path w="156845" h="959485">
                                <a:moveTo>
                                  <a:pt x="156578" y="0"/>
                                </a:moveTo>
                                <a:lnTo>
                                  <a:pt x="156578" y="840665"/>
                                </a:lnTo>
                              </a:path>
                              <a:path w="156845" h="959485">
                                <a:moveTo>
                                  <a:pt x="0" y="915593"/>
                                </a:moveTo>
                                <a:lnTo>
                                  <a:pt x="0" y="959180"/>
                                </a:lnTo>
                              </a:path>
                              <a:path w="156845" h="959485">
                                <a:moveTo>
                                  <a:pt x="0" y="0"/>
                                </a:moveTo>
                                <a:lnTo>
                                  <a:pt x="0" y="807352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194102" y="334479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194102" y="561289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194102" y="788111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194102" y="1014920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194102" y="1241742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436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217623" y="1133512"/>
                            <a:ext cx="29781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08585">
                                <a:moveTo>
                                  <a:pt x="140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29"/>
                                </a:lnTo>
                                <a:lnTo>
                                  <a:pt x="140931" y="108229"/>
                                </a:lnTo>
                                <a:lnTo>
                                  <a:pt x="140931" y="0"/>
                                </a:lnTo>
                                <a:close/>
                              </a:path>
                              <a:path w="297815" h="108585">
                                <a:moveTo>
                                  <a:pt x="297446" y="33312"/>
                                </a:moveTo>
                                <a:lnTo>
                                  <a:pt x="156514" y="33312"/>
                                </a:lnTo>
                                <a:lnTo>
                                  <a:pt x="156514" y="108229"/>
                                </a:lnTo>
                                <a:lnTo>
                                  <a:pt x="297446" y="108229"/>
                                </a:lnTo>
                                <a:lnTo>
                                  <a:pt x="297446" y="33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160" y="3276"/>
                            <a:ext cx="269235" cy="2849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023" y="17138"/>
                            <a:ext cx="282155" cy="2661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3403" y="6858"/>
                            <a:ext cx="278371" cy="278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466" y="71435"/>
                            <a:ext cx="168230" cy="1570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100" y="0"/>
                            <a:ext cx="280784" cy="291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2616365" y="711948"/>
                            <a:ext cx="61594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91770">
                                <a:moveTo>
                                  <a:pt x="46939" y="170649"/>
                                </a:moveTo>
                                <a:lnTo>
                                  <a:pt x="44716" y="161353"/>
                                </a:lnTo>
                                <a:lnTo>
                                  <a:pt x="44640" y="161010"/>
                                </a:lnTo>
                                <a:lnTo>
                                  <a:pt x="44170" y="159080"/>
                                </a:lnTo>
                                <a:lnTo>
                                  <a:pt x="37680" y="152641"/>
                                </a:lnTo>
                                <a:lnTo>
                                  <a:pt x="37299" y="152501"/>
                                </a:lnTo>
                                <a:lnTo>
                                  <a:pt x="37299" y="164947"/>
                                </a:lnTo>
                                <a:lnTo>
                                  <a:pt x="37299" y="174256"/>
                                </a:lnTo>
                                <a:lnTo>
                                  <a:pt x="35128" y="178866"/>
                                </a:lnTo>
                                <a:lnTo>
                                  <a:pt x="27914" y="179539"/>
                                </a:lnTo>
                                <a:lnTo>
                                  <a:pt x="27914" y="161353"/>
                                </a:lnTo>
                                <a:lnTo>
                                  <a:pt x="33782" y="162013"/>
                                </a:lnTo>
                                <a:lnTo>
                                  <a:pt x="37299" y="164947"/>
                                </a:lnTo>
                                <a:lnTo>
                                  <a:pt x="37299" y="152501"/>
                                </a:lnTo>
                                <a:lnTo>
                                  <a:pt x="30187" y="149872"/>
                                </a:lnTo>
                                <a:lnTo>
                                  <a:pt x="24396" y="149275"/>
                                </a:lnTo>
                                <a:lnTo>
                                  <a:pt x="12852" y="150990"/>
                                </a:lnTo>
                                <a:lnTo>
                                  <a:pt x="5321" y="155676"/>
                                </a:lnTo>
                                <a:lnTo>
                                  <a:pt x="1231" y="162725"/>
                                </a:lnTo>
                                <a:lnTo>
                                  <a:pt x="127" y="170649"/>
                                </a:lnTo>
                                <a:lnTo>
                                  <a:pt x="0" y="179120"/>
                                </a:lnTo>
                                <a:lnTo>
                                  <a:pt x="3530" y="187998"/>
                                </a:lnTo>
                                <a:lnTo>
                                  <a:pt x="14249" y="191109"/>
                                </a:lnTo>
                                <a:lnTo>
                                  <a:pt x="14249" y="179031"/>
                                </a:lnTo>
                                <a:lnTo>
                                  <a:pt x="11074" y="178117"/>
                                </a:lnTo>
                                <a:lnTo>
                                  <a:pt x="9398" y="174764"/>
                                </a:lnTo>
                                <a:lnTo>
                                  <a:pt x="9398" y="162013"/>
                                </a:lnTo>
                                <a:lnTo>
                                  <a:pt x="16941" y="161353"/>
                                </a:lnTo>
                                <a:lnTo>
                                  <a:pt x="20294" y="161010"/>
                                </a:lnTo>
                                <a:lnTo>
                                  <a:pt x="20294" y="191604"/>
                                </a:lnTo>
                                <a:lnTo>
                                  <a:pt x="22390" y="191604"/>
                                </a:lnTo>
                                <a:lnTo>
                                  <a:pt x="34823" y="189572"/>
                                </a:lnTo>
                                <a:lnTo>
                                  <a:pt x="42303" y="184429"/>
                                </a:lnTo>
                                <a:lnTo>
                                  <a:pt x="44945" y="179539"/>
                                </a:lnTo>
                                <a:lnTo>
                                  <a:pt x="45974" y="177647"/>
                                </a:lnTo>
                                <a:lnTo>
                                  <a:pt x="46939" y="170649"/>
                                </a:lnTo>
                                <a:close/>
                              </a:path>
                              <a:path w="61594" h="191770">
                                <a:moveTo>
                                  <a:pt x="46951" y="108966"/>
                                </a:moveTo>
                                <a:lnTo>
                                  <a:pt x="38569" y="104851"/>
                                </a:lnTo>
                                <a:lnTo>
                                  <a:pt x="32042" y="104851"/>
                                </a:lnTo>
                                <a:lnTo>
                                  <a:pt x="23152" y="109181"/>
                                </a:lnTo>
                                <a:lnTo>
                                  <a:pt x="19304" y="118681"/>
                                </a:lnTo>
                                <a:lnTo>
                                  <a:pt x="17195" y="128193"/>
                                </a:lnTo>
                                <a:lnTo>
                                  <a:pt x="13512" y="132511"/>
                                </a:lnTo>
                                <a:lnTo>
                                  <a:pt x="11836" y="132511"/>
                                </a:lnTo>
                                <a:lnTo>
                                  <a:pt x="8902" y="131102"/>
                                </a:lnTo>
                                <a:lnTo>
                                  <a:pt x="8902" y="117754"/>
                                </a:lnTo>
                                <a:lnTo>
                                  <a:pt x="11671" y="115417"/>
                                </a:lnTo>
                                <a:lnTo>
                                  <a:pt x="15443" y="115417"/>
                                </a:lnTo>
                                <a:lnTo>
                                  <a:pt x="15443" y="103339"/>
                                </a:lnTo>
                                <a:lnTo>
                                  <a:pt x="8001" y="105410"/>
                                </a:lnTo>
                                <a:lnTo>
                                  <a:pt x="3263" y="110388"/>
                                </a:lnTo>
                                <a:lnTo>
                                  <a:pt x="749" y="117195"/>
                                </a:lnTo>
                                <a:lnTo>
                                  <a:pt x="12" y="124764"/>
                                </a:lnTo>
                                <a:lnTo>
                                  <a:pt x="12" y="131699"/>
                                </a:lnTo>
                                <a:lnTo>
                                  <a:pt x="2362" y="144246"/>
                                </a:lnTo>
                                <a:lnTo>
                                  <a:pt x="15354" y="144246"/>
                                </a:lnTo>
                                <a:lnTo>
                                  <a:pt x="24155" y="139890"/>
                                </a:lnTo>
                                <a:lnTo>
                                  <a:pt x="28054" y="130289"/>
                                </a:lnTo>
                                <a:lnTo>
                                  <a:pt x="30175" y="120700"/>
                                </a:lnTo>
                                <a:lnTo>
                                  <a:pt x="33718" y="116332"/>
                                </a:lnTo>
                                <a:lnTo>
                                  <a:pt x="35636" y="116332"/>
                                </a:lnTo>
                                <a:lnTo>
                                  <a:pt x="38074" y="117170"/>
                                </a:lnTo>
                                <a:lnTo>
                                  <a:pt x="38074" y="129921"/>
                                </a:lnTo>
                                <a:lnTo>
                                  <a:pt x="35052" y="130924"/>
                                </a:lnTo>
                                <a:lnTo>
                                  <a:pt x="32207" y="131419"/>
                                </a:lnTo>
                                <a:lnTo>
                                  <a:pt x="32207" y="142913"/>
                                </a:lnTo>
                                <a:lnTo>
                                  <a:pt x="44780" y="141986"/>
                                </a:lnTo>
                                <a:lnTo>
                                  <a:pt x="46951" y="131597"/>
                                </a:lnTo>
                                <a:lnTo>
                                  <a:pt x="46951" y="108966"/>
                                </a:lnTo>
                                <a:close/>
                              </a:path>
                              <a:path w="61594" h="191770">
                                <a:moveTo>
                                  <a:pt x="46951" y="84239"/>
                                </a:moveTo>
                                <a:lnTo>
                                  <a:pt x="46850" y="68313"/>
                                </a:lnTo>
                                <a:lnTo>
                                  <a:pt x="45034" y="59334"/>
                                </a:lnTo>
                                <a:lnTo>
                                  <a:pt x="31381" y="58000"/>
                                </a:lnTo>
                                <a:lnTo>
                                  <a:pt x="31381" y="69316"/>
                                </a:lnTo>
                                <a:lnTo>
                                  <a:pt x="33972" y="69646"/>
                                </a:lnTo>
                                <a:lnTo>
                                  <a:pt x="37566" y="70650"/>
                                </a:lnTo>
                                <a:lnTo>
                                  <a:pt x="37528" y="80124"/>
                                </a:lnTo>
                                <a:lnTo>
                                  <a:pt x="37312" y="84239"/>
                                </a:lnTo>
                                <a:lnTo>
                                  <a:pt x="29870" y="84239"/>
                                </a:lnTo>
                                <a:lnTo>
                                  <a:pt x="29121" y="81965"/>
                                </a:lnTo>
                                <a:lnTo>
                                  <a:pt x="28562" y="78117"/>
                                </a:lnTo>
                                <a:lnTo>
                                  <a:pt x="27089" y="68313"/>
                                </a:lnTo>
                                <a:lnTo>
                                  <a:pt x="26200" y="62103"/>
                                </a:lnTo>
                                <a:lnTo>
                                  <a:pt x="22936" y="58039"/>
                                </a:lnTo>
                                <a:lnTo>
                                  <a:pt x="22936" y="84239"/>
                                </a:lnTo>
                                <a:lnTo>
                                  <a:pt x="11823" y="84239"/>
                                </a:lnTo>
                                <a:lnTo>
                                  <a:pt x="8483" y="78955"/>
                                </a:lnTo>
                                <a:lnTo>
                                  <a:pt x="8483" y="71488"/>
                                </a:lnTo>
                                <a:lnTo>
                                  <a:pt x="9740" y="68313"/>
                                </a:lnTo>
                                <a:lnTo>
                                  <a:pt x="18681" y="68313"/>
                                </a:lnTo>
                                <a:lnTo>
                                  <a:pt x="19761" y="71907"/>
                                </a:lnTo>
                                <a:lnTo>
                                  <a:pt x="20523" y="76276"/>
                                </a:lnTo>
                                <a:lnTo>
                                  <a:pt x="21272" y="81127"/>
                                </a:lnTo>
                                <a:lnTo>
                                  <a:pt x="22021" y="83058"/>
                                </a:lnTo>
                                <a:lnTo>
                                  <a:pt x="22936" y="84239"/>
                                </a:lnTo>
                                <a:lnTo>
                                  <a:pt x="22936" y="58039"/>
                                </a:lnTo>
                                <a:lnTo>
                                  <a:pt x="21767" y="56578"/>
                                </a:lnTo>
                                <a:lnTo>
                                  <a:pt x="3860" y="56578"/>
                                </a:lnTo>
                                <a:lnTo>
                                  <a:pt x="101" y="63449"/>
                                </a:lnTo>
                                <a:lnTo>
                                  <a:pt x="101" y="78117"/>
                                </a:lnTo>
                                <a:lnTo>
                                  <a:pt x="3860" y="81965"/>
                                </a:lnTo>
                                <a:lnTo>
                                  <a:pt x="6553" y="84569"/>
                                </a:lnTo>
                                <a:lnTo>
                                  <a:pt x="4000" y="84823"/>
                                </a:lnTo>
                                <a:lnTo>
                                  <a:pt x="3314" y="84988"/>
                                </a:lnTo>
                                <a:lnTo>
                                  <a:pt x="1193" y="85661"/>
                                </a:lnTo>
                                <a:lnTo>
                                  <a:pt x="1193" y="98310"/>
                                </a:lnTo>
                                <a:lnTo>
                                  <a:pt x="2984" y="98310"/>
                                </a:lnTo>
                                <a:lnTo>
                                  <a:pt x="3479" y="96888"/>
                                </a:lnTo>
                                <a:lnTo>
                                  <a:pt x="4648" y="95719"/>
                                </a:lnTo>
                                <a:lnTo>
                                  <a:pt x="45034" y="95719"/>
                                </a:lnTo>
                                <a:lnTo>
                                  <a:pt x="46951" y="84239"/>
                                </a:lnTo>
                                <a:close/>
                              </a:path>
                              <a:path w="61594" h="191770">
                                <a:moveTo>
                                  <a:pt x="61379" y="0"/>
                                </a:moveTo>
                                <a:lnTo>
                                  <a:pt x="50977" y="0"/>
                                </a:lnTo>
                                <a:lnTo>
                                  <a:pt x="50977" y="12065"/>
                                </a:lnTo>
                                <a:lnTo>
                                  <a:pt x="50977" y="32181"/>
                                </a:lnTo>
                                <a:lnTo>
                                  <a:pt x="49466" y="35699"/>
                                </a:lnTo>
                                <a:lnTo>
                                  <a:pt x="39751" y="35699"/>
                                </a:lnTo>
                                <a:lnTo>
                                  <a:pt x="37820" y="31762"/>
                                </a:lnTo>
                                <a:lnTo>
                                  <a:pt x="37820" y="12065"/>
                                </a:lnTo>
                                <a:lnTo>
                                  <a:pt x="50977" y="12065"/>
                                </a:lnTo>
                                <a:lnTo>
                                  <a:pt x="50977" y="0"/>
                                </a:lnTo>
                                <a:lnTo>
                                  <a:pt x="27673" y="0"/>
                                </a:lnTo>
                                <a:lnTo>
                                  <a:pt x="27673" y="12065"/>
                                </a:lnTo>
                                <a:lnTo>
                                  <a:pt x="27673" y="32600"/>
                                </a:lnTo>
                                <a:lnTo>
                                  <a:pt x="25666" y="37122"/>
                                </a:lnTo>
                                <a:lnTo>
                                  <a:pt x="14262" y="37122"/>
                                </a:lnTo>
                                <a:lnTo>
                                  <a:pt x="11582" y="33604"/>
                                </a:lnTo>
                                <a:lnTo>
                                  <a:pt x="11582" y="12065"/>
                                </a:lnTo>
                                <a:lnTo>
                                  <a:pt x="27673" y="12065"/>
                                </a:lnTo>
                                <a:lnTo>
                                  <a:pt x="27673" y="0"/>
                                </a:lnTo>
                                <a:lnTo>
                                  <a:pt x="1193" y="0"/>
                                </a:lnTo>
                                <a:lnTo>
                                  <a:pt x="1193" y="37795"/>
                                </a:lnTo>
                                <a:lnTo>
                                  <a:pt x="3289" y="41071"/>
                                </a:lnTo>
                                <a:lnTo>
                                  <a:pt x="9740" y="47688"/>
                                </a:lnTo>
                                <a:lnTo>
                                  <a:pt x="14262" y="49695"/>
                                </a:lnTo>
                                <a:lnTo>
                                  <a:pt x="24993" y="49695"/>
                                </a:lnTo>
                                <a:lnTo>
                                  <a:pt x="30861" y="47777"/>
                                </a:lnTo>
                                <a:lnTo>
                                  <a:pt x="33629" y="40398"/>
                                </a:lnTo>
                                <a:lnTo>
                                  <a:pt x="37312" y="47777"/>
                                </a:lnTo>
                                <a:lnTo>
                                  <a:pt x="52158" y="47777"/>
                                </a:lnTo>
                                <a:lnTo>
                                  <a:pt x="61379" y="44005"/>
                                </a:lnTo>
                                <a:lnTo>
                                  <a:pt x="61379" y="40398"/>
                                </a:lnTo>
                                <a:lnTo>
                                  <a:pt x="61379" y="37122"/>
                                </a:lnTo>
                                <a:lnTo>
                                  <a:pt x="61379" y="35699"/>
                                </a:lnTo>
                                <a:lnTo>
                                  <a:pt x="61379" y="12065"/>
                                </a:lnTo>
                                <a:lnTo>
                                  <a:pt x="6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9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958" y="1315948"/>
                            <a:ext cx="719505" cy="13969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4102" y="1315948"/>
                            <a:ext cx="529488" cy="1300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98018" y="307034"/>
                            <a:ext cx="2028825" cy="2310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2310130">
                                <a:moveTo>
                                  <a:pt x="38493" y="1925497"/>
                                </a:moveTo>
                                <a:lnTo>
                                  <a:pt x="27228" y="1898624"/>
                                </a:lnTo>
                                <a:lnTo>
                                  <a:pt x="27228" y="1911172"/>
                                </a:lnTo>
                                <a:lnTo>
                                  <a:pt x="27228" y="1939810"/>
                                </a:lnTo>
                                <a:lnTo>
                                  <a:pt x="25514" y="1945284"/>
                                </a:lnTo>
                                <a:lnTo>
                                  <a:pt x="12992" y="1945284"/>
                                </a:lnTo>
                                <a:lnTo>
                                  <a:pt x="11264" y="1939810"/>
                                </a:lnTo>
                                <a:lnTo>
                                  <a:pt x="11264" y="1911172"/>
                                </a:lnTo>
                                <a:lnTo>
                                  <a:pt x="12992" y="1905774"/>
                                </a:lnTo>
                                <a:lnTo>
                                  <a:pt x="25514" y="1905774"/>
                                </a:lnTo>
                                <a:lnTo>
                                  <a:pt x="27228" y="1911172"/>
                                </a:lnTo>
                                <a:lnTo>
                                  <a:pt x="27228" y="1898624"/>
                                </a:lnTo>
                                <a:lnTo>
                                  <a:pt x="0" y="1925497"/>
                                </a:lnTo>
                                <a:lnTo>
                                  <a:pt x="1168" y="1938172"/>
                                </a:lnTo>
                                <a:lnTo>
                                  <a:pt x="4724" y="1947075"/>
                                </a:lnTo>
                                <a:lnTo>
                                  <a:pt x="10731" y="1952332"/>
                                </a:lnTo>
                                <a:lnTo>
                                  <a:pt x="19253" y="1954047"/>
                                </a:lnTo>
                                <a:lnTo>
                                  <a:pt x="27774" y="1952332"/>
                                </a:lnTo>
                                <a:lnTo>
                                  <a:pt x="33769" y="1947075"/>
                                </a:lnTo>
                                <a:lnTo>
                                  <a:pt x="34493" y="1945284"/>
                                </a:lnTo>
                                <a:lnTo>
                                  <a:pt x="37325" y="1938172"/>
                                </a:lnTo>
                                <a:lnTo>
                                  <a:pt x="38493" y="1925497"/>
                                </a:lnTo>
                                <a:close/>
                              </a:path>
                              <a:path w="2028825" h="2310130">
                                <a:moveTo>
                                  <a:pt x="38493" y="1683766"/>
                                </a:moveTo>
                                <a:lnTo>
                                  <a:pt x="37325" y="1671091"/>
                                </a:lnTo>
                                <a:lnTo>
                                  <a:pt x="34505" y="1664055"/>
                                </a:lnTo>
                                <a:lnTo>
                                  <a:pt x="33769" y="1662214"/>
                                </a:lnTo>
                                <a:lnTo>
                                  <a:pt x="27774" y="1656994"/>
                                </a:lnTo>
                                <a:lnTo>
                                  <a:pt x="27228" y="1656892"/>
                                </a:lnTo>
                                <a:lnTo>
                                  <a:pt x="27228" y="1669453"/>
                                </a:lnTo>
                                <a:lnTo>
                                  <a:pt x="27228" y="1698091"/>
                                </a:lnTo>
                                <a:lnTo>
                                  <a:pt x="25514" y="1703565"/>
                                </a:lnTo>
                                <a:lnTo>
                                  <a:pt x="12992" y="1703565"/>
                                </a:lnTo>
                                <a:lnTo>
                                  <a:pt x="11264" y="1698091"/>
                                </a:lnTo>
                                <a:lnTo>
                                  <a:pt x="11264" y="1669453"/>
                                </a:lnTo>
                                <a:lnTo>
                                  <a:pt x="12992" y="1664055"/>
                                </a:lnTo>
                                <a:lnTo>
                                  <a:pt x="25514" y="1664055"/>
                                </a:lnTo>
                                <a:lnTo>
                                  <a:pt x="27228" y="1669453"/>
                                </a:lnTo>
                                <a:lnTo>
                                  <a:pt x="27228" y="1656892"/>
                                </a:lnTo>
                                <a:lnTo>
                                  <a:pt x="0" y="1683766"/>
                                </a:lnTo>
                                <a:lnTo>
                                  <a:pt x="1168" y="1696440"/>
                                </a:lnTo>
                                <a:lnTo>
                                  <a:pt x="4724" y="1705343"/>
                                </a:lnTo>
                                <a:lnTo>
                                  <a:pt x="10731" y="1710601"/>
                                </a:lnTo>
                                <a:lnTo>
                                  <a:pt x="19253" y="1712328"/>
                                </a:lnTo>
                                <a:lnTo>
                                  <a:pt x="27774" y="1710601"/>
                                </a:lnTo>
                                <a:lnTo>
                                  <a:pt x="33769" y="1705343"/>
                                </a:lnTo>
                                <a:lnTo>
                                  <a:pt x="34493" y="1703565"/>
                                </a:lnTo>
                                <a:lnTo>
                                  <a:pt x="37325" y="1696440"/>
                                </a:lnTo>
                                <a:lnTo>
                                  <a:pt x="38493" y="1683766"/>
                                </a:lnTo>
                                <a:close/>
                              </a:path>
                              <a:path w="2028825" h="2310130">
                                <a:moveTo>
                                  <a:pt x="38493" y="1442072"/>
                                </a:moveTo>
                                <a:lnTo>
                                  <a:pt x="27228" y="1415211"/>
                                </a:lnTo>
                                <a:lnTo>
                                  <a:pt x="27228" y="1427759"/>
                                </a:lnTo>
                                <a:lnTo>
                                  <a:pt x="27228" y="1456397"/>
                                </a:lnTo>
                                <a:lnTo>
                                  <a:pt x="25514" y="1461871"/>
                                </a:lnTo>
                                <a:lnTo>
                                  <a:pt x="12992" y="1461871"/>
                                </a:lnTo>
                                <a:lnTo>
                                  <a:pt x="11264" y="1456397"/>
                                </a:lnTo>
                                <a:lnTo>
                                  <a:pt x="11264" y="1427759"/>
                                </a:lnTo>
                                <a:lnTo>
                                  <a:pt x="12992" y="1422361"/>
                                </a:lnTo>
                                <a:lnTo>
                                  <a:pt x="25514" y="1422361"/>
                                </a:lnTo>
                                <a:lnTo>
                                  <a:pt x="27228" y="1427759"/>
                                </a:lnTo>
                                <a:lnTo>
                                  <a:pt x="27228" y="1415211"/>
                                </a:lnTo>
                                <a:lnTo>
                                  <a:pt x="0" y="1442072"/>
                                </a:lnTo>
                                <a:lnTo>
                                  <a:pt x="1168" y="1454759"/>
                                </a:lnTo>
                                <a:lnTo>
                                  <a:pt x="4724" y="1463662"/>
                                </a:lnTo>
                                <a:lnTo>
                                  <a:pt x="10731" y="1468920"/>
                                </a:lnTo>
                                <a:lnTo>
                                  <a:pt x="19253" y="1470634"/>
                                </a:lnTo>
                                <a:lnTo>
                                  <a:pt x="27774" y="1468920"/>
                                </a:lnTo>
                                <a:lnTo>
                                  <a:pt x="33769" y="1463662"/>
                                </a:lnTo>
                                <a:lnTo>
                                  <a:pt x="34493" y="1461871"/>
                                </a:lnTo>
                                <a:lnTo>
                                  <a:pt x="37325" y="1454759"/>
                                </a:lnTo>
                                <a:lnTo>
                                  <a:pt x="38493" y="1442072"/>
                                </a:lnTo>
                                <a:close/>
                              </a:path>
                              <a:path w="2028825" h="2310130">
                                <a:moveTo>
                                  <a:pt x="38493" y="1200391"/>
                                </a:moveTo>
                                <a:lnTo>
                                  <a:pt x="27228" y="1173530"/>
                                </a:lnTo>
                                <a:lnTo>
                                  <a:pt x="27228" y="1186078"/>
                                </a:lnTo>
                                <a:lnTo>
                                  <a:pt x="27228" y="1214716"/>
                                </a:lnTo>
                                <a:lnTo>
                                  <a:pt x="25514" y="1220190"/>
                                </a:lnTo>
                                <a:lnTo>
                                  <a:pt x="12992" y="1220190"/>
                                </a:lnTo>
                                <a:lnTo>
                                  <a:pt x="11264" y="1214716"/>
                                </a:lnTo>
                                <a:lnTo>
                                  <a:pt x="11264" y="1186078"/>
                                </a:lnTo>
                                <a:lnTo>
                                  <a:pt x="12992" y="1180680"/>
                                </a:lnTo>
                                <a:lnTo>
                                  <a:pt x="25514" y="1180680"/>
                                </a:lnTo>
                                <a:lnTo>
                                  <a:pt x="27228" y="1186078"/>
                                </a:lnTo>
                                <a:lnTo>
                                  <a:pt x="27228" y="1173530"/>
                                </a:lnTo>
                                <a:lnTo>
                                  <a:pt x="0" y="1200391"/>
                                </a:lnTo>
                                <a:lnTo>
                                  <a:pt x="1168" y="1213078"/>
                                </a:lnTo>
                                <a:lnTo>
                                  <a:pt x="4724" y="1221981"/>
                                </a:lnTo>
                                <a:lnTo>
                                  <a:pt x="10731" y="1227239"/>
                                </a:lnTo>
                                <a:lnTo>
                                  <a:pt x="19253" y="1228953"/>
                                </a:lnTo>
                                <a:lnTo>
                                  <a:pt x="27774" y="1227239"/>
                                </a:lnTo>
                                <a:lnTo>
                                  <a:pt x="33769" y="1221981"/>
                                </a:lnTo>
                                <a:lnTo>
                                  <a:pt x="34493" y="1220190"/>
                                </a:lnTo>
                                <a:lnTo>
                                  <a:pt x="37325" y="1213078"/>
                                </a:lnTo>
                                <a:lnTo>
                                  <a:pt x="38493" y="1200391"/>
                                </a:lnTo>
                                <a:close/>
                              </a:path>
                              <a:path w="2028825" h="2310130">
                                <a:moveTo>
                                  <a:pt x="57746" y="1941156"/>
                                </a:moveTo>
                                <a:lnTo>
                                  <a:pt x="46012" y="1941156"/>
                                </a:lnTo>
                                <a:lnTo>
                                  <a:pt x="46012" y="1952561"/>
                                </a:lnTo>
                                <a:lnTo>
                                  <a:pt x="57746" y="1952561"/>
                                </a:lnTo>
                                <a:lnTo>
                                  <a:pt x="57746" y="1941156"/>
                                </a:lnTo>
                                <a:close/>
                              </a:path>
                              <a:path w="2028825" h="2310130">
                                <a:moveTo>
                                  <a:pt x="57746" y="1699399"/>
                                </a:moveTo>
                                <a:lnTo>
                                  <a:pt x="46012" y="1699399"/>
                                </a:lnTo>
                                <a:lnTo>
                                  <a:pt x="46012" y="1710829"/>
                                </a:lnTo>
                                <a:lnTo>
                                  <a:pt x="57746" y="1710829"/>
                                </a:lnTo>
                                <a:lnTo>
                                  <a:pt x="57746" y="1699399"/>
                                </a:lnTo>
                                <a:close/>
                              </a:path>
                              <a:path w="2028825" h="2310130">
                                <a:moveTo>
                                  <a:pt x="57746" y="1457731"/>
                                </a:moveTo>
                                <a:lnTo>
                                  <a:pt x="46012" y="1457731"/>
                                </a:lnTo>
                                <a:lnTo>
                                  <a:pt x="46012" y="1469148"/>
                                </a:lnTo>
                                <a:lnTo>
                                  <a:pt x="57746" y="1469148"/>
                                </a:lnTo>
                                <a:lnTo>
                                  <a:pt x="57746" y="1457731"/>
                                </a:lnTo>
                                <a:close/>
                              </a:path>
                              <a:path w="2028825" h="2310130">
                                <a:moveTo>
                                  <a:pt x="57746" y="1216050"/>
                                </a:moveTo>
                                <a:lnTo>
                                  <a:pt x="46012" y="1216050"/>
                                </a:lnTo>
                                <a:lnTo>
                                  <a:pt x="46012" y="1227467"/>
                                </a:lnTo>
                                <a:lnTo>
                                  <a:pt x="57746" y="1227467"/>
                                </a:lnTo>
                                <a:lnTo>
                                  <a:pt x="57746" y="1216050"/>
                                </a:lnTo>
                                <a:close/>
                              </a:path>
                              <a:path w="2028825" h="2310130">
                                <a:moveTo>
                                  <a:pt x="103733" y="1925497"/>
                                </a:moveTo>
                                <a:lnTo>
                                  <a:pt x="92468" y="1898624"/>
                                </a:lnTo>
                                <a:lnTo>
                                  <a:pt x="92468" y="1911172"/>
                                </a:lnTo>
                                <a:lnTo>
                                  <a:pt x="92468" y="1939810"/>
                                </a:lnTo>
                                <a:lnTo>
                                  <a:pt x="90741" y="1945284"/>
                                </a:lnTo>
                                <a:lnTo>
                                  <a:pt x="78232" y="1945284"/>
                                </a:lnTo>
                                <a:lnTo>
                                  <a:pt x="76504" y="1939810"/>
                                </a:lnTo>
                                <a:lnTo>
                                  <a:pt x="76504" y="1911172"/>
                                </a:lnTo>
                                <a:lnTo>
                                  <a:pt x="78232" y="1905774"/>
                                </a:lnTo>
                                <a:lnTo>
                                  <a:pt x="90741" y="1905774"/>
                                </a:lnTo>
                                <a:lnTo>
                                  <a:pt x="92468" y="1911172"/>
                                </a:lnTo>
                                <a:lnTo>
                                  <a:pt x="92468" y="1898624"/>
                                </a:lnTo>
                                <a:lnTo>
                                  <a:pt x="65239" y="1925497"/>
                                </a:lnTo>
                                <a:lnTo>
                                  <a:pt x="66421" y="1938172"/>
                                </a:lnTo>
                                <a:lnTo>
                                  <a:pt x="69964" y="1947075"/>
                                </a:lnTo>
                                <a:lnTo>
                                  <a:pt x="75971" y="1952332"/>
                                </a:lnTo>
                                <a:lnTo>
                                  <a:pt x="84480" y="1954047"/>
                                </a:lnTo>
                                <a:lnTo>
                                  <a:pt x="93002" y="1952332"/>
                                </a:lnTo>
                                <a:lnTo>
                                  <a:pt x="99009" y="1947075"/>
                                </a:lnTo>
                                <a:lnTo>
                                  <a:pt x="99733" y="1945284"/>
                                </a:lnTo>
                                <a:lnTo>
                                  <a:pt x="102565" y="1938172"/>
                                </a:lnTo>
                                <a:lnTo>
                                  <a:pt x="103733" y="1925497"/>
                                </a:lnTo>
                                <a:close/>
                              </a:path>
                              <a:path w="2028825" h="2310130">
                                <a:moveTo>
                                  <a:pt x="103733" y="1683766"/>
                                </a:moveTo>
                                <a:lnTo>
                                  <a:pt x="102565" y="1671091"/>
                                </a:lnTo>
                                <a:lnTo>
                                  <a:pt x="99745" y="1664055"/>
                                </a:lnTo>
                                <a:lnTo>
                                  <a:pt x="99009" y="1662214"/>
                                </a:lnTo>
                                <a:lnTo>
                                  <a:pt x="93002" y="1656994"/>
                                </a:lnTo>
                                <a:lnTo>
                                  <a:pt x="92468" y="1656892"/>
                                </a:lnTo>
                                <a:lnTo>
                                  <a:pt x="92468" y="1669453"/>
                                </a:lnTo>
                                <a:lnTo>
                                  <a:pt x="92468" y="1698091"/>
                                </a:lnTo>
                                <a:lnTo>
                                  <a:pt x="90741" y="1703565"/>
                                </a:lnTo>
                                <a:lnTo>
                                  <a:pt x="78232" y="1703565"/>
                                </a:lnTo>
                                <a:lnTo>
                                  <a:pt x="76504" y="1698091"/>
                                </a:lnTo>
                                <a:lnTo>
                                  <a:pt x="76504" y="1669453"/>
                                </a:lnTo>
                                <a:lnTo>
                                  <a:pt x="78232" y="1664055"/>
                                </a:lnTo>
                                <a:lnTo>
                                  <a:pt x="90741" y="1664055"/>
                                </a:lnTo>
                                <a:lnTo>
                                  <a:pt x="92468" y="1669453"/>
                                </a:lnTo>
                                <a:lnTo>
                                  <a:pt x="92468" y="1656892"/>
                                </a:lnTo>
                                <a:lnTo>
                                  <a:pt x="65239" y="1683766"/>
                                </a:lnTo>
                                <a:lnTo>
                                  <a:pt x="66421" y="1696440"/>
                                </a:lnTo>
                                <a:lnTo>
                                  <a:pt x="69964" y="1705343"/>
                                </a:lnTo>
                                <a:lnTo>
                                  <a:pt x="75971" y="1710601"/>
                                </a:lnTo>
                                <a:lnTo>
                                  <a:pt x="84480" y="1712328"/>
                                </a:lnTo>
                                <a:lnTo>
                                  <a:pt x="93002" y="1710601"/>
                                </a:lnTo>
                                <a:lnTo>
                                  <a:pt x="99009" y="1705343"/>
                                </a:lnTo>
                                <a:lnTo>
                                  <a:pt x="99733" y="1703565"/>
                                </a:lnTo>
                                <a:lnTo>
                                  <a:pt x="102565" y="1696440"/>
                                </a:lnTo>
                                <a:lnTo>
                                  <a:pt x="103733" y="1683766"/>
                                </a:lnTo>
                                <a:close/>
                              </a:path>
                              <a:path w="2028825" h="2310130">
                                <a:moveTo>
                                  <a:pt x="103733" y="1442072"/>
                                </a:moveTo>
                                <a:lnTo>
                                  <a:pt x="92468" y="1415211"/>
                                </a:lnTo>
                                <a:lnTo>
                                  <a:pt x="92468" y="1427759"/>
                                </a:lnTo>
                                <a:lnTo>
                                  <a:pt x="92468" y="1456397"/>
                                </a:lnTo>
                                <a:lnTo>
                                  <a:pt x="90741" y="1461871"/>
                                </a:lnTo>
                                <a:lnTo>
                                  <a:pt x="78232" y="1461871"/>
                                </a:lnTo>
                                <a:lnTo>
                                  <a:pt x="76504" y="1456397"/>
                                </a:lnTo>
                                <a:lnTo>
                                  <a:pt x="76504" y="1427759"/>
                                </a:lnTo>
                                <a:lnTo>
                                  <a:pt x="78232" y="1422361"/>
                                </a:lnTo>
                                <a:lnTo>
                                  <a:pt x="90741" y="1422361"/>
                                </a:lnTo>
                                <a:lnTo>
                                  <a:pt x="92468" y="1427759"/>
                                </a:lnTo>
                                <a:lnTo>
                                  <a:pt x="92468" y="1415211"/>
                                </a:lnTo>
                                <a:lnTo>
                                  <a:pt x="65239" y="1442072"/>
                                </a:lnTo>
                                <a:lnTo>
                                  <a:pt x="66421" y="1454759"/>
                                </a:lnTo>
                                <a:lnTo>
                                  <a:pt x="69964" y="1463662"/>
                                </a:lnTo>
                                <a:lnTo>
                                  <a:pt x="75971" y="1468920"/>
                                </a:lnTo>
                                <a:lnTo>
                                  <a:pt x="84480" y="1470634"/>
                                </a:lnTo>
                                <a:lnTo>
                                  <a:pt x="93002" y="1468920"/>
                                </a:lnTo>
                                <a:lnTo>
                                  <a:pt x="99009" y="1463662"/>
                                </a:lnTo>
                                <a:lnTo>
                                  <a:pt x="99733" y="1461871"/>
                                </a:lnTo>
                                <a:lnTo>
                                  <a:pt x="102565" y="1454759"/>
                                </a:lnTo>
                                <a:lnTo>
                                  <a:pt x="103733" y="1442072"/>
                                </a:lnTo>
                                <a:close/>
                              </a:path>
                              <a:path w="2028825" h="2310130">
                                <a:moveTo>
                                  <a:pt x="103733" y="1200391"/>
                                </a:moveTo>
                                <a:lnTo>
                                  <a:pt x="92468" y="1173530"/>
                                </a:lnTo>
                                <a:lnTo>
                                  <a:pt x="92468" y="1186078"/>
                                </a:lnTo>
                                <a:lnTo>
                                  <a:pt x="92468" y="1214716"/>
                                </a:lnTo>
                                <a:lnTo>
                                  <a:pt x="90741" y="1220190"/>
                                </a:lnTo>
                                <a:lnTo>
                                  <a:pt x="78232" y="1220190"/>
                                </a:lnTo>
                                <a:lnTo>
                                  <a:pt x="76504" y="1214716"/>
                                </a:lnTo>
                                <a:lnTo>
                                  <a:pt x="76504" y="1186078"/>
                                </a:lnTo>
                                <a:lnTo>
                                  <a:pt x="78232" y="1180680"/>
                                </a:lnTo>
                                <a:lnTo>
                                  <a:pt x="90741" y="1180680"/>
                                </a:lnTo>
                                <a:lnTo>
                                  <a:pt x="92468" y="1186078"/>
                                </a:lnTo>
                                <a:lnTo>
                                  <a:pt x="92468" y="1173530"/>
                                </a:lnTo>
                                <a:lnTo>
                                  <a:pt x="65239" y="1200391"/>
                                </a:lnTo>
                                <a:lnTo>
                                  <a:pt x="66421" y="1213078"/>
                                </a:lnTo>
                                <a:lnTo>
                                  <a:pt x="69964" y="1221981"/>
                                </a:lnTo>
                                <a:lnTo>
                                  <a:pt x="75971" y="1227239"/>
                                </a:lnTo>
                                <a:lnTo>
                                  <a:pt x="84480" y="1228953"/>
                                </a:lnTo>
                                <a:lnTo>
                                  <a:pt x="93002" y="1227239"/>
                                </a:lnTo>
                                <a:lnTo>
                                  <a:pt x="99009" y="1221981"/>
                                </a:lnTo>
                                <a:lnTo>
                                  <a:pt x="99733" y="1220190"/>
                                </a:lnTo>
                                <a:lnTo>
                                  <a:pt x="102565" y="1213078"/>
                                </a:lnTo>
                                <a:lnTo>
                                  <a:pt x="103733" y="1200391"/>
                                </a:lnTo>
                                <a:close/>
                              </a:path>
                              <a:path w="2028825" h="2310130">
                                <a:moveTo>
                                  <a:pt x="125501" y="935697"/>
                                </a:moveTo>
                                <a:lnTo>
                                  <a:pt x="114236" y="908824"/>
                                </a:lnTo>
                                <a:lnTo>
                                  <a:pt x="114236" y="921385"/>
                                </a:lnTo>
                                <a:lnTo>
                                  <a:pt x="114236" y="950023"/>
                                </a:lnTo>
                                <a:lnTo>
                                  <a:pt x="112509" y="955497"/>
                                </a:lnTo>
                                <a:lnTo>
                                  <a:pt x="99999" y="955497"/>
                                </a:lnTo>
                                <a:lnTo>
                                  <a:pt x="98272" y="950023"/>
                                </a:lnTo>
                                <a:lnTo>
                                  <a:pt x="98272" y="921385"/>
                                </a:lnTo>
                                <a:lnTo>
                                  <a:pt x="99999" y="915987"/>
                                </a:lnTo>
                                <a:lnTo>
                                  <a:pt x="112509" y="915987"/>
                                </a:lnTo>
                                <a:lnTo>
                                  <a:pt x="114236" y="921385"/>
                                </a:lnTo>
                                <a:lnTo>
                                  <a:pt x="114236" y="908824"/>
                                </a:lnTo>
                                <a:lnTo>
                                  <a:pt x="87007" y="935697"/>
                                </a:lnTo>
                                <a:lnTo>
                                  <a:pt x="88188" y="948372"/>
                                </a:lnTo>
                                <a:lnTo>
                                  <a:pt x="91732" y="957275"/>
                                </a:lnTo>
                                <a:lnTo>
                                  <a:pt x="97739" y="962533"/>
                                </a:lnTo>
                                <a:lnTo>
                                  <a:pt x="106248" y="964260"/>
                                </a:lnTo>
                                <a:lnTo>
                                  <a:pt x="114769" y="962533"/>
                                </a:lnTo>
                                <a:lnTo>
                                  <a:pt x="120777" y="957275"/>
                                </a:lnTo>
                                <a:lnTo>
                                  <a:pt x="121500" y="955497"/>
                                </a:lnTo>
                                <a:lnTo>
                                  <a:pt x="124333" y="948372"/>
                                </a:lnTo>
                                <a:lnTo>
                                  <a:pt x="125501" y="935697"/>
                                </a:lnTo>
                                <a:close/>
                              </a:path>
                              <a:path w="2028825" h="2310130">
                                <a:moveTo>
                                  <a:pt x="125501" y="708875"/>
                                </a:moveTo>
                                <a:lnTo>
                                  <a:pt x="114236" y="682015"/>
                                </a:lnTo>
                                <a:lnTo>
                                  <a:pt x="114236" y="694563"/>
                                </a:lnTo>
                                <a:lnTo>
                                  <a:pt x="114236" y="723188"/>
                                </a:lnTo>
                                <a:lnTo>
                                  <a:pt x="112509" y="728662"/>
                                </a:lnTo>
                                <a:lnTo>
                                  <a:pt x="99999" y="728662"/>
                                </a:lnTo>
                                <a:lnTo>
                                  <a:pt x="98272" y="723188"/>
                                </a:lnTo>
                                <a:lnTo>
                                  <a:pt x="98272" y="694563"/>
                                </a:lnTo>
                                <a:lnTo>
                                  <a:pt x="99999" y="689165"/>
                                </a:lnTo>
                                <a:lnTo>
                                  <a:pt x="112509" y="689165"/>
                                </a:lnTo>
                                <a:lnTo>
                                  <a:pt x="114236" y="694563"/>
                                </a:lnTo>
                                <a:lnTo>
                                  <a:pt x="114236" y="682015"/>
                                </a:lnTo>
                                <a:lnTo>
                                  <a:pt x="87007" y="708875"/>
                                </a:lnTo>
                                <a:lnTo>
                                  <a:pt x="88188" y="721563"/>
                                </a:lnTo>
                                <a:lnTo>
                                  <a:pt x="91732" y="730465"/>
                                </a:lnTo>
                                <a:lnTo>
                                  <a:pt x="97739" y="735711"/>
                                </a:lnTo>
                                <a:lnTo>
                                  <a:pt x="106248" y="737425"/>
                                </a:lnTo>
                                <a:lnTo>
                                  <a:pt x="114769" y="735711"/>
                                </a:lnTo>
                                <a:lnTo>
                                  <a:pt x="120777" y="730465"/>
                                </a:lnTo>
                                <a:lnTo>
                                  <a:pt x="121500" y="728662"/>
                                </a:lnTo>
                                <a:lnTo>
                                  <a:pt x="124333" y="721563"/>
                                </a:lnTo>
                                <a:lnTo>
                                  <a:pt x="125501" y="708875"/>
                                </a:lnTo>
                                <a:close/>
                              </a:path>
                              <a:path w="2028825" h="2310130">
                                <a:moveTo>
                                  <a:pt x="125501" y="482117"/>
                                </a:moveTo>
                                <a:lnTo>
                                  <a:pt x="114236" y="455244"/>
                                </a:lnTo>
                                <a:lnTo>
                                  <a:pt x="114236" y="467791"/>
                                </a:lnTo>
                                <a:lnTo>
                                  <a:pt x="114236" y="496430"/>
                                </a:lnTo>
                                <a:lnTo>
                                  <a:pt x="112509" y="501904"/>
                                </a:lnTo>
                                <a:lnTo>
                                  <a:pt x="99999" y="501904"/>
                                </a:lnTo>
                                <a:lnTo>
                                  <a:pt x="98272" y="496430"/>
                                </a:lnTo>
                                <a:lnTo>
                                  <a:pt x="98272" y="467791"/>
                                </a:lnTo>
                                <a:lnTo>
                                  <a:pt x="99999" y="462394"/>
                                </a:lnTo>
                                <a:lnTo>
                                  <a:pt x="112509" y="462394"/>
                                </a:lnTo>
                                <a:lnTo>
                                  <a:pt x="114236" y="467791"/>
                                </a:lnTo>
                                <a:lnTo>
                                  <a:pt x="114236" y="455244"/>
                                </a:lnTo>
                                <a:lnTo>
                                  <a:pt x="87007" y="482117"/>
                                </a:lnTo>
                                <a:lnTo>
                                  <a:pt x="88188" y="494792"/>
                                </a:lnTo>
                                <a:lnTo>
                                  <a:pt x="91732" y="503694"/>
                                </a:lnTo>
                                <a:lnTo>
                                  <a:pt x="97739" y="508939"/>
                                </a:lnTo>
                                <a:lnTo>
                                  <a:pt x="106248" y="510654"/>
                                </a:lnTo>
                                <a:lnTo>
                                  <a:pt x="114769" y="508939"/>
                                </a:lnTo>
                                <a:lnTo>
                                  <a:pt x="120777" y="503694"/>
                                </a:lnTo>
                                <a:lnTo>
                                  <a:pt x="121488" y="501904"/>
                                </a:lnTo>
                                <a:lnTo>
                                  <a:pt x="124333" y="494792"/>
                                </a:lnTo>
                                <a:lnTo>
                                  <a:pt x="125501" y="482117"/>
                                </a:lnTo>
                                <a:close/>
                              </a:path>
                              <a:path w="2028825" h="2310130">
                                <a:moveTo>
                                  <a:pt x="125501" y="255295"/>
                                </a:moveTo>
                                <a:lnTo>
                                  <a:pt x="114236" y="228434"/>
                                </a:lnTo>
                                <a:lnTo>
                                  <a:pt x="114236" y="240982"/>
                                </a:lnTo>
                                <a:lnTo>
                                  <a:pt x="114236" y="269608"/>
                                </a:lnTo>
                                <a:lnTo>
                                  <a:pt x="112509" y="275094"/>
                                </a:lnTo>
                                <a:lnTo>
                                  <a:pt x="99999" y="275094"/>
                                </a:lnTo>
                                <a:lnTo>
                                  <a:pt x="98272" y="269608"/>
                                </a:lnTo>
                                <a:lnTo>
                                  <a:pt x="98272" y="240982"/>
                                </a:lnTo>
                                <a:lnTo>
                                  <a:pt x="99999" y="235585"/>
                                </a:lnTo>
                                <a:lnTo>
                                  <a:pt x="112509" y="235585"/>
                                </a:lnTo>
                                <a:lnTo>
                                  <a:pt x="114236" y="240982"/>
                                </a:lnTo>
                                <a:lnTo>
                                  <a:pt x="114236" y="228434"/>
                                </a:lnTo>
                                <a:lnTo>
                                  <a:pt x="87007" y="255295"/>
                                </a:lnTo>
                                <a:lnTo>
                                  <a:pt x="88188" y="267982"/>
                                </a:lnTo>
                                <a:lnTo>
                                  <a:pt x="91732" y="276885"/>
                                </a:lnTo>
                                <a:lnTo>
                                  <a:pt x="97739" y="282130"/>
                                </a:lnTo>
                                <a:lnTo>
                                  <a:pt x="106248" y="283845"/>
                                </a:lnTo>
                                <a:lnTo>
                                  <a:pt x="114769" y="282130"/>
                                </a:lnTo>
                                <a:lnTo>
                                  <a:pt x="120777" y="276885"/>
                                </a:lnTo>
                                <a:lnTo>
                                  <a:pt x="121488" y="275094"/>
                                </a:lnTo>
                                <a:lnTo>
                                  <a:pt x="124333" y="267982"/>
                                </a:lnTo>
                                <a:lnTo>
                                  <a:pt x="125501" y="255295"/>
                                </a:lnTo>
                                <a:close/>
                              </a:path>
                              <a:path w="2028825" h="2310130">
                                <a:moveTo>
                                  <a:pt x="125501" y="28498"/>
                                </a:moveTo>
                                <a:lnTo>
                                  <a:pt x="124333" y="15824"/>
                                </a:lnTo>
                                <a:lnTo>
                                  <a:pt x="121513" y="8788"/>
                                </a:lnTo>
                                <a:lnTo>
                                  <a:pt x="120777" y="6946"/>
                                </a:lnTo>
                                <a:lnTo>
                                  <a:pt x="114769" y="1727"/>
                                </a:lnTo>
                                <a:lnTo>
                                  <a:pt x="114236" y="1625"/>
                                </a:lnTo>
                                <a:lnTo>
                                  <a:pt x="114236" y="14173"/>
                                </a:lnTo>
                                <a:lnTo>
                                  <a:pt x="114236" y="42811"/>
                                </a:lnTo>
                                <a:lnTo>
                                  <a:pt x="112509" y="48298"/>
                                </a:lnTo>
                                <a:lnTo>
                                  <a:pt x="99999" y="48298"/>
                                </a:lnTo>
                                <a:lnTo>
                                  <a:pt x="98272" y="42811"/>
                                </a:lnTo>
                                <a:lnTo>
                                  <a:pt x="98272" y="14173"/>
                                </a:lnTo>
                                <a:lnTo>
                                  <a:pt x="99999" y="8788"/>
                                </a:lnTo>
                                <a:lnTo>
                                  <a:pt x="112509" y="8788"/>
                                </a:lnTo>
                                <a:lnTo>
                                  <a:pt x="114236" y="14173"/>
                                </a:lnTo>
                                <a:lnTo>
                                  <a:pt x="114236" y="1625"/>
                                </a:lnTo>
                                <a:lnTo>
                                  <a:pt x="87007" y="28498"/>
                                </a:lnTo>
                                <a:lnTo>
                                  <a:pt x="88188" y="41173"/>
                                </a:lnTo>
                                <a:lnTo>
                                  <a:pt x="91732" y="50076"/>
                                </a:lnTo>
                                <a:lnTo>
                                  <a:pt x="97739" y="55321"/>
                                </a:lnTo>
                                <a:lnTo>
                                  <a:pt x="106248" y="57048"/>
                                </a:lnTo>
                                <a:lnTo>
                                  <a:pt x="114769" y="55321"/>
                                </a:lnTo>
                                <a:lnTo>
                                  <a:pt x="120777" y="50076"/>
                                </a:lnTo>
                                <a:lnTo>
                                  <a:pt x="121488" y="48298"/>
                                </a:lnTo>
                                <a:lnTo>
                                  <a:pt x="124333" y="41173"/>
                                </a:lnTo>
                                <a:lnTo>
                                  <a:pt x="125501" y="28498"/>
                                </a:lnTo>
                                <a:close/>
                              </a:path>
                              <a:path w="2028825" h="2310130">
                                <a:moveTo>
                                  <a:pt x="144741" y="951344"/>
                                </a:moveTo>
                                <a:lnTo>
                                  <a:pt x="133019" y="951344"/>
                                </a:lnTo>
                                <a:lnTo>
                                  <a:pt x="133019" y="962761"/>
                                </a:lnTo>
                                <a:lnTo>
                                  <a:pt x="144741" y="962761"/>
                                </a:lnTo>
                                <a:lnTo>
                                  <a:pt x="144741" y="951344"/>
                                </a:lnTo>
                                <a:close/>
                              </a:path>
                              <a:path w="2028825" h="2310130">
                                <a:moveTo>
                                  <a:pt x="144741" y="724535"/>
                                </a:moveTo>
                                <a:lnTo>
                                  <a:pt x="133019" y="724535"/>
                                </a:lnTo>
                                <a:lnTo>
                                  <a:pt x="133019" y="735939"/>
                                </a:lnTo>
                                <a:lnTo>
                                  <a:pt x="144741" y="735939"/>
                                </a:lnTo>
                                <a:lnTo>
                                  <a:pt x="144741" y="724535"/>
                                </a:lnTo>
                                <a:close/>
                              </a:path>
                              <a:path w="2028825" h="2310130">
                                <a:moveTo>
                                  <a:pt x="144741" y="497776"/>
                                </a:moveTo>
                                <a:lnTo>
                                  <a:pt x="133019" y="497776"/>
                                </a:lnTo>
                                <a:lnTo>
                                  <a:pt x="133019" y="509181"/>
                                </a:lnTo>
                                <a:lnTo>
                                  <a:pt x="144741" y="509181"/>
                                </a:lnTo>
                                <a:lnTo>
                                  <a:pt x="144741" y="497776"/>
                                </a:lnTo>
                                <a:close/>
                              </a:path>
                              <a:path w="2028825" h="2310130">
                                <a:moveTo>
                                  <a:pt x="144741" y="270941"/>
                                </a:moveTo>
                                <a:lnTo>
                                  <a:pt x="133019" y="270941"/>
                                </a:lnTo>
                                <a:lnTo>
                                  <a:pt x="133019" y="282359"/>
                                </a:lnTo>
                                <a:lnTo>
                                  <a:pt x="144741" y="282359"/>
                                </a:lnTo>
                                <a:lnTo>
                                  <a:pt x="144741" y="270941"/>
                                </a:lnTo>
                                <a:close/>
                              </a:path>
                              <a:path w="2028825" h="2310130">
                                <a:moveTo>
                                  <a:pt x="144741" y="44132"/>
                                </a:moveTo>
                                <a:lnTo>
                                  <a:pt x="133019" y="44132"/>
                                </a:lnTo>
                                <a:lnTo>
                                  <a:pt x="133019" y="55549"/>
                                </a:lnTo>
                                <a:lnTo>
                                  <a:pt x="144741" y="55549"/>
                                </a:lnTo>
                                <a:lnTo>
                                  <a:pt x="144741" y="44132"/>
                                </a:lnTo>
                                <a:close/>
                              </a:path>
                              <a:path w="2028825" h="2310130">
                                <a:moveTo>
                                  <a:pt x="147243" y="1925497"/>
                                </a:moveTo>
                                <a:lnTo>
                                  <a:pt x="135966" y="1898624"/>
                                </a:lnTo>
                                <a:lnTo>
                                  <a:pt x="135966" y="1911172"/>
                                </a:lnTo>
                                <a:lnTo>
                                  <a:pt x="135966" y="1939810"/>
                                </a:lnTo>
                                <a:lnTo>
                                  <a:pt x="134251" y="1945284"/>
                                </a:lnTo>
                                <a:lnTo>
                                  <a:pt x="121729" y="1945284"/>
                                </a:lnTo>
                                <a:lnTo>
                                  <a:pt x="120015" y="1939810"/>
                                </a:lnTo>
                                <a:lnTo>
                                  <a:pt x="120015" y="1911172"/>
                                </a:lnTo>
                                <a:lnTo>
                                  <a:pt x="121729" y="1905774"/>
                                </a:lnTo>
                                <a:lnTo>
                                  <a:pt x="134251" y="1905774"/>
                                </a:lnTo>
                                <a:lnTo>
                                  <a:pt x="135966" y="1911172"/>
                                </a:lnTo>
                                <a:lnTo>
                                  <a:pt x="135966" y="1898624"/>
                                </a:lnTo>
                                <a:lnTo>
                                  <a:pt x="108750" y="1925497"/>
                                </a:lnTo>
                                <a:lnTo>
                                  <a:pt x="109918" y="1938172"/>
                                </a:lnTo>
                                <a:lnTo>
                                  <a:pt x="113474" y="1947075"/>
                                </a:lnTo>
                                <a:lnTo>
                                  <a:pt x="119468" y="1952332"/>
                                </a:lnTo>
                                <a:lnTo>
                                  <a:pt x="127990" y="1954047"/>
                                </a:lnTo>
                                <a:lnTo>
                                  <a:pt x="136499" y="1952332"/>
                                </a:lnTo>
                                <a:lnTo>
                                  <a:pt x="142506" y="1947075"/>
                                </a:lnTo>
                                <a:lnTo>
                                  <a:pt x="143230" y="1945284"/>
                                </a:lnTo>
                                <a:lnTo>
                                  <a:pt x="146062" y="1938172"/>
                                </a:lnTo>
                                <a:lnTo>
                                  <a:pt x="147243" y="1925497"/>
                                </a:lnTo>
                                <a:close/>
                              </a:path>
                              <a:path w="2028825" h="2310130">
                                <a:moveTo>
                                  <a:pt x="147243" y="1683766"/>
                                </a:moveTo>
                                <a:lnTo>
                                  <a:pt x="146062" y="1671091"/>
                                </a:lnTo>
                                <a:lnTo>
                                  <a:pt x="143243" y="1664055"/>
                                </a:lnTo>
                                <a:lnTo>
                                  <a:pt x="142506" y="1662214"/>
                                </a:lnTo>
                                <a:lnTo>
                                  <a:pt x="136499" y="1656994"/>
                                </a:lnTo>
                                <a:lnTo>
                                  <a:pt x="135966" y="1656892"/>
                                </a:lnTo>
                                <a:lnTo>
                                  <a:pt x="135966" y="1669453"/>
                                </a:lnTo>
                                <a:lnTo>
                                  <a:pt x="135966" y="1698091"/>
                                </a:lnTo>
                                <a:lnTo>
                                  <a:pt x="134251" y="1703565"/>
                                </a:lnTo>
                                <a:lnTo>
                                  <a:pt x="121729" y="1703565"/>
                                </a:lnTo>
                                <a:lnTo>
                                  <a:pt x="120015" y="1698091"/>
                                </a:lnTo>
                                <a:lnTo>
                                  <a:pt x="120015" y="1669453"/>
                                </a:lnTo>
                                <a:lnTo>
                                  <a:pt x="121729" y="1664055"/>
                                </a:lnTo>
                                <a:lnTo>
                                  <a:pt x="134251" y="1664055"/>
                                </a:lnTo>
                                <a:lnTo>
                                  <a:pt x="135966" y="1669453"/>
                                </a:lnTo>
                                <a:lnTo>
                                  <a:pt x="135966" y="1656892"/>
                                </a:lnTo>
                                <a:lnTo>
                                  <a:pt x="108750" y="1683766"/>
                                </a:lnTo>
                                <a:lnTo>
                                  <a:pt x="109918" y="1696440"/>
                                </a:lnTo>
                                <a:lnTo>
                                  <a:pt x="113474" y="1705343"/>
                                </a:lnTo>
                                <a:lnTo>
                                  <a:pt x="119468" y="1710601"/>
                                </a:lnTo>
                                <a:lnTo>
                                  <a:pt x="127990" y="1712328"/>
                                </a:lnTo>
                                <a:lnTo>
                                  <a:pt x="136499" y="1710601"/>
                                </a:lnTo>
                                <a:lnTo>
                                  <a:pt x="142506" y="1705343"/>
                                </a:lnTo>
                                <a:lnTo>
                                  <a:pt x="143230" y="1703565"/>
                                </a:lnTo>
                                <a:lnTo>
                                  <a:pt x="146062" y="1696440"/>
                                </a:lnTo>
                                <a:lnTo>
                                  <a:pt x="147243" y="1683766"/>
                                </a:lnTo>
                                <a:close/>
                              </a:path>
                              <a:path w="2028825" h="2310130">
                                <a:moveTo>
                                  <a:pt x="147243" y="1442072"/>
                                </a:moveTo>
                                <a:lnTo>
                                  <a:pt x="135966" y="1415211"/>
                                </a:lnTo>
                                <a:lnTo>
                                  <a:pt x="135966" y="1427759"/>
                                </a:lnTo>
                                <a:lnTo>
                                  <a:pt x="135966" y="1456397"/>
                                </a:lnTo>
                                <a:lnTo>
                                  <a:pt x="134251" y="1461871"/>
                                </a:lnTo>
                                <a:lnTo>
                                  <a:pt x="121729" y="1461871"/>
                                </a:lnTo>
                                <a:lnTo>
                                  <a:pt x="120015" y="1456397"/>
                                </a:lnTo>
                                <a:lnTo>
                                  <a:pt x="120015" y="1427759"/>
                                </a:lnTo>
                                <a:lnTo>
                                  <a:pt x="121729" y="1422361"/>
                                </a:lnTo>
                                <a:lnTo>
                                  <a:pt x="134251" y="1422361"/>
                                </a:lnTo>
                                <a:lnTo>
                                  <a:pt x="135966" y="1427759"/>
                                </a:lnTo>
                                <a:lnTo>
                                  <a:pt x="135966" y="1415211"/>
                                </a:lnTo>
                                <a:lnTo>
                                  <a:pt x="108750" y="1442072"/>
                                </a:lnTo>
                                <a:lnTo>
                                  <a:pt x="109918" y="1454759"/>
                                </a:lnTo>
                                <a:lnTo>
                                  <a:pt x="113474" y="1463662"/>
                                </a:lnTo>
                                <a:lnTo>
                                  <a:pt x="119468" y="1468920"/>
                                </a:lnTo>
                                <a:lnTo>
                                  <a:pt x="127990" y="1470634"/>
                                </a:lnTo>
                                <a:lnTo>
                                  <a:pt x="136499" y="1468920"/>
                                </a:lnTo>
                                <a:lnTo>
                                  <a:pt x="142506" y="1463662"/>
                                </a:lnTo>
                                <a:lnTo>
                                  <a:pt x="143230" y="1461871"/>
                                </a:lnTo>
                                <a:lnTo>
                                  <a:pt x="146062" y="1454759"/>
                                </a:lnTo>
                                <a:lnTo>
                                  <a:pt x="147243" y="1442072"/>
                                </a:lnTo>
                                <a:close/>
                              </a:path>
                              <a:path w="2028825" h="2310130">
                                <a:moveTo>
                                  <a:pt x="147243" y="1200391"/>
                                </a:moveTo>
                                <a:lnTo>
                                  <a:pt x="135966" y="1173530"/>
                                </a:lnTo>
                                <a:lnTo>
                                  <a:pt x="135966" y="1186078"/>
                                </a:lnTo>
                                <a:lnTo>
                                  <a:pt x="135966" y="1214716"/>
                                </a:lnTo>
                                <a:lnTo>
                                  <a:pt x="134251" y="1220190"/>
                                </a:lnTo>
                                <a:lnTo>
                                  <a:pt x="121729" y="1220190"/>
                                </a:lnTo>
                                <a:lnTo>
                                  <a:pt x="120015" y="1214716"/>
                                </a:lnTo>
                                <a:lnTo>
                                  <a:pt x="120015" y="1186078"/>
                                </a:lnTo>
                                <a:lnTo>
                                  <a:pt x="121729" y="1180680"/>
                                </a:lnTo>
                                <a:lnTo>
                                  <a:pt x="134251" y="1180680"/>
                                </a:lnTo>
                                <a:lnTo>
                                  <a:pt x="135966" y="1186078"/>
                                </a:lnTo>
                                <a:lnTo>
                                  <a:pt x="135966" y="1173530"/>
                                </a:lnTo>
                                <a:lnTo>
                                  <a:pt x="108750" y="1200391"/>
                                </a:lnTo>
                                <a:lnTo>
                                  <a:pt x="109918" y="1213078"/>
                                </a:lnTo>
                                <a:lnTo>
                                  <a:pt x="113474" y="1221981"/>
                                </a:lnTo>
                                <a:lnTo>
                                  <a:pt x="119468" y="1227239"/>
                                </a:lnTo>
                                <a:lnTo>
                                  <a:pt x="127990" y="1228953"/>
                                </a:lnTo>
                                <a:lnTo>
                                  <a:pt x="136499" y="1227239"/>
                                </a:lnTo>
                                <a:lnTo>
                                  <a:pt x="142506" y="1221981"/>
                                </a:lnTo>
                                <a:lnTo>
                                  <a:pt x="143230" y="1220190"/>
                                </a:lnTo>
                                <a:lnTo>
                                  <a:pt x="146062" y="1213078"/>
                                </a:lnTo>
                                <a:lnTo>
                                  <a:pt x="147243" y="1200391"/>
                                </a:lnTo>
                                <a:close/>
                              </a:path>
                              <a:path w="2028825" h="2310130">
                                <a:moveTo>
                                  <a:pt x="189738" y="726249"/>
                                </a:moveTo>
                                <a:lnTo>
                                  <a:pt x="165633" y="726249"/>
                                </a:lnTo>
                                <a:lnTo>
                                  <a:pt x="166890" y="723658"/>
                                </a:lnTo>
                                <a:lnTo>
                                  <a:pt x="170726" y="721156"/>
                                </a:lnTo>
                                <a:lnTo>
                                  <a:pt x="178079" y="715987"/>
                                </a:lnTo>
                                <a:lnTo>
                                  <a:pt x="183476" y="712317"/>
                                </a:lnTo>
                                <a:lnTo>
                                  <a:pt x="189649" y="707466"/>
                                </a:lnTo>
                                <a:lnTo>
                                  <a:pt x="189649" y="697915"/>
                                </a:lnTo>
                                <a:lnTo>
                                  <a:pt x="188163" y="690435"/>
                                </a:lnTo>
                                <a:lnTo>
                                  <a:pt x="184086" y="684936"/>
                                </a:lnTo>
                                <a:lnTo>
                                  <a:pt x="178028" y="681558"/>
                                </a:lnTo>
                                <a:lnTo>
                                  <a:pt x="170561" y="680402"/>
                                </a:lnTo>
                                <a:lnTo>
                                  <a:pt x="165646" y="680935"/>
                                </a:lnTo>
                                <a:lnTo>
                                  <a:pt x="159639" y="683450"/>
                                </a:lnTo>
                                <a:lnTo>
                                  <a:pt x="154546" y="689356"/>
                                </a:lnTo>
                                <a:lnTo>
                                  <a:pt x="152412" y="700036"/>
                                </a:lnTo>
                                <a:lnTo>
                                  <a:pt x="163055" y="700036"/>
                                </a:lnTo>
                                <a:lnTo>
                                  <a:pt x="163372" y="689622"/>
                                </a:lnTo>
                                <a:lnTo>
                                  <a:pt x="176352" y="689622"/>
                                </a:lnTo>
                                <a:lnTo>
                                  <a:pt x="178701" y="693851"/>
                                </a:lnTo>
                                <a:lnTo>
                                  <a:pt x="178701" y="703783"/>
                                </a:lnTo>
                                <a:lnTo>
                                  <a:pt x="164693" y="713879"/>
                                </a:lnTo>
                                <a:lnTo>
                                  <a:pt x="157645" y="720115"/>
                                </a:lnTo>
                                <a:lnTo>
                                  <a:pt x="153873" y="725766"/>
                                </a:lnTo>
                                <a:lnTo>
                                  <a:pt x="152273" y="730999"/>
                                </a:lnTo>
                                <a:lnTo>
                                  <a:pt x="151790" y="735939"/>
                                </a:lnTo>
                                <a:lnTo>
                                  <a:pt x="189738" y="735939"/>
                                </a:lnTo>
                                <a:lnTo>
                                  <a:pt x="189738" y="726249"/>
                                </a:lnTo>
                                <a:close/>
                              </a:path>
                              <a:path w="2028825" h="2310130">
                                <a:moveTo>
                                  <a:pt x="190106" y="1684934"/>
                                </a:moveTo>
                                <a:lnTo>
                                  <a:pt x="183692" y="1682038"/>
                                </a:lnTo>
                                <a:lnTo>
                                  <a:pt x="181737" y="1681492"/>
                                </a:lnTo>
                                <a:lnTo>
                                  <a:pt x="181737" y="1681327"/>
                                </a:lnTo>
                                <a:lnTo>
                                  <a:pt x="184873" y="1679917"/>
                                </a:lnTo>
                                <a:lnTo>
                                  <a:pt x="188391" y="1676400"/>
                                </a:lnTo>
                                <a:lnTo>
                                  <a:pt x="188391" y="1659039"/>
                                </a:lnTo>
                                <a:lnTo>
                                  <a:pt x="178612" y="1655279"/>
                                </a:lnTo>
                                <a:lnTo>
                                  <a:pt x="171170" y="1655279"/>
                                </a:lnTo>
                                <a:lnTo>
                                  <a:pt x="163017" y="1656613"/>
                                </a:lnTo>
                                <a:lnTo>
                                  <a:pt x="157289" y="1660296"/>
                                </a:lnTo>
                                <a:lnTo>
                                  <a:pt x="153898" y="1665947"/>
                                </a:lnTo>
                                <a:lnTo>
                                  <a:pt x="152793" y="1673110"/>
                                </a:lnTo>
                                <a:lnTo>
                                  <a:pt x="162966" y="1673110"/>
                                </a:lnTo>
                                <a:lnTo>
                                  <a:pt x="162966" y="1664042"/>
                                </a:lnTo>
                                <a:lnTo>
                                  <a:pt x="176491" y="1664042"/>
                                </a:lnTo>
                                <a:lnTo>
                                  <a:pt x="177444" y="1669122"/>
                                </a:lnTo>
                                <a:lnTo>
                                  <a:pt x="177444" y="1678355"/>
                                </a:lnTo>
                                <a:lnTo>
                                  <a:pt x="171411" y="1678673"/>
                                </a:lnTo>
                                <a:lnTo>
                                  <a:pt x="166408" y="1678673"/>
                                </a:lnTo>
                                <a:lnTo>
                                  <a:pt x="166408" y="1686496"/>
                                </a:lnTo>
                                <a:lnTo>
                                  <a:pt x="171488" y="1686496"/>
                                </a:lnTo>
                                <a:lnTo>
                                  <a:pt x="178841" y="1686801"/>
                                </a:lnTo>
                                <a:lnTo>
                                  <a:pt x="178841" y="1700580"/>
                                </a:lnTo>
                                <a:lnTo>
                                  <a:pt x="175006" y="1703552"/>
                                </a:lnTo>
                                <a:lnTo>
                                  <a:pt x="163271" y="1703552"/>
                                </a:lnTo>
                                <a:lnTo>
                                  <a:pt x="162496" y="1696821"/>
                                </a:lnTo>
                                <a:lnTo>
                                  <a:pt x="162496" y="1693849"/>
                                </a:lnTo>
                                <a:lnTo>
                                  <a:pt x="151853" y="1693773"/>
                                </a:lnTo>
                                <a:lnTo>
                                  <a:pt x="154127" y="1703997"/>
                                </a:lnTo>
                                <a:lnTo>
                                  <a:pt x="159550" y="1709559"/>
                                </a:lnTo>
                                <a:lnTo>
                                  <a:pt x="165938" y="1711871"/>
                                </a:lnTo>
                                <a:lnTo>
                                  <a:pt x="171170" y="1712315"/>
                                </a:lnTo>
                                <a:lnTo>
                                  <a:pt x="178841" y="1710994"/>
                                </a:lnTo>
                                <a:lnTo>
                                  <a:pt x="184823" y="1707286"/>
                                </a:lnTo>
                                <a:lnTo>
                                  <a:pt x="188709" y="1701622"/>
                                </a:lnTo>
                                <a:lnTo>
                                  <a:pt x="190106" y="1694395"/>
                                </a:lnTo>
                                <a:lnTo>
                                  <a:pt x="190106" y="1684934"/>
                                </a:lnTo>
                                <a:close/>
                              </a:path>
                              <a:path w="2028825" h="2310130">
                                <a:moveTo>
                                  <a:pt x="190423" y="1450365"/>
                                </a:moveTo>
                                <a:lnTo>
                                  <a:pt x="190373" y="1441996"/>
                                </a:lnTo>
                                <a:lnTo>
                                  <a:pt x="187807" y="1437855"/>
                                </a:lnTo>
                                <a:lnTo>
                                  <a:pt x="184950" y="1433233"/>
                                </a:lnTo>
                                <a:lnTo>
                                  <a:pt x="179476" y="1433233"/>
                                </a:lnTo>
                                <a:lnTo>
                                  <a:pt x="179476" y="1444269"/>
                                </a:lnTo>
                                <a:lnTo>
                                  <a:pt x="179476" y="1458810"/>
                                </a:lnTo>
                                <a:lnTo>
                                  <a:pt x="175793" y="1461871"/>
                                </a:lnTo>
                                <a:lnTo>
                                  <a:pt x="166547" y="1461871"/>
                                </a:lnTo>
                                <a:lnTo>
                                  <a:pt x="163118" y="1457566"/>
                                </a:lnTo>
                                <a:lnTo>
                                  <a:pt x="163118" y="1444574"/>
                                </a:lnTo>
                                <a:lnTo>
                                  <a:pt x="167347" y="1441996"/>
                                </a:lnTo>
                                <a:lnTo>
                                  <a:pt x="174942" y="1441996"/>
                                </a:lnTo>
                                <a:lnTo>
                                  <a:pt x="179476" y="1444269"/>
                                </a:lnTo>
                                <a:lnTo>
                                  <a:pt x="179476" y="1433233"/>
                                </a:lnTo>
                                <a:lnTo>
                                  <a:pt x="167271" y="1433233"/>
                                </a:lnTo>
                                <a:lnTo>
                                  <a:pt x="164528" y="1435811"/>
                                </a:lnTo>
                                <a:lnTo>
                                  <a:pt x="163042" y="1437855"/>
                                </a:lnTo>
                                <a:lnTo>
                                  <a:pt x="163131" y="1433233"/>
                                </a:lnTo>
                                <a:lnTo>
                                  <a:pt x="163283" y="1430502"/>
                                </a:lnTo>
                                <a:lnTo>
                                  <a:pt x="164922" y="1422361"/>
                                </a:lnTo>
                                <a:lnTo>
                                  <a:pt x="176110" y="1422361"/>
                                </a:lnTo>
                                <a:lnTo>
                                  <a:pt x="178142" y="1424520"/>
                                </a:lnTo>
                                <a:lnTo>
                                  <a:pt x="178460" y="1427607"/>
                                </a:lnTo>
                                <a:lnTo>
                                  <a:pt x="189331" y="1427607"/>
                                </a:lnTo>
                                <a:lnTo>
                                  <a:pt x="188417" y="1422361"/>
                                </a:lnTo>
                                <a:lnTo>
                                  <a:pt x="188315" y="1421765"/>
                                </a:lnTo>
                                <a:lnTo>
                                  <a:pt x="187223" y="1420139"/>
                                </a:lnTo>
                                <a:lnTo>
                                  <a:pt x="184175" y="1417180"/>
                                </a:lnTo>
                                <a:lnTo>
                                  <a:pt x="181432" y="1414449"/>
                                </a:lnTo>
                                <a:lnTo>
                                  <a:pt x="175094" y="1413598"/>
                                </a:lnTo>
                                <a:lnTo>
                                  <a:pt x="172821" y="1413598"/>
                                </a:lnTo>
                                <a:lnTo>
                                  <a:pt x="161467" y="1416672"/>
                                </a:lnTo>
                                <a:lnTo>
                                  <a:pt x="155270" y="1424190"/>
                                </a:lnTo>
                                <a:lnTo>
                                  <a:pt x="152692" y="1433703"/>
                                </a:lnTo>
                                <a:lnTo>
                                  <a:pt x="152209" y="1441996"/>
                                </a:lnTo>
                                <a:lnTo>
                                  <a:pt x="152311" y="1444574"/>
                                </a:lnTo>
                                <a:lnTo>
                                  <a:pt x="152946" y="1452918"/>
                                </a:lnTo>
                                <a:lnTo>
                                  <a:pt x="155917" y="1461871"/>
                                </a:lnTo>
                                <a:lnTo>
                                  <a:pt x="162039" y="1468221"/>
                                </a:lnTo>
                                <a:lnTo>
                                  <a:pt x="172275" y="1470634"/>
                                </a:lnTo>
                                <a:lnTo>
                                  <a:pt x="179628" y="1469174"/>
                                </a:lnTo>
                                <a:lnTo>
                                  <a:pt x="185369" y="1465059"/>
                                </a:lnTo>
                                <a:lnTo>
                                  <a:pt x="187210" y="1461871"/>
                                </a:lnTo>
                                <a:lnTo>
                                  <a:pt x="189090" y="1458658"/>
                                </a:lnTo>
                                <a:lnTo>
                                  <a:pt x="190423" y="1450365"/>
                                </a:lnTo>
                                <a:close/>
                              </a:path>
                              <a:path w="2028825" h="2310130">
                                <a:moveTo>
                                  <a:pt x="190449" y="263601"/>
                                </a:moveTo>
                                <a:lnTo>
                                  <a:pt x="190398" y="255231"/>
                                </a:lnTo>
                                <a:lnTo>
                                  <a:pt x="187820" y="251079"/>
                                </a:lnTo>
                                <a:lnTo>
                                  <a:pt x="184962" y="246468"/>
                                </a:lnTo>
                                <a:lnTo>
                                  <a:pt x="179489" y="246468"/>
                                </a:lnTo>
                                <a:lnTo>
                                  <a:pt x="179489" y="257505"/>
                                </a:lnTo>
                                <a:lnTo>
                                  <a:pt x="179489" y="272046"/>
                                </a:lnTo>
                                <a:lnTo>
                                  <a:pt x="175806" y="275107"/>
                                </a:lnTo>
                                <a:lnTo>
                                  <a:pt x="166585" y="275107"/>
                                </a:lnTo>
                                <a:lnTo>
                                  <a:pt x="163144" y="270802"/>
                                </a:lnTo>
                                <a:lnTo>
                                  <a:pt x="163144" y="257810"/>
                                </a:lnTo>
                                <a:lnTo>
                                  <a:pt x="167360" y="255231"/>
                                </a:lnTo>
                                <a:lnTo>
                                  <a:pt x="174955" y="255231"/>
                                </a:lnTo>
                                <a:lnTo>
                                  <a:pt x="179489" y="257505"/>
                                </a:lnTo>
                                <a:lnTo>
                                  <a:pt x="179489" y="246468"/>
                                </a:lnTo>
                                <a:lnTo>
                                  <a:pt x="167284" y="246468"/>
                                </a:lnTo>
                                <a:lnTo>
                                  <a:pt x="164553" y="249047"/>
                                </a:lnTo>
                                <a:lnTo>
                                  <a:pt x="163068" y="251079"/>
                                </a:lnTo>
                                <a:lnTo>
                                  <a:pt x="163144" y="246468"/>
                                </a:lnTo>
                                <a:lnTo>
                                  <a:pt x="163296" y="243725"/>
                                </a:lnTo>
                                <a:lnTo>
                                  <a:pt x="164934" y="235597"/>
                                </a:lnTo>
                                <a:lnTo>
                                  <a:pt x="176123" y="235597"/>
                                </a:lnTo>
                                <a:lnTo>
                                  <a:pt x="178168" y="237756"/>
                                </a:lnTo>
                                <a:lnTo>
                                  <a:pt x="178473" y="240830"/>
                                </a:lnTo>
                                <a:lnTo>
                                  <a:pt x="189344" y="240830"/>
                                </a:lnTo>
                                <a:lnTo>
                                  <a:pt x="188429" y="235597"/>
                                </a:lnTo>
                                <a:lnTo>
                                  <a:pt x="188328" y="235000"/>
                                </a:lnTo>
                                <a:lnTo>
                                  <a:pt x="187236" y="233362"/>
                                </a:lnTo>
                                <a:lnTo>
                                  <a:pt x="184188" y="230416"/>
                                </a:lnTo>
                                <a:lnTo>
                                  <a:pt x="181444" y="227685"/>
                                </a:lnTo>
                                <a:lnTo>
                                  <a:pt x="175107" y="226834"/>
                                </a:lnTo>
                                <a:lnTo>
                                  <a:pt x="172847" y="226834"/>
                                </a:lnTo>
                                <a:lnTo>
                                  <a:pt x="161493" y="229895"/>
                                </a:lnTo>
                                <a:lnTo>
                                  <a:pt x="155295" y="237413"/>
                                </a:lnTo>
                                <a:lnTo>
                                  <a:pt x="152704" y="246926"/>
                                </a:lnTo>
                                <a:lnTo>
                                  <a:pt x="152234" y="255231"/>
                                </a:lnTo>
                                <a:lnTo>
                                  <a:pt x="152336" y="257810"/>
                                </a:lnTo>
                                <a:lnTo>
                                  <a:pt x="152971" y="266128"/>
                                </a:lnTo>
                                <a:lnTo>
                                  <a:pt x="155943" y="275107"/>
                                </a:lnTo>
                                <a:lnTo>
                                  <a:pt x="162052" y="281432"/>
                                </a:lnTo>
                                <a:lnTo>
                                  <a:pt x="172300" y="283857"/>
                                </a:lnTo>
                                <a:lnTo>
                                  <a:pt x="179641" y="282397"/>
                                </a:lnTo>
                                <a:lnTo>
                                  <a:pt x="185381" y="278269"/>
                                </a:lnTo>
                                <a:lnTo>
                                  <a:pt x="187236" y="275107"/>
                                </a:lnTo>
                                <a:lnTo>
                                  <a:pt x="189115" y="271881"/>
                                </a:lnTo>
                                <a:lnTo>
                                  <a:pt x="190449" y="263601"/>
                                </a:lnTo>
                                <a:close/>
                              </a:path>
                              <a:path w="2028825" h="2310130">
                                <a:moveTo>
                                  <a:pt x="190576" y="1200467"/>
                                </a:moveTo>
                                <a:lnTo>
                                  <a:pt x="190220" y="1192707"/>
                                </a:lnTo>
                                <a:lnTo>
                                  <a:pt x="188010" y="1183259"/>
                                </a:lnTo>
                                <a:lnTo>
                                  <a:pt x="186296" y="1180909"/>
                                </a:lnTo>
                                <a:lnTo>
                                  <a:pt x="182194" y="1175283"/>
                                </a:lnTo>
                                <a:lnTo>
                                  <a:pt x="179311" y="1174419"/>
                                </a:lnTo>
                                <a:lnTo>
                                  <a:pt x="179311" y="1184821"/>
                                </a:lnTo>
                                <a:lnTo>
                                  <a:pt x="179311" y="1197737"/>
                                </a:lnTo>
                                <a:lnTo>
                                  <a:pt x="175094" y="1200467"/>
                                </a:lnTo>
                                <a:lnTo>
                                  <a:pt x="167106" y="1200467"/>
                                </a:lnTo>
                                <a:lnTo>
                                  <a:pt x="163042" y="1198676"/>
                                </a:lnTo>
                                <a:lnTo>
                                  <a:pt x="163042" y="1182319"/>
                                </a:lnTo>
                                <a:lnTo>
                                  <a:pt x="168122" y="1180909"/>
                                </a:lnTo>
                                <a:lnTo>
                                  <a:pt x="176580" y="1180909"/>
                                </a:lnTo>
                                <a:lnTo>
                                  <a:pt x="179311" y="1184821"/>
                                </a:lnTo>
                                <a:lnTo>
                                  <a:pt x="179311" y="1174419"/>
                                </a:lnTo>
                                <a:lnTo>
                                  <a:pt x="171018" y="1171917"/>
                                </a:lnTo>
                                <a:lnTo>
                                  <a:pt x="163461" y="1173124"/>
                                </a:lnTo>
                                <a:lnTo>
                                  <a:pt x="157467" y="1176794"/>
                                </a:lnTo>
                                <a:lnTo>
                                  <a:pt x="153504" y="1183017"/>
                                </a:lnTo>
                                <a:lnTo>
                                  <a:pt x="152082" y="1191869"/>
                                </a:lnTo>
                                <a:lnTo>
                                  <a:pt x="152082" y="1201178"/>
                                </a:lnTo>
                                <a:lnTo>
                                  <a:pt x="158267" y="1209230"/>
                                </a:lnTo>
                                <a:lnTo>
                                  <a:pt x="172669" y="1209230"/>
                                </a:lnTo>
                                <a:lnTo>
                                  <a:pt x="176974" y="1208290"/>
                                </a:lnTo>
                                <a:lnTo>
                                  <a:pt x="179476" y="1204544"/>
                                </a:lnTo>
                                <a:lnTo>
                                  <a:pt x="179552" y="1216355"/>
                                </a:lnTo>
                                <a:lnTo>
                                  <a:pt x="175006" y="1220190"/>
                                </a:lnTo>
                                <a:lnTo>
                                  <a:pt x="167106" y="1220190"/>
                                </a:lnTo>
                                <a:lnTo>
                                  <a:pt x="164680" y="1218539"/>
                                </a:lnTo>
                                <a:lnTo>
                                  <a:pt x="164058" y="1214716"/>
                                </a:lnTo>
                                <a:lnTo>
                                  <a:pt x="153187" y="1214628"/>
                                </a:lnTo>
                                <a:lnTo>
                                  <a:pt x="154127" y="1223467"/>
                                </a:lnTo>
                                <a:lnTo>
                                  <a:pt x="160934" y="1228953"/>
                                </a:lnTo>
                                <a:lnTo>
                                  <a:pt x="170395" y="1228953"/>
                                </a:lnTo>
                                <a:lnTo>
                                  <a:pt x="177774" y="1227531"/>
                                </a:lnTo>
                                <a:lnTo>
                                  <a:pt x="184238" y="1222781"/>
                                </a:lnTo>
                                <a:lnTo>
                                  <a:pt x="185585" y="1220190"/>
                                </a:lnTo>
                                <a:lnTo>
                                  <a:pt x="188823" y="1214005"/>
                                </a:lnTo>
                                <a:lnTo>
                                  <a:pt x="190042" y="1204544"/>
                                </a:lnTo>
                                <a:lnTo>
                                  <a:pt x="190576" y="1200467"/>
                                </a:lnTo>
                                <a:close/>
                              </a:path>
                              <a:path w="2028825" h="2310130">
                                <a:moveTo>
                                  <a:pt x="190728" y="1925497"/>
                                </a:moveTo>
                                <a:lnTo>
                                  <a:pt x="189547" y="1912835"/>
                                </a:lnTo>
                                <a:lnTo>
                                  <a:pt x="186728" y="1905774"/>
                                </a:lnTo>
                                <a:lnTo>
                                  <a:pt x="186004" y="1903958"/>
                                </a:lnTo>
                                <a:lnTo>
                                  <a:pt x="179997" y="1898726"/>
                                </a:lnTo>
                                <a:lnTo>
                                  <a:pt x="179476" y="1898624"/>
                                </a:lnTo>
                                <a:lnTo>
                                  <a:pt x="179476" y="1911172"/>
                                </a:lnTo>
                                <a:lnTo>
                                  <a:pt x="179476" y="1939810"/>
                                </a:lnTo>
                                <a:lnTo>
                                  <a:pt x="177749" y="1945284"/>
                                </a:lnTo>
                                <a:lnTo>
                                  <a:pt x="165227" y="1945284"/>
                                </a:lnTo>
                                <a:lnTo>
                                  <a:pt x="163512" y="1939810"/>
                                </a:lnTo>
                                <a:lnTo>
                                  <a:pt x="163512" y="1911172"/>
                                </a:lnTo>
                                <a:lnTo>
                                  <a:pt x="165227" y="1905774"/>
                                </a:lnTo>
                                <a:lnTo>
                                  <a:pt x="177749" y="1905774"/>
                                </a:lnTo>
                                <a:lnTo>
                                  <a:pt x="179476" y="1911172"/>
                                </a:lnTo>
                                <a:lnTo>
                                  <a:pt x="179476" y="1898624"/>
                                </a:lnTo>
                                <a:lnTo>
                                  <a:pt x="152247" y="1925497"/>
                                </a:lnTo>
                                <a:lnTo>
                                  <a:pt x="153416" y="1938172"/>
                                </a:lnTo>
                                <a:lnTo>
                                  <a:pt x="156972" y="1947075"/>
                                </a:lnTo>
                                <a:lnTo>
                                  <a:pt x="162966" y="1952332"/>
                                </a:lnTo>
                                <a:lnTo>
                                  <a:pt x="171488" y="1954047"/>
                                </a:lnTo>
                                <a:lnTo>
                                  <a:pt x="179997" y="1952332"/>
                                </a:lnTo>
                                <a:lnTo>
                                  <a:pt x="186004" y="1947075"/>
                                </a:lnTo>
                                <a:lnTo>
                                  <a:pt x="186715" y="1945284"/>
                                </a:lnTo>
                                <a:lnTo>
                                  <a:pt x="189547" y="1938172"/>
                                </a:lnTo>
                                <a:lnTo>
                                  <a:pt x="190728" y="1925497"/>
                                </a:lnTo>
                                <a:close/>
                              </a:path>
                              <a:path w="2028825" h="2310130">
                                <a:moveTo>
                                  <a:pt x="190741" y="935697"/>
                                </a:moveTo>
                                <a:lnTo>
                                  <a:pt x="179463" y="908824"/>
                                </a:lnTo>
                                <a:lnTo>
                                  <a:pt x="179463" y="921385"/>
                                </a:lnTo>
                                <a:lnTo>
                                  <a:pt x="179463" y="950023"/>
                                </a:lnTo>
                                <a:lnTo>
                                  <a:pt x="177749" y="955497"/>
                                </a:lnTo>
                                <a:lnTo>
                                  <a:pt x="165227" y="955497"/>
                                </a:lnTo>
                                <a:lnTo>
                                  <a:pt x="163512" y="950023"/>
                                </a:lnTo>
                                <a:lnTo>
                                  <a:pt x="163512" y="921385"/>
                                </a:lnTo>
                                <a:lnTo>
                                  <a:pt x="165227" y="915987"/>
                                </a:lnTo>
                                <a:lnTo>
                                  <a:pt x="177749" y="915987"/>
                                </a:lnTo>
                                <a:lnTo>
                                  <a:pt x="179463" y="921385"/>
                                </a:lnTo>
                                <a:lnTo>
                                  <a:pt x="179463" y="908824"/>
                                </a:lnTo>
                                <a:lnTo>
                                  <a:pt x="152247" y="935697"/>
                                </a:lnTo>
                                <a:lnTo>
                                  <a:pt x="153428" y="948372"/>
                                </a:lnTo>
                                <a:lnTo>
                                  <a:pt x="156972" y="957275"/>
                                </a:lnTo>
                                <a:lnTo>
                                  <a:pt x="162979" y="962533"/>
                                </a:lnTo>
                                <a:lnTo>
                                  <a:pt x="171488" y="964260"/>
                                </a:lnTo>
                                <a:lnTo>
                                  <a:pt x="180009" y="962533"/>
                                </a:lnTo>
                                <a:lnTo>
                                  <a:pt x="186016" y="957275"/>
                                </a:lnTo>
                                <a:lnTo>
                                  <a:pt x="186740" y="955497"/>
                                </a:lnTo>
                                <a:lnTo>
                                  <a:pt x="189572" y="948372"/>
                                </a:lnTo>
                                <a:lnTo>
                                  <a:pt x="190741" y="935697"/>
                                </a:lnTo>
                                <a:close/>
                              </a:path>
                              <a:path w="2028825" h="2310130">
                                <a:moveTo>
                                  <a:pt x="190754" y="31838"/>
                                </a:moveTo>
                                <a:lnTo>
                                  <a:pt x="189890" y="30822"/>
                                </a:lnTo>
                                <a:lnTo>
                                  <a:pt x="187782" y="28321"/>
                                </a:lnTo>
                                <a:lnTo>
                                  <a:pt x="182460" y="25666"/>
                                </a:lnTo>
                                <a:lnTo>
                                  <a:pt x="186918" y="23317"/>
                                </a:lnTo>
                                <a:lnTo>
                                  <a:pt x="187286" y="22529"/>
                                </a:lnTo>
                                <a:lnTo>
                                  <a:pt x="188874" y="19240"/>
                                </a:lnTo>
                                <a:lnTo>
                                  <a:pt x="188874" y="8763"/>
                                </a:lnTo>
                                <a:lnTo>
                                  <a:pt x="188874" y="6807"/>
                                </a:lnTo>
                                <a:lnTo>
                                  <a:pt x="182778" y="0"/>
                                </a:lnTo>
                                <a:lnTo>
                                  <a:pt x="179489" y="0"/>
                                </a:lnTo>
                                <a:lnTo>
                                  <a:pt x="179489" y="35598"/>
                                </a:lnTo>
                                <a:lnTo>
                                  <a:pt x="179489" y="43345"/>
                                </a:lnTo>
                                <a:lnTo>
                                  <a:pt x="177304" y="48272"/>
                                </a:lnTo>
                                <a:lnTo>
                                  <a:pt x="166585" y="48272"/>
                                </a:lnTo>
                                <a:lnTo>
                                  <a:pt x="163588" y="44831"/>
                                </a:lnTo>
                                <a:lnTo>
                                  <a:pt x="163537" y="33413"/>
                                </a:lnTo>
                                <a:lnTo>
                                  <a:pt x="167360" y="30822"/>
                                </a:lnTo>
                                <a:lnTo>
                                  <a:pt x="177457" y="30822"/>
                                </a:lnTo>
                                <a:lnTo>
                                  <a:pt x="179489" y="35598"/>
                                </a:lnTo>
                                <a:lnTo>
                                  <a:pt x="179489" y="0"/>
                                </a:lnTo>
                                <a:lnTo>
                                  <a:pt x="178396" y="0"/>
                                </a:lnTo>
                                <a:lnTo>
                                  <a:pt x="178396" y="11430"/>
                                </a:lnTo>
                                <a:lnTo>
                                  <a:pt x="178396" y="19646"/>
                                </a:lnTo>
                                <a:lnTo>
                                  <a:pt x="175895" y="22529"/>
                                </a:lnTo>
                                <a:lnTo>
                                  <a:pt x="166890" y="22529"/>
                                </a:lnTo>
                                <a:lnTo>
                                  <a:pt x="164465" y="18935"/>
                                </a:lnTo>
                                <a:lnTo>
                                  <a:pt x="164465" y="11582"/>
                                </a:lnTo>
                                <a:lnTo>
                                  <a:pt x="167055" y="8763"/>
                                </a:lnTo>
                                <a:lnTo>
                                  <a:pt x="175501" y="8763"/>
                                </a:lnTo>
                                <a:lnTo>
                                  <a:pt x="178396" y="11430"/>
                                </a:lnTo>
                                <a:lnTo>
                                  <a:pt x="178396" y="0"/>
                                </a:lnTo>
                                <a:lnTo>
                                  <a:pt x="161569" y="0"/>
                                </a:lnTo>
                                <a:lnTo>
                                  <a:pt x="153987" y="5715"/>
                                </a:lnTo>
                                <a:lnTo>
                                  <a:pt x="153987" y="20345"/>
                                </a:lnTo>
                                <a:lnTo>
                                  <a:pt x="156337" y="23863"/>
                                </a:lnTo>
                                <a:lnTo>
                                  <a:pt x="160718" y="26047"/>
                                </a:lnTo>
                                <a:lnTo>
                                  <a:pt x="152260" y="29972"/>
                                </a:lnTo>
                                <a:lnTo>
                                  <a:pt x="152260" y="40132"/>
                                </a:lnTo>
                                <a:lnTo>
                                  <a:pt x="153250" y="45986"/>
                                </a:lnTo>
                                <a:lnTo>
                                  <a:pt x="156514" y="51435"/>
                                </a:lnTo>
                                <a:lnTo>
                                  <a:pt x="162458" y="55473"/>
                                </a:lnTo>
                                <a:lnTo>
                                  <a:pt x="171513" y="57035"/>
                                </a:lnTo>
                                <a:lnTo>
                                  <a:pt x="180721" y="55219"/>
                                </a:lnTo>
                                <a:lnTo>
                                  <a:pt x="186639" y="50685"/>
                                </a:lnTo>
                                <a:lnTo>
                                  <a:pt x="187947" y="48272"/>
                                </a:lnTo>
                                <a:lnTo>
                                  <a:pt x="189814" y="44831"/>
                                </a:lnTo>
                                <a:lnTo>
                                  <a:pt x="190665" y="39509"/>
                                </a:lnTo>
                                <a:lnTo>
                                  <a:pt x="190754" y="31838"/>
                                </a:lnTo>
                                <a:close/>
                              </a:path>
                              <a:path w="2028825" h="2310130">
                                <a:moveTo>
                                  <a:pt x="190906" y="488378"/>
                                </a:moveTo>
                                <a:lnTo>
                                  <a:pt x="184734" y="488378"/>
                                </a:lnTo>
                                <a:lnTo>
                                  <a:pt x="184734" y="464527"/>
                                </a:lnTo>
                                <a:lnTo>
                                  <a:pt x="184734" y="453644"/>
                                </a:lnTo>
                                <a:lnTo>
                                  <a:pt x="174002" y="453644"/>
                                </a:lnTo>
                                <a:lnTo>
                                  <a:pt x="174002" y="464527"/>
                                </a:lnTo>
                                <a:lnTo>
                                  <a:pt x="174002" y="466242"/>
                                </a:lnTo>
                                <a:lnTo>
                                  <a:pt x="173774" y="474929"/>
                                </a:lnTo>
                                <a:lnTo>
                                  <a:pt x="173774" y="488378"/>
                                </a:lnTo>
                                <a:lnTo>
                                  <a:pt x="159931" y="488378"/>
                                </a:lnTo>
                                <a:lnTo>
                                  <a:pt x="173850" y="464527"/>
                                </a:lnTo>
                                <a:lnTo>
                                  <a:pt x="174002" y="464527"/>
                                </a:lnTo>
                                <a:lnTo>
                                  <a:pt x="174002" y="453644"/>
                                </a:lnTo>
                                <a:lnTo>
                                  <a:pt x="172288" y="453644"/>
                                </a:lnTo>
                                <a:lnTo>
                                  <a:pt x="151866" y="487451"/>
                                </a:lnTo>
                                <a:lnTo>
                                  <a:pt x="151866" y="496912"/>
                                </a:lnTo>
                                <a:lnTo>
                                  <a:pt x="173774" y="496912"/>
                                </a:lnTo>
                                <a:lnTo>
                                  <a:pt x="173774" y="509193"/>
                                </a:lnTo>
                                <a:lnTo>
                                  <a:pt x="184734" y="509193"/>
                                </a:lnTo>
                                <a:lnTo>
                                  <a:pt x="184734" y="496912"/>
                                </a:lnTo>
                                <a:lnTo>
                                  <a:pt x="190906" y="496912"/>
                                </a:lnTo>
                                <a:lnTo>
                                  <a:pt x="190906" y="488378"/>
                                </a:lnTo>
                                <a:close/>
                              </a:path>
                              <a:path w="2028825" h="2310130">
                                <a:moveTo>
                                  <a:pt x="324345" y="2248065"/>
                                </a:moveTo>
                                <a:lnTo>
                                  <a:pt x="314172" y="2248065"/>
                                </a:lnTo>
                                <a:lnTo>
                                  <a:pt x="314172" y="2259012"/>
                                </a:lnTo>
                                <a:lnTo>
                                  <a:pt x="324345" y="2259012"/>
                                </a:lnTo>
                                <a:lnTo>
                                  <a:pt x="324345" y="2248065"/>
                                </a:lnTo>
                                <a:close/>
                              </a:path>
                              <a:path w="2028825" h="2310130">
                                <a:moveTo>
                                  <a:pt x="370878" y="2248065"/>
                                </a:moveTo>
                                <a:lnTo>
                                  <a:pt x="329272" y="2248065"/>
                                </a:lnTo>
                                <a:lnTo>
                                  <a:pt x="329272" y="2259025"/>
                                </a:lnTo>
                                <a:lnTo>
                                  <a:pt x="370878" y="2259025"/>
                                </a:lnTo>
                                <a:lnTo>
                                  <a:pt x="370878" y="2248065"/>
                                </a:lnTo>
                                <a:close/>
                              </a:path>
                              <a:path w="2028825" h="2310130">
                                <a:moveTo>
                                  <a:pt x="370878" y="2092299"/>
                                </a:moveTo>
                                <a:lnTo>
                                  <a:pt x="314718" y="2092299"/>
                                </a:lnTo>
                                <a:lnTo>
                                  <a:pt x="314718" y="2103247"/>
                                </a:lnTo>
                                <a:lnTo>
                                  <a:pt x="370878" y="2103247"/>
                                </a:lnTo>
                                <a:lnTo>
                                  <a:pt x="370878" y="2092299"/>
                                </a:lnTo>
                                <a:close/>
                              </a:path>
                              <a:path w="2028825" h="2310130">
                                <a:moveTo>
                                  <a:pt x="371919" y="2176780"/>
                                </a:moveTo>
                                <a:lnTo>
                                  <a:pt x="368388" y="2173186"/>
                                </a:lnTo>
                                <a:lnTo>
                                  <a:pt x="366217" y="2171077"/>
                                </a:lnTo>
                                <a:lnTo>
                                  <a:pt x="365899" y="2170760"/>
                                </a:lnTo>
                                <a:lnTo>
                                  <a:pt x="368274" y="2170531"/>
                                </a:lnTo>
                                <a:lnTo>
                                  <a:pt x="368909" y="2170366"/>
                                </a:lnTo>
                                <a:lnTo>
                                  <a:pt x="370903" y="2169744"/>
                                </a:lnTo>
                                <a:lnTo>
                                  <a:pt x="370903" y="2157933"/>
                                </a:lnTo>
                                <a:lnTo>
                                  <a:pt x="369227" y="2157933"/>
                                </a:lnTo>
                                <a:lnTo>
                                  <a:pt x="368769" y="2159266"/>
                                </a:lnTo>
                                <a:lnTo>
                                  <a:pt x="367665" y="2160359"/>
                                </a:lnTo>
                                <a:lnTo>
                                  <a:pt x="364096" y="2160359"/>
                                </a:lnTo>
                                <a:lnTo>
                                  <a:pt x="364096" y="2176005"/>
                                </a:lnTo>
                                <a:lnTo>
                                  <a:pt x="364096" y="2182965"/>
                                </a:lnTo>
                                <a:lnTo>
                                  <a:pt x="362927" y="2185936"/>
                                </a:lnTo>
                                <a:lnTo>
                                  <a:pt x="354584" y="2185936"/>
                                </a:lnTo>
                                <a:lnTo>
                                  <a:pt x="353568" y="2182571"/>
                                </a:lnTo>
                                <a:lnTo>
                                  <a:pt x="352856" y="2178507"/>
                                </a:lnTo>
                                <a:lnTo>
                                  <a:pt x="352158" y="2173973"/>
                                </a:lnTo>
                                <a:lnTo>
                                  <a:pt x="351459" y="2172170"/>
                                </a:lnTo>
                                <a:lnTo>
                                  <a:pt x="350608" y="2171077"/>
                                </a:lnTo>
                                <a:lnTo>
                                  <a:pt x="360972" y="2171077"/>
                                </a:lnTo>
                                <a:lnTo>
                                  <a:pt x="364096" y="2176005"/>
                                </a:lnTo>
                                <a:lnTo>
                                  <a:pt x="364096" y="2160359"/>
                                </a:lnTo>
                                <a:lnTo>
                                  <a:pt x="329984" y="2160359"/>
                                </a:lnTo>
                                <a:lnTo>
                                  <a:pt x="328295" y="2170366"/>
                                </a:lnTo>
                                <a:lnTo>
                                  <a:pt x="328269" y="2185936"/>
                                </a:lnTo>
                                <a:lnTo>
                                  <a:pt x="329984" y="2194306"/>
                                </a:lnTo>
                                <a:lnTo>
                                  <a:pt x="342722" y="2195563"/>
                                </a:lnTo>
                                <a:lnTo>
                                  <a:pt x="342722" y="2184997"/>
                                </a:lnTo>
                                <a:lnTo>
                                  <a:pt x="340309" y="2184692"/>
                                </a:lnTo>
                                <a:lnTo>
                                  <a:pt x="336943" y="2183752"/>
                                </a:lnTo>
                                <a:lnTo>
                                  <a:pt x="337058" y="2173186"/>
                                </a:lnTo>
                                <a:lnTo>
                                  <a:pt x="337185" y="2171077"/>
                                </a:lnTo>
                                <a:lnTo>
                                  <a:pt x="344131" y="2171077"/>
                                </a:lnTo>
                                <a:lnTo>
                                  <a:pt x="344830" y="2173186"/>
                                </a:lnTo>
                                <a:lnTo>
                                  <a:pt x="347560" y="2191728"/>
                                </a:lnTo>
                                <a:lnTo>
                                  <a:pt x="351701" y="2196896"/>
                                </a:lnTo>
                                <a:lnTo>
                                  <a:pt x="368401" y="2196896"/>
                                </a:lnTo>
                                <a:lnTo>
                                  <a:pt x="371919" y="2190470"/>
                                </a:lnTo>
                                <a:lnTo>
                                  <a:pt x="371919" y="2185936"/>
                                </a:lnTo>
                                <a:lnTo>
                                  <a:pt x="371919" y="2176780"/>
                                </a:lnTo>
                                <a:close/>
                              </a:path>
                              <a:path w="2028825" h="2310130">
                                <a:moveTo>
                                  <a:pt x="371970" y="2057247"/>
                                </a:moveTo>
                                <a:lnTo>
                                  <a:pt x="368693" y="2048954"/>
                                </a:lnTo>
                                <a:lnTo>
                                  <a:pt x="358673" y="2046058"/>
                                </a:lnTo>
                                <a:lnTo>
                                  <a:pt x="358673" y="2057323"/>
                                </a:lnTo>
                                <a:lnTo>
                                  <a:pt x="361645" y="2058187"/>
                                </a:lnTo>
                                <a:lnTo>
                                  <a:pt x="363207" y="2061311"/>
                                </a:lnTo>
                                <a:lnTo>
                                  <a:pt x="363207" y="2073211"/>
                                </a:lnTo>
                                <a:lnTo>
                                  <a:pt x="356171" y="2073833"/>
                                </a:lnTo>
                                <a:lnTo>
                                  <a:pt x="353047" y="2074151"/>
                                </a:lnTo>
                                <a:lnTo>
                                  <a:pt x="353047" y="2073833"/>
                                </a:lnTo>
                                <a:lnTo>
                                  <a:pt x="353047" y="2056853"/>
                                </a:lnTo>
                                <a:lnTo>
                                  <a:pt x="353047" y="2045589"/>
                                </a:lnTo>
                                <a:lnTo>
                                  <a:pt x="351091" y="2045589"/>
                                </a:lnTo>
                                <a:lnTo>
                                  <a:pt x="345922" y="2046439"/>
                                </a:lnTo>
                                <a:lnTo>
                                  <a:pt x="345922" y="2056853"/>
                                </a:lnTo>
                                <a:lnTo>
                                  <a:pt x="345922" y="2073833"/>
                                </a:lnTo>
                                <a:lnTo>
                                  <a:pt x="340448" y="2073211"/>
                                </a:lnTo>
                                <a:lnTo>
                                  <a:pt x="337159" y="2070468"/>
                                </a:lnTo>
                                <a:lnTo>
                                  <a:pt x="337159" y="2061781"/>
                                </a:lnTo>
                                <a:lnTo>
                                  <a:pt x="339191" y="2057476"/>
                                </a:lnTo>
                                <a:lnTo>
                                  <a:pt x="345922" y="2056853"/>
                                </a:lnTo>
                                <a:lnTo>
                                  <a:pt x="345922" y="2046439"/>
                                </a:lnTo>
                                <a:lnTo>
                                  <a:pt x="339496" y="2047494"/>
                                </a:lnTo>
                                <a:lnTo>
                                  <a:pt x="332511" y="2052294"/>
                                </a:lnTo>
                                <a:lnTo>
                                  <a:pt x="329082" y="2058631"/>
                                </a:lnTo>
                                <a:lnTo>
                                  <a:pt x="328168" y="2065147"/>
                                </a:lnTo>
                                <a:lnTo>
                                  <a:pt x="330758" y="2075954"/>
                                </a:lnTo>
                                <a:lnTo>
                                  <a:pt x="336816" y="2081961"/>
                                </a:lnTo>
                                <a:lnTo>
                                  <a:pt x="343814" y="2084552"/>
                                </a:lnTo>
                                <a:lnTo>
                                  <a:pt x="349211" y="2085098"/>
                                </a:lnTo>
                                <a:lnTo>
                                  <a:pt x="360006" y="2083511"/>
                                </a:lnTo>
                                <a:lnTo>
                                  <a:pt x="367017" y="2079142"/>
                                </a:lnTo>
                                <a:lnTo>
                                  <a:pt x="369912" y="2074151"/>
                                </a:lnTo>
                                <a:lnTo>
                                  <a:pt x="370827" y="2072563"/>
                                </a:lnTo>
                                <a:lnTo>
                                  <a:pt x="371868" y="2065147"/>
                                </a:lnTo>
                                <a:lnTo>
                                  <a:pt x="371970" y="2057247"/>
                                </a:lnTo>
                                <a:close/>
                              </a:path>
                              <a:path w="2028825" h="2310130">
                                <a:moveTo>
                                  <a:pt x="371983" y="2132507"/>
                                </a:moveTo>
                                <a:lnTo>
                                  <a:pt x="371919" y="2127732"/>
                                </a:lnTo>
                                <a:lnTo>
                                  <a:pt x="370484" y="2121712"/>
                                </a:lnTo>
                                <a:lnTo>
                                  <a:pt x="370090" y="2120023"/>
                                </a:lnTo>
                                <a:lnTo>
                                  <a:pt x="365074" y="2114575"/>
                                </a:lnTo>
                                <a:lnTo>
                                  <a:pt x="362991" y="2113673"/>
                                </a:lnTo>
                                <a:lnTo>
                                  <a:pt x="362991" y="2123668"/>
                                </a:lnTo>
                                <a:lnTo>
                                  <a:pt x="362991" y="2137664"/>
                                </a:lnTo>
                                <a:lnTo>
                                  <a:pt x="357200" y="2140407"/>
                                </a:lnTo>
                                <a:lnTo>
                                  <a:pt x="344373" y="2140407"/>
                                </a:lnTo>
                                <a:lnTo>
                                  <a:pt x="337642" y="2138527"/>
                                </a:lnTo>
                                <a:lnTo>
                                  <a:pt x="337642" y="2124062"/>
                                </a:lnTo>
                                <a:lnTo>
                                  <a:pt x="343827" y="2121712"/>
                                </a:lnTo>
                                <a:lnTo>
                                  <a:pt x="355320" y="2121712"/>
                                </a:lnTo>
                                <a:lnTo>
                                  <a:pt x="362991" y="2123668"/>
                                </a:lnTo>
                                <a:lnTo>
                                  <a:pt x="362991" y="2113673"/>
                                </a:lnTo>
                                <a:lnTo>
                                  <a:pt x="357924" y="2111451"/>
                                </a:lnTo>
                                <a:lnTo>
                                  <a:pt x="349618" y="2110448"/>
                                </a:lnTo>
                                <a:lnTo>
                                  <a:pt x="340182" y="2111870"/>
                                </a:lnTo>
                                <a:lnTo>
                                  <a:pt x="333489" y="2115667"/>
                                </a:lnTo>
                                <a:lnTo>
                                  <a:pt x="329501" y="2121179"/>
                                </a:lnTo>
                                <a:lnTo>
                                  <a:pt x="328180" y="2127732"/>
                                </a:lnTo>
                                <a:lnTo>
                                  <a:pt x="328180" y="2134781"/>
                                </a:lnTo>
                                <a:lnTo>
                                  <a:pt x="332003" y="2138057"/>
                                </a:lnTo>
                                <a:lnTo>
                                  <a:pt x="334670" y="2139785"/>
                                </a:lnTo>
                                <a:lnTo>
                                  <a:pt x="334670" y="2139937"/>
                                </a:lnTo>
                                <a:lnTo>
                                  <a:pt x="314718" y="2139937"/>
                                </a:lnTo>
                                <a:lnTo>
                                  <a:pt x="314718" y="2150884"/>
                                </a:lnTo>
                                <a:lnTo>
                                  <a:pt x="370890" y="2150884"/>
                                </a:lnTo>
                                <a:lnTo>
                                  <a:pt x="370890" y="2140407"/>
                                </a:lnTo>
                                <a:lnTo>
                                  <a:pt x="370890" y="2140178"/>
                                </a:lnTo>
                                <a:lnTo>
                                  <a:pt x="365645" y="2140178"/>
                                </a:lnTo>
                                <a:lnTo>
                                  <a:pt x="365645" y="2140013"/>
                                </a:lnTo>
                                <a:lnTo>
                                  <a:pt x="370344" y="2137359"/>
                                </a:lnTo>
                                <a:lnTo>
                                  <a:pt x="371983" y="2132507"/>
                                </a:lnTo>
                                <a:close/>
                              </a:path>
                              <a:path w="2028825" h="2310130">
                                <a:moveTo>
                                  <a:pt x="371995" y="2287486"/>
                                </a:moveTo>
                                <a:lnTo>
                                  <a:pt x="370357" y="2282634"/>
                                </a:lnTo>
                                <a:lnTo>
                                  <a:pt x="365658" y="2279967"/>
                                </a:lnTo>
                                <a:lnTo>
                                  <a:pt x="365658" y="2279815"/>
                                </a:lnTo>
                                <a:lnTo>
                                  <a:pt x="370903" y="2279815"/>
                                </a:lnTo>
                                <a:lnTo>
                                  <a:pt x="370903" y="2279586"/>
                                </a:lnTo>
                                <a:lnTo>
                                  <a:pt x="370903" y="2269096"/>
                                </a:lnTo>
                                <a:lnTo>
                                  <a:pt x="363004" y="2269096"/>
                                </a:lnTo>
                                <a:lnTo>
                                  <a:pt x="363004" y="2282317"/>
                                </a:lnTo>
                                <a:lnTo>
                                  <a:pt x="363004" y="2296325"/>
                                </a:lnTo>
                                <a:lnTo>
                                  <a:pt x="355333" y="2298281"/>
                                </a:lnTo>
                                <a:lnTo>
                                  <a:pt x="343827" y="2298281"/>
                                </a:lnTo>
                                <a:lnTo>
                                  <a:pt x="337654" y="2295931"/>
                                </a:lnTo>
                                <a:lnTo>
                                  <a:pt x="337654" y="2281466"/>
                                </a:lnTo>
                                <a:lnTo>
                                  <a:pt x="344385" y="2279586"/>
                                </a:lnTo>
                                <a:lnTo>
                                  <a:pt x="357212" y="2279586"/>
                                </a:lnTo>
                                <a:lnTo>
                                  <a:pt x="363004" y="2282317"/>
                                </a:lnTo>
                                <a:lnTo>
                                  <a:pt x="363004" y="2269096"/>
                                </a:lnTo>
                                <a:lnTo>
                                  <a:pt x="314731" y="2269096"/>
                                </a:lnTo>
                                <a:lnTo>
                                  <a:pt x="314731" y="2280056"/>
                                </a:lnTo>
                                <a:lnTo>
                                  <a:pt x="334683" y="2280056"/>
                                </a:lnTo>
                                <a:lnTo>
                                  <a:pt x="334683" y="2280208"/>
                                </a:lnTo>
                                <a:lnTo>
                                  <a:pt x="332016" y="2281923"/>
                                </a:lnTo>
                                <a:lnTo>
                                  <a:pt x="328180" y="2285212"/>
                                </a:lnTo>
                                <a:lnTo>
                                  <a:pt x="328180" y="2292261"/>
                                </a:lnTo>
                                <a:lnTo>
                                  <a:pt x="329501" y="2298827"/>
                                </a:lnTo>
                                <a:lnTo>
                                  <a:pt x="333502" y="2304338"/>
                                </a:lnTo>
                                <a:lnTo>
                                  <a:pt x="340194" y="2308136"/>
                                </a:lnTo>
                                <a:lnTo>
                                  <a:pt x="349618" y="2309545"/>
                                </a:lnTo>
                                <a:lnTo>
                                  <a:pt x="357936" y="2308555"/>
                                </a:lnTo>
                                <a:lnTo>
                                  <a:pt x="365086" y="2305418"/>
                                </a:lnTo>
                                <a:lnTo>
                                  <a:pt x="370103" y="2299982"/>
                                </a:lnTo>
                                <a:lnTo>
                                  <a:pt x="370497" y="2298281"/>
                                </a:lnTo>
                                <a:lnTo>
                                  <a:pt x="371932" y="2292261"/>
                                </a:lnTo>
                                <a:lnTo>
                                  <a:pt x="371995" y="2287486"/>
                                </a:lnTo>
                                <a:close/>
                              </a:path>
                              <a:path w="2028825" h="2310130">
                                <a:moveTo>
                                  <a:pt x="371995" y="2213762"/>
                                </a:moveTo>
                                <a:lnTo>
                                  <a:pt x="369811" y="2202053"/>
                                </a:lnTo>
                                <a:lnTo>
                                  <a:pt x="357682" y="2202053"/>
                                </a:lnTo>
                                <a:lnTo>
                                  <a:pt x="349453" y="2206129"/>
                                </a:lnTo>
                                <a:lnTo>
                                  <a:pt x="345821" y="2215083"/>
                                </a:lnTo>
                                <a:lnTo>
                                  <a:pt x="343839" y="2224036"/>
                                </a:lnTo>
                                <a:lnTo>
                                  <a:pt x="340550" y="2228100"/>
                                </a:lnTo>
                                <a:lnTo>
                                  <a:pt x="338747" y="2228100"/>
                                </a:lnTo>
                                <a:lnTo>
                                  <a:pt x="336486" y="2227326"/>
                                </a:lnTo>
                                <a:lnTo>
                                  <a:pt x="336486" y="2215426"/>
                                </a:lnTo>
                                <a:lnTo>
                                  <a:pt x="339293" y="2214499"/>
                                </a:lnTo>
                                <a:lnTo>
                                  <a:pt x="341960" y="2214029"/>
                                </a:lnTo>
                                <a:lnTo>
                                  <a:pt x="341960" y="2203310"/>
                                </a:lnTo>
                                <a:lnTo>
                                  <a:pt x="330225" y="2204161"/>
                                </a:lnTo>
                                <a:lnTo>
                                  <a:pt x="328180" y="2213864"/>
                                </a:lnTo>
                                <a:lnTo>
                                  <a:pt x="328180" y="2234984"/>
                                </a:lnTo>
                                <a:lnTo>
                                  <a:pt x="336016" y="2238819"/>
                                </a:lnTo>
                                <a:lnTo>
                                  <a:pt x="342112" y="2238819"/>
                                </a:lnTo>
                                <a:lnTo>
                                  <a:pt x="350393" y="2234793"/>
                                </a:lnTo>
                                <a:lnTo>
                                  <a:pt x="353974" y="2225916"/>
                                </a:lnTo>
                                <a:lnTo>
                                  <a:pt x="355942" y="2217051"/>
                                </a:lnTo>
                                <a:lnTo>
                                  <a:pt x="359397" y="2213013"/>
                                </a:lnTo>
                                <a:lnTo>
                                  <a:pt x="360959" y="2213013"/>
                                </a:lnTo>
                                <a:lnTo>
                                  <a:pt x="363702" y="2214334"/>
                                </a:lnTo>
                                <a:lnTo>
                                  <a:pt x="363702" y="2226792"/>
                                </a:lnTo>
                                <a:lnTo>
                                  <a:pt x="361124" y="2228964"/>
                                </a:lnTo>
                                <a:lnTo>
                                  <a:pt x="357606" y="2228964"/>
                                </a:lnTo>
                                <a:lnTo>
                                  <a:pt x="357606" y="2240229"/>
                                </a:lnTo>
                                <a:lnTo>
                                  <a:pt x="368706" y="2239924"/>
                                </a:lnTo>
                                <a:lnTo>
                                  <a:pt x="371995" y="2229688"/>
                                </a:lnTo>
                                <a:lnTo>
                                  <a:pt x="371995" y="2213762"/>
                                </a:lnTo>
                                <a:close/>
                              </a:path>
                              <a:path w="2028825" h="2310130">
                                <a:moveTo>
                                  <a:pt x="371995" y="2018690"/>
                                </a:moveTo>
                                <a:lnTo>
                                  <a:pt x="370357" y="2013839"/>
                                </a:lnTo>
                                <a:lnTo>
                                  <a:pt x="365658" y="2011184"/>
                                </a:lnTo>
                                <a:lnTo>
                                  <a:pt x="365658" y="2011019"/>
                                </a:lnTo>
                                <a:lnTo>
                                  <a:pt x="370903" y="2011019"/>
                                </a:lnTo>
                                <a:lnTo>
                                  <a:pt x="370903" y="2010791"/>
                                </a:lnTo>
                                <a:lnTo>
                                  <a:pt x="370903" y="2000300"/>
                                </a:lnTo>
                                <a:lnTo>
                                  <a:pt x="363004" y="2000300"/>
                                </a:lnTo>
                                <a:lnTo>
                                  <a:pt x="363004" y="2013534"/>
                                </a:lnTo>
                                <a:lnTo>
                                  <a:pt x="363004" y="2027529"/>
                                </a:lnTo>
                                <a:lnTo>
                                  <a:pt x="355333" y="2029485"/>
                                </a:lnTo>
                                <a:lnTo>
                                  <a:pt x="343827" y="2029485"/>
                                </a:lnTo>
                                <a:lnTo>
                                  <a:pt x="337654" y="2027135"/>
                                </a:lnTo>
                                <a:lnTo>
                                  <a:pt x="337654" y="2012670"/>
                                </a:lnTo>
                                <a:lnTo>
                                  <a:pt x="344385" y="2010791"/>
                                </a:lnTo>
                                <a:lnTo>
                                  <a:pt x="357212" y="2010791"/>
                                </a:lnTo>
                                <a:lnTo>
                                  <a:pt x="363004" y="2013534"/>
                                </a:lnTo>
                                <a:lnTo>
                                  <a:pt x="363004" y="2000300"/>
                                </a:lnTo>
                                <a:lnTo>
                                  <a:pt x="314731" y="2000300"/>
                                </a:lnTo>
                                <a:lnTo>
                                  <a:pt x="314731" y="2011260"/>
                                </a:lnTo>
                                <a:lnTo>
                                  <a:pt x="334683" y="2011260"/>
                                </a:lnTo>
                                <a:lnTo>
                                  <a:pt x="334683" y="2011413"/>
                                </a:lnTo>
                                <a:lnTo>
                                  <a:pt x="332016" y="2013140"/>
                                </a:lnTo>
                                <a:lnTo>
                                  <a:pt x="328180" y="2016417"/>
                                </a:lnTo>
                                <a:lnTo>
                                  <a:pt x="328180" y="2023465"/>
                                </a:lnTo>
                                <a:lnTo>
                                  <a:pt x="329501" y="2030018"/>
                                </a:lnTo>
                                <a:lnTo>
                                  <a:pt x="333502" y="2035530"/>
                                </a:lnTo>
                                <a:lnTo>
                                  <a:pt x="340194" y="2039327"/>
                                </a:lnTo>
                                <a:lnTo>
                                  <a:pt x="349618" y="2040750"/>
                                </a:lnTo>
                                <a:lnTo>
                                  <a:pt x="357936" y="2039747"/>
                                </a:lnTo>
                                <a:lnTo>
                                  <a:pt x="365086" y="2036622"/>
                                </a:lnTo>
                                <a:lnTo>
                                  <a:pt x="370103" y="2031174"/>
                                </a:lnTo>
                                <a:lnTo>
                                  <a:pt x="370497" y="2029485"/>
                                </a:lnTo>
                                <a:lnTo>
                                  <a:pt x="371932" y="2023465"/>
                                </a:lnTo>
                                <a:lnTo>
                                  <a:pt x="371995" y="2018690"/>
                                </a:lnTo>
                                <a:close/>
                              </a:path>
                              <a:path w="2028825" h="2310130">
                                <a:moveTo>
                                  <a:pt x="527456" y="2215108"/>
                                </a:moveTo>
                                <a:lnTo>
                                  <a:pt x="498665" y="2215108"/>
                                </a:lnTo>
                                <a:lnTo>
                                  <a:pt x="489521" y="2215108"/>
                                </a:lnTo>
                                <a:lnTo>
                                  <a:pt x="484746" y="2221446"/>
                                </a:lnTo>
                                <a:lnTo>
                                  <a:pt x="484746" y="2237486"/>
                                </a:lnTo>
                                <a:lnTo>
                                  <a:pt x="489432" y="2240610"/>
                                </a:lnTo>
                                <a:lnTo>
                                  <a:pt x="491947" y="2242096"/>
                                </a:lnTo>
                                <a:lnTo>
                                  <a:pt x="491947" y="2242261"/>
                                </a:lnTo>
                                <a:lnTo>
                                  <a:pt x="485838" y="2242261"/>
                                </a:lnTo>
                                <a:lnTo>
                                  <a:pt x="485838" y="2252738"/>
                                </a:lnTo>
                                <a:lnTo>
                                  <a:pt x="527456" y="2252738"/>
                                </a:lnTo>
                                <a:lnTo>
                                  <a:pt x="527456" y="2241791"/>
                                </a:lnTo>
                                <a:lnTo>
                                  <a:pt x="497255" y="2241791"/>
                                </a:lnTo>
                                <a:lnTo>
                                  <a:pt x="493979" y="2238032"/>
                                </a:lnTo>
                                <a:lnTo>
                                  <a:pt x="493979" y="2226221"/>
                                </a:lnTo>
                                <a:lnTo>
                                  <a:pt x="499135" y="2226056"/>
                                </a:lnTo>
                                <a:lnTo>
                                  <a:pt x="527456" y="2226056"/>
                                </a:lnTo>
                                <a:lnTo>
                                  <a:pt x="527456" y="2215108"/>
                                </a:lnTo>
                                <a:close/>
                              </a:path>
                              <a:path w="2028825" h="2310130">
                                <a:moveTo>
                                  <a:pt x="527456" y="2103145"/>
                                </a:moveTo>
                                <a:lnTo>
                                  <a:pt x="471297" y="2103145"/>
                                </a:lnTo>
                                <a:lnTo>
                                  <a:pt x="471297" y="2114105"/>
                                </a:lnTo>
                                <a:lnTo>
                                  <a:pt x="527456" y="2114105"/>
                                </a:lnTo>
                                <a:lnTo>
                                  <a:pt x="527456" y="2103145"/>
                                </a:lnTo>
                                <a:close/>
                              </a:path>
                              <a:path w="2028825" h="2310130">
                                <a:moveTo>
                                  <a:pt x="528472" y="2187638"/>
                                </a:moveTo>
                                <a:lnTo>
                                  <a:pt x="524954" y="2184044"/>
                                </a:lnTo>
                                <a:lnTo>
                                  <a:pt x="522770" y="2181923"/>
                                </a:lnTo>
                                <a:lnTo>
                                  <a:pt x="522452" y="2181618"/>
                                </a:lnTo>
                                <a:lnTo>
                                  <a:pt x="524840" y="2181377"/>
                                </a:lnTo>
                                <a:lnTo>
                                  <a:pt x="525475" y="2181225"/>
                                </a:lnTo>
                                <a:lnTo>
                                  <a:pt x="527456" y="2180602"/>
                                </a:lnTo>
                                <a:lnTo>
                                  <a:pt x="527456" y="2168779"/>
                                </a:lnTo>
                                <a:lnTo>
                                  <a:pt x="525792" y="2168779"/>
                                </a:lnTo>
                                <a:lnTo>
                                  <a:pt x="525322" y="2170112"/>
                                </a:lnTo>
                                <a:lnTo>
                                  <a:pt x="524230" y="2171204"/>
                                </a:lnTo>
                                <a:lnTo>
                                  <a:pt x="520649" y="2171204"/>
                                </a:lnTo>
                                <a:lnTo>
                                  <a:pt x="520649" y="2186851"/>
                                </a:lnTo>
                                <a:lnTo>
                                  <a:pt x="520649" y="2193823"/>
                                </a:lnTo>
                                <a:lnTo>
                                  <a:pt x="519480" y="2196795"/>
                                </a:lnTo>
                                <a:lnTo>
                                  <a:pt x="511136" y="2196795"/>
                                </a:lnTo>
                                <a:lnTo>
                                  <a:pt x="510120" y="2193429"/>
                                </a:lnTo>
                                <a:lnTo>
                                  <a:pt x="509422" y="2189353"/>
                                </a:lnTo>
                                <a:lnTo>
                                  <a:pt x="508711" y="2184819"/>
                                </a:lnTo>
                                <a:lnTo>
                                  <a:pt x="508012" y="2183015"/>
                                </a:lnTo>
                                <a:lnTo>
                                  <a:pt x="507161" y="2181923"/>
                                </a:lnTo>
                                <a:lnTo>
                                  <a:pt x="517537" y="2181923"/>
                                </a:lnTo>
                                <a:lnTo>
                                  <a:pt x="520649" y="2186851"/>
                                </a:lnTo>
                                <a:lnTo>
                                  <a:pt x="520649" y="2171204"/>
                                </a:lnTo>
                                <a:lnTo>
                                  <a:pt x="486537" y="2171204"/>
                                </a:lnTo>
                                <a:lnTo>
                                  <a:pt x="484974" y="2180602"/>
                                </a:lnTo>
                                <a:lnTo>
                                  <a:pt x="484847" y="2196795"/>
                                </a:lnTo>
                                <a:lnTo>
                                  <a:pt x="486537" y="2205164"/>
                                </a:lnTo>
                                <a:lnTo>
                                  <a:pt x="499275" y="2206409"/>
                                </a:lnTo>
                                <a:lnTo>
                                  <a:pt x="499275" y="2195855"/>
                                </a:lnTo>
                                <a:lnTo>
                                  <a:pt x="496862" y="2195538"/>
                                </a:lnTo>
                                <a:lnTo>
                                  <a:pt x="493509" y="2194598"/>
                                </a:lnTo>
                                <a:lnTo>
                                  <a:pt x="493636" y="2184044"/>
                                </a:lnTo>
                                <a:lnTo>
                                  <a:pt x="493737" y="2181923"/>
                                </a:lnTo>
                                <a:lnTo>
                                  <a:pt x="500684" y="2181923"/>
                                </a:lnTo>
                                <a:lnTo>
                                  <a:pt x="501396" y="2184044"/>
                                </a:lnTo>
                                <a:lnTo>
                                  <a:pt x="501916" y="2187638"/>
                                </a:lnTo>
                                <a:lnTo>
                                  <a:pt x="503288" y="2196795"/>
                                </a:lnTo>
                                <a:lnTo>
                                  <a:pt x="504126" y="2202573"/>
                                </a:lnTo>
                                <a:lnTo>
                                  <a:pt x="508254" y="2207742"/>
                                </a:lnTo>
                                <a:lnTo>
                                  <a:pt x="524967" y="2207742"/>
                                </a:lnTo>
                                <a:lnTo>
                                  <a:pt x="528472" y="2201329"/>
                                </a:lnTo>
                                <a:lnTo>
                                  <a:pt x="528472" y="2196795"/>
                                </a:lnTo>
                                <a:lnTo>
                                  <a:pt x="528472" y="2187638"/>
                                </a:lnTo>
                                <a:close/>
                              </a:path>
                              <a:path w="2028825" h="2310130">
                                <a:moveTo>
                                  <a:pt x="528561" y="2271661"/>
                                </a:moveTo>
                                <a:lnTo>
                                  <a:pt x="525284" y="2263368"/>
                                </a:lnTo>
                                <a:lnTo>
                                  <a:pt x="515264" y="2260473"/>
                                </a:lnTo>
                                <a:lnTo>
                                  <a:pt x="515264" y="2271738"/>
                                </a:lnTo>
                                <a:lnTo>
                                  <a:pt x="518236" y="2272601"/>
                                </a:lnTo>
                                <a:lnTo>
                                  <a:pt x="519811" y="2275725"/>
                                </a:lnTo>
                                <a:lnTo>
                                  <a:pt x="519811" y="2287613"/>
                                </a:lnTo>
                                <a:lnTo>
                                  <a:pt x="509638" y="2288552"/>
                                </a:lnTo>
                                <a:lnTo>
                                  <a:pt x="509638" y="2288248"/>
                                </a:lnTo>
                                <a:lnTo>
                                  <a:pt x="509638" y="2271268"/>
                                </a:lnTo>
                                <a:lnTo>
                                  <a:pt x="509638" y="2260003"/>
                                </a:lnTo>
                                <a:lnTo>
                                  <a:pt x="507682" y="2260003"/>
                                </a:lnTo>
                                <a:lnTo>
                                  <a:pt x="502513" y="2260854"/>
                                </a:lnTo>
                                <a:lnTo>
                                  <a:pt x="502513" y="2271268"/>
                                </a:lnTo>
                                <a:lnTo>
                                  <a:pt x="502513" y="2288248"/>
                                </a:lnTo>
                                <a:lnTo>
                                  <a:pt x="497039" y="2287613"/>
                                </a:lnTo>
                                <a:lnTo>
                                  <a:pt x="493750" y="2284882"/>
                                </a:lnTo>
                                <a:lnTo>
                                  <a:pt x="493750" y="2276195"/>
                                </a:lnTo>
                                <a:lnTo>
                                  <a:pt x="495782" y="2271890"/>
                                </a:lnTo>
                                <a:lnTo>
                                  <a:pt x="502513" y="2271268"/>
                                </a:lnTo>
                                <a:lnTo>
                                  <a:pt x="502513" y="2260854"/>
                                </a:lnTo>
                                <a:lnTo>
                                  <a:pt x="496074" y="2261908"/>
                                </a:lnTo>
                                <a:lnTo>
                                  <a:pt x="489089" y="2266708"/>
                                </a:lnTo>
                                <a:lnTo>
                                  <a:pt x="485660" y="2273046"/>
                                </a:lnTo>
                                <a:lnTo>
                                  <a:pt x="484759" y="2279561"/>
                                </a:lnTo>
                                <a:lnTo>
                                  <a:pt x="487337" y="2290368"/>
                                </a:lnTo>
                                <a:lnTo>
                                  <a:pt x="493395" y="2296376"/>
                                </a:lnTo>
                                <a:lnTo>
                                  <a:pt x="500392" y="2298966"/>
                                </a:lnTo>
                                <a:lnTo>
                                  <a:pt x="505802" y="2299512"/>
                                </a:lnTo>
                                <a:lnTo>
                                  <a:pt x="516585" y="2297925"/>
                                </a:lnTo>
                                <a:lnTo>
                                  <a:pt x="523595" y="2293543"/>
                                </a:lnTo>
                                <a:lnTo>
                                  <a:pt x="526491" y="2288552"/>
                                </a:lnTo>
                                <a:lnTo>
                                  <a:pt x="527405" y="2286965"/>
                                </a:lnTo>
                                <a:lnTo>
                                  <a:pt x="528447" y="2279561"/>
                                </a:lnTo>
                                <a:lnTo>
                                  <a:pt x="528561" y="2271661"/>
                                </a:lnTo>
                                <a:close/>
                              </a:path>
                              <a:path w="2028825" h="2310130">
                                <a:moveTo>
                                  <a:pt x="528561" y="2143353"/>
                                </a:moveTo>
                                <a:lnTo>
                                  <a:pt x="528497" y="2138591"/>
                                </a:lnTo>
                                <a:lnTo>
                                  <a:pt x="527062" y="2132558"/>
                                </a:lnTo>
                                <a:lnTo>
                                  <a:pt x="526669" y="2130869"/>
                                </a:lnTo>
                                <a:lnTo>
                                  <a:pt x="521652" y="2125434"/>
                                </a:lnTo>
                                <a:lnTo>
                                  <a:pt x="519569" y="2124532"/>
                                </a:lnTo>
                                <a:lnTo>
                                  <a:pt x="519569" y="2134514"/>
                                </a:lnTo>
                                <a:lnTo>
                                  <a:pt x="519569" y="2148522"/>
                                </a:lnTo>
                                <a:lnTo>
                                  <a:pt x="513778" y="2151265"/>
                                </a:lnTo>
                                <a:lnTo>
                                  <a:pt x="500951" y="2151265"/>
                                </a:lnTo>
                                <a:lnTo>
                                  <a:pt x="494220" y="2149386"/>
                                </a:lnTo>
                                <a:lnTo>
                                  <a:pt x="494220" y="2134908"/>
                                </a:lnTo>
                                <a:lnTo>
                                  <a:pt x="500405" y="2132558"/>
                                </a:lnTo>
                                <a:lnTo>
                                  <a:pt x="511898" y="2132558"/>
                                </a:lnTo>
                                <a:lnTo>
                                  <a:pt x="519569" y="2134514"/>
                                </a:lnTo>
                                <a:lnTo>
                                  <a:pt x="519569" y="2124532"/>
                                </a:lnTo>
                                <a:lnTo>
                                  <a:pt x="514502" y="2122297"/>
                                </a:lnTo>
                                <a:lnTo>
                                  <a:pt x="506196" y="2121293"/>
                                </a:lnTo>
                                <a:lnTo>
                                  <a:pt x="496760" y="2122716"/>
                                </a:lnTo>
                                <a:lnTo>
                                  <a:pt x="490067" y="2126513"/>
                                </a:lnTo>
                                <a:lnTo>
                                  <a:pt x="486079" y="2132038"/>
                                </a:lnTo>
                                <a:lnTo>
                                  <a:pt x="484759" y="2138591"/>
                                </a:lnTo>
                                <a:lnTo>
                                  <a:pt x="484759" y="2145627"/>
                                </a:lnTo>
                                <a:lnTo>
                                  <a:pt x="488594" y="2148916"/>
                                </a:lnTo>
                                <a:lnTo>
                                  <a:pt x="491248" y="2150630"/>
                                </a:lnTo>
                                <a:lnTo>
                                  <a:pt x="491248" y="2150795"/>
                                </a:lnTo>
                                <a:lnTo>
                                  <a:pt x="471297" y="2150795"/>
                                </a:lnTo>
                                <a:lnTo>
                                  <a:pt x="471297" y="2161743"/>
                                </a:lnTo>
                                <a:lnTo>
                                  <a:pt x="527469" y="2161743"/>
                                </a:lnTo>
                                <a:lnTo>
                                  <a:pt x="527469" y="2151265"/>
                                </a:lnTo>
                                <a:lnTo>
                                  <a:pt x="527469" y="2151024"/>
                                </a:lnTo>
                                <a:lnTo>
                                  <a:pt x="522224" y="2151024"/>
                                </a:lnTo>
                                <a:lnTo>
                                  <a:pt x="522224" y="2150872"/>
                                </a:lnTo>
                                <a:lnTo>
                                  <a:pt x="526923" y="2148205"/>
                                </a:lnTo>
                                <a:lnTo>
                                  <a:pt x="528561" y="2143353"/>
                                </a:lnTo>
                                <a:close/>
                              </a:path>
                              <a:path w="2028825" h="2310130">
                                <a:moveTo>
                                  <a:pt x="528561" y="2068093"/>
                                </a:moveTo>
                                <a:lnTo>
                                  <a:pt x="525284" y="2059800"/>
                                </a:lnTo>
                                <a:lnTo>
                                  <a:pt x="515264" y="2056917"/>
                                </a:lnTo>
                                <a:lnTo>
                                  <a:pt x="515264" y="2068182"/>
                                </a:lnTo>
                                <a:lnTo>
                                  <a:pt x="518236" y="2069033"/>
                                </a:lnTo>
                                <a:lnTo>
                                  <a:pt x="519811" y="2072170"/>
                                </a:lnTo>
                                <a:lnTo>
                                  <a:pt x="519811" y="2084057"/>
                                </a:lnTo>
                                <a:lnTo>
                                  <a:pt x="512762" y="2084679"/>
                                </a:lnTo>
                                <a:lnTo>
                                  <a:pt x="509638" y="2084997"/>
                                </a:lnTo>
                                <a:lnTo>
                                  <a:pt x="509638" y="2084679"/>
                                </a:lnTo>
                                <a:lnTo>
                                  <a:pt x="509638" y="2067712"/>
                                </a:lnTo>
                                <a:lnTo>
                                  <a:pt x="509638" y="2056447"/>
                                </a:lnTo>
                                <a:lnTo>
                                  <a:pt x="507682" y="2056447"/>
                                </a:lnTo>
                                <a:lnTo>
                                  <a:pt x="502513" y="2057298"/>
                                </a:lnTo>
                                <a:lnTo>
                                  <a:pt x="502513" y="2067712"/>
                                </a:lnTo>
                                <a:lnTo>
                                  <a:pt x="502513" y="2084679"/>
                                </a:lnTo>
                                <a:lnTo>
                                  <a:pt x="497039" y="2084057"/>
                                </a:lnTo>
                                <a:lnTo>
                                  <a:pt x="493750" y="2081314"/>
                                </a:lnTo>
                                <a:lnTo>
                                  <a:pt x="493750" y="2072640"/>
                                </a:lnTo>
                                <a:lnTo>
                                  <a:pt x="495782" y="2068334"/>
                                </a:lnTo>
                                <a:lnTo>
                                  <a:pt x="502513" y="2067712"/>
                                </a:lnTo>
                                <a:lnTo>
                                  <a:pt x="502513" y="2057298"/>
                                </a:lnTo>
                                <a:lnTo>
                                  <a:pt x="496074" y="2058352"/>
                                </a:lnTo>
                                <a:lnTo>
                                  <a:pt x="489089" y="2063153"/>
                                </a:lnTo>
                                <a:lnTo>
                                  <a:pt x="485660" y="2069490"/>
                                </a:lnTo>
                                <a:lnTo>
                                  <a:pt x="484759" y="2076005"/>
                                </a:lnTo>
                                <a:lnTo>
                                  <a:pt x="487337" y="2086813"/>
                                </a:lnTo>
                                <a:lnTo>
                                  <a:pt x="493395" y="2092820"/>
                                </a:lnTo>
                                <a:lnTo>
                                  <a:pt x="500392" y="2095398"/>
                                </a:lnTo>
                                <a:lnTo>
                                  <a:pt x="505802" y="2095944"/>
                                </a:lnTo>
                                <a:lnTo>
                                  <a:pt x="516585" y="2094357"/>
                                </a:lnTo>
                                <a:lnTo>
                                  <a:pt x="523595" y="2089988"/>
                                </a:lnTo>
                                <a:lnTo>
                                  <a:pt x="526491" y="2084997"/>
                                </a:lnTo>
                                <a:lnTo>
                                  <a:pt x="527405" y="2083409"/>
                                </a:lnTo>
                                <a:lnTo>
                                  <a:pt x="528447" y="2076005"/>
                                </a:lnTo>
                                <a:lnTo>
                                  <a:pt x="528561" y="2068093"/>
                                </a:lnTo>
                                <a:close/>
                              </a:path>
                              <a:path w="2028825" h="2310130">
                                <a:moveTo>
                                  <a:pt x="528561" y="2029548"/>
                                </a:moveTo>
                                <a:lnTo>
                                  <a:pt x="526923" y="2024697"/>
                                </a:lnTo>
                                <a:lnTo>
                                  <a:pt x="522224" y="2022030"/>
                                </a:lnTo>
                                <a:lnTo>
                                  <a:pt x="522224" y="2021878"/>
                                </a:lnTo>
                                <a:lnTo>
                                  <a:pt x="527469" y="2021878"/>
                                </a:lnTo>
                                <a:lnTo>
                                  <a:pt x="527469" y="2021636"/>
                                </a:lnTo>
                                <a:lnTo>
                                  <a:pt x="527469" y="2011159"/>
                                </a:lnTo>
                                <a:lnTo>
                                  <a:pt x="519569" y="2011159"/>
                                </a:lnTo>
                                <a:lnTo>
                                  <a:pt x="519569" y="2024380"/>
                                </a:lnTo>
                                <a:lnTo>
                                  <a:pt x="519569" y="2038388"/>
                                </a:lnTo>
                                <a:lnTo>
                                  <a:pt x="511898" y="2040343"/>
                                </a:lnTo>
                                <a:lnTo>
                                  <a:pt x="500405" y="2040343"/>
                                </a:lnTo>
                                <a:lnTo>
                                  <a:pt x="494220" y="2037994"/>
                                </a:lnTo>
                                <a:lnTo>
                                  <a:pt x="494220" y="2023516"/>
                                </a:lnTo>
                                <a:lnTo>
                                  <a:pt x="500951" y="2021636"/>
                                </a:lnTo>
                                <a:lnTo>
                                  <a:pt x="513778" y="2021636"/>
                                </a:lnTo>
                                <a:lnTo>
                                  <a:pt x="519569" y="2024380"/>
                                </a:lnTo>
                                <a:lnTo>
                                  <a:pt x="519569" y="2011159"/>
                                </a:lnTo>
                                <a:lnTo>
                                  <a:pt x="471297" y="2011159"/>
                                </a:lnTo>
                                <a:lnTo>
                                  <a:pt x="471297" y="2022106"/>
                                </a:lnTo>
                                <a:lnTo>
                                  <a:pt x="491248" y="2022106"/>
                                </a:lnTo>
                                <a:lnTo>
                                  <a:pt x="491248" y="2022271"/>
                                </a:lnTo>
                                <a:lnTo>
                                  <a:pt x="488594" y="2023986"/>
                                </a:lnTo>
                                <a:lnTo>
                                  <a:pt x="484759" y="2027275"/>
                                </a:lnTo>
                                <a:lnTo>
                                  <a:pt x="484759" y="2034311"/>
                                </a:lnTo>
                                <a:lnTo>
                                  <a:pt x="486079" y="2040864"/>
                                </a:lnTo>
                                <a:lnTo>
                                  <a:pt x="490067" y="2046389"/>
                                </a:lnTo>
                                <a:lnTo>
                                  <a:pt x="496760" y="2050186"/>
                                </a:lnTo>
                                <a:lnTo>
                                  <a:pt x="506196" y="2051608"/>
                                </a:lnTo>
                                <a:lnTo>
                                  <a:pt x="514502" y="2050605"/>
                                </a:lnTo>
                                <a:lnTo>
                                  <a:pt x="521652" y="2047468"/>
                                </a:lnTo>
                                <a:lnTo>
                                  <a:pt x="526669" y="2042033"/>
                                </a:lnTo>
                                <a:lnTo>
                                  <a:pt x="527062" y="2040343"/>
                                </a:lnTo>
                                <a:lnTo>
                                  <a:pt x="528497" y="2034311"/>
                                </a:lnTo>
                                <a:lnTo>
                                  <a:pt x="528561" y="2029548"/>
                                </a:lnTo>
                                <a:close/>
                              </a:path>
                              <a:path w="2028825" h="2310130">
                                <a:moveTo>
                                  <a:pt x="699401" y="2248065"/>
                                </a:moveTo>
                                <a:lnTo>
                                  <a:pt x="689241" y="2248065"/>
                                </a:lnTo>
                                <a:lnTo>
                                  <a:pt x="689241" y="2259012"/>
                                </a:lnTo>
                                <a:lnTo>
                                  <a:pt x="699401" y="2259012"/>
                                </a:lnTo>
                                <a:lnTo>
                                  <a:pt x="699401" y="2248065"/>
                                </a:lnTo>
                                <a:close/>
                              </a:path>
                              <a:path w="2028825" h="2310130">
                                <a:moveTo>
                                  <a:pt x="745947" y="2248065"/>
                                </a:moveTo>
                                <a:lnTo>
                                  <a:pt x="704329" y="2248065"/>
                                </a:lnTo>
                                <a:lnTo>
                                  <a:pt x="704329" y="2259025"/>
                                </a:lnTo>
                                <a:lnTo>
                                  <a:pt x="745947" y="2259025"/>
                                </a:lnTo>
                                <a:lnTo>
                                  <a:pt x="745947" y="2248065"/>
                                </a:lnTo>
                                <a:close/>
                              </a:path>
                              <a:path w="2028825" h="2310130">
                                <a:moveTo>
                                  <a:pt x="745947" y="2092299"/>
                                </a:moveTo>
                                <a:lnTo>
                                  <a:pt x="689787" y="2092299"/>
                                </a:lnTo>
                                <a:lnTo>
                                  <a:pt x="689787" y="2103247"/>
                                </a:lnTo>
                                <a:lnTo>
                                  <a:pt x="745947" y="2103247"/>
                                </a:lnTo>
                                <a:lnTo>
                                  <a:pt x="745947" y="2092299"/>
                                </a:lnTo>
                                <a:close/>
                              </a:path>
                              <a:path w="2028825" h="2310130">
                                <a:moveTo>
                                  <a:pt x="746975" y="2176780"/>
                                </a:moveTo>
                                <a:lnTo>
                                  <a:pt x="743445" y="2173186"/>
                                </a:lnTo>
                                <a:lnTo>
                                  <a:pt x="741273" y="2171077"/>
                                </a:lnTo>
                                <a:lnTo>
                                  <a:pt x="740956" y="2170760"/>
                                </a:lnTo>
                                <a:lnTo>
                                  <a:pt x="743343" y="2170531"/>
                                </a:lnTo>
                                <a:lnTo>
                                  <a:pt x="743978" y="2170366"/>
                                </a:lnTo>
                                <a:lnTo>
                                  <a:pt x="745959" y="2169744"/>
                                </a:lnTo>
                                <a:lnTo>
                                  <a:pt x="745959" y="2157933"/>
                                </a:lnTo>
                                <a:lnTo>
                                  <a:pt x="744296" y="2157933"/>
                                </a:lnTo>
                                <a:lnTo>
                                  <a:pt x="743826" y="2159266"/>
                                </a:lnTo>
                                <a:lnTo>
                                  <a:pt x="742734" y="2160359"/>
                                </a:lnTo>
                                <a:lnTo>
                                  <a:pt x="739152" y="2160359"/>
                                </a:lnTo>
                                <a:lnTo>
                                  <a:pt x="739152" y="2176005"/>
                                </a:lnTo>
                                <a:lnTo>
                                  <a:pt x="739152" y="2182965"/>
                                </a:lnTo>
                                <a:lnTo>
                                  <a:pt x="737984" y="2185936"/>
                                </a:lnTo>
                                <a:lnTo>
                                  <a:pt x="729640" y="2185936"/>
                                </a:lnTo>
                                <a:lnTo>
                                  <a:pt x="728624" y="2182571"/>
                                </a:lnTo>
                                <a:lnTo>
                                  <a:pt x="727925" y="2178507"/>
                                </a:lnTo>
                                <a:lnTo>
                                  <a:pt x="727214" y="2173973"/>
                                </a:lnTo>
                                <a:lnTo>
                                  <a:pt x="726516" y="2172170"/>
                                </a:lnTo>
                                <a:lnTo>
                                  <a:pt x="725665" y="2171077"/>
                                </a:lnTo>
                                <a:lnTo>
                                  <a:pt x="736041" y="2171077"/>
                                </a:lnTo>
                                <a:lnTo>
                                  <a:pt x="739152" y="2176005"/>
                                </a:lnTo>
                                <a:lnTo>
                                  <a:pt x="739152" y="2160359"/>
                                </a:lnTo>
                                <a:lnTo>
                                  <a:pt x="705040" y="2160359"/>
                                </a:lnTo>
                                <a:lnTo>
                                  <a:pt x="703364" y="2170366"/>
                                </a:lnTo>
                                <a:lnTo>
                                  <a:pt x="703338" y="2185936"/>
                                </a:lnTo>
                                <a:lnTo>
                                  <a:pt x="705040" y="2194306"/>
                                </a:lnTo>
                                <a:lnTo>
                                  <a:pt x="717778" y="2195563"/>
                                </a:lnTo>
                                <a:lnTo>
                                  <a:pt x="717778" y="2184997"/>
                                </a:lnTo>
                                <a:lnTo>
                                  <a:pt x="715365" y="2184692"/>
                                </a:lnTo>
                                <a:lnTo>
                                  <a:pt x="712012" y="2183752"/>
                                </a:lnTo>
                                <a:lnTo>
                                  <a:pt x="712127" y="2173186"/>
                                </a:lnTo>
                                <a:lnTo>
                                  <a:pt x="712241" y="2171077"/>
                                </a:lnTo>
                                <a:lnTo>
                                  <a:pt x="719188" y="2171077"/>
                                </a:lnTo>
                                <a:lnTo>
                                  <a:pt x="719899" y="2173186"/>
                                </a:lnTo>
                                <a:lnTo>
                                  <a:pt x="720407" y="2176780"/>
                                </a:lnTo>
                                <a:lnTo>
                                  <a:pt x="721779" y="2185936"/>
                                </a:lnTo>
                                <a:lnTo>
                                  <a:pt x="722630" y="2191728"/>
                                </a:lnTo>
                                <a:lnTo>
                                  <a:pt x="726757" y="2196896"/>
                                </a:lnTo>
                                <a:lnTo>
                                  <a:pt x="743470" y="2196896"/>
                                </a:lnTo>
                                <a:lnTo>
                                  <a:pt x="746975" y="2190470"/>
                                </a:lnTo>
                                <a:lnTo>
                                  <a:pt x="746975" y="2185936"/>
                                </a:lnTo>
                                <a:lnTo>
                                  <a:pt x="746975" y="2176780"/>
                                </a:lnTo>
                                <a:close/>
                              </a:path>
                              <a:path w="2028825" h="2310130">
                                <a:moveTo>
                                  <a:pt x="747039" y="2213762"/>
                                </a:moveTo>
                                <a:lnTo>
                                  <a:pt x="744855" y="2202053"/>
                                </a:lnTo>
                                <a:lnTo>
                                  <a:pt x="732726" y="2202053"/>
                                </a:lnTo>
                                <a:lnTo>
                                  <a:pt x="724509" y="2206129"/>
                                </a:lnTo>
                                <a:lnTo>
                                  <a:pt x="720890" y="2215083"/>
                                </a:lnTo>
                                <a:lnTo>
                                  <a:pt x="718896" y="2224036"/>
                                </a:lnTo>
                                <a:lnTo>
                                  <a:pt x="715594" y="2228100"/>
                                </a:lnTo>
                                <a:lnTo>
                                  <a:pt x="713790" y="2228100"/>
                                </a:lnTo>
                                <a:lnTo>
                                  <a:pt x="711530" y="2227326"/>
                                </a:lnTo>
                                <a:lnTo>
                                  <a:pt x="711530" y="2215426"/>
                                </a:lnTo>
                                <a:lnTo>
                                  <a:pt x="714349" y="2214499"/>
                                </a:lnTo>
                                <a:lnTo>
                                  <a:pt x="717003" y="2214029"/>
                                </a:lnTo>
                                <a:lnTo>
                                  <a:pt x="717003" y="2203310"/>
                                </a:lnTo>
                                <a:lnTo>
                                  <a:pt x="705269" y="2204161"/>
                                </a:lnTo>
                                <a:lnTo>
                                  <a:pt x="703237" y="2213864"/>
                                </a:lnTo>
                                <a:lnTo>
                                  <a:pt x="703237" y="2234984"/>
                                </a:lnTo>
                                <a:lnTo>
                                  <a:pt x="711060" y="2238819"/>
                                </a:lnTo>
                                <a:lnTo>
                                  <a:pt x="717156" y="2238819"/>
                                </a:lnTo>
                                <a:lnTo>
                                  <a:pt x="725449" y="2234793"/>
                                </a:lnTo>
                                <a:lnTo>
                                  <a:pt x="729030" y="2225916"/>
                                </a:lnTo>
                                <a:lnTo>
                                  <a:pt x="730999" y="2217051"/>
                                </a:lnTo>
                                <a:lnTo>
                                  <a:pt x="734453" y="2213013"/>
                                </a:lnTo>
                                <a:lnTo>
                                  <a:pt x="736015" y="2213013"/>
                                </a:lnTo>
                                <a:lnTo>
                                  <a:pt x="738746" y="2214334"/>
                                </a:lnTo>
                                <a:lnTo>
                                  <a:pt x="738746" y="2226792"/>
                                </a:lnTo>
                                <a:lnTo>
                                  <a:pt x="736168" y="2228964"/>
                                </a:lnTo>
                                <a:lnTo>
                                  <a:pt x="732650" y="2228964"/>
                                </a:lnTo>
                                <a:lnTo>
                                  <a:pt x="732650" y="2240229"/>
                                </a:lnTo>
                                <a:lnTo>
                                  <a:pt x="743762" y="2239924"/>
                                </a:lnTo>
                                <a:lnTo>
                                  <a:pt x="747039" y="2229688"/>
                                </a:lnTo>
                                <a:lnTo>
                                  <a:pt x="747039" y="2213762"/>
                                </a:lnTo>
                                <a:close/>
                              </a:path>
                              <a:path w="2028825" h="2310130">
                                <a:moveTo>
                                  <a:pt x="747039" y="2132507"/>
                                </a:moveTo>
                                <a:lnTo>
                                  <a:pt x="746988" y="2127732"/>
                                </a:lnTo>
                                <a:lnTo>
                                  <a:pt x="745553" y="2121712"/>
                                </a:lnTo>
                                <a:lnTo>
                                  <a:pt x="745159" y="2120023"/>
                                </a:lnTo>
                                <a:lnTo>
                                  <a:pt x="740143" y="2114575"/>
                                </a:lnTo>
                                <a:lnTo>
                                  <a:pt x="738047" y="2113661"/>
                                </a:lnTo>
                                <a:lnTo>
                                  <a:pt x="738047" y="2123668"/>
                                </a:lnTo>
                                <a:lnTo>
                                  <a:pt x="738047" y="2137664"/>
                                </a:lnTo>
                                <a:lnTo>
                                  <a:pt x="732256" y="2140407"/>
                                </a:lnTo>
                                <a:lnTo>
                                  <a:pt x="719429" y="2140407"/>
                                </a:lnTo>
                                <a:lnTo>
                                  <a:pt x="712698" y="2138527"/>
                                </a:lnTo>
                                <a:lnTo>
                                  <a:pt x="712698" y="2124062"/>
                                </a:lnTo>
                                <a:lnTo>
                                  <a:pt x="718883" y="2121712"/>
                                </a:lnTo>
                                <a:lnTo>
                                  <a:pt x="730377" y="2121712"/>
                                </a:lnTo>
                                <a:lnTo>
                                  <a:pt x="738047" y="2123668"/>
                                </a:lnTo>
                                <a:lnTo>
                                  <a:pt x="738047" y="2113661"/>
                                </a:lnTo>
                                <a:lnTo>
                                  <a:pt x="732993" y="2111451"/>
                                </a:lnTo>
                                <a:lnTo>
                                  <a:pt x="724674" y="2110448"/>
                                </a:lnTo>
                                <a:lnTo>
                                  <a:pt x="715251" y="2111870"/>
                                </a:lnTo>
                                <a:lnTo>
                                  <a:pt x="708558" y="2115667"/>
                                </a:lnTo>
                                <a:lnTo>
                                  <a:pt x="704570" y="2121179"/>
                                </a:lnTo>
                                <a:lnTo>
                                  <a:pt x="703237" y="2127732"/>
                                </a:lnTo>
                                <a:lnTo>
                                  <a:pt x="703237" y="2134781"/>
                                </a:lnTo>
                                <a:lnTo>
                                  <a:pt x="707072" y="2138057"/>
                                </a:lnTo>
                                <a:lnTo>
                                  <a:pt x="709726" y="2139785"/>
                                </a:lnTo>
                                <a:lnTo>
                                  <a:pt x="709726" y="2139937"/>
                                </a:lnTo>
                                <a:lnTo>
                                  <a:pt x="689775" y="2139937"/>
                                </a:lnTo>
                                <a:lnTo>
                                  <a:pt x="689775" y="2150884"/>
                                </a:lnTo>
                                <a:lnTo>
                                  <a:pt x="745947" y="2150884"/>
                                </a:lnTo>
                                <a:lnTo>
                                  <a:pt x="745947" y="2140407"/>
                                </a:lnTo>
                                <a:lnTo>
                                  <a:pt x="745947" y="2140178"/>
                                </a:lnTo>
                                <a:lnTo>
                                  <a:pt x="740702" y="2140178"/>
                                </a:lnTo>
                                <a:lnTo>
                                  <a:pt x="740702" y="2140013"/>
                                </a:lnTo>
                                <a:lnTo>
                                  <a:pt x="745401" y="2137359"/>
                                </a:lnTo>
                                <a:lnTo>
                                  <a:pt x="747039" y="2132507"/>
                                </a:lnTo>
                                <a:close/>
                              </a:path>
                              <a:path w="2028825" h="2310130">
                                <a:moveTo>
                                  <a:pt x="747052" y="2287486"/>
                                </a:moveTo>
                                <a:lnTo>
                                  <a:pt x="745413" y="2282634"/>
                                </a:lnTo>
                                <a:lnTo>
                                  <a:pt x="740714" y="2279967"/>
                                </a:lnTo>
                                <a:lnTo>
                                  <a:pt x="740714" y="2279815"/>
                                </a:lnTo>
                                <a:lnTo>
                                  <a:pt x="745959" y="2279815"/>
                                </a:lnTo>
                                <a:lnTo>
                                  <a:pt x="745959" y="2279586"/>
                                </a:lnTo>
                                <a:lnTo>
                                  <a:pt x="745959" y="2269096"/>
                                </a:lnTo>
                                <a:lnTo>
                                  <a:pt x="738060" y="2269096"/>
                                </a:lnTo>
                                <a:lnTo>
                                  <a:pt x="738060" y="2282317"/>
                                </a:lnTo>
                                <a:lnTo>
                                  <a:pt x="738060" y="2296325"/>
                                </a:lnTo>
                                <a:lnTo>
                                  <a:pt x="730389" y="2298281"/>
                                </a:lnTo>
                                <a:lnTo>
                                  <a:pt x="718896" y="2298281"/>
                                </a:lnTo>
                                <a:lnTo>
                                  <a:pt x="712711" y="2295931"/>
                                </a:lnTo>
                                <a:lnTo>
                                  <a:pt x="712711" y="2281466"/>
                                </a:lnTo>
                                <a:lnTo>
                                  <a:pt x="719442" y="2279586"/>
                                </a:lnTo>
                                <a:lnTo>
                                  <a:pt x="732269" y="2279586"/>
                                </a:lnTo>
                                <a:lnTo>
                                  <a:pt x="738060" y="2282317"/>
                                </a:lnTo>
                                <a:lnTo>
                                  <a:pt x="738060" y="2269096"/>
                                </a:lnTo>
                                <a:lnTo>
                                  <a:pt x="689787" y="2269096"/>
                                </a:lnTo>
                                <a:lnTo>
                                  <a:pt x="689787" y="2280056"/>
                                </a:lnTo>
                                <a:lnTo>
                                  <a:pt x="709739" y="2280056"/>
                                </a:lnTo>
                                <a:lnTo>
                                  <a:pt x="709739" y="2280208"/>
                                </a:lnTo>
                                <a:lnTo>
                                  <a:pt x="707085" y="2281923"/>
                                </a:lnTo>
                                <a:lnTo>
                                  <a:pt x="703249" y="2285212"/>
                                </a:lnTo>
                                <a:lnTo>
                                  <a:pt x="703249" y="2292261"/>
                                </a:lnTo>
                                <a:lnTo>
                                  <a:pt x="704570" y="2298827"/>
                                </a:lnTo>
                                <a:lnTo>
                                  <a:pt x="708558" y="2304338"/>
                                </a:lnTo>
                                <a:lnTo>
                                  <a:pt x="715251" y="2308136"/>
                                </a:lnTo>
                                <a:lnTo>
                                  <a:pt x="724687" y="2309545"/>
                                </a:lnTo>
                                <a:lnTo>
                                  <a:pt x="732993" y="2308555"/>
                                </a:lnTo>
                                <a:lnTo>
                                  <a:pt x="740143" y="2305418"/>
                                </a:lnTo>
                                <a:lnTo>
                                  <a:pt x="745159" y="2299982"/>
                                </a:lnTo>
                                <a:lnTo>
                                  <a:pt x="745553" y="2298281"/>
                                </a:lnTo>
                                <a:lnTo>
                                  <a:pt x="746988" y="2292261"/>
                                </a:lnTo>
                                <a:lnTo>
                                  <a:pt x="747052" y="2287486"/>
                                </a:lnTo>
                                <a:close/>
                              </a:path>
                              <a:path w="2028825" h="2310130">
                                <a:moveTo>
                                  <a:pt x="747052" y="2057247"/>
                                </a:moveTo>
                                <a:lnTo>
                                  <a:pt x="743775" y="2048954"/>
                                </a:lnTo>
                                <a:lnTo>
                                  <a:pt x="733755" y="2046058"/>
                                </a:lnTo>
                                <a:lnTo>
                                  <a:pt x="733755" y="2057323"/>
                                </a:lnTo>
                                <a:lnTo>
                                  <a:pt x="736727" y="2058187"/>
                                </a:lnTo>
                                <a:lnTo>
                                  <a:pt x="738301" y="2061311"/>
                                </a:lnTo>
                                <a:lnTo>
                                  <a:pt x="738301" y="2073211"/>
                                </a:lnTo>
                                <a:lnTo>
                                  <a:pt x="731253" y="2073833"/>
                                </a:lnTo>
                                <a:lnTo>
                                  <a:pt x="728129" y="2074151"/>
                                </a:lnTo>
                                <a:lnTo>
                                  <a:pt x="728129" y="2073833"/>
                                </a:lnTo>
                                <a:lnTo>
                                  <a:pt x="728129" y="2056853"/>
                                </a:lnTo>
                                <a:lnTo>
                                  <a:pt x="728129" y="2045589"/>
                                </a:lnTo>
                                <a:lnTo>
                                  <a:pt x="726173" y="2045589"/>
                                </a:lnTo>
                                <a:lnTo>
                                  <a:pt x="721004" y="2046439"/>
                                </a:lnTo>
                                <a:lnTo>
                                  <a:pt x="721004" y="2056853"/>
                                </a:lnTo>
                                <a:lnTo>
                                  <a:pt x="721004" y="2073833"/>
                                </a:lnTo>
                                <a:lnTo>
                                  <a:pt x="715530" y="2073211"/>
                                </a:lnTo>
                                <a:lnTo>
                                  <a:pt x="712241" y="2070468"/>
                                </a:lnTo>
                                <a:lnTo>
                                  <a:pt x="712241" y="2061781"/>
                                </a:lnTo>
                                <a:lnTo>
                                  <a:pt x="714273" y="2057476"/>
                                </a:lnTo>
                                <a:lnTo>
                                  <a:pt x="721004" y="2056853"/>
                                </a:lnTo>
                                <a:lnTo>
                                  <a:pt x="721004" y="2046439"/>
                                </a:lnTo>
                                <a:lnTo>
                                  <a:pt x="714565" y="2047494"/>
                                </a:lnTo>
                                <a:lnTo>
                                  <a:pt x="707580" y="2052294"/>
                                </a:lnTo>
                                <a:lnTo>
                                  <a:pt x="704151" y="2058631"/>
                                </a:lnTo>
                                <a:lnTo>
                                  <a:pt x="703249" y="2065147"/>
                                </a:lnTo>
                                <a:lnTo>
                                  <a:pt x="705827" y="2075954"/>
                                </a:lnTo>
                                <a:lnTo>
                                  <a:pt x="711885" y="2081961"/>
                                </a:lnTo>
                                <a:lnTo>
                                  <a:pt x="718883" y="2084552"/>
                                </a:lnTo>
                                <a:lnTo>
                                  <a:pt x="724293" y="2085098"/>
                                </a:lnTo>
                                <a:lnTo>
                                  <a:pt x="735076" y="2083511"/>
                                </a:lnTo>
                                <a:lnTo>
                                  <a:pt x="742086" y="2079142"/>
                                </a:lnTo>
                                <a:lnTo>
                                  <a:pt x="744982" y="2074151"/>
                                </a:lnTo>
                                <a:lnTo>
                                  <a:pt x="745896" y="2072563"/>
                                </a:lnTo>
                                <a:lnTo>
                                  <a:pt x="746937" y="2065147"/>
                                </a:lnTo>
                                <a:lnTo>
                                  <a:pt x="747052" y="2057247"/>
                                </a:lnTo>
                                <a:close/>
                              </a:path>
                              <a:path w="2028825" h="2310130">
                                <a:moveTo>
                                  <a:pt x="747052" y="2018690"/>
                                </a:moveTo>
                                <a:lnTo>
                                  <a:pt x="745413" y="2013839"/>
                                </a:lnTo>
                                <a:lnTo>
                                  <a:pt x="740714" y="2011184"/>
                                </a:lnTo>
                                <a:lnTo>
                                  <a:pt x="740714" y="2011019"/>
                                </a:lnTo>
                                <a:lnTo>
                                  <a:pt x="745959" y="2011019"/>
                                </a:lnTo>
                                <a:lnTo>
                                  <a:pt x="745959" y="2010791"/>
                                </a:lnTo>
                                <a:lnTo>
                                  <a:pt x="745959" y="2000300"/>
                                </a:lnTo>
                                <a:lnTo>
                                  <a:pt x="738060" y="2000300"/>
                                </a:lnTo>
                                <a:lnTo>
                                  <a:pt x="738060" y="2013534"/>
                                </a:lnTo>
                                <a:lnTo>
                                  <a:pt x="738060" y="2027529"/>
                                </a:lnTo>
                                <a:lnTo>
                                  <a:pt x="730389" y="2029485"/>
                                </a:lnTo>
                                <a:lnTo>
                                  <a:pt x="718896" y="2029485"/>
                                </a:lnTo>
                                <a:lnTo>
                                  <a:pt x="712711" y="2027135"/>
                                </a:lnTo>
                                <a:lnTo>
                                  <a:pt x="712711" y="2012670"/>
                                </a:lnTo>
                                <a:lnTo>
                                  <a:pt x="719442" y="2010791"/>
                                </a:lnTo>
                                <a:lnTo>
                                  <a:pt x="732269" y="2010791"/>
                                </a:lnTo>
                                <a:lnTo>
                                  <a:pt x="738060" y="2013534"/>
                                </a:lnTo>
                                <a:lnTo>
                                  <a:pt x="738060" y="2000300"/>
                                </a:lnTo>
                                <a:lnTo>
                                  <a:pt x="689787" y="2000300"/>
                                </a:lnTo>
                                <a:lnTo>
                                  <a:pt x="689787" y="2011260"/>
                                </a:lnTo>
                                <a:lnTo>
                                  <a:pt x="709739" y="2011260"/>
                                </a:lnTo>
                                <a:lnTo>
                                  <a:pt x="709739" y="2011413"/>
                                </a:lnTo>
                                <a:lnTo>
                                  <a:pt x="707085" y="2013140"/>
                                </a:lnTo>
                                <a:lnTo>
                                  <a:pt x="703249" y="2016417"/>
                                </a:lnTo>
                                <a:lnTo>
                                  <a:pt x="703249" y="2023465"/>
                                </a:lnTo>
                                <a:lnTo>
                                  <a:pt x="704570" y="2030018"/>
                                </a:lnTo>
                                <a:lnTo>
                                  <a:pt x="708558" y="2035530"/>
                                </a:lnTo>
                                <a:lnTo>
                                  <a:pt x="715251" y="2039327"/>
                                </a:lnTo>
                                <a:lnTo>
                                  <a:pt x="724687" y="2040750"/>
                                </a:lnTo>
                                <a:lnTo>
                                  <a:pt x="732993" y="2039747"/>
                                </a:lnTo>
                                <a:lnTo>
                                  <a:pt x="740143" y="2036622"/>
                                </a:lnTo>
                                <a:lnTo>
                                  <a:pt x="745159" y="2031174"/>
                                </a:lnTo>
                                <a:lnTo>
                                  <a:pt x="745553" y="2029485"/>
                                </a:lnTo>
                                <a:lnTo>
                                  <a:pt x="746988" y="2023465"/>
                                </a:lnTo>
                                <a:lnTo>
                                  <a:pt x="747052" y="2018690"/>
                                </a:lnTo>
                                <a:close/>
                              </a:path>
                              <a:path w="2028825" h="2310130">
                                <a:moveTo>
                                  <a:pt x="902525" y="2103145"/>
                                </a:moveTo>
                                <a:lnTo>
                                  <a:pt x="846366" y="2103145"/>
                                </a:lnTo>
                                <a:lnTo>
                                  <a:pt x="846366" y="2114105"/>
                                </a:lnTo>
                                <a:lnTo>
                                  <a:pt x="902525" y="2114105"/>
                                </a:lnTo>
                                <a:lnTo>
                                  <a:pt x="902525" y="2103145"/>
                                </a:lnTo>
                                <a:close/>
                              </a:path>
                              <a:path w="2028825" h="2310130">
                                <a:moveTo>
                                  <a:pt x="902538" y="2215108"/>
                                </a:moveTo>
                                <a:lnTo>
                                  <a:pt x="873747" y="2215108"/>
                                </a:lnTo>
                                <a:lnTo>
                                  <a:pt x="864590" y="2215108"/>
                                </a:lnTo>
                                <a:lnTo>
                                  <a:pt x="859828" y="2221446"/>
                                </a:lnTo>
                                <a:lnTo>
                                  <a:pt x="859828" y="2237486"/>
                                </a:lnTo>
                                <a:lnTo>
                                  <a:pt x="864514" y="2240610"/>
                                </a:lnTo>
                                <a:lnTo>
                                  <a:pt x="867016" y="2242096"/>
                                </a:lnTo>
                                <a:lnTo>
                                  <a:pt x="867016" y="2242261"/>
                                </a:lnTo>
                                <a:lnTo>
                                  <a:pt x="860920" y="2242261"/>
                                </a:lnTo>
                                <a:lnTo>
                                  <a:pt x="860920" y="2252738"/>
                                </a:lnTo>
                                <a:lnTo>
                                  <a:pt x="902538" y="2252738"/>
                                </a:lnTo>
                                <a:lnTo>
                                  <a:pt x="902538" y="2241791"/>
                                </a:lnTo>
                                <a:lnTo>
                                  <a:pt x="872337" y="2241791"/>
                                </a:lnTo>
                                <a:lnTo>
                                  <a:pt x="869061" y="2238032"/>
                                </a:lnTo>
                                <a:lnTo>
                                  <a:pt x="869061" y="2226221"/>
                                </a:lnTo>
                                <a:lnTo>
                                  <a:pt x="874217" y="2226056"/>
                                </a:lnTo>
                                <a:lnTo>
                                  <a:pt x="902538" y="2226056"/>
                                </a:lnTo>
                                <a:lnTo>
                                  <a:pt x="902538" y="2215108"/>
                                </a:lnTo>
                                <a:close/>
                              </a:path>
                              <a:path w="2028825" h="2310130">
                                <a:moveTo>
                                  <a:pt x="903554" y="2187638"/>
                                </a:moveTo>
                                <a:lnTo>
                                  <a:pt x="900023" y="2184044"/>
                                </a:lnTo>
                                <a:lnTo>
                                  <a:pt x="897839" y="2181923"/>
                                </a:lnTo>
                                <a:lnTo>
                                  <a:pt x="897534" y="2181618"/>
                                </a:lnTo>
                                <a:lnTo>
                                  <a:pt x="899909" y="2181377"/>
                                </a:lnTo>
                                <a:lnTo>
                                  <a:pt x="900557" y="2181225"/>
                                </a:lnTo>
                                <a:lnTo>
                                  <a:pt x="902538" y="2180602"/>
                                </a:lnTo>
                                <a:lnTo>
                                  <a:pt x="902538" y="2168779"/>
                                </a:lnTo>
                                <a:lnTo>
                                  <a:pt x="900874" y="2168779"/>
                                </a:lnTo>
                                <a:lnTo>
                                  <a:pt x="900404" y="2170112"/>
                                </a:lnTo>
                                <a:lnTo>
                                  <a:pt x="899312" y="2171204"/>
                                </a:lnTo>
                                <a:lnTo>
                                  <a:pt x="895731" y="2171204"/>
                                </a:lnTo>
                                <a:lnTo>
                                  <a:pt x="895731" y="2186851"/>
                                </a:lnTo>
                                <a:lnTo>
                                  <a:pt x="895731" y="2193823"/>
                                </a:lnTo>
                                <a:lnTo>
                                  <a:pt x="894562" y="2196795"/>
                                </a:lnTo>
                                <a:lnTo>
                                  <a:pt x="886218" y="2196795"/>
                                </a:lnTo>
                                <a:lnTo>
                                  <a:pt x="885202" y="2193429"/>
                                </a:lnTo>
                                <a:lnTo>
                                  <a:pt x="884504" y="2189353"/>
                                </a:lnTo>
                                <a:lnTo>
                                  <a:pt x="883793" y="2184819"/>
                                </a:lnTo>
                                <a:lnTo>
                                  <a:pt x="883094" y="2183015"/>
                                </a:lnTo>
                                <a:lnTo>
                                  <a:pt x="882230" y="2181923"/>
                                </a:lnTo>
                                <a:lnTo>
                                  <a:pt x="892606" y="2181923"/>
                                </a:lnTo>
                                <a:lnTo>
                                  <a:pt x="895731" y="2186851"/>
                                </a:lnTo>
                                <a:lnTo>
                                  <a:pt x="895731" y="2171204"/>
                                </a:lnTo>
                                <a:lnTo>
                                  <a:pt x="861618" y="2171204"/>
                                </a:lnTo>
                                <a:lnTo>
                                  <a:pt x="860044" y="2180602"/>
                                </a:lnTo>
                                <a:lnTo>
                                  <a:pt x="859917" y="2196795"/>
                                </a:lnTo>
                                <a:lnTo>
                                  <a:pt x="861618" y="2205164"/>
                                </a:lnTo>
                                <a:lnTo>
                                  <a:pt x="874356" y="2206409"/>
                                </a:lnTo>
                                <a:lnTo>
                                  <a:pt x="874356" y="2195855"/>
                                </a:lnTo>
                                <a:lnTo>
                                  <a:pt x="871943" y="2195538"/>
                                </a:lnTo>
                                <a:lnTo>
                                  <a:pt x="868591" y="2194598"/>
                                </a:lnTo>
                                <a:lnTo>
                                  <a:pt x="868705" y="2184044"/>
                                </a:lnTo>
                                <a:lnTo>
                                  <a:pt x="868819" y="2181923"/>
                                </a:lnTo>
                                <a:lnTo>
                                  <a:pt x="875766" y="2181923"/>
                                </a:lnTo>
                                <a:lnTo>
                                  <a:pt x="876465" y="2184044"/>
                                </a:lnTo>
                                <a:lnTo>
                                  <a:pt x="878357" y="2196795"/>
                                </a:lnTo>
                                <a:lnTo>
                                  <a:pt x="879195" y="2202573"/>
                                </a:lnTo>
                                <a:lnTo>
                                  <a:pt x="883335" y="2207742"/>
                                </a:lnTo>
                                <a:lnTo>
                                  <a:pt x="900036" y="2207742"/>
                                </a:lnTo>
                                <a:lnTo>
                                  <a:pt x="903554" y="2201329"/>
                                </a:lnTo>
                                <a:lnTo>
                                  <a:pt x="903554" y="2196795"/>
                                </a:lnTo>
                                <a:lnTo>
                                  <a:pt x="903554" y="2187638"/>
                                </a:lnTo>
                                <a:close/>
                              </a:path>
                              <a:path w="2028825" h="2310130">
                                <a:moveTo>
                                  <a:pt x="903617" y="2143353"/>
                                </a:moveTo>
                                <a:lnTo>
                                  <a:pt x="903566" y="2138591"/>
                                </a:lnTo>
                                <a:lnTo>
                                  <a:pt x="902131" y="2132558"/>
                                </a:lnTo>
                                <a:lnTo>
                                  <a:pt x="901738" y="2130869"/>
                                </a:lnTo>
                                <a:lnTo>
                                  <a:pt x="896721" y="2125434"/>
                                </a:lnTo>
                                <a:lnTo>
                                  <a:pt x="894626" y="2124519"/>
                                </a:lnTo>
                                <a:lnTo>
                                  <a:pt x="894626" y="2134514"/>
                                </a:lnTo>
                                <a:lnTo>
                                  <a:pt x="894626" y="2148522"/>
                                </a:lnTo>
                                <a:lnTo>
                                  <a:pt x="888834" y="2151265"/>
                                </a:lnTo>
                                <a:lnTo>
                                  <a:pt x="876007" y="2151265"/>
                                </a:lnTo>
                                <a:lnTo>
                                  <a:pt x="869276" y="2149386"/>
                                </a:lnTo>
                                <a:lnTo>
                                  <a:pt x="869276" y="2134908"/>
                                </a:lnTo>
                                <a:lnTo>
                                  <a:pt x="875461" y="2132558"/>
                                </a:lnTo>
                                <a:lnTo>
                                  <a:pt x="886955" y="2132558"/>
                                </a:lnTo>
                                <a:lnTo>
                                  <a:pt x="894626" y="2134514"/>
                                </a:lnTo>
                                <a:lnTo>
                                  <a:pt x="894626" y="2124519"/>
                                </a:lnTo>
                                <a:lnTo>
                                  <a:pt x="889558" y="2122297"/>
                                </a:lnTo>
                                <a:lnTo>
                                  <a:pt x="881240" y="2121293"/>
                                </a:lnTo>
                                <a:lnTo>
                                  <a:pt x="871829" y="2122716"/>
                                </a:lnTo>
                                <a:lnTo>
                                  <a:pt x="865136" y="2126513"/>
                                </a:lnTo>
                                <a:lnTo>
                                  <a:pt x="861148" y="2132038"/>
                                </a:lnTo>
                                <a:lnTo>
                                  <a:pt x="859815" y="2138591"/>
                                </a:lnTo>
                                <a:lnTo>
                                  <a:pt x="859815" y="2145627"/>
                                </a:lnTo>
                                <a:lnTo>
                                  <a:pt x="863638" y="2148916"/>
                                </a:lnTo>
                                <a:lnTo>
                                  <a:pt x="866305" y="2150630"/>
                                </a:lnTo>
                                <a:lnTo>
                                  <a:pt x="866305" y="2150795"/>
                                </a:lnTo>
                                <a:lnTo>
                                  <a:pt x="846353" y="2150795"/>
                                </a:lnTo>
                                <a:lnTo>
                                  <a:pt x="846353" y="2161743"/>
                                </a:lnTo>
                                <a:lnTo>
                                  <a:pt x="902525" y="2161743"/>
                                </a:lnTo>
                                <a:lnTo>
                                  <a:pt x="902525" y="2151265"/>
                                </a:lnTo>
                                <a:lnTo>
                                  <a:pt x="902525" y="2151024"/>
                                </a:lnTo>
                                <a:lnTo>
                                  <a:pt x="897280" y="2151024"/>
                                </a:lnTo>
                                <a:lnTo>
                                  <a:pt x="897280" y="2150872"/>
                                </a:lnTo>
                                <a:lnTo>
                                  <a:pt x="901979" y="2148205"/>
                                </a:lnTo>
                                <a:lnTo>
                                  <a:pt x="903617" y="2143353"/>
                                </a:lnTo>
                                <a:close/>
                              </a:path>
                              <a:path w="2028825" h="2310130">
                                <a:moveTo>
                                  <a:pt x="903630" y="2271661"/>
                                </a:moveTo>
                                <a:lnTo>
                                  <a:pt x="900353" y="2263368"/>
                                </a:lnTo>
                                <a:lnTo>
                                  <a:pt x="890333" y="2260473"/>
                                </a:lnTo>
                                <a:lnTo>
                                  <a:pt x="890333" y="2271738"/>
                                </a:lnTo>
                                <a:lnTo>
                                  <a:pt x="893305" y="2272601"/>
                                </a:lnTo>
                                <a:lnTo>
                                  <a:pt x="894867" y="2275725"/>
                                </a:lnTo>
                                <a:lnTo>
                                  <a:pt x="894867" y="2287613"/>
                                </a:lnTo>
                                <a:lnTo>
                                  <a:pt x="884707" y="2288552"/>
                                </a:lnTo>
                                <a:lnTo>
                                  <a:pt x="884707" y="2288248"/>
                                </a:lnTo>
                                <a:lnTo>
                                  <a:pt x="884707" y="2271268"/>
                                </a:lnTo>
                                <a:lnTo>
                                  <a:pt x="884707" y="2260003"/>
                                </a:lnTo>
                                <a:lnTo>
                                  <a:pt x="882751" y="2260003"/>
                                </a:lnTo>
                                <a:lnTo>
                                  <a:pt x="877582" y="2260854"/>
                                </a:lnTo>
                                <a:lnTo>
                                  <a:pt x="877582" y="2271268"/>
                                </a:lnTo>
                                <a:lnTo>
                                  <a:pt x="877582" y="2288248"/>
                                </a:lnTo>
                                <a:lnTo>
                                  <a:pt x="872109" y="2287613"/>
                                </a:lnTo>
                                <a:lnTo>
                                  <a:pt x="868819" y="2284882"/>
                                </a:lnTo>
                                <a:lnTo>
                                  <a:pt x="868819" y="2276195"/>
                                </a:lnTo>
                                <a:lnTo>
                                  <a:pt x="870851" y="2271890"/>
                                </a:lnTo>
                                <a:lnTo>
                                  <a:pt x="877582" y="2271268"/>
                                </a:lnTo>
                                <a:lnTo>
                                  <a:pt x="877582" y="2260854"/>
                                </a:lnTo>
                                <a:lnTo>
                                  <a:pt x="871143" y="2261908"/>
                                </a:lnTo>
                                <a:lnTo>
                                  <a:pt x="864158" y="2266708"/>
                                </a:lnTo>
                                <a:lnTo>
                                  <a:pt x="860729" y="2273046"/>
                                </a:lnTo>
                                <a:lnTo>
                                  <a:pt x="859828" y="2279561"/>
                                </a:lnTo>
                                <a:lnTo>
                                  <a:pt x="862406" y="2290368"/>
                                </a:lnTo>
                                <a:lnTo>
                                  <a:pt x="868464" y="2296376"/>
                                </a:lnTo>
                                <a:lnTo>
                                  <a:pt x="875461" y="2298966"/>
                                </a:lnTo>
                                <a:lnTo>
                                  <a:pt x="880872" y="2299512"/>
                                </a:lnTo>
                                <a:lnTo>
                                  <a:pt x="891654" y="2297925"/>
                                </a:lnTo>
                                <a:lnTo>
                                  <a:pt x="898664" y="2293543"/>
                                </a:lnTo>
                                <a:lnTo>
                                  <a:pt x="901560" y="2288552"/>
                                </a:lnTo>
                                <a:lnTo>
                                  <a:pt x="902474" y="2286965"/>
                                </a:lnTo>
                                <a:lnTo>
                                  <a:pt x="903516" y="2279561"/>
                                </a:lnTo>
                                <a:lnTo>
                                  <a:pt x="903630" y="2271661"/>
                                </a:lnTo>
                                <a:close/>
                              </a:path>
                              <a:path w="2028825" h="2310130">
                                <a:moveTo>
                                  <a:pt x="903630" y="2068093"/>
                                </a:moveTo>
                                <a:lnTo>
                                  <a:pt x="900353" y="2059800"/>
                                </a:lnTo>
                                <a:lnTo>
                                  <a:pt x="890333" y="2056917"/>
                                </a:lnTo>
                                <a:lnTo>
                                  <a:pt x="890333" y="2068182"/>
                                </a:lnTo>
                                <a:lnTo>
                                  <a:pt x="893305" y="2069033"/>
                                </a:lnTo>
                                <a:lnTo>
                                  <a:pt x="894867" y="2072170"/>
                                </a:lnTo>
                                <a:lnTo>
                                  <a:pt x="894867" y="2084057"/>
                                </a:lnTo>
                                <a:lnTo>
                                  <a:pt x="887831" y="2084679"/>
                                </a:lnTo>
                                <a:lnTo>
                                  <a:pt x="884707" y="2084997"/>
                                </a:lnTo>
                                <a:lnTo>
                                  <a:pt x="884707" y="2084679"/>
                                </a:lnTo>
                                <a:lnTo>
                                  <a:pt x="884707" y="2067712"/>
                                </a:lnTo>
                                <a:lnTo>
                                  <a:pt x="884707" y="2056447"/>
                                </a:lnTo>
                                <a:lnTo>
                                  <a:pt x="882751" y="2056447"/>
                                </a:lnTo>
                                <a:lnTo>
                                  <a:pt x="877582" y="2057298"/>
                                </a:lnTo>
                                <a:lnTo>
                                  <a:pt x="877582" y="2067712"/>
                                </a:lnTo>
                                <a:lnTo>
                                  <a:pt x="877582" y="2084679"/>
                                </a:lnTo>
                                <a:lnTo>
                                  <a:pt x="872109" y="2084057"/>
                                </a:lnTo>
                                <a:lnTo>
                                  <a:pt x="868819" y="2081314"/>
                                </a:lnTo>
                                <a:lnTo>
                                  <a:pt x="868819" y="2072640"/>
                                </a:lnTo>
                                <a:lnTo>
                                  <a:pt x="870851" y="2068334"/>
                                </a:lnTo>
                                <a:lnTo>
                                  <a:pt x="877582" y="2067712"/>
                                </a:lnTo>
                                <a:lnTo>
                                  <a:pt x="877582" y="2057298"/>
                                </a:lnTo>
                                <a:lnTo>
                                  <a:pt x="871143" y="2058352"/>
                                </a:lnTo>
                                <a:lnTo>
                                  <a:pt x="864158" y="2063153"/>
                                </a:lnTo>
                                <a:lnTo>
                                  <a:pt x="860729" y="2069490"/>
                                </a:lnTo>
                                <a:lnTo>
                                  <a:pt x="859828" y="2076005"/>
                                </a:lnTo>
                                <a:lnTo>
                                  <a:pt x="862406" y="2086813"/>
                                </a:lnTo>
                                <a:lnTo>
                                  <a:pt x="868464" y="2092820"/>
                                </a:lnTo>
                                <a:lnTo>
                                  <a:pt x="875461" y="2095398"/>
                                </a:lnTo>
                                <a:lnTo>
                                  <a:pt x="880872" y="2095944"/>
                                </a:lnTo>
                                <a:lnTo>
                                  <a:pt x="891654" y="2094357"/>
                                </a:lnTo>
                                <a:lnTo>
                                  <a:pt x="898664" y="2089988"/>
                                </a:lnTo>
                                <a:lnTo>
                                  <a:pt x="901560" y="2084997"/>
                                </a:lnTo>
                                <a:lnTo>
                                  <a:pt x="902474" y="2083409"/>
                                </a:lnTo>
                                <a:lnTo>
                                  <a:pt x="903516" y="2076005"/>
                                </a:lnTo>
                                <a:lnTo>
                                  <a:pt x="903630" y="2068093"/>
                                </a:lnTo>
                                <a:close/>
                              </a:path>
                              <a:path w="2028825" h="2310130">
                                <a:moveTo>
                                  <a:pt x="903630" y="2029548"/>
                                </a:moveTo>
                                <a:lnTo>
                                  <a:pt x="901992" y="2024697"/>
                                </a:lnTo>
                                <a:lnTo>
                                  <a:pt x="897293" y="2022030"/>
                                </a:lnTo>
                                <a:lnTo>
                                  <a:pt x="897293" y="2021878"/>
                                </a:lnTo>
                                <a:lnTo>
                                  <a:pt x="902538" y="2021878"/>
                                </a:lnTo>
                                <a:lnTo>
                                  <a:pt x="902538" y="2021636"/>
                                </a:lnTo>
                                <a:lnTo>
                                  <a:pt x="902538" y="2011159"/>
                                </a:lnTo>
                                <a:lnTo>
                                  <a:pt x="894638" y="2011159"/>
                                </a:lnTo>
                                <a:lnTo>
                                  <a:pt x="894638" y="2024380"/>
                                </a:lnTo>
                                <a:lnTo>
                                  <a:pt x="894638" y="2038388"/>
                                </a:lnTo>
                                <a:lnTo>
                                  <a:pt x="886968" y="2040343"/>
                                </a:lnTo>
                                <a:lnTo>
                                  <a:pt x="875474" y="2040343"/>
                                </a:lnTo>
                                <a:lnTo>
                                  <a:pt x="869289" y="2037994"/>
                                </a:lnTo>
                                <a:lnTo>
                                  <a:pt x="869289" y="2023516"/>
                                </a:lnTo>
                                <a:lnTo>
                                  <a:pt x="876020" y="2021636"/>
                                </a:lnTo>
                                <a:lnTo>
                                  <a:pt x="888847" y="2021636"/>
                                </a:lnTo>
                                <a:lnTo>
                                  <a:pt x="894638" y="2024380"/>
                                </a:lnTo>
                                <a:lnTo>
                                  <a:pt x="894638" y="2011159"/>
                                </a:lnTo>
                                <a:lnTo>
                                  <a:pt x="846366" y="2011159"/>
                                </a:lnTo>
                                <a:lnTo>
                                  <a:pt x="846366" y="2022106"/>
                                </a:lnTo>
                                <a:lnTo>
                                  <a:pt x="866317" y="2022106"/>
                                </a:lnTo>
                                <a:lnTo>
                                  <a:pt x="866317" y="2022271"/>
                                </a:lnTo>
                                <a:lnTo>
                                  <a:pt x="863650" y="2023986"/>
                                </a:lnTo>
                                <a:lnTo>
                                  <a:pt x="859840" y="2027275"/>
                                </a:lnTo>
                                <a:lnTo>
                                  <a:pt x="859840" y="2034311"/>
                                </a:lnTo>
                                <a:lnTo>
                                  <a:pt x="861161" y="2040864"/>
                                </a:lnTo>
                                <a:lnTo>
                                  <a:pt x="865149" y="2046389"/>
                                </a:lnTo>
                                <a:lnTo>
                                  <a:pt x="871829" y="2050186"/>
                                </a:lnTo>
                                <a:lnTo>
                                  <a:pt x="881253" y="2051608"/>
                                </a:lnTo>
                                <a:lnTo>
                                  <a:pt x="889571" y="2050605"/>
                                </a:lnTo>
                                <a:lnTo>
                                  <a:pt x="896721" y="2047468"/>
                                </a:lnTo>
                                <a:lnTo>
                                  <a:pt x="901738" y="2042033"/>
                                </a:lnTo>
                                <a:lnTo>
                                  <a:pt x="902131" y="2040343"/>
                                </a:lnTo>
                                <a:lnTo>
                                  <a:pt x="903566" y="2034311"/>
                                </a:lnTo>
                                <a:lnTo>
                                  <a:pt x="903630" y="2029548"/>
                                </a:lnTo>
                                <a:close/>
                              </a:path>
                              <a:path w="2028825" h="2310130">
                                <a:moveTo>
                                  <a:pt x="1824609" y="2248065"/>
                                </a:moveTo>
                                <a:lnTo>
                                  <a:pt x="1814436" y="2248065"/>
                                </a:lnTo>
                                <a:lnTo>
                                  <a:pt x="1814436" y="2259012"/>
                                </a:lnTo>
                                <a:lnTo>
                                  <a:pt x="1824609" y="2259012"/>
                                </a:lnTo>
                                <a:lnTo>
                                  <a:pt x="1824609" y="2248065"/>
                                </a:lnTo>
                                <a:close/>
                              </a:path>
                              <a:path w="2028825" h="2310130">
                                <a:moveTo>
                                  <a:pt x="1871167" y="2248065"/>
                                </a:moveTo>
                                <a:lnTo>
                                  <a:pt x="1829536" y="2248065"/>
                                </a:lnTo>
                                <a:lnTo>
                                  <a:pt x="1829536" y="2259025"/>
                                </a:lnTo>
                                <a:lnTo>
                                  <a:pt x="1871167" y="2259025"/>
                                </a:lnTo>
                                <a:lnTo>
                                  <a:pt x="1871167" y="2248065"/>
                                </a:lnTo>
                                <a:close/>
                              </a:path>
                              <a:path w="2028825" h="2310130">
                                <a:moveTo>
                                  <a:pt x="1871167" y="2092299"/>
                                </a:moveTo>
                                <a:lnTo>
                                  <a:pt x="1814995" y="2092299"/>
                                </a:lnTo>
                                <a:lnTo>
                                  <a:pt x="1814995" y="2103247"/>
                                </a:lnTo>
                                <a:lnTo>
                                  <a:pt x="1871167" y="2103247"/>
                                </a:lnTo>
                                <a:lnTo>
                                  <a:pt x="1871167" y="2092299"/>
                                </a:lnTo>
                                <a:close/>
                              </a:path>
                              <a:path w="2028825" h="2310130">
                                <a:moveTo>
                                  <a:pt x="1872170" y="2176780"/>
                                </a:moveTo>
                                <a:lnTo>
                                  <a:pt x="1868652" y="2173186"/>
                                </a:lnTo>
                                <a:lnTo>
                                  <a:pt x="1866468" y="2171077"/>
                                </a:lnTo>
                                <a:lnTo>
                                  <a:pt x="1866138" y="2170760"/>
                                </a:lnTo>
                                <a:lnTo>
                                  <a:pt x="1868525" y="2170531"/>
                                </a:lnTo>
                                <a:lnTo>
                                  <a:pt x="1869160" y="2170366"/>
                                </a:lnTo>
                                <a:lnTo>
                                  <a:pt x="1871154" y="2169744"/>
                                </a:lnTo>
                                <a:lnTo>
                                  <a:pt x="1871154" y="2157933"/>
                                </a:lnTo>
                                <a:lnTo>
                                  <a:pt x="1869478" y="2157933"/>
                                </a:lnTo>
                                <a:lnTo>
                                  <a:pt x="1869008" y="2159266"/>
                                </a:lnTo>
                                <a:lnTo>
                                  <a:pt x="1867916" y="2160359"/>
                                </a:lnTo>
                                <a:lnTo>
                                  <a:pt x="1864347" y="2160359"/>
                                </a:lnTo>
                                <a:lnTo>
                                  <a:pt x="1864347" y="2176005"/>
                                </a:lnTo>
                                <a:lnTo>
                                  <a:pt x="1864347" y="2182965"/>
                                </a:lnTo>
                                <a:lnTo>
                                  <a:pt x="1863178" y="2185936"/>
                                </a:lnTo>
                                <a:lnTo>
                                  <a:pt x="1854822" y="2185936"/>
                                </a:lnTo>
                                <a:lnTo>
                                  <a:pt x="1853806" y="2182571"/>
                                </a:lnTo>
                                <a:lnTo>
                                  <a:pt x="1853107" y="2178507"/>
                                </a:lnTo>
                                <a:lnTo>
                                  <a:pt x="1852409" y="2173973"/>
                                </a:lnTo>
                                <a:lnTo>
                                  <a:pt x="1851710" y="2172170"/>
                                </a:lnTo>
                                <a:lnTo>
                                  <a:pt x="1850847" y="2171077"/>
                                </a:lnTo>
                                <a:lnTo>
                                  <a:pt x="1861223" y="2171077"/>
                                </a:lnTo>
                                <a:lnTo>
                                  <a:pt x="1864347" y="2176005"/>
                                </a:lnTo>
                                <a:lnTo>
                                  <a:pt x="1864347" y="2160359"/>
                                </a:lnTo>
                                <a:lnTo>
                                  <a:pt x="1830235" y="2160359"/>
                                </a:lnTo>
                                <a:lnTo>
                                  <a:pt x="1828558" y="2170366"/>
                                </a:lnTo>
                                <a:lnTo>
                                  <a:pt x="1828533" y="2185936"/>
                                </a:lnTo>
                                <a:lnTo>
                                  <a:pt x="1830235" y="2194306"/>
                                </a:lnTo>
                                <a:lnTo>
                                  <a:pt x="1842973" y="2195563"/>
                                </a:lnTo>
                                <a:lnTo>
                                  <a:pt x="1842973" y="2184997"/>
                                </a:lnTo>
                                <a:lnTo>
                                  <a:pt x="1840547" y="2184692"/>
                                </a:lnTo>
                                <a:lnTo>
                                  <a:pt x="1837194" y="2183752"/>
                                </a:lnTo>
                                <a:lnTo>
                                  <a:pt x="1837321" y="2173186"/>
                                </a:lnTo>
                                <a:lnTo>
                                  <a:pt x="1837436" y="2171077"/>
                                </a:lnTo>
                                <a:lnTo>
                                  <a:pt x="1844382" y="2171077"/>
                                </a:lnTo>
                                <a:lnTo>
                                  <a:pt x="1845081" y="2173186"/>
                                </a:lnTo>
                                <a:lnTo>
                                  <a:pt x="1845602" y="2176780"/>
                                </a:lnTo>
                                <a:lnTo>
                                  <a:pt x="1846973" y="2185936"/>
                                </a:lnTo>
                                <a:lnTo>
                                  <a:pt x="1847811" y="2191728"/>
                                </a:lnTo>
                                <a:lnTo>
                                  <a:pt x="1851952" y="2196896"/>
                                </a:lnTo>
                                <a:lnTo>
                                  <a:pt x="1868652" y="2196896"/>
                                </a:lnTo>
                                <a:lnTo>
                                  <a:pt x="1872170" y="2190470"/>
                                </a:lnTo>
                                <a:lnTo>
                                  <a:pt x="1872170" y="2185936"/>
                                </a:lnTo>
                                <a:lnTo>
                                  <a:pt x="1872170" y="2176780"/>
                                </a:lnTo>
                                <a:close/>
                              </a:path>
                              <a:path w="2028825" h="2310130">
                                <a:moveTo>
                                  <a:pt x="1872259" y="2287486"/>
                                </a:moveTo>
                                <a:lnTo>
                                  <a:pt x="1870608" y="2282634"/>
                                </a:lnTo>
                                <a:lnTo>
                                  <a:pt x="1865922" y="2279967"/>
                                </a:lnTo>
                                <a:lnTo>
                                  <a:pt x="1865922" y="2279815"/>
                                </a:lnTo>
                                <a:lnTo>
                                  <a:pt x="1871167" y="2279815"/>
                                </a:lnTo>
                                <a:lnTo>
                                  <a:pt x="1871167" y="2279586"/>
                                </a:lnTo>
                                <a:lnTo>
                                  <a:pt x="1871167" y="2269096"/>
                                </a:lnTo>
                                <a:lnTo>
                                  <a:pt x="1863255" y="2269096"/>
                                </a:lnTo>
                                <a:lnTo>
                                  <a:pt x="1863255" y="2282317"/>
                                </a:lnTo>
                                <a:lnTo>
                                  <a:pt x="1863255" y="2296325"/>
                                </a:lnTo>
                                <a:lnTo>
                                  <a:pt x="1855597" y="2298281"/>
                                </a:lnTo>
                                <a:lnTo>
                                  <a:pt x="1844090" y="2298281"/>
                                </a:lnTo>
                                <a:lnTo>
                                  <a:pt x="1837918" y="2295931"/>
                                </a:lnTo>
                                <a:lnTo>
                                  <a:pt x="1837918" y="2281466"/>
                                </a:lnTo>
                                <a:lnTo>
                                  <a:pt x="1844636" y="2279586"/>
                                </a:lnTo>
                                <a:lnTo>
                                  <a:pt x="1857476" y="2279586"/>
                                </a:lnTo>
                                <a:lnTo>
                                  <a:pt x="1863255" y="2282317"/>
                                </a:lnTo>
                                <a:lnTo>
                                  <a:pt x="1863255" y="2269096"/>
                                </a:lnTo>
                                <a:lnTo>
                                  <a:pt x="1814995" y="2269096"/>
                                </a:lnTo>
                                <a:lnTo>
                                  <a:pt x="1814995" y="2280056"/>
                                </a:lnTo>
                                <a:lnTo>
                                  <a:pt x="1834946" y="2280056"/>
                                </a:lnTo>
                                <a:lnTo>
                                  <a:pt x="1834946" y="2280208"/>
                                </a:lnTo>
                                <a:lnTo>
                                  <a:pt x="1832279" y="2281923"/>
                                </a:lnTo>
                                <a:lnTo>
                                  <a:pt x="1828444" y="2285212"/>
                                </a:lnTo>
                                <a:lnTo>
                                  <a:pt x="1828444" y="2292261"/>
                                </a:lnTo>
                                <a:lnTo>
                                  <a:pt x="1829765" y="2298827"/>
                                </a:lnTo>
                                <a:lnTo>
                                  <a:pt x="1833765" y="2304338"/>
                                </a:lnTo>
                                <a:lnTo>
                                  <a:pt x="1840458" y="2308136"/>
                                </a:lnTo>
                                <a:lnTo>
                                  <a:pt x="1849882" y="2309545"/>
                                </a:lnTo>
                                <a:lnTo>
                                  <a:pt x="1858187" y="2308555"/>
                                </a:lnTo>
                                <a:lnTo>
                                  <a:pt x="1865350" y="2305418"/>
                                </a:lnTo>
                                <a:lnTo>
                                  <a:pt x="1870367" y="2299982"/>
                                </a:lnTo>
                                <a:lnTo>
                                  <a:pt x="1870760" y="2298281"/>
                                </a:lnTo>
                                <a:lnTo>
                                  <a:pt x="1872195" y="2292261"/>
                                </a:lnTo>
                                <a:lnTo>
                                  <a:pt x="1872259" y="2287486"/>
                                </a:lnTo>
                                <a:close/>
                              </a:path>
                              <a:path w="2028825" h="2310130">
                                <a:moveTo>
                                  <a:pt x="1872259" y="2213762"/>
                                </a:moveTo>
                                <a:lnTo>
                                  <a:pt x="1870062" y="2202053"/>
                                </a:lnTo>
                                <a:lnTo>
                                  <a:pt x="1857946" y="2202053"/>
                                </a:lnTo>
                                <a:lnTo>
                                  <a:pt x="1849716" y="2206129"/>
                                </a:lnTo>
                                <a:lnTo>
                                  <a:pt x="1846084" y="2215083"/>
                                </a:lnTo>
                                <a:lnTo>
                                  <a:pt x="1844103" y="2224036"/>
                                </a:lnTo>
                                <a:lnTo>
                                  <a:pt x="1840814" y="2228100"/>
                                </a:lnTo>
                                <a:lnTo>
                                  <a:pt x="1839010" y="2228100"/>
                                </a:lnTo>
                                <a:lnTo>
                                  <a:pt x="1836737" y="2227326"/>
                                </a:lnTo>
                                <a:lnTo>
                                  <a:pt x="1836737" y="2215426"/>
                                </a:lnTo>
                                <a:lnTo>
                                  <a:pt x="1839556" y="2214499"/>
                                </a:lnTo>
                                <a:lnTo>
                                  <a:pt x="1842211" y="2214029"/>
                                </a:lnTo>
                                <a:lnTo>
                                  <a:pt x="1842211" y="2203310"/>
                                </a:lnTo>
                                <a:lnTo>
                                  <a:pt x="1830476" y="2204161"/>
                                </a:lnTo>
                                <a:lnTo>
                                  <a:pt x="1828444" y="2213864"/>
                                </a:lnTo>
                                <a:lnTo>
                                  <a:pt x="1828444" y="2234984"/>
                                </a:lnTo>
                                <a:lnTo>
                                  <a:pt x="1836267" y="2238819"/>
                                </a:lnTo>
                                <a:lnTo>
                                  <a:pt x="1842376" y="2238819"/>
                                </a:lnTo>
                                <a:lnTo>
                                  <a:pt x="1850656" y="2234793"/>
                                </a:lnTo>
                                <a:lnTo>
                                  <a:pt x="1854238" y="2225916"/>
                                </a:lnTo>
                                <a:lnTo>
                                  <a:pt x="1856206" y="2217051"/>
                                </a:lnTo>
                                <a:lnTo>
                                  <a:pt x="1859661" y="2213013"/>
                                </a:lnTo>
                                <a:lnTo>
                                  <a:pt x="1861223" y="2213013"/>
                                </a:lnTo>
                                <a:lnTo>
                                  <a:pt x="1863966" y="2214334"/>
                                </a:lnTo>
                                <a:lnTo>
                                  <a:pt x="1863966" y="2226792"/>
                                </a:lnTo>
                                <a:lnTo>
                                  <a:pt x="1861388" y="2228964"/>
                                </a:lnTo>
                                <a:lnTo>
                                  <a:pt x="1857857" y="2228964"/>
                                </a:lnTo>
                                <a:lnTo>
                                  <a:pt x="1857857" y="2240229"/>
                                </a:lnTo>
                                <a:lnTo>
                                  <a:pt x="1868970" y="2239924"/>
                                </a:lnTo>
                                <a:lnTo>
                                  <a:pt x="1872259" y="2229688"/>
                                </a:lnTo>
                                <a:lnTo>
                                  <a:pt x="1872259" y="2213762"/>
                                </a:lnTo>
                                <a:close/>
                              </a:path>
                              <a:path w="2028825" h="2310130">
                                <a:moveTo>
                                  <a:pt x="1872259" y="2132507"/>
                                </a:moveTo>
                                <a:lnTo>
                                  <a:pt x="1872195" y="2127732"/>
                                </a:lnTo>
                                <a:lnTo>
                                  <a:pt x="1870760" y="2121712"/>
                                </a:lnTo>
                                <a:lnTo>
                                  <a:pt x="1870367" y="2120023"/>
                                </a:lnTo>
                                <a:lnTo>
                                  <a:pt x="1865350" y="2114575"/>
                                </a:lnTo>
                                <a:lnTo>
                                  <a:pt x="1863255" y="2113673"/>
                                </a:lnTo>
                                <a:lnTo>
                                  <a:pt x="1863255" y="2123668"/>
                                </a:lnTo>
                                <a:lnTo>
                                  <a:pt x="1863255" y="2137664"/>
                                </a:lnTo>
                                <a:lnTo>
                                  <a:pt x="1857476" y="2140407"/>
                                </a:lnTo>
                                <a:lnTo>
                                  <a:pt x="1844636" y="2140407"/>
                                </a:lnTo>
                                <a:lnTo>
                                  <a:pt x="1837918" y="2138527"/>
                                </a:lnTo>
                                <a:lnTo>
                                  <a:pt x="1837918" y="2124062"/>
                                </a:lnTo>
                                <a:lnTo>
                                  <a:pt x="1844090" y="2121712"/>
                                </a:lnTo>
                                <a:lnTo>
                                  <a:pt x="1855597" y="2121712"/>
                                </a:lnTo>
                                <a:lnTo>
                                  <a:pt x="1863255" y="2123668"/>
                                </a:lnTo>
                                <a:lnTo>
                                  <a:pt x="1863255" y="2113673"/>
                                </a:lnTo>
                                <a:lnTo>
                                  <a:pt x="1858187" y="2111451"/>
                                </a:lnTo>
                                <a:lnTo>
                                  <a:pt x="1849882" y="2110448"/>
                                </a:lnTo>
                                <a:lnTo>
                                  <a:pt x="1840458" y="2111870"/>
                                </a:lnTo>
                                <a:lnTo>
                                  <a:pt x="1833765" y="2115667"/>
                                </a:lnTo>
                                <a:lnTo>
                                  <a:pt x="1829765" y="2121179"/>
                                </a:lnTo>
                                <a:lnTo>
                                  <a:pt x="1828444" y="2127732"/>
                                </a:lnTo>
                                <a:lnTo>
                                  <a:pt x="1828444" y="2134781"/>
                                </a:lnTo>
                                <a:lnTo>
                                  <a:pt x="1832279" y="2138057"/>
                                </a:lnTo>
                                <a:lnTo>
                                  <a:pt x="1834946" y="2139785"/>
                                </a:lnTo>
                                <a:lnTo>
                                  <a:pt x="1834946" y="2139937"/>
                                </a:lnTo>
                                <a:lnTo>
                                  <a:pt x="1814995" y="2139937"/>
                                </a:lnTo>
                                <a:lnTo>
                                  <a:pt x="1814995" y="2150884"/>
                                </a:lnTo>
                                <a:lnTo>
                                  <a:pt x="1871167" y="2150884"/>
                                </a:lnTo>
                                <a:lnTo>
                                  <a:pt x="1871167" y="2140407"/>
                                </a:lnTo>
                                <a:lnTo>
                                  <a:pt x="1871167" y="2140178"/>
                                </a:lnTo>
                                <a:lnTo>
                                  <a:pt x="1865922" y="2140178"/>
                                </a:lnTo>
                                <a:lnTo>
                                  <a:pt x="1865922" y="2140013"/>
                                </a:lnTo>
                                <a:lnTo>
                                  <a:pt x="1870608" y="2137359"/>
                                </a:lnTo>
                                <a:lnTo>
                                  <a:pt x="1872259" y="2132507"/>
                                </a:lnTo>
                                <a:close/>
                              </a:path>
                              <a:path w="2028825" h="2310130">
                                <a:moveTo>
                                  <a:pt x="1872259" y="2057247"/>
                                </a:moveTo>
                                <a:lnTo>
                                  <a:pt x="1868970" y="2048954"/>
                                </a:lnTo>
                                <a:lnTo>
                                  <a:pt x="1858962" y="2046058"/>
                                </a:lnTo>
                                <a:lnTo>
                                  <a:pt x="1858962" y="2057323"/>
                                </a:lnTo>
                                <a:lnTo>
                                  <a:pt x="1861934" y="2058187"/>
                                </a:lnTo>
                                <a:lnTo>
                                  <a:pt x="1863496" y="2061311"/>
                                </a:lnTo>
                                <a:lnTo>
                                  <a:pt x="1863496" y="2073211"/>
                                </a:lnTo>
                                <a:lnTo>
                                  <a:pt x="1856460" y="2073833"/>
                                </a:lnTo>
                                <a:lnTo>
                                  <a:pt x="1853323" y="2074151"/>
                                </a:lnTo>
                                <a:lnTo>
                                  <a:pt x="1853323" y="2073833"/>
                                </a:lnTo>
                                <a:lnTo>
                                  <a:pt x="1853323" y="2056853"/>
                                </a:lnTo>
                                <a:lnTo>
                                  <a:pt x="1853323" y="2045589"/>
                                </a:lnTo>
                                <a:lnTo>
                                  <a:pt x="1851367" y="2045589"/>
                                </a:lnTo>
                                <a:lnTo>
                                  <a:pt x="1846211" y="2046439"/>
                                </a:lnTo>
                                <a:lnTo>
                                  <a:pt x="1846211" y="2056853"/>
                                </a:lnTo>
                                <a:lnTo>
                                  <a:pt x="1846211" y="2073833"/>
                                </a:lnTo>
                                <a:lnTo>
                                  <a:pt x="1840725" y="2073211"/>
                                </a:lnTo>
                                <a:lnTo>
                                  <a:pt x="1837448" y="2070468"/>
                                </a:lnTo>
                                <a:lnTo>
                                  <a:pt x="1837448" y="2061781"/>
                                </a:lnTo>
                                <a:lnTo>
                                  <a:pt x="1839480" y="2057476"/>
                                </a:lnTo>
                                <a:lnTo>
                                  <a:pt x="1846211" y="2056853"/>
                                </a:lnTo>
                                <a:lnTo>
                                  <a:pt x="1846211" y="2046439"/>
                                </a:lnTo>
                                <a:lnTo>
                                  <a:pt x="1839760" y="2047494"/>
                                </a:lnTo>
                                <a:lnTo>
                                  <a:pt x="1832775" y="2052294"/>
                                </a:lnTo>
                                <a:lnTo>
                                  <a:pt x="1829346" y="2058631"/>
                                </a:lnTo>
                                <a:lnTo>
                                  <a:pt x="1828444" y="2065147"/>
                                </a:lnTo>
                                <a:lnTo>
                                  <a:pt x="1831022" y="2075954"/>
                                </a:lnTo>
                                <a:lnTo>
                                  <a:pt x="1837080" y="2081961"/>
                                </a:lnTo>
                                <a:lnTo>
                                  <a:pt x="1844078" y="2084552"/>
                                </a:lnTo>
                                <a:lnTo>
                                  <a:pt x="1849488" y="2085098"/>
                                </a:lnTo>
                                <a:lnTo>
                                  <a:pt x="1860270" y="2083511"/>
                                </a:lnTo>
                                <a:lnTo>
                                  <a:pt x="1867293" y="2079142"/>
                                </a:lnTo>
                                <a:lnTo>
                                  <a:pt x="1870176" y="2074151"/>
                                </a:lnTo>
                                <a:lnTo>
                                  <a:pt x="1871103" y="2072563"/>
                                </a:lnTo>
                                <a:lnTo>
                                  <a:pt x="1872145" y="2065147"/>
                                </a:lnTo>
                                <a:lnTo>
                                  <a:pt x="1872259" y="2057247"/>
                                </a:lnTo>
                                <a:close/>
                              </a:path>
                              <a:path w="2028825" h="2310130">
                                <a:moveTo>
                                  <a:pt x="1872259" y="2018690"/>
                                </a:moveTo>
                                <a:lnTo>
                                  <a:pt x="1870608" y="2013839"/>
                                </a:lnTo>
                                <a:lnTo>
                                  <a:pt x="1865922" y="2011184"/>
                                </a:lnTo>
                                <a:lnTo>
                                  <a:pt x="1865922" y="2011019"/>
                                </a:lnTo>
                                <a:lnTo>
                                  <a:pt x="1871167" y="2011019"/>
                                </a:lnTo>
                                <a:lnTo>
                                  <a:pt x="1871167" y="2010791"/>
                                </a:lnTo>
                                <a:lnTo>
                                  <a:pt x="1871167" y="2000300"/>
                                </a:lnTo>
                                <a:lnTo>
                                  <a:pt x="1863255" y="2000300"/>
                                </a:lnTo>
                                <a:lnTo>
                                  <a:pt x="1863255" y="2013534"/>
                                </a:lnTo>
                                <a:lnTo>
                                  <a:pt x="1863255" y="2027529"/>
                                </a:lnTo>
                                <a:lnTo>
                                  <a:pt x="1855597" y="2029485"/>
                                </a:lnTo>
                                <a:lnTo>
                                  <a:pt x="1844090" y="2029485"/>
                                </a:lnTo>
                                <a:lnTo>
                                  <a:pt x="1837918" y="2027135"/>
                                </a:lnTo>
                                <a:lnTo>
                                  <a:pt x="1837918" y="2012670"/>
                                </a:lnTo>
                                <a:lnTo>
                                  <a:pt x="1844636" y="2010791"/>
                                </a:lnTo>
                                <a:lnTo>
                                  <a:pt x="1857476" y="2010791"/>
                                </a:lnTo>
                                <a:lnTo>
                                  <a:pt x="1863255" y="2013534"/>
                                </a:lnTo>
                                <a:lnTo>
                                  <a:pt x="1863255" y="2000300"/>
                                </a:lnTo>
                                <a:lnTo>
                                  <a:pt x="1814995" y="2000300"/>
                                </a:lnTo>
                                <a:lnTo>
                                  <a:pt x="1814995" y="2011260"/>
                                </a:lnTo>
                                <a:lnTo>
                                  <a:pt x="1834946" y="2011260"/>
                                </a:lnTo>
                                <a:lnTo>
                                  <a:pt x="1834946" y="2011413"/>
                                </a:lnTo>
                                <a:lnTo>
                                  <a:pt x="1832279" y="2013140"/>
                                </a:lnTo>
                                <a:lnTo>
                                  <a:pt x="1828444" y="2016417"/>
                                </a:lnTo>
                                <a:lnTo>
                                  <a:pt x="1828444" y="2023465"/>
                                </a:lnTo>
                                <a:lnTo>
                                  <a:pt x="1829765" y="2030018"/>
                                </a:lnTo>
                                <a:lnTo>
                                  <a:pt x="1833765" y="2035530"/>
                                </a:lnTo>
                                <a:lnTo>
                                  <a:pt x="1840458" y="2039327"/>
                                </a:lnTo>
                                <a:lnTo>
                                  <a:pt x="1849882" y="2040750"/>
                                </a:lnTo>
                                <a:lnTo>
                                  <a:pt x="1858187" y="2039747"/>
                                </a:lnTo>
                                <a:lnTo>
                                  <a:pt x="1865350" y="2036622"/>
                                </a:lnTo>
                                <a:lnTo>
                                  <a:pt x="1870367" y="2031174"/>
                                </a:lnTo>
                                <a:lnTo>
                                  <a:pt x="1870760" y="2029485"/>
                                </a:lnTo>
                                <a:lnTo>
                                  <a:pt x="1872195" y="2023465"/>
                                </a:lnTo>
                                <a:lnTo>
                                  <a:pt x="1872259" y="2018690"/>
                                </a:lnTo>
                                <a:close/>
                              </a:path>
                              <a:path w="2028825" h="2310130">
                                <a:moveTo>
                                  <a:pt x="2027732" y="2215108"/>
                                </a:moveTo>
                                <a:lnTo>
                                  <a:pt x="1998954" y="2215108"/>
                                </a:lnTo>
                                <a:lnTo>
                                  <a:pt x="1989797" y="2215108"/>
                                </a:lnTo>
                                <a:lnTo>
                                  <a:pt x="1985022" y="2221446"/>
                                </a:lnTo>
                                <a:lnTo>
                                  <a:pt x="1985022" y="2237486"/>
                                </a:lnTo>
                                <a:lnTo>
                                  <a:pt x="1989721" y="2240610"/>
                                </a:lnTo>
                                <a:lnTo>
                                  <a:pt x="1992223" y="2242096"/>
                                </a:lnTo>
                                <a:lnTo>
                                  <a:pt x="1992223" y="2242261"/>
                                </a:lnTo>
                                <a:lnTo>
                                  <a:pt x="1986114" y="2242261"/>
                                </a:lnTo>
                                <a:lnTo>
                                  <a:pt x="1986114" y="2252738"/>
                                </a:lnTo>
                                <a:lnTo>
                                  <a:pt x="2027732" y="2252738"/>
                                </a:lnTo>
                                <a:lnTo>
                                  <a:pt x="2027732" y="2241791"/>
                                </a:lnTo>
                                <a:lnTo>
                                  <a:pt x="1997544" y="2241791"/>
                                </a:lnTo>
                                <a:lnTo>
                                  <a:pt x="1994255" y="2238032"/>
                                </a:lnTo>
                                <a:lnTo>
                                  <a:pt x="1994255" y="2226221"/>
                                </a:lnTo>
                                <a:lnTo>
                                  <a:pt x="1999411" y="2226056"/>
                                </a:lnTo>
                                <a:lnTo>
                                  <a:pt x="2027732" y="2226056"/>
                                </a:lnTo>
                                <a:lnTo>
                                  <a:pt x="2027732" y="2215108"/>
                                </a:lnTo>
                                <a:close/>
                              </a:path>
                              <a:path w="2028825" h="2310130">
                                <a:moveTo>
                                  <a:pt x="2027732" y="2103145"/>
                                </a:moveTo>
                                <a:lnTo>
                                  <a:pt x="1971573" y="2103145"/>
                                </a:lnTo>
                                <a:lnTo>
                                  <a:pt x="1971573" y="2114105"/>
                                </a:lnTo>
                                <a:lnTo>
                                  <a:pt x="2027732" y="2114105"/>
                                </a:lnTo>
                                <a:lnTo>
                                  <a:pt x="2027732" y="2103145"/>
                                </a:lnTo>
                                <a:close/>
                              </a:path>
                              <a:path w="2028825" h="2310130">
                                <a:moveTo>
                                  <a:pt x="2028736" y="2187638"/>
                                </a:moveTo>
                                <a:lnTo>
                                  <a:pt x="2025218" y="2184044"/>
                                </a:lnTo>
                                <a:lnTo>
                                  <a:pt x="2023033" y="2181923"/>
                                </a:lnTo>
                                <a:lnTo>
                                  <a:pt x="2022716" y="2181618"/>
                                </a:lnTo>
                                <a:lnTo>
                                  <a:pt x="2025103" y="2181377"/>
                                </a:lnTo>
                                <a:lnTo>
                                  <a:pt x="2025738" y="2181225"/>
                                </a:lnTo>
                                <a:lnTo>
                                  <a:pt x="2027720" y="2180602"/>
                                </a:lnTo>
                                <a:lnTo>
                                  <a:pt x="2027720" y="2168779"/>
                                </a:lnTo>
                                <a:lnTo>
                                  <a:pt x="2026056" y="2168779"/>
                                </a:lnTo>
                                <a:lnTo>
                                  <a:pt x="2025586" y="2170112"/>
                                </a:lnTo>
                                <a:lnTo>
                                  <a:pt x="2024494" y="2171204"/>
                                </a:lnTo>
                                <a:lnTo>
                                  <a:pt x="2020912" y="2171204"/>
                                </a:lnTo>
                                <a:lnTo>
                                  <a:pt x="2020912" y="2186851"/>
                                </a:lnTo>
                                <a:lnTo>
                                  <a:pt x="2020912" y="2193823"/>
                                </a:lnTo>
                                <a:lnTo>
                                  <a:pt x="2019744" y="2196795"/>
                                </a:lnTo>
                                <a:lnTo>
                                  <a:pt x="2011400" y="2196795"/>
                                </a:lnTo>
                                <a:lnTo>
                                  <a:pt x="2010384" y="2193429"/>
                                </a:lnTo>
                                <a:lnTo>
                                  <a:pt x="2009686" y="2189353"/>
                                </a:lnTo>
                                <a:lnTo>
                                  <a:pt x="2008987" y="2184819"/>
                                </a:lnTo>
                                <a:lnTo>
                                  <a:pt x="2008276" y="2183015"/>
                                </a:lnTo>
                                <a:lnTo>
                                  <a:pt x="2007425" y="2181923"/>
                                </a:lnTo>
                                <a:lnTo>
                                  <a:pt x="2017801" y="2181923"/>
                                </a:lnTo>
                                <a:lnTo>
                                  <a:pt x="2020912" y="2186851"/>
                                </a:lnTo>
                                <a:lnTo>
                                  <a:pt x="2020912" y="2171204"/>
                                </a:lnTo>
                                <a:lnTo>
                                  <a:pt x="1986813" y="2171204"/>
                                </a:lnTo>
                                <a:lnTo>
                                  <a:pt x="1985238" y="2180602"/>
                                </a:lnTo>
                                <a:lnTo>
                                  <a:pt x="1985111" y="2196795"/>
                                </a:lnTo>
                                <a:lnTo>
                                  <a:pt x="1986813" y="2205164"/>
                                </a:lnTo>
                                <a:lnTo>
                                  <a:pt x="1999538" y="2206409"/>
                                </a:lnTo>
                                <a:lnTo>
                                  <a:pt x="1999538" y="2195855"/>
                                </a:lnTo>
                                <a:lnTo>
                                  <a:pt x="1997125" y="2195538"/>
                                </a:lnTo>
                                <a:lnTo>
                                  <a:pt x="1993773" y="2194598"/>
                                </a:lnTo>
                                <a:lnTo>
                                  <a:pt x="1993900" y="2184044"/>
                                </a:lnTo>
                                <a:lnTo>
                                  <a:pt x="1994001" y="2181923"/>
                                </a:lnTo>
                                <a:lnTo>
                                  <a:pt x="2000948" y="2181923"/>
                                </a:lnTo>
                                <a:lnTo>
                                  <a:pt x="2001659" y="2184044"/>
                                </a:lnTo>
                                <a:lnTo>
                                  <a:pt x="2002180" y="2187638"/>
                                </a:lnTo>
                                <a:lnTo>
                                  <a:pt x="2003552" y="2196795"/>
                                </a:lnTo>
                                <a:lnTo>
                                  <a:pt x="2004390" y="2202573"/>
                                </a:lnTo>
                                <a:lnTo>
                                  <a:pt x="2008530" y="2207742"/>
                                </a:lnTo>
                                <a:lnTo>
                                  <a:pt x="2025230" y="2207742"/>
                                </a:lnTo>
                                <a:lnTo>
                                  <a:pt x="2028736" y="2201329"/>
                                </a:lnTo>
                                <a:lnTo>
                                  <a:pt x="2028736" y="2196795"/>
                                </a:lnTo>
                                <a:lnTo>
                                  <a:pt x="2028736" y="2187638"/>
                                </a:lnTo>
                                <a:close/>
                              </a:path>
                              <a:path w="2028825" h="2310130">
                                <a:moveTo>
                                  <a:pt x="2028825" y="2271661"/>
                                </a:moveTo>
                                <a:lnTo>
                                  <a:pt x="2025535" y="2263368"/>
                                </a:lnTo>
                                <a:lnTo>
                                  <a:pt x="2015515" y="2260473"/>
                                </a:lnTo>
                                <a:lnTo>
                                  <a:pt x="2015515" y="2271738"/>
                                </a:lnTo>
                                <a:lnTo>
                                  <a:pt x="2018499" y="2272601"/>
                                </a:lnTo>
                                <a:lnTo>
                                  <a:pt x="2020062" y="2275725"/>
                                </a:lnTo>
                                <a:lnTo>
                                  <a:pt x="2020062" y="2287613"/>
                                </a:lnTo>
                                <a:lnTo>
                                  <a:pt x="2009889" y="2288552"/>
                                </a:lnTo>
                                <a:lnTo>
                                  <a:pt x="2009889" y="2288248"/>
                                </a:lnTo>
                                <a:lnTo>
                                  <a:pt x="2009889" y="2271268"/>
                                </a:lnTo>
                                <a:lnTo>
                                  <a:pt x="2009889" y="2260003"/>
                                </a:lnTo>
                                <a:lnTo>
                                  <a:pt x="2007933" y="2260003"/>
                                </a:lnTo>
                                <a:lnTo>
                                  <a:pt x="2002764" y="2260854"/>
                                </a:lnTo>
                                <a:lnTo>
                                  <a:pt x="2002764" y="2271268"/>
                                </a:lnTo>
                                <a:lnTo>
                                  <a:pt x="2002764" y="2288248"/>
                                </a:lnTo>
                                <a:lnTo>
                                  <a:pt x="1997290" y="2287613"/>
                                </a:lnTo>
                                <a:lnTo>
                                  <a:pt x="1994001" y="2284882"/>
                                </a:lnTo>
                                <a:lnTo>
                                  <a:pt x="1994001" y="2276195"/>
                                </a:lnTo>
                                <a:lnTo>
                                  <a:pt x="1996046" y="2271890"/>
                                </a:lnTo>
                                <a:lnTo>
                                  <a:pt x="2002764" y="2271268"/>
                                </a:lnTo>
                                <a:lnTo>
                                  <a:pt x="2002764" y="2260854"/>
                                </a:lnTo>
                                <a:lnTo>
                                  <a:pt x="1996338" y="2261908"/>
                                </a:lnTo>
                                <a:lnTo>
                                  <a:pt x="1989353" y="2266708"/>
                                </a:lnTo>
                                <a:lnTo>
                                  <a:pt x="1985924" y="2273046"/>
                                </a:lnTo>
                                <a:lnTo>
                                  <a:pt x="1985010" y="2279561"/>
                                </a:lnTo>
                                <a:lnTo>
                                  <a:pt x="1987600" y="2290368"/>
                                </a:lnTo>
                                <a:lnTo>
                                  <a:pt x="1993658" y="2296376"/>
                                </a:lnTo>
                                <a:lnTo>
                                  <a:pt x="2000656" y="2298966"/>
                                </a:lnTo>
                                <a:lnTo>
                                  <a:pt x="2006053" y="2299512"/>
                                </a:lnTo>
                                <a:lnTo>
                                  <a:pt x="2016848" y="2297925"/>
                                </a:lnTo>
                                <a:lnTo>
                                  <a:pt x="2023872" y="2293543"/>
                                </a:lnTo>
                                <a:lnTo>
                                  <a:pt x="2026767" y="2288552"/>
                                </a:lnTo>
                                <a:lnTo>
                                  <a:pt x="2027682" y="2286965"/>
                                </a:lnTo>
                                <a:lnTo>
                                  <a:pt x="2028723" y="2279561"/>
                                </a:lnTo>
                                <a:lnTo>
                                  <a:pt x="2028825" y="2271661"/>
                                </a:lnTo>
                                <a:close/>
                              </a:path>
                              <a:path w="2028825" h="2310130">
                                <a:moveTo>
                                  <a:pt x="2028825" y="2143353"/>
                                </a:moveTo>
                                <a:lnTo>
                                  <a:pt x="2028774" y="2138591"/>
                                </a:lnTo>
                                <a:lnTo>
                                  <a:pt x="2027339" y="2132558"/>
                                </a:lnTo>
                                <a:lnTo>
                                  <a:pt x="2026945" y="2130869"/>
                                </a:lnTo>
                                <a:lnTo>
                                  <a:pt x="2021928" y="2125434"/>
                                </a:lnTo>
                                <a:lnTo>
                                  <a:pt x="2019820" y="2124519"/>
                                </a:lnTo>
                                <a:lnTo>
                                  <a:pt x="2019820" y="2134514"/>
                                </a:lnTo>
                                <a:lnTo>
                                  <a:pt x="2019820" y="2148522"/>
                                </a:lnTo>
                                <a:lnTo>
                                  <a:pt x="2014029" y="2151265"/>
                                </a:lnTo>
                                <a:lnTo>
                                  <a:pt x="2001202" y="2151265"/>
                                </a:lnTo>
                                <a:lnTo>
                                  <a:pt x="1994471" y="2149386"/>
                                </a:lnTo>
                                <a:lnTo>
                                  <a:pt x="1994471" y="2134908"/>
                                </a:lnTo>
                                <a:lnTo>
                                  <a:pt x="2000656" y="2132558"/>
                                </a:lnTo>
                                <a:lnTo>
                                  <a:pt x="2012162" y="2132558"/>
                                </a:lnTo>
                                <a:lnTo>
                                  <a:pt x="2019820" y="2134514"/>
                                </a:lnTo>
                                <a:lnTo>
                                  <a:pt x="2019820" y="2124519"/>
                                </a:lnTo>
                                <a:lnTo>
                                  <a:pt x="2014766" y="2122297"/>
                                </a:lnTo>
                                <a:lnTo>
                                  <a:pt x="2006447" y="2121293"/>
                                </a:lnTo>
                                <a:lnTo>
                                  <a:pt x="1997024" y="2122716"/>
                                </a:lnTo>
                                <a:lnTo>
                                  <a:pt x="1990331" y="2126513"/>
                                </a:lnTo>
                                <a:lnTo>
                                  <a:pt x="1986343" y="2132038"/>
                                </a:lnTo>
                                <a:lnTo>
                                  <a:pt x="1985010" y="2138591"/>
                                </a:lnTo>
                                <a:lnTo>
                                  <a:pt x="1985010" y="2145627"/>
                                </a:lnTo>
                                <a:lnTo>
                                  <a:pt x="1988845" y="2148916"/>
                                </a:lnTo>
                                <a:lnTo>
                                  <a:pt x="1991499" y="2150630"/>
                                </a:lnTo>
                                <a:lnTo>
                                  <a:pt x="1991499" y="2150795"/>
                                </a:lnTo>
                                <a:lnTo>
                                  <a:pt x="1971560" y="2150795"/>
                                </a:lnTo>
                                <a:lnTo>
                                  <a:pt x="1971560" y="2161743"/>
                                </a:lnTo>
                                <a:lnTo>
                                  <a:pt x="2027720" y="2161743"/>
                                </a:lnTo>
                                <a:lnTo>
                                  <a:pt x="2027720" y="2151265"/>
                                </a:lnTo>
                                <a:lnTo>
                                  <a:pt x="2027720" y="2151024"/>
                                </a:lnTo>
                                <a:lnTo>
                                  <a:pt x="2022487" y="2151024"/>
                                </a:lnTo>
                                <a:lnTo>
                                  <a:pt x="2022487" y="2150872"/>
                                </a:lnTo>
                                <a:lnTo>
                                  <a:pt x="2027174" y="2148205"/>
                                </a:lnTo>
                                <a:lnTo>
                                  <a:pt x="2028825" y="2143353"/>
                                </a:lnTo>
                                <a:close/>
                              </a:path>
                              <a:path w="2028825" h="2310130">
                                <a:moveTo>
                                  <a:pt x="2028825" y="2068093"/>
                                </a:moveTo>
                                <a:lnTo>
                                  <a:pt x="2025535" y="2059800"/>
                                </a:lnTo>
                                <a:lnTo>
                                  <a:pt x="2015515" y="2056917"/>
                                </a:lnTo>
                                <a:lnTo>
                                  <a:pt x="2015515" y="2068182"/>
                                </a:lnTo>
                                <a:lnTo>
                                  <a:pt x="2018499" y="2069033"/>
                                </a:lnTo>
                                <a:lnTo>
                                  <a:pt x="2020062" y="2072170"/>
                                </a:lnTo>
                                <a:lnTo>
                                  <a:pt x="2020062" y="2084057"/>
                                </a:lnTo>
                                <a:lnTo>
                                  <a:pt x="2013013" y="2084679"/>
                                </a:lnTo>
                                <a:lnTo>
                                  <a:pt x="2009889" y="2084997"/>
                                </a:lnTo>
                                <a:lnTo>
                                  <a:pt x="2009889" y="2084679"/>
                                </a:lnTo>
                                <a:lnTo>
                                  <a:pt x="2009889" y="2067712"/>
                                </a:lnTo>
                                <a:lnTo>
                                  <a:pt x="2009889" y="2056447"/>
                                </a:lnTo>
                                <a:lnTo>
                                  <a:pt x="2007933" y="2056447"/>
                                </a:lnTo>
                                <a:lnTo>
                                  <a:pt x="2002764" y="2057298"/>
                                </a:lnTo>
                                <a:lnTo>
                                  <a:pt x="2002764" y="2067712"/>
                                </a:lnTo>
                                <a:lnTo>
                                  <a:pt x="2002764" y="2084679"/>
                                </a:lnTo>
                                <a:lnTo>
                                  <a:pt x="1997290" y="2084057"/>
                                </a:lnTo>
                                <a:lnTo>
                                  <a:pt x="1994001" y="2081314"/>
                                </a:lnTo>
                                <a:lnTo>
                                  <a:pt x="1994001" y="2072640"/>
                                </a:lnTo>
                                <a:lnTo>
                                  <a:pt x="1996046" y="2068334"/>
                                </a:lnTo>
                                <a:lnTo>
                                  <a:pt x="2002764" y="2067712"/>
                                </a:lnTo>
                                <a:lnTo>
                                  <a:pt x="2002764" y="2057298"/>
                                </a:lnTo>
                                <a:lnTo>
                                  <a:pt x="1996338" y="2058352"/>
                                </a:lnTo>
                                <a:lnTo>
                                  <a:pt x="1989353" y="2063153"/>
                                </a:lnTo>
                                <a:lnTo>
                                  <a:pt x="1985924" y="2069490"/>
                                </a:lnTo>
                                <a:lnTo>
                                  <a:pt x="1985010" y="2076005"/>
                                </a:lnTo>
                                <a:lnTo>
                                  <a:pt x="1987600" y="2086813"/>
                                </a:lnTo>
                                <a:lnTo>
                                  <a:pt x="1993658" y="2092820"/>
                                </a:lnTo>
                                <a:lnTo>
                                  <a:pt x="2000656" y="2095398"/>
                                </a:lnTo>
                                <a:lnTo>
                                  <a:pt x="2006053" y="2095944"/>
                                </a:lnTo>
                                <a:lnTo>
                                  <a:pt x="2016848" y="2094357"/>
                                </a:lnTo>
                                <a:lnTo>
                                  <a:pt x="2023872" y="2089988"/>
                                </a:lnTo>
                                <a:lnTo>
                                  <a:pt x="2026754" y="2084997"/>
                                </a:lnTo>
                                <a:lnTo>
                                  <a:pt x="2027682" y="2083409"/>
                                </a:lnTo>
                                <a:lnTo>
                                  <a:pt x="2028723" y="2076005"/>
                                </a:lnTo>
                                <a:lnTo>
                                  <a:pt x="2028825" y="2068093"/>
                                </a:lnTo>
                                <a:close/>
                              </a:path>
                              <a:path w="2028825" h="2310130">
                                <a:moveTo>
                                  <a:pt x="2028825" y="2029548"/>
                                </a:moveTo>
                                <a:lnTo>
                                  <a:pt x="2027174" y="2024697"/>
                                </a:lnTo>
                                <a:lnTo>
                                  <a:pt x="2022487" y="2022030"/>
                                </a:lnTo>
                                <a:lnTo>
                                  <a:pt x="2022487" y="2021878"/>
                                </a:lnTo>
                                <a:lnTo>
                                  <a:pt x="2027720" y="2021878"/>
                                </a:lnTo>
                                <a:lnTo>
                                  <a:pt x="2027720" y="2021636"/>
                                </a:lnTo>
                                <a:lnTo>
                                  <a:pt x="2027720" y="2011159"/>
                                </a:lnTo>
                                <a:lnTo>
                                  <a:pt x="2019820" y="2011159"/>
                                </a:lnTo>
                                <a:lnTo>
                                  <a:pt x="2019820" y="2024380"/>
                                </a:lnTo>
                                <a:lnTo>
                                  <a:pt x="2019820" y="2038388"/>
                                </a:lnTo>
                                <a:lnTo>
                                  <a:pt x="2012162" y="2040343"/>
                                </a:lnTo>
                                <a:lnTo>
                                  <a:pt x="2000656" y="2040343"/>
                                </a:lnTo>
                                <a:lnTo>
                                  <a:pt x="1994471" y="2037994"/>
                                </a:lnTo>
                                <a:lnTo>
                                  <a:pt x="1994471" y="2023516"/>
                                </a:lnTo>
                                <a:lnTo>
                                  <a:pt x="2001202" y="2021636"/>
                                </a:lnTo>
                                <a:lnTo>
                                  <a:pt x="2014029" y="2021636"/>
                                </a:lnTo>
                                <a:lnTo>
                                  <a:pt x="2019820" y="2024380"/>
                                </a:lnTo>
                                <a:lnTo>
                                  <a:pt x="2019820" y="2011159"/>
                                </a:lnTo>
                                <a:lnTo>
                                  <a:pt x="1971560" y="2011159"/>
                                </a:lnTo>
                                <a:lnTo>
                                  <a:pt x="1971560" y="2022106"/>
                                </a:lnTo>
                                <a:lnTo>
                                  <a:pt x="1991499" y="2022106"/>
                                </a:lnTo>
                                <a:lnTo>
                                  <a:pt x="1991499" y="2022271"/>
                                </a:lnTo>
                                <a:lnTo>
                                  <a:pt x="1988845" y="2023986"/>
                                </a:lnTo>
                                <a:lnTo>
                                  <a:pt x="1985010" y="2027275"/>
                                </a:lnTo>
                                <a:lnTo>
                                  <a:pt x="1985010" y="2034311"/>
                                </a:lnTo>
                                <a:lnTo>
                                  <a:pt x="1986343" y="2040864"/>
                                </a:lnTo>
                                <a:lnTo>
                                  <a:pt x="1990331" y="2046389"/>
                                </a:lnTo>
                                <a:lnTo>
                                  <a:pt x="1997024" y="2050186"/>
                                </a:lnTo>
                                <a:lnTo>
                                  <a:pt x="2006447" y="2051608"/>
                                </a:lnTo>
                                <a:lnTo>
                                  <a:pt x="2014766" y="2050605"/>
                                </a:lnTo>
                                <a:lnTo>
                                  <a:pt x="2021928" y="2047468"/>
                                </a:lnTo>
                                <a:lnTo>
                                  <a:pt x="2026945" y="2042033"/>
                                </a:lnTo>
                                <a:lnTo>
                                  <a:pt x="2027339" y="2040343"/>
                                </a:lnTo>
                                <a:lnTo>
                                  <a:pt x="2028774" y="2034311"/>
                                </a:lnTo>
                                <a:lnTo>
                                  <a:pt x="2028825" y="2029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1035316"/>
                            <a:ext cx="6350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28320">
                                <a:moveTo>
                                  <a:pt x="61772" y="389115"/>
                                </a:moveTo>
                                <a:lnTo>
                                  <a:pt x="40055" y="389115"/>
                                </a:lnTo>
                                <a:lnTo>
                                  <a:pt x="39941" y="374192"/>
                                </a:lnTo>
                                <a:lnTo>
                                  <a:pt x="38557" y="368071"/>
                                </a:lnTo>
                                <a:lnTo>
                                  <a:pt x="37820" y="364858"/>
                                </a:lnTo>
                                <a:lnTo>
                                  <a:pt x="32499" y="359029"/>
                                </a:lnTo>
                                <a:lnTo>
                                  <a:pt x="29667" y="357784"/>
                                </a:lnTo>
                                <a:lnTo>
                                  <a:pt x="29667" y="368071"/>
                                </a:lnTo>
                                <a:lnTo>
                                  <a:pt x="29667" y="389115"/>
                                </a:lnTo>
                                <a:lnTo>
                                  <a:pt x="11976" y="389115"/>
                                </a:lnTo>
                                <a:lnTo>
                                  <a:pt x="11976" y="371335"/>
                                </a:lnTo>
                                <a:lnTo>
                                  <a:pt x="14414" y="368071"/>
                                </a:lnTo>
                                <a:lnTo>
                                  <a:pt x="29667" y="368071"/>
                                </a:lnTo>
                                <a:lnTo>
                                  <a:pt x="29667" y="357784"/>
                                </a:lnTo>
                                <a:lnTo>
                                  <a:pt x="26162" y="356222"/>
                                </a:lnTo>
                                <a:lnTo>
                                  <a:pt x="20866" y="355498"/>
                                </a:lnTo>
                                <a:lnTo>
                                  <a:pt x="12865" y="356768"/>
                                </a:lnTo>
                                <a:lnTo>
                                  <a:pt x="6794" y="360464"/>
                                </a:lnTo>
                                <a:lnTo>
                                  <a:pt x="2933" y="366344"/>
                                </a:lnTo>
                                <a:lnTo>
                                  <a:pt x="1587" y="374192"/>
                                </a:lnTo>
                                <a:lnTo>
                                  <a:pt x="1587" y="401688"/>
                                </a:lnTo>
                                <a:lnTo>
                                  <a:pt x="61772" y="401688"/>
                                </a:lnTo>
                                <a:lnTo>
                                  <a:pt x="61772" y="389115"/>
                                </a:lnTo>
                                <a:close/>
                              </a:path>
                              <a:path w="63500" h="528320">
                                <a:moveTo>
                                  <a:pt x="61772" y="168135"/>
                                </a:moveTo>
                                <a:lnTo>
                                  <a:pt x="50876" y="168135"/>
                                </a:lnTo>
                                <a:lnTo>
                                  <a:pt x="50876" y="198069"/>
                                </a:lnTo>
                                <a:lnTo>
                                  <a:pt x="1587" y="198069"/>
                                </a:lnTo>
                                <a:lnTo>
                                  <a:pt x="1587" y="210642"/>
                                </a:lnTo>
                                <a:lnTo>
                                  <a:pt x="61772" y="210642"/>
                                </a:lnTo>
                                <a:lnTo>
                                  <a:pt x="61772" y="168135"/>
                                </a:lnTo>
                                <a:close/>
                              </a:path>
                              <a:path w="63500" h="528320">
                                <a:moveTo>
                                  <a:pt x="61772" y="72009"/>
                                </a:moveTo>
                                <a:lnTo>
                                  <a:pt x="12230" y="72009"/>
                                </a:lnTo>
                                <a:lnTo>
                                  <a:pt x="12230" y="53822"/>
                                </a:lnTo>
                                <a:lnTo>
                                  <a:pt x="1587" y="53822"/>
                                </a:lnTo>
                                <a:lnTo>
                                  <a:pt x="1587" y="102768"/>
                                </a:lnTo>
                                <a:lnTo>
                                  <a:pt x="12230" y="102768"/>
                                </a:lnTo>
                                <a:lnTo>
                                  <a:pt x="12230" y="84582"/>
                                </a:lnTo>
                                <a:lnTo>
                                  <a:pt x="61772" y="84582"/>
                                </a:lnTo>
                                <a:lnTo>
                                  <a:pt x="61772" y="72009"/>
                                </a:lnTo>
                                <a:close/>
                              </a:path>
                              <a:path w="63500" h="528320">
                                <a:moveTo>
                                  <a:pt x="63360" y="503936"/>
                                </a:moveTo>
                                <a:lnTo>
                                  <a:pt x="62052" y="493674"/>
                                </a:lnTo>
                                <a:lnTo>
                                  <a:pt x="57988" y="485889"/>
                                </a:lnTo>
                                <a:lnTo>
                                  <a:pt x="50952" y="480949"/>
                                </a:lnTo>
                                <a:lnTo>
                                  <a:pt x="40728" y="479209"/>
                                </a:lnTo>
                                <a:lnTo>
                                  <a:pt x="1587" y="479209"/>
                                </a:lnTo>
                                <a:lnTo>
                                  <a:pt x="1587" y="492023"/>
                                </a:lnTo>
                                <a:lnTo>
                                  <a:pt x="48526" y="492023"/>
                                </a:lnTo>
                                <a:lnTo>
                                  <a:pt x="52717" y="495554"/>
                                </a:lnTo>
                                <a:lnTo>
                                  <a:pt x="52717" y="510044"/>
                                </a:lnTo>
                                <a:lnTo>
                                  <a:pt x="49022" y="514908"/>
                                </a:lnTo>
                                <a:lnTo>
                                  <a:pt x="1587" y="514908"/>
                                </a:lnTo>
                                <a:lnTo>
                                  <a:pt x="1587" y="527735"/>
                                </a:lnTo>
                                <a:lnTo>
                                  <a:pt x="41490" y="527735"/>
                                </a:lnTo>
                                <a:lnTo>
                                  <a:pt x="47523" y="527570"/>
                                </a:lnTo>
                                <a:lnTo>
                                  <a:pt x="52374" y="526313"/>
                                </a:lnTo>
                                <a:lnTo>
                                  <a:pt x="62014" y="517677"/>
                                </a:lnTo>
                                <a:lnTo>
                                  <a:pt x="63360" y="509460"/>
                                </a:lnTo>
                                <a:lnTo>
                                  <a:pt x="63360" y="503936"/>
                                </a:lnTo>
                                <a:close/>
                              </a:path>
                              <a:path w="63500" h="528320">
                                <a:moveTo>
                                  <a:pt x="63360" y="440664"/>
                                </a:moveTo>
                                <a:lnTo>
                                  <a:pt x="62382" y="432777"/>
                                </a:lnTo>
                                <a:lnTo>
                                  <a:pt x="58597" y="424319"/>
                                </a:lnTo>
                                <a:lnTo>
                                  <a:pt x="58115" y="423214"/>
                                </a:lnTo>
                                <a:lnTo>
                                  <a:pt x="52717" y="418668"/>
                                </a:lnTo>
                                <a:lnTo>
                                  <a:pt x="52717" y="440664"/>
                                </a:lnTo>
                                <a:lnTo>
                                  <a:pt x="51803" y="446074"/>
                                </a:lnTo>
                                <a:lnTo>
                                  <a:pt x="48514" y="451370"/>
                                </a:lnTo>
                                <a:lnTo>
                                  <a:pt x="42075" y="455409"/>
                                </a:lnTo>
                                <a:lnTo>
                                  <a:pt x="31673" y="457009"/>
                                </a:lnTo>
                                <a:lnTo>
                                  <a:pt x="21285" y="455409"/>
                                </a:lnTo>
                                <a:lnTo>
                                  <a:pt x="14833" y="451370"/>
                                </a:lnTo>
                                <a:lnTo>
                                  <a:pt x="11557" y="446074"/>
                                </a:lnTo>
                                <a:lnTo>
                                  <a:pt x="10642" y="440664"/>
                                </a:lnTo>
                                <a:lnTo>
                                  <a:pt x="11557" y="435241"/>
                                </a:lnTo>
                                <a:lnTo>
                                  <a:pt x="14833" y="429933"/>
                                </a:lnTo>
                                <a:lnTo>
                                  <a:pt x="21285" y="425907"/>
                                </a:lnTo>
                                <a:lnTo>
                                  <a:pt x="31673" y="424319"/>
                                </a:lnTo>
                                <a:lnTo>
                                  <a:pt x="42075" y="425907"/>
                                </a:lnTo>
                                <a:lnTo>
                                  <a:pt x="48514" y="429933"/>
                                </a:lnTo>
                                <a:lnTo>
                                  <a:pt x="51803" y="435241"/>
                                </a:lnTo>
                                <a:lnTo>
                                  <a:pt x="52717" y="440664"/>
                                </a:lnTo>
                                <a:lnTo>
                                  <a:pt x="52717" y="418668"/>
                                </a:lnTo>
                                <a:lnTo>
                                  <a:pt x="48539" y="415137"/>
                                </a:lnTo>
                                <a:lnTo>
                                  <a:pt x="31673" y="411746"/>
                                </a:lnTo>
                                <a:lnTo>
                                  <a:pt x="14808" y="415137"/>
                                </a:lnTo>
                                <a:lnTo>
                                  <a:pt x="5245" y="423214"/>
                                </a:lnTo>
                                <a:lnTo>
                                  <a:pt x="977" y="432777"/>
                                </a:lnTo>
                                <a:lnTo>
                                  <a:pt x="0" y="440664"/>
                                </a:lnTo>
                                <a:lnTo>
                                  <a:pt x="977" y="448538"/>
                                </a:lnTo>
                                <a:lnTo>
                                  <a:pt x="5245" y="458101"/>
                                </a:lnTo>
                                <a:lnTo>
                                  <a:pt x="14808" y="466178"/>
                                </a:lnTo>
                                <a:lnTo>
                                  <a:pt x="31673" y="469582"/>
                                </a:lnTo>
                                <a:lnTo>
                                  <a:pt x="48539" y="466178"/>
                                </a:lnTo>
                                <a:lnTo>
                                  <a:pt x="58115" y="458101"/>
                                </a:lnTo>
                                <a:lnTo>
                                  <a:pt x="58597" y="457009"/>
                                </a:lnTo>
                                <a:lnTo>
                                  <a:pt x="62382" y="448538"/>
                                </a:lnTo>
                                <a:lnTo>
                                  <a:pt x="63360" y="440664"/>
                                </a:lnTo>
                                <a:close/>
                              </a:path>
                              <a:path w="63500" h="528320">
                                <a:moveTo>
                                  <a:pt x="63360" y="323126"/>
                                </a:moveTo>
                                <a:lnTo>
                                  <a:pt x="62826" y="317207"/>
                                </a:lnTo>
                                <a:lnTo>
                                  <a:pt x="60299" y="309295"/>
                                </a:lnTo>
                                <a:lnTo>
                                  <a:pt x="54381" y="302387"/>
                                </a:lnTo>
                                <a:lnTo>
                                  <a:pt x="43662" y="299415"/>
                                </a:lnTo>
                                <a:lnTo>
                                  <a:pt x="32854" y="299415"/>
                                </a:lnTo>
                                <a:lnTo>
                                  <a:pt x="29502" y="306959"/>
                                </a:lnTo>
                                <a:lnTo>
                                  <a:pt x="22288" y="336207"/>
                                </a:lnTo>
                                <a:lnTo>
                                  <a:pt x="12153" y="336207"/>
                                </a:lnTo>
                                <a:lnTo>
                                  <a:pt x="10388" y="330504"/>
                                </a:lnTo>
                                <a:lnTo>
                                  <a:pt x="10388" y="314744"/>
                                </a:lnTo>
                                <a:lnTo>
                                  <a:pt x="16751" y="313740"/>
                                </a:lnTo>
                                <a:lnTo>
                                  <a:pt x="19443" y="313410"/>
                                </a:lnTo>
                                <a:lnTo>
                                  <a:pt x="19443" y="301332"/>
                                </a:lnTo>
                                <a:lnTo>
                                  <a:pt x="13284" y="302450"/>
                                </a:lnTo>
                                <a:lnTo>
                                  <a:pt x="6946" y="306197"/>
                                </a:lnTo>
                                <a:lnTo>
                                  <a:pt x="1993" y="313372"/>
                                </a:lnTo>
                                <a:lnTo>
                                  <a:pt x="0" y="324802"/>
                                </a:lnTo>
                                <a:lnTo>
                                  <a:pt x="1943" y="336664"/>
                                </a:lnTo>
                                <a:lnTo>
                                  <a:pt x="6743" y="343700"/>
                                </a:lnTo>
                                <a:lnTo>
                                  <a:pt x="12788" y="347078"/>
                                </a:lnTo>
                                <a:lnTo>
                                  <a:pt x="18516" y="347941"/>
                                </a:lnTo>
                                <a:lnTo>
                                  <a:pt x="26555" y="346329"/>
                                </a:lnTo>
                                <a:lnTo>
                                  <a:pt x="31483" y="342036"/>
                                </a:lnTo>
                                <a:lnTo>
                                  <a:pt x="34353" y="335927"/>
                                </a:lnTo>
                                <a:lnTo>
                                  <a:pt x="36207" y="328828"/>
                                </a:lnTo>
                                <a:lnTo>
                                  <a:pt x="39217" y="316001"/>
                                </a:lnTo>
                                <a:lnTo>
                                  <a:pt x="40487" y="311480"/>
                                </a:lnTo>
                                <a:lnTo>
                                  <a:pt x="51549" y="311480"/>
                                </a:lnTo>
                                <a:lnTo>
                                  <a:pt x="52971" y="318096"/>
                                </a:lnTo>
                                <a:lnTo>
                                  <a:pt x="52971" y="335038"/>
                                </a:lnTo>
                                <a:lnTo>
                                  <a:pt x="46596" y="336715"/>
                                </a:lnTo>
                                <a:lnTo>
                                  <a:pt x="43243" y="336791"/>
                                </a:lnTo>
                                <a:lnTo>
                                  <a:pt x="43243" y="348869"/>
                                </a:lnTo>
                                <a:lnTo>
                                  <a:pt x="49542" y="347941"/>
                                </a:lnTo>
                                <a:lnTo>
                                  <a:pt x="56108" y="344246"/>
                                </a:lnTo>
                                <a:lnTo>
                                  <a:pt x="61264" y="336423"/>
                                </a:lnTo>
                                <a:lnTo>
                                  <a:pt x="63360" y="323126"/>
                                </a:lnTo>
                                <a:close/>
                              </a:path>
                              <a:path w="63500" h="528320">
                                <a:moveTo>
                                  <a:pt x="63360" y="289179"/>
                                </a:moveTo>
                                <a:lnTo>
                                  <a:pt x="0" y="270154"/>
                                </a:lnTo>
                                <a:lnTo>
                                  <a:pt x="0" y="279958"/>
                                </a:lnTo>
                                <a:lnTo>
                                  <a:pt x="63360" y="298996"/>
                                </a:lnTo>
                                <a:lnTo>
                                  <a:pt x="63360" y="289179"/>
                                </a:lnTo>
                                <a:close/>
                              </a:path>
                              <a:path w="63500" h="528320">
                                <a:moveTo>
                                  <a:pt x="63360" y="243916"/>
                                </a:moveTo>
                                <a:lnTo>
                                  <a:pt x="62826" y="237998"/>
                                </a:lnTo>
                                <a:lnTo>
                                  <a:pt x="60299" y="230085"/>
                                </a:lnTo>
                                <a:lnTo>
                                  <a:pt x="54381" y="223177"/>
                                </a:lnTo>
                                <a:lnTo>
                                  <a:pt x="43662" y="220205"/>
                                </a:lnTo>
                                <a:lnTo>
                                  <a:pt x="32854" y="220205"/>
                                </a:lnTo>
                                <a:lnTo>
                                  <a:pt x="29502" y="227749"/>
                                </a:lnTo>
                                <a:lnTo>
                                  <a:pt x="22288" y="256997"/>
                                </a:lnTo>
                                <a:lnTo>
                                  <a:pt x="12153" y="256997"/>
                                </a:lnTo>
                                <a:lnTo>
                                  <a:pt x="10388" y="251294"/>
                                </a:lnTo>
                                <a:lnTo>
                                  <a:pt x="10388" y="235534"/>
                                </a:lnTo>
                                <a:lnTo>
                                  <a:pt x="16751" y="234530"/>
                                </a:lnTo>
                                <a:lnTo>
                                  <a:pt x="19443" y="234200"/>
                                </a:lnTo>
                                <a:lnTo>
                                  <a:pt x="19443" y="222123"/>
                                </a:lnTo>
                                <a:lnTo>
                                  <a:pt x="13284" y="223240"/>
                                </a:lnTo>
                                <a:lnTo>
                                  <a:pt x="6946" y="226987"/>
                                </a:lnTo>
                                <a:lnTo>
                                  <a:pt x="1993" y="234162"/>
                                </a:lnTo>
                                <a:lnTo>
                                  <a:pt x="0" y="245592"/>
                                </a:lnTo>
                                <a:lnTo>
                                  <a:pt x="1943" y="257454"/>
                                </a:lnTo>
                                <a:lnTo>
                                  <a:pt x="6743" y="264490"/>
                                </a:lnTo>
                                <a:lnTo>
                                  <a:pt x="12788" y="267868"/>
                                </a:lnTo>
                                <a:lnTo>
                                  <a:pt x="18516" y="268732"/>
                                </a:lnTo>
                                <a:lnTo>
                                  <a:pt x="26555" y="267119"/>
                                </a:lnTo>
                                <a:lnTo>
                                  <a:pt x="31483" y="262826"/>
                                </a:lnTo>
                                <a:lnTo>
                                  <a:pt x="34353" y="256717"/>
                                </a:lnTo>
                                <a:lnTo>
                                  <a:pt x="36207" y="249618"/>
                                </a:lnTo>
                                <a:lnTo>
                                  <a:pt x="39217" y="236791"/>
                                </a:lnTo>
                                <a:lnTo>
                                  <a:pt x="40487" y="232270"/>
                                </a:lnTo>
                                <a:lnTo>
                                  <a:pt x="51549" y="232270"/>
                                </a:lnTo>
                                <a:lnTo>
                                  <a:pt x="52971" y="238887"/>
                                </a:lnTo>
                                <a:lnTo>
                                  <a:pt x="52971" y="255828"/>
                                </a:lnTo>
                                <a:lnTo>
                                  <a:pt x="46596" y="257505"/>
                                </a:lnTo>
                                <a:lnTo>
                                  <a:pt x="43243" y="257581"/>
                                </a:lnTo>
                                <a:lnTo>
                                  <a:pt x="43243" y="269659"/>
                                </a:lnTo>
                                <a:lnTo>
                                  <a:pt x="49542" y="268732"/>
                                </a:lnTo>
                                <a:lnTo>
                                  <a:pt x="56108" y="265036"/>
                                </a:lnTo>
                                <a:lnTo>
                                  <a:pt x="61264" y="257213"/>
                                </a:lnTo>
                                <a:lnTo>
                                  <a:pt x="63360" y="243916"/>
                                </a:lnTo>
                                <a:close/>
                              </a:path>
                              <a:path w="63500" h="528320">
                                <a:moveTo>
                                  <a:pt x="63360" y="133197"/>
                                </a:moveTo>
                                <a:lnTo>
                                  <a:pt x="62382" y="125323"/>
                                </a:lnTo>
                                <a:lnTo>
                                  <a:pt x="58597" y="116852"/>
                                </a:lnTo>
                                <a:lnTo>
                                  <a:pt x="58115" y="115760"/>
                                </a:lnTo>
                                <a:lnTo>
                                  <a:pt x="52717" y="111213"/>
                                </a:lnTo>
                                <a:lnTo>
                                  <a:pt x="52717" y="133197"/>
                                </a:lnTo>
                                <a:lnTo>
                                  <a:pt x="51803" y="138620"/>
                                </a:lnTo>
                                <a:lnTo>
                                  <a:pt x="48514" y="143916"/>
                                </a:lnTo>
                                <a:lnTo>
                                  <a:pt x="42075" y="147942"/>
                                </a:lnTo>
                                <a:lnTo>
                                  <a:pt x="31673" y="149542"/>
                                </a:lnTo>
                                <a:lnTo>
                                  <a:pt x="21285" y="147942"/>
                                </a:lnTo>
                                <a:lnTo>
                                  <a:pt x="14833" y="143916"/>
                                </a:lnTo>
                                <a:lnTo>
                                  <a:pt x="11557" y="138620"/>
                                </a:lnTo>
                                <a:lnTo>
                                  <a:pt x="10642" y="133197"/>
                                </a:lnTo>
                                <a:lnTo>
                                  <a:pt x="11557" y="127787"/>
                                </a:lnTo>
                                <a:lnTo>
                                  <a:pt x="14833" y="122478"/>
                                </a:lnTo>
                                <a:lnTo>
                                  <a:pt x="21285" y="118452"/>
                                </a:lnTo>
                                <a:lnTo>
                                  <a:pt x="31673" y="116852"/>
                                </a:lnTo>
                                <a:lnTo>
                                  <a:pt x="42075" y="118452"/>
                                </a:lnTo>
                                <a:lnTo>
                                  <a:pt x="48514" y="122478"/>
                                </a:lnTo>
                                <a:lnTo>
                                  <a:pt x="51803" y="127787"/>
                                </a:lnTo>
                                <a:lnTo>
                                  <a:pt x="52717" y="133197"/>
                                </a:lnTo>
                                <a:lnTo>
                                  <a:pt x="52717" y="111213"/>
                                </a:lnTo>
                                <a:lnTo>
                                  <a:pt x="48539" y="107683"/>
                                </a:lnTo>
                                <a:lnTo>
                                  <a:pt x="31673" y="104279"/>
                                </a:lnTo>
                                <a:lnTo>
                                  <a:pt x="14808" y="107683"/>
                                </a:lnTo>
                                <a:lnTo>
                                  <a:pt x="5245" y="115760"/>
                                </a:lnTo>
                                <a:lnTo>
                                  <a:pt x="977" y="125323"/>
                                </a:lnTo>
                                <a:lnTo>
                                  <a:pt x="0" y="133197"/>
                                </a:lnTo>
                                <a:lnTo>
                                  <a:pt x="977" y="141084"/>
                                </a:lnTo>
                                <a:lnTo>
                                  <a:pt x="5245" y="150647"/>
                                </a:lnTo>
                                <a:lnTo>
                                  <a:pt x="14808" y="158724"/>
                                </a:lnTo>
                                <a:lnTo>
                                  <a:pt x="31673" y="162115"/>
                                </a:lnTo>
                                <a:lnTo>
                                  <a:pt x="48539" y="158724"/>
                                </a:lnTo>
                                <a:lnTo>
                                  <a:pt x="58115" y="150647"/>
                                </a:lnTo>
                                <a:lnTo>
                                  <a:pt x="58597" y="149542"/>
                                </a:lnTo>
                                <a:lnTo>
                                  <a:pt x="62382" y="141084"/>
                                </a:lnTo>
                                <a:lnTo>
                                  <a:pt x="63360" y="133197"/>
                                </a:lnTo>
                                <a:close/>
                              </a:path>
                              <a:path w="63500" h="528320">
                                <a:moveTo>
                                  <a:pt x="63360" y="23723"/>
                                </a:moveTo>
                                <a:lnTo>
                                  <a:pt x="62826" y="17792"/>
                                </a:lnTo>
                                <a:lnTo>
                                  <a:pt x="60299" y="9880"/>
                                </a:lnTo>
                                <a:lnTo>
                                  <a:pt x="54381" y="2971"/>
                                </a:lnTo>
                                <a:lnTo>
                                  <a:pt x="43662" y="0"/>
                                </a:lnTo>
                                <a:lnTo>
                                  <a:pt x="32854" y="0"/>
                                </a:lnTo>
                                <a:lnTo>
                                  <a:pt x="29502" y="7543"/>
                                </a:lnTo>
                                <a:lnTo>
                                  <a:pt x="22288" y="36804"/>
                                </a:lnTo>
                                <a:lnTo>
                                  <a:pt x="12153" y="36804"/>
                                </a:lnTo>
                                <a:lnTo>
                                  <a:pt x="10388" y="31102"/>
                                </a:lnTo>
                                <a:lnTo>
                                  <a:pt x="10388" y="15341"/>
                                </a:lnTo>
                                <a:lnTo>
                                  <a:pt x="16751" y="14338"/>
                                </a:lnTo>
                                <a:lnTo>
                                  <a:pt x="19443" y="14008"/>
                                </a:lnTo>
                                <a:lnTo>
                                  <a:pt x="19443" y="1930"/>
                                </a:lnTo>
                                <a:lnTo>
                                  <a:pt x="13284" y="3048"/>
                                </a:lnTo>
                                <a:lnTo>
                                  <a:pt x="6946" y="6794"/>
                                </a:lnTo>
                                <a:lnTo>
                                  <a:pt x="1993" y="13970"/>
                                </a:lnTo>
                                <a:lnTo>
                                  <a:pt x="0" y="25400"/>
                                </a:lnTo>
                                <a:lnTo>
                                  <a:pt x="1943" y="37261"/>
                                </a:lnTo>
                                <a:lnTo>
                                  <a:pt x="6743" y="44297"/>
                                </a:lnTo>
                                <a:lnTo>
                                  <a:pt x="12788" y="47675"/>
                                </a:lnTo>
                                <a:lnTo>
                                  <a:pt x="18516" y="48539"/>
                                </a:lnTo>
                                <a:lnTo>
                                  <a:pt x="26555" y="46926"/>
                                </a:lnTo>
                                <a:lnTo>
                                  <a:pt x="31483" y="42633"/>
                                </a:lnTo>
                                <a:lnTo>
                                  <a:pt x="34353" y="36525"/>
                                </a:lnTo>
                                <a:lnTo>
                                  <a:pt x="36207" y="29425"/>
                                </a:lnTo>
                                <a:lnTo>
                                  <a:pt x="39217" y="16598"/>
                                </a:lnTo>
                                <a:lnTo>
                                  <a:pt x="40487" y="12077"/>
                                </a:lnTo>
                                <a:lnTo>
                                  <a:pt x="51549" y="12077"/>
                                </a:lnTo>
                                <a:lnTo>
                                  <a:pt x="52971" y="18694"/>
                                </a:lnTo>
                                <a:lnTo>
                                  <a:pt x="52971" y="35623"/>
                                </a:lnTo>
                                <a:lnTo>
                                  <a:pt x="46596" y="37299"/>
                                </a:lnTo>
                                <a:lnTo>
                                  <a:pt x="43243" y="37388"/>
                                </a:lnTo>
                                <a:lnTo>
                                  <a:pt x="43243" y="49453"/>
                                </a:lnTo>
                                <a:lnTo>
                                  <a:pt x="49542" y="48526"/>
                                </a:lnTo>
                                <a:lnTo>
                                  <a:pt x="56108" y="44831"/>
                                </a:lnTo>
                                <a:lnTo>
                                  <a:pt x="61264" y="37007"/>
                                </a:lnTo>
                                <a:lnTo>
                                  <a:pt x="63360" y="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4.5pt;height:213.65pt;mso-position-horizontal-relative:char;mso-position-vertical-relative:line" id="docshapegroup65" coordorigin="0,0" coordsize="4290,4273">
                <v:line style="position:absolute" from="502,705" to="1045,705" stroked="true" strokeweight=".233pt" strokecolor="#ebebeb">
                  <v:stroke dashstyle="solid"/>
                </v:line>
                <v:shape style="position:absolute;left:502;top:1062;width:543;height:715" id="docshape66" coordorigin="502,1063" coordsize="543,715" path="m761,1063l1045,1063m502,1063l539,1063m502,1420l539,1420m761,1420l786,1420m1008,1420l1045,1420m502,1777l539,1777m761,1777l786,1777m1008,1777l1045,1777e" filled="false" stroked="true" strokeweight=".233pt" strokecolor="#ebebeb">
                  <v:path arrowok="t"/>
                  <v:stroke dashstyle="solid"/>
                </v:shape>
                <v:shape style="position:absolute;left:650;top:513;width:247;height:1511" id="docshape67" coordorigin="650,514" coordsize="247,1511" path="m897,514l897,1086m897,1955l897,2024m650,514l650,845m650,1955l650,2024e" filled="false" stroked="true" strokeweight=".471pt" strokecolor="#ebebeb">
                  <v:path arrowok="t"/>
                  <v:stroke dashstyle="solid"/>
                </v:shape>
                <v:line style="position:absolute" from="502,527" to="1045,527" stroked="true" strokeweight=".471pt" strokecolor="#ebebeb">
                  <v:stroke dashstyle="solid"/>
                </v:line>
                <v:shape style="position:absolute;left:502;top:883;width:543;height:715" id="docshape68" coordorigin="502,884" coordsize="543,715" path="m502,884l539,884m761,884l1045,884m502,1241l539,1241m761,1241l786,1241m1008,1241l1045,1241m502,1598l539,1598m761,1598l786,1598m1008,1598l1045,1598e" filled="false" stroked="true" strokeweight=".471pt" strokecolor="#ebebeb">
                  <v:path arrowok="t"/>
                  <v:stroke dashstyle="solid"/>
                </v:shape>
                <v:line style="position:absolute" from="502,1956" to="1045,1956" stroked="true" strokeweight=".471pt" strokecolor="#ebebeb">
                  <v:stroke dashstyle="solid"/>
                </v:line>
                <v:shape style="position:absolute;left:539;top:845;width:469;height:1111" id="docshape69" coordorigin="539,845" coordsize="469,1111" path="m761,845l539,845,539,1955,761,1955,761,845xm1008,1086l786,1086,786,1955,1008,1955,1008,1086xe" filled="true" fillcolor="#595959" stroked="false">
                  <v:path arrowok="t"/>
                  <v:fill type="solid"/>
                </v:shape>
                <v:line style="position:absolute" from="502,2182" to="1045,2182" stroked="true" strokeweight=".233pt" strokecolor="#ebebeb">
                  <v:stroke dashstyle="solid"/>
                </v:line>
                <v:line style="position:absolute" from="502,2563" to="1045,2563" stroked="true" strokeweight=".233pt" strokecolor="#ebebeb">
                  <v:stroke dashstyle="solid"/>
                </v:line>
                <v:line style="position:absolute" from="502,2943" to="1045,2943" stroked="true" strokeweight=".233pt" strokecolor="#ebebeb">
                  <v:stroke dashstyle="solid"/>
                </v:line>
                <v:shape style="position:absolute;left:502;top:3323;width:543;height:2" id="docshape70" coordorigin="502,3324" coordsize="543,0" path="m502,3324l539,3324m761,3324l786,3324m1008,3324l1045,3324e" filled="false" stroked="true" strokeweight=".233pt" strokecolor="#ebebeb">
                  <v:path arrowok="t"/>
                  <v:stroke dashstyle="solid"/>
                </v:shape>
                <v:shape style="position:absolute;left:650;top:2072;width:247;height:1511" id="docshape71" coordorigin="650,2072" coordsize="247,1511" path="m897,2072l897,3283m897,3514l897,3583m650,2072l650,3278m650,3514l650,3583e" filled="false" stroked="true" strokeweight=".471pt" strokecolor="#ebebeb">
                  <v:path arrowok="t"/>
                  <v:stroke dashstyle="solid"/>
                </v:shape>
                <v:line style="position:absolute" from="502,2372" to="1045,2372" stroked="true" strokeweight=".471pt" strokecolor="#ebebeb">
                  <v:stroke dashstyle="solid"/>
                </v:line>
                <v:line style="position:absolute" from="502,2753" to="1045,2753" stroked="true" strokeweight=".471pt" strokecolor="#ebebeb">
                  <v:stroke dashstyle="solid"/>
                </v:line>
                <v:line style="position:absolute" from="502,3134" to="1045,3134" stroked="true" strokeweight=".471pt" strokecolor="#ebebeb">
                  <v:stroke dashstyle="solid"/>
                </v:line>
                <v:line style="position:absolute" from="502,3514" to="1045,3514" stroked="true" strokeweight=".471pt" strokecolor="#ebebeb">
                  <v:stroke dashstyle="solid"/>
                </v:line>
                <v:shape style="position:absolute;left:539;top:3278;width:469;height:237" id="docshape72" coordorigin="539,3278" coordsize="469,237" path="m761,3278l539,3278,539,3514,761,3514,761,3278xm1008,3283l786,3283,786,3514,1008,3514,1008,3283xe" filled="true" fillcolor="#595959" stroked="false">
                  <v:path arrowok="t"/>
                  <v:fill type="solid"/>
                </v:shape>
                <v:line style="position:absolute" from="1093,705" to="1635,705" stroked="true" strokeweight=".233pt" strokecolor="#ebebeb">
                  <v:stroke dashstyle="solid"/>
                </v:line>
                <v:line style="position:absolute" from="1093,1063" to="1635,1063" stroked="true" strokeweight=".233pt" strokecolor="#ebebeb">
                  <v:stroke dashstyle="solid"/>
                </v:line>
                <v:line style="position:absolute" from="1093,1420" to="1635,1420" stroked="true" strokeweight=".233pt" strokecolor="#ebebeb">
                  <v:stroke dashstyle="solid"/>
                </v:line>
                <v:shape style="position:absolute;left:1092;top:1776;width:543;height:2" id="docshape73" coordorigin="1093,1777" coordsize="543,0" path="m1093,1777l1130,1777m1352,1777l1376,1777m1598,1777l1635,1777e" filled="false" stroked="true" strokeweight=".233pt" strokecolor="#ebebeb">
                  <v:path arrowok="t"/>
                  <v:stroke dashstyle="solid"/>
                </v:shape>
                <v:shape style="position:absolute;left:1240;top:513;width:247;height:1511" id="docshape74" coordorigin="1241,514" coordsize="247,1511" path="m1487,1955l1487,2024m1487,514l1487,1725m1241,1955l1241,2024m1241,514l1241,1664e" filled="false" stroked="true" strokeweight=".471pt" strokecolor="#ebebeb">
                  <v:path arrowok="t"/>
                  <v:stroke dashstyle="solid"/>
                </v:shape>
                <v:line style="position:absolute" from="1093,527" to="1635,527" stroked="true" strokeweight=".471pt" strokecolor="#ebebeb">
                  <v:stroke dashstyle="solid"/>
                </v:line>
                <v:line style="position:absolute" from="1093,884" to="1635,884" stroked="true" strokeweight=".471pt" strokecolor="#ebebeb">
                  <v:stroke dashstyle="solid"/>
                </v:line>
                <v:line style="position:absolute" from="1093,1241" to="1635,1241" stroked="true" strokeweight=".471pt" strokecolor="#ebebeb">
                  <v:stroke dashstyle="solid"/>
                </v:line>
                <v:line style="position:absolute" from="1093,1598" to="1635,1598" stroked="true" strokeweight=".471pt" strokecolor="#ebebeb">
                  <v:stroke dashstyle="solid"/>
                </v:line>
                <v:line style="position:absolute" from="1093,1956" to="1635,1956" stroked="true" strokeweight=".471pt" strokecolor="#ebebeb">
                  <v:stroke dashstyle="solid"/>
                </v:line>
                <v:shape style="position:absolute;left:1129;top:1663;width:469;height:292" id="docshape75" coordorigin="1130,1664" coordsize="469,292" path="m1352,1664l1130,1664,1130,1955,1352,1955,1352,1664xm1598,1725l1376,1725,1376,1955,1598,1955,1598,1725xe" filled="true" fillcolor="#595959" stroked="false">
                  <v:path arrowok="t"/>
                  <v:fill type="solid"/>
                </v:shape>
                <v:shape style="position:absolute;left:1092;top:2182;width:543;height:1142" id="docshape76" coordorigin="1093,2182" coordsize="543,1142" path="m1093,2182l1130,2182m1352,2182l1635,2182m1093,2563l1130,2563m1352,2563l1376,2563m1598,2563l1635,2563m1093,2943l1130,2943m1352,2943l1376,2943m1598,2943l1635,2943m1093,3324l1130,3324m1352,3324l1376,3324m1598,3324l1635,3324e" filled="false" stroked="true" strokeweight=".233pt" strokecolor="#ebebeb">
                  <v:path arrowok="t"/>
                  <v:stroke dashstyle="solid"/>
                </v:shape>
                <v:shape style="position:absolute;left:1092;top:2072;width:543;height:1511" id="docshape77" coordorigin="1093,2072" coordsize="543,1511" path="m1487,3514l1487,3583m1487,2072l1487,2396m1241,3514l1241,3583m1241,2072l1241,2141m1093,2372l1130,2372m1352,2372l1635,2372m1093,2753l1130,2753m1352,2753l1376,2753m1598,2753l1635,2753m1093,3134l1130,3134m1352,3134l1376,3134m1598,3134l1635,3134e" filled="false" stroked="true" strokeweight=".471pt" strokecolor="#ebebeb">
                  <v:path arrowok="t"/>
                  <v:stroke dashstyle="solid"/>
                </v:shape>
                <v:line style="position:absolute" from="1093,3514" to="1635,3514" stroked="true" strokeweight=".471pt" strokecolor="#ebebeb">
                  <v:stroke dashstyle="solid"/>
                </v:line>
                <v:shape style="position:absolute;left:1129;top:2141;width:469;height:1374" id="docshape78" coordorigin="1130,2141" coordsize="469,1374" path="m1352,2141l1130,2141,1130,3514,1352,3514,1352,2141xm1598,2396l1376,2396,1376,3514,1598,3514,1598,2396xe" filled="true" fillcolor="#595959" stroked="false">
                  <v:path arrowok="t"/>
                  <v:fill type="solid"/>
                </v:shape>
                <v:shape style="position:absolute;left:1683;top:705;width:543;height:1072" id="docshape79" coordorigin="1683,705" coordsize="543,1072" path="m1683,705l1720,705m1942,705l2226,705m1683,1063l1720,1063m1942,1063l1967,1063m2189,1063l2226,1063m1683,1420l1720,1420m1942,1420l1967,1420m2189,1420l2226,1420m1683,1777l1720,1777m1942,1777l1967,1777m2189,1777l2226,1777e" filled="false" stroked="true" strokeweight=".233pt" strokecolor="#ebebeb">
                  <v:path arrowok="t"/>
                  <v:stroke dashstyle="solid"/>
                </v:shape>
                <v:shape style="position:absolute;left:1831;top:513;width:247;height:1511" id="docshape80" coordorigin="1831,514" coordsize="247,1511" path="m2078,514l2078,774m2078,1955l2078,2024m1831,1955l1831,2024m1831,514l1831,582e" filled="false" stroked="true" strokeweight=".471pt" strokecolor="#ebebeb">
                  <v:path arrowok="t"/>
                  <v:stroke dashstyle="solid"/>
                </v:shape>
                <v:line style="position:absolute" from="1683,527" to="2226,527" stroked="true" strokeweight=".471pt" strokecolor="#ebebeb">
                  <v:stroke dashstyle="solid"/>
                </v:line>
                <v:shape style="position:absolute;left:1683;top:883;width:543;height:715" id="docshape81" coordorigin="1683,884" coordsize="543,715" path="m1683,884l1720,884m1942,884l1967,884m2189,884l2226,884m2189,1241l2226,1241m1942,1241l1967,1241m1683,1241l1720,1241m1683,1598l1720,1598m1942,1598l1967,1598m2189,1598l2226,1598e" filled="false" stroked="true" strokeweight=".471pt" strokecolor="#ebebeb">
                  <v:path arrowok="t"/>
                  <v:stroke dashstyle="solid"/>
                </v:shape>
                <v:line style="position:absolute" from="1683,1956" to="2226,1956" stroked="true" strokeweight=".471pt" strokecolor="#ebebeb">
                  <v:stroke dashstyle="solid"/>
                </v:line>
                <v:shape style="position:absolute;left:1720;top:582;width:469;height:1374" id="docshape82" coordorigin="1720,582" coordsize="469,1374" path="m1942,582l1720,582,1720,1955,1942,1955,1942,582xm2189,774l1967,774,1967,1955,2189,1955,2189,774xe" filled="true" fillcolor="#595959" stroked="false">
                  <v:path arrowok="t"/>
                  <v:fill type="solid"/>
                </v:shape>
                <v:line style="position:absolute" from="2274,705" to="2816,705" stroked="true" strokeweight=".233pt" strokecolor="#ebebeb">
                  <v:stroke dashstyle="solid"/>
                </v:line>
                <v:shape style="position:absolute;left:2274;top:1062;width:543;height:715" id="docshape83" coordorigin="2274,1063" coordsize="543,715" path="m2274,1063l2311,1063m2533,1063l2816,1063m2274,1420l2311,1420m2533,1420l2558,1420m2780,1420l2816,1420m2274,1777l2311,1777m2533,1777l2558,1777m2780,1777l2816,1777e" filled="false" stroked="true" strokeweight=".233pt" strokecolor="#ebebeb">
                  <v:path arrowok="t"/>
                  <v:stroke dashstyle="solid"/>
                </v:shape>
                <v:shape style="position:absolute;left:2421;top:513;width:247;height:1511" id="docshape84" coordorigin="2422,514" coordsize="247,1511" path="m2668,1955l2668,2024m2668,514l2668,1161m2422,1955l2422,2024m2422,514l2422,1045e" filled="false" stroked="true" strokeweight=".471pt" strokecolor="#ebebeb">
                  <v:path arrowok="t"/>
                  <v:stroke dashstyle="solid"/>
                </v:shape>
                <v:line style="position:absolute" from="2274,527" to="2816,527" stroked="true" strokeweight=".471pt" strokecolor="#ebebeb">
                  <v:stroke dashstyle="solid"/>
                </v:line>
                <v:line style="position:absolute" from="2274,884" to="2816,884" stroked="true" strokeweight=".471pt" strokecolor="#ebebeb">
                  <v:stroke dashstyle="solid"/>
                </v:line>
                <v:shape style="position:absolute;left:2274;top:1241;width:543;height:358" id="docshape85" coordorigin="2274,1241" coordsize="543,358" path="m2274,1241l2311,1241m2533,1241l2558,1241m2780,1241l2816,1241m2274,1598l2311,1598m2533,1598l2558,1598m2780,1598l2816,1598e" filled="false" stroked="true" strokeweight=".471pt" strokecolor="#ebebeb">
                  <v:path arrowok="t"/>
                  <v:stroke dashstyle="solid"/>
                </v:shape>
                <v:line style="position:absolute" from="2274,1956" to="2816,1956" stroked="true" strokeweight=".471pt" strokecolor="#ebebeb">
                  <v:stroke dashstyle="solid"/>
                </v:line>
                <v:shape style="position:absolute;left:2311;top:1045;width:469;height:910" id="docshape86" coordorigin="2311,1045" coordsize="469,910" path="m2533,1045l2311,1045,2311,1955,2533,1955,2533,1045xm2780,1161l2558,1161,2558,1955,2780,1955,2780,1161xe" filled="true" fillcolor="#595959" stroked="false">
                  <v:path arrowok="t"/>
                  <v:fill type="solid"/>
                </v:shape>
                <v:line style="position:absolute" from="2865,705" to="3407,705" stroked="true" strokeweight=".233pt" strokecolor="#ebebeb">
                  <v:stroke dashstyle="solid"/>
                </v:line>
                <v:line style="position:absolute" from="2865,1063" to="3407,1063" stroked="true" strokeweight=".233pt" strokecolor="#ebebeb">
                  <v:stroke dashstyle="solid"/>
                </v:line>
                <v:line style="position:absolute" from="2865,1420" to="3407,1420" stroked="true" strokeweight=".233pt" strokecolor="#ebebeb">
                  <v:stroke dashstyle="solid"/>
                </v:line>
                <v:shape style="position:absolute;left:2864;top:1776;width:543;height:2" id="docshape87" coordorigin="2865,1777" coordsize="543,0" path="m2865,1777l2902,1777m3124,1777l3148,1777m3370,1777l3407,1777e" filled="false" stroked="true" strokeweight=".233pt" strokecolor="#ebebeb">
                  <v:path arrowok="t"/>
                  <v:stroke dashstyle="solid"/>
                </v:shape>
                <v:shape style="position:absolute;left:3012;top:513;width:247;height:1511" id="docshape88" coordorigin="3013,514" coordsize="247,1511" path="m3259,1955l3259,2024m3259,514l3259,1726m3013,1955l3013,2024m3013,514l3013,1719e" filled="false" stroked="true" strokeweight=".471pt" strokecolor="#ebebeb">
                  <v:path arrowok="t"/>
                  <v:stroke dashstyle="solid"/>
                </v:shape>
                <v:line style="position:absolute" from="2865,527" to="3407,527" stroked="true" strokeweight=".471pt" strokecolor="#ebebeb">
                  <v:stroke dashstyle="solid"/>
                </v:line>
                <v:line style="position:absolute" from="2865,884" to="3407,884" stroked="true" strokeweight=".471pt" strokecolor="#ebebeb">
                  <v:stroke dashstyle="solid"/>
                </v:line>
                <v:line style="position:absolute" from="2865,1241" to="3407,1241" stroked="true" strokeweight=".471pt" strokecolor="#ebebeb">
                  <v:stroke dashstyle="solid"/>
                </v:line>
                <v:line style="position:absolute" from="2865,1598" to="3407,1598" stroked="true" strokeweight=".471pt" strokecolor="#ebebeb">
                  <v:stroke dashstyle="solid"/>
                </v:line>
                <v:line style="position:absolute" from="2865,1956" to="3407,1956" stroked="true" strokeweight=".471pt" strokecolor="#ebebeb">
                  <v:stroke dashstyle="solid"/>
                </v:line>
                <v:shape style="position:absolute;left:2901;top:1719;width:469;height:237" id="docshape89" coordorigin="2902,1719" coordsize="469,237" path="m3124,1719l2902,1719,2902,1955,3124,1955,3124,1719xm3370,1726l3148,1726,3148,1955,3370,1955,3370,1726xe" filled="true" fillcolor="#595959" stroked="false">
                  <v:path arrowok="t"/>
                  <v:fill type="solid"/>
                </v:shape>
                <v:line style="position:absolute" from="2865,2182" to="3407,2182" stroked="true" strokeweight=".233pt" strokecolor="#ebebeb">
                  <v:stroke dashstyle="solid"/>
                </v:line>
                <v:line style="position:absolute" from="2865,2563" to="3407,2563" stroked="true" strokeweight=".233pt" strokecolor="#ebebeb">
                  <v:stroke dashstyle="solid"/>
                </v:line>
                <v:line style="position:absolute" from="2865,2943" to="3407,2943" stroked="true" strokeweight=".233pt" strokecolor="#ebebeb">
                  <v:stroke dashstyle="solid"/>
                </v:line>
                <v:shape style="position:absolute;left:2864;top:3323;width:543;height:2" id="docshape90" coordorigin="2865,3324" coordsize="543,0" path="m2865,3324l2902,3324m3124,3324l3148,3324m3370,3324l3407,3324e" filled="false" stroked="true" strokeweight=".233pt" strokecolor="#ebebeb">
                  <v:path arrowok="t"/>
                  <v:stroke dashstyle="solid"/>
                </v:shape>
                <v:shape style="position:absolute;left:3012;top:2072;width:247;height:1511" id="docshape91" coordorigin="3013,2072" coordsize="247,1511" path="m3259,3514l3259,3583m3259,2072l3259,3290m3013,3514l3013,3583m3013,2072l3013,3313e" filled="false" stroked="true" strokeweight=".471pt" strokecolor="#ebebeb">
                  <v:path arrowok="t"/>
                  <v:stroke dashstyle="solid"/>
                </v:shape>
                <v:line style="position:absolute" from="2865,2372" to="3407,2372" stroked="true" strokeweight=".471pt" strokecolor="#ebebeb">
                  <v:stroke dashstyle="solid"/>
                </v:line>
                <v:line style="position:absolute" from="2865,2753" to="3407,2753" stroked="true" strokeweight=".471pt" strokecolor="#ebebeb">
                  <v:stroke dashstyle="solid"/>
                </v:line>
                <v:line style="position:absolute" from="2865,3134" to="3407,3134" stroked="true" strokeweight=".471pt" strokecolor="#ebebeb">
                  <v:stroke dashstyle="solid"/>
                </v:line>
                <v:line style="position:absolute" from="2865,3514" to="3407,3514" stroked="true" strokeweight=".471pt" strokecolor="#ebebeb">
                  <v:stroke dashstyle="solid"/>
                </v:line>
                <v:shape style="position:absolute;left:2901;top:3289;width:469;height:225" id="docshape92" coordorigin="2902,3290" coordsize="469,225" path="m3124,3313l2902,3313,2902,3514,3124,3514,3124,3313xm3370,3290l3148,3290,3148,3514,3370,3514,3370,3290xe" filled="true" fillcolor="#595959" stroked="false">
                  <v:path arrowok="t"/>
                  <v:fill type="solid"/>
                </v:shape>
                <v:line style="position:absolute" from="3455,705" to="3998,705" stroked="true" strokeweight=".233pt" strokecolor="#ebebeb">
                  <v:stroke dashstyle="solid"/>
                </v:line>
                <v:line style="position:absolute" from="3455,1063" to="3998,1063" stroked="true" strokeweight=".233pt" strokecolor="#ebebeb">
                  <v:stroke dashstyle="solid"/>
                </v:line>
                <v:line style="position:absolute" from="3455,1420" to="3998,1420" stroked="true" strokeweight=".233pt" strokecolor="#ebebeb">
                  <v:stroke dashstyle="solid"/>
                </v:line>
                <v:line style="position:absolute" from="3455,1777" to="3998,1777" stroked="true" strokeweight=".233pt" strokecolor="#ebebeb">
                  <v:stroke dashstyle="solid"/>
                </v:line>
                <v:shape style="position:absolute;left:3603;top:513;width:247;height:1511" id="docshape93" coordorigin="3603,514" coordsize="247,1511" path="m3850,1955l3850,2024m3850,514l3850,1838m3603,1955l3603,2024m3603,514l3603,1785e" filled="false" stroked="true" strokeweight=".471pt" strokecolor="#ebebeb">
                  <v:path arrowok="t"/>
                  <v:stroke dashstyle="solid"/>
                </v:shape>
                <v:line style="position:absolute" from="3455,527" to="3998,527" stroked="true" strokeweight=".471pt" strokecolor="#ebebeb">
                  <v:stroke dashstyle="solid"/>
                </v:line>
                <v:line style="position:absolute" from="3455,884" to="3998,884" stroked="true" strokeweight=".471pt" strokecolor="#ebebeb">
                  <v:stroke dashstyle="solid"/>
                </v:line>
                <v:line style="position:absolute" from="3455,1241" to="3998,1241" stroked="true" strokeweight=".471pt" strokecolor="#ebebeb">
                  <v:stroke dashstyle="solid"/>
                </v:line>
                <v:line style="position:absolute" from="3455,1598" to="3998,1598" stroked="true" strokeweight=".471pt" strokecolor="#ebebeb">
                  <v:stroke dashstyle="solid"/>
                </v:line>
                <v:line style="position:absolute" from="3455,1956" to="3998,1956" stroked="true" strokeweight=".471pt" strokecolor="#ebebeb">
                  <v:stroke dashstyle="solid"/>
                </v:line>
                <v:shape style="position:absolute;left:3492;top:1785;width:469;height:171" id="docshape94" coordorigin="3492,1785" coordsize="469,171" path="m3714,1785l3492,1785,3492,1955,3714,1955,3714,1785xm3961,1838l3739,1838,3739,1955,3961,1955,3961,1838xe" filled="true" fillcolor="#595959" stroked="false">
                  <v:path arrowok="t"/>
                  <v:fill type="solid"/>
                </v:shape>
                <v:shape style="position:absolute;left:1159;top:5;width:424;height:449" type="#_x0000_t75" id="docshape95" stroked="false">
                  <v:imagedata r:id="rId32" o:title=""/>
                </v:shape>
                <v:shape style="position:absolute;left:1732;top:26;width:445;height:420" type="#_x0000_t75" id="docshape96" stroked="false">
                  <v:imagedata r:id="rId33" o:title=""/>
                </v:shape>
                <v:shape style="position:absolute;left:2320;top:10;width:439;height:438" type="#_x0000_t75" id="docshape97" stroked="false">
                  <v:imagedata r:id="rId34" o:title=""/>
                </v:shape>
                <v:shape style="position:absolute;left:2999;top:112;width:265;height:248" type="#_x0000_t75" id="docshape98" stroked="false">
                  <v:imagedata r:id="rId35" o:title=""/>
                </v:shape>
                <v:shape style="position:absolute;left:3508;top:0;width:443;height:459" type="#_x0000_t75" id="docshape99" stroked="false">
                  <v:imagedata r:id="rId36" o:title=""/>
                </v:shape>
                <v:shape style="position:absolute;left:4120;top:1121;width:97;height:302" id="docshape100" coordorigin="4120,1121" coordsize="97,302" path="m4194,1390l4191,1375,4191,1375,4190,1372,4180,1362,4179,1361,4179,1381,4179,1396,4176,1403,4164,1404,4164,1375,4173,1376,4179,1381,4179,1361,4168,1357,4159,1356,4141,1359,4129,1366,4122,1377,4120,1390,4120,1403,4126,1417,4143,1422,4143,1403,4138,1402,4135,1396,4135,1376,4147,1375,4152,1375,4152,1423,4156,1423,4175,1420,4187,1412,4191,1404,4193,1401,4194,1390xm4194,1293l4181,1286,4171,1286,4157,1293,4151,1308,4147,1323,4142,1330,4139,1330,4134,1328,4134,1307,4139,1303,4145,1303,4145,1284,4133,1287,4125,1295,4121,1306,4120,1318,4120,1329,4124,1348,4144,1348,4158,1341,4164,1326,4168,1311,4173,1304,4176,1304,4180,1306,4180,1326,4175,1327,4171,1328,4171,1346,4191,1345,4194,1328,4194,1293xm4194,1254l4194,1229,4191,1215,4170,1213,4170,1230,4174,1231,4179,1232,4179,1247,4179,1254,4167,1254,4166,1250,4165,1244,4163,1229,4162,1219,4156,1213,4156,1254,4139,1254,4134,1246,4134,1234,4136,1229,4150,1229,4151,1234,4153,1241,4154,1249,4155,1252,4156,1254,4156,1213,4155,1210,4126,1210,4120,1221,4120,1244,4126,1250,4131,1254,4127,1255,4125,1255,4122,1256,4122,1276,4125,1276,4126,1274,4128,1272,4191,1272,4194,1254xm4217,1121l4201,1121,4201,1140,4201,1172,4198,1177,4183,1177,4180,1171,4180,1140,4201,1140,4201,1121,4164,1121,4164,1140,4164,1173,4161,1180,4143,1180,4139,1174,4139,1140,4164,1140,4164,1121,4122,1121,4122,1181,4125,1186,4136,1196,4143,1199,4160,1199,4169,1196,4173,1185,4179,1196,4202,1196,4217,1190,4217,1185,4217,1180,4217,1177,4217,1140,4217,1121xe" filled="true" fillcolor="#191919" stroked="false">
                  <v:path arrowok="t"/>
                  <v:fill type="solid"/>
                </v:shape>
                <v:shape style="position:absolute;left:1683;top:2072;width:1134;height:2200" type="#_x0000_t75" id="docshape101" stroked="false">
                  <v:imagedata r:id="rId37" o:title=""/>
                </v:shape>
                <v:shape style="position:absolute;left:3455;top:2072;width:834;height:2049" type="#_x0000_t75" id="docshape102" stroked="false">
                  <v:imagedata r:id="rId38" o:title=""/>
                </v:shape>
                <v:shape style="position:absolute;left:154;top:483;width:3195;height:3638" id="docshape103" coordorigin="154,484" coordsize="3195,3638" path="m215,3516l213,3496,209,3485,208,3482,198,3474,197,3473,197,3493,197,3538,195,3547,175,3547,172,3538,172,3493,175,3485,195,3485,197,3493,197,3473,185,3471,171,3474,162,3482,156,3496,154,3516,156,3536,162,3550,171,3558,185,3561,198,3558,208,3550,209,3547,213,3536,215,3516xm215,3135l213,3115,209,3104,208,3101,198,3093,197,3093,197,3113,197,3158,195,3166,175,3166,172,3158,172,3113,175,3104,195,3104,197,3113,197,3093,185,3090,171,3093,162,3101,156,3115,154,3135,156,3155,162,3169,171,3177,185,3180,198,3177,208,3169,209,3166,213,3155,215,3135xm215,2754l213,2735,209,2723,208,2721,198,2712,197,2712,197,2732,197,2777,195,2786,175,2786,172,2777,172,2732,175,2723,195,2723,197,2732,197,2712,185,2710,171,2712,162,2721,156,2735,154,2754,156,2774,162,2788,171,2797,185,2799,198,2797,208,2788,209,2786,213,2774,215,2754xm215,2374l213,2354,209,2343,208,2340,198,2332,197,2332,197,2351,197,2396,195,2405,175,2405,172,2396,172,2351,175,2343,195,2343,197,2351,197,2332,185,2329,171,2332,162,2340,156,2354,154,2374,156,2394,162,2408,171,2416,185,2419,198,2416,208,2408,209,2405,213,2394,215,2374xm245,3540l227,3540,227,3558,245,3558,245,3540xm245,3160l227,3160,227,3178,245,3178,245,3160xm245,2779l227,2779,227,2797,245,2797,245,2779xm245,2399l227,2399,227,2417,245,2417,245,2399xm318,3516l316,3496,311,3485,310,3482,301,3474,300,3473,300,3493,300,3538,297,3547,278,3547,275,3538,275,3493,278,3485,297,3485,300,3493,300,3473,287,3471,274,3474,265,3482,259,3496,257,3516,259,3536,265,3550,274,3558,287,3561,301,3558,310,3550,311,3547,316,3536,318,3516xm318,3135l316,3115,311,3104,310,3101,301,3093,300,3093,300,3113,300,3158,297,3166,278,3166,275,3158,275,3113,278,3104,297,3104,300,3113,300,3093,287,3090,274,3093,265,3101,259,3115,257,3135,259,3155,265,3169,274,3177,287,3180,301,3177,310,3169,311,3166,316,3155,318,3135xm318,2754l316,2735,311,2723,310,2721,301,2712,300,2712,300,2732,300,2777,297,2786,278,2786,275,2777,275,2732,278,2723,297,2723,300,2732,300,2712,287,2710,274,2712,265,2721,259,2735,257,2754,259,2774,265,2788,274,2797,287,2799,301,2797,310,2788,311,2786,316,2774,318,2754xm318,2374l316,2354,311,2343,310,2340,301,2332,300,2332,300,2351,300,2396,297,2405,278,2405,275,2396,275,2351,278,2343,297,2343,300,2351,300,2332,287,2329,274,2332,265,2340,259,2354,257,2374,259,2394,265,2408,274,2416,287,2419,301,2416,310,2408,311,2405,316,2394,318,2374xm352,1957l350,1937,346,1926,345,1923,335,1915,334,1915,334,1935,334,1980,332,1988,312,1988,309,1980,309,1935,312,1926,332,1926,334,1935,334,1915,322,1912,308,1915,299,1923,293,1937,291,1957,293,1977,299,1991,308,1999,322,2002,335,1999,345,1991,346,1988,350,1977,352,1957xm352,1600l350,1580,346,1569,345,1566,335,1558,334,1558,334,1577,334,1622,332,1631,312,1631,309,1622,309,1577,312,1569,332,1569,334,1577,334,1558,322,1555,308,1558,299,1566,293,1580,291,1600,293,1620,299,1634,308,1642,322,1645,335,1642,345,1634,346,1631,350,1620,352,1600xm352,1243l350,1223,346,1212,345,1209,335,1201,334,1200,334,1220,334,1265,332,1274,312,1274,309,1265,309,1220,312,1212,332,1212,334,1220,334,1200,322,1198,308,1201,299,1209,293,1223,291,1243,293,1263,299,1277,308,1285,322,1288,335,1285,345,1277,346,1274,350,1263,352,1243xm352,886l350,866,346,855,345,852,335,843,334,843,334,863,334,908,332,917,312,917,309,908,309,863,312,855,332,855,334,863,334,843,322,841,308,843,299,852,293,866,291,886,293,906,299,920,308,928,322,931,335,928,345,920,346,917,350,906,352,886xm352,528l350,508,346,497,345,494,335,486,334,486,334,506,334,551,332,560,312,560,309,551,309,506,312,497,332,497,334,506,334,486,322,484,308,486,299,494,293,508,291,528,293,548,299,562,308,571,322,573,335,571,345,562,346,560,350,548,352,528xm382,1982l364,1982,364,2000,382,2000,382,1982xm382,1625l364,1625,364,1642,382,1642,382,1625xm382,1267l364,1267,364,1285,382,1285,382,1267xm382,910l364,910,364,928,382,928,382,910xm382,553l364,553,364,571,382,571,382,553xm386,3516l384,3496,380,3485,379,3482,369,3474,368,3473,368,3493,368,3538,366,3547,346,3547,343,3538,343,3493,346,3485,366,3485,368,3493,368,3473,356,3471,343,3474,333,3482,327,3496,326,3516,327,3536,333,3550,343,3558,356,3561,369,3558,379,3550,380,3547,384,3536,386,3516xm386,3135l384,3115,380,3104,379,3101,369,3093,368,3093,368,3113,368,3158,366,3166,346,3166,343,3158,343,3113,346,3104,366,3104,368,3113,368,3093,356,3090,343,3093,333,3101,327,3115,326,3135,327,3155,333,3169,343,3177,356,3180,369,3177,379,3169,380,3166,384,3155,386,3135xm386,2754l384,2735,380,2723,379,2721,369,2712,368,2712,368,2732,368,2777,366,2786,346,2786,343,2777,343,2732,346,2723,366,2723,368,2732,368,2712,356,2710,343,2712,333,2721,327,2735,326,2754,327,2774,333,2788,343,2797,356,2799,369,2797,379,2788,380,2786,384,2774,386,2754xm386,2374l384,2354,380,2343,379,2340,369,2332,368,2332,368,2351,368,2396,366,2405,346,2405,343,2396,343,2351,346,2343,366,2343,368,2351,368,2332,356,2329,343,2332,333,2340,327,2354,326,2374,327,2394,333,2408,343,2416,356,2419,369,2416,379,2408,380,2405,384,2394,386,2374xm453,1627l415,1627,417,1623,423,1619,435,1611,443,1605,453,1598,453,1583,451,1571,444,1562,435,1557,423,1555,415,1556,406,1560,398,1569,394,1586,411,1586,412,1570,432,1570,436,1576,436,1592,414,1608,403,1618,397,1626,394,1635,393,1642,453,1642,453,1627xm454,3137l444,3132,441,3132,441,3131,446,3129,451,3124,451,3096,436,3090,424,3090,411,3092,402,3098,397,3107,395,3118,411,3118,411,3104,432,3104,434,3112,434,3127,424,3127,416,3127,416,3139,424,3139,436,3140,436,3162,430,3166,411,3166,410,3156,410,3151,410,3151,394,3151,397,3167,406,3176,416,3179,424,3180,436,3178,445,3172,452,3163,454,3152,454,3137xm454,2768l454,2754,450,2748,446,2741,437,2741,437,2758,437,2781,431,2786,417,2786,411,2779,411,2758,418,2754,430,2754,437,2758,437,2741,418,2741,413,2745,411,2748,411,2741,412,2736,414,2723,432,2723,435,2727,435,2732,453,2732,451,2723,451,2723,449,2720,444,2715,440,2711,430,2710,427,2710,409,2714,399,2726,395,2741,394,2754,394,2758,395,2772,400,2786,410,2796,426,2799,437,2797,446,2791,449,2786,449,2786,452,2781,454,2768xm454,899l454,885,450,879,446,872,437,872,437,889,437,912,431,917,417,917,411,910,411,890,418,885,430,885,437,889,437,872,418,872,414,876,411,879,411,872,412,867,414,855,432,855,435,858,435,863,453,863,451,855,451,854,449,851,444,846,440,842,430,841,427,841,409,846,399,857,395,872,394,885,394,890,395,903,400,917,410,927,426,931,437,928,446,922,449,917,452,912,454,899xm454,2374l454,2362,450,2347,448,2343,441,2334,437,2333,437,2349,437,2370,430,2374,418,2374,411,2371,411,2345,419,2343,432,2343,437,2349,437,2333,424,2329,412,2331,402,2337,396,2347,394,2360,394,2375,404,2388,426,2388,433,2386,437,2380,437,2399,430,2405,418,2405,414,2402,413,2396,413,2396,396,2396,397,2410,408,2419,423,2419,434,2417,445,2409,447,2405,452,2395,454,2380,454,2374xm455,3516l453,3496,448,3485,447,3482,438,3474,437,3473,437,3493,437,3538,434,3547,415,3547,412,3538,412,3493,415,3485,434,3485,437,3493,437,3473,424,3471,411,3474,402,3482,396,3496,394,3516,396,3536,402,3550,411,3558,424,3561,438,3558,447,3550,448,3547,453,3536,455,3516xm455,1957l453,1937,448,1926,447,1923,438,1915,437,1915,437,1935,437,1980,434,1988,415,1988,412,1980,412,1935,415,1926,434,1926,437,1935,437,1915,424,1912,411,1915,402,1923,396,1937,394,1957,396,1977,402,1991,411,1999,424,2002,438,1999,447,1991,448,1988,453,1977,455,1957xm455,534l453,532,450,528,442,524,449,520,449,519,452,514,452,497,452,494,442,484,437,484,437,540,437,552,434,560,417,560,412,554,412,536,418,532,434,532,437,540,437,484,435,484,435,502,435,514,431,519,417,519,413,513,413,502,417,497,431,497,435,502,435,484,409,484,397,493,397,516,401,521,407,525,394,531,394,547,396,556,401,565,410,571,424,573,439,570,448,563,450,560,453,554,455,546,455,534xm455,1253l445,1253,445,1215,445,1198,428,1198,428,1215,428,1218,428,1231,428,1253,406,1253,428,1215,428,1215,428,1198,426,1198,394,1251,394,1266,428,1266,428,1285,445,1285,445,1266,455,1266,455,1253xm665,4024l649,4024,649,4041,665,4041,665,4024xm738,4024l673,4024,673,4041,738,4041,738,4024xm738,3778l650,3778,650,3796,738,3796,738,3778xm740,3912l735,3906,731,3903,731,3902,734,3902,735,3901,738,3900,738,3882,736,3882,735,3884,733,3886,728,3886,728,3910,728,3921,726,3926,713,3926,711,3921,710,3914,709,3907,708,3904,707,3903,723,3903,728,3910,728,3886,674,3886,671,3901,671,3926,674,3939,694,3941,694,3924,690,3924,685,3922,685,3906,685,3903,696,3903,697,3906,702,3935,708,3943,735,3943,740,3933,740,3926,740,3912xm740,3723l735,3710,719,3706,719,3723,724,3725,726,3730,726,3748,715,3749,710,3750,710,3749,710,3723,710,3705,707,3705,699,3706,699,3723,699,3749,691,3748,685,3744,685,3730,689,3724,699,3723,699,3706,689,3708,678,3715,673,3725,671,3736,675,3753,685,3762,696,3766,704,3767,721,3765,732,3758,737,3750,738,3747,740,3736,740,3723xm740,3842l740,3834,738,3825,737,3822,729,3814,726,3812,726,3828,726,3850,717,3854,697,3854,686,3851,686,3828,696,3825,714,3825,726,3828,726,3812,718,3809,705,3807,690,3809,680,3815,673,3824,671,3834,671,3845,677,3851,681,3853,681,3853,650,3853,650,3871,738,3871,738,3854,738,3854,730,3854,730,3854,738,3849,740,3842xm740,4086l738,4078,730,4074,730,4074,738,4074,738,4073,738,4057,726,4057,726,4078,726,4100,714,4103,696,4103,686,4099,686,4076,697,4073,717,4073,726,4078,726,4057,650,4057,650,4074,681,4074,681,4074,677,4077,671,4082,671,4093,673,4104,680,4112,690,4118,705,4121,718,4119,729,4114,737,4106,738,4103,740,4093,740,4086xm740,3970l737,3951,718,3951,705,3958,699,3972,696,3986,691,3992,688,3992,684,3991,684,3972,689,3971,693,3970,693,3953,674,3955,671,3970,671,4003,684,4009,693,4009,706,4003,712,3989,715,3975,720,3969,723,3969,727,3971,727,3990,723,3994,718,3994,718,4011,735,4011,740,3995,740,3970xm740,3663l738,3655,730,3651,730,3650,738,3650,738,3650,738,3634,726,3634,726,3654,726,3676,714,3680,696,3680,686,3676,686,3653,697,3650,717,3650,726,3654,726,3634,650,3634,650,3651,681,3651,681,3651,677,3654,671,3659,671,3670,673,3680,680,3689,690,3695,705,3697,718,3696,729,3691,737,3682,738,3680,740,3670,740,3663xm985,3972l940,3972,925,3972,918,3982,918,4007,925,4012,929,4014,929,4015,919,4015,919,4031,985,4031,985,4014,937,4014,932,4008,932,3989,940,3989,985,3989,985,3972xm985,3796l897,3796,897,3813,985,3813,985,3796xm987,3929l981,3923,978,3920,977,3919,981,3919,982,3919,985,3918,985,3899,982,3899,982,3901,980,3903,974,3903,974,3927,974,3938,972,3943,959,3943,958,3938,957,3931,955,3924,954,3921,953,3920,969,3920,974,3927,974,3903,921,3903,918,3918,918,3943,921,3956,941,3958,941,3942,937,3941,932,3940,932,3923,932,3920,943,3920,944,3923,945,3929,947,3943,948,3952,955,3960,981,3960,987,3950,987,3943,987,3929xm987,4061l982,4048,966,4043,966,4061,970,4062,973,4067,973,4086,957,4088,957,4087,957,4060,957,4043,954,4043,946,4044,946,4060,946,4087,937,4086,932,4082,932,4068,935,4061,946,4060,946,4044,936,4046,925,4053,919,4063,918,4073,922,4090,931,4100,942,4104,951,4105,968,4102,979,4095,983,4088,985,4085,987,4073,987,4061xm987,3859l987,3851,984,3842,984,3839,976,3831,973,3829,973,3845,973,3867,963,3871,943,3871,933,3868,933,3846,942,3842,961,3842,973,3845,973,3829,965,3826,952,3824,937,3826,926,3832,920,3841,918,3851,918,3862,924,3868,928,3870,928,3871,897,3871,897,3888,985,3888,985,3871,985,3871,977,3871,977,3871,984,3867,987,3859xm987,3740l982,3727,966,3723,966,3740,970,3742,973,3747,973,3765,962,3766,957,3767,957,3766,957,3740,957,3722,954,3722,946,3723,946,3740,946,3766,937,3765,932,3761,932,3748,935,3741,946,3740,946,3723,936,3725,925,3733,919,3743,918,3753,922,3770,931,3779,942,3783,951,3784,968,3782,979,3775,983,3767,985,3764,987,3753,987,3740xm987,3680l984,3672,977,3668,977,3668,985,3668,985,3667,985,3651,973,3651,973,3672,973,3694,961,3697,942,3697,933,3693,933,3670,943,3667,963,3667,973,3672,973,3651,897,3651,897,3668,928,3668,928,3668,924,3671,918,3676,918,3687,920,3697,926,3706,937,3712,952,3714,965,3713,976,3708,984,3699,984,3697,987,3687,987,3680xm1256,4024l1240,4024,1240,4041,1256,4041,1256,4024xm1329,4024l1264,4024,1264,4041,1329,4041,1329,4024xm1329,3778l1241,3778,1241,3796,1329,3796,1329,3778xm1331,3912l1325,3906,1322,3903,1321,3902,1325,3902,1326,3901,1329,3900,1329,3882,1326,3882,1326,3884,1324,3886,1318,3886,1318,3910,1318,3921,1317,3926,1303,3926,1302,3921,1301,3914,1300,3907,1298,3904,1297,3903,1313,3903,1318,3910,1318,3886,1265,3886,1262,3901,1262,3926,1265,3939,1285,3941,1285,3924,1281,3924,1276,3922,1276,3906,1276,3903,1287,3903,1288,3906,1289,3912,1291,3926,1292,3935,1299,3943,1325,3943,1331,3933,1331,3926,1331,3912xm1331,3970l1327,3951,1308,3951,1295,3958,1290,3972,1286,3986,1281,3992,1278,3992,1275,3991,1275,3972,1279,3971,1284,3970,1284,3953,1265,3955,1262,3970,1262,4003,1274,4009,1284,4009,1297,4003,1302,3989,1306,3975,1311,3969,1313,3969,1318,3971,1318,3990,1314,3994,1308,3994,1308,4011,1326,4011,1331,3995,1331,3970xm1331,3842l1331,3834,1328,3825,1328,3822,1320,3814,1317,3812,1317,3828,1317,3850,1308,3854,1287,3854,1277,3851,1277,3828,1286,3825,1305,3825,1317,3828,1317,3812,1309,3809,1296,3807,1281,3809,1270,3815,1264,3824,1262,3834,1262,3845,1268,3851,1272,3853,1272,3853,1241,3853,1241,3871,1329,3871,1329,3854,1329,3854,1321,3854,1321,3854,1328,3849,1331,3842xm1331,4086l1328,4078,1321,4074,1321,4074,1329,4074,1329,4073,1329,4057,1317,4057,1317,4078,1317,4100,1305,4103,1286,4103,1277,4099,1277,4076,1287,4073,1308,4073,1317,4078,1317,4057,1241,4057,1241,4074,1272,4074,1272,4074,1268,4077,1262,4082,1262,4093,1264,4104,1270,4112,1281,4118,1296,4121,1309,4119,1320,4114,1328,4106,1328,4103,1331,4093,1331,4086xm1331,3723l1326,3710,1310,3706,1310,3723,1315,3725,1317,3730,1317,3748,1306,3749,1301,3750,1301,3749,1301,3723,1301,3705,1298,3705,1290,3706,1290,3723,1290,3749,1281,3748,1276,3744,1276,3730,1279,3724,1290,3723,1290,3706,1280,3708,1269,3715,1263,3725,1262,3736,1266,3753,1275,3762,1286,3766,1295,3767,1312,3765,1323,3758,1328,3750,1329,3747,1331,3736,1331,3723xm1331,3663l1328,3655,1321,3651,1321,3650,1329,3650,1329,3650,1329,3634,1317,3634,1317,3654,1317,3676,1305,3680,1286,3680,1277,3676,1277,3653,1287,3650,1308,3650,1317,3654,1317,3634,1241,3634,1241,3651,1272,3651,1272,3651,1268,3654,1262,3659,1262,3670,1264,3680,1270,3689,1281,3695,1296,3697,1309,3696,1320,3691,1328,3682,1328,3680,1331,3670,1331,3663xm1576,3796l1487,3796,1487,3813,1576,3813,1576,3796xm1576,3972l1530,3972,1516,3972,1508,3982,1508,4007,1516,4012,1520,4014,1520,4015,1510,4015,1510,4031,1576,4031,1576,4014,1528,4014,1523,4008,1523,3989,1531,3989,1576,3989,1576,3972xm1577,3929l1572,3923,1568,3920,1568,3919,1572,3919,1573,3919,1576,3918,1576,3899,1573,3899,1572,3901,1571,3903,1565,3903,1565,3927,1565,3938,1563,3943,1550,3943,1548,3938,1547,3931,1546,3924,1545,3921,1544,3920,1560,3920,1565,3927,1565,3903,1511,3903,1509,3918,1509,3943,1511,3956,1531,3958,1531,3942,1528,3941,1522,3940,1522,3923,1523,3920,1534,3920,1535,3923,1538,3943,1539,3952,1545,3960,1572,3960,1577,3950,1577,3943,1577,3929xm1577,3859l1577,3851,1575,3842,1574,3839,1567,3831,1563,3829,1563,3845,1563,3867,1554,3871,1534,3871,1523,3868,1523,3846,1533,3842,1551,3842,1563,3845,1563,3829,1555,3826,1542,3824,1527,3826,1517,3832,1511,3841,1508,3851,1508,3862,1514,3868,1519,3870,1519,3871,1487,3871,1487,3888,1576,3888,1576,3871,1576,3871,1567,3871,1567,3871,1575,3867,1577,3859xm1577,4061l1572,4048,1556,4043,1556,4061,1561,4062,1564,4067,1564,4086,1548,4088,1548,4087,1548,4060,1548,4043,1545,4043,1536,4044,1536,4060,1536,4087,1528,4086,1523,4082,1523,4068,1526,4061,1536,4060,1536,4044,1526,4046,1515,4053,1510,4063,1508,4073,1512,4090,1522,4100,1533,4104,1542,4105,1559,4102,1570,4095,1574,4088,1576,4085,1577,4073,1577,4061xm1577,3740l1572,3727,1556,3723,1556,3740,1561,3742,1564,3747,1564,3765,1553,3766,1548,3767,1548,3766,1548,3740,1548,3722,1545,3722,1536,3723,1536,3740,1536,3766,1528,3765,1523,3761,1523,3748,1526,3741,1536,3740,1536,3723,1526,3725,1515,3733,1510,3743,1508,3753,1512,3770,1522,3779,1533,3783,1542,3784,1559,3782,1570,3775,1574,3767,1576,3764,1577,3753,1577,3740xm1577,3680l1575,3672,1567,3668,1567,3668,1576,3668,1576,3667,1576,3651,1563,3651,1563,3672,1563,3694,1551,3697,1533,3697,1523,3693,1523,3670,1534,3667,1554,3667,1563,3672,1563,3651,1487,3651,1487,3668,1519,3668,1519,3668,1514,3671,1508,3676,1508,3687,1511,3697,1517,3706,1527,3712,1542,3714,1555,3713,1567,3708,1574,3699,1575,3697,1577,3687,1577,3680xm3028,4024l3012,4024,3012,4041,3028,4041,3028,4024xm3101,4024l3036,4024,3036,4041,3101,4041,3101,4024xm3101,3778l3013,3778,3013,3796,3101,3796,3101,3778xm3103,3912l3097,3906,3094,3903,3093,3902,3097,3902,3098,3901,3101,3900,3101,3882,3098,3882,3098,3884,3096,3886,3090,3886,3090,3910,3090,3921,3089,3926,3075,3926,3074,3921,3073,3914,3072,3907,3070,3904,3069,3903,3085,3903,3090,3910,3090,3886,3037,3886,3034,3901,3034,3926,3037,3939,3057,3941,3057,3924,3053,3924,3048,3922,3048,3906,3048,3903,3059,3903,3060,3906,3061,3912,3063,3926,3064,3935,3071,3943,3097,3943,3103,3933,3103,3926,3103,3912xm3103,4086l3100,4078,3093,4074,3093,4074,3101,4074,3101,4073,3101,4057,3089,4057,3089,4078,3089,4100,3077,4103,3058,4103,3049,4099,3049,4076,3059,4073,3080,4073,3089,4078,3089,4057,3013,4057,3013,4074,3044,4074,3044,4074,3040,4077,3034,4082,3034,4093,3036,4104,3042,4112,3053,4118,3068,4121,3081,4119,3092,4114,3100,4106,3100,4103,3103,4093,3103,4086xm3103,3970l3099,3951,3080,3951,3067,3958,3062,3972,3058,3986,3053,3992,3050,3992,3047,3991,3047,3972,3051,3971,3055,3970,3055,3953,3037,3955,3034,3970,3034,4003,3046,4009,3056,4009,3069,4003,3074,3989,3078,3975,3083,3969,3085,3969,3090,3971,3090,3990,3086,3994,3080,3994,3080,4011,3098,4011,3103,3995,3103,3970xm3103,3842l3103,3834,3100,3825,3100,3822,3092,3814,3089,3812,3089,3828,3089,3850,3080,3854,3059,3854,3049,3851,3049,3828,3058,3825,3077,3825,3089,3828,3089,3812,3081,3809,3068,3807,3053,3809,3042,3815,3036,3824,3034,3834,3034,3845,3040,3851,3044,3853,3044,3853,3013,3853,3013,3871,3101,3871,3101,3854,3101,3854,3093,3854,3093,3854,3100,3849,3103,3842xm3103,3723l3098,3710,3082,3706,3082,3723,3087,3725,3089,3730,3089,3748,3078,3749,3073,3750,3073,3749,3073,3723,3073,3705,3070,3705,3062,3706,3062,3723,3062,3749,3053,3748,3048,3744,3048,3730,3051,3724,3062,3723,3062,3706,3052,3708,3041,3715,3035,3725,3034,3736,3038,3753,3047,3762,3058,3766,3067,3767,3084,3765,3095,3758,3100,3750,3101,3747,3103,3736,3103,3723xm3103,3663l3100,3655,3093,3651,3093,3650,3101,3650,3101,3650,3101,3634,3089,3634,3089,3654,3089,3676,3077,3680,3058,3680,3049,3676,3049,3653,3059,3650,3080,3650,3089,3654,3089,3634,3013,3634,3013,3651,3044,3651,3044,3651,3040,3654,3034,3659,3034,3670,3036,3680,3042,3689,3053,3695,3068,3697,3081,3696,3092,3691,3100,3682,3100,3680,3103,3670,3103,3663xm3348,3972l3302,3972,3288,3972,3280,3982,3280,4007,3288,4012,3292,4014,3292,4015,3282,4015,3282,4031,3348,4031,3348,4014,3300,4014,3295,4008,3295,3989,3303,3989,3348,3989,3348,3972xm3348,3796l3259,3796,3259,3813,3348,3813,3348,3796xm3349,3929l3344,3923,3340,3920,3340,3919,3344,3919,3345,3919,3348,3918,3348,3899,3345,3899,3344,3901,3343,3903,3337,3903,3337,3927,3337,3938,3335,3943,3322,3943,3320,3938,3319,3931,3318,3924,3317,3921,3316,3920,3332,3920,3337,3927,3337,3903,3283,3903,3281,3918,3281,3943,3283,3956,3303,3958,3303,3942,3299,3941,3294,3940,3294,3923,3295,3920,3305,3920,3307,3923,3307,3929,3310,3943,3311,3952,3317,3960,3344,3960,3349,3950,3349,3943,3349,3929xm3349,4061l3344,4048,3328,4043,3328,4061,3333,4062,3336,4067,3336,4086,3320,4088,3320,4087,3320,4060,3320,4043,3316,4043,3308,4044,3308,4060,3308,4087,3300,4086,3295,4082,3295,4068,3298,4061,3308,4060,3308,4044,3298,4046,3287,4053,3282,4063,3280,4073,3284,4090,3294,4100,3305,4104,3314,4105,3331,4102,3342,4095,3346,4088,3348,4085,3349,4073,3349,4061xm3349,3859l3349,3851,3347,3842,3346,3839,3339,3831,3335,3829,3335,3845,3335,3867,3326,3871,3306,3871,3295,3868,3295,3846,3305,3842,3323,3842,3335,3845,3335,3829,3327,3826,3314,3824,3299,3826,3289,3832,3282,3841,3280,3851,3280,3862,3286,3868,3291,3870,3291,3871,3259,3871,3259,3888,3348,3888,3348,3871,3348,3871,3339,3871,3339,3871,3347,3867,3349,3859xm3349,3740l3344,3727,3328,3723,3328,3740,3333,3742,3336,3747,3336,3765,3324,3766,3320,3767,3320,3766,3320,3740,3320,3722,3316,3722,3308,3723,3308,3740,3308,3766,3300,3765,3295,3761,3295,3748,3298,3741,3308,3740,3308,3723,3298,3725,3287,3733,3282,3743,3280,3753,3284,3770,3294,3779,3305,3783,3314,3784,3331,3782,3342,3775,3346,3767,3348,3764,3349,3753,3349,3740xm3349,3680l3347,3672,3339,3668,3339,3668,3348,3668,3348,3667,3348,3651,3335,3651,3335,3672,3335,3694,3323,3697,3305,3697,3295,3693,3295,3670,3306,3667,3326,3667,3335,3672,3335,3651,3259,3651,3259,3668,3291,3668,3291,3668,3286,3671,3280,3676,3280,3687,3282,3697,3289,3706,3299,3712,3314,3714,3327,3713,3339,3708,3346,3699,3347,3697,3349,3687,3349,3680xe" filled="true" fillcolor="#4c4c4c" stroked="false">
                  <v:path arrowok="t"/>
                  <v:fill type="solid"/>
                </v:shape>
                <v:shape style="position:absolute;left:0;top:1630;width:100;height:832" id="docshape104" coordorigin="0,1630" coordsize="100,832" path="m97,2243l63,2243,63,2220,61,2210,60,2205,51,2196,47,2194,47,2210,47,2243,19,2243,19,2215,23,2210,47,2210,47,2194,41,2191,33,2190,20,2192,11,2198,5,2207,3,2220,3,2263,97,2263,97,2243xm97,1895l80,1895,80,1942,3,1942,3,1962,97,1962,97,1895xm97,1744l19,1744,19,1715,3,1715,3,1792,19,1792,19,1764,97,1764,97,1744xm100,2424l98,2408,91,2396,80,2388,64,2385,3,2385,3,2405,76,2405,83,2411,83,2434,77,2441,3,2441,3,2461,65,2461,75,2461,82,2459,98,2446,100,2433,100,2424xm100,2324l98,2312,92,2299,92,2297,83,2290,83,2324,82,2333,76,2341,66,2348,50,2350,34,2348,23,2341,18,2333,17,2324,18,2316,23,2307,34,2301,50,2299,66,2301,76,2307,82,2316,83,2324,83,2290,76,2284,50,2279,23,2284,8,2297,2,2312,0,2324,2,2337,8,2352,23,2365,50,2370,76,2365,92,2352,92,2350,98,2337,100,2324xm100,2139l99,2130,95,2117,86,2107,69,2102,52,2102,46,2114,35,2160,19,2160,16,2151,16,2126,26,2124,31,2124,31,2105,21,2107,11,2113,3,2124,0,2142,3,2161,11,2172,20,2177,29,2178,42,2176,50,2169,54,2159,57,2148,62,2128,64,2121,81,2121,83,2131,83,2158,73,2161,68,2161,68,2180,78,2178,88,2173,96,2160,100,2139xm100,2086l0,2056,0,2071,100,2101,100,2086xm100,2015l99,2005,95,1993,86,1982,69,1977,52,1977,46,1989,35,2035,19,2035,16,2026,16,2001,26,2000,31,1999,31,1980,21,1982,11,1988,3,1999,0,2017,3,2036,11,2047,20,2052,29,2054,42,2051,50,2044,54,2035,57,2024,62,2003,64,1996,81,1996,83,2007,83,2033,73,2036,68,2036,68,2055,78,2054,88,2048,96,2035,100,2015xm100,1840l98,1828,92,1814,92,1813,83,1806,83,1840,82,1849,76,1857,66,1863,50,1866,34,1863,23,1857,18,1849,17,1840,18,1832,23,1823,34,1817,50,1814,66,1817,76,1823,82,1832,83,1840,83,1806,76,1800,50,1795,23,1800,8,1813,2,1828,0,1840,2,1853,8,1868,23,1880,50,1886,76,1880,92,1868,92,1866,98,1853,100,1840xm100,1668l99,1658,95,1646,86,1635,69,1630,52,1630,46,1642,35,1688,19,1688,16,1679,16,1655,26,1653,31,1652,31,1633,21,1635,11,1641,3,1652,0,1670,3,1689,11,1700,20,1705,29,1707,42,1704,50,1698,54,1688,57,1677,62,1657,64,1649,81,1649,83,1660,83,1687,73,1689,68,1689,68,1708,78,1707,88,1701,96,1689,100,166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5132019</wp:posOffset>
            </wp:positionH>
            <wp:positionV relativeFrom="paragraph">
              <wp:posOffset>82969</wp:posOffset>
            </wp:positionV>
            <wp:extent cx="708539" cy="90487"/>
            <wp:effectExtent l="0" t="0" r="0" b="0"/>
            <wp:wrapTopAndBottom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539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4111855</wp:posOffset>
                </wp:positionH>
                <wp:positionV relativeFrom="paragraph">
                  <wp:posOffset>343979</wp:posOffset>
                </wp:positionV>
                <wp:extent cx="2721610" cy="2750185"/>
                <wp:effectExtent l="0" t="0" r="0" b="0"/>
                <wp:wrapTopAndBottom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2721610" cy="2750185"/>
                          <a:chExt cx="2721610" cy="275018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253476" y="154901"/>
                            <a:ext cx="2282825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812800">
                                <a:moveTo>
                                  <a:pt x="0" y="0"/>
                                </a:moveTo>
                                <a:lnTo>
                                  <a:pt x="55257" y="0"/>
                                </a:lnTo>
                              </a:path>
                              <a:path w="2282825" h="812800">
                                <a:moveTo>
                                  <a:pt x="386626" y="0"/>
                                </a:moveTo>
                                <a:lnTo>
                                  <a:pt x="423456" y="0"/>
                                </a:lnTo>
                              </a:path>
                              <a:path w="2282825" h="812800">
                                <a:moveTo>
                                  <a:pt x="754824" y="0"/>
                                </a:moveTo>
                                <a:lnTo>
                                  <a:pt x="791641" y="0"/>
                                </a:lnTo>
                              </a:path>
                              <a:path w="2282825" h="812800">
                                <a:moveTo>
                                  <a:pt x="1123010" y="0"/>
                                </a:moveTo>
                                <a:lnTo>
                                  <a:pt x="1159840" y="0"/>
                                </a:lnTo>
                              </a:path>
                              <a:path w="2282825" h="812800">
                                <a:moveTo>
                                  <a:pt x="1491208" y="0"/>
                                </a:moveTo>
                                <a:lnTo>
                                  <a:pt x="1528025" y="0"/>
                                </a:lnTo>
                              </a:path>
                              <a:path w="2282825" h="812800">
                                <a:moveTo>
                                  <a:pt x="1859394" y="0"/>
                                </a:moveTo>
                                <a:lnTo>
                                  <a:pt x="1896224" y="0"/>
                                </a:lnTo>
                              </a:path>
                              <a:path w="2282825" h="812800">
                                <a:moveTo>
                                  <a:pt x="2227592" y="0"/>
                                </a:moveTo>
                                <a:lnTo>
                                  <a:pt x="2282799" y="0"/>
                                </a:lnTo>
                              </a:path>
                              <a:path w="2282825" h="812800">
                                <a:moveTo>
                                  <a:pt x="0" y="203073"/>
                                </a:moveTo>
                                <a:lnTo>
                                  <a:pt x="55257" y="203073"/>
                                </a:lnTo>
                              </a:path>
                              <a:path w="2282825" h="812800">
                                <a:moveTo>
                                  <a:pt x="386626" y="203073"/>
                                </a:moveTo>
                                <a:lnTo>
                                  <a:pt x="423456" y="203073"/>
                                </a:lnTo>
                              </a:path>
                              <a:path w="2282825" h="812800">
                                <a:moveTo>
                                  <a:pt x="1491208" y="203073"/>
                                </a:moveTo>
                                <a:lnTo>
                                  <a:pt x="1896224" y="203073"/>
                                </a:lnTo>
                              </a:path>
                              <a:path w="2282825" h="812800">
                                <a:moveTo>
                                  <a:pt x="754824" y="203073"/>
                                </a:moveTo>
                                <a:lnTo>
                                  <a:pt x="791641" y="203073"/>
                                </a:lnTo>
                              </a:path>
                              <a:path w="2282825" h="812800">
                                <a:moveTo>
                                  <a:pt x="1123010" y="203073"/>
                                </a:moveTo>
                                <a:lnTo>
                                  <a:pt x="1159840" y="203073"/>
                                </a:lnTo>
                              </a:path>
                              <a:path w="2282825" h="812800">
                                <a:moveTo>
                                  <a:pt x="2227592" y="203073"/>
                                </a:moveTo>
                                <a:lnTo>
                                  <a:pt x="2282799" y="203073"/>
                                </a:lnTo>
                              </a:path>
                              <a:path w="2282825" h="812800">
                                <a:moveTo>
                                  <a:pt x="754824" y="406133"/>
                                </a:moveTo>
                                <a:lnTo>
                                  <a:pt x="1896224" y="406133"/>
                                </a:lnTo>
                              </a:path>
                              <a:path w="2282825" h="812800">
                                <a:moveTo>
                                  <a:pt x="0" y="406133"/>
                                </a:moveTo>
                                <a:lnTo>
                                  <a:pt x="55257" y="406133"/>
                                </a:lnTo>
                              </a:path>
                              <a:path w="2282825" h="812800">
                                <a:moveTo>
                                  <a:pt x="386626" y="406133"/>
                                </a:moveTo>
                                <a:lnTo>
                                  <a:pt x="423456" y="406133"/>
                                </a:lnTo>
                              </a:path>
                              <a:path w="2282825" h="812800">
                                <a:moveTo>
                                  <a:pt x="2227592" y="406133"/>
                                </a:moveTo>
                                <a:lnTo>
                                  <a:pt x="2282799" y="406133"/>
                                </a:lnTo>
                              </a:path>
                              <a:path w="2282825" h="812800">
                                <a:moveTo>
                                  <a:pt x="754824" y="609206"/>
                                </a:moveTo>
                                <a:lnTo>
                                  <a:pt x="1896224" y="609206"/>
                                </a:lnTo>
                              </a:path>
                              <a:path w="2282825" h="812800">
                                <a:moveTo>
                                  <a:pt x="0" y="609206"/>
                                </a:moveTo>
                                <a:lnTo>
                                  <a:pt x="55257" y="609206"/>
                                </a:lnTo>
                              </a:path>
                              <a:path w="2282825" h="812800">
                                <a:moveTo>
                                  <a:pt x="386626" y="609206"/>
                                </a:moveTo>
                                <a:lnTo>
                                  <a:pt x="423456" y="609206"/>
                                </a:lnTo>
                              </a:path>
                              <a:path w="2282825" h="812800">
                                <a:moveTo>
                                  <a:pt x="2227592" y="609206"/>
                                </a:moveTo>
                                <a:lnTo>
                                  <a:pt x="2282799" y="609206"/>
                                </a:lnTo>
                              </a:path>
                              <a:path w="2282825" h="812800">
                                <a:moveTo>
                                  <a:pt x="0" y="812266"/>
                                </a:moveTo>
                                <a:lnTo>
                                  <a:pt x="1896224" y="812266"/>
                                </a:lnTo>
                              </a:path>
                              <a:path w="2282825" h="812800">
                                <a:moveTo>
                                  <a:pt x="2227592" y="812266"/>
                                </a:moveTo>
                                <a:lnTo>
                                  <a:pt x="2282799" y="812266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53476" y="1170228"/>
                            <a:ext cx="2282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0">
                                <a:moveTo>
                                  <a:pt x="0" y="0"/>
                                </a:moveTo>
                                <a:lnTo>
                                  <a:pt x="2282799" y="0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74418" y="0"/>
                            <a:ext cx="1841500" cy="1174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1174750">
                                <a:moveTo>
                                  <a:pt x="1840966" y="1121181"/>
                                </a:moveTo>
                                <a:lnTo>
                                  <a:pt x="1840966" y="1174546"/>
                                </a:lnTo>
                              </a:path>
                              <a:path w="1841500" h="1174750">
                                <a:moveTo>
                                  <a:pt x="1840966" y="0"/>
                                </a:moveTo>
                                <a:lnTo>
                                  <a:pt x="1840966" y="53428"/>
                                </a:lnTo>
                              </a:path>
                              <a:path w="1841500" h="1174750">
                                <a:moveTo>
                                  <a:pt x="1472768" y="184340"/>
                                </a:moveTo>
                                <a:lnTo>
                                  <a:pt x="1472768" y="1174546"/>
                                </a:lnTo>
                              </a:path>
                              <a:path w="1841500" h="1174750">
                                <a:moveTo>
                                  <a:pt x="1472768" y="0"/>
                                </a:moveTo>
                                <a:lnTo>
                                  <a:pt x="1472768" y="53428"/>
                                </a:lnTo>
                              </a:path>
                              <a:path w="1841500" h="1174750">
                                <a:moveTo>
                                  <a:pt x="1104582" y="537908"/>
                                </a:moveTo>
                                <a:lnTo>
                                  <a:pt x="1104582" y="1174546"/>
                                </a:lnTo>
                              </a:path>
                              <a:path w="1841500" h="1174750">
                                <a:moveTo>
                                  <a:pt x="1104582" y="0"/>
                                </a:moveTo>
                                <a:lnTo>
                                  <a:pt x="1104582" y="53428"/>
                                </a:lnTo>
                              </a:path>
                              <a:path w="1841500" h="1174750">
                                <a:moveTo>
                                  <a:pt x="736384" y="557682"/>
                                </a:moveTo>
                                <a:lnTo>
                                  <a:pt x="736384" y="1174546"/>
                                </a:lnTo>
                              </a:path>
                              <a:path w="1841500" h="1174750">
                                <a:moveTo>
                                  <a:pt x="736384" y="0"/>
                                </a:moveTo>
                                <a:lnTo>
                                  <a:pt x="736384" y="53365"/>
                                </a:lnTo>
                              </a:path>
                              <a:path w="1841500" h="1174750">
                                <a:moveTo>
                                  <a:pt x="368198" y="0"/>
                                </a:moveTo>
                                <a:lnTo>
                                  <a:pt x="368198" y="53365"/>
                                </a:lnTo>
                              </a:path>
                              <a:path w="1841500" h="1174750">
                                <a:moveTo>
                                  <a:pt x="368198" y="796798"/>
                                </a:moveTo>
                                <a:lnTo>
                                  <a:pt x="368198" y="1174546"/>
                                </a:lnTo>
                              </a:path>
                              <a:path w="1841500" h="1174750">
                                <a:moveTo>
                                  <a:pt x="0" y="842568"/>
                                </a:moveTo>
                                <a:lnTo>
                                  <a:pt x="0" y="1174546"/>
                                </a:lnTo>
                              </a:path>
                              <a:path w="1841500" h="1174750">
                                <a:moveTo>
                                  <a:pt x="0" y="0"/>
                                </a:moveTo>
                                <a:lnTo>
                                  <a:pt x="0" y="53365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3476" y="53365"/>
                            <a:ext cx="2282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0">
                                <a:moveTo>
                                  <a:pt x="0" y="0"/>
                                </a:moveTo>
                                <a:lnTo>
                                  <a:pt x="228279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476" y="256438"/>
                            <a:ext cx="2282825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812800">
                                <a:moveTo>
                                  <a:pt x="1491208" y="0"/>
                                </a:moveTo>
                                <a:lnTo>
                                  <a:pt x="1896224" y="0"/>
                                </a:lnTo>
                              </a:path>
                              <a:path w="2282825" h="812800">
                                <a:moveTo>
                                  <a:pt x="386626" y="0"/>
                                </a:moveTo>
                                <a:lnTo>
                                  <a:pt x="423456" y="0"/>
                                </a:lnTo>
                              </a:path>
                              <a:path w="2282825" h="812800">
                                <a:moveTo>
                                  <a:pt x="0" y="0"/>
                                </a:moveTo>
                                <a:lnTo>
                                  <a:pt x="55257" y="0"/>
                                </a:lnTo>
                              </a:path>
                              <a:path w="2282825" h="812800">
                                <a:moveTo>
                                  <a:pt x="2227592" y="0"/>
                                </a:moveTo>
                                <a:lnTo>
                                  <a:pt x="2282799" y="0"/>
                                </a:lnTo>
                              </a:path>
                              <a:path w="2282825" h="812800">
                                <a:moveTo>
                                  <a:pt x="1123010" y="0"/>
                                </a:moveTo>
                                <a:lnTo>
                                  <a:pt x="1159840" y="0"/>
                                </a:lnTo>
                              </a:path>
                              <a:path w="2282825" h="812800">
                                <a:moveTo>
                                  <a:pt x="754824" y="0"/>
                                </a:moveTo>
                                <a:lnTo>
                                  <a:pt x="791641" y="0"/>
                                </a:lnTo>
                              </a:path>
                              <a:path w="2282825" h="812800">
                                <a:moveTo>
                                  <a:pt x="0" y="203060"/>
                                </a:moveTo>
                                <a:lnTo>
                                  <a:pt x="55257" y="203060"/>
                                </a:lnTo>
                              </a:path>
                              <a:path w="2282825" h="812800">
                                <a:moveTo>
                                  <a:pt x="386626" y="203060"/>
                                </a:moveTo>
                                <a:lnTo>
                                  <a:pt x="423456" y="203060"/>
                                </a:lnTo>
                              </a:path>
                              <a:path w="2282825" h="812800">
                                <a:moveTo>
                                  <a:pt x="754824" y="203060"/>
                                </a:moveTo>
                                <a:lnTo>
                                  <a:pt x="791641" y="203060"/>
                                </a:lnTo>
                              </a:path>
                              <a:path w="2282825" h="812800">
                                <a:moveTo>
                                  <a:pt x="1123010" y="203060"/>
                                </a:moveTo>
                                <a:lnTo>
                                  <a:pt x="1159840" y="203060"/>
                                </a:lnTo>
                              </a:path>
                              <a:path w="2282825" h="812800">
                                <a:moveTo>
                                  <a:pt x="1491208" y="203060"/>
                                </a:moveTo>
                                <a:lnTo>
                                  <a:pt x="1896224" y="203060"/>
                                </a:lnTo>
                              </a:path>
                              <a:path w="2282825" h="812800">
                                <a:moveTo>
                                  <a:pt x="2227592" y="203060"/>
                                </a:moveTo>
                                <a:lnTo>
                                  <a:pt x="2282799" y="203060"/>
                                </a:lnTo>
                              </a:path>
                              <a:path w="2282825" h="812800">
                                <a:moveTo>
                                  <a:pt x="0" y="406145"/>
                                </a:moveTo>
                                <a:lnTo>
                                  <a:pt x="55257" y="406145"/>
                                </a:lnTo>
                              </a:path>
                              <a:path w="2282825" h="812800">
                                <a:moveTo>
                                  <a:pt x="2227592" y="406145"/>
                                </a:moveTo>
                                <a:lnTo>
                                  <a:pt x="2282799" y="406145"/>
                                </a:lnTo>
                              </a:path>
                              <a:path w="2282825" h="812800">
                                <a:moveTo>
                                  <a:pt x="754824" y="406145"/>
                                </a:moveTo>
                                <a:lnTo>
                                  <a:pt x="1896224" y="406145"/>
                                </a:lnTo>
                              </a:path>
                              <a:path w="2282825" h="812800">
                                <a:moveTo>
                                  <a:pt x="386626" y="406145"/>
                                </a:moveTo>
                                <a:lnTo>
                                  <a:pt x="423456" y="406145"/>
                                </a:lnTo>
                              </a:path>
                              <a:path w="2282825" h="812800">
                                <a:moveTo>
                                  <a:pt x="0" y="609206"/>
                                </a:moveTo>
                                <a:lnTo>
                                  <a:pt x="1896224" y="609206"/>
                                </a:lnTo>
                              </a:path>
                              <a:path w="2282825" h="812800">
                                <a:moveTo>
                                  <a:pt x="2227592" y="609206"/>
                                </a:moveTo>
                                <a:lnTo>
                                  <a:pt x="2282799" y="609206"/>
                                </a:lnTo>
                              </a:path>
                              <a:path w="2282825" h="812800">
                                <a:moveTo>
                                  <a:pt x="0" y="812266"/>
                                </a:moveTo>
                                <a:lnTo>
                                  <a:pt x="1896224" y="812266"/>
                                </a:lnTo>
                              </a:path>
                              <a:path w="2282825" h="812800">
                                <a:moveTo>
                                  <a:pt x="2227592" y="812266"/>
                                </a:moveTo>
                                <a:lnTo>
                                  <a:pt x="2282799" y="812266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08734" y="53365"/>
                            <a:ext cx="2172335" cy="1068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2335" h="1068070">
                                <a:moveTo>
                                  <a:pt x="331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9203"/>
                                </a:lnTo>
                                <a:lnTo>
                                  <a:pt x="331368" y="789203"/>
                                </a:lnTo>
                                <a:lnTo>
                                  <a:pt x="331368" y="0"/>
                                </a:lnTo>
                                <a:close/>
                              </a:path>
                              <a:path w="2172335" h="1068070">
                                <a:moveTo>
                                  <a:pt x="699566" y="0"/>
                                </a:moveTo>
                                <a:lnTo>
                                  <a:pt x="368198" y="0"/>
                                </a:lnTo>
                                <a:lnTo>
                                  <a:pt x="368198" y="743432"/>
                                </a:lnTo>
                                <a:lnTo>
                                  <a:pt x="699566" y="743432"/>
                                </a:lnTo>
                                <a:lnTo>
                                  <a:pt x="699566" y="0"/>
                                </a:lnTo>
                                <a:close/>
                              </a:path>
                              <a:path w="2172335" h="1068070">
                                <a:moveTo>
                                  <a:pt x="1067752" y="0"/>
                                </a:moveTo>
                                <a:lnTo>
                                  <a:pt x="736384" y="0"/>
                                </a:lnTo>
                                <a:lnTo>
                                  <a:pt x="736384" y="504317"/>
                                </a:lnTo>
                                <a:lnTo>
                                  <a:pt x="1067752" y="504317"/>
                                </a:lnTo>
                                <a:lnTo>
                                  <a:pt x="1067752" y="0"/>
                                </a:lnTo>
                                <a:close/>
                              </a:path>
                              <a:path w="2172335" h="1068070">
                                <a:moveTo>
                                  <a:pt x="1435950" y="63"/>
                                </a:moveTo>
                                <a:lnTo>
                                  <a:pt x="1104582" y="63"/>
                                </a:lnTo>
                                <a:lnTo>
                                  <a:pt x="1104582" y="484543"/>
                                </a:lnTo>
                                <a:lnTo>
                                  <a:pt x="1435950" y="484543"/>
                                </a:lnTo>
                                <a:lnTo>
                                  <a:pt x="1435950" y="63"/>
                                </a:lnTo>
                                <a:close/>
                              </a:path>
                              <a:path w="2172335" h="1068070">
                                <a:moveTo>
                                  <a:pt x="1804136" y="63"/>
                                </a:moveTo>
                                <a:lnTo>
                                  <a:pt x="1472768" y="63"/>
                                </a:lnTo>
                                <a:lnTo>
                                  <a:pt x="1472768" y="130975"/>
                                </a:lnTo>
                                <a:lnTo>
                                  <a:pt x="1804136" y="130975"/>
                                </a:lnTo>
                                <a:lnTo>
                                  <a:pt x="1804136" y="63"/>
                                </a:lnTo>
                                <a:close/>
                              </a:path>
                              <a:path w="2172335" h="1068070">
                                <a:moveTo>
                                  <a:pt x="2172335" y="63"/>
                                </a:moveTo>
                                <a:lnTo>
                                  <a:pt x="1840966" y="63"/>
                                </a:lnTo>
                                <a:lnTo>
                                  <a:pt x="1840966" y="1067816"/>
                                </a:lnTo>
                                <a:lnTo>
                                  <a:pt x="2172335" y="1067816"/>
                                </a:lnTo>
                                <a:lnTo>
                                  <a:pt x="2172335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53476" y="1308366"/>
                            <a:ext cx="228282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993140">
                                <a:moveTo>
                                  <a:pt x="1859394" y="0"/>
                                </a:moveTo>
                                <a:lnTo>
                                  <a:pt x="2282799" y="0"/>
                                </a:lnTo>
                              </a:path>
                              <a:path w="2282825" h="993140">
                                <a:moveTo>
                                  <a:pt x="0" y="0"/>
                                </a:moveTo>
                                <a:lnTo>
                                  <a:pt x="1528025" y="0"/>
                                </a:lnTo>
                              </a:path>
                              <a:path w="2282825" h="993140">
                                <a:moveTo>
                                  <a:pt x="1123010" y="198564"/>
                                </a:moveTo>
                                <a:lnTo>
                                  <a:pt x="1896224" y="198564"/>
                                </a:lnTo>
                              </a:path>
                              <a:path w="2282825" h="993140">
                                <a:moveTo>
                                  <a:pt x="0" y="198564"/>
                                </a:moveTo>
                                <a:lnTo>
                                  <a:pt x="55257" y="198564"/>
                                </a:lnTo>
                              </a:path>
                              <a:path w="2282825" h="993140">
                                <a:moveTo>
                                  <a:pt x="386626" y="198564"/>
                                </a:moveTo>
                                <a:lnTo>
                                  <a:pt x="423456" y="198564"/>
                                </a:lnTo>
                              </a:path>
                              <a:path w="2282825" h="993140">
                                <a:moveTo>
                                  <a:pt x="754824" y="198564"/>
                                </a:moveTo>
                                <a:lnTo>
                                  <a:pt x="791641" y="198564"/>
                                </a:lnTo>
                              </a:path>
                              <a:path w="2282825" h="993140">
                                <a:moveTo>
                                  <a:pt x="2227592" y="198564"/>
                                </a:moveTo>
                                <a:lnTo>
                                  <a:pt x="2282799" y="198564"/>
                                </a:lnTo>
                              </a:path>
                              <a:path w="2282825" h="993140">
                                <a:moveTo>
                                  <a:pt x="754824" y="397052"/>
                                </a:moveTo>
                                <a:lnTo>
                                  <a:pt x="1896224" y="397052"/>
                                </a:lnTo>
                              </a:path>
                              <a:path w="2282825" h="993140">
                                <a:moveTo>
                                  <a:pt x="0" y="397052"/>
                                </a:moveTo>
                                <a:lnTo>
                                  <a:pt x="55257" y="397052"/>
                                </a:lnTo>
                              </a:path>
                              <a:path w="2282825" h="993140">
                                <a:moveTo>
                                  <a:pt x="386626" y="397052"/>
                                </a:moveTo>
                                <a:lnTo>
                                  <a:pt x="423456" y="397052"/>
                                </a:lnTo>
                              </a:path>
                              <a:path w="2282825" h="993140">
                                <a:moveTo>
                                  <a:pt x="2227592" y="397052"/>
                                </a:moveTo>
                                <a:lnTo>
                                  <a:pt x="2282799" y="397052"/>
                                </a:lnTo>
                              </a:path>
                              <a:path w="2282825" h="993140">
                                <a:moveTo>
                                  <a:pt x="754824" y="595541"/>
                                </a:moveTo>
                                <a:lnTo>
                                  <a:pt x="1896224" y="595541"/>
                                </a:lnTo>
                              </a:path>
                              <a:path w="2282825" h="993140">
                                <a:moveTo>
                                  <a:pt x="0" y="595541"/>
                                </a:moveTo>
                                <a:lnTo>
                                  <a:pt x="423456" y="595541"/>
                                </a:lnTo>
                              </a:path>
                              <a:path w="2282825" h="993140">
                                <a:moveTo>
                                  <a:pt x="2227592" y="595541"/>
                                </a:moveTo>
                                <a:lnTo>
                                  <a:pt x="2282799" y="595541"/>
                                </a:lnTo>
                              </a:path>
                              <a:path w="2282825" h="993140">
                                <a:moveTo>
                                  <a:pt x="0" y="794080"/>
                                </a:moveTo>
                                <a:lnTo>
                                  <a:pt x="1896224" y="794080"/>
                                </a:lnTo>
                              </a:path>
                              <a:path w="2282825" h="993140">
                                <a:moveTo>
                                  <a:pt x="2227592" y="794080"/>
                                </a:moveTo>
                                <a:lnTo>
                                  <a:pt x="2282799" y="794080"/>
                                </a:lnTo>
                              </a:path>
                              <a:path w="2282825" h="993140">
                                <a:moveTo>
                                  <a:pt x="0" y="992568"/>
                                </a:moveTo>
                                <a:lnTo>
                                  <a:pt x="1896224" y="992568"/>
                                </a:lnTo>
                              </a:path>
                              <a:path w="2282825" h="993140">
                                <a:moveTo>
                                  <a:pt x="2227592" y="992568"/>
                                </a:moveTo>
                                <a:lnTo>
                                  <a:pt x="2282799" y="992568"/>
                                </a:lnTo>
                              </a:path>
                            </a:pathLst>
                          </a:custGeom>
                          <a:ln w="295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74418" y="1205153"/>
                            <a:ext cx="1841500" cy="1174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1174750">
                                <a:moveTo>
                                  <a:pt x="1840966" y="0"/>
                                </a:moveTo>
                                <a:lnTo>
                                  <a:pt x="1840966" y="202539"/>
                                </a:lnTo>
                              </a:path>
                              <a:path w="1841500" h="1174750">
                                <a:moveTo>
                                  <a:pt x="1840966" y="1121206"/>
                                </a:moveTo>
                                <a:lnTo>
                                  <a:pt x="1840966" y="1174610"/>
                                </a:lnTo>
                              </a:path>
                              <a:path w="1841500" h="1174750">
                                <a:moveTo>
                                  <a:pt x="1472768" y="0"/>
                                </a:moveTo>
                                <a:lnTo>
                                  <a:pt x="1472768" y="53428"/>
                                </a:lnTo>
                              </a:path>
                              <a:path w="1841500" h="1174750">
                                <a:moveTo>
                                  <a:pt x="1472768" y="202539"/>
                                </a:moveTo>
                                <a:lnTo>
                                  <a:pt x="1472768" y="1174610"/>
                                </a:lnTo>
                              </a:path>
                              <a:path w="1841500" h="1174750">
                                <a:moveTo>
                                  <a:pt x="1104582" y="0"/>
                                </a:moveTo>
                                <a:lnTo>
                                  <a:pt x="1104582" y="202463"/>
                                </a:lnTo>
                              </a:path>
                              <a:path w="1841500" h="1174750">
                                <a:moveTo>
                                  <a:pt x="1104582" y="291528"/>
                                </a:moveTo>
                                <a:lnTo>
                                  <a:pt x="1104582" y="1174610"/>
                                </a:lnTo>
                              </a:path>
                              <a:path w="1841500" h="1174750">
                                <a:moveTo>
                                  <a:pt x="736384" y="352996"/>
                                </a:moveTo>
                                <a:lnTo>
                                  <a:pt x="736384" y="1174610"/>
                                </a:lnTo>
                              </a:path>
                              <a:path w="1841500" h="1174750">
                                <a:moveTo>
                                  <a:pt x="736384" y="0"/>
                                </a:moveTo>
                                <a:lnTo>
                                  <a:pt x="736384" y="202539"/>
                                </a:lnTo>
                              </a:path>
                              <a:path w="1841500" h="1174750">
                                <a:moveTo>
                                  <a:pt x="368198" y="0"/>
                                </a:moveTo>
                                <a:lnTo>
                                  <a:pt x="368198" y="202539"/>
                                </a:lnTo>
                              </a:path>
                              <a:path w="1841500" h="1174750">
                                <a:moveTo>
                                  <a:pt x="368198" y="888377"/>
                                </a:moveTo>
                                <a:lnTo>
                                  <a:pt x="368198" y="1174610"/>
                                </a:lnTo>
                              </a:path>
                              <a:path w="1841500" h="1174750">
                                <a:moveTo>
                                  <a:pt x="0" y="671956"/>
                                </a:moveTo>
                                <a:lnTo>
                                  <a:pt x="0" y="1174610"/>
                                </a:lnTo>
                              </a:path>
                              <a:path w="1841500" h="1174750">
                                <a:moveTo>
                                  <a:pt x="0" y="0"/>
                                </a:moveTo>
                                <a:lnTo>
                                  <a:pt x="0" y="202539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3476" y="1209128"/>
                            <a:ext cx="2282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0">
                                <a:moveTo>
                                  <a:pt x="0" y="0"/>
                                </a:moveTo>
                                <a:lnTo>
                                  <a:pt x="228279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53476" y="1407693"/>
                            <a:ext cx="2282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0">
                                <a:moveTo>
                                  <a:pt x="0" y="0"/>
                                </a:moveTo>
                                <a:lnTo>
                                  <a:pt x="2282799" y="0"/>
                                </a:lnTo>
                              </a:path>
                            </a:pathLst>
                          </a:custGeom>
                          <a:ln w="598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615295" y="493483"/>
                            <a:ext cx="6032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165">
                                <a:moveTo>
                                  <a:pt x="60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07"/>
                                </a:lnTo>
                                <a:lnTo>
                                  <a:pt x="2095" y="41084"/>
                                </a:lnTo>
                                <a:lnTo>
                                  <a:pt x="8547" y="47688"/>
                                </a:lnTo>
                                <a:lnTo>
                                  <a:pt x="13068" y="49682"/>
                                </a:lnTo>
                                <a:lnTo>
                                  <a:pt x="23799" y="49682"/>
                                </a:lnTo>
                                <a:lnTo>
                                  <a:pt x="29667" y="47777"/>
                                </a:lnTo>
                                <a:lnTo>
                                  <a:pt x="32435" y="40398"/>
                                </a:lnTo>
                                <a:lnTo>
                                  <a:pt x="60185" y="40398"/>
                                </a:lnTo>
                                <a:lnTo>
                                  <a:pt x="60185" y="37122"/>
                                </a:lnTo>
                                <a:lnTo>
                                  <a:pt x="13068" y="37122"/>
                                </a:lnTo>
                                <a:lnTo>
                                  <a:pt x="10388" y="33616"/>
                                </a:lnTo>
                                <a:lnTo>
                                  <a:pt x="10388" y="12052"/>
                                </a:lnTo>
                                <a:lnTo>
                                  <a:pt x="60185" y="12052"/>
                                </a:lnTo>
                                <a:lnTo>
                                  <a:pt x="60185" y="0"/>
                                </a:lnTo>
                                <a:close/>
                              </a:path>
                              <a:path w="60325" h="50165">
                                <a:moveTo>
                                  <a:pt x="60185" y="40398"/>
                                </a:moveTo>
                                <a:lnTo>
                                  <a:pt x="32435" y="40398"/>
                                </a:lnTo>
                                <a:lnTo>
                                  <a:pt x="36118" y="47777"/>
                                </a:lnTo>
                                <a:lnTo>
                                  <a:pt x="50965" y="47777"/>
                                </a:lnTo>
                                <a:lnTo>
                                  <a:pt x="60185" y="44005"/>
                                </a:lnTo>
                                <a:lnTo>
                                  <a:pt x="60185" y="40398"/>
                                </a:lnTo>
                                <a:close/>
                              </a:path>
                              <a:path w="60325" h="50165">
                                <a:moveTo>
                                  <a:pt x="36626" y="12052"/>
                                </a:moveTo>
                                <a:lnTo>
                                  <a:pt x="26479" y="12052"/>
                                </a:lnTo>
                                <a:lnTo>
                                  <a:pt x="26479" y="32600"/>
                                </a:lnTo>
                                <a:lnTo>
                                  <a:pt x="24472" y="37122"/>
                                </a:lnTo>
                                <a:lnTo>
                                  <a:pt x="60185" y="37122"/>
                                </a:lnTo>
                                <a:lnTo>
                                  <a:pt x="60185" y="35699"/>
                                </a:lnTo>
                                <a:lnTo>
                                  <a:pt x="38557" y="35699"/>
                                </a:lnTo>
                                <a:lnTo>
                                  <a:pt x="36626" y="31762"/>
                                </a:lnTo>
                                <a:lnTo>
                                  <a:pt x="36626" y="12052"/>
                                </a:lnTo>
                                <a:close/>
                              </a:path>
                              <a:path w="60325" h="50165">
                                <a:moveTo>
                                  <a:pt x="60185" y="12052"/>
                                </a:moveTo>
                                <a:lnTo>
                                  <a:pt x="49783" y="12052"/>
                                </a:lnTo>
                                <a:lnTo>
                                  <a:pt x="49783" y="32169"/>
                                </a:lnTo>
                                <a:lnTo>
                                  <a:pt x="48272" y="35699"/>
                                </a:lnTo>
                                <a:lnTo>
                                  <a:pt x="60185" y="35699"/>
                                </a:lnTo>
                                <a:lnTo>
                                  <a:pt x="60185" y="12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9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1272"/>
                            <a:ext cx="2721328" cy="12850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2614102" y="550074"/>
                            <a:ext cx="4699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35255">
                                <a:moveTo>
                                  <a:pt x="46939" y="114084"/>
                                </a:moveTo>
                                <a:lnTo>
                                  <a:pt x="44716" y="104775"/>
                                </a:lnTo>
                                <a:lnTo>
                                  <a:pt x="44640" y="104432"/>
                                </a:lnTo>
                                <a:lnTo>
                                  <a:pt x="44170" y="102489"/>
                                </a:lnTo>
                                <a:lnTo>
                                  <a:pt x="37680" y="96050"/>
                                </a:lnTo>
                                <a:lnTo>
                                  <a:pt x="37299" y="95910"/>
                                </a:lnTo>
                                <a:lnTo>
                                  <a:pt x="37299" y="108369"/>
                                </a:lnTo>
                                <a:lnTo>
                                  <a:pt x="37299" y="117678"/>
                                </a:lnTo>
                                <a:lnTo>
                                  <a:pt x="35128" y="122288"/>
                                </a:lnTo>
                                <a:lnTo>
                                  <a:pt x="27914" y="122961"/>
                                </a:lnTo>
                                <a:lnTo>
                                  <a:pt x="27914" y="104775"/>
                                </a:lnTo>
                                <a:lnTo>
                                  <a:pt x="33782" y="105435"/>
                                </a:lnTo>
                                <a:lnTo>
                                  <a:pt x="37299" y="108369"/>
                                </a:lnTo>
                                <a:lnTo>
                                  <a:pt x="37299" y="95910"/>
                                </a:lnTo>
                                <a:lnTo>
                                  <a:pt x="30187" y="93281"/>
                                </a:lnTo>
                                <a:lnTo>
                                  <a:pt x="24396" y="92697"/>
                                </a:lnTo>
                                <a:lnTo>
                                  <a:pt x="12852" y="94399"/>
                                </a:lnTo>
                                <a:lnTo>
                                  <a:pt x="5321" y="99085"/>
                                </a:lnTo>
                                <a:lnTo>
                                  <a:pt x="1231" y="106133"/>
                                </a:lnTo>
                                <a:lnTo>
                                  <a:pt x="127" y="114084"/>
                                </a:lnTo>
                                <a:lnTo>
                                  <a:pt x="0" y="122542"/>
                                </a:lnTo>
                                <a:lnTo>
                                  <a:pt x="3530" y="131419"/>
                                </a:lnTo>
                                <a:lnTo>
                                  <a:pt x="14249" y="134531"/>
                                </a:lnTo>
                                <a:lnTo>
                                  <a:pt x="14249" y="122453"/>
                                </a:lnTo>
                                <a:lnTo>
                                  <a:pt x="11074" y="121551"/>
                                </a:lnTo>
                                <a:lnTo>
                                  <a:pt x="9398" y="118186"/>
                                </a:lnTo>
                                <a:lnTo>
                                  <a:pt x="9398" y="105435"/>
                                </a:lnTo>
                                <a:lnTo>
                                  <a:pt x="16941" y="104775"/>
                                </a:lnTo>
                                <a:lnTo>
                                  <a:pt x="20294" y="104432"/>
                                </a:lnTo>
                                <a:lnTo>
                                  <a:pt x="20294" y="135026"/>
                                </a:lnTo>
                                <a:lnTo>
                                  <a:pt x="22390" y="135026"/>
                                </a:lnTo>
                                <a:lnTo>
                                  <a:pt x="34823" y="132981"/>
                                </a:lnTo>
                                <a:lnTo>
                                  <a:pt x="42303" y="127850"/>
                                </a:lnTo>
                                <a:lnTo>
                                  <a:pt x="44945" y="122961"/>
                                </a:lnTo>
                                <a:lnTo>
                                  <a:pt x="45974" y="121056"/>
                                </a:lnTo>
                                <a:lnTo>
                                  <a:pt x="46939" y="114084"/>
                                </a:lnTo>
                                <a:close/>
                              </a:path>
                              <a:path w="46990" h="135255">
                                <a:moveTo>
                                  <a:pt x="46951" y="52387"/>
                                </a:moveTo>
                                <a:lnTo>
                                  <a:pt x="38569" y="48272"/>
                                </a:lnTo>
                                <a:lnTo>
                                  <a:pt x="32042" y="48272"/>
                                </a:lnTo>
                                <a:lnTo>
                                  <a:pt x="23152" y="52590"/>
                                </a:lnTo>
                                <a:lnTo>
                                  <a:pt x="19304" y="62103"/>
                                </a:lnTo>
                                <a:lnTo>
                                  <a:pt x="17195" y="71602"/>
                                </a:lnTo>
                                <a:lnTo>
                                  <a:pt x="13512" y="75933"/>
                                </a:lnTo>
                                <a:lnTo>
                                  <a:pt x="11836" y="75933"/>
                                </a:lnTo>
                                <a:lnTo>
                                  <a:pt x="8902" y="74510"/>
                                </a:lnTo>
                                <a:lnTo>
                                  <a:pt x="8902" y="61175"/>
                                </a:lnTo>
                                <a:lnTo>
                                  <a:pt x="11671" y="58839"/>
                                </a:lnTo>
                                <a:lnTo>
                                  <a:pt x="15443" y="58839"/>
                                </a:lnTo>
                                <a:lnTo>
                                  <a:pt x="15443" y="46761"/>
                                </a:lnTo>
                                <a:lnTo>
                                  <a:pt x="8001" y="48831"/>
                                </a:lnTo>
                                <a:lnTo>
                                  <a:pt x="3263" y="53809"/>
                                </a:lnTo>
                                <a:lnTo>
                                  <a:pt x="749" y="60617"/>
                                </a:lnTo>
                                <a:lnTo>
                                  <a:pt x="12" y="68186"/>
                                </a:lnTo>
                                <a:lnTo>
                                  <a:pt x="12" y="75107"/>
                                </a:lnTo>
                                <a:lnTo>
                                  <a:pt x="2362" y="87668"/>
                                </a:lnTo>
                                <a:lnTo>
                                  <a:pt x="15354" y="87668"/>
                                </a:lnTo>
                                <a:lnTo>
                                  <a:pt x="24155" y="83299"/>
                                </a:lnTo>
                                <a:lnTo>
                                  <a:pt x="28054" y="73710"/>
                                </a:lnTo>
                                <a:lnTo>
                                  <a:pt x="30175" y="64109"/>
                                </a:lnTo>
                                <a:lnTo>
                                  <a:pt x="33718" y="59753"/>
                                </a:lnTo>
                                <a:lnTo>
                                  <a:pt x="35636" y="59753"/>
                                </a:lnTo>
                                <a:lnTo>
                                  <a:pt x="38074" y="60604"/>
                                </a:lnTo>
                                <a:lnTo>
                                  <a:pt x="38074" y="73355"/>
                                </a:lnTo>
                                <a:lnTo>
                                  <a:pt x="35052" y="74345"/>
                                </a:lnTo>
                                <a:lnTo>
                                  <a:pt x="32207" y="74841"/>
                                </a:lnTo>
                                <a:lnTo>
                                  <a:pt x="32207" y="86334"/>
                                </a:lnTo>
                                <a:lnTo>
                                  <a:pt x="44780" y="85407"/>
                                </a:lnTo>
                                <a:lnTo>
                                  <a:pt x="46951" y="75018"/>
                                </a:lnTo>
                                <a:lnTo>
                                  <a:pt x="46951" y="52387"/>
                                </a:lnTo>
                                <a:close/>
                              </a:path>
                              <a:path w="46990" h="135255">
                                <a:moveTo>
                                  <a:pt x="46951" y="27660"/>
                                </a:moveTo>
                                <a:lnTo>
                                  <a:pt x="46850" y="11734"/>
                                </a:lnTo>
                                <a:lnTo>
                                  <a:pt x="45034" y="2755"/>
                                </a:lnTo>
                                <a:lnTo>
                                  <a:pt x="31381" y="1422"/>
                                </a:lnTo>
                                <a:lnTo>
                                  <a:pt x="31381" y="12738"/>
                                </a:lnTo>
                                <a:lnTo>
                                  <a:pt x="33972" y="13081"/>
                                </a:lnTo>
                                <a:lnTo>
                                  <a:pt x="37566" y="14071"/>
                                </a:lnTo>
                                <a:lnTo>
                                  <a:pt x="37528" y="23545"/>
                                </a:lnTo>
                                <a:lnTo>
                                  <a:pt x="37312" y="27660"/>
                                </a:lnTo>
                                <a:lnTo>
                                  <a:pt x="29870" y="27660"/>
                                </a:lnTo>
                                <a:lnTo>
                                  <a:pt x="29121" y="25374"/>
                                </a:lnTo>
                                <a:lnTo>
                                  <a:pt x="28562" y="21539"/>
                                </a:lnTo>
                                <a:lnTo>
                                  <a:pt x="27089" y="11734"/>
                                </a:lnTo>
                                <a:lnTo>
                                  <a:pt x="26200" y="5524"/>
                                </a:lnTo>
                                <a:lnTo>
                                  <a:pt x="22936" y="1460"/>
                                </a:lnTo>
                                <a:lnTo>
                                  <a:pt x="22936" y="27660"/>
                                </a:lnTo>
                                <a:lnTo>
                                  <a:pt x="11823" y="27660"/>
                                </a:lnTo>
                                <a:lnTo>
                                  <a:pt x="8483" y="22377"/>
                                </a:lnTo>
                                <a:lnTo>
                                  <a:pt x="8483" y="14909"/>
                                </a:lnTo>
                                <a:lnTo>
                                  <a:pt x="9740" y="11734"/>
                                </a:lnTo>
                                <a:lnTo>
                                  <a:pt x="18681" y="11734"/>
                                </a:lnTo>
                                <a:lnTo>
                                  <a:pt x="19761" y="15328"/>
                                </a:lnTo>
                                <a:lnTo>
                                  <a:pt x="20523" y="19697"/>
                                </a:lnTo>
                                <a:lnTo>
                                  <a:pt x="21272" y="24549"/>
                                </a:lnTo>
                                <a:lnTo>
                                  <a:pt x="22021" y="26479"/>
                                </a:lnTo>
                                <a:lnTo>
                                  <a:pt x="22936" y="27660"/>
                                </a:lnTo>
                                <a:lnTo>
                                  <a:pt x="22936" y="1460"/>
                                </a:lnTo>
                                <a:lnTo>
                                  <a:pt x="21767" y="0"/>
                                </a:lnTo>
                                <a:lnTo>
                                  <a:pt x="3860" y="0"/>
                                </a:lnTo>
                                <a:lnTo>
                                  <a:pt x="101" y="6870"/>
                                </a:lnTo>
                                <a:lnTo>
                                  <a:pt x="101" y="21539"/>
                                </a:lnTo>
                                <a:lnTo>
                                  <a:pt x="3860" y="25374"/>
                                </a:lnTo>
                                <a:lnTo>
                                  <a:pt x="6553" y="27978"/>
                                </a:lnTo>
                                <a:lnTo>
                                  <a:pt x="4000" y="28244"/>
                                </a:lnTo>
                                <a:lnTo>
                                  <a:pt x="3314" y="28409"/>
                                </a:lnTo>
                                <a:lnTo>
                                  <a:pt x="1193" y="29070"/>
                                </a:lnTo>
                                <a:lnTo>
                                  <a:pt x="1193" y="41719"/>
                                </a:lnTo>
                                <a:lnTo>
                                  <a:pt x="2984" y="41719"/>
                                </a:lnTo>
                                <a:lnTo>
                                  <a:pt x="3479" y="40309"/>
                                </a:lnTo>
                                <a:lnTo>
                                  <a:pt x="4648" y="39141"/>
                                </a:lnTo>
                                <a:lnTo>
                                  <a:pt x="45034" y="39141"/>
                                </a:lnTo>
                                <a:lnTo>
                                  <a:pt x="46951" y="27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9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393" y="2451099"/>
                            <a:ext cx="5778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62890">
                                <a:moveTo>
                                  <a:pt x="56184" y="117665"/>
                                </a:moveTo>
                                <a:lnTo>
                                  <a:pt x="44767" y="117665"/>
                                </a:lnTo>
                                <a:lnTo>
                                  <a:pt x="44767" y="129400"/>
                                </a:lnTo>
                                <a:lnTo>
                                  <a:pt x="56184" y="129400"/>
                                </a:lnTo>
                                <a:lnTo>
                                  <a:pt x="56184" y="117665"/>
                                </a:lnTo>
                                <a:close/>
                              </a:path>
                              <a:path w="57785" h="262890">
                                <a:moveTo>
                                  <a:pt x="56184" y="48056"/>
                                </a:moveTo>
                                <a:lnTo>
                                  <a:pt x="27393" y="48056"/>
                                </a:lnTo>
                                <a:lnTo>
                                  <a:pt x="18237" y="48056"/>
                                </a:lnTo>
                                <a:lnTo>
                                  <a:pt x="13474" y="54381"/>
                                </a:lnTo>
                                <a:lnTo>
                                  <a:pt x="13474" y="69164"/>
                                </a:lnTo>
                                <a:lnTo>
                                  <a:pt x="20116" y="73634"/>
                                </a:lnTo>
                                <a:lnTo>
                                  <a:pt x="15659" y="76428"/>
                                </a:lnTo>
                                <a:lnTo>
                                  <a:pt x="13474" y="79184"/>
                                </a:lnTo>
                                <a:lnTo>
                                  <a:pt x="13474" y="92557"/>
                                </a:lnTo>
                                <a:lnTo>
                                  <a:pt x="17932" y="95605"/>
                                </a:lnTo>
                                <a:lnTo>
                                  <a:pt x="20662" y="97015"/>
                                </a:lnTo>
                                <a:lnTo>
                                  <a:pt x="20662" y="97167"/>
                                </a:lnTo>
                                <a:lnTo>
                                  <a:pt x="14566" y="97167"/>
                                </a:lnTo>
                                <a:lnTo>
                                  <a:pt x="14566" y="107657"/>
                                </a:lnTo>
                                <a:lnTo>
                                  <a:pt x="56184" y="107657"/>
                                </a:lnTo>
                                <a:lnTo>
                                  <a:pt x="56184" y="96723"/>
                                </a:lnTo>
                                <a:lnTo>
                                  <a:pt x="26301" y="96723"/>
                                </a:lnTo>
                                <a:lnTo>
                                  <a:pt x="22707" y="95059"/>
                                </a:lnTo>
                                <a:lnTo>
                                  <a:pt x="22707" y="83324"/>
                                </a:lnTo>
                                <a:lnTo>
                                  <a:pt x="56184" y="83324"/>
                                </a:lnTo>
                                <a:lnTo>
                                  <a:pt x="56184" y="72390"/>
                                </a:lnTo>
                                <a:lnTo>
                                  <a:pt x="26301" y="72390"/>
                                </a:lnTo>
                                <a:lnTo>
                                  <a:pt x="22707" y="70434"/>
                                </a:lnTo>
                                <a:lnTo>
                                  <a:pt x="22707" y="61722"/>
                                </a:lnTo>
                                <a:lnTo>
                                  <a:pt x="24739" y="58991"/>
                                </a:lnTo>
                                <a:lnTo>
                                  <a:pt x="56184" y="58991"/>
                                </a:lnTo>
                                <a:lnTo>
                                  <a:pt x="56184" y="48056"/>
                                </a:lnTo>
                                <a:close/>
                              </a:path>
                              <a:path w="57785" h="262890">
                                <a:moveTo>
                                  <a:pt x="57264" y="18402"/>
                                </a:moveTo>
                                <a:lnTo>
                                  <a:pt x="55626" y="13538"/>
                                </a:lnTo>
                                <a:lnTo>
                                  <a:pt x="50927" y="10858"/>
                                </a:lnTo>
                                <a:lnTo>
                                  <a:pt x="50927" y="10718"/>
                                </a:lnTo>
                                <a:lnTo>
                                  <a:pt x="56172" y="10718"/>
                                </a:lnTo>
                                <a:lnTo>
                                  <a:pt x="56172" y="10490"/>
                                </a:lnTo>
                                <a:lnTo>
                                  <a:pt x="56172" y="0"/>
                                </a:lnTo>
                                <a:lnTo>
                                  <a:pt x="48272" y="0"/>
                                </a:lnTo>
                                <a:lnTo>
                                  <a:pt x="48272" y="13220"/>
                                </a:lnTo>
                                <a:lnTo>
                                  <a:pt x="48272" y="27228"/>
                                </a:lnTo>
                                <a:lnTo>
                                  <a:pt x="40601" y="29197"/>
                                </a:lnTo>
                                <a:lnTo>
                                  <a:pt x="29108" y="29197"/>
                                </a:lnTo>
                                <a:lnTo>
                                  <a:pt x="22923" y="26835"/>
                                </a:lnTo>
                                <a:lnTo>
                                  <a:pt x="22923" y="12344"/>
                                </a:lnTo>
                                <a:lnTo>
                                  <a:pt x="29654" y="10490"/>
                                </a:lnTo>
                                <a:lnTo>
                                  <a:pt x="42481" y="10490"/>
                                </a:lnTo>
                                <a:lnTo>
                                  <a:pt x="48272" y="13220"/>
                                </a:lnTo>
                                <a:lnTo>
                                  <a:pt x="482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60"/>
                                </a:lnTo>
                                <a:lnTo>
                                  <a:pt x="19951" y="10960"/>
                                </a:lnTo>
                                <a:lnTo>
                                  <a:pt x="19951" y="11112"/>
                                </a:lnTo>
                                <a:lnTo>
                                  <a:pt x="17284" y="12827"/>
                                </a:lnTo>
                                <a:lnTo>
                                  <a:pt x="13462" y="16116"/>
                                </a:lnTo>
                                <a:lnTo>
                                  <a:pt x="13462" y="23164"/>
                                </a:lnTo>
                                <a:lnTo>
                                  <a:pt x="14795" y="29730"/>
                                </a:lnTo>
                                <a:lnTo>
                                  <a:pt x="18783" y="35242"/>
                                </a:lnTo>
                                <a:lnTo>
                                  <a:pt x="25476" y="39039"/>
                                </a:lnTo>
                                <a:lnTo>
                                  <a:pt x="34886" y="40449"/>
                                </a:lnTo>
                                <a:lnTo>
                                  <a:pt x="43205" y="39458"/>
                                </a:lnTo>
                                <a:lnTo>
                                  <a:pt x="50368" y="36334"/>
                                </a:lnTo>
                                <a:lnTo>
                                  <a:pt x="55384" y="30886"/>
                                </a:lnTo>
                                <a:lnTo>
                                  <a:pt x="55778" y="29197"/>
                                </a:lnTo>
                                <a:lnTo>
                                  <a:pt x="57213" y="23164"/>
                                </a:lnTo>
                                <a:lnTo>
                                  <a:pt x="57264" y="18402"/>
                                </a:lnTo>
                                <a:close/>
                              </a:path>
                              <a:path w="57785" h="262890">
                                <a:moveTo>
                                  <a:pt x="57658" y="201218"/>
                                </a:moveTo>
                                <a:lnTo>
                                  <a:pt x="55613" y="191173"/>
                                </a:lnTo>
                                <a:lnTo>
                                  <a:pt x="50533" y="184988"/>
                                </a:lnTo>
                                <a:lnTo>
                                  <a:pt x="44030" y="181889"/>
                                </a:lnTo>
                                <a:lnTo>
                                  <a:pt x="37706" y="181025"/>
                                </a:lnTo>
                                <a:lnTo>
                                  <a:pt x="24955" y="181025"/>
                                </a:lnTo>
                                <a:lnTo>
                                  <a:pt x="19799" y="190423"/>
                                </a:lnTo>
                                <a:lnTo>
                                  <a:pt x="19799" y="203250"/>
                                </a:lnTo>
                                <a:lnTo>
                                  <a:pt x="22847" y="207784"/>
                                </a:lnTo>
                                <a:lnTo>
                                  <a:pt x="10795" y="205828"/>
                                </a:lnTo>
                                <a:lnTo>
                                  <a:pt x="10795" y="183235"/>
                                </a:lnTo>
                                <a:lnTo>
                                  <a:pt x="1562" y="183235"/>
                                </a:lnTo>
                                <a:lnTo>
                                  <a:pt x="1562" y="213741"/>
                                </a:lnTo>
                                <a:lnTo>
                                  <a:pt x="32080" y="217563"/>
                                </a:lnTo>
                                <a:lnTo>
                                  <a:pt x="32550" y="207784"/>
                                </a:lnTo>
                                <a:lnTo>
                                  <a:pt x="28638" y="205676"/>
                                </a:lnTo>
                                <a:lnTo>
                                  <a:pt x="28562" y="194640"/>
                                </a:lnTo>
                                <a:lnTo>
                                  <a:pt x="33566" y="192278"/>
                                </a:lnTo>
                                <a:lnTo>
                                  <a:pt x="44437" y="192278"/>
                                </a:lnTo>
                                <a:lnTo>
                                  <a:pt x="48895" y="195364"/>
                                </a:lnTo>
                                <a:lnTo>
                                  <a:pt x="48895" y="205435"/>
                                </a:lnTo>
                                <a:lnTo>
                                  <a:pt x="45847" y="207860"/>
                                </a:lnTo>
                                <a:lnTo>
                                  <a:pt x="41313" y="208330"/>
                                </a:lnTo>
                                <a:lnTo>
                                  <a:pt x="41313" y="219290"/>
                                </a:lnTo>
                                <a:lnTo>
                                  <a:pt x="52489" y="218719"/>
                                </a:lnTo>
                                <a:lnTo>
                                  <a:pt x="57658" y="209892"/>
                                </a:lnTo>
                                <a:lnTo>
                                  <a:pt x="57658" y="201218"/>
                                </a:lnTo>
                                <a:close/>
                              </a:path>
                              <a:path w="57785" h="262890">
                                <a:moveTo>
                                  <a:pt x="57658" y="156146"/>
                                </a:moveTo>
                                <a:lnTo>
                                  <a:pt x="56057" y="148183"/>
                                </a:lnTo>
                                <a:lnTo>
                                  <a:pt x="55943" y="147637"/>
                                </a:lnTo>
                                <a:lnTo>
                                  <a:pt x="50685" y="141643"/>
                                </a:lnTo>
                                <a:lnTo>
                                  <a:pt x="48895" y="140931"/>
                                </a:lnTo>
                                <a:lnTo>
                                  <a:pt x="48895" y="149898"/>
                                </a:lnTo>
                                <a:lnTo>
                                  <a:pt x="48895" y="162420"/>
                                </a:lnTo>
                                <a:lnTo>
                                  <a:pt x="43421" y="164134"/>
                                </a:lnTo>
                                <a:lnTo>
                                  <a:pt x="14782" y="164134"/>
                                </a:lnTo>
                                <a:lnTo>
                                  <a:pt x="9385" y="162420"/>
                                </a:lnTo>
                                <a:lnTo>
                                  <a:pt x="9385" y="149898"/>
                                </a:lnTo>
                                <a:lnTo>
                                  <a:pt x="14782" y="148183"/>
                                </a:lnTo>
                                <a:lnTo>
                                  <a:pt x="43421" y="148183"/>
                                </a:lnTo>
                                <a:lnTo>
                                  <a:pt x="48895" y="149898"/>
                                </a:lnTo>
                                <a:lnTo>
                                  <a:pt x="48895" y="140931"/>
                                </a:lnTo>
                                <a:lnTo>
                                  <a:pt x="41783" y="138087"/>
                                </a:lnTo>
                                <a:lnTo>
                                  <a:pt x="29108" y="136918"/>
                                </a:lnTo>
                                <a:lnTo>
                                  <a:pt x="16446" y="138087"/>
                                </a:lnTo>
                                <a:lnTo>
                                  <a:pt x="7569" y="141643"/>
                                </a:lnTo>
                                <a:lnTo>
                                  <a:pt x="2336" y="147637"/>
                                </a:lnTo>
                                <a:lnTo>
                                  <a:pt x="622" y="156146"/>
                                </a:lnTo>
                                <a:lnTo>
                                  <a:pt x="2336" y="164668"/>
                                </a:lnTo>
                                <a:lnTo>
                                  <a:pt x="7569" y="170675"/>
                                </a:lnTo>
                                <a:lnTo>
                                  <a:pt x="16446" y="174218"/>
                                </a:lnTo>
                                <a:lnTo>
                                  <a:pt x="29108" y="175387"/>
                                </a:lnTo>
                                <a:lnTo>
                                  <a:pt x="41783" y="174218"/>
                                </a:lnTo>
                                <a:lnTo>
                                  <a:pt x="50685" y="170675"/>
                                </a:lnTo>
                                <a:lnTo>
                                  <a:pt x="55943" y="164668"/>
                                </a:lnTo>
                                <a:lnTo>
                                  <a:pt x="56045" y="164134"/>
                                </a:lnTo>
                                <a:lnTo>
                                  <a:pt x="57658" y="156146"/>
                                </a:lnTo>
                                <a:close/>
                              </a:path>
                              <a:path w="57785" h="262890">
                                <a:moveTo>
                                  <a:pt x="57670" y="243459"/>
                                </a:moveTo>
                                <a:lnTo>
                                  <a:pt x="56337" y="235788"/>
                                </a:lnTo>
                                <a:lnTo>
                                  <a:pt x="52641" y="229806"/>
                                </a:lnTo>
                                <a:lnTo>
                                  <a:pt x="46964" y="225920"/>
                                </a:lnTo>
                                <a:lnTo>
                                  <a:pt x="39751" y="224523"/>
                                </a:lnTo>
                                <a:lnTo>
                                  <a:pt x="30289" y="224523"/>
                                </a:lnTo>
                                <a:lnTo>
                                  <a:pt x="27393" y="230924"/>
                                </a:lnTo>
                                <a:lnTo>
                                  <a:pt x="26847" y="232892"/>
                                </a:lnTo>
                                <a:lnTo>
                                  <a:pt x="26695" y="232892"/>
                                </a:lnTo>
                                <a:lnTo>
                                  <a:pt x="25285" y="229768"/>
                                </a:lnTo>
                                <a:lnTo>
                                  <a:pt x="21767" y="226237"/>
                                </a:lnTo>
                                <a:lnTo>
                                  <a:pt x="4394" y="226237"/>
                                </a:lnTo>
                                <a:lnTo>
                                  <a:pt x="647" y="236042"/>
                                </a:lnTo>
                                <a:lnTo>
                                  <a:pt x="647" y="243459"/>
                                </a:lnTo>
                                <a:lnTo>
                                  <a:pt x="1968" y="251625"/>
                                </a:lnTo>
                                <a:lnTo>
                                  <a:pt x="5651" y="257365"/>
                                </a:lnTo>
                                <a:lnTo>
                                  <a:pt x="11303" y="260756"/>
                                </a:lnTo>
                                <a:lnTo>
                                  <a:pt x="18478" y="261861"/>
                                </a:lnTo>
                                <a:lnTo>
                                  <a:pt x="18478" y="251663"/>
                                </a:lnTo>
                                <a:lnTo>
                                  <a:pt x="9410" y="251663"/>
                                </a:lnTo>
                                <a:lnTo>
                                  <a:pt x="9410" y="238150"/>
                                </a:lnTo>
                                <a:lnTo>
                                  <a:pt x="14490" y="237210"/>
                                </a:lnTo>
                                <a:lnTo>
                                  <a:pt x="23723" y="237210"/>
                                </a:lnTo>
                                <a:lnTo>
                                  <a:pt x="24028" y="243205"/>
                                </a:lnTo>
                                <a:lnTo>
                                  <a:pt x="24028" y="248246"/>
                                </a:lnTo>
                                <a:lnTo>
                                  <a:pt x="31851" y="248246"/>
                                </a:lnTo>
                                <a:lnTo>
                                  <a:pt x="31851" y="243128"/>
                                </a:lnTo>
                                <a:lnTo>
                                  <a:pt x="32169" y="235788"/>
                                </a:lnTo>
                                <a:lnTo>
                                  <a:pt x="45935" y="235788"/>
                                </a:lnTo>
                                <a:lnTo>
                                  <a:pt x="48907" y="239636"/>
                                </a:lnTo>
                                <a:lnTo>
                                  <a:pt x="48907" y="251371"/>
                                </a:lnTo>
                                <a:lnTo>
                                  <a:pt x="42176" y="252133"/>
                                </a:lnTo>
                                <a:lnTo>
                                  <a:pt x="39204" y="252133"/>
                                </a:lnTo>
                                <a:lnTo>
                                  <a:pt x="39128" y="262775"/>
                                </a:lnTo>
                                <a:lnTo>
                                  <a:pt x="49352" y="260502"/>
                                </a:lnTo>
                                <a:lnTo>
                                  <a:pt x="54914" y="255092"/>
                                </a:lnTo>
                                <a:lnTo>
                                  <a:pt x="57213" y="248704"/>
                                </a:lnTo>
                                <a:lnTo>
                                  <a:pt x="57670" y="243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790" y="2423286"/>
                            <a:ext cx="73151" cy="316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8988" y="2417267"/>
                            <a:ext cx="72364" cy="324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1946615" y="2492425"/>
                            <a:ext cx="5841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75260">
                                <a:moveTo>
                                  <a:pt x="10172" y="163741"/>
                                </a:moveTo>
                                <a:lnTo>
                                  <a:pt x="0" y="163741"/>
                                </a:lnTo>
                                <a:lnTo>
                                  <a:pt x="0" y="174701"/>
                                </a:lnTo>
                                <a:lnTo>
                                  <a:pt x="10172" y="174701"/>
                                </a:lnTo>
                                <a:lnTo>
                                  <a:pt x="10172" y="163741"/>
                                </a:lnTo>
                                <a:close/>
                              </a:path>
                              <a:path w="58419" h="175260">
                                <a:moveTo>
                                  <a:pt x="56718" y="163741"/>
                                </a:moveTo>
                                <a:lnTo>
                                  <a:pt x="15100" y="163741"/>
                                </a:lnTo>
                                <a:lnTo>
                                  <a:pt x="15100" y="174713"/>
                                </a:lnTo>
                                <a:lnTo>
                                  <a:pt x="56718" y="174713"/>
                                </a:lnTo>
                                <a:lnTo>
                                  <a:pt x="56718" y="163741"/>
                                </a:lnTo>
                                <a:close/>
                              </a:path>
                              <a:path w="58419" h="175260">
                                <a:moveTo>
                                  <a:pt x="56730" y="141998"/>
                                </a:moveTo>
                                <a:lnTo>
                                  <a:pt x="571" y="141998"/>
                                </a:lnTo>
                                <a:lnTo>
                                  <a:pt x="571" y="152946"/>
                                </a:lnTo>
                                <a:lnTo>
                                  <a:pt x="56730" y="152946"/>
                                </a:lnTo>
                                <a:lnTo>
                                  <a:pt x="56730" y="141998"/>
                                </a:lnTo>
                                <a:close/>
                              </a:path>
                              <a:path w="58419" h="175260">
                                <a:moveTo>
                                  <a:pt x="57823" y="64071"/>
                                </a:moveTo>
                                <a:lnTo>
                                  <a:pt x="56172" y="59232"/>
                                </a:lnTo>
                                <a:lnTo>
                                  <a:pt x="51485" y="56578"/>
                                </a:lnTo>
                                <a:lnTo>
                                  <a:pt x="51485" y="56400"/>
                                </a:lnTo>
                                <a:lnTo>
                                  <a:pt x="56718" y="56400"/>
                                </a:lnTo>
                                <a:lnTo>
                                  <a:pt x="56718" y="56184"/>
                                </a:lnTo>
                                <a:lnTo>
                                  <a:pt x="56718" y="45681"/>
                                </a:lnTo>
                                <a:lnTo>
                                  <a:pt x="48818" y="45681"/>
                                </a:lnTo>
                                <a:lnTo>
                                  <a:pt x="48818" y="58902"/>
                                </a:lnTo>
                                <a:lnTo>
                                  <a:pt x="48818" y="72923"/>
                                </a:lnTo>
                                <a:lnTo>
                                  <a:pt x="41160" y="74853"/>
                                </a:lnTo>
                                <a:lnTo>
                                  <a:pt x="29654" y="74853"/>
                                </a:lnTo>
                                <a:lnTo>
                                  <a:pt x="23469" y="72529"/>
                                </a:lnTo>
                                <a:lnTo>
                                  <a:pt x="23469" y="58064"/>
                                </a:lnTo>
                                <a:lnTo>
                                  <a:pt x="30200" y="56184"/>
                                </a:lnTo>
                                <a:lnTo>
                                  <a:pt x="43027" y="56184"/>
                                </a:lnTo>
                                <a:lnTo>
                                  <a:pt x="48818" y="58902"/>
                                </a:lnTo>
                                <a:lnTo>
                                  <a:pt x="48818" y="45681"/>
                                </a:lnTo>
                                <a:lnTo>
                                  <a:pt x="558" y="45681"/>
                                </a:lnTo>
                                <a:lnTo>
                                  <a:pt x="558" y="56654"/>
                                </a:lnTo>
                                <a:lnTo>
                                  <a:pt x="20497" y="56654"/>
                                </a:lnTo>
                                <a:lnTo>
                                  <a:pt x="20497" y="56794"/>
                                </a:lnTo>
                                <a:lnTo>
                                  <a:pt x="17843" y="58508"/>
                                </a:lnTo>
                                <a:lnTo>
                                  <a:pt x="14008" y="61810"/>
                                </a:lnTo>
                                <a:lnTo>
                                  <a:pt x="14008" y="68859"/>
                                </a:lnTo>
                                <a:lnTo>
                                  <a:pt x="15341" y="75425"/>
                                </a:lnTo>
                                <a:lnTo>
                                  <a:pt x="19329" y="80937"/>
                                </a:lnTo>
                                <a:lnTo>
                                  <a:pt x="26022" y="84734"/>
                                </a:lnTo>
                                <a:lnTo>
                                  <a:pt x="35445" y="86144"/>
                                </a:lnTo>
                                <a:lnTo>
                                  <a:pt x="43764" y="85153"/>
                                </a:lnTo>
                                <a:lnTo>
                                  <a:pt x="50927" y="82029"/>
                                </a:lnTo>
                                <a:lnTo>
                                  <a:pt x="55943" y="76581"/>
                                </a:lnTo>
                                <a:lnTo>
                                  <a:pt x="56349" y="74853"/>
                                </a:lnTo>
                                <a:lnTo>
                                  <a:pt x="57772" y="68859"/>
                                </a:lnTo>
                                <a:lnTo>
                                  <a:pt x="57823" y="64071"/>
                                </a:lnTo>
                                <a:close/>
                              </a:path>
                              <a:path w="58419" h="175260">
                                <a:moveTo>
                                  <a:pt x="57835" y="113436"/>
                                </a:moveTo>
                                <a:lnTo>
                                  <a:pt x="57772" y="108673"/>
                                </a:lnTo>
                                <a:lnTo>
                                  <a:pt x="56337" y="102654"/>
                                </a:lnTo>
                                <a:lnTo>
                                  <a:pt x="55943" y="100952"/>
                                </a:lnTo>
                                <a:lnTo>
                                  <a:pt x="50927" y="95504"/>
                                </a:lnTo>
                                <a:lnTo>
                                  <a:pt x="48831" y="94602"/>
                                </a:lnTo>
                                <a:lnTo>
                                  <a:pt x="48831" y="104609"/>
                                </a:lnTo>
                                <a:lnTo>
                                  <a:pt x="48831" y="118630"/>
                                </a:lnTo>
                                <a:lnTo>
                                  <a:pt x="43040" y="121348"/>
                                </a:lnTo>
                                <a:lnTo>
                                  <a:pt x="30213" y="121348"/>
                                </a:lnTo>
                                <a:lnTo>
                                  <a:pt x="23482" y="119494"/>
                                </a:lnTo>
                                <a:lnTo>
                                  <a:pt x="23482" y="105003"/>
                                </a:lnTo>
                                <a:lnTo>
                                  <a:pt x="29667" y="102654"/>
                                </a:lnTo>
                                <a:lnTo>
                                  <a:pt x="41173" y="102654"/>
                                </a:lnTo>
                                <a:lnTo>
                                  <a:pt x="48831" y="104609"/>
                                </a:lnTo>
                                <a:lnTo>
                                  <a:pt x="48831" y="94602"/>
                                </a:lnTo>
                                <a:lnTo>
                                  <a:pt x="43764" y="92379"/>
                                </a:lnTo>
                                <a:lnTo>
                                  <a:pt x="35458" y="91389"/>
                                </a:lnTo>
                                <a:lnTo>
                                  <a:pt x="26022" y="92798"/>
                                </a:lnTo>
                                <a:lnTo>
                                  <a:pt x="19329" y="96596"/>
                                </a:lnTo>
                                <a:lnTo>
                                  <a:pt x="15341" y="102108"/>
                                </a:lnTo>
                                <a:lnTo>
                                  <a:pt x="14020" y="108673"/>
                                </a:lnTo>
                                <a:lnTo>
                                  <a:pt x="14020" y="115722"/>
                                </a:lnTo>
                                <a:lnTo>
                                  <a:pt x="17856" y="119024"/>
                                </a:lnTo>
                                <a:lnTo>
                                  <a:pt x="20510" y="120738"/>
                                </a:lnTo>
                                <a:lnTo>
                                  <a:pt x="20510" y="120878"/>
                                </a:lnTo>
                                <a:lnTo>
                                  <a:pt x="571" y="120878"/>
                                </a:lnTo>
                                <a:lnTo>
                                  <a:pt x="571" y="131851"/>
                                </a:lnTo>
                                <a:lnTo>
                                  <a:pt x="56730" y="131851"/>
                                </a:lnTo>
                                <a:lnTo>
                                  <a:pt x="56730" y="121348"/>
                                </a:lnTo>
                                <a:lnTo>
                                  <a:pt x="56730" y="121132"/>
                                </a:lnTo>
                                <a:lnTo>
                                  <a:pt x="51498" y="121132"/>
                                </a:lnTo>
                                <a:lnTo>
                                  <a:pt x="51498" y="120954"/>
                                </a:lnTo>
                                <a:lnTo>
                                  <a:pt x="56184" y="118300"/>
                                </a:lnTo>
                                <a:lnTo>
                                  <a:pt x="57835" y="113436"/>
                                </a:lnTo>
                                <a:close/>
                              </a:path>
                              <a:path w="58419" h="175260">
                                <a:moveTo>
                                  <a:pt x="57835" y="3835"/>
                                </a:moveTo>
                                <a:lnTo>
                                  <a:pt x="45859" y="469"/>
                                </a:lnTo>
                                <a:lnTo>
                                  <a:pt x="41554" y="76"/>
                                </a:lnTo>
                                <a:lnTo>
                                  <a:pt x="41554" y="11188"/>
                                </a:lnTo>
                                <a:lnTo>
                                  <a:pt x="43510" y="11188"/>
                                </a:lnTo>
                                <a:lnTo>
                                  <a:pt x="48831" y="13068"/>
                                </a:lnTo>
                                <a:lnTo>
                                  <a:pt x="48831" y="26911"/>
                                </a:lnTo>
                                <a:lnTo>
                                  <a:pt x="39839" y="27076"/>
                                </a:lnTo>
                                <a:lnTo>
                                  <a:pt x="30137" y="27076"/>
                                </a:lnTo>
                                <a:lnTo>
                                  <a:pt x="23253" y="25273"/>
                                </a:lnTo>
                                <a:lnTo>
                                  <a:pt x="23253" y="13144"/>
                                </a:lnTo>
                                <a:lnTo>
                                  <a:pt x="27317" y="11582"/>
                                </a:lnTo>
                                <a:lnTo>
                                  <a:pt x="29984" y="11112"/>
                                </a:lnTo>
                                <a:lnTo>
                                  <a:pt x="29984" y="0"/>
                                </a:lnTo>
                                <a:lnTo>
                                  <a:pt x="16992" y="1016"/>
                                </a:lnTo>
                                <a:lnTo>
                                  <a:pt x="14020" y="11798"/>
                                </a:lnTo>
                                <a:lnTo>
                                  <a:pt x="14020" y="18402"/>
                                </a:lnTo>
                                <a:lnTo>
                                  <a:pt x="15722" y="27457"/>
                                </a:lnTo>
                                <a:lnTo>
                                  <a:pt x="20510" y="33655"/>
                                </a:lnTo>
                                <a:lnTo>
                                  <a:pt x="27813" y="37211"/>
                                </a:lnTo>
                                <a:lnTo>
                                  <a:pt x="37096" y="38341"/>
                                </a:lnTo>
                                <a:lnTo>
                                  <a:pt x="44030" y="37541"/>
                                </a:lnTo>
                                <a:lnTo>
                                  <a:pt x="50749" y="34594"/>
                                </a:lnTo>
                                <a:lnTo>
                                  <a:pt x="55816" y="28714"/>
                                </a:lnTo>
                                <a:lnTo>
                                  <a:pt x="57835" y="19100"/>
                                </a:lnTo>
                                <a:lnTo>
                                  <a:pt x="57835" y="3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4826" y="2421204"/>
                            <a:ext cx="73697" cy="328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96390" y="25945"/>
                            <a:ext cx="127635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869315">
                                <a:moveTo>
                                  <a:pt x="39420" y="843635"/>
                                </a:moveTo>
                                <a:lnTo>
                                  <a:pt x="0" y="843635"/>
                                </a:lnTo>
                                <a:lnTo>
                                  <a:pt x="0" y="852385"/>
                                </a:lnTo>
                                <a:lnTo>
                                  <a:pt x="39420" y="852385"/>
                                </a:lnTo>
                                <a:lnTo>
                                  <a:pt x="39420" y="843635"/>
                                </a:lnTo>
                                <a:close/>
                              </a:path>
                              <a:path w="127635" h="869315">
                                <a:moveTo>
                                  <a:pt x="39420" y="640575"/>
                                </a:moveTo>
                                <a:lnTo>
                                  <a:pt x="0" y="640575"/>
                                </a:lnTo>
                                <a:lnTo>
                                  <a:pt x="0" y="649338"/>
                                </a:lnTo>
                                <a:lnTo>
                                  <a:pt x="39420" y="649338"/>
                                </a:lnTo>
                                <a:lnTo>
                                  <a:pt x="39420" y="640575"/>
                                </a:lnTo>
                                <a:close/>
                              </a:path>
                              <a:path w="127635" h="869315">
                                <a:moveTo>
                                  <a:pt x="39420" y="437489"/>
                                </a:moveTo>
                                <a:lnTo>
                                  <a:pt x="0" y="437489"/>
                                </a:lnTo>
                                <a:lnTo>
                                  <a:pt x="0" y="446252"/>
                                </a:lnTo>
                                <a:lnTo>
                                  <a:pt x="39420" y="446252"/>
                                </a:lnTo>
                                <a:lnTo>
                                  <a:pt x="39420" y="437489"/>
                                </a:lnTo>
                                <a:close/>
                              </a:path>
                              <a:path w="127635" h="869315">
                                <a:moveTo>
                                  <a:pt x="39420" y="234429"/>
                                </a:moveTo>
                                <a:lnTo>
                                  <a:pt x="0" y="234429"/>
                                </a:lnTo>
                                <a:lnTo>
                                  <a:pt x="0" y="243179"/>
                                </a:lnTo>
                                <a:lnTo>
                                  <a:pt x="39420" y="243179"/>
                                </a:lnTo>
                                <a:lnTo>
                                  <a:pt x="39420" y="234429"/>
                                </a:lnTo>
                                <a:close/>
                              </a:path>
                              <a:path w="127635" h="869315">
                                <a:moveTo>
                                  <a:pt x="72110" y="203047"/>
                                </a:moveTo>
                                <a:lnTo>
                                  <a:pt x="63119" y="203047"/>
                                </a:lnTo>
                                <a:lnTo>
                                  <a:pt x="62877" y="207200"/>
                                </a:lnTo>
                                <a:lnTo>
                                  <a:pt x="60071" y="212674"/>
                                </a:lnTo>
                                <a:lnTo>
                                  <a:pt x="47942" y="212674"/>
                                </a:lnTo>
                                <a:lnTo>
                                  <a:pt x="47942" y="220332"/>
                                </a:lnTo>
                                <a:lnTo>
                                  <a:pt x="61163" y="220332"/>
                                </a:lnTo>
                                <a:lnTo>
                                  <a:pt x="61163" y="258597"/>
                                </a:lnTo>
                                <a:lnTo>
                                  <a:pt x="72110" y="258597"/>
                                </a:lnTo>
                                <a:lnTo>
                                  <a:pt x="72110" y="203047"/>
                                </a:lnTo>
                                <a:close/>
                              </a:path>
                              <a:path w="127635" h="869315">
                                <a:moveTo>
                                  <a:pt x="82537" y="451967"/>
                                </a:moveTo>
                                <a:lnTo>
                                  <a:pt x="58432" y="451967"/>
                                </a:lnTo>
                                <a:lnTo>
                                  <a:pt x="59690" y="449389"/>
                                </a:lnTo>
                                <a:lnTo>
                                  <a:pt x="63525" y="446874"/>
                                </a:lnTo>
                                <a:lnTo>
                                  <a:pt x="76263" y="438035"/>
                                </a:lnTo>
                                <a:lnTo>
                                  <a:pt x="82448" y="433184"/>
                                </a:lnTo>
                                <a:lnTo>
                                  <a:pt x="82448" y="423646"/>
                                </a:lnTo>
                                <a:lnTo>
                                  <a:pt x="80962" y="416153"/>
                                </a:lnTo>
                                <a:lnTo>
                                  <a:pt x="76885" y="410654"/>
                                </a:lnTo>
                                <a:lnTo>
                                  <a:pt x="70827" y="407276"/>
                                </a:lnTo>
                                <a:lnTo>
                                  <a:pt x="63360" y="406120"/>
                                </a:lnTo>
                                <a:lnTo>
                                  <a:pt x="58445" y="406654"/>
                                </a:lnTo>
                                <a:lnTo>
                                  <a:pt x="52438" y="409168"/>
                                </a:lnTo>
                                <a:lnTo>
                                  <a:pt x="47345" y="415074"/>
                                </a:lnTo>
                                <a:lnTo>
                                  <a:pt x="45212" y="425754"/>
                                </a:lnTo>
                                <a:lnTo>
                                  <a:pt x="55854" y="425754"/>
                                </a:lnTo>
                                <a:lnTo>
                                  <a:pt x="56159" y="415353"/>
                                </a:lnTo>
                                <a:lnTo>
                                  <a:pt x="69151" y="415353"/>
                                </a:lnTo>
                                <a:lnTo>
                                  <a:pt x="71501" y="419582"/>
                                </a:lnTo>
                                <a:lnTo>
                                  <a:pt x="71501" y="429514"/>
                                </a:lnTo>
                                <a:lnTo>
                                  <a:pt x="57492" y="439597"/>
                                </a:lnTo>
                                <a:lnTo>
                                  <a:pt x="50444" y="445833"/>
                                </a:lnTo>
                                <a:lnTo>
                                  <a:pt x="46672" y="451485"/>
                                </a:lnTo>
                                <a:lnTo>
                                  <a:pt x="45072" y="456717"/>
                                </a:lnTo>
                                <a:lnTo>
                                  <a:pt x="44589" y="461657"/>
                                </a:lnTo>
                                <a:lnTo>
                                  <a:pt x="82537" y="461657"/>
                                </a:lnTo>
                                <a:lnTo>
                                  <a:pt x="82537" y="451967"/>
                                </a:lnTo>
                                <a:close/>
                              </a:path>
                              <a:path w="127635" h="869315">
                                <a:moveTo>
                                  <a:pt x="82918" y="638835"/>
                                </a:moveTo>
                                <a:lnTo>
                                  <a:pt x="76492" y="635939"/>
                                </a:lnTo>
                                <a:lnTo>
                                  <a:pt x="74536" y="635393"/>
                                </a:lnTo>
                                <a:lnTo>
                                  <a:pt x="74536" y="635241"/>
                                </a:lnTo>
                                <a:lnTo>
                                  <a:pt x="77673" y="633831"/>
                                </a:lnTo>
                                <a:lnTo>
                                  <a:pt x="81191" y="630313"/>
                                </a:lnTo>
                                <a:lnTo>
                                  <a:pt x="81191" y="612940"/>
                                </a:lnTo>
                                <a:lnTo>
                                  <a:pt x="71412" y="609193"/>
                                </a:lnTo>
                                <a:lnTo>
                                  <a:pt x="63982" y="609193"/>
                                </a:lnTo>
                                <a:lnTo>
                                  <a:pt x="55829" y="610527"/>
                                </a:lnTo>
                                <a:lnTo>
                                  <a:pt x="50101" y="614210"/>
                                </a:lnTo>
                                <a:lnTo>
                                  <a:pt x="46710" y="619861"/>
                                </a:lnTo>
                                <a:lnTo>
                                  <a:pt x="45593" y="627037"/>
                                </a:lnTo>
                                <a:lnTo>
                                  <a:pt x="55765" y="627037"/>
                                </a:lnTo>
                                <a:lnTo>
                                  <a:pt x="55765" y="617956"/>
                                </a:lnTo>
                                <a:lnTo>
                                  <a:pt x="69303" y="617956"/>
                                </a:lnTo>
                                <a:lnTo>
                                  <a:pt x="70243" y="623036"/>
                                </a:lnTo>
                                <a:lnTo>
                                  <a:pt x="70243" y="632269"/>
                                </a:lnTo>
                                <a:lnTo>
                                  <a:pt x="64223" y="632561"/>
                                </a:lnTo>
                                <a:lnTo>
                                  <a:pt x="59207" y="632561"/>
                                </a:lnTo>
                                <a:lnTo>
                                  <a:pt x="59207" y="640410"/>
                                </a:lnTo>
                                <a:lnTo>
                                  <a:pt x="64287" y="640410"/>
                                </a:lnTo>
                                <a:lnTo>
                                  <a:pt x="71640" y="640715"/>
                                </a:lnTo>
                                <a:lnTo>
                                  <a:pt x="71640" y="654481"/>
                                </a:lnTo>
                                <a:lnTo>
                                  <a:pt x="67818" y="657440"/>
                                </a:lnTo>
                                <a:lnTo>
                                  <a:pt x="56083" y="657440"/>
                                </a:lnTo>
                                <a:lnTo>
                                  <a:pt x="55295" y="650735"/>
                                </a:lnTo>
                                <a:lnTo>
                                  <a:pt x="55295" y="647750"/>
                                </a:lnTo>
                                <a:lnTo>
                                  <a:pt x="44653" y="647674"/>
                                </a:lnTo>
                                <a:lnTo>
                                  <a:pt x="46939" y="657910"/>
                                </a:lnTo>
                                <a:lnTo>
                                  <a:pt x="52362" y="663473"/>
                                </a:lnTo>
                                <a:lnTo>
                                  <a:pt x="58750" y="665784"/>
                                </a:lnTo>
                                <a:lnTo>
                                  <a:pt x="63982" y="666229"/>
                                </a:lnTo>
                                <a:lnTo>
                                  <a:pt x="71666" y="664908"/>
                                </a:lnTo>
                                <a:lnTo>
                                  <a:pt x="77647" y="661200"/>
                                </a:lnTo>
                                <a:lnTo>
                                  <a:pt x="81534" y="655535"/>
                                </a:lnTo>
                                <a:lnTo>
                                  <a:pt x="82918" y="648322"/>
                                </a:lnTo>
                                <a:lnTo>
                                  <a:pt x="82918" y="638835"/>
                                </a:lnTo>
                                <a:close/>
                              </a:path>
                              <a:path w="127635" h="869315">
                                <a:moveTo>
                                  <a:pt x="83693" y="847001"/>
                                </a:moveTo>
                                <a:lnTo>
                                  <a:pt x="77508" y="847001"/>
                                </a:lnTo>
                                <a:lnTo>
                                  <a:pt x="77508" y="823137"/>
                                </a:lnTo>
                                <a:lnTo>
                                  <a:pt x="77508" y="812266"/>
                                </a:lnTo>
                                <a:lnTo>
                                  <a:pt x="66789" y="812266"/>
                                </a:lnTo>
                                <a:lnTo>
                                  <a:pt x="66789" y="823137"/>
                                </a:lnTo>
                                <a:lnTo>
                                  <a:pt x="66789" y="824865"/>
                                </a:lnTo>
                                <a:lnTo>
                                  <a:pt x="66560" y="833551"/>
                                </a:lnTo>
                                <a:lnTo>
                                  <a:pt x="66560" y="847001"/>
                                </a:lnTo>
                                <a:lnTo>
                                  <a:pt x="52717" y="847001"/>
                                </a:lnTo>
                                <a:lnTo>
                                  <a:pt x="66636" y="823137"/>
                                </a:lnTo>
                                <a:lnTo>
                                  <a:pt x="66789" y="823137"/>
                                </a:lnTo>
                                <a:lnTo>
                                  <a:pt x="66789" y="812266"/>
                                </a:lnTo>
                                <a:lnTo>
                                  <a:pt x="65074" y="812266"/>
                                </a:lnTo>
                                <a:lnTo>
                                  <a:pt x="44653" y="846061"/>
                                </a:lnTo>
                                <a:lnTo>
                                  <a:pt x="44653" y="855535"/>
                                </a:lnTo>
                                <a:lnTo>
                                  <a:pt x="66560" y="855535"/>
                                </a:lnTo>
                                <a:lnTo>
                                  <a:pt x="66560" y="867829"/>
                                </a:lnTo>
                                <a:lnTo>
                                  <a:pt x="77508" y="867829"/>
                                </a:lnTo>
                                <a:lnTo>
                                  <a:pt x="77508" y="855535"/>
                                </a:lnTo>
                                <a:lnTo>
                                  <a:pt x="83693" y="855535"/>
                                </a:lnTo>
                                <a:lnTo>
                                  <a:pt x="83693" y="847001"/>
                                </a:lnTo>
                                <a:close/>
                              </a:path>
                              <a:path w="127635" h="869315">
                                <a:moveTo>
                                  <a:pt x="127038" y="840727"/>
                                </a:moveTo>
                                <a:lnTo>
                                  <a:pt x="115760" y="813866"/>
                                </a:lnTo>
                                <a:lnTo>
                                  <a:pt x="115760" y="826414"/>
                                </a:lnTo>
                                <a:lnTo>
                                  <a:pt x="115760" y="855052"/>
                                </a:lnTo>
                                <a:lnTo>
                                  <a:pt x="114046" y="860526"/>
                                </a:lnTo>
                                <a:lnTo>
                                  <a:pt x="101523" y="860526"/>
                                </a:lnTo>
                                <a:lnTo>
                                  <a:pt x="99809" y="855052"/>
                                </a:lnTo>
                                <a:lnTo>
                                  <a:pt x="99809" y="826414"/>
                                </a:lnTo>
                                <a:lnTo>
                                  <a:pt x="101523" y="821016"/>
                                </a:lnTo>
                                <a:lnTo>
                                  <a:pt x="114046" y="821016"/>
                                </a:lnTo>
                                <a:lnTo>
                                  <a:pt x="115760" y="826414"/>
                                </a:lnTo>
                                <a:lnTo>
                                  <a:pt x="115760" y="813866"/>
                                </a:lnTo>
                                <a:lnTo>
                                  <a:pt x="88544" y="840727"/>
                                </a:lnTo>
                                <a:lnTo>
                                  <a:pt x="89725" y="853414"/>
                                </a:lnTo>
                                <a:lnTo>
                                  <a:pt x="93268" y="862317"/>
                                </a:lnTo>
                                <a:lnTo>
                                  <a:pt x="99275" y="867575"/>
                                </a:lnTo>
                                <a:lnTo>
                                  <a:pt x="107784" y="869289"/>
                                </a:lnTo>
                                <a:lnTo>
                                  <a:pt x="116306" y="867575"/>
                                </a:lnTo>
                                <a:lnTo>
                                  <a:pt x="122313" y="862317"/>
                                </a:lnTo>
                                <a:lnTo>
                                  <a:pt x="123037" y="860526"/>
                                </a:lnTo>
                                <a:lnTo>
                                  <a:pt x="125869" y="853414"/>
                                </a:lnTo>
                                <a:lnTo>
                                  <a:pt x="127038" y="840727"/>
                                </a:lnTo>
                                <a:close/>
                              </a:path>
                              <a:path w="127635" h="869315">
                                <a:moveTo>
                                  <a:pt x="127038" y="637692"/>
                                </a:moveTo>
                                <a:lnTo>
                                  <a:pt x="125869" y="625005"/>
                                </a:lnTo>
                                <a:lnTo>
                                  <a:pt x="123050" y="617969"/>
                                </a:lnTo>
                                <a:lnTo>
                                  <a:pt x="122313" y="616127"/>
                                </a:lnTo>
                                <a:lnTo>
                                  <a:pt x="116306" y="610908"/>
                                </a:lnTo>
                                <a:lnTo>
                                  <a:pt x="115760" y="610806"/>
                                </a:lnTo>
                                <a:lnTo>
                                  <a:pt x="115760" y="623379"/>
                                </a:lnTo>
                                <a:lnTo>
                                  <a:pt x="115760" y="652005"/>
                                </a:lnTo>
                                <a:lnTo>
                                  <a:pt x="114046" y="657453"/>
                                </a:lnTo>
                                <a:lnTo>
                                  <a:pt x="101523" y="657453"/>
                                </a:lnTo>
                                <a:lnTo>
                                  <a:pt x="99809" y="652005"/>
                                </a:lnTo>
                                <a:lnTo>
                                  <a:pt x="99809" y="623379"/>
                                </a:lnTo>
                                <a:lnTo>
                                  <a:pt x="101523" y="617969"/>
                                </a:lnTo>
                                <a:lnTo>
                                  <a:pt x="114046" y="617969"/>
                                </a:lnTo>
                                <a:lnTo>
                                  <a:pt x="115760" y="623379"/>
                                </a:lnTo>
                                <a:lnTo>
                                  <a:pt x="115760" y="610806"/>
                                </a:lnTo>
                                <a:lnTo>
                                  <a:pt x="88544" y="637692"/>
                                </a:lnTo>
                                <a:lnTo>
                                  <a:pt x="89725" y="650354"/>
                                </a:lnTo>
                                <a:lnTo>
                                  <a:pt x="93268" y="659257"/>
                                </a:lnTo>
                                <a:lnTo>
                                  <a:pt x="99275" y="664514"/>
                                </a:lnTo>
                                <a:lnTo>
                                  <a:pt x="107784" y="666242"/>
                                </a:lnTo>
                                <a:lnTo>
                                  <a:pt x="116306" y="664514"/>
                                </a:lnTo>
                                <a:lnTo>
                                  <a:pt x="122313" y="659257"/>
                                </a:lnTo>
                                <a:lnTo>
                                  <a:pt x="123037" y="657453"/>
                                </a:lnTo>
                                <a:lnTo>
                                  <a:pt x="125869" y="650354"/>
                                </a:lnTo>
                                <a:lnTo>
                                  <a:pt x="127038" y="637692"/>
                                </a:lnTo>
                                <a:close/>
                              </a:path>
                              <a:path w="127635" h="869315">
                                <a:moveTo>
                                  <a:pt x="127038" y="434606"/>
                                </a:moveTo>
                                <a:lnTo>
                                  <a:pt x="125869" y="421932"/>
                                </a:lnTo>
                                <a:lnTo>
                                  <a:pt x="123050" y="414896"/>
                                </a:lnTo>
                                <a:lnTo>
                                  <a:pt x="122313" y="413054"/>
                                </a:lnTo>
                                <a:lnTo>
                                  <a:pt x="116306" y="407835"/>
                                </a:lnTo>
                                <a:lnTo>
                                  <a:pt x="115760" y="407733"/>
                                </a:lnTo>
                                <a:lnTo>
                                  <a:pt x="115760" y="420293"/>
                                </a:lnTo>
                                <a:lnTo>
                                  <a:pt x="115760" y="448919"/>
                                </a:lnTo>
                                <a:lnTo>
                                  <a:pt x="114046" y="454406"/>
                                </a:lnTo>
                                <a:lnTo>
                                  <a:pt x="101523" y="454406"/>
                                </a:lnTo>
                                <a:lnTo>
                                  <a:pt x="99809" y="448919"/>
                                </a:lnTo>
                                <a:lnTo>
                                  <a:pt x="99809" y="420293"/>
                                </a:lnTo>
                                <a:lnTo>
                                  <a:pt x="101523" y="414896"/>
                                </a:lnTo>
                                <a:lnTo>
                                  <a:pt x="114046" y="414896"/>
                                </a:lnTo>
                                <a:lnTo>
                                  <a:pt x="115760" y="420293"/>
                                </a:lnTo>
                                <a:lnTo>
                                  <a:pt x="115760" y="407733"/>
                                </a:lnTo>
                                <a:lnTo>
                                  <a:pt x="88544" y="434606"/>
                                </a:lnTo>
                                <a:lnTo>
                                  <a:pt x="89725" y="447281"/>
                                </a:lnTo>
                                <a:lnTo>
                                  <a:pt x="93268" y="456184"/>
                                </a:lnTo>
                                <a:lnTo>
                                  <a:pt x="99275" y="461429"/>
                                </a:lnTo>
                                <a:lnTo>
                                  <a:pt x="107784" y="463156"/>
                                </a:lnTo>
                                <a:lnTo>
                                  <a:pt x="116306" y="461429"/>
                                </a:lnTo>
                                <a:lnTo>
                                  <a:pt x="122313" y="456184"/>
                                </a:lnTo>
                                <a:lnTo>
                                  <a:pt x="123024" y="454406"/>
                                </a:lnTo>
                                <a:lnTo>
                                  <a:pt x="125869" y="447281"/>
                                </a:lnTo>
                                <a:lnTo>
                                  <a:pt x="127038" y="434606"/>
                                </a:lnTo>
                                <a:close/>
                              </a:path>
                              <a:path w="127635" h="869315">
                                <a:moveTo>
                                  <a:pt x="127038" y="231533"/>
                                </a:moveTo>
                                <a:lnTo>
                                  <a:pt x="115760" y="204660"/>
                                </a:lnTo>
                                <a:lnTo>
                                  <a:pt x="115760" y="217208"/>
                                </a:lnTo>
                                <a:lnTo>
                                  <a:pt x="115760" y="245846"/>
                                </a:lnTo>
                                <a:lnTo>
                                  <a:pt x="114046" y="251320"/>
                                </a:lnTo>
                                <a:lnTo>
                                  <a:pt x="101523" y="251320"/>
                                </a:lnTo>
                                <a:lnTo>
                                  <a:pt x="99809" y="245846"/>
                                </a:lnTo>
                                <a:lnTo>
                                  <a:pt x="99809" y="217208"/>
                                </a:lnTo>
                                <a:lnTo>
                                  <a:pt x="101523" y="211797"/>
                                </a:lnTo>
                                <a:lnTo>
                                  <a:pt x="114046" y="211797"/>
                                </a:lnTo>
                                <a:lnTo>
                                  <a:pt x="115760" y="217208"/>
                                </a:lnTo>
                                <a:lnTo>
                                  <a:pt x="115760" y="204660"/>
                                </a:lnTo>
                                <a:lnTo>
                                  <a:pt x="88544" y="231533"/>
                                </a:lnTo>
                                <a:lnTo>
                                  <a:pt x="89725" y="244208"/>
                                </a:lnTo>
                                <a:lnTo>
                                  <a:pt x="93268" y="253111"/>
                                </a:lnTo>
                                <a:lnTo>
                                  <a:pt x="99275" y="258368"/>
                                </a:lnTo>
                                <a:lnTo>
                                  <a:pt x="107784" y="260083"/>
                                </a:lnTo>
                                <a:lnTo>
                                  <a:pt x="116306" y="258368"/>
                                </a:lnTo>
                                <a:lnTo>
                                  <a:pt x="122313" y="253111"/>
                                </a:lnTo>
                                <a:lnTo>
                                  <a:pt x="123024" y="251320"/>
                                </a:lnTo>
                                <a:lnTo>
                                  <a:pt x="125869" y="244208"/>
                                </a:lnTo>
                                <a:lnTo>
                                  <a:pt x="127038" y="231533"/>
                                </a:lnTo>
                                <a:close/>
                              </a:path>
                              <a:path w="127635" h="869315">
                                <a:moveTo>
                                  <a:pt x="127038" y="28460"/>
                                </a:moveTo>
                                <a:lnTo>
                                  <a:pt x="115760" y="1612"/>
                                </a:lnTo>
                                <a:lnTo>
                                  <a:pt x="115760" y="14147"/>
                                </a:lnTo>
                                <a:lnTo>
                                  <a:pt x="115760" y="42773"/>
                                </a:lnTo>
                                <a:lnTo>
                                  <a:pt x="114046" y="48272"/>
                                </a:lnTo>
                                <a:lnTo>
                                  <a:pt x="101523" y="48272"/>
                                </a:lnTo>
                                <a:lnTo>
                                  <a:pt x="99809" y="42773"/>
                                </a:lnTo>
                                <a:lnTo>
                                  <a:pt x="99809" y="14147"/>
                                </a:lnTo>
                                <a:lnTo>
                                  <a:pt x="101523" y="8750"/>
                                </a:lnTo>
                                <a:lnTo>
                                  <a:pt x="114046" y="8750"/>
                                </a:lnTo>
                                <a:lnTo>
                                  <a:pt x="115760" y="14147"/>
                                </a:lnTo>
                                <a:lnTo>
                                  <a:pt x="115760" y="1612"/>
                                </a:lnTo>
                                <a:lnTo>
                                  <a:pt x="88544" y="28460"/>
                                </a:lnTo>
                                <a:lnTo>
                                  <a:pt x="89725" y="41148"/>
                                </a:lnTo>
                                <a:lnTo>
                                  <a:pt x="93268" y="50050"/>
                                </a:lnTo>
                                <a:lnTo>
                                  <a:pt x="99275" y="55295"/>
                                </a:lnTo>
                                <a:lnTo>
                                  <a:pt x="107784" y="57010"/>
                                </a:lnTo>
                                <a:lnTo>
                                  <a:pt x="116306" y="55295"/>
                                </a:lnTo>
                                <a:lnTo>
                                  <a:pt x="122313" y="50050"/>
                                </a:lnTo>
                                <a:lnTo>
                                  <a:pt x="123024" y="48272"/>
                                </a:lnTo>
                                <a:lnTo>
                                  <a:pt x="125869" y="41148"/>
                                </a:lnTo>
                                <a:lnTo>
                                  <a:pt x="127038" y="28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768188pt;margin-top:27.084999pt;width:214.3pt;height:216.55pt;mso-position-horizontal-relative:page;mso-position-vertical-relative:paragraph;z-index:-15715328;mso-wrap-distance-left:0;mso-wrap-distance-right:0" id="docshapegroup105" coordorigin="6475,542" coordsize="4286,4331">
                <v:shape style="position:absolute;left:6874;top:785;width:3595;height:1280" id="docshape106" coordorigin="6875,786" coordsize="3595,1280" path="m6875,786l6962,786m7483,786l7541,786m8063,786l8121,786m8643,786l8701,786m9223,786l9281,786m9803,786l9861,786m10383,786l10469,786m6875,1105l6962,1105m7483,1105l7541,1105m9223,1105l9861,1105m8063,1105l8121,1105m8643,1105l8701,1105m10383,1105l10469,1105m8063,1425l9861,1425m6875,1425l6962,1425m7483,1425l7541,1425m10383,1425l10469,1425m8063,1745l9861,1745m6875,1745l6962,1745m7483,1745l7541,1745m10383,1745l10469,1745m6875,2065l9861,2065m10383,2065l10469,2065e" filled="false" stroked="true" strokeweight=".233pt" strokecolor="#ebebeb">
                  <v:path arrowok="t"/>
                  <v:stroke dashstyle="solid"/>
                </v:shape>
                <v:line style="position:absolute" from="6875,2385" to="10469,2385" stroked="true" strokeweight=".233pt" strokecolor="#ebebeb">
                  <v:stroke dashstyle="solid"/>
                </v:line>
                <v:shape style="position:absolute;left:7222;top:541;width:2900;height:1850" id="docshape107" coordorigin="7222,542" coordsize="2900,1850" path="m10122,2307l10122,2391m10122,542l10122,626m9542,832l9542,2391m9542,542l9542,626m8962,1389l8962,2391m8962,542l8962,626m8382,1420l8382,2391m8382,542l8382,626m7802,542l7802,626m7802,1796l7802,2391m7222,1869l7222,2391m7222,542l7222,626e" filled="false" stroked="true" strokeweight=".471pt" strokecolor="#ebebeb">
                  <v:path arrowok="t"/>
                  <v:stroke dashstyle="solid"/>
                </v:shape>
                <v:line style="position:absolute" from="6875,626" to="10469,626" stroked="true" strokeweight=".471pt" strokecolor="#ebebeb">
                  <v:stroke dashstyle="solid"/>
                </v:line>
                <v:shape style="position:absolute;left:6874;top:945;width:3595;height:1280" id="docshape108" coordorigin="6875,946" coordsize="3595,1280" path="m9223,946l9861,946m7483,946l7541,946m6875,946l6962,946m10383,946l10469,946m8643,946l8701,946m8063,946l8121,946m6875,1265l6962,1265m7483,1265l7541,1265m8063,1265l8121,1265m8643,1265l8701,1265m9223,1265l9861,1265m10383,1265l10469,1265m6875,1585l6962,1585m10383,1585l10469,1585m8063,1585l9861,1585m7483,1585l7541,1585m6875,1905l9861,1905m10383,1905l10469,1905m6875,2225l9861,2225m10383,2225l10469,2225e" filled="false" stroked="true" strokeweight=".471pt" strokecolor="#ebebeb">
                  <v:path arrowok="t"/>
                  <v:stroke dashstyle="solid"/>
                </v:shape>
                <v:shape style="position:absolute;left:6961;top:625;width:3421;height:1682" id="docshape109" coordorigin="6962,626" coordsize="3421,1682" path="m7483,626l6962,626,6962,1869,7483,1869,7483,626xm8063,626l7541,626,7541,1796,8063,1796,8063,626xm8643,626l8121,626,8121,1420,8643,1420,8643,626xm9223,626l8701,626,8701,1389,9223,1389,9223,626xm9803,626l9281,626,9281,832,9803,832,9803,626xm10383,626l9861,626,9861,2307,10383,2307,10383,626xe" filled="true" fillcolor="#595959" stroked="false">
                  <v:path arrowok="t"/>
                  <v:fill type="solid"/>
                </v:shape>
                <v:shape style="position:absolute;left:6874;top:2602;width:3595;height:1564" id="docshape110" coordorigin="6875,2602" coordsize="3595,1564" path="m9803,2602l10469,2602m6875,2602l9281,2602m8643,2915l9861,2915m6875,2915l6962,2915m7483,2915l7541,2915m8063,2915l8121,2915m10383,2915l10469,2915m8063,3227l9861,3227m6875,3227l6962,3227m7483,3227l7541,3227m10383,3227l10469,3227m8063,3540l9861,3540m6875,3540l7541,3540m10383,3540l10469,3540m6875,3853l9861,3853m10383,3853l10469,3853m6875,4165l9861,4165m10383,4165l10469,4165e" filled="false" stroked="true" strokeweight=".233pt" strokecolor="#ebebeb">
                  <v:path arrowok="t"/>
                  <v:stroke dashstyle="solid"/>
                </v:shape>
                <v:shape style="position:absolute;left:7222;top:2439;width:2900;height:1850" id="docshape111" coordorigin="7222,2440" coordsize="2900,1850" path="m10122,2440l10122,2759m10122,4205l10122,4289m9542,2440l9542,2524m9542,2759l9542,4289m8962,2440l8962,2758m8962,2899l8962,4289m8382,2995l8382,4289m8382,2440l8382,2759m7802,2440l7802,2759m7802,3839l7802,4289m7222,3498l7222,4289m7222,2440l7222,2759e" filled="false" stroked="true" strokeweight=".471pt" strokecolor="#ebebeb">
                  <v:path arrowok="t"/>
                  <v:stroke dashstyle="solid"/>
                </v:shape>
                <v:line style="position:absolute" from="6875,2446" to="10469,2446" stroked="true" strokeweight=".471pt" strokecolor="#ebebeb">
                  <v:stroke dashstyle="solid"/>
                </v:line>
                <v:line style="position:absolute" from="6875,2759" to="10469,2759" stroked="true" strokeweight=".471pt" strokecolor="#ebebeb">
                  <v:stroke dashstyle="solid"/>
                </v:line>
                <v:shape style="position:absolute;left:10593;top:1318;width:95;height:79" id="docshape112" coordorigin="10594,1319" coordsize="95,79" path="m10689,1319l10594,1319,10594,1378,10597,1384,10607,1394,10615,1397,10631,1397,10641,1394,10645,1382,10689,1382,10689,1377,10615,1377,10610,1372,10610,1338,10689,1338,10689,1319xm10689,1382l10645,1382,10651,1394,10674,1394,10689,1388,10689,1382xm10652,1338l10636,1338,10636,1370,10632,1377,10689,1377,10689,1375,10655,1375,10652,1369,10652,1338xm10689,1338l10672,1338,10672,1369,10670,1375,10689,1375,10689,1338xe" filled="true" fillcolor="#191919" stroked="false">
                  <v:path arrowok="t"/>
                  <v:fill type="solid"/>
                </v:shape>
                <v:shape style="position:absolute;left:6475;top:2181;width:4286;height:2024" type="#_x0000_t75" id="docshape113" stroked="false">
                  <v:imagedata r:id="rId40" o:title=""/>
                </v:shape>
                <v:shape style="position:absolute;left:10592;top:1407;width:74;height:213" id="docshape114" coordorigin="10592,1408" coordsize="74,213" path="m10666,1588l10662,1573,10662,1572,10662,1569,10651,1559,10651,1559,10651,1579,10651,1593,10647,1601,10636,1602,10636,1573,10645,1574,10651,1579,10651,1559,10640,1555,10630,1554,10612,1557,10600,1564,10594,1575,10592,1588,10592,1601,10598,1615,10615,1620,10615,1601,10610,1599,10607,1594,10607,1574,10619,1573,10624,1572,10624,1621,10627,1621,10647,1617,10659,1609,10663,1602,10664,1599,10666,1588xm10666,1490l10653,1484,10643,1484,10629,1491,10622,1506,10619,1521,10613,1528,10611,1528,10606,1525,10606,1504,10610,1501,10616,1501,10616,1482,10605,1485,10597,1493,10593,1503,10592,1515,10592,1526,10596,1546,10616,1546,10630,1539,10636,1524,10640,1509,10645,1502,10648,1502,10652,1503,10652,1523,10647,1525,10643,1526,10643,1544,10663,1542,10666,1526,10666,1490xm10666,1452l10666,1426,10663,1412,10641,1410,10641,1428,10646,1429,10651,1430,10651,1445,10651,1452,10639,1452,10638,1448,10637,1442,10635,1426,10633,1417,10628,1410,10628,1452,10611,1452,10605,1443,10605,1431,10607,1426,10621,1426,10623,1432,10624,1439,10626,1447,10627,1450,10628,1452,10628,1410,10626,1408,10598,1408,10592,1419,10592,1442,10598,1448,10602,1452,10598,1452,10597,1453,10594,1454,10594,1474,10597,1474,10598,1471,10599,1470,10663,1470,10666,1452xe" filled="true" fillcolor="#191919" stroked="false">
                  <v:path arrowok="t"/>
                  <v:fill type="solid"/>
                </v:shape>
                <v:shape style="position:absolute;left:7222;top:4401;width:91;height:414" id="docshape115" coordorigin="7222,4402" coordsize="91,414" path="m7311,4587l7293,4587,7293,4605,7311,4605,7311,4587xm7311,4477l7266,4477,7251,4477,7244,4487,7244,4511,7254,4518,7247,4522,7244,4526,7244,4547,7251,4552,7255,4554,7255,4555,7245,4555,7245,4571,7311,4571,7311,4554,7264,4554,7258,4551,7258,4533,7311,4533,7311,4516,7264,4516,7258,4513,7258,4499,7261,4495,7311,4495,7311,4477xm7313,4431l7310,4423,7303,4419,7303,4419,7311,4419,7311,4418,7311,4402,7298,4402,7298,4423,7298,4445,7286,4448,7268,4448,7259,4444,7259,4421,7269,4418,7289,4418,7298,4423,7298,4402,7222,4402,7222,4419,7254,4419,7254,4419,7250,4422,7244,4427,7244,4438,7246,4449,7252,4457,7263,4463,7277,4465,7290,4464,7302,4459,7310,4450,7310,4448,7313,4438,7313,4431xm7313,4719l7310,4703,7302,4693,7292,4688,7282,4687,7262,4687,7254,4702,7254,4722,7258,4729,7239,4726,7239,4690,7225,4690,7225,4738,7273,4744,7274,4729,7268,4726,7267,4708,7275,4704,7292,4704,7299,4709,7299,4725,7295,4729,7288,4730,7288,4747,7305,4746,7313,4732,7313,4719xm7313,4648l7311,4635,7311,4634,7302,4625,7299,4624,7299,4638,7299,4657,7291,4660,7246,4660,7237,4657,7237,4638,7246,4635,7291,4635,7299,4638,7299,4624,7288,4619,7268,4617,7248,4619,7234,4625,7226,4634,7223,4648,7226,4661,7234,4670,7248,4676,7268,4678,7288,4676,7302,4670,7311,4661,7311,4660,7313,4648xm7313,4785l7311,4773,7305,4764,7296,4757,7285,4755,7270,4755,7266,4765,7265,4768,7264,4768,7262,4764,7257,4758,7229,4758,7223,4773,7223,4785,7226,4798,7231,4807,7240,4812,7252,4814,7252,4798,7237,4798,7237,4777,7245,4775,7260,4775,7260,4785,7260,4793,7273,4793,7273,4785,7273,4773,7295,4773,7299,4779,7299,4798,7289,4799,7284,4799,7284,4799,7284,4816,7300,4812,7309,4803,7313,4793,7313,4785xe" filled="true" fillcolor="#4c4c4c" stroked="false">
                  <v:path arrowok="t"/>
                  <v:fill type="solid"/>
                </v:shape>
                <v:shape style="position:absolute;left:8382;top:4357;width:116;height:498" type="#_x0000_t75" id="docshape116" stroked="false">
                  <v:imagedata r:id="rId41" o:title=""/>
                </v:shape>
                <v:shape style="position:absolute;left:8961;top:4348;width:114;height:511" type="#_x0000_t75" id="docshape117" stroked="false">
                  <v:imagedata r:id="rId42" o:title=""/>
                </v:shape>
                <v:shape style="position:absolute;left:9540;top:4466;width:92;height:276" id="docshape118" coordorigin="9541,4467" coordsize="92,276" path="m9557,4725l9541,4725,9541,4742,9557,4742,9557,4725xm9630,4725l9565,4725,9565,4742,9630,4742,9630,4725xm9630,4690l9542,4690,9542,4708,9630,4708,9630,4690xm9632,4568l9629,4560,9622,4556,9622,4556,9630,4556,9630,4555,9630,4539,9618,4539,9618,4560,9618,4582,9606,4585,9588,4585,9578,4581,9578,4558,9588,4555,9609,4555,9618,4560,9618,4539,9542,4539,9542,4556,9573,4556,9573,4556,9569,4559,9563,4564,9563,4575,9565,4586,9571,4594,9582,4600,9597,4602,9610,4601,9621,4596,9629,4587,9630,4585,9632,4575,9632,4568xm9632,4645l9632,4638,9630,4628,9629,4626,9621,4617,9618,4616,9618,4632,9618,4654,9609,4658,9588,4658,9578,4655,9578,4632,9588,4628,9606,4628,9618,4632,9618,4616,9610,4612,9597,4611,9582,4613,9571,4619,9565,4628,9563,4638,9563,4649,9569,4654,9573,4657,9573,4657,9542,4657,9542,4674,9630,4674,9630,4658,9630,4658,9622,4658,9622,4657,9629,4653,9632,4645xm9632,4473l9613,4468,9606,4467,9606,4484,9609,4484,9618,4487,9618,4509,9604,4509,9588,4509,9578,4507,9578,4487,9584,4485,9588,4484,9588,4467,9568,4468,9563,4485,9563,4496,9566,4510,9573,4520,9585,4525,9599,4527,9610,4526,9621,4521,9629,4512,9632,4497,9632,4473xe" filled="true" fillcolor="#4c4c4c" stroked="false">
                  <v:path arrowok="t"/>
                  <v:fill type="solid"/>
                </v:shape>
                <v:shape style="position:absolute;left:10120;top:4354;width:117;height:518" type="#_x0000_t75" id="docshape119" stroked="false">
                  <v:imagedata r:id="rId43" o:title=""/>
                </v:shape>
                <v:shape style="position:absolute;left:6627;top:582;width:201;height:1369" id="docshape120" coordorigin="6627,583" coordsize="201,1369" path="m6689,1911l6627,1911,6627,1925,6689,1925,6689,1911xm6689,1591l6627,1591,6627,1605,6689,1605,6689,1591xm6689,1272l6627,1272,6627,1285,6689,1285,6689,1272xm6689,952l6627,952,6627,966,6689,966,6689,952xm6741,902l6727,902,6726,909,6722,917,6703,917,6703,930,6723,930,6723,990,6741,990,6741,902xm6757,1294l6719,1294,6721,1290,6727,1286,6747,1272,6757,1265,6757,1250,6755,1238,6748,1229,6739,1224,6727,1222,6719,1223,6710,1227,6702,1236,6698,1253,6715,1253,6716,1237,6736,1237,6740,1243,6740,1259,6718,1275,6707,1285,6701,1294,6698,1302,6697,1310,6757,1310,6757,1294xm6758,1589l6748,1584,6745,1583,6745,1583,6749,1581,6755,1575,6755,1548,6740,1542,6728,1542,6715,1544,6706,1550,6701,1559,6699,1570,6715,1570,6715,1556,6736,1556,6738,1564,6738,1578,6728,1579,6720,1579,6720,1591,6728,1591,6740,1592,6740,1613,6734,1618,6715,1618,6714,1607,6714,1603,6714,1603,6697,1603,6701,1619,6710,1627,6720,1631,6728,1632,6740,1630,6749,1624,6756,1615,6758,1604,6758,1589xm6759,1916l6749,1916,6749,1879,6749,1862,6732,1862,6732,1879,6732,1882,6732,1895,6732,1916,6710,1916,6732,1879,6732,1879,6732,1862,6730,1862,6697,1915,6697,1930,6732,1930,6732,1949,6749,1949,6749,1930,6759,1930,6759,1916xm6827,1907l6825,1887,6821,1875,6820,1873,6810,1864,6809,1864,6809,1884,6809,1929,6807,1938,6787,1938,6784,1929,6784,1884,6787,1875,6807,1875,6809,1884,6809,1864,6797,1862,6784,1864,6774,1873,6768,1887,6767,1907,6768,1927,6774,1941,6784,1949,6797,1952,6810,1949,6820,1941,6821,1938,6825,1927,6827,1907xm6827,1587l6825,1567,6821,1556,6820,1553,6810,1545,6809,1544,6809,1564,6809,1609,6807,1618,6787,1618,6784,1609,6784,1564,6787,1556,6807,1556,6809,1564,6809,1544,6797,1542,6784,1545,6774,1553,6768,1567,6767,1587,6768,1607,6774,1621,6784,1629,6797,1632,6810,1629,6820,1621,6821,1618,6825,1607,6827,1587xm6827,1267l6825,1247,6821,1236,6820,1233,6810,1225,6809,1225,6809,1244,6809,1290,6807,1298,6787,1298,6784,1290,6784,1244,6787,1236,6807,1236,6809,1244,6809,1225,6797,1222,6784,1225,6774,1233,6768,1247,6767,1267,6768,1287,6774,1301,6784,1309,6797,1312,6810,1309,6820,1301,6821,1298,6825,1287,6827,1267xm6827,947l6825,927,6821,916,6820,913,6810,905,6809,905,6809,925,6809,970,6807,978,6787,978,6784,970,6784,925,6787,916,6807,916,6809,925,6809,905,6797,902,6784,905,6774,913,6768,927,6767,947,6768,967,6774,981,6784,989,6797,992,6810,989,6820,981,6821,978,6825,967,6827,947xm6827,627l6825,607,6821,596,6820,593,6810,585,6809,585,6809,605,6809,650,6807,659,6787,659,6784,650,6784,605,6787,596,6807,596,6809,605,6809,585,6797,583,6784,585,6774,593,6768,607,6767,627,6768,647,6774,661,6784,670,6797,672,6810,670,6820,661,6821,659,6825,647,6827,627xe" filled="true" fillcolor="#4c4c4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4952212</wp:posOffset>
            </wp:positionH>
            <wp:positionV relativeFrom="paragraph">
              <wp:posOffset>3199764</wp:posOffset>
            </wp:positionV>
            <wp:extent cx="1078590" cy="87439"/>
            <wp:effectExtent l="0" t="0" r="0" b="0"/>
            <wp:wrapTopAndBottom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590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88"/>
        <w:rPr>
          <w:sz w:val="12"/>
        </w:rPr>
      </w:pPr>
    </w:p>
    <w:p>
      <w:pPr>
        <w:spacing w:before="0"/>
        <w:ind w:left="0" w:right="37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6994944">
            <wp:simplePos x="0" y="0"/>
            <wp:positionH relativeFrom="page">
              <wp:posOffset>4487213</wp:posOffset>
            </wp:positionH>
            <wp:positionV relativeFrom="paragraph">
              <wp:posOffset>-6139375</wp:posOffset>
            </wp:positionV>
            <wp:extent cx="231763" cy="233362"/>
            <wp:effectExtent l="0" t="0" r="0" b="0"/>
            <wp:wrapNone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63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4954460</wp:posOffset>
            </wp:positionH>
            <wp:positionV relativeFrom="paragraph">
              <wp:posOffset>-661205</wp:posOffset>
            </wp:positionV>
            <wp:extent cx="72563" cy="323850"/>
            <wp:effectExtent l="0" t="0" r="0" b="0"/>
            <wp:wrapNone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6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7" w:id="30"/>
      <w:bookmarkEnd w:id="30"/>
      <w:r>
        <w:rPr/>
      </w:r>
      <w:r>
        <w:rPr>
          <w:b/>
          <w:w w:val="125"/>
          <w:sz w:val="12"/>
        </w:rPr>
        <w:t>/ig.</w:t>
      </w:r>
      <w:r>
        <w:rPr>
          <w:b/>
          <w:spacing w:val="13"/>
          <w:w w:val="125"/>
          <w:sz w:val="12"/>
        </w:rPr>
        <w:t> </w:t>
      </w:r>
      <w:r>
        <w:rPr>
          <w:b/>
          <w:w w:val="125"/>
          <w:sz w:val="12"/>
        </w:rPr>
        <w:t>4.</w:t>
      </w:r>
      <w:r>
        <w:rPr>
          <w:b/>
          <w:spacing w:val="37"/>
          <w:w w:val="125"/>
          <w:sz w:val="12"/>
        </w:rPr>
        <w:t> </w:t>
      </w:r>
      <w:r>
        <w:rPr>
          <w:w w:val="125"/>
          <w:sz w:val="12"/>
        </w:rPr>
        <w:t>Retiring</w:t>
      </w:r>
      <w:r>
        <w:rPr>
          <w:spacing w:val="14"/>
          <w:w w:val="125"/>
          <w:sz w:val="12"/>
        </w:rPr>
        <w:t> </w:t>
      </w:r>
      <w:r>
        <w:rPr>
          <w:spacing w:val="-2"/>
          <w:w w:val="125"/>
          <w:sz w:val="12"/>
        </w:rPr>
        <w:t>subcategory.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BodyText"/>
        <w:spacing w:line="264" w:lineRule="auto"/>
        <w:ind w:left="111" w:right="149"/>
        <w:jc w:val="both"/>
      </w:pP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i/>
          <w:w w:val="110"/>
        </w:rPr>
        <w:t>358.botsalgn</w:t>
      </w:r>
      <w:r>
        <w:rPr>
          <w:i/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increase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30.67%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patches</w:t>
      </w:r>
      <w:r>
        <w:rPr>
          <w:spacing w:val="-7"/>
          <w:w w:val="110"/>
        </w:rPr>
        <w:t> </w:t>
      </w:r>
      <w:r>
        <w:rPr>
          <w:w w:val="110"/>
        </w:rPr>
        <w:t>enabled</w:t>
      </w:r>
      <w:r>
        <w:rPr>
          <w:spacing w:val="-6"/>
          <w:w w:val="110"/>
        </w:rPr>
        <w:t> </w:t>
      </w:r>
      <w:r>
        <w:rPr>
          <w:w w:val="110"/>
        </w:rPr>
        <w:t>due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in- creases</w:t>
      </w:r>
      <w:r>
        <w:rPr>
          <w:w w:val="110"/>
        </w:rPr>
        <w:t> in</w:t>
      </w:r>
      <w:r>
        <w:rPr>
          <w:w w:val="110"/>
        </w:rPr>
        <w:t> stalls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decrease</w:t>
      </w:r>
      <w:r>
        <w:rPr>
          <w:w w:val="110"/>
        </w:rPr>
        <w:t> in</w:t>
      </w:r>
      <w:r>
        <w:rPr>
          <w:w w:val="110"/>
        </w:rPr>
        <w:t> core</w:t>
      </w:r>
      <w:r>
        <w:rPr>
          <w:w w:val="110"/>
        </w:rPr>
        <w:t> </w:t>
      </w:r>
      <w:r>
        <w:rPr>
          <w:w w:val="110"/>
        </w:rPr>
        <w:t>cycles, </w:t>
      </w:r>
      <w:r>
        <w:rPr/>
        <w:t>CPU_CLK_UNHALTED.THREAD.</w:t>
      </w:r>
      <w:r>
        <w:rPr>
          <w:spacing w:val="47"/>
        </w:rPr>
        <w:t> </w:t>
      </w:r>
      <w:r>
        <w:rPr>
          <w:i/>
        </w:rPr>
        <w:t>371.applu331</w:t>
      </w:r>
      <w:r>
        <w:rPr>
          <w:i/>
          <w:spacing w:val="47"/>
        </w:rPr>
        <w:t> </w:t>
      </w:r>
      <w:r>
        <w:rPr/>
        <w:t>had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decrease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>
          <w:spacing w:val="-5"/>
        </w:rPr>
        <w:t>the</w:t>
      </w:r>
    </w:p>
    <w:p>
      <w:pPr>
        <w:pStyle w:val="BodyText"/>
        <w:spacing w:line="221" w:lineRule="exact"/>
        <w:ind w:left="111"/>
        <w:jc w:val="both"/>
      </w:pPr>
      <w:r>
        <w:rPr>
          <w:w w:val="110"/>
        </w:rPr>
        <w:t>L1</w:t>
      </w:r>
      <w:r>
        <w:rPr>
          <w:spacing w:val="28"/>
          <w:w w:val="110"/>
        </w:rPr>
        <w:t> </w:t>
      </w:r>
      <w:r>
        <w:rPr>
          <w:w w:val="110"/>
        </w:rPr>
        <w:t>Bound</w:t>
      </w:r>
      <w:r>
        <w:rPr>
          <w:spacing w:val="28"/>
          <w:w w:val="110"/>
        </w:rPr>
        <w:t> </w:t>
      </w:r>
      <w:r>
        <w:rPr>
          <w:w w:val="110"/>
        </w:rPr>
        <w:t>rate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rFonts w:ascii="STIX Math" w:hAnsi="STIX Math"/>
          <w:w w:val="110"/>
        </w:rPr>
        <w:t>−40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83%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It</w:t>
      </w:r>
      <w:r>
        <w:rPr>
          <w:spacing w:val="28"/>
          <w:w w:val="110"/>
        </w:rPr>
        <w:t> </w:t>
      </w:r>
      <w:r>
        <w:rPr>
          <w:w w:val="110"/>
        </w:rPr>
        <w:t>had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small</w:t>
      </w:r>
      <w:r>
        <w:rPr>
          <w:spacing w:val="29"/>
          <w:w w:val="110"/>
        </w:rPr>
        <w:t> </w:t>
      </w:r>
      <w:r>
        <w:rPr>
          <w:w w:val="110"/>
        </w:rPr>
        <w:t>decrease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core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cy-</w:t>
      </w:r>
    </w:p>
    <w:p>
      <w:pPr>
        <w:pStyle w:val="BodyText"/>
        <w:spacing w:line="169" w:lineRule="exact"/>
        <w:ind w:left="111"/>
        <w:jc w:val="both"/>
      </w:pPr>
      <w:r>
        <w:rPr>
          <w:w w:val="110"/>
        </w:rPr>
        <w:t>cles,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higher</w:t>
      </w:r>
      <w:r>
        <w:rPr>
          <w:spacing w:val="35"/>
          <w:w w:val="110"/>
        </w:rPr>
        <w:t> </w:t>
      </w:r>
      <w:r>
        <w:rPr>
          <w:w w:val="110"/>
        </w:rPr>
        <w:t>increase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stalls</w:t>
      </w:r>
      <w:r>
        <w:rPr>
          <w:spacing w:val="35"/>
          <w:w w:val="110"/>
        </w:rPr>
        <w:t> </w:t>
      </w:r>
      <w:r>
        <w:rPr>
          <w:w w:val="110"/>
        </w:rPr>
        <w:t>due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L1</w:t>
      </w:r>
      <w:r>
        <w:rPr>
          <w:spacing w:val="35"/>
          <w:w w:val="110"/>
        </w:rPr>
        <w:t> </w:t>
      </w:r>
      <w:r>
        <w:rPr>
          <w:w w:val="110"/>
        </w:rPr>
        <w:t>cache</w:t>
      </w:r>
      <w:r>
        <w:rPr>
          <w:spacing w:val="35"/>
          <w:w w:val="110"/>
        </w:rPr>
        <w:t> </w:t>
      </w:r>
      <w:r>
        <w:rPr>
          <w:w w:val="110"/>
        </w:rPr>
        <w:t>miss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activity,</w:t>
      </w:r>
    </w:p>
    <w:p>
      <w:pPr>
        <w:pStyle w:val="BodyText"/>
        <w:spacing w:line="264" w:lineRule="auto" w:before="19"/>
        <w:ind w:left="111" w:right="149"/>
        <w:jc w:val="both"/>
      </w:pPr>
      <w:r>
        <w:rPr>
          <w:w w:val="105"/>
        </w:rPr>
        <w:t>CYCLE_ACTIVITY.STALLS_L1D_MISS,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stalls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memory </w:t>
      </w:r>
      <w:r>
        <w:rPr/>
        <w:t>subsystem,</w:t>
      </w:r>
      <w:r>
        <w:rPr>
          <w:spacing w:val="-6"/>
        </w:rPr>
        <w:t> </w:t>
      </w:r>
      <w:r>
        <w:rPr/>
        <w:t>CYCLE_ACTIVITY.STALLS_MEM_ANY.</w:t>
      </w:r>
    </w:p>
    <w:p>
      <w:pPr>
        <w:pStyle w:val="BodyText"/>
        <w:spacing w:line="264" w:lineRule="auto" w:before="2"/>
        <w:ind w:left="111" w:right="149" w:firstLine="239"/>
        <w:jc w:val="both"/>
      </w:pPr>
      <w:r>
        <w:rPr>
          <w:w w:val="110"/>
        </w:rPr>
        <w:t>L2</w:t>
      </w:r>
      <w:r>
        <w:rPr>
          <w:spacing w:val="-10"/>
          <w:w w:val="110"/>
        </w:rPr>
        <w:t> </w:t>
      </w:r>
      <w:r>
        <w:rPr>
          <w:w w:val="110"/>
        </w:rPr>
        <w:t>Bound</w:t>
      </w:r>
      <w:r>
        <w:rPr>
          <w:spacing w:val="-10"/>
          <w:w w:val="110"/>
        </w:rPr>
        <w:t> </w:t>
      </w:r>
      <w:r>
        <w:rPr>
          <w:w w:val="110"/>
        </w:rPr>
        <w:t>rates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higher</w:t>
      </w:r>
      <w:r>
        <w:rPr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security</w:t>
      </w:r>
      <w:r>
        <w:rPr>
          <w:spacing w:val="-10"/>
          <w:w w:val="110"/>
        </w:rPr>
        <w:t> </w:t>
      </w:r>
      <w:r>
        <w:rPr>
          <w:w w:val="110"/>
        </w:rPr>
        <w:t>patches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enabled. This</w:t>
      </w:r>
      <w:r>
        <w:rPr>
          <w:w w:val="110"/>
        </w:rPr>
        <w:t> was</w:t>
      </w:r>
      <w:r>
        <w:rPr>
          <w:w w:val="110"/>
        </w:rPr>
        <w:t> attributed</w:t>
      </w:r>
      <w:r>
        <w:rPr>
          <w:w w:val="110"/>
        </w:rPr>
        <w:t> to</w:t>
      </w:r>
      <w:r>
        <w:rPr>
          <w:w w:val="110"/>
        </w:rPr>
        <w:t> large</w:t>
      </w:r>
      <w:r>
        <w:rPr>
          <w:w w:val="110"/>
        </w:rPr>
        <w:t> increases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L2_Bound_Ratio</w:t>
      </w:r>
      <w:r>
        <w:rPr>
          <w:w w:val="110"/>
        </w:rPr>
        <w:t> rates, higher</w:t>
      </w:r>
      <w:r>
        <w:rPr>
          <w:w w:val="110"/>
        </w:rPr>
        <w:t> execution</w:t>
      </w:r>
      <w:r>
        <w:rPr>
          <w:w w:val="110"/>
        </w:rPr>
        <w:t> stalls</w:t>
      </w:r>
      <w:r>
        <w:rPr>
          <w:w w:val="110"/>
        </w:rPr>
        <w:t> for</w:t>
      </w:r>
      <w:r>
        <w:rPr>
          <w:w w:val="110"/>
        </w:rPr>
        <w:t> L1</w:t>
      </w:r>
      <w:r>
        <w:rPr>
          <w:w w:val="110"/>
        </w:rPr>
        <w:t> cache</w:t>
      </w:r>
      <w:r>
        <w:rPr>
          <w:w w:val="110"/>
        </w:rPr>
        <w:t> </w:t>
      </w:r>
      <w:r>
        <w:rPr>
          <w:w w:val="110"/>
        </w:rPr>
        <w:t>misses, CYCLE_ACTIVITY.STALLS_L1D_MISS,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decrease</w:t>
      </w:r>
      <w:r>
        <w:rPr>
          <w:w w:val="110"/>
        </w:rPr>
        <w:t> in CPU_CLK_UNHALTED.THREAD.</w:t>
      </w:r>
      <w:r>
        <w:rPr>
          <w:spacing w:val="-7"/>
          <w:w w:val="110"/>
        </w:rPr>
        <w:t> </w:t>
      </w:r>
      <w:r>
        <w:rPr>
          <w:i/>
          <w:w w:val="110"/>
        </w:rPr>
        <w:t>370.mgrid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331</w:t>
      </w:r>
      <w:r>
        <w:rPr>
          <w:i/>
          <w:spacing w:val="-7"/>
          <w:w w:val="110"/>
        </w:rPr>
        <w:t> </w:t>
      </w:r>
      <w:r>
        <w:rPr>
          <w:w w:val="110"/>
        </w:rPr>
        <w:t>had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increase</w:t>
      </w:r>
      <w:r>
        <w:rPr>
          <w:spacing w:val="-7"/>
          <w:w w:val="110"/>
        </w:rPr>
        <w:t> </w:t>
      </w:r>
      <w:r>
        <w:rPr>
          <w:w w:val="110"/>
        </w:rPr>
        <w:t>of 32.11% while</w:t>
      </w:r>
      <w:r>
        <w:rPr>
          <w:spacing w:val="1"/>
          <w:w w:val="110"/>
        </w:rPr>
        <w:t> </w:t>
      </w:r>
      <w:r>
        <w:rPr>
          <w:i/>
          <w:w w:val="110"/>
        </w:rPr>
        <w:t>359.botsspar</w:t>
      </w:r>
      <w:r>
        <w:rPr>
          <w:i/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i/>
          <w:w w:val="110"/>
        </w:rPr>
        <w:t>371.applu331</w:t>
      </w:r>
      <w:r>
        <w:rPr>
          <w:i/>
          <w:spacing w:val="1"/>
          <w:w w:val="110"/>
        </w:rPr>
        <w:t> </w:t>
      </w:r>
      <w:r>
        <w:rPr>
          <w:w w:val="110"/>
        </w:rPr>
        <w:t>had</w:t>
      </w:r>
      <w:r>
        <w:rPr>
          <w:spacing w:val="1"/>
          <w:w w:val="110"/>
        </w:rPr>
        <w:t> </w:t>
      </w:r>
      <w:r>
        <w:rPr>
          <w:w w:val="110"/>
        </w:rPr>
        <w:t>increases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low</w:t>
      </w:r>
    </w:p>
    <w:p>
      <w:pPr>
        <w:pStyle w:val="BodyText"/>
        <w:spacing w:line="223" w:lineRule="exact"/>
        <w:ind w:left="111"/>
        <w:jc w:val="both"/>
      </w:pPr>
      <w:r>
        <w:rPr>
          <w:rFonts w:ascii="STIX Math"/>
          <w:w w:val="110"/>
        </w:rPr>
        <w:t>20</w:t>
      </w:r>
      <w:r>
        <w:rPr>
          <w:w w:val="110"/>
        </w:rPr>
        <w:t>s.</w:t>
      </w:r>
      <w:r>
        <w:rPr>
          <w:spacing w:val="33"/>
          <w:w w:val="110"/>
        </w:rPr>
        <w:t> </w:t>
      </w:r>
      <w:r>
        <w:rPr>
          <w:w w:val="110"/>
        </w:rPr>
        <w:t>L3</w:t>
      </w:r>
      <w:r>
        <w:rPr>
          <w:spacing w:val="34"/>
          <w:w w:val="110"/>
        </w:rPr>
        <w:t> </w:t>
      </w:r>
      <w:r>
        <w:rPr>
          <w:w w:val="110"/>
        </w:rPr>
        <w:t>Bound</w:t>
      </w:r>
      <w:r>
        <w:rPr>
          <w:spacing w:val="34"/>
          <w:w w:val="110"/>
        </w:rPr>
        <w:t> </w:t>
      </w:r>
      <w:r>
        <w:rPr>
          <w:w w:val="110"/>
        </w:rPr>
        <w:t>rates</w:t>
      </w:r>
      <w:r>
        <w:rPr>
          <w:spacing w:val="33"/>
          <w:w w:val="110"/>
        </w:rPr>
        <w:t> </w:t>
      </w:r>
      <w:r>
        <w:rPr>
          <w:w w:val="110"/>
        </w:rPr>
        <w:t>increased</w:t>
      </w:r>
      <w:r>
        <w:rPr>
          <w:spacing w:val="34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w w:val="110"/>
        </w:rPr>
        <w:t>patches</w:t>
      </w:r>
      <w:r>
        <w:rPr>
          <w:spacing w:val="33"/>
          <w:w w:val="110"/>
        </w:rPr>
        <w:t> </w:t>
      </w:r>
      <w:r>
        <w:rPr>
          <w:w w:val="110"/>
        </w:rPr>
        <w:t>enabled.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was</w:t>
      </w:r>
      <w:r>
        <w:rPr>
          <w:spacing w:val="33"/>
          <w:w w:val="110"/>
        </w:rPr>
        <w:t> </w:t>
      </w:r>
      <w:r>
        <w:rPr>
          <w:spacing w:val="-5"/>
          <w:w w:val="110"/>
        </w:rPr>
        <w:t>due</w:t>
      </w:r>
    </w:p>
    <w:p>
      <w:pPr>
        <w:pStyle w:val="BodyText"/>
        <w:spacing w:line="169" w:lineRule="exact"/>
        <w:ind w:left="111"/>
        <w:jc w:val="both"/>
      </w:pPr>
      <w:r>
        <w:rPr>
          <w:w w:val="110"/>
        </w:rPr>
        <w:t>mostly</w:t>
      </w:r>
      <w:r>
        <w:rPr>
          <w:spacing w:val="75"/>
          <w:w w:val="150"/>
        </w:rPr>
        <w:t> </w:t>
      </w:r>
      <w:r>
        <w:rPr>
          <w:w w:val="110"/>
        </w:rPr>
        <w:t>by</w:t>
      </w:r>
      <w:r>
        <w:rPr>
          <w:spacing w:val="76"/>
          <w:w w:val="150"/>
        </w:rPr>
        <w:t> </w:t>
      </w:r>
      <w:r>
        <w:rPr>
          <w:w w:val="110"/>
        </w:rPr>
        <w:t>increases</w:t>
      </w:r>
      <w:r>
        <w:rPr>
          <w:spacing w:val="76"/>
          <w:w w:val="150"/>
        </w:rPr>
        <w:t> </w:t>
      </w:r>
      <w:r>
        <w:rPr>
          <w:w w:val="110"/>
        </w:rPr>
        <w:t>in</w:t>
      </w:r>
      <w:r>
        <w:rPr>
          <w:spacing w:val="76"/>
          <w:w w:val="150"/>
        </w:rPr>
        <w:t> </w:t>
      </w:r>
      <w:r>
        <w:rPr>
          <w:w w:val="110"/>
        </w:rPr>
        <w:t>execution</w:t>
      </w:r>
      <w:r>
        <w:rPr>
          <w:spacing w:val="75"/>
          <w:w w:val="150"/>
        </w:rPr>
        <w:t> </w:t>
      </w:r>
      <w:r>
        <w:rPr>
          <w:w w:val="110"/>
        </w:rPr>
        <w:t>stalls</w:t>
      </w:r>
      <w:r>
        <w:rPr>
          <w:spacing w:val="76"/>
          <w:w w:val="150"/>
        </w:rPr>
        <w:t> </w:t>
      </w:r>
      <w:r>
        <w:rPr>
          <w:w w:val="110"/>
        </w:rPr>
        <w:t>for</w:t>
      </w:r>
      <w:r>
        <w:rPr>
          <w:spacing w:val="76"/>
          <w:w w:val="150"/>
        </w:rPr>
        <w:t> </w:t>
      </w:r>
      <w:r>
        <w:rPr>
          <w:w w:val="110"/>
        </w:rPr>
        <w:t>L2</w:t>
      </w:r>
      <w:r>
        <w:rPr>
          <w:spacing w:val="76"/>
          <w:w w:val="150"/>
        </w:rPr>
        <w:t> </w:t>
      </w:r>
      <w:r>
        <w:rPr>
          <w:w w:val="110"/>
        </w:rPr>
        <w:t>cache</w:t>
      </w:r>
      <w:r>
        <w:rPr>
          <w:spacing w:val="76"/>
          <w:w w:val="150"/>
        </w:rPr>
        <w:t> </w:t>
      </w:r>
      <w:r>
        <w:rPr>
          <w:spacing w:val="-2"/>
          <w:w w:val="110"/>
        </w:rPr>
        <w:t>misses,</w:t>
      </w:r>
    </w:p>
    <w:p>
      <w:pPr>
        <w:pStyle w:val="BodyText"/>
        <w:spacing w:line="264" w:lineRule="auto" w:before="19"/>
        <w:ind w:left="111" w:right="149"/>
        <w:jc w:val="both"/>
      </w:pPr>
      <w:r>
        <w:rPr>
          <w:w w:val="105"/>
        </w:rPr>
        <w:t>CYCLE_ACTIVITY.STALLS_L2_MISS,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decrease</w:t>
      </w:r>
      <w:r>
        <w:rPr>
          <w:w w:val="105"/>
        </w:rPr>
        <w:t> in</w:t>
      </w:r>
      <w:r>
        <w:rPr>
          <w:w w:val="105"/>
        </w:rPr>
        <w:t> core</w:t>
      </w:r>
      <w:r>
        <w:rPr>
          <w:w w:val="105"/>
        </w:rPr>
        <w:t> </w:t>
      </w:r>
      <w:r>
        <w:rPr>
          <w:w w:val="105"/>
        </w:rPr>
        <w:t>cycles, CPU_CLK_UNHALTED.THREAD.</w:t>
      </w:r>
      <w:r>
        <w:rPr>
          <w:spacing w:val="47"/>
          <w:w w:val="105"/>
        </w:rPr>
        <w:t> </w:t>
      </w:r>
      <w:r>
        <w:rPr>
          <w:i/>
          <w:w w:val="105"/>
        </w:rPr>
        <w:t>370.mgrid331</w:t>
      </w:r>
      <w:r>
        <w:rPr>
          <w:i/>
          <w:spacing w:val="48"/>
          <w:w w:val="105"/>
        </w:rPr>
        <w:t> </w:t>
      </w:r>
      <w:r>
        <w:rPr>
          <w:w w:val="105"/>
        </w:rPr>
        <w:t>had</w:t>
      </w:r>
      <w:r>
        <w:rPr>
          <w:spacing w:val="48"/>
          <w:w w:val="105"/>
        </w:rPr>
        <w:t> </w:t>
      </w:r>
      <w:r>
        <w:rPr>
          <w:w w:val="105"/>
        </w:rPr>
        <w:t>an</w:t>
      </w:r>
      <w:r>
        <w:rPr>
          <w:spacing w:val="47"/>
          <w:w w:val="105"/>
        </w:rPr>
        <w:t> </w:t>
      </w:r>
      <w:r>
        <w:rPr>
          <w:w w:val="105"/>
        </w:rPr>
        <w:t>increase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64" w:lineRule="auto"/>
        <w:jc w:val="both"/>
        <w:sectPr>
          <w:type w:val="continuous"/>
          <w:pgSz w:w="11910" w:h="15880"/>
          <w:pgMar w:header="652" w:footer="512" w:top="60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2" w:footer="512" w:top="840" w:bottom="700" w:left="640" w:right="600"/>
        </w:sectPr>
      </w:pPr>
    </w:p>
    <w:p>
      <w:pPr>
        <w:pStyle w:val="BodyText"/>
        <w:spacing w:before="7" w:after="1"/>
        <w:rPr>
          <w:sz w:val="10"/>
        </w:rPr>
      </w:pPr>
    </w:p>
    <w:p>
      <w:pPr>
        <w:pStyle w:val="BodyText"/>
        <w:ind w:left="4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24785" cy="2713355"/>
                <wp:effectExtent l="0" t="0" r="0" b="1269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2724785" cy="2713355"/>
                          <a:chExt cx="2724785" cy="2713355"/>
                        </a:xfrm>
                      </wpg:grpSpPr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790" y="22199"/>
                            <a:ext cx="233322" cy="2349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94" cy="27129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14.55pt;height:213.65pt;mso-position-horizontal-relative:char;mso-position-vertical-relative:line" id="docshapegroup121" coordorigin="0,0" coordsize="4291,4273">
                <v:shape style="position:absolute;left:535;top:34;width:368;height:370" type="#_x0000_t75" id="docshape122" stroked="false">
                  <v:imagedata r:id="rId47" o:title=""/>
                </v:shape>
                <v:shape style="position:absolute;left:0;top:0;width:4291;height:4273" type="#_x0000_t75" id="docshape123" stroked="false">
                  <v:imagedata r:id="rId4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1715033</wp:posOffset>
            </wp:positionH>
            <wp:positionV relativeFrom="paragraph">
              <wp:posOffset>94132</wp:posOffset>
            </wp:positionV>
            <wp:extent cx="708526" cy="90487"/>
            <wp:effectExtent l="0" t="0" r="0" b="0"/>
            <wp:wrapTopAndBottom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526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694838</wp:posOffset>
                </wp:positionH>
                <wp:positionV relativeFrom="paragraph">
                  <wp:posOffset>355142</wp:posOffset>
                </wp:positionV>
                <wp:extent cx="2722880" cy="2750185"/>
                <wp:effectExtent l="0" t="0" r="0" b="0"/>
                <wp:wrapTopAndBottom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2722880" cy="2750185"/>
                          <a:chExt cx="2722880" cy="2750185"/>
                        </a:xfrm>
                      </wpg:grpSpPr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337" cy="27501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412" y="2451100"/>
                            <a:ext cx="57670" cy="262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2610" y="2425522"/>
                            <a:ext cx="72364" cy="3229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117pt;margin-top:27.964001pt;width:214.4pt;height:216.55pt;mso-position-horizontal-relative:page;mso-position-vertical-relative:paragraph;z-index:-15712256;mso-wrap-distance-left:0;mso-wrap-distance-right:0" id="docshapegroup124" coordorigin="1094,559" coordsize="4288,4331">
                <v:shape style="position:absolute;left:1094;top:559;width:4288;height:4331" type="#_x0000_t75" id="docshape125" stroked="false">
                  <v:imagedata r:id="rId50" o:title=""/>
                </v:shape>
                <v:shape style="position:absolute;left:1841;top:4419;width:91;height:414" type="#_x0000_t75" id="docshape126" stroked="false">
                  <v:imagedata r:id="rId51" o:title=""/>
                </v:shape>
                <v:shape style="position:absolute;left:2421;top:4379;width:114;height:509" type="#_x0000_t75" id="docshape127" stroked="false">
                  <v:imagedata r:id="rId5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1535201</wp:posOffset>
            </wp:positionH>
            <wp:positionV relativeFrom="paragraph">
              <wp:posOffset>3210928</wp:posOffset>
            </wp:positionV>
            <wp:extent cx="1078603" cy="87439"/>
            <wp:effectExtent l="0" t="0" r="0" b="0"/>
            <wp:wrapTopAndBottom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603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88"/>
        <w:rPr>
          <w:sz w:val="12"/>
        </w:rPr>
      </w:pPr>
    </w:p>
    <w:p>
      <w:pPr>
        <w:spacing w:line="297" w:lineRule="auto" w:before="0"/>
        <w:ind w:left="111" w:right="59" w:firstLine="0"/>
        <w:jc w:val="both"/>
        <w:rPr>
          <w:sz w:val="12"/>
        </w:rPr>
      </w:pPr>
      <w:bookmarkStart w:name="_bookmark18" w:id="31"/>
      <w:bookmarkEnd w:id="31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5.</w:t>
      </w:r>
      <w:r>
        <w:rPr>
          <w:b/>
          <w:w w:val="120"/>
          <w:sz w:val="12"/>
        </w:rPr>
        <w:t> </w:t>
      </w:r>
      <w:r>
        <w:rPr>
          <w:w w:val="120"/>
          <w:sz w:val="12"/>
        </w:rPr>
        <w:t>Memory</w:t>
      </w:r>
      <w:r>
        <w:rPr>
          <w:w w:val="120"/>
          <w:sz w:val="12"/>
        </w:rPr>
        <w:t> Bound</w:t>
      </w:r>
      <w:r>
        <w:rPr>
          <w:w w:val="120"/>
          <w:sz w:val="12"/>
        </w:rPr>
        <w:t> subcategories</w:t>
      </w:r>
      <w:r>
        <w:rPr>
          <w:w w:val="120"/>
          <w:sz w:val="12"/>
        </w:rPr>
        <w:t> which</w:t>
      </w:r>
      <w:r>
        <w:rPr>
          <w:w w:val="120"/>
          <w:sz w:val="12"/>
        </w:rPr>
        <w:t> are</w:t>
      </w:r>
      <w:r>
        <w:rPr>
          <w:w w:val="120"/>
          <w:sz w:val="12"/>
        </w:rPr>
        <w:t> part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Backend</w:t>
      </w:r>
      <w:r>
        <w:rPr>
          <w:w w:val="120"/>
          <w:sz w:val="12"/>
        </w:rPr>
        <w:t> Bound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classification.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before="0"/>
        <w:ind w:left="111" w:right="0" w:firstLine="0"/>
        <w:jc w:val="both"/>
        <w:rPr>
          <w:i/>
          <w:sz w:val="16"/>
        </w:rPr>
      </w:pPr>
      <w:r>
        <w:rPr>
          <w:w w:val="105"/>
          <w:sz w:val="16"/>
        </w:rPr>
        <w:t>66.46%,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while</w:t>
      </w:r>
      <w:r>
        <w:rPr>
          <w:spacing w:val="28"/>
          <w:w w:val="105"/>
          <w:sz w:val="16"/>
        </w:rPr>
        <w:t> </w:t>
      </w:r>
      <w:r>
        <w:rPr>
          <w:i/>
          <w:w w:val="105"/>
          <w:sz w:val="16"/>
        </w:rPr>
        <w:t>371.applu331</w:t>
      </w:r>
      <w:r>
        <w:rPr>
          <w:i/>
          <w:spacing w:val="28"/>
          <w:w w:val="105"/>
          <w:sz w:val="16"/>
        </w:rPr>
        <w:t> </w:t>
      </w:r>
      <w:r>
        <w:rPr>
          <w:w w:val="105"/>
          <w:sz w:val="16"/>
        </w:rPr>
        <w:t>had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increase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40%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8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359.botsspar</w:t>
      </w:r>
    </w:p>
    <w:p>
      <w:pPr>
        <w:pStyle w:val="BodyText"/>
        <w:spacing w:before="37"/>
        <w:ind w:left="111"/>
        <w:jc w:val="both"/>
      </w:pP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increase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29.27%.</w:t>
      </w:r>
    </w:p>
    <w:p>
      <w:pPr>
        <w:pStyle w:val="BodyText"/>
        <w:spacing w:line="288" w:lineRule="auto" w:before="59"/>
        <w:ind w:left="111" w:right="38" w:firstLine="239"/>
        <w:jc w:val="both"/>
      </w:pPr>
      <w:r>
        <w:rPr>
          <w:w w:val="110"/>
        </w:rPr>
        <w:t>DRAM</w:t>
      </w:r>
      <w:r>
        <w:rPr>
          <w:w w:val="110"/>
        </w:rPr>
        <w:t> Bound</w:t>
      </w:r>
      <w:r>
        <w:rPr>
          <w:w w:val="110"/>
        </w:rPr>
        <w:t> rates</w:t>
      </w:r>
      <w:r>
        <w:rPr>
          <w:w w:val="110"/>
        </w:rPr>
        <w:t> increased</w:t>
      </w:r>
      <w:r>
        <w:rPr>
          <w:w w:val="110"/>
        </w:rPr>
        <w:t> when</w:t>
      </w:r>
      <w:r>
        <w:rPr>
          <w:w w:val="110"/>
        </w:rPr>
        <w:t> patches</w:t>
      </w:r>
      <w:r>
        <w:rPr>
          <w:w w:val="110"/>
        </w:rPr>
        <w:t> were</w:t>
      </w:r>
      <w:r>
        <w:rPr>
          <w:w w:val="110"/>
        </w:rPr>
        <w:t> enabled</w:t>
      </w:r>
      <w:r>
        <w:rPr>
          <w:w w:val="110"/>
        </w:rPr>
        <w:t> due mainly</w:t>
      </w:r>
      <w:r>
        <w:rPr>
          <w:w w:val="110"/>
        </w:rPr>
        <w:t> to</w:t>
      </w:r>
      <w:r>
        <w:rPr>
          <w:w w:val="110"/>
        </w:rPr>
        <w:t> increases</w:t>
      </w:r>
      <w:r>
        <w:rPr>
          <w:w w:val="110"/>
        </w:rPr>
        <w:t> in</w:t>
      </w:r>
      <w:r>
        <w:rPr>
          <w:w w:val="110"/>
        </w:rPr>
        <w:t> stalls</w:t>
      </w:r>
      <w:r>
        <w:rPr>
          <w:w w:val="110"/>
        </w:rPr>
        <w:t> while</w:t>
      </w:r>
      <w:r>
        <w:rPr>
          <w:w w:val="110"/>
        </w:rPr>
        <w:t> L3</w:t>
      </w:r>
      <w:r>
        <w:rPr>
          <w:w w:val="110"/>
        </w:rPr>
        <w:t> cache</w:t>
      </w:r>
      <w:r>
        <w:rPr>
          <w:w w:val="110"/>
        </w:rPr>
        <w:t> miss</w:t>
      </w:r>
      <w:r>
        <w:rPr>
          <w:w w:val="110"/>
        </w:rPr>
        <w:t> load</w:t>
      </w:r>
      <w:r>
        <w:rPr>
          <w:w w:val="110"/>
        </w:rPr>
        <w:t> demands</w:t>
      </w:r>
      <w:r>
        <w:rPr>
          <w:w w:val="110"/>
        </w:rPr>
        <w:t> were </w:t>
      </w:r>
      <w:r>
        <w:rPr/>
        <w:t>waiting, CYCLE_ACTIVITY.STALLS_L3_MISS, and decreases in core cy-</w:t>
      </w:r>
      <w:r>
        <w:rPr>
          <w:w w:val="110"/>
        </w:rPr>
        <w:t> cles,</w:t>
      </w:r>
      <w:r>
        <w:rPr>
          <w:w w:val="110"/>
        </w:rPr>
        <w:t> CPU_CLK_UNHALTED.THREAD.</w:t>
      </w:r>
      <w:r>
        <w:rPr>
          <w:w w:val="110"/>
        </w:rPr>
        <w:t> The</w:t>
      </w:r>
      <w:r>
        <w:rPr>
          <w:w w:val="110"/>
        </w:rPr>
        <w:t> L2_Bound_Ratio</w:t>
      </w:r>
      <w:r>
        <w:rPr>
          <w:w w:val="110"/>
        </w:rPr>
        <w:t> also increased</w:t>
      </w:r>
      <w:r>
        <w:rPr>
          <w:w w:val="110"/>
        </w:rPr>
        <w:t> but</w:t>
      </w:r>
      <w:r>
        <w:rPr>
          <w:w w:val="110"/>
        </w:rPr>
        <w:t> had</w:t>
      </w:r>
      <w:r>
        <w:rPr>
          <w:w w:val="110"/>
        </w:rPr>
        <w:t> a</w:t>
      </w:r>
      <w:r>
        <w:rPr>
          <w:w w:val="110"/>
        </w:rPr>
        <w:t> smaller</w:t>
      </w:r>
      <w:r>
        <w:rPr>
          <w:w w:val="110"/>
        </w:rPr>
        <w:t> effect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DRAM</w:t>
      </w:r>
      <w:r>
        <w:rPr>
          <w:w w:val="110"/>
        </w:rPr>
        <w:t> Bound</w:t>
      </w:r>
      <w:r>
        <w:rPr>
          <w:w w:val="110"/>
        </w:rPr>
        <w:t> results. </w:t>
      </w:r>
      <w:r>
        <w:rPr>
          <w:i/>
          <w:spacing w:val="-2"/>
          <w:w w:val="110"/>
        </w:rPr>
        <w:t>370.mgrid331</w:t>
      </w:r>
      <w:r>
        <w:rPr>
          <w:i/>
          <w:spacing w:val="-4"/>
          <w:w w:val="110"/>
        </w:rPr>
        <w:t> </w:t>
      </w:r>
      <w:r>
        <w:rPr>
          <w:spacing w:val="-2"/>
          <w:w w:val="110"/>
        </w:rPr>
        <w:t>had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DRAM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Bound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rate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increase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45.08%,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while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others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increases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37.41%</w:t>
      </w:r>
      <w:r>
        <w:rPr>
          <w:spacing w:val="-11"/>
          <w:w w:val="110"/>
        </w:rPr>
        <w:t> </w:t>
      </w:r>
      <w:r>
        <w:rPr>
          <w:i/>
          <w:w w:val="110"/>
        </w:rPr>
        <w:t>360.ilbc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31.32%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i/>
          <w:w w:val="110"/>
        </w:rPr>
        <w:t>359.botsspar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21.42% for </w:t>
      </w:r>
      <w:r>
        <w:rPr>
          <w:i/>
          <w:w w:val="110"/>
        </w:rPr>
        <w:t>371.applu331</w:t>
      </w:r>
      <w:r>
        <w:rPr>
          <w:w w:val="110"/>
        </w:rPr>
        <w:t>. Store Bound rates also increased when patches were applied. This was the result of increases in the number of cycles when </w:t>
      </w:r>
      <w:r>
        <w:rPr/>
        <w:t>the store buffer was full, EXE_ACTIVITY.BOUND_ON_STORES, and a</w:t>
      </w:r>
      <w:r>
        <w:rPr>
          <w:spacing w:val="40"/>
        </w:rPr>
        <w:t> </w:t>
      </w:r>
      <w:r>
        <w:rPr/>
        <w:t>decrease in the number of core cycles, CPU_CLK_UNHALTED.THREAD.</w:t>
      </w:r>
      <w:r>
        <w:rPr>
          <w:spacing w:val="40"/>
        </w:rPr>
        <w:t> </w:t>
      </w:r>
      <w:r>
        <w:rPr/>
        <w:t>Two</w:t>
      </w:r>
      <w:r>
        <w:rPr>
          <w:spacing w:val="28"/>
        </w:rPr>
        <w:t> </w:t>
      </w:r>
      <w:r>
        <w:rPr/>
        <w:t>benchmarks,</w:t>
      </w:r>
      <w:r>
        <w:rPr>
          <w:spacing w:val="28"/>
        </w:rPr>
        <w:t> </w:t>
      </w:r>
      <w:r>
        <w:rPr>
          <w:i/>
        </w:rPr>
        <w:t>360.ilbdc</w:t>
      </w:r>
      <w:r>
        <w:rPr>
          <w:i/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i/>
        </w:rPr>
        <w:t>371.applu331</w:t>
      </w:r>
      <w:r>
        <w:rPr/>
        <w:t>,</w:t>
      </w:r>
      <w:r>
        <w:rPr>
          <w:spacing w:val="28"/>
        </w:rPr>
        <w:t> </w:t>
      </w:r>
      <w:r>
        <w:rPr/>
        <w:t>recorded</w:t>
      </w:r>
      <w:r>
        <w:rPr>
          <w:spacing w:val="28"/>
        </w:rPr>
        <w:t> </w:t>
      </w:r>
      <w:r>
        <w:rPr/>
        <w:t>gains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39.25%</w:t>
      </w:r>
      <w:r>
        <w:rPr>
          <w:w w:val="110"/>
        </w:rPr>
        <w:t> and 17.06% respectively.</w:t>
      </w:r>
    </w:p>
    <w:p>
      <w:pPr>
        <w:pStyle w:val="BodyText"/>
        <w:spacing w:line="273" w:lineRule="auto" w:before="91"/>
        <w:ind w:left="111" w:right="149" w:firstLine="239"/>
        <w:jc w:val="both"/>
      </w:pPr>
      <w:r>
        <w:rPr/>
        <w:br w:type="column"/>
      </w:r>
      <w:r>
        <w:rPr>
          <w:w w:val="110"/>
        </w:rPr>
        <w:t>PPP</w:t>
      </w:r>
      <w:r>
        <w:rPr>
          <w:spacing w:val="-3"/>
          <w:w w:val="110"/>
        </w:rPr>
        <w:t> </w:t>
      </w:r>
      <w:r>
        <w:rPr>
          <w:w w:val="110"/>
        </w:rPr>
        <w:t>rates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DRAM,</w:t>
      </w:r>
      <w:r>
        <w:rPr>
          <w:spacing w:val="-3"/>
          <w:w w:val="110"/>
        </w:rPr>
        <w:t> </w:t>
      </w:r>
      <w:r>
        <w:rPr>
          <w:w w:val="110"/>
        </w:rPr>
        <w:t>L2,</w:t>
      </w:r>
      <w:r>
        <w:rPr>
          <w:spacing w:val="-3"/>
          <w:w w:val="110"/>
        </w:rPr>
        <w:t> </w:t>
      </w:r>
      <w:r>
        <w:rPr>
          <w:w w:val="110"/>
        </w:rPr>
        <w:t>L3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Store</w:t>
      </w:r>
      <w:r>
        <w:rPr>
          <w:spacing w:val="-2"/>
          <w:w w:val="110"/>
        </w:rPr>
        <w:t> </w:t>
      </w:r>
      <w:r>
        <w:rPr>
          <w:w w:val="110"/>
        </w:rPr>
        <w:t>Bound</w:t>
      </w:r>
      <w:r>
        <w:rPr>
          <w:spacing w:val="-3"/>
          <w:w w:val="110"/>
        </w:rPr>
        <w:t> </w:t>
      </w:r>
      <w:r>
        <w:rPr>
          <w:w w:val="110"/>
        </w:rPr>
        <w:t>metrics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consis- tently positive across all benchmarks, </w:t>
      </w:r>
      <w:hyperlink w:history="true" w:anchor="_bookmark1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8">
        <w:r>
          <w:rPr>
            <w:color w:val="007FAC"/>
            <w:w w:val="110"/>
          </w:rPr>
          <w:t>5</w:t>
        </w:r>
      </w:hyperlink>
      <w:r>
        <w:rPr>
          <w:w w:val="110"/>
        </w:rPr>
        <w:t>(b). This was the result of increasing</w:t>
      </w:r>
      <w:r>
        <w:rPr>
          <w:w w:val="110"/>
        </w:rPr>
        <w:t> stall</w:t>
      </w:r>
      <w:r>
        <w:rPr>
          <w:w w:val="110"/>
        </w:rPr>
        <w:t> rates</w:t>
      </w:r>
      <w:r>
        <w:rPr>
          <w:w w:val="110"/>
        </w:rPr>
        <w:t> across</w:t>
      </w:r>
      <w:r>
        <w:rPr>
          <w:w w:val="110"/>
        </w:rPr>
        <w:t> these</w:t>
      </w:r>
      <w:r>
        <w:rPr>
          <w:w w:val="110"/>
        </w:rPr>
        <w:t> metrics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cycles</w:t>
      </w:r>
      <w:r>
        <w:rPr>
          <w:w w:val="110"/>
        </w:rPr>
        <w:t> decreased.</w:t>
      </w:r>
      <w:r>
        <w:rPr>
          <w:w w:val="110"/>
        </w:rPr>
        <w:t> There</w:t>
      </w:r>
      <w:r>
        <w:rPr>
          <w:w w:val="110"/>
        </w:rPr>
        <w:t> were</w:t>
      </w:r>
      <w:r>
        <w:rPr>
          <w:w w:val="110"/>
        </w:rPr>
        <w:t> fewer</w:t>
      </w:r>
      <w:r>
        <w:rPr>
          <w:w w:val="110"/>
        </w:rPr>
        <w:t> cycles</w:t>
      </w:r>
      <w:r>
        <w:rPr>
          <w:w w:val="110"/>
        </w:rPr>
        <w:t> to</w:t>
      </w:r>
      <w:r>
        <w:rPr>
          <w:w w:val="110"/>
        </w:rPr>
        <w:t> handle</w:t>
      </w:r>
      <w:r>
        <w:rPr>
          <w:w w:val="110"/>
        </w:rPr>
        <w:t> the</w:t>
      </w:r>
      <w:r>
        <w:rPr>
          <w:w w:val="110"/>
        </w:rPr>
        <w:t> increasing</w:t>
      </w:r>
      <w:r>
        <w:rPr>
          <w:w w:val="110"/>
        </w:rPr>
        <w:t> </w:t>
      </w:r>
      <w:r>
        <w:rPr>
          <w:w w:val="110"/>
        </w:rPr>
        <w:t>number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stalls,</w:t>
      </w:r>
      <w:r>
        <w:rPr>
          <w:w w:val="110"/>
        </w:rPr>
        <w:t> so</w:t>
      </w:r>
      <w:r>
        <w:rPr>
          <w:w w:val="110"/>
        </w:rPr>
        <w:t> the</w:t>
      </w:r>
      <w:r>
        <w:rPr>
          <w:w w:val="110"/>
        </w:rPr>
        <w:t> cycles</w:t>
      </w:r>
      <w:r>
        <w:rPr>
          <w:w w:val="110"/>
        </w:rPr>
        <w:t> became</w:t>
      </w:r>
      <w:r>
        <w:rPr>
          <w:w w:val="110"/>
        </w:rPr>
        <w:t> overvalued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</w:t>
      </w:r>
      <w:r>
        <w:rPr>
          <w:w w:val="110"/>
        </w:rPr>
        <w:t>patches were enabled. PPP rates also showed that while not all the </w:t>
      </w:r>
      <w:r>
        <w:rPr>
          <w:w w:val="110"/>
        </w:rPr>
        <w:t>benchmarks</w:t>
      </w:r>
      <w:r>
        <w:rPr>
          <w:w w:val="110"/>
        </w:rPr>
        <w:t> had significant stall rates in some of the categories, the impact of the patches was significant across all of them. That is the case of the </w:t>
      </w:r>
      <w:r>
        <w:rPr>
          <w:w w:val="110"/>
        </w:rPr>
        <w:t>Store</w:t>
      </w:r>
      <w:r>
        <w:rPr>
          <w:w w:val="110"/>
        </w:rPr>
        <w:t> Bound</w:t>
      </w:r>
      <w:r>
        <w:rPr>
          <w:w w:val="110"/>
        </w:rPr>
        <w:t> metric.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category,</w:t>
      </w:r>
      <w:r>
        <w:rPr>
          <w:w w:val="110"/>
        </w:rPr>
        <w:t> </w:t>
      </w:r>
      <w:r>
        <w:rPr>
          <w:i/>
          <w:w w:val="110"/>
        </w:rPr>
        <w:t>371.applu331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360.ilbdc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the largest</w:t>
      </w:r>
      <w:r>
        <w:rPr>
          <w:w w:val="110"/>
        </w:rPr>
        <w:t> Store</w:t>
      </w:r>
      <w:r>
        <w:rPr>
          <w:w w:val="110"/>
        </w:rPr>
        <w:t> Bound</w:t>
      </w:r>
      <w:r>
        <w:rPr>
          <w:w w:val="110"/>
        </w:rPr>
        <w:t> rates</w:t>
      </w:r>
      <w:r>
        <w:rPr>
          <w:w w:val="110"/>
        </w:rPr>
        <w:t> of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0.14,</w:t>
      </w:r>
      <w:r>
        <w:rPr>
          <w:w w:val="110"/>
        </w:rPr>
        <w:t> but</w:t>
      </w:r>
      <w:r>
        <w:rPr>
          <w:w w:val="110"/>
        </w:rPr>
        <w:t> the</w:t>
      </w:r>
      <w:r>
        <w:rPr>
          <w:w w:val="110"/>
        </w:rPr>
        <w:t> effects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patches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on</w:t>
      </w:r>
      <w:r>
        <w:rPr>
          <w:w w:val="110"/>
        </w:rPr>
        <w:t> all</w:t>
      </w:r>
      <w:r>
        <w:rPr>
          <w:w w:val="110"/>
        </w:rPr>
        <w:t> benchmarks</w:t>
      </w:r>
      <w:r>
        <w:rPr>
          <w:w w:val="110"/>
        </w:rPr>
        <w:t> were</w:t>
      </w:r>
      <w:r>
        <w:rPr>
          <w:w w:val="110"/>
        </w:rPr>
        <w:t> found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of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19%,</w:t>
      </w:r>
      <w:r>
        <w:rPr>
          <w:w w:val="110"/>
        </w:rPr>
        <w:t> which</w:t>
      </w:r>
      <w:r>
        <w:rPr>
          <w:w w:val="110"/>
        </w:rPr>
        <w:t> </w:t>
      </w:r>
      <w:r>
        <w:rPr>
          <w:w w:val="110"/>
        </w:rPr>
        <w:t>was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case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371.applu331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as</w:t>
      </w:r>
      <w:r>
        <w:rPr>
          <w:w w:val="110"/>
        </w:rPr>
        <w:t> much</w:t>
      </w:r>
      <w:r>
        <w:rPr>
          <w:w w:val="110"/>
        </w:rPr>
        <w:t> as</w:t>
      </w:r>
      <w:r>
        <w:rPr>
          <w:w w:val="110"/>
        </w:rPr>
        <w:t> 53.46%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359.botsspar</w:t>
      </w:r>
      <w:r>
        <w:rPr>
          <w:w w:val="110"/>
        </w:rPr>
        <w:t>.</w:t>
      </w:r>
      <w:r>
        <w:rPr>
          <w:w w:val="110"/>
        </w:rPr>
        <w:t> Large</w:t>
      </w:r>
      <w:r>
        <w:rPr>
          <w:w w:val="110"/>
        </w:rPr>
        <w:t> relative</w:t>
      </w:r>
      <w:r>
        <w:rPr>
          <w:w w:val="110"/>
        </w:rPr>
        <w:t> changes,</w:t>
      </w:r>
      <w:r>
        <w:rPr>
          <w:w w:val="110"/>
        </w:rPr>
        <w:t> as</w:t>
      </w:r>
      <w:r>
        <w:rPr>
          <w:w w:val="110"/>
        </w:rPr>
        <w:t> reported</w:t>
      </w:r>
      <w:r>
        <w:rPr>
          <w:w w:val="110"/>
        </w:rPr>
        <w:t> by</w:t>
      </w:r>
      <w:r>
        <w:rPr>
          <w:w w:val="110"/>
        </w:rPr>
        <w:t> PPP</w:t>
      </w:r>
      <w:r>
        <w:rPr>
          <w:w w:val="110"/>
        </w:rPr>
        <w:t> rates,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metric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small in magnitude will not have a big effect on the overall Top-Down classification results, it does gives us information on the relative </w:t>
      </w:r>
      <w:r>
        <w:rPr>
          <w:w w:val="110"/>
        </w:rPr>
        <w:t>effect</w:t>
      </w:r>
      <w:r>
        <w:rPr>
          <w:w w:val="110"/>
        </w:rPr>
        <w:t> the security patches are having on the metric.</w:t>
      </w:r>
    </w:p>
    <w:p>
      <w:pPr>
        <w:pStyle w:val="BodyText"/>
        <w:spacing w:line="273" w:lineRule="auto"/>
        <w:ind w:left="111" w:right="141" w:firstLine="239"/>
        <w:jc w:val="both"/>
      </w:pPr>
      <w:r>
        <w:rPr/>
        <w:t>The L1 Bound PPP rates for </w:t>
      </w:r>
      <w:r>
        <w:rPr>
          <w:i/>
        </w:rPr>
        <w:t>359.botsspar</w:t>
      </w:r>
      <w:r>
        <w:rPr/>
        <w:t>, </w:t>
      </w:r>
      <w:r>
        <w:rPr>
          <w:i/>
        </w:rPr>
        <w:t>360.ilbdc </w:t>
      </w:r>
      <w:r>
        <w:rPr/>
        <w:t>and </w:t>
      </w:r>
      <w:r>
        <w:rPr>
          <w:i/>
        </w:rPr>
        <w:t>370.mgrid331</w:t>
      </w:r>
      <w:r>
        <w:rPr>
          <w:i/>
          <w:w w:val="110"/>
        </w:rPr>
        <w:t> </w:t>
      </w:r>
      <w:r>
        <w:rPr>
          <w:w w:val="110"/>
        </w:rPr>
        <w:t>were not computed because they provided no useful information since the</w:t>
      </w:r>
      <w:r>
        <w:rPr>
          <w:w w:val="110"/>
        </w:rPr>
        <w:t> regular</w:t>
      </w:r>
      <w:r>
        <w:rPr>
          <w:w w:val="110"/>
        </w:rPr>
        <w:t> rates</w:t>
      </w:r>
      <w:r>
        <w:rPr>
          <w:w w:val="110"/>
        </w:rPr>
        <w:t> were</w:t>
      </w:r>
      <w:r>
        <w:rPr>
          <w:w w:val="110"/>
        </w:rPr>
        <w:t> negative.</w:t>
      </w:r>
      <w:r>
        <w:rPr>
          <w:w w:val="110"/>
        </w:rPr>
        <w:t> The</w:t>
      </w:r>
      <w:r>
        <w:rPr>
          <w:w w:val="110"/>
        </w:rPr>
        <w:t> regular</w:t>
      </w:r>
      <w:r>
        <w:rPr>
          <w:w w:val="110"/>
        </w:rPr>
        <w:t> rates</w:t>
      </w:r>
      <w:r>
        <w:rPr>
          <w:w w:val="110"/>
        </w:rPr>
        <w:t> were</w:t>
      </w:r>
      <w:r>
        <w:rPr>
          <w:w w:val="110"/>
        </w:rPr>
        <w:t> negative</w:t>
      </w:r>
      <w:r>
        <w:rPr>
          <w:w w:val="110"/>
        </w:rPr>
        <w:t> be- cause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large</w:t>
      </w:r>
      <w:r>
        <w:rPr>
          <w:w w:val="110"/>
        </w:rPr>
        <w:t> increases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execution</w:t>
      </w:r>
      <w:r>
        <w:rPr>
          <w:w w:val="110"/>
        </w:rPr>
        <w:t> stalls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L1</w:t>
      </w:r>
      <w:r>
        <w:rPr>
          <w:w w:val="110"/>
        </w:rPr>
        <w:t> cache </w:t>
      </w:r>
      <w:r>
        <w:rPr/>
        <w:t>misses,</w:t>
      </w:r>
      <w:r>
        <w:rPr>
          <w:spacing w:val="-10"/>
        </w:rPr>
        <w:t> </w:t>
      </w:r>
      <w:r>
        <w:rPr/>
        <w:t>CYCLE_ACTIVITY.STALLS_L1D_MISS,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patches</w:t>
      </w:r>
      <w:r>
        <w:rPr>
          <w:w w:val="110"/>
        </w:rPr>
        <w:t> were</w:t>
      </w:r>
      <w:r>
        <w:rPr>
          <w:w w:val="110"/>
        </w:rPr>
        <w:t> enabled.</w:t>
      </w:r>
      <w:r>
        <w:rPr>
          <w:w w:val="110"/>
        </w:rPr>
        <w:t> Not</w:t>
      </w:r>
      <w:r>
        <w:rPr>
          <w:w w:val="110"/>
        </w:rPr>
        <w:t> all</w:t>
      </w:r>
      <w:r>
        <w:rPr>
          <w:w w:val="110"/>
        </w:rPr>
        <w:t> benchmarks</w:t>
      </w:r>
      <w:r>
        <w:rPr>
          <w:w w:val="110"/>
        </w:rPr>
        <w:t> reported</w:t>
      </w:r>
      <w:r>
        <w:rPr>
          <w:w w:val="110"/>
        </w:rPr>
        <w:t> negative</w:t>
      </w:r>
      <w:r>
        <w:rPr>
          <w:w w:val="110"/>
        </w:rPr>
        <w:t> L1</w:t>
      </w:r>
      <w:r>
        <w:rPr>
          <w:w w:val="110"/>
        </w:rPr>
        <w:t> Bound</w:t>
      </w:r>
      <w:r>
        <w:rPr>
          <w:w w:val="110"/>
        </w:rPr>
        <w:t> rates. </w:t>
      </w:r>
      <w:r>
        <w:rPr>
          <w:i/>
          <w:w w:val="110"/>
        </w:rPr>
        <w:t>350.md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i/>
          <w:w w:val="110"/>
        </w:rPr>
        <w:t>358.botsalgn</w:t>
      </w:r>
      <w:r>
        <w:rPr>
          <w:i/>
          <w:spacing w:val="-9"/>
          <w:w w:val="110"/>
        </w:rPr>
        <w:t> </w:t>
      </w:r>
      <w:r>
        <w:rPr>
          <w:w w:val="110"/>
        </w:rPr>
        <w:t>followed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premise</w:t>
      </w:r>
      <w:r>
        <w:rPr>
          <w:spacing w:val="-9"/>
          <w:w w:val="110"/>
        </w:rPr>
        <w:t> </w:t>
      </w:r>
      <w:r>
        <w:rPr>
          <w:w w:val="110"/>
        </w:rPr>
        <w:t>previously</w:t>
      </w:r>
      <w:r>
        <w:rPr>
          <w:spacing w:val="-9"/>
          <w:w w:val="110"/>
        </w:rPr>
        <w:t> </w:t>
      </w:r>
      <w:r>
        <w:rPr>
          <w:w w:val="110"/>
        </w:rPr>
        <w:t>stated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an increasing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stalls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combination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decreasing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 core</w:t>
      </w:r>
      <w:r>
        <w:rPr>
          <w:spacing w:val="6"/>
          <w:w w:val="110"/>
        </w:rPr>
        <w:t> </w:t>
      </w:r>
      <w:r>
        <w:rPr>
          <w:w w:val="110"/>
        </w:rPr>
        <w:t>cycles</w:t>
      </w:r>
      <w:r>
        <w:rPr>
          <w:spacing w:val="7"/>
          <w:w w:val="110"/>
        </w:rPr>
        <w:t> </w:t>
      </w:r>
      <w:r>
        <w:rPr>
          <w:w w:val="110"/>
        </w:rPr>
        <w:t>resulted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positive</w:t>
      </w:r>
      <w:r>
        <w:rPr>
          <w:spacing w:val="7"/>
          <w:w w:val="110"/>
        </w:rPr>
        <w:t> </w:t>
      </w:r>
      <w:r>
        <w:rPr>
          <w:w w:val="110"/>
        </w:rPr>
        <w:t>PPP</w:t>
      </w:r>
      <w:r>
        <w:rPr>
          <w:spacing w:val="6"/>
          <w:w w:val="110"/>
        </w:rPr>
        <w:t> </w:t>
      </w:r>
      <w:r>
        <w:rPr>
          <w:w w:val="110"/>
        </w:rPr>
        <w:t>rates.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PPP</w:t>
      </w:r>
      <w:r>
        <w:rPr>
          <w:spacing w:val="7"/>
          <w:w w:val="110"/>
        </w:rPr>
        <w:t> </w:t>
      </w:r>
      <w:r>
        <w:rPr>
          <w:w w:val="110"/>
        </w:rPr>
        <w:t>rates</w:t>
      </w:r>
      <w:r>
        <w:rPr>
          <w:spacing w:val="7"/>
          <w:w w:val="110"/>
        </w:rPr>
        <w:t> </w:t>
      </w:r>
      <w:r>
        <w:rPr>
          <w:w w:val="110"/>
        </w:rPr>
        <w:t>were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34.87%</w:t>
      </w:r>
    </w:p>
    <w:p>
      <w:pPr>
        <w:spacing w:line="112" w:lineRule="auto" w:before="74"/>
        <w:ind w:left="111" w:right="149" w:firstLine="0"/>
        <w:jc w:val="both"/>
        <w:rPr>
          <w:sz w:val="16"/>
        </w:rPr>
      </w:pPr>
      <w:r>
        <w:rPr>
          <w:w w:val="110"/>
          <w:sz w:val="16"/>
        </w:rPr>
        <w:t>PPP</w:t>
      </w:r>
      <w:r>
        <w:rPr>
          <w:w w:val="110"/>
          <w:sz w:val="16"/>
        </w:rPr>
        <w:t> rate</w:t>
      </w:r>
      <w:r>
        <w:rPr>
          <w:w w:val="110"/>
          <w:sz w:val="16"/>
        </w:rPr>
        <w:t> of</w:t>
      </w:r>
      <w:r>
        <w:rPr>
          <w:w w:val="110"/>
          <w:sz w:val="16"/>
        </w:rPr>
        <w:t> </w:t>
      </w:r>
      <w:r>
        <w:rPr>
          <w:rFonts w:ascii="STIX Math" w:hAnsi="STIX Math"/>
          <w:w w:val="110"/>
          <w:sz w:val="16"/>
        </w:rPr>
        <w:t>−39</w:t>
      </w:r>
      <w:r>
        <w:rPr>
          <w:rFonts w:ascii="STIX Math" w:hAnsi="STIX Math"/>
          <w:i/>
          <w:w w:val="110"/>
          <w:sz w:val="16"/>
        </w:rPr>
        <w:t>.</w:t>
      </w:r>
      <w:r>
        <w:rPr>
          <w:rFonts w:ascii="STIX Math" w:hAnsi="STIX Math"/>
          <w:w w:val="110"/>
          <w:sz w:val="16"/>
        </w:rPr>
        <w:t>96%</w:t>
      </w:r>
      <w:r>
        <w:rPr>
          <w:rFonts w:ascii="STIX Math" w:hAnsi="STIX Math"/>
          <w:w w:val="110"/>
          <w:sz w:val="16"/>
        </w:rPr>
        <w:t> </w:t>
      </w:r>
      <w:r>
        <w:rPr>
          <w:w w:val="110"/>
          <w:sz w:val="16"/>
        </w:rPr>
        <w:t>because</w:t>
      </w:r>
      <w:r>
        <w:rPr>
          <w:w w:val="110"/>
          <w:sz w:val="16"/>
        </w:rPr>
        <w:t> its</w:t>
      </w:r>
      <w:r>
        <w:rPr>
          <w:w w:val="110"/>
          <w:sz w:val="16"/>
        </w:rPr>
        <w:t> drop</w:t>
      </w:r>
      <w:r>
        <w:rPr>
          <w:w w:val="110"/>
          <w:sz w:val="16"/>
        </w:rPr>
        <w:t> in</w:t>
      </w:r>
      <w:r>
        <w:rPr>
          <w:w w:val="110"/>
          <w:sz w:val="16"/>
        </w:rPr>
        <w:t> the</w:t>
      </w:r>
      <w:r>
        <w:rPr>
          <w:w w:val="110"/>
          <w:sz w:val="16"/>
        </w:rPr>
        <w:t> L1</w:t>
      </w:r>
      <w:r>
        <w:rPr>
          <w:w w:val="110"/>
          <w:sz w:val="16"/>
        </w:rPr>
        <w:t> Bound</w:t>
      </w:r>
      <w:r>
        <w:rPr>
          <w:w w:val="110"/>
          <w:sz w:val="16"/>
        </w:rPr>
        <w:t> rate</w:t>
      </w:r>
      <w:r>
        <w:rPr>
          <w:w w:val="110"/>
          <w:sz w:val="16"/>
        </w:rPr>
        <w:t> when</w:t>
      </w:r>
      <w:r>
        <w:rPr>
          <w:w w:val="110"/>
          <w:sz w:val="16"/>
        </w:rPr>
        <w:t> the for</w:t>
      </w:r>
      <w:r>
        <w:rPr>
          <w:spacing w:val="-1"/>
          <w:w w:val="110"/>
          <w:sz w:val="16"/>
        </w:rPr>
        <w:t> </w:t>
      </w:r>
      <w:r>
        <w:rPr>
          <w:i/>
          <w:w w:val="110"/>
          <w:sz w:val="16"/>
        </w:rPr>
        <w:t>350.md</w:t>
      </w:r>
      <w:r>
        <w:rPr>
          <w:i/>
          <w:spacing w:val="9"/>
          <w:w w:val="110"/>
          <w:sz w:val="16"/>
        </w:rPr>
        <w:t> </w:t>
      </w:r>
      <w:r>
        <w:rPr>
          <w:w w:val="110"/>
          <w:sz w:val="16"/>
        </w:rPr>
        <w:t>and 48.35% for </w:t>
      </w:r>
      <w:r>
        <w:rPr>
          <w:i/>
          <w:w w:val="110"/>
          <w:sz w:val="16"/>
        </w:rPr>
        <w:t>358.botsalgn</w:t>
      </w:r>
      <w:r>
        <w:rPr>
          <w:w w:val="110"/>
          <w:sz w:val="16"/>
        </w:rPr>
        <w:t>. </w:t>
      </w:r>
      <w:r>
        <w:rPr>
          <w:i/>
          <w:w w:val="110"/>
          <w:sz w:val="16"/>
        </w:rPr>
        <w:t>371.applu331 </w:t>
      </w:r>
      <w:r>
        <w:rPr>
          <w:w w:val="110"/>
          <w:sz w:val="16"/>
        </w:rPr>
        <w:t>had a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negative</w:t>
      </w:r>
    </w:p>
    <w:p>
      <w:pPr>
        <w:pStyle w:val="BodyText"/>
        <w:spacing w:before="21"/>
        <w:ind w:left="111"/>
        <w:jc w:val="both"/>
      </w:pPr>
      <w:r>
        <w:rPr>
          <w:w w:val="110"/>
        </w:rPr>
        <w:t>patches</w:t>
      </w:r>
      <w:r>
        <w:rPr>
          <w:spacing w:val="7"/>
          <w:w w:val="110"/>
        </w:rPr>
        <w:t> </w:t>
      </w:r>
      <w:r>
        <w:rPr>
          <w:w w:val="110"/>
        </w:rPr>
        <w:t>were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applied.</w:t>
      </w:r>
    </w:p>
    <w:p>
      <w:pPr>
        <w:pStyle w:val="BodyText"/>
        <w:spacing w:line="273" w:lineRule="auto" w:before="26"/>
        <w:ind w:left="111" w:right="149" w:firstLine="239"/>
        <w:jc w:val="both"/>
      </w:pPr>
      <w:r>
        <w:rPr>
          <w:w w:val="110"/>
        </w:rPr>
        <w:t>Core</w:t>
      </w:r>
      <w:r>
        <w:rPr>
          <w:w w:val="110"/>
        </w:rPr>
        <w:t> Bound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subcategories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Backend Bound</w:t>
      </w:r>
      <w:r>
        <w:rPr>
          <w:w w:val="110"/>
        </w:rPr>
        <w:t> classification.</w:t>
      </w:r>
      <w:r>
        <w:rPr>
          <w:w w:val="110"/>
        </w:rPr>
        <w:t> They</w:t>
      </w:r>
      <w:r>
        <w:rPr>
          <w:w w:val="110"/>
        </w:rPr>
        <w:t> represent</w:t>
      </w:r>
      <w:r>
        <w:rPr>
          <w:w w:val="110"/>
        </w:rPr>
        <w:t> all</w:t>
      </w:r>
      <w:r>
        <w:rPr>
          <w:w w:val="110"/>
        </w:rPr>
        <w:t> non-memory</w:t>
      </w:r>
      <w:r>
        <w:rPr>
          <w:w w:val="110"/>
        </w:rPr>
        <w:t> related</w:t>
      </w:r>
      <w:r>
        <w:rPr>
          <w:w w:val="110"/>
        </w:rPr>
        <w:t> </w:t>
      </w:r>
      <w:r>
        <w:rPr>
          <w:w w:val="110"/>
        </w:rPr>
        <w:t>bottle- necks.</w:t>
      </w:r>
      <w:r>
        <w:rPr>
          <w:w w:val="110"/>
        </w:rPr>
        <w:t> The</w:t>
      </w:r>
      <w:r>
        <w:rPr>
          <w:w w:val="110"/>
        </w:rPr>
        <w:t> Divider</w:t>
      </w:r>
      <w:r>
        <w:rPr>
          <w:w w:val="110"/>
        </w:rPr>
        <w:t> metric</w:t>
      </w:r>
      <w:r>
        <w:rPr>
          <w:w w:val="110"/>
        </w:rPr>
        <w:t> tracks</w:t>
      </w:r>
      <w:r>
        <w:rPr>
          <w:w w:val="110"/>
        </w:rPr>
        <w:t> the</w:t>
      </w:r>
      <w:r>
        <w:rPr>
          <w:w w:val="110"/>
        </w:rPr>
        <w:t> fraction</w:t>
      </w:r>
      <w:r>
        <w:rPr>
          <w:w w:val="110"/>
        </w:rPr>
        <w:t> of</w:t>
      </w:r>
      <w:r>
        <w:rPr>
          <w:w w:val="110"/>
        </w:rPr>
        <w:t> cycles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di-</w:t>
      </w:r>
      <w:r>
        <w:rPr>
          <w:spacing w:val="40"/>
          <w:w w:val="110"/>
        </w:rPr>
        <w:t> </w:t>
      </w:r>
      <w:r>
        <w:rPr>
          <w:w w:val="110"/>
        </w:rPr>
        <w:t>vide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square</w:t>
      </w:r>
      <w:r>
        <w:rPr>
          <w:spacing w:val="40"/>
          <w:w w:val="110"/>
        </w:rPr>
        <w:t> </w:t>
      </w:r>
      <w:r>
        <w:rPr>
          <w:w w:val="110"/>
        </w:rPr>
        <w:t>root</w:t>
      </w:r>
      <w:r>
        <w:rPr>
          <w:spacing w:val="40"/>
          <w:w w:val="110"/>
        </w:rPr>
        <w:t> </w:t>
      </w:r>
      <w:r>
        <w:rPr>
          <w:w w:val="110"/>
        </w:rPr>
        <w:t>operations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DIV</w:t>
      </w:r>
      <w:r>
        <w:rPr>
          <w:spacing w:val="40"/>
          <w:w w:val="110"/>
        </w:rPr>
        <w:t> </w:t>
      </w:r>
      <w:r>
        <w:rPr>
          <w:w w:val="110"/>
        </w:rPr>
        <w:t>unit.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patches were</w:t>
      </w:r>
      <w:r>
        <w:rPr>
          <w:w w:val="110"/>
        </w:rPr>
        <w:t> enabled,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cycles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divide</w:t>
      </w:r>
      <w:r>
        <w:rPr>
          <w:w w:val="110"/>
        </w:rPr>
        <w:t> unit</w:t>
      </w:r>
      <w:r>
        <w:rPr>
          <w:w w:val="110"/>
        </w:rPr>
        <w:t> was</w:t>
      </w:r>
      <w:r>
        <w:rPr>
          <w:w w:val="110"/>
        </w:rPr>
        <w:t> busy, ARITH.DIVIDER_ACTIVE,</w:t>
      </w:r>
      <w:r>
        <w:rPr>
          <w:w w:val="110"/>
        </w:rPr>
        <w:t> increased,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 CPU_CLK_UNHALTED.THREAD</w:t>
      </w:r>
      <w:r>
        <w:rPr>
          <w:w w:val="110"/>
        </w:rPr>
        <w:t> remained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or</w:t>
      </w:r>
      <w:r>
        <w:rPr>
          <w:w w:val="110"/>
        </w:rPr>
        <w:t> decreased. </w:t>
      </w:r>
      <w:hyperlink w:history="true" w:anchor="_bookmark19">
        <w:r>
          <w:rPr>
            <w:color w:val="007FAC"/>
            <w:w w:val="110"/>
          </w:rPr>
          <w:t>Fig.</w:t>
        </w:r>
      </w:hyperlink>
      <w:r>
        <w:rPr>
          <w:color w:val="007FAC"/>
          <w:spacing w:val="40"/>
          <w:w w:val="110"/>
        </w:rPr>
        <w:t> </w:t>
      </w:r>
      <w:hyperlink w:history="true" w:anchor="_bookmark19">
        <w:r>
          <w:rPr>
            <w:color w:val="007FAC"/>
            <w:w w:val="110"/>
          </w:rPr>
          <w:t>6</w:t>
        </w:r>
      </w:hyperlink>
      <w:r>
        <w:rPr>
          <w:w w:val="110"/>
        </w:rPr>
        <w:t>(a)</w:t>
      </w:r>
      <w:r>
        <w:rPr>
          <w:spacing w:val="40"/>
          <w:w w:val="110"/>
        </w:rPr>
        <w:t> </w:t>
      </w:r>
      <w:r>
        <w:rPr>
          <w:w w:val="110"/>
        </w:rPr>
        <w:t>shows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i/>
          <w:w w:val="110"/>
        </w:rPr>
        <w:t>360.ilbdc</w:t>
      </w:r>
      <w:r>
        <w:rPr>
          <w:i/>
          <w:spacing w:val="40"/>
          <w:w w:val="110"/>
        </w:rPr>
        <w:t> </w:t>
      </w:r>
      <w:r>
        <w:rPr>
          <w:w w:val="110"/>
        </w:rPr>
        <w:t>benchmark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increase</w:t>
      </w:r>
      <w:r>
        <w:rPr>
          <w:spacing w:val="40"/>
          <w:w w:val="110"/>
        </w:rPr>
        <w:t> </w:t>
      </w:r>
      <w:r>
        <w:rPr>
          <w:w w:val="110"/>
        </w:rPr>
        <w:t>of cycles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required</w:t>
      </w:r>
      <w:r>
        <w:rPr>
          <w:spacing w:val="24"/>
          <w:w w:val="110"/>
        </w:rPr>
        <w:t> </w:t>
      </w:r>
      <w:r>
        <w:rPr>
          <w:w w:val="110"/>
        </w:rPr>
        <w:t>root</w:t>
      </w:r>
      <w:r>
        <w:rPr>
          <w:spacing w:val="23"/>
          <w:w w:val="110"/>
        </w:rPr>
        <w:t> </w:t>
      </w:r>
      <w:r>
        <w:rPr>
          <w:w w:val="110"/>
        </w:rPr>
        <w:t>or</w:t>
      </w:r>
      <w:r>
        <w:rPr>
          <w:spacing w:val="24"/>
          <w:w w:val="110"/>
        </w:rPr>
        <w:t> </w:t>
      </w:r>
      <w:r>
        <w:rPr>
          <w:w w:val="110"/>
        </w:rPr>
        <w:t>division</w:t>
      </w:r>
      <w:r>
        <w:rPr>
          <w:spacing w:val="23"/>
          <w:w w:val="110"/>
        </w:rPr>
        <w:t> </w:t>
      </w:r>
      <w:r>
        <w:rPr>
          <w:w w:val="110"/>
        </w:rPr>
        <w:t>operations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47.67%</w:t>
      </w:r>
      <w:r>
        <w:rPr>
          <w:spacing w:val="24"/>
          <w:w w:val="110"/>
        </w:rPr>
        <w:t> </w:t>
      </w:r>
      <w:r>
        <w:rPr>
          <w:w w:val="110"/>
        </w:rPr>
        <w:t>while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19" w:lineRule="exact"/>
        <w:ind w:left="111"/>
        <w:jc w:val="both"/>
      </w:pP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core</w:t>
      </w:r>
      <w:r>
        <w:rPr>
          <w:spacing w:val="-5"/>
          <w:w w:val="110"/>
        </w:rPr>
        <w:t> </w:t>
      </w:r>
      <w:r>
        <w:rPr>
          <w:w w:val="110"/>
        </w:rPr>
        <w:t>cycles</w:t>
      </w:r>
      <w:r>
        <w:rPr>
          <w:spacing w:val="-6"/>
          <w:w w:val="110"/>
        </w:rPr>
        <w:t> </w:t>
      </w:r>
      <w:r>
        <w:rPr>
          <w:w w:val="110"/>
        </w:rPr>
        <w:t>decreased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rFonts w:ascii="STIX Math" w:hAnsi="STIX Math"/>
          <w:w w:val="110"/>
        </w:rPr>
        <w:t>−19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65%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benchmarks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had</w:t>
      </w:r>
    </w:p>
    <w:p>
      <w:pPr>
        <w:pStyle w:val="BodyText"/>
        <w:spacing w:line="172" w:lineRule="exact"/>
        <w:ind w:left="111"/>
        <w:jc w:val="both"/>
      </w:pPr>
      <w:r>
        <w:rPr>
          <w:w w:val="110"/>
        </w:rPr>
        <w:t>smaller</w:t>
      </w:r>
      <w:r>
        <w:rPr>
          <w:spacing w:val="11"/>
          <w:w w:val="110"/>
        </w:rPr>
        <w:t> </w:t>
      </w:r>
      <w:r>
        <w:rPr>
          <w:w w:val="110"/>
        </w:rPr>
        <w:t>increases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Divider</w:t>
      </w:r>
      <w:r>
        <w:rPr>
          <w:spacing w:val="11"/>
          <w:w w:val="110"/>
        </w:rPr>
        <w:t> </w:t>
      </w:r>
      <w:r>
        <w:rPr>
          <w:w w:val="110"/>
        </w:rPr>
        <w:t>metric,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increase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cycles</w:t>
      </w:r>
      <w:r>
        <w:rPr>
          <w:spacing w:val="11"/>
          <w:w w:val="110"/>
        </w:rPr>
        <w:t> </w:t>
      </w:r>
      <w:r>
        <w:rPr>
          <w:w w:val="110"/>
        </w:rPr>
        <w:t>used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73" w:lineRule="auto" w:before="26"/>
        <w:ind w:left="111" w:right="149"/>
        <w:jc w:val="both"/>
      </w:pPr>
      <w:r>
        <w:rPr>
          <w:w w:val="110"/>
        </w:rPr>
        <w:t>division</w:t>
      </w:r>
      <w:r>
        <w:rPr>
          <w:w w:val="110"/>
        </w:rPr>
        <w:t> and</w:t>
      </w:r>
      <w:r>
        <w:rPr>
          <w:w w:val="110"/>
        </w:rPr>
        <w:t> root</w:t>
      </w:r>
      <w:r>
        <w:rPr>
          <w:w w:val="110"/>
        </w:rPr>
        <w:t> operations</w:t>
      </w:r>
      <w:r>
        <w:rPr>
          <w:w w:val="110"/>
        </w:rPr>
        <w:t> was</w:t>
      </w:r>
      <w:r>
        <w:rPr>
          <w:w w:val="110"/>
        </w:rPr>
        <w:t> smaller,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core cycles</w:t>
      </w:r>
      <w:r>
        <w:rPr>
          <w:w w:val="110"/>
        </w:rPr>
        <w:t> remained</w:t>
      </w:r>
      <w:r>
        <w:rPr>
          <w:w w:val="110"/>
        </w:rPr>
        <w:t> relatively</w:t>
      </w:r>
      <w:r>
        <w:rPr>
          <w:w w:val="110"/>
        </w:rPr>
        <w:t> the</w:t>
      </w:r>
      <w:r>
        <w:rPr>
          <w:w w:val="110"/>
        </w:rPr>
        <w:t> same.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370.mgrid</w:t>
      </w:r>
      <w:r>
        <w:rPr>
          <w:w w:val="110"/>
        </w:rPr>
        <w:t>, </w:t>
      </w:r>
      <w:r>
        <w:rPr/>
        <w:t>where</w:t>
      </w:r>
      <w:r>
        <w:rPr>
          <w:spacing w:val="40"/>
        </w:rPr>
        <w:t> </w:t>
      </w:r>
      <w:r>
        <w:rPr/>
        <w:t>CPU_CLK_UNHALTED.THREAD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1.15%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 increase in ARITH.DIVIDER_ACTIVE of 13.63%.</w:t>
      </w: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The</w:t>
      </w:r>
      <w:r>
        <w:rPr>
          <w:w w:val="110"/>
        </w:rPr>
        <w:t> Ports</w:t>
      </w:r>
      <w:r>
        <w:rPr>
          <w:w w:val="110"/>
        </w:rPr>
        <w:t> Utilization</w:t>
      </w:r>
      <w:r>
        <w:rPr>
          <w:w w:val="110"/>
        </w:rPr>
        <w:t> metric</w:t>
      </w:r>
      <w:r>
        <w:rPr>
          <w:w w:val="110"/>
        </w:rPr>
        <w:t> tracks</w:t>
      </w:r>
      <w:r>
        <w:rPr>
          <w:w w:val="110"/>
        </w:rPr>
        <w:t> the</w:t>
      </w:r>
      <w:r>
        <w:rPr>
          <w:w w:val="110"/>
        </w:rPr>
        <w:t> fraction</w:t>
      </w:r>
      <w:r>
        <w:rPr>
          <w:w w:val="110"/>
        </w:rPr>
        <w:t> of</w:t>
      </w:r>
      <w:r>
        <w:rPr>
          <w:w w:val="110"/>
        </w:rPr>
        <w:t> CPU</w:t>
      </w:r>
      <w:r>
        <w:rPr>
          <w:w w:val="110"/>
        </w:rPr>
        <w:t> cycles</w:t>
      </w:r>
      <w:r>
        <w:rPr>
          <w:w w:val="110"/>
        </w:rPr>
        <w:t> af- fected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limitations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computational</w:t>
      </w:r>
      <w:r>
        <w:rPr>
          <w:spacing w:val="30"/>
          <w:w w:val="110"/>
        </w:rPr>
        <w:t> </w:t>
      </w:r>
      <w:r>
        <w:rPr>
          <w:w w:val="110"/>
        </w:rPr>
        <w:t>resources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do</w:t>
      </w:r>
      <w:r>
        <w:rPr>
          <w:spacing w:val="30"/>
          <w:w w:val="110"/>
        </w:rPr>
        <w:t> </w:t>
      </w:r>
      <w:r>
        <w:rPr>
          <w:w w:val="110"/>
        </w:rPr>
        <w:t>not</w:t>
      </w:r>
      <w:r>
        <w:rPr>
          <w:spacing w:val="30"/>
          <w:w w:val="110"/>
        </w:rPr>
        <w:t> </w:t>
      </w:r>
      <w:r>
        <w:rPr>
          <w:w w:val="110"/>
        </w:rPr>
        <w:t>involve the</w:t>
      </w:r>
      <w:r>
        <w:rPr>
          <w:w w:val="110"/>
        </w:rPr>
        <w:t> DIV</w:t>
      </w:r>
      <w:r>
        <w:rPr>
          <w:w w:val="110"/>
        </w:rPr>
        <w:t> unit.</w:t>
      </w:r>
      <w:r>
        <w:rPr>
          <w:w w:val="110"/>
        </w:rPr>
        <w:t> For</w:t>
      </w:r>
      <w:r>
        <w:rPr>
          <w:w w:val="110"/>
        </w:rPr>
        <w:t> benchmarks</w:t>
      </w:r>
      <w:r>
        <w:rPr>
          <w:w w:val="110"/>
        </w:rPr>
        <w:t> </w:t>
      </w:r>
      <w:r>
        <w:rPr>
          <w:i/>
          <w:w w:val="110"/>
        </w:rPr>
        <w:t>350.md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371.applu331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perfor- </w:t>
      </w:r>
      <w:r>
        <w:rPr/>
        <w:t>mance counter ARITH.DIVIDER_ACTIVE was smaller in magnitude than</w:t>
      </w:r>
      <w:r>
        <w:rPr>
          <w:spacing w:val="40"/>
        </w:rPr>
        <w:t> </w:t>
      </w:r>
      <w:r>
        <w:rPr/>
        <w:t>EXE_ACTIVITY.EXE_BOUND_0_PORTS, as a result, the Ports Utilization</w:t>
      </w:r>
      <w:r>
        <w:rPr>
          <w:w w:val="110"/>
        </w:rPr>
        <w:t> metric</w:t>
      </w:r>
      <w:r>
        <w:rPr>
          <w:w w:val="110"/>
        </w:rPr>
        <w:t> depended</w:t>
      </w:r>
      <w:r>
        <w:rPr>
          <w:w w:val="110"/>
        </w:rPr>
        <w:t> only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Core</w:t>
      </w:r>
      <w:r>
        <w:rPr>
          <w:w w:val="110"/>
        </w:rPr>
        <w:t> Bound</w:t>
      </w:r>
      <w:r>
        <w:rPr>
          <w:w w:val="110"/>
        </w:rPr>
        <w:t> metric</w:t>
      </w:r>
      <w:r>
        <w:rPr>
          <w:w w:val="110"/>
        </w:rPr>
        <w:t> and </w:t>
      </w:r>
      <w:r>
        <w:rPr/>
        <w:t>CPU_CLK_UNHALTED.THREAD. Both of these benchmarks reported in-</w:t>
      </w:r>
      <w:r>
        <w:rPr>
          <w:w w:val="110"/>
        </w:rPr>
        <w:t> creases in the Ports Utilization metric when patches were enabled. This was</w:t>
      </w:r>
      <w:r>
        <w:rPr>
          <w:spacing w:val="-2"/>
          <w:w w:val="110"/>
        </w:rPr>
        <w:t> </w:t>
      </w:r>
      <w:r>
        <w:rPr>
          <w:w w:val="110"/>
        </w:rPr>
        <w:t>attributed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increases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Core</w:t>
      </w:r>
      <w:r>
        <w:rPr>
          <w:spacing w:val="-2"/>
          <w:w w:val="110"/>
        </w:rPr>
        <w:t> </w:t>
      </w:r>
      <w:r>
        <w:rPr>
          <w:w w:val="110"/>
        </w:rPr>
        <w:t>Bound</w:t>
      </w:r>
      <w:r>
        <w:rPr>
          <w:spacing w:val="-2"/>
          <w:w w:val="110"/>
        </w:rPr>
        <w:t> </w:t>
      </w:r>
      <w:r>
        <w:rPr>
          <w:w w:val="110"/>
        </w:rPr>
        <w:t>rates</w:t>
      </w:r>
      <w:r>
        <w:rPr>
          <w:spacing w:val="-2"/>
          <w:w w:val="110"/>
        </w:rPr>
        <w:t> </w:t>
      </w: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 core cycles</w:t>
      </w:r>
      <w:r>
        <w:rPr>
          <w:w w:val="110"/>
        </w:rPr>
        <w:t> decreased slightly.</w:t>
      </w:r>
      <w:r>
        <w:rPr>
          <w:w w:val="110"/>
        </w:rPr>
        <w:t> The other four benchmarks</w:t>
      </w:r>
      <w:r>
        <w:rPr>
          <w:w w:val="110"/>
        </w:rPr>
        <w:t> had higher </w:t>
      </w:r>
      <w:r>
        <w:rPr/>
        <w:t>EXE_ACTIVITY.EXE_BOUND_0_PORTS rates, so the formula used to</w:t>
      </w:r>
      <w:r>
        <w:rPr>
          <w:w w:val="110"/>
        </w:rPr>
        <w:t> compute Ports Utilization had to include the </w:t>
      </w:r>
      <w:r>
        <w:rPr/>
        <w:t>EXE_ACTIVITY.EXE_BOUND_0_PORTS performance counter in the com-</w:t>
      </w:r>
      <w:r>
        <w:rPr>
          <w:w w:val="110"/>
        </w:rPr>
        <w:t> putation</w:t>
      </w:r>
      <w:r>
        <w:rPr>
          <w:w w:val="110"/>
        </w:rPr>
        <w:t> of</w:t>
      </w:r>
      <w:r>
        <w:rPr>
          <w:w w:val="110"/>
        </w:rPr>
        <w:t> Ports</w:t>
      </w:r>
      <w:r>
        <w:rPr>
          <w:w w:val="110"/>
        </w:rPr>
        <w:t> Utilization.</w:t>
      </w:r>
      <w:r>
        <w:rPr>
          <w:w w:val="110"/>
        </w:rPr>
        <w:t> </w:t>
      </w:r>
      <w:r>
        <w:rPr>
          <w:i/>
          <w:w w:val="110"/>
        </w:rPr>
        <w:t>358.botsalgn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10"/>
        </w:rPr>
        <w:t>359.botsspar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360.ilbdc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increases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34.64%,</w:t>
      </w:r>
      <w:r>
        <w:rPr>
          <w:spacing w:val="-11"/>
          <w:w w:val="110"/>
        </w:rPr>
        <w:t> </w:t>
      </w:r>
      <w:r>
        <w:rPr>
          <w:w w:val="110"/>
        </w:rPr>
        <w:t>33.75%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44.63%</w:t>
      </w:r>
      <w:r>
        <w:rPr>
          <w:spacing w:val="-11"/>
          <w:w w:val="110"/>
        </w:rPr>
        <w:t> </w:t>
      </w:r>
      <w:r>
        <w:rPr>
          <w:w w:val="110"/>
        </w:rPr>
        <w:t>respectively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patches were enabled. This was the result of increases in Core Bound rates, and a</w:t>
      </w:r>
      <w:r>
        <w:rPr>
          <w:spacing w:val="-3"/>
          <w:w w:val="110"/>
        </w:rPr>
        <w:t> </w:t>
      </w:r>
      <w:r>
        <w:rPr>
          <w:w w:val="110"/>
        </w:rPr>
        <w:t>decrease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core</w:t>
      </w:r>
      <w:r>
        <w:rPr>
          <w:spacing w:val="-3"/>
          <w:w w:val="110"/>
        </w:rPr>
        <w:t> </w:t>
      </w:r>
      <w:r>
        <w:rPr>
          <w:w w:val="110"/>
        </w:rPr>
        <w:t>cycles.</w:t>
      </w:r>
      <w:r>
        <w:rPr>
          <w:spacing w:val="-3"/>
          <w:w w:val="110"/>
        </w:rPr>
        <w:t> </w:t>
      </w:r>
      <w:r>
        <w:rPr>
          <w:i/>
          <w:w w:val="110"/>
        </w:rPr>
        <w:t>370.mgrid </w:t>
      </w:r>
      <w:r>
        <w:rPr>
          <w:w w:val="110"/>
        </w:rPr>
        <w:t>experienced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7.31%</w:t>
      </w:r>
      <w:r>
        <w:rPr>
          <w:spacing w:val="-3"/>
          <w:w w:val="110"/>
        </w:rPr>
        <w:t> </w:t>
      </w:r>
      <w:r>
        <w:rPr>
          <w:w w:val="110"/>
        </w:rPr>
        <w:t>increase rate</w:t>
      </w:r>
      <w:r>
        <w:rPr>
          <w:w w:val="110"/>
        </w:rPr>
        <w:t> because</w:t>
      </w:r>
      <w:r>
        <w:rPr>
          <w:w w:val="110"/>
        </w:rPr>
        <w:t> there</w:t>
      </w:r>
      <w:r>
        <w:rPr>
          <w:w w:val="110"/>
        </w:rPr>
        <w:t> was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core</w:t>
      </w:r>
      <w:r>
        <w:rPr>
          <w:w w:val="110"/>
        </w:rPr>
        <w:t> cycles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smaller increase in its Core Bound rate.</w:t>
      </w:r>
    </w:p>
    <w:p>
      <w:pPr>
        <w:pStyle w:val="BodyText"/>
        <w:spacing w:line="273" w:lineRule="auto"/>
        <w:ind w:left="111" w:right="149" w:firstLine="239"/>
        <w:jc w:val="both"/>
      </w:pPr>
      <w:r>
        <w:rPr>
          <w:w w:val="110"/>
        </w:rPr>
        <w:t>Ports Utilization and Divider PPP normalized rates followed the same</w:t>
      </w:r>
      <w:r>
        <w:rPr>
          <w:spacing w:val="-6"/>
          <w:w w:val="110"/>
        </w:rPr>
        <w:t> </w:t>
      </w:r>
      <w:r>
        <w:rPr>
          <w:w w:val="110"/>
        </w:rPr>
        <w:t>patterns,</w:t>
      </w:r>
      <w:r>
        <w:rPr>
          <w:spacing w:val="-6"/>
          <w:w w:val="110"/>
        </w:rPr>
        <w:t> </w:t>
      </w:r>
      <w:hyperlink w:history="true" w:anchor="_bookmark19">
        <w:r>
          <w:rPr>
            <w:color w:val="007FAC"/>
            <w:w w:val="110"/>
          </w:rPr>
          <w:t>Fig.</w:t>
        </w:r>
      </w:hyperlink>
      <w:r>
        <w:rPr>
          <w:color w:val="007FAC"/>
          <w:spacing w:val="-6"/>
          <w:w w:val="110"/>
        </w:rPr>
        <w:t> </w:t>
      </w:r>
      <w:hyperlink w:history="true" w:anchor="_bookmark19">
        <w:r>
          <w:rPr>
            <w:color w:val="007FAC"/>
            <w:w w:val="110"/>
          </w:rPr>
          <w:t>6</w:t>
        </w:r>
      </w:hyperlink>
      <w:r>
        <w:rPr>
          <w:w w:val="110"/>
        </w:rPr>
        <w:t>(b).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rates</w:t>
      </w:r>
      <w:r>
        <w:rPr>
          <w:spacing w:val="-6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positive,</w:t>
      </w:r>
      <w:r>
        <w:rPr>
          <w:spacing w:val="-6"/>
          <w:w w:val="110"/>
        </w:rPr>
        <w:t> </w:t>
      </w:r>
      <w:r>
        <w:rPr>
          <w:w w:val="110"/>
        </w:rPr>
        <w:t>due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decreasing </w:t>
      </w:r>
      <w:r>
        <w:rPr/>
        <w:t>number of CPU_CLK_UNHALTED.THREAD, while the Ports </w:t>
      </w:r>
      <w:r>
        <w:rPr/>
        <w:t>Utilization</w:t>
      </w:r>
      <w:r>
        <w:rPr>
          <w:w w:val="110"/>
        </w:rPr>
        <w:t> and</w:t>
      </w:r>
      <w:r>
        <w:rPr>
          <w:spacing w:val="18"/>
          <w:w w:val="110"/>
        </w:rPr>
        <w:t> </w:t>
      </w:r>
      <w:r>
        <w:rPr>
          <w:w w:val="110"/>
        </w:rPr>
        <w:t>Divider</w:t>
      </w:r>
      <w:r>
        <w:rPr>
          <w:spacing w:val="19"/>
          <w:w w:val="110"/>
        </w:rPr>
        <w:t> </w:t>
      </w:r>
      <w:r>
        <w:rPr>
          <w:w w:val="110"/>
        </w:rPr>
        <w:t>regular</w:t>
      </w:r>
      <w:r>
        <w:rPr>
          <w:spacing w:val="19"/>
          <w:w w:val="110"/>
        </w:rPr>
        <w:t> </w:t>
      </w:r>
      <w:r>
        <w:rPr>
          <w:w w:val="110"/>
        </w:rPr>
        <w:t>rates</w:t>
      </w:r>
      <w:r>
        <w:rPr>
          <w:spacing w:val="19"/>
          <w:w w:val="110"/>
        </w:rPr>
        <w:t> </w:t>
      </w:r>
      <w:r>
        <w:rPr>
          <w:w w:val="110"/>
        </w:rPr>
        <w:t>increased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patches</w:t>
      </w:r>
      <w:r>
        <w:rPr>
          <w:spacing w:val="19"/>
          <w:w w:val="110"/>
        </w:rPr>
        <w:t> </w:t>
      </w:r>
      <w:r>
        <w:rPr>
          <w:w w:val="110"/>
        </w:rPr>
        <w:t>were</w:t>
      </w:r>
      <w:r>
        <w:rPr>
          <w:spacing w:val="19"/>
          <w:w w:val="110"/>
        </w:rPr>
        <w:t> </w:t>
      </w:r>
      <w:r>
        <w:rPr>
          <w:w w:val="110"/>
        </w:rPr>
        <w:t>enabled.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2" w:footer="512" w:top="600" w:bottom="280" w:left="640" w:right="600"/>
          <w:cols w:num="2" w:equalWidth="0">
            <w:col w:w="5196" w:space="184"/>
            <w:col w:w="5290"/>
          </w:cols>
        </w:sectPr>
      </w:pPr>
    </w:p>
    <w:p>
      <w:pPr>
        <w:pStyle w:val="BodyText"/>
        <w:spacing w:before="33" w:after="1"/>
        <w:rPr>
          <w:sz w:val="20"/>
        </w:rPr>
      </w:pPr>
    </w:p>
    <w:p>
      <w:pPr>
        <w:tabs>
          <w:tab w:pos="5831" w:val="left" w:leader="none"/>
        </w:tabs>
        <w:spacing w:line="240" w:lineRule="auto"/>
        <w:ind w:left="45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23515" cy="2713355"/>
                <wp:effectExtent l="0" t="0" r="0" b="1269"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2723515" cy="2713355"/>
                          <a:chExt cx="2723515" cy="2713355"/>
                        </a:xfrm>
                      </wpg:grpSpPr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007" cy="27129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76" y="22199"/>
                            <a:ext cx="233313" cy="2349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6377" y="670039"/>
                            <a:ext cx="61950" cy="2764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14.45pt;height:213.65pt;mso-position-horizontal-relative:char;mso-position-vertical-relative:line" id="docshapegroup128" coordorigin="0,0" coordsize="4289,4273">
                <v:shape style="position:absolute;left:0;top:0;width:4289;height:4273" type="#_x0000_t75" id="docshape129" stroked="false">
                  <v:imagedata r:id="rId54" o:title=""/>
                </v:shape>
                <v:shape style="position:absolute;left:469;top:34;width:368;height:370" type="#_x0000_t75" id="docshape130" stroked="false">
                  <v:imagedata r:id="rId55" o:title=""/>
                </v:shape>
                <v:shape style="position:absolute;left:4120;top:1055;width:98;height:436" type="#_x0000_t75" id="docshape131" stroked="false">
                  <v:imagedata r:id="rId56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723515" cy="2713355"/>
                <wp:effectExtent l="0" t="0" r="0" b="1269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2723515" cy="2713355"/>
                          <a:chExt cx="2723515" cy="2713355"/>
                        </a:xfrm>
                      </wpg:grpSpPr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623" y="22199"/>
                            <a:ext cx="233322" cy="2349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007" cy="27129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14.45pt;height:213.65pt;mso-position-horizontal-relative:char;mso-position-vertical-relative:line" id="docshapegroup132" coordorigin="0,0" coordsize="4289,4273">
                <v:shape style="position:absolute;left:594;top:34;width:368;height:370" type="#_x0000_t75" id="docshape133" stroked="false">
                  <v:imagedata r:id="rId57" o:title=""/>
                </v:shape>
                <v:shape style="position:absolute;left:0;top:0;width:4289;height:4273" type="#_x0000_t75" id="docshape134" stroked="false">
                  <v:imagedata r:id="rId5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1715795</wp:posOffset>
            </wp:positionH>
            <wp:positionV relativeFrom="paragraph">
              <wp:posOffset>94132</wp:posOffset>
            </wp:positionV>
            <wp:extent cx="708539" cy="90487"/>
            <wp:effectExtent l="0" t="0" r="0" b="0"/>
            <wp:wrapTopAndBottom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539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5132044</wp:posOffset>
            </wp:positionH>
            <wp:positionV relativeFrom="paragraph">
              <wp:posOffset>94132</wp:posOffset>
            </wp:positionV>
            <wp:extent cx="708526" cy="90487"/>
            <wp:effectExtent l="0" t="0" r="0" b="0"/>
            <wp:wrapTopAndBottom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526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695632</wp:posOffset>
                </wp:positionH>
                <wp:positionV relativeFrom="paragraph">
                  <wp:posOffset>355142</wp:posOffset>
                </wp:positionV>
                <wp:extent cx="2720975" cy="2750185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2720975" cy="2750185"/>
                          <a:chExt cx="2720975" cy="2750185"/>
                        </a:xfrm>
                      </wpg:grpSpPr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743" cy="27501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4114" y="451561"/>
                            <a:ext cx="61950" cy="276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169" y="2451100"/>
                            <a:ext cx="57670" cy="262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682" y="2425522"/>
                            <a:ext cx="72364" cy="3229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742pt;margin-top:27.964001pt;width:214.25pt;height:216.55pt;mso-position-horizontal-relative:page;mso-position-vertical-relative:paragraph;z-index:-15709184;mso-wrap-distance-left:0;mso-wrap-distance-right:0" id="docshapegroup135" coordorigin="1095,559" coordsize="4285,4331">
                <v:shape style="position:absolute;left:1095;top:559;width:4285;height:4331" type="#_x0000_t75" id="docshape136" stroked="false">
                  <v:imagedata r:id="rId61" o:title=""/>
                </v:shape>
                <v:shape style="position:absolute;left:5212;top:1270;width:98;height:436" type="#_x0000_t75" id="docshape137" stroked="false">
                  <v:imagedata r:id="rId62" o:title=""/>
                </v:shape>
                <v:shape style="position:absolute;left:1777;top:4419;width:91;height:414" type="#_x0000_t75" id="docshape138" stroked="false">
                  <v:imagedata r:id="rId63" o:title=""/>
                </v:shape>
                <v:shape style="position:absolute;left:2369;top:4379;width:114;height:509" type="#_x0000_t75" id="docshape139" stroked="false">
                  <v:imagedata r:id="rId2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4111849</wp:posOffset>
                </wp:positionH>
                <wp:positionV relativeFrom="paragraph">
                  <wp:posOffset>355142</wp:posOffset>
                </wp:positionV>
                <wp:extent cx="2721610" cy="2750185"/>
                <wp:effectExtent l="0" t="0" r="0" b="0"/>
                <wp:wrapTopAndBottom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2721610" cy="2750185"/>
                          <a:chExt cx="2721610" cy="2750185"/>
                        </a:xfrm>
                      </wpg:grpSpPr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347" cy="27501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187" y="2451100"/>
                            <a:ext cx="57658" cy="262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978" y="2425522"/>
                            <a:ext cx="72364" cy="3229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7677pt;margin-top:27.964001pt;width:214.3pt;height:216.55pt;mso-position-horizontal-relative:page;mso-position-vertical-relative:paragraph;z-index:-15708672;mso-wrap-distance-left:0;mso-wrap-distance-right:0" id="docshapegroup140" coordorigin="6475,559" coordsize="4286,4331">
                <v:shape style="position:absolute;left:6475;top:559;width:4286;height:4331" type="#_x0000_t75" id="docshape141" stroked="false">
                  <v:imagedata r:id="rId64" o:title=""/>
                </v:shape>
                <v:shape style="position:absolute;left:7236;top:4419;width:91;height:414" type="#_x0000_t75" id="docshape142" stroked="false">
                  <v:imagedata r:id="rId65" o:title=""/>
                </v:shape>
                <v:shape style="position:absolute;left:7839;top:4379;width:114;height:509" type="#_x0000_t75" id="docshape143" stroked="false">
                  <v:imagedata r:id="rId6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1535988</wp:posOffset>
            </wp:positionH>
            <wp:positionV relativeFrom="paragraph">
              <wp:posOffset>3210928</wp:posOffset>
            </wp:positionV>
            <wp:extent cx="1078590" cy="87439"/>
            <wp:effectExtent l="0" t="0" r="0" b="0"/>
            <wp:wrapTopAndBottom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590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4952212</wp:posOffset>
            </wp:positionH>
            <wp:positionV relativeFrom="paragraph">
              <wp:posOffset>3210928</wp:posOffset>
            </wp:positionV>
            <wp:extent cx="1078603" cy="87439"/>
            <wp:effectExtent l="0" t="0" r="0" b="0"/>
            <wp:wrapTopAndBottom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603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2" w:footer="512" w:top="840" w:bottom="700" w:left="640" w:right="600"/>
        </w:sectPr>
      </w:pPr>
    </w:p>
    <w:p>
      <w:pPr>
        <w:spacing w:before="100"/>
        <w:ind w:left="111" w:right="0" w:firstLine="0"/>
        <w:jc w:val="both"/>
        <w:rPr>
          <w:sz w:val="12"/>
        </w:rPr>
      </w:pPr>
      <w:bookmarkStart w:name="_bookmark19" w:id="32"/>
      <w:bookmarkEnd w:id="32"/>
      <w:r>
        <w:rPr/>
      </w:r>
      <w:r>
        <w:rPr>
          <w:b/>
          <w:w w:val="120"/>
          <w:sz w:val="12"/>
        </w:rPr>
        <w:t>/ig.</w:t>
      </w:r>
      <w:r>
        <w:rPr>
          <w:b/>
          <w:spacing w:val="3"/>
          <w:w w:val="120"/>
          <w:sz w:val="12"/>
        </w:rPr>
        <w:t> </w:t>
      </w:r>
      <w:r>
        <w:rPr>
          <w:b/>
          <w:w w:val="120"/>
          <w:sz w:val="12"/>
        </w:rPr>
        <w:t>6.</w:t>
      </w:r>
      <w:r>
        <w:rPr>
          <w:b/>
          <w:spacing w:val="32"/>
          <w:w w:val="120"/>
          <w:sz w:val="12"/>
        </w:rPr>
        <w:t> </w:t>
      </w:r>
      <w:r>
        <w:rPr>
          <w:w w:val="120"/>
          <w:sz w:val="12"/>
        </w:rPr>
        <w:t>Core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Bound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subcategories,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which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are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part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Backend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Bound</w:t>
      </w:r>
      <w:r>
        <w:rPr>
          <w:spacing w:val="6"/>
          <w:w w:val="120"/>
          <w:sz w:val="12"/>
        </w:rPr>
        <w:t> </w:t>
      </w:r>
      <w:r>
        <w:rPr>
          <w:spacing w:val="-2"/>
          <w:w w:val="120"/>
          <w:sz w:val="12"/>
        </w:rPr>
        <w:t>classification.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BodyText"/>
        <w:spacing w:line="278" w:lineRule="auto"/>
        <w:ind w:left="111" w:right="38"/>
        <w:jc w:val="both"/>
      </w:pPr>
      <w:r>
        <w:rPr>
          <w:w w:val="110"/>
        </w:rPr>
        <w:t>highest</w:t>
      </w:r>
      <w:r>
        <w:rPr>
          <w:w w:val="110"/>
        </w:rPr>
        <w:t> PPP</w:t>
      </w:r>
      <w:r>
        <w:rPr>
          <w:w w:val="110"/>
        </w:rPr>
        <w:t> rates</w:t>
      </w:r>
      <w:r>
        <w:rPr>
          <w:w w:val="110"/>
        </w:rPr>
        <w:t> occurred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Ports</w:t>
      </w:r>
      <w:r>
        <w:rPr>
          <w:w w:val="110"/>
        </w:rPr>
        <w:t> utilization</w:t>
      </w:r>
      <w:r>
        <w:rPr>
          <w:w w:val="110"/>
        </w:rPr>
        <w:t> had</w:t>
      </w:r>
      <w:r>
        <w:rPr>
          <w:w w:val="110"/>
        </w:rPr>
        <w:t> the</w:t>
      </w:r>
      <w:r>
        <w:rPr>
          <w:w w:val="110"/>
        </w:rPr>
        <w:t> largest increase while the core cycles decreased the most. This is the case </w:t>
      </w:r>
      <w:r>
        <w:rPr>
          <w:w w:val="110"/>
        </w:rPr>
        <w:t>for </w:t>
      </w:r>
      <w:r>
        <w:rPr>
          <w:i/>
          <w:w w:val="110"/>
        </w:rPr>
        <w:t>360.ilbdc</w:t>
      </w:r>
      <w:r>
        <w:rPr>
          <w:w w:val="110"/>
        </w:rPr>
        <w:t>.</w:t>
      </w:r>
      <w:r>
        <w:rPr>
          <w:w w:val="110"/>
        </w:rPr>
        <w:t> It</w:t>
      </w:r>
      <w:r>
        <w:rPr>
          <w:w w:val="110"/>
        </w:rPr>
        <w:t> had</w:t>
      </w:r>
      <w:r>
        <w:rPr>
          <w:w w:val="110"/>
        </w:rPr>
        <w:t> a</w:t>
      </w:r>
      <w:r>
        <w:rPr>
          <w:w w:val="110"/>
        </w:rPr>
        <w:t> PPP</w:t>
      </w:r>
      <w:r>
        <w:rPr>
          <w:w w:val="110"/>
        </w:rPr>
        <w:t> rate</w:t>
      </w:r>
      <w:r>
        <w:rPr>
          <w:w w:val="110"/>
        </w:rPr>
        <w:t> of</w:t>
      </w:r>
      <w:r>
        <w:rPr>
          <w:w w:val="110"/>
        </w:rPr>
        <w:t> 80.01%,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the Ports</w:t>
      </w:r>
      <w:r>
        <w:rPr>
          <w:spacing w:val="11"/>
          <w:w w:val="110"/>
        </w:rPr>
        <w:t> </w:t>
      </w:r>
      <w:r>
        <w:rPr>
          <w:w w:val="110"/>
        </w:rPr>
        <w:t>Utilization</w:t>
      </w:r>
      <w:r>
        <w:rPr>
          <w:spacing w:val="12"/>
          <w:w w:val="110"/>
        </w:rPr>
        <w:t> </w:t>
      </w:r>
      <w:r>
        <w:rPr>
          <w:w w:val="110"/>
        </w:rPr>
        <w:t>rate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44.63%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drop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core</w:t>
      </w:r>
      <w:r>
        <w:rPr>
          <w:spacing w:val="12"/>
          <w:w w:val="110"/>
        </w:rPr>
        <w:t> </w:t>
      </w:r>
      <w:r>
        <w:rPr>
          <w:w w:val="110"/>
        </w:rPr>
        <w:t>cycle</w:t>
      </w:r>
      <w:r>
        <w:rPr>
          <w:spacing w:val="11"/>
          <w:w w:val="110"/>
        </w:rPr>
        <w:t> </w:t>
      </w:r>
      <w:r>
        <w:rPr>
          <w:w w:val="110"/>
        </w:rPr>
        <w:t>count</w:t>
      </w:r>
      <w:r>
        <w:rPr>
          <w:spacing w:val="12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BodyText"/>
        <w:spacing w:line="222" w:lineRule="exact"/>
        <w:ind w:left="111"/>
        <w:jc w:val="both"/>
      </w:pPr>
      <w:r>
        <w:rPr>
          <w:rFonts w:ascii="STIX Math" w:hAnsi="STIX Math"/>
          <w:w w:val="110"/>
        </w:rPr>
        <w:t>−19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65%</w:t>
      </w:r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same</w:t>
      </w:r>
      <w:r>
        <w:rPr>
          <w:spacing w:val="13"/>
          <w:w w:val="110"/>
        </w:rPr>
        <w:t> </w:t>
      </w:r>
      <w:r>
        <w:rPr>
          <w:w w:val="110"/>
        </w:rPr>
        <w:t>benchmark</w:t>
      </w:r>
      <w:r>
        <w:rPr>
          <w:spacing w:val="14"/>
          <w:w w:val="110"/>
        </w:rPr>
        <w:t> </w:t>
      </w:r>
      <w:r>
        <w:rPr>
          <w:w w:val="110"/>
        </w:rPr>
        <w:t>had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highest</w:t>
      </w:r>
      <w:r>
        <w:rPr>
          <w:spacing w:val="13"/>
          <w:w w:val="110"/>
        </w:rPr>
        <w:t> </w:t>
      </w:r>
      <w:r>
        <w:rPr>
          <w:w w:val="110"/>
        </w:rPr>
        <w:t>Divider</w:t>
      </w:r>
      <w:r>
        <w:rPr>
          <w:spacing w:val="14"/>
          <w:w w:val="110"/>
        </w:rPr>
        <w:t> </w:t>
      </w:r>
      <w:r>
        <w:rPr>
          <w:w w:val="110"/>
        </w:rPr>
        <w:t>rate,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83.79%</w:t>
      </w:r>
    </w:p>
    <w:p>
      <w:pPr>
        <w:pStyle w:val="BodyText"/>
        <w:spacing w:line="174" w:lineRule="exact"/>
        <w:ind w:left="111"/>
        <w:jc w:val="both"/>
      </w:pPr>
      <w:r>
        <w:rPr>
          <w:w w:val="110"/>
        </w:rPr>
        <w:t>which</w:t>
      </w:r>
      <w:r>
        <w:rPr>
          <w:spacing w:val="6"/>
          <w:w w:val="110"/>
        </w:rPr>
        <w:t> </w:t>
      </w:r>
      <w:r>
        <w:rPr>
          <w:w w:val="110"/>
        </w:rPr>
        <w:t>resulted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Divider</w:t>
      </w:r>
      <w:r>
        <w:rPr>
          <w:spacing w:val="7"/>
          <w:w w:val="110"/>
        </w:rPr>
        <w:t> </w:t>
      </w:r>
      <w:r>
        <w:rPr>
          <w:w w:val="110"/>
        </w:rPr>
        <w:t>rate</w:t>
      </w:r>
      <w:r>
        <w:rPr>
          <w:spacing w:val="6"/>
          <w:w w:val="110"/>
        </w:rPr>
        <w:t> </w:t>
      </w:r>
      <w:r>
        <w:rPr>
          <w:w w:val="110"/>
        </w:rPr>
        <w:t>increase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47.67%.</w:t>
      </w:r>
    </w:p>
    <w:p>
      <w:pPr>
        <w:pStyle w:val="BodyText"/>
        <w:spacing w:before="105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Bad speculation" w:id="33"/>
      <w:bookmarkEnd w:id="33"/>
      <w:r>
        <w:rPr/>
      </w:r>
      <w:r>
        <w:rPr>
          <w:i/>
          <w:sz w:val="16"/>
        </w:rPr>
        <w:t>Bad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speculation</w:t>
      </w:r>
    </w:p>
    <w:p>
      <w:pPr>
        <w:pStyle w:val="BodyText"/>
        <w:spacing w:line="278" w:lineRule="auto" w:before="37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Bad</w:t>
      </w:r>
      <w:r>
        <w:rPr>
          <w:w w:val="110"/>
        </w:rPr>
        <w:t> Speculation</w:t>
      </w:r>
      <w:r>
        <w:rPr>
          <w:w w:val="110"/>
        </w:rPr>
        <w:t> metric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account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slots</w:t>
      </w:r>
      <w:r>
        <w:rPr>
          <w:w w:val="110"/>
        </w:rPr>
        <w:t> </w:t>
      </w:r>
      <w:r>
        <w:rPr>
          <w:w w:val="110"/>
        </w:rPr>
        <w:t>that were</w:t>
      </w:r>
      <w:r>
        <w:rPr>
          <w:w w:val="110"/>
        </w:rPr>
        <w:t> wasted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incorrect</w:t>
      </w:r>
      <w:r>
        <w:rPr>
          <w:w w:val="110"/>
        </w:rPr>
        <w:t> speculation.</w:t>
      </w:r>
      <w:r>
        <w:rPr>
          <w:w w:val="110"/>
        </w:rPr>
        <w:t> These</w:t>
      </w:r>
      <w:r>
        <w:rPr>
          <w:w w:val="110"/>
        </w:rPr>
        <w:t> uops</w:t>
      </w:r>
      <w:r>
        <w:rPr>
          <w:w w:val="110"/>
        </w:rPr>
        <w:t> will</w:t>
      </w:r>
      <w:r>
        <w:rPr>
          <w:w w:val="110"/>
        </w:rPr>
        <w:t> never</w:t>
      </w:r>
      <w:r>
        <w:rPr>
          <w:w w:val="110"/>
        </w:rPr>
        <w:t> get retired. In this study, we analysed one additional subcategory, Branch Mispredicts,</w:t>
      </w:r>
      <w:r>
        <w:rPr>
          <w:w w:val="110"/>
        </w:rPr>
        <w:t> which</w:t>
      </w:r>
      <w:r>
        <w:rPr>
          <w:w w:val="110"/>
        </w:rPr>
        <w:t> had</w:t>
      </w:r>
      <w:r>
        <w:rPr>
          <w:w w:val="110"/>
        </w:rPr>
        <w:t> relevance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its</w:t>
      </w:r>
      <w:r>
        <w:rPr>
          <w:w w:val="110"/>
        </w:rPr>
        <w:t> rates.</w:t>
      </w:r>
      <w:r>
        <w:rPr>
          <w:w w:val="110"/>
        </w:rPr>
        <w:t> The</w:t>
      </w:r>
      <w:r>
        <w:rPr>
          <w:w w:val="110"/>
        </w:rPr>
        <w:t> Branch</w:t>
      </w:r>
      <w:r>
        <w:rPr>
          <w:w w:val="110"/>
        </w:rPr>
        <w:t> Mis- predicts</w:t>
      </w:r>
      <w:r>
        <w:rPr>
          <w:w w:val="110"/>
        </w:rPr>
        <w:t> metric</w:t>
      </w:r>
      <w:r>
        <w:rPr>
          <w:w w:val="110"/>
        </w:rPr>
        <w:t> tracks</w:t>
      </w:r>
      <w:r>
        <w:rPr>
          <w:w w:val="110"/>
        </w:rPr>
        <w:t> slots</w:t>
      </w:r>
      <w:r>
        <w:rPr>
          <w:w w:val="110"/>
        </w:rPr>
        <w:t> that</w:t>
      </w:r>
      <w:r>
        <w:rPr>
          <w:w w:val="110"/>
        </w:rPr>
        <w:t> were</w:t>
      </w:r>
      <w:r>
        <w:rPr>
          <w:w w:val="110"/>
        </w:rPr>
        <w:t> affected</w:t>
      </w:r>
      <w:r>
        <w:rPr>
          <w:w w:val="110"/>
        </w:rPr>
        <w:t> by</w:t>
      </w:r>
      <w:r>
        <w:rPr>
          <w:w w:val="110"/>
        </w:rPr>
        <w:t> wasted</w:t>
      </w:r>
      <w:r>
        <w:rPr>
          <w:w w:val="110"/>
        </w:rPr>
        <w:t> uops</w:t>
      </w:r>
      <w:r>
        <w:rPr>
          <w:w w:val="110"/>
        </w:rPr>
        <w:t> that</w:t>
      </w:r>
      <w:r>
        <w:rPr>
          <w:spacing w:val="80"/>
          <w:w w:val="110"/>
        </w:rPr>
        <w:t> </w:t>
      </w:r>
      <w:r>
        <w:rPr>
          <w:w w:val="110"/>
        </w:rPr>
        <w:t>were</w:t>
      </w:r>
      <w:r>
        <w:rPr>
          <w:w w:val="110"/>
        </w:rPr>
        <w:t> fetched</w:t>
      </w:r>
      <w:r>
        <w:rPr>
          <w:w w:val="110"/>
        </w:rPr>
        <w:t> from</w:t>
      </w:r>
      <w:r>
        <w:rPr>
          <w:w w:val="110"/>
        </w:rPr>
        <w:t> an</w:t>
      </w:r>
      <w:r>
        <w:rPr>
          <w:w w:val="110"/>
        </w:rPr>
        <w:t> incorrectly</w:t>
      </w:r>
      <w:r>
        <w:rPr>
          <w:w w:val="110"/>
        </w:rPr>
        <w:t> speculated</w:t>
      </w:r>
      <w:r>
        <w:rPr>
          <w:w w:val="110"/>
        </w:rPr>
        <w:t> path,</w:t>
      </w:r>
      <w:r>
        <w:rPr>
          <w:w w:val="110"/>
        </w:rPr>
        <w:t> or</w:t>
      </w:r>
      <w:r>
        <w:rPr>
          <w:w w:val="110"/>
        </w:rPr>
        <w:t> stalls</w:t>
      </w:r>
      <w:r>
        <w:rPr>
          <w:w w:val="110"/>
        </w:rPr>
        <w:t> that</w:t>
      </w:r>
      <w:r>
        <w:rPr>
          <w:w w:val="110"/>
        </w:rPr>
        <w:t> occur when the out-of-order portion of the machine needs to recover its state from a speculative path. With patches enabled, </w:t>
      </w:r>
      <w:r>
        <w:rPr>
          <w:i/>
          <w:w w:val="110"/>
        </w:rPr>
        <w:t>350.md</w:t>
      </w:r>
      <w:r>
        <w:rPr>
          <w:i/>
          <w:spacing w:val="11"/>
          <w:w w:val="110"/>
        </w:rPr>
        <w:t> </w:t>
      </w:r>
      <w:r>
        <w:rPr>
          <w:w w:val="110"/>
        </w:rPr>
        <w:t>had an </w:t>
      </w:r>
      <w:r>
        <w:rPr>
          <w:spacing w:val="-2"/>
          <w:w w:val="110"/>
        </w:rPr>
        <w:t>increase</w:t>
      </w:r>
    </w:p>
    <w:p>
      <w:pPr>
        <w:spacing w:before="100"/>
        <w:ind w:left="1497" w:right="0" w:firstLine="0"/>
        <w:jc w:val="left"/>
        <w:rPr>
          <w:sz w:val="12"/>
        </w:rPr>
      </w:pPr>
      <w:r>
        <w:rPr/>
        <w:br w:type="column"/>
      </w:r>
      <w:bookmarkStart w:name="_bookmark20" w:id="34"/>
      <w:bookmarkEnd w:id="34"/>
      <w:r>
        <w:rPr/>
      </w:r>
      <w:r>
        <w:rPr>
          <w:b/>
          <w:w w:val="120"/>
          <w:sz w:val="12"/>
        </w:rPr>
        <w:t>/ig.</w:t>
      </w:r>
      <w:r>
        <w:rPr>
          <w:b/>
          <w:spacing w:val="17"/>
          <w:w w:val="120"/>
          <w:sz w:val="12"/>
        </w:rPr>
        <w:t> </w:t>
      </w:r>
      <w:r>
        <w:rPr>
          <w:b/>
          <w:w w:val="120"/>
          <w:sz w:val="12"/>
        </w:rPr>
        <w:t>7.</w:t>
      </w:r>
      <w:r>
        <w:rPr>
          <w:b/>
          <w:spacing w:val="43"/>
          <w:w w:val="120"/>
          <w:sz w:val="12"/>
        </w:rPr>
        <w:t> </w:t>
      </w:r>
      <w:r>
        <w:rPr>
          <w:w w:val="120"/>
          <w:sz w:val="12"/>
        </w:rPr>
        <w:t>Bad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Speculation</w:t>
      </w:r>
      <w:r>
        <w:rPr>
          <w:spacing w:val="18"/>
          <w:w w:val="120"/>
          <w:sz w:val="12"/>
        </w:rPr>
        <w:t> </w:t>
      </w:r>
      <w:r>
        <w:rPr>
          <w:spacing w:val="-2"/>
          <w:w w:val="120"/>
          <w:sz w:val="12"/>
        </w:rPr>
        <w:t>subcategories.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BodyText"/>
        <w:spacing w:line="264" w:lineRule="auto"/>
        <w:ind w:left="111" w:right="149"/>
        <w:jc w:val="both"/>
      </w:pP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Branch</w:t>
      </w:r>
      <w:r>
        <w:rPr>
          <w:spacing w:val="31"/>
          <w:w w:val="110"/>
        </w:rPr>
        <w:t> </w:t>
      </w:r>
      <w:r>
        <w:rPr>
          <w:w w:val="110"/>
        </w:rPr>
        <w:t>Misprediction</w:t>
      </w:r>
      <w:r>
        <w:rPr>
          <w:spacing w:val="31"/>
          <w:w w:val="110"/>
        </w:rPr>
        <w:t> </w:t>
      </w:r>
      <w:r>
        <w:rPr>
          <w:w w:val="110"/>
        </w:rPr>
        <w:t>rate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103.74%</w:t>
      </w:r>
      <w:r>
        <w:rPr>
          <w:spacing w:val="31"/>
          <w:w w:val="110"/>
        </w:rPr>
        <w:t> </w:t>
      </w:r>
      <w:r>
        <w:rPr>
          <w:w w:val="110"/>
        </w:rPr>
        <w:t>due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an</w:t>
      </w:r>
      <w:r>
        <w:rPr>
          <w:spacing w:val="31"/>
          <w:w w:val="110"/>
        </w:rPr>
        <w:t> </w:t>
      </w:r>
      <w:r>
        <w:rPr>
          <w:w w:val="110"/>
        </w:rPr>
        <w:t>increase</w:t>
      </w:r>
      <w:r>
        <w:rPr>
          <w:spacing w:val="31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Bad</w:t>
      </w:r>
      <w:r>
        <w:rPr>
          <w:w w:val="110"/>
        </w:rPr>
        <w:t> Speculation</w:t>
      </w:r>
      <w:r>
        <w:rPr>
          <w:w w:val="110"/>
        </w:rPr>
        <w:t> metric,</w:t>
      </w:r>
      <w:r>
        <w:rPr>
          <w:w w:val="110"/>
        </w:rPr>
        <w:t> </w:t>
      </w:r>
      <w:hyperlink w:history="true" w:anchor="_bookmark20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0">
        <w:r>
          <w:rPr>
            <w:color w:val="007FAC"/>
            <w:w w:val="110"/>
          </w:rPr>
          <w:t>7</w:t>
        </w:r>
      </w:hyperlink>
      <w:r>
        <w:rPr>
          <w:w w:val="110"/>
        </w:rPr>
        <w:t>(a).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the</w:t>
      </w:r>
      <w:r>
        <w:rPr>
          <w:w w:val="110"/>
        </w:rPr>
        <w:t> branch</w:t>
      </w:r>
      <w:r>
        <w:rPr>
          <w:w w:val="110"/>
        </w:rPr>
        <w:t> mis- </w:t>
      </w:r>
      <w:r>
        <w:rPr/>
        <w:t>prediction machine clear fraction, BR_MISP_RETIRED.ALL_BRANCHES</w:t>
      </w:r>
      <w:r>
        <w:rPr>
          <w:spacing w:val="40"/>
        </w:rPr>
        <w:t> </w:t>
      </w:r>
      <w:r>
        <w:rPr/>
        <w:t>divided by difference between BR_MISP_RETIRED.ALL_BRANCHES and</w:t>
      </w:r>
      <w:r>
        <w:rPr>
          <w:w w:val="110"/>
        </w:rPr>
        <w:t> Machine_CLEARS.COUNT,</w:t>
      </w:r>
      <w:r>
        <w:rPr>
          <w:w w:val="110"/>
        </w:rPr>
        <w:t> rate</w:t>
      </w:r>
      <w:r>
        <w:rPr>
          <w:w w:val="110"/>
        </w:rPr>
        <w:t> stayed</w:t>
      </w:r>
      <w:r>
        <w:rPr>
          <w:w w:val="110"/>
        </w:rPr>
        <w:t> relatively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while</w:t>
      </w:r>
      <w:r>
        <w:rPr>
          <w:w w:val="110"/>
        </w:rPr>
        <w:t> the number</w:t>
      </w:r>
      <w:r>
        <w:rPr>
          <w:w w:val="110"/>
        </w:rPr>
        <w:t> of</w:t>
      </w:r>
      <w:r>
        <w:rPr>
          <w:w w:val="110"/>
        </w:rPr>
        <w:t> bad</w:t>
      </w:r>
      <w:r>
        <w:rPr>
          <w:w w:val="110"/>
        </w:rPr>
        <w:t> speculation</w:t>
      </w:r>
      <w:r>
        <w:rPr>
          <w:w w:val="110"/>
        </w:rPr>
        <w:t> events</w:t>
      </w:r>
      <w:r>
        <w:rPr>
          <w:w w:val="110"/>
        </w:rPr>
        <w:t> increased.</w:t>
      </w:r>
      <w:r>
        <w:rPr>
          <w:w w:val="110"/>
        </w:rPr>
        <w:t> </w:t>
      </w:r>
      <w:r>
        <w:rPr>
          <w:i/>
          <w:w w:val="110"/>
        </w:rPr>
        <w:t>360.ilbdc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371.ap-</w:t>
      </w:r>
      <w:r>
        <w:rPr>
          <w:i/>
          <w:w w:val="110"/>
        </w:rPr>
        <w:t> plu331 </w:t>
      </w:r>
      <w:r>
        <w:rPr>
          <w:w w:val="110"/>
        </w:rPr>
        <w:t>had increases of 96.57% and 104.25% in their Branch Mispre- diction rates respectively, due to increases in the Bad Speculation rate 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misprediction</w:t>
      </w:r>
      <w:r>
        <w:rPr>
          <w:spacing w:val="-3"/>
          <w:w w:val="110"/>
        </w:rPr>
        <w:t> </w:t>
      </w:r>
      <w:r>
        <w:rPr>
          <w:w w:val="110"/>
        </w:rPr>
        <w:t>machine</w:t>
      </w:r>
      <w:r>
        <w:rPr>
          <w:spacing w:val="-3"/>
          <w:w w:val="110"/>
        </w:rPr>
        <w:t> </w:t>
      </w:r>
      <w:r>
        <w:rPr>
          <w:w w:val="110"/>
        </w:rPr>
        <w:t>clears</w:t>
      </w:r>
      <w:r>
        <w:rPr>
          <w:spacing w:val="-3"/>
          <w:w w:val="110"/>
        </w:rPr>
        <w:t> </w:t>
      </w:r>
      <w:r>
        <w:rPr>
          <w:w w:val="110"/>
        </w:rPr>
        <w:t>fraction.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increases</w:t>
      </w:r>
      <w:r>
        <w:rPr>
          <w:spacing w:val="-3"/>
          <w:w w:val="110"/>
        </w:rPr>
        <w:t> </w:t>
      </w:r>
      <w:r>
        <w:rPr>
          <w:w w:val="110"/>
        </w:rPr>
        <w:t>resulted from</w:t>
      </w:r>
      <w:r>
        <w:rPr>
          <w:spacing w:val="16"/>
          <w:w w:val="110"/>
        </w:rPr>
        <w:t> </w:t>
      </w:r>
      <w:r>
        <w:rPr>
          <w:w w:val="110"/>
        </w:rPr>
        <w:t>both,</w:t>
      </w:r>
      <w:r>
        <w:rPr>
          <w:spacing w:val="16"/>
          <w:w w:val="110"/>
        </w:rPr>
        <w:t> </w:t>
      </w: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10"/>
        </w:rPr>
        <w:t>increase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bad</w:t>
      </w:r>
      <w:r>
        <w:rPr>
          <w:spacing w:val="16"/>
          <w:w w:val="110"/>
        </w:rPr>
        <w:t> </w:t>
      </w:r>
      <w:r>
        <w:rPr>
          <w:w w:val="110"/>
        </w:rPr>
        <w:t>speculation</w:t>
      </w:r>
      <w:r>
        <w:rPr>
          <w:spacing w:val="17"/>
          <w:w w:val="110"/>
        </w:rPr>
        <w:t> </w:t>
      </w:r>
      <w:r>
        <w:rPr>
          <w:w w:val="110"/>
        </w:rPr>
        <w:t>events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branch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mis-</w:t>
      </w:r>
    </w:p>
    <w:p>
      <w:pPr>
        <w:pStyle w:val="BodyText"/>
        <w:spacing w:line="110" w:lineRule="auto" w:before="89"/>
        <w:ind w:left="111" w:right="149"/>
        <w:jc w:val="both"/>
      </w:pPr>
      <w:r>
        <w:rPr>
          <w:w w:val="110"/>
        </w:rPr>
        <w:t>small</w:t>
      </w:r>
      <w:r>
        <w:rPr>
          <w:spacing w:val="-3"/>
          <w:w w:val="110"/>
        </w:rPr>
        <w:t> </w:t>
      </w:r>
      <w:r>
        <w:rPr>
          <w:w w:val="110"/>
        </w:rPr>
        <w:t>Branch</w:t>
      </w:r>
      <w:r>
        <w:rPr>
          <w:spacing w:val="-3"/>
          <w:w w:val="110"/>
        </w:rPr>
        <w:t> </w:t>
      </w:r>
      <w:r>
        <w:rPr>
          <w:w w:val="110"/>
        </w:rPr>
        <w:t>Misprediction</w:t>
      </w:r>
      <w:r>
        <w:rPr>
          <w:spacing w:val="-3"/>
          <w:w w:val="110"/>
        </w:rPr>
        <w:t> </w:t>
      </w:r>
      <w:r>
        <w:rPr>
          <w:w w:val="110"/>
        </w:rPr>
        <w:t>decreases,</w:t>
      </w:r>
      <w:r>
        <w:rPr>
          <w:spacing w:val="-3"/>
          <w:w w:val="110"/>
        </w:rPr>
        <w:t> </w:t>
      </w:r>
      <w:r>
        <w:rPr>
          <w:w w:val="110"/>
        </w:rPr>
        <w:t>less</w:t>
      </w:r>
      <w:r>
        <w:rPr>
          <w:spacing w:val="-3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rFonts w:ascii="STIX Math" w:hAnsi="STIX Math"/>
          <w:w w:val="110"/>
        </w:rPr>
        <w:t>−4%</w:t>
      </w:r>
      <w:r>
        <w:rPr>
          <w:rFonts w:ascii="STIX Math" w:hAnsi="STIX Math"/>
          <w:spacing w:val="-3"/>
          <w:w w:val="110"/>
        </w:rPr>
        <w:t> </w:t>
      </w:r>
      <w:r>
        <w:rPr>
          <w:w w:val="110"/>
        </w:rPr>
        <w:t>due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decrease predictions</w:t>
      </w:r>
      <w:r>
        <w:rPr>
          <w:spacing w:val="-6"/>
          <w:w w:val="110"/>
        </w:rPr>
        <w:t> </w:t>
      </w:r>
      <w:r>
        <w:rPr>
          <w:w w:val="110"/>
        </w:rPr>
        <w:t>machine</w:t>
      </w:r>
      <w:r>
        <w:rPr>
          <w:spacing w:val="-6"/>
          <w:w w:val="110"/>
        </w:rPr>
        <w:t> </w:t>
      </w:r>
      <w:r>
        <w:rPr>
          <w:w w:val="110"/>
        </w:rPr>
        <w:t>clears</w:t>
      </w:r>
      <w:r>
        <w:rPr>
          <w:spacing w:val="-6"/>
          <w:w w:val="110"/>
        </w:rPr>
        <w:t> </w:t>
      </w:r>
      <w:r>
        <w:rPr>
          <w:w w:val="110"/>
        </w:rPr>
        <w:t>fraction.</w:t>
      </w:r>
      <w:r>
        <w:rPr>
          <w:spacing w:val="-6"/>
          <w:w w:val="110"/>
        </w:rPr>
        <w:t> </w:t>
      </w:r>
      <w:r>
        <w:rPr>
          <w:i/>
          <w:w w:val="110"/>
        </w:rPr>
        <w:t>358.botsalgn</w:t>
      </w:r>
      <w:r>
        <w:rPr>
          <w:i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i/>
          <w:w w:val="110"/>
        </w:rPr>
        <w:t>359.botsspar</w:t>
      </w:r>
      <w:r>
        <w:rPr>
          <w:i/>
          <w:spacing w:val="6"/>
          <w:w w:val="110"/>
        </w:rPr>
        <w:t> </w:t>
      </w:r>
      <w:r>
        <w:rPr>
          <w:spacing w:val="-5"/>
          <w:w w:val="110"/>
        </w:rPr>
        <w:t>had</w:t>
      </w:r>
    </w:p>
    <w:p>
      <w:pPr>
        <w:pStyle w:val="BodyText"/>
        <w:spacing w:line="264" w:lineRule="auto" w:before="14"/>
        <w:ind w:left="111" w:right="14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Bad</w:t>
      </w:r>
      <w:r>
        <w:rPr>
          <w:w w:val="110"/>
        </w:rPr>
        <w:t> Speculation</w:t>
      </w:r>
      <w:r>
        <w:rPr>
          <w:w w:val="110"/>
        </w:rPr>
        <w:t> rate,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misprediction</w:t>
      </w:r>
      <w:r>
        <w:rPr>
          <w:w w:val="110"/>
        </w:rPr>
        <w:t> machine</w:t>
      </w:r>
      <w:r>
        <w:rPr>
          <w:w w:val="110"/>
        </w:rPr>
        <w:t> </w:t>
      </w:r>
      <w:r>
        <w:rPr>
          <w:w w:val="110"/>
        </w:rPr>
        <w:t>clears fraction</w:t>
      </w:r>
      <w:r>
        <w:rPr>
          <w:w w:val="110"/>
        </w:rPr>
        <w:t> remained</w:t>
      </w:r>
      <w:r>
        <w:rPr>
          <w:w w:val="110"/>
        </w:rPr>
        <w:t> the</w:t>
      </w:r>
      <w:r>
        <w:rPr>
          <w:w w:val="110"/>
        </w:rPr>
        <w:t> same.</w:t>
      </w:r>
      <w:r>
        <w:rPr>
          <w:w w:val="110"/>
        </w:rPr>
        <w:t> For</w:t>
      </w:r>
      <w:r>
        <w:rPr>
          <w:w w:val="110"/>
        </w:rPr>
        <w:t> these</w:t>
      </w:r>
      <w:r>
        <w:rPr>
          <w:w w:val="110"/>
        </w:rPr>
        <w:t> two</w:t>
      </w:r>
      <w:r>
        <w:rPr>
          <w:w w:val="110"/>
        </w:rPr>
        <w:t> benchmarks,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patches</w:t>
      </w:r>
      <w:r>
        <w:rPr>
          <w:w w:val="110"/>
        </w:rPr>
        <w:t> was</w:t>
      </w:r>
      <w:r>
        <w:rPr>
          <w:w w:val="110"/>
        </w:rPr>
        <w:t> a</w:t>
      </w:r>
      <w:r>
        <w:rPr>
          <w:w w:val="110"/>
        </w:rPr>
        <w:t> decrease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bad</w:t>
      </w:r>
      <w:r>
        <w:rPr>
          <w:w w:val="110"/>
        </w:rPr>
        <w:t> speculation</w:t>
      </w:r>
      <w:r>
        <w:rPr>
          <w:w w:val="110"/>
        </w:rPr>
        <w:t> events resulting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lower</w:t>
      </w:r>
      <w:r>
        <w:rPr>
          <w:w w:val="110"/>
        </w:rPr>
        <w:t> Branch</w:t>
      </w:r>
      <w:r>
        <w:rPr>
          <w:w w:val="110"/>
        </w:rPr>
        <w:t> Mispredicts</w:t>
      </w:r>
      <w:r>
        <w:rPr>
          <w:w w:val="110"/>
        </w:rPr>
        <w:t> rate.</w:t>
      </w:r>
      <w:r>
        <w:rPr>
          <w:w w:val="110"/>
        </w:rPr>
        <w:t> </w:t>
      </w:r>
      <w:r>
        <w:rPr>
          <w:i/>
          <w:w w:val="110"/>
        </w:rPr>
        <w:t>370.mgrid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6.82% increase due to an increase in the misprediction machine clears ratio.</w:t>
      </w:r>
    </w:p>
    <w:p>
      <w:pPr>
        <w:spacing w:after="0" w:line="264" w:lineRule="auto"/>
        <w:jc w:val="both"/>
        <w:sectPr>
          <w:type w:val="continuous"/>
          <w:pgSz w:w="11910" w:h="15880"/>
          <w:pgMar w:header="652" w:footer="512" w:top="60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2" w:footer="512" w:top="840" w:bottom="700" w:left="640" w:right="600"/>
        </w:sectPr>
      </w:pPr>
    </w:p>
    <w:p>
      <w:pPr>
        <w:pStyle w:val="BodyText"/>
        <w:spacing w:line="273" w:lineRule="auto" w:before="91"/>
        <w:ind w:left="111" w:right="38" w:firstLine="239"/>
        <w:jc w:val="both"/>
      </w:pPr>
      <w:r>
        <w:rPr>
          <w:w w:val="110"/>
        </w:rPr>
        <w:t>PPP</w:t>
      </w:r>
      <w:r>
        <w:rPr>
          <w:w w:val="110"/>
        </w:rPr>
        <w:t> rates</w:t>
      </w:r>
      <w:r>
        <w:rPr>
          <w:w w:val="110"/>
        </w:rPr>
        <w:t> were</w:t>
      </w:r>
      <w:r>
        <w:rPr>
          <w:w w:val="110"/>
        </w:rPr>
        <w:t> affected</w:t>
      </w:r>
      <w:r>
        <w:rPr>
          <w:w w:val="110"/>
        </w:rPr>
        <w:t> by</w:t>
      </w:r>
      <w:r>
        <w:rPr>
          <w:w w:val="110"/>
        </w:rPr>
        <w:t> variations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Branch</w:t>
      </w:r>
      <w:r>
        <w:rPr>
          <w:w w:val="110"/>
        </w:rPr>
        <w:t> </w:t>
      </w:r>
      <w:r>
        <w:rPr>
          <w:w w:val="110"/>
        </w:rPr>
        <w:t>Misprediction</w:t>
      </w:r>
      <w:r>
        <w:rPr>
          <w:w w:val="110"/>
        </w:rPr>
        <w:t> rates,</w:t>
      </w:r>
      <w:r>
        <w:rPr>
          <w:spacing w:val="-2"/>
          <w:w w:val="110"/>
        </w:rPr>
        <w:t> </w:t>
      </w:r>
      <w:r>
        <w:rPr>
          <w:w w:val="110"/>
        </w:rPr>
        <w:t>since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benchmarks</w:t>
      </w:r>
      <w:r>
        <w:rPr>
          <w:spacing w:val="-2"/>
          <w:w w:val="110"/>
        </w:rPr>
        <w:t> </w:t>
      </w:r>
      <w:r>
        <w:rPr>
          <w:w w:val="110"/>
        </w:rPr>
        <w:t>had</w:t>
      </w:r>
      <w:r>
        <w:rPr>
          <w:spacing w:val="-2"/>
          <w:w w:val="110"/>
        </w:rPr>
        <w:t> </w:t>
      </w:r>
      <w:r>
        <w:rPr>
          <w:w w:val="110"/>
        </w:rPr>
        <w:t>increased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CPU</w:t>
      </w:r>
      <w:r>
        <w:rPr>
          <w:spacing w:val="-2"/>
          <w:w w:val="110"/>
        </w:rPr>
        <w:t> </w:t>
      </w:r>
      <w:r>
        <w:rPr>
          <w:w w:val="110"/>
        </w:rPr>
        <w:t>core</w:t>
      </w:r>
      <w:r>
        <w:rPr>
          <w:spacing w:val="-2"/>
          <w:w w:val="110"/>
        </w:rPr>
        <w:t> </w:t>
      </w:r>
      <w:r>
        <w:rPr>
          <w:w w:val="110"/>
        </w:rPr>
        <w:t>cycles</w:t>
      </w:r>
      <w:r>
        <w:rPr>
          <w:spacing w:val="-2"/>
          <w:w w:val="110"/>
        </w:rPr>
        <w:t> </w:t>
      </w:r>
      <w:hyperlink w:history="true" w:anchor="_bookmark20">
        <w:r>
          <w:rPr>
            <w:color w:val="007FAC"/>
            <w:w w:val="110"/>
          </w:rPr>
          <w:t>Fig.</w:t>
        </w:r>
      </w:hyperlink>
      <w:r>
        <w:rPr>
          <w:color w:val="007FAC"/>
          <w:spacing w:val="-2"/>
          <w:w w:val="110"/>
        </w:rPr>
        <w:t> </w:t>
      </w:r>
      <w:hyperlink w:history="true" w:anchor="_bookmark20">
        <w:r>
          <w:rPr>
            <w:color w:val="007FAC"/>
            <w:w w:val="110"/>
          </w:rPr>
          <w:t>7</w:t>
        </w:r>
      </w:hyperlink>
      <w:r>
        <w:rPr>
          <w:w w:val="110"/>
        </w:rPr>
        <w:t>(b).</w:t>
      </w:r>
      <w:r>
        <w:rPr>
          <w:w w:val="110"/>
        </w:rPr>
        <w:t> When</w:t>
      </w:r>
      <w:r>
        <w:rPr>
          <w:spacing w:val="-8"/>
          <w:w w:val="110"/>
        </w:rPr>
        <w:t> </w:t>
      </w:r>
      <w:r>
        <w:rPr>
          <w:w w:val="110"/>
        </w:rPr>
        <w:t>patches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enabled,</w:t>
      </w:r>
      <w:r>
        <w:rPr>
          <w:spacing w:val="-8"/>
          <w:w w:val="110"/>
        </w:rPr>
        <w:t> </w:t>
      </w:r>
      <w:r>
        <w:rPr>
          <w:i/>
          <w:w w:val="110"/>
        </w:rPr>
        <w:t>350.md </w:t>
      </w:r>
      <w:r>
        <w:rPr>
          <w:w w:val="110"/>
        </w:rPr>
        <w:t>had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PPP</w:t>
      </w:r>
      <w:r>
        <w:rPr>
          <w:spacing w:val="-8"/>
          <w:w w:val="110"/>
        </w:rPr>
        <w:t> </w:t>
      </w:r>
      <w:r>
        <w:rPr>
          <w:w w:val="110"/>
        </w:rPr>
        <w:t>rate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58.98%,</w:t>
      </w:r>
      <w:r>
        <w:rPr>
          <w:spacing w:val="-8"/>
          <w:w w:val="110"/>
        </w:rPr>
        <w:t> </w:t>
      </w:r>
      <w:r>
        <w:rPr>
          <w:i/>
          <w:w w:val="110"/>
        </w:rPr>
        <w:t>371.ap-</w:t>
      </w:r>
      <w:r>
        <w:rPr>
          <w:i/>
          <w:w w:val="110"/>
        </w:rPr>
        <w:t> plu331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rate</w:t>
      </w:r>
      <w:r>
        <w:rPr>
          <w:w w:val="110"/>
        </w:rPr>
        <w:t> of</w:t>
      </w:r>
      <w:r>
        <w:rPr>
          <w:w w:val="110"/>
        </w:rPr>
        <w:t> 64.15%,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360.ilbdc</w:t>
      </w:r>
      <w:r>
        <w:rPr>
          <w:i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rate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89.50%.</w:t>
      </w:r>
      <w:r>
        <w:rPr>
          <w:spacing w:val="80"/>
          <w:w w:val="110"/>
        </w:rPr>
        <w:t> </w:t>
      </w:r>
      <w:r>
        <w:rPr>
          <w:w w:val="110"/>
        </w:rPr>
        <w:t>More</w:t>
      </w:r>
      <w:r>
        <w:rPr>
          <w:spacing w:val="26"/>
          <w:w w:val="110"/>
        </w:rPr>
        <w:t> </w:t>
      </w:r>
      <w:r>
        <w:rPr>
          <w:w w:val="110"/>
        </w:rPr>
        <w:t>work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relatively</w:t>
      </w:r>
      <w:r>
        <w:rPr>
          <w:spacing w:val="27"/>
          <w:w w:val="110"/>
        </w:rPr>
        <w:t> </w:t>
      </w:r>
      <w:r>
        <w:rPr>
          <w:w w:val="110"/>
        </w:rPr>
        <w:t>less</w:t>
      </w:r>
      <w:r>
        <w:rPr>
          <w:spacing w:val="27"/>
          <w:w w:val="110"/>
        </w:rPr>
        <w:t> </w:t>
      </w:r>
      <w:r>
        <w:rPr>
          <w:w w:val="110"/>
        </w:rPr>
        <w:t>number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core</w:t>
      </w:r>
      <w:r>
        <w:rPr>
          <w:spacing w:val="27"/>
          <w:w w:val="110"/>
        </w:rPr>
        <w:t> </w:t>
      </w:r>
      <w:r>
        <w:rPr>
          <w:w w:val="110"/>
        </w:rPr>
        <w:t>cycles</w:t>
      </w:r>
      <w:r>
        <w:rPr>
          <w:spacing w:val="26"/>
          <w:w w:val="110"/>
        </w:rPr>
        <w:t> </w:t>
      </w:r>
      <w:r>
        <w:rPr>
          <w:w w:val="110"/>
        </w:rPr>
        <w:t>resulted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th</w:t>
      </w:r>
      <w:r>
        <w:rPr>
          <w:spacing w:val="-5"/>
          <w:w w:val="110"/>
        </w:rPr>
        <w:t>e</w:t>
      </w:r>
    </w:p>
    <w:p>
      <w:pPr>
        <w:pStyle w:val="BodyText"/>
        <w:spacing w:line="105" w:lineRule="auto" w:before="82"/>
        <w:ind w:left="111" w:right="38"/>
        <w:jc w:val="both"/>
      </w:pPr>
      <w:r>
        <w:rPr>
          <w:w w:val="110"/>
        </w:rPr>
        <w:t>The</w:t>
      </w:r>
      <w:r>
        <w:rPr>
          <w:w w:val="110"/>
        </w:rPr>
        <w:t> opposite</w:t>
      </w:r>
      <w:r>
        <w:rPr>
          <w:w w:val="110"/>
        </w:rPr>
        <w:t> is</w:t>
      </w:r>
      <w:r>
        <w:rPr>
          <w:w w:val="110"/>
        </w:rPr>
        <w:t> true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358.boltsalgn</w:t>
      </w:r>
      <w:r>
        <w:rPr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a</w:t>
      </w:r>
      <w:r>
        <w:rPr>
          <w:w w:val="110"/>
        </w:rPr>
        <w:t> PPP</w:t>
      </w:r>
      <w:r>
        <w:rPr>
          <w:w w:val="110"/>
        </w:rPr>
        <w:t> rate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 Math" w:hAnsi="STIX Math"/>
          <w:w w:val="110"/>
        </w:rPr>
        <w:t>−14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92%</w:t>
      </w:r>
      <w:r>
        <w:rPr>
          <w:w w:val="110"/>
        </w:rPr>
        <w:t>,</w:t>
      </w:r>
      <w:r>
        <w:rPr>
          <w:spacing w:val="80"/>
          <w:w w:val="110"/>
        </w:rPr>
        <w:t> </w:t>
      </w:r>
      <w:r>
        <w:rPr>
          <w:w w:val="110"/>
        </w:rPr>
        <w:t>core cycles being overvalued when the security patches were </w:t>
      </w:r>
      <w:r>
        <w:rPr>
          <w:w w:val="110"/>
        </w:rPr>
        <w:t>enabled. </w:t>
      </w:r>
      <w:r>
        <w:rPr>
          <w:i/>
          <w:w w:val="110"/>
        </w:rPr>
        <w:t>359.botsspar</w:t>
      </w:r>
      <w:r>
        <w:rPr>
          <w:i/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STIX Math" w:hAnsi="STIX Math"/>
          <w:w w:val="110"/>
        </w:rPr>
        <w:t>−16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15%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i/>
          <w:w w:val="110"/>
        </w:rPr>
        <w:t>370.mgrid331</w:t>
      </w:r>
      <w:r>
        <w:rPr>
          <w:i/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had</w:t>
      </w:r>
      <w:r>
        <w:rPr>
          <w:spacing w:val="-11"/>
          <w:w w:val="110"/>
        </w:rPr>
        <w:t> </w:t>
      </w:r>
      <w:r>
        <w:rPr>
          <w:w w:val="110"/>
        </w:rPr>
        <w:t>a PPP</w:t>
      </w:r>
      <w:r>
        <w:rPr>
          <w:spacing w:val="1"/>
          <w:w w:val="110"/>
        </w:rPr>
        <w:t> </w:t>
      </w:r>
      <w:r>
        <w:rPr>
          <w:w w:val="110"/>
        </w:rPr>
        <w:t>rate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rFonts w:ascii="STIX Math" w:hAnsi="STIX Math"/>
          <w:w w:val="110"/>
        </w:rPr>
        <w:t>−26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86%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benchmarks,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Branch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Misprediction</w:t>
      </w:r>
    </w:p>
    <w:p>
      <w:pPr>
        <w:pStyle w:val="BodyText"/>
        <w:spacing w:line="273" w:lineRule="auto" w:before="21"/>
        <w:ind w:left="111" w:right="38"/>
        <w:jc w:val="both"/>
      </w:pPr>
      <w:r>
        <w:rPr>
          <w:w w:val="110"/>
        </w:rPr>
        <w:t>rates either dropped or they stayed relatively at the same levels, </w:t>
      </w:r>
      <w:r>
        <w:rPr>
          <w:w w:val="110"/>
        </w:rPr>
        <w:t>while the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CPU</w:t>
      </w:r>
      <w:r>
        <w:rPr>
          <w:spacing w:val="-7"/>
          <w:w w:val="110"/>
        </w:rPr>
        <w:t> </w:t>
      </w:r>
      <w:r>
        <w:rPr>
          <w:w w:val="110"/>
        </w:rPr>
        <w:t>core</w:t>
      </w:r>
      <w:r>
        <w:rPr>
          <w:spacing w:val="-7"/>
          <w:w w:val="110"/>
        </w:rPr>
        <w:t> </w:t>
      </w:r>
      <w:r>
        <w:rPr>
          <w:w w:val="110"/>
        </w:rPr>
        <w:t>cycles</w:t>
      </w:r>
      <w:r>
        <w:rPr>
          <w:spacing w:val="-7"/>
          <w:w w:val="110"/>
        </w:rPr>
        <w:t> </w:t>
      </w:r>
      <w:r>
        <w:rPr>
          <w:w w:val="110"/>
        </w:rPr>
        <w:t>increased.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resulted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less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for an increasing number of cycles making the core cycles undervalued.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Conclusion" w:id="35"/>
      <w:bookmarkEnd w:id="35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2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study,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analysed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effects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Spectre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Meltdown security</w:t>
      </w:r>
      <w:r>
        <w:rPr>
          <w:w w:val="110"/>
        </w:rPr>
        <w:t> patches</w:t>
      </w:r>
      <w:r>
        <w:rPr>
          <w:w w:val="110"/>
        </w:rPr>
        <w:t> had</w:t>
      </w:r>
      <w:r>
        <w:rPr>
          <w:w w:val="110"/>
        </w:rPr>
        <w:t> on</w:t>
      </w:r>
      <w:r>
        <w:rPr>
          <w:w w:val="110"/>
        </w:rPr>
        <w:t> CPU</w:t>
      </w:r>
      <w:r>
        <w:rPr>
          <w:w w:val="110"/>
        </w:rPr>
        <w:t> pipeline</w:t>
      </w:r>
      <w:r>
        <w:rPr>
          <w:w w:val="110"/>
        </w:rPr>
        <w:t> bottlenecks.</w:t>
      </w:r>
      <w:r>
        <w:rPr>
          <w:w w:val="110"/>
        </w:rPr>
        <w:t> Previous</w:t>
      </w:r>
      <w:r>
        <w:rPr>
          <w:w w:val="110"/>
        </w:rPr>
        <w:t> studies reported</w:t>
      </w:r>
      <w:r>
        <w:rPr>
          <w:w w:val="110"/>
        </w:rPr>
        <w:t> the</w:t>
      </w:r>
      <w:r>
        <w:rPr>
          <w:w w:val="110"/>
        </w:rPr>
        <w:t> effects</w:t>
      </w:r>
      <w:r>
        <w:rPr>
          <w:w w:val="110"/>
        </w:rPr>
        <w:t> patches</w:t>
      </w:r>
      <w:r>
        <w:rPr>
          <w:w w:val="110"/>
        </w:rPr>
        <w:t> had</w:t>
      </w:r>
      <w:r>
        <w:rPr>
          <w:w w:val="110"/>
        </w:rPr>
        <w:t> on</w:t>
      </w:r>
      <w:r>
        <w:rPr>
          <w:w w:val="110"/>
        </w:rPr>
        <w:t> performance,</w:t>
      </w:r>
      <w:r>
        <w:rPr>
          <w:w w:val="110"/>
        </w:rPr>
        <w:t> by</w:t>
      </w:r>
      <w:r>
        <w:rPr>
          <w:w w:val="110"/>
        </w:rPr>
        <w:t> focusing</w:t>
      </w:r>
      <w:r>
        <w:rPr>
          <w:w w:val="110"/>
        </w:rPr>
        <w:t> on</w:t>
      </w:r>
      <w:r>
        <w:rPr>
          <w:w w:val="110"/>
        </w:rPr>
        <w:t> two computationally</w:t>
      </w:r>
      <w:r>
        <w:rPr>
          <w:spacing w:val="39"/>
          <w:w w:val="110"/>
        </w:rPr>
        <w:t> </w:t>
      </w:r>
      <w:r>
        <w:rPr>
          <w:w w:val="110"/>
        </w:rPr>
        <w:t>intensive</w:t>
      </w:r>
      <w:r>
        <w:rPr>
          <w:spacing w:val="39"/>
          <w:w w:val="110"/>
        </w:rPr>
        <w:t> </w:t>
      </w:r>
      <w:r>
        <w:rPr>
          <w:w w:val="110"/>
        </w:rPr>
        <w:t>workflows</w:t>
      </w:r>
      <w:r>
        <w:rPr>
          <w:spacing w:val="39"/>
          <w:w w:val="110"/>
        </w:rPr>
        <w:t> </w:t>
      </w:r>
      <w:r>
        <w:rPr>
          <w:w w:val="110"/>
        </w:rPr>
        <w:t>[</w:t>
      </w:r>
      <w:hyperlink w:history="true" w:anchor="_bookmark24">
        <w:r>
          <w:rPr>
            <w:color w:val="007FAC"/>
            <w:w w:val="110"/>
          </w:rPr>
          <w:t>4</w:t>
        </w:r>
      </w:hyperlink>
      <w:r>
        <w:rPr>
          <w:w w:val="110"/>
        </w:rPr>
        <w:t>]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an</w:t>
      </w:r>
      <w:r>
        <w:rPr>
          <w:spacing w:val="39"/>
          <w:w w:val="110"/>
        </w:rPr>
        <w:t> </w:t>
      </w:r>
      <w:r>
        <w:rPr>
          <w:w w:val="110"/>
        </w:rPr>
        <w:t>Intel</w:t>
      </w:r>
      <w:r>
        <w:rPr>
          <w:spacing w:val="39"/>
          <w:w w:val="110"/>
        </w:rPr>
        <w:t> </w:t>
      </w:r>
      <w:r>
        <w:rPr>
          <w:w w:val="110"/>
        </w:rPr>
        <w:t>based</w:t>
      </w:r>
      <w:r>
        <w:rPr>
          <w:spacing w:val="39"/>
          <w:w w:val="110"/>
        </w:rPr>
        <w:t> </w:t>
      </w:r>
      <w:r>
        <w:rPr>
          <w:w w:val="110"/>
        </w:rPr>
        <w:t>cluster, and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diverse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multiple</w:t>
      </w:r>
      <w:r>
        <w:rPr>
          <w:w w:val="110"/>
        </w:rPr>
        <w:t> benchmarks</w:t>
      </w:r>
      <w:r>
        <w:rPr>
          <w:w w:val="110"/>
        </w:rPr>
        <w:t> on</w:t>
      </w:r>
      <w:r>
        <w:rPr>
          <w:w w:val="110"/>
        </w:rPr>
        <w:t> different</w:t>
      </w:r>
      <w:r>
        <w:rPr>
          <w:w w:val="110"/>
        </w:rPr>
        <w:t> Cray</w:t>
      </w:r>
      <w:r>
        <w:rPr>
          <w:w w:val="110"/>
        </w:rPr>
        <w:t> based clusters</w:t>
      </w:r>
      <w:r>
        <w:rPr>
          <w:w w:val="110"/>
        </w:rPr>
        <w:t> [</w:t>
      </w:r>
      <w:hyperlink w:history="true" w:anchor="_bookmark23">
        <w:r>
          <w:rPr>
            <w:color w:val="007FAC"/>
            <w:w w:val="110"/>
          </w:rPr>
          <w:t>3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study</w:t>
      </w:r>
      <w:r>
        <w:rPr>
          <w:w w:val="110"/>
        </w:rPr>
        <w:t> ran</w:t>
      </w:r>
      <w:r>
        <w:rPr>
          <w:w w:val="110"/>
        </w:rPr>
        <w:t> different</w:t>
      </w:r>
      <w:r>
        <w:rPr>
          <w:w w:val="110"/>
        </w:rPr>
        <w:t> tests</w:t>
      </w:r>
      <w:r>
        <w:rPr>
          <w:w w:val="110"/>
        </w:rPr>
        <w:t> under</w:t>
      </w:r>
      <w:r>
        <w:rPr>
          <w:w w:val="110"/>
        </w:rPr>
        <w:t> different</w:t>
      </w:r>
      <w:r>
        <w:rPr>
          <w:w w:val="110"/>
        </w:rPr>
        <w:t> condi- tions:</w:t>
      </w:r>
      <w:r>
        <w:rPr>
          <w:spacing w:val="28"/>
          <w:w w:val="110"/>
        </w:rPr>
        <w:t> </w:t>
      </w:r>
      <w:r>
        <w:rPr>
          <w:w w:val="110"/>
        </w:rPr>
        <w:t>before</w:t>
      </w:r>
      <w:r>
        <w:rPr>
          <w:spacing w:val="28"/>
          <w:w w:val="110"/>
        </w:rPr>
        <w:t> </w:t>
      </w:r>
      <w:r>
        <w:rPr>
          <w:w w:val="110"/>
        </w:rPr>
        <w:t>patches</w:t>
      </w:r>
      <w:r>
        <w:rPr>
          <w:spacing w:val="27"/>
          <w:w w:val="110"/>
        </w:rPr>
        <w:t> </w:t>
      </w:r>
      <w:r>
        <w:rPr>
          <w:w w:val="110"/>
        </w:rPr>
        <w:t>were</w:t>
      </w:r>
      <w:r>
        <w:rPr>
          <w:spacing w:val="28"/>
          <w:w w:val="110"/>
        </w:rPr>
        <w:t> </w:t>
      </w:r>
      <w:r>
        <w:rPr>
          <w:w w:val="110"/>
        </w:rPr>
        <w:t>applied,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patches</w:t>
      </w:r>
      <w:r>
        <w:rPr>
          <w:spacing w:val="27"/>
          <w:w w:val="110"/>
        </w:rPr>
        <w:t> </w:t>
      </w:r>
      <w:r>
        <w:rPr>
          <w:w w:val="110"/>
        </w:rPr>
        <w:t>applied</w:t>
      </w:r>
      <w:r>
        <w:rPr>
          <w:spacing w:val="28"/>
          <w:w w:val="110"/>
        </w:rPr>
        <w:t> </w:t>
      </w:r>
      <w:r>
        <w:rPr>
          <w:w w:val="110"/>
        </w:rPr>
        <w:t>one</w:t>
      </w:r>
      <w:r>
        <w:rPr>
          <w:spacing w:val="27"/>
          <w:w w:val="110"/>
        </w:rPr>
        <w:t> </w:t>
      </w:r>
      <w:r>
        <w:rPr>
          <w:w w:val="110"/>
        </w:rPr>
        <w:t>at a time. This strategy was</w:t>
      </w:r>
      <w:r>
        <w:rPr>
          <w:w w:val="110"/>
        </w:rPr>
        <w:t> very comprehensive because some of the security patches, the BIOS and microcode fixes, could not be disabled once</w:t>
      </w:r>
      <w:r>
        <w:rPr>
          <w:w w:val="110"/>
        </w:rPr>
        <w:t> they</w:t>
      </w:r>
      <w:r>
        <w:rPr>
          <w:w w:val="110"/>
        </w:rPr>
        <w:t> were</w:t>
      </w:r>
      <w:r>
        <w:rPr>
          <w:w w:val="110"/>
        </w:rPr>
        <w:t> applied.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found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was</w:t>
      </w:r>
      <w:r>
        <w:rPr>
          <w:w w:val="110"/>
        </w:rPr>
        <w:t> a</w:t>
      </w:r>
      <w:r>
        <w:rPr>
          <w:w w:val="110"/>
        </w:rPr>
        <w:t> negative effect</w:t>
      </w:r>
      <w:r>
        <w:rPr>
          <w:spacing w:val="-4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patches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applied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even</w:t>
      </w:r>
      <w:r>
        <w:rPr>
          <w:spacing w:val="-4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disabled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of the patches via the vendor provided tunable feature, the performance degradation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workflows</w:t>
      </w:r>
      <w:r>
        <w:rPr>
          <w:w w:val="110"/>
        </w:rPr>
        <w:t> was</w:t>
      </w:r>
      <w:r>
        <w:rPr>
          <w:w w:val="110"/>
        </w:rPr>
        <w:t> significant.</w:t>
      </w:r>
      <w:r>
        <w:rPr>
          <w:w w:val="110"/>
        </w:rPr>
        <w:t> The</w:t>
      </w:r>
      <w:r>
        <w:rPr>
          <w:w w:val="110"/>
        </w:rPr>
        <w:t> microcode</w:t>
      </w:r>
      <w:r>
        <w:rPr>
          <w:w w:val="110"/>
        </w:rPr>
        <w:t> and BIOS</w:t>
      </w:r>
      <w:r>
        <w:rPr>
          <w:w w:val="110"/>
        </w:rPr>
        <w:t> fixes</w:t>
      </w:r>
      <w:r>
        <w:rPr>
          <w:w w:val="110"/>
        </w:rPr>
        <w:t> had</w:t>
      </w:r>
      <w:r>
        <w:rPr>
          <w:w w:val="110"/>
        </w:rPr>
        <w:t> a</w:t>
      </w:r>
      <w:r>
        <w:rPr>
          <w:w w:val="110"/>
        </w:rPr>
        <w:t> major</w:t>
      </w:r>
      <w:r>
        <w:rPr>
          <w:w w:val="110"/>
        </w:rPr>
        <w:t> impact</w:t>
      </w:r>
      <w:r>
        <w:rPr>
          <w:w w:val="110"/>
        </w:rPr>
        <w:t> on</w:t>
      </w:r>
      <w:r>
        <w:rPr>
          <w:w w:val="110"/>
        </w:rPr>
        <w:t> performance.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study reported</w:t>
      </w:r>
      <w:r>
        <w:rPr>
          <w:w w:val="110"/>
        </w:rPr>
        <w:t> minimal</w:t>
      </w:r>
      <w:r>
        <w:rPr>
          <w:w w:val="110"/>
        </w:rPr>
        <w:t> effect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results.</w:t>
      </w:r>
      <w:r>
        <w:rPr>
          <w:w w:val="110"/>
        </w:rPr>
        <w:t> The</w:t>
      </w:r>
      <w:r>
        <w:rPr>
          <w:w w:val="110"/>
        </w:rPr>
        <w:t> systems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their experiments</w:t>
      </w:r>
      <w:r>
        <w:rPr>
          <w:w w:val="110"/>
        </w:rPr>
        <w:t> were</w:t>
      </w:r>
      <w:r>
        <w:rPr>
          <w:w w:val="110"/>
        </w:rPr>
        <w:t> compared</w:t>
      </w:r>
      <w:r>
        <w:rPr>
          <w:w w:val="110"/>
        </w:rPr>
        <w:t> before</w:t>
      </w:r>
      <w:r>
        <w:rPr>
          <w:w w:val="110"/>
        </w:rPr>
        <w:t> and</w:t>
      </w:r>
      <w:r>
        <w:rPr>
          <w:w w:val="110"/>
        </w:rPr>
        <w:t> after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recommended patches were applied.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Our</w:t>
      </w:r>
      <w:r>
        <w:rPr>
          <w:w w:val="110"/>
        </w:rPr>
        <w:t> work</w:t>
      </w:r>
      <w:r>
        <w:rPr>
          <w:w w:val="110"/>
        </w:rPr>
        <w:t> compares</w:t>
      </w:r>
      <w:r>
        <w:rPr>
          <w:w w:val="110"/>
        </w:rPr>
        <w:t> the</w:t>
      </w:r>
      <w:r>
        <w:rPr>
          <w:w w:val="110"/>
        </w:rPr>
        <w:t> effects</w:t>
      </w:r>
      <w:r>
        <w:rPr>
          <w:w w:val="110"/>
        </w:rPr>
        <w:t> patches</w:t>
      </w:r>
      <w:r>
        <w:rPr>
          <w:w w:val="110"/>
        </w:rPr>
        <w:t> had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CPU’s</w:t>
      </w:r>
      <w:r>
        <w:rPr>
          <w:w w:val="110"/>
        </w:rPr>
        <w:t> </w:t>
      </w:r>
      <w:r>
        <w:rPr>
          <w:w w:val="110"/>
        </w:rPr>
        <w:t>pipeline by</w:t>
      </w:r>
      <w:r>
        <w:rPr>
          <w:w w:val="110"/>
        </w:rPr>
        <w:t> comparing</w:t>
      </w:r>
      <w:r>
        <w:rPr>
          <w:w w:val="110"/>
        </w:rPr>
        <w:t> Top-Down</w:t>
      </w:r>
      <w:r>
        <w:rPr>
          <w:w w:val="110"/>
        </w:rPr>
        <w:t> bottleneck</w:t>
      </w:r>
      <w:r>
        <w:rPr>
          <w:w w:val="110"/>
        </w:rPr>
        <w:t> metrics.</w:t>
      </w:r>
      <w:r>
        <w:rPr>
          <w:w w:val="110"/>
        </w:rPr>
        <w:t> We</w:t>
      </w:r>
      <w:r>
        <w:rPr>
          <w:w w:val="110"/>
        </w:rPr>
        <w:t> did</w:t>
      </w:r>
      <w:r>
        <w:rPr>
          <w:w w:val="110"/>
        </w:rPr>
        <w:t> not</w:t>
      </w:r>
      <w:r>
        <w:rPr>
          <w:w w:val="110"/>
        </w:rPr>
        <w:t> run</w:t>
      </w:r>
      <w:r>
        <w:rPr>
          <w:w w:val="110"/>
        </w:rPr>
        <w:t> experi- ments</w:t>
      </w:r>
      <w:r>
        <w:rPr>
          <w:spacing w:val="-8"/>
          <w:w w:val="110"/>
        </w:rPr>
        <w:t> </w:t>
      </w:r>
      <w:r>
        <w:rPr>
          <w:w w:val="110"/>
        </w:rPr>
        <w:t>before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patches,</w:t>
      </w:r>
      <w:r>
        <w:rPr>
          <w:spacing w:val="-8"/>
          <w:w w:val="110"/>
        </w:rPr>
        <w:t> </w:t>
      </w:r>
      <w:r>
        <w:rPr>
          <w:w w:val="110"/>
        </w:rPr>
        <w:t>including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microcode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BIOS</w:t>
      </w:r>
      <w:r>
        <w:rPr>
          <w:spacing w:val="-8"/>
          <w:w w:val="110"/>
        </w:rPr>
        <w:t> </w:t>
      </w:r>
      <w:r>
        <w:rPr>
          <w:w w:val="110"/>
        </w:rPr>
        <w:t>fixes,</w:t>
      </w:r>
      <w:r>
        <w:rPr>
          <w:spacing w:val="-8"/>
          <w:w w:val="110"/>
        </w:rPr>
        <w:t> </w:t>
      </w:r>
      <w:r>
        <w:rPr>
          <w:w w:val="110"/>
        </w:rPr>
        <w:t>were applied</w:t>
      </w:r>
      <w:r>
        <w:rPr>
          <w:w w:val="110"/>
        </w:rPr>
        <w:t> so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baseline</w:t>
      </w:r>
      <w:r>
        <w:rPr>
          <w:w w:val="110"/>
        </w:rPr>
        <w:t> included</w:t>
      </w:r>
      <w:r>
        <w:rPr>
          <w:w w:val="110"/>
        </w:rPr>
        <w:t> the</w:t>
      </w:r>
      <w:r>
        <w:rPr>
          <w:w w:val="110"/>
        </w:rPr>
        <w:t> Spectre,</w:t>
      </w:r>
      <w:r>
        <w:rPr>
          <w:w w:val="110"/>
        </w:rPr>
        <w:t> variant</w:t>
      </w:r>
      <w:r>
        <w:rPr>
          <w:w w:val="110"/>
        </w:rPr>
        <w:t> 1</w:t>
      </w:r>
      <w:r>
        <w:rPr>
          <w:spacing w:val="80"/>
          <w:w w:val="110"/>
        </w:rPr>
        <w:t> </w:t>
      </w:r>
      <w:r>
        <w:rPr>
          <w:w w:val="110"/>
        </w:rPr>
        <w:t>fix.</w:t>
      </w:r>
      <w:r>
        <w:rPr>
          <w:w w:val="110"/>
        </w:rPr>
        <w:t> We</w:t>
      </w:r>
      <w:r>
        <w:rPr>
          <w:w w:val="110"/>
        </w:rPr>
        <w:t> compared</w:t>
      </w:r>
      <w:r>
        <w:rPr>
          <w:w w:val="110"/>
        </w:rPr>
        <w:t> the</w:t>
      </w:r>
      <w:r>
        <w:rPr>
          <w:w w:val="110"/>
        </w:rPr>
        <w:t> effects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Spectre</w:t>
      </w:r>
      <w:r>
        <w:rPr>
          <w:w w:val="110"/>
        </w:rPr>
        <w:t> variant</w:t>
      </w:r>
      <w:r>
        <w:rPr>
          <w:w w:val="110"/>
        </w:rPr>
        <w:t> 2</w:t>
      </w:r>
      <w:r>
        <w:rPr>
          <w:w w:val="110"/>
        </w:rPr>
        <w:t> and</w:t>
      </w:r>
      <w:r>
        <w:rPr>
          <w:w w:val="110"/>
        </w:rPr>
        <w:t> Meltdown variant</w:t>
      </w:r>
      <w:r>
        <w:rPr>
          <w:spacing w:val="-4"/>
          <w:w w:val="110"/>
        </w:rPr>
        <w:t> </w:t>
      </w:r>
      <w:r>
        <w:rPr>
          <w:w w:val="110"/>
        </w:rPr>
        <w:t>3</w:t>
      </w:r>
      <w:r>
        <w:rPr>
          <w:spacing w:val="-4"/>
          <w:w w:val="110"/>
        </w:rPr>
        <w:t> </w:t>
      </w:r>
      <w:r>
        <w:rPr>
          <w:w w:val="110"/>
        </w:rPr>
        <w:t>had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4"/>
          <w:w w:val="110"/>
        </w:rPr>
        <w:t> </w:t>
      </w:r>
      <w:r>
        <w:rPr>
          <w:w w:val="110"/>
        </w:rPr>
        <w:t>system.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comparison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possible</w:t>
      </w:r>
      <w:r>
        <w:rPr>
          <w:spacing w:val="-4"/>
          <w:w w:val="110"/>
        </w:rPr>
        <w:t> </w:t>
      </w:r>
      <w:r>
        <w:rPr>
          <w:w w:val="110"/>
        </w:rPr>
        <w:t>because the</w:t>
      </w:r>
      <w:r>
        <w:rPr>
          <w:w w:val="110"/>
        </w:rPr>
        <w:t> OS</w:t>
      </w:r>
      <w:r>
        <w:rPr>
          <w:w w:val="110"/>
        </w:rPr>
        <w:t> vendor</w:t>
      </w:r>
      <w:r>
        <w:rPr>
          <w:w w:val="110"/>
        </w:rPr>
        <w:t> added</w:t>
      </w:r>
      <w:r>
        <w:rPr>
          <w:w w:val="110"/>
        </w:rPr>
        <w:t> tunable</w:t>
      </w:r>
      <w:r>
        <w:rPr>
          <w:w w:val="110"/>
        </w:rPr>
        <w:t> features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enable</w:t>
      </w:r>
      <w:r>
        <w:rPr>
          <w:w w:val="110"/>
        </w:rPr>
        <w:t> or</w:t>
      </w:r>
      <w:r>
        <w:rPr>
          <w:w w:val="110"/>
        </w:rPr>
        <w:t> disable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two security patches, variant 2 and variant 3, to prevent a decrease in performance. To quantify relative changes of the metrics between the patch</w:t>
      </w:r>
      <w:r>
        <w:rPr>
          <w:spacing w:val="-13"/>
          <w:w w:val="110"/>
        </w:rPr>
        <w:t> </w:t>
      </w:r>
      <w:r>
        <w:rPr>
          <w:w w:val="110"/>
        </w:rPr>
        <w:t>settings,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modified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Big</w:t>
      </w:r>
      <w:r>
        <w:rPr>
          <w:spacing w:val="-11"/>
          <w:w w:val="110"/>
        </w:rPr>
        <w:t> </w:t>
      </w:r>
      <w:r>
        <w:rPr>
          <w:w w:val="110"/>
        </w:rPr>
        <w:t>Mac</w:t>
      </w:r>
      <w:r>
        <w:rPr>
          <w:spacing w:val="-11"/>
          <w:w w:val="110"/>
        </w:rPr>
        <w:t> </w:t>
      </w:r>
      <w:r>
        <w:rPr>
          <w:w w:val="110"/>
        </w:rPr>
        <w:t>Index,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PPP</w:t>
      </w:r>
      <w:r>
        <w:rPr>
          <w:spacing w:val="-11"/>
          <w:w w:val="110"/>
        </w:rPr>
        <w:t> </w:t>
      </w:r>
      <w:r>
        <w:rPr>
          <w:w w:val="110"/>
        </w:rPr>
        <w:t>theory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tech- nique.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made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possible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compare</w:t>
      </w:r>
      <w:r>
        <w:rPr>
          <w:spacing w:val="-6"/>
          <w:w w:val="110"/>
        </w:rPr>
        <w:t> </w:t>
      </w:r>
      <w:r>
        <w:rPr>
          <w:w w:val="110"/>
        </w:rPr>
        <w:t>Top-Down</w:t>
      </w:r>
      <w:r>
        <w:rPr>
          <w:spacing w:val="-6"/>
          <w:w w:val="110"/>
        </w:rPr>
        <w:t> </w:t>
      </w:r>
      <w:r>
        <w:rPr>
          <w:w w:val="110"/>
        </w:rPr>
        <w:t>metric</w:t>
      </w:r>
      <w:r>
        <w:rPr>
          <w:spacing w:val="-6"/>
          <w:w w:val="110"/>
        </w:rPr>
        <w:t> </w:t>
      </w:r>
      <w:r>
        <w:rPr>
          <w:w w:val="110"/>
        </w:rPr>
        <w:t>rates</w:t>
      </w:r>
      <w:r>
        <w:rPr>
          <w:spacing w:val="-6"/>
          <w:w w:val="110"/>
        </w:rPr>
        <w:t> </w:t>
      </w:r>
      <w:r>
        <w:rPr>
          <w:w w:val="110"/>
        </w:rPr>
        <w:t>against </w:t>
      </w:r>
      <w:r>
        <w:rPr/>
        <w:t>a</w:t>
      </w:r>
      <w:r>
        <w:rPr>
          <w:spacing w:val="38"/>
        </w:rPr>
        <w:t> </w:t>
      </w:r>
      <w:r>
        <w:rPr/>
        <w:t>baseline</w:t>
      </w:r>
      <w:r>
        <w:rPr>
          <w:spacing w:val="38"/>
        </w:rPr>
        <w:t> </w:t>
      </w:r>
      <w:r>
        <w:rPr/>
        <w:t>performance</w:t>
      </w:r>
      <w:r>
        <w:rPr>
          <w:spacing w:val="38"/>
        </w:rPr>
        <w:t> </w:t>
      </w:r>
      <w:r>
        <w:rPr/>
        <w:t>counter,</w:t>
      </w:r>
      <w:r>
        <w:rPr>
          <w:spacing w:val="38"/>
        </w:rPr>
        <w:t> </w:t>
      </w:r>
      <w:r>
        <w:rPr/>
        <w:t>either</w:t>
      </w:r>
      <w:r>
        <w:rPr>
          <w:spacing w:val="38"/>
        </w:rPr>
        <w:t> </w:t>
      </w:r>
      <w:r>
        <w:rPr>
          <w:i/>
        </w:rPr>
        <w:t>CPU_CLK_UNHALTED.THREAD</w:t>
      </w:r>
      <w:r>
        <w:rPr/>
        <w:t>,</w:t>
      </w:r>
      <w:r>
        <w:rPr>
          <w:spacing w:val="40"/>
        </w:rPr>
        <w:t> </w:t>
      </w:r>
      <w:r>
        <w:rPr/>
        <w:t>or</w:t>
      </w:r>
      <w:r>
        <w:rPr>
          <w:spacing w:val="37"/>
        </w:rPr>
        <w:t> </w:t>
      </w:r>
      <w:r>
        <w:rPr>
          <w:i/>
        </w:rPr>
        <w:t>CPU_CLK_UNHALTED.THREAD_ANY</w:t>
      </w:r>
      <w:r>
        <w:rPr/>
        <w:t>.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goal</w:t>
      </w:r>
      <w:r>
        <w:rPr>
          <w:spacing w:val="37"/>
        </w:rPr>
        <w:t> </w:t>
      </w:r>
      <w:r>
        <w:rPr/>
        <w:t>was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determine</w:t>
      </w:r>
      <w:r>
        <w:rPr>
          <w:spacing w:val="37"/>
        </w:rPr>
        <w:t> </w:t>
      </w:r>
      <w:r>
        <w:rPr/>
        <w:t>if</w:t>
      </w:r>
      <w:r>
        <w:rPr>
          <w:w w:val="110"/>
        </w:rPr>
        <w:t> the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cycles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operation,</w:t>
      </w:r>
      <w:r>
        <w:rPr>
          <w:spacing w:val="-5"/>
          <w:w w:val="110"/>
        </w:rPr>
        <w:t> </w:t>
      </w:r>
      <w:r>
        <w:rPr>
          <w:w w:val="110"/>
        </w:rPr>
        <w:t>stalls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instance,</w:t>
      </w:r>
      <w:r>
        <w:rPr>
          <w:spacing w:val="-5"/>
          <w:w w:val="110"/>
        </w:rPr>
        <w:t> </w:t>
      </w:r>
      <w:r>
        <w:rPr>
          <w:w w:val="110"/>
        </w:rPr>
        <w:t>was relatively higher, lower or similar when compared to the same metric when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patches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disabled.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relative</w:t>
      </w:r>
      <w:r>
        <w:rPr>
          <w:spacing w:val="-3"/>
          <w:w w:val="110"/>
        </w:rPr>
        <w:t> </w:t>
      </w:r>
      <w:r>
        <w:rPr>
          <w:w w:val="110"/>
        </w:rPr>
        <w:t>difference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 identify situations like the ones observed in the Backend Bound rates, </w:t>
      </w:r>
      <w:hyperlink w:history="true" w:anchor="_bookmark15">
        <w:r>
          <w:rPr>
            <w:color w:val="007FAC"/>
            <w:w w:val="110"/>
          </w:rPr>
          <w:t>Figs.</w:t>
        </w:r>
      </w:hyperlink>
      <w:r>
        <w:rPr>
          <w:color w:val="007FAC"/>
          <w:spacing w:val="25"/>
          <w:w w:val="110"/>
        </w:rPr>
        <w:t> </w:t>
      </w:r>
      <w:hyperlink w:history="true" w:anchor="_bookmark15">
        <w:r>
          <w:rPr>
            <w:color w:val="007FAC"/>
            <w:w w:val="110"/>
          </w:rPr>
          <w:t>2</w:t>
        </w:r>
      </w:hyperlink>
      <w:r>
        <w:rPr>
          <w:w w:val="110"/>
        </w:rPr>
        <w:t>(a)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hyperlink w:history="true" w:anchor="_bookmark15">
        <w:r>
          <w:rPr>
            <w:color w:val="007FAC"/>
            <w:w w:val="110"/>
          </w:rPr>
          <w:t>2</w:t>
        </w:r>
      </w:hyperlink>
      <w:r>
        <w:rPr>
          <w:w w:val="110"/>
        </w:rPr>
        <w:t>(b),</w:t>
      </w:r>
      <w:r>
        <w:rPr>
          <w:spacing w:val="25"/>
          <w:w w:val="110"/>
        </w:rPr>
        <w:t> </w:t>
      </w:r>
      <w:r>
        <w:rPr>
          <w:w w:val="110"/>
        </w:rPr>
        <w:t>where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rates</w:t>
      </w:r>
      <w:r>
        <w:rPr>
          <w:spacing w:val="25"/>
          <w:w w:val="110"/>
        </w:rPr>
        <w:t> </w:t>
      </w:r>
      <w:r>
        <w:rPr>
          <w:w w:val="110"/>
        </w:rPr>
        <w:t>dropped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stayed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same</w:t>
      </w:r>
      <w:r>
        <w:rPr>
          <w:spacing w:val="25"/>
          <w:w w:val="110"/>
        </w:rPr>
        <w:t> </w:t>
      </w:r>
      <w:r>
        <w:rPr>
          <w:w w:val="110"/>
        </w:rPr>
        <w:t>for the</w:t>
      </w:r>
      <w:r>
        <w:rPr>
          <w:spacing w:val="23"/>
          <w:w w:val="110"/>
        </w:rPr>
        <w:t> </w:t>
      </w:r>
      <w:r>
        <w:rPr>
          <w:w w:val="110"/>
        </w:rPr>
        <w:t>regular</w:t>
      </w:r>
      <w:r>
        <w:rPr>
          <w:spacing w:val="22"/>
          <w:w w:val="110"/>
        </w:rPr>
        <w:t> </w:t>
      </w:r>
      <w:r>
        <w:rPr>
          <w:w w:val="110"/>
        </w:rPr>
        <w:t>rates,</w:t>
      </w:r>
      <w:r>
        <w:rPr>
          <w:spacing w:val="22"/>
          <w:w w:val="110"/>
        </w:rPr>
        <w:t> </w:t>
      </w:r>
      <w:r>
        <w:rPr>
          <w:w w:val="110"/>
        </w:rPr>
        <w:t>but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PPP</w:t>
      </w:r>
      <w:r>
        <w:rPr>
          <w:spacing w:val="22"/>
          <w:w w:val="110"/>
        </w:rPr>
        <w:t> </w:t>
      </w:r>
      <w:r>
        <w:rPr>
          <w:w w:val="110"/>
        </w:rPr>
        <w:t>normalized</w:t>
      </w:r>
      <w:r>
        <w:rPr>
          <w:spacing w:val="23"/>
          <w:w w:val="110"/>
        </w:rPr>
        <w:t> </w:t>
      </w:r>
      <w:r>
        <w:rPr>
          <w:w w:val="110"/>
        </w:rPr>
        <w:t>rates</w:t>
      </w:r>
      <w:r>
        <w:rPr>
          <w:spacing w:val="23"/>
          <w:w w:val="110"/>
        </w:rPr>
        <w:t> </w:t>
      </w:r>
      <w:r>
        <w:rPr>
          <w:w w:val="110"/>
        </w:rPr>
        <w:t>fell.</w:t>
      </w:r>
      <w:r>
        <w:rPr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case for</w:t>
      </w:r>
      <w:r>
        <w:rPr>
          <w:spacing w:val="2"/>
          <w:w w:val="110"/>
        </w:rPr>
        <w:t> </w:t>
      </w:r>
      <w:r>
        <w:rPr>
          <w:i/>
          <w:w w:val="110"/>
        </w:rPr>
        <w:t>371.applu331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had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increase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Backend</w:t>
      </w:r>
      <w:r>
        <w:rPr>
          <w:spacing w:val="3"/>
          <w:w w:val="110"/>
        </w:rPr>
        <w:t> </w:t>
      </w:r>
      <w:r>
        <w:rPr>
          <w:w w:val="110"/>
        </w:rPr>
        <w:t>Bound</w:t>
      </w:r>
      <w:r>
        <w:rPr>
          <w:spacing w:val="3"/>
          <w:w w:val="110"/>
        </w:rPr>
        <w:t> </w:t>
      </w:r>
      <w:r>
        <w:rPr>
          <w:w w:val="110"/>
        </w:rPr>
        <w:t>rate</w:t>
      </w:r>
      <w:r>
        <w:rPr>
          <w:spacing w:val="2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BodyText"/>
        <w:spacing w:line="216" w:lineRule="exact"/>
        <w:ind w:left="111"/>
        <w:jc w:val="both"/>
      </w:pPr>
      <w:r>
        <w:rPr>
          <w:w w:val="110"/>
        </w:rPr>
        <w:t>5.70%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decrease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PPP</w:t>
      </w:r>
      <w:r>
        <w:rPr>
          <w:spacing w:val="11"/>
          <w:w w:val="110"/>
        </w:rPr>
        <w:t> </w:t>
      </w:r>
      <w:r>
        <w:rPr>
          <w:w w:val="110"/>
        </w:rPr>
        <w:t>rate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rFonts w:ascii="STIX Math" w:hAnsi="STIX Math"/>
          <w:w w:val="110"/>
        </w:rPr>
        <w:t>−15</w:t>
      </w:r>
      <w:r>
        <w:rPr>
          <w:rFonts w:ascii="STIX Math" w:hAnsi="STIX Math"/>
          <w:i/>
          <w:w w:val="110"/>
        </w:rPr>
        <w:t>.</w:t>
      </w:r>
      <w:r>
        <w:rPr>
          <w:rFonts w:ascii="STIX Math" w:hAnsi="STIX Math"/>
          <w:w w:val="110"/>
        </w:rPr>
        <w:t>05%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drop</w:t>
      </w:r>
      <w:r>
        <w:rPr>
          <w:spacing w:val="12"/>
          <w:w w:val="110"/>
        </w:rPr>
        <w:t> </w:t>
      </w:r>
      <w:r>
        <w:rPr>
          <w:w w:val="110"/>
        </w:rPr>
        <w:t>was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due</w:t>
      </w:r>
    </w:p>
    <w:p>
      <w:pPr>
        <w:pStyle w:val="BodyText"/>
        <w:spacing w:line="172" w:lineRule="exact"/>
        <w:ind w:left="111"/>
        <w:jc w:val="both"/>
      </w:pP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w w:val="110"/>
        </w:rPr>
        <w:t>increase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24.43%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core</w:t>
      </w:r>
      <w:r>
        <w:rPr>
          <w:spacing w:val="21"/>
          <w:w w:val="110"/>
        </w:rPr>
        <w:t> </w:t>
      </w:r>
      <w:r>
        <w:rPr>
          <w:w w:val="110"/>
        </w:rPr>
        <w:t>cycles.</w:t>
      </w:r>
      <w:r>
        <w:rPr>
          <w:spacing w:val="21"/>
          <w:w w:val="110"/>
        </w:rPr>
        <w:t> </w:t>
      </w:r>
      <w:r>
        <w:rPr>
          <w:w w:val="110"/>
        </w:rPr>
        <w:t>Similarly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i/>
          <w:spacing w:val="-2"/>
          <w:w w:val="110"/>
        </w:rPr>
        <w:t>370.mgrid331</w:t>
      </w:r>
      <w:r>
        <w:rPr>
          <w:spacing w:val="-2"/>
          <w:w w:val="110"/>
        </w:rPr>
        <w:t>,</w:t>
      </w:r>
    </w:p>
    <w:p>
      <w:pPr>
        <w:pStyle w:val="BodyText"/>
        <w:spacing w:line="273" w:lineRule="auto" w:before="22"/>
        <w:ind w:left="111" w:right="38"/>
        <w:jc w:val="both"/>
      </w:pPr>
      <w:r>
        <w:rPr>
          <w:w w:val="110"/>
        </w:rPr>
        <w:t>its</w:t>
      </w:r>
      <w:r>
        <w:rPr>
          <w:w w:val="110"/>
        </w:rPr>
        <w:t> regular</w:t>
      </w:r>
      <w:r>
        <w:rPr>
          <w:w w:val="110"/>
        </w:rPr>
        <w:t> Backend</w:t>
      </w:r>
      <w:r>
        <w:rPr>
          <w:w w:val="110"/>
        </w:rPr>
        <w:t> Bound</w:t>
      </w:r>
      <w:r>
        <w:rPr>
          <w:w w:val="110"/>
        </w:rPr>
        <w:t> rates</w:t>
      </w:r>
      <w:r>
        <w:rPr>
          <w:w w:val="110"/>
        </w:rPr>
        <w:t> stayed</w:t>
      </w:r>
      <w:r>
        <w:rPr>
          <w:w w:val="110"/>
        </w:rPr>
        <w:t> relative</w:t>
      </w:r>
      <w:r>
        <w:rPr>
          <w:w w:val="110"/>
        </w:rPr>
        <w:t> little</w:t>
      </w:r>
      <w:r>
        <w:rPr>
          <w:w w:val="110"/>
        </w:rPr>
        <w:t> change</w:t>
      </w:r>
      <w:r>
        <w:rPr>
          <w:w w:val="110"/>
        </w:rPr>
        <w:t> between patch</w:t>
      </w:r>
      <w:r>
        <w:rPr>
          <w:spacing w:val="-6"/>
          <w:w w:val="110"/>
        </w:rPr>
        <w:t> </w:t>
      </w:r>
      <w:r>
        <w:rPr>
          <w:w w:val="110"/>
        </w:rPr>
        <w:t>settings,</w:t>
      </w:r>
      <w:r>
        <w:rPr>
          <w:spacing w:val="-6"/>
          <w:w w:val="110"/>
        </w:rPr>
        <w:t> </w:t>
      </w:r>
      <w:r>
        <w:rPr>
          <w:w w:val="110"/>
        </w:rPr>
        <w:t>3.90%.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PPP</w:t>
      </w:r>
      <w:r>
        <w:rPr>
          <w:spacing w:val="-6"/>
          <w:w w:val="110"/>
        </w:rPr>
        <w:t> </w:t>
      </w:r>
      <w:r>
        <w:rPr>
          <w:w w:val="110"/>
        </w:rPr>
        <w:t>normalized</w:t>
      </w:r>
      <w:r>
        <w:rPr>
          <w:spacing w:val="-6"/>
          <w:w w:val="110"/>
        </w:rPr>
        <w:t> </w:t>
      </w:r>
      <w:r>
        <w:rPr>
          <w:w w:val="110"/>
        </w:rPr>
        <w:t>rate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found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28.86%, because</w:t>
      </w:r>
      <w:r>
        <w:rPr>
          <w:w w:val="110"/>
        </w:rPr>
        <w:t> its</w:t>
      </w:r>
      <w:r>
        <w:rPr>
          <w:w w:val="110"/>
        </w:rPr>
        <w:t> cycle</w:t>
      </w:r>
      <w:r>
        <w:rPr>
          <w:w w:val="110"/>
        </w:rPr>
        <w:t> count</w:t>
      </w:r>
      <w:r>
        <w:rPr>
          <w:w w:val="110"/>
        </w:rPr>
        <w:t> increased</w:t>
      </w:r>
      <w:r>
        <w:rPr>
          <w:w w:val="110"/>
        </w:rPr>
        <w:t> by</w:t>
      </w:r>
      <w:r>
        <w:rPr>
          <w:w w:val="110"/>
        </w:rPr>
        <w:t> 46.04%</w:t>
      </w:r>
      <w:r>
        <w:rPr>
          <w:w w:val="110"/>
        </w:rPr>
        <w:t> between</w:t>
      </w:r>
      <w:r>
        <w:rPr>
          <w:w w:val="110"/>
        </w:rPr>
        <w:t> patch</w:t>
      </w:r>
      <w:r>
        <w:rPr>
          <w:w w:val="110"/>
        </w:rPr>
        <w:t> settings. For both benchmarks, there were more cycles for the amount of stalls as compared to the baseline, so the cycles became overvalued.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techniques,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Roofline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40">
        <w:r>
          <w:rPr>
            <w:color w:val="007FAC"/>
            <w:w w:val="110"/>
          </w:rPr>
          <w:t>20</w:t>
        </w:r>
      </w:hyperlink>
      <w:r>
        <w:rPr>
          <w:w w:val="110"/>
        </w:rPr>
        <w:t>],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give</w:t>
      </w:r>
      <w:r>
        <w:rPr>
          <w:spacing w:val="-8"/>
          <w:w w:val="110"/>
        </w:rPr>
        <w:t> </w:t>
      </w:r>
      <w:r>
        <w:rPr>
          <w:w w:val="110"/>
        </w:rPr>
        <w:t>users</w:t>
      </w:r>
      <w:r>
        <w:rPr>
          <w:spacing w:val="-8"/>
          <w:w w:val="110"/>
        </w:rPr>
        <w:t> </w:t>
      </w:r>
      <w:r>
        <w:rPr>
          <w:w w:val="110"/>
        </w:rPr>
        <w:t>an idea of how their code is performing relative to memory and floating- point</w:t>
      </w:r>
      <w:r>
        <w:rPr>
          <w:spacing w:val="-2"/>
          <w:w w:val="110"/>
        </w:rPr>
        <w:t> </w:t>
      </w:r>
      <w:r>
        <w:rPr>
          <w:w w:val="110"/>
        </w:rPr>
        <w:t>peak</w:t>
      </w:r>
      <w:r>
        <w:rPr>
          <w:spacing w:val="-2"/>
          <w:w w:val="110"/>
        </w:rPr>
        <w:t> </w:t>
      </w:r>
      <w:r>
        <w:rPr>
          <w:w w:val="110"/>
        </w:rPr>
        <w:t>performance.</w:t>
      </w:r>
      <w:r>
        <w:rPr>
          <w:spacing w:val="-1"/>
          <w:w w:val="110"/>
        </w:rPr>
        <w:t> </w:t>
      </w:r>
      <w:r>
        <w:rPr>
          <w:w w:val="110"/>
        </w:rPr>
        <w:t>Another</w:t>
      </w:r>
      <w:r>
        <w:rPr>
          <w:spacing w:val="-2"/>
          <w:w w:val="110"/>
        </w:rPr>
        <w:t> </w:t>
      </w:r>
      <w:r>
        <w:rPr>
          <w:w w:val="110"/>
        </w:rPr>
        <w:t>approach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statistical</w:t>
      </w:r>
      <w:r>
        <w:rPr>
          <w:spacing w:val="-2"/>
          <w:w w:val="110"/>
        </w:rPr>
        <w:t> </w:t>
      </w:r>
      <w:r>
        <w:rPr>
          <w:w w:val="110"/>
        </w:rPr>
        <w:t>methods to</w:t>
      </w:r>
      <w:r>
        <w:rPr>
          <w:w w:val="110"/>
        </w:rPr>
        <w:t> model</w:t>
      </w:r>
      <w:r>
        <w:rPr>
          <w:w w:val="110"/>
        </w:rPr>
        <w:t> performance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metrics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cache</w:t>
      </w:r>
      <w:r>
        <w:rPr>
          <w:w w:val="110"/>
        </w:rPr>
        <w:t> hit</w:t>
      </w:r>
      <w:r>
        <w:rPr>
          <w:w w:val="110"/>
        </w:rPr>
        <w:t> rates</w:t>
      </w:r>
      <w:r>
        <w:rPr>
          <w:w w:val="110"/>
        </w:rPr>
        <w:t> and memory</w:t>
      </w:r>
      <w:r>
        <w:rPr>
          <w:w w:val="110"/>
        </w:rPr>
        <w:t> latencies</w:t>
      </w:r>
      <w:r>
        <w:rPr>
          <w:w w:val="110"/>
        </w:rPr>
        <w:t> [</w:t>
      </w:r>
      <w:hyperlink w:history="true" w:anchor="_bookmark41">
        <w:r>
          <w:rPr>
            <w:color w:val="007FAC"/>
            <w:w w:val="110"/>
          </w:rPr>
          <w:t>21</w:t>
        </w:r>
      </w:hyperlink>
      <w:r>
        <w:rPr>
          <w:w w:val="110"/>
        </w:rPr>
        <w:t>].</w:t>
      </w:r>
      <w:r>
        <w:rPr>
          <w:w w:val="110"/>
        </w:rPr>
        <w:t> These</w:t>
      </w:r>
      <w:r>
        <w:rPr>
          <w:w w:val="110"/>
        </w:rPr>
        <w:t> tools</w:t>
      </w:r>
      <w:r>
        <w:rPr>
          <w:w w:val="110"/>
        </w:rPr>
        <w:t> can</w:t>
      </w:r>
      <w:r>
        <w:rPr>
          <w:w w:val="110"/>
        </w:rPr>
        <w:t> provide</w:t>
      </w:r>
      <w:r>
        <w:rPr>
          <w:w w:val="110"/>
        </w:rPr>
        <w:t> information</w:t>
      </w:r>
      <w:r>
        <w:rPr>
          <w:w w:val="110"/>
        </w:rPr>
        <w:t> on</w:t>
      </w:r>
      <w:r>
        <w:rPr>
          <w:w w:val="110"/>
        </w:rPr>
        <w:t> how performance</w:t>
      </w:r>
      <w:r>
        <w:rPr>
          <w:w w:val="110"/>
        </w:rPr>
        <w:t> is</w:t>
      </w:r>
      <w:r>
        <w:rPr>
          <w:w w:val="110"/>
        </w:rPr>
        <w:t> affected</w:t>
      </w:r>
      <w:r>
        <w:rPr>
          <w:w w:val="110"/>
        </w:rPr>
        <w:t> when</w:t>
      </w:r>
      <w:r>
        <w:rPr>
          <w:w w:val="110"/>
        </w:rPr>
        <w:t> changes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settings</w:t>
      </w:r>
      <w:r>
        <w:rPr>
          <w:w w:val="110"/>
        </w:rPr>
        <w:t> or</w:t>
      </w:r>
      <w:r>
        <w:rPr>
          <w:w w:val="110"/>
        </w:rPr>
        <w:t> the code</w:t>
      </w:r>
      <w:r>
        <w:rPr>
          <w:spacing w:val="1"/>
          <w:w w:val="110"/>
        </w:rPr>
        <w:t> </w:t>
      </w:r>
      <w:r>
        <w:rPr>
          <w:w w:val="110"/>
        </w:rPr>
        <w:t>base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made.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2"/>
          <w:w w:val="110"/>
        </w:rPr>
        <w:t> </w:t>
      </w:r>
      <w:r>
        <w:rPr>
          <w:w w:val="110"/>
        </w:rPr>
        <w:t>limitations.</w:t>
      </w:r>
      <w:r>
        <w:rPr>
          <w:spacing w:val="1"/>
          <w:w w:val="110"/>
        </w:rPr>
        <w:t> </w:t>
      </w:r>
      <w:r>
        <w:rPr>
          <w:w w:val="110"/>
        </w:rPr>
        <w:t>Statistical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73" w:lineRule="auto" w:before="91"/>
        <w:ind w:left="111" w:right="149"/>
        <w:jc w:val="both"/>
      </w:pPr>
      <w:r>
        <w:rPr/>
        <w:br w:type="column"/>
      </w:r>
      <w:r>
        <w:rPr>
          <w:w w:val="110"/>
        </w:rPr>
        <w:t>provide information specific to the parameters that were used to </w:t>
      </w:r>
      <w:r>
        <w:rPr>
          <w:w w:val="110"/>
        </w:rPr>
        <w:t>create the model. These parameters were selected after being found to be of significance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model.</w:t>
      </w:r>
      <w:r>
        <w:rPr>
          <w:w w:val="110"/>
        </w:rPr>
        <w:t> The</w:t>
      </w:r>
      <w:r>
        <w:rPr>
          <w:w w:val="110"/>
        </w:rPr>
        <w:t> Roofline</w:t>
      </w:r>
      <w:r>
        <w:rPr>
          <w:w w:val="110"/>
        </w:rPr>
        <w:t> model</w:t>
      </w:r>
      <w:r>
        <w:rPr>
          <w:w w:val="110"/>
        </w:rPr>
        <w:t> provides</w:t>
      </w:r>
      <w:r>
        <w:rPr>
          <w:w w:val="110"/>
        </w:rPr>
        <w:t> information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changes</w:t>
      </w:r>
      <w:r>
        <w:rPr>
          <w:w w:val="110"/>
        </w:rPr>
        <w:t> made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configuration,</w:t>
      </w:r>
      <w:r>
        <w:rPr>
          <w:w w:val="110"/>
        </w:rPr>
        <w:t> or</w:t>
      </w:r>
      <w:r>
        <w:rPr>
          <w:w w:val="110"/>
        </w:rPr>
        <w:t> code</w:t>
      </w:r>
      <w:r>
        <w:rPr>
          <w:w w:val="110"/>
        </w:rPr>
        <w:t> changes</w:t>
      </w:r>
      <w:r>
        <w:rPr>
          <w:w w:val="110"/>
        </w:rPr>
        <w:t> in terms</w:t>
      </w:r>
      <w:r>
        <w:rPr>
          <w:w w:val="110"/>
        </w:rPr>
        <w:t> of</w:t>
      </w:r>
      <w:r>
        <w:rPr>
          <w:w w:val="110"/>
        </w:rPr>
        <w:t> memory</w:t>
      </w:r>
      <w:r>
        <w:rPr>
          <w:w w:val="110"/>
        </w:rPr>
        <w:t> and</w:t>
      </w:r>
      <w:r>
        <w:rPr>
          <w:w w:val="110"/>
        </w:rPr>
        <w:t> floating-point</w:t>
      </w:r>
      <w:r>
        <w:rPr>
          <w:w w:val="110"/>
        </w:rPr>
        <w:t> performance.</w:t>
      </w:r>
      <w:r>
        <w:rPr>
          <w:w w:val="110"/>
        </w:rPr>
        <w:t> Our</w:t>
      </w:r>
      <w:r>
        <w:rPr>
          <w:w w:val="110"/>
        </w:rPr>
        <w:t> study</w:t>
      </w:r>
      <w:r>
        <w:rPr>
          <w:w w:val="110"/>
        </w:rPr>
        <w:t> uses</w:t>
      </w:r>
      <w:r>
        <w:rPr>
          <w:w w:val="110"/>
        </w:rPr>
        <w:t> a more general technique that was applied to different metrics, including different categories of the Top-Down classification method.</w:t>
      </w:r>
    </w:p>
    <w:p>
      <w:pPr>
        <w:pStyle w:val="BodyText"/>
        <w:spacing w:line="273" w:lineRule="auto"/>
        <w:ind w:left="111" w:right="149" w:firstLine="239"/>
        <w:jc w:val="both"/>
      </w:pPr>
      <w:r>
        <w:rPr>
          <w:w w:val="110"/>
        </w:rPr>
        <w:t>We</w:t>
      </w:r>
      <w:r>
        <w:rPr>
          <w:w w:val="110"/>
        </w:rPr>
        <w:t> showed</w:t>
      </w:r>
      <w:r>
        <w:rPr>
          <w:w w:val="110"/>
        </w:rPr>
        <w:t> that</w:t>
      </w:r>
      <w:r>
        <w:rPr>
          <w:w w:val="110"/>
        </w:rPr>
        <w:t> Top-Down</w:t>
      </w:r>
      <w:r>
        <w:rPr>
          <w:w w:val="110"/>
        </w:rPr>
        <w:t> classification</w:t>
      </w:r>
      <w:r>
        <w:rPr>
          <w:w w:val="110"/>
        </w:rPr>
        <w:t> metrics</w:t>
      </w:r>
      <w:r>
        <w:rPr>
          <w:w w:val="110"/>
        </w:rPr>
        <w:t> varied</w:t>
      </w:r>
      <w:r>
        <w:rPr>
          <w:w w:val="110"/>
        </w:rPr>
        <w:t> when</w:t>
      </w:r>
      <w:r>
        <w:rPr>
          <w:w w:val="110"/>
        </w:rPr>
        <w:t> </w:t>
      </w:r>
      <w:r>
        <w:rPr>
          <w:w w:val="110"/>
        </w:rPr>
        <w:t>the security</w:t>
      </w:r>
      <w:r>
        <w:rPr>
          <w:w w:val="110"/>
        </w:rPr>
        <w:t> patches</w:t>
      </w:r>
      <w:r>
        <w:rPr>
          <w:w w:val="110"/>
        </w:rPr>
        <w:t> were</w:t>
      </w:r>
      <w:r>
        <w:rPr>
          <w:w w:val="110"/>
        </w:rPr>
        <w:t> enabled.</w:t>
      </w:r>
      <w:r>
        <w:rPr>
          <w:w w:val="110"/>
        </w:rPr>
        <w:t> We</w:t>
      </w:r>
      <w:r>
        <w:rPr>
          <w:w w:val="110"/>
        </w:rPr>
        <w:t> were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quantify</w:t>
      </w:r>
      <w:r>
        <w:rPr>
          <w:w w:val="110"/>
        </w:rPr>
        <w:t> the</w:t>
      </w:r>
      <w:r>
        <w:rPr>
          <w:w w:val="110"/>
        </w:rPr>
        <w:t> relative changes</w:t>
      </w:r>
      <w:r>
        <w:rPr>
          <w:w w:val="110"/>
        </w:rPr>
        <w:t> when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baseline</w:t>
      </w:r>
      <w:r>
        <w:rPr>
          <w:w w:val="110"/>
        </w:rPr>
        <w:t> run.</w:t>
      </w:r>
      <w:r>
        <w:rPr>
          <w:w w:val="110"/>
        </w:rPr>
        <w:t> Additionally,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PPP</w:t>
      </w:r>
      <w:r>
        <w:rPr>
          <w:w w:val="110"/>
        </w:rPr>
        <w:t> normalized</w:t>
      </w:r>
      <w:r>
        <w:rPr>
          <w:w w:val="110"/>
        </w:rPr>
        <w:t> rates</w:t>
      </w:r>
      <w:r>
        <w:rPr>
          <w:w w:val="110"/>
        </w:rPr>
        <w:t> made</w:t>
      </w:r>
      <w:r>
        <w:rPr>
          <w:w w:val="110"/>
        </w:rPr>
        <w:t> it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put</w:t>
      </w:r>
      <w:r>
        <w:rPr>
          <w:w w:val="110"/>
        </w:rPr>
        <w:t> into</w:t>
      </w:r>
      <w:r>
        <w:rPr>
          <w:w w:val="110"/>
        </w:rPr>
        <w:t> context</w:t>
      </w:r>
      <w:r>
        <w:rPr>
          <w:w w:val="110"/>
        </w:rPr>
        <w:t> the</w:t>
      </w:r>
      <w:r>
        <w:rPr>
          <w:w w:val="110"/>
        </w:rPr>
        <w:t> large percentage</w:t>
      </w:r>
      <w:r>
        <w:rPr>
          <w:spacing w:val="-8"/>
          <w:w w:val="110"/>
        </w:rPr>
        <w:t> </w:t>
      </w:r>
      <w:r>
        <w:rPr>
          <w:w w:val="110"/>
        </w:rPr>
        <w:t>changes</w:t>
      </w:r>
      <w:r>
        <w:rPr>
          <w:spacing w:val="-8"/>
          <w:w w:val="110"/>
        </w:rPr>
        <w:t> </w:t>
      </w:r>
      <w:r>
        <w:rPr>
          <w:w w:val="110"/>
        </w:rPr>
        <w:t>reported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relative</w:t>
      </w:r>
      <w:r>
        <w:rPr>
          <w:spacing w:val="-8"/>
          <w:w w:val="110"/>
        </w:rPr>
        <w:t> </w:t>
      </w:r>
      <w:r>
        <w:rPr>
          <w:w w:val="110"/>
        </w:rPr>
        <w:t>difference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metrics. The next step is to understand the effects these relative changes, which are not reflected in regular metrics, have on power efficiency. Our</w:t>
      </w:r>
      <w:r>
        <w:rPr>
          <w:spacing w:val="80"/>
          <w:w w:val="110"/>
        </w:rPr>
        <w:t> </w:t>
      </w:r>
      <w:r>
        <w:rPr>
          <w:w w:val="110"/>
        </w:rPr>
        <w:t>goal is to identify relationships between CPU pipeline bottlenecks and power</w:t>
      </w:r>
      <w:r>
        <w:rPr>
          <w:w w:val="110"/>
        </w:rPr>
        <w:t> efficiency</w:t>
      </w:r>
      <w:r>
        <w:rPr>
          <w:w w:val="110"/>
        </w:rPr>
        <w:t> before</w:t>
      </w:r>
      <w:r>
        <w:rPr>
          <w:w w:val="110"/>
        </w:rPr>
        <w:t> and</w:t>
      </w:r>
      <w:r>
        <w:rPr>
          <w:w w:val="110"/>
        </w:rPr>
        <w:t> after</w:t>
      </w:r>
      <w:r>
        <w:rPr>
          <w:w w:val="110"/>
        </w:rPr>
        <w:t> patches</w:t>
      </w:r>
      <w:r>
        <w:rPr>
          <w:w w:val="110"/>
        </w:rPr>
        <w:t> are applied. Other</w:t>
      </w:r>
      <w:r>
        <w:rPr>
          <w:w w:val="110"/>
        </w:rPr>
        <w:t> works have</w:t>
      </w:r>
      <w:r>
        <w:rPr>
          <w:w w:val="110"/>
        </w:rPr>
        <w:t> focused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Spectre</w:t>
      </w:r>
      <w:r>
        <w:rPr>
          <w:w w:val="110"/>
        </w:rPr>
        <w:t> and</w:t>
      </w:r>
      <w:r>
        <w:rPr>
          <w:w w:val="110"/>
        </w:rPr>
        <w:t> Meltdown</w:t>
      </w:r>
      <w:r>
        <w:rPr>
          <w:w w:val="110"/>
        </w:rPr>
        <w:t> patches</w:t>
      </w:r>
      <w:r>
        <w:rPr>
          <w:w w:val="110"/>
        </w:rPr>
        <w:t> had</w:t>
      </w:r>
      <w:r>
        <w:rPr>
          <w:w w:val="110"/>
        </w:rPr>
        <w:t> on</w:t>
      </w:r>
      <w:r>
        <w:rPr>
          <w:spacing w:val="40"/>
          <w:w w:val="110"/>
        </w:rPr>
        <w:t> </w:t>
      </w:r>
      <w:r>
        <w:rPr>
          <w:w w:val="110"/>
        </w:rPr>
        <w:t>power</w:t>
      </w:r>
      <w:r>
        <w:rPr>
          <w:spacing w:val="-1"/>
          <w:w w:val="110"/>
        </w:rPr>
        <w:t> </w:t>
      </w:r>
      <w:r>
        <w:rPr>
          <w:w w:val="110"/>
        </w:rPr>
        <w:t>efficiency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focusing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performance</w:t>
      </w:r>
      <w:r>
        <w:rPr>
          <w:spacing w:val="-1"/>
          <w:w w:val="110"/>
        </w:rPr>
        <w:t> </w:t>
      </w:r>
      <w:r>
        <w:rPr>
          <w:w w:val="110"/>
        </w:rPr>
        <w:t>metrics, for instance instructions-per-cycle, and branches-per-cycle, to develop models [</w:t>
      </w:r>
      <w:hyperlink w:history="true" w:anchor="_bookmark42">
        <w:r>
          <w:rPr>
            <w:color w:val="007FAC"/>
            <w:w w:val="110"/>
          </w:rPr>
          <w:t>22</w:t>
        </w:r>
      </w:hyperlink>
      <w:r>
        <w:rPr>
          <w:w w:val="110"/>
        </w:rPr>
        <w:t>]. Our future work will focus in understanding the relation between PPP rates and power efficiency.</w:t>
      </w:r>
    </w:p>
    <w:p>
      <w:pPr>
        <w:pStyle w:val="BodyText"/>
        <w:spacing w:before="18"/>
      </w:pPr>
    </w:p>
    <w:p>
      <w:pPr>
        <w:pStyle w:val="Heading1"/>
        <w:spacing w:before="1"/>
        <w:ind w:left="111" w:firstLine="0"/>
      </w:pPr>
      <w:bookmarkStart w:name="CRediT authorship contribution statement" w:id="36"/>
      <w:bookmarkEnd w:id="36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11" w:right="149" w:firstLine="239"/>
        <w:jc w:val="both"/>
      </w:pPr>
      <w:r>
        <w:rPr>
          <w:b/>
          <w:w w:val="110"/>
        </w:rPr>
        <w:t>Yectli</w:t>
      </w:r>
      <w:r>
        <w:rPr>
          <w:b/>
          <w:w w:val="110"/>
        </w:rPr>
        <w:t> A.</w:t>
      </w:r>
      <w:r>
        <w:rPr>
          <w:b/>
          <w:w w:val="110"/>
        </w:rPr>
        <w:t> Huerta:</w:t>
      </w:r>
      <w:r>
        <w:rPr>
          <w:b/>
          <w:w w:val="110"/>
        </w:rPr>
        <w:t> </w:t>
      </w:r>
      <w:r>
        <w:rPr>
          <w:w w:val="110"/>
        </w:rPr>
        <w:t>Conceptualization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study,</w:t>
      </w:r>
      <w:r>
        <w:rPr>
          <w:w w:val="110"/>
        </w:rPr>
        <w:t> </w:t>
      </w:r>
      <w:r>
        <w:rPr>
          <w:w w:val="110"/>
        </w:rPr>
        <w:t>Methodology, Data</w:t>
      </w:r>
      <w:r>
        <w:rPr>
          <w:w w:val="110"/>
        </w:rPr>
        <w:t> curation,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Original</w:t>
      </w:r>
      <w:r>
        <w:rPr>
          <w:w w:val="110"/>
        </w:rPr>
        <w:t> draft</w:t>
      </w:r>
      <w:r>
        <w:rPr>
          <w:w w:val="110"/>
        </w:rPr>
        <w:t> preparation.</w:t>
      </w:r>
      <w:r>
        <w:rPr>
          <w:w w:val="110"/>
        </w:rPr>
        <w:t> </w:t>
      </w:r>
      <w:r>
        <w:rPr>
          <w:b/>
          <w:w w:val="110"/>
        </w:rPr>
        <w:t>David</w:t>
      </w:r>
      <w:r>
        <w:rPr>
          <w:b/>
          <w:w w:val="110"/>
        </w:rPr>
        <w:t> J.</w:t>
      </w:r>
      <w:r>
        <w:rPr>
          <w:b/>
          <w:w w:val="110"/>
        </w:rPr>
        <w:t> Lilja: </w:t>
      </w:r>
      <w:r>
        <w:rPr>
          <w:w w:val="110"/>
        </w:rPr>
        <w:t>Editing of draft, final draft revision.</w:t>
      </w:r>
    </w:p>
    <w:p>
      <w:pPr>
        <w:pStyle w:val="BodyText"/>
        <w:spacing w:before="26"/>
      </w:pPr>
    </w:p>
    <w:p>
      <w:pPr>
        <w:pStyle w:val="Heading1"/>
        <w:ind w:left="111" w:firstLine="0"/>
      </w:pPr>
      <w:bookmarkStart w:name="References" w:id="37"/>
      <w:bookmarkEnd w:id="3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49" w:hanging="280"/>
        <w:jc w:val="both"/>
        <w:rPr>
          <w:sz w:val="12"/>
        </w:rPr>
      </w:pPr>
      <w:bookmarkStart w:name="_bookmark21" w:id="38"/>
      <w:bookmarkEnd w:id="38"/>
      <w:r>
        <w:rPr/>
      </w:r>
      <w:r>
        <w:rPr>
          <w:w w:val="115"/>
          <w:sz w:val="12"/>
        </w:rPr>
        <w:t>P.</w:t>
      </w:r>
      <w:r>
        <w:rPr>
          <w:w w:val="115"/>
          <w:sz w:val="12"/>
        </w:rPr>
        <w:t> Kocher,</w:t>
      </w:r>
      <w:r>
        <w:rPr>
          <w:w w:val="115"/>
          <w:sz w:val="12"/>
        </w:rPr>
        <w:t> J.</w:t>
      </w:r>
      <w:r>
        <w:rPr>
          <w:w w:val="115"/>
          <w:sz w:val="12"/>
        </w:rPr>
        <w:t> Horn,</w:t>
      </w:r>
      <w:r>
        <w:rPr>
          <w:w w:val="115"/>
          <w:sz w:val="12"/>
        </w:rPr>
        <w:t> A.</w:t>
      </w:r>
      <w:r>
        <w:rPr>
          <w:w w:val="115"/>
          <w:sz w:val="12"/>
        </w:rPr>
        <w:t> Fogh,</w:t>
      </w:r>
      <w:r>
        <w:rPr>
          <w:w w:val="115"/>
          <w:sz w:val="12"/>
        </w:rPr>
        <w:t> D.</w:t>
      </w:r>
      <w:r>
        <w:rPr>
          <w:w w:val="115"/>
          <w:sz w:val="12"/>
        </w:rPr>
        <w:t> Genkin,</w:t>
      </w:r>
      <w:r>
        <w:rPr>
          <w:w w:val="115"/>
          <w:sz w:val="12"/>
        </w:rPr>
        <w:t> D.</w:t>
      </w:r>
      <w:r>
        <w:rPr>
          <w:w w:val="115"/>
          <w:sz w:val="12"/>
        </w:rPr>
        <w:t> Gruss,</w:t>
      </w:r>
      <w:r>
        <w:rPr>
          <w:w w:val="115"/>
          <w:sz w:val="12"/>
        </w:rPr>
        <w:t> W.</w:t>
      </w:r>
      <w:r>
        <w:rPr>
          <w:w w:val="115"/>
          <w:sz w:val="12"/>
        </w:rPr>
        <w:t> Haas,</w:t>
      </w:r>
      <w:r>
        <w:rPr>
          <w:w w:val="115"/>
          <w:sz w:val="12"/>
        </w:rPr>
        <w:t> M.</w:t>
      </w:r>
      <w:r>
        <w:rPr>
          <w:w w:val="115"/>
          <w:sz w:val="12"/>
        </w:rPr>
        <w:t> Hamburg,</w:t>
      </w:r>
      <w:r>
        <w:rPr>
          <w:w w:val="115"/>
          <w:sz w:val="12"/>
        </w:rPr>
        <w:t> M.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Lipp, S. Mangard, T. Prescher, M. Schwarz, Y. Yarom, Spectre attacks: </w:t>
      </w:r>
      <w:r>
        <w:rPr>
          <w:w w:val="115"/>
          <w:sz w:val="12"/>
        </w:rPr>
        <w:t>Exploiting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speculative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execution,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40th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Symposium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Security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Privacy,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S&amp;P’19,</w:t>
      </w:r>
      <w:r>
        <w:rPr>
          <w:spacing w:val="40"/>
          <w:w w:val="115"/>
          <w:sz w:val="12"/>
        </w:rPr>
        <w:t> </w:t>
      </w:r>
      <w:bookmarkStart w:name="_bookmark22" w:id="39"/>
      <w:bookmarkEnd w:id="39"/>
      <w:r>
        <w:rPr>
          <w:spacing w:val="-2"/>
          <w:w w:val="115"/>
          <w:sz w:val="12"/>
        </w:rPr>
        <w:t>2019.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49" w:hanging="280"/>
        <w:jc w:val="both"/>
        <w:rPr>
          <w:sz w:val="12"/>
        </w:rPr>
      </w:pPr>
      <w:r>
        <w:rPr>
          <w:w w:val="110"/>
          <w:sz w:val="12"/>
        </w:rPr>
        <w:t>M.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Lipp,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Schwarz,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Gruss,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Prescher,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Haas,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Fogh,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J.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Horn,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Mangard,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Kocher,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Genkin,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Yarom,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Hamburg,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Meltdown: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Reading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kernel</w:t>
      </w:r>
      <w:r>
        <w:rPr>
          <w:w w:val="110"/>
          <w:sz w:val="12"/>
        </w:rPr>
        <w:t> memory</w:t>
      </w:r>
      <w:r>
        <w:rPr>
          <w:w w:val="110"/>
          <w:sz w:val="12"/>
        </w:rPr>
        <w:t> from</w:t>
      </w:r>
      <w:r>
        <w:rPr>
          <w:w w:val="110"/>
          <w:sz w:val="12"/>
        </w:rPr>
        <w:t> user</w:t>
      </w:r>
      <w:r>
        <w:rPr>
          <w:w w:val="110"/>
          <w:sz w:val="12"/>
        </w:rPr>
        <w:t> space,</w:t>
      </w:r>
      <w:r>
        <w:rPr>
          <w:w w:val="110"/>
          <w:sz w:val="12"/>
        </w:rPr>
        <w:t> in:</w:t>
      </w:r>
      <w:r>
        <w:rPr>
          <w:w w:val="110"/>
          <w:sz w:val="12"/>
        </w:rPr>
        <w:t> 27th</w:t>
      </w:r>
      <w:r>
        <w:rPr>
          <w:w w:val="110"/>
          <w:sz w:val="12"/>
        </w:rPr>
        <w:t> USENIX</w:t>
      </w:r>
      <w:r>
        <w:rPr>
          <w:w w:val="110"/>
          <w:sz w:val="12"/>
        </w:rPr>
        <w:t> Security</w:t>
      </w:r>
      <w:r>
        <w:rPr>
          <w:w w:val="110"/>
          <w:sz w:val="12"/>
        </w:rPr>
        <w:t> Symposium,</w:t>
      </w:r>
      <w:r>
        <w:rPr>
          <w:w w:val="110"/>
          <w:sz w:val="12"/>
        </w:rPr>
        <w:t> USENIX</w:t>
      </w:r>
      <w:r>
        <w:rPr>
          <w:spacing w:val="40"/>
          <w:w w:val="110"/>
          <w:sz w:val="12"/>
        </w:rPr>
        <w:t> </w:t>
      </w:r>
      <w:bookmarkStart w:name="_bookmark23" w:id="40"/>
      <w:bookmarkEnd w:id="40"/>
      <w:r>
        <w:rPr>
          <w:w w:val="110"/>
          <w:sz w:val="12"/>
        </w:rPr>
        <w:t>Security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18,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2018.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2" w:after="0"/>
        <w:ind w:left="490" w:right="149" w:hanging="280"/>
        <w:jc w:val="both"/>
        <w:rPr>
          <w:sz w:val="12"/>
        </w:rPr>
      </w:pPr>
      <w:r>
        <w:rPr>
          <w:w w:val="115"/>
          <w:sz w:val="12"/>
        </w:rPr>
        <w:t>V.G.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Vergara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Larrea,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M.J.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Brim,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W.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Joubert,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Boehm,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Baker,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O.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Her-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nandez,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Oral,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Simmons,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Maxwell,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we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witnessing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spectre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w w:val="115"/>
          <w:sz w:val="12"/>
        </w:rPr>
        <w:t> HPC</w:t>
      </w:r>
      <w:r>
        <w:rPr>
          <w:w w:val="115"/>
          <w:sz w:val="12"/>
        </w:rPr>
        <w:t> meltdown?</w:t>
      </w:r>
      <w:r>
        <w:rPr>
          <w:w w:val="115"/>
          <w:sz w:val="12"/>
        </w:rPr>
        <w:t> Concurr.</w:t>
      </w:r>
      <w:r>
        <w:rPr>
          <w:w w:val="115"/>
          <w:sz w:val="12"/>
        </w:rPr>
        <w:t> Comput.:</w:t>
      </w:r>
      <w:r>
        <w:rPr>
          <w:w w:val="115"/>
          <w:sz w:val="12"/>
        </w:rPr>
        <w:t> Pract.</w:t>
      </w:r>
      <w:r>
        <w:rPr>
          <w:w w:val="115"/>
          <w:sz w:val="12"/>
        </w:rPr>
        <w:t> Exper.</w:t>
      </w:r>
      <w:r>
        <w:rPr>
          <w:w w:val="115"/>
          <w:sz w:val="12"/>
        </w:rPr>
        <w:t> 31</w:t>
      </w:r>
      <w:r>
        <w:rPr>
          <w:w w:val="115"/>
          <w:sz w:val="12"/>
        </w:rPr>
        <w:t> (16)</w:t>
      </w:r>
      <w:r>
        <w:rPr>
          <w:w w:val="115"/>
          <w:sz w:val="12"/>
        </w:rPr>
        <w:t> (2019)</w:t>
      </w:r>
      <w:r>
        <w:rPr>
          <w:w w:val="115"/>
          <w:sz w:val="12"/>
        </w:rPr>
        <w:t> e5020,</w:t>
      </w:r>
      <w:r>
        <w:rPr>
          <w:spacing w:val="40"/>
          <w:w w:val="115"/>
          <w:sz w:val="12"/>
        </w:rPr>
        <w:t> </w:t>
      </w:r>
      <w:hyperlink r:id="rId69">
        <w:r>
          <w:rPr>
            <w:color w:val="007FAC"/>
            <w:w w:val="115"/>
            <w:sz w:val="12"/>
          </w:rPr>
          <w:t>http://dx.doi.org/10.1002/cpe.5020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URL:</w:t>
      </w:r>
      <w:r>
        <w:rPr>
          <w:w w:val="115"/>
          <w:sz w:val="12"/>
        </w:rPr>
        <w:t> </w:t>
      </w:r>
      <w:hyperlink r:id="rId70">
        <w:r>
          <w:rPr>
            <w:color w:val="007FAC"/>
            <w:w w:val="115"/>
            <w:sz w:val="12"/>
          </w:rPr>
          <w:t>https://onlinelibrary.wiley.com/doi/</w:t>
        </w:r>
      </w:hyperlink>
      <w:r>
        <w:rPr>
          <w:color w:val="007FAC"/>
          <w:spacing w:val="40"/>
          <w:w w:val="115"/>
          <w:sz w:val="12"/>
        </w:rPr>
        <w:t> </w:t>
      </w:r>
      <w:hyperlink r:id="rId70">
        <w:r>
          <w:rPr>
            <w:color w:val="007FAC"/>
            <w:w w:val="115"/>
            <w:sz w:val="12"/>
          </w:rPr>
          <w:t>abs/10.1002/cpe.5020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</w:t>
      </w:r>
      <w:r>
        <w:rPr>
          <w:color w:val="007FAC"/>
          <w:w w:val="115"/>
          <w:sz w:val="12"/>
        </w:rPr>
        <w:t>arXiv:https://onlinelibrary.wiley.com/doi/pdf/10.1002/</w:t>
      </w:r>
      <w:r>
        <w:rPr>
          <w:color w:val="007FAC"/>
          <w:spacing w:val="40"/>
          <w:w w:val="115"/>
          <w:sz w:val="12"/>
        </w:rPr>
        <w:t> </w:t>
      </w:r>
      <w:bookmarkStart w:name="_bookmark24" w:id="41"/>
      <w:bookmarkEnd w:id="41"/>
      <w:r>
        <w:rPr>
          <w:color w:val="007FAC"/>
          <w:w w:val="115"/>
          <w:sz w:val="12"/>
        </w:rPr>
        <w:t>cpe.5020</w:t>
      </w:r>
      <w:r>
        <w:rPr>
          <w:w w:val="115"/>
          <w:sz w:val="12"/>
        </w:rPr>
        <w:t>,</w:t>
      </w:r>
      <w:r>
        <w:rPr>
          <w:w w:val="115"/>
          <w:sz w:val="12"/>
        </w:rPr>
        <w:t> e5020</w:t>
      </w:r>
      <w:r>
        <w:rPr>
          <w:w w:val="115"/>
          <w:sz w:val="12"/>
        </w:rPr>
        <w:t> cpe.5020.</w:t>
      </w:r>
    </w:p>
    <w:p>
      <w:pPr>
        <w:pStyle w:val="ListParagraph"/>
        <w:numPr>
          <w:ilvl w:val="0"/>
          <w:numId w:val="4"/>
        </w:numPr>
        <w:tabs>
          <w:tab w:pos="278" w:val="left" w:leader="none"/>
        </w:tabs>
        <w:spacing w:line="240" w:lineRule="auto" w:before="2" w:after="0"/>
        <w:ind w:left="278" w:right="149" w:hanging="278"/>
        <w:jc w:val="right"/>
        <w:rPr>
          <w:sz w:val="12"/>
        </w:rPr>
      </w:pPr>
      <w:r>
        <w:rPr>
          <w:w w:val="115"/>
          <w:sz w:val="12"/>
        </w:rPr>
        <w:t>A.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Prout,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W.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Arcand,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Bestor,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Bergeron,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Byun,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Gadepally,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12"/>
          <w:w w:val="115"/>
          <w:sz w:val="12"/>
        </w:rPr>
        <w:t> </w:t>
      </w:r>
      <w:r>
        <w:rPr>
          <w:spacing w:val="-2"/>
          <w:w w:val="115"/>
          <w:sz w:val="12"/>
        </w:rPr>
        <w:t>Houle,</w:t>
      </w:r>
    </w:p>
    <w:p>
      <w:pPr>
        <w:spacing w:before="33"/>
        <w:ind w:left="0" w:right="149" w:firstLine="0"/>
        <w:jc w:val="right"/>
        <w:rPr>
          <w:sz w:val="12"/>
        </w:rPr>
      </w:pPr>
      <w:r>
        <w:rPr>
          <w:w w:val="115"/>
          <w:sz w:val="12"/>
        </w:rPr>
        <w:t>M.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Hubbell,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Jones,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Klein,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Michaleas,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Milechin,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Mullen,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9"/>
          <w:w w:val="115"/>
          <w:sz w:val="12"/>
        </w:rPr>
        <w:t> </w:t>
      </w:r>
      <w:r>
        <w:rPr>
          <w:spacing w:val="-4"/>
          <w:w w:val="115"/>
          <w:sz w:val="12"/>
        </w:rPr>
        <w:t>Rosa,</w:t>
      </w:r>
    </w:p>
    <w:p>
      <w:pPr>
        <w:spacing w:line="297" w:lineRule="auto" w:before="34"/>
        <w:ind w:left="490" w:right="149" w:firstLine="0"/>
        <w:jc w:val="both"/>
        <w:rPr>
          <w:sz w:val="12"/>
        </w:rPr>
      </w:pPr>
      <w:r>
        <w:rPr>
          <w:w w:val="115"/>
          <w:sz w:val="12"/>
        </w:rPr>
        <w:t>S.</w:t>
      </w:r>
      <w:r>
        <w:rPr>
          <w:w w:val="115"/>
          <w:sz w:val="12"/>
        </w:rPr>
        <w:t> Samsi,</w:t>
      </w:r>
      <w:r>
        <w:rPr>
          <w:w w:val="115"/>
          <w:sz w:val="12"/>
        </w:rPr>
        <w:t> C.</w:t>
      </w:r>
      <w:r>
        <w:rPr>
          <w:w w:val="115"/>
          <w:sz w:val="12"/>
        </w:rPr>
        <w:t> Yee,</w:t>
      </w:r>
      <w:r>
        <w:rPr>
          <w:w w:val="115"/>
          <w:sz w:val="12"/>
        </w:rPr>
        <w:t> A.</w:t>
      </w:r>
      <w:r>
        <w:rPr>
          <w:w w:val="115"/>
          <w:sz w:val="12"/>
        </w:rPr>
        <w:t> Reuther,</w:t>
      </w:r>
      <w:r>
        <w:rPr>
          <w:w w:val="115"/>
          <w:sz w:val="12"/>
        </w:rPr>
        <w:t> J.</w:t>
      </w:r>
      <w:r>
        <w:rPr>
          <w:w w:val="115"/>
          <w:sz w:val="12"/>
        </w:rPr>
        <w:t> Kepner,</w:t>
      </w:r>
      <w:r>
        <w:rPr>
          <w:w w:val="115"/>
          <w:sz w:val="12"/>
        </w:rPr>
        <w:t> Measuring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impact</w:t>
      </w:r>
      <w:r>
        <w:rPr>
          <w:w w:val="115"/>
          <w:sz w:val="12"/>
        </w:rPr>
        <w:t> of</w:t>
      </w:r>
      <w:r>
        <w:rPr>
          <w:w w:val="115"/>
          <w:sz w:val="12"/>
        </w:rPr>
        <w:t> spectre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meltdown,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2018</w:t>
      </w:r>
      <w:r>
        <w:rPr>
          <w:w w:val="115"/>
          <w:sz w:val="12"/>
        </w:rPr>
        <w:t> IEEE</w:t>
      </w:r>
      <w:r>
        <w:rPr>
          <w:w w:val="115"/>
          <w:sz w:val="12"/>
        </w:rPr>
        <w:t> High</w:t>
      </w:r>
      <w:r>
        <w:rPr>
          <w:w w:val="115"/>
          <w:sz w:val="12"/>
        </w:rPr>
        <w:t> Performance</w:t>
      </w:r>
      <w:r>
        <w:rPr>
          <w:w w:val="115"/>
          <w:sz w:val="12"/>
        </w:rPr>
        <w:t> Extreme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</w:t>
      </w:r>
      <w:r>
        <w:rPr>
          <w:w w:val="115"/>
          <w:sz w:val="12"/>
        </w:rPr>
        <w:t>Conference,</w:t>
      </w:r>
      <w:r>
        <w:rPr>
          <w:spacing w:val="40"/>
          <w:w w:val="115"/>
          <w:sz w:val="12"/>
        </w:rPr>
        <w:t> </w:t>
      </w:r>
      <w:bookmarkStart w:name="_bookmark25" w:id="42"/>
      <w:bookmarkEnd w:id="42"/>
      <w:r>
        <w:rPr>
          <w:w w:val="115"/>
          <w:sz w:val="12"/>
        </w:rPr>
        <w:t>HPEC,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1–5,</w:t>
      </w:r>
      <w:r>
        <w:rPr>
          <w:spacing w:val="40"/>
          <w:w w:val="115"/>
          <w:sz w:val="12"/>
        </w:rPr>
        <w:t> </w:t>
      </w:r>
      <w:hyperlink r:id="rId71">
        <w:r>
          <w:rPr>
            <w:color w:val="007FAC"/>
            <w:w w:val="115"/>
            <w:sz w:val="12"/>
          </w:rPr>
          <w:t>http://dx.doi.org/10.1109/HPEC.2018.8547554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49" w:hanging="280"/>
        <w:jc w:val="both"/>
        <w:rPr>
          <w:sz w:val="12"/>
        </w:rPr>
      </w:pPr>
      <w:r>
        <w:rPr>
          <w:w w:val="115"/>
          <w:sz w:val="12"/>
        </w:rPr>
        <w:t>A.</w:t>
      </w:r>
      <w:r>
        <w:rPr>
          <w:w w:val="115"/>
          <w:sz w:val="12"/>
        </w:rPr>
        <w:t> Yasin,</w:t>
      </w:r>
      <w:r>
        <w:rPr>
          <w:w w:val="115"/>
          <w:sz w:val="12"/>
        </w:rPr>
        <w:t> A</w:t>
      </w:r>
      <w:r>
        <w:rPr>
          <w:w w:val="115"/>
          <w:sz w:val="12"/>
        </w:rPr>
        <w:t> Top-Down</w:t>
      </w:r>
      <w:r>
        <w:rPr>
          <w:w w:val="115"/>
          <w:sz w:val="12"/>
        </w:rPr>
        <w:t> method</w:t>
      </w:r>
      <w:r>
        <w:rPr>
          <w:w w:val="115"/>
          <w:sz w:val="12"/>
        </w:rPr>
        <w:t> for</w:t>
      </w:r>
      <w:r>
        <w:rPr>
          <w:w w:val="115"/>
          <w:sz w:val="12"/>
        </w:rPr>
        <w:t> performance</w:t>
      </w:r>
      <w:r>
        <w:rPr>
          <w:w w:val="115"/>
          <w:sz w:val="12"/>
        </w:rPr>
        <w:t> analysis</w:t>
      </w:r>
      <w:r>
        <w:rPr>
          <w:w w:val="115"/>
          <w:sz w:val="12"/>
        </w:rPr>
        <w:t> and</w:t>
      </w:r>
      <w:r>
        <w:rPr>
          <w:w w:val="115"/>
          <w:sz w:val="12"/>
        </w:rPr>
        <w:t> counters</w:t>
      </w:r>
      <w:r>
        <w:rPr>
          <w:w w:val="115"/>
          <w:sz w:val="12"/>
        </w:rPr>
        <w:t> </w:t>
      </w:r>
      <w:r>
        <w:rPr>
          <w:w w:val="115"/>
          <w:sz w:val="12"/>
        </w:rPr>
        <w:t>architec-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ture, in: 2014 IEEE International Symposium on Performance Analysis of Systems</w:t>
      </w:r>
      <w:r>
        <w:rPr>
          <w:spacing w:val="40"/>
          <w:w w:val="115"/>
          <w:sz w:val="12"/>
        </w:rPr>
        <w:t> </w:t>
      </w:r>
      <w:bookmarkStart w:name="_bookmark26" w:id="43"/>
      <w:bookmarkEnd w:id="43"/>
      <w:r>
        <w:rPr>
          <w:w w:val="115"/>
          <w:sz w:val="12"/>
        </w:rPr>
        <w:t>and</w:t>
      </w:r>
      <w:r>
        <w:rPr>
          <w:w w:val="115"/>
          <w:sz w:val="12"/>
        </w:rPr>
        <w:t> Software,</w:t>
      </w:r>
      <w:r>
        <w:rPr>
          <w:w w:val="115"/>
          <w:sz w:val="12"/>
        </w:rPr>
        <w:t> ISPASS,</w:t>
      </w:r>
      <w:r>
        <w:rPr>
          <w:w w:val="115"/>
          <w:sz w:val="12"/>
        </w:rPr>
        <w:t> 2014,</w:t>
      </w:r>
      <w:r>
        <w:rPr>
          <w:w w:val="115"/>
          <w:sz w:val="12"/>
        </w:rPr>
        <w:t> pp.</w:t>
      </w:r>
      <w:r>
        <w:rPr>
          <w:w w:val="115"/>
          <w:sz w:val="12"/>
        </w:rPr>
        <w:t> 35–44.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49" w:hanging="280"/>
        <w:jc w:val="both"/>
        <w:rPr>
          <w:sz w:val="12"/>
        </w:rPr>
      </w:pPr>
      <w:r>
        <w:rPr>
          <w:w w:val="115"/>
          <w:sz w:val="12"/>
        </w:rPr>
        <w:t>P.E.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McKenney,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Differential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profiling,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MASCOTS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’95.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Third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w w:val="115"/>
          <w:sz w:val="12"/>
        </w:rPr>
        <w:t> Workshop</w:t>
      </w:r>
      <w:r>
        <w:rPr>
          <w:w w:val="115"/>
          <w:sz w:val="12"/>
        </w:rPr>
        <w:t> on</w:t>
      </w:r>
      <w:r>
        <w:rPr>
          <w:w w:val="115"/>
          <w:sz w:val="12"/>
        </w:rPr>
        <w:t> Modeling,</w:t>
      </w:r>
      <w:r>
        <w:rPr>
          <w:w w:val="115"/>
          <w:sz w:val="12"/>
        </w:rPr>
        <w:t> Analysis,</w:t>
      </w:r>
      <w:r>
        <w:rPr>
          <w:w w:val="115"/>
          <w:sz w:val="12"/>
        </w:rPr>
        <w:t> and</w:t>
      </w:r>
      <w:r>
        <w:rPr>
          <w:w w:val="115"/>
          <w:sz w:val="12"/>
        </w:rPr>
        <w:t> Simulation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bookmarkStart w:name="_bookmark27" w:id="44"/>
      <w:bookmarkEnd w:id="44"/>
      <w:r>
        <w:rPr>
          <w:w w:val="115"/>
          <w:sz w:val="12"/>
        </w:rPr>
        <w:t>Telecommunication</w:t>
      </w:r>
      <w:r>
        <w:rPr>
          <w:w w:val="115"/>
          <w:sz w:val="12"/>
        </w:rPr>
        <w:t> Systems,</w:t>
      </w:r>
      <w:r>
        <w:rPr>
          <w:w w:val="115"/>
          <w:sz w:val="12"/>
        </w:rPr>
        <w:t> 1995,</w:t>
      </w:r>
      <w:r>
        <w:rPr>
          <w:w w:val="115"/>
          <w:sz w:val="12"/>
        </w:rPr>
        <w:t> pp.</w:t>
      </w:r>
      <w:r>
        <w:rPr>
          <w:w w:val="115"/>
          <w:sz w:val="12"/>
        </w:rPr>
        <w:t> 237–241.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2" w:after="0"/>
        <w:ind w:left="490" w:right="149" w:hanging="280"/>
        <w:jc w:val="both"/>
        <w:rPr>
          <w:sz w:val="12"/>
        </w:rPr>
      </w:pPr>
      <w:r>
        <w:rPr>
          <w:w w:val="120"/>
          <w:sz w:val="12"/>
        </w:rPr>
        <w:t>K.W.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Clements,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Currencies,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Commodities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Consumption,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Cambridge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Univer-</w:t>
      </w:r>
      <w:r>
        <w:rPr>
          <w:spacing w:val="40"/>
          <w:w w:val="120"/>
          <w:sz w:val="12"/>
        </w:rPr>
        <w:t> </w:t>
      </w:r>
      <w:bookmarkStart w:name="_bookmark28" w:id="45"/>
      <w:bookmarkEnd w:id="45"/>
      <w:r>
        <w:rPr>
          <w:w w:val="120"/>
          <w:sz w:val="12"/>
        </w:rPr>
        <w:t>sity</w:t>
      </w:r>
      <w:r>
        <w:rPr>
          <w:w w:val="120"/>
          <w:sz w:val="12"/>
        </w:rPr>
        <w:t> Press,</w:t>
      </w:r>
      <w:r>
        <w:rPr>
          <w:w w:val="120"/>
          <w:sz w:val="12"/>
        </w:rPr>
        <w:t> 2013,</w:t>
      </w:r>
      <w:r>
        <w:rPr>
          <w:w w:val="120"/>
          <w:sz w:val="12"/>
        </w:rPr>
        <w:t> </w:t>
      </w:r>
      <w:hyperlink r:id="rId72">
        <w:r>
          <w:rPr>
            <w:color w:val="007FAC"/>
            <w:w w:val="120"/>
            <w:sz w:val="12"/>
          </w:rPr>
          <w:t>http://dx.doi.org/10.1017/CBO9781139045612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49" w:hanging="280"/>
        <w:jc w:val="both"/>
        <w:rPr>
          <w:sz w:val="12"/>
        </w:rPr>
      </w:pPr>
      <w:hyperlink r:id="rId73">
        <w:r>
          <w:rPr>
            <w:color w:val="007FAC"/>
            <w:w w:val="120"/>
            <w:sz w:val="12"/>
          </w:rPr>
          <w:t>Y.A.</w:t>
        </w:r>
        <w:r>
          <w:rPr>
            <w:color w:val="007FAC"/>
            <w:w w:val="120"/>
            <w:sz w:val="12"/>
          </w:rPr>
          <w:t> Huerta,</w:t>
        </w:r>
        <w:r>
          <w:rPr>
            <w:color w:val="007FAC"/>
            <w:w w:val="120"/>
            <w:sz w:val="12"/>
          </w:rPr>
          <w:t> B.</w:t>
        </w:r>
        <w:r>
          <w:rPr>
            <w:color w:val="007FAC"/>
            <w:w w:val="120"/>
            <w:sz w:val="12"/>
          </w:rPr>
          <w:t> Swartz,</w:t>
        </w:r>
        <w:r>
          <w:rPr>
            <w:color w:val="007FAC"/>
            <w:w w:val="120"/>
            <w:sz w:val="12"/>
          </w:rPr>
          <w:t> D.J.</w:t>
        </w:r>
        <w:r>
          <w:rPr>
            <w:color w:val="007FAC"/>
            <w:w w:val="120"/>
            <w:sz w:val="12"/>
          </w:rPr>
          <w:t> Lilja,</w:t>
        </w:r>
        <w:r>
          <w:rPr>
            <w:color w:val="007FAC"/>
            <w:w w:val="120"/>
            <w:sz w:val="12"/>
          </w:rPr>
          <w:t> Enhancing</w:t>
        </w:r>
        <w:r>
          <w:rPr>
            <w:color w:val="007FAC"/>
            <w:w w:val="120"/>
            <w:sz w:val="12"/>
          </w:rPr>
          <w:t> the</w:t>
        </w:r>
        <w:r>
          <w:rPr>
            <w:color w:val="007FAC"/>
            <w:w w:val="120"/>
            <w:sz w:val="12"/>
          </w:rPr>
          <w:t> top-down</w:t>
        </w:r>
        <w:r>
          <w:rPr>
            <w:color w:val="007FAC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microarchitectural</w:t>
        </w:r>
      </w:hyperlink>
      <w:r>
        <w:rPr>
          <w:color w:val="007FAC"/>
          <w:spacing w:val="40"/>
          <w:w w:val="120"/>
          <w:sz w:val="12"/>
        </w:rPr>
        <w:t> </w:t>
      </w:r>
      <w:hyperlink r:id="rId73">
        <w:r>
          <w:rPr>
            <w:color w:val="007FAC"/>
            <w:w w:val="120"/>
            <w:sz w:val="12"/>
          </w:rPr>
          <w:t>analysis</w:t>
        </w:r>
        <w:r>
          <w:rPr>
            <w:color w:val="007FAC"/>
            <w:w w:val="120"/>
            <w:sz w:val="12"/>
          </w:rPr>
          <w:t> method</w:t>
        </w:r>
        <w:r>
          <w:rPr>
            <w:color w:val="007FAC"/>
            <w:w w:val="120"/>
            <w:sz w:val="12"/>
          </w:rPr>
          <w:t> using</w:t>
        </w:r>
        <w:r>
          <w:rPr>
            <w:color w:val="007FAC"/>
            <w:w w:val="120"/>
            <w:sz w:val="12"/>
          </w:rPr>
          <w:t> purchasing</w:t>
        </w:r>
        <w:r>
          <w:rPr>
            <w:color w:val="007FAC"/>
            <w:w w:val="120"/>
            <w:sz w:val="12"/>
          </w:rPr>
          <w:t> power</w:t>
        </w:r>
        <w:r>
          <w:rPr>
            <w:color w:val="007FAC"/>
            <w:w w:val="120"/>
            <w:sz w:val="12"/>
          </w:rPr>
          <w:t> parity</w:t>
        </w:r>
        <w:r>
          <w:rPr>
            <w:color w:val="007FAC"/>
            <w:w w:val="120"/>
            <w:sz w:val="12"/>
          </w:rPr>
          <w:t> theory,</w:t>
        </w:r>
        <w:r>
          <w:rPr>
            <w:color w:val="007FAC"/>
            <w:w w:val="120"/>
            <w:sz w:val="12"/>
          </w:rPr>
          <w:t> in:</w:t>
        </w:r>
        <w:r>
          <w:rPr>
            <w:color w:val="007FAC"/>
            <w:w w:val="120"/>
            <w:sz w:val="12"/>
          </w:rPr>
          <w:t> International</w:t>
        </w:r>
        <w:r>
          <w:rPr>
            <w:color w:val="007FAC"/>
            <w:w w:val="120"/>
            <w:sz w:val="12"/>
          </w:rPr>
          <w:t> Work-</w:t>
        </w:r>
      </w:hyperlink>
      <w:r>
        <w:rPr>
          <w:color w:val="007FAC"/>
          <w:spacing w:val="40"/>
          <w:w w:val="120"/>
          <w:sz w:val="12"/>
        </w:rPr>
        <w:t> </w:t>
      </w:r>
      <w:hyperlink r:id="rId73">
        <w:r>
          <w:rPr>
            <w:color w:val="007FAC"/>
            <w:w w:val="120"/>
            <w:sz w:val="12"/>
          </w:rPr>
          <w:t>shop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on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Languages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Compilers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for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Parallel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Computing,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LCPC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2020,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Springer,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29" w:id="46"/>
      <w:bookmarkEnd w:id="46"/>
      <w:r>
        <w:rPr>
          <w:color w:val="007FAC"/>
          <w:w w:val="115"/>
          <w:sz w:val="12"/>
        </w:rPr>
      </w:r>
      <w:hyperlink r:id="rId73">
        <w:r>
          <w:rPr>
            <w:color w:val="007FAC"/>
            <w:spacing w:val="-2"/>
            <w:w w:val="120"/>
            <w:sz w:val="12"/>
          </w:rPr>
          <w:t>2021.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49" w:hanging="280"/>
        <w:jc w:val="both"/>
        <w:rPr>
          <w:sz w:val="12"/>
        </w:rPr>
      </w:pPr>
      <w:r>
        <w:rPr>
          <w:w w:val="115"/>
          <w:sz w:val="12"/>
        </w:rPr>
        <w:t>Y.</w:t>
      </w:r>
      <w:r>
        <w:rPr>
          <w:w w:val="115"/>
          <w:sz w:val="12"/>
        </w:rPr>
        <w:t> Huerta,</w:t>
      </w:r>
      <w:r>
        <w:rPr>
          <w:w w:val="115"/>
          <w:sz w:val="12"/>
        </w:rPr>
        <w:t> D.</w:t>
      </w:r>
      <w:r>
        <w:rPr>
          <w:w w:val="115"/>
          <w:sz w:val="12"/>
        </w:rPr>
        <w:t> Lilja, Analysis</w:t>
      </w:r>
      <w:r>
        <w:rPr>
          <w:w w:val="115"/>
          <w:sz w:val="12"/>
        </w:rPr>
        <w:t> of</w:t>
      </w:r>
      <w:r>
        <w:rPr>
          <w:w w:val="115"/>
          <w:sz w:val="12"/>
        </w:rPr>
        <w:t> a</w:t>
      </w:r>
      <w:r>
        <w:rPr>
          <w:w w:val="115"/>
          <w:sz w:val="12"/>
        </w:rPr>
        <w:t> ThunderX2</w:t>
      </w:r>
      <w:r>
        <w:rPr>
          <w:w w:val="115"/>
          <w:sz w:val="12"/>
        </w:rPr>
        <w:t> system using</w:t>
      </w:r>
      <w:r>
        <w:rPr>
          <w:w w:val="115"/>
          <w:sz w:val="12"/>
        </w:rPr>
        <w:t> top-down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purchasing</w:t>
      </w:r>
      <w:r>
        <w:rPr>
          <w:w w:val="115"/>
          <w:sz w:val="12"/>
        </w:rPr>
        <w:t> power</w:t>
      </w:r>
      <w:r>
        <w:rPr>
          <w:w w:val="115"/>
          <w:sz w:val="12"/>
        </w:rPr>
        <w:t> parity</w:t>
      </w:r>
      <w:r>
        <w:rPr>
          <w:w w:val="115"/>
          <w:sz w:val="12"/>
        </w:rPr>
        <w:t> methods,</w:t>
      </w:r>
      <w:r>
        <w:rPr>
          <w:w w:val="115"/>
          <w:sz w:val="12"/>
        </w:rPr>
        <w:t> in:</w:t>
      </w:r>
      <w:r>
        <w:rPr>
          <w:w w:val="115"/>
          <w:sz w:val="12"/>
        </w:rPr>
        <w:t> Practice</w:t>
      </w:r>
      <w:r>
        <w:rPr>
          <w:w w:val="115"/>
          <w:sz w:val="12"/>
        </w:rPr>
        <w:t> and</w:t>
      </w:r>
      <w:r>
        <w:rPr>
          <w:w w:val="115"/>
          <w:sz w:val="12"/>
        </w:rPr>
        <w:t> Experience</w:t>
      </w:r>
      <w:r>
        <w:rPr>
          <w:w w:val="115"/>
          <w:sz w:val="12"/>
        </w:rPr>
        <w:t> in</w:t>
      </w:r>
      <w:r>
        <w:rPr>
          <w:w w:val="115"/>
          <w:sz w:val="12"/>
        </w:rPr>
        <w:t> </w:t>
      </w:r>
      <w:r>
        <w:rPr>
          <w:w w:val="115"/>
          <w:sz w:val="12"/>
        </w:rPr>
        <w:t>Advanced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w w:val="115"/>
          <w:sz w:val="12"/>
        </w:rPr>
        <w:t> Computing,</w:t>
      </w:r>
      <w:r>
        <w:rPr>
          <w:w w:val="115"/>
          <w:sz w:val="12"/>
        </w:rPr>
        <w:t> PEARC</w:t>
      </w:r>
      <w:r>
        <w:rPr>
          <w:w w:val="115"/>
          <w:sz w:val="12"/>
        </w:rPr>
        <w:t> ’21,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Machinery,</w:t>
      </w:r>
      <w:r>
        <w:rPr>
          <w:w w:val="115"/>
          <w:sz w:val="12"/>
        </w:rPr>
        <w:t> New</w:t>
      </w:r>
      <w:r>
        <w:rPr>
          <w:spacing w:val="40"/>
          <w:w w:val="115"/>
          <w:sz w:val="12"/>
        </w:rPr>
        <w:t> </w:t>
      </w:r>
      <w:bookmarkStart w:name="_bookmark30" w:id="47"/>
      <w:bookmarkEnd w:id="47"/>
      <w:r>
        <w:rPr>
          <w:w w:val="115"/>
          <w:sz w:val="12"/>
        </w:rPr>
        <w:t>York,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spacing w:val="40"/>
          <w:w w:val="115"/>
          <w:sz w:val="12"/>
        </w:rPr>
        <w:t> </w:t>
      </w:r>
      <w:hyperlink r:id="rId74">
        <w:r>
          <w:rPr>
            <w:color w:val="007FAC"/>
            <w:w w:val="115"/>
            <w:sz w:val="12"/>
          </w:rPr>
          <w:t>http://dx.doi.org/10.1145/3437359.3467027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2" w:after="0"/>
        <w:ind w:left="490" w:right="149" w:hanging="352"/>
        <w:jc w:val="both"/>
        <w:rPr>
          <w:sz w:val="12"/>
        </w:rPr>
      </w:pPr>
      <w:r>
        <w:rPr>
          <w:w w:val="115"/>
          <w:sz w:val="12"/>
        </w:rPr>
        <w:t>A.</w:t>
      </w:r>
      <w:r>
        <w:rPr>
          <w:w w:val="115"/>
          <w:sz w:val="12"/>
        </w:rPr>
        <w:t> Kleen,</w:t>
      </w:r>
      <w:r>
        <w:rPr>
          <w:w w:val="115"/>
          <w:sz w:val="12"/>
        </w:rPr>
        <w:t> pmu-tools:</w:t>
      </w:r>
      <w:r>
        <w:rPr>
          <w:w w:val="115"/>
          <w:sz w:val="12"/>
        </w:rPr>
        <w:t> Intel</w:t>
      </w:r>
      <w:r>
        <w:rPr>
          <w:w w:val="115"/>
          <w:sz w:val="12"/>
        </w:rPr>
        <w:t> PMU</w:t>
      </w:r>
      <w:r>
        <w:rPr>
          <w:w w:val="115"/>
          <w:sz w:val="12"/>
        </w:rPr>
        <w:t> profiling</w:t>
      </w:r>
      <w:r>
        <w:rPr>
          <w:w w:val="115"/>
          <w:sz w:val="12"/>
        </w:rPr>
        <w:t> tools,</w:t>
      </w:r>
      <w:r>
        <w:rPr>
          <w:w w:val="115"/>
          <w:sz w:val="12"/>
        </w:rPr>
        <w:t> 2021,</w:t>
      </w:r>
      <w:r>
        <w:rPr>
          <w:w w:val="115"/>
          <w:sz w:val="12"/>
        </w:rPr>
        <w:t> URL:</w:t>
      </w:r>
      <w:r>
        <w:rPr>
          <w:w w:val="115"/>
          <w:sz w:val="12"/>
        </w:rPr>
        <w:t> </w:t>
      </w:r>
      <w:hyperlink r:id="rId75">
        <w:r>
          <w:rPr>
            <w:color w:val="007FAC"/>
            <w:w w:val="115"/>
            <w:sz w:val="12"/>
          </w:rPr>
          <w:t>https://github.com/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31" w:id="48"/>
      <w:bookmarkEnd w:id="48"/>
      <w:r>
        <w:rPr>
          <w:color w:val="007FAC"/>
          <w:w w:val="125"/>
          <w:sz w:val="12"/>
        </w:rPr>
      </w:r>
      <w:hyperlink r:id="rId75">
        <w:r>
          <w:rPr>
            <w:color w:val="007FAC"/>
            <w:w w:val="115"/>
            <w:sz w:val="12"/>
          </w:rPr>
          <w:t>andikleen/pmu-tools</w:t>
        </w:r>
      </w:hyperlink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(accessed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18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2021).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49" w:hanging="352"/>
        <w:jc w:val="both"/>
        <w:rPr>
          <w:sz w:val="12"/>
        </w:rPr>
      </w:pPr>
      <w:r>
        <w:rPr>
          <w:w w:val="120"/>
          <w:sz w:val="12"/>
        </w:rPr>
        <w:t>Red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Hat,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Inc.,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Meltdown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&amp;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spectre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kernel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side-channel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attacks,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2018,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URL:</w:t>
      </w:r>
      <w:r>
        <w:rPr>
          <w:w w:val="120"/>
          <w:sz w:val="12"/>
        </w:rPr>
        <w:t> </w:t>
      </w:r>
      <w:hyperlink r:id="rId76">
        <w:r>
          <w:rPr>
            <w:color w:val="007FAC"/>
            <w:w w:val="120"/>
            <w:sz w:val="12"/>
          </w:rPr>
          <w:t>https://access.redhat.com/security/vulnerabilities/speculativeexecution</w:t>
        </w:r>
      </w:hyperlink>
      <w:r>
        <w:rPr>
          <w:w w:val="120"/>
          <w:sz w:val="12"/>
        </w:rPr>
        <w:t>,</w:t>
      </w:r>
      <w:r>
        <w:rPr>
          <w:spacing w:val="40"/>
          <w:w w:val="120"/>
          <w:sz w:val="12"/>
        </w:rPr>
        <w:t> </w:t>
      </w:r>
      <w:bookmarkStart w:name="_bookmark32" w:id="49"/>
      <w:bookmarkEnd w:id="49"/>
      <w:r>
        <w:rPr>
          <w:w w:val="120"/>
          <w:sz w:val="12"/>
        </w:rPr>
        <w:t>(accessed</w:t>
      </w:r>
      <w:r>
        <w:rPr>
          <w:w w:val="120"/>
          <w:sz w:val="12"/>
        </w:rPr>
        <w:t> on</w:t>
      </w:r>
      <w:r>
        <w:rPr>
          <w:w w:val="120"/>
          <w:sz w:val="12"/>
        </w:rPr>
        <w:t> 18</w:t>
      </w:r>
      <w:r>
        <w:rPr>
          <w:w w:val="120"/>
          <w:sz w:val="12"/>
        </w:rPr>
        <w:t> June</w:t>
      </w:r>
      <w:r>
        <w:rPr>
          <w:w w:val="120"/>
          <w:sz w:val="12"/>
        </w:rPr>
        <w:t> 2021).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49" w:hanging="352"/>
        <w:jc w:val="both"/>
        <w:rPr>
          <w:sz w:val="12"/>
        </w:rPr>
      </w:pPr>
      <w:r>
        <w:rPr>
          <w:w w:val="115"/>
          <w:sz w:val="12"/>
        </w:rPr>
        <w:t>Red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Inc.,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Controlling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impact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microcode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secu-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rity</w:t>
      </w:r>
      <w:r>
        <w:rPr>
          <w:w w:val="115"/>
          <w:sz w:val="12"/>
        </w:rPr>
        <w:t> patches</w:t>
      </w:r>
      <w:r>
        <w:rPr>
          <w:w w:val="115"/>
          <w:sz w:val="12"/>
        </w:rPr>
        <w:t> for</w:t>
      </w:r>
      <w:r>
        <w:rPr>
          <w:w w:val="115"/>
          <w:sz w:val="12"/>
        </w:rPr>
        <w:t> CVE-2017-5754</w:t>
      </w:r>
      <w:r>
        <w:rPr>
          <w:w w:val="115"/>
          <w:sz w:val="12"/>
        </w:rPr>
        <w:t> CVE-2017-5715</w:t>
      </w:r>
      <w:r>
        <w:rPr>
          <w:w w:val="115"/>
          <w:sz w:val="12"/>
        </w:rPr>
        <w:t> and</w:t>
      </w:r>
      <w:r>
        <w:rPr>
          <w:w w:val="115"/>
          <w:sz w:val="12"/>
        </w:rPr>
        <w:t> CVE-2017-5753</w:t>
      </w:r>
      <w:r>
        <w:rPr>
          <w:w w:val="115"/>
          <w:sz w:val="12"/>
        </w:rPr>
        <w:t> using</w:t>
      </w:r>
      <w:r>
        <w:rPr>
          <w:w w:val="115"/>
          <w:sz w:val="12"/>
        </w:rPr>
        <w:t> red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hat</w:t>
      </w:r>
      <w:r>
        <w:rPr>
          <w:w w:val="115"/>
          <w:sz w:val="12"/>
        </w:rPr>
        <w:t> enterprise</w:t>
      </w:r>
      <w:r>
        <w:rPr>
          <w:w w:val="115"/>
          <w:sz w:val="12"/>
        </w:rPr>
        <w:t> linux</w:t>
      </w:r>
      <w:r>
        <w:rPr>
          <w:w w:val="115"/>
          <w:sz w:val="12"/>
        </w:rPr>
        <w:t> tunables,</w:t>
      </w:r>
      <w:r>
        <w:rPr>
          <w:w w:val="115"/>
          <w:sz w:val="12"/>
        </w:rPr>
        <w:t> 2020,</w:t>
      </w:r>
      <w:r>
        <w:rPr>
          <w:w w:val="115"/>
          <w:sz w:val="12"/>
        </w:rPr>
        <w:t> URL:</w:t>
      </w:r>
      <w:r>
        <w:rPr>
          <w:w w:val="115"/>
          <w:sz w:val="12"/>
        </w:rPr>
        <w:t> </w:t>
      </w:r>
      <w:hyperlink r:id="rId77">
        <w:r>
          <w:rPr>
            <w:color w:val="007FAC"/>
            <w:w w:val="115"/>
            <w:sz w:val="12"/>
          </w:rPr>
          <w:t>https://access.redhat.com/articles/</w:t>
        </w:r>
      </w:hyperlink>
      <w:r>
        <w:rPr>
          <w:color w:val="007FAC"/>
          <w:spacing w:val="40"/>
          <w:w w:val="115"/>
          <w:sz w:val="12"/>
        </w:rPr>
        <w:t> </w:t>
      </w:r>
      <w:hyperlink r:id="rId77">
        <w:r>
          <w:rPr>
            <w:color w:val="007FAC"/>
            <w:w w:val="115"/>
            <w:sz w:val="12"/>
          </w:rPr>
          <w:t>3311301</w:t>
        </w:r>
      </w:hyperlink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(accessed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18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2021).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52" w:footer="512" w:top="60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2" w:footer="512" w:top="840" w:bottom="700" w:left="640" w:right="600"/>
        </w:sectPr>
      </w:pP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00" w:after="0"/>
        <w:ind w:left="490" w:right="38" w:hanging="352"/>
        <w:jc w:val="both"/>
        <w:rPr>
          <w:sz w:val="12"/>
        </w:rPr>
      </w:pPr>
      <w:bookmarkStart w:name="_bookmark33" w:id="50"/>
      <w:bookmarkEnd w:id="50"/>
      <w:r>
        <w:rPr/>
      </w:r>
      <w:r>
        <w:rPr>
          <w:w w:val="120"/>
          <w:sz w:val="12"/>
        </w:rPr>
        <w:t>Intel</w:t>
      </w:r>
      <w:r>
        <w:rPr>
          <w:w w:val="120"/>
          <w:sz w:val="12"/>
        </w:rPr>
        <w:t> Corporation,</w:t>
      </w:r>
      <w:r>
        <w:rPr>
          <w:w w:val="120"/>
          <w:sz w:val="12"/>
        </w:rPr>
        <w:t> Intel</w:t>
      </w:r>
      <w:r>
        <w:rPr>
          <w:w w:val="120"/>
          <w:sz w:val="12"/>
        </w:rPr>
        <w:t> vtune</w:t>
      </w:r>
      <w:r>
        <w:rPr>
          <w:w w:val="120"/>
          <w:sz w:val="12"/>
        </w:rPr>
        <w:t> profiler</w:t>
      </w:r>
      <w:r>
        <w:rPr>
          <w:w w:val="120"/>
          <w:sz w:val="12"/>
        </w:rPr>
        <w:t> user</w:t>
      </w:r>
      <w:r>
        <w:rPr>
          <w:w w:val="120"/>
          <w:sz w:val="12"/>
        </w:rPr>
        <w:t> guide,</w:t>
      </w:r>
      <w:r>
        <w:rPr>
          <w:w w:val="120"/>
          <w:sz w:val="12"/>
        </w:rPr>
        <w:t> 2021,</w:t>
      </w:r>
      <w:r>
        <w:rPr>
          <w:w w:val="120"/>
          <w:sz w:val="12"/>
        </w:rPr>
        <w:t> URL:</w:t>
      </w:r>
      <w:r>
        <w:rPr>
          <w:w w:val="120"/>
          <w:sz w:val="12"/>
        </w:rPr>
        <w:t> </w:t>
      </w:r>
      <w:hyperlink r:id="rId78">
        <w:r>
          <w:rPr>
            <w:color w:val="007FAC"/>
            <w:w w:val="120"/>
            <w:sz w:val="12"/>
          </w:rPr>
          <w:t>https://software.</w:t>
        </w:r>
      </w:hyperlink>
      <w:r>
        <w:rPr>
          <w:color w:val="007FAC"/>
          <w:spacing w:val="40"/>
          <w:w w:val="123"/>
          <w:sz w:val="12"/>
        </w:rPr>
        <w:t> </w:t>
      </w:r>
      <w:bookmarkStart w:name="_bookmark34" w:id="51"/>
      <w:bookmarkEnd w:id="51"/>
      <w:r>
        <w:rPr>
          <w:color w:val="007FAC"/>
          <w:w w:val="123"/>
          <w:sz w:val="12"/>
        </w:rPr>
      </w:r>
      <w:hyperlink r:id="rId78">
        <w:r>
          <w:rPr>
            <w:color w:val="007FAC"/>
            <w:spacing w:val="-2"/>
            <w:w w:val="120"/>
            <w:sz w:val="12"/>
          </w:rPr>
          <w:t>intel.com/content/www/us/en/develop/documentation/vtune-help/top.html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Visual</w:t>
      </w:r>
      <w:r>
        <w:rPr>
          <w:w w:val="120"/>
          <w:sz w:val="12"/>
        </w:rPr>
        <w:t> Capitalist,</w:t>
      </w:r>
      <w:r>
        <w:rPr>
          <w:w w:val="120"/>
          <w:sz w:val="12"/>
        </w:rPr>
        <w:t> The</w:t>
      </w:r>
      <w:r>
        <w:rPr>
          <w:w w:val="120"/>
          <w:sz w:val="12"/>
        </w:rPr>
        <w:t> latte</w:t>
      </w:r>
      <w:r>
        <w:rPr>
          <w:w w:val="120"/>
          <w:sz w:val="12"/>
        </w:rPr>
        <w:t> index:</w:t>
      </w:r>
      <w:r>
        <w:rPr>
          <w:w w:val="120"/>
          <w:sz w:val="12"/>
        </w:rPr>
        <w:t> Using</w:t>
      </w:r>
      <w:r>
        <w:rPr>
          <w:w w:val="120"/>
          <w:sz w:val="12"/>
        </w:rPr>
        <w:t> the</w:t>
      </w:r>
      <w:r>
        <w:rPr>
          <w:w w:val="120"/>
          <w:sz w:val="12"/>
        </w:rPr>
        <w:t> impartial</w:t>
      </w:r>
      <w:r>
        <w:rPr>
          <w:w w:val="120"/>
          <w:sz w:val="12"/>
        </w:rPr>
        <w:t> bean</w:t>
      </w:r>
      <w:r>
        <w:rPr>
          <w:w w:val="120"/>
          <w:sz w:val="12"/>
        </w:rPr>
        <w:t> to</w:t>
      </w:r>
      <w:r>
        <w:rPr>
          <w:w w:val="120"/>
          <w:sz w:val="12"/>
        </w:rPr>
        <w:t> value</w:t>
      </w:r>
      <w:r>
        <w:rPr>
          <w:w w:val="120"/>
          <w:sz w:val="12"/>
        </w:rPr>
        <w:t> </w:t>
      </w:r>
      <w:r>
        <w:rPr>
          <w:w w:val="120"/>
          <w:sz w:val="12"/>
        </w:rPr>
        <w:t>currencies,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2017,</w:t>
      </w:r>
      <w:r>
        <w:rPr>
          <w:w w:val="120"/>
          <w:sz w:val="12"/>
        </w:rPr>
        <w:t> URL:</w:t>
      </w:r>
      <w:r>
        <w:rPr>
          <w:w w:val="120"/>
          <w:sz w:val="12"/>
        </w:rPr>
        <w:t> </w:t>
      </w:r>
      <w:hyperlink r:id="rId79">
        <w:r>
          <w:rPr>
            <w:color w:val="007FAC"/>
            <w:w w:val="120"/>
            <w:sz w:val="12"/>
          </w:rPr>
          <w:t>https://www.visualcapitalist.com/latte-index-currencies/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(accessed</w:t>
      </w:r>
      <w:r>
        <w:rPr>
          <w:spacing w:val="40"/>
          <w:w w:val="120"/>
          <w:sz w:val="12"/>
        </w:rPr>
        <w:t> </w:t>
      </w:r>
      <w:bookmarkStart w:name="_bookmark35" w:id="52"/>
      <w:bookmarkEnd w:id="52"/>
      <w:r>
        <w:rPr>
          <w:w w:val="120"/>
          <w:sz w:val="12"/>
        </w:rPr>
        <w:t>on</w:t>
      </w:r>
      <w:r>
        <w:rPr>
          <w:w w:val="120"/>
          <w:sz w:val="12"/>
        </w:rPr>
        <w:t> 10</w:t>
      </w:r>
      <w:r>
        <w:rPr>
          <w:w w:val="120"/>
          <w:sz w:val="12"/>
        </w:rPr>
        <w:t> May</w:t>
      </w:r>
      <w:r>
        <w:rPr>
          <w:w w:val="120"/>
          <w:sz w:val="12"/>
        </w:rPr>
        <w:t> 2021).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The</w:t>
      </w:r>
      <w:r>
        <w:rPr>
          <w:w w:val="120"/>
          <w:sz w:val="12"/>
        </w:rPr>
        <w:t> Economist</w:t>
      </w:r>
      <w:r>
        <w:rPr>
          <w:w w:val="120"/>
          <w:sz w:val="12"/>
        </w:rPr>
        <w:t> Intelligence</w:t>
      </w:r>
      <w:r>
        <w:rPr>
          <w:w w:val="120"/>
          <w:sz w:val="12"/>
        </w:rPr>
        <w:t> Unit,</w:t>
      </w:r>
      <w:r>
        <w:rPr>
          <w:w w:val="120"/>
          <w:sz w:val="12"/>
        </w:rPr>
        <w:t> The</w:t>
      </w:r>
      <w:r>
        <w:rPr>
          <w:w w:val="120"/>
          <w:sz w:val="12"/>
        </w:rPr>
        <w:t> iod</w:t>
      </w:r>
      <w:r>
        <w:rPr>
          <w:w w:val="120"/>
          <w:sz w:val="12"/>
        </w:rPr>
        <w:t> index,</w:t>
      </w:r>
      <w:r>
        <w:rPr>
          <w:w w:val="120"/>
          <w:sz w:val="12"/>
        </w:rPr>
        <w:t> 2017,</w:t>
      </w:r>
      <w:r>
        <w:rPr>
          <w:w w:val="120"/>
          <w:sz w:val="12"/>
        </w:rPr>
        <w:t> URL:</w:t>
      </w:r>
      <w:r>
        <w:rPr>
          <w:w w:val="120"/>
          <w:sz w:val="12"/>
        </w:rPr>
        <w:t> </w:t>
      </w:r>
      <w:hyperlink r:id="rId80">
        <w:r>
          <w:rPr>
            <w:color w:val="007FAC"/>
            <w:w w:val="120"/>
            <w:sz w:val="12"/>
          </w:rPr>
          <w:t>https://www.</w:t>
        </w:r>
      </w:hyperlink>
      <w:r>
        <w:rPr>
          <w:color w:val="007FAC"/>
          <w:spacing w:val="40"/>
          <w:w w:val="124"/>
          <w:sz w:val="12"/>
        </w:rPr>
        <w:t> </w:t>
      </w:r>
      <w:bookmarkStart w:name="_bookmark36" w:id="53"/>
      <w:bookmarkEnd w:id="53"/>
      <w:r>
        <w:rPr>
          <w:color w:val="007FAC"/>
          <w:w w:val="124"/>
          <w:sz w:val="12"/>
        </w:rPr>
      </w:r>
      <w:hyperlink r:id="rId80">
        <w:r>
          <w:rPr>
            <w:color w:val="007FAC"/>
            <w:w w:val="120"/>
            <w:sz w:val="12"/>
          </w:rPr>
          <w:t>intelligenteconomist.com/the-ipod-index/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(accessed</w:t>
      </w:r>
      <w:r>
        <w:rPr>
          <w:w w:val="120"/>
          <w:sz w:val="12"/>
        </w:rPr>
        <w:t> on</w:t>
      </w:r>
      <w:r>
        <w:rPr>
          <w:w w:val="120"/>
          <w:sz w:val="12"/>
        </w:rPr>
        <w:t> 8</w:t>
      </w:r>
      <w:r>
        <w:rPr>
          <w:w w:val="120"/>
          <w:sz w:val="12"/>
        </w:rPr>
        <w:t> January</w:t>
      </w:r>
      <w:r>
        <w:rPr>
          <w:w w:val="120"/>
          <w:sz w:val="12"/>
        </w:rPr>
        <w:t> 2021).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The</w:t>
      </w:r>
      <w:r>
        <w:rPr>
          <w:w w:val="120"/>
          <w:sz w:val="12"/>
        </w:rPr>
        <w:t> Economist,</w:t>
      </w:r>
      <w:r>
        <w:rPr>
          <w:w w:val="120"/>
          <w:sz w:val="12"/>
        </w:rPr>
        <w:t> The</w:t>
      </w:r>
      <w:r>
        <w:rPr>
          <w:w w:val="120"/>
          <w:sz w:val="12"/>
        </w:rPr>
        <w:t> big</w:t>
      </w:r>
      <w:r>
        <w:rPr>
          <w:w w:val="120"/>
          <w:sz w:val="12"/>
        </w:rPr>
        <w:t> mac</w:t>
      </w:r>
      <w:r>
        <w:rPr>
          <w:w w:val="120"/>
          <w:sz w:val="12"/>
        </w:rPr>
        <w:t> index,</w:t>
      </w:r>
      <w:r>
        <w:rPr>
          <w:w w:val="120"/>
          <w:sz w:val="12"/>
        </w:rPr>
        <w:t> 2020,</w:t>
      </w:r>
      <w:r>
        <w:rPr>
          <w:w w:val="120"/>
          <w:sz w:val="12"/>
        </w:rPr>
        <w:t> URL:</w:t>
      </w:r>
      <w:r>
        <w:rPr>
          <w:w w:val="120"/>
          <w:sz w:val="12"/>
        </w:rPr>
        <w:t> </w:t>
      </w:r>
      <w:hyperlink r:id="rId81">
        <w:r>
          <w:rPr>
            <w:color w:val="007FAC"/>
            <w:w w:val="120"/>
            <w:sz w:val="12"/>
          </w:rPr>
          <w:t>https://www.economist.com/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37" w:id="54"/>
      <w:bookmarkEnd w:id="54"/>
      <w:r>
        <w:rPr>
          <w:color w:val="007FAC"/>
          <w:w w:val="121"/>
          <w:sz w:val="12"/>
        </w:rPr>
      </w:r>
      <w:hyperlink r:id="rId81">
        <w:r>
          <w:rPr>
            <w:color w:val="007FAC"/>
            <w:w w:val="120"/>
            <w:sz w:val="12"/>
          </w:rPr>
          <w:t>news/2020/01/15/the-big-mac-index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(accessed</w:t>
      </w:r>
      <w:r>
        <w:rPr>
          <w:w w:val="120"/>
          <w:sz w:val="12"/>
        </w:rPr>
        <w:t> on</w:t>
      </w:r>
      <w:r>
        <w:rPr>
          <w:w w:val="120"/>
          <w:sz w:val="12"/>
        </w:rPr>
        <w:t> 18</w:t>
      </w:r>
      <w:r>
        <w:rPr>
          <w:w w:val="120"/>
          <w:sz w:val="12"/>
        </w:rPr>
        <w:t> June</w:t>
      </w:r>
      <w:r>
        <w:rPr>
          <w:w w:val="120"/>
          <w:sz w:val="12"/>
        </w:rPr>
        <w:t> 2021).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Standard</w:t>
      </w:r>
      <w:r>
        <w:rPr>
          <w:w w:val="115"/>
          <w:sz w:val="12"/>
        </w:rPr>
        <w:t> Performance</w:t>
      </w:r>
      <w:r>
        <w:rPr>
          <w:w w:val="115"/>
          <w:sz w:val="12"/>
        </w:rPr>
        <w:t> Evaluation</w:t>
      </w:r>
      <w:r>
        <w:rPr>
          <w:w w:val="115"/>
          <w:sz w:val="12"/>
        </w:rPr>
        <w:t> Corporation,</w:t>
      </w:r>
      <w:r>
        <w:rPr>
          <w:w w:val="115"/>
          <w:sz w:val="12"/>
        </w:rPr>
        <w:t> SPEC</w:t>
      </w:r>
      <w:r>
        <w:rPr>
          <w:w w:val="115"/>
          <w:sz w:val="12"/>
        </w:rPr>
        <w:t> OMP2012</w:t>
      </w:r>
      <w:r>
        <w:rPr>
          <w:w w:val="115"/>
          <w:sz w:val="12"/>
        </w:rPr>
        <w:t> </w:t>
      </w:r>
      <w:r>
        <w:rPr>
          <w:w w:val="115"/>
          <w:sz w:val="12"/>
        </w:rPr>
        <w:t>documentation,</w:t>
      </w:r>
      <w:r>
        <w:rPr>
          <w:spacing w:val="40"/>
          <w:w w:val="115"/>
          <w:sz w:val="12"/>
        </w:rPr>
        <w:t> </w:t>
      </w:r>
      <w:bookmarkStart w:name="_bookmark38" w:id="55"/>
      <w:bookmarkEnd w:id="55"/>
      <w:r>
        <w:rPr>
          <w:w w:val="115"/>
          <w:sz w:val="12"/>
        </w:rPr>
        <w:t>URL:</w:t>
      </w:r>
      <w:r>
        <w:rPr>
          <w:w w:val="115"/>
          <w:sz w:val="12"/>
        </w:rPr>
        <w:t> </w:t>
      </w:r>
      <w:hyperlink r:id="rId82">
        <w:r>
          <w:rPr>
            <w:color w:val="007FAC"/>
            <w:w w:val="115"/>
            <w:sz w:val="12"/>
          </w:rPr>
          <w:t>https://spec.org/omp2012/Docs/index.html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83">
        <w:r>
          <w:rPr>
            <w:color w:val="007FAC"/>
            <w:w w:val="115"/>
            <w:sz w:val="12"/>
          </w:rPr>
          <w:t>M.S.</w:t>
        </w:r>
        <w:r>
          <w:rPr>
            <w:color w:val="007FAC"/>
            <w:w w:val="115"/>
            <w:sz w:val="12"/>
          </w:rPr>
          <w:t> Müller,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Baron,</w:t>
        </w:r>
        <w:r>
          <w:rPr>
            <w:color w:val="007FAC"/>
            <w:w w:val="115"/>
            <w:sz w:val="12"/>
          </w:rPr>
          <w:t> W.C.</w:t>
        </w:r>
        <w:r>
          <w:rPr>
            <w:color w:val="007FAC"/>
            <w:w w:val="115"/>
            <w:sz w:val="12"/>
          </w:rPr>
          <w:t> Brantley,</w:t>
        </w:r>
        <w:r>
          <w:rPr>
            <w:color w:val="007FAC"/>
            <w:w w:val="115"/>
            <w:sz w:val="12"/>
          </w:rPr>
          <w:t> H.</w:t>
        </w:r>
        <w:r>
          <w:rPr>
            <w:color w:val="007FAC"/>
            <w:w w:val="115"/>
            <w:sz w:val="12"/>
          </w:rPr>
          <w:t> Feng,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Hackenberg,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Henschel,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G.</w:t>
        </w:r>
      </w:hyperlink>
      <w:r>
        <w:rPr>
          <w:color w:val="007FAC"/>
          <w:spacing w:val="40"/>
          <w:w w:val="115"/>
          <w:sz w:val="12"/>
        </w:rPr>
        <w:t> </w:t>
      </w:r>
      <w:hyperlink r:id="rId83">
        <w:r>
          <w:rPr>
            <w:color w:val="007FAC"/>
            <w:w w:val="115"/>
            <w:sz w:val="12"/>
          </w:rPr>
          <w:t>Jost,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Molka,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Parrott,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Robichaux,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Shelepugin,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van</w:t>
        </w:r>
        <w:r>
          <w:rPr>
            <w:color w:val="007FAC"/>
            <w:w w:val="115"/>
            <w:sz w:val="12"/>
          </w:rPr>
          <w:t> Waveren,</w:t>
        </w:r>
        <w:r>
          <w:rPr>
            <w:color w:val="007FAC"/>
            <w:w w:val="115"/>
            <w:sz w:val="12"/>
          </w:rPr>
          <w:t> B.</w:t>
        </w:r>
      </w:hyperlink>
      <w:r>
        <w:rPr>
          <w:color w:val="007FAC"/>
          <w:spacing w:val="40"/>
          <w:w w:val="115"/>
          <w:sz w:val="12"/>
        </w:rPr>
        <w:t> </w:t>
      </w:r>
      <w:hyperlink r:id="rId83">
        <w:r>
          <w:rPr>
            <w:color w:val="007FAC"/>
            <w:w w:val="115"/>
            <w:sz w:val="12"/>
          </w:rPr>
          <w:t>Whitney,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Kumaran,</w:t>
        </w:r>
        <w:r>
          <w:rPr>
            <w:color w:val="007FAC"/>
            <w:w w:val="115"/>
            <w:sz w:val="12"/>
          </w:rPr>
          <w:t> SPEC</w:t>
        </w:r>
        <w:r>
          <w:rPr>
            <w:color w:val="007FAC"/>
            <w:w w:val="115"/>
            <w:sz w:val="12"/>
          </w:rPr>
          <w:t> OMP2012</w:t>
        </w:r>
        <w:r>
          <w:rPr>
            <w:color w:val="007FAC"/>
            <w:w w:val="115"/>
            <w:sz w:val="12"/>
          </w:rPr>
          <w:t> —</w:t>
        </w:r>
        <w:r>
          <w:rPr>
            <w:color w:val="007FAC"/>
            <w:w w:val="115"/>
            <w:sz w:val="12"/>
          </w:rPr>
          <w:t> An</w:t>
        </w:r>
        <w:r>
          <w:rPr>
            <w:color w:val="007FAC"/>
            <w:w w:val="115"/>
            <w:sz w:val="12"/>
          </w:rPr>
          <w:t> application</w:t>
        </w:r>
        <w:r>
          <w:rPr>
            <w:color w:val="007FAC"/>
            <w:w w:val="115"/>
            <w:sz w:val="12"/>
          </w:rPr>
          <w:t> benchmark</w:t>
        </w:r>
        <w:r>
          <w:rPr>
            <w:color w:val="007FAC"/>
            <w:w w:val="115"/>
            <w:sz w:val="12"/>
          </w:rPr>
          <w:t> suite</w:t>
        </w:r>
        <w:r>
          <w:rPr>
            <w:color w:val="007FAC"/>
            <w:w w:val="115"/>
            <w:sz w:val="12"/>
          </w:rPr>
          <w:t> for</w:t>
        </w:r>
      </w:hyperlink>
      <w:r>
        <w:rPr>
          <w:color w:val="007FAC"/>
          <w:spacing w:val="40"/>
          <w:w w:val="115"/>
          <w:sz w:val="12"/>
        </w:rPr>
        <w:t> </w:t>
      </w:r>
      <w:hyperlink r:id="rId83">
        <w:r>
          <w:rPr>
            <w:color w:val="007FAC"/>
            <w:w w:val="115"/>
            <w:sz w:val="12"/>
          </w:rPr>
          <w:t>parallel</w:t>
        </w:r>
        <w:r>
          <w:rPr>
            <w:color w:val="007FAC"/>
            <w:w w:val="115"/>
            <w:sz w:val="12"/>
          </w:rPr>
          <w:t> systems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openmp,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B.M.</w:t>
        </w:r>
        <w:r>
          <w:rPr>
            <w:color w:val="007FAC"/>
            <w:w w:val="115"/>
            <w:sz w:val="12"/>
          </w:rPr>
          <w:t> Chapman,</w:t>
        </w:r>
        <w:r>
          <w:rPr>
            <w:color w:val="007FAC"/>
            <w:w w:val="115"/>
            <w:sz w:val="12"/>
          </w:rPr>
          <w:t> F.</w:t>
        </w:r>
        <w:r>
          <w:rPr>
            <w:color w:val="007FAC"/>
            <w:w w:val="115"/>
            <w:sz w:val="12"/>
          </w:rPr>
          <w:t> Massaioli,</w:t>
        </w:r>
        <w:r>
          <w:rPr>
            <w:color w:val="007FAC"/>
            <w:w w:val="115"/>
            <w:sz w:val="12"/>
          </w:rPr>
          <w:t> M.S.</w:t>
        </w:r>
        <w:r>
          <w:rPr>
            <w:color w:val="007FAC"/>
            <w:w w:val="115"/>
            <w:sz w:val="12"/>
          </w:rPr>
          <w:t> Müller,</w:t>
        </w:r>
        <w:r>
          <w:rPr>
            <w:color w:val="007FAC"/>
            <w:w w:val="115"/>
            <w:sz w:val="12"/>
          </w:rPr>
          <w:t> M.</w:t>
        </w:r>
      </w:hyperlink>
      <w:r>
        <w:rPr>
          <w:color w:val="007FAC"/>
          <w:spacing w:val="40"/>
          <w:w w:val="115"/>
          <w:sz w:val="12"/>
        </w:rPr>
        <w:t> </w:t>
      </w:r>
      <w:hyperlink r:id="rId83">
        <w:r>
          <w:rPr>
            <w:color w:val="007FAC"/>
            <w:w w:val="115"/>
            <w:sz w:val="12"/>
          </w:rPr>
          <w:t>Rorro</w:t>
        </w:r>
        <w:r>
          <w:rPr>
            <w:color w:val="007FAC"/>
            <w:w w:val="115"/>
            <w:sz w:val="12"/>
          </w:rPr>
          <w:t> (Eds.),</w:t>
        </w:r>
        <w:r>
          <w:rPr>
            <w:color w:val="007FAC"/>
            <w:w w:val="115"/>
            <w:sz w:val="12"/>
          </w:rPr>
          <w:t> OpenMP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Heterogeneous</w:t>
        </w:r>
        <w:r>
          <w:rPr>
            <w:color w:val="007FAC"/>
            <w:w w:val="115"/>
            <w:sz w:val="12"/>
          </w:rPr>
          <w:t> World,</w:t>
        </w:r>
        <w:r>
          <w:rPr>
            <w:color w:val="007FAC"/>
            <w:w w:val="115"/>
            <w:sz w:val="12"/>
          </w:rPr>
          <w:t> Springer</w:t>
        </w:r>
        <w:r>
          <w:rPr>
            <w:color w:val="007FAC"/>
            <w:w w:val="115"/>
            <w:sz w:val="12"/>
          </w:rPr>
          <w:t> Berlin</w:t>
        </w:r>
        <w:r>
          <w:rPr>
            <w:color w:val="007FAC"/>
            <w:w w:val="115"/>
            <w:sz w:val="12"/>
          </w:rPr>
          <w:t> Heidelberg,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39" w:id="56"/>
      <w:bookmarkEnd w:id="56"/>
      <w:r>
        <w:rPr>
          <w:color w:val="007FAC"/>
          <w:w w:val="116"/>
          <w:sz w:val="12"/>
        </w:rPr>
      </w:r>
      <w:hyperlink r:id="rId83">
        <w:r>
          <w:rPr>
            <w:color w:val="007FAC"/>
            <w:w w:val="115"/>
            <w:sz w:val="12"/>
          </w:rPr>
          <w:t>Berlin,</w:t>
        </w:r>
        <w:r>
          <w:rPr>
            <w:color w:val="007FAC"/>
            <w:w w:val="115"/>
            <w:sz w:val="12"/>
          </w:rPr>
          <w:t> Heidelberg,</w:t>
        </w:r>
        <w:r>
          <w:rPr>
            <w:color w:val="007FAC"/>
            <w:w w:val="115"/>
            <w:sz w:val="12"/>
          </w:rPr>
          <w:t> 2012,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223–236.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Standard</w:t>
      </w:r>
      <w:r>
        <w:rPr>
          <w:w w:val="115"/>
          <w:sz w:val="12"/>
        </w:rPr>
        <w:t> Performance</w:t>
      </w:r>
      <w:r>
        <w:rPr>
          <w:w w:val="115"/>
          <w:sz w:val="12"/>
        </w:rPr>
        <w:t> Evaluation</w:t>
      </w:r>
      <w:r>
        <w:rPr>
          <w:w w:val="115"/>
          <w:sz w:val="12"/>
        </w:rPr>
        <w:t> Corporation,</w:t>
      </w:r>
      <w:r>
        <w:rPr>
          <w:w w:val="115"/>
          <w:sz w:val="12"/>
        </w:rPr>
        <w:t> SPEC</w:t>
      </w:r>
      <w:r>
        <w:rPr>
          <w:w w:val="115"/>
          <w:sz w:val="12"/>
        </w:rPr>
        <w:t> OMP2012</w:t>
      </w:r>
      <w:r>
        <w:rPr>
          <w:w w:val="115"/>
          <w:sz w:val="12"/>
        </w:rPr>
        <w:t> results,</w:t>
      </w:r>
      <w:r>
        <w:rPr>
          <w:w w:val="115"/>
          <w:sz w:val="12"/>
        </w:rPr>
        <w:t> </w:t>
      </w:r>
      <w:r>
        <w:rPr>
          <w:w w:val="115"/>
          <w:sz w:val="12"/>
        </w:rPr>
        <w:t>URL:</w:t>
      </w:r>
      <w:r>
        <w:rPr>
          <w:spacing w:val="40"/>
          <w:w w:val="115"/>
          <w:sz w:val="12"/>
        </w:rPr>
        <w:t> </w:t>
      </w:r>
      <w:bookmarkStart w:name="_bookmark40" w:id="57"/>
      <w:bookmarkEnd w:id="57"/>
      <w:r>
        <w:rPr>
          <w:w w:val="101"/>
          <w:sz w:val="12"/>
        </w:rPr>
      </w:r>
      <w:hyperlink r:id="rId84">
        <w:r>
          <w:rPr>
            <w:color w:val="007FAC"/>
            <w:spacing w:val="-2"/>
            <w:w w:val="115"/>
            <w:sz w:val="12"/>
          </w:rPr>
          <w:t>https://www.spec.org/omp2012/results/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S.</w:t>
      </w:r>
      <w:r>
        <w:rPr>
          <w:w w:val="115"/>
          <w:sz w:val="12"/>
        </w:rPr>
        <w:t> Williams,</w:t>
      </w:r>
      <w:r>
        <w:rPr>
          <w:w w:val="115"/>
          <w:sz w:val="12"/>
        </w:rPr>
        <w:t> A.</w:t>
      </w:r>
      <w:r>
        <w:rPr>
          <w:w w:val="115"/>
          <w:sz w:val="12"/>
        </w:rPr>
        <w:t> Waterman,</w:t>
      </w:r>
      <w:r>
        <w:rPr>
          <w:w w:val="115"/>
          <w:sz w:val="12"/>
        </w:rPr>
        <w:t> D.</w:t>
      </w:r>
      <w:r>
        <w:rPr>
          <w:w w:val="115"/>
          <w:sz w:val="12"/>
        </w:rPr>
        <w:t> Patterson,</w:t>
      </w:r>
      <w:r>
        <w:rPr>
          <w:w w:val="115"/>
          <w:sz w:val="12"/>
        </w:rPr>
        <w:t> Roofline:</w:t>
      </w:r>
      <w:r>
        <w:rPr>
          <w:w w:val="115"/>
          <w:sz w:val="12"/>
        </w:rPr>
        <w:t> An</w:t>
      </w:r>
      <w:r>
        <w:rPr>
          <w:w w:val="115"/>
          <w:sz w:val="12"/>
        </w:rPr>
        <w:t> insightful</w:t>
      </w:r>
      <w:r>
        <w:rPr>
          <w:w w:val="115"/>
          <w:sz w:val="12"/>
        </w:rPr>
        <w:t> visual</w:t>
      </w:r>
      <w:r>
        <w:rPr>
          <w:w w:val="115"/>
          <w:sz w:val="12"/>
        </w:rPr>
        <w:t> </w:t>
      </w:r>
      <w:r>
        <w:rPr>
          <w:w w:val="115"/>
          <w:sz w:val="12"/>
        </w:rPr>
        <w:t>perfor-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mance</w:t>
      </w:r>
      <w:r>
        <w:rPr>
          <w:w w:val="115"/>
          <w:sz w:val="12"/>
        </w:rPr>
        <w:t> model</w:t>
      </w:r>
      <w:r>
        <w:rPr>
          <w:w w:val="115"/>
          <w:sz w:val="12"/>
        </w:rPr>
        <w:t> for</w:t>
      </w:r>
      <w:r>
        <w:rPr>
          <w:w w:val="115"/>
          <w:sz w:val="12"/>
        </w:rPr>
        <w:t> multicore</w:t>
      </w:r>
      <w:r>
        <w:rPr>
          <w:w w:val="115"/>
          <w:sz w:val="12"/>
        </w:rPr>
        <w:t> architectures,</w:t>
      </w:r>
      <w:r>
        <w:rPr>
          <w:w w:val="115"/>
          <w:sz w:val="12"/>
        </w:rPr>
        <w:t> Commun.</w:t>
      </w:r>
      <w:r>
        <w:rPr>
          <w:w w:val="115"/>
          <w:sz w:val="12"/>
        </w:rPr>
        <w:t> ACM</w:t>
      </w:r>
      <w:r>
        <w:rPr>
          <w:w w:val="115"/>
          <w:sz w:val="12"/>
        </w:rPr>
        <w:t> 52</w:t>
      </w:r>
      <w:r>
        <w:rPr>
          <w:w w:val="115"/>
          <w:sz w:val="12"/>
        </w:rPr>
        <w:t> (4)</w:t>
      </w:r>
      <w:r>
        <w:rPr>
          <w:w w:val="115"/>
          <w:sz w:val="12"/>
        </w:rPr>
        <w:t> (2009)</w:t>
      </w:r>
      <w:r>
        <w:rPr>
          <w:w w:val="115"/>
          <w:sz w:val="12"/>
        </w:rPr>
        <w:t> 65–76,</w:t>
      </w:r>
      <w:r>
        <w:rPr>
          <w:spacing w:val="40"/>
          <w:w w:val="117"/>
          <w:sz w:val="12"/>
        </w:rPr>
        <w:t> </w:t>
      </w:r>
      <w:bookmarkStart w:name="_bookmark41" w:id="58"/>
      <w:bookmarkEnd w:id="58"/>
      <w:r>
        <w:rPr>
          <w:w w:val="117"/>
          <w:sz w:val="12"/>
        </w:rPr>
      </w:r>
      <w:hyperlink r:id="rId85">
        <w:r>
          <w:rPr>
            <w:color w:val="007FAC"/>
            <w:spacing w:val="-2"/>
            <w:w w:val="115"/>
            <w:sz w:val="12"/>
          </w:rPr>
          <w:t>http://dx.doi.org/10.1145/1498765.1498785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G.</w:t>
      </w:r>
      <w:r>
        <w:rPr>
          <w:w w:val="115"/>
          <w:sz w:val="12"/>
        </w:rPr>
        <w:t> Ayers,</w:t>
      </w:r>
      <w:r>
        <w:rPr>
          <w:w w:val="115"/>
          <w:sz w:val="12"/>
        </w:rPr>
        <w:t> J.H.</w:t>
      </w:r>
      <w:r>
        <w:rPr>
          <w:w w:val="115"/>
          <w:sz w:val="12"/>
        </w:rPr>
        <w:t> Ahn,</w:t>
      </w:r>
      <w:r>
        <w:rPr>
          <w:w w:val="115"/>
          <w:sz w:val="12"/>
        </w:rPr>
        <w:t> C.</w:t>
      </w:r>
      <w:r>
        <w:rPr>
          <w:w w:val="115"/>
          <w:sz w:val="12"/>
        </w:rPr>
        <w:t> Kozyrakis,</w:t>
      </w:r>
      <w:r>
        <w:rPr>
          <w:w w:val="115"/>
          <w:sz w:val="12"/>
        </w:rPr>
        <w:t> P.</w:t>
      </w:r>
      <w:r>
        <w:rPr>
          <w:w w:val="115"/>
          <w:sz w:val="12"/>
        </w:rPr>
        <w:t> Ranganathan,</w:t>
      </w:r>
      <w:r>
        <w:rPr>
          <w:w w:val="115"/>
          <w:sz w:val="12"/>
        </w:rPr>
        <w:t> Memory</w:t>
      </w:r>
      <w:r>
        <w:rPr>
          <w:w w:val="115"/>
          <w:sz w:val="12"/>
        </w:rPr>
        <w:t> hierarchy</w:t>
      </w:r>
      <w:r>
        <w:rPr>
          <w:w w:val="115"/>
          <w:sz w:val="12"/>
        </w:rPr>
        <w:t> for</w:t>
      </w:r>
      <w:r>
        <w:rPr>
          <w:w w:val="115"/>
          <w:sz w:val="12"/>
        </w:rPr>
        <w:t> web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search,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2018</w:t>
      </w:r>
      <w:r>
        <w:rPr>
          <w:w w:val="115"/>
          <w:sz w:val="12"/>
        </w:rPr>
        <w:t> IEEE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Symposium</w:t>
      </w:r>
      <w:r>
        <w:rPr>
          <w:w w:val="115"/>
          <w:sz w:val="12"/>
        </w:rPr>
        <w:t> on</w:t>
      </w:r>
      <w:r>
        <w:rPr>
          <w:w w:val="115"/>
          <w:sz w:val="12"/>
        </w:rPr>
        <w:t> High</w:t>
      </w:r>
      <w:r>
        <w:rPr>
          <w:w w:val="115"/>
          <w:sz w:val="12"/>
        </w:rPr>
        <w:t> Performance</w:t>
      </w:r>
      <w:r>
        <w:rPr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Architecture,</w:t>
      </w:r>
      <w:r>
        <w:rPr>
          <w:w w:val="115"/>
          <w:sz w:val="12"/>
        </w:rPr>
        <w:t> HPCA,</w:t>
      </w:r>
      <w:r>
        <w:rPr>
          <w:w w:val="115"/>
          <w:sz w:val="12"/>
        </w:rPr>
        <w:t> IEEE,</w:t>
      </w:r>
      <w:r>
        <w:rPr>
          <w:w w:val="115"/>
          <w:sz w:val="12"/>
        </w:rPr>
        <w:t> 2018,</w:t>
      </w:r>
      <w:r>
        <w:rPr>
          <w:w w:val="115"/>
          <w:sz w:val="12"/>
        </w:rPr>
        <w:t> pp.</w:t>
      </w:r>
      <w:r>
        <w:rPr>
          <w:w w:val="115"/>
          <w:sz w:val="12"/>
        </w:rPr>
        <w:t> 643–656,</w:t>
      </w:r>
      <w:r>
        <w:rPr>
          <w:w w:val="115"/>
          <w:sz w:val="12"/>
        </w:rPr>
        <w:t> </w:t>
      </w:r>
      <w:hyperlink r:id="rId86">
        <w:r>
          <w:rPr>
            <w:color w:val="007FAC"/>
            <w:w w:val="115"/>
            <w:sz w:val="12"/>
          </w:rPr>
          <w:t>http://dx.doi.org/10.1109/HPCA.</w:t>
        </w:r>
      </w:hyperlink>
      <w:r>
        <w:rPr>
          <w:color w:val="007FAC"/>
          <w:spacing w:val="40"/>
          <w:w w:val="115"/>
          <w:sz w:val="12"/>
        </w:rPr>
        <w:t> </w:t>
      </w:r>
      <w:hyperlink r:id="rId86">
        <w:r>
          <w:rPr>
            <w:color w:val="007FAC"/>
            <w:spacing w:val="-2"/>
            <w:w w:val="115"/>
            <w:sz w:val="12"/>
          </w:rPr>
          <w:t>2018.00061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17" w:val="left" w:leader="none"/>
          <w:tab w:pos="519" w:val="left" w:leader="none"/>
        </w:tabs>
        <w:spacing w:line="297" w:lineRule="auto" w:before="100" w:after="0"/>
        <w:ind w:left="519" w:right="149" w:hanging="352"/>
        <w:jc w:val="both"/>
        <w:rPr>
          <w:sz w:val="12"/>
        </w:rPr>
      </w:pPr>
      <w:r>
        <w:rPr/>
        <w:br w:type="column"/>
      </w:r>
      <w:bookmarkStart w:name="_bookmark42" w:id="59"/>
      <w:bookmarkEnd w:id="59"/>
      <w:r>
        <w:rPr/>
      </w:r>
      <w:r>
        <w:rPr>
          <w:w w:val="115"/>
          <w:sz w:val="12"/>
        </w:rPr>
        <w:t>B.</w:t>
      </w:r>
      <w:r>
        <w:rPr>
          <w:w w:val="115"/>
          <w:sz w:val="12"/>
        </w:rPr>
        <w:t> Herzog,</w:t>
      </w:r>
      <w:r>
        <w:rPr>
          <w:w w:val="115"/>
          <w:sz w:val="12"/>
        </w:rPr>
        <w:t> S.</w:t>
      </w:r>
      <w:r>
        <w:rPr>
          <w:w w:val="115"/>
          <w:sz w:val="12"/>
        </w:rPr>
        <w:t> Reif,</w:t>
      </w:r>
      <w:r>
        <w:rPr>
          <w:w w:val="115"/>
          <w:sz w:val="12"/>
        </w:rPr>
        <w:t> J.</w:t>
      </w:r>
      <w:r>
        <w:rPr>
          <w:w w:val="115"/>
          <w:sz w:val="12"/>
        </w:rPr>
        <w:t> Preis,</w:t>
      </w:r>
      <w:r>
        <w:rPr>
          <w:w w:val="115"/>
          <w:sz w:val="12"/>
        </w:rPr>
        <w:t> W.</w:t>
      </w:r>
      <w:r>
        <w:rPr>
          <w:w w:val="115"/>
          <w:sz w:val="12"/>
        </w:rPr>
        <w:t> Schröder-Preikschat,</w:t>
      </w:r>
      <w:r>
        <w:rPr>
          <w:w w:val="115"/>
          <w:sz w:val="12"/>
        </w:rPr>
        <w:t> T.</w:t>
      </w:r>
      <w:r>
        <w:rPr>
          <w:w w:val="115"/>
          <w:sz w:val="12"/>
        </w:rPr>
        <w:t> Hönig,</w:t>
      </w:r>
      <w:r>
        <w:rPr>
          <w:w w:val="115"/>
          <w:sz w:val="12"/>
        </w:rPr>
        <w:t> The</w:t>
      </w:r>
      <w:r>
        <w:rPr>
          <w:w w:val="115"/>
          <w:sz w:val="12"/>
        </w:rPr>
        <w:t> price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meltdown and spectre: Energy overhead of mitigations at operating system </w:t>
      </w:r>
      <w:r>
        <w:rPr>
          <w:w w:val="115"/>
          <w:sz w:val="12"/>
        </w:rPr>
        <w:t>level,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14th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European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Security,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EuroSec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’21,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Computing</w:t>
      </w:r>
      <w:r>
        <w:rPr>
          <w:w w:val="115"/>
          <w:sz w:val="12"/>
        </w:rPr>
        <w:t> Machinery,</w:t>
      </w:r>
      <w:r>
        <w:rPr>
          <w:w w:val="115"/>
          <w:sz w:val="12"/>
        </w:rPr>
        <w:t> New</w:t>
      </w:r>
      <w:r>
        <w:rPr>
          <w:w w:val="115"/>
          <w:sz w:val="12"/>
        </w:rPr>
        <w:t> York,</w:t>
      </w:r>
      <w:r>
        <w:rPr>
          <w:w w:val="115"/>
          <w:sz w:val="12"/>
        </w:rPr>
        <w:t> NY,</w:t>
      </w:r>
      <w:r>
        <w:rPr>
          <w:w w:val="115"/>
          <w:sz w:val="12"/>
        </w:rPr>
        <w:t> USA,</w:t>
      </w:r>
      <w:r>
        <w:rPr>
          <w:w w:val="115"/>
          <w:sz w:val="12"/>
        </w:rPr>
        <w:t> 2021,</w:t>
      </w:r>
      <w:r>
        <w:rPr>
          <w:w w:val="115"/>
          <w:sz w:val="12"/>
        </w:rPr>
        <w:t> pp.</w:t>
      </w:r>
      <w:r>
        <w:rPr>
          <w:w w:val="115"/>
          <w:sz w:val="12"/>
        </w:rPr>
        <w:t> 8–14,</w:t>
      </w:r>
      <w:r>
        <w:rPr>
          <w:spacing w:val="40"/>
          <w:w w:val="115"/>
          <w:sz w:val="12"/>
        </w:rPr>
        <w:t> </w:t>
      </w:r>
      <w:hyperlink r:id="rId87">
        <w:r>
          <w:rPr>
            <w:color w:val="007FAC"/>
            <w:spacing w:val="-2"/>
            <w:w w:val="115"/>
            <w:sz w:val="12"/>
          </w:rPr>
          <w:t>http://dx.doi.org/10.1145/3447852.3458721</w:t>
        </w:r>
      </w:hyperlink>
      <w:r>
        <w:rPr>
          <w:spacing w:val="-2"/>
          <w:w w:val="115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4"/>
        <w:rPr>
          <w:sz w:val="12"/>
        </w:rPr>
      </w:pPr>
    </w:p>
    <w:p>
      <w:pPr>
        <w:spacing w:line="297" w:lineRule="auto" w:before="0"/>
        <w:ind w:left="139" w:right="149" w:firstLine="0"/>
        <w:jc w:val="both"/>
        <w:rPr>
          <w:sz w:val="12"/>
        </w:rPr>
      </w:pPr>
      <w:bookmarkStart w:name="_bookmark43" w:id="60"/>
      <w:bookmarkEnd w:id="60"/>
      <w:r>
        <w:rPr/>
      </w:r>
      <w:r>
        <w:rPr>
          <w:b/>
          <w:w w:val="115"/>
          <w:sz w:val="12"/>
        </w:rPr>
        <w:t>Yectli</w:t>
      </w:r>
      <w:r>
        <w:rPr>
          <w:b/>
          <w:spacing w:val="40"/>
          <w:w w:val="115"/>
          <w:sz w:val="12"/>
        </w:rPr>
        <w:t> </w:t>
      </w:r>
      <w:r>
        <w:rPr>
          <w:b/>
          <w:w w:val="115"/>
          <w:sz w:val="12"/>
        </w:rPr>
        <w:t>A.</w:t>
      </w:r>
      <w:r>
        <w:rPr>
          <w:b/>
          <w:spacing w:val="40"/>
          <w:w w:val="115"/>
          <w:sz w:val="12"/>
        </w:rPr>
        <w:t> </w:t>
      </w:r>
      <w:r>
        <w:rPr>
          <w:b/>
          <w:w w:val="115"/>
          <w:sz w:val="12"/>
        </w:rPr>
        <w:t>Huerta</w:t>
      </w:r>
      <w:r>
        <w:rPr>
          <w:b/>
          <w:spacing w:val="40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Ph.D.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candidate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Scientific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Minnesota.</w:t>
      </w:r>
      <w:r>
        <w:rPr>
          <w:w w:val="115"/>
          <w:sz w:val="12"/>
        </w:rPr>
        <w:t> He</w:t>
      </w:r>
      <w:r>
        <w:rPr>
          <w:w w:val="115"/>
          <w:sz w:val="12"/>
        </w:rPr>
        <w:t> works</w:t>
      </w:r>
      <w:r>
        <w:rPr>
          <w:w w:val="115"/>
          <w:sz w:val="12"/>
        </w:rPr>
        <w:t> as</w:t>
      </w:r>
      <w:r>
        <w:rPr>
          <w:w w:val="115"/>
          <w:sz w:val="12"/>
        </w:rPr>
        <w:t> an</w:t>
      </w:r>
      <w:r>
        <w:rPr>
          <w:w w:val="115"/>
          <w:sz w:val="12"/>
        </w:rPr>
        <w:t> HPC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Administrator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Minnesota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Supercomputing</w:t>
      </w:r>
      <w:r>
        <w:rPr>
          <w:w w:val="115"/>
          <w:sz w:val="12"/>
        </w:rPr>
        <w:t> Institute.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line="297" w:lineRule="auto" w:before="0"/>
        <w:ind w:left="139" w:right="149" w:firstLine="0"/>
        <w:jc w:val="both"/>
        <w:rPr>
          <w:sz w:val="12"/>
        </w:rPr>
      </w:pPr>
      <w:bookmarkStart w:name="_bookmark44" w:id="61"/>
      <w:bookmarkEnd w:id="61"/>
      <w:r>
        <w:rPr/>
      </w:r>
      <w:r>
        <w:rPr>
          <w:b/>
          <w:w w:val="115"/>
          <w:sz w:val="12"/>
        </w:rPr>
        <w:t>David</w:t>
      </w:r>
      <w:r>
        <w:rPr>
          <w:b/>
          <w:w w:val="115"/>
          <w:sz w:val="12"/>
        </w:rPr>
        <w:t> J.</w:t>
      </w:r>
      <w:r>
        <w:rPr>
          <w:b/>
          <w:w w:val="115"/>
          <w:sz w:val="12"/>
        </w:rPr>
        <w:t> Lilja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w w:val="115"/>
          <w:sz w:val="12"/>
        </w:rPr>
        <w:t> a</w:t>
      </w:r>
      <w:r>
        <w:rPr>
          <w:w w:val="115"/>
          <w:sz w:val="12"/>
        </w:rPr>
        <w:t> Ph.D.</w:t>
      </w:r>
      <w:r>
        <w:rPr>
          <w:w w:val="115"/>
          <w:sz w:val="12"/>
        </w:rPr>
        <w:t> and</w:t>
      </w:r>
      <w:r>
        <w:rPr>
          <w:w w:val="115"/>
          <w:sz w:val="12"/>
        </w:rPr>
        <w:t> an</w:t>
      </w:r>
      <w:r>
        <w:rPr>
          <w:w w:val="115"/>
          <w:sz w:val="12"/>
        </w:rPr>
        <w:t> M.S.,</w:t>
      </w:r>
      <w:r>
        <w:rPr>
          <w:w w:val="115"/>
          <w:sz w:val="12"/>
        </w:rPr>
        <w:t> both</w:t>
      </w:r>
      <w:r>
        <w:rPr>
          <w:w w:val="115"/>
          <w:sz w:val="12"/>
        </w:rPr>
        <w:t> in</w:t>
      </w:r>
      <w:r>
        <w:rPr>
          <w:w w:val="115"/>
          <w:sz w:val="12"/>
        </w:rPr>
        <w:t> Electrical</w:t>
      </w:r>
      <w:r>
        <w:rPr>
          <w:w w:val="115"/>
          <w:sz w:val="12"/>
        </w:rPr>
        <w:t> Engineering,</w:t>
      </w:r>
      <w:r>
        <w:rPr>
          <w:w w:val="115"/>
          <w:sz w:val="12"/>
        </w:rPr>
        <w:t> from</w:t>
      </w:r>
      <w:r>
        <w:rPr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Illinois</w:t>
      </w:r>
      <w:r>
        <w:rPr>
          <w:w w:val="115"/>
          <w:sz w:val="12"/>
        </w:rPr>
        <w:t> at</w:t>
      </w:r>
      <w:r>
        <w:rPr>
          <w:w w:val="115"/>
          <w:sz w:val="12"/>
        </w:rPr>
        <w:t> Urbana-Champaign,</w:t>
      </w:r>
      <w:r>
        <w:rPr>
          <w:w w:val="115"/>
          <w:sz w:val="12"/>
        </w:rPr>
        <w:t> and</w:t>
      </w:r>
      <w:r>
        <w:rPr>
          <w:w w:val="115"/>
          <w:sz w:val="12"/>
        </w:rPr>
        <w:t> a</w:t>
      </w:r>
      <w:r>
        <w:rPr>
          <w:w w:val="115"/>
          <w:sz w:val="12"/>
        </w:rPr>
        <w:t> B.S.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from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Iowa</w:t>
      </w:r>
      <w:r>
        <w:rPr>
          <w:w w:val="115"/>
          <w:sz w:val="12"/>
        </w:rPr>
        <w:t> State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in</w:t>
      </w:r>
      <w:r>
        <w:rPr>
          <w:w w:val="115"/>
          <w:sz w:val="12"/>
        </w:rPr>
        <w:t> Ames.</w:t>
      </w:r>
      <w:r>
        <w:rPr>
          <w:w w:val="115"/>
          <w:sz w:val="12"/>
        </w:rPr>
        <w:t> He</w:t>
      </w:r>
      <w:r>
        <w:rPr>
          <w:w w:val="115"/>
          <w:sz w:val="12"/>
        </w:rPr>
        <w:t> is</w:t>
      </w:r>
      <w:r>
        <w:rPr>
          <w:w w:val="115"/>
          <w:sz w:val="12"/>
        </w:rPr>
        <w:t> currently</w:t>
      </w:r>
      <w:r>
        <w:rPr>
          <w:w w:val="115"/>
          <w:sz w:val="12"/>
        </w:rPr>
        <w:t> Professor</w:t>
      </w:r>
      <w:r>
        <w:rPr>
          <w:w w:val="115"/>
          <w:sz w:val="12"/>
        </w:rPr>
        <w:t> of</w:t>
      </w:r>
      <w:r>
        <w:rPr>
          <w:w w:val="115"/>
          <w:sz w:val="12"/>
        </w:rPr>
        <w:t> Electrical</w:t>
      </w:r>
      <w:r>
        <w:rPr>
          <w:w w:val="115"/>
          <w:sz w:val="12"/>
        </w:rPr>
        <w:t> and</w:t>
      </w:r>
      <w:r>
        <w:rPr>
          <w:w w:val="115"/>
          <w:sz w:val="12"/>
        </w:rPr>
        <w:t> Computer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Engineering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Minnesota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Minneapolis,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where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also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serves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w w:val="115"/>
          <w:sz w:val="12"/>
        </w:rPr>
        <w:t> member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graduate</w:t>
      </w:r>
      <w:r>
        <w:rPr>
          <w:w w:val="115"/>
          <w:sz w:val="12"/>
        </w:rPr>
        <w:t> faculties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Science,</w:t>
      </w:r>
      <w:r>
        <w:rPr>
          <w:w w:val="115"/>
          <w:sz w:val="12"/>
        </w:rPr>
        <w:t> Scientific</w:t>
      </w:r>
      <w:r>
        <w:rPr>
          <w:w w:val="115"/>
          <w:sz w:val="12"/>
        </w:rPr>
        <w:t> Computation,</w:t>
      </w:r>
      <w:r>
        <w:rPr>
          <w:w w:val="115"/>
          <w:sz w:val="12"/>
        </w:rPr>
        <w:t> and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w w:val="115"/>
          <w:sz w:val="12"/>
        </w:rPr>
        <w:t> Science.</w:t>
      </w:r>
      <w:r>
        <w:rPr>
          <w:w w:val="115"/>
          <w:sz w:val="12"/>
        </w:rPr>
        <w:t> He</w:t>
      </w:r>
      <w:r>
        <w:rPr>
          <w:w w:val="115"/>
          <w:sz w:val="12"/>
        </w:rPr>
        <w:t> was</w:t>
      </w:r>
      <w:r>
        <w:rPr>
          <w:w w:val="115"/>
          <w:sz w:val="12"/>
        </w:rPr>
        <w:t> elected</w:t>
      </w:r>
      <w:r>
        <w:rPr>
          <w:w w:val="115"/>
          <w:sz w:val="12"/>
        </w:rPr>
        <w:t> a</w:t>
      </w:r>
      <w:r>
        <w:rPr>
          <w:w w:val="115"/>
          <w:sz w:val="12"/>
        </w:rPr>
        <w:t> Fellow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Institute</w:t>
      </w:r>
      <w:r>
        <w:rPr>
          <w:w w:val="115"/>
          <w:sz w:val="12"/>
        </w:rPr>
        <w:t> of</w:t>
      </w:r>
      <w:r>
        <w:rPr>
          <w:w w:val="115"/>
          <w:sz w:val="12"/>
        </w:rPr>
        <w:t> Electrical</w:t>
      </w:r>
      <w:r>
        <w:rPr>
          <w:w w:val="115"/>
          <w:sz w:val="12"/>
        </w:rPr>
        <w:t> and</w:t>
      </w:r>
      <w:r>
        <w:rPr>
          <w:w w:val="115"/>
          <w:sz w:val="12"/>
        </w:rPr>
        <w:t> Electronics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Engineers</w:t>
      </w:r>
      <w:r>
        <w:rPr>
          <w:w w:val="115"/>
          <w:sz w:val="12"/>
        </w:rPr>
        <w:t> (IEEE)</w:t>
      </w:r>
      <w:r>
        <w:rPr>
          <w:w w:val="115"/>
          <w:sz w:val="12"/>
        </w:rPr>
        <w:t> and</w:t>
      </w:r>
      <w:r>
        <w:rPr>
          <w:w w:val="115"/>
          <w:sz w:val="12"/>
        </w:rPr>
        <w:t> a</w:t>
      </w:r>
      <w:r>
        <w:rPr>
          <w:w w:val="115"/>
          <w:sz w:val="12"/>
        </w:rPr>
        <w:t> Fellow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American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Advancement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(AAAS)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contributions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statistical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performance.</w:t>
      </w:r>
    </w:p>
    <w:sectPr>
      <w:type w:val="continuous"/>
      <w:pgSz w:w="11910" w:h="15880"/>
      <w:pgMar w:header="652" w:footer="512" w:top="600" w:bottom="280" w:left="640" w:right="600"/>
      <w:cols w:num="2" w:equalWidth="0">
        <w:col w:w="5174" w:space="178"/>
        <w:col w:w="53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1632">
              <wp:simplePos x="0" y="0"/>
              <wp:positionH relativeFrom="page">
                <wp:posOffset>3696309</wp:posOffset>
              </wp:positionH>
              <wp:positionV relativeFrom="page">
                <wp:posOffset>9615398</wp:posOffset>
              </wp:positionV>
              <wp:extent cx="18034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803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48004pt;margin-top:757.117981pt;width:14.2pt;height:9.1pt;mso-position-horizontal-relative:page;mso-position-vertical-relative:page;z-index:-16334848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60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960119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96011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Y.A.</w:t>
                          </w:r>
                          <w:r>
                            <w:rPr>
                              <w:i/>
                              <w:spacing w:val="3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Huerta</w:t>
                          </w:r>
                          <w:r>
                            <w:rPr>
                              <w:i/>
                              <w:spacing w:val="3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3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D.J.</w:t>
                          </w:r>
                          <w:r>
                            <w:rPr>
                              <w:i/>
                              <w:spacing w:val="3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Lilja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75.6pt;height:9.1pt;mso-position-horizontal-relative:page;mso-position-vertical-relative:page;z-index:-16335872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Y.A.</w:t>
                    </w:r>
                    <w:r>
                      <w:rPr>
                        <w:i/>
                        <w:spacing w:val="3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Huerta</w:t>
                    </w:r>
                    <w:r>
                      <w:rPr>
                        <w:i/>
                        <w:spacing w:val="3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3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D.J.</w:t>
                    </w:r>
                    <w:r>
                      <w:rPr>
                        <w:i/>
                        <w:spacing w:val="36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Lilja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1120">
              <wp:simplePos x="0" y="0"/>
              <wp:positionH relativeFrom="page">
                <wp:posOffset>3937232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828pt;margin-top:34.530994pt;width:248.7pt;height:9.1pt;mso-position-horizontal-relative:page;mso-position-vertical-relative:page;z-index:-1633536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1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100011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7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9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8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5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48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20" w:lineRule="exact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90" w:right="38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51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https//www.keaipublishing.com/en/journals/benchcouncil-transactions-on-benchmarks-standards-and-evaluations/" TargetMode="External"/><Relationship Id="rId8" Type="http://schemas.openxmlformats.org/officeDocument/2006/relationships/hyperlink" Target="https://doi.org/10.1016/j.tbench.2021.100011" TargetMode="External"/><Relationship Id="rId9" Type="http://schemas.openxmlformats.org/officeDocument/2006/relationships/hyperlink" Target="http://crossmark.crossref.org/dialog/?doi=10.1016/j.tbench.2021.100011&amp;domain=pdf" TargetMode="External"/><Relationship Id="rId10" Type="http://schemas.openxmlformats.org/officeDocument/2006/relationships/image" Target="media/image3.png"/><Relationship Id="rId11" Type="http://schemas.openxmlformats.org/officeDocument/2006/relationships/hyperlink" Target="mailto:yhuerta@umn.edu" TargetMode="External"/><Relationship Id="rId12" Type="http://schemas.openxmlformats.org/officeDocument/2006/relationships/hyperlink" Target="mailto:lilja@umn.edu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hyperlink" Target="http://dx.doi.org/10.1002/cpe.5020" TargetMode="External"/><Relationship Id="rId70" Type="http://schemas.openxmlformats.org/officeDocument/2006/relationships/hyperlink" Target="https://onlinelibrary.wiley.com/doi/abs/10.1002/cpe.5020" TargetMode="External"/><Relationship Id="rId71" Type="http://schemas.openxmlformats.org/officeDocument/2006/relationships/hyperlink" Target="http://dx.doi.org/10.1109/HPEC.2018.8547554" TargetMode="External"/><Relationship Id="rId72" Type="http://schemas.openxmlformats.org/officeDocument/2006/relationships/hyperlink" Target="http://dx.doi.org/10.1017/CBO9781139045612" TargetMode="External"/><Relationship Id="rId73" Type="http://schemas.openxmlformats.org/officeDocument/2006/relationships/hyperlink" Target="http://refhub.elsevier.com/S2772-4859(21)00011-9/sb8" TargetMode="External"/><Relationship Id="rId74" Type="http://schemas.openxmlformats.org/officeDocument/2006/relationships/hyperlink" Target="http://dx.doi.org/10.1145/3437359.3467027" TargetMode="External"/><Relationship Id="rId75" Type="http://schemas.openxmlformats.org/officeDocument/2006/relationships/hyperlink" Target="https://github.com/andikleen/pmu-tools" TargetMode="External"/><Relationship Id="rId76" Type="http://schemas.openxmlformats.org/officeDocument/2006/relationships/hyperlink" Target="https://access.redhat.com/security/vulnerabilities/speculativeexecution" TargetMode="External"/><Relationship Id="rId77" Type="http://schemas.openxmlformats.org/officeDocument/2006/relationships/hyperlink" Target="https://access.redhat.com/articles/3311301" TargetMode="External"/><Relationship Id="rId78" Type="http://schemas.openxmlformats.org/officeDocument/2006/relationships/hyperlink" Target="https://software.intel.com/content/www/us/en/develop/documentation/vtune-help/top.html" TargetMode="External"/><Relationship Id="rId79" Type="http://schemas.openxmlformats.org/officeDocument/2006/relationships/hyperlink" Target="https://www.visualcapitalist.com/latte-index-currencies/" TargetMode="External"/><Relationship Id="rId80" Type="http://schemas.openxmlformats.org/officeDocument/2006/relationships/hyperlink" Target="https://www.intelligenteconomist.com/the-ipod-index/" TargetMode="External"/><Relationship Id="rId81" Type="http://schemas.openxmlformats.org/officeDocument/2006/relationships/hyperlink" Target="https://www.economist.com/news/2020/01/15/the-big-mac-index" TargetMode="External"/><Relationship Id="rId82" Type="http://schemas.openxmlformats.org/officeDocument/2006/relationships/hyperlink" Target="https://spec.org/omp2012/Docs/index.html" TargetMode="External"/><Relationship Id="rId83" Type="http://schemas.openxmlformats.org/officeDocument/2006/relationships/hyperlink" Target="http://refhub.elsevier.com/S2772-4859(21)00011-9/sb18" TargetMode="External"/><Relationship Id="rId84" Type="http://schemas.openxmlformats.org/officeDocument/2006/relationships/hyperlink" Target="https://www.spec.org/omp2012/results/" TargetMode="External"/><Relationship Id="rId85" Type="http://schemas.openxmlformats.org/officeDocument/2006/relationships/hyperlink" Target="http://dx.doi.org/10.1145/1498765.1498785" TargetMode="External"/><Relationship Id="rId86" Type="http://schemas.openxmlformats.org/officeDocument/2006/relationships/hyperlink" Target="http://dx.doi.org/10.1109/HPCA.2018.00061" TargetMode="External"/><Relationship Id="rId87" Type="http://schemas.openxmlformats.org/officeDocument/2006/relationships/hyperlink" Target="http://dx.doi.org/10.1145/3447852.3458721" TargetMode="External"/><Relationship Id="rId8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Yectli A. Huerta</dc:creator>
  <dcterms:created xsi:type="dcterms:W3CDTF">2023-12-12T01:10:47Z</dcterms:created>
  <dcterms:modified xsi:type="dcterms:W3CDTF">2023-12-12T01:10:47Z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Elsevier</vt:lpwstr>
  </property>
  <property fmtid="{D5CDD505-2E9C-101B-9397-08002B2CF9AE}" pid="4" name="GTS_PDFA1Version">
    <vt:lpwstr>PDF/A-1b:2005</vt:lpwstr>
  </property>
  <property fmtid="{D5CDD505-2E9C-101B-9397-08002B2CF9AE}" pid="5" name="LastSaved">
    <vt:filetime>2023-12-12T00:00:00Z</vt:filetime>
  </property>
  <property fmtid="{D5CDD505-2E9C-101B-9397-08002B2CF9AE}" pid="6" name="PTEX.Fullbanner">
    <vt:lpwstr>This is pdfTeX, Version 3.14159265-2.6-1.40.15 (TeX Live 2014) kpathsea version 6.2.0</vt:lpwstr>
  </property>
  <property fmtid="{D5CDD505-2E9C-101B-9397-08002B2CF9AE}" pid="7" name="Producer">
    <vt:lpwstr>3-Heights(TM) PDF Security Shell 4.8.25.2 (http://www.pdf-tools.com)</vt:lpwstr>
  </property>
</Properties>
</file>