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7"/>
        </w:rPr>
      </w:pPr>
    </w:p>
    <w:p>
      <w:pPr>
        <w:pStyle w:val="BodyText"/>
        <w:spacing w:line="20" w:lineRule="exact"/>
        <w:ind w:left="29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24525" cy="3810"/>
                <wp:effectExtent l="9525" t="0" r="0" b="571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24525" cy="3810"/>
                          <a:chExt cx="5724525" cy="38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600"/>
                            <a:ext cx="5724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0">
                                <a:moveTo>
                                  <a:pt x="0" y="0"/>
                                </a:moveTo>
                                <a:lnTo>
                                  <a:pt x="572402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75pt;height:.3pt;mso-position-horizontal-relative:char;mso-position-vertical-relative:line" id="docshapegroup4" coordorigin="0,0" coordsize="9015,6">
                <v:line style="position:absolute" from="0,3" to="9014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1772" w:val="left" w:leader="none"/>
          <w:tab w:pos="9643" w:val="left" w:leader="none"/>
        </w:tabs>
        <w:spacing w:line="240" w:lineRule="auto"/>
        <w:ind w:left="296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61173" cy="832103"/>
            <wp:effectExtent l="0" t="0" r="0" b="0"/>
            <wp:docPr id="6" name="Image 6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Imprint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 w:righ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Contents lists available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at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Trebuchet M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Expert</w:t>
                            </w:r>
                            <w:r>
                              <w:rPr>
                                <w:color w:val="000000"/>
                                <w:spacing w:val="55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Systems</w:t>
                            </w:r>
                            <w:r>
                              <w:rPr>
                                <w:color w:val="000000"/>
                                <w:spacing w:val="5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Applications:</w:t>
                            </w:r>
                            <w:r>
                              <w:rPr>
                                <w:color w:val="000000"/>
                                <w:spacing w:val="5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  <w:sz w:val="28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284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www.elsevier.com/locate/eswax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7.05pt;height:65.25pt;mso-position-horizontal-relative:char;mso-position-vertical-relative:line" type="#_x0000_t202" id="docshape5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 w:righ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Contents lists available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at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1"/>
                        <w:rPr>
                          <w:rFonts w:ascii="Trebuchet MS"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Expert</w:t>
                      </w:r>
                      <w:r>
                        <w:rPr>
                          <w:color w:val="000000"/>
                          <w:spacing w:val="55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Systems</w:t>
                      </w:r>
                      <w:r>
                        <w:rPr>
                          <w:color w:val="000000"/>
                          <w:spacing w:val="5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with</w:t>
                      </w:r>
                      <w:r>
                        <w:rPr>
                          <w:color w:val="000000"/>
                          <w:spacing w:val="5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Applications:</w:t>
                      </w:r>
                      <w:r>
                        <w:rPr>
                          <w:color w:val="000000"/>
                          <w:spacing w:val="5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0"/>
                          <w:sz w:val="28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284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-10"/>
                          <w:w w:val="105"/>
                        </w:rPr>
                        <w:t> </w:t>
                      </w:r>
                      <w:hyperlink r:id="rId9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www.elsevier.com/locate/eswax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675263" cy="905255"/>
            <wp:effectExtent l="0" t="0" r="0" b="0"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6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543763</wp:posOffset>
                </wp:positionH>
                <wp:positionV relativeFrom="paragraph">
                  <wp:posOffset>70294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5.535pt;width:520.1pt;height:.1pt;mso-position-horizontal-relative:page;mso-position-vertical-relative:paragraph;z-index:-15727616;mso-wrap-distance-left:0;mso-wrap-distance-right:0" id="docshape6" coordorigin="856,111" coordsize="10402,0" path="m856,111l11257,111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2"/>
        <w:rPr>
          <w:rFonts w:ascii="Times New Roman"/>
          <w:sz w:val="27"/>
        </w:rPr>
      </w:pPr>
    </w:p>
    <w:p>
      <w:pPr>
        <w:spacing w:before="0"/>
        <w:ind w:left="296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6410375</wp:posOffset>
            </wp:positionH>
            <wp:positionV relativeFrom="paragraph">
              <wp:posOffset>41767</wp:posOffset>
            </wp:positionV>
            <wp:extent cx="353288" cy="35327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ole of inventory and assets in sharehol" w:id="1"/>
      <w:bookmarkEnd w:id="1"/>
      <w:r>
        <w:rPr/>
      </w:r>
      <w:r>
        <w:rPr>
          <w:w w:val="115"/>
          <w:sz w:val="27"/>
        </w:rPr>
        <w:t>Role</w:t>
      </w:r>
      <w:r>
        <w:rPr>
          <w:spacing w:val="17"/>
          <w:w w:val="115"/>
          <w:sz w:val="27"/>
        </w:rPr>
        <w:t> </w:t>
      </w:r>
      <w:r>
        <w:rPr>
          <w:w w:val="115"/>
          <w:sz w:val="27"/>
        </w:rPr>
        <w:t>of</w:t>
      </w:r>
      <w:r>
        <w:rPr>
          <w:spacing w:val="18"/>
          <w:w w:val="115"/>
          <w:sz w:val="27"/>
        </w:rPr>
        <w:t> </w:t>
      </w:r>
      <w:r>
        <w:rPr>
          <w:w w:val="115"/>
          <w:sz w:val="27"/>
        </w:rPr>
        <w:t>inventory</w:t>
      </w:r>
      <w:r>
        <w:rPr>
          <w:spacing w:val="17"/>
          <w:w w:val="115"/>
          <w:sz w:val="27"/>
        </w:rPr>
        <w:t> </w:t>
      </w:r>
      <w:r>
        <w:rPr>
          <w:w w:val="115"/>
          <w:sz w:val="27"/>
        </w:rPr>
        <w:t>and</w:t>
      </w:r>
      <w:r>
        <w:rPr>
          <w:spacing w:val="17"/>
          <w:w w:val="115"/>
          <w:sz w:val="27"/>
        </w:rPr>
        <w:t> </w:t>
      </w:r>
      <w:r>
        <w:rPr>
          <w:w w:val="115"/>
          <w:sz w:val="27"/>
        </w:rPr>
        <w:t>assets</w:t>
      </w:r>
      <w:r>
        <w:rPr>
          <w:spacing w:val="18"/>
          <w:w w:val="115"/>
          <w:sz w:val="27"/>
        </w:rPr>
        <w:t> </w:t>
      </w:r>
      <w:r>
        <w:rPr>
          <w:w w:val="115"/>
          <w:sz w:val="27"/>
        </w:rPr>
        <w:t>in</w:t>
      </w:r>
      <w:r>
        <w:rPr>
          <w:spacing w:val="17"/>
          <w:w w:val="115"/>
          <w:sz w:val="27"/>
        </w:rPr>
        <w:t> </w:t>
      </w:r>
      <w:r>
        <w:rPr>
          <w:w w:val="115"/>
          <w:sz w:val="27"/>
        </w:rPr>
        <w:t>shareholder</w:t>
      </w:r>
      <w:r>
        <w:rPr>
          <w:spacing w:val="18"/>
          <w:w w:val="115"/>
          <w:sz w:val="27"/>
        </w:rPr>
        <w:t> </w:t>
      </w:r>
      <w:r>
        <w:rPr>
          <w:w w:val="115"/>
          <w:sz w:val="27"/>
        </w:rPr>
        <w:t>value</w:t>
      </w:r>
      <w:r>
        <w:rPr>
          <w:spacing w:val="17"/>
          <w:w w:val="115"/>
          <w:sz w:val="27"/>
        </w:rPr>
        <w:t> </w:t>
      </w:r>
      <w:r>
        <w:rPr>
          <w:spacing w:val="-2"/>
          <w:w w:val="115"/>
          <w:sz w:val="27"/>
        </w:rPr>
        <w:t>creation</w:t>
      </w:r>
    </w:p>
    <w:p>
      <w:pPr>
        <w:spacing w:before="222"/>
        <w:ind w:left="296" w:right="0" w:firstLine="0"/>
        <w:jc w:val="left"/>
        <w:rPr>
          <w:sz w:val="21"/>
        </w:rPr>
      </w:pPr>
      <w:r>
        <w:rPr>
          <w:w w:val="110"/>
          <w:sz w:val="21"/>
        </w:rPr>
        <w:t>Olli-Pekka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Hilmola</w:t>
      </w:r>
      <w:hyperlink w:history="true" w:anchor="_bookmark0">
        <w:r>
          <w:rPr>
            <w:color w:val="0080AC"/>
            <w:spacing w:val="-2"/>
            <w:w w:val="110"/>
            <w:sz w:val="21"/>
            <w:vertAlign w:val="superscript"/>
          </w:rPr>
          <w:t>a</w:t>
        </w:r>
        <w:r>
          <w:rPr>
            <w:spacing w:val="-2"/>
            <w:w w:val="110"/>
            <w:sz w:val="21"/>
            <w:vertAlign w:val="superscript"/>
          </w:rPr>
          <w:t>,</w:t>
        </w:r>
      </w:hyperlink>
      <w:hyperlink w:history="true" w:anchor="_bookmark1">
        <w:r>
          <w:rPr>
            <w:color w:val="0080AC"/>
            <w:spacing w:val="-2"/>
            <w:w w:val="110"/>
            <w:sz w:val="21"/>
            <w:vertAlign w:val="superscript"/>
          </w:rPr>
          <w:t>b</w:t>
        </w:r>
      </w:hyperlink>
    </w:p>
    <w:p>
      <w:pPr>
        <w:spacing w:before="148"/>
        <w:ind w:left="296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w w:val="115"/>
          <w:sz w:val="12"/>
          <w:vertAlign w:val="superscript"/>
        </w:rPr>
        <w:t>a</w:t>
      </w:r>
      <w:r>
        <w:rPr>
          <w:spacing w:val="-12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LUT</w:t>
      </w:r>
      <w:r>
        <w:rPr>
          <w:rFonts w:ascii="Times New Roman"/>
          <w:i/>
          <w:spacing w:val="5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University,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Kouvola</w:t>
      </w:r>
      <w:r>
        <w:rPr>
          <w:rFonts w:ascii="Times New Roman"/>
          <w:i/>
          <w:spacing w:val="8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Unit,</w:t>
      </w:r>
      <w:r>
        <w:rPr>
          <w:rFonts w:ascii="Times New Roman"/>
          <w:i/>
          <w:spacing w:val="8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Prikaatintie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9,</w:t>
      </w:r>
      <w:r>
        <w:rPr>
          <w:rFonts w:ascii="Times New Roman"/>
          <w:i/>
          <w:spacing w:val="8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FIN-45100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Kouvola,</w:t>
      </w:r>
      <w:r>
        <w:rPr>
          <w:rFonts w:ascii="Times New Roman"/>
          <w:i/>
          <w:spacing w:val="8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Finland</w:t>
      </w:r>
    </w:p>
    <w:p>
      <w:pPr>
        <w:spacing w:before="33"/>
        <w:ind w:left="296" w:right="0" w:firstLine="0"/>
        <w:jc w:val="left"/>
        <w:rPr>
          <w:rFonts w:ascii="Times New Roman"/>
          <w:i/>
          <w:sz w:val="12"/>
        </w:rPr>
      </w:pPr>
      <w:r>
        <w:rPr>
          <w:spacing w:val="-2"/>
          <w:w w:val="115"/>
          <w:sz w:val="12"/>
          <w:vertAlign w:val="superscript"/>
        </w:rPr>
        <w:t>b</w:t>
      </w:r>
      <w:r>
        <w:rPr>
          <w:spacing w:val="-12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Tallinn</w:t>
      </w:r>
      <w:r>
        <w:rPr>
          <w:rFonts w:ascii="Times New Roman"/>
          <w:i/>
          <w:spacing w:val="9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University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of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Technology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(Taltech),</w:t>
      </w:r>
      <w:r>
        <w:rPr>
          <w:rFonts w:ascii="Times New Roman"/>
          <w:i/>
          <w:spacing w:val="10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Estonian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Maritime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Academy,</w:t>
      </w:r>
      <w:r>
        <w:rPr>
          <w:rFonts w:ascii="Times New Roman"/>
          <w:i/>
          <w:spacing w:val="10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Kopli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101,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11712</w:t>
      </w:r>
      <w:r>
        <w:rPr>
          <w:rFonts w:ascii="Times New Roman"/>
          <w:i/>
          <w:spacing w:val="1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Tallinn,</w:t>
      </w:r>
      <w:r>
        <w:rPr>
          <w:rFonts w:ascii="Times New Roman"/>
          <w:i/>
          <w:spacing w:val="10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Estonia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543763</wp:posOffset>
                </wp:positionH>
                <wp:positionV relativeFrom="paragraph">
                  <wp:posOffset>137176</wp:posOffset>
                </wp:positionV>
                <wp:extent cx="66052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0.801334pt;width:520.1pt;height:.1pt;mso-position-horizontal-relative:page;mso-position-vertical-relative:paragraph;z-index:-15727104;mso-wrap-distance-left:0;mso-wrap-distance-right:0" id="docshape7" coordorigin="856,216" coordsize="10402,0" path="m856,216l11257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Times New Roman"/>
          <w:i/>
          <w:sz w:val="18"/>
        </w:rPr>
      </w:pPr>
    </w:p>
    <w:p>
      <w:pPr>
        <w:tabs>
          <w:tab w:pos="1614" w:val="left" w:leader="none"/>
          <w:tab w:pos="3584" w:val="left" w:leader="none"/>
        </w:tabs>
        <w:spacing w:before="0"/>
        <w:ind w:left="296" w:right="0" w:firstLine="0"/>
        <w:jc w:val="left"/>
        <w:rPr>
          <w:rFonts w:ascii="Arial"/>
          <w:sz w:val="18"/>
        </w:rPr>
      </w:pP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4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c</w:t>
      </w:r>
      <w:r>
        <w:rPr>
          <w:rFonts w:ascii="Arial"/>
          <w:smallCaps w:val="0"/>
          <w:spacing w:val="-10"/>
          <w:w w:val="185"/>
          <w:sz w:val="18"/>
        </w:rPr>
        <w:t> </w:t>
      </w:r>
      <w:r>
        <w:rPr>
          <w:rFonts w:ascii="Arial"/>
          <w:smallCaps w:val="0"/>
          <w:w w:val="185"/>
          <w:sz w:val="18"/>
        </w:rPr>
        <w:t>l</w:t>
      </w:r>
      <w:r>
        <w:rPr>
          <w:rFonts w:ascii="Arial"/>
          <w:smallCaps w:val="0"/>
          <w:spacing w:val="-11"/>
          <w:w w:val="185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e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6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n</w:t>
      </w:r>
      <w:r>
        <w:rPr>
          <w:rFonts w:ascii="Arial"/>
          <w:smallCaps w:val="0"/>
          <w:spacing w:val="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f</w:t>
      </w:r>
      <w:r>
        <w:rPr>
          <w:rFonts w:ascii="Arial"/>
          <w:smallCaps w:val="0"/>
          <w:spacing w:val="4"/>
          <w:w w:val="160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o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b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 w:val="0"/>
          <w:w w:val="110"/>
          <w:sz w:val="18"/>
        </w:rPr>
        <w:t>s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-6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c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spacing w:val="-10"/>
          <w:w w:val="160"/>
          <w:sz w:val="18"/>
        </w:rPr>
        <w:t>t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3584" w:val="left" w:leader="none"/>
        </w:tabs>
        <w:spacing w:line="20" w:lineRule="exact"/>
        <w:ind w:left="296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8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9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5"/>
          <w:headerReference w:type="even" r:id="rId6"/>
          <w:type w:val="continuous"/>
          <w:pgSz w:w="11910" w:h="15880"/>
          <w:pgMar w:header="672" w:footer="0" w:top="1060" w:bottom="280" w:left="560" w:right="520"/>
          <w:pgNumType w:start="1"/>
        </w:sectPr>
      </w:pPr>
    </w:p>
    <w:p>
      <w:pPr>
        <w:spacing w:before="34"/>
        <w:ind w:left="29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5"/>
          <w:sz w:val="12"/>
        </w:rPr>
        <w:t>Article</w:t>
      </w:r>
      <w:r>
        <w:rPr>
          <w:rFonts w:ascii="Times New Roman"/>
          <w:i/>
          <w:w w:val="115"/>
          <w:sz w:val="12"/>
        </w:rPr>
        <w:t> </w:t>
      </w:r>
      <w:r>
        <w:rPr>
          <w:rFonts w:ascii="Times New Roman"/>
          <w:i/>
          <w:spacing w:val="-2"/>
          <w:w w:val="115"/>
          <w:sz w:val="12"/>
        </w:rPr>
        <w:t>history:</w:t>
      </w:r>
    </w:p>
    <w:p>
      <w:pPr>
        <w:spacing w:before="34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15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October</w:t>
      </w:r>
      <w:r>
        <w:rPr>
          <w:spacing w:val="2"/>
          <w:w w:val="120"/>
          <w:sz w:val="12"/>
        </w:rPr>
        <w:t> </w:t>
      </w:r>
      <w:r>
        <w:rPr>
          <w:spacing w:val="-4"/>
          <w:w w:val="120"/>
          <w:sz w:val="12"/>
        </w:rPr>
        <w:t>2019</w:t>
      </w:r>
    </w:p>
    <w:p>
      <w:pPr>
        <w:spacing w:before="33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Revised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3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February</w:t>
      </w:r>
      <w:r>
        <w:rPr>
          <w:spacing w:val="7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4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Accepted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4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March</w:t>
      </w:r>
      <w:r>
        <w:rPr>
          <w:spacing w:val="6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3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13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March</w:t>
      </w:r>
      <w:r>
        <w:rPr>
          <w:spacing w:val="3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pStyle w:val="BodyText"/>
        <w:spacing w:before="40"/>
        <w:rPr>
          <w:sz w:val="12"/>
        </w:rPr>
      </w:pPr>
    </w:p>
    <w:p>
      <w:pPr>
        <w:spacing w:before="0"/>
        <w:ind w:left="296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543763</wp:posOffset>
                </wp:positionH>
                <wp:positionV relativeFrom="paragraph">
                  <wp:posOffset>-40150</wp:posOffset>
                </wp:positionV>
                <wp:extent cx="16922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.816002pt,-3.161484pt" to="176.052002pt,-3.16148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2"/>
          <w:w w:val="110"/>
          <w:sz w:val="12"/>
        </w:rPr>
        <w:t>Keywords:</w:t>
      </w:r>
    </w:p>
    <w:p>
      <w:pPr>
        <w:spacing w:line="297" w:lineRule="auto" w:before="34"/>
        <w:ind w:left="296" w:right="553" w:hanging="1"/>
        <w:jc w:val="left"/>
        <w:rPr>
          <w:sz w:val="12"/>
        </w:rPr>
      </w:pPr>
      <w:r>
        <w:rPr>
          <w:w w:val="125"/>
          <w:sz w:val="12"/>
        </w:rPr>
        <w:t>Inventory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management</w:t>
      </w:r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Assets</w:t>
      </w:r>
    </w:p>
    <w:p>
      <w:pPr>
        <w:spacing w:line="297" w:lineRule="auto" w:before="0"/>
        <w:ind w:left="296" w:right="696" w:firstLine="0"/>
        <w:jc w:val="left"/>
        <w:rPr>
          <w:sz w:val="12"/>
        </w:rPr>
      </w:pPr>
      <w:r>
        <w:rPr>
          <w:spacing w:val="-2"/>
          <w:w w:val="120"/>
          <w:sz w:val="12"/>
        </w:rPr>
        <w:t>Financials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Shareholder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value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Eﬃciency</w:t>
      </w:r>
    </w:p>
    <w:p>
      <w:pPr>
        <w:spacing w:before="1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Theory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spacing w:val="-2"/>
          <w:w w:val="120"/>
          <w:sz w:val="12"/>
        </w:rPr>
        <w:t>constraints</w:t>
      </w:r>
    </w:p>
    <w:p>
      <w:pPr>
        <w:spacing w:line="285" w:lineRule="auto" w:before="44"/>
        <w:ind w:left="296" w:right="112" w:firstLine="0"/>
        <w:jc w:val="both"/>
        <w:rPr>
          <w:sz w:val="14"/>
        </w:rPr>
      </w:pPr>
      <w:r>
        <w:rPr/>
        <w:br w:type="column"/>
      </w:r>
      <w:r>
        <w:rPr>
          <w:w w:val="120"/>
          <w:sz w:val="14"/>
        </w:rPr>
        <w:t>In this study is examined the role of inventories and assets in the financial and shareholder value creation of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a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company.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Research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builds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several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Data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Envelopment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Analysis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(DEA)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models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(staged),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tests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their connections</w:t>
      </w:r>
      <w:r>
        <w:rPr>
          <w:w w:val="120"/>
          <w:sz w:val="14"/>
        </w:rPr>
        <w:t> with</w:t>
      </w:r>
      <w:r>
        <w:rPr>
          <w:w w:val="120"/>
          <w:sz w:val="14"/>
        </w:rPr>
        <w:t> each</w:t>
      </w:r>
      <w:r>
        <w:rPr>
          <w:w w:val="120"/>
          <w:sz w:val="14"/>
        </w:rPr>
        <w:t> other.</w:t>
      </w:r>
      <w:r>
        <w:rPr>
          <w:w w:val="120"/>
          <w:sz w:val="14"/>
        </w:rPr>
        <w:t> Research</w:t>
      </w:r>
      <w:r>
        <w:rPr>
          <w:w w:val="120"/>
          <w:sz w:val="14"/>
        </w:rPr>
        <w:t> concerns</w:t>
      </w:r>
      <w:r>
        <w:rPr>
          <w:w w:val="120"/>
          <w:sz w:val="14"/>
        </w:rPr>
        <w:t> publicly</w:t>
      </w:r>
      <w:r>
        <w:rPr>
          <w:w w:val="120"/>
          <w:sz w:val="14"/>
        </w:rPr>
        <w:t> traded</w:t>
      </w:r>
      <w:r>
        <w:rPr>
          <w:w w:val="120"/>
          <w:sz w:val="14"/>
        </w:rPr>
        <w:t> manufacturing</w:t>
      </w:r>
      <w:r>
        <w:rPr>
          <w:w w:val="120"/>
          <w:sz w:val="14"/>
        </w:rPr>
        <w:t> and</w:t>
      </w:r>
      <w:r>
        <w:rPr>
          <w:w w:val="120"/>
          <w:sz w:val="14"/>
        </w:rPr>
        <w:t> trade</w:t>
      </w:r>
      <w:r>
        <w:rPr>
          <w:w w:val="120"/>
          <w:sz w:val="14"/>
        </w:rPr>
        <w:t> companies</w:t>
      </w:r>
      <w:r>
        <w:rPr>
          <w:w w:val="120"/>
          <w:sz w:val="14"/>
        </w:rPr>
        <w:t> of Finland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three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Baltic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States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(Estonia,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Latvia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Lithuania)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during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years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2010–2018.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Logical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in two</w:t>
      </w:r>
      <w:r>
        <w:rPr>
          <w:w w:val="120"/>
          <w:sz w:val="14"/>
        </w:rPr>
        <w:t> stages</w:t>
      </w:r>
      <w:r>
        <w:rPr>
          <w:w w:val="120"/>
          <w:sz w:val="14"/>
        </w:rPr>
        <w:t> proceeding</w:t>
      </w:r>
      <w:r>
        <w:rPr>
          <w:w w:val="120"/>
          <w:sz w:val="14"/>
        </w:rPr>
        <w:t> DEA</w:t>
      </w:r>
      <w:r>
        <w:rPr>
          <w:w w:val="120"/>
          <w:sz w:val="14"/>
        </w:rPr>
        <w:t> eﬃciency</w:t>
      </w:r>
      <w:r>
        <w:rPr>
          <w:w w:val="120"/>
          <w:sz w:val="14"/>
        </w:rPr>
        <w:t> model</w:t>
      </w:r>
      <w:r>
        <w:rPr>
          <w:w w:val="120"/>
          <w:sz w:val="14"/>
        </w:rPr>
        <w:t> gets</w:t>
      </w:r>
      <w:r>
        <w:rPr>
          <w:w w:val="120"/>
          <w:sz w:val="14"/>
        </w:rPr>
        <w:t> statistical</w:t>
      </w:r>
      <w:r>
        <w:rPr>
          <w:w w:val="120"/>
          <w:sz w:val="14"/>
        </w:rPr>
        <w:t> significance,</w:t>
      </w:r>
      <w:r>
        <w:rPr>
          <w:w w:val="120"/>
          <w:sz w:val="14"/>
        </w:rPr>
        <w:t> and</w:t>
      </w:r>
      <w:r>
        <w:rPr>
          <w:w w:val="120"/>
          <w:sz w:val="14"/>
        </w:rPr>
        <w:t> there</w:t>
      </w:r>
      <w:r>
        <w:rPr>
          <w:w w:val="120"/>
          <w:sz w:val="14"/>
        </w:rPr>
        <w:t> is</w:t>
      </w:r>
      <w:r>
        <w:rPr>
          <w:w w:val="120"/>
          <w:sz w:val="14"/>
        </w:rPr>
        <w:t> support</w:t>
      </w:r>
      <w:r>
        <w:rPr>
          <w:w w:val="120"/>
          <w:sz w:val="14"/>
        </w:rPr>
        <w:t> that</w:t>
      </w:r>
      <w:r>
        <w:rPr>
          <w:w w:val="120"/>
          <w:sz w:val="14"/>
        </w:rPr>
        <w:t> inven- tory and asset related measures will lead to revenue, profits and cash flow, which together will eventually result</w:t>
      </w:r>
      <w:r>
        <w:rPr>
          <w:w w:val="120"/>
          <w:sz w:val="14"/>
        </w:rPr>
        <w:t> in</w:t>
      </w:r>
      <w:r>
        <w:rPr>
          <w:w w:val="120"/>
          <w:sz w:val="14"/>
        </w:rPr>
        <w:t> higher</w:t>
      </w:r>
      <w:r>
        <w:rPr>
          <w:w w:val="120"/>
          <w:sz w:val="14"/>
        </w:rPr>
        <w:t> shareholder</w:t>
      </w:r>
      <w:r>
        <w:rPr>
          <w:w w:val="120"/>
          <w:sz w:val="14"/>
        </w:rPr>
        <w:t> value</w:t>
      </w:r>
      <w:r>
        <w:rPr>
          <w:w w:val="120"/>
          <w:sz w:val="14"/>
        </w:rPr>
        <w:t> (like</w:t>
      </w:r>
      <w:r>
        <w:rPr>
          <w:w w:val="120"/>
          <w:sz w:val="14"/>
        </w:rPr>
        <w:t> stated</w:t>
      </w:r>
      <w:r>
        <w:rPr>
          <w:w w:val="120"/>
          <w:sz w:val="14"/>
        </w:rPr>
        <w:t> in</w:t>
      </w:r>
      <w:r>
        <w:rPr>
          <w:w w:val="120"/>
          <w:sz w:val="14"/>
        </w:rPr>
        <w:t> operations</w:t>
      </w:r>
      <w:r>
        <w:rPr>
          <w:w w:val="120"/>
          <w:sz w:val="14"/>
        </w:rPr>
        <w:t> and</w:t>
      </w:r>
      <w:r>
        <w:rPr>
          <w:w w:val="120"/>
          <w:sz w:val="14"/>
        </w:rPr>
        <w:t> supply</w:t>
      </w:r>
      <w:r>
        <w:rPr>
          <w:w w:val="120"/>
          <w:sz w:val="14"/>
        </w:rPr>
        <w:t> chain</w:t>
      </w:r>
      <w:r>
        <w:rPr>
          <w:w w:val="120"/>
          <w:sz w:val="14"/>
        </w:rPr>
        <w:t> management</w:t>
      </w:r>
      <w:r>
        <w:rPr>
          <w:w w:val="120"/>
          <w:sz w:val="14"/>
        </w:rPr>
        <w:t> theories</w:t>
      </w:r>
      <w:r>
        <w:rPr>
          <w:w w:val="120"/>
          <w:sz w:val="14"/>
        </w:rPr>
        <w:t> such</w:t>
      </w:r>
      <w:r>
        <w:rPr>
          <w:spacing w:val="80"/>
          <w:w w:val="120"/>
          <w:sz w:val="14"/>
        </w:rPr>
        <w:t> </w:t>
      </w:r>
      <w:r>
        <w:rPr>
          <w:w w:val="120"/>
          <w:sz w:val="14"/>
        </w:rPr>
        <w:t>as</w:t>
      </w:r>
      <w:r>
        <w:rPr>
          <w:w w:val="120"/>
          <w:sz w:val="14"/>
        </w:rPr>
        <w:t> theory</w:t>
      </w:r>
      <w:r>
        <w:rPr>
          <w:w w:val="120"/>
          <w:sz w:val="14"/>
        </w:rPr>
        <w:t> of</w:t>
      </w:r>
      <w:r>
        <w:rPr>
          <w:w w:val="120"/>
          <w:sz w:val="14"/>
        </w:rPr>
        <w:t> constraints).</w:t>
      </w:r>
      <w:r>
        <w:rPr>
          <w:w w:val="120"/>
          <w:sz w:val="14"/>
        </w:rPr>
        <w:t> However,</w:t>
      </w:r>
      <w:r>
        <w:rPr>
          <w:w w:val="120"/>
          <w:sz w:val="14"/>
        </w:rPr>
        <w:t> this</w:t>
      </w:r>
      <w:r>
        <w:rPr>
          <w:w w:val="120"/>
          <w:sz w:val="14"/>
        </w:rPr>
        <w:t> finding</w:t>
      </w:r>
      <w:r>
        <w:rPr>
          <w:w w:val="120"/>
          <w:sz w:val="14"/>
        </w:rPr>
        <w:t> has</w:t>
      </w:r>
      <w:r>
        <w:rPr>
          <w:w w:val="120"/>
          <w:sz w:val="14"/>
        </w:rPr>
        <w:t> weakness</w:t>
      </w:r>
      <w:r>
        <w:rPr>
          <w:w w:val="120"/>
          <w:sz w:val="14"/>
        </w:rPr>
        <w:t> as</w:t>
      </w:r>
      <w:r>
        <w:rPr>
          <w:w w:val="120"/>
          <w:sz w:val="14"/>
        </w:rPr>
        <w:t> explanation</w:t>
      </w:r>
      <w:r>
        <w:rPr>
          <w:w w:val="120"/>
          <w:sz w:val="14"/>
        </w:rPr>
        <w:t> power</w:t>
      </w:r>
      <w:r>
        <w:rPr>
          <w:w w:val="120"/>
          <w:sz w:val="14"/>
        </w:rPr>
        <w:t> is</w:t>
      </w:r>
      <w:r>
        <w:rPr>
          <w:w w:val="120"/>
          <w:sz w:val="14"/>
        </w:rPr>
        <w:t> low,</w:t>
      </w:r>
      <w:r>
        <w:rPr>
          <w:w w:val="120"/>
          <w:sz w:val="14"/>
        </w:rPr>
        <w:t> and</w:t>
      </w:r>
      <w:r>
        <w:rPr>
          <w:w w:val="120"/>
          <w:sz w:val="14"/>
        </w:rPr>
        <w:t> there</w:t>
      </w:r>
      <w:r>
        <w:rPr>
          <w:w w:val="120"/>
          <w:sz w:val="14"/>
        </w:rPr>
        <w:t> is</w:t>
      </w:r>
      <w:r>
        <w:rPr>
          <w:w w:val="120"/>
          <w:sz w:val="14"/>
        </w:rPr>
        <w:t> a lot</w:t>
      </w:r>
      <w:r>
        <w:rPr>
          <w:w w:val="120"/>
          <w:sz w:val="14"/>
        </w:rPr>
        <w:t> of</w:t>
      </w:r>
      <w:r>
        <w:rPr>
          <w:w w:val="120"/>
          <w:sz w:val="14"/>
        </w:rPr>
        <w:t> noise.</w:t>
      </w:r>
      <w:r>
        <w:rPr>
          <w:w w:val="120"/>
          <w:sz w:val="14"/>
        </w:rPr>
        <w:t> It</w:t>
      </w:r>
      <w:r>
        <w:rPr>
          <w:w w:val="120"/>
          <w:sz w:val="14"/>
        </w:rPr>
        <w:t> could</w:t>
      </w:r>
      <w:r>
        <w:rPr>
          <w:w w:val="120"/>
          <w:sz w:val="14"/>
        </w:rPr>
        <w:t> also</w:t>
      </w:r>
      <w:r>
        <w:rPr>
          <w:w w:val="120"/>
          <w:sz w:val="14"/>
        </w:rPr>
        <w:t> be</w:t>
      </w:r>
      <w:r>
        <w:rPr>
          <w:w w:val="120"/>
          <w:sz w:val="14"/>
        </w:rPr>
        <w:t> so</w:t>
      </w:r>
      <w:r>
        <w:rPr>
          <w:w w:val="120"/>
          <w:sz w:val="14"/>
        </w:rPr>
        <w:t> that</w:t>
      </w:r>
      <w:r>
        <w:rPr>
          <w:w w:val="120"/>
          <w:sz w:val="14"/>
        </w:rPr>
        <w:t> inventories</w:t>
      </w:r>
      <w:r>
        <w:rPr>
          <w:w w:val="120"/>
          <w:sz w:val="14"/>
        </w:rPr>
        <w:t> and</w:t>
      </w:r>
      <w:r>
        <w:rPr>
          <w:w w:val="120"/>
          <w:sz w:val="14"/>
        </w:rPr>
        <w:t> assets</w:t>
      </w:r>
      <w:r>
        <w:rPr>
          <w:w w:val="120"/>
          <w:sz w:val="14"/>
        </w:rPr>
        <w:t> are</w:t>
      </w:r>
      <w:r>
        <w:rPr>
          <w:w w:val="120"/>
          <w:sz w:val="14"/>
        </w:rPr>
        <w:t> part</w:t>
      </w:r>
      <w:r>
        <w:rPr>
          <w:w w:val="120"/>
          <w:sz w:val="14"/>
        </w:rPr>
        <w:t> of</w:t>
      </w:r>
      <w:r>
        <w:rPr>
          <w:w w:val="120"/>
          <w:sz w:val="14"/>
        </w:rPr>
        <w:t> bunch</w:t>
      </w:r>
      <w:r>
        <w:rPr>
          <w:w w:val="120"/>
          <w:sz w:val="14"/>
        </w:rPr>
        <w:t> of</w:t>
      </w:r>
      <w:r>
        <w:rPr>
          <w:w w:val="120"/>
          <w:sz w:val="14"/>
        </w:rPr>
        <w:t> other</w:t>
      </w:r>
      <w:r>
        <w:rPr>
          <w:w w:val="120"/>
          <w:sz w:val="14"/>
        </w:rPr>
        <w:t> inputs,</w:t>
      </w:r>
      <w:r>
        <w:rPr>
          <w:w w:val="120"/>
          <w:sz w:val="14"/>
        </w:rPr>
        <w:t> which</w:t>
      </w:r>
      <w:r>
        <w:rPr>
          <w:w w:val="120"/>
          <w:sz w:val="14"/>
        </w:rPr>
        <w:t> to- gether directly create shareholder value. Therefore, it remains as an open question whether inventory and assets</w:t>
      </w:r>
      <w:r>
        <w:rPr>
          <w:w w:val="120"/>
          <w:sz w:val="14"/>
        </w:rPr>
        <w:t> should</w:t>
      </w:r>
      <w:r>
        <w:rPr>
          <w:w w:val="120"/>
          <w:sz w:val="14"/>
        </w:rPr>
        <w:t> be</w:t>
      </w:r>
      <w:r>
        <w:rPr>
          <w:w w:val="120"/>
          <w:sz w:val="14"/>
        </w:rPr>
        <w:t> managed</w:t>
      </w:r>
      <w:r>
        <w:rPr>
          <w:w w:val="120"/>
          <w:sz w:val="14"/>
        </w:rPr>
        <w:t> through</w:t>
      </w:r>
      <w:r>
        <w:rPr>
          <w:w w:val="120"/>
          <w:sz w:val="14"/>
        </w:rPr>
        <w:t> classical</w:t>
      </w:r>
      <w:r>
        <w:rPr>
          <w:w w:val="120"/>
          <w:sz w:val="14"/>
        </w:rPr>
        <w:t> and</w:t>
      </w:r>
      <w:r>
        <w:rPr>
          <w:w w:val="120"/>
          <w:sz w:val="14"/>
        </w:rPr>
        <w:t> logical</w:t>
      </w:r>
      <w:r>
        <w:rPr>
          <w:w w:val="120"/>
          <w:sz w:val="14"/>
        </w:rPr>
        <w:t> stages</w:t>
      </w:r>
      <w:r>
        <w:rPr>
          <w:w w:val="120"/>
          <w:sz w:val="14"/>
        </w:rPr>
        <w:t> in</w:t>
      </w:r>
      <w:r>
        <w:rPr>
          <w:w w:val="120"/>
          <w:sz w:val="14"/>
        </w:rPr>
        <w:t> companies</w:t>
      </w:r>
      <w:r>
        <w:rPr>
          <w:w w:val="120"/>
          <w:sz w:val="14"/>
        </w:rPr>
        <w:t> through</w:t>
      </w:r>
      <w:r>
        <w:rPr>
          <w:w w:val="120"/>
          <w:sz w:val="14"/>
        </w:rPr>
        <w:t> organization</w:t>
      </w:r>
      <w:r>
        <w:rPr>
          <w:w w:val="120"/>
          <w:sz w:val="14"/>
        </w:rPr>
        <w:t> hierar- chy,</w:t>
      </w:r>
      <w:r>
        <w:rPr>
          <w:w w:val="120"/>
          <w:sz w:val="14"/>
        </w:rPr>
        <w:t> or</w:t>
      </w:r>
      <w:r>
        <w:rPr>
          <w:w w:val="120"/>
          <w:sz w:val="14"/>
        </w:rPr>
        <w:t> if</w:t>
      </w:r>
      <w:r>
        <w:rPr>
          <w:w w:val="120"/>
          <w:sz w:val="14"/>
        </w:rPr>
        <w:t> inventory</w:t>
      </w:r>
      <w:r>
        <w:rPr>
          <w:w w:val="120"/>
          <w:sz w:val="14"/>
        </w:rPr>
        <w:t> and</w:t>
      </w:r>
      <w:r>
        <w:rPr>
          <w:w w:val="120"/>
          <w:sz w:val="14"/>
        </w:rPr>
        <w:t> assets</w:t>
      </w:r>
      <w:r>
        <w:rPr>
          <w:w w:val="120"/>
          <w:sz w:val="14"/>
        </w:rPr>
        <w:t> should</w:t>
      </w:r>
      <w:r>
        <w:rPr>
          <w:w w:val="120"/>
          <w:sz w:val="14"/>
        </w:rPr>
        <w:t> be</w:t>
      </w:r>
      <w:r>
        <w:rPr>
          <w:w w:val="120"/>
          <w:sz w:val="14"/>
        </w:rPr>
        <w:t> just</w:t>
      </w:r>
      <w:r>
        <w:rPr>
          <w:w w:val="120"/>
          <w:sz w:val="14"/>
        </w:rPr>
        <w:t> a</w:t>
      </w:r>
      <w:r>
        <w:rPr>
          <w:w w:val="120"/>
          <w:sz w:val="14"/>
        </w:rPr>
        <w:t> part</w:t>
      </w:r>
      <w:r>
        <w:rPr>
          <w:w w:val="120"/>
          <w:sz w:val="14"/>
        </w:rPr>
        <w:t> of</w:t>
      </w:r>
      <w:r>
        <w:rPr>
          <w:w w:val="120"/>
          <w:sz w:val="14"/>
        </w:rPr>
        <w:t> group</w:t>
      </w:r>
      <w:r>
        <w:rPr>
          <w:w w:val="120"/>
          <w:sz w:val="14"/>
        </w:rPr>
        <w:t> of</w:t>
      </w:r>
      <w:r>
        <w:rPr>
          <w:w w:val="120"/>
          <w:sz w:val="14"/>
        </w:rPr>
        <w:t> factors,</w:t>
      </w:r>
      <w:r>
        <w:rPr>
          <w:w w:val="120"/>
          <w:sz w:val="14"/>
        </w:rPr>
        <w:t> which</w:t>
      </w:r>
      <w:r>
        <w:rPr>
          <w:w w:val="120"/>
          <w:sz w:val="14"/>
        </w:rPr>
        <w:t> together</w:t>
      </w:r>
      <w:r>
        <w:rPr>
          <w:w w:val="120"/>
          <w:sz w:val="14"/>
        </w:rPr>
        <w:t> aim</w:t>
      </w:r>
      <w:r>
        <w:rPr>
          <w:w w:val="120"/>
          <w:sz w:val="14"/>
        </w:rPr>
        <w:t> to</w:t>
      </w:r>
      <w:r>
        <w:rPr>
          <w:w w:val="120"/>
          <w:sz w:val="14"/>
        </w:rPr>
        <w:t> increase shareholder</w:t>
      </w:r>
      <w:r>
        <w:rPr>
          <w:w w:val="120"/>
          <w:sz w:val="14"/>
        </w:rPr>
        <w:t> value.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72" w:footer="0" w:top="1060" w:bottom="280" w:left="560" w:right="520"/>
          <w:cols w:num="2" w:equalWidth="0">
            <w:col w:w="2240" w:space="1048"/>
            <w:col w:w="7542"/>
          </w:cols>
        </w:sectPr>
      </w:pPr>
    </w:p>
    <w:p>
      <w:pPr>
        <w:spacing w:line="285" w:lineRule="auto" w:before="76"/>
        <w:ind w:left="6506" w:right="118" w:firstLine="1074"/>
        <w:jc w:val="right"/>
        <w:rPr>
          <w:sz w:val="14"/>
        </w:rPr>
      </w:pPr>
      <w:r>
        <w:rPr>
          <w:w w:val="115"/>
          <w:sz w:val="14"/>
        </w:rPr>
        <w:t>©</w:t>
      </w:r>
      <w:r>
        <w:rPr>
          <w:w w:val="115"/>
          <w:sz w:val="14"/>
        </w:rPr>
        <w:t> 2020</w:t>
      </w:r>
      <w:r>
        <w:rPr>
          <w:w w:val="115"/>
          <w:sz w:val="14"/>
        </w:rPr>
        <w:t> The</w:t>
      </w:r>
      <w:r>
        <w:rPr>
          <w:w w:val="115"/>
          <w:sz w:val="14"/>
        </w:rPr>
        <w:t> Author.</w:t>
      </w:r>
      <w:r>
        <w:rPr>
          <w:w w:val="115"/>
          <w:sz w:val="14"/>
        </w:rPr>
        <w:t> Published</w:t>
      </w:r>
      <w:r>
        <w:rPr>
          <w:w w:val="115"/>
          <w:sz w:val="14"/>
        </w:rPr>
        <w:t> by</w:t>
      </w:r>
      <w:r>
        <w:rPr>
          <w:w w:val="115"/>
          <w:sz w:val="14"/>
        </w:rPr>
        <w:t> Elsevier</w:t>
      </w:r>
      <w:r>
        <w:rPr>
          <w:w w:val="115"/>
          <w:sz w:val="14"/>
        </w:rPr>
        <w:t> Ltd. This</w:t>
      </w:r>
      <w:r>
        <w:rPr>
          <w:w w:val="115"/>
          <w:sz w:val="14"/>
        </w:rPr>
        <w:t> is</w:t>
      </w:r>
      <w:r>
        <w:rPr>
          <w:w w:val="115"/>
          <w:sz w:val="14"/>
        </w:rPr>
        <w:t> an</w:t>
      </w:r>
      <w:r>
        <w:rPr>
          <w:w w:val="115"/>
          <w:sz w:val="14"/>
        </w:rPr>
        <w:t> open</w:t>
      </w:r>
      <w:r>
        <w:rPr>
          <w:w w:val="115"/>
          <w:sz w:val="14"/>
        </w:rPr>
        <w:t> access</w:t>
      </w:r>
      <w:r>
        <w:rPr>
          <w:w w:val="115"/>
          <w:sz w:val="14"/>
        </w:rPr>
        <w:t> article</w:t>
      </w:r>
      <w:r>
        <w:rPr>
          <w:w w:val="115"/>
          <w:sz w:val="14"/>
        </w:rPr>
        <w:t> under</w:t>
      </w:r>
      <w:r>
        <w:rPr>
          <w:w w:val="115"/>
          <w:sz w:val="14"/>
        </w:rPr>
        <w:t> the</w:t>
      </w:r>
      <w:r>
        <w:rPr>
          <w:w w:val="115"/>
          <w:sz w:val="14"/>
        </w:rPr>
        <w:t> CC</w:t>
      </w:r>
      <w:r>
        <w:rPr>
          <w:w w:val="115"/>
          <w:sz w:val="14"/>
        </w:rPr>
        <w:t> BY-NC-ND</w:t>
      </w:r>
      <w:r>
        <w:rPr>
          <w:w w:val="115"/>
          <w:sz w:val="14"/>
        </w:rPr>
        <w:t> license. </w:t>
      </w:r>
      <w:r>
        <w:rPr>
          <w:spacing w:val="-2"/>
          <w:w w:val="115"/>
          <w:sz w:val="14"/>
        </w:rPr>
        <w:t>(</w:t>
      </w:r>
      <w:hyperlink r:id="rId12">
        <w:r>
          <w:rPr>
            <w:color w:val="0080AC"/>
            <w:spacing w:val="-2"/>
            <w:w w:val="115"/>
            <w:sz w:val="14"/>
          </w:rPr>
          <w:t>http://creativecommons.org/licenses/by-nc-nd/4.0/</w:t>
        </w:r>
      </w:hyperlink>
      <w:r>
        <w:rPr>
          <w:spacing w:val="-2"/>
          <w:w w:val="115"/>
          <w:sz w:val="14"/>
        </w:rPr>
        <w:t>)</w:t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543763</wp:posOffset>
                </wp:positionH>
                <wp:positionV relativeFrom="paragraph">
                  <wp:posOffset>172644</wp:posOffset>
                </wp:positionV>
                <wp:extent cx="66052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3.594016pt;width:520.1pt;height:.1pt;mso-position-horizontal-relative:page;mso-position-vertical-relative:paragraph;z-index:-15725568;mso-wrap-distance-left:0;mso-wrap-distance-right:0" id="docshape10" coordorigin="856,272" coordsize="10402,0" path="m856,272l11257,272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72" w:footer="0" w:top="1060" w:bottom="280" w:left="560" w:right="520"/>
        </w:sectPr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76" w:after="0"/>
        <w:ind w:left="499" w:right="0" w:hanging="203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5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296" w:firstLine="239"/>
        <w:jc w:val="both"/>
      </w:pPr>
      <w:r>
        <w:rPr>
          <w:w w:val="115"/>
        </w:rPr>
        <w:t>In</w:t>
      </w:r>
      <w:r>
        <w:rPr>
          <w:w w:val="115"/>
        </w:rPr>
        <w:t> Operations</w:t>
      </w:r>
      <w:r>
        <w:rPr>
          <w:w w:val="115"/>
        </w:rPr>
        <w:t> and</w:t>
      </w:r>
      <w:r>
        <w:rPr>
          <w:w w:val="115"/>
        </w:rPr>
        <w:t> Supply</w:t>
      </w:r>
      <w:r>
        <w:rPr>
          <w:w w:val="115"/>
        </w:rPr>
        <w:t> Chain</w:t>
      </w:r>
      <w:r>
        <w:rPr>
          <w:w w:val="115"/>
        </w:rPr>
        <w:t> Management</w:t>
      </w:r>
      <w:r>
        <w:rPr>
          <w:w w:val="115"/>
        </w:rPr>
        <w:t> (OSCM)</w:t>
      </w:r>
      <w:r>
        <w:rPr>
          <w:w w:val="115"/>
        </w:rPr>
        <w:t> research inventory</w:t>
      </w:r>
      <w:r>
        <w:rPr>
          <w:spacing w:val="40"/>
          <w:w w:val="115"/>
        </w:rPr>
        <w:t> </w:t>
      </w:r>
      <w:r>
        <w:rPr>
          <w:w w:val="115"/>
        </w:rPr>
        <w:t>management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seen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essential</w:t>
      </w:r>
      <w:r>
        <w:rPr>
          <w:spacing w:val="40"/>
          <w:w w:val="115"/>
        </w:rPr>
        <w:t> </w:t>
      </w:r>
      <w:r>
        <w:rPr>
          <w:w w:val="115"/>
        </w:rPr>
        <w:t>part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success, and inventory amounts should always be decreased, if it is pos-</w:t>
      </w:r>
      <w:r>
        <w:rPr>
          <w:spacing w:val="40"/>
          <w:w w:val="115"/>
        </w:rPr>
        <w:t> </w:t>
      </w:r>
      <w:r>
        <w:rPr>
          <w:w w:val="115"/>
        </w:rPr>
        <w:t>sible without hurting internal eﬃciency, deliveries and/or sales too much.</w:t>
      </w:r>
      <w:r>
        <w:rPr>
          <w:spacing w:val="-9"/>
          <w:w w:val="115"/>
        </w:rPr>
        <w:t> </w:t>
      </w:r>
      <w:r>
        <w:rPr>
          <w:w w:val="115"/>
        </w:rPr>
        <w:t>Contrary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financial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asset</w:t>
      </w:r>
      <w:r>
        <w:rPr>
          <w:spacing w:val="-9"/>
          <w:w w:val="115"/>
        </w:rPr>
        <w:t> </w:t>
      </w:r>
      <w:r>
        <w:rPr>
          <w:w w:val="115"/>
        </w:rPr>
        <w:t>perspectives,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OSCM,</w:t>
      </w:r>
      <w:r>
        <w:rPr>
          <w:spacing w:val="-9"/>
          <w:w w:val="115"/>
        </w:rPr>
        <w:t> </w:t>
      </w:r>
      <w:r>
        <w:rPr>
          <w:w w:val="115"/>
        </w:rPr>
        <w:t>inven- tory</w:t>
      </w:r>
      <w:r>
        <w:rPr>
          <w:w w:val="115"/>
        </w:rPr>
        <w:t> is</w:t>
      </w:r>
      <w:r>
        <w:rPr>
          <w:w w:val="115"/>
        </w:rPr>
        <w:t> seen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liability</w:t>
      </w:r>
      <w:r>
        <w:rPr>
          <w:w w:val="115"/>
        </w:rPr>
        <w:t> rather</w:t>
      </w:r>
      <w:r>
        <w:rPr>
          <w:w w:val="115"/>
        </w:rPr>
        <w:t> than</w:t>
      </w:r>
      <w:r>
        <w:rPr>
          <w:w w:val="115"/>
        </w:rPr>
        <w:t> an</w:t>
      </w:r>
      <w:r>
        <w:rPr>
          <w:w w:val="115"/>
        </w:rPr>
        <w:t> asset</w:t>
      </w:r>
      <w:r>
        <w:rPr>
          <w:w w:val="115"/>
        </w:rPr>
        <w:t> class</w:t>
      </w:r>
      <w:r>
        <w:rPr>
          <w:w w:val="115"/>
        </w:rPr>
        <w:t> (like</w:t>
      </w:r>
      <w:r>
        <w:rPr>
          <w:w w:val="115"/>
        </w:rPr>
        <w:t> Theory</w:t>
      </w:r>
      <w:r>
        <w:rPr>
          <w:w w:val="115"/>
        </w:rPr>
        <w:t> of Constraints</w:t>
      </w:r>
      <w:r>
        <w:rPr>
          <w:w w:val="115"/>
        </w:rPr>
        <w:t> or</w:t>
      </w:r>
      <w:r>
        <w:rPr>
          <w:w w:val="115"/>
        </w:rPr>
        <w:t> Just</w:t>
      </w:r>
      <w:r>
        <w:rPr>
          <w:w w:val="115"/>
        </w:rPr>
        <w:t> in</w:t>
      </w:r>
      <w:r>
        <w:rPr>
          <w:w w:val="115"/>
        </w:rPr>
        <w:t> Time</w:t>
      </w:r>
      <w:r>
        <w:rPr>
          <w:w w:val="115"/>
        </w:rPr>
        <w:t> branch;</w:t>
      </w:r>
      <w:r>
        <w:rPr>
          <w:w w:val="115"/>
        </w:rPr>
        <w:t> (</w:t>
      </w:r>
      <w:hyperlink w:history="true" w:anchor="_bookmark15">
        <w:r>
          <w:rPr>
            <w:color w:val="0080AC"/>
            <w:w w:val="115"/>
          </w:rPr>
          <w:t>de</w:t>
        </w:r>
        <w:r>
          <w:rPr>
            <w:color w:val="0080AC"/>
            <w:w w:val="115"/>
          </w:rPr>
          <w:t> Haan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Yamamoto,</w:t>
        </w:r>
        <w:r>
          <w:rPr>
            <w:color w:val="0080AC"/>
            <w:w w:val="115"/>
          </w:rPr>
          <w:t> 1999</w:t>
        </w:r>
      </w:hyperlink>
      <w:r>
        <w:rPr>
          <w:w w:val="115"/>
        </w:rPr>
        <w:t>; </w:t>
      </w:r>
      <w:hyperlink w:history="true" w:anchor="_bookmark23">
        <w:r>
          <w:rPr>
            <w:color w:val="0080AC"/>
            <w:w w:val="115"/>
          </w:rPr>
          <w:t>Eroglu</w:t>
        </w:r>
        <w:r>
          <w:rPr>
            <w:color w:val="0080AC"/>
            <w:spacing w:val="18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17"/>
            <w:w w:val="115"/>
          </w:rPr>
          <w:t> </w:t>
        </w:r>
        <w:r>
          <w:rPr>
            <w:color w:val="0080AC"/>
            <w:w w:val="115"/>
          </w:rPr>
          <w:t>Hofer,</w:t>
        </w:r>
        <w:r>
          <w:rPr>
            <w:color w:val="0080AC"/>
            <w:spacing w:val="17"/>
            <w:w w:val="115"/>
          </w:rPr>
          <w:t> </w:t>
        </w:r>
        <w:r>
          <w:rPr>
            <w:color w:val="0080AC"/>
            <w:w w:val="115"/>
          </w:rPr>
          <w:t>2011</w:t>
        </w:r>
      </w:hyperlink>
      <w:r>
        <w:rPr>
          <w:w w:val="115"/>
        </w:rPr>
        <w:t>;</w:t>
      </w:r>
      <w:r>
        <w:rPr>
          <w:spacing w:val="18"/>
          <w:w w:val="115"/>
        </w:rPr>
        <w:t> </w:t>
      </w:r>
      <w:hyperlink w:history="true" w:anchor="_bookmark27">
        <w:r>
          <w:rPr>
            <w:color w:val="0080AC"/>
            <w:w w:val="115"/>
          </w:rPr>
          <w:t>Ikeziri,</w:t>
        </w:r>
        <w:r>
          <w:rPr>
            <w:color w:val="0080AC"/>
            <w:spacing w:val="17"/>
            <w:w w:val="115"/>
          </w:rPr>
          <w:t> </w:t>
        </w:r>
        <w:r>
          <w:rPr>
            <w:color w:val="0080AC"/>
            <w:w w:val="115"/>
          </w:rPr>
          <w:t>de</w:t>
        </w:r>
        <w:r>
          <w:rPr>
            <w:color w:val="0080AC"/>
            <w:spacing w:val="18"/>
            <w:w w:val="115"/>
          </w:rPr>
          <w:t> </w:t>
        </w:r>
        <w:r>
          <w:rPr>
            <w:color w:val="0080AC"/>
            <w:w w:val="115"/>
          </w:rPr>
          <w:t>Souza,</w:t>
        </w:r>
        <w:r>
          <w:rPr>
            <w:color w:val="0080AC"/>
            <w:spacing w:val="18"/>
            <w:w w:val="115"/>
          </w:rPr>
          <w:t> </w:t>
        </w:r>
        <w:r>
          <w:rPr>
            <w:color w:val="0080AC"/>
            <w:w w:val="115"/>
          </w:rPr>
          <w:t>Gupta</w:t>
        </w:r>
        <w:r>
          <w:rPr>
            <w:color w:val="0080AC"/>
            <w:spacing w:val="18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17"/>
            <w:w w:val="115"/>
          </w:rPr>
          <w:t> </w:t>
        </w:r>
        <w:r>
          <w:rPr>
            <w:color w:val="0080AC"/>
            <w:w w:val="115"/>
          </w:rPr>
          <w:t>Fiorini,</w:t>
        </w:r>
        <w:r>
          <w:rPr>
            <w:color w:val="0080AC"/>
            <w:spacing w:val="17"/>
            <w:w w:val="115"/>
          </w:rPr>
          <w:t> </w:t>
        </w:r>
        <w:r>
          <w:rPr>
            <w:color w:val="0080AC"/>
            <w:w w:val="115"/>
          </w:rPr>
          <w:t>2019</w:t>
        </w:r>
      </w:hyperlink>
      <w:r>
        <w:rPr>
          <w:w w:val="115"/>
        </w:rPr>
        <w:t>). It</w:t>
      </w:r>
      <w:r>
        <w:rPr>
          <w:w w:val="115"/>
        </w:rPr>
        <w:t> is</w:t>
      </w:r>
      <w:r>
        <w:rPr>
          <w:w w:val="115"/>
        </w:rPr>
        <w:t> also</w:t>
      </w:r>
      <w:r>
        <w:rPr>
          <w:w w:val="115"/>
        </w:rPr>
        <w:t> argued</w:t>
      </w:r>
      <w:r>
        <w:rPr>
          <w:w w:val="115"/>
        </w:rPr>
        <w:t> in</w:t>
      </w:r>
      <w:r>
        <w:rPr>
          <w:w w:val="115"/>
        </w:rPr>
        <w:t> these</w:t>
      </w:r>
      <w:r>
        <w:rPr>
          <w:w w:val="115"/>
        </w:rPr>
        <w:t> OSCM</w:t>
      </w:r>
      <w:r>
        <w:rPr>
          <w:w w:val="115"/>
        </w:rPr>
        <w:t> theories</w:t>
      </w:r>
      <w:r>
        <w:rPr>
          <w:w w:val="115"/>
        </w:rPr>
        <w:t> that</w:t>
      </w:r>
      <w:r>
        <w:rPr>
          <w:w w:val="115"/>
        </w:rPr>
        <w:t> eﬃcient</w:t>
      </w:r>
      <w:r>
        <w:rPr>
          <w:w w:val="115"/>
        </w:rPr>
        <w:t> inventory management will result on</w:t>
      </w:r>
      <w:r>
        <w:rPr>
          <w:w w:val="115"/>
        </w:rPr>
        <w:t> higher sales,</w:t>
      </w:r>
      <w:r>
        <w:rPr>
          <w:w w:val="115"/>
        </w:rPr>
        <w:t> profits and profitability. Empirical</w:t>
      </w:r>
      <w:r>
        <w:rPr>
          <w:w w:val="115"/>
        </w:rPr>
        <w:t> findings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retail</w:t>
      </w:r>
      <w:r>
        <w:rPr>
          <w:w w:val="115"/>
        </w:rPr>
        <w:t> sector</w:t>
      </w:r>
      <w:r>
        <w:rPr>
          <w:w w:val="115"/>
        </w:rPr>
        <w:t> argue</w:t>
      </w:r>
      <w:r>
        <w:rPr>
          <w:w w:val="115"/>
        </w:rPr>
        <w:t> that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nec- essarily</w:t>
      </w:r>
      <w:r>
        <w:rPr>
          <w:spacing w:val="40"/>
          <w:w w:val="115"/>
        </w:rPr>
        <w:t> </w:t>
      </w:r>
      <w:r>
        <w:rPr>
          <w:w w:val="115"/>
        </w:rPr>
        <w:t>gross</w:t>
      </w:r>
      <w:r>
        <w:rPr>
          <w:spacing w:val="40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w w:val="115"/>
        </w:rPr>
        <w:t>profit</w:t>
      </w:r>
      <w:r>
        <w:rPr>
          <w:spacing w:val="40"/>
          <w:w w:val="115"/>
        </w:rPr>
        <w:t> </w:t>
      </w:r>
      <w:r>
        <w:rPr>
          <w:w w:val="115"/>
        </w:rPr>
        <w:t>margin,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matter,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margins</w:t>
      </w:r>
      <w:r>
        <w:rPr>
          <w:spacing w:val="40"/>
          <w:w w:val="115"/>
        </w:rPr>
        <w:t> </w:t>
      </w:r>
      <w:r>
        <w:rPr>
          <w:w w:val="115"/>
        </w:rPr>
        <w:t>may</w:t>
      </w:r>
      <w:r>
        <w:rPr>
          <w:spacing w:val="40"/>
          <w:w w:val="115"/>
        </w:rPr>
        <w:t> </w:t>
      </w:r>
      <w:r>
        <w:rPr>
          <w:w w:val="115"/>
        </w:rPr>
        <w:t>be </w:t>
      </w:r>
      <w:hyperlink w:history="true" w:anchor="_bookmark24">
        <w:r>
          <w:rPr>
            <w:w w:val="115"/>
          </w:rPr>
          <w:t>low,</w:t>
        </w:r>
        <w:r>
          <w:rPr>
            <w:w w:val="115"/>
          </w:rPr>
          <w:t> but</w:t>
        </w:r>
        <w:r>
          <w:rPr>
            <w:w w:val="115"/>
          </w:rPr>
          <w:t> on</w:t>
        </w:r>
        <w:r>
          <w:rPr>
            <w:w w:val="115"/>
          </w:rPr>
          <w:t> the</w:t>
        </w:r>
        <w:r>
          <w:rPr>
            <w:w w:val="115"/>
          </w:rPr>
          <w:t> other</w:t>
        </w:r>
        <w:r>
          <w:rPr>
            <w:w w:val="115"/>
          </w:rPr>
          <w:t> hand</w:t>
        </w:r>
        <w:r>
          <w:rPr>
            <w:w w:val="115"/>
          </w:rPr>
          <w:t> inventory</w:t>
        </w:r>
        <w:r>
          <w:rPr>
            <w:w w:val="115"/>
          </w:rPr>
          <w:t> turns</w:t>
        </w:r>
        <w:r>
          <w:rPr>
            <w:w w:val="115"/>
          </w:rPr>
          <w:t> are</w:t>
        </w:r>
        <w:r>
          <w:rPr>
            <w:w w:val="115"/>
          </w:rPr>
          <w:t> high</w:t>
        </w:r>
        <w:r>
          <w:rPr>
            <w:w w:val="115"/>
          </w:rPr>
          <w:t> (</w:t>
        </w:r>
        <w:r>
          <w:rPr>
            <w:color w:val="0080AC"/>
            <w:w w:val="115"/>
          </w:rPr>
          <w:t>Gandhi</w:t>
        </w:r>
        <w:r>
          <w:rPr>
            <w:color w:val="0080AC"/>
            <w:w w:val="115"/>
          </w:rPr>
          <w:t> &amp; Shankar,</w:t>
        </w:r>
        <w:r>
          <w:rPr>
            <w:color w:val="0080AC"/>
            <w:w w:val="115"/>
          </w:rPr>
          <w:t> 2016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25">
        <w:r>
          <w:rPr>
            <w:color w:val="0080AC"/>
            <w:w w:val="115"/>
          </w:rPr>
          <w:t>Ga</w:t>
        </w:r>
      </w:hyperlink>
      <w:hyperlink w:history="true" w:anchor="_bookmark24">
        <w:r>
          <w:rPr>
            <w:color w:val="0080AC"/>
            <w:w w:val="115"/>
          </w:rPr>
          <w:t>ur,</w:t>
        </w:r>
        <w:r>
          <w:rPr>
            <w:color w:val="0080AC"/>
            <w:w w:val="115"/>
          </w:rPr>
          <w:t> Fisher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Raman,</w:t>
        </w:r>
        <w:r>
          <w:rPr>
            <w:color w:val="0080AC"/>
            <w:w w:val="115"/>
          </w:rPr>
          <w:t> 2005</w:t>
        </w:r>
        <w:r>
          <w:rPr>
            <w:w w:val="115"/>
          </w:rPr>
          <w:t>).</w:t>
        </w:r>
        <w:r>
          <w:rPr>
            <w:w w:val="115"/>
          </w:rPr>
          <w:t> This</w:t>
        </w:r>
        <w:r>
          <w:rPr>
            <w:w w:val="115"/>
          </w:rPr>
          <w:t> will</w:t>
        </w:r>
        <w:r>
          <w:rPr>
            <w:w w:val="115"/>
          </w:rPr>
          <w:t> eventually</w:t>
        </w:r>
      </w:hyperlink>
      <w:r>
        <w:rPr>
          <w:w w:val="115"/>
        </w:rPr>
        <w:t> lead</w:t>
      </w:r>
      <w:r>
        <w:rPr>
          <w:w w:val="115"/>
        </w:rPr>
        <w:t> to</w:t>
      </w:r>
      <w:r>
        <w:rPr>
          <w:w w:val="115"/>
        </w:rPr>
        <w:t> high</w:t>
      </w:r>
      <w:r>
        <w:rPr>
          <w:w w:val="115"/>
        </w:rPr>
        <w:t> return</w:t>
      </w:r>
      <w:r>
        <w:rPr>
          <w:w w:val="115"/>
        </w:rPr>
        <w:t> on</w:t>
      </w:r>
      <w:r>
        <w:rPr>
          <w:w w:val="115"/>
        </w:rPr>
        <w:t> investment</w:t>
      </w:r>
      <w:r>
        <w:rPr>
          <w:w w:val="115"/>
        </w:rPr>
        <w:t> and</w:t>
      </w:r>
      <w:r>
        <w:rPr>
          <w:w w:val="115"/>
        </w:rPr>
        <w:t> absolute</w:t>
      </w:r>
      <w:r>
        <w:rPr>
          <w:w w:val="115"/>
        </w:rPr>
        <w:t> profits.</w:t>
      </w:r>
      <w:r>
        <w:rPr>
          <w:w w:val="115"/>
        </w:rPr>
        <w:t> Lower</w:t>
      </w:r>
      <w:r>
        <w:rPr>
          <w:w w:val="115"/>
        </w:rPr>
        <w:t> in- </w:t>
      </w:r>
      <w:hyperlink w:history="true" w:anchor="_bookmark40">
        <w:r>
          <w:rPr>
            <w:w w:val="115"/>
          </w:rPr>
          <w:t>ventory</w:t>
        </w:r>
        <w:r>
          <w:rPr>
            <w:w w:val="115"/>
          </w:rPr>
          <w:t> also</w:t>
        </w:r>
        <w:r>
          <w:rPr>
            <w:w w:val="115"/>
          </w:rPr>
          <w:t> enables</w:t>
        </w:r>
        <w:r>
          <w:rPr>
            <w:w w:val="115"/>
          </w:rPr>
          <w:t> strategic</w:t>
        </w:r>
        <w:r>
          <w:rPr>
            <w:w w:val="115"/>
          </w:rPr>
          <w:t> flexibility</w:t>
        </w:r>
        <w:r>
          <w:rPr>
            <w:w w:val="115"/>
          </w:rPr>
          <w:t> or</w:t>
        </w:r>
        <w:r>
          <w:rPr>
            <w:w w:val="115"/>
          </w:rPr>
          <w:t> agility</w:t>
        </w:r>
        <w:r>
          <w:rPr>
            <w:w w:val="115"/>
          </w:rPr>
          <w:t> (</w:t>
        </w:r>
        <w:r>
          <w:rPr>
            <w:color w:val="0080AC"/>
            <w:w w:val="115"/>
          </w:rPr>
          <w:t>Purvis,</w:t>
        </w:r>
        <w:r>
          <w:rPr>
            <w:color w:val="0080AC"/>
            <w:w w:val="115"/>
          </w:rPr>
          <w:t> Gosling &amp;</w:t>
        </w:r>
        <w:r>
          <w:rPr>
            <w:color w:val="0080AC"/>
            <w:w w:val="115"/>
          </w:rPr>
          <w:t> Naim,</w:t>
        </w:r>
        <w:r>
          <w:rPr>
            <w:color w:val="0080AC"/>
            <w:w w:val="115"/>
          </w:rPr>
          <w:t> 2014</w:t>
        </w:r>
        <w:r>
          <w:rPr>
            <w:w w:val="115"/>
          </w:rPr>
          <w:t>),</w:t>
        </w:r>
        <w:r>
          <w:rPr>
            <w:w w:val="115"/>
          </w:rPr>
          <w:t> helping</w:t>
        </w:r>
        <w:r>
          <w:rPr>
            <w:w w:val="115"/>
          </w:rPr>
          <w:t> company</w:t>
        </w:r>
        <w:r>
          <w:rPr>
            <w:w w:val="115"/>
          </w:rPr>
          <w:t> to</w:t>
        </w:r>
        <w:r>
          <w:rPr>
            <w:w w:val="115"/>
          </w:rPr>
          <w:t> better</w:t>
        </w:r>
        <w:r>
          <w:rPr>
            <w:w w:val="115"/>
          </w:rPr>
          <w:t> adapt</w:t>
        </w:r>
        <w:r>
          <w:rPr>
            <w:w w:val="115"/>
          </w:rPr>
          <w:t> to</w:t>
        </w:r>
        <w:r>
          <w:rPr>
            <w:w w:val="115"/>
          </w:rPr>
          <w:t> market</w:t>
        </w:r>
        <w:r>
          <w:rPr>
            <w:w w:val="115"/>
          </w:rPr>
          <w:t> and</w:t>
        </w:r>
      </w:hyperlink>
      <w:r>
        <w:rPr>
          <w:w w:val="115"/>
        </w:rPr>
        <w:t> technological</w:t>
      </w:r>
      <w:r>
        <w:rPr>
          <w:w w:val="115"/>
        </w:rPr>
        <w:t> changes.</w:t>
      </w:r>
      <w:r>
        <w:rPr>
          <w:w w:val="115"/>
        </w:rPr>
        <w:t> Low</w:t>
      </w:r>
      <w:r>
        <w:rPr>
          <w:w w:val="115"/>
        </w:rPr>
        <w:t> inventory</w:t>
      </w:r>
      <w:r>
        <w:rPr>
          <w:w w:val="115"/>
        </w:rPr>
        <w:t> also</w:t>
      </w:r>
      <w:r>
        <w:rPr>
          <w:w w:val="115"/>
        </w:rPr>
        <w:t> drives</w:t>
      </w:r>
      <w:r>
        <w:rPr>
          <w:w w:val="115"/>
        </w:rPr>
        <w:t> production</w:t>
      </w:r>
      <w:r>
        <w:rPr>
          <w:w w:val="115"/>
        </w:rPr>
        <w:t> pro- cesses,</w:t>
      </w:r>
      <w:r>
        <w:rPr>
          <w:spacing w:val="21"/>
          <w:w w:val="115"/>
        </w:rPr>
        <w:t> </w:t>
      </w:r>
      <w:r>
        <w:rPr>
          <w:w w:val="115"/>
        </w:rPr>
        <w:t>streamlines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supply</w:t>
      </w:r>
      <w:r>
        <w:rPr>
          <w:spacing w:val="21"/>
          <w:w w:val="115"/>
        </w:rPr>
        <w:t> </w:t>
      </w:r>
      <w:r>
        <w:rPr>
          <w:w w:val="115"/>
        </w:rPr>
        <w:t>chain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lowers</w:t>
      </w:r>
      <w:r>
        <w:rPr>
          <w:spacing w:val="21"/>
          <w:w w:val="115"/>
        </w:rPr>
        <w:t> </w:t>
      </w:r>
      <w:r>
        <w:rPr>
          <w:w w:val="115"/>
        </w:rPr>
        <w:t>used</w:t>
      </w:r>
      <w:r>
        <w:rPr>
          <w:spacing w:val="22"/>
          <w:w w:val="115"/>
        </w:rPr>
        <w:t> </w:t>
      </w:r>
      <w:r>
        <w:rPr>
          <w:w w:val="115"/>
        </w:rPr>
        <w:t>lot</w:t>
      </w:r>
      <w:r>
        <w:rPr>
          <w:spacing w:val="22"/>
          <w:w w:val="115"/>
        </w:rPr>
        <w:t> </w:t>
      </w:r>
      <w:r>
        <w:rPr>
          <w:w w:val="115"/>
        </w:rPr>
        <w:t>sizes</w:t>
      </w:r>
      <w:r>
        <w:rPr>
          <w:spacing w:val="22"/>
          <w:w w:val="115"/>
        </w:rPr>
        <w:t> </w:t>
      </w:r>
      <w:r>
        <w:rPr>
          <w:spacing w:val="-5"/>
          <w:w w:val="115"/>
        </w:rPr>
        <w:t>(or</w:t>
      </w:r>
    </w:p>
    <w:p>
      <w:pPr>
        <w:pStyle w:val="BodyText"/>
        <w:spacing w:before="1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543763</wp:posOffset>
                </wp:positionH>
                <wp:positionV relativeFrom="paragraph">
                  <wp:posOffset>253591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9.967815pt;width:35.9pt;height:.1pt;mso-position-horizontal-relative:page;mso-position-vertical-relative:paragraph;z-index:-15725056;mso-wrap-distance-left:0;mso-wrap-distance-right:0" id="docshape11" coordorigin="856,399" coordsize="718,0" path="m856,399l1574,399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535" w:right="0" w:firstLine="0"/>
        <w:jc w:val="left"/>
        <w:rPr>
          <w:sz w:val="12"/>
        </w:rPr>
      </w:pPr>
      <w:r>
        <w:rPr>
          <w:rFonts w:ascii="Times New Roman"/>
          <w:i/>
          <w:w w:val="115"/>
          <w:sz w:val="12"/>
        </w:rPr>
        <w:t>E-mail</w:t>
      </w:r>
      <w:r>
        <w:rPr>
          <w:rFonts w:ascii="Times New Roman"/>
          <w:i/>
          <w:spacing w:val="4"/>
          <w:w w:val="115"/>
          <w:sz w:val="12"/>
        </w:rPr>
        <w:t> </w:t>
      </w:r>
      <w:r>
        <w:rPr>
          <w:rFonts w:ascii="Times New Roman"/>
          <w:i/>
          <w:w w:val="115"/>
          <w:sz w:val="12"/>
        </w:rPr>
        <w:t>address:</w:t>
      </w:r>
      <w:r>
        <w:rPr>
          <w:rFonts w:ascii="Times New Roman"/>
          <w:i/>
          <w:spacing w:val="5"/>
          <w:w w:val="115"/>
          <w:sz w:val="12"/>
        </w:rPr>
        <w:t> </w:t>
      </w:r>
      <w:hyperlink r:id="rId13">
        <w:r>
          <w:rPr>
            <w:color w:val="0080AC"/>
            <w:w w:val="115"/>
            <w:sz w:val="12"/>
          </w:rPr>
          <w:t>olli-</w:t>
        </w:r>
        <w:r>
          <w:rPr>
            <w:color w:val="0080AC"/>
            <w:spacing w:val="-2"/>
            <w:w w:val="115"/>
            <w:sz w:val="12"/>
          </w:rPr>
          <w:t>pekka.hilmola@lut.fi</w:t>
        </w:r>
      </w:hyperlink>
    </w:p>
    <w:p>
      <w:pPr>
        <w:pStyle w:val="BodyText"/>
        <w:spacing w:line="273" w:lineRule="auto" w:before="76"/>
        <w:ind w:left="296" w:right="119"/>
        <w:jc w:val="both"/>
      </w:pPr>
      <w:r>
        <w:rPr/>
        <w:br w:type="column"/>
      </w:r>
      <w:r>
        <w:rPr>
          <w:w w:val="115"/>
        </w:rPr>
        <w:t>even</w:t>
      </w:r>
      <w:r>
        <w:rPr>
          <w:w w:val="115"/>
        </w:rPr>
        <w:t> individualistic</w:t>
      </w:r>
      <w:r>
        <w:rPr>
          <w:w w:val="115"/>
        </w:rPr>
        <w:t> lot</w:t>
      </w:r>
      <w:r>
        <w:rPr>
          <w:w w:val="115"/>
        </w:rPr>
        <w:t> sizes</w:t>
      </w:r>
      <w:r>
        <w:rPr>
          <w:w w:val="115"/>
        </w:rPr>
        <w:t> of</w:t>
      </w:r>
      <w:r>
        <w:rPr>
          <w:w w:val="115"/>
        </w:rPr>
        <w:t> one).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argued</w:t>
      </w:r>
      <w:r>
        <w:rPr>
          <w:w w:val="115"/>
        </w:rPr>
        <w:t> inventory linkage</w:t>
      </w:r>
      <w:r>
        <w:rPr>
          <w:w w:val="115"/>
        </w:rPr>
        <w:t> to</w:t>
      </w:r>
      <w:r>
        <w:rPr>
          <w:w w:val="115"/>
        </w:rPr>
        <w:t> financial</w:t>
      </w:r>
      <w:r>
        <w:rPr>
          <w:w w:val="115"/>
        </w:rPr>
        <w:t> success</w:t>
      </w:r>
      <w:r>
        <w:rPr>
          <w:w w:val="115"/>
        </w:rPr>
        <w:t> of</w:t>
      </w:r>
      <w:r>
        <w:rPr>
          <w:w w:val="115"/>
        </w:rPr>
        <w:t> company,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evident</w:t>
      </w:r>
      <w:r>
        <w:rPr>
          <w:w w:val="115"/>
        </w:rPr>
        <w:t> that</w:t>
      </w:r>
      <w:r>
        <w:rPr>
          <w:w w:val="115"/>
        </w:rPr>
        <w:t> inven-</w:t>
      </w:r>
      <w:r>
        <w:rPr>
          <w:spacing w:val="40"/>
          <w:w w:val="115"/>
        </w:rPr>
        <w:t> </w:t>
      </w:r>
      <w:r>
        <w:rPr>
          <w:w w:val="115"/>
        </w:rPr>
        <w:t>tory</w:t>
      </w:r>
      <w:r>
        <w:rPr>
          <w:w w:val="115"/>
        </w:rPr>
        <w:t> must</w:t>
      </w:r>
      <w:r>
        <w:rPr>
          <w:w w:val="115"/>
        </w:rPr>
        <w:t> have</w:t>
      </w:r>
      <w:r>
        <w:rPr>
          <w:w w:val="115"/>
        </w:rPr>
        <w:t> role</w:t>
      </w:r>
      <w:r>
        <w:rPr>
          <w:w w:val="115"/>
        </w:rPr>
        <w:t> in</w:t>
      </w:r>
      <w:r>
        <w:rPr>
          <w:w w:val="115"/>
        </w:rPr>
        <w:t> shareholder</w:t>
      </w:r>
      <w:r>
        <w:rPr>
          <w:w w:val="115"/>
        </w:rPr>
        <w:t> value</w:t>
      </w:r>
      <w:r>
        <w:rPr>
          <w:w w:val="115"/>
        </w:rPr>
        <w:t> creation</w:t>
      </w:r>
      <w:r>
        <w:rPr>
          <w:w w:val="115"/>
        </w:rPr>
        <w:t> (in</w:t>
      </w:r>
      <w:r>
        <w:rPr>
          <w:w w:val="115"/>
        </w:rPr>
        <w:t> this</w:t>
      </w:r>
      <w:r>
        <w:rPr>
          <w:w w:val="115"/>
        </w:rPr>
        <w:t> research defined</w:t>
      </w:r>
      <w:r>
        <w:rPr>
          <w:w w:val="115"/>
        </w:rPr>
        <w:t> as</w:t>
      </w:r>
      <w:r>
        <w:rPr>
          <w:w w:val="115"/>
        </w:rPr>
        <w:t> changes</w:t>
      </w:r>
      <w:r>
        <w:rPr>
          <w:w w:val="115"/>
        </w:rPr>
        <w:t> of</w:t>
      </w:r>
      <w:r>
        <w:rPr>
          <w:w w:val="115"/>
        </w:rPr>
        <w:t> adjusted</w:t>
      </w:r>
      <w:r>
        <w:rPr>
          <w:w w:val="115"/>
        </w:rPr>
        <w:t> annual</w:t>
      </w:r>
      <w:r>
        <w:rPr>
          <w:w w:val="115"/>
        </w:rPr>
        <w:t> share</w:t>
      </w:r>
      <w:r>
        <w:rPr>
          <w:w w:val="115"/>
        </w:rPr>
        <w:t> prices).</w:t>
      </w:r>
      <w:r>
        <w:rPr>
          <w:w w:val="115"/>
        </w:rPr>
        <w:t> If</w:t>
      </w:r>
      <w:r>
        <w:rPr>
          <w:w w:val="115"/>
        </w:rPr>
        <w:t> inventory</w:t>
      </w:r>
      <w:r>
        <w:rPr>
          <w:spacing w:val="80"/>
          <w:w w:val="115"/>
        </w:rPr>
        <w:t> </w:t>
      </w:r>
      <w:r>
        <w:rPr>
          <w:w w:val="115"/>
        </w:rPr>
        <w:t>has</w:t>
      </w:r>
      <w:r>
        <w:rPr>
          <w:w w:val="115"/>
        </w:rPr>
        <w:t> such</w:t>
      </w:r>
      <w:r>
        <w:rPr>
          <w:w w:val="115"/>
        </w:rPr>
        <w:t> a</w:t>
      </w:r>
      <w:r>
        <w:rPr>
          <w:w w:val="115"/>
        </w:rPr>
        <w:t> critical</w:t>
      </w:r>
      <w:r>
        <w:rPr>
          <w:w w:val="115"/>
        </w:rPr>
        <w:t> role</w:t>
      </w:r>
      <w:r>
        <w:rPr>
          <w:w w:val="115"/>
        </w:rPr>
        <w:t> in</w:t>
      </w:r>
      <w:r>
        <w:rPr>
          <w:w w:val="115"/>
        </w:rPr>
        <w:t> short-term</w:t>
      </w:r>
      <w:r>
        <w:rPr>
          <w:w w:val="115"/>
        </w:rPr>
        <w:t> financial</w:t>
      </w:r>
      <w:r>
        <w:rPr>
          <w:w w:val="115"/>
        </w:rPr>
        <w:t> success</w:t>
      </w:r>
      <w:r>
        <w:rPr>
          <w:w w:val="115"/>
        </w:rPr>
        <w:t> and</w:t>
      </w:r>
      <w:r>
        <w:rPr>
          <w:w w:val="115"/>
        </w:rPr>
        <w:t> strate-</w:t>
      </w:r>
      <w:r>
        <w:rPr>
          <w:spacing w:val="80"/>
          <w:w w:val="115"/>
        </w:rPr>
        <w:t> </w:t>
      </w:r>
      <w:r>
        <w:rPr>
          <w:w w:val="115"/>
        </w:rPr>
        <w:t>gic</w:t>
      </w:r>
      <w:r>
        <w:rPr>
          <w:w w:val="115"/>
        </w:rPr>
        <w:t> flexibility,</w:t>
      </w:r>
      <w:r>
        <w:rPr>
          <w:w w:val="115"/>
        </w:rPr>
        <w:t> then</w:t>
      </w:r>
      <w:r>
        <w:rPr>
          <w:w w:val="115"/>
        </w:rPr>
        <w:t> it</w:t>
      </w:r>
      <w:r>
        <w:rPr>
          <w:w w:val="115"/>
        </w:rPr>
        <w:t> must</w:t>
      </w:r>
      <w:r>
        <w:rPr>
          <w:w w:val="115"/>
        </w:rPr>
        <w:t> have</w:t>
      </w:r>
      <w:r>
        <w:rPr>
          <w:w w:val="115"/>
        </w:rPr>
        <w:t> clear</w:t>
      </w:r>
      <w:r>
        <w:rPr>
          <w:w w:val="115"/>
        </w:rPr>
        <w:t> connections</w:t>
      </w:r>
      <w:r>
        <w:rPr>
          <w:w w:val="115"/>
        </w:rPr>
        <w:t> to</w:t>
      </w:r>
      <w:r>
        <w:rPr>
          <w:w w:val="115"/>
        </w:rPr>
        <w:t> shareholder value.</w:t>
      </w:r>
      <w:r>
        <w:rPr>
          <w:w w:val="115"/>
        </w:rPr>
        <w:t> However,</w:t>
      </w:r>
      <w:r>
        <w:rPr>
          <w:w w:val="115"/>
        </w:rPr>
        <w:t> this</w:t>
      </w:r>
      <w:r>
        <w:rPr>
          <w:w w:val="115"/>
        </w:rPr>
        <w:t> all</w:t>
      </w:r>
      <w:r>
        <w:rPr>
          <w:w w:val="115"/>
        </w:rPr>
        <w:t> was</w:t>
      </w:r>
      <w:r>
        <w:rPr>
          <w:w w:val="115"/>
        </w:rPr>
        <w:t> commonly</w:t>
      </w:r>
      <w:r>
        <w:rPr>
          <w:w w:val="115"/>
        </w:rPr>
        <w:t> agreed</w:t>
      </w:r>
      <w:r>
        <w:rPr>
          <w:w w:val="115"/>
        </w:rPr>
        <w:t> upon</w:t>
      </w:r>
      <w:r>
        <w:rPr>
          <w:w w:val="115"/>
        </w:rPr>
        <w:t> before</w:t>
      </w:r>
      <w:r>
        <w:rPr>
          <w:w w:val="115"/>
        </w:rPr>
        <w:t> the global</w:t>
      </w:r>
      <w:r>
        <w:rPr>
          <w:w w:val="115"/>
        </w:rPr>
        <w:t> financial</w:t>
      </w:r>
      <w:r>
        <w:rPr>
          <w:w w:val="115"/>
        </w:rPr>
        <w:t> crisis</w:t>
      </w:r>
      <w:r>
        <w:rPr>
          <w:w w:val="115"/>
        </w:rPr>
        <w:t> of</w:t>
      </w:r>
      <w:r>
        <w:rPr>
          <w:w w:val="115"/>
        </w:rPr>
        <w:t> 2008–2009,</w:t>
      </w:r>
      <w:r>
        <w:rPr>
          <w:w w:val="115"/>
        </w:rPr>
        <w:t> but</w:t>
      </w:r>
      <w:r>
        <w:rPr>
          <w:w w:val="115"/>
        </w:rPr>
        <w:t> thereafter</w:t>
      </w:r>
      <w:r>
        <w:rPr>
          <w:w w:val="115"/>
        </w:rPr>
        <w:t> implemented</w:t>
      </w:r>
      <w:r>
        <w:rPr>
          <w:spacing w:val="40"/>
          <w:w w:val="115"/>
        </w:rPr>
        <w:t> </w:t>
      </w:r>
      <w:r>
        <w:rPr>
          <w:w w:val="115"/>
        </w:rPr>
        <w:t>low</w:t>
      </w:r>
      <w:r>
        <w:rPr>
          <w:w w:val="115"/>
        </w:rPr>
        <w:t> (or</w:t>
      </w:r>
      <w:r>
        <w:rPr>
          <w:w w:val="115"/>
        </w:rPr>
        <w:t> zero)</w:t>
      </w:r>
      <w:r>
        <w:rPr>
          <w:w w:val="115"/>
        </w:rPr>
        <w:t> interest</w:t>
      </w:r>
      <w:r>
        <w:rPr>
          <w:w w:val="115"/>
        </w:rPr>
        <w:t> rates</w:t>
      </w:r>
      <w:r>
        <w:rPr>
          <w:w w:val="115"/>
        </w:rPr>
        <w:t> have</w:t>
      </w:r>
      <w:r>
        <w:rPr>
          <w:w w:val="115"/>
        </w:rPr>
        <w:t> since</w:t>
      </w:r>
      <w:r>
        <w:rPr>
          <w:w w:val="115"/>
        </w:rPr>
        <w:t> changed</w:t>
      </w:r>
      <w:r>
        <w:rPr>
          <w:w w:val="115"/>
        </w:rPr>
        <w:t> the</w:t>
      </w:r>
      <w:r>
        <w:rPr>
          <w:w w:val="115"/>
        </w:rPr>
        <w:t> common</w:t>
      </w:r>
      <w:r>
        <w:rPr>
          <w:w w:val="115"/>
        </w:rPr>
        <w:t> opin- ion.</w:t>
      </w:r>
      <w:r>
        <w:rPr>
          <w:spacing w:val="31"/>
          <w:w w:val="115"/>
        </w:rPr>
        <w:t> </w:t>
      </w:r>
      <w:r>
        <w:rPr>
          <w:w w:val="115"/>
        </w:rPr>
        <w:t>Based</w:t>
      </w:r>
      <w:r>
        <w:rPr>
          <w:spacing w:val="31"/>
          <w:w w:val="115"/>
        </w:rPr>
        <w:t> </w:t>
      </w:r>
      <w:r>
        <w:rPr>
          <w:w w:val="115"/>
        </w:rPr>
        <w:t>on</w:t>
      </w:r>
      <w:r>
        <w:rPr>
          <w:spacing w:val="31"/>
          <w:w w:val="115"/>
        </w:rPr>
        <w:t> </w:t>
      </w:r>
      <w:r>
        <w:rPr>
          <w:w w:val="115"/>
        </w:rPr>
        <w:t>recent</w:t>
      </w:r>
      <w:r>
        <w:rPr>
          <w:spacing w:val="31"/>
          <w:w w:val="115"/>
        </w:rPr>
        <w:t> </w:t>
      </w:r>
      <w:r>
        <w:rPr>
          <w:w w:val="115"/>
        </w:rPr>
        <w:t>studies,</w:t>
      </w:r>
      <w:r>
        <w:rPr>
          <w:spacing w:val="31"/>
          <w:w w:val="115"/>
        </w:rPr>
        <w:t> </w:t>
      </w:r>
      <w:r>
        <w:rPr>
          <w:w w:val="115"/>
        </w:rPr>
        <w:t>it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31"/>
          <w:w w:val="115"/>
        </w:rPr>
        <w:t> </w:t>
      </w:r>
      <w:r>
        <w:rPr>
          <w:w w:val="115"/>
        </w:rPr>
        <w:t>found</w:t>
      </w:r>
      <w:r>
        <w:rPr>
          <w:spacing w:val="31"/>
          <w:w w:val="115"/>
        </w:rPr>
        <w:t> </w:t>
      </w:r>
      <w:r>
        <w:rPr>
          <w:w w:val="115"/>
        </w:rPr>
        <w:t>that</w:t>
      </w:r>
      <w:r>
        <w:rPr>
          <w:spacing w:val="31"/>
          <w:w w:val="115"/>
        </w:rPr>
        <w:t> </w:t>
      </w:r>
      <w:r>
        <w:rPr>
          <w:w w:val="115"/>
        </w:rPr>
        <w:t>increasing</w:t>
      </w:r>
      <w:r>
        <w:rPr>
          <w:spacing w:val="31"/>
          <w:w w:val="115"/>
        </w:rPr>
        <w:t> </w:t>
      </w:r>
      <w:r>
        <w:rPr>
          <w:w w:val="115"/>
        </w:rPr>
        <w:t>invento- </w:t>
      </w:r>
      <w:hyperlink w:history="true" w:anchor="_bookmark37">
        <w:r>
          <w:rPr>
            <w:w w:val="115"/>
          </w:rPr>
          <w:t>ries are the fact among companies (and in some industries, </w:t>
        </w:r>
        <w:r>
          <w:rPr>
            <w:color w:val="0080AC"/>
            <w:w w:val="115"/>
          </w:rPr>
          <w:t>Moser, Isaksson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Seifert,</w:t>
        </w:r>
        <w:r>
          <w:rPr>
            <w:color w:val="0080AC"/>
            <w:w w:val="115"/>
          </w:rPr>
          <w:t> 2017</w:t>
        </w:r>
        <w:r>
          <w:rPr>
            <w:w w:val="115"/>
          </w:rPr>
          <w:t>),</w:t>
        </w:r>
        <w:r>
          <w:rPr>
            <w:w w:val="115"/>
          </w:rPr>
          <w:t> and</w:t>
        </w:r>
        <w:r>
          <w:rPr>
            <w:w w:val="115"/>
          </w:rPr>
          <w:t> these</w:t>
        </w:r>
        <w:r>
          <w:rPr>
            <w:w w:val="115"/>
          </w:rPr>
          <w:t> could</w:t>
        </w:r>
        <w:r>
          <w:rPr>
            <w:w w:val="115"/>
          </w:rPr>
          <w:t> enable</w:t>
        </w:r>
        <w:r>
          <w:rPr>
            <w:w w:val="115"/>
          </w:rPr>
          <w:t> even</w:t>
        </w:r>
        <w:r>
          <w:rPr>
            <w:w w:val="115"/>
          </w:rPr>
          <w:t> shareholder</w:t>
        </w:r>
      </w:hyperlink>
      <w:r>
        <w:rPr>
          <w:w w:val="115"/>
        </w:rPr>
        <w:t> </w:t>
      </w:r>
      <w:hyperlink w:history="true" w:anchor="_bookmark16">
        <w:r>
          <w:rPr>
            <w:w w:val="115"/>
          </w:rPr>
          <w:t>value</w:t>
        </w:r>
        <w:r>
          <w:rPr>
            <w:spacing w:val="37"/>
            <w:w w:val="115"/>
          </w:rPr>
          <w:t> </w:t>
        </w:r>
        <w:r>
          <w:rPr>
            <w:w w:val="115"/>
          </w:rPr>
          <w:t>creation</w:t>
        </w:r>
        <w:r>
          <w:rPr>
            <w:spacing w:val="37"/>
            <w:w w:val="115"/>
          </w:rPr>
          <w:t> </w:t>
        </w:r>
        <w:r>
          <w:rPr>
            <w:w w:val="115"/>
          </w:rPr>
          <w:t>success</w:t>
        </w:r>
        <w:r>
          <w:rPr>
            <w:spacing w:val="37"/>
            <w:w w:val="115"/>
          </w:rPr>
          <w:t> </w:t>
        </w:r>
        <w:r>
          <w:rPr>
            <w:w w:val="115"/>
          </w:rPr>
          <w:t>in</w:t>
        </w:r>
        <w:r>
          <w:rPr>
            <w:spacing w:val="37"/>
            <w:w w:val="115"/>
          </w:rPr>
          <w:t> </w:t>
        </w:r>
        <w:r>
          <w:rPr>
            <w:w w:val="115"/>
          </w:rPr>
          <w:t>this</w:t>
        </w:r>
        <w:r>
          <w:rPr>
            <w:spacing w:val="37"/>
            <w:w w:val="115"/>
          </w:rPr>
          <w:t> </w:t>
        </w:r>
        <w:r>
          <w:rPr>
            <w:w w:val="115"/>
          </w:rPr>
          <w:t>new</w:t>
        </w:r>
        <w:r>
          <w:rPr>
            <w:spacing w:val="37"/>
            <w:w w:val="115"/>
          </w:rPr>
          <w:t> </w:t>
        </w:r>
        <w:r>
          <w:rPr>
            <w:w w:val="115"/>
          </w:rPr>
          <w:t>environment</w:t>
        </w:r>
        <w:r>
          <w:rPr>
            <w:spacing w:val="37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Bendig,</w:t>
        </w:r>
        <w:r>
          <w:rPr>
            <w:color w:val="0080AC"/>
            <w:spacing w:val="37"/>
            <w:w w:val="115"/>
          </w:rPr>
          <w:t> </w:t>
        </w:r>
        <w:r>
          <w:rPr>
            <w:color w:val="0080AC"/>
            <w:w w:val="115"/>
          </w:rPr>
          <w:t>Brettel &amp;</w:t>
        </w:r>
        <w:r>
          <w:rPr>
            <w:color w:val="0080AC"/>
            <w:w w:val="115"/>
          </w:rPr>
          <w:t> Downar,</w:t>
        </w:r>
        <w:r>
          <w:rPr>
            <w:color w:val="0080AC"/>
            <w:w w:val="115"/>
          </w:rPr>
          <w:t> 2018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42">
        <w:r>
          <w:rPr>
            <w:color w:val="0080AC"/>
            <w:w w:val="115"/>
          </w:rPr>
          <w:t>S</w:t>
        </w:r>
      </w:hyperlink>
      <w:hyperlink w:history="true" w:anchor="_bookmark16">
        <w:r>
          <w:rPr>
            <w:color w:val="0080AC"/>
            <w:w w:val="115"/>
          </w:rPr>
          <w:t>teinker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Hoberg,</w:t>
        </w:r>
        <w:r>
          <w:rPr>
            <w:color w:val="0080AC"/>
            <w:w w:val="115"/>
          </w:rPr>
          <w:t> 2013</w:t>
        </w:r>
        <w:r>
          <w:rPr>
            <w:w w:val="115"/>
          </w:rPr>
          <w:t>).</w:t>
        </w:r>
        <w:r>
          <w:rPr>
            <w:w w:val="115"/>
          </w:rPr>
          <w:t> These</w:t>
        </w:r>
        <w:r>
          <w:rPr>
            <w:w w:val="115"/>
          </w:rPr>
          <w:t> recent</w:t>
        </w:r>
        <w:r>
          <w:rPr>
            <w:w w:val="115"/>
          </w:rPr>
          <w:t> empiri-</w:t>
        </w:r>
      </w:hyperlink>
      <w:r>
        <w:rPr>
          <w:w w:val="115"/>
        </w:rPr>
        <w:t> cal</w:t>
      </w:r>
      <w:r>
        <w:rPr>
          <w:w w:val="115"/>
        </w:rPr>
        <w:t> studies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field</w:t>
      </w:r>
      <w:r>
        <w:rPr>
          <w:w w:val="115"/>
        </w:rPr>
        <w:t> argue</w:t>
      </w:r>
      <w:r>
        <w:rPr>
          <w:w w:val="115"/>
        </w:rPr>
        <w:t> that</w:t>
      </w:r>
      <w:r>
        <w:rPr>
          <w:w w:val="115"/>
        </w:rPr>
        <w:t> inventory</w:t>
      </w:r>
      <w:r>
        <w:rPr>
          <w:w w:val="115"/>
        </w:rPr>
        <w:t> can</w:t>
      </w:r>
      <w:r>
        <w:rPr>
          <w:w w:val="115"/>
        </w:rPr>
        <w:t> grow</w:t>
      </w:r>
      <w:r>
        <w:rPr>
          <w:w w:val="115"/>
        </w:rPr>
        <w:t> during</w:t>
      </w:r>
      <w:r>
        <w:rPr>
          <w:w w:val="115"/>
        </w:rPr>
        <w:t> the short-term</w:t>
      </w:r>
      <w:r>
        <w:rPr>
          <w:spacing w:val="31"/>
          <w:w w:val="115"/>
        </w:rPr>
        <w:t> </w:t>
      </w:r>
      <w:r>
        <w:rPr>
          <w:w w:val="115"/>
        </w:rPr>
        <w:t>to</w:t>
      </w:r>
      <w:r>
        <w:rPr>
          <w:spacing w:val="30"/>
          <w:w w:val="115"/>
        </w:rPr>
        <w:t> </w:t>
      </w:r>
      <w:r>
        <w:rPr>
          <w:w w:val="115"/>
        </w:rPr>
        <w:t>enable</w:t>
      </w:r>
      <w:r>
        <w:rPr>
          <w:spacing w:val="30"/>
          <w:w w:val="115"/>
        </w:rPr>
        <w:t> </w:t>
      </w:r>
      <w:r>
        <w:rPr>
          <w:w w:val="115"/>
        </w:rPr>
        <w:t>responsiveness,</w:t>
      </w:r>
      <w:r>
        <w:rPr>
          <w:spacing w:val="30"/>
          <w:w w:val="115"/>
        </w:rPr>
        <w:t> </w:t>
      </w:r>
      <w:r>
        <w:rPr>
          <w:w w:val="115"/>
        </w:rPr>
        <w:t>however,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longer-term it</w:t>
      </w:r>
      <w:r>
        <w:rPr>
          <w:w w:val="115"/>
        </w:rPr>
        <w:t> should</w:t>
      </w:r>
      <w:r>
        <w:rPr>
          <w:w w:val="115"/>
        </w:rPr>
        <w:t> stay</w:t>
      </w:r>
      <w:r>
        <w:rPr>
          <w:w w:val="115"/>
        </w:rPr>
        <w:t> in</w:t>
      </w:r>
      <w:r>
        <w:rPr>
          <w:w w:val="115"/>
        </w:rPr>
        <w:t> good</w:t>
      </w:r>
      <w:r>
        <w:rPr>
          <w:w w:val="115"/>
        </w:rPr>
        <w:t> level,</w:t>
      </w:r>
      <w:r>
        <w:rPr>
          <w:w w:val="115"/>
        </w:rPr>
        <w:t> and</w:t>
      </w:r>
      <w:r>
        <w:rPr>
          <w:w w:val="115"/>
        </w:rPr>
        <w:t> not</w:t>
      </w:r>
      <w:r>
        <w:rPr>
          <w:w w:val="115"/>
        </w:rPr>
        <w:t> to</w:t>
      </w:r>
      <w:r>
        <w:rPr>
          <w:w w:val="115"/>
        </w:rPr>
        <w:t> deteriorate</w:t>
      </w:r>
      <w:r>
        <w:rPr>
          <w:w w:val="115"/>
        </w:rPr>
        <w:t> to</w:t>
      </w:r>
      <w:r>
        <w:rPr>
          <w:w w:val="115"/>
        </w:rPr>
        <w:t> lower</w:t>
      </w:r>
      <w:r>
        <w:rPr>
          <w:w w:val="115"/>
        </w:rPr>
        <w:t> inven- tory</w:t>
      </w:r>
      <w:r>
        <w:rPr>
          <w:w w:val="115"/>
        </w:rPr>
        <w:t> turns</w:t>
      </w:r>
      <w:r>
        <w:rPr>
          <w:w w:val="115"/>
        </w:rPr>
        <w:t> and</w:t>
      </w:r>
      <w:r>
        <w:rPr>
          <w:w w:val="115"/>
        </w:rPr>
        <w:t> constantly</w:t>
      </w:r>
      <w:r>
        <w:rPr>
          <w:w w:val="115"/>
        </w:rPr>
        <w:t> higher inventory</w:t>
      </w:r>
      <w:r>
        <w:rPr>
          <w:w w:val="115"/>
        </w:rPr>
        <w:t> holdings.</w:t>
      </w:r>
    </w:p>
    <w:p>
      <w:pPr>
        <w:pStyle w:val="BodyText"/>
        <w:spacing w:line="273" w:lineRule="auto"/>
        <w:ind w:left="296" w:right="120" w:firstLine="239"/>
        <w:jc w:val="both"/>
      </w:pPr>
      <w:r>
        <w:rPr>
          <w:w w:val="115"/>
        </w:rPr>
        <w:t>In this research empirical material is gathered from smaller Eu- ropean</w:t>
      </w:r>
      <w:r>
        <w:rPr>
          <w:w w:val="115"/>
        </w:rPr>
        <w:t> countries</w:t>
      </w:r>
      <w:r>
        <w:rPr>
          <w:w w:val="115"/>
        </w:rPr>
        <w:t> (Finland and</w:t>
      </w:r>
      <w:r>
        <w:rPr>
          <w:w w:val="115"/>
        </w:rPr>
        <w:t> three</w:t>
      </w:r>
      <w:r>
        <w:rPr>
          <w:w w:val="115"/>
        </w:rPr>
        <w:t> Baltic</w:t>
      </w:r>
      <w:r>
        <w:rPr>
          <w:w w:val="115"/>
        </w:rPr>
        <w:t> States:</w:t>
      </w:r>
      <w:r>
        <w:rPr>
          <w:w w:val="115"/>
        </w:rPr>
        <w:t> Estonia,</w:t>
      </w:r>
      <w:r>
        <w:rPr>
          <w:w w:val="115"/>
        </w:rPr>
        <w:t> Latvia and</w:t>
      </w:r>
      <w:r>
        <w:rPr>
          <w:w w:val="115"/>
        </w:rPr>
        <w:t> Lithuania),</w:t>
      </w:r>
      <w:r>
        <w:rPr>
          <w:w w:val="115"/>
        </w:rPr>
        <w:t> and</w:t>
      </w:r>
      <w:r>
        <w:rPr>
          <w:w w:val="115"/>
        </w:rPr>
        <w:t> selected</w:t>
      </w:r>
      <w:r>
        <w:rPr>
          <w:w w:val="115"/>
        </w:rPr>
        <w:t> companies</w:t>
      </w:r>
      <w:r>
        <w:rPr>
          <w:w w:val="115"/>
        </w:rPr>
        <w:t> represent</w:t>
      </w:r>
      <w:r>
        <w:rPr>
          <w:w w:val="115"/>
        </w:rPr>
        <w:t> manufacturing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retail.</w:t>
      </w:r>
      <w:r>
        <w:rPr>
          <w:w w:val="115"/>
        </w:rPr>
        <w:t> Domestic</w:t>
      </w:r>
      <w:r>
        <w:rPr>
          <w:w w:val="115"/>
        </w:rPr>
        <w:t> markets</w:t>
      </w:r>
      <w:r>
        <w:rPr>
          <w:w w:val="115"/>
        </w:rPr>
        <w:t> in</w:t>
      </w:r>
      <w:r>
        <w:rPr>
          <w:w w:val="115"/>
        </w:rPr>
        <w:t> these</w:t>
      </w:r>
      <w:r>
        <w:rPr>
          <w:w w:val="115"/>
        </w:rPr>
        <w:t> countries</w:t>
      </w:r>
      <w:r>
        <w:rPr>
          <w:w w:val="115"/>
        </w:rPr>
        <w:t> are</w:t>
      </w:r>
      <w:r>
        <w:rPr>
          <w:w w:val="115"/>
        </w:rPr>
        <w:t> small</w:t>
      </w:r>
      <w:r>
        <w:rPr>
          <w:w w:val="115"/>
        </w:rPr>
        <w:t> and</w:t>
      </w:r>
      <w:r>
        <w:rPr>
          <w:w w:val="115"/>
        </w:rPr>
        <w:t> ex- periencing aging population effects, so most of the companies have significant</w:t>
      </w:r>
      <w:r>
        <w:rPr>
          <w:spacing w:val="29"/>
          <w:w w:val="115"/>
        </w:rPr>
        <w:t> </w:t>
      </w:r>
      <w:r>
        <w:rPr>
          <w:w w:val="115"/>
        </w:rPr>
        <w:t>international</w:t>
      </w:r>
      <w:r>
        <w:rPr>
          <w:spacing w:val="29"/>
          <w:w w:val="115"/>
        </w:rPr>
        <w:t> </w:t>
      </w:r>
      <w:r>
        <w:rPr>
          <w:w w:val="115"/>
        </w:rPr>
        <w:t>operations</w:t>
      </w:r>
      <w:r>
        <w:rPr>
          <w:spacing w:val="30"/>
          <w:w w:val="115"/>
        </w:rPr>
        <w:t> </w:t>
      </w:r>
      <w:r>
        <w:rPr>
          <w:w w:val="115"/>
        </w:rPr>
        <w:t>as</w:t>
      </w:r>
      <w:r>
        <w:rPr>
          <w:spacing w:val="30"/>
          <w:w w:val="115"/>
        </w:rPr>
        <w:t> </w:t>
      </w:r>
      <w:r>
        <w:rPr>
          <w:w w:val="115"/>
        </w:rPr>
        <w:t>well.</w:t>
      </w:r>
      <w:r>
        <w:rPr>
          <w:spacing w:val="30"/>
          <w:w w:val="115"/>
        </w:rPr>
        <w:t> </w:t>
      </w:r>
      <w:r>
        <w:rPr>
          <w:w w:val="115"/>
        </w:rPr>
        <w:t>Research</w:t>
      </w:r>
      <w:r>
        <w:rPr>
          <w:spacing w:val="31"/>
          <w:w w:val="115"/>
        </w:rPr>
        <w:t> </w:t>
      </w:r>
      <w:r>
        <w:rPr>
          <w:w w:val="115"/>
        </w:rPr>
        <w:t>data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arising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72" w:footer="0" w:top="1060" w:bottom="280" w:left="560" w:right="520"/>
          <w:cols w:num="2" w:equalWidth="0">
            <w:col w:w="5325" w:space="55"/>
            <w:col w:w="5450"/>
          </w:cols>
        </w:sect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296" w:right="0" w:firstLine="0"/>
        <w:jc w:val="left"/>
        <w:rPr>
          <w:sz w:val="12"/>
        </w:rPr>
      </w:pPr>
      <w:hyperlink r:id="rId14">
        <w:r>
          <w:rPr>
            <w:color w:val="0080AC"/>
            <w:spacing w:val="-2"/>
            <w:w w:val="120"/>
            <w:sz w:val="12"/>
          </w:rPr>
          <w:t>https://doi.org/10.1016/j.eswax.2020.100027</w:t>
        </w:r>
      </w:hyperlink>
    </w:p>
    <w:p>
      <w:pPr>
        <w:spacing w:before="33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2590-1885/©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2020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Author.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Published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Elsevier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Ltd.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article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under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CC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BY-NC-ND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license.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(</w:t>
      </w:r>
      <w:hyperlink r:id="rId12">
        <w:r>
          <w:rPr>
            <w:color w:val="0080AC"/>
            <w:w w:val="120"/>
            <w:sz w:val="12"/>
          </w:rPr>
          <w:t>http://creativecommons.org/licenses/by-nc-</w:t>
        </w:r>
        <w:r>
          <w:rPr>
            <w:color w:val="0080AC"/>
            <w:spacing w:val="-2"/>
            <w:w w:val="120"/>
            <w:sz w:val="12"/>
          </w:rPr>
          <w:t>nd/4.0/</w:t>
        </w:r>
      </w:hyperlink>
      <w:r>
        <w:rPr>
          <w:spacing w:val="-2"/>
          <w:w w:val="12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72" w:footer="0" w:top="1060" w:bottom="280" w:left="560" w:right="520"/>
        </w:sectPr>
      </w:pPr>
    </w:p>
    <w:p>
      <w:pPr>
        <w:pStyle w:val="BodyText"/>
        <w:spacing w:line="273" w:lineRule="auto" w:before="68"/>
        <w:ind w:left="100" w:right="39"/>
        <w:jc w:val="both"/>
      </w:pPr>
      <w:r>
        <w:rPr>
          <w:w w:val="115"/>
        </w:rPr>
        <w:t>from these smaller countries is simultaneously strength and weak- ness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study,</w:t>
      </w:r>
      <w:r>
        <w:rPr>
          <w:w w:val="115"/>
        </w:rPr>
        <w:t> and</w:t>
      </w:r>
      <w:r>
        <w:rPr>
          <w:w w:val="115"/>
        </w:rPr>
        <w:t> its</w:t>
      </w:r>
      <w:r>
        <w:rPr>
          <w:w w:val="115"/>
        </w:rPr>
        <w:t> generalization.</w:t>
      </w:r>
      <w:r>
        <w:rPr>
          <w:w w:val="115"/>
        </w:rPr>
        <w:t> As</w:t>
      </w:r>
      <w:r>
        <w:rPr>
          <w:w w:val="115"/>
        </w:rPr>
        <w:t> said,</w:t>
      </w:r>
      <w:r>
        <w:rPr>
          <w:w w:val="115"/>
        </w:rPr>
        <w:t> companies</w:t>
      </w:r>
      <w:r>
        <w:rPr>
          <w:w w:val="115"/>
        </w:rPr>
        <w:t> are typically</w:t>
      </w:r>
      <w:r>
        <w:rPr>
          <w:spacing w:val="40"/>
          <w:w w:val="115"/>
        </w:rPr>
        <w:t> </w:t>
      </w:r>
      <w:r>
        <w:rPr>
          <w:w w:val="115"/>
        </w:rPr>
        <w:t>rather</w:t>
      </w:r>
      <w:r>
        <w:rPr>
          <w:spacing w:val="40"/>
          <w:w w:val="115"/>
        </w:rPr>
        <w:t> </w:t>
      </w:r>
      <w:r>
        <w:rPr>
          <w:w w:val="115"/>
        </w:rPr>
        <w:t>international,</w:t>
      </w:r>
      <w:r>
        <w:rPr>
          <w:spacing w:val="40"/>
          <w:w w:val="115"/>
        </w:rPr>
        <w:t> </w:t>
      </w:r>
      <w:r>
        <w:rPr>
          <w:w w:val="115"/>
        </w:rPr>
        <w:t>but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other</w:t>
      </w:r>
      <w:r>
        <w:rPr>
          <w:spacing w:val="40"/>
          <w:w w:val="115"/>
        </w:rPr>
        <w:t> </w:t>
      </w:r>
      <w:r>
        <w:rPr>
          <w:w w:val="115"/>
        </w:rPr>
        <w:t>hand,</w:t>
      </w:r>
      <w:r>
        <w:rPr>
          <w:spacing w:val="40"/>
          <w:w w:val="115"/>
        </w:rPr>
        <w:t> </w:t>
      </w:r>
      <w:r>
        <w:rPr>
          <w:w w:val="115"/>
        </w:rPr>
        <w:t>their</w:t>
      </w:r>
      <w:r>
        <w:rPr>
          <w:spacing w:val="40"/>
          <w:w w:val="115"/>
        </w:rPr>
        <w:t> </w:t>
      </w:r>
      <w:r>
        <w:rPr>
          <w:w w:val="115"/>
        </w:rPr>
        <w:t>pub- lic</w:t>
      </w:r>
      <w:r>
        <w:rPr>
          <w:spacing w:val="24"/>
          <w:w w:val="115"/>
        </w:rPr>
        <w:t> </w:t>
      </w:r>
      <w:r>
        <w:rPr>
          <w:w w:val="115"/>
        </w:rPr>
        <w:t>stock</w:t>
      </w:r>
      <w:r>
        <w:rPr>
          <w:spacing w:val="24"/>
          <w:w w:val="115"/>
        </w:rPr>
        <w:t> </w:t>
      </w:r>
      <w:r>
        <w:rPr>
          <w:w w:val="115"/>
        </w:rPr>
        <w:t>trading</w:t>
      </w:r>
      <w:r>
        <w:rPr>
          <w:spacing w:val="24"/>
          <w:w w:val="115"/>
        </w:rPr>
        <w:t> </w:t>
      </w:r>
      <w:r>
        <w:rPr>
          <w:w w:val="115"/>
        </w:rPr>
        <w:t>at</w:t>
      </w:r>
      <w:r>
        <w:rPr>
          <w:spacing w:val="24"/>
          <w:w w:val="115"/>
        </w:rPr>
        <w:t> </w:t>
      </w:r>
      <w:r>
        <w:rPr>
          <w:w w:val="115"/>
        </w:rPr>
        <w:t>exchanges</w:t>
      </w:r>
      <w:r>
        <w:rPr>
          <w:spacing w:val="24"/>
          <w:w w:val="115"/>
        </w:rPr>
        <w:t> </w:t>
      </w:r>
      <w:r>
        <w:rPr>
          <w:w w:val="115"/>
        </w:rPr>
        <w:t>is</w:t>
      </w:r>
      <w:r>
        <w:rPr>
          <w:spacing w:val="24"/>
          <w:w w:val="115"/>
        </w:rPr>
        <w:t> </w:t>
      </w:r>
      <w:r>
        <w:rPr>
          <w:w w:val="115"/>
        </w:rPr>
        <w:t>having</w:t>
      </w:r>
      <w:r>
        <w:rPr>
          <w:spacing w:val="24"/>
          <w:w w:val="115"/>
        </w:rPr>
        <w:t> </w:t>
      </w:r>
      <w:r>
        <w:rPr>
          <w:w w:val="115"/>
        </w:rPr>
        <w:t>moderate</w:t>
      </w:r>
      <w:r>
        <w:rPr>
          <w:spacing w:val="24"/>
          <w:w w:val="115"/>
        </w:rPr>
        <w:t> </w:t>
      </w:r>
      <w:r>
        <w:rPr>
          <w:w w:val="115"/>
        </w:rPr>
        <w:t>or</w:t>
      </w:r>
      <w:r>
        <w:rPr>
          <w:spacing w:val="24"/>
          <w:w w:val="115"/>
        </w:rPr>
        <w:t> </w:t>
      </w:r>
      <w:r>
        <w:rPr>
          <w:w w:val="115"/>
        </w:rPr>
        <w:t>low</w:t>
      </w:r>
      <w:r>
        <w:rPr>
          <w:spacing w:val="24"/>
          <w:w w:val="115"/>
        </w:rPr>
        <w:t> </w:t>
      </w:r>
      <w:r>
        <w:rPr>
          <w:w w:val="115"/>
        </w:rPr>
        <w:t>volume as</w:t>
      </w:r>
      <w:r>
        <w:rPr>
          <w:spacing w:val="22"/>
          <w:w w:val="115"/>
        </w:rPr>
        <w:t> </w:t>
      </w:r>
      <w:r>
        <w:rPr>
          <w:w w:val="115"/>
        </w:rPr>
        <w:t>compared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other</w:t>
      </w:r>
      <w:r>
        <w:rPr>
          <w:spacing w:val="22"/>
          <w:w w:val="115"/>
        </w:rPr>
        <w:t> </w:t>
      </w:r>
      <w:r>
        <w:rPr>
          <w:w w:val="115"/>
        </w:rPr>
        <w:t>larger</w:t>
      </w:r>
      <w:r>
        <w:rPr>
          <w:spacing w:val="21"/>
          <w:w w:val="115"/>
        </w:rPr>
        <w:t> </w:t>
      </w:r>
      <w:r>
        <w:rPr>
          <w:w w:val="115"/>
        </w:rPr>
        <w:t>countries.</w:t>
      </w:r>
      <w:r>
        <w:rPr>
          <w:spacing w:val="21"/>
          <w:w w:val="115"/>
        </w:rPr>
        <w:t> </w:t>
      </w:r>
      <w:r>
        <w:rPr>
          <w:w w:val="115"/>
        </w:rPr>
        <w:t>This</w:t>
      </w:r>
      <w:r>
        <w:rPr>
          <w:spacing w:val="21"/>
          <w:w w:val="115"/>
        </w:rPr>
        <w:t> </w:t>
      </w:r>
      <w:r>
        <w:rPr>
          <w:w w:val="115"/>
        </w:rPr>
        <w:t>is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main</w:t>
      </w:r>
      <w:r>
        <w:rPr>
          <w:spacing w:val="21"/>
          <w:w w:val="115"/>
        </w:rPr>
        <w:t> </w:t>
      </w:r>
      <w:r>
        <w:rPr>
          <w:w w:val="115"/>
        </w:rPr>
        <w:t>limitation of</w:t>
      </w:r>
      <w:r>
        <w:rPr>
          <w:w w:val="115"/>
        </w:rPr>
        <w:t> this</w:t>
      </w:r>
      <w:r>
        <w:rPr>
          <w:w w:val="115"/>
        </w:rPr>
        <w:t> study</w:t>
      </w:r>
      <w:r>
        <w:rPr>
          <w:w w:val="115"/>
        </w:rPr>
        <w:t> –</w:t>
      </w:r>
      <w:r>
        <w:rPr>
          <w:w w:val="115"/>
        </w:rPr>
        <w:t> operative</w:t>
      </w:r>
      <w:r>
        <w:rPr>
          <w:w w:val="115"/>
        </w:rPr>
        <w:t> performance</w:t>
      </w:r>
      <w:r>
        <w:rPr>
          <w:w w:val="115"/>
        </w:rPr>
        <w:t> changes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necessarily turn</w:t>
      </w:r>
      <w:r>
        <w:rPr>
          <w:w w:val="115"/>
        </w:rPr>
        <w:t> to</w:t>
      </w:r>
      <w:r>
        <w:rPr>
          <w:w w:val="115"/>
        </w:rPr>
        <w:t> shareholder</w:t>
      </w:r>
      <w:r>
        <w:rPr>
          <w:w w:val="115"/>
        </w:rPr>
        <w:t> value</w:t>
      </w:r>
      <w:r>
        <w:rPr>
          <w:w w:val="115"/>
        </w:rPr>
        <w:t> immediately.</w:t>
      </w:r>
      <w:r>
        <w:rPr>
          <w:w w:val="115"/>
        </w:rPr>
        <w:t> All</w:t>
      </w:r>
      <w:r>
        <w:rPr>
          <w:w w:val="115"/>
        </w:rPr>
        <w:t> four</w:t>
      </w:r>
      <w:r>
        <w:rPr>
          <w:w w:val="115"/>
        </w:rPr>
        <w:t> countries</w:t>
      </w:r>
      <w:r>
        <w:rPr>
          <w:spacing w:val="21"/>
          <w:w w:val="115"/>
        </w:rPr>
        <w:t> </w:t>
      </w:r>
      <w:r>
        <w:rPr>
          <w:w w:val="115"/>
        </w:rPr>
        <w:t>are</w:t>
      </w:r>
      <w:r>
        <w:rPr>
          <w:w w:val="115"/>
        </w:rPr>
        <w:t> part</w:t>
      </w:r>
      <w:r>
        <w:rPr>
          <w:spacing w:val="80"/>
          <w:w w:val="115"/>
        </w:rPr>
        <w:t> </w:t>
      </w:r>
      <w:r>
        <w:rPr>
          <w:w w:val="115"/>
        </w:rPr>
        <w:t>of the European Union, and in the recent years they all have joined the</w:t>
      </w:r>
      <w:r>
        <w:rPr>
          <w:w w:val="115"/>
        </w:rPr>
        <w:t> Euro</w:t>
      </w:r>
      <w:r>
        <w:rPr>
          <w:w w:val="115"/>
        </w:rPr>
        <w:t> currency</w:t>
      </w:r>
      <w:r>
        <w:rPr>
          <w:w w:val="115"/>
        </w:rPr>
        <w:t> area</w:t>
      </w:r>
      <w:r>
        <w:rPr>
          <w:w w:val="115"/>
        </w:rPr>
        <w:t> (Finland</w:t>
      </w:r>
      <w:r>
        <w:rPr>
          <w:w w:val="115"/>
        </w:rPr>
        <w:t> being</w:t>
      </w:r>
      <w:r>
        <w:rPr>
          <w:w w:val="115"/>
        </w:rPr>
        <w:t> founding</w:t>
      </w:r>
      <w:r>
        <w:rPr>
          <w:w w:val="115"/>
        </w:rPr>
        <w:t> members</w:t>
      </w:r>
      <w:r>
        <w:rPr>
          <w:w w:val="115"/>
        </w:rPr>
        <w:t> as</w:t>
      </w:r>
      <w:r>
        <w:rPr>
          <w:w w:val="115"/>
        </w:rPr>
        <w:t> Esto- nia</w:t>
      </w:r>
      <w:r>
        <w:rPr>
          <w:spacing w:val="-3"/>
          <w:w w:val="115"/>
        </w:rPr>
        <w:t> </w:t>
      </w:r>
      <w:r>
        <w:rPr>
          <w:w w:val="115"/>
        </w:rPr>
        <w:t>joined</w:t>
      </w:r>
      <w:r>
        <w:rPr>
          <w:spacing w:val="-3"/>
          <w:w w:val="115"/>
        </w:rPr>
        <w:t> </w:t>
      </w:r>
      <w:r>
        <w:rPr>
          <w:w w:val="115"/>
        </w:rPr>
        <w:t>2011,</w:t>
      </w:r>
      <w:r>
        <w:rPr>
          <w:spacing w:val="-3"/>
          <w:w w:val="115"/>
        </w:rPr>
        <w:t> </w:t>
      </w:r>
      <w:r>
        <w:rPr>
          <w:w w:val="115"/>
        </w:rPr>
        <w:t>Latvia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2014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Lithuania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2015).</w:t>
      </w:r>
      <w:r>
        <w:rPr>
          <w:spacing w:val="-3"/>
          <w:w w:val="115"/>
        </w:rPr>
        <w:t> </w:t>
      </w:r>
      <w:r>
        <w:rPr>
          <w:w w:val="115"/>
        </w:rPr>
        <w:t>Before</w:t>
      </w:r>
      <w:r>
        <w:rPr>
          <w:spacing w:val="-3"/>
          <w:w w:val="115"/>
        </w:rPr>
        <w:t> </w:t>
      </w:r>
      <w:r>
        <w:rPr>
          <w:w w:val="115"/>
        </w:rPr>
        <w:t>join- ing</w:t>
      </w:r>
      <w:r>
        <w:rPr>
          <w:w w:val="115"/>
        </w:rPr>
        <w:t> the</w:t>
      </w:r>
      <w:r>
        <w:rPr>
          <w:w w:val="115"/>
        </w:rPr>
        <w:t> Euro</w:t>
      </w:r>
      <w:r>
        <w:rPr>
          <w:w w:val="115"/>
        </w:rPr>
        <w:t> currency,</w:t>
      </w:r>
      <w:r>
        <w:rPr>
          <w:w w:val="115"/>
        </w:rPr>
        <w:t> all</w:t>
      </w:r>
      <w:r>
        <w:rPr>
          <w:w w:val="115"/>
        </w:rPr>
        <w:t> three</w:t>
      </w:r>
      <w:r>
        <w:rPr>
          <w:w w:val="115"/>
        </w:rPr>
        <w:t> Baltic</w:t>
      </w:r>
      <w:r>
        <w:rPr>
          <w:w w:val="115"/>
        </w:rPr>
        <w:t> States</w:t>
      </w:r>
      <w:r>
        <w:rPr>
          <w:w w:val="115"/>
        </w:rPr>
        <w:t> had</w:t>
      </w:r>
      <w:r>
        <w:rPr>
          <w:w w:val="115"/>
        </w:rPr>
        <w:t> very</w:t>
      </w:r>
      <w:r>
        <w:rPr>
          <w:w w:val="115"/>
        </w:rPr>
        <w:t> stable</w:t>
      </w:r>
      <w:r>
        <w:rPr>
          <w:w w:val="115"/>
        </w:rPr>
        <w:t> cur- rencies</w:t>
      </w:r>
      <w:r>
        <w:rPr>
          <w:w w:val="115"/>
        </w:rPr>
        <w:t> –</w:t>
      </w:r>
      <w:r>
        <w:rPr>
          <w:w w:val="115"/>
        </w:rPr>
        <w:t> practically</w:t>
      </w:r>
      <w:r>
        <w:rPr>
          <w:w w:val="115"/>
        </w:rPr>
        <w:t> Estonia</w:t>
      </w:r>
      <w:r>
        <w:rPr>
          <w:w w:val="115"/>
        </w:rPr>
        <w:t> and</w:t>
      </w:r>
      <w:r>
        <w:rPr>
          <w:w w:val="115"/>
        </w:rPr>
        <w:t> Lithuania</w:t>
      </w:r>
      <w:r>
        <w:rPr>
          <w:w w:val="115"/>
        </w:rPr>
        <w:t> had</w:t>
      </w:r>
      <w:r>
        <w:rPr>
          <w:w w:val="115"/>
        </w:rPr>
        <w:t> more</w:t>
      </w:r>
      <w:r>
        <w:rPr>
          <w:w w:val="115"/>
        </w:rPr>
        <w:t> than</w:t>
      </w:r>
      <w:r>
        <w:rPr>
          <w:w w:val="115"/>
        </w:rPr>
        <w:t> decade same</w:t>
      </w:r>
      <w:r>
        <w:rPr>
          <w:w w:val="115"/>
        </w:rPr>
        <w:t> peg</w:t>
      </w:r>
      <w:r>
        <w:rPr>
          <w:w w:val="115"/>
        </w:rPr>
        <w:t> rate</w:t>
      </w:r>
      <w:r>
        <w:rPr>
          <w:w w:val="115"/>
        </w:rPr>
        <w:t> to</w:t>
      </w:r>
      <w:r>
        <w:rPr>
          <w:w w:val="115"/>
        </w:rPr>
        <w:t> Euro</w:t>
      </w:r>
      <w:r>
        <w:rPr>
          <w:w w:val="115"/>
        </w:rPr>
        <w:t> (prior</w:t>
      </w:r>
      <w:r>
        <w:rPr>
          <w:w w:val="115"/>
        </w:rPr>
        <w:t> joining</w:t>
      </w:r>
      <w:r>
        <w:rPr>
          <w:w w:val="115"/>
        </w:rPr>
        <w:t> Euro</w:t>
      </w:r>
      <w:r>
        <w:rPr>
          <w:w w:val="115"/>
        </w:rPr>
        <w:t> zone),</w:t>
      </w:r>
      <w:r>
        <w:rPr>
          <w:w w:val="115"/>
        </w:rPr>
        <w:t> and</w:t>
      </w:r>
      <w:r>
        <w:rPr>
          <w:w w:val="115"/>
        </w:rPr>
        <w:t> Latvia’s</w:t>
      </w:r>
      <w:r>
        <w:rPr>
          <w:w w:val="115"/>
        </w:rPr>
        <w:t> sit- uation</w:t>
      </w:r>
      <w:r>
        <w:rPr>
          <w:spacing w:val="40"/>
          <w:w w:val="115"/>
        </w:rPr>
        <w:t> </w:t>
      </w:r>
      <w:r>
        <w:rPr>
          <w:w w:val="115"/>
        </w:rPr>
        <w:t>did</w:t>
      </w:r>
      <w:r>
        <w:rPr>
          <w:spacing w:val="41"/>
          <w:w w:val="115"/>
        </w:rPr>
        <w:t> </w:t>
      </w:r>
      <w:r>
        <w:rPr>
          <w:w w:val="115"/>
        </w:rPr>
        <w:t>not</w:t>
      </w:r>
      <w:r>
        <w:rPr>
          <w:spacing w:val="41"/>
          <w:w w:val="115"/>
        </w:rPr>
        <w:t> </w:t>
      </w:r>
      <w:r>
        <w:rPr>
          <w:w w:val="115"/>
        </w:rPr>
        <w:t>differ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1"/>
          <w:w w:val="115"/>
        </w:rPr>
        <w:t> </w:t>
      </w:r>
      <w:r>
        <w:rPr>
          <w:w w:val="115"/>
        </w:rPr>
        <w:t>much</w:t>
      </w:r>
      <w:r>
        <w:rPr>
          <w:spacing w:val="41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its</w:t>
      </w:r>
      <w:r>
        <w:rPr>
          <w:spacing w:val="41"/>
          <w:w w:val="115"/>
        </w:rPr>
        <w:t> </w:t>
      </w:r>
      <w:r>
        <w:rPr>
          <w:w w:val="115"/>
        </w:rPr>
        <w:t>currency</w:t>
      </w:r>
      <w:r>
        <w:rPr>
          <w:spacing w:val="41"/>
          <w:w w:val="115"/>
        </w:rPr>
        <w:t> </w:t>
      </w:r>
      <w:r>
        <w:rPr>
          <w:w w:val="115"/>
        </w:rPr>
        <w:t>rate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movements</w:t>
      </w:r>
    </w:p>
    <w:p>
      <w:pPr>
        <w:pStyle w:val="BodyText"/>
        <w:spacing w:line="293" w:lineRule="exact"/>
        <w:ind w:left="100"/>
        <w:jc w:val="both"/>
      </w:pPr>
      <w:r>
        <w:rPr>
          <w:w w:val="110"/>
        </w:rPr>
        <w:t>were</w:t>
      </w:r>
      <w:r>
        <w:rPr>
          <w:spacing w:val="5"/>
          <w:w w:val="110"/>
        </w:rPr>
        <w:t> </w:t>
      </w:r>
      <w:r>
        <w:rPr>
          <w:rFonts w:ascii="DejaVu Math TeX Gyre" w:hAnsi="DejaVu Math TeX Gyre"/>
          <w:w w:val="110"/>
        </w:rPr>
        <w:t>±</w:t>
      </w:r>
      <w:r>
        <w:rPr>
          <w:w w:val="110"/>
        </w:rPr>
        <w:t>1%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Euro</w:t>
      </w:r>
      <w:r>
        <w:rPr>
          <w:spacing w:val="6"/>
          <w:w w:val="110"/>
        </w:rPr>
        <w:t> </w:t>
      </w:r>
      <w:r>
        <w:rPr>
          <w:w w:val="110"/>
        </w:rPr>
        <w:t>(</w:t>
      </w:r>
      <w:hyperlink w:history="true" w:anchor="_bookmark17">
        <w:r>
          <w:rPr>
            <w:color w:val="0080AC"/>
            <w:w w:val="110"/>
          </w:rPr>
          <w:t>Anghel,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Pinzaru,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Dinu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&amp;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Treapat,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four</w:t>
      </w:r>
    </w:p>
    <w:p>
      <w:pPr>
        <w:pStyle w:val="BodyText"/>
        <w:spacing w:line="92" w:lineRule="exact"/>
        <w:ind w:left="100"/>
        <w:jc w:val="both"/>
      </w:pPr>
      <w:r>
        <w:rPr>
          <w:w w:val="115"/>
        </w:rPr>
        <w:t>countries</w:t>
      </w:r>
      <w:r>
        <w:rPr>
          <w:spacing w:val="37"/>
          <w:w w:val="115"/>
        </w:rPr>
        <w:t> </w:t>
      </w:r>
      <w:r>
        <w:rPr>
          <w:w w:val="115"/>
        </w:rPr>
        <w:t>have</w:t>
      </w:r>
      <w:r>
        <w:rPr>
          <w:spacing w:val="37"/>
          <w:w w:val="115"/>
        </w:rPr>
        <w:t> </w:t>
      </w:r>
      <w:r>
        <w:rPr>
          <w:w w:val="115"/>
        </w:rPr>
        <w:t>enjoyed</w:t>
      </w:r>
      <w:r>
        <w:rPr>
          <w:spacing w:val="37"/>
          <w:w w:val="115"/>
        </w:rPr>
        <w:t> </w:t>
      </w:r>
      <w:r>
        <w:rPr>
          <w:w w:val="115"/>
        </w:rPr>
        <w:t>from</w:t>
      </w:r>
      <w:r>
        <w:rPr>
          <w:spacing w:val="37"/>
          <w:w w:val="115"/>
        </w:rPr>
        <w:t> </w:t>
      </w:r>
      <w:r>
        <w:rPr>
          <w:w w:val="115"/>
        </w:rPr>
        <w:t>on-going</w:t>
      </w:r>
      <w:r>
        <w:rPr>
          <w:spacing w:val="36"/>
          <w:w w:val="115"/>
        </w:rPr>
        <w:t> </w:t>
      </w:r>
      <w:r>
        <w:rPr>
          <w:w w:val="115"/>
        </w:rPr>
        <w:t>lowering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interest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rates</w:t>
      </w:r>
    </w:p>
    <w:p>
      <w:pPr>
        <w:pStyle w:val="BodyText"/>
        <w:spacing w:line="273" w:lineRule="auto" w:before="25"/>
        <w:ind w:left="100" w:right="38"/>
        <w:jc w:val="both"/>
      </w:pPr>
      <w:r>
        <w:rPr>
          <w:w w:val="115"/>
        </w:rPr>
        <w:t>during</w:t>
      </w:r>
      <w:r>
        <w:rPr>
          <w:w w:val="115"/>
        </w:rPr>
        <w:t> the</w:t>
      </w:r>
      <w:r>
        <w:rPr>
          <w:w w:val="115"/>
        </w:rPr>
        <w:t> examination</w:t>
      </w:r>
      <w:r>
        <w:rPr>
          <w:w w:val="115"/>
        </w:rPr>
        <w:t> period</w:t>
      </w:r>
      <w:r>
        <w:rPr>
          <w:w w:val="115"/>
        </w:rPr>
        <w:t> (2010–2018),</w:t>
      </w:r>
      <w:r>
        <w:rPr>
          <w:w w:val="115"/>
        </w:rPr>
        <w:t> and</w:t>
      </w:r>
      <w:r>
        <w:rPr>
          <w:w w:val="115"/>
        </w:rPr>
        <w:t> in</w:t>
      </w:r>
      <w:r>
        <w:rPr>
          <w:w w:val="115"/>
        </w:rPr>
        <w:t> recent</w:t>
      </w:r>
      <w:r>
        <w:rPr>
          <w:w w:val="115"/>
        </w:rPr>
        <w:t> years interest</w:t>
      </w:r>
      <w:r>
        <w:rPr>
          <w:w w:val="115"/>
        </w:rPr>
        <w:t> rates</w:t>
      </w:r>
      <w:r>
        <w:rPr>
          <w:w w:val="115"/>
        </w:rPr>
        <w:t> have</w:t>
      </w:r>
      <w:r>
        <w:rPr>
          <w:w w:val="115"/>
        </w:rPr>
        <w:t> started</w:t>
      </w:r>
      <w:r>
        <w:rPr>
          <w:w w:val="115"/>
        </w:rPr>
        <w:t> to</w:t>
      </w:r>
      <w:r>
        <w:rPr>
          <w:w w:val="115"/>
        </w:rPr>
        <w:t> approach</w:t>
      </w:r>
      <w:r>
        <w:rPr>
          <w:w w:val="115"/>
        </w:rPr>
        <w:t> zero.</w:t>
      </w:r>
      <w:r>
        <w:rPr>
          <w:w w:val="115"/>
        </w:rPr>
        <w:t> This</w:t>
      </w:r>
      <w:r>
        <w:rPr>
          <w:w w:val="115"/>
        </w:rPr>
        <w:t> study</w:t>
      </w:r>
      <w:r>
        <w:rPr>
          <w:w w:val="115"/>
        </w:rPr>
        <w:t> does</w:t>
      </w:r>
      <w:r>
        <w:rPr>
          <w:w w:val="115"/>
        </w:rPr>
        <w:t> not include</w:t>
      </w:r>
      <w:r>
        <w:rPr>
          <w:w w:val="115"/>
        </w:rPr>
        <w:t> year</w:t>
      </w:r>
      <w:r>
        <w:rPr>
          <w:w w:val="115"/>
        </w:rPr>
        <w:t> 2009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analysis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global</w:t>
      </w:r>
      <w:r>
        <w:rPr>
          <w:w w:val="115"/>
        </w:rPr>
        <w:t> financial</w:t>
      </w:r>
      <w:r>
        <w:rPr>
          <w:w w:val="115"/>
        </w:rPr>
        <w:t> crisis</w:t>
      </w:r>
      <w:r>
        <w:rPr>
          <w:w w:val="115"/>
        </w:rPr>
        <w:t> hit abnormally hard to some of these countries, especially Baltic States (</w:t>
      </w:r>
      <w:hyperlink w:history="true" w:anchor="_bookmark28">
        <w:r>
          <w:rPr>
            <w:color w:val="0080AC"/>
            <w:w w:val="115"/>
          </w:rPr>
          <w:t>Hilmola,</w:t>
        </w:r>
        <w:r>
          <w:rPr>
            <w:color w:val="0080AC"/>
            <w:w w:val="115"/>
          </w:rPr>
          <w:t> 2013</w:t>
        </w:r>
      </w:hyperlink>
      <w:r>
        <w:rPr>
          <w:w w:val="115"/>
        </w:rPr>
        <w:t>),</w:t>
      </w:r>
      <w:r>
        <w:rPr>
          <w:w w:val="115"/>
        </w:rPr>
        <w:t> where</w:t>
      </w:r>
      <w:r>
        <w:rPr>
          <w:w w:val="115"/>
        </w:rPr>
        <w:t> Gross</w:t>
      </w:r>
      <w:r>
        <w:rPr>
          <w:w w:val="115"/>
        </w:rPr>
        <w:t> Domestic</w:t>
      </w:r>
      <w:r>
        <w:rPr>
          <w:w w:val="115"/>
        </w:rPr>
        <w:t> Products</w:t>
      </w:r>
      <w:r>
        <w:rPr>
          <w:w w:val="115"/>
        </w:rPr>
        <w:t> declined</w:t>
      </w:r>
      <w:r>
        <w:rPr>
          <w:w w:val="115"/>
        </w:rPr>
        <w:t> by</w:t>
      </w:r>
      <w:r>
        <w:rPr>
          <w:w w:val="115"/>
        </w:rPr>
        <w:t> 15– 19%.</w:t>
      </w:r>
      <w:r>
        <w:rPr>
          <w:w w:val="115"/>
        </w:rPr>
        <w:t> Research</w:t>
      </w:r>
      <w:r>
        <w:rPr>
          <w:w w:val="115"/>
        </w:rPr>
        <w:t> problem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study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stated</w:t>
      </w:r>
      <w:r>
        <w:rPr>
          <w:w w:val="115"/>
        </w:rPr>
        <w:t> with</w:t>
      </w:r>
      <w:r>
        <w:rPr>
          <w:w w:val="115"/>
        </w:rPr>
        <w:t> follow- ing</w:t>
      </w:r>
      <w:r>
        <w:rPr>
          <w:w w:val="115"/>
        </w:rPr>
        <w:t> research</w:t>
      </w:r>
      <w:r>
        <w:rPr>
          <w:w w:val="115"/>
        </w:rPr>
        <w:t> questions:</w:t>
      </w:r>
      <w:r>
        <w:rPr>
          <w:w w:val="115"/>
        </w:rPr>
        <w:t> What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role</w:t>
      </w:r>
      <w:r>
        <w:rPr>
          <w:w w:val="115"/>
        </w:rPr>
        <w:t> of</w:t>
      </w:r>
      <w:r>
        <w:rPr>
          <w:w w:val="115"/>
        </w:rPr>
        <w:t> different</w:t>
      </w:r>
      <w:r>
        <w:rPr>
          <w:w w:val="115"/>
        </w:rPr>
        <w:t> inventory</w:t>
      </w:r>
      <w:r>
        <w:rPr>
          <w:w w:val="115"/>
        </w:rPr>
        <w:t> and asset</w:t>
      </w:r>
      <w:r>
        <w:rPr>
          <w:w w:val="115"/>
        </w:rPr>
        <w:t> measures</w:t>
      </w:r>
      <w:r>
        <w:rPr>
          <w:w w:val="115"/>
        </w:rPr>
        <w:t> in</w:t>
      </w:r>
      <w:r>
        <w:rPr>
          <w:w w:val="115"/>
        </w:rPr>
        <w:t> financial</w:t>
      </w:r>
      <w:r>
        <w:rPr>
          <w:w w:val="115"/>
        </w:rPr>
        <w:t> and</w:t>
      </w:r>
      <w:r>
        <w:rPr>
          <w:w w:val="115"/>
        </w:rPr>
        <w:t> shareholder</w:t>
      </w:r>
      <w:r>
        <w:rPr>
          <w:w w:val="115"/>
        </w:rPr>
        <w:t> success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company (eﬃciency</w:t>
      </w:r>
      <w:r>
        <w:rPr>
          <w:w w:val="115"/>
        </w:rPr>
        <w:t> in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how</w:t>
      </w:r>
      <w:r>
        <w:rPr>
          <w:w w:val="115"/>
        </w:rPr>
        <w:t> converting</w:t>
      </w:r>
      <w:r>
        <w:rPr>
          <w:w w:val="115"/>
        </w:rPr>
        <w:t> from</w:t>
      </w:r>
      <w:r>
        <w:rPr>
          <w:w w:val="115"/>
        </w:rPr>
        <w:t> inputs</w:t>
      </w:r>
      <w:r>
        <w:rPr>
          <w:w w:val="115"/>
        </w:rPr>
        <w:t> to</w:t>
      </w:r>
      <w:r>
        <w:rPr>
          <w:w w:val="115"/>
        </w:rPr>
        <w:t> stated</w:t>
      </w:r>
      <w:r>
        <w:rPr>
          <w:w w:val="115"/>
        </w:rPr>
        <w:t> out- puts)? What is the route to shareholder value creation, indirect vs. direct,</w:t>
      </w:r>
      <w:r>
        <w:rPr>
          <w:spacing w:val="-6"/>
          <w:w w:val="115"/>
        </w:rPr>
        <w:t> </w:t>
      </w:r>
      <w:r>
        <w:rPr>
          <w:w w:val="115"/>
        </w:rPr>
        <w:t>or</w:t>
      </w:r>
      <w:r>
        <w:rPr>
          <w:spacing w:val="-5"/>
          <w:w w:val="115"/>
        </w:rPr>
        <w:t> </w:t>
      </w:r>
      <w:r>
        <w:rPr>
          <w:w w:val="115"/>
        </w:rPr>
        <w:t>both?</w:t>
      </w:r>
      <w:r>
        <w:rPr>
          <w:spacing w:val="-6"/>
          <w:w w:val="115"/>
        </w:rPr>
        <w:t> </w:t>
      </w:r>
      <w:r>
        <w:rPr>
          <w:w w:val="115"/>
        </w:rPr>
        <w:t>DEA</w:t>
      </w:r>
      <w:r>
        <w:rPr>
          <w:spacing w:val="-5"/>
          <w:w w:val="115"/>
        </w:rPr>
        <w:t> </w:t>
      </w:r>
      <w:r>
        <w:rPr>
          <w:w w:val="115"/>
        </w:rPr>
        <w:t>models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research</w:t>
      </w:r>
      <w:r>
        <w:rPr>
          <w:spacing w:val="-5"/>
          <w:w w:val="115"/>
        </w:rPr>
        <w:t> </w:t>
      </w:r>
      <w:r>
        <w:rPr>
          <w:w w:val="115"/>
        </w:rPr>
        <w:t>work</w:t>
      </w:r>
      <w:r>
        <w:rPr>
          <w:spacing w:val="-5"/>
          <w:w w:val="115"/>
        </w:rPr>
        <w:t> </w:t>
      </w:r>
      <w:r>
        <w:rPr>
          <w:w w:val="115"/>
        </w:rPr>
        <w:t>follow</w:t>
      </w:r>
      <w:r>
        <w:rPr>
          <w:spacing w:val="-6"/>
          <w:w w:val="115"/>
        </w:rPr>
        <w:t> </w:t>
      </w:r>
      <w:r>
        <w:rPr>
          <w:w w:val="115"/>
        </w:rPr>
        <w:t>Theory</w:t>
      </w:r>
      <w:r>
        <w:rPr>
          <w:spacing w:val="-5"/>
          <w:w w:val="115"/>
        </w:rPr>
        <w:t> </w:t>
      </w:r>
      <w:r>
        <w:rPr>
          <w:w w:val="115"/>
        </w:rPr>
        <w:t>Of Constraints</w:t>
      </w:r>
      <w:r>
        <w:rPr>
          <w:w w:val="115"/>
        </w:rPr>
        <w:t> (TOC)</w:t>
      </w:r>
      <w:r>
        <w:rPr>
          <w:w w:val="115"/>
        </w:rPr>
        <w:t> approach,</w:t>
      </w:r>
      <w:r>
        <w:rPr>
          <w:w w:val="115"/>
        </w:rPr>
        <w:t> where</w:t>
      </w:r>
      <w:r>
        <w:rPr>
          <w:w w:val="115"/>
        </w:rPr>
        <w:t> traditional</w:t>
      </w:r>
      <w:r>
        <w:rPr>
          <w:w w:val="115"/>
        </w:rPr>
        <w:t> staged</w:t>
      </w:r>
      <w:r>
        <w:rPr>
          <w:w w:val="115"/>
        </w:rPr>
        <w:t> model</w:t>
      </w:r>
      <w:r>
        <w:rPr>
          <w:w w:val="115"/>
        </w:rPr>
        <w:t> from inventory (all inventory classes from balance sheet in total) and as- sets (all balance sheet assets in total) result to intermediate output success</w:t>
      </w:r>
      <w:r>
        <w:rPr>
          <w:w w:val="115"/>
        </w:rPr>
        <w:t> of</w:t>
      </w:r>
      <w:r>
        <w:rPr>
          <w:w w:val="115"/>
        </w:rPr>
        <w:t> financial</w:t>
      </w:r>
      <w:r>
        <w:rPr>
          <w:w w:val="115"/>
        </w:rPr>
        <w:t> measures,</w:t>
      </w:r>
      <w:r>
        <w:rPr>
          <w:w w:val="115"/>
        </w:rPr>
        <w:t> and</w:t>
      </w:r>
      <w:r>
        <w:rPr>
          <w:w w:val="115"/>
        </w:rPr>
        <w:t> eventually</w:t>
      </w:r>
      <w:r>
        <w:rPr>
          <w:w w:val="115"/>
        </w:rPr>
        <w:t> to</w:t>
      </w:r>
      <w:r>
        <w:rPr>
          <w:w w:val="115"/>
        </w:rPr>
        <w:t> shareholder</w:t>
      </w:r>
      <w:r>
        <w:rPr>
          <w:w w:val="115"/>
        </w:rPr>
        <w:t> value (</w:t>
      </w:r>
      <w:hyperlink w:history="true" w:anchor="_bookmark26">
        <w:r>
          <w:rPr>
            <w:color w:val="0080AC"/>
            <w:w w:val="115"/>
          </w:rPr>
          <w:t>Gupta,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2012</w:t>
        </w:r>
      </w:hyperlink>
      <w:r>
        <w:rPr>
          <w:w w:val="115"/>
        </w:rPr>
        <w:t>;</w:t>
      </w:r>
      <w:r>
        <w:rPr>
          <w:spacing w:val="-8"/>
          <w:w w:val="115"/>
        </w:rPr>
        <w:t> </w:t>
      </w:r>
      <w:hyperlink w:history="true" w:anchor="_bookmark29">
        <w:r>
          <w:rPr>
            <w:color w:val="0080AC"/>
            <w:w w:val="115"/>
          </w:rPr>
          <w:t>Hilmola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Gupta,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2015</w:t>
        </w:r>
      </w:hyperlink>
      <w:r>
        <w:rPr>
          <w:w w:val="115"/>
        </w:rPr>
        <w:t>;</w:t>
      </w:r>
      <w:r>
        <w:rPr>
          <w:spacing w:val="-8"/>
          <w:w w:val="115"/>
        </w:rPr>
        <w:t> </w:t>
      </w:r>
      <w:hyperlink w:history="true" w:anchor="_bookmark27">
        <w:r>
          <w:rPr>
            <w:color w:val="0080AC"/>
            <w:w w:val="115"/>
          </w:rPr>
          <w:t>Ikeziri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2019</w:t>
        </w:r>
      </w:hyperlink>
      <w:r>
        <w:rPr>
          <w:w w:val="115"/>
        </w:rPr>
        <w:t>).</w:t>
      </w:r>
      <w:r>
        <w:rPr>
          <w:spacing w:val="-8"/>
          <w:w w:val="115"/>
        </w:rPr>
        <w:t> </w:t>
      </w:r>
      <w:r>
        <w:rPr>
          <w:w w:val="115"/>
        </w:rPr>
        <w:t>DEA</w:t>
      </w:r>
      <w:r>
        <w:rPr>
          <w:spacing w:val="-8"/>
          <w:w w:val="115"/>
        </w:rPr>
        <w:t> </w:t>
      </w:r>
      <w:r>
        <w:rPr>
          <w:w w:val="115"/>
        </w:rPr>
        <w:t>has been</w:t>
      </w:r>
      <w:r>
        <w:rPr>
          <w:w w:val="115"/>
        </w:rPr>
        <w:t> used</w:t>
      </w:r>
      <w:r>
        <w:rPr>
          <w:w w:val="115"/>
        </w:rPr>
        <w:t> in</w:t>
      </w:r>
      <w:r>
        <w:rPr>
          <w:w w:val="115"/>
        </w:rPr>
        <w:t> small</w:t>
      </w:r>
      <w:r>
        <w:rPr>
          <w:w w:val="115"/>
        </w:rPr>
        <w:t> extent</w:t>
      </w:r>
      <w:r>
        <w:rPr>
          <w:w w:val="115"/>
        </w:rPr>
        <w:t> within</w:t>
      </w:r>
      <w:r>
        <w:rPr>
          <w:w w:val="115"/>
        </w:rPr>
        <w:t> TOC</w:t>
      </w:r>
      <w:r>
        <w:rPr>
          <w:w w:val="115"/>
        </w:rPr>
        <w:t> frameworks,</w:t>
      </w:r>
      <w:r>
        <w:rPr>
          <w:w w:val="115"/>
        </w:rPr>
        <w:t> and</w:t>
      </w:r>
      <w:r>
        <w:rPr>
          <w:w w:val="115"/>
        </w:rPr>
        <w:t> mostly research</w:t>
      </w:r>
      <w:r>
        <w:rPr>
          <w:w w:val="115"/>
        </w:rPr>
        <w:t> works have</w:t>
      </w:r>
      <w:r>
        <w:rPr>
          <w:w w:val="115"/>
        </w:rPr>
        <w:t> concerned</w:t>
      </w:r>
      <w:r>
        <w:rPr>
          <w:w w:val="115"/>
        </w:rPr>
        <w:t> manufacturing</w:t>
      </w:r>
      <w:r>
        <w:rPr>
          <w:w w:val="115"/>
        </w:rPr>
        <w:t> job-shop schedul-</w:t>
      </w:r>
      <w:r>
        <w:rPr>
          <w:spacing w:val="40"/>
          <w:w w:val="115"/>
        </w:rPr>
        <w:t> </w:t>
      </w:r>
      <w:r>
        <w:rPr>
          <w:w w:val="110"/>
        </w:rPr>
        <w:t>ing (</w:t>
      </w:r>
      <w:hyperlink w:history="true" w:anchor="_bookmark18">
        <w:r>
          <w:rPr>
            <w:color w:val="0080AC"/>
            <w:w w:val="110"/>
          </w:rPr>
          <w:t>Arango-Marín, Giraldo-García &amp; Castrillión-Gómez, 2014</w:t>
        </w:r>
      </w:hyperlink>
      <w:r>
        <w:rPr>
          <w:w w:val="110"/>
        </w:rPr>
        <w:t>), con- </w:t>
      </w:r>
      <w:hyperlink w:history="true" w:anchor="_bookmark41">
        <w:r>
          <w:rPr>
            <w:w w:val="115"/>
          </w:rPr>
          <w:t>straint</w:t>
        </w:r>
        <w:r>
          <w:rPr>
            <w:w w:val="115"/>
          </w:rPr>
          <w:t> identification</w:t>
        </w:r>
        <w:r>
          <w:rPr>
            <w:w w:val="115"/>
          </w:rPr>
          <w:t> and</w:t>
        </w:r>
        <w:r>
          <w:rPr>
            <w:w w:val="115"/>
          </w:rPr>
          <w:t> elevation</w:t>
        </w:r>
        <w:r>
          <w:rPr>
            <w:w w:val="115"/>
          </w:rPr>
          <w:t> in</w:t>
        </w:r>
        <w:r>
          <w:rPr>
            <w:w w:val="115"/>
          </w:rPr>
          <w:t> manufacturing</w:t>
        </w:r>
        <w:r>
          <w:rPr>
            <w:w w:val="115"/>
          </w:rPr>
          <w:t> (</w:t>
        </w:r>
        <w:r>
          <w:rPr>
            <w:color w:val="0080AC"/>
            <w:w w:val="115"/>
          </w:rPr>
          <w:t>Shurrab,</w:t>
        </w:r>
        <w:r>
          <w:rPr>
            <w:color w:val="0080AC"/>
            <w:w w:val="115"/>
          </w:rPr>
          <w:t> Al- Refaie,</w:t>
        </w:r>
        <w:r>
          <w:rPr>
            <w:color w:val="0080AC"/>
            <w:w w:val="115"/>
          </w:rPr>
          <w:t> Mandahawi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Shurrab,</w:t>
        </w:r>
        <w:r>
          <w:rPr>
            <w:color w:val="0080AC"/>
            <w:w w:val="115"/>
          </w:rPr>
          <w:t> 2018</w:t>
        </w:r>
        <w:r>
          <w:rPr>
            <w:w w:val="115"/>
          </w:rPr>
          <w:t>)</w:t>
        </w:r>
        <w:r>
          <w:rPr>
            <w:w w:val="115"/>
          </w:rPr>
          <w:t> as</w:t>
        </w:r>
        <w:r>
          <w:rPr>
            <w:w w:val="115"/>
          </w:rPr>
          <w:t> well</w:t>
        </w:r>
        <w:r>
          <w:rPr>
            <w:w w:val="115"/>
          </w:rPr>
          <w:t> as</w:t>
        </w:r>
        <w:r>
          <w:rPr>
            <w:w w:val="115"/>
          </w:rPr>
          <w:t> building</w:t>
        </w:r>
        <w:r>
          <w:rPr>
            <w:w w:val="115"/>
          </w:rPr>
          <w:t> supply</w:t>
        </w:r>
      </w:hyperlink>
      <w:r>
        <w:rPr>
          <w:w w:val="115"/>
        </w:rPr>
        <w:t> chains</w:t>
      </w:r>
      <w:r>
        <w:rPr>
          <w:spacing w:val="-8"/>
          <w:w w:val="115"/>
        </w:rPr>
        <w:t> </w:t>
      </w:r>
      <w:r>
        <w:rPr>
          <w:w w:val="115"/>
        </w:rPr>
        <w:t>towards</w:t>
      </w:r>
      <w:r>
        <w:rPr>
          <w:spacing w:val="-8"/>
          <w:w w:val="115"/>
        </w:rPr>
        <w:t> </w:t>
      </w:r>
      <w:r>
        <w:rPr>
          <w:w w:val="115"/>
        </w:rPr>
        <w:t>leagility</w:t>
      </w:r>
      <w:r>
        <w:rPr>
          <w:spacing w:val="-8"/>
          <w:w w:val="115"/>
        </w:rPr>
        <w:t> </w:t>
      </w:r>
      <w:r>
        <w:rPr>
          <w:w w:val="115"/>
        </w:rPr>
        <w:t>(</w:t>
      </w:r>
      <w:hyperlink w:history="true" w:anchor="_bookmark19">
        <w:r>
          <w:rPr>
            <w:color w:val="0080AC"/>
            <w:w w:val="115"/>
          </w:rPr>
          <w:t>Banerjee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Mukhopadhyay,</w:t>
        </w:r>
        <w:r>
          <w:rPr>
            <w:color w:val="0080AC"/>
            <w:spacing w:val="-8"/>
            <w:w w:val="115"/>
          </w:rPr>
          <w:t> </w:t>
        </w:r>
        <w:r>
          <w:rPr>
            <w:color w:val="0080AC"/>
            <w:w w:val="115"/>
          </w:rPr>
          <w:t>2016</w:t>
        </w:r>
      </w:hyperlink>
      <w:r>
        <w:rPr>
          <w:w w:val="115"/>
        </w:rPr>
        <w:t>).</w:t>
      </w:r>
      <w:r>
        <w:rPr>
          <w:spacing w:val="-8"/>
          <w:w w:val="115"/>
        </w:rPr>
        <w:t> </w:t>
      </w:r>
      <w:r>
        <w:rPr>
          <w:w w:val="115"/>
        </w:rPr>
        <w:t>Contri- bution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work</w:t>
      </w:r>
      <w:r>
        <w:rPr>
          <w:w w:val="115"/>
        </w:rPr>
        <w:t> is</w:t>
      </w:r>
      <w:r>
        <w:rPr>
          <w:w w:val="115"/>
        </w:rPr>
        <w:t> to</w:t>
      </w:r>
      <w:r>
        <w:rPr>
          <w:w w:val="115"/>
        </w:rPr>
        <w:t> enlarge</w:t>
      </w:r>
      <w:r>
        <w:rPr>
          <w:w w:val="115"/>
        </w:rPr>
        <w:t> DEA</w:t>
      </w:r>
      <w:r>
        <w:rPr>
          <w:w w:val="115"/>
        </w:rPr>
        <w:t> in</w:t>
      </w:r>
      <w:r>
        <w:rPr>
          <w:w w:val="115"/>
        </w:rPr>
        <w:t> TOC</w:t>
      </w:r>
      <w:r>
        <w:rPr>
          <w:w w:val="115"/>
        </w:rPr>
        <w:t> reasoning</w:t>
      </w:r>
      <w:r>
        <w:rPr>
          <w:w w:val="115"/>
        </w:rPr>
        <w:t> of</w:t>
      </w:r>
      <w:r>
        <w:rPr>
          <w:w w:val="115"/>
        </w:rPr>
        <w:t> inven- tory,</w:t>
      </w:r>
      <w:r>
        <w:rPr>
          <w:w w:val="115"/>
        </w:rPr>
        <w:t> assets</w:t>
      </w:r>
      <w:r>
        <w:rPr>
          <w:w w:val="115"/>
        </w:rPr>
        <w:t> and</w:t>
      </w:r>
      <w:r>
        <w:rPr>
          <w:w w:val="115"/>
        </w:rPr>
        <w:t> operational</w:t>
      </w:r>
      <w:r>
        <w:rPr>
          <w:w w:val="115"/>
        </w:rPr>
        <w:t> performance,</w:t>
      </w:r>
      <w:r>
        <w:rPr>
          <w:w w:val="115"/>
        </w:rPr>
        <w:t> which</w:t>
      </w:r>
      <w:r>
        <w:rPr>
          <w:w w:val="115"/>
        </w:rPr>
        <w:t> is</w:t>
      </w:r>
      <w:r>
        <w:rPr>
          <w:w w:val="115"/>
        </w:rPr>
        <w:t> argued</w:t>
      </w:r>
      <w:r>
        <w:rPr>
          <w:w w:val="115"/>
        </w:rPr>
        <w:t> to</w:t>
      </w:r>
      <w:r>
        <w:rPr>
          <w:w w:val="115"/>
        </w:rPr>
        <w:t> lead into</w:t>
      </w:r>
      <w:r>
        <w:rPr>
          <w:w w:val="115"/>
        </w:rPr>
        <w:t> financial success</w:t>
      </w:r>
      <w:r>
        <w:rPr>
          <w:w w:val="115"/>
        </w:rPr>
        <w:t> and</w:t>
      </w:r>
      <w:r>
        <w:rPr>
          <w:w w:val="115"/>
        </w:rPr>
        <w:t> shareholder value.</w:t>
      </w:r>
    </w:p>
    <w:p>
      <w:pPr>
        <w:pStyle w:val="BodyText"/>
        <w:spacing w:line="171" w:lineRule="exact"/>
        <w:ind w:left="339"/>
        <w:jc w:val="both"/>
      </w:pPr>
      <w:r>
        <w:rPr>
          <w:w w:val="115"/>
        </w:rPr>
        <w:t>This</w:t>
      </w:r>
      <w:r>
        <w:rPr>
          <w:spacing w:val="34"/>
          <w:w w:val="115"/>
        </w:rPr>
        <w:t> </w:t>
      </w:r>
      <w:r>
        <w:rPr>
          <w:w w:val="115"/>
        </w:rPr>
        <w:t>research</w:t>
      </w:r>
      <w:r>
        <w:rPr>
          <w:spacing w:val="34"/>
          <w:w w:val="115"/>
        </w:rPr>
        <w:t> </w:t>
      </w:r>
      <w:r>
        <w:rPr>
          <w:w w:val="115"/>
        </w:rPr>
        <w:t>is</w:t>
      </w:r>
      <w:r>
        <w:rPr>
          <w:spacing w:val="34"/>
          <w:w w:val="115"/>
        </w:rPr>
        <w:t> </w:t>
      </w:r>
      <w:r>
        <w:rPr>
          <w:w w:val="115"/>
        </w:rPr>
        <w:t>structured</w:t>
      </w:r>
      <w:r>
        <w:rPr>
          <w:spacing w:val="36"/>
          <w:w w:val="115"/>
        </w:rPr>
        <w:t> </w:t>
      </w:r>
      <w:r>
        <w:rPr>
          <w:w w:val="115"/>
        </w:rPr>
        <w:t>as</w:t>
      </w:r>
      <w:r>
        <w:rPr>
          <w:spacing w:val="35"/>
          <w:w w:val="115"/>
        </w:rPr>
        <w:t> </w:t>
      </w:r>
      <w:r>
        <w:rPr>
          <w:w w:val="115"/>
        </w:rPr>
        <w:t>follows: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35"/>
          <w:w w:val="115"/>
        </w:rPr>
        <w:t> </w:t>
      </w:r>
      <w:hyperlink w:history="true" w:anchor="_bookmark3">
        <w:r>
          <w:rPr>
            <w:color w:val="0080AC"/>
            <w:w w:val="115"/>
          </w:rPr>
          <w:t>Section</w:t>
        </w:r>
        <w:r>
          <w:rPr>
            <w:color w:val="0080AC"/>
            <w:spacing w:val="35"/>
            <w:w w:val="115"/>
          </w:rPr>
          <w:t> </w:t>
        </w:r>
        <w:r>
          <w:rPr>
            <w:color w:val="0080AC"/>
            <w:w w:val="115"/>
          </w:rPr>
          <w:t>2</w:t>
        </w:r>
      </w:hyperlink>
      <w:r>
        <w:rPr>
          <w:w w:val="115"/>
        </w:rPr>
        <w:t>,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previous</w:t>
      </w:r>
    </w:p>
    <w:p>
      <w:pPr>
        <w:pStyle w:val="BodyText"/>
        <w:spacing w:line="273" w:lineRule="auto" w:before="25"/>
        <w:ind w:left="100" w:right="40"/>
        <w:jc w:val="both"/>
      </w:pPr>
      <w:bookmarkStart w:name="3 Research methodology" w:id="5"/>
      <w:bookmarkEnd w:id="5"/>
      <w:r>
        <w:rPr/>
      </w:r>
      <w:r>
        <w:rPr>
          <w:w w:val="115"/>
        </w:rPr>
        <w:t>DEA</w:t>
      </w:r>
      <w:r>
        <w:rPr>
          <w:spacing w:val="-3"/>
          <w:w w:val="115"/>
        </w:rPr>
        <w:t> </w:t>
      </w:r>
      <w:r>
        <w:rPr>
          <w:w w:val="115"/>
        </w:rPr>
        <w:t>eﬃciency</w:t>
      </w:r>
      <w:r>
        <w:rPr>
          <w:spacing w:val="-3"/>
          <w:w w:val="115"/>
        </w:rPr>
        <w:t> </w:t>
      </w:r>
      <w:r>
        <w:rPr>
          <w:w w:val="115"/>
        </w:rPr>
        <w:t>research</w:t>
      </w:r>
      <w:r>
        <w:rPr>
          <w:spacing w:val="-3"/>
          <w:w w:val="115"/>
        </w:rPr>
        <w:t> </w:t>
      </w:r>
      <w:r>
        <w:rPr>
          <w:w w:val="115"/>
        </w:rPr>
        <w:t>works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reviewed,</w:t>
      </w:r>
      <w:r>
        <w:rPr>
          <w:spacing w:val="-3"/>
          <w:w w:val="115"/>
        </w:rPr>
        <w:t> </w:t>
      </w:r>
      <w:r>
        <w:rPr>
          <w:w w:val="115"/>
        </w:rPr>
        <w:t>which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3"/>
          <w:w w:val="115"/>
        </w:rPr>
        <w:t> </w:t>
      </w:r>
      <w:r>
        <w:rPr>
          <w:w w:val="115"/>
        </w:rPr>
        <w:t>used</w:t>
      </w:r>
      <w:r>
        <w:rPr>
          <w:spacing w:val="-3"/>
          <w:w w:val="115"/>
        </w:rPr>
        <w:t> </w:t>
      </w:r>
      <w:r>
        <w:rPr>
          <w:w w:val="115"/>
        </w:rPr>
        <w:t>inven- tory (and assets) in their evaluation</w:t>
      </w:r>
      <w:r>
        <w:rPr>
          <w:w w:val="115"/>
        </w:rPr>
        <w:t> models of for-profit</w:t>
      </w:r>
      <w:r>
        <w:rPr>
          <w:w w:val="115"/>
        </w:rPr>
        <w:t> compa- nies.</w:t>
      </w:r>
      <w:r>
        <w:rPr>
          <w:w w:val="115"/>
        </w:rPr>
        <w:t> Research</w:t>
      </w:r>
      <w:r>
        <w:rPr>
          <w:w w:val="115"/>
        </w:rPr>
        <w:t> methodology</w:t>
      </w:r>
      <w:r>
        <w:rPr>
          <w:w w:val="115"/>
        </w:rPr>
        <w:t> and</w:t>
      </w:r>
      <w:r>
        <w:rPr>
          <w:w w:val="115"/>
        </w:rPr>
        <w:t> environment</w:t>
      </w:r>
      <w:r>
        <w:rPr>
          <w:w w:val="115"/>
        </w:rPr>
        <w:t> follows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2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3</w:t>
        </w:r>
      </w:hyperlink>
      <w:r>
        <w:rPr>
          <w:w w:val="115"/>
        </w:rPr>
        <w:t>, </w:t>
      </w:r>
      <w:bookmarkStart w:name="_bookmark2" w:id="6"/>
      <w:bookmarkEnd w:id="6"/>
      <w:r>
        <w:rPr>
          <w:w w:val="115"/>
        </w:rPr>
        <w:t>whe</w:t>
      </w:r>
      <w:r>
        <w:rPr>
          <w:w w:val="115"/>
        </w:rPr>
        <w:t>re</w:t>
      </w:r>
      <w:r>
        <w:rPr>
          <w:w w:val="115"/>
        </w:rPr>
        <w:t> used</w:t>
      </w:r>
      <w:r>
        <w:rPr>
          <w:w w:val="115"/>
        </w:rPr>
        <w:t> DEA</w:t>
      </w:r>
      <w:r>
        <w:rPr>
          <w:w w:val="115"/>
        </w:rPr>
        <w:t> models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study</w:t>
      </w:r>
      <w:r>
        <w:rPr>
          <w:w w:val="115"/>
        </w:rPr>
        <w:t> are</w:t>
      </w:r>
      <w:r>
        <w:rPr>
          <w:w w:val="115"/>
        </w:rPr>
        <w:t> introduced</w:t>
      </w:r>
      <w:r>
        <w:rPr>
          <w:w w:val="115"/>
        </w:rPr>
        <w:t> and</w:t>
      </w:r>
      <w:r>
        <w:rPr>
          <w:w w:val="115"/>
        </w:rPr>
        <w:t> cor- relation</w:t>
      </w:r>
      <w:r>
        <w:rPr>
          <w:w w:val="115"/>
        </w:rPr>
        <w:t> analysis</w:t>
      </w:r>
      <w:r>
        <w:rPr>
          <w:w w:val="115"/>
        </w:rPr>
        <w:t> is</w:t>
      </w:r>
      <w:r>
        <w:rPr>
          <w:w w:val="115"/>
        </w:rPr>
        <w:t> being</w:t>
      </w:r>
      <w:r>
        <w:rPr>
          <w:w w:val="115"/>
        </w:rPr>
        <w:t> completed</w:t>
      </w:r>
      <w:r>
        <w:rPr>
          <w:w w:val="115"/>
        </w:rPr>
        <w:t> between</w:t>
      </w:r>
      <w:r>
        <w:rPr>
          <w:w w:val="115"/>
        </w:rPr>
        <w:t> different</w:t>
      </w:r>
      <w:r>
        <w:rPr>
          <w:w w:val="115"/>
        </w:rPr>
        <w:t> variables. </w:t>
      </w:r>
      <w:hyperlink w:history="true" w:anchor="_bookmark7">
        <w:r>
          <w:rPr>
            <w:color w:val="0080AC"/>
            <w:w w:val="115"/>
          </w:rPr>
          <w:t>Section 4</w:t>
        </w:r>
      </w:hyperlink>
      <w:r>
        <w:rPr>
          <w:color w:val="0080AC"/>
          <w:w w:val="115"/>
        </w:rPr>
        <w:t> </w:t>
      </w:r>
      <w:r>
        <w:rPr>
          <w:w w:val="115"/>
        </w:rPr>
        <w:t>provides empirical data analysis, where causality and re- gression models between different DEA models are thoroughly an- alyzed.</w:t>
      </w:r>
      <w:r>
        <w:rPr>
          <w:spacing w:val="-3"/>
          <w:w w:val="115"/>
        </w:rPr>
        <w:t> </w:t>
      </w:r>
      <w:r>
        <w:rPr>
          <w:w w:val="115"/>
        </w:rPr>
        <w:t>Research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concluded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hyperlink w:history="true" w:anchor="_bookmark13">
        <w:r>
          <w:rPr>
            <w:color w:val="0080AC"/>
            <w:w w:val="115"/>
          </w:rPr>
          <w:t>Section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5</w:t>
        </w:r>
      </w:hyperlink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where</w:t>
      </w:r>
      <w:r>
        <w:rPr>
          <w:spacing w:val="-3"/>
          <w:w w:val="115"/>
        </w:rPr>
        <w:t> </w:t>
      </w:r>
      <w:r>
        <w:rPr>
          <w:w w:val="115"/>
        </w:rPr>
        <w:t>also</w:t>
      </w:r>
      <w:r>
        <w:rPr>
          <w:spacing w:val="-3"/>
          <w:w w:val="115"/>
        </w:rPr>
        <w:t> </w:t>
      </w:r>
      <w:r>
        <w:rPr>
          <w:w w:val="115"/>
        </w:rPr>
        <w:t>new</w:t>
      </w:r>
      <w:r>
        <w:rPr>
          <w:spacing w:val="-3"/>
          <w:w w:val="115"/>
        </w:rPr>
        <w:t> </w:t>
      </w:r>
      <w:r>
        <w:rPr>
          <w:w w:val="115"/>
        </w:rPr>
        <w:t>avenues </w:t>
      </w:r>
      <w:bookmarkStart w:name="2 Role of inventory and assets in DEA re" w:id="7"/>
      <w:bookmarkEnd w:id="7"/>
      <w:r>
        <w:rPr>
          <w:w w:val="115"/>
        </w:rPr>
        <w:t>fo</w:t>
      </w:r>
      <w:r>
        <w:rPr>
          <w:w w:val="115"/>
        </w:rPr>
        <w:t>r</w:t>
      </w:r>
      <w:r>
        <w:rPr>
          <w:w w:val="115"/>
        </w:rPr>
        <w:t> future</w:t>
      </w:r>
      <w:r>
        <w:rPr>
          <w:w w:val="115"/>
        </w:rPr>
        <w:t> studies</w:t>
      </w:r>
      <w:r>
        <w:rPr>
          <w:w w:val="115"/>
        </w:rPr>
        <w:t> are</w:t>
      </w:r>
      <w:r>
        <w:rPr>
          <w:w w:val="115"/>
        </w:rPr>
        <w:t> being</w:t>
      </w:r>
      <w:r>
        <w:rPr>
          <w:w w:val="115"/>
        </w:rPr>
        <w:t> proposed.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2" w:right="0" w:hanging="212"/>
        <w:jc w:val="left"/>
      </w:pPr>
      <w:r>
        <w:rPr>
          <w:w w:val="115"/>
        </w:rPr>
        <w:t>Role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inventory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assets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DEA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research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00" w:right="39" w:firstLine="239"/>
        <w:jc w:val="both"/>
      </w:pPr>
      <w:bookmarkStart w:name="_bookmark3" w:id="8"/>
      <w:bookmarkEnd w:id="8"/>
      <w:r>
        <w:rPr/>
      </w:r>
      <w:r>
        <w:rPr>
          <w:w w:val="115"/>
        </w:rPr>
        <w:t>Since</w:t>
      </w:r>
      <w:r>
        <w:rPr>
          <w:w w:val="115"/>
        </w:rPr>
        <w:t> the</w:t>
      </w:r>
      <w:r>
        <w:rPr>
          <w:w w:val="115"/>
        </w:rPr>
        <w:t> seminal</w:t>
      </w:r>
      <w:r>
        <w:rPr>
          <w:w w:val="115"/>
        </w:rPr>
        <w:t> research</w:t>
      </w:r>
      <w:r>
        <w:rPr>
          <w:w w:val="115"/>
        </w:rPr>
        <w:t> published</w:t>
      </w:r>
      <w:r>
        <w:rPr>
          <w:w w:val="115"/>
        </w:rPr>
        <w:t> from</w:t>
      </w:r>
      <w:r>
        <w:rPr>
          <w:w w:val="115"/>
        </w:rPr>
        <w:t> DEA</w:t>
      </w:r>
      <w:r>
        <w:rPr>
          <w:w w:val="115"/>
        </w:rPr>
        <w:t> eﬃciency</w:t>
      </w:r>
      <w:r>
        <w:rPr>
          <w:w w:val="115"/>
        </w:rPr>
        <w:t> eval- uation</w:t>
      </w:r>
      <w:r>
        <w:rPr>
          <w:w w:val="115"/>
        </w:rPr>
        <w:t> method,</w:t>
      </w:r>
      <w:r>
        <w:rPr>
          <w:w w:val="115"/>
        </w:rPr>
        <w:t> there</w:t>
      </w:r>
      <w:r>
        <w:rPr>
          <w:w w:val="115"/>
        </w:rPr>
        <w:t> has</w:t>
      </w:r>
      <w:r>
        <w:rPr>
          <w:w w:val="115"/>
        </w:rPr>
        <w:t> been</w:t>
      </w:r>
      <w:r>
        <w:rPr>
          <w:w w:val="115"/>
        </w:rPr>
        <w:t> four</w:t>
      </w:r>
      <w:r>
        <w:rPr>
          <w:w w:val="115"/>
        </w:rPr>
        <w:t> decades</w:t>
      </w:r>
      <w:r>
        <w:rPr>
          <w:w w:val="115"/>
        </w:rPr>
        <w:t> of</w:t>
      </w:r>
      <w:r>
        <w:rPr>
          <w:w w:val="115"/>
        </w:rPr>
        <w:t> time</w:t>
      </w:r>
      <w:r>
        <w:rPr>
          <w:w w:val="115"/>
        </w:rPr>
        <w:t> to</w:t>
      </w:r>
      <w:r>
        <w:rPr>
          <w:w w:val="115"/>
        </w:rPr>
        <w:t> make</w:t>
      </w:r>
      <w:r>
        <w:rPr>
          <w:w w:val="115"/>
        </w:rPr>
        <w:t> re- search</w:t>
      </w:r>
      <w:r>
        <w:rPr>
          <w:w w:val="115"/>
        </w:rPr>
        <w:t> works</w:t>
      </w:r>
      <w:r>
        <w:rPr>
          <w:w w:val="115"/>
        </w:rPr>
        <w:t> from</w:t>
      </w:r>
      <w:r>
        <w:rPr>
          <w:w w:val="115"/>
        </w:rPr>
        <w:t> different</w:t>
      </w:r>
      <w:r>
        <w:rPr>
          <w:w w:val="115"/>
        </w:rPr>
        <w:t> disciplines.</w:t>
      </w:r>
      <w:r>
        <w:rPr>
          <w:w w:val="115"/>
        </w:rPr>
        <w:t> As</w:t>
      </w:r>
      <w:r>
        <w:rPr>
          <w:w w:val="115"/>
        </w:rPr>
        <w:t> thousands</w:t>
      </w:r>
      <w:r>
        <w:rPr>
          <w:w w:val="115"/>
        </w:rPr>
        <w:t> of</w:t>
      </w:r>
      <w:r>
        <w:rPr>
          <w:w w:val="115"/>
        </w:rPr>
        <w:t> research works</w:t>
      </w:r>
      <w:r>
        <w:rPr>
          <w:w w:val="115"/>
        </w:rPr>
        <w:t> have</w:t>
      </w:r>
      <w:r>
        <w:rPr>
          <w:w w:val="115"/>
        </w:rPr>
        <w:t> already</w:t>
      </w:r>
      <w:r>
        <w:rPr>
          <w:w w:val="115"/>
        </w:rPr>
        <w:t> been</w:t>
      </w:r>
      <w:r>
        <w:rPr>
          <w:w w:val="115"/>
        </w:rPr>
        <w:t> published</w:t>
      </w:r>
      <w:r>
        <w:rPr>
          <w:w w:val="115"/>
        </w:rPr>
        <w:t> (</w:t>
      </w:r>
      <w:hyperlink w:history="true" w:anchor="_bookmark22">
        <w:r>
          <w:rPr>
            <w:color w:val="0080AC"/>
            <w:w w:val="115"/>
          </w:rPr>
          <w:t>Emrouznejad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Yang,</w:t>
        </w:r>
        <w:r>
          <w:rPr>
            <w:color w:val="0080AC"/>
            <w:w w:val="115"/>
          </w:rPr>
          <w:t> 2018</w:t>
        </w:r>
      </w:hyperlink>
      <w:r>
        <w:rPr>
          <w:w w:val="115"/>
        </w:rPr>
        <w:t>) estimated</w:t>
      </w:r>
      <w:r>
        <w:rPr>
          <w:w w:val="115"/>
        </w:rPr>
        <w:t> that</w:t>
      </w:r>
      <w:r>
        <w:rPr>
          <w:w w:val="115"/>
        </w:rPr>
        <w:t> until</w:t>
      </w:r>
      <w:r>
        <w:rPr>
          <w:w w:val="115"/>
        </w:rPr>
        <w:t> 2016</w:t>
      </w:r>
      <w:r>
        <w:rPr>
          <w:w w:val="115"/>
        </w:rPr>
        <w:t> the</w:t>
      </w:r>
      <w:r>
        <w:rPr>
          <w:w w:val="115"/>
        </w:rPr>
        <w:t> total</w:t>
      </w:r>
      <w:r>
        <w:rPr>
          <w:w w:val="115"/>
        </w:rPr>
        <w:t> amount</w:t>
      </w:r>
      <w:r>
        <w:rPr>
          <w:w w:val="115"/>
        </w:rPr>
        <w:t> of</w:t>
      </w:r>
      <w:r>
        <w:rPr>
          <w:w w:val="115"/>
        </w:rPr>
        <w:t> DEA</w:t>
      </w:r>
      <w:r>
        <w:rPr>
          <w:w w:val="115"/>
        </w:rPr>
        <w:t> journal</w:t>
      </w:r>
      <w:r>
        <w:rPr>
          <w:w w:val="115"/>
        </w:rPr>
        <w:t> pub- lications</w:t>
      </w:r>
      <w:r>
        <w:rPr>
          <w:w w:val="115"/>
        </w:rPr>
        <w:t> was</w:t>
      </w:r>
      <w:r>
        <w:rPr>
          <w:w w:val="115"/>
        </w:rPr>
        <w:t> 10,300),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evident</w:t>
      </w:r>
      <w:r>
        <w:rPr>
          <w:w w:val="115"/>
        </w:rPr>
        <w:t> that</w:t>
      </w:r>
      <w:r>
        <w:rPr>
          <w:w w:val="115"/>
        </w:rPr>
        <w:t> inventory</w:t>
      </w:r>
      <w:r>
        <w:rPr>
          <w:w w:val="115"/>
        </w:rPr>
        <w:t> eﬃciency</w:t>
      </w:r>
      <w:r>
        <w:rPr>
          <w:w w:val="115"/>
        </w:rPr>
        <w:t> has</w:t>
      </w:r>
      <w:r>
        <w:rPr>
          <w:spacing w:val="40"/>
          <w:w w:val="115"/>
        </w:rPr>
        <w:t> </w:t>
      </w:r>
      <w:r>
        <w:rPr>
          <w:w w:val="115"/>
        </w:rPr>
        <w:t>been</w:t>
      </w:r>
      <w:r>
        <w:rPr>
          <w:spacing w:val="39"/>
          <w:w w:val="115"/>
        </w:rPr>
        <w:t> </w:t>
      </w:r>
      <w:r>
        <w:rPr>
          <w:w w:val="115"/>
        </w:rPr>
        <w:t>dealt</w:t>
      </w:r>
      <w:r>
        <w:rPr>
          <w:spacing w:val="39"/>
          <w:w w:val="115"/>
        </w:rPr>
        <w:t> </w:t>
      </w:r>
      <w:r>
        <w:rPr>
          <w:w w:val="115"/>
        </w:rPr>
        <w:t>with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39"/>
          <w:w w:val="115"/>
        </w:rPr>
        <w:t> </w:t>
      </w:r>
      <w:r>
        <w:rPr>
          <w:w w:val="115"/>
        </w:rPr>
        <w:t>earlier</w:t>
      </w:r>
      <w:r>
        <w:rPr>
          <w:spacing w:val="39"/>
          <w:w w:val="115"/>
        </w:rPr>
        <w:t> </w:t>
      </w:r>
      <w:r>
        <w:rPr>
          <w:w w:val="115"/>
        </w:rPr>
        <w:t>research.</w:t>
      </w:r>
      <w:r>
        <w:rPr>
          <w:spacing w:val="39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</w:rPr>
        <w:t> </w:t>
      </w:r>
      <w:r>
        <w:rPr>
          <w:w w:val="115"/>
        </w:rPr>
        <w:t>literature</w:t>
      </w:r>
      <w:r>
        <w:rPr>
          <w:spacing w:val="39"/>
          <w:w w:val="115"/>
        </w:rPr>
        <w:t> </w:t>
      </w:r>
      <w:r>
        <w:rPr>
          <w:w w:val="115"/>
        </w:rPr>
        <w:t>review</w:t>
      </w:r>
      <w:r>
        <w:rPr>
          <w:spacing w:val="39"/>
          <w:w w:val="115"/>
        </w:rPr>
        <w:t> </w:t>
      </w:r>
      <w:r>
        <w:rPr>
          <w:w w:val="115"/>
        </w:rPr>
        <w:t>revealed that most often inventory and assets are considered in retail sector </w:t>
      </w:r>
      <w:hyperlink w:history="true" w:anchor="_bookmark31">
        <w:r>
          <w:rPr>
            <w:w w:val="115"/>
          </w:rPr>
          <w:t>eﬃciency</w:t>
        </w:r>
        <w:r>
          <w:rPr>
            <w:spacing w:val="-9"/>
            <w:w w:val="115"/>
          </w:rPr>
          <w:t> </w:t>
        </w:r>
        <w:r>
          <w:rPr>
            <w:w w:val="115"/>
          </w:rPr>
          <w:t>evaluations</w:t>
        </w:r>
        <w:r>
          <w:rPr>
            <w:spacing w:val="-10"/>
            <w:w w:val="115"/>
          </w:rPr>
          <w:t> </w:t>
        </w:r>
        <w:r>
          <w:rPr>
            <w:w w:val="115"/>
          </w:rPr>
          <w:t>(</w:t>
        </w:r>
      </w:hyperlink>
      <w:hyperlink w:history="true" w:anchor="_bookmark24">
        <w:r>
          <w:rPr>
            <w:color w:val="0080AC"/>
            <w:w w:val="115"/>
          </w:rPr>
          <w:t>Gandhi</w:t>
        </w:r>
        <w:r>
          <w:rPr>
            <w:color w:val="0080AC"/>
            <w:spacing w:val="-10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Shankar,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2016</w:t>
        </w:r>
      </w:hyperlink>
      <w:hyperlink w:history="true" w:anchor="_bookmark31">
        <w:r>
          <w:rPr>
            <w:w w:val="115"/>
          </w:rPr>
          <w:t>;</w:t>
        </w:r>
        <w:r>
          <w:rPr>
            <w:spacing w:val="-10"/>
            <w:w w:val="115"/>
          </w:rPr>
          <w:t> </w:t>
        </w:r>
        <w:r>
          <w:rPr>
            <w:color w:val="0080AC"/>
            <w:w w:val="115"/>
          </w:rPr>
          <w:t>Joo,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Nixon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0"/>
            <w:w w:val="115"/>
          </w:rPr>
          <w:t> </w:t>
        </w:r>
        <w:r>
          <w:rPr>
            <w:color w:val="0080AC"/>
            <w:w w:val="115"/>
          </w:rPr>
          <w:t>Stoe-</w:t>
        </w:r>
      </w:hyperlink>
      <w:r>
        <w:rPr>
          <w:color w:val="0080AC"/>
          <w:w w:val="115"/>
        </w:rPr>
        <w:t> </w:t>
      </w:r>
      <w:hyperlink w:history="true" w:anchor="_bookmark38">
        <w:r>
          <w:rPr>
            <w:color w:val="0080AC"/>
            <w:spacing w:val="-2"/>
            <w:w w:val="115"/>
          </w:rPr>
          <w:t>be</w:t>
        </w:r>
      </w:hyperlink>
      <w:hyperlink w:history="true" w:anchor="_bookmark31">
        <w:r>
          <w:rPr>
            <w:color w:val="0080AC"/>
            <w:spacing w:val="-2"/>
            <w:w w:val="115"/>
          </w:rPr>
          <w:t>rl,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2011</w:t>
        </w:r>
        <w:r>
          <w:rPr>
            <w:spacing w:val="-2"/>
            <w:w w:val="115"/>
          </w:rPr>
          <w:t>;</w:t>
        </w:r>
      </w:hyperlink>
      <w:r>
        <w:rPr>
          <w:spacing w:val="-9"/>
          <w:w w:val="115"/>
        </w:rPr>
        <w:t> </w:t>
      </w:r>
      <w:hyperlink w:history="true" w:anchor="_bookmark36">
        <w:r>
          <w:rPr>
            <w:color w:val="0080AC"/>
            <w:spacing w:val="-2"/>
            <w:w w:val="115"/>
          </w:rPr>
          <w:t>Mhatr</w:t>
        </w:r>
      </w:hyperlink>
      <w:hyperlink w:history="true" w:anchor="_bookmark31">
        <w:r>
          <w:rPr>
            <w:color w:val="0080AC"/>
            <w:spacing w:val="-2"/>
            <w:w w:val="115"/>
          </w:rPr>
          <w:t>e,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Seong-Jong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&amp;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Lee,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2014</w:t>
        </w:r>
        <w:r>
          <w:rPr>
            <w:spacing w:val="-2"/>
            <w:w w:val="115"/>
          </w:rPr>
          <w:t>;</w:t>
        </w:r>
        <w:r>
          <w:rPr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Wu,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Kao,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Wu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&amp;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spacing w:val="-2"/>
            <w:w w:val="115"/>
          </w:rPr>
          <w:t>Cheng,</w:t>
        </w:r>
      </w:hyperlink>
      <w:r>
        <w:rPr>
          <w:color w:val="0080AC"/>
          <w:spacing w:val="-2"/>
          <w:w w:val="115"/>
        </w:rPr>
        <w:t> </w:t>
      </w:r>
      <w:hyperlink w:history="true" w:anchor="_bookmark38">
        <w:r>
          <w:rPr>
            <w:color w:val="0080AC"/>
            <w:w w:val="115"/>
          </w:rPr>
          <w:t>2006</w:t>
        </w:r>
        <w:r>
          <w:rPr>
            <w:w w:val="115"/>
          </w:rPr>
          <w:t>), and surprisingly very rarely in that of manufacturing or pro-</w:t>
        </w:r>
      </w:hyperlink>
      <w:r>
        <w:rPr>
          <w:w w:val="115"/>
        </w:rPr>
        <w:t> duction</w:t>
      </w:r>
      <w:r>
        <w:rPr>
          <w:spacing w:val="10"/>
          <w:w w:val="115"/>
        </w:rPr>
        <w:t> </w:t>
      </w:r>
      <w:r>
        <w:rPr>
          <w:w w:val="115"/>
        </w:rPr>
        <w:t>(</w:t>
      </w:r>
      <w:hyperlink w:history="true" w:anchor="_bookmark21">
        <w:r>
          <w:rPr>
            <w:color w:val="0080AC"/>
            <w:w w:val="115"/>
          </w:rPr>
          <w:t>Dev,</w:t>
        </w:r>
        <w:r>
          <w:rPr>
            <w:color w:val="0080AC"/>
            <w:spacing w:val="11"/>
            <w:w w:val="115"/>
          </w:rPr>
          <w:t> </w:t>
        </w:r>
        <w:r>
          <w:rPr>
            <w:color w:val="0080AC"/>
            <w:w w:val="115"/>
          </w:rPr>
          <w:t>Shankar</w:t>
        </w:r>
        <w:r>
          <w:rPr>
            <w:color w:val="0080AC"/>
            <w:spacing w:val="10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11"/>
            <w:w w:val="115"/>
          </w:rPr>
          <w:t> </w:t>
        </w:r>
        <w:r>
          <w:rPr>
            <w:color w:val="0080AC"/>
            <w:w w:val="115"/>
          </w:rPr>
          <w:t>Debnath,</w:t>
        </w:r>
        <w:r>
          <w:rPr>
            <w:color w:val="0080AC"/>
            <w:spacing w:val="11"/>
            <w:w w:val="115"/>
          </w:rPr>
          <w:t> </w:t>
        </w:r>
        <w:r>
          <w:rPr>
            <w:color w:val="0080AC"/>
            <w:w w:val="115"/>
          </w:rPr>
          <w:t>2014</w:t>
        </w:r>
      </w:hyperlink>
      <w:r>
        <w:rPr>
          <w:w w:val="115"/>
        </w:rPr>
        <w:t>).</w:t>
      </w:r>
      <w:r>
        <w:rPr>
          <w:spacing w:val="10"/>
          <w:w w:val="115"/>
        </w:rPr>
        <w:t> </w:t>
      </w:r>
      <w:r>
        <w:rPr>
          <w:w w:val="115"/>
        </w:rPr>
        <w:t>Sometimes</w:t>
      </w:r>
      <w:r>
        <w:rPr>
          <w:spacing w:val="11"/>
          <w:w w:val="115"/>
        </w:rPr>
        <w:t> </w:t>
      </w:r>
      <w:r>
        <w:rPr>
          <w:w w:val="115"/>
        </w:rPr>
        <w:t>inventory</w:t>
      </w:r>
      <w:r>
        <w:rPr>
          <w:spacing w:val="11"/>
          <w:w w:val="115"/>
        </w:rPr>
        <w:t> </w:t>
      </w:r>
      <w:r>
        <w:rPr>
          <w:spacing w:val="-7"/>
          <w:w w:val="115"/>
        </w:rPr>
        <w:t>or</w:t>
      </w:r>
    </w:p>
    <w:p>
      <w:pPr>
        <w:pStyle w:val="BodyText"/>
        <w:spacing w:line="273" w:lineRule="auto" w:before="68"/>
        <w:ind w:left="100" w:right="313"/>
        <w:jc w:val="both"/>
      </w:pPr>
      <w:r>
        <w:rPr/>
        <w:br w:type="column"/>
      </w:r>
      <w:r>
        <w:rPr>
          <w:w w:val="115"/>
        </w:rPr>
        <w:t>inventory eﬃciency are not considered at all, but it is being exam- ined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eﬃciency</w:t>
      </w:r>
      <w:r>
        <w:rPr>
          <w:w w:val="115"/>
        </w:rPr>
        <w:t> of</w:t>
      </w:r>
      <w:r>
        <w:rPr>
          <w:w w:val="115"/>
        </w:rPr>
        <w:t> managing</w:t>
      </w:r>
      <w:r>
        <w:rPr>
          <w:w w:val="115"/>
        </w:rPr>
        <w:t> inventory</w:t>
      </w:r>
      <w:r>
        <w:rPr>
          <w:w w:val="115"/>
        </w:rPr>
        <w:t> through</w:t>
      </w:r>
      <w:r>
        <w:rPr>
          <w:w w:val="115"/>
        </w:rPr>
        <w:t> existing resources</w:t>
      </w:r>
      <w:r>
        <w:rPr>
          <w:spacing w:val="-1"/>
          <w:w w:val="115"/>
        </w:rPr>
        <w:t> </w:t>
      </w:r>
      <w:r>
        <w:rPr>
          <w:w w:val="115"/>
        </w:rPr>
        <w:t>(</w:t>
      </w:r>
      <w:hyperlink w:history="true" w:anchor="_bookmark30">
        <w:r>
          <w:rPr>
            <w:color w:val="0080AC"/>
            <w:w w:val="115"/>
          </w:rPr>
          <w:t>Jatuphatwarodom,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Jones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Ouelhadj,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2018</w:t>
        </w:r>
      </w:hyperlink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crit- ical parameters causing inventory, like supply lead time and review period frequency (</w:t>
      </w:r>
      <w:hyperlink w:history="true" w:anchor="_bookmark21">
        <w:r>
          <w:rPr>
            <w:color w:val="0080AC"/>
            <w:w w:val="115"/>
          </w:rPr>
          <w:t>Dev et al., 2014</w:t>
        </w:r>
      </w:hyperlink>
      <w:r>
        <w:rPr>
          <w:w w:val="115"/>
        </w:rPr>
        <w:t>). These two studies had also dif- ferent</w:t>
      </w:r>
      <w:r>
        <w:rPr>
          <w:w w:val="115"/>
        </w:rPr>
        <w:t> outputs</w:t>
      </w:r>
      <w:r>
        <w:rPr>
          <w:w w:val="115"/>
        </w:rPr>
        <w:t> (in</w:t>
      </w:r>
      <w:r>
        <w:rPr>
          <w:w w:val="115"/>
        </w:rPr>
        <w:t> </w:t>
      </w:r>
      <w:hyperlink w:history="true" w:anchor="_bookmark30">
        <w:r>
          <w:rPr>
            <w:color w:val="0080AC"/>
            <w:w w:val="115"/>
          </w:rPr>
          <w:t>Jatuphatwarodom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2018</w:t>
        </w:r>
      </w:hyperlink>
      <w:r>
        <w:rPr>
          <w:w w:val="115"/>
        </w:rPr>
        <w:t>:</w:t>
      </w:r>
      <w:r>
        <w:rPr>
          <w:w w:val="115"/>
        </w:rPr>
        <w:t> inventory</w:t>
      </w:r>
      <w:r>
        <w:rPr>
          <w:w w:val="115"/>
        </w:rPr>
        <w:t> costs, delivery time &amp; turnover rate; in </w:t>
      </w:r>
      <w:hyperlink w:history="true" w:anchor="_bookmark21">
        <w:r>
          <w:rPr>
            <w:color w:val="0080AC"/>
            <w:w w:val="115"/>
          </w:rPr>
          <w:t>Dev et al., 2014</w:t>
        </w:r>
      </w:hyperlink>
      <w:r>
        <w:rPr>
          <w:w w:val="115"/>
        </w:rPr>
        <w:t>: fill rate) as com- pared</w:t>
      </w:r>
      <w:r>
        <w:rPr>
          <w:w w:val="115"/>
        </w:rPr>
        <w:t> to</w:t>
      </w:r>
      <w:r>
        <w:rPr>
          <w:w w:val="115"/>
        </w:rPr>
        <w:t> rest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research.</w:t>
      </w:r>
      <w:r>
        <w:rPr>
          <w:w w:val="115"/>
        </w:rPr>
        <w:t> In</w:t>
      </w:r>
      <w:r>
        <w:rPr>
          <w:w w:val="115"/>
        </w:rPr>
        <w:t> other</w:t>
      </w:r>
      <w:r>
        <w:rPr>
          <w:w w:val="115"/>
        </w:rPr>
        <w:t> research</w:t>
      </w:r>
      <w:r>
        <w:rPr>
          <w:w w:val="115"/>
        </w:rPr>
        <w:t> works,</w:t>
      </w:r>
      <w:r>
        <w:rPr>
          <w:w w:val="115"/>
        </w:rPr>
        <w:t> which</w:t>
      </w:r>
      <w:r>
        <w:rPr>
          <w:w w:val="115"/>
        </w:rPr>
        <w:t> are directly</w:t>
      </w:r>
      <w:r>
        <w:rPr>
          <w:w w:val="115"/>
        </w:rPr>
        <w:t> dealing</w:t>
      </w:r>
      <w:r>
        <w:rPr>
          <w:w w:val="115"/>
        </w:rPr>
        <w:t> inventory</w:t>
      </w:r>
      <w:r>
        <w:rPr>
          <w:w w:val="115"/>
        </w:rPr>
        <w:t> and</w:t>
      </w:r>
      <w:r>
        <w:rPr>
          <w:w w:val="115"/>
        </w:rPr>
        <w:t> asset</w:t>
      </w:r>
      <w:r>
        <w:rPr>
          <w:w w:val="115"/>
        </w:rPr>
        <w:t> eﬃciency,</w:t>
      </w:r>
      <w:r>
        <w:rPr>
          <w:w w:val="115"/>
        </w:rPr>
        <w:t> they</w:t>
      </w:r>
      <w:r>
        <w:rPr>
          <w:w w:val="115"/>
        </w:rPr>
        <w:t> were</w:t>
      </w:r>
      <w:r>
        <w:rPr>
          <w:w w:val="115"/>
        </w:rPr>
        <w:t> typically </w:t>
      </w:r>
      <w:hyperlink w:history="true" w:anchor="_bookmark31">
        <w:r>
          <w:rPr>
            <w:w w:val="115"/>
          </w:rPr>
          <w:t>including</w:t>
        </w:r>
        <w:r>
          <w:rPr>
            <w:w w:val="115"/>
          </w:rPr>
          <w:t> inventory</w:t>
        </w:r>
        <w:r>
          <w:rPr>
            <w:w w:val="115"/>
          </w:rPr>
          <w:t> in</w:t>
        </w:r>
        <w:r>
          <w:rPr>
            <w:w w:val="115"/>
          </w:rPr>
          <w:t> absolute</w:t>
        </w:r>
        <w:r>
          <w:rPr>
            <w:w w:val="115"/>
          </w:rPr>
          <w:t> terms</w:t>
        </w:r>
        <w:r>
          <w:rPr>
            <w:w w:val="115"/>
          </w:rPr>
          <w:t> (nominal</w:t>
        </w:r>
        <w:r>
          <w:rPr>
            <w:w w:val="115"/>
          </w:rPr>
          <w:t> value;</w:t>
        </w:r>
        <w:r>
          <w:rPr>
            <w:w w:val="115"/>
          </w:rPr>
          <w:t> </w:t>
        </w:r>
        <w:r>
          <w:rPr>
            <w:color w:val="0080AC"/>
            <w:w w:val="115"/>
          </w:rPr>
          <w:t>Joo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 2011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36">
        <w:r>
          <w:rPr>
            <w:color w:val="0080AC"/>
            <w:w w:val="115"/>
          </w:rPr>
          <w:t>Mhatr</w:t>
        </w:r>
      </w:hyperlink>
      <w:hyperlink w:history="true" w:anchor="_bookmark31">
        <w:r>
          <w:rPr>
            <w:color w:val="0080AC"/>
            <w:w w:val="115"/>
          </w:rPr>
          <w:t>e et al., 2014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38">
        <w:r>
          <w:rPr>
            <w:color w:val="0080AC"/>
            <w:w w:val="115"/>
          </w:rPr>
          <w:t>Wu</w:t>
        </w:r>
      </w:hyperlink>
      <w:r>
        <w:rPr>
          <w:color w:val="0080AC"/>
          <w:w w:val="115"/>
        </w:rPr>
        <w:t> </w:t>
      </w:r>
      <w:hyperlink w:history="true" w:anchor="_bookmark31">
        <w:r>
          <w:rPr>
            <w:color w:val="0080AC"/>
            <w:w w:val="115"/>
          </w:rPr>
          <w:t>et al., 2006</w:t>
        </w:r>
        <w:r>
          <w:rPr>
            <w:w w:val="115"/>
          </w:rPr>
          <w:t>), but in one study inven-</w:t>
        </w:r>
      </w:hyperlink>
      <w:r>
        <w:rPr>
          <w:w w:val="115"/>
        </w:rPr>
        <w:t> </w:t>
      </w:r>
      <w:hyperlink w:history="true" w:anchor="_bookmark31">
        <w:r>
          <w:rPr>
            <w:w w:val="115"/>
          </w:rPr>
          <w:t>tory</w:t>
        </w:r>
        <w:r>
          <w:rPr>
            <w:w w:val="115"/>
          </w:rPr>
          <w:t> turns</w:t>
        </w:r>
        <w:r>
          <w:rPr>
            <w:w w:val="115"/>
          </w:rPr>
          <w:t> were</w:t>
        </w:r>
        <w:r>
          <w:rPr>
            <w:w w:val="115"/>
          </w:rPr>
          <w:t> taken</w:t>
        </w:r>
        <w:r>
          <w:rPr>
            <w:w w:val="115"/>
          </w:rPr>
          <w:t> as</w:t>
        </w:r>
        <w:r>
          <w:rPr>
            <w:w w:val="115"/>
          </w:rPr>
          <w:t> an</w:t>
        </w:r>
        <w:r>
          <w:rPr>
            <w:w w:val="115"/>
          </w:rPr>
          <w:t> input</w:t>
        </w:r>
        <w:r>
          <w:rPr>
            <w:w w:val="115"/>
          </w:rPr>
          <w:t> (Gandhi</w:t>
        </w:r>
        <w:r>
          <w:rPr>
            <w:w w:val="115"/>
          </w:rPr>
          <w:t> et</w:t>
        </w:r>
        <w:r>
          <w:rPr>
            <w:w w:val="115"/>
          </w:rPr>
          <w:t> al.,</w:t>
        </w:r>
        <w:r>
          <w:rPr>
            <w:w w:val="115"/>
          </w:rPr>
          <w:t> 2016).</w:t>
        </w:r>
        <w:r>
          <w:rPr>
            <w:w w:val="115"/>
          </w:rPr>
          <w:t> </w:t>
        </w:r>
        <w:r>
          <w:rPr>
            <w:color w:val="0080AC"/>
            <w:w w:val="115"/>
          </w:rPr>
          <w:t>Joo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 (2011)</w:t>
        </w:r>
        <w:r>
          <w:rPr>
            <w:color w:val="0080AC"/>
            <w:w w:val="115"/>
          </w:rPr>
          <w:t> </w:t>
        </w:r>
        <w:r>
          <w:rPr>
            <w:w w:val="115"/>
          </w:rPr>
          <w:t>examined</w:t>
        </w:r>
        <w:r>
          <w:rPr>
            <w:w w:val="115"/>
          </w:rPr>
          <w:t> eﬃciency</w:t>
        </w:r>
        <w:r>
          <w:rPr>
            <w:w w:val="115"/>
          </w:rPr>
          <w:t> through</w:t>
        </w:r>
        <w:r>
          <w:rPr>
            <w:w w:val="115"/>
          </w:rPr>
          <w:t> three</w:t>
        </w:r>
        <w:r>
          <w:rPr>
            <w:w w:val="115"/>
          </w:rPr>
          <w:t> different</w:t>
        </w:r>
        <w:r>
          <w:rPr>
            <w:w w:val="115"/>
          </w:rPr>
          <w:t> models</w:t>
        </w:r>
        <w:r>
          <w:rPr>
            <w:w w:val="115"/>
          </w:rPr>
          <w:t> (moti-</w:t>
        </w:r>
      </w:hyperlink>
      <w:r>
        <w:rPr>
          <w:w w:val="115"/>
        </w:rPr>
        <w:t> vated</w:t>
      </w:r>
      <w:r>
        <w:rPr>
          <w:w w:val="115"/>
        </w:rPr>
        <w:t> by</w:t>
      </w:r>
      <w:r>
        <w:rPr>
          <w:w w:val="115"/>
        </w:rPr>
        <w:t> return</w:t>
      </w:r>
      <w:r>
        <w:rPr>
          <w:w w:val="115"/>
        </w:rPr>
        <w:t> on</w:t>
      </w:r>
      <w:r>
        <w:rPr>
          <w:w w:val="115"/>
        </w:rPr>
        <w:t> assets</w:t>
      </w:r>
      <w:r>
        <w:rPr>
          <w:w w:val="115"/>
        </w:rPr>
        <w:t> methodology),</w:t>
      </w:r>
      <w:r>
        <w:rPr>
          <w:w w:val="115"/>
        </w:rPr>
        <w:t> which</w:t>
      </w:r>
      <w:r>
        <w:rPr>
          <w:w w:val="115"/>
        </w:rPr>
        <w:t> included</w:t>
      </w:r>
      <w:r>
        <w:rPr>
          <w:w w:val="115"/>
        </w:rPr>
        <w:t> different sub-classes</w:t>
      </w:r>
      <w:r>
        <w:rPr>
          <w:w w:val="115"/>
        </w:rPr>
        <w:t> of</w:t>
      </w:r>
      <w:r>
        <w:rPr>
          <w:w w:val="115"/>
        </w:rPr>
        <w:t> assets</w:t>
      </w:r>
      <w:r>
        <w:rPr>
          <w:w w:val="115"/>
        </w:rPr>
        <w:t> in</w:t>
      </w:r>
      <w:r>
        <w:rPr>
          <w:w w:val="115"/>
        </w:rPr>
        <w:t> two</w:t>
      </w:r>
      <w:r>
        <w:rPr>
          <w:w w:val="115"/>
        </w:rPr>
        <w:t> models</w:t>
      </w:r>
      <w:r>
        <w:rPr>
          <w:w w:val="115"/>
        </w:rPr>
        <w:t> (current,</w:t>
      </w:r>
      <w:r>
        <w:rPr>
          <w:w w:val="115"/>
        </w:rPr>
        <w:t> fixed</w:t>
      </w:r>
      <w:r>
        <w:rPr>
          <w:w w:val="115"/>
        </w:rPr>
        <w:t> and</w:t>
      </w:r>
      <w:r>
        <w:rPr>
          <w:w w:val="115"/>
        </w:rPr>
        <w:t> other</w:t>
      </w:r>
      <w:r>
        <w:rPr>
          <w:w w:val="115"/>
        </w:rPr>
        <w:t> as-</w:t>
      </w:r>
      <w:r>
        <w:rPr>
          <w:spacing w:val="40"/>
          <w:w w:val="115"/>
        </w:rPr>
        <w:t> </w:t>
      </w:r>
      <w:r>
        <w:rPr>
          <w:w w:val="115"/>
        </w:rPr>
        <w:t>sets,</w:t>
      </w:r>
      <w:r>
        <w:rPr>
          <w:w w:val="115"/>
        </w:rPr>
        <w:t> and</w:t>
      </w:r>
      <w:r>
        <w:rPr>
          <w:w w:val="115"/>
        </w:rPr>
        <w:t> in</w:t>
      </w:r>
      <w:r>
        <w:rPr>
          <w:w w:val="115"/>
        </w:rPr>
        <w:t> another</w:t>
      </w:r>
      <w:r>
        <w:rPr>
          <w:w w:val="115"/>
        </w:rPr>
        <w:t> one</w:t>
      </w:r>
      <w:r>
        <w:rPr>
          <w:w w:val="115"/>
        </w:rPr>
        <w:t> cash,</w:t>
      </w:r>
      <w:r>
        <w:rPr>
          <w:w w:val="115"/>
        </w:rPr>
        <w:t> accounts</w:t>
      </w:r>
      <w:r>
        <w:rPr>
          <w:w w:val="115"/>
        </w:rPr>
        <w:t> receivable</w:t>
      </w:r>
      <w:r>
        <w:rPr>
          <w:w w:val="115"/>
        </w:rPr>
        <w:t> and</w:t>
      </w:r>
      <w:r>
        <w:rPr>
          <w:w w:val="115"/>
        </w:rPr>
        <w:t> inventory). Similarly,</w:t>
      </w:r>
      <w:r>
        <w:rPr>
          <w:w w:val="115"/>
        </w:rPr>
        <w:t> </w:t>
      </w:r>
      <w:hyperlink w:history="true" w:anchor="_bookmark38">
        <w:r>
          <w:rPr>
            <w:color w:val="0080AC"/>
            <w:w w:val="115"/>
          </w:rPr>
          <w:t>Wu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(2006)</w:t>
        </w:r>
      </w:hyperlink>
      <w:r>
        <w:rPr>
          <w:color w:val="0080AC"/>
          <w:w w:val="115"/>
        </w:rPr>
        <w:t> </w:t>
      </w:r>
      <w:r>
        <w:rPr>
          <w:w w:val="115"/>
        </w:rPr>
        <w:t>included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current assets separately.</w:t>
      </w:r>
      <w:r>
        <w:rPr>
          <w:w w:val="115"/>
        </w:rPr>
        <w:t> For</w:t>
      </w:r>
      <w:r>
        <w:rPr>
          <w:w w:val="115"/>
        </w:rPr>
        <w:t> output,</w:t>
      </w:r>
      <w:r>
        <w:rPr>
          <w:w w:val="115"/>
        </w:rPr>
        <w:t> DEA</w:t>
      </w:r>
      <w:r>
        <w:rPr>
          <w:w w:val="115"/>
        </w:rPr>
        <w:t> models</w:t>
      </w:r>
      <w:r>
        <w:rPr>
          <w:w w:val="115"/>
        </w:rPr>
        <w:t> typically</w:t>
      </w:r>
      <w:r>
        <w:rPr>
          <w:w w:val="115"/>
        </w:rPr>
        <w:t> used</w:t>
      </w:r>
      <w:r>
        <w:rPr>
          <w:w w:val="115"/>
        </w:rPr>
        <w:t> revenue</w:t>
      </w:r>
      <w:r>
        <w:rPr>
          <w:w w:val="115"/>
        </w:rPr>
        <w:t> or</w:t>
      </w:r>
      <w:r>
        <w:rPr>
          <w:w w:val="115"/>
        </w:rPr>
        <w:t> sales (</w:t>
      </w:r>
      <w:hyperlink w:history="true" w:anchor="_bookmark31">
        <w:r>
          <w:rPr>
            <w:color w:val="0080AC"/>
            <w:w w:val="115"/>
          </w:rPr>
          <w:t>Joo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2011</w:t>
        </w:r>
      </w:hyperlink>
      <w:r>
        <w:rPr>
          <w:w w:val="115"/>
        </w:rPr>
        <w:t>;</w:t>
      </w:r>
      <w:r>
        <w:rPr>
          <w:spacing w:val="-1"/>
          <w:w w:val="115"/>
        </w:rPr>
        <w:t> </w:t>
      </w:r>
      <w:hyperlink w:history="true" w:anchor="_bookmark36">
        <w:r>
          <w:rPr>
            <w:color w:val="0080AC"/>
            <w:w w:val="115"/>
          </w:rPr>
          <w:t>Mhatre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2014</w:t>
        </w:r>
      </w:hyperlink>
      <w:r>
        <w:rPr>
          <w:w w:val="115"/>
        </w:rPr>
        <w:t>;</w:t>
      </w:r>
      <w:r>
        <w:rPr>
          <w:spacing w:val="-1"/>
          <w:w w:val="115"/>
        </w:rPr>
        <w:t> </w:t>
      </w:r>
      <w:r>
        <w:rPr>
          <w:w w:val="115"/>
        </w:rPr>
        <w:t>Gandhi</w:t>
      </w:r>
      <w:r>
        <w:rPr>
          <w:spacing w:val="-1"/>
          <w:w w:val="115"/>
        </w:rPr>
        <w:t> </w:t>
      </w:r>
      <w:r>
        <w:rPr>
          <w:w w:val="115"/>
        </w:rPr>
        <w:t>et</w:t>
      </w:r>
      <w:r>
        <w:rPr>
          <w:spacing w:val="-1"/>
          <w:w w:val="115"/>
        </w:rPr>
        <w:t> </w:t>
      </w:r>
      <w:r>
        <w:rPr>
          <w:w w:val="115"/>
        </w:rPr>
        <w:t>al.,</w:t>
      </w:r>
      <w:r>
        <w:rPr>
          <w:spacing w:val="-1"/>
          <w:w w:val="115"/>
        </w:rPr>
        <w:t> </w:t>
      </w:r>
      <w:r>
        <w:rPr>
          <w:w w:val="115"/>
        </w:rPr>
        <w:t>2016),</w:t>
      </w:r>
      <w:r>
        <w:rPr>
          <w:spacing w:val="-1"/>
          <w:w w:val="115"/>
        </w:rPr>
        <w:t> </w:t>
      </w:r>
      <w:r>
        <w:rPr>
          <w:w w:val="115"/>
        </w:rPr>
        <w:t>however, Wu</w:t>
      </w:r>
      <w:r>
        <w:rPr>
          <w:w w:val="115"/>
        </w:rPr>
        <w:t> (2006)</w:t>
      </w:r>
      <w:r>
        <w:rPr>
          <w:w w:val="115"/>
        </w:rPr>
        <w:t> included</w:t>
      </w:r>
      <w:r>
        <w:rPr>
          <w:w w:val="115"/>
        </w:rPr>
        <w:t> both</w:t>
      </w:r>
      <w:r>
        <w:rPr>
          <w:w w:val="115"/>
        </w:rPr>
        <w:t> sales</w:t>
      </w:r>
      <w:r>
        <w:rPr>
          <w:w w:val="115"/>
        </w:rPr>
        <w:t> and</w:t>
      </w:r>
      <w:r>
        <w:rPr>
          <w:w w:val="115"/>
        </w:rPr>
        <w:t> gross</w:t>
      </w:r>
      <w:r>
        <w:rPr>
          <w:w w:val="115"/>
        </w:rPr>
        <w:t> margin.</w:t>
      </w:r>
    </w:p>
    <w:p>
      <w:pPr>
        <w:pStyle w:val="BodyText"/>
        <w:spacing w:line="173" w:lineRule="exact"/>
        <w:ind w:left="339"/>
        <w:jc w:val="both"/>
      </w:pPr>
      <w:r>
        <w:rPr>
          <w:w w:val="110"/>
        </w:rPr>
        <w:t>Findings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retail</w:t>
      </w:r>
      <w:r>
        <w:rPr>
          <w:spacing w:val="19"/>
          <w:w w:val="110"/>
        </w:rPr>
        <w:t> </w:t>
      </w:r>
      <w:r>
        <w:rPr>
          <w:w w:val="110"/>
        </w:rPr>
        <w:t>sector</w:t>
      </w:r>
      <w:r>
        <w:rPr>
          <w:spacing w:val="19"/>
          <w:w w:val="110"/>
        </w:rPr>
        <w:t> </w:t>
      </w:r>
      <w:r>
        <w:rPr>
          <w:w w:val="110"/>
        </w:rPr>
        <w:t>DEA</w:t>
      </w:r>
      <w:r>
        <w:rPr>
          <w:spacing w:val="18"/>
          <w:w w:val="110"/>
        </w:rPr>
        <w:t> </w:t>
      </w:r>
      <w:r>
        <w:rPr>
          <w:w w:val="110"/>
        </w:rPr>
        <w:t>eﬃciency</w:t>
      </w:r>
      <w:r>
        <w:rPr>
          <w:spacing w:val="19"/>
          <w:w w:val="110"/>
        </w:rPr>
        <w:t> </w:t>
      </w:r>
      <w:r>
        <w:rPr>
          <w:w w:val="110"/>
        </w:rPr>
        <w:t>analyses</w:t>
      </w:r>
      <w:r>
        <w:rPr>
          <w:spacing w:val="19"/>
          <w:w w:val="110"/>
        </w:rPr>
        <w:t> </w:t>
      </w:r>
      <w:r>
        <w:rPr>
          <w:w w:val="110"/>
        </w:rPr>
        <w:t>contained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quite</w:t>
      </w:r>
    </w:p>
    <w:p>
      <w:pPr>
        <w:pStyle w:val="BodyText"/>
        <w:spacing w:line="273" w:lineRule="auto" w:before="25"/>
        <w:ind w:left="100" w:right="314"/>
        <w:jc w:val="both"/>
      </w:pPr>
      <w:r>
        <w:rPr>
          <w:w w:val="115"/>
        </w:rPr>
        <w:t>much</w:t>
      </w:r>
      <w:r>
        <w:rPr>
          <w:w w:val="115"/>
        </w:rPr>
        <w:t> variation</w:t>
      </w:r>
      <w:r>
        <w:rPr>
          <w:w w:val="115"/>
        </w:rPr>
        <w:t> in</w:t>
      </w:r>
      <w:r>
        <w:rPr>
          <w:w w:val="115"/>
        </w:rPr>
        <w:t> eﬃciency,</w:t>
      </w:r>
      <w:r>
        <w:rPr>
          <w:w w:val="115"/>
        </w:rPr>
        <w:t> even</w:t>
      </w:r>
      <w:r>
        <w:rPr>
          <w:w w:val="115"/>
        </w:rPr>
        <w:t> if</w:t>
      </w:r>
      <w:r>
        <w:rPr>
          <w:w w:val="115"/>
        </w:rPr>
        <w:t> the</w:t>
      </w:r>
      <w:r>
        <w:rPr>
          <w:w w:val="115"/>
        </w:rPr>
        <w:t> retail</w:t>
      </w:r>
      <w:r>
        <w:rPr>
          <w:w w:val="115"/>
        </w:rPr>
        <w:t> sector</w:t>
      </w:r>
      <w:r>
        <w:rPr>
          <w:w w:val="115"/>
        </w:rPr>
        <w:t> should</w:t>
      </w:r>
      <w:r>
        <w:rPr>
          <w:w w:val="115"/>
        </w:rPr>
        <w:t> have small differences between companies due to high competition and small</w:t>
      </w:r>
      <w:r>
        <w:rPr>
          <w:w w:val="115"/>
        </w:rPr>
        <w:t> margins.</w:t>
      </w:r>
      <w:r>
        <w:rPr>
          <w:w w:val="115"/>
        </w:rPr>
        <w:t> </w:t>
      </w:r>
      <w:hyperlink w:history="true" w:anchor="_bookmark38">
        <w:r>
          <w:rPr>
            <w:color w:val="0080AC"/>
            <w:w w:val="115"/>
          </w:rPr>
          <w:t>Wu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(2006)</w:t>
        </w:r>
      </w:hyperlink>
      <w:r>
        <w:rPr>
          <w:color w:val="0080AC"/>
          <w:w w:val="115"/>
        </w:rPr>
        <w:t> </w:t>
      </w:r>
      <w:r>
        <w:rPr>
          <w:w w:val="115"/>
        </w:rPr>
        <w:t>study</w:t>
      </w:r>
      <w:r>
        <w:rPr>
          <w:w w:val="115"/>
        </w:rPr>
        <w:t> find</w:t>
      </w:r>
      <w:r>
        <w:rPr>
          <w:w w:val="115"/>
        </w:rPr>
        <w:t> that</w:t>
      </w:r>
      <w:r>
        <w:rPr>
          <w:w w:val="115"/>
        </w:rPr>
        <w:t> different</w:t>
      </w:r>
      <w:r>
        <w:rPr>
          <w:w w:val="115"/>
        </w:rPr>
        <w:t> sub-</w:t>
      </w:r>
      <w:r>
        <w:rPr>
          <w:spacing w:val="40"/>
          <w:w w:val="115"/>
        </w:rPr>
        <w:t> </w:t>
      </w:r>
      <w:r>
        <w:rPr>
          <w:w w:val="115"/>
        </w:rPr>
        <w:t>sectors of retail</w:t>
      </w:r>
      <w:r>
        <w:rPr>
          <w:w w:val="115"/>
        </w:rPr>
        <w:t> have</w:t>
      </w:r>
      <w:r>
        <w:rPr>
          <w:w w:val="115"/>
        </w:rPr>
        <w:t> very different</w:t>
      </w:r>
      <w:r>
        <w:rPr>
          <w:w w:val="115"/>
        </w:rPr>
        <w:t> eﬃciency levels,</w:t>
      </w:r>
      <w:r>
        <w:rPr>
          <w:w w:val="115"/>
        </w:rPr>
        <w:t> with textile sales</w:t>
      </w:r>
      <w:r>
        <w:rPr>
          <w:w w:val="115"/>
        </w:rPr>
        <w:t> being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diﬃcult</w:t>
      </w:r>
      <w:r>
        <w:rPr>
          <w:w w:val="115"/>
        </w:rPr>
        <w:t> to</w:t>
      </w:r>
      <w:r>
        <w:rPr>
          <w:w w:val="115"/>
        </w:rPr>
        <w:t> manage</w:t>
      </w:r>
      <w:r>
        <w:rPr>
          <w:w w:val="115"/>
        </w:rPr>
        <w:t> eﬃciently.</w:t>
      </w:r>
      <w:r>
        <w:rPr>
          <w:w w:val="115"/>
        </w:rPr>
        <w:t> General</w:t>
      </w:r>
      <w:r>
        <w:rPr>
          <w:w w:val="115"/>
        </w:rPr>
        <w:t> mer- chandise and vehicle part sales had much higher average eﬃciency values.</w:t>
      </w:r>
      <w:r>
        <w:rPr>
          <w:w w:val="115"/>
        </w:rPr>
        <w:t> </w:t>
      </w:r>
      <w:hyperlink w:history="true" w:anchor="_bookmark38">
        <w:r>
          <w:rPr>
            <w:color w:val="0080AC"/>
            <w:w w:val="115"/>
          </w:rPr>
          <w:t>Wu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(2006)</w:t>
        </w:r>
      </w:hyperlink>
      <w:r>
        <w:rPr>
          <w:color w:val="0080AC"/>
          <w:w w:val="115"/>
        </w:rPr>
        <w:t> </w:t>
      </w:r>
      <w:r>
        <w:rPr>
          <w:w w:val="115"/>
        </w:rPr>
        <w:t>also</w:t>
      </w:r>
      <w:r>
        <w:rPr>
          <w:w w:val="115"/>
        </w:rPr>
        <w:t> examined</w:t>
      </w:r>
      <w:r>
        <w:rPr>
          <w:w w:val="115"/>
        </w:rPr>
        <w:t> the</w:t>
      </w:r>
      <w:r>
        <w:rPr>
          <w:w w:val="115"/>
        </w:rPr>
        <w:t> relationship</w:t>
      </w:r>
      <w:r>
        <w:rPr>
          <w:w w:val="115"/>
        </w:rPr>
        <w:t> of</w:t>
      </w:r>
      <w:r>
        <w:rPr>
          <w:w w:val="115"/>
        </w:rPr>
        <w:t> differ-</w:t>
      </w:r>
      <w:r>
        <w:rPr>
          <w:spacing w:val="40"/>
          <w:w w:val="115"/>
        </w:rPr>
        <w:t> </w:t>
      </w:r>
      <w:r>
        <w:rPr>
          <w:w w:val="115"/>
        </w:rPr>
        <w:t>ent</w:t>
      </w:r>
      <w:r>
        <w:rPr>
          <w:w w:val="115"/>
        </w:rPr>
        <w:t> input</w:t>
      </w:r>
      <w:r>
        <w:rPr>
          <w:w w:val="115"/>
        </w:rPr>
        <w:t> items</w:t>
      </w:r>
      <w:r>
        <w:rPr>
          <w:w w:val="115"/>
        </w:rPr>
        <w:t> on</w:t>
      </w:r>
      <w:r>
        <w:rPr>
          <w:w w:val="115"/>
        </w:rPr>
        <w:t> sales</w:t>
      </w:r>
      <w:r>
        <w:rPr>
          <w:w w:val="115"/>
        </w:rPr>
        <w:t> and</w:t>
      </w:r>
      <w:r>
        <w:rPr>
          <w:w w:val="115"/>
        </w:rPr>
        <w:t> gross</w:t>
      </w:r>
      <w:r>
        <w:rPr>
          <w:w w:val="115"/>
        </w:rPr>
        <w:t> margin.</w:t>
      </w:r>
      <w:r>
        <w:rPr>
          <w:w w:val="115"/>
        </w:rPr>
        <w:t> Their</w:t>
      </w:r>
      <w:r>
        <w:rPr>
          <w:w w:val="115"/>
        </w:rPr>
        <w:t> regression</w:t>
      </w:r>
      <w:r>
        <w:rPr>
          <w:w w:val="115"/>
        </w:rPr>
        <w:t> model indicated</w:t>
      </w:r>
      <w:r>
        <w:rPr>
          <w:w w:val="115"/>
        </w:rPr>
        <w:t> that</w:t>
      </w:r>
      <w:r>
        <w:rPr>
          <w:w w:val="115"/>
        </w:rPr>
        <w:t> higher</w:t>
      </w:r>
      <w:r>
        <w:rPr>
          <w:w w:val="115"/>
        </w:rPr>
        <w:t> inventory</w:t>
      </w:r>
      <w:r>
        <w:rPr>
          <w:w w:val="115"/>
        </w:rPr>
        <w:t> investment</w:t>
      </w:r>
      <w:r>
        <w:rPr>
          <w:w w:val="115"/>
        </w:rPr>
        <w:t> would</w:t>
      </w:r>
      <w:r>
        <w:rPr>
          <w:w w:val="115"/>
        </w:rPr>
        <w:t> result</w:t>
      </w:r>
      <w:r>
        <w:rPr>
          <w:w w:val="115"/>
        </w:rPr>
        <w:t> on</w:t>
      </w:r>
      <w:r>
        <w:rPr>
          <w:w w:val="115"/>
        </w:rPr>
        <w:t> lower sales,</w:t>
      </w:r>
      <w:r>
        <w:rPr>
          <w:w w:val="115"/>
        </w:rPr>
        <w:t> however,</w:t>
      </w:r>
      <w:r>
        <w:rPr>
          <w:w w:val="115"/>
        </w:rPr>
        <w:t> the</w:t>
      </w:r>
      <w:r>
        <w:rPr>
          <w:w w:val="115"/>
        </w:rPr>
        <w:t> statistical</w:t>
      </w:r>
      <w:r>
        <w:rPr>
          <w:w w:val="115"/>
        </w:rPr>
        <w:t> significance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was</w:t>
      </w:r>
      <w:r>
        <w:rPr>
          <w:w w:val="115"/>
        </w:rPr>
        <w:t> not</w:t>
      </w:r>
      <w:r>
        <w:rPr>
          <w:w w:val="115"/>
        </w:rPr>
        <w:t> high enough.</w:t>
      </w:r>
      <w:r>
        <w:rPr>
          <w:w w:val="115"/>
        </w:rPr>
        <w:t> Typically,</w:t>
      </w:r>
      <w:r>
        <w:rPr>
          <w:w w:val="115"/>
        </w:rPr>
        <w:t> other</w:t>
      </w:r>
      <w:r>
        <w:rPr>
          <w:w w:val="115"/>
        </w:rPr>
        <w:t> studies</w:t>
      </w:r>
      <w:r>
        <w:rPr>
          <w:w w:val="115"/>
        </w:rPr>
        <w:t> concluded</w:t>
      </w:r>
      <w:r>
        <w:rPr>
          <w:w w:val="115"/>
        </w:rPr>
        <w:t> that</w:t>
      </w:r>
      <w:r>
        <w:rPr>
          <w:w w:val="115"/>
        </w:rPr>
        <w:t> Walmart</w:t>
      </w:r>
      <w:r>
        <w:rPr>
          <w:w w:val="115"/>
        </w:rPr>
        <w:t> was</w:t>
      </w:r>
      <w:r>
        <w:rPr>
          <w:w w:val="115"/>
        </w:rPr>
        <w:t> ex- emplary</w:t>
      </w:r>
      <w:r>
        <w:rPr>
          <w:w w:val="115"/>
        </w:rPr>
        <w:t> in</w:t>
      </w:r>
      <w:r>
        <w:rPr>
          <w:w w:val="115"/>
        </w:rPr>
        <w:t> its</w:t>
      </w:r>
      <w:r>
        <w:rPr>
          <w:w w:val="115"/>
        </w:rPr>
        <w:t> eﬃciency</w:t>
      </w:r>
      <w:r>
        <w:rPr>
          <w:w w:val="115"/>
        </w:rPr>
        <w:t> (Gandhi</w:t>
      </w:r>
      <w:r>
        <w:rPr>
          <w:w w:val="115"/>
        </w:rPr>
        <w:t> et</w:t>
      </w:r>
      <w:r>
        <w:rPr>
          <w:w w:val="115"/>
        </w:rPr>
        <w:t> al.,</w:t>
      </w:r>
      <w:r>
        <w:rPr>
          <w:w w:val="115"/>
        </w:rPr>
        <w:t> 2016),</w:t>
      </w:r>
      <w:r>
        <w:rPr>
          <w:w w:val="115"/>
        </w:rPr>
        <w:t> whatever</w:t>
      </w:r>
      <w:r>
        <w:rPr>
          <w:w w:val="115"/>
        </w:rPr>
        <w:t> the</w:t>
      </w:r>
      <w:r>
        <w:rPr>
          <w:w w:val="115"/>
        </w:rPr>
        <w:t> DEA model</w:t>
      </w:r>
      <w:r>
        <w:rPr>
          <w:w w:val="115"/>
        </w:rPr>
        <w:t> being</w:t>
      </w:r>
      <w:r>
        <w:rPr>
          <w:w w:val="115"/>
        </w:rPr>
        <w:t> used</w:t>
      </w:r>
      <w:r>
        <w:rPr>
          <w:w w:val="115"/>
        </w:rPr>
        <w:t> (</w:t>
      </w:r>
      <w:hyperlink w:history="true" w:anchor="_bookmark31">
        <w:r>
          <w:rPr>
            <w:color w:val="0080AC"/>
            <w:w w:val="115"/>
          </w:rPr>
          <w:t>Joo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2011</w:t>
        </w:r>
      </w:hyperlink>
      <w:r>
        <w:rPr>
          <w:w w:val="115"/>
        </w:rPr>
        <w:t>).</w:t>
      </w:r>
      <w:r>
        <w:rPr>
          <w:w w:val="115"/>
        </w:rPr>
        <w:t> Margins</w:t>
      </w:r>
      <w:r>
        <w:rPr>
          <w:w w:val="115"/>
        </w:rPr>
        <w:t> of</w:t>
      </w:r>
      <w:r>
        <w:rPr>
          <w:w w:val="115"/>
        </w:rPr>
        <w:t> Walmart</w:t>
      </w:r>
      <w:r>
        <w:rPr>
          <w:w w:val="115"/>
        </w:rPr>
        <w:t> are</w:t>
      </w:r>
      <w:r>
        <w:rPr>
          <w:w w:val="115"/>
        </w:rPr>
        <w:t> not high,</w:t>
      </w:r>
      <w:r>
        <w:rPr>
          <w:w w:val="115"/>
        </w:rPr>
        <w:t> however,</w:t>
      </w:r>
      <w:r>
        <w:rPr>
          <w:w w:val="115"/>
        </w:rPr>
        <w:t> asset</w:t>
      </w:r>
      <w:r>
        <w:rPr>
          <w:w w:val="115"/>
        </w:rPr>
        <w:t> turns</w:t>
      </w:r>
      <w:r>
        <w:rPr>
          <w:w w:val="115"/>
        </w:rPr>
        <w:t> are</w:t>
      </w:r>
      <w:r>
        <w:rPr>
          <w:w w:val="115"/>
        </w:rPr>
        <w:t> high</w:t>
      </w:r>
      <w:r>
        <w:rPr>
          <w:w w:val="115"/>
        </w:rPr>
        <w:t> and</w:t>
      </w:r>
      <w:r>
        <w:rPr>
          <w:w w:val="115"/>
        </w:rPr>
        <w:t> capital</w:t>
      </w:r>
      <w:r>
        <w:rPr>
          <w:w w:val="115"/>
        </w:rPr>
        <w:t> is</w:t>
      </w:r>
      <w:r>
        <w:rPr>
          <w:w w:val="115"/>
        </w:rPr>
        <w:t> employed</w:t>
      </w:r>
      <w:r>
        <w:rPr>
          <w:w w:val="115"/>
        </w:rPr>
        <w:t> very eﬃciently,</w:t>
      </w:r>
      <w:r>
        <w:rPr>
          <w:w w:val="115"/>
        </w:rPr>
        <w:t> which</w:t>
      </w:r>
      <w:r>
        <w:rPr>
          <w:w w:val="115"/>
        </w:rPr>
        <w:t> ensures</w:t>
      </w:r>
      <w:r>
        <w:rPr>
          <w:w w:val="115"/>
        </w:rPr>
        <w:t> high</w:t>
      </w:r>
      <w:r>
        <w:rPr>
          <w:w w:val="115"/>
        </w:rPr>
        <w:t> performance.</w:t>
      </w:r>
      <w:r>
        <w:rPr>
          <w:w w:val="115"/>
        </w:rPr>
        <w:t> In</w:t>
      </w:r>
      <w:r>
        <w:rPr>
          <w:w w:val="115"/>
        </w:rPr>
        <w:t> recent</w:t>
      </w:r>
      <w:r>
        <w:rPr>
          <w:w w:val="115"/>
        </w:rPr>
        <w:t> years,</w:t>
      </w:r>
      <w:r>
        <w:rPr>
          <w:w w:val="115"/>
        </w:rPr>
        <w:t> we have</w:t>
      </w:r>
      <w:r>
        <w:rPr>
          <w:w w:val="115"/>
        </w:rPr>
        <w:t> witnessed</w:t>
      </w:r>
      <w:r>
        <w:rPr>
          <w:w w:val="115"/>
        </w:rPr>
        <w:t> a</w:t>
      </w:r>
      <w:r>
        <w:rPr>
          <w:w w:val="115"/>
        </w:rPr>
        <w:t> remarkable</w:t>
      </w:r>
      <w:r>
        <w:rPr>
          <w:w w:val="115"/>
        </w:rPr>
        <w:t> decline</w:t>
      </w:r>
      <w:r>
        <w:rPr>
          <w:w w:val="115"/>
        </w:rPr>
        <w:t> of</w:t>
      </w:r>
      <w:r>
        <w:rPr>
          <w:w w:val="115"/>
        </w:rPr>
        <w:t> traditional</w:t>
      </w:r>
      <w:r>
        <w:rPr>
          <w:w w:val="115"/>
        </w:rPr>
        <w:t> retailers</w:t>
      </w:r>
      <w:r>
        <w:rPr>
          <w:w w:val="115"/>
        </w:rPr>
        <w:t> e.g.</w:t>
      </w:r>
      <w:r>
        <w:rPr>
          <w:w w:val="115"/>
        </w:rPr>
        <w:t> in USA,</w:t>
      </w:r>
      <w:r>
        <w:rPr>
          <w:w w:val="115"/>
        </w:rPr>
        <w:t> and</w:t>
      </w:r>
      <w:r>
        <w:rPr>
          <w:w w:val="115"/>
        </w:rPr>
        <w:t> those</w:t>
      </w:r>
      <w:r>
        <w:rPr>
          <w:w w:val="115"/>
        </w:rPr>
        <w:t> being</w:t>
      </w:r>
      <w:r>
        <w:rPr>
          <w:w w:val="115"/>
        </w:rPr>
        <w:t> hurt</w:t>
      </w:r>
      <w:r>
        <w:rPr>
          <w:w w:val="115"/>
        </w:rPr>
        <w:t> most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found</w:t>
      </w:r>
      <w:r>
        <w:rPr>
          <w:w w:val="115"/>
        </w:rPr>
        <w:t> from</w:t>
      </w:r>
      <w:r>
        <w:rPr>
          <w:w w:val="115"/>
        </w:rPr>
        <w:t> these</w:t>
      </w:r>
      <w:r>
        <w:rPr>
          <w:w w:val="115"/>
        </w:rPr>
        <w:t> earlier studies</w:t>
      </w:r>
      <w:r>
        <w:rPr>
          <w:w w:val="115"/>
        </w:rPr>
        <w:t> as</w:t>
      </w:r>
      <w:r>
        <w:rPr>
          <w:w w:val="115"/>
        </w:rPr>
        <w:t> being</w:t>
      </w:r>
      <w:r>
        <w:rPr>
          <w:w w:val="115"/>
        </w:rPr>
        <w:t> the</w:t>
      </w:r>
      <w:r>
        <w:rPr>
          <w:w w:val="115"/>
        </w:rPr>
        <w:t> lowest</w:t>
      </w:r>
      <w:r>
        <w:rPr>
          <w:w w:val="115"/>
        </w:rPr>
        <w:t> performing</w:t>
      </w:r>
      <w:r>
        <w:rPr>
          <w:w w:val="115"/>
        </w:rPr>
        <w:t> and</w:t>
      </w:r>
      <w:r>
        <w:rPr>
          <w:w w:val="115"/>
        </w:rPr>
        <w:t> having</w:t>
      </w:r>
      <w:r>
        <w:rPr>
          <w:w w:val="115"/>
        </w:rPr>
        <w:t> declining</w:t>
      </w:r>
      <w:r>
        <w:rPr>
          <w:w w:val="115"/>
        </w:rPr>
        <w:t> eﬃ- </w:t>
      </w:r>
      <w:hyperlink w:history="true" w:anchor="_bookmark36">
        <w:r>
          <w:rPr>
            <w:w w:val="115"/>
          </w:rPr>
          <w:t>ciency</w:t>
        </w:r>
        <w:r>
          <w:rPr>
            <w:w w:val="115"/>
          </w:rPr>
          <w:t> in</w:t>
        </w:r>
        <w:r>
          <w:rPr>
            <w:w w:val="115"/>
          </w:rPr>
          <w:t> the</w:t>
        </w:r>
        <w:r>
          <w:rPr>
            <w:w w:val="115"/>
          </w:rPr>
          <w:t> observation</w:t>
        </w:r>
        <w:r>
          <w:rPr>
            <w:w w:val="115"/>
          </w:rPr>
          <w:t> period</w:t>
        </w:r>
        <w:r>
          <w:rPr>
            <w:w w:val="115"/>
          </w:rPr>
          <w:t> (see</w:t>
        </w:r>
        <w:r>
          <w:rPr>
            <w:w w:val="115"/>
          </w:rPr>
          <w:t> e.g.,</w:t>
        </w:r>
      </w:hyperlink>
      <w:r>
        <w:rPr>
          <w:w w:val="115"/>
        </w:rPr>
        <w:t> </w:t>
      </w:r>
      <w:hyperlink w:history="true" w:anchor="_bookmark31">
        <w:r>
          <w:rPr>
            <w:color w:val="0080AC"/>
            <w:w w:val="115"/>
          </w:rPr>
          <w:t>Joo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2011</w:t>
        </w:r>
      </w:hyperlink>
      <w:hyperlink w:history="true" w:anchor="_bookmark36">
        <w:r>
          <w:rPr>
            <w:w w:val="115"/>
          </w:rPr>
          <w:t>;</w:t>
        </w:r>
        <w:r>
          <w:rPr>
            <w:w w:val="115"/>
          </w:rPr>
          <w:t> </w:t>
        </w:r>
        <w:r>
          <w:rPr>
            <w:color w:val="0080AC"/>
            <w:w w:val="115"/>
          </w:rPr>
          <w:t>Mhatre</w:t>
        </w:r>
        <w:r>
          <w:rPr>
            <w:color w:val="0080AC"/>
            <w:spacing w:val="80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2014</w:t>
        </w:r>
        <w:r>
          <w:rPr>
            <w:w w:val="115"/>
          </w:rPr>
          <w:t>).</w:t>
        </w:r>
        <w:r>
          <w:rPr>
            <w:w w:val="115"/>
          </w:rPr>
          <w:t> So,</w:t>
        </w:r>
        <w:r>
          <w:rPr>
            <w:w w:val="115"/>
          </w:rPr>
          <w:t> high</w:t>
        </w:r>
        <w:r>
          <w:rPr>
            <w:w w:val="115"/>
          </w:rPr>
          <w:t> eﬃciency</w:t>
        </w:r>
        <w:r>
          <w:rPr>
            <w:w w:val="115"/>
          </w:rPr>
          <w:t> in</w:t>
        </w:r>
        <w:r>
          <w:rPr>
            <w:w w:val="115"/>
          </w:rPr>
          <w:t> the</w:t>
        </w:r>
        <w:r>
          <w:rPr>
            <w:w w:val="115"/>
          </w:rPr>
          <w:t> traditional</w:t>
        </w:r>
        <w:r>
          <w:rPr>
            <w:w w:val="115"/>
          </w:rPr>
          <w:t> model</w:t>
        </w:r>
        <w:r>
          <w:rPr>
            <w:w w:val="115"/>
          </w:rPr>
          <w:t> seems</w:t>
        </w:r>
        <w:r>
          <w:rPr>
            <w:w w:val="115"/>
          </w:rPr>
          <w:t> to</w:t>
        </w:r>
      </w:hyperlink>
      <w:r>
        <w:rPr>
          <w:w w:val="115"/>
        </w:rPr>
        <w:t> provide</w:t>
      </w:r>
      <w:r>
        <w:rPr>
          <w:w w:val="115"/>
        </w:rPr>
        <w:t> some</w:t>
      </w:r>
      <w:r>
        <w:rPr>
          <w:w w:val="115"/>
        </w:rPr>
        <w:t> hedge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era</w:t>
      </w:r>
      <w:r>
        <w:rPr>
          <w:w w:val="115"/>
        </w:rPr>
        <w:t> of</w:t>
      </w:r>
      <w:r>
        <w:rPr>
          <w:w w:val="115"/>
        </w:rPr>
        <w:t> technological</w:t>
      </w:r>
      <w:r>
        <w:rPr>
          <w:w w:val="115"/>
        </w:rPr>
        <w:t> change.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212"/>
        <w:jc w:val="left"/>
      </w:pPr>
      <w:r>
        <w:rPr>
          <w:w w:val="110"/>
        </w:rPr>
        <w:t>Research</w:t>
      </w:r>
      <w:r>
        <w:rPr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00" w:right="315" w:firstLine="239"/>
        <w:jc w:val="both"/>
      </w:pPr>
      <w:r>
        <w:rPr>
          <w:w w:val="115"/>
        </w:rPr>
        <w:t>This</w:t>
      </w:r>
      <w:r>
        <w:rPr>
          <w:w w:val="115"/>
        </w:rPr>
        <w:t> research</w:t>
      </w:r>
      <w:r>
        <w:rPr>
          <w:w w:val="115"/>
        </w:rPr>
        <w:t> concerns</w:t>
      </w:r>
      <w:r>
        <w:rPr>
          <w:w w:val="115"/>
        </w:rPr>
        <w:t> manufacturing</w:t>
      </w:r>
      <w:r>
        <w:rPr>
          <w:w w:val="115"/>
        </w:rPr>
        <w:t> and</w:t>
      </w:r>
      <w:r>
        <w:rPr>
          <w:w w:val="115"/>
        </w:rPr>
        <w:t> trade</w:t>
      </w:r>
      <w:r>
        <w:rPr>
          <w:w w:val="115"/>
        </w:rPr>
        <w:t> companies</w:t>
      </w:r>
      <w:r>
        <w:rPr>
          <w:w w:val="115"/>
        </w:rPr>
        <w:t> in Northern</w:t>
      </w:r>
      <w:r>
        <w:rPr>
          <w:w w:val="115"/>
        </w:rPr>
        <w:t> Europe,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consists</w:t>
      </w:r>
      <w:r>
        <w:rPr>
          <w:w w:val="115"/>
        </w:rPr>
        <w:t> 33</w:t>
      </w:r>
      <w:r>
        <w:rPr>
          <w:w w:val="115"/>
        </w:rPr>
        <w:t> different</w:t>
      </w:r>
      <w:r>
        <w:rPr>
          <w:w w:val="115"/>
        </w:rPr>
        <w:t> companies (Baltic</w:t>
      </w:r>
      <w:r>
        <w:rPr>
          <w:spacing w:val="-8"/>
          <w:w w:val="115"/>
        </w:rPr>
        <w:t> </w:t>
      </w:r>
      <w:r>
        <w:rPr>
          <w:w w:val="115"/>
        </w:rPr>
        <w:t>Main</w:t>
      </w:r>
      <w:r>
        <w:rPr>
          <w:spacing w:val="-8"/>
          <w:w w:val="115"/>
        </w:rPr>
        <w:t> </w:t>
      </w:r>
      <w:r>
        <w:rPr>
          <w:w w:val="115"/>
        </w:rPr>
        <w:t>List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Baltic</w:t>
      </w:r>
      <w:r>
        <w:rPr>
          <w:spacing w:val="-8"/>
          <w:w w:val="115"/>
        </w:rPr>
        <w:t> </w:t>
      </w:r>
      <w:r>
        <w:rPr>
          <w:w w:val="115"/>
        </w:rPr>
        <w:t>Secondary</w:t>
      </w:r>
      <w:r>
        <w:rPr>
          <w:spacing w:val="-8"/>
          <w:w w:val="115"/>
        </w:rPr>
        <w:t> </w:t>
      </w:r>
      <w:r>
        <w:rPr>
          <w:w w:val="115"/>
        </w:rPr>
        <w:t>List)</w:t>
      </w:r>
      <w:r>
        <w:rPr>
          <w:spacing w:val="-8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three</w:t>
      </w:r>
      <w:r>
        <w:rPr>
          <w:spacing w:val="-8"/>
          <w:w w:val="115"/>
        </w:rPr>
        <w:t> </w:t>
      </w:r>
      <w:r>
        <w:rPr>
          <w:w w:val="115"/>
        </w:rPr>
        <w:t>Baltic</w:t>
      </w:r>
      <w:r>
        <w:rPr>
          <w:spacing w:val="-8"/>
          <w:w w:val="115"/>
        </w:rPr>
        <w:t> </w:t>
      </w:r>
      <w:r>
        <w:rPr>
          <w:w w:val="115"/>
        </w:rPr>
        <w:t>States (Estonia,</w:t>
      </w:r>
      <w:r>
        <w:rPr>
          <w:w w:val="115"/>
        </w:rPr>
        <w:t> Latvia</w:t>
      </w:r>
      <w:r>
        <w:rPr>
          <w:w w:val="115"/>
        </w:rPr>
        <w:t> and</w:t>
      </w:r>
      <w:r>
        <w:rPr>
          <w:w w:val="115"/>
        </w:rPr>
        <w:t> Lithuania),</w:t>
      </w:r>
      <w:r>
        <w:rPr>
          <w:w w:val="115"/>
        </w:rPr>
        <w:t> and</w:t>
      </w:r>
      <w:r>
        <w:rPr>
          <w:w w:val="115"/>
        </w:rPr>
        <w:t> 39</w:t>
      </w:r>
      <w:r>
        <w:rPr>
          <w:w w:val="115"/>
        </w:rPr>
        <w:t> companies</w:t>
      </w:r>
      <w:r>
        <w:rPr>
          <w:w w:val="115"/>
        </w:rPr>
        <w:t> from</w:t>
      </w:r>
      <w:r>
        <w:rPr>
          <w:w w:val="115"/>
        </w:rPr>
        <w:t> Finland (“industrials”,</w:t>
      </w:r>
      <w:r>
        <w:rPr>
          <w:w w:val="115"/>
        </w:rPr>
        <w:t> “information</w:t>
      </w:r>
      <w:r>
        <w:rPr>
          <w:w w:val="115"/>
        </w:rPr>
        <w:t> technology”,</w:t>
      </w:r>
      <w:r>
        <w:rPr>
          <w:w w:val="115"/>
        </w:rPr>
        <w:t> “consumer</w:t>
      </w:r>
      <w:r>
        <w:rPr>
          <w:w w:val="115"/>
        </w:rPr>
        <w:t> services”</w:t>
      </w:r>
      <w:r>
        <w:rPr>
          <w:w w:val="115"/>
        </w:rPr>
        <w:t> and “materials”).</w:t>
      </w:r>
      <w:r>
        <w:rPr>
          <w:w w:val="115"/>
        </w:rPr>
        <w:t> Companies</w:t>
      </w:r>
      <w:r>
        <w:rPr>
          <w:w w:val="115"/>
        </w:rPr>
        <w:t> are</w:t>
      </w:r>
      <w:r>
        <w:rPr>
          <w:w w:val="115"/>
        </w:rPr>
        <w:t> listed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32">
        <w:r>
          <w:rPr>
            <w:color w:val="0080AC"/>
            <w:w w:val="115"/>
          </w:rPr>
          <w:t>Appendix</w:t>
        </w:r>
        <w:r>
          <w:rPr>
            <w:color w:val="0080AC"/>
            <w:w w:val="115"/>
          </w:rPr>
          <w:t> A</w:t>
        </w:r>
      </w:hyperlink>
      <w:r>
        <w:rPr>
          <w:w w:val="115"/>
        </w:rPr>
        <w:t>,</w:t>
      </w:r>
      <w:r>
        <w:rPr>
          <w:w w:val="115"/>
        </w:rPr>
        <w:t> and</w:t>
      </w:r>
      <w:r>
        <w:rPr>
          <w:w w:val="115"/>
        </w:rPr>
        <w:t> basically</w:t>
      </w:r>
      <w:r>
        <w:rPr>
          <w:w w:val="115"/>
        </w:rPr>
        <w:t> all available</w:t>
      </w:r>
      <w:r>
        <w:rPr>
          <w:w w:val="115"/>
        </w:rPr>
        <w:t> companies</w:t>
      </w:r>
      <w:r>
        <w:rPr>
          <w:w w:val="115"/>
        </w:rPr>
        <w:t> were</w:t>
      </w:r>
      <w:r>
        <w:rPr>
          <w:w w:val="115"/>
        </w:rPr>
        <w:t> included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study,</w:t>
      </w:r>
      <w:r>
        <w:rPr>
          <w:w w:val="115"/>
        </w:rPr>
        <w:t> without</w:t>
      </w:r>
      <w:r>
        <w:rPr>
          <w:w w:val="115"/>
        </w:rPr>
        <w:t> any</w:t>
      </w:r>
      <w:r>
        <w:rPr>
          <w:w w:val="115"/>
        </w:rPr>
        <w:t> size restrictions. It is notable that not all companies had complete data from</w:t>
      </w:r>
      <w:r>
        <w:rPr>
          <w:w w:val="115"/>
        </w:rPr>
        <w:t> the</w:t>
      </w:r>
      <w:r>
        <w:rPr>
          <w:w w:val="115"/>
        </w:rPr>
        <w:t> observation</w:t>
      </w:r>
      <w:r>
        <w:rPr>
          <w:w w:val="115"/>
        </w:rPr>
        <w:t> period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study</w:t>
      </w:r>
      <w:r>
        <w:rPr>
          <w:w w:val="115"/>
        </w:rPr>
        <w:t> from</w:t>
      </w:r>
      <w:r>
        <w:rPr>
          <w:w w:val="115"/>
        </w:rPr>
        <w:t> years</w:t>
      </w:r>
      <w:r>
        <w:rPr>
          <w:w w:val="115"/>
        </w:rPr>
        <w:t> 2010–2018. Mostly this was due to public listing of a number of companies during</w:t>
      </w:r>
      <w:r>
        <w:rPr>
          <w:w w:val="115"/>
        </w:rPr>
        <w:t> the</w:t>
      </w:r>
      <w:r>
        <w:rPr>
          <w:w w:val="115"/>
        </w:rPr>
        <w:t> examination</w:t>
      </w:r>
      <w:r>
        <w:rPr>
          <w:w w:val="115"/>
        </w:rPr>
        <w:t> period,</w:t>
      </w:r>
      <w:r>
        <w:rPr>
          <w:w w:val="115"/>
        </w:rPr>
        <w:t> so</w:t>
      </w:r>
      <w:r>
        <w:rPr>
          <w:w w:val="115"/>
        </w:rPr>
        <w:t> accounting</w:t>
      </w:r>
      <w:r>
        <w:rPr>
          <w:w w:val="115"/>
        </w:rPr>
        <w:t> records</w:t>
      </w:r>
      <w:r>
        <w:rPr>
          <w:w w:val="115"/>
        </w:rPr>
        <w:t> and</w:t>
      </w:r>
      <w:r>
        <w:rPr>
          <w:w w:val="115"/>
        </w:rPr>
        <w:t> stock market</w:t>
      </w:r>
      <w:r>
        <w:rPr>
          <w:w w:val="115"/>
        </w:rPr>
        <w:t> share</w:t>
      </w:r>
      <w:r>
        <w:rPr>
          <w:w w:val="115"/>
        </w:rPr>
        <w:t> price</w:t>
      </w:r>
      <w:r>
        <w:rPr>
          <w:w w:val="115"/>
        </w:rPr>
        <w:t> data</w:t>
      </w:r>
      <w:r>
        <w:rPr>
          <w:w w:val="115"/>
        </w:rPr>
        <w:t> were</w:t>
      </w:r>
      <w:r>
        <w:rPr>
          <w:w w:val="115"/>
        </w:rPr>
        <w:t> simply</w:t>
      </w:r>
      <w:r>
        <w:rPr>
          <w:w w:val="115"/>
        </w:rPr>
        <w:t> unavailable</w:t>
      </w:r>
      <w:r>
        <w:rPr>
          <w:w w:val="115"/>
        </w:rPr>
        <w:t> from</w:t>
      </w:r>
      <w:r>
        <w:rPr>
          <w:w w:val="115"/>
        </w:rPr>
        <w:t> some</w:t>
      </w:r>
      <w:r>
        <w:rPr>
          <w:w w:val="115"/>
        </w:rPr>
        <w:t> years. Annual reports, accounting data, and adjusted share price data (for currency</w:t>
      </w:r>
      <w:r>
        <w:rPr>
          <w:w w:val="115"/>
        </w:rPr>
        <w:t> changes,</w:t>
      </w:r>
      <w:r>
        <w:rPr>
          <w:w w:val="115"/>
        </w:rPr>
        <w:t> stock</w:t>
      </w:r>
      <w:r>
        <w:rPr>
          <w:w w:val="115"/>
        </w:rPr>
        <w:t> splits</w:t>
      </w:r>
      <w:r>
        <w:rPr>
          <w:w w:val="115"/>
        </w:rPr>
        <w:t> or</w:t>
      </w:r>
      <w:r>
        <w:rPr>
          <w:w w:val="115"/>
        </w:rPr>
        <w:t> reverse</w:t>
      </w:r>
      <w:r>
        <w:rPr>
          <w:w w:val="115"/>
        </w:rPr>
        <w:t> splits)</w:t>
      </w:r>
      <w:r>
        <w:rPr>
          <w:w w:val="115"/>
        </w:rPr>
        <w:t> were</w:t>
      </w:r>
      <w:r>
        <w:rPr>
          <w:w w:val="115"/>
        </w:rPr>
        <w:t> mostly</w:t>
      </w:r>
      <w:r>
        <w:rPr>
          <w:w w:val="115"/>
        </w:rPr>
        <w:t> gath- ered</w:t>
      </w:r>
      <w:r>
        <w:rPr>
          <w:spacing w:val="-8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Nasdaq</w:t>
      </w:r>
      <w:r>
        <w:rPr>
          <w:spacing w:val="-8"/>
          <w:w w:val="115"/>
        </w:rPr>
        <w:t> </w:t>
      </w:r>
      <w:r>
        <w:rPr>
          <w:w w:val="115"/>
        </w:rPr>
        <w:t>Baltic</w:t>
      </w:r>
      <w:r>
        <w:rPr>
          <w:spacing w:val="-8"/>
          <w:w w:val="115"/>
        </w:rPr>
        <w:t> </w:t>
      </w:r>
      <w:r>
        <w:rPr>
          <w:w w:val="115"/>
        </w:rPr>
        <w:t>(2019)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Nasdaq</w:t>
      </w:r>
      <w:r>
        <w:rPr>
          <w:spacing w:val="-8"/>
          <w:w w:val="115"/>
        </w:rPr>
        <w:t> </w:t>
      </w:r>
      <w:r>
        <w:rPr>
          <w:w w:val="115"/>
        </w:rPr>
        <w:t>Nordic</w:t>
      </w:r>
      <w:r>
        <w:rPr>
          <w:spacing w:val="-8"/>
          <w:w w:val="115"/>
        </w:rPr>
        <w:t> </w:t>
      </w:r>
      <w:r>
        <w:rPr>
          <w:w w:val="115"/>
        </w:rPr>
        <w:t>(2019)</w:t>
      </w:r>
      <w:r>
        <w:rPr>
          <w:spacing w:val="-8"/>
          <w:w w:val="115"/>
        </w:rPr>
        <w:t> </w:t>
      </w:r>
      <w:r>
        <w:rPr>
          <w:w w:val="115"/>
        </w:rPr>
        <w:t>company based</w:t>
      </w:r>
      <w:r>
        <w:rPr>
          <w:w w:val="115"/>
        </w:rPr>
        <w:t> information</w:t>
      </w:r>
      <w:r>
        <w:rPr>
          <w:w w:val="115"/>
        </w:rPr>
        <w:t> sources</w:t>
      </w:r>
      <w:r>
        <w:rPr>
          <w:w w:val="115"/>
        </w:rPr>
        <w:t> or</w:t>
      </w:r>
      <w:r>
        <w:rPr>
          <w:w w:val="115"/>
        </w:rPr>
        <w:t> alternatively</w:t>
      </w:r>
      <w:r>
        <w:rPr>
          <w:w w:val="115"/>
        </w:rPr>
        <w:t> from</w:t>
      </w:r>
      <w:r>
        <w:rPr>
          <w:w w:val="115"/>
        </w:rPr>
        <w:t> company</w:t>
      </w:r>
      <w:r>
        <w:rPr>
          <w:w w:val="115"/>
        </w:rPr>
        <w:t> investor webpages.</w:t>
      </w:r>
      <w:r>
        <w:rPr>
          <w:w w:val="115"/>
        </w:rPr>
        <w:t> Each</w:t>
      </w:r>
      <w:r>
        <w:rPr>
          <w:w w:val="115"/>
        </w:rPr>
        <w:t> company</w:t>
      </w:r>
      <w:r>
        <w:rPr>
          <w:w w:val="115"/>
        </w:rPr>
        <w:t> had</w:t>
      </w:r>
      <w:r>
        <w:rPr>
          <w:w w:val="115"/>
        </w:rPr>
        <w:t> its</w:t>
      </w:r>
      <w:r>
        <w:rPr>
          <w:w w:val="115"/>
        </w:rPr>
        <w:t> own</w:t>
      </w:r>
      <w:r>
        <w:rPr>
          <w:w w:val="115"/>
        </w:rPr>
        <w:t> spreadsheet</w:t>
      </w:r>
      <w:r>
        <w:rPr>
          <w:w w:val="115"/>
        </w:rPr>
        <w:t> from</w:t>
      </w:r>
      <w:r>
        <w:rPr>
          <w:w w:val="115"/>
        </w:rPr>
        <w:t> gathered data,</w:t>
      </w:r>
      <w:r>
        <w:rPr>
          <w:w w:val="115"/>
        </w:rPr>
        <w:t> and</w:t>
      </w:r>
      <w:r>
        <w:rPr>
          <w:w w:val="115"/>
        </w:rPr>
        <w:t> these</w:t>
      </w:r>
      <w:r>
        <w:rPr>
          <w:w w:val="115"/>
        </w:rPr>
        <w:t> were</w:t>
      </w:r>
      <w:r>
        <w:rPr>
          <w:w w:val="115"/>
        </w:rPr>
        <w:t> merged</w:t>
      </w:r>
      <w:r>
        <w:rPr>
          <w:w w:val="115"/>
        </w:rPr>
        <w:t> together</w:t>
      </w:r>
      <w:r>
        <w:rPr>
          <w:w w:val="115"/>
        </w:rPr>
        <w:t> into</w:t>
      </w:r>
      <w:r>
        <w:rPr>
          <w:w w:val="115"/>
        </w:rPr>
        <w:t> a</w:t>
      </w:r>
      <w:r>
        <w:rPr>
          <w:w w:val="115"/>
        </w:rPr>
        <w:t> database,</w:t>
      </w:r>
      <w:r>
        <w:rPr>
          <w:w w:val="115"/>
        </w:rPr>
        <w:t> which</w:t>
      </w:r>
      <w:r>
        <w:rPr>
          <w:w w:val="115"/>
        </w:rPr>
        <w:t> was used</w:t>
      </w:r>
      <w:r>
        <w:rPr>
          <w:w w:val="115"/>
        </w:rPr>
        <w:t> to</w:t>
      </w:r>
      <w:r>
        <w:rPr>
          <w:w w:val="115"/>
        </w:rPr>
        <w:t> get</w:t>
      </w:r>
      <w:r>
        <w:rPr>
          <w:w w:val="115"/>
        </w:rPr>
        <w:t> data</w:t>
      </w:r>
      <w:r>
        <w:rPr>
          <w:w w:val="115"/>
        </w:rPr>
        <w:t> for</w:t>
      </w:r>
      <w:r>
        <w:rPr>
          <w:w w:val="115"/>
        </w:rPr>
        <w:t> eﬃciency</w:t>
      </w:r>
      <w:r>
        <w:rPr>
          <w:w w:val="115"/>
        </w:rPr>
        <w:t> analysis</w:t>
      </w:r>
      <w:r>
        <w:rPr>
          <w:w w:val="115"/>
        </w:rPr>
        <w:t> using</w:t>
      </w:r>
      <w:r>
        <w:rPr>
          <w:w w:val="115"/>
        </w:rPr>
        <w:t> Data</w:t>
      </w:r>
      <w:r>
        <w:rPr>
          <w:w w:val="115"/>
        </w:rPr>
        <w:t> Envelopment </w:t>
      </w:r>
      <w:r>
        <w:rPr>
          <w:spacing w:val="-2"/>
          <w:w w:val="115"/>
        </w:rPr>
        <w:t>Analysis.</w:t>
      </w:r>
    </w:p>
    <w:p>
      <w:pPr>
        <w:spacing w:after="0" w:line="273" w:lineRule="auto"/>
        <w:jc w:val="both"/>
        <w:sectPr>
          <w:pgSz w:w="11910" w:h="15880"/>
          <w:pgMar w:header="668" w:footer="0" w:top="1060" w:bottom="280" w:left="560" w:right="520"/>
          <w:cols w:num="2" w:equalWidth="0">
            <w:col w:w="5170" w:space="210"/>
            <w:col w:w="5450"/>
          </w:cols>
        </w:sectPr>
      </w:pPr>
    </w:p>
    <w:p>
      <w:pPr>
        <w:pStyle w:val="BodyText"/>
        <w:spacing w:line="273" w:lineRule="auto" w:before="68"/>
        <w:ind w:left="296" w:right="549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4919853</wp:posOffset>
                </wp:positionH>
                <wp:positionV relativeFrom="page">
                  <wp:posOffset>931011</wp:posOffset>
                </wp:positionV>
                <wp:extent cx="1270" cy="831786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8317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17865">
                              <a:moveTo>
                                <a:pt x="0" y="83176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84832" from="387.390015pt,728.237983pt" to="387.390015pt,73.307983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5089931</wp:posOffset>
                </wp:positionH>
                <wp:positionV relativeFrom="page">
                  <wp:posOffset>931011</wp:posOffset>
                </wp:positionV>
                <wp:extent cx="1270" cy="831786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8317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17865">
                              <a:moveTo>
                                <a:pt x="0" y="83176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84320" from="400.782013pt,728.237983pt" to="400.782013pt,73.307983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6031306</wp:posOffset>
                </wp:positionH>
                <wp:positionV relativeFrom="page">
                  <wp:posOffset>931011</wp:posOffset>
                </wp:positionV>
                <wp:extent cx="1270" cy="83178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8317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17865">
                              <a:moveTo>
                                <a:pt x="0" y="83176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83808" from="474.906006pt,728.237983pt" to="474.906006pt,73.307983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4955505</wp:posOffset>
                </wp:positionH>
                <wp:positionV relativeFrom="paragraph">
                  <wp:posOffset>320091</wp:posOffset>
                </wp:positionV>
                <wp:extent cx="106680" cy="22453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6680" cy="2245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5" w:val="left" w:leader="none"/>
                              </w:tabs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Cash</w:t>
                            </w:r>
                            <w:r>
                              <w:rPr>
                                <w:spacing w:val="2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Flow</w:t>
                            </w:r>
                            <w:r>
                              <w:rPr>
                                <w:spacing w:val="2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(operative)</w:t>
                            </w:r>
                            <w:r>
                              <w:rPr>
                                <w:spacing w:val="2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{O/I}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Adj.</w:t>
                            </w:r>
                            <w:r>
                              <w:rPr>
                                <w:spacing w:val="2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stock</w:t>
                            </w:r>
                            <w:r>
                              <w:rPr>
                                <w:spacing w:val="2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price</w:t>
                            </w:r>
                            <w:r>
                              <w:rPr>
                                <w:spacing w:val="2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change</w:t>
                            </w:r>
                            <w:r>
                              <w:rPr>
                                <w:spacing w:val="2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{O}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25.204033pt;width:8.4pt;height:176.8pt;mso-position-horizontal-relative:page;mso-position-vertical-relative:paragraph;z-index:15738880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1885" w:val="left" w:leader="none"/>
                        </w:tabs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Cash</w:t>
                      </w:r>
                      <w:r>
                        <w:rPr>
                          <w:spacing w:val="2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Flow</w:t>
                      </w:r>
                      <w:r>
                        <w:rPr>
                          <w:spacing w:val="2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(operative)</w:t>
                      </w:r>
                      <w:r>
                        <w:rPr>
                          <w:spacing w:val="2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{O/I}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w w:val="115"/>
                          <w:sz w:val="12"/>
                        </w:rPr>
                        <w:t>Adj.</w:t>
                      </w:r>
                      <w:r>
                        <w:rPr>
                          <w:spacing w:val="2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stock</w:t>
                      </w:r>
                      <w:r>
                        <w:rPr>
                          <w:spacing w:val="2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price</w:t>
                      </w:r>
                      <w:r>
                        <w:rPr>
                          <w:spacing w:val="2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change</w:t>
                      </w:r>
                      <w:r>
                        <w:rPr>
                          <w:spacing w:val="2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6"/>
                          <w:w w:val="115"/>
                          <w:sz w:val="12"/>
                        </w:rPr>
                        <w:t>{O}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5887281</wp:posOffset>
                </wp:positionH>
                <wp:positionV relativeFrom="paragraph">
                  <wp:posOffset>1142208</wp:posOffset>
                </wp:positionV>
                <wp:extent cx="106680" cy="2374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668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56546pt;margin-top:89.93766pt;width:8.4pt;height:18.7pt;mso-position-horizontal-relative:page;mso-position-vertical-relative:paragraph;z-index:15743488" type="#_x0000_t202" id="docshape17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Negativity</w:t>
      </w:r>
      <w:r>
        <w:rPr>
          <w:w w:val="115"/>
        </w:rPr>
        <w:t> in</w:t>
      </w:r>
      <w:r>
        <w:rPr>
          <w:w w:val="115"/>
        </w:rPr>
        <w:t> items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profit</w:t>
      </w:r>
      <w:r>
        <w:rPr>
          <w:w w:val="115"/>
        </w:rPr>
        <w:t> and</w:t>
      </w:r>
      <w:r>
        <w:rPr>
          <w:w w:val="115"/>
        </w:rPr>
        <w:t> loss,</w:t>
      </w:r>
      <w:r>
        <w:rPr>
          <w:w w:val="115"/>
        </w:rPr>
        <w:t> cash</w:t>
      </w:r>
      <w:r>
        <w:rPr>
          <w:w w:val="115"/>
        </w:rPr>
        <w:t> flow</w:t>
      </w:r>
      <w:r>
        <w:rPr>
          <w:w w:val="115"/>
        </w:rPr>
        <w:t> and</w:t>
      </w:r>
      <w:r>
        <w:rPr>
          <w:w w:val="115"/>
        </w:rPr>
        <w:t> share price</w:t>
      </w:r>
      <w:r>
        <w:rPr>
          <w:w w:val="115"/>
        </w:rPr>
        <w:t> change</w:t>
      </w:r>
      <w:r>
        <w:rPr>
          <w:w w:val="115"/>
        </w:rPr>
        <w:t> (adjusted,</w:t>
      </w:r>
      <w:r>
        <w:rPr>
          <w:w w:val="115"/>
        </w:rPr>
        <w:t> annual)</w:t>
      </w:r>
      <w:r>
        <w:rPr>
          <w:w w:val="115"/>
        </w:rPr>
        <w:t> was</w:t>
      </w:r>
      <w:r>
        <w:rPr>
          <w:w w:val="115"/>
        </w:rPr>
        <w:t> avoided</w:t>
      </w:r>
      <w:r>
        <w:rPr>
          <w:w w:val="115"/>
        </w:rPr>
        <w:t> by</w:t>
      </w:r>
      <w:r>
        <w:rPr>
          <w:w w:val="115"/>
        </w:rPr>
        <w:t> adding</w:t>
      </w:r>
      <w:r>
        <w:rPr>
          <w:w w:val="115"/>
        </w:rPr>
        <w:t> a</w:t>
      </w:r>
      <w:r>
        <w:rPr>
          <w:w w:val="115"/>
        </w:rPr>
        <w:t> fixed amount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38"/>
          <w:w w:val="115"/>
        </w:rPr>
        <w:t> </w:t>
      </w:r>
      <w:r>
        <w:rPr>
          <w:w w:val="115"/>
        </w:rPr>
        <w:t>all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these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39"/>
          <w:w w:val="115"/>
        </w:rPr>
        <w:t> </w:t>
      </w:r>
      <w:r>
        <w:rPr>
          <w:w w:val="115"/>
        </w:rPr>
        <w:t>order</w:t>
      </w:r>
      <w:r>
        <w:rPr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39"/>
          <w:w w:val="115"/>
        </w:rPr>
        <w:t> </w:t>
      </w:r>
      <w:r>
        <w:rPr>
          <w:w w:val="115"/>
        </w:rPr>
        <w:t>have</w:t>
      </w:r>
      <w:r>
        <w:rPr>
          <w:spacing w:val="38"/>
          <w:w w:val="115"/>
        </w:rPr>
        <w:t> </w:t>
      </w:r>
      <w:r>
        <w:rPr>
          <w:w w:val="115"/>
        </w:rPr>
        <w:t>them</w:t>
      </w:r>
      <w:r>
        <w:rPr>
          <w:spacing w:val="39"/>
          <w:w w:val="115"/>
        </w:rPr>
        <w:t> </w:t>
      </w:r>
      <w:r>
        <w:rPr>
          <w:w w:val="115"/>
        </w:rPr>
        <w:t>be</w:t>
      </w:r>
      <w:r>
        <w:rPr>
          <w:spacing w:val="39"/>
          <w:w w:val="115"/>
        </w:rPr>
        <w:t> </w:t>
      </w:r>
      <w:r>
        <w:rPr>
          <w:w w:val="115"/>
        </w:rPr>
        <w:t>on</w:t>
      </w:r>
      <w:r>
        <w:rPr>
          <w:spacing w:val="39"/>
          <w:w w:val="115"/>
        </w:rPr>
        <w:t> </w:t>
      </w:r>
      <w:r>
        <w:rPr>
          <w:w w:val="115"/>
        </w:rPr>
        <w:t>scale</w:t>
      </w:r>
      <w:r>
        <w:rPr>
          <w:spacing w:val="39"/>
          <w:w w:val="115"/>
        </w:rPr>
        <w:t> </w:t>
      </w:r>
      <w:r>
        <w:rPr>
          <w:w w:val="115"/>
        </w:rPr>
        <w:t>from zero</w:t>
      </w:r>
      <w:r>
        <w:rPr>
          <w:w w:val="115"/>
        </w:rPr>
        <w:t> onwards</w:t>
      </w:r>
      <w:r>
        <w:rPr>
          <w:w w:val="115"/>
        </w:rPr>
        <w:t> (like</w:t>
      </w:r>
      <w:r>
        <w:rPr>
          <w:w w:val="115"/>
        </w:rPr>
        <w:t> in</w:t>
      </w:r>
      <w:r>
        <w:rPr>
          <w:w w:val="115"/>
        </w:rPr>
        <w:t> other</w:t>
      </w:r>
      <w:r>
        <w:rPr>
          <w:w w:val="115"/>
        </w:rPr>
        <w:t> DEA</w:t>
      </w:r>
      <w:r>
        <w:rPr>
          <w:w w:val="115"/>
        </w:rPr>
        <w:t> studies,</w:t>
      </w:r>
      <w:r>
        <w:rPr>
          <w:w w:val="115"/>
        </w:rPr>
        <w:t> see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Pastor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Ruiz,</w:t>
        </w:r>
        <w:r>
          <w:rPr>
            <w:color w:val="0080AC"/>
            <w:w w:val="115"/>
          </w:rPr>
          <w:t> 2007</w:t>
        </w:r>
      </w:hyperlink>
      <w:r>
        <w:rPr>
          <w:w w:val="115"/>
        </w:rPr>
        <w:t>). In</w:t>
      </w:r>
      <w:r>
        <w:rPr>
          <w:w w:val="115"/>
        </w:rPr>
        <w:t> profit</w:t>
      </w:r>
      <w:r>
        <w:rPr>
          <w:w w:val="115"/>
        </w:rPr>
        <w:t> and</w:t>
      </w:r>
      <w:r>
        <w:rPr>
          <w:w w:val="115"/>
        </w:rPr>
        <w:t> loss,</w:t>
      </w:r>
      <w:r>
        <w:rPr>
          <w:w w:val="115"/>
        </w:rPr>
        <w:t> it</w:t>
      </w:r>
      <w:r>
        <w:rPr>
          <w:w w:val="115"/>
        </w:rPr>
        <w:t> was</w:t>
      </w:r>
      <w:r>
        <w:rPr>
          <w:w w:val="115"/>
        </w:rPr>
        <w:t> added</w:t>
      </w:r>
      <w:r>
        <w:rPr>
          <w:w w:val="115"/>
        </w:rPr>
        <w:t> 3789,001</w:t>
      </w:r>
      <w:r>
        <w:rPr>
          <w:w w:val="115"/>
        </w:rPr>
        <w:t> EUR</w:t>
      </w:r>
      <w:r>
        <w:rPr>
          <w:w w:val="115"/>
        </w:rPr>
        <w:t> (thousands)</w:t>
      </w:r>
      <w:r>
        <w:rPr>
          <w:w w:val="115"/>
        </w:rPr>
        <w:t> to</w:t>
      </w:r>
      <w:r>
        <w:rPr>
          <w:w w:val="115"/>
        </w:rPr>
        <w:t> each real number, in cash flow the amount was 1454,001 EUR (thou- sands),</w:t>
      </w:r>
      <w:r>
        <w:rPr>
          <w:w w:val="115"/>
        </w:rPr>
        <w:t> while</w:t>
      </w:r>
      <w:r>
        <w:rPr>
          <w:w w:val="115"/>
        </w:rPr>
        <w:t> in</w:t>
      </w:r>
      <w:r>
        <w:rPr>
          <w:w w:val="115"/>
        </w:rPr>
        <w:t> share</w:t>
      </w:r>
      <w:r>
        <w:rPr>
          <w:w w:val="115"/>
        </w:rPr>
        <w:t> price</w:t>
      </w:r>
      <w:r>
        <w:rPr>
          <w:w w:val="115"/>
        </w:rPr>
        <w:t> changes</w:t>
      </w:r>
      <w:r>
        <w:rPr>
          <w:w w:val="115"/>
        </w:rPr>
        <w:t> it</w:t>
      </w:r>
      <w:r>
        <w:rPr>
          <w:w w:val="115"/>
        </w:rPr>
        <w:t> was</w:t>
      </w:r>
      <w:r>
        <w:rPr>
          <w:w w:val="115"/>
        </w:rPr>
        <w:t> added</w:t>
      </w:r>
      <w:r>
        <w:rPr>
          <w:w w:val="115"/>
        </w:rPr>
        <w:t> one</w:t>
      </w:r>
      <w:r>
        <w:rPr>
          <w:w w:val="115"/>
        </w:rPr>
        <w:t> (1).</w:t>
      </w:r>
      <w:r>
        <w:rPr>
          <w:w w:val="115"/>
        </w:rPr>
        <w:t> Also inventory turns needed to be modified for the purposes of DEA re- search</w:t>
      </w:r>
      <w:r>
        <w:rPr>
          <w:spacing w:val="16"/>
          <w:w w:val="115"/>
        </w:rPr>
        <w:t> </w:t>
      </w:r>
      <w:r>
        <w:rPr>
          <w:w w:val="115"/>
        </w:rPr>
        <w:t>as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6"/>
          <w:w w:val="115"/>
        </w:rPr>
        <w:t> </w:t>
      </w:r>
      <w:r>
        <w:rPr>
          <w:w w:val="115"/>
        </w:rPr>
        <w:t>general</w:t>
      </w:r>
      <w:r>
        <w:rPr>
          <w:spacing w:val="16"/>
          <w:w w:val="115"/>
        </w:rPr>
        <w:t> </w:t>
      </w:r>
      <w:r>
        <w:rPr>
          <w:w w:val="115"/>
        </w:rPr>
        <w:t>it</w:t>
      </w:r>
      <w:r>
        <w:rPr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so</w:t>
      </w:r>
      <w:r>
        <w:rPr>
          <w:spacing w:val="16"/>
          <w:w w:val="115"/>
        </w:rPr>
        <w:t> </w:t>
      </w:r>
      <w:r>
        <w:rPr>
          <w:w w:val="115"/>
        </w:rPr>
        <w:t>that</w:t>
      </w:r>
      <w:r>
        <w:rPr>
          <w:spacing w:val="16"/>
          <w:w w:val="115"/>
        </w:rPr>
        <w:t> </w:t>
      </w:r>
      <w:r>
        <w:rPr>
          <w:w w:val="115"/>
        </w:rPr>
        <w:t>higher</w:t>
      </w:r>
      <w:r>
        <w:rPr>
          <w:spacing w:val="16"/>
          <w:w w:val="115"/>
        </w:rPr>
        <w:t> </w:t>
      </w:r>
      <w:r>
        <w:rPr>
          <w:w w:val="115"/>
        </w:rPr>
        <w:t>input</w:t>
      </w:r>
      <w:r>
        <w:rPr>
          <w:spacing w:val="16"/>
          <w:w w:val="115"/>
        </w:rPr>
        <w:t> </w:t>
      </w:r>
      <w:r>
        <w:rPr>
          <w:w w:val="115"/>
        </w:rPr>
        <w:t>amounts</w:t>
      </w:r>
      <w:r>
        <w:rPr>
          <w:spacing w:val="16"/>
          <w:w w:val="115"/>
        </w:rPr>
        <w:t> </w:t>
      </w:r>
      <w:r>
        <w:rPr>
          <w:w w:val="115"/>
        </w:rPr>
        <w:t>should</w:t>
      </w:r>
      <w:r>
        <w:rPr>
          <w:spacing w:val="16"/>
          <w:w w:val="115"/>
        </w:rPr>
        <w:t> </w:t>
      </w:r>
      <w:r>
        <w:rPr>
          <w:w w:val="115"/>
        </w:rPr>
        <w:t>lead to</w:t>
      </w:r>
      <w:r>
        <w:rPr>
          <w:w w:val="115"/>
        </w:rPr>
        <w:t> higher</w:t>
      </w:r>
      <w:r>
        <w:rPr>
          <w:w w:val="115"/>
        </w:rPr>
        <w:t> outputs</w:t>
      </w:r>
      <w:r>
        <w:rPr>
          <w:w w:val="115"/>
        </w:rPr>
        <w:t> (having the</w:t>
      </w:r>
      <w:r>
        <w:rPr>
          <w:w w:val="115"/>
        </w:rPr>
        <w:t> same</w:t>
      </w:r>
      <w:r>
        <w:rPr>
          <w:w w:val="115"/>
        </w:rPr>
        <w:t> and</w:t>
      </w:r>
      <w:r>
        <w:rPr>
          <w:w w:val="115"/>
        </w:rPr>
        <w:t> consistent</w:t>
      </w:r>
      <w:r>
        <w:rPr>
          <w:w w:val="115"/>
        </w:rPr>
        <w:t> direction</w:t>
      </w:r>
      <w:r>
        <w:rPr>
          <w:w w:val="115"/>
        </w:rPr>
        <w:t> be- tween</w:t>
      </w:r>
      <w:r>
        <w:rPr>
          <w:w w:val="115"/>
        </w:rPr>
        <w:t> inputs</w:t>
      </w:r>
      <w:r>
        <w:rPr>
          <w:w w:val="115"/>
        </w:rPr>
        <w:t> and</w:t>
      </w:r>
      <w:r>
        <w:rPr>
          <w:w w:val="115"/>
        </w:rPr>
        <w:t> outputs).</w:t>
      </w:r>
      <w:r>
        <w:rPr>
          <w:w w:val="115"/>
        </w:rPr>
        <w:t> Therefore,</w:t>
      </w:r>
      <w:r>
        <w:rPr>
          <w:w w:val="115"/>
        </w:rPr>
        <w:t> inventory</w:t>
      </w:r>
      <w:r>
        <w:rPr>
          <w:w w:val="115"/>
        </w:rPr>
        <w:t> turns</w:t>
      </w:r>
      <w:r>
        <w:rPr>
          <w:w w:val="115"/>
        </w:rPr>
        <w:t> was</w:t>
      </w:r>
      <w:r>
        <w:rPr>
          <w:w w:val="115"/>
        </w:rPr>
        <w:t> calcu- lated</w:t>
      </w:r>
      <w:r>
        <w:rPr>
          <w:w w:val="115"/>
        </w:rPr>
        <w:t> as</w:t>
      </w:r>
      <w:r>
        <w:rPr>
          <w:w w:val="115"/>
        </w:rPr>
        <w:t> an</w:t>
      </w:r>
      <w:r>
        <w:rPr>
          <w:w w:val="115"/>
        </w:rPr>
        <w:t> inverse</w:t>
      </w:r>
      <w:r>
        <w:rPr>
          <w:w w:val="115"/>
        </w:rPr>
        <w:t> number</w:t>
      </w:r>
      <w:r>
        <w:rPr>
          <w:w w:val="115"/>
        </w:rPr>
        <w:t> (lower</w:t>
      </w:r>
      <w:r>
        <w:rPr>
          <w:w w:val="115"/>
        </w:rPr>
        <w:t> the</w:t>
      </w:r>
      <w:r>
        <w:rPr>
          <w:w w:val="115"/>
        </w:rPr>
        <w:t> inventory</w:t>
      </w:r>
      <w:r>
        <w:rPr>
          <w:w w:val="115"/>
        </w:rPr>
        <w:t> turns,</w:t>
      </w:r>
      <w:r>
        <w:rPr>
          <w:w w:val="115"/>
        </w:rPr>
        <w:t> the</w:t>
      </w:r>
      <w:r>
        <w:rPr>
          <w:w w:val="115"/>
        </w:rPr>
        <w:t> higher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input</w:t>
      </w:r>
      <w:r>
        <w:rPr>
          <w:w w:val="115"/>
        </w:rPr>
        <w:t> number).</w:t>
      </w:r>
    </w:p>
    <w:p>
      <w:pPr>
        <w:pStyle w:val="BodyText"/>
        <w:spacing w:line="273" w:lineRule="auto"/>
        <w:ind w:left="296" w:right="549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4667355</wp:posOffset>
                </wp:positionH>
                <wp:positionV relativeFrom="paragraph">
                  <wp:posOffset>1223886</wp:posOffset>
                </wp:positionV>
                <wp:extent cx="215265" cy="55899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5265" cy="558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5"/>
                                <w:sz w:val="12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Correlation</w:t>
                            </w:r>
                            <w:r>
                              <w:rPr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matrix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DEA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variables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used</w:t>
                            </w:r>
                            <w:r>
                              <w:rPr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research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(inputs</w:t>
                            </w:r>
                            <w:r>
                              <w:rPr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outputs;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Math TeX Gyre"/>
                                <w:w w:val="120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DejaVu Math TeX Gyre"/>
                                <w:spacing w:val="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619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variables</w:t>
                            </w:r>
                            <w:r>
                              <w:rPr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apart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adj.</w:t>
                            </w:r>
                            <w:r>
                              <w:rPr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stock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price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change,</w:t>
                            </w:r>
                            <w:r>
                              <w:rPr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where</w:t>
                            </w:r>
                            <w:r>
                              <w:rPr>
                                <w:spacing w:val="1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1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Math TeX Gyre"/>
                                <w:w w:val="120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DejaVu Math TeX Gyre"/>
                                <w:spacing w:val="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586).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0827pt;margin-top:96.368996pt;width:16.95pt;height:440.15pt;mso-position-horizontal-relative:page;mso-position-vertical-relative:paragraph;z-index:15735296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line="66" w:lineRule="exact" w:before="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15"/>
                          <w:sz w:val="12"/>
                        </w:rPr>
                        <w:t>Table</w:t>
                      </w:r>
                      <w:r>
                        <w:rPr>
                          <w:rFonts w:ascii="Times New Roman"/>
                          <w:b/>
                          <w:spacing w:val="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120"/>
                          <w:sz w:val="12"/>
                        </w:rPr>
                        <w:t>1</w:t>
                      </w:r>
                    </w:p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</w:rPr>
                        <w:t>Correlation</w:t>
                      </w:r>
                      <w:r>
                        <w:rPr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matrix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of</w:t>
                      </w:r>
                      <w:r>
                        <w:rPr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DEA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variables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used</w:t>
                      </w:r>
                      <w:r>
                        <w:rPr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in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research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(inputs</w:t>
                      </w:r>
                      <w:r>
                        <w:rPr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and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outputs;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20"/>
                          <w:sz w:val="12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DejaVu Math TeX Gyre"/>
                          <w:w w:val="120"/>
                          <w:sz w:val="12"/>
                        </w:rPr>
                        <w:t>=</w:t>
                      </w:r>
                      <w:r>
                        <w:rPr>
                          <w:rFonts w:ascii="DejaVu Math TeX Gyre"/>
                          <w:spacing w:val="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619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for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variables</w:t>
                      </w:r>
                      <w:r>
                        <w:rPr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apart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of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adj.</w:t>
                      </w:r>
                      <w:r>
                        <w:rPr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stock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price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change,</w:t>
                      </w:r>
                      <w:r>
                        <w:rPr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w w:val="120"/>
                          <w:sz w:val="12"/>
                        </w:rPr>
                        <w:t>where</w:t>
                      </w:r>
                      <w:r>
                        <w:rPr>
                          <w:spacing w:val="1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20"/>
                          <w:sz w:val="12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14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DejaVu Math TeX Gyre"/>
                          <w:w w:val="120"/>
                          <w:sz w:val="12"/>
                        </w:rPr>
                        <w:t>=</w:t>
                      </w:r>
                      <w:r>
                        <w:rPr>
                          <w:rFonts w:ascii="DejaVu Math TeX Gyre"/>
                          <w:spacing w:val="3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586).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4955505</wp:posOffset>
                </wp:positionH>
                <wp:positionV relativeFrom="paragraph">
                  <wp:posOffset>2833687</wp:posOffset>
                </wp:positionV>
                <wp:extent cx="106680" cy="9042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66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Inventory</w:t>
                            </w:r>
                            <w:r>
                              <w:rPr>
                                <w:spacing w:val="4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(assets-%)</w:t>
                            </w:r>
                            <w:r>
                              <w:rPr>
                                <w:spacing w:val="4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{I}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223.125pt;width:8.4pt;height:71.2pt;mso-position-horizontal-relative:page;mso-position-vertical-relative:paragraph;z-index:15736832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Inventory</w:t>
                      </w:r>
                      <w:r>
                        <w:rPr>
                          <w:spacing w:val="4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(assets-%)</w:t>
                      </w:r>
                      <w:r>
                        <w:rPr>
                          <w:spacing w:val="48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{I}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4955505</wp:posOffset>
                </wp:positionH>
                <wp:positionV relativeFrom="paragraph">
                  <wp:posOffset>2327244</wp:posOffset>
                </wp:positionV>
                <wp:extent cx="106680" cy="3810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668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Assets</w:t>
                            </w:r>
                            <w:r>
                              <w:rPr>
                                <w:spacing w:val="3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{I}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183.247589pt;width:8.4pt;height:30pt;mso-position-horizontal-relative:page;mso-position-vertical-relative:paragraph;z-index:15737344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Assets</w:t>
                      </w:r>
                      <w:r>
                        <w:rPr>
                          <w:spacing w:val="3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{I}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4955505</wp:posOffset>
                </wp:positionH>
                <wp:positionV relativeFrom="paragraph">
                  <wp:posOffset>1651430</wp:posOffset>
                </wp:positionV>
                <wp:extent cx="106680" cy="5499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6680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Revenue</w:t>
                            </w:r>
                            <w:r>
                              <w:rPr>
                                <w:spacing w:val="4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{O/I}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130.033936pt;width:8.4pt;height:43.3pt;mso-position-horizontal-relative:page;mso-position-vertical-relative:paragraph;z-index:15737856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Revenue</w:t>
                      </w:r>
                      <w:r>
                        <w:rPr>
                          <w:spacing w:val="4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{O/I}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4955505</wp:posOffset>
                </wp:positionH>
                <wp:positionV relativeFrom="paragraph">
                  <wp:posOffset>916318</wp:posOffset>
                </wp:positionV>
                <wp:extent cx="106680" cy="6089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668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Profit/loss</w:t>
                            </w:r>
                            <w:r>
                              <w:rPr>
                                <w:spacing w:val="3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{O/I}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72.15107pt;width:8.4pt;height:47.95pt;mso-position-horizontal-relative:page;mso-position-vertical-relative:paragraph;z-index:15738368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Profit/loss</w:t>
                      </w:r>
                      <w:r>
                        <w:rPr>
                          <w:spacing w:val="35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2"/>
                        </w:rPr>
                        <w:t>{O/I}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5343210</wp:posOffset>
                </wp:positionH>
                <wp:positionV relativeFrom="paragraph">
                  <wp:posOffset>3334749</wp:posOffset>
                </wp:positionV>
                <wp:extent cx="650875" cy="4032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5087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  <w:p>
                            <w:pPr>
                              <w:spacing w:line="258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0.243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0.227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0.053</w:t>
                            </w:r>
                          </w:p>
                          <w:p>
                            <w:pPr>
                              <w:spacing w:line="260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0.182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∗∗∗</w:t>
                            </w:r>
                          </w:p>
                          <w:p>
                            <w:pPr>
                              <w:spacing w:line="69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2525pt;margin-top:262.578674pt;width:51.25pt;height:31.75pt;mso-position-horizontal-relative:page;mso-position-vertical-relative:paragraph;z-index:15740928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line="66" w:lineRule="exact"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  <w:p>
                      <w:pPr>
                        <w:spacing w:line="258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0.243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0.227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2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0.053</w:t>
                      </w:r>
                    </w:p>
                    <w:p>
                      <w:pPr>
                        <w:spacing w:line="260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0.182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∗∗∗</w:t>
                      </w:r>
                    </w:p>
                    <w:p>
                      <w:pPr>
                        <w:spacing w:line="69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0.024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5452024</wp:posOffset>
                </wp:positionH>
                <wp:positionV relativeFrom="paragraph">
                  <wp:posOffset>2368343</wp:posOffset>
                </wp:positionV>
                <wp:extent cx="541655" cy="3397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4165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8"/>
                              <w:ind w:left="2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  <w:p>
                            <w:pPr>
                              <w:spacing w:line="346" w:lineRule="exact" w:before="0"/>
                              <w:ind w:left="21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0.938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3" w:lineRule="exact" w:before="0"/>
                              <w:ind w:left="2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0.042</w:t>
                            </w:r>
                          </w:p>
                          <w:p>
                            <w:pPr>
                              <w:spacing w:line="254" w:lineRule="exact" w:before="0"/>
                              <w:ind w:left="21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0.612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0.037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93243pt;margin-top:186.483765pt;width:42.65pt;height:26.75pt;mso-position-horizontal-relative:page;mso-position-vertical-relative:paragraph;z-index:15741440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line="66" w:lineRule="exact" w:before="8"/>
                        <w:ind w:left="2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  <w:p>
                      <w:pPr>
                        <w:spacing w:line="346" w:lineRule="exact" w:before="0"/>
                        <w:ind w:left="21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0.938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3" w:lineRule="exact" w:before="0"/>
                        <w:ind w:left="2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0.042</w:t>
                      </w:r>
                    </w:p>
                    <w:p>
                      <w:pPr>
                        <w:spacing w:line="254" w:lineRule="exact" w:before="0"/>
                        <w:ind w:left="21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0.612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2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0.037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5560838</wp:posOffset>
                </wp:positionH>
                <wp:positionV relativeFrom="paragraph">
                  <wp:posOffset>1861770</wp:posOffset>
                </wp:positionV>
                <wp:extent cx="433070" cy="3397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3070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  <w:p>
                            <w:pPr>
                              <w:spacing w:line="66" w:lineRule="exact" w:before="34"/>
                              <w:ind w:left="2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0.056</w:t>
                            </w:r>
                          </w:p>
                          <w:p>
                            <w:pPr>
                              <w:spacing w:line="258" w:lineRule="exact" w:before="0"/>
                              <w:ind w:left="21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0.701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0.046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861267pt;margin-top:146.596130pt;width:34.1pt;height:26.75pt;mso-position-horizontal-relative:page;mso-position-vertical-relative:paragraph;z-index:15741952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  <w:p>
                      <w:pPr>
                        <w:spacing w:line="66" w:lineRule="exact" w:before="34"/>
                        <w:ind w:left="2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0.056</w:t>
                      </w:r>
                    </w:p>
                    <w:p>
                      <w:pPr>
                        <w:spacing w:line="258" w:lineRule="exact" w:before="0"/>
                        <w:ind w:left="21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0.701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2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0.046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5669651</wp:posOffset>
                </wp:positionH>
                <wp:positionV relativeFrom="paragraph">
                  <wp:posOffset>1185680</wp:posOffset>
                </wp:positionV>
                <wp:extent cx="324485" cy="3390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244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  <w:p>
                            <w:pPr>
                              <w:spacing w:line="346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0.481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69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0.038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42926pt;margin-top:93.360687pt;width:25.55pt;height:26.7pt;mso-position-horizontal-relative:page;mso-position-vertical-relative:paragraph;z-index:15742464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line="66" w:lineRule="exact"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  <w:p>
                      <w:pPr>
                        <w:spacing w:line="346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0.481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69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0.038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5778465</wp:posOffset>
                </wp:positionH>
                <wp:positionV relativeFrom="paragraph">
                  <wp:posOffset>552275</wp:posOffset>
                </wp:positionV>
                <wp:extent cx="215265" cy="2374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526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97253pt;margin-top:43.486298pt;width:16.95pt;height:18.7pt;mso-position-horizontal-relative:page;mso-position-vertical-relative:paragraph;z-index:15742976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0.000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increase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validity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following</w:t>
      </w:r>
      <w:r>
        <w:rPr>
          <w:spacing w:val="-1"/>
          <w:w w:val="115"/>
        </w:rPr>
        <w:t> </w:t>
      </w:r>
      <w:r>
        <w:rPr>
          <w:w w:val="115"/>
        </w:rPr>
        <w:t>eﬃciency</w:t>
      </w:r>
      <w:r>
        <w:rPr>
          <w:spacing w:val="-1"/>
          <w:w w:val="115"/>
        </w:rPr>
        <w:t> </w:t>
      </w:r>
      <w:r>
        <w:rPr>
          <w:w w:val="115"/>
        </w:rPr>
        <w:t>analyses</w:t>
      </w:r>
      <w:r>
        <w:rPr>
          <w:spacing w:val="-1"/>
          <w:w w:val="115"/>
        </w:rPr>
        <w:t> </w:t>
      </w:r>
      <w:r>
        <w:rPr>
          <w:w w:val="115"/>
        </w:rPr>
        <w:t>(e.g. </w:t>
      </w:r>
      <w:hyperlink w:history="true" w:anchor="_bookmark33">
        <w:r>
          <w:rPr>
            <w:color w:val="0080AC"/>
            <w:w w:val="115"/>
          </w:rPr>
          <w:t>Lin,</w:t>
        </w:r>
        <w:r>
          <w:rPr>
            <w:color w:val="0080AC"/>
            <w:w w:val="115"/>
          </w:rPr>
          <w:t> 2007</w:t>
        </w:r>
      </w:hyperlink>
      <w:r>
        <w:rPr>
          <w:w w:val="115"/>
        </w:rPr>
        <w:t>),</w:t>
      </w:r>
      <w:r>
        <w:rPr>
          <w:w w:val="115"/>
        </w:rPr>
        <w:t> correlation</w:t>
      </w:r>
      <w:r>
        <w:rPr>
          <w:w w:val="115"/>
        </w:rPr>
        <w:t> analysis</w:t>
      </w:r>
      <w:r>
        <w:rPr>
          <w:w w:val="115"/>
        </w:rPr>
        <w:t> was</w:t>
      </w:r>
      <w:r>
        <w:rPr>
          <w:w w:val="115"/>
        </w:rPr>
        <w:t> made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used</w:t>
      </w:r>
      <w:r>
        <w:rPr>
          <w:w w:val="115"/>
        </w:rPr>
        <w:t> eﬃciency model</w:t>
      </w:r>
      <w:r>
        <w:rPr>
          <w:w w:val="115"/>
        </w:rPr>
        <w:t> variables</w:t>
      </w:r>
      <w:r>
        <w:rPr>
          <w:w w:val="115"/>
        </w:rPr>
        <w:t> (see</w:t>
      </w:r>
      <w:r>
        <w:rPr>
          <w:w w:val="115"/>
        </w:rPr>
        <w:t> </w:t>
      </w:r>
      <w:hyperlink w:history="true" w:anchor="_bookmark4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1</w:t>
        </w:r>
      </w:hyperlink>
      <w:r>
        <w:rPr>
          <w:color w:val="0080AC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below).</w:t>
      </w:r>
      <w:r>
        <w:rPr>
          <w:w w:val="115"/>
        </w:rPr>
        <w:t> Only</w:t>
      </w:r>
      <w:r>
        <w:rPr>
          <w:w w:val="115"/>
        </w:rPr>
        <w:t> adjusted</w:t>
      </w:r>
      <w:r>
        <w:rPr>
          <w:w w:val="115"/>
        </w:rPr>
        <w:t> stock</w:t>
      </w:r>
      <w:r>
        <w:rPr>
          <w:w w:val="115"/>
        </w:rPr>
        <w:t> price change</w:t>
      </w:r>
      <w:r>
        <w:rPr>
          <w:spacing w:val="38"/>
          <w:w w:val="115"/>
        </w:rPr>
        <w:t> </w:t>
      </w:r>
      <w:r>
        <w:rPr>
          <w:w w:val="115"/>
        </w:rPr>
        <w:t>(%)</w:t>
      </w:r>
      <w:r>
        <w:rPr>
          <w:spacing w:val="38"/>
          <w:w w:val="115"/>
        </w:rPr>
        <w:t> </w:t>
      </w:r>
      <w:r>
        <w:rPr>
          <w:w w:val="115"/>
        </w:rPr>
        <w:t>in</w:t>
      </w:r>
      <w:r>
        <w:rPr>
          <w:spacing w:val="38"/>
          <w:w w:val="115"/>
        </w:rPr>
        <w:t> </w:t>
      </w:r>
      <w:r>
        <w:rPr>
          <w:w w:val="115"/>
        </w:rPr>
        <w:t>annual</w:t>
      </w:r>
      <w:r>
        <w:rPr>
          <w:spacing w:val="38"/>
          <w:w w:val="115"/>
        </w:rPr>
        <w:t> </w:t>
      </w:r>
      <w:r>
        <w:rPr>
          <w:w w:val="115"/>
        </w:rPr>
        <w:t>basis</w:t>
      </w:r>
      <w:r>
        <w:rPr>
          <w:spacing w:val="38"/>
          <w:w w:val="115"/>
        </w:rPr>
        <w:t> </w:t>
      </w:r>
      <w:r>
        <w:rPr>
          <w:w w:val="115"/>
        </w:rPr>
        <w:t>had</w:t>
      </w:r>
      <w:r>
        <w:rPr>
          <w:spacing w:val="38"/>
          <w:w w:val="115"/>
        </w:rPr>
        <w:t> </w:t>
      </w:r>
      <w:r>
        <w:rPr>
          <w:w w:val="115"/>
        </w:rPr>
        <w:t>no</w:t>
      </w:r>
      <w:r>
        <w:rPr>
          <w:spacing w:val="38"/>
          <w:w w:val="115"/>
        </w:rPr>
        <w:t> </w:t>
      </w:r>
      <w:r>
        <w:rPr>
          <w:w w:val="115"/>
        </w:rPr>
        <w:t>correlation</w:t>
      </w:r>
      <w:r>
        <w:rPr>
          <w:spacing w:val="38"/>
          <w:w w:val="115"/>
        </w:rPr>
        <w:t> </w:t>
      </w:r>
      <w:r>
        <w:rPr>
          <w:w w:val="115"/>
        </w:rPr>
        <w:t>at</w:t>
      </w:r>
      <w:r>
        <w:rPr>
          <w:spacing w:val="38"/>
          <w:w w:val="115"/>
        </w:rPr>
        <w:t> </w:t>
      </w:r>
      <w:r>
        <w:rPr>
          <w:w w:val="115"/>
        </w:rPr>
        <w:t>all</w:t>
      </w:r>
      <w:r>
        <w:rPr>
          <w:spacing w:val="38"/>
          <w:w w:val="115"/>
        </w:rPr>
        <w:t> </w:t>
      </w:r>
      <w:r>
        <w:rPr>
          <w:w w:val="115"/>
        </w:rPr>
        <w:t>with</w:t>
      </w:r>
      <w:r>
        <w:rPr>
          <w:spacing w:val="38"/>
          <w:w w:val="115"/>
        </w:rPr>
        <w:t> </w:t>
      </w:r>
      <w:r>
        <w:rPr>
          <w:w w:val="115"/>
        </w:rPr>
        <w:t>other input</w:t>
      </w:r>
      <w:r>
        <w:rPr>
          <w:w w:val="115"/>
        </w:rPr>
        <w:t> and</w:t>
      </w:r>
      <w:r>
        <w:rPr>
          <w:w w:val="115"/>
        </w:rPr>
        <w:t> output</w:t>
      </w:r>
      <w:r>
        <w:rPr>
          <w:w w:val="115"/>
        </w:rPr>
        <w:t> variables.</w:t>
      </w:r>
      <w:r>
        <w:rPr>
          <w:w w:val="115"/>
        </w:rPr>
        <w:t> This</w:t>
      </w:r>
      <w:r>
        <w:rPr>
          <w:w w:val="115"/>
        </w:rPr>
        <w:t> is</w:t>
      </w:r>
      <w:r>
        <w:rPr>
          <w:w w:val="115"/>
        </w:rPr>
        <w:t> somewhat</w:t>
      </w:r>
      <w:r>
        <w:rPr>
          <w:w w:val="115"/>
        </w:rPr>
        <w:t> surprising,</w:t>
      </w:r>
      <w:r>
        <w:rPr>
          <w:w w:val="115"/>
        </w:rPr>
        <w:t> too,</w:t>
      </w:r>
      <w:r>
        <w:rPr>
          <w:w w:val="115"/>
        </w:rPr>
        <w:t> as annual</w:t>
      </w:r>
      <w:r>
        <w:rPr>
          <w:w w:val="115"/>
        </w:rPr>
        <w:t> results</w:t>
      </w:r>
      <w:r>
        <w:rPr>
          <w:w w:val="115"/>
        </w:rPr>
        <w:t> in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profits</w:t>
      </w:r>
      <w:r>
        <w:rPr>
          <w:w w:val="115"/>
        </w:rPr>
        <w:t> and</w:t>
      </w:r>
      <w:r>
        <w:rPr>
          <w:w w:val="115"/>
        </w:rPr>
        <w:t> losses</w:t>
      </w:r>
      <w:r>
        <w:rPr>
          <w:w w:val="115"/>
        </w:rPr>
        <w:t> as</w:t>
      </w:r>
      <w:r>
        <w:rPr>
          <w:w w:val="115"/>
        </w:rPr>
        <w:t> well</w:t>
      </w:r>
      <w:r>
        <w:rPr>
          <w:w w:val="115"/>
        </w:rPr>
        <w:t> as</w:t>
      </w:r>
      <w:r>
        <w:rPr>
          <w:w w:val="115"/>
        </w:rPr>
        <w:t> operative</w:t>
      </w:r>
      <w:r>
        <w:rPr>
          <w:spacing w:val="40"/>
          <w:w w:val="115"/>
        </w:rPr>
        <w:t> </w:t>
      </w:r>
      <w:r>
        <w:rPr>
          <w:w w:val="115"/>
        </w:rPr>
        <w:t>cash</w:t>
      </w:r>
      <w:r>
        <w:rPr>
          <w:w w:val="115"/>
        </w:rPr>
        <w:t> flow</w:t>
      </w:r>
      <w:r>
        <w:rPr>
          <w:w w:val="115"/>
        </w:rPr>
        <w:t> is</w:t>
      </w:r>
      <w:r>
        <w:rPr>
          <w:w w:val="115"/>
        </w:rPr>
        <w:t> analyzed</w:t>
      </w:r>
      <w:r>
        <w:rPr>
          <w:w w:val="115"/>
        </w:rPr>
        <w:t> not</w:t>
      </w:r>
      <w:r>
        <w:rPr>
          <w:w w:val="115"/>
        </w:rPr>
        <w:t> to</w:t>
      </w:r>
      <w:r>
        <w:rPr>
          <w:w w:val="115"/>
        </w:rPr>
        <w:t> have</w:t>
      </w:r>
      <w:r>
        <w:rPr>
          <w:w w:val="115"/>
        </w:rPr>
        <w:t> any</w:t>
      </w:r>
      <w:r>
        <w:rPr>
          <w:w w:val="115"/>
        </w:rPr>
        <w:t> relation</w:t>
      </w:r>
      <w:r>
        <w:rPr>
          <w:w w:val="115"/>
        </w:rPr>
        <w:t> with</w:t>
      </w:r>
      <w:r>
        <w:rPr>
          <w:w w:val="115"/>
        </w:rPr>
        <w:t> share</w:t>
      </w:r>
      <w:r>
        <w:rPr>
          <w:w w:val="115"/>
        </w:rPr>
        <w:t> price change.</w:t>
      </w:r>
      <w:r>
        <w:rPr>
          <w:w w:val="115"/>
        </w:rPr>
        <w:t> Adjusted</w:t>
      </w:r>
      <w:r>
        <w:rPr>
          <w:w w:val="115"/>
        </w:rPr>
        <w:t> stock</w:t>
      </w:r>
      <w:r>
        <w:rPr>
          <w:w w:val="115"/>
        </w:rPr>
        <w:t> price</w:t>
      </w:r>
      <w:r>
        <w:rPr>
          <w:w w:val="115"/>
        </w:rPr>
        <w:t> change</w:t>
      </w:r>
      <w:r>
        <w:rPr>
          <w:w w:val="115"/>
        </w:rPr>
        <w:t> (%)</w:t>
      </w:r>
      <w:r>
        <w:rPr>
          <w:w w:val="115"/>
        </w:rPr>
        <w:t> was</w:t>
      </w:r>
      <w:r>
        <w:rPr>
          <w:w w:val="115"/>
        </w:rPr>
        <w:t> also</w:t>
      </w:r>
      <w:r>
        <w:rPr>
          <w:w w:val="115"/>
        </w:rPr>
        <w:t> further</w:t>
      </w:r>
      <w:r>
        <w:rPr>
          <w:w w:val="115"/>
        </w:rPr>
        <w:t> analyzed with</w:t>
      </w:r>
      <w:r>
        <w:rPr>
          <w:w w:val="115"/>
        </w:rPr>
        <w:t> the</w:t>
      </w:r>
      <w:r>
        <w:rPr>
          <w:w w:val="115"/>
        </w:rPr>
        <w:t> effect</w:t>
      </w:r>
      <w:r>
        <w:rPr>
          <w:w w:val="115"/>
        </w:rPr>
        <w:t> of</w:t>
      </w:r>
      <w:r>
        <w:rPr>
          <w:w w:val="115"/>
        </w:rPr>
        <w:t> time</w:t>
      </w:r>
      <w:r>
        <w:rPr>
          <w:w w:val="115"/>
        </w:rPr>
        <w:t> delay</w:t>
      </w:r>
      <w:r>
        <w:rPr>
          <w:w w:val="115"/>
        </w:rPr>
        <w:t> of</w:t>
      </w:r>
      <w:r>
        <w:rPr>
          <w:w w:val="115"/>
        </w:rPr>
        <w:t> one</w:t>
      </w:r>
      <w:r>
        <w:rPr>
          <w:w w:val="115"/>
        </w:rPr>
        <w:t> year</w:t>
      </w:r>
      <w:r>
        <w:rPr>
          <w:w w:val="115"/>
        </w:rPr>
        <w:t> or</w:t>
      </w:r>
      <w:r>
        <w:rPr>
          <w:w w:val="115"/>
        </w:rPr>
        <w:t> two</w:t>
      </w:r>
      <w:r>
        <w:rPr>
          <w:w w:val="115"/>
        </w:rPr>
        <w:t> years</w:t>
      </w:r>
      <w:r>
        <w:rPr>
          <w:w w:val="115"/>
        </w:rPr>
        <w:t> (time</w:t>
      </w:r>
      <w:r>
        <w:rPr>
          <w:w w:val="115"/>
        </w:rPr>
        <w:t> lag</w:t>
      </w:r>
      <w:r>
        <w:rPr>
          <w:spacing w:val="80"/>
          <w:w w:val="115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other</w:t>
      </w:r>
      <w:r>
        <w:rPr>
          <w:spacing w:val="40"/>
          <w:w w:val="115"/>
        </w:rPr>
        <w:t> </w:t>
      </w:r>
      <w:r>
        <w:rPr>
          <w:w w:val="115"/>
        </w:rPr>
        <w:t>variables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study</w:t>
      </w:r>
      <w:r>
        <w:rPr>
          <w:spacing w:val="40"/>
          <w:w w:val="115"/>
        </w:rPr>
        <w:t> </w:t>
      </w:r>
      <w:r>
        <w:rPr>
          <w:w w:val="115"/>
        </w:rPr>
        <w:t>could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having</w:t>
      </w:r>
      <w:r>
        <w:rPr>
          <w:spacing w:val="40"/>
          <w:w w:val="115"/>
        </w:rPr>
        <w:t> </w:t>
      </w:r>
      <w:r>
        <w:rPr>
          <w:w w:val="115"/>
        </w:rPr>
        <w:t>time</w:t>
      </w:r>
      <w:r>
        <w:rPr>
          <w:spacing w:val="40"/>
          <w:w w:val="115"/>
        </w:rPr>
        <w:t> </w:t>
      </w:r>
      <w:r>
        <w:rPr>
          <w:w w:val="115"/>
        </w:rPr>
        <w:t>lag</w:t>
      </w:r>
      <w:r>
        <w:rPr>
          <w:spacing w:val="40"/>
          <w:w w:val="115"/>
        </w:rPr>
        <w:t> </w:t>
      </w:r>
      <w:r>
        <w:rPr>
          <w:w w:val="115"/>
        </w:rPr>
        <w:t>to grand</w:t>
      </w:r>
      <w:r>
        <w:rPr>
          <w:w w:val="115"/>
        </w:rPr>
        <w:t> output</w:t>
      </w:r>
      <w:r>
        <w:rPr>
          <w:w w:val="115"/>
        </w:rPr>
        <w:t> –</w:t>
      </w:r>
      <w:r>
        <w:rPr>
          <w:w w:val="115"/>
        </w:rPr>
        <w:t> changes</w:t>
      </w:r>
      <w:r>
        <w:rPr>
          <w:w w:val="115"/>
        </w:rPr>
        <w:t> of</w:t>
      </w:r>
      <w:r>
        <w:rPr>
          <w:w w:val="115"/>
        </w:rPr>
        <w:t> today</w:t>
      </w:r>
      <w:r>
        <w:rPr>
          <w:w w:val="115"/>
        </w:rPr>
        <w:t> e.g.</w:t>
      </w:r>
      <w:r>
        <w:rPr>
          <w:w w:val="115"/>
        </w:rPr>
        <w:t> in</w:t>
      </w:r>
      <w:r>
        <w:rPr>
          <w:w w:val="115"/>
        </w:rPr>
        <w:t> inventory</w:t>
      </w:r>
      <w:r>
        <w:rPr>
          <w:w w:val="115"/>
        </w:rPr>
        <w:t> eﬃciency</w:t>
      </w:r>
      <w:r>
        <w:rPr>
          <w:w w:val="115"/>
        </w:rPr>
        <w:t> could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present</w:t>
      </w:r>
      <w:r>
        <w:rPr>
          <w:w w:val="115"/>
        </w:rPr>
        <w:t> in</w:t>
      </w:r>
      <w:r>
        <w:rPr>
          <w:w w:val="115"/>
        </w:rPr>
        <w:t> adjusted</w:t>
      </w:r>
      <w:r>
        <w:rPr>
          <w:w w:val="115"/>
        </w:rPr>
        <w:t> stock</w:t>
      </w:r>
      <w:r>
        <w:rPr>
          <w:w w:val="115"/>
        </w:rPr>
        <w:t> price</w:t>
      </w:r>
      <w:r>
        <w:rPr>
          <w:w w:val="115"/>
        </w:rPr>
        <w:t> in</w:t>
      </w:r>
      <w:r>
        <w:rPr>
          <w:w w:val="115"/>
        </w:rPr>
        <w:t> two</w:t>
      </w:r>
      <w:r>
        <w:rPr>
          <w:w w:val="115"/>
        </w:rPr>
        <w:t> years),</w:t>
      </w:r>
      <w:r>
        <w:rPr>
          <w:w w:val="115"/>
        </w:rPr>
        <w:t> however,</w:t>
      </w:r>
      <w:r>
        <w:rPr>
          <w:w w:val="115"/>
        </w:rPr>
        <w:t> this</w:t>
      </w:r>
      <w:r>
        <w:rPr>
          <w:w w:val="115"/>
        </w:rPr>
        <w:t> did not change the situation, and same non-correlation persisted. Sim- ilarly,</w:t>
      </w:r>
      <w:r>
        <w:rPr>
          <w:spacing w:val="24"/>
          <w:w w:val="115"/>
        </w:rPr>
        <w:t> </w:t>
      </w:r>
      <w:r>
        <w:rPr>
          <w:w w:val="115"/>
        </w:rPr>
        <w:t>profit</w:t>
      </w:r>
      <w:r>
        <w:rPr>
          <w:spacing w:val="24"/>
          <w:w w:val="115"/>
        </w:rPr>
        <w:t> </w:t>
      </w:r>
      <w:r>
        <w:rPr>
          <w:w w:val="115"/>
        </w:rPr>
        <w:t>and</w:t>
      </w:r>
      <w:r>
        <w:rPr>
          <w:spacing w:val="24"/>
          <w:w w:val="115"/>
        </w:rPr>
        <w:t> </w:t>
      </w:r>
      <w:r>
        <w:rPr>
          <w:w w:val="115"/>
        </w:rPr>
        <w:t>loss</w:t>
      </w:r>
      <w:r>
        <w:rPr>
          <w:spacing w:val="24"/>
          <w:w w:val="115"/>
        </w:rPr>
        <w:t> </w:t>
      </w:r>
      <w:r>
        <w:rPr>
          <w:w w:val="115"/>
        </w:rPr>
        <w:t>was</w:t>
      </w:r>
      <w:r>
        <w:rPr>
          <w:spacing w:val="24"/>
          <w:w w:val="115"/>
        </w:rPr>
        <w:t> </w:t>
      </w:r>
      <w:r>
        <w:rPr>
          <w:w w:val="115"/>
        </w:rPr>
        <w:t>having</w:t>
      </w:r>
      <w:r>
        <w:rPr>
          <w:spacing w:val="24"/>
          <w:w w:val="115"/>
        </w:rPr>
        <w:t> </w:t>
      </w:r>
      <w:r>
        <w:rPr>
          <w:w w:val="115"/>
        </w:rPr>
        <w:t>only</w:t>
      </w:r>
      <w:r>
        <w:rPr>
          <w:spacing w:val="24"/>
          <w:w w:val="115"/>
        </w:rPr>
        <w:t> </w:t>
      </w:r>
      <w:r>
        <w:rPr>
          <w:w w:val="115"/>
        </w:rPr>
        <w:t>two</w:t>
      </w:r>
      <w:r>
        <w:rPr>
          <w:spacing w:val="24"/>
          <w:w w:val="115"/>
        </w:rPr>
        <w:t> </w:t>
      </w:r>
      <w:r>
        <w:rPr>
          <w:w w:val="115"/>
        </w:rPr>
        <w:t>correlations</w:t>
      </w:r>
      <w:r>
        <w:rPr>
          <w:spacing w:val="24"/>
          <w:w w:val="115"/>
        </w:rPr>
        <w:t> </w:t>
      </w:r>
      <w:r>
        <w:rPr>
          <w:w w:val="115"/>
        </w:rPr>
        <w:t>(positive) –</w:t>
      </w:r>
      <w:r>
        <w:rPr>
          <w:w w:val="115"/>
        </w:rPr>
        <w:t> these</w:t>
      </w:r>
      <w:r>
        <w:rPr>
          <w:w w:val="115"/>
        </w:rPr>
        <w:t> with</w:t>
      </w:r>
      <w:r>
        <w:rPr>
          <w:w w:val="115"/>
        </w:rPr>
        <w:t> absolute</w:t>
      </w:r>
      <w:r>
        <w:rPr>
          <w:w w:val="115"/>
        </w:rPr>
        <w:t> inventory</w:t>
      </w:r>
      <w:r>
        <w:rPr>
          <w:w w:val="115"/>
        </w:rPr>
        <w:t> investment</w:t>
      </w:r>
      <w:r>
        <w:rPr>
          <w:w w:val="115"/>
        </w:rPr>
        <w:t> amount</w:t>
      </w:r>
      <w:r>
        <w:rPr>
          <w:w w:val="115"/>
        </w:rPr>
        <w:t> and</w:t>
      </w:r>
      <w:r>
        <w:rPr>
          <w:w w:val="115"/>
        </w:rPr>
        <w:t> operative cash flow. The third mostly output variable, revenue, had a number of</w:t>
      </w:r>
      <w:r>
        <w:rPr>
          <w:w w:val="115"/>
        </w:rPr>
        <w:t> correlations.</w:t>
      </w:r>
      <w:r>
        <w:rPr>
          <w:w w:val="115"/>
        </w:rPr>
        <w:t> In</w:t>
      </w:r>
      <w:r>
        <w:rPr>
          <w:w w:val="115"/>
        </w:rPr>
        <w:t> statistically</w:t>
      </w:r>
      <w:r>
        <w:rPr>
          <w:w w:val="115"/>
        </w:rPr>
        <w:t> significant</w:t>
      </w:r>
      <w:r>
        <w:rPr>
          <w:w w:val="115"/>
        </w:rPr>
        <w:t> terms,</w:t>
      </w:r>
      <w:r>
        <w:rPr>
          <w:w w:val="115"/>
        </w:rPr>
        <w:t> revenues</w:t>
      </w:r>
      <w:r>
        <w:rPr>
          <w:w w:val="115"/>
        </w:rPr>
        <w:t> increase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w w:val="115"/>
        </w:rPr>
        <w:t> absolute</w:t>
      </w:r>
      <w:r>
        <w:rPr>
          <w:w w:val="115"/>
        </w:rPr>
        <w:t> inventory</w:t>
      </w:r>
      <w:r>
        <w:rPr>
          <w:w w:val="115"/>
        </w:rPr>
        <w:t> investment,</w:t>
      </w:r>
      <w:r>
        <w:rPr>
          <w:w w:val="115"/>
        </w:rPr>
        <w:t> total</w:t>
      </w:r>
      <w:r>
        <w:rPr>
          <w:w w:val="115"/>
        </w:rPr>
        <w:t> assets,</w:t>
      </w:r>
      <w:r>
        <w:rPr>
          <w:w w:val="115"/>
        </w:rPr>
        <w:t> and</w:t>
      </w:r>
      <w:r>
        <w:rPr>
          <w:w w:val="115"/>
        </w:rPr>
        <w:t> cash</w:t>
      </w:r>
      <w:r>
        <w:rPr>
          <w:w w:val="115"/>
        </w:rPr>
        <w:t> flow</w:t>
      </w:r>
      <w:r>
        <w:rPr>
          <w:w w:val="115"/>
        </w:rPr>
        <w:t> in- crease. However, if inventory is getting too large role in total assets (%),</w:t>
      </w:r>
      <w:r>
        <w:rPr>
          <w:w w:val="115"/>
        </w:rPr>
        <w:t> then</w:t>
      </w:r>
      <w:r>
        <w:rPr>
          <w:w w:val="115"/>
        </w:rPr>
        <w:t> it</w:t>
      </w:r>
      <w:r>
        <w:rPr>
          <w:w w:val="115"/>
        </w:rPr>
        <w:t> will</w:t>
      </w:r>
      <w:r>
        <w:rPr>
          <w:w w:val="115"/>
        </w:rPr>
        <w:t> decrease</w:t>
      </w:r>
      <w:r>
        <w:rPr>
          <w:w w:val="115"/>
        </w:rPr>
        <w:t> revenue</w:t>
      </w:r>
      <w:r>
        <w:rPr>
          <w:w w:val="115"/>
        </w:rPr>
        <w:t> as</w:t>
      </w:r>
      <w:r>
        <w:rPr>
          <w:w w:val="115"/>
        </w:rPr>
        <w:t> does</w:t>
      </w:r>
      <w:r>
        <w:rPr>
          <w:w w:val="115"/>
        </w:rPr>
        <w:t> inverse</w:t>
      </w:r>
      <w:r>
        <w:rPr>
          <w:w w:val="115"/>
        </w:rPr>
        <w:t> inventory</w:t>
      </w:r>
      <w:r>
        <w:rPr>
          <w:w w:val="115"/>
        </w:rPr>
        <w:t> turns. Among</w:t>
      </w:r>
      <w:r>
        <w:rPr>
          <w:w w:val="115"/>
        </w:rPr>
        <w:t> only</w:t>
      </w:r>
      <w:r>
        <w:rPr>
          <w:w w:val="115"/>
        </w:rPr>
        <w:t> input</w:t>
      </w:r>
      <w:r>
        <w:rPr>
          <w:w w:val="115"/>
        </w:rPr>
        <w:t> variables</w:t>
      </w:r>
      <w:r>
        <w:rPr>
          <w:w w:val="115"/>
        </w:rPr>
        <w:t> (which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represent</w:t>
      </w:r>
      <w:r>
        <w:rPr>
          <w:w w:val="115"/>
        </w:rPr>
        <w:t> any</w:t>
      </w:r>
      <w:r>
        <w:rPr>
          <w:w w:val="115"/>
        </w:rPr>
        <w:t> model</w:t>
      </w:r>
      <w:r>
        <w:rPr>
          <w:w w:val="115"/>
        </w:rPr>
        <w:t> as output),</w:t>
      </w:r>
      <w:r>
        <w:rPr>
          <w:w w:val="115"/>
        </w:rPr>
        <w:t> there</w:t>
      </w:r>
      <w:r>
        <w:rPr>
          <w:w w:val="115"/>
        </w:rPr>
        <w:t> exist</w:t>
      </w:r>
      <w:r>
        <w:rPr>
          <w:w w:val="115"/>
        </w:rPr>
        <w:t> correlations,</w:t>
      </w:r>
      <w:r>
        <w:rPr>
          <w:w w:val="115"/>
        </w:rPr>
        <w:t> however,</w:t>
      </w:r>
      <w:r>
        <w:rPr>
          <w:w w:val="115"/>
        </w:rPr>
        <w:t> these</w:t>
      </w:r>
      <w:r>
        <w:rPr>
          <w:w w:val="115"/>
        </w:rPr>
        <w:t> are</w:t>
      </w:r>
      <w:r>
        <w:rPr>
          <w:w w:val="115"/>
        </w:rPr>
        <w:t> in</w:t>
      </w:r>
      <w:r>
        <w:rPr>
          <w:w w:val="115"/>
        </w:rPr>
        <w:t> both</w:t>
      </w:r>
      <w:r>
        <w:rPr>
          <w:w w:val="115"/>
        </w:rPr>
        <w:t> direc- tions</w:t>
      </w:r>
      <w:r>
        <w:rPr>
          <w:w w:val="115"/>
        </w:rPr>
        <w:t> (negative</w:t>
      </w:r>
      <w:r>
        <w:rPr>
          <w:w w:val="115"/>
        </w:rPr>
        <w:t> and</w:t>
      </w:r>
      <w:r>
        <w:rPr>
          <w:w w:val="115"/>
        </w:rPr>
        <w:t> positive).</w:t>
      </w:r>
      <w:r>
        <w:rPr>
          <w:w w:val="115"/>
        </w:rPr>
        <w:t> Interestingly,</w:t>
      </w:r>
      <w:r>
        <w:rPr>
          <w:w w:val="115"/>
        </w:rPr>
        <w:t> absolute</w:t>
      </w:r>
      <w:r>
        <w:rPr>
          <w:w w:val="115"/>
        </w:rPr>
        <w:t> inventory</w:t>
      </w:r>
      <w:r>
        <w:rPr>
          <w:w w:val="115"/>
        </w:rPr>
        <w:t> in- vestment</w:t>
      </w:r>
      <w:r>
        <w:rPr>
          <w:w w:val="115"/>
        </w:rPr>
        <w:t> and</w:t>
      </w:r>
      <w:r>
        <w:rPr>
          <w:w w:val="115"/>
        </w:rPr>
        <w:t> inverse</w:t>
      </w:r>
      <w:r>
        <w:rPr>
          <w:w w:val="115"/>
        </w:rPr>
        <w:t> inventory</w:t>
      </w:r>
      <w:r>
        <w:rPr>
          <w:w w:val="115"/>
        </w:rPr>
        <w:t> turns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have</w:t>
      </w:r>
      <w:r>
        <w:rPr>
          <w:w w:val="115"/>
        </w:rPr>
        <w:t> any</w:t>
      </w:r>
      <w:r>
        <w:rPr>
          <w:w w:val="115"/>
        </w:rPr>
        <w:t> causality</w:t>
      </w:r>
      <w:r>
        <w:rPr>
          <w:w w:val="115"/>
        </w:rPr>
        <w:t> at all.</w:t>
      </w:r>
      <w:r>
        <w:rPr>
          <w:w w:val="115"/>
        </w:rPr>
        <w:t> Correlations</w:t>
      </w:r>
      <w:r>
        <w:rPr>
          <w:w w:val="115"/>
        </w:rPr>
        <w:t> between</w:t>
      </w:r>
      <w:r>
        <w:rPr>
          <w:w w:val="115"/>
        </w:rPr>
        <w:t> input</w:t>
      </w:r>
      <w:r>
        <w:rPr>
          <w:w w:val="115"/>
        </w:rPr>
        <w:t> factors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seen</w:t>
      </w:r>
      <w:r>
        <w:rPr>
          <w:w w:val="115"/>
        </w:rPr>
        <w:t> as</w:t>
      </w:r>
      <w:r>
        <w:rPr>
          <w:w w:val="115"/>
        </w:rPr>
        <w:t> weakness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this</w:t>
      </w:r>
      <w:r>
        <w:rPr>
          <w:w w:val="115"/>
        </w:rPr>
        <w:t> study,</w:t>
      </w:r>
      <w:r>
        <w:rPr>
          <w:w w:val="115"/>
        </w:rPr>
        <w:t> but</w:t>
      </w:r>
      <w:r>
        <w:rPr>
          <w:w w:val="115"/>
        </w:rPr>
        <w:t> as</w:t>
      </w:r>
      <w:r>
        <w:rPr>
          <w:w w:val="115"/>
        </w:rPr>
        <w:t> causalities</w:t>
      </w:r>
      <w:r>
        <w:rPr>
          <w:w w:val="115"/>
        </w:rPr>
        <w:t> are</w:t>
      </w:r>
      <w:r>
        <w:rPr>
          <w:w w:val="115"/>
        </w:rPr>
        <w:t> in</w:t>
      </w:r>
      <w:r>
        <w:rPr>
          <w:w w:val="115"/>
        </w:rPr>
        <w:t> both</w:t>
      </w:r>
      <w:r>
        <w:rPr>
          <w:w w:val="115"/>
        </w:rPr>
        <w:t> directions,</w:t>
      </w:r>
      <w:r>
        <w:rPr>
          <w:w w:val="115"/>
        </w:rPr>
        <w:t> this</w:t>
      </w:r>
      <w:r>
        <w:rPr>
          <w:w w:val="115"/>
        </w:rPr>
        <w:t> should</w:t>
      </w:r>
      <w:r>
        <w:rPr>
          <w:spacing w:val="80"/>
          <w:w w:val="115"/>
        </w:rPr>
        <w:t> </w:t>
      </w:r>
      <w:r>
        <w:rPr>
          <w:w w:val="115"/>
        </w:rPr>
        <w:t>not</w:t>
      </w:r>
      <w:r>
        <w:rPr>
          <w:w w:val="115"/>
        </w:rPr>
        <w:t> be</w:t>
      </w:r>
      <w:r>
        <w:rPr>
          <w:w w:val="115"/>
        </w:rPr>
        <w:t> major</w:t>
      </w:r>
      <w:r>
        <w:rPr>
          <w:w w:val="115"/>
        </w:rPr>
        <w:t> validity</w:t>
      </w:r>
      <w:r>
        <w:rPr>
          <w:w w:val="115"/>
        </w:rPr>
        <w:t> issue.</w:t>
      </w:r>
      <w:r>
        <w:rPr>
          <w:w w:val="115"/>
        </w:rPr>
        <w:t> Also,</w:t>
      </w:r>
      <w:r>
        <w:rPr>
          <w:w w:val="115"/>
        </w:rPr>
        <w:t> many</w:t>
      </w:r>
      <w:r>
        <w:rPr>
          <w:w w:val="115"/>
        </w:rPr>
        <w:t> asset-based</w:t>
      </w:r>
      <w:r>
        <w:rPr>
          <w:w w:val="115"/>
        </w:rPr>
        <w:t> measures</w:t>
      </w:r>
      <w:r>
        <w:rPr>
          <w:w w:val="115"/>
        </w:rPr>
        <w:t> are tied</w:t>
      </w:r>
      <w:r>
        <w:rPr>
          <w:w w:val="115"/>
        </w:rPr>
        <w:t> to</w:t>
      </w:r>
      <w:r>
        <w:rPr>
          <w:w w:val="115"/>
        </w:rPr>
        <w:t> each</w:t>
      </w:r>
      <w:r>
        <w:rPr>
          <w:w w:val="115"/>
        </w:rPr>
        <w:t> other</w:t>
      </w:r>
      <w:r>
        <w:rPr>
          <w:w w:val="115"/>
        </w:rPr>
        <w:t> due</w:t>
      </w:r>
      <w:r>
        <w:rPr>
          <w:w w:val="115"/>
        </w:rPr>
        <w:t> to</w:t>
      </w:r>
      <w:r>
        <w:rPr>
          <w:w w:val="115"/>
        </w:rPr>
        <w:t> industrial</w:t>
      </w:r>
      <w:r>
        <w:rPr>
          <w:w w:val="115"/>
        </w:rPr>
        <w:t> branch</w:t>
      </w:r>
      <w:r>
        <w:rPr>
          <w:w w:val="115"/>
        </w:rPr>
        <w:t> features,</w:t>
      </w:r>
      <w:r>
        <w:rPr>
          <w:w w:val="115"/>
        </w:rPr>
        <w:t> investments made</w:t>
      </w:r>
      <w:r>
        <w:rPr>
          <w:w w:val="115"/>
        </w:rPr>
        <w:t> and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customers</w:t>
      </w:r>
      <w:r>
        <w:rPr>
          <w:w w:val="115"/>
        </w:rPr>
        <w:t> served.</w:t>
      </w:r>
    </w:p>
    <w:p>
      <w:pPr>
        <w:pStyle w:val="BodyText"/>
        <w:spacing w:line="169" w:lineRule="exact"/>
        <w:ind w:left="5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4955505</wp:posOffset>
                </wp:positionH>
                <wp:positionV relativeFrom="paragraph">
                  <wp:posOffset>398</wp:posOffset>
                </wp:positionV>
                <wp:extent cx="106680" cy="9588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6680" cy="958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Inventory</w:t>
                            </w:r>
                            <w:r>
                              <w:rPr>
                                <w:spacing w:val="3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turns</w:t>
                            </w:r>
                            <w:r>
                              <w:rPr>
                                <w:spacing w:val="3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(rev.)</w:t>
                            </w:r>
                            <w:r>
                              <w:rPr>
                                <w:spacing w:val="3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{I}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.031395pt;width:8.4pt;height:75.5pt;mso-position-horizontal-relative:page;mso-position-vertical-relative:paragraph;z-index:15736320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Inventory</w:t>
                      </w:r>
                      <w:r>
                        <w:rPr>
                          <w:spacing w:val="3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turns</w:t>
                      </w:r>
                      <w:r>
                        <w:rPr>
                          <w:spacing w:val="3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(rev.)</w:t>
                      </w:r>
                      <w:r>
                        <w:rPr>
                          <w:spacing w:val="3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12"/>
                        </w:rPr>
                        <w:t>{I}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</w:t>
      </w:r>
      <w:r>
        <w:rPr>
          <w:spacing w:val="51"/>
          <w:w w:val="110"/>
        </w:rPr>
        <w:t> </w:t>
      </w:r>
      <w:r>
        <w:rPr>
          <w:w w:val="110"/>
        </w:rPr>
        <w:t>research</w:t>
      </w:r>
      <w:r>
        <w:rPr>
          <w:spacing w:val="51"/>
          <w:w w:val="110"/>
        </w:rPr>
        <w:t> </w:t>
      </w:r>
      <w:r>
        <w:rPr>
          <w:w w:val="110"/>
        </w:rPr>
        <w:t>used</w:t>
      </w:r>
      <w:r>
        <w:rPr>
          <w:spacing w:val="51"/>
          <w:w w:val="110"/>
        </w:rPr>
        <w:t> </w:t>
      </w:r>
      <w:r>
        <w:rPr>
          <w:w w:val="110"/>
        </w:rPr>
        <w:t>number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DEA</w:t>
      </w:r>
      <w:r>
        <w:rPr>
          <w:spacing w:val="53"/>
          <w:w w:val="110"/>
        </w:rPr>
        <w:t> </w:t>
      </w:r>
      <w:r>
        <w:rPr>
          <w:w w:val="110"/>
        </w:rPr>
        <w:t>models,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especially</w:t>
      </w:r>
      <w:r>
        <w:rPr>
          <w:spacing w:val="5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19"/>
        <w:ind w:left="296" w:right="54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4955505</wp:posOffset>
                </wp:positionH>
                <wp:positionV relativeFrom="paragraph">
                  <wp:posOffset>977909</wp:posOffset>
                </wp:positionV>
                <wp:extent cx="106680" cy="5080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668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Inventory</w:t>
                            </w:r>
                            <w:r>
                              <w:rPr>
                                <w:spacing w:val="4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{I}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7266pt;margin-top:77.000740pt;width:8.4pt;height:40pt;mso-position-horizontal-relative:page;mso-position-vertical-relative:paragraph;z-index:15735808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2"/>
                          <w:w w:val="110"/>
                          <w:sz w:val="12"/>
                        </w:rPr>
                        <w:t>Inventory</w:t>
                      </w:r>
                      <w:r>
                        <w:rPr>
                          <w:spacing w:val="4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{I}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5125583</wp:posOffset>
                </wp:positionH>
                <wp:positionV relativeFrom="paragraph">
                  <wp:posOffset>1610467</wp:posOffset>
                </wp:positionV>
                <wp:extent cx="868680" cy="11576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8680" cy="1157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Inventory</w:t>
                            </w:r>
                            <w:r>
                              <w:rPr>
                                <w:spacing w:val="6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{I}</w:t>
                            </w:r>
                          </w:p>
                          <w:p>
                            <w:pPr>
                              <w:spacing w:line="297" w:lineRule="auto" w:before="34"/>
                              <w:ind w:left="20" w:right="18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Inventory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turns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(revenue)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{I}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Inventory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(assets-%)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{I}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Assets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{I}</w:t>
                            </w:r>
                          </w:p>
                          <w:p>
                            <w:pPr>
                              <w:spacing w:line="297" w:lineRule="auto" w:before="0"/>
                              <w:ind w:left="20" w:right="421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Revenue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{O/I}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Profit/loss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{O/I}</w:t>
                            </w:r>
                          </w:p>
                          <w:p>
                            <w:pPr>
                              <w:spacing w:line="297" w:lineRule="auto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Cash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Flow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(operative)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 {O/I}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Adj.</w:t>
                            </w:r>
                            <w:r>
                              <w:rPr>
                                <w:spacing w:val="2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stock</w:t>
                            </w:r>
                            <w:r>
                              <w:rPr>
                                <w:spacing w:val="2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price</w:t>
                            </w:r>
                            <w:r>
                              <w:rPr>
                                <w:spacing w:val="2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change</w:t>
                            </w:r>
                            <w:r>
                              <w:rPr>
                                <w:spacing w:val="3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{O}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89264pt;margin-top:126.808464pt;width:68.4pt;height:91.15pt;mso-position-horizontal-relative:page;mso-position-vertical-relative:paragraph;z-index:15739392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2"/>
                          <w:w w:val="110"/>
                          <w:sz w:val="12"/>
                        </w:rPr>
                        <w:t>Inventory</w:t>
                      </w:r>
                      <w:r>
                        <w:rPr>
                          <w:spacing w:val="6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{I}</w:t>
                      </w:r>
                    </w:p>
                    <w:p>
                      <w:pPr>
                        <w:spacing w:line="297" w:lineRule="auto" w:before="34"/>
                        <w:ind w:left="20" w:right="18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Inventory</w:t>
                      </w:r>
                      <w:r>
                        <w:rPr>
                          <w:w w:val="115"/>
                          <w:sz w:val="12"/>
                        </w:rPr>
                        <w:t> turns</w:t>
                      </w:r>
                      <w:r>
                        <w:rPr>
                          <w:w w:val="115"/>
                          <w:sz w:val="12"/>
                        </w:rPr>
                        <w:t> (revenue)</w:t>
                      </w:r>
                      <w:r>
                        <w:rPr>
                          <w:w w:val="115"/>
                          <w:sz w:val="12"/>
                        </w:rPr>
                        <w:t> {I}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Inventory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(assets-%)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{I}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Assets</w:t>
                      </w:r>
                      <w:r>
                        <w:rPr>
                          <w:w w:val="115"/>
                          <w:sz w:val="12"/>
                        </w:rPr>
                        <w:t> {I}</w:t>
                      </w:r>
                    </w:p>
                    <w:p>
                      <w:pPr>
                        <w:spacing w:line="297" w:lineRule="auto" w:before="0"/>
                        <w:ind w:left="20" w:right="421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Revenue</w:t>
                      </w:r>
                      <w:r>
                        <w:rPr>
                          <w:w w:val="115"/>
                          <w:sz w:val="12"/>
                        </w:rPr>
                        <w:t> {O/I}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Profit/loss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{O/I}</w:t>
                      </w:r>
                    </w:p>
                    <w:p>
                      <w:pPr>
                        <w:spacing w:line="297" w:lineRule="auto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Cash</w:t>
                      </w:r>
                      <w:r>
                        <w:rPr>
                          <w:w w:val="115"/>
                          <w:sz w:val="12"/>
                        </w:rPr>
                        <w:t> Flow</w:t>
                      </w:r>
                      <w:r>
                        <w:rPr>
                          <w:w w:val="115"/>
                          <w:sz w:val="12"/>
                        </w:rPr>
                        <w:t> (operative)</w:t>
                      </w:r>
                      <w:r>
                        <w:rPr>
                          <w:w w:val="115"/>
                          <w:sz w:val="12"/>
                        </w:rPr>
                        <w:t> {O/I}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Adj.</w:t>
                      </w:r>
                      <w:r>
                        <w:rPr>
                          <w:spacing w:val="2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stock</w:t>
                      </w:r>
                      <w:r>
                        <w:rPr>
                          <w:spacing w:val="29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price</w:t>
                      </w:r>
                      <w:r>
                        <w:rPr>
                          <w:spacing w:val="29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change</w:t>
                      </w:r>
                      <w:r>
                        <w:rPr>
                          <w:spacing w:val="3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{O}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5125583</wp:posOffset>
                </wp:positionH>
                <wp:positionV relativeFrom="paragraph">
                  <wp:posOffset>1082796</wp:posOffset>
                </wp:positionV>
                <wp:extent cx="868680" cy="4032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6868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hyperlink w:history="true" w:anchor="_bookmark20">
                              <w:r>
                                <w:rPr>
                                  <w:spacing w:val="-2"/>
                                  <w:w w:val="120"/>
                                  <w:sz w:val="12"/>
                                </w:rPr>
                                <w:t>1.000</w:t>
                              </w:r>
                            </w:hyperlink>
                          </w:p>
                          <w:p>
                            <w:pPr>
                              <w:spacing w:line="258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0.078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0.189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0.863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0.868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0.181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0.659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0.041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89264pt;margin-top:85.259537pt;width:68.4pt;height:31.75pt;mso-position-horizontal-relative:page;mso-position-vertical-relative:paragraph;z-index:15739904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line="66" w:lineRule="exact"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hyperlink w:history="true" w:anchor="_bookmark20">
                        <w:r>
                          <w:rPr>
                            <w:spacing w:val="-2"/>
                            <w:w w:val="120"/>
                            <w:sz w:val="12"/>
                          </w:rPr>
                          <w:t>1.000</w:t>
                        </w:r>
                      </w:hyperlink>
                    </w:p>
                    <w:p>
                      <w:pPr>
                        <w:spacing w:line="258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2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0.078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0.189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0.863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0.868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0.181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0.659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2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0.041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5234399</wp:posOffset>
                </wp:positionH>
                <wp:positionV relativeFrom="paragraph">
                  <wp:posOffset>478195</wp:posOffset>
                </wp:positionV>
                <wp:extent cx="759460" cy="3740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59460" cy="374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1.000</w:t>
                            </w:r>
                          </w:p>
                          <w:p>
                            <w:pPr>
                              <w:spacing w:line="258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0.384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0.105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0.126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40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0.034</w:t>
                            </w:r>
                          </w:p>
                          <w:p>
                            <w:pPr>
                              <w:spacing w:line="260" w:lineRule="exact" w:before="0"/>
                              <w:ind w:left="20" w:right="0" w:firstLine="0"/>
                              <w:jc w:val="left"/>
                              <w:rPr>
                                <w:rFonts w:ascii="DejaVu Math TeX Gyre" w:hAnsi="DejaVu Math TeX Gyre"/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0.094</w:t>
                            </w:r>
                            <w:r>
                              <w:rPr>
                                <w:rFonts w:ascii="DejaVu Math TeX Gyre" w:hAnsi="DejaVu Math TeX Gyre"/>
                                <w:color w:val="0080AC"/>
                                <w:spacing w:val="-2"/>
                                <w:w w:val="110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spacing w:line="69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0.049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157471pt;margin-top:37.653156pt;width:59.8pt;height:29.45pt;mso-position-horizontal-relative:page;mso-position-vertical-relative:paragraph;z-index:15740416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line="66" w:lineRule="exact" w:before="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1.000</w:t>
                      </w:r>
                    </w:p>
                    <w:p>
                      <w:pPr>
                        <w:spacing w:line="258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0.384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0.105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0.126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40"/>
                          <w:w w:val="105"/>
                          <w:sz w:val="12"/>
                          <w:vertAlign w:val="baseline"/>
                        </w:rPr>
                        <w:t> 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2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0.034</w:t>
                      </w:r>
                    </w:p>
                    <w:p>
                      <w:pPr>
                        <w:spacing w:line="260" w:lineRule="exact" w:before="0"/>
                        <w:ind w:left="20" w:right="0" w:firstLine="0"/>
                        <w:jc w:val="left"/>
                        <w:rPr>
                          <w:rFonts w:ascii="DejaVu Math TeX Gyre" w:hAnsi="DejaVu Math TeX Gyre"/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spacing w:val="-2"/>
                          <w:w w:val="110"/>
                          <w:sz w:val="12"/>
                        </w:rPr>
                        <w:t>−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0.094</w:t>
                      </w:r>
                      <w:r>
                        <w:rPr>
                          <w:rFonts w:ascii="DejaVu Math TeX Gyre" w:hAnsi="DejaVu Math TeX Gyre"/>
                          <w:color w:val="0080AC"/>
                          <w:spacing w:val="-2"/>
                          <w:w w:val="110"/>
                          <w:sz w:val="12"/>
                          <w:vertAlign w:val="superscript"/>
                        </w:rPr>
                        <w:t>∗</w:t>
                      </w:r>
                    </w:p>
                    <w:p>
                      <w:pPr>
                        <w:spacing w:line="69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0.049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6056381</wp:posOffset>
                </wp:positionH>
                <wp:positionV relativeFrom="paragraph">
                  <wp:posOffset>1037127</wp:posOffset>
                </wp:positionV>
                <wp:extent cx="337185" cy="17316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7185" cy="173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w w:val="105"/>
                                <w:sz w:val="12"/>
                                <w:vertAlign w:val="superscript"/>
                              </w:rPr>
                              <w:t>∗∗∗</w:t>
                            </w:r>
                            <w:r>
                              <w:rPr>
                                <w:rFonts w:ascii="DejaVu Math TeX Gyre" w:hAnsi="DejaVu Math TeX Gyre"/>
                                <w:spacing w:val="31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statistically</w:t>
                            </w:r>
                            <w:r>
                              <w:rPr>
                                <w:spacing w:val="1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significant</w:t>
                            </w:r>
                            <w:r>
                              <w:rPr>
                                <w:spacing w:val="1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1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5"/>
                                <w:sz w:val="12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0.001</w:t>
                            </w:r>
                            <w:r>
                              <w:rPr>
                                <w:spacing w:val="1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level.</w:t>
                            </w:r>
                          </w:p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w w:val="105"/>
                                <w:sz w:val="12"/>
                                <w:vertAlign w:val="superscript"/>
                              </w:rPr>
                              <w:t>∗∗</w:t>
                            </w:r>
                            <w:r>
                              <w:rPr>
                                <w:rFonts w:ascii="DejaVu Math TeX Gyre" w:hAnsi="DejaVu Math TeX Gyre"/>
                                <w:spacing w:val="3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statistically</w:t>
                            </w:r>
                            <w:r>
                              <w:rPr>
                                <w:spacing w:val="2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significant</w:t>
                            </w:r>
                            <w:r>
                              <w:rPr>
                                <w:spacing w:val="2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2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5"/>
                                <w:sz w:val="12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0.01</w:t>
                            </w:r>
                            <w:r>
                              <w:rPr>
                                <w:spacing w:val="1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level.</w:t>
                            </w:r>
                          </w:p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Math TeX Gyre" w:hAnsi="DejaVu Math TeX Gyre"/>
                                <w:w w:val="105"/>
                                <w:sz w:val="12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Math TeX Gyre" w:hAnsi="DejaVu Math TeX Gyre"/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statistically</w:t>
                            </w:r>
                            <w:r>
                              <w:rPr>
                                <w:spacing w:val="2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significant</w:t>
                            </w:r>
                            <w:r>
                              <w:rPr>
                                <w:spacing w:val="2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2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5"/>
                                <w:sz w:val="12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0.05</w:t>
                            </w:r>
                            <w:r>
                              <w:rPr>
                                <w:spacing w:val="2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level.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880432pt;margin-top:81.663582pt;width:26.55pt;height:136.35pt;mso-position-horizontal-relative:page;mso-position-vertical-relative:paragraph;z-index:15744000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line="179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w w:val="105"/>
                          <w:sz w:val="12"/>
                          <w:vertAlign w:val="superscript"/>
                        </w:rPr>
                        <w:t>∗∗∗</w:t>
                      </w:r>
                      <w:r>
                        <w:rPr>
                          <w:rFonts w:ascii="DejaVu Math TeX Gyre" w:hAnsi="DejaVu Math TeX Gyre"/>
                          <w:spacing w:val="31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statistically</w:t>
                      </w:r>
                      <w:r>
                        <w:rPr>
                          <w:spacing w:val="19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significant</w:t>
                      </w:r>
                      <w:r>
                        <w:rPr>
                          <w:spacing w:val="18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with</w:t>
                      </w:r>
                      <w:r>
                        <w:rPr>
                          <w:spacing w:val="18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5"/>
                          <w:sz w:val="12"/>
                          <w:vertAlign w:val="baseline"/>
                        </w:rPr>
                        <w:t>&lt;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0.001</w:t>
                      </w:r>
                      <w:r>
                        <w:rPr>
                          <w:spacing w:val="18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  <w:vertAlign w:val="baseline"/>
                        </w:rPr>
                        <w:t>level.</w:t>
                      </w:r>
                    </w:p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w w:val="105"/>
                          <w:sz w:val="12"/>
                          <w:vertAlign w:val="superscript"/>
                        </w:rPr>
                        <w:t>∗∗</w:t>
                      </w:r>
                      <w:r>
                        <w:rPr>
                          <w:rFonts w:ascii="DejaVu Math TeX Gyre" w:hAnsi="DejaVu Math TeX Gyre"/>
                          <w:spacing w:val="34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statistically</w:t>
                      </w:r>
                      <w:r>
                        <w:rPr>
                          <w:spacing w:val="20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significant</w:t>
                      </w:r>
                      <w:r>
                        <w:rPr>
                          <w:spacing w:val="20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with</w:t>
                      </w:r>
                      <w:r>
                        <w:rPr>
                          <w:spacing w:val="20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5"/>
                          <w:sz w:val="12"/>
                          <w:vertAlign w:val="baseline"/>
                        </w:rPr>
                        <w:t>&lt;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0.01</w:t>
                      </w:r>
                      <w:r>
                        <w:rPr>
                          <w:spacing w:val="19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  <w:vertAlign w:val="baseline"/>
                        </w:rPr>
                        <w:t>level.</w:t>
                      </w:r>
                    </w:p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Math TeX Gyre" w:hAnsi="DejaVu Math TeX Gyre"/>
                          <w:w w:val="105"/>
                          <w:sz w:val="12"/>
                          <w:vertAlign w:val="superscript"/>
                        </w:rPr>
                        <w:t>∗</w:t>
                      </w:r>
                      <w:r>
                        <w:rPr>
                          <w:rFonts w:ascii="DejaVu Math TeX Gyre" w:hAnsi="DejaVu Math TeX Gyre"/>
                          <w:spacing w:val="40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statistically</w:t>
                      </w:r>
                      <w:r>
                        <w:rPr>
                          <w:spacing w:val="24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significant</w:t>
                      </w:r>
                      <w:r>
                        <w:rPr>
                          <w:spacing w:val="25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with</w:t>
                      </w:r>
                      <w:r>
                        <w:rPr>
                          <w:spacing w:val="24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5"/>
                          <w:sz w:val="12"/>
                          <w:vertAlign w:val="baseline"/>
                        </w:rPr>
                        <w:t>&lt;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0.05</w:t>
                      </w:r>
                      <w:r>
                        <w:rPr>
                          <w:spacing w:val="24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  <w:vertAlign w:val="baseline"/>
                        </w:rPr>
                        <w:t>level.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stage</w:t>
      </w:r>
      <w:r>
        <w:rPr>
          <w:spacing w:val="40"/>
          <w:w w:val="115"/>
        </w:rPr>
        <w:t> </w:t>
      </w:r>
      <w:r>
        <w:rPr>
          <w:w w:val="115"/>
        </w:rPr>
        <w:t>4</w:t>
      </w:r>
      <w:r>
        <w:rPr>
          <w:spacing w:val="40"/>
          <w:w w:val="115"/>
        </w:rPr>
        <w:t> </w:t>
      </w:r>
      <w:r>
        <w:rPr>
          <w:w w:val="115"/>
        </w:rPr>
        <w:t>model</w:t>
      </w:r>
      <w:r>
        <w:rPr>
          <w:spacing w:val="40"/>
          <w:w w:val="115"/>
        </w:rPr>
        <w:t> </w:t>
      </w:r>
      <w:r>
        <w:rPr>
          <w:w w:val="115"/>
        </w:rPr>
        <w:t>(</w:t>
      </w:r>
      <w:hyperlink w:history="true" w:anchor="_bookmark6">
        <w:r>
          <w:rPr>
            <w:color w:val="0080AC"/>
            <w:w w:val="115"/>
          </w:rPr>
          <w:t>Fig.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2</w:t>
        </w:r>
      </w:hyperlink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15"/>
        </w:rPr>
        <w:t>was</w:t>
      </w:r>
      <w:r>
        <w:rPr>
          <w:spacing w:val="40"/>
          <w:w w:val="115"/>
        </w:rPr>
        <w:t> </w:t>
      </w:r>
      <w:r>
        <w:rPr>
          <w:w w:val="115"/>
        </w:rPr>
        <w:t>having</w:t>
      </w:r>
      <w:r>
        <w:rPr>
          <w:spacing w:val="40"/>
          <w:w w:val="115"/>
        </w:rPr>
        <w:t> </w:t>
      </w:r>
      <w:r>
        <w:rPr>
          <w:w w:val="115"/>
        </w:rPr>
        <w:t>so</w:t>
      </w:r>
      <w:r>
        <w:rPr>
          <w:spacing w:val="40"/>
          <w:w w:val="115"/>
        </w:rPr>
        <w:t> </w:t>
      </w:r>
      <w:r>
        <w:rPr>
          <w:w w:val="115"/>
        </w:rPr>
        <w:t>many</w:t>
      </w:r>
      <w:r>
        <w:rPr>
          <w:spacing w:val="40"/>
          <w:w w:val="115"/>
        </w:rPr>
        <w:t> </w:t>
      </w:r>
      <w:r>
        <w:rPr>
          <w:w w:val="115"/>
        </w:rPr>
        <w:t>input-output</w:t>
      </w:r>
      <w:r>
        <w:rPr>
          <w:spacing w:val="40"/>
          <w:w w:val="115"/>
        </w:rPr>
        <w:t> </w:t>
      </w:r>
      <w:r>
        <w:rPr>
          <w:w w:val="115"/>
        </w:rPr>
        <w:t>vari- ables</w:t>
      </w:r>
      <w:r>
        <w:rPr>
          <w:w w:val="115"/>
        </w:rPr>
        <w:t> (eight),</w:t>
      </w:r>
      <w:r>
        <w:rPr>
          <w:w w:val="115"/>
        </w:rPr>
        <w:t> that</w:t>
      </w:r>
      <w:r>
        <w:rPr>
          <w:w w:val="115"/>
        </w:rPr>
        <w:t> it</w:t>
      </w:r>
      <w:r>
        <w:rPr>
          <w:w w:val="115"/>
        </w:rPr>
        <w:t> was</w:t>
      </w:r>
      <w:r>
        <w:rPr>
          <w:w w:val="115"/>
        </w:rPr>
        <w:t> logical</w:t>
      </w:r>
      <w:r>
        <w:rPr>
          <w:w w:val="115"/>
        </w:rPr>
        <w:t> to</w:t>
      </w:r>
      <w:r>
        <w:rPr>
          <w:w w:val="115"/>
        </w:rPr>
        <w:t> pool</w:t>
      </w:r>
      <w:r>
        <w:rPr>
          <w:w w:val="115"/>
        </w:rPr>
        <w:t> together</w:t>
      </w:r>
      <w:r>
        <w:rPr>
          <w:w w:val="115"/>
        </w:rPr>
        <w:t> all</w:t>
      </w:r>
      <w:r>
        <w:rPr>
          <w:w w:val="115"/>
        </w:rPr>
        <w:t> observations </w:t>
      </w:r>
      <w:hyperlink w:history="true" w:anchor="_bookmark36">
        <w:r>
          <w:rPr>
            <w:w w:val="115"/>
          </w:rPr>
          <w:t>from</w:t>
        </w:r>
        <w:r>
          <w:rPr>
            <w:w w:val="115"/>
          </w:rPr>
          <w:t> different</w:t>
        </w:r>
        <w:r>
          <w:rPr>
            <w:w w:val="115"/>
          </w:rPr>
          <w:t> years</w:t>
        </w:r>
        <w:r>
          <w:rPr>
            <w:w w:val="115"/>
          </w:rPr>
          <w:t> as</w:t>
        </w:r>
        <w:r>
          <w:rPr>
            <w:w w:val="115"/>
          </w:rPr>
          <w:t> a</w:t>
        </w:r>
        <w:r>
          <w:rPr>
            <w:w w:val="115"/>
          </w:rPr>
          <w:t> single</w:t>
        </w:r>
        <w:r>
          <w:rPr>
            <w:w w:val="115"/>
          </w:rPr>
          <w:t> analyzed</w:t>
        </w:r>
        <w:r>
          <w:rPr>
            <w:w w:val="115"/>
          </w:rPr>
          <w:t> group</w:t>
        </w:r>
        <w:r>
          <w:rPr>
            <w:w w:val="115"/>
          </w:rPr>
          <w:t> (like</w:t>
        </w:r>
        <w:r>
          <w:rPr>
            <w:w w:val="115"/>
          </w:rPr>
          <w:t> </w:t>
        </w:r>
        <w:r>
          <w:rPr>
            <w:color w:val="0080AC"/>
            <w:w w:val="115"/>
          </w:rPr>
          <w:t>Mhatre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 2014</w:t>
        </w:r>
        <w:r>
          <w:rPr>
            <w:color w:val="0080AC"/>
            <w:w w:val="115"/>
          </w:rPr>
          <w:t> </w:t>
        </w:r>
        <w:r>
          <w:rPr>
            <w:w w:val="115"/>
          </w:rPr>
          <w:t>did</w:t>
        </w:r>
        <w:r>
          <w:rPr>
            <w:w w:val="115"/>
          </w:rPr>
          <w:t> for</w:t>
        </w:r>
        <w:r>
          <w:rPr>
            <w:w w:val="115"/>
          </w:rPr>
          <w:t> retail</w:t>
        </w:r>
        <w:r>
          <w:rPr>
            <w:w w:val="115"/>
          </w:rPr>
          <w:t> sector</w:t>
        </w:r>
        <w:r>
          <w:rPr>
            <w:w w:val="115"/>
          </w:rPr>
          <w:t> analysis,</w:t>
        </w:r>
        <w:r>
          <w:rPr>
            <w:w w:val="115"/>
          </w:rPr>
          <w:t> as</w:t>
        </w:r>
      </w:hyperlink>
      <w:r>
        <w:rPr>
          <w:w w:val="115"/>
        </w:rPr>
        <w:t> </w:t>
      </w:r>
      <w:hyperlink w:history="true" w:anchor="_bookmark34">
        <w:r>
          <w:rPr>
            <w:color w:val="0080AC"/>
            <w:w w:val="115"/>
          </w:rPr>
          <w:t>Ko</w:t>
        </w:r>
      </w:hyperlink>
      <w:hyperlink w:history="true" w:anchor="_bookmark36">
        <w:r>
          <w:rPr>
            <w:color w:val="0080AC"/>
            <w:w w:val="115"/>
          </w:rPr>
          <w:t>zmetsky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Yue,</w:t>
        </w:r>
        <w:r>
          <w:rPr>
            <w:color w:val="0080AC"/>
            <w:w w:val="115"/>
          </w:rPr>
          <w:t> 1998</w:t>
        </w:r>
        <w:r>
          <w:rPr>
            <w:color w:val="0080AC"/>
            <w:w w:val="115"/>
          </w:rPr>
          <w:t> </w:t>
        </w:r>
        <w:r>
          <w:rPr>
            <w:w w:val="115"/>
          </w:rPr>
          <w:t>did</w:t>
        </w:r>
      </w:hyperlink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semiconductor</w:t>
      </w:r>
      <w:r>
        <w:rPr>
          <w:w w:val="115"/>
        </w:rPr>
        <w:t> industry).</w:t>
      </w:r>
      <w:r>
        <w:rPr>
          <w:w w:val="115"/>
        </w:rPr>
        <w:t> This</w:t>
      </w:r>
      <w:r>
        <w:rPr>
          <w:w w:val="115"/>
        </w:rPr>
        <w:t> increased</w:t>
      </w:r>
      <w:r>
        <w:rPr>
          <w:w w:val="115"/>
        </w:rPr>
        <w:t> the</w:t>
      </w:r>
      <w:r>
        <w:rPr>
          <w:w w:val="115"/>
        </w:rPr>
        <w:t> reliability</w:t>
      </w:r>
      <w:r>
        <w:rPr>
          <w:w w:val="115"/>
        </w:rPr>
        <w:t> of</w:t>
      </w:r>
      <w:r>
        <w:rPr>
          <w:w w:val="115"/>
        </w:rPr>
        <w:t> results significantly.</w:t>
      </w:r>
      <w:r>
        <w:rPr>
          <w:spacing w:val="-3"/>
          <w:w w:val="115"/>
        </w:rPr>
        <w:t> </w:t>
      </w:r>
      <w:r>
        <w:rPr>
          <w:w w:val="115"/>
        </w:rPr>
        <w:t>Eﬃciency</w:t>
      </w:r>
      <w:r>
        <w:rPr>
          <w:spacing w:val="-3"/>
          <w:w w:val="115"/>
        </w:rPr>
        <w:t> </w:t>
      </w:r>
      <w:r>
        <w:rPr>
          <w:w w:val="115"/>
        </w:rPr>
        <w:t>analysis</w:t>
      </w:r>
      <w:r>
        <w:rPr>
          <w:spacing w:val="-4"/>
          <w:w w:val="115"/>
        </w:rPr>
        <w:t> </w:t>
      </w:r>
      <w:r>
        <w:rPr>
          <w:w w:val="115"/>
        </w:rPr>
        <w:t>was</w:t>
      </w:r>
      <w:r>
        <w:rPr>
          <w:spacing w:val="-3"/>
          <w:w w:val="115"/>
        </w:rPr>
        <w:t> </w:t>
      </w:r>
      <w:r>
        <w:rPr>
          <w:w w:val="115"/>
        </w:rPr>
        <w:t>completed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EMS</w:t>
      </w:r>
      <w:r>
        <w:rPr>
          <w:spacing w:val="-3"/>
          <w:w w:val="115"/>
        </w:rPr>
        <w:t> </w:t>
      </w:r>
      <w:r>
        <w:rPr>
          <w:w w:val="115"/>
        </w:rPr>
        <w:t>software (ver. 1.3.0). This software is rather old, but is an often applied pro- gram</w:t>
      </w:r>
      <w:r>
        <w:rPr>
          <w:w w:val="115"/>
        </w:rPr>
        <w:t> in</w:t>
      </w:r>
      <w:r>
        <w:rPr>
          <w:w w:val="115"/>
        </w:rPr>
        <w:t> eﬃciency</w:t>
      </w:r>
      <w:r>
        <w:rPr>
          <w:w w:val="115"/>
        </w:rPr>
        <w:t> analysis.</w:t>
      </w:r>
      <w:r>
        <w:rPr>
          <w:w w:val="115"/>
        </w:rPr>
        <w:t> Models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assume</w:t>
      </w:r>
      <w:r>
        <w:rPr>
          <w:w w:val="115"/>
        </w:rPr>
        <w:t> that eﬃciency</w:t>
      </w:r>
      <w:r>
        <w:rPr>
          <w:w w:val="115"/>
        </w:rPr>
        <w:t> frontier</w:t>
      </w:r>
      <w:r>
        <w:rPr>
          <w:w w:val="115"/>
        </w:rPr>
        <w:t> is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“constant</w:t>
      </w:r>
      <w:r>
        <w:rPr>
          <w:w w:val="115"/>
        </w:rPr>
        <w:t> return</w:t>
      </w:r>
      <w:r>
        <w:rPr>
          <w:w w:val="115"/>
        </w:rPr>
        <w:t> on</w:t>
      </w:r>
      <w:r>
        <w:rPr>
          <w:w w:val="115"/>
        </w:rPr>
        <w:t> scale”</w:t>
      </w:r>
      <w:r>
        <w:rPr>
          <w:w w:val="115"/>
        </w:rPr>
        <w:t> (CCR),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models</w:t>
      </w:r>
      <w:r>
        <w:rPr>
          <w:w w:val="115"/>
        </w:rPr>
        <w:t> are</w:t>
      </w:r>
      <w:r>
        <w:rPr>
          <w:w w:val="115"/>
        </w:rPr>
        <w:t> input</w:t>
      </w:r>
      <w:r>
        <w:rPr>
          <w:w w:val="115"/>
        </w:rPr>
        <w:t> driven</w:t>
      </w:r>
      <w:r>
        <w:rPr>
          <w:w w:val="115"/>
        </w:rPr>
        <w:t> (</w:t>
      </w:r>
      <w:hyperlink w:history="true" w:anchor="_bookmark20">
        <w:r>
          <w:rPr>
            <w:color w:val="0080AC"/>
            <w:w w:val="115"/>
          </w:rPr>
          <w:t>Charnes,</w:t>
        </w:r>
        <w:r>
          <w:rPr>
            <w:color w:val="0080AC"/>
            <w:w w:val="115"/>
          </w:rPr>
          <w:t> Cooper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Rhodes,</w:t>
        </w:r>
        <w:r>
          <w:rPr>
            <w:color w:val="0080AC"/>
            <w:w w:val="115"/>
          </w:rPr>
          <w:t> 1978</w:t>
        </w:r>
      </w:hyperlink>
      <w:r>
        <w:rPr>
          <w:w w:val="115"/>
        </w:rPr>
        <w:t>).</w:t>
      </w:r>
      <w:r>
        <w:rPr>
          <w:w w:val="115"/>
        </w:rPr>
        <w:t> It could</w:t>
      </w:r>
      <w:r>
        <w:rPr>
          <w:w w:val="115"/>
        </w:rPr>
        <w:t> be</w:t>
      </w:r>
      <w:r>
        <w:rPr>
          <w:w w:val="115"/>
        </w:rPr>
        <w:t> argued</w:t>
      </w:r>
      <w:r>
        <w:rPr>
          <w:w w:val="115"/>
        </w:rPr>
        <w:t> that</w:t>
      </w:r>
      <w:r>
        <w:rPr>
          <w:w w:val="115"/>
        </w:rPr>
        <w:t> “variable</w:t>
      </w:r>
      <w:r>
        <w:rPr>
          <w:w w:val="115"/>
        </w:rPr>
        <w:t> return</w:t>
      </w:r>
      <w:r>
        <w:rPr>
          <w:w w:val="115"/>
        </w:rPr>
        <w:t> on</w:t>
      </w:r>
      <w:r>
        <w:rPr>
          <w:w w:val="115"/>
        </w:rPr>
        <w:t> scale”</w:t>
      </w:r>
      <w:r>
        <w:rPr>
          <w:w w:val="115"/>
        </w:rPr>
        <w:t> as</w:t>
      </w:r>
      <w:r>
        <w:rPr>
          <w:w w:val="115"/>
        </w:rPr>
        <w:t> eﬃciency</w:t>
      </w:r>
      <w:r>
        <w:rPr>
          <w:w w:val="115"/>
        </w:rPr>
        <w:t> fron- tier should have been used as company sizes differed so greatly in this</w:t>
      </w:r>
      <w:r>
        <w:rPr>
          <w:w w:val="115"/>
        </w:rPr>
        <w:t> research</w:t>
      </w:r>
      <w:r>
        <w:rPr>
          <w:w w:val="115"/>
        </w:rPr>
        <w:t> work</w:t>
      </w:r>
      <w:r>
        <w:rPr>
          <w:w w:val="115"/>
        </w:rPr>
        <w:t> (e.g.</w:t>
      </w:r>
      <w:r>
        <w:rPr>
          <w:w w:val="115"/>
        </w:rPr>
        <w:t> revenues</w:t>
      </w:r>
      <w:r>
        <w:rPr>
          <w:w w:val="115"/>
        </w:rPr>
        <w:t> from</w:t>
      </w:r>
      <w:r>
        <w:rPr>
          <w:w w:val="115"/>
        </w:rPr>
        <w:t> several</w:t>
      </w:r>
      <w:r>
        <w:rPr>
          <w:w w:val="115"/>
        </w:rPr>
        <w:t> millions</w:t>
      </w:r>
      <w:r>
        <w:rPr>
          <w:w w:val="115"/>
        </w:rPr>
        <w:t> to</w:t>
      </w:r>
      <w:r>
        <w:rPr>
          <w:w w:val="115"/>
        </w:rPr>
        <w:t> billions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EUR).</w:t>
      </w:r>
      <w:r>
        <w:rPr>
          <w:spacing w:val="-8"/>
          <w:w w:val="115"/>
        </w:rPr>
        <w:t> </w:t>
      </w:r>
      <w:r>
        <w:rPr>
          <w:w w:val="115"/>
        </w:rPr>
        <w:t>However,</w:t>
      </w:r>
      <w:r>
        <w:rPr>
          <w:spacing w:val="-8"/>
          <w:w w:val="115"/>
        </w:rPr>
        <w:t> </w:t>
      </w:r>
      <w:r>
        <w:rPr>
          <w:w w:val="115"/>
        </w:rPr>
        <w:t>when</w:t>
      </w:r>
      <w:r>
        <w:rPr>
          <w:spacing w:val="-8"/>
          <w:w w:val="115"/>
        </w:rPr>
        <w:t> </w:t>
      </w:r>
      <w:r>
        <w:rPr>
          <w:w w:val="115"/>
        </w:rPr>
        <w:t>running</w:t>
      </w:r>
      <w:r>
        <w:rPr>
          <w:spacing w:val="-8"/>
          <w:w w:val="115"/>
        </w:rPr>
        <w:t> </w:t>
      </w:r>
      <w:r>
        <w:rPr>
          <w:w w:val="115"/>
        </w:rPr>
        <w:t>eﬃciency</w:t>
      </w:r>
      <w:r>
        <w:rPr>
          <w:spacing w:val="-8"/>
          <w:w w:val="115"/>
        </w:rPr>
        <w:t> </w:t>
      </w:r>
      <w:r>
        <w:rPr>
          <w:w w:val="115"/>
        </w:rPr>
        <w:t>analyses,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became</w:t>
      </w:r>
      <w:r>
        <w:rPr>
          <w:spacing w:val="-8"/>
          <w:w w:val="115"/>
        </w:rPr>
        <w:t> </w:t>
      </w:r>
      <w:r>
        <w:rPr>
          <w:w w:val="115"/>
        </w:rPr>
        <w:t>evi- dent that smaller companies were able to perform well with larger </w:t>
      </w:r>
      <w:bookmarkStart w:name="_bookmark4" w:id="9"/>
      <w:bookmarkEnd w:id="9"/>
      <w:r>
        <w:rPr>
          <w:w w:val="115"/>
        </w:rPr>
        <w:t>ones,</w:t>
      </w:r>
      <w:r>
        <w:rPr>
          <w:w w:val="115"/>
        </w:rPr>
        <w:t> and</w:t>
      </w:r>
      <w:r>
        <w:rPr>
          <w:w w:val="115"/>
        </w:rPr>
        <w:t> need</w:t>
      </w:r>
      <w:r>
        <w:rPr>
          <w:w w:val="115"/>
        </w:rPr>
        <w:t> for</w:t>
      </w:r>
      <w:r>
        <w:rPr>
          <w:w w:val="115"/>
        </w:rPr>
        <w:t> frontier</w:t>
      </w:r>
      <w:r>
        <w:rPr>
          <w:w w:val="115"/>
        </w:rPr>
        <w:t> adjustments</w:t>
      </w:r>
      <w:r>
        <w:rPr>
          <w:w w:val="115"/>
        </w:rPr>
        <w:t> felt</w:t>
      </w:r>
      <w:r>
        <w:rPr>
          <w:w w:val="115"/>
        </w:rPr>
        <w:t> unnecessary.</w:t>
      </w:r>
    </w:p>
    <w:p>
      <w:pPr>
        <w:pStyle w:val="BodyText"/>
        <w:spacing w:line="273" w:lineRule="auto"/>
        <w:ind w:left="296" w:right="5500" w:firstLine="239"/>
        <w:jc w:val="both"/>
      </w:pPr>
      <w:r>
        <w:rPr>
          <w:w w:val="110"/>
        </w:rPr>
        <w:t>Regression</w:t>
      </w:r>
      <w:r>
        <w:rPr>
          <w:w w:val="110"/>
        </w:rPr>
        <w:t> analysis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was</w:t>
      </w:r>
      <w:r>
        <w:rPr>
          <w:w w:val="110"/>
        </w:rPr>
        <w:t> firstly</w:t>
      </w:r>
      <w:r>
        <w:rPr>
          <w:w w:val="110"/>
        </w:rPr>
        <w:t> completed</w:t>
      </w:r>
      <w:r>
        <w:rPr>
          <w:w w:val="110"/>
        </w:rPr>
        <w:t> with Excel’s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0"/>
          <w:w w:val="110"/>
        </w:rPr>
        <w:t> </w:t>
      </w:r>
      <w:r>
        <w:rPr>
          <w:w w:val="110"/>
        </w:rPr>
        <w:t>tool</w:t>
      </w:r>
      <w:r>
        <w:rPr>
          <w:spacing w:val="40"/>
          <w:w w:val="110"/>
        </w:rPr>
        <w:t> </w:t>
      </w:r>
      <w:r>
        <w:rPr>
          <w:w w:val="110"/>
        </w:rPr>
        <w:t>(Excel</w:t>
      </w:r>
      <w:r>
        <w:rPr>
          <w:spacing w:val="40"/>
          <w:w w:val="110"/>
        </w:rPr>
        <w:t> </w:t>
      </w:r>
      <w:r>
        <w:rPr>
          <w:w w:val="110"/>
        </w:rPr>
        <w:t>2016).</w:t>
      </w:r>
      <w:r>
        <w:rPr>
          <w:spacing w:val="4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regression</w:t>
      </w:r>
      <w:r>
        <w:rPr>
          <w:spacing w:val="40"/>
          <w:w w:val="110"/>
        </w:rPr>
        <w:t> </w:t>
      </w:r>
      <w:r>
        <w:rPr>
          <w:w w:val="110"/>
        </w:rPr>
        <w:t>anal- yses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completed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expanded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RStudio</w:t>
      </w:r>
      <w:r>
        <w:rPr>
          <w:spacing w:val="40"/>
          <w:w w:val="110"/>
        </w:rPr>
        <w:t> </w:t>
      </w:r>
      <w:r>
        <w:rPr>
          <w:w w:val="110"/>
        </w:rPr>
        <w:t>(ver.</w:t>
      </w:r>
      <w:r>
        <w:rPr>
          <w:spacing w:val="40"/>
          <w:w w:val="110"/>
        </w:rPr>
        <w:t> </w:t>
      </w:r>
      <w:r>
        <w:rPr>
          <w:w w:val="110"/>
        </w:rPr>
        <w:t>1.1.456 for</w:t>
      </w:r>
      <w:r>
        <w:rPr>
          <w:w w:val="110"/>
        </w:rPr>
        <w:t> Ubuntu/Linux).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linear</w:t>
      </w:r>
      <w:r>
        <w:rPr>
          <w:w w:val="110"/>
        </w:rPr>
        <w:t> regression</w:t>
      </w:r>
      <w:r>
        <w:rPr>
          <w:w w:val="110"/>
        </w:rPr>
        <w:t> models</w:t>
      </w:r>
      <w:r>
        <w:rPr>
          <w:w w:val="110"/>
        </w:rPr>
        <w:t> are reported</w:t>
      </w:r>
      <w:r>
        <w:rPr>
          <w:w w:val="110"/>
        </w:rPr>
        <w:t> using</w:t>
      </w:r>
      <w:r>
        <w:rPr>
          <w:w w:val="110"/>
        </w:rPr>
        <w:t> ordinary</w:t>
      </w:r>
      <w:r>
        <w:rPr>
          <w:w w:val="110"/>
        </w:rPr>
        <w:t> least</w:t>
      </w:r>
      <w:r>
        <w:rPr>
          <w:w w:val="110"/>
        </w:rPr>
        <w:t> squares</w:t>
      </w:r>
      <w:r>
        <w:rPr>
          <w:w w:val="110"/>
        </w:rPr>
        <w:t> models.</w:t>
      </w:r>
      <w:r>
        <w:rPr>
          <w:w w:val="110"/>
        </w:rPr>
        <w:t> However,</w:t>
      </w:r>
      <w:r>
        <w:rPr>
          <w:w w:val="110"/>
        </w:rPr>
        <w:t> these</w:t>
      </w:r>
      <w:r>
        <w:rPr>
          <w:w w:val="110"/>
        </w:rPr>
        <w:t> are supported with Tobit regression models (like </w:t>
      </w:r>
      <w:hyperlink w:history="true" w:anchor="_bookmark35">
        <w:r>
          <w:rPr>
            <w:color w:val="0080AC"/>
            <w:w w:val="110"/>
          </w:rPr>
          <w:t>Tasnim &amp; Afzal, 2018</w:t>
        </w:r>
      </w:hyperlink>
      <w:r>
        <w:rPr>
          <w:w w:val="110"/>
        </w:rPr>
        <w:t>), which</w:t>
      </w:r>
      <w:r>
        <w:rPr>
          <w:spacing w:val="34"/>
          <w:w w:val="110"/>
        </w:rPr>
        <w:t> </w:t>
      </w:r>
      <w:r>
        <w:rPr>
          <w:w w:val="110"/>
        </w:rPr>
        <w:t>limit</w:t>
      </w:r>
      <w:r>
        <w:rPr>
          <w:spacing w:val="34"/>
          <w:w w:val="110"/>
        </w:rPr>
        <w:t> </w:t>
      </w:r>
      <w:r>
        <w:rPr>
          <w:w w:val="110"/>
        </w:rPr>
        <w:t>regression</w:t>
      </w:r>
      <w:r>
        <w:rPr>
          <w:spacing w:val="34"/>
          <w:w w:val="110"/>
        </w:rPr>
        <w:t> </w:t>
      </w:r>
      <w:r>
        <w:rPr>
          <w:w w:val="110"/>
        </w:rPr>
        <w:t>model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area</w:t>
      </w:r>
      <w:r>
        <w:rPr>
          <w:spacing w:val="34"/>
          <w:w w:val="110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0</w:t>
      </w:r>
      <w:r>
        <w:rPr>
          <w:spacing w:val="35"/>
          <w:w w:val="110"/>
        </w:rPr>
        <w:t> </w:t>
      </w:r>
      <w:r>
        <w:rPr>
          <w:w w:val="110"/>
        </w:rPr>
        <w:t>(lower)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1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(up-</w:t>
      </w:r>
    </w:p>
    <w:p>
      <w:pPr>
        <w:spacing w:after="0" w:line="273" w:lineRule="auto"/>
        <w:jc w:val="both"/>
        <w:sectPr>
          <w:headerReference w:type="default" r:id="rId15"/>
          <w:headerReference w:type="even" r:id="rId16"/>
          <w:pgSz w:w="11910" w:h="15880"/>
          <w:pgMar w:header="668" w:footer="0" w:top="1060" w:bottom="280" w:left="560" w:right="520"/>
          <w:pgNumType w:start="3"/>
        </w:sectPr>
      </w:pPr>
    </w:p>
    <w:p>
      <w:pPr>
        <w:pStyle w:val="BodyText"/>
        <w:spacing w:before="10" w:after="1"/>
        <w:rPr>
          <w:sz w:val="7"/>
        </w:rPr>
      </w:pPr>
    </w:p>
    <w:p>
      <w:pPr>
        <w:tabs>
          <w:tab w:pos="5240" w:val="left" w:leader="none"/>
        </w:tabs>
        <w:spacing w:line="240" w:lineRule="auto"/>
        <w:ind w:left="286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06133" cy="17145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13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306145" cy="17145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14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2018200</wp:posOffset>
            </wp:positionH>
            <wp:positionV relativeFrom="paragraph">
              <wp:posOffset>148234</wp:posOffset>
            </wp:positionV>
            <wp:extent cx="306474" cy="11430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2970393</wp:posOffset>
            </wp:positionH>
            <wp:positionV relativeFrom="paragraph">
              <wp:posOffset>146659</wp:posOffset>
            </wp:positionV>
            <wp:extent cx="1241517" cy="119062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4733254</wp:posOffset>
            </wp:positionH>
            <wp:positionV relativeFrom="paragraph">
              <wp:posOffset>146659</wp:posOffset>
            </wp:positionV>
            <wp:extent cx="787883" cy="11906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8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2174760</wp:posOffset>
            </wp:positionH>
            <wp:positionV relativeFrom="paragraph">
              <wp:posOffset>203464</wp:posOffset>
            </wp:positionV>
            <wp:extent cx="2793635" cy="54864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635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3382759</wp:posOffset>
            </wp:positionH>
            <wp:positionV relativeFrom="paragraph">
              <wp:posOffset>344726</wp:posOffset>
            </wp:positionV>
            <wp:extent cx="378944" cy="102012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4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41"/>
        <w:rPr>
          <w:sz w:val="12"/>
        </w:rPr>
      </w:pPr>
    </w:p>
    <w:p>
      <w:pPr>
        <w:spacing w:before="1"/>
        <w:ind w:left="0" w:right="214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1740255</wp:posOffset>
            </wp:positionH>
            <wp:positionV relativeFrom="paragraph">
              <wp:posOffset>-1588083</wp:posOffset>
            </wp:positionV>
            <wp:extent cx="1340260" cy="1152525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2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3139389</wp:posOffset>
            </wp:positionH>
            <wp:positionV relativeFrom="paragraph">
              <wp:posOffset>-1315134</wp:posOffset>
            </wp:positionV>
            <wp:extent cx="919062" cy="70485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6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4117695</wp:posOffset>
            </wp:positionH>
            <wp:positionV relativeFrom="paragraph">
              <wp:posOffset>-1513788</wp:posOffset>
            </wp:positionV>
            <wp:extent cx="443587" cy="89535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8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4625975</wp:posOffset>
            </wp:positionH>
            <wp:positionV relativeFrom="paragraph">
              <wp:posOffset>-1314334</wp:posOffset>
            </wp:positionV>
            <wp:extent cx="1083245" cy="471487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245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0"/>
      <w:bookmarkEnd w:id="10"/>
      <w:r>
        <w:rPr/>
      </w:r>
      <w:r>
        <w:rPr>
          <w:rFonts w:ascii="Times New Roman" w:hAnsi="Times New Roman"/>
          <w:b/>
          <w:w w:val="120"/>
          <w:sz w:val="12"/>
        </w:rPr>
        <w:t>Fig.</w:t>
      </w:r>
      <w:r>
        <w:rPr>
          <w:rFonts w:ascii="Times New Roman" w:hAnsi="Times New Roman"/>
          <w:b/>
          <w:spacing w:val="10"/>
          <w:w w:val="120"/>
          <w:sz w:val="12"/>
        </w:rPr>
        <w:t> </w:t>
      </w:r>
      <w:r>
        <w:rPr>
          <w:rFonts w:ascii="Times New Roman" w:hAnsi="Times New Roman"/>
          <w:b/>
          <w:w w:val="120"/>
          <w:sz w:val="12"/>
        </w:rPr>
        <w:t>1.</w:t>
      </w:r>
      <w:r>
        <w:rPr>
          <w:rFonts w:ascii="Times New Roman" w:hAnsi="Times New Roman"/>
          <w:b/>
          <w:spacing w:val="41"/>
          <w:w w:val="120"/>
          <w:sz w:val="12"/>
        </w:rPr>
        <w:t> </w:t>
      </w:r>
      <w:r>
        <w:rPr>
          <w:w w:val="120"/>
          <w:sz w:val="12"/>
        </w:rPr>
        <w:t>Staged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DEA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used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role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inventory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assets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(stages</w:t>
      </w:r>
      <w:r>
        <w:rPr>
          <w:spacing w:val="10"/>
          <w:w w:val="120"/>
          <w:sz w:val="12"/>
        </w:rPr>
        <w:t> </w:t>
      </w:r>
      <w:r>
        <w:rPr>
          <w:spacing w:val="-4"/>
          <w:w w:val="120"/>
          <w:sz w:val="12"/>
        </w:rPr>
        <w:t>1–3).</w:t>
      </w:r>
    </w:p>
    <w:p>
      <w:pPr>
        <w:pStyle w:val="BodyText"/>
        <w:rPr>
          <w:sz w:val="12"/>
        </w:rPr>
      </w:pPr>
    </w:p>
    <w:p>
      <w:pPr>
        <w:pStyle w:val="BodyText"/>
        <w:spacing w:before="107"/>
        <w:rPr>
          <w:sz w:val="12"/>
        </w:rPr>
      </w:pPr>
    </w:p>
    <w:p>
      <w:pPr>
        <w:pStyle w:val="BodyText"/>
        <w:spacing w:line="273" w:lineRule="auto"/>
        <w:ind w:left="100" w:right="5696"/>
        <w:jc w:val="both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5893484</wp:posOffset>
            </wp:positionH>
            <wp:positionV relativeFrom="paragraph">
              <wp:posOffset>455254</wp:posOffset>
            </wp:positionV>
            <wp:extent cx="887642" cy="134696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642" cy="1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4300016</wp:posOffset>
            </wp:positionH>
            <wp:positionV relativeFrom="paragraph">
              <wp:posOffset>95006</wp:posOffset>
            </wp:positionV>
            <wp:extent cx="2079180" cy="195313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80" cy="19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3873715</wp:posOffset>
            </wp:positionH>
            <wp:positionV relativeFrom="paragraph">
              <wp:posOffset>459420</wp:posOffset>
            </wp:positionV>
            <wp:extent cx="995768" cy="804341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768" cy="80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1"/>
      <w:bookmarkEnd w:id="11"/>
      <w:r>
        <w:rPr/>
      </w:r>
      <w:r>
        <w:rPr>
          <w:w w:val="115"/>
        </w:rPr>
        <w:t>per</w:t>
      </w:r>
      <w:r>
        <w:rPr>
          <w:w w:val="115"/>
        </w:rPr>
        <w:t> limit).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analysis</w:t>
      </w:r>
      <w:r>
        <w:rPr>
          <w:w w:val="115"/>
        </w:rPr>
        <w:t> significant</w:t>
      </w:r>
      <w:r>
        <w:rPr>
          <w:w w:val="115"/>
        </w:rPr>
        <w:t> differences</w:t>
      </w:r>
      <w:r>
        <w:rPr>
          <w:w w:val="115"/>
        </w:rPr>
        <w:t> between</w:t>
      </w:r>
      <w:r>
        <w:rPr>
          <w:w w:val="115"/>
        </w:rPr>
        <w:t> two</w:t>
      </w:r>
      <w:r>
        <w:rPr>
          <w:w w:val="115"/>
        </w:rPr>
        <w:t> re- gression</w:t>
      </w:r>
      <w:r>
        <w:rPr>
          <w:w w:val="115"/>
        </w:rPr>
        <w:t> model</w:t>
      </w:r>
      <w:r>
        <w:rPr>
          <w:w w:val="115"/>
        </w:rPr>
        <w:t> approaches</w:t>
      </w:r>
      <w:r>
        <w:rPr>
          <w:w w:val="115"/>
        </w:rPr>
        <w:t> were</w:t>
      </w:r>
      <w:r>
        <w:rPr>
          <w:w w:val="115"/>
        </w:rPr>
        <w:t> not</w:t>
      </w:r>
      <w:r>
        <w:rPr>
          <w:w w:val="115"/>
        </w:rPr>
        <w:t> found,</w:t>
      </w:r>
      <w:r>
        <w:rPr>
          <w:w w:val="115"/>
        </w:rPr>
        <w:t> and</w:t>
      </w:r>
      <w:r>
        <w:rPr>
          <w:w w:val="115"/>
        </w:rPr>
        <w:t> research</w:t>
      </w:r>
      <w:r>
        <w:rPr>
          <w:w w:val="115"/>
        </w:rPr>
        <w:t> supports </w:t>
      </w:r>
      <w:bookmarkStart w:name="4 Empirical data analysis" w:id="12"/>
      <w:bookmarkEnd w:id="12"/>
      <w:r>
        <w:rPr>
          <w:w w:val="115"/>
        </w:rPr>
        <w:t>further</w:t>
      </w:r>
      <w:r>
        <w:rPr>
          <w:w w:val="115"/>
        </w:rPr>
        <w:t> findings of</w:t>
      </w:r>
      <w:r>
        <w:rPr>
          <w:w w:val="115"/>
        </w:rPr>
        <w:t> </w:t>
      </w:r>
      <w:hyperlink w:history="true" w:anchor="_bookmark35">
        <w:r>
          <w:rPr>
            <w:color w:val="0080AC"/>
            <w:w w:val="115"/>
          </w:rPr>
          <w:t>McDonald</w:t>
        </w:r>
        <w:r>
          <w:rPr>
            <w:color w:val="0080AC"/>
            <w:w w:val="115"/>
          </w:rPr>
          <w:t> (2009)</w:t>
        </w:r>
      </w:hyperlink>
      <w:r>
        <w:rPr>
          <w:color w:val="0080AC"/>
          <w:w w:val="115"/>
        </w:rPr>
        <w:t> </w:t>
      </w:r>
      <w:r>
        <w:rPr>
          <w:w w:val="115"/>
        </w:rPr>
        <w:t>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212"/>
        <w:jc w:val="left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5161978</wp:posOffset>
            </wp:positionH>
            <wp:positionV relativeFrom="paragraph">
              <wp:posOffset>805691</wp:posOffset>
            </wp:positionV>
            <wp:extent cx="504350" cy="1019175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5765660</wp:posOffset>
            </wp:positionH>
            <wp:positionV relativeFrom="paragraph">
              <wp:posOffset>1013667</wp:posOffset>
            </wp:positionV>
            <wp:extent cx="1223120" cy="533400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1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Empirical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8"/>
        <w:rPr>
          <w:rFonts w:ascii="Times New Roman"/>
          <w:b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5880"/>
          <w:pgMar w:header="668" w:footer="0" w:top="1060" w:bottom="280" w:left="560" w:right="520"/>
        </w:sectPr>
      </w:pPr>
    </w:p>
    <w:p>
      <w:pPr>
        <w:pStyle w:val="BodyText"/>
        <w:spacing w:line="210" w:lineRule="exact" w:before="58"/>
        <w:ind w:left="100" w:right="38" w:firstLine="239"/>
        <w:jc w:val="both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3139389</wp:posOffset>
            </wp:positionH>
            <wp:positionV relativeFrom="page">
              <wp:posOffset>1308988</wp:posOffset>
            </wp:positionV>
            <wp:extent cx="866221" cy="200025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22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3873715</wp:posOffset>
            </wp:positionH>
            <wp:positionV relativeFrom="paragraph">
              <wp:posOffset>547734</wp:posOffset>
            </wp:positionV>
            <wp:extent cx="985744" cy="385762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744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3867493</wp:posOffset>
            </wp:positionH>
            <wp:positionV relativeFrom="paragraph">
              <wp:posOffset>982735</wp:posOffset>
            </wp:positionV>
            <wp:extent cx="991803" cy="504825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0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13"/>
      <w:bookmarkEnd w:id="13"/>
      <w:r>
        <w:rPr/>
      </w:r>
      <w:r>
        <w:rPr>
          <w:w w:val="115"/>
        </w:rPr>
        <w:t>Logic</w:t>
      </w:r>
      <w:r>
        <w:rPr>
          <w:w w:val="115"/>
        </w:rPr>
        <w:t> from</w:t>
      </w:r>
      <w:r>
        <w:rPr>
          <w:w w:val="115"/>
        </w:rPr>
        <w:t> inventory</w:t>
      </w:r>
      <w:r>
        <w:rPr>
          <w:w w:val="115"/>
        </w:rPr>
        <w:t> and</w:t>
      </w:r>
      <w:r>
        <w:rPr>
          <w:w w:val="115"/>
        </w:rPr>
        <w:t> asset</w:t>
      </w:r>
      <w:r>
        <w:rPr>
          <w:w w:val="115"/>
        </w:rPr>
        <w:t> inputs</w:t>
      </w:r>
      <w:r>
        <w:rPr>
          <w:w w:val="115"/>
        </w:rPr>
        <w:t> to</w:t>
      </w:r>
      <w:r>
        <w:rPr>
          <w:w w:val="115"/>
        </w:rPr>
        <w:t> revenue,</w:t>
      </w:r>
      <w:r>
        <w:rPr>
          <w:w w:val="115"/>
        </w:rPr>
        <w:t> profits</w:t>
      </w:r>
      <w:r>
        <w:rPr>
          <w:w w:val="115"/>
        </w:rPr>
        <w:t> and cash flow, and eventually to shareholder value creation sounds rea- sonable</w:t>
      </w:r>
      <w:r>
        <w:rPr>
          <w:w w:val="115"/>
        </w:rPr>
        <w:t> and</w:t>
      </w:r>
      <w:r>
        <w:rPr>
          <w:w w:val="115"/>
        </w:rPr>
        <w:t> logical,</w:t>
      </w:r>
      <w:r>
        <w:rPr>
          <w:w w:val="115"/>
        </w:rPr>
        <w:t> but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eﬃciency</w:t>
      </w:r>
      <w:r>
        <w:rPr>
          <w:w w:val="115"/>
        </w:rPr>
        <w:t> study</w:t>
      </w:r>
      <w:r>
        <w:rPr>
          <w:w w:val="115"/>
        </w:rPr>
        <w:t> this</w:t>
      </w:r>
      <w:r>
        <w:rPr>
          <w:w w:val="115"/>
        </w:rPr>
        <w:t> is</w:t>
      </w:r>
      <w:r>
        <w:rPr>
          <w:w w:val="115"/>
        </w:rPr>
        <w:t> only</w:t>
      </w:r>
      <w:r>
        <w:rPr>
          <w:w w:val="115"/>
        </w:rPr>
        <w:t> sup- ported</w:t>
      </w:r>
      <w:r>
        <w:rPr>
          <w:w w:val="115"/>
        </w:rPr>
        <w:t> in</w:t>
      </w:r>
      <w:r>
        <w:rPr>
          <w:w w:val="115"/>
        </w:rPr>
        <w:t> moderate</w:t>
      </w:r>
      <w:r>
        <w:rPr>
          <w:w w:val="115"/>
        </w:rPr>
        <w:t> fashion.</w:t>
      </w:r>
      <w:r>
        <w:rPr>
          <w:w w:val="115"/>
        </w:rPr>
        <w:t> 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3</w:t>
        </w:r>
      </w:hyperlink>
      <w:r>
        <w:rPr>
          <w:color w:val="0080AC"/>
          <w:w w:val="115"/>
        </w:rPr>
        <w:t> </w:t>
      </w:r>
      <w:r>
        <w:rPr>
          <w:w w:val="115"/>
        </w:rPr>
        <w:t>illustrates</w:t>
      </w:r>
      <w:r>
        <w:rPr>
          <w:w w:val="115"/>
        </w:rPr>
        <w:t> DEA</w:t>
      </w:r>
      <w:r>
        <w:rPr>
          <w:w w:val="115"/>
        </w:rPr>
        <w:t> eﬃciency</w:t>
      </w:r>
      <w:r>
        <w:rPr>
          <w:w w:val="115"/>
        </w:rPr>
        <w:t> corre- lation</w:t>
      </w:r>
      <w:r>
        <w:rPr>
          <w:w w:val="115"/>
        </w:rPr>
        <w:t> between</w:t>
      </w:r>
      <w:r>
        <w:rPr>
          <w:w w:val="115"/>
        </w:rPr>
        <w:t> models</w:t>
      </w:r>
      <w:r>
        <w:rPr>
          <w:w w:val="115"/>
        </w:rPr>
        <w:t> of</w:t>
      </w:r>
      <w:r>
        <w:rPr>
          <w:spacing w:val="23"/>
          <w:w w:val="115"/>
        </w:rPr>
        <w:t> </w:t>
      </w:r>
      <w:r>
        <w:rPr>
          <w:w w:val="115"/>
        </w:rPr>
        <w:t>transforming</w:t>
      </w:r>
      <w:r>
        <w:rPr>
          <w:w w:val="115"/>
        </w:rPr>
        <w:t> inventory</w:t>
      </w:r>
      <w:r>
        <w:rPr>
          <w:w w:val="115"/>
        </w:rPr>
        <w:t> and</w:t>
      </w:r>
      <w:r>
        <w:rPr>
          <w:w w:val="115"/>
        </w:rPr>
        <w:t> asset</w:t>
      </w:r>
      <w:r>
        <w:rPr>
          <w:w w:val="115"/>
        </w:rPr>
        <w:t> inputs</w:t>
      </w:r>
      <w:r>
        <w:rPr>
          <w:spacing w:val="80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revenue,</w:t>
      </w:r>
      <w:r>
        <w:rPr>
          <w:w w:val="115"/>
        </w:rPr>
        <w:t> profits</w:t>
      </w:r>
      <w:r>
        <w:rPr>
          <w:w w:val="115"/>
        </w:rPr>
        <w:t> and</w:t>
      </w:r>
      <w:r>
        <w:rPr>
          <w:w w:val="115"/>
        </w:rPr>
        <w:t> cash</w:t>
      </w:r>
      <w:r>
        <w:rPr>
          <w:w w:val="115"/>
        </w:rPr>
        <w:t> flow</w:t>
      </w:r>
      <w:r>
        <w:rPr>
          <w:w w:val="115"/>
        </w:rPr>
        <w:t> (stage</w:t>
      </w:r>
      <w:r>
        <w:rPr>
          <w:w w:val="115"/>
        </w:rPr>
        <w:t> 1)</w:t>
      </w:r>
      <w:r>
        <w:rPr>
          <w:w w:val="115"/>
        </w:rPr>
        <w:t> and</w:t>
      </w:r>
      <w:r>
        <w:rPr>
          <w:w w:val="115"/>
        </w:rPr>
        <w:t> then</w:t>
      </w:r>
      <w:r>
        <w:rPr>
          <w:w w:val="115"/>
        </w:rPr>
        <w:t> turning</w:t>
      </w:r>
      <w:r>
        <w:rPr>
          <w:w w:val="115"/>
        </w:rPr>
        <w:t> these intermediate</w:t>
      </w:r>
      <w:r>
        <w:rPr>
          <w:w w:val="115"/>
        </w:rPr>
        <w:t> outputs</w:t>
      </w:r>
      <w:r>
        <w:rPr>
          <w:w w:val="115"/>
        </w:rPr>
        <w:t> to</w:t>
      </w:r>
      <w:r>
        <w:rPr>
          <w:w w:val="115"/>
        </w:rPr>
        <w:t> inputs</w:t>
      </w:r>
      <w:r>
        <w:rPr>
          <w:w w:val="115"/>
        </w:rPr>
        <w:t> and</w:t>
      </w:r>
      <w:r>
        <w:rPr>
          <w:w w:val="115"/>
        </w:rPr>
        <w:t> seeing</w:t>
      </w:r>
      <w:r>
        <w:rPr>
          <w:w w:val="115"/>
        </w:rPr>
        <w:t> as</w:t>
      </w:r>
      <w:r>
        <w:rPr>
          <w:w w:val="115"/>
        </w:rPr>
        <w:t> true</w:t>
      </w:r>
      <w:r>
        <w:rPr>
          <w:w w:val="115"/>
        </w:rPr>
        <w:t> output</w:t>
      </w:r>
      <w:r>
        <w:rPr>
          <w:w w:val="115"/>
        </w:rPr>
        <w:t> adjusted share</w:t>
      </w:r>
      <w:r>
        <w:rPr>
          <w:w w:val="115"/>
        </w:rPr>
        <w:t> price</w:t>
      </w:r>
      <w:r>
        <w:rPr>
          <w:w w:val="115"/>
        </w:rPr>
        <w:t> change</w:t>
      </w:r>
      <w:r>
        <w:rPr>
          <w:w w:val="115"/>
        </w:rPr>
        <w:t> (stage</w:t>
      </w:r>
      <w:r>
        <w:rPr>
          <w:w w:val="115"/>
        </w:rPr>
        <w:t> 2).</w:t>
      </w:r>
      <w:r>
        <w:rPr>
          <w:w w:val="115"/>
        </w:rPr>
        <w:t> Regression</w:t>
      </w:r>
      <w:r>
        <w:rPr>
          <w:w w:val="115"/>
        </w:rPr>
        <w:t> model</w:t>
      </w:r>
      <w:r>
        <w:rPr>
          <w:w w:val="115"/>
        </w:rPr>
        <w:t> between</w:t>
      </w:r>
      <w:r>
        <w:rPr>
          <w:w w:val="115"/>
        </w:rPr>
        <w:t> these</w:t>
      </w:r>
      <w:r>
        <w:rPr>
          <w:w w:val="115"/>
        </w:rPr>
        <w:t> two DEA</w:t>
      </w:r>
      <w:r>
        <w:rPr>
          <w:w w:val="115"/>
        </w:rPr>
        <w:t> models</w:t>
      </w:r>
      <w:r>
        <w:rPr>
          <w:w w:val="115"/>
        </w:rPr>
        <w:t> is</w:t>
      </w:r>
      <w:r>
        <w:rPr>
          <w:w w:val="115"/>
        </w:rPr>
        <w:t> very</w:t>
      </w:r>
      <w:r>
        <w:rPr>
          <w:w w:val="115"/>
        </w:rPr>
        <w:t> poor</w:t>
      </w:r>
      <w:r>
        <w:rPr>
          <w:w w:val="115"/>
        </w:rPr>
        <w:t> in</w:t>
      </w:r>
      <w:r>
        <w:rPr>
          <w:w w:val="115"/>
        </w:rPr>
        <w:t> explanation</w:t>
      </w:r>
      <w:r>
        <w:rPr>
          <w:w w:val="115"/>
        </w:rPr>
        <w:t> power</w:t>
      </w:r>
      <w:r>
        <w:rPr>
          <w:w w:val="115"/>
        </w:rPr>
        <w:t> (R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being</w:t>
      </w:r>
      <w:r>
        <w:rPr>
          <w:w w:val="115"/>
          <w:vertAlign w:val="baseline"/>
        </w:rPr>
        <w:t> 1.87%), but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statistically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significant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(both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fixed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co-eﬃcient are</w:t>
      </w:r>
      <w:r>
        <w:rPr>
          <w:w w:val="115"/>
          <w:vertAlign w:val="baseline"/>
        </w:rPr>
        <w:t> having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w w:val="115"/>
          <w:vertAlign w:val="baseline"/>
        </w:rPr>
        <w:t>-value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M Roman 10" w:hAnsi="LM Roman 10"/>
          <w:i/>
          <w:w w:val="115"/>
          <w:vertAlign w:val="baseline"/>
        </w:rPr>
        <w:t>&lt;</w:t>
      </w:r>
      <w:r>
        <w:rPr>
          <w:w w:val="115"/>
          <w:vertAlign w:val="baseline"/>
        </w:rPr>
        <w:t>0.001).</w:t>
      </w:r>
      <w:r>
        <w:rPr>
          <w:w w:val="115"/>
          <w:vertAlign w:val="baseline"/>
        </w:rPr>
        <w:t> However,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examining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details </w:t>
      </w:r>
      <w:hyperlink w:history="true" w:anchor="_bookmark8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3</w:t>
        </w:r>
      </w:hyperlink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seems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most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companies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having</w:t>
      </w:r>
      <w:r>
        <w:rPr>
          <w:w w:val="115"/>
          <w:vertAlign w:val="baseline"/>
        </w:rPr>
        <w:t> positive regression</w:t>
      </w:r>
      <w:r>
        <w:rPr>
          <w:w w:val="115"/>
          <w:vertAlign w:val="baseline"/>
        </w:rPr>
        <w:t> relationship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two</w:t>
      </w:r>
      <w:r>
        <w:rPr>
          <w:w w:val="115"/>
          <w:vertAlign w:val="baseline"/>
        </w:rPr>
        <w:t> models,</w:t>
      </w:r>
      <w:r>
        <w:rPr>
          <w:w w:val="115"/>
          <w:vertAlign w:val="baseline"/>
        </w:rPr>
        <w:t> but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there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some companies,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clearly</w:t>
      </w:r>
      <w:r>
        <w:rPr>
          <w:w w:val="115"/>
          <w:vertAlign w:val="baseline"/>
        </w:rPr>
        <w:t> over-performing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stage</w:t>
      </w:r>
      <w:r>
        <w:rPr>
          <w:w w:val="115"/>
          <w:vertAlign w:val="baseline"/>
        </w:rPr>
        <w:t> 2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DEA model.</w:t>
      </w:r>
      <w:r>
        <w:rPr>
          <w:w w:val="115"/>
          <w:vertAlign w:val="baseline"/>
        </w:rPr>
        <w:t> This</w:t>
      </w:r>
      <w:r>
        <w:rPr>
          <w:w w:val="115"/>
          <w:vertAlign w:val="baseline"/>
        </w:rPr>
        <w:t> basically</w:t>
      </w:r>
      <w:r>
        <w:rPr>
          <w:w w:val="115"/>
          <w:vertAlign w:val="baseline"/>
        </w:rPr>
        <w:t> means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adjusted</w:t>
      </w:r>
      <w:r>
        <w:rPr>
          <w:w w:val="115"/>
          <w:vertAlign w:val="baseline"/>
        </w:rPr>
        <w:t> stock</w:t>
      </w:r>
      <w:r>
        <w:rPr>
          <w:w w:val="115"/>
          <w:vertAlign w:val="baseline"/>
        </w:rPr>
        <w:t> price</w:t>
      </w:r>
      <w:r>
        <w:rPr>
          <w:w w:val="115"/>
          <w:vertAlign w:val="baseline"/>
        </w:rPr>
        <w:t> change</w:t>
      </w:r>
      <w:r>
        <w:rPr>
          <w:w w:val="115"/>
          <w:vertAlign w:val="baseline"/>
        </w:rPr>
        <w:t> has been</w:t>
      </w:r>
      <w:r>
        <w:rPr>
          <w:w w:val="115"/>
          <w:vertAlign w:val="baseline"/>
        </w:rPr>
        <w:t> achieved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rather</w:t>
      </w:r>
      <w:r>
        <w:rPr>
          <w:w w:val="115"/>
          <w:vertAlign w:val="baseline"/>
        </w:rPr>
        <w:t> mediocre</w:t>
      </w:r>
      <w:r>
        <w:rPr>
          <w:w w:val="115"/>
          <w:vertAlign w:val="baseline"/>
        </w:rPr>
        <w:t> input</w:t>
      </w:r>
      <w:r>
        <w:rPr>
          <w:w w:val="115"/>
          <w:vertAlign w:val="baseline"/>
        </w:rPr>
        <w:t> performance</w:t>
      </w:r>
      <w:r>
        <w:rPr>
          <w:w w:val="115"/>
          <w:vertAlign w:val="baseline"/>
        </w:rPr>
        <w:t> (revenues, profits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cash</w:t>
      </w:r>
      <w:r>
        <w:rPr>
          <w:w w:val="115"/>
          <w:vertAlign w:val="baseline"/>
        </w:rPr>
        <w:t> flow).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regression</w:t>
      </w:r>
      <w:r>
        <w:rPr>
          <w:w w:val="115"/>
          <w:vertAlign w:val="baseline"/>
        </w:rPr>
        <w:t> line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hyperlink w:history="true" w:anchor="_bookmark8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3</w:t>
        </w:r>
      </w:hyperlink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when</w:t>
      </w:r>
      <w:r>
        <w:rPr>
          <w:w w:val="115"/>
          <w:vertAlign w:val="baseline"/>
        </w:rPr>
        <w:t> eﬃciency of</w:t>
      </w:r>
      <w:r>
        <w:rPr>
          <w:w w:val="115"/>
          <w:vertAlign w:val="baseline"/>
        </w:rPr>
        <w:t> DEA</w:t>
      </w:r>
      <w:r>
        <w:rPr>
          <w:w w:val="115"/>
          <w:vertAlign w:val="baseline"/>
        </w:rPr>
        <w:t> model</w:t>
      </w:r>
      <w:r>
        <w:rPr>
          <w:w w:val="115"/>
          <w:vertAlign w:val="baseline"/>
        </w:rPr>
        <w:t> at</w:t>
      </w:r>
      <w:r>
        <w:rPr>
          <w:w w:val="115"/>
          <w:vertAlign w:val="baseline"/>
        </w:rPr>
        <w:t> stage</w:t>
      </w:r>
      <w:r>
        <w:rPr>
          <w:w w:val="115"/>
          <w:vertAlign w:val="baseline"/>
        </w:rPr>
        <w:t> 1</w:t>
      </w:r>
      <w:r>
        <w:rPr>
          <w:w w:val="115"/>
          <w:vertAlign w:val="baseline"/>
        </w:rPr>
        <w:t> improves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one</w:t>
      </w:r>
      <w:r>
        <w:rPr>
          <w:w w:val="115"/>
          <w:vertAlign w:val="baseline"/>
        </w:rPr>
        <w:t> percentage</w:t>
      </w:r>
      <w:r>
        <w:rPr>
          <w:w w:val="115"/>
          <w:vertAlign w:val="baseline"/>
        </w:rPr>
        <w:t> point,</w:t>
      </w:r>
      <w:r>
        <w:rPr>
          <w:w w:val="115"/>
          <w:vertAlign w:val="baseline"/>
        </w:rPr>
        <w:t> it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will lead to improvement of stage 2 model with 0.1005 percentage </w:t>
      </w:r>
      <w:bookmarkStart w:name="_bookmark8" w:id="14"/>
      <w:bookmarkEnd w:id="14"/>
      <w:r>
        <w:rPr>
          <w:w w:val="115"/>
          <w:vertAlign w:val="baseline"/>
        </w:rPr>
        <w:t>poin</w:t>
      </w:r>
      <w:r>
        <w:rPr>
          <w:w w:val="115"/>
          <w:vertAlign w:val="baseline"/>
        </w:rPr>
        <w:t>ts.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</w:t>
      </w:r>
      <w:hyperlink w:history="true" w:anchor="_bookmark5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1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regression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ordinary</w:t>
      </w:r>
      <w:r>
        <w:rPr>
          <w:w w:val="115"/>
          <w:vertAlign w:val="baseline"/>
        </w:rPr>
        <w:t> least</w:t>
      </w:r>
      <w:r>
        <w:rPr>
          <w:w w:val="115"/>
          <w:vertAlign w:val="baseline"/>
        </w:rPr>
        <w:t> squares</w:t>
      </w:r>
      <w:r>
        <w:rPr>
          <w:w w:val="115"/>
          <w:vertAlign w:val="baseline"/>
        </w:rPr>
        <w:t> model,</w:t>
      </w:r>
      <w:r>
        <w:rPr>
          <w:w w:val="115"/>
          <w:vertAlign w:val="baseline"/>
        </w:rPr>
        <w:t> corre- lation data was also used to estimate Tobit regression model (with lower</w:t>
      </w:r>
      <w:r>
        <w:rPr>
          <w:w w:val="115"/>
          <w:vertAlign w:val="baseline"/>
        </w:rPr>
        <w:t> limit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0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upper</w:t>
      </w:r>
      <w:r>
        <w:rPr>
          <w:w w:val="115"/>
          <w:vertAlign w:val="baseline"/>
        </w:rPr>
        <w:t> limit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1;</w:t>
      </w:r>
      <w:r>
        <w:rPr>
          <w:w w:val="115"/>
          <w:vertAlign w:val="baseline"/>
        </w:rPr>
        <w:t> see</w:t>
      </w:r>
      <w:r>
        <w:rPr>
          <w:w w:val="115"/>
          <w:vertAlign w:val="baseline"/>
        </w:rPr>
        <w:t> </w:t>
      </w:r>
      <w:hyperlink w:history="true" w:anchor="_bookmark14">
        <w:r>
          <w:rPr>
            <w:color w:val="0080AC"/>
            <w:w w:val="115"/>
            <w:vertAlign w:val="baseline"/>
          </w:rPr>
          <w:t>Appendix</w:t>
        </w:r>
        <w:r>
          <w:rPr>
            <w:color w:val="0080AC"/>
            <w:w w:val="115"/>
            <w:vertAlign w:val="baseline"/>
          </w:rPr>
          <w:t> B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details). This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supports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argument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existence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route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stage 1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stage</w:t>
      </w:r>
      <w:r>
        <w:rPr>
          <w:w w:val="115"/>
          <w:vertAlign w:val="baseline"/>
        </w:rPr>
        <w:t> 2,</w:t>
      </w:r>
      <w:r>
        <w:rPr>
          <w:w w:val="115"/>
          <w:vertAlign w:val="baseline"/>
        </w:rPr>
        <w:t> however,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co-eﬃcient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Tobit</w:t>
      </w:r>
      <w:r>
        <w:rPr>
          <w:w w:val="115"/>
          <w:vertAlign w:val="baseline"/>
        </w:rPr>
        <w:t> regression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pretty much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same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hyperlink w:history="true" w:anchor="_bookmark8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3</w:t>
        </w:r>
      </w:hyperlink>
      <w:r>
        <w:rPr>
          <w:w w:val="115"/>
          <w:vertAlign w:val="baseline"/>
        </w:rPr>
        <w:t>.</w:t>
      </w:r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15"/>
        </w:rPr>
        <w:t>Interestingly,</w:t>
      </w:r>
      <w:r>
        <w:rPr>
          <w:w w:val="115"/>
        </w:rPr>
        <w:t> there</w:t>
      </w:r>
      <w:r>
        <w:rPr>
          <w:w w:val="115"/>
        </w:rPr>
        <w:t> exists</w:t>
      </w:r>
      <w:r>
        <w:rPr>
          <w:w w:val="115"/>
        </w:rPr>
        <w:t> causality</w:t>
      </w:r>
      <w:r>
        <w:rPr>
          <w:w w:val="115"/>
        </w:rPr>
        <w:t> between</w:t>
      </w:r>
      <w:r>
        <w:rPr>
          <w:w w:val="115"/>
        </w:rPr>
        <w:t> DEA</w:t>
      </w:r>
      <w:r>
        <w:rPr>
          <w:w w:val="115"/>
        </w:rPr>
        <w:t> models</w:t>
      </w:r>
      <w:r>
        <w:rPr>
          <w:w w:val="115"/>
        </w:rPr>
        <w:t> of stage</w:t>
      </w:r>
      <w:r>
        <w:rPr>
          <w:w w:val="115"/>
        </w:rPr>
        <w:t> 2</w:t>
      </w:r>
      <w:r>
        <w:rPr>
          <w:w w:val="115"/>
        </w:rPr>
        <w:t> and</w:t>
      </w:r>
      <w:r>
        <w:rPr>
          <w:w w:val="115"/>
        </w:rPr>
        <w:t> stage</w:t>
      </w:r>
      <w:r>
        <w:rPr>
          <w:w w:val="115"/>
        </w:rPr>
        <w:t> 3.</w:t>
      </w:r>
      <w:r>
        <w:rPr>
          <w:w w:val="115"/>
        </w:rPr>
        <w:t> Performance</w:t>
      </w:r>
      <w:r>
        <w:rPr>
          <w:w w:val="115"/>
        </w:rPr>
        <w:t> is</w:t>
      </w:r>
      <w:r>
        <w:rPr>
          <w:w w:val="115"/>
        </w:rPr>
        <w:t> statistically</w:t>
      </w:r>
      <w:r>
        <w:rPr>
          <w:w w:val="115"/>
        </w:rPr>
        <w:t> significant,</w:t>
      </w:r>
      <w:r>
        <w:rPr>
          <w:w w:val="115"/>
        </w:rPr>
        <w:t> and linear</w:t>
      </w:r>
      <w:r>
        <w:rPr>
          <w:spacing w:val="27"/>
          <w:w w:val="115"/>
        </w:rPr>
        <w:t> </w:t>
      </w:r>
      <w:r>
        <w:rPr>
          <w:w w:val="115"/>
        </w:rPr>
        <w:t>regression</w:t>
      </w:r>
      <w:r>
        <w:rPr>
          <w:spacing w:val="27"/>
          <w:w w:val="115"/>
        </w:rPr>
        <w:t> </w:t>
      </w:r>
      <w:r>
        <w:rPr>
          <w:w w:val="115"/>
        </w:rPr>
        <w:t>curve</w:t>
      </w:r>
      <w:r>
        <w:rPr>
          <w:spacing w:val="27"/>
          <w:w w:val="115"/>
        </w:rPr>
        <w:t> </w:t>
      </w:r>
      <w:r>
        <w:rPr>
          <w:w w:val="115"/>
        </w:rPr>
        <w:t>proceed</w:t>
      </w:r>
      <w:r>
        <w:rPr>
          <w:spacing w:val="27"/>
          <w:w w:val="115"/>
        </w:rPr>
        <w:t> </w:t>
      </w:r>
      <w:r>
        <w:rPr>
          <w:w w:val="115"/>
        </w:rPr>
        <w:t>in</w:t>
      </w:r>
      <w:r>
        <w:rPr>
          <w:spacing w:val="27"/>
          <w:w w:val="115"/>
        </w:rPr>
        <w:t> </w:t>
      </w:r>
      <w:r>
        <w:rPr>
          <w:w w:val="115"/>
        </w:rPr>
        <w:t>rather</w:t>
      </w:r>
      <w:r>
        <w:rPr>
          <w:spacing w:val="27"/>
          <w:w w:val="115"/>
        </w:rPr>
        <w:t> </w:t>
      </w:r>
      <w:r>
        <w:rPr>
          <w:w w:val="115"/>
        </w:rPr>
        <w:t>equal</w:t>
      </w:r>
      <w:r>
        <w:rPr>
          <w:spacing w:val="27"/>
          <w:w w:val="115"/>
        </w:rPr>
        <w:t> </w:t>
      </w:r>
      <w:r>
        <w:rPr>
          <w:w w:val="115"/>
        </w:rPr>
        <w:t>fashion</w:t>
      </w:r>
      <w:r>
        <w:rPr>
          <w:spacing w:val="27"/>
          <w:w w:val="115"/>
        </w:rPr>
        <w:t> </w:t>
      </w:r>
      <w:r>
        <w:rPr>
          <w:w w:val="115"/>
        </w:rPr>
        <w:t>–</w:t>
      </w:r>
      <w:r>
        <w:rPr>
          <w:spacing w:val="27"/>
          <w:w w:val="115"/>
        </w:rPr>
        <w:t> </w:t>
      </w:r>
      <w:r>
        <w:rPr>
          <w:w w:val="115"/>
        </w:rPr>
        <w:t>if</w:t>
      </w:r>
      <w:r>
        <w:rPr>
          <w:spacing w:val="27"/>
          <w:w w:val="115"/>
        </w:rPr>
        <w:t> </w:t>
      </w:r>
      <w:r>
        <w:rPr>
          <w:w w:val="115"/>
        </w:rPr>
        <w:t>stage 2</w:t>
      </w:r>
      <w:r>
        <w:rPr>
          <w:w w:val="115"/>
        </w:rPr>
        <w:t> model</w:t>
      </w:r>
      <w:r>
        <w:rPr>
          <w:w w:val="115"/>
        </w:rPr>
        <w:t> improves</w:t>
      </w:r>
      <w:r>
        <w:rPr>
          <w:w w:val="115"/>
        </w:rPr>
        <w:t> one</w:t>
      </w:r>
      <w:r>
        <w:rPr>
          <w:w w:val="115"/>
        </w:rPr>
        <w:t> percentage</w:t>
      </w:r>
      <w:r>
        <w:rPr>
          <w:w w:val="115"/>
        </w:rPr>
        <w:t> point,</w:t>
      </w:r>
      <w:r>
        <w:rPr>
          <w:w w:val="115"/>
        </w:rPr>
        <w:t> then</w:t>
      </w:r>
      <w:r>
        <w:rPr>
          <w:w w:val="115"/>
        </w:rPr>
        <w:t> stage</w:t>
      </w:r>
      <w:r>
        <w:rPr>
          <w:w w:val="115"/>
        </w:rPr>
        <w:t> 3</w:t>
      </w:r>
      <w:r>
        <w:rPr>
          <w:w w:val="115"/>
        </w:rPr>
        <w:t> model</w:t>
      </w:r>
      <w:r>
        <w:rPr>
          <w:w w:val="115"/>
        </w:rPr>
        <w:t> im- proves</w:t>
      </w:r>
      <w:r>
        <w:rPr>
          <w:w w:val="115"/>
        </w:rPr>
        <w:t> by</w:t>
      </w:r>
      <w:r>
        <w:rPr>
          <w:w w:val="115"/>
        </w:rPr>
        <w:t> 0.9746</w:t>
      </w:r>
      <w:r>
        <w:rPr>
          <w:w w:val="115"/>
        </w:rPr>
        <w:t> percentage</w:t>
      </w:r>
      <w:r>
        <w:rPr>
          <w:w w:val="115"/>
        </w:rPr>
        <w:t> points</w:t>
      </w:r>
      <w:r>
        <w:rPr>
          <w:w w:val="115"/>
        </w:rPr>
        <w:t> (explanation</w:t>
      </w:r>
      <w:r>
        <w:rPr>
          <w:w w:val="115"/>
        </w:rPr>
        <w:t> power</w:t>
      </w:r>
      <w:r>
        <w:rPr>
          <w:w w:val="115"/>
        </w:rPr>
        <w:t> of</w:t>
      </w:r>
      <w:r>
        <w:rPr>
          <w:w w:val="115"/>
        </w:rPr>
        <w:t> regres- sion</w:t>
      </w:r>
      <w:r>
        <w:rPr>
          <w:spacing w:val="-9"/>
          <w:w w:val="115"/>
        </w:rPr>
        <w:t> </w:t>
      </w:r>
      <w:r>
        <w:rPr>
          <w:w w:val="115"/>
        </w:rPr>
        <w:t>model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rather</w:t>
      </w:r>
      <w:r>
        <w:rPr>
          <w:spacing w:val="-9"/>
          <w:w w:val="115"/>
        </w:rPr>
        <w:t> </w:t>
      </w:r>
      <w:r>
        <w:rPr>
          <w:w w:val="115"/>
        </w:rPr>
        <w:t>high,</w:t>
      </w:r>
      <w:r>
        <w:rPr>
          <w:spacing w:val="-9"/>
          <w:w w:val="115"/>
        </w:rPr>
        <w:t> </w:t>
      </w:r>
      <w:r>
        <w:rPr>
          <w:w w:val="115"/>
        </w:rPr>
        <w:t>R</w:t>
      </w:r>
      <w:r>
        <w:rPr>
          <w:w w:val="115"/>
          <w:vertAlign w:val="superscript"/>
        </w:rPr>
        <w:t>2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being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51.8%).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Causality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having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some weaknesses as heteroscedasticity seems to be present, and in some observations</w:t>
      </w:r>
      <w:r>
        <w:rPr>
          <w:w w:val="115"/>
          <w:vertAlign w:val="baseline"/>
        </w:rPr>
        <w:t> both</w:t>
      </w:r>
      <w:r>
        <w:rPr>
          <w:w w:val="115"/>
          <w:vertAlign w:val="baseline"/>
        </w:rPr>
        <w:t> DEA</w:t>
      </w:r>
      <w:r>
        <w:rPr>
          <w:w w:val="115"/>
          <w:vertAlign w:val="baseline"/>
        </w:rPr>
        <w:t> models</w:t>
      </w:r>
      <w:r>
        <w:rPr>
          <w:w w:val="115"/>
          <w:vertAlign w:val="baseline"/>
        </w:rPr>
        <w:t> could</w:t>
      </w:r>
      <w:r>
        <w:rPr>
          <w:w w:val="115"/>
          <w:vertAlign w:val="baseline"/>
        </w:rPr>
        <w:t> give</w:t>
      </w:r>
      <w:r>
        <w:rPr>
          <w:w w:val="115"/>
          <w:vertAlign w:val="baseline"/>
        </w:rPr>
        <w:t> highest</w:t>
      </w:r>
      <w:r>
        <w:rPr>
          <w:w w:val="115"/>
          <w:vertAlign w:val="baseline"/>
        </w:rPr>
        <w:t> possible</w:t>
      </w:r>
      <w:r>
        <w:rPr>
          <w:w w:val="115"/>
          <w:vertAlign w:val="baseline"/>
        </w:rPr>
        <w:t> frontier performance (1 or 100%), while the other is much lower. Overall,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it seems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inventory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asset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inputs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do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role,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could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be a</w:t>
      </w:r>
      <w:r>
        <w:rPr>
          <w:w w:val="115"/>
          <w:vertAlign w:val="baseline"/>
        </w:rPr>
        <w:t> merely</w:t>
      </w:r>
      <w:r>
        <w:rPr>
          <w:w w:val="115"/>
          <w:vertAlign w:val="baseline"/>
        </w:rPr>
        <w:t> direct</w:t>
      </w:r>
      <w:r>
        <w:rPr>
          <w:w w:val="115"/>
          <w:vertAlign w:val="baseline"/>
        </w:rPr>
        <w:t> role to</w:t>
      </w:r>
      <w:r>
        <w:rPr>
          <w:w w:val="115"/>
          <w:vertAlign w:val="baseline"/>
        </w:rPr>
        <w:t> shareholder value creation.</w:t>
      </w:r>
      <w:r>
        <w:rPr>
          <w:w w:val="115"/>
          <w:vertAlign w:val="baseline"/>
        </w:rPr>
        <w:t> Tobit</w:t>
      </w:r>
      <w:r>
        <w:rPr>
          <w:w w:val="115"/>
          <w:vertAlign w:val="baseline"/>
        </w:rPr>
        <w:t> regression model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hyperlink w:history="true" w:anchor="_bookmark14">
        <w:r>
          <w:rPr>
            <w:color w:val="0080AC"/>
            <w:w w:val="115"/>
            <w:vertAlign w:val="baseline"/>
          </w:rPr>
          <w:t>Appendix</w:t>
        </w:r>
        <w:r>
          <w:rPr>
            <w:color w:val="0080AC"/>
            <w:spacing w:val="-1"/>
            <w:w w:val="115"/>
            <w:vertAlign w:val="baseline"/>
          </w:rPr>
          <w:t> </w:t>
        </w:r>
        <w:r>
          <w:rPr>
            <w:color w:val="0080AC"/>
            <w:w w:val="115"/>
            <w:vertAlign w:val="baseline"/>
          </w:rPr>
          <w:t>B</w:t>
        </w:r>
      </w:hyperlink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similarly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shows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statistical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significance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co- eﬃcient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</w:t>
      </w:r>
      <w:hyperlink w:history="true" w:anchor="_bookmark9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4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model.</w:t>
      </w:r>
    </w:p>
    <w:p>
      <w:pPr>
        <w:pStyle w:val="BodyText"/>
        <w:spacing w:line="273" w:lineRule="auto"/>
        <w:ind w:left="100" w:right="39" w:firstLine="239"/>
        <w:jc w:val="both"/>
      </w:pPr>
      <w:r>
        <w:rPr>
          <w:w w:val="115"/>
        </w:rPr>
        <w:t>Direct</w:t>
      </w:r>
      <w:r>
        <w:rPr>
          <w:w w:val="115"/>
        </w:rPr>
        <w:t> model</w:t>
      </w:r>
      <w:r>
        <w:rPr>
          <w:w w:val="115"/>
        </w:rPr>
        <w:t> from</w:t>
      </w:r>
      <w:r>
        <w:rPr>
          <w:w w:val="115"/>
        </w:rPr>
        <w:t> inputs</w:t>
      </w:r>
      <w:r>
        <w:rPr>
          <w:w w:val="115"/>
        </w:rPr>
        <w:t> to</w:t>
      </w:r>
      <w:r>
        <w:rPr>
          <w:w w:val="115"/>
        </w:rPr>
        <w:t> shareholder</w:t>
      </w:r>
      <w:r>
        <w:rPr>
          <w:w w:val="115"/>
        </w:rPr>
        <w:t> value</w:t>
      </w:r>
      <w:r>
        <w:rPr>
          <w:w w:val="115"/>
        </w:rPr>
        <w:t> (stage</w:t>
      </w:r>
      <w:r>
        <w:rPr>
          <w:w w:val="115"/>
        </w:rPr>
        <w:t> 3)</w:t>
      </w:r>
      <w:r>
        <w:rPr>
          <w:w w:val="115"/>
        </w:rPr>
        <w:t> is</w:t>
      </w:r>
      <w:r>
        <w:rPr>
          <w:w w:val="115"/>
        </w:rPr>
        <w:t> also having</w:t>
      </w:r>
      <w:r>
        <w:rPr>
          <w:w w:val="115"/>
        </w:rPr>
        <w:t> causality</w:t>
      </w:r>
      <w:r>
        <w:rPr>
          <w:w w:val="115"/>
        </w:rPr>
        <w:t> with</w:t>
      </w:r>
      <w:r>
        <w:rPr>
          <w:w w:val="115"/>
        </w:rPr>
        <w:t> initial</w:t>
      </w:r>
      <w:r>
        <w:rPr>
          <w:w w:val="115"/>
        </w:rPr>
        <w:t> model</w:t>
      </w:r>
      <w:r>
        <w:rPr>
          <w:w w:val="115"/>
        </w:rPr>
        <w:t> (stage</w:t>
      </w:r>
      <w:r>
        <w:rPr>
          <w:w w:val="115"/>
        </w:rPr>
        <w:t> 1),</w:t>
      </w:r>
      <w:r>
        <w:rPr>
          <w:w w:val="115"/>
        </w:rPr>
        <w:t> where</w:t>
      </w:r>
      <w:r>
        <w:rPr>
          <w:w w:val="115"/>
        </w:rPr>
        <w:t> inventory</w:t>
      </w:r>
      <w:r>
        <w:rPr>
          <w:w w:val="115"/>
        </w:rPr>
        <w:t> and assets</w:t>
      </w:r>
      <w:r>
        <w:rPr>
          <w:spacing w:val="27"/>
          <w:w w:val="115"/>
        </w:rPr>
        <w:t> </w:t>
      </w:r>
      <w:r>
        <w:rPr>
          <w:w w:val="115"/>
        </w:rPr>
        <w:t>were</w:t>
      </w:r>
      <w:r>
        <w:rPr>
          <w:spacing w:val="27"/>
          <w:w w:val="115"/>
        </w:rPr>
        <w:t> </w:t>
      </w:r>
      <w:r>
        <w:rPr>
          <w:w w:val="115"/>
        </w:rPr>
        <w:t>connected</w:t>
      </w:r>
      <w:r>
        <w:rPr>
          <w:spacing w:val="28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revenue,</w:t>
      </w:r>
      <w:r>
        <w:rPr>
          <w:spacing w:val="27"/>
          <w:w w:val="115"/>
        </w:rPr>
        <w:t> </w:t>
      </w:r>
      <w:r>
        <w:rPr>
          <w:w w:val="115"/>
        </w:rPr>
        <w:t>profits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6"/>
          <w:w w:val="115"/>
        </w:rPr>
        <w:t> </w:t>
      </w:r>
      <w:r>
        <w:rPr>
          <w:w w:val="115"/>
        </w:rPr>
        <w:t>cash</w:t>
      </w:r>
      <w:r>
        <w:rPr>
          <w:spacing w:val="28"/>
          <w:w w:val="115"/>
        </w:rPr>
        <w:t> </w:t>
      </w:r>
      <w:r>
        <w:rPr>
          <w:w w:val="115"/>
        </w:rPr>
        <w:t>flow</w:t>
      </w:r>
      <w:r>
        <w:rPr>
          <w:spacing w:val="28"/>
          <w:w w:val="115"/>
        </w:rPr>
        <w:t> </w:t>
      </w:r>
      <w:r>
        <w:rPr>
          <w:w w:val="115"/>
        </w:rPr>
        <w:t>(</w:t>
      </w:r>
      <w:hyperlink w:history="true" w:anchor="_bookmark11">
        <w:r>
          <w:rPr>
            <w:color w:val="0080AC"/>
            <w:w w:val="115"/>
          </w:rPr>
          <w:t>Fig.</w:t>
        </w:r>
        <w:r>
          <w:rPr>
            <w:color w:val="0080AC"/>
            <w:spacing w:val="26"/>
            <w:w w:val="115"/>
          </w:rPr>
          <w:t> </w:t>
        </w:r>
        <w:r>
          <w:rPr>
            <w:color w:val="0080AC"/>
            <w:spacing w:val="-5"/>
            <w:w w:val="115"/>
          </w:rPr>
          <w:t>5</w:t>
        </w:r>
      </w:hyperlink>
      <w:r>
        <w:rPr>
          <w:spacing w:val="-5"/>
          <w:w w:val="115"/>
        </w:rPr>
        <w:t>).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spacing w:before="1"/>
        <w:ind w:left="258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3867493</wp:posOffset>
            </wp:positionH>
            <wp:positionV relativeFrom="paragraph">
              <wp:posOffset>-916189</wp:posOffset>
            </wp:positionV>
            <wp:extent cx="1036122" cy="8001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12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20"/>
          <w:sz w:val="12"/>
        </w:rPr>
        <w:t>Fig.</w:t>
      </w:r>
      <w:r>
        <w:rPr>
          <w:rFonts w:ascii="Times New Roman"/>
          <w:b/>
          <w:spacing w:val="10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2.</w:t>
      </w:r>
      <w:r>
        <w:rPr>
          <w:rFonts w:ascii="Times New Roman"/>
          <w:b/>
          <w:spacing w:val="42"/>
          <w:w w:val="120"/>
          <w:sz w:val="12"/>
        </w:rPr>
        <w:t> </w:t>
      </w:r>
      <w:r>
        <w:rPr>
          <w:w w:val="120"/>
          <w:sz w:val="12"/>
        </w:rPr>
        <w:t>Staged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DEA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used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role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inventory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assets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(stages</w:t>
      </w:r>
      <w:r>
        <w:rPr>
          <w:spacing w:val="11"/>
          <w:w w:val="120"/>
          <w:sz w:val="12"/>
        </w:rPr>
        <w:t> </w:t>
      </w:r>
      <w:r>
        <w:rPr>
          <w:spacing w:val="-5"/>
          <w:w w:val="120"/>
          <w:sz w:val="12"/>
        </w:rPr>
        <w:t>4).</w:t>
      </w:r>
    </w:p>
    <w:p>
      <w:pPr>
        <w:pStyle w:val="BodyText"/>
        <w:spacing w:before="1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3867505</wp:posOffset>
                </wp:positionH>
                <wp:positionV relativeFrom="paragraph">
                  <wp:posOffset>252027</wp:posOffset>
                </wp:positionV>
                <wp:extent cx="3124200" cy="225679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124200" cy="2256790"/>
                          <a:chExt cx="3124200" cy="225679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126" y="75907"/>
                            <a:ext cx="2611615" cy="1781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672" y="1827022"/>
                            <a:ext cx="40954" cy="609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59" y="1473809"/>
                            <a:ext cx="112206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59" y="414070"/>
                            <a:ext cx="113626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383" y="61379"/>
                            <a:ext cx="34442" cy="59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876" y="1950529"/>
                            <a:ext cx="40954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784" y="1950529"/>
                            <a:ext cx="112016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2811" y="1950529"/>
                            <a:ext cx="114554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2622" y="1950529"/>
                            <a:ext cx="113550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87" y="767346"/>
                            <a:ext cx="224916" cy="4141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2649" y="1950529"/>
                            <a:ext cx="113436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3303" y="1951037"/>
                            <a:ext cx="34442" cy="59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68" y="2086914"/>
                            <a:ext cx="271551" cy="76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161" cy="2256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528015pt;margin-top:19.844706pt;width:246pt;height:177.7pt;mso-position-horizontal-relative:page;mso-position-vertical-relative:paragraph;z-index:-15710208;mso-wrap-distance-left:0;mso-wrap-distance-right:0" id="docshapegroup34" coordorigin="6091,397" coordsize="4920,3554">
                <v:shape style="position:absolute;left:6763;top:516;width:4113;height:2807" type="#_x0000_t75" id="docshape35" stroked="false">
                  <v:imagedata r:id="rId37" o:title=""/>
                </v:shape>
                <v:shape style="position:absolute;left:6557;top:3274;width:65;height:96" type="#_x0000_t75" id="docshape36" stroked="false">
                  <v:imagedata r:id="rId38" o:title=""/>
                </v:shape>
                <v:shape style="position:absolute;left:6444;top:2717;width:177;height:96" type="#_x0000_t75" id="docshape37" stroked="false">
                  <v:imagedata r:id="rId39" o:title=""/>
                </v:shape>
                <v:shape style="position:absolute;left:6444;top:1048;width:179;height:96" type="#_x0000_t75" id="docshape38" stroked="false">
                  <v:imagedata r:id="rId40" o:title=""/>
                </v:shape>
                <v:shape style="position:absolute;left:6565;top:493;width:55;height:94" type="#_x0000_t75" id="docshape39" stroked="false">
                  <v:imagedata r:id="rId41" o:title=""/>
                </v:shape>
                <v:shape style="position:absolute;left:6734;top:3468;width:65;height:96" type="#_x0000_t75" id="docshape40" stroked="false">
                  <v:imagedata r:id="rId42" o:title=""/>
                </v:shape>
                <v:shape style="position:absolute;left:7496;top:3468;width:177;height:96" type="#_x0000_t75" id="docshape41" stroked="false">
                  <v:imagedata r:id="rId43" o:title=""/>
                </v:shape>
                <v:shape style="position:absolute;left:8315;top:3468;width:181;height:96" type="#_x0000_t75" id="docshape42" stroked="false">
                  <v:imagedata r:id="rId44" o:title=""/>
                </v:shape>
                <v:shape style="position:absolute;left:9134;top:3468;width:179;height:96" type="#_x0000_t75" id="docshape43" stroked="false">
                  <v:imagedata r:id="rId45" o:title=""/>
                </v:shape>
                <v:shape style="position:absolute;left:6270;top:1605;width:355;height:653" type="#_x0000_t75" id="docshape44" stroked="false">
                  <v:imagedata r:id="rId46" o:title=""/>
                </v:shape>
                <v:shape style="position:absolute;left:9953;top:3468;width:179;height:96" type="#_x0000_t75" id="docshape45" stroked="false">
                  <v:imagedata r:id="rId47" o:title=""/>
                </v:shape>
                <v:shape style="position:absolute;left:10835;top:3469;width:55;height:94" type="#_x0000_t75" id="docshape46" stroked="false">
                  <v:imagedata r:id="rId48" o:title=""/>
                </v:shape>
                <v:shape style="position:absolute;left:8593;top:3683;width:428;height:121" type="#_x0000_t75" id="docshape47" stroked="false">
                  <v:imagedata r:id="rId49" o:title=""/>
                </v:shape>
                <v:shape style="position:absolute;left:6090;top:396;width:4920;height:3554" type="#_x0000_t75" id="docshape48" stroked="false">
                  <v:imagedata r:id="rId5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0"/>
        <w:rPr>
          <w:sz w:val="12"/>
        </w:rPr>
      </w:pPr>
    </w:p>
    <w:p>
      <w:pPr>
        <w:spacing w:line="297" w:lineRule="auto" w:before="0"/>
        <w:ind w:left="100" w:right="87" w:hanging="1"/>
        <w:jc w:val="left"/>
        <w:rPr>
          <w:sz w:val="12"/>
        </w:rPr>
      </w:pP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spacing w:val="-6"/>
          <w:w w:val="125"/>
          <w:sz w:val="12"/>
        </w:rPr>
        <w:t> </w:t>
      </w:r>
      <w:r>
        <w:rPr>
          <w:rFonts w:ascii="Times New Roman" w:hAnsi="Times New Roman"/>
          <w:b/>
          <w:w w:val="125"/>
          <w:sz w:val="12"/>
        </w:rPr>
        <w:t>3.</w:t>
      </w:r>
      <w:r>
        <w:rPr>
          <w:rFonts w:ascii="Times New Roman" w:hAnsi="Times New Roman"/>
          <w:b/>
          <w:spacing w:val="19"/>
          <w:w w:val="125"/>
          <w:sz w:val="12"/>
        </w:rPr>
        <w:t> </w:t>
      </w:r>
      <w:r>
        <w:rPr>
          <w:w w:val="125"/>
          <w:sz w:val="12"/>
        </w:rPr>
        <w:t>DEA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eﬃciency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correlation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regression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between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stage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1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(x-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axis)</w:t>
      </w:r>
      <w:r>
        <w:rPr>
          <w:w w:val="125"/>
          <w:sz w:val="12"/>
        </w:rPr>
        <w:t> and</w:t>
      </w:r>
      <w:r>
        <w:rPr>
          <w:w w:val="125"/>
          <w:sz w:val="12"/>
        </w:rPr>
        <w:t> stage</w:t>
      </w:r>
      <w:r>
        <w:rPr>
          <w:w w:val="125"/>
          <w:sz w:val="12"/>
        </w:rPr>
        <w:t> 2</w:t>
      </w:r>
      <w:r>
        <w:rPr>
          <w:w w:val="125"/>
          <w:sz w:val="12"/>
        </w:rPr>
        <w:t> model</w:t>
      </w:r>
      <w:r>
        <w:rPr>
          <w:w w:val="125"/>
          <w:sz w:val="12"/>
        </w:rPr>
        <w:t> (y-axis).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68" w:footer="0" w:top="1060" w:bottom="280" w:left="560" w:right="520"/>
          <w:cols w:num="2" w:equalWidth="0">
            <w:col w:w="5170" w:space="210"/>
            <w:col w:w="5450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tabs>
          <w:tab w:pos="5726" w:val="left" w:leader="none"/>
        </w:tabs>
        <w:spacing w:line="240" w:lineRule="auto"/>
        <w:ind w:left="530" w:right="0" w:firstLine="0"/>
        <w:rPr>
          <w:sz w:val="20"/>
        </w:rPr>
      </w:pPr>
      <w:r>
        <w:rPr>
          <w:position w:val="120"/>
          <w:sz w:val="20"/>
        </w:rPr>
        <w:drawing>
          <wp:inline distT="0" distB="0" distL="0" distR="0">
            <wp:extent cx="223416" cy="40957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1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0"/>
          <w:sz w:val="20"/>
        </w:rPr>
      </w:r>
      <w:r>
        <w:rPr>
          <w:position w:val="12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124835" cy="1927860"/>
                <wp:effectExtent l="0" t="0" r="0" b="5714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124835" cy="1927860"/>
                          <a:chExt cx="3124835" cy="192786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77698" y="104507"/>
                            <a:ext cx="2538095" cy="138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8095" h="1382395">
                                <a:moveTo>
                                  <a:pt x="2537930" y="2260"/>
                                </a:moveTo>
                                <a:lnTo>
                                  <a:pt x="2535669" y="2260"/>
                                </a:lnTo>
                                <a:lnTo>
                                  <a:pt x="2535669" y="0"/>
                                </a:lnTo>
                                <a:lnTo>
                                  <a:pt x="2533408" y="0"/>
                                </a:lnTo>
                                <a:lnTo>
                                  <a:pt x="2533408" y="1103795"/>
                                </a:lnTo>
                                <a:lnTo>
                                  <a:pt x="2030793" y="1103795"/>
                                </a:lnTo>
                                <a:lnTo>
                                  <a:pt x="2030793" y="832383"/>
                                </a:lnTo>
                                <a:lnTo>
                                  <a:pt x="2533408" y="832383"/>
                                </a:lnTo>
                                <a:lnTo>
                                  <a:pt x="2533408" y="827849"/>
                                </a:lnTo>
                                <a:lnTo>
                                  <a:pt x="2030793" y="827849"/>
                                </a:lnTo>
                                <a:lnTo>
                                  <a:pt x="2030793" y="556425"/>
                                </a:lnTo>
                                <a:lnTo>
                                  <a:pt x="2533408" y="556425"/>
                                </a:lnTo>
                                <a:lnTo>
                                  <a:pt x="2533408" y="551891"/>
                                </a:lnTo>
                                <a:lnTo>
                                  <a:pt x="2030793" y="551891"/>
                                </a:lnTo>
                                <a:lnTo>
                                  <a:pt x="2030793" y="280479"/>
                                </a:lnTo>
                                <a:lnTo>
                                  <a:pt x="2533408" y="280479"/>
                                </a:lnTo>
                                <a:lnTo>
                                  <a:pt x="2533408" y="275945"/>
                                </a:lnTo>
                                <a:lnTo>
                                  <a:pt x="2030793" y="275945"/>
                                </a:lnTo>
                                <a:lnTo>
                                  <a:pt x="2030793" y="4533"/>
                                </a:lnTo>
                                <a:lnTo>
                                  <a:pt x="2533408" y="4533"/>
                                </a:lnTo>
                                <a:lnTo>
                                  <a:pt x="2533408" y="0"/>
                                </a:lnTo>
                                <a:lnTo>
                                  <a:pt x="2026259" y="0"/>
                                </a:lnTo>
                                <a:lnTo>
                                  <a:pt x="2026259" y="4533"/>
                                </a:lnTo>
                                <a:lnTo>
                                  <a:pt x="2026259" y="275945"/>
                                </a:lnTo>
                                <a:lnTo>
                                  <a:pt x="2026259" y="1103795"/>
                                </a:lnTo>
                                <a:lnTo>
                                  <a:pt x="1523669" y="1103795"/>
                                </a:lnTo>
                                <a:lnTo>
                                  <a:pt x="1523669" y="832383"/>
                                </a:lnTo>
                                <a:lnTo>
                                  <a:pt x="2026259" y="832383"/>
                                </a:lnTo>
                                <a:lnTo>
                                  <a:pt x="2026259" y="827849"/>
                                </a:lnTo>
                                <a:lnTo>
                                  <a:pt x="1523669" y="827849"/>
                                </a:lnTo>
                                <a:lnTo>
                                  <a:pt x="1523669" y="556425"/>
                                </a:lnTo>
                                <a:lnTo>
                                  <a:pt x="2026259" y="556425"/>
                                </a:lnTo>
                                <a:lnTo>
                                  <a:pt x="2026259" y="551891"/>
                                </a:lnTo>
                                <a:lnTo>
                                  <a:pt x="1523669" y="551891"/>
                                </a:lnTo>
                                <a:lnTo>
                                  <a:pt x="1523669" y="280479"/>
                                </a:lnTo>
                                <a:lnTo>
                                  <a:pt x="2026259" y="280479"/>
                                </a:lnTo>
                                <a:lnTo>
                                  <a:pt x="2026259" y="275945"/>
                                </a:lnTo>
                                <a:lnTo>
                                  <a:pt x="1523669" y="275945"/>
                                </a:lnTo>
                                <a:lnTo>
                                  <a:pt x="1523669" y="4533"/>
                                </a:lnTo>
                                <a:lnTo>
                                  <a:pt x="2026259" y="4533"/>
                                </a:lnTo>
                                <a:lnTo>
                                  <a:pt x="2026259" y="0"/>
                                </a:lnTo>
                                <a:lnTo>
                                  <a:pt x="1519135" y="0"/>
                                </a:lnTo>
                                <a:lnTo>
                                  <a:pt x="1519135" y="4533"/>
                                </a:lnTo>
                                <a:lnTo>
                                  <a:pt x="1519135" y="275945"/>
                                </a:lnTo>
                                <a:lnTo>
                                  <a:pt x="1519135" y="1103795"/>
                                </a:lnTo>
                                <a:lnTo>
                                  <a:pt x="1016533" y="1103795"/>
                                </a:lnTo>
                                <a:lnTo>
                                  <a:pt x="1016533" y="832383"/>
                                </a:lnTo>
                                <a:lnTo>
                                  <a:pt x="1519135" y="832383"/>
                                </a:lnTo>
                                <a:lnTo>
                                  <a:pt x="1519135" y="827849"/>
                                </a:lnTo>
                                <a:lnTo>
                                  <a:pt x="1016533" y="827849"/>
                                </a:lnTo>
                                <a:lnTo>
                                  <a:pt x="1016533" y="556425"/>
                                </a:lnTo>
                                <a:lnTo>
                                  <a:pt x="1519135" y="556425"/>
                                </a:lnTo>
                                <a:lnTo>
                                  <a:pt x="1519135" y="551891"/>
                                </a:lnTo>
                                <a:lnTo>
                                  <a:pt x="1016533" y="551891"/>
                                </a:lnTo>
                                <a:lnTo>
                                  <a:pt x="1016533" y="280479"/>
                                </a:lnTo>
                                <a:lnTo>
                                  <a:pt x="1519135" y="280479"/>
                                </a:lnTo>
                                <a:lnTo>
                                  <a:pt x="1519135" y="275945"/>
                                </a:lnTo>
                                <a:lnTo>
                                  <a:pt x="1016533" y="275945"/>
                                </a:lnTo>
                                <a:lnTo>
                                  <a:pt x="1016533" y="4533"/>
                                </a:lnTo>
                                <a:lnTo>
                                  <a:pt x="1519135" y="4533"/>
                                </a:lnTo>
                                <a:lnTo>
                                  <a:pt x="1519135" y="0"/>
                                </a:lnTo>
                                <a:lnTo>
                                  <a:pt x="1012012" y="0"/>
                                </a:lnTo>
                                <a:lnTo>
                                  <a:pt x="1012012" y="4533"/>
                                </a:lnTo>
                                <a:lnTo>
                                  <a:pt x="1012012" y="275945"/>
                                </a:lnTo>
                                <a:lnTo>
                                  <a:pt x="1012012" y="1103795"/>
                                </a:lnTo>
                                <a:lnTo>
                                  <a:pt x="509397" y="1103795"/>
                                </a:lnTo>
                                <a:lnTo>
                                  <a:pt x="509397" y="832383"/>
                                </a:lnTo>
                                <a:lnTo>
                                  <a:pt x="1012012" y="832383"/>
                                </a:lnTo>
                                <a:lnTo>
                                  <a:pt x="1012012" y="827849"/>
                                </a:lnTo>
                                <a:lnTo>
                                  <a:pt x="509397" y="827849"/>
                                </a:lnTo>
                                <a:lnTo>
                                  <a:pt x="509397" y="556425"/>
                                </a:lnTo>
                                <a:lnTo>
                                  <a:pt x="1012012" y="556425"/>
                                </a:lnTo>
                                <a:lnTo>
                                  <a:pt x="1012012" y="551891"/>
                                </a:lnTo>
                                <a:lnTo>
                                  <a:pt x="509397" y="551891"/>
                                </a:lnTo>
                                <a:lnTo>
                                  <a:pt x="509397" y="280479"/>
                                </a:lnTo>
                                <a:lnTo>
                                  <a:pt x="1012012" y="280479"/>
                                </a:lnTo>
                                <a:lnTo>
                                  <a:pt x="1012012" y="275945"/>
                                </a:lnTo>
                                <a:lnTo>
                                  <a:pt x="509397" y="275945"/>
                                </a:lnTo>
                                <a:lnTo>
                                  <a:pt x="509397" y="4533"/>
                                </a:lnTo>
                                <a:lnTo>
                                  <a:pt x="1012012" y="4533"/>
                                </a:lnTo>
                                <a:lnTo>
                                  <a:pt x="1012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"/>
                                </a:lnTo>
                                <a:lnTo>
                                  <a:pt x="504863" y="4533"/>
                                </a:lnTo>
                                <a:lnTo>
                                  <a:pt x="504863" y="275945"/>
                                </a:lnTo>
                                <a:lnTo>
                                  <a:pt x="0" y="275945"/>
                                </a:lnTo>
                                <a:lnTo>
                                  <a:pt x="0" y="280479"/>
                                </a:lnTo>
                                <a:lnTo>
                                  <a:pt x="504863" y="280479"/>
                                </a:lnTo>
                                <a:lnTo>
                                  <a:pt x="504863" y="551891"/>
                                </a:lnTo>
                                <a:lnTo>
                                  <a:pt x="0" y="551891"/>
                                </a:lnTo>
                                <a:lnTo>
                                  <a:pt x="0" y="556425"/>
                                </a:lnTo>
                                <a:lnTo>
                                  <a:pt x="504863" y="556425"/>
                                </a:lnTo>
                                <a:lnTo>
                                  <a:pt x="504863" y="827849"/>
                                </a:lnTo>
                                <a:lnTo>
                                  <a:pt x="0" y="827849"/>
                                </a:lnTo>
                                <a:lnTo>
                                  <a:pt x="0" y="832383"/>
                                </a:lnTo>
                                <a:lnTo>
                                  <a:pt x="504863" y="832383"/>
                                </a:lnTo>
                                <a:lnTo>
                                  <a:pt x="504863" y="1103795"/>
                                </a:lnTo>
                                <a:lnTo>
                                  <a:pt x="0" y="1103795"/>
                                </a:lnTo>
                                <a:lnTo>
                                  <a:pt x="0" y="1108329"/>
                                </a:lnTo>
                                <a:lnTo>
                                  <a:pt x="504863" y="1108329"/>
                                </a:lnTo>
                                <a:lnTo>
                                  <a:pt x="504863" y="1382014"/>
                                </a:lnTo>
                                <a:lnTo>
                                  <a:pt x="509397" y="1382014"/>
                                </a:lnTo>
                                <a:lnTo>
                                  <a:pt x="509397" y="1108329"/>
                                </a:lnTo>
                                <a:lnTo>
                                  <a:pt x="1012012" y="1108329"/>
                                </a:lnTo>
                                <a:lnTo>
                                  <a:pt x="1012012" y="1382014"/>
                                </a:lnTo>
                                <a:lnTo>
                                  <a:pt x="1016533" y="1382014"/>
                                </a:lnTo>
                                <a:lnTo>
                                  <a:pt x="1016533" y="1108329"/>
                                </a:lnTo>
                                <a:lnTo>
                                  <a:pt x="1519135" y="1108329"/>
                                </a:lnTo>
                                <a:lnTo>
                                  <a:pt x="1519135" y="1382014"/>
                                </a:lnTo>
                                <a:lnTo>
                                  <a:pt x="1523669" y="1382014"/>
                                </a:lnTo>
                                <a:lnTo>
                                  <a:pt x="1523669" y="1108329"/>
                                </a:lnTo>
                                <a:lnTo>
                                  <a:pt x="2026259" y="1108329"/>
                                </a:lnTo>
                                <a:lnTo>
                                  <a:pt x="2026259" y="1382014"/>
                                </a:lnTo>
                                <a:lnTo>
                                  <a:pt x="2030793" y="1382014"/>
                                </a:lnTo>
                                <a:lnTo>
                                  <a:pt x="2030793" y="1108329"/>
                                </a:lnTo>
                                <a:lnTo>
                                  <a:pt x="2533408" y="1108329"/>
                                </a:lnTo>
                                <a:lnTo>
                                  <a:pt x="2533408" y="1382014"/>
                                </a:lnTo>
                                <a:lnTo>
                                  <a:pt x="2537930" y="1382014"/>
                                </a:lnTo>
                                <a:lnTo>
                                  <a:pt x="2537930" y="2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5437" y="106768"/>
                            <a:ext cx="2538095" cy="138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8095" h="1382395">
                                <a:moveTo>
                                  <a:pt x="2537930" y="1377492"/>
                                </a:moveTo>
                                <a:lnTo>
                                  <a:pt x="4521" y="1377492"/>
                                </a:lnTo>
                                <a:lnTo>
                                  <a:pt x="4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9753"/>
                                </a:lnTo>
                                <a:lnTo>
                                  <a:pt x="2260" y="1379753"/>
                                </a:lnTo>
                                <a:lnTo>
                                  <a:pt x="2260" y="1382014"/>
                                </a:lnTo>
                                <a:lnTo>
                                  <a:pt x="2537930" y="1382014"/>
                                </a:lnTo>
                                <a:lnTo>
                                  <a:pt x="2537930" y="1377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87462" y="85280"/>
                            <a:ext cx="184340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405" h="502284">
                                <a:moveTo>
                                  <a:pt x="36220" y="266903"/>
                                </a:moveTo>
                                <a:lnTo>
                                  <a:pt x="34798" y="259867"/>
                                </a:lnTo>
                                <a:lnTo>
                                  <a:pt x="33959" y="258635"/>
                                </a:lnTo>
                                <a:lnTo>
                                  <a:pt x="33959" y="258152"/>
                                </a:lnTo>
                                <a:lnTo>
                                  <a:pt x="32969" y="257175"/>
                                </a:lnTo>
                                <a:lnTo>
                                  <a:pt x="30911" y="254114"/>
                                </a:lnTo>
                                <a:lnTo>
                                  <a:pt x="29768" y="253339"/>
                                </a:lnTo>
                                <a:lnTo>
                                  <a:pt x="27813" y="252031"/>
                                </a:lnTo>
                                <a:lnTo>
                                  <a:pt x="26860" y="251066"/>
                                </a:lnTo>
                                <a:lnTo>
                                  <a:pt x="26390" y="251066"/>
                                </a:lnTo>
                                <a:lnTo>
                                  <a:pt x="25158" y="250228"/>
                                </a:lnTo>
                                <a:lnTo>
                                  <a:pt x="18110" y="248805"/>
                                </a:lnTo>
                                <a:lnTo>
                                  <a:pt x="11049" y="250228"/>
                                </a:lnTo>
                                <a:lnTo>
                                  <a:pt x="9804" y="251066"/>
                                </a:lnTo>
                                <a:lnTo>
                                  <a:pt x="9347" y="251066"/>
                                </a:lnTo>
                                <a:lnTo>
                                  <a:pt x="8382" y="252031"/>
                                </a:lnTo>
                                <a:lnTo>
                                  <a:pt x="5295" y="254114"/>
                                </a:lnTo>
                                <a:lnTo>
                                  <a:pt x="3225" y="257187"/>
                                </a:lnTo>
                                <a:lnTo>
                                  <a:pt x="2260" y="258152"/>
                                </a:lnTo>
                                <a:lnTo>
                                  <a:pt x="2260" y="258622"/>
                                </a:lnTo>
                                <a:lnTo>
                                  <a:pt x="1422" y="259867"/>
                                </a:lnTo>
                                <a:lnTo>
                                  <a:pt x="0" y="266903"/>
                                </a:lnTo>
                                <a:lnTo>
                                  <a:pt x="1422" y="273951"/>
                                </a:lnTo>
                                <a:lnTo>
                                  <a:pt x="2260" y="275209"/>
                                </a:lnTo>
                                <a:lnTo>
                                  <a:pt x="2260" y="275653"/>
                                </a:lnTo>
                                <a:lnTo>
                                  <a:pt x="3200" y="276606"/>
                                </a:lnTo>
                                <a:lnTo>
                                  <a:pt x="5295" y="279704"/>
                                </a:lnTo>
                                <a:lnTo>
                                  <a:pt x="8420" y="281825"/>
                                </a:lnTo>
                                <a:lnTo>
                                  <a:pt x="9347" y="282740"/>
                                </a:lnTo>
                                <a:lnTo>
                                  <a:pt x="9779" y="282740"/>
                                </a:lnTo>
                                <a:lnTo>
                                  <a:pt x="11049" y="283591"/>
                                </a:lnTo>
                                <a:lnTo>
                                  <a:pt x="18110" y="285000"/>
                                </a:lnTo>
                                <a:lnTo>
                                  <a:pt x="25158" y="283591"/>
                                </a:lnTo>
                                <a:lnTo>
                                  <a:pt x="26403" y="282740"/>
                                </a:lnTo>
                                <a:lnTo>
                                  <a:pt x="26860" y="282740"/>
                                </a:lnTo>
                                <a:lnTo>
                                  <a:pt x="27800" y="281800"/>
                                </a:lnTo>
                                <a:lnTo>
                                  <a:pt x="29768" y="280466"/>
                                </a:lnTo>
                                <a:lnTo>
                                  <a:pt x="30911" y="279704"/>
                                </a:lnTo>
                                <a:lnTo>
                                  <a:pt x="32994" y="276618"/>
                                </a:lnTo>
                                <a:lnTo>
                                  <a:pt x="33959" y="275653"/>
                                </a:lnTo>
                                <a:lnTo>
                                  <a:pt x="33959" y="275196"/>
                                </a:lnTo>
                                <a:lnTo>
                                  <a:pt x="34798" y="273951"/>
                                </a:lnTo>
                                <a:lnTo>
                                  <a:pt x="36220" y="266903"/>
                                </a:lnTo>
                                <a:close/>
                              </a:path>
                              <a:path w="1843405" h="502284">
                                <a:moveTo>
                                  <a:pt x="371297" y="429755"/>
                                </a:moveTo>
                                <a:lnTo>
                                  <a:pt x="369862" y="422719"/>
                                </a:lnTo>
                                <a:lnTo>
                                  <a:pt x="369023" y="421474"/>
                                </a:lnTo>
                                <a:lnTo>
                                  <a:pt x="369023" y="421017"/>
                                </a:lnTo>
                                <a:lnTo>
                                  <a:pt x="368071" y="420077"/>
                                </a:lnTo>
                                <a:lnTo>
                                  <a:pt x="365988" y="416966"/>
                                </a:lnTo>
                                <a:lnTo>
                                  <a:pt x="364845" y="416191"/>
                                </a:lnTo>
                                <a:lnTo>
                                  <a:pt x="362889" y="414883"/>
                                </a:lnTo>
                                <a:lnTo>
                                  <a:pt x="361937" y="413918"/>
                                </a:lnTo>
                                <a:lnTo>
                                  <a:pt x="361467" y="413918"/>
                                </a:lnTo>
                                <a:lnTo>
                                  <a:pt x="360222" y="413080"/>
                                </a:lnTo>
                                <a:lnTo>
                                  <a:pt x="353174" y="411657"/>
                                </a:lnTo>
                                <a:lnTo>
                                  <a:pt x="346125" y="413080"/>
                                </a:lnTo>
                                <a:lnTo>
                                  <a:pt x="344881" y="413918"/>
                                </a:lnTo>
                                <a:lnTo>
                                  <a:pt x="344424" y="413918"/>
                                </a:lnTo>
                                <a:lnTo>
                                  <a:pt x="343471" y="414870"/>
                                </a:lnTo>
                                <a:lnTo>
                                  <a:pt x="340360" y="416966"/>
                                </a:lnTo>
                                <a:lnTo>
                                  <a:pt x="338264" y="420077"/>
                                </a:lnTo>
                                <a:lnTo>
                                  <a:pt x="337324" y="421017"/>
                                </a:lnTo>
                                <a:lnTo>
                                  <a:pt x="337324" y="421474"/>
                                </a:lnTo>
                                <a:lnTo>
                                  <a:pt x="336486" y="422719"/>
                                </a:lnTo>
                                <a:lnTo>
                                  <a:pt x="335064" y="429755"/>
                                </a:lnTo>
                                <a:lnTo>
                                  <a:pt x="336486" y="436803"/>
                                </a:lnTo>
                                <a:lnTo>
                                  <a:pt x="337324" y="438061"/>
                                </a:lnTo>
                                <a:lnTo>
                                  <a:pt x="337324" y="438492"/>
                                </a:lnTo>
                                <a:lnTo>
                                  <a:pt x="338239" y="439420"/>
                                </a:lnTo>
                                <a:lnTo>
                                  <a:pt x="340360" y="442556"/>
                                </a:lnTo>
                                <a:lnTo>
                                  <a:pt x="343509" y="444690"/>
                                </a:lnTo>
                                <a:lnTo>
                                  <a:pt x="344424" y="445592"/>
                                </a:lnTo>
                                <a:lnTo>
                                  <a:pt x="344855" y="445592"/>
                                </a:lnTo>
                                <a:lnTo>
                                  <a:pt x="346125" y="446443"/>
                                </a:lnTo>
                                <a:lnTo>
                                  <a:pt x="353174" y="447852"/>
                                </a:lnTo>
                                <a:lnTo>
                                  <a:pt x="360222" y="446443"/>
                                </a:lnTo>
                                <a:lnTo>
                                  <a:pt x="361480" y="445592"/>
                                </a:lnTo>
                                <a:lnTo>
                                  <a:pt x="361937" y="445592"/>
                                </a:lnTo>
                                <a:lnTo>
                                  <a:pt x="362877" y="444652"/>
                                </a:lnTo>
                                <a:lnTo>
                                  <a:pt x="364845" y="443318"/>
                                </a:lnTo>
                                <a:lnTo>
                                  <a:pt x="365988" y="442556"/>
                                </a:lnTo>
                                <a:lnTo>
                                  <a:pt x="368096" y="439420"/>
                                </a:lnTo>
                                <a:lnTo>
                                  <a:pt x="369023" y="438492"/>
                                </a:lnTo>
                                <a:lnTo>
                                  <a:pt x="369023" y="438061"/>
                                </a:lnTo>
                                <a:lnTo>
                                  <a:pt x="369862" y="436803"/>
                                </a:lnTo>
                                <a:lnTo>
                                  <a:pt x="371297" y="429755"/>
                                </a:lnTo>
                                <a:close/>
                              </a:path>
                              <a:path w="1843405" h="502284">
                                <a:moveTo>
                                  <a:pt x="371297" y="176428"/>
                                </a:moveTo>
                                <a:lnTo>
                                  <a:pt x="369862" y="169392"/>
                                </a:lnTo>
                                <a:lnTo>
                                  <a:pt x="369023" y="168148"/>
                                </a:lnTo>
                                <a:lnTo>
                                  <a:pt x="369023" y="167678"/>
                                </a:lnTo>
                                <a:lnTo>
                                  <a:pt x="368046" y="166712"/>
                                </a:lnTo>
                                <a:lnTo>
                                  <a:pt x="365988" y="163639"/>
                                </a:lnTo>
                                <a:lnTo>
                                  <a:pt x="364845" y="162864"/>
                                </a:lnTo>
                                <a:lnTo>
                                  <a:pt x="362902" y="161569"/>
                                </a:lnTo>
                                <a:lnTo>
                                  <a:pt x="361937" y="160591"/>
                                </a:lnTo>
                                <a:lnTo>
                                  <a:pt x="361467" y="160591"/>
                                </a:lnTo>
                                <a:lnTo>
                                  <a:pt x="360222" y="159753"/>
                                </a:lnTo>
                                <a:lnTo>
                                  <a:pt x="353174" y="158330"/>
                                </a:lnTo>
                                <a:lnTo>
                                  <a:pt x="346125" y="159753"/>
                                </a:lnTo>
                                <a:lnTo>
                                  <a:pt x="344881" y="160591"/>
                                </a:lnTo>
                                <a:lnTo>
                                  <a:pt x="344424" y="160591"/>
                                </a:lnTo>
                                <a:lnTo>
                                  <a:pt x="343458" y="161544"/>
                                </a:lnTo>
                                <a:lnTo>
                                  <a:pt x="340360" y="163639"/>
                                </a:lnTo>
                                <a:lnTo>
                                  <a:pt x="338277" y="166725"/>
                                </a:lnTo>
                                <a:lnTo>
                                  <a:pt x="337324" y="167678"/>
                                </a:lnTo>
                                <a:lnTo>
                                  <a:pt x="337324" y="168148"/>
                                </a:lnTo>
                                <a:lnTo>
                                  <a:pt x="336486" y="169392"/>
                                </a:lnTo>
                                <a:lnTo>
                                  <a:pt x="335064" y="176428"/>
                                </a:lnTo>
                                <a:lnTo>
                                  <a:pt x="336486" y="183476"/>
                                </a:lnTo>
                                <a:lnTo>
                                  <a:pt x="337324" y="184734"/>
                                </a:lnTo>
                                <a:lnTo>
                                  <a:pt x="337324" y="185166"/>
                                </a:lnTo>
                                <a:lnTo>
                                  <a:pt x="338239" y="186093"/>
                                </a:lnTo>
                                <a:lnTo>
                                  <a:pt x="340360" y="189230"/>
                                </a:lnTo>
                                <a:lnTo>
                                  <a:pt x="343509" y="191363"/>
                                </a:lnTo>
                                <a:lnTo>
                                  <a:pt x="344424" y="192265"/>
                                </a:lnTo>
                                <a:lnTo>
                                  <a:pt x="344855" y="192265"/>
                                </a:lnTo>
                                <a:lnTo>
                                  <a:pt x="346125" y="193116"/>
                                </a:lnTo>
                                <a:lnTo>
                                  <a:pt x="353174" y="194525"/>
                                </a:lnTo>
                                <a:lnTo>
                                  <a:pt x="360222" y="193116"/>
                                </a:lnTo>
                                <a:lnTo>
                                  <a:pt x="361480" y="192265"/>
                                </a:lnTo>
                                <a:lnTo>
                                  <a:pt x="361937" y="192265"/>
                                </a:lnTo>
                                <a:lnTo>
                                  <a:pt x="362877" y="191325"/>
                                </a:lnTo>
                                <a:lnTo>
                                  <a:pt x="364845" y="189992"/>
                                </a:lnTo>
                                <a:lnTo>
                                  <a:pt x="365988" y="189230"/>
                                </a:lnTo>
                                <a:lnTo>
                                  <a:pt x="368096" y="186093"/>
                                </a:lnTo>
                                <a:lnTo>
                                  <a:pt x="369023" y="185166"/>
                                </a:lnTo>
                                <a:lnTo>
                                  <a:pt x="369023" y="184734"/>
                                </a:lnTo>
                                <a:lnTo>
                                  <a:pt x="369862" y="183476"/>
                                </a:lnTo>
                                <a:lnTo>
                                  <a:pt x="371297" y="176428"/>
                                </a:lnTo>
                                <a:close/>
                              </a:path>
                              <a:path w="1843405" h="502284">
                                <a:moveTo>
                                  <a:pt x="416572" y="18097"/>
                                </a:moveTo>
                                <a:lnTo>
                                  <a:pt x="415150" y="11061"/>
                                </a:lnTo>
                                <a:lnTo>
                                  <a:pt x="414312" y="9829"/>
                                </a:lnTo>
                                <a:lnTo>
                                  <a:pt x="414312" y="9347"/>
                                </a:lnTo>
                                <a:lnTo>
                                  <a:pt x="413321" y="8369"/>
                                </a:lnTo>
                                <a:lnTo>
                                  <a:pt x="411264" y="5308"/>
                                </a:lnTo>
                                <a:lnTo>
                                  <a:pt x="410121" y="4533"/>
                                </a:lnTo>
                                <a:lnTo>
                                  <a:pt x="408165" y="3225"/>
                                </a:lnTo>
                                <a:lnTo>
                                  <a:pt x="407212" y="2260"/>
                                </a:lnTo>
                                <a:lnTo>
                                  <a:pt x="406742" y="2260"/>
                                </a:lnTo>
                                <a:lnTo>
                                  <a:pt x="405511" y="1422"/>
                                </a:lnTo>
                                <a:lnTo>
                                  <a:pt x="398462" y="0"/>
                                </a:lnTo>
                                <a:lnTo>
                                  <a:pt x="391401" y="1422"/>
                                </a:lnTo>
                                <a:lnTo>
                                  <a:pt x="390156" y="2260"/>
                                </a:lnTo>
                                <a:lnTo>
                                  <a:pt x="389712" y="2260"/>
                                </a:lnTo>
                                <a:lnTo>
                                  <a:pt x="388772" y="3200"/>
                                </a:lnTo>
                                <a:lnTo>
                                  <a:pt x="387134" y="4318"/>
                                </a:lnTo>
                                <a:lnTo>
                                  <a:pt x="385533" y="3238"/>
                                </a:lnTo>
                                <a:lnTo>
                                  <a:pt x="384581" y="2260"/>
                                </a:lnTo>
                                <a:lnTo>
                                  <a:pt x="384098" y="2260"/>
                                </a:lnTo>
                                <a:lnTo>
                                  <a:pt x="382866" y="1422"/>
                                </a:lnTo>
                                <a:lnTo>
                                  <a:pt x="375818" y="0"/>
                                </a:lnTo>
                                <a:lnTo>
                                  <a:pt x="368757" y="1422"/>
                                </a:lnTo>
                                <a:lnTo>
                                  <a:pt x="367512" y="2260"/>
                                </a:lnTo>
                                <a:lnTo>
                                  <a:pt x="367068" y="2260"/>
                                </a:lnTo>
                                <a:lnTo>
                                  <a:pt x="366128" y="3200"/>
                                </a:lnTo>
                                <a:lnTo>
                                  <a:pt x="363004" y="5308"/>
                                </a:lnTo>
                                <a:lnTo>
                                  <a:pt x="360921" y="8394"/>
                                </a:lnTo>
                                <a:lnTo>
                                  <a:pt x="359968" y="9347"/>
                                </a:lnTo>
                                <a:lnTo>
                                  <a:pt x="359968" y="9817"/>
                                </a:lnTo>
                                <a:lnTo>
                                  <a:pt x="359130" y="11061"/>
                                </a:lnTo>
                                <a:lnTo>
                                  <a:pt x="357708" y="18097"/>
                                </a:lnTo>
                                <a:lnTo>
                                  <a:pt x="359130" y="25146"/>
                                </a:lnTo>
                                <a:lnTo>
                                  <a:pt x="359968" y="26403"/>
                                </a:lnTo>
                                <a:lnTo>
                                  <a:pt x="359968" y="26835"/>
                                </a:lnTo>
                                <a:lnTo>
                                  <a:pt x="360883" y="27762"/>
                                </a:lnTo>
                                <a:lnTo>
                                  <a:pt x="363004" y="30899"/>
                                </a:lnTo>
                                <a:lnTo>
                                  <a:pt x="366166" y="33045"/>
                                </a:lnTo>
                                <a:lnTo>
                                  <a:pt x="367068" y="33934"/>
                                </a:lnTo>
                                <a:lnTo>
                                  <a:pt x="367487" y="33934"/>
                                </a:lnTo>
                                <a:lnTo>
                                  <a:pt x="368757" y="34785"/>
                                </a:lnTo>
                                <a:lnTo>
                                  <a:pt x="375818" y="36195"/>
                                </a:lnTo>
                                <a:lnTo>
                                  <a:pt x="382866" y="34785"/>
                                </a:lnTo>
                                <a:lnTo>
                                  <a:pt x="384111" y="33934"/>
                                </a:lnTo>
                                <a:lnTo>
                                  <a:pt x="384581" y="33934"/>
                                </a:lnTo>
                                <a:lnTo>
                                  <a:pt x="385533" y="32981"/>
                                </a:lnTo>
                                <a:lnTo>
                                  <a:pt x="387108" y="31915"/>
                                </a:lnTo>
                                <a:lnTo>
                                  <a:pt x="388810" y="33045"/>
                                </a:lnTo>
                                <a:lnTo>
                                  <a:pt x="389712" y="33934"/>
                                </a:lnTo>
                                <a:lnTo>
                                  <a:pt x="390131" y="33934"/>
                                </a:lnTo>
                                <a:lnTo>
                                  <a:pt x="391401" y="34785"/>
                                </a:lnTo>
                                <a:lnTo>
                                  <a:pt x="398462" y="36195"/>
                                </a:lnTo>
                                <a:lnTo>
                                  <a:pt x="405511" y="34785"/>
                                </a:lnTo>
                                <a:lnTo>
                                  <a:pt x="406755" y="33934"/>
                                </a:lnTo>
                                <a:lnTo>
                                  <a:pt x="407212" y="33934"/>
                                </a:lnTo>
                                <a:lnTo>
                                  <a:pt x="408139" y="33007"/>
                                </a:lnTo>
                                <a:lnTo>
                                  <a:pt x="410121" y="31661"/>
                                </a:lnTo>
                                <a:lnTo>
                                  <a:pt x="411264" y="30899"/>
                                </a:lnTo>
                                <a:lnTo>
                                  <a:pt x="413372" y="27774"/>
                                </a:lnTo>
                                <a:lnTo>
                                  <a:pt x="414312" y="26835"/>
                                </a:lnTo>
                                <a:lnTo>
                                  <a:pt x="414312" y="26390"/>
                                </a:lnTo>
                                <a:lnTo>
                                  <a:pt x="415150" y="25146"/>
                                </a:lnTo>
                                <a:lnTo>
                                  <a:pt x="416572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556945" y="416179"/>
                                </a:moveTo>
                                <a:lnTo>
                                  <a:pt x="555510" y="409143"/>
                                </a:lnTo>
                                <a:lnTo>
                                  <a:pt x="554672" y="407911"/>
                                </a:lnTo>
                                <a:lnTo>
                                  <a:pt x="554672" y="407441"/>
                                </a:lnTo>
                                <a:lnTo>
                                  <a:pt x="553707" y="406488"/>
                                </a:lnTo>
                                <a:lnTo>
                                  <a:pt x="551624" y="403390"/>
                                </a:lnTo>
                                <a:lnTo>
                                  <a:pt x="550481" y="402615"/>
                                </a:lnTo>
                                <a:lnTo>
                                  <a:pt x="548525" y="401307"/>
                                </a:lnTo>
                                <a:lnTo>
                                  <a:pt x="547573" y="400342"/>
                                </a:lnTo>
                                <a:lnTo>
                                  <a:pt x="547103" y="400342"/>
                                </a:lnTo>
                                <a:lnTo>
                                  <a:pt x="545871" y="399503"/>
                                </a:lnTo>
                                <a:lnTo>
                                  <a:pt x="538822" y="398081"/>
                                </a:lnTo>
                                <a:lnTo>
                                  <a:pt x="531774" y="399503"/>
                                </a:lnTo>
                                <a:lnTo>
                                  <a:pt x="530529" y="400342"/>
                                </a:lnTo>
                                <a:lnTo>
                                  <a:pt x="530072" y="400342"/>
                                </a:lnTo>
                                <a:lnTo>
                                  <a:pt x="529120" y="401294"/>
                                </a:lnTo>
                                <a:lnTo>
                                  <a:pt x="526008" y="403390"/>
                                </a:lnTo>
                                <a:lnTo>
                                  <a:pt x="523887" y="406539"/>
                                </a:lnTo>
                                <a:lnTo>
                                  <a:pt x="522986" y="407441"/>
                                </a:lnTo>
                                <a:lnTo>
                                  <a:pt x="522986" y="407885"/>
                                </a:lnTo>
                                <a:lnTo>
                                  <a:pt x="522135" y="409143"/>
                                </a:lnTo>
                                <a:lnTo>
                                  <a:pt x="520712" y="416179"/>
                                </a:lnTo>
                                <a:lnTo>
                                  <a:pt x="522135" y="423227"/>
                                </a:lnTo>
                                <a:lnTo>
                                  <a:pt x="522986" y="424497"/>
                                </a:lnTo>
                                <a:lnTo>
                                  <a:pt x="522986" y="424916"/>
                                </a:lnTo>
                                <a:lnTo>
                                  <a:pt x="523862" y="425805"/>
                                </a:lnTo>
                                <a:lnTo>
                                  <a:pt x="526008" y="428980"/>
                                </a:lnTo>
                                <a:lnTo>
                                  <a:pt x="529158" y="431114"/>
                                </a:lnTo>
                                <a:lnTo>
                                  <a:pt x="530072" y="432015"/>
                                </a:lnTo>
                                <a:lnTo>
                                  <a:pt x="530504" y="432015"/>
                                </a:lnTo>
                                <a:lnTo>
                                  <a:pt x="531774" y="432866"/>
                                </a:lnTo>
                                <a:lnTo>
                                  <a:pt x="538822" y="434276"/>
                                </a:lnTo>
                                <a:lnTo>
                                  <a:pt x="545871" y="432866"/>
                                </a:lnTo>
                                <a:lnTo>
                                  <a:pt x="547116" y="432015"/>
                                </a:lnTo>
                                <a:lnTo>
                                  <a:pt x="547573" y="432015"/>
                                </a:lnTo>
                                <a:lnTo>
                                  <a:pt x="548500" y="431088"/>
                                </a:lnTo>
                                <a:lnTo>
                                  <a:pt x="550481" y="429742"/>
                                </a:lnTo>
                                <a:lnTo>
                                  <a:pt x="551624" y="428980"/>
                                </a:lnTo>
                                <a:lnTo>
                                  <a:pt x="553732" y="425856"/>
                                </a:lnTo>
                                <a:lnTo>
                                  <a:pt x="554672" y="424916"/>
                                </a:lnTo>
                                <a:lnTo>
                                  <a:pt x="554672" y="424472"/>
                                </a:lnTo>
                                <a:lnTo>
                                  <a:pt x="555510" y="423227"/>
                                </a:lnTo>
                                <a:lnTo>
                                  <a:pt x="556945" y="416179"/>
                                </a:lnTo>
                                <a:close/>
                              </a:path>
                              <a:path w="1843405" h="502284">
                                <a:moveTo>
                                  <a:pt x="584098" y="18097"/>
                                </a:moveTo>
                                <a:lnTo>
                                  <a:pt x="582676" y="11061"/>
                                </a:lnTo>
                                <a:lnTo>
                                  <a:pt x="581837" y="9817"/>
                                </a:lnTo>
                                <a:lnTo>
                                  <a:pt x="581837" y="9347"/>
                                </a:lnTo>
                                <a:lnTo>
                                  <a:pt x="580859" y="8382"/>
                                </a:lnTo>
                                <a:lnTo>
                                  <a:pt x="578802" y="5308"/>
                                </a:lnTo>
                                <a:lnTo>
                                  <a:pt x="577659" y="4533"/>
                                </a:lnTo>
                                <a:lnTo>
                                  <a:pt x="575703" y="3225"/>
                                </a:lnTo>
                                <a:lnTo>
                                  <a:pt x="574751" y="2260"/>
                                </a:lnTo>
                                <a:lnTo>
                                  <a:pt x="574281" y="2260"/>
                                </a:lnTo>
                                <a:lnTo>
                                  <a:pt x="573049" y="1422"/>
                                </a:lnTo>
                                <a:lnTo>
                                  <a:pt x="566000" y="0"/>
                                </a:lnTo>
                                <a:lnTo>
                                  <a:pt x="558939" y="1422"/>
                                </a:lnTo>
                                <a:lnTo>
                                  <a:pt x="557695" y="2260"/>
                                </a:lnTo>
                                <a:lnTo>
                                  <a:pt x="557237" y="2260"/>
                                </a:lnTo>
                                <a:lnTo>
                                  <a:pt x="556272" y="3225"/>
                                </a:lnTo>
                                <a:lnTo>
                                  <a:pt x="553186" y="5308"/>
                                </a:lnTo>
                                <a:lnTo>
                                  <a:pt x="551091" y="8407"/>
                                </a:lnTo>
                                <a:lnTo>
                                  <a:pt x="550151" y="9347"/>
                                </a:lnTo>
                                <a:lnTo>
                                  <a:pt x="550151" y="9804"/>
                                </a:lnTo>
                                <a:lnTo>
                                  <a:pt x="549300" y="11061"/>
                                </a:lnTo>
                                <a:lnTo>
                                  <a:pt x="547878" y="18097"/>
                                </a:lnTo>
                                <a:lnTo>
                                  <a:pt x="549300" y="25146"/>
                                </a:lnTo>
                                <a:lnTo>
                                  <a:pt x="550151" y="26416"/>
                                </a:lnTo>
                                <a:lnTo>
                                  <a:pt x="550151" y="26835"/>
                                </a:lnTo>
                                <a:lnTo>
                                  <a:pt x="551040" y="27736"/>
                                </a:lnTo>
                                <a:lnTo>
                                  <a:pt x="553186" y="30899"/>
                                </a:lnTo>
                                <a:lnTo>
                                  <a:pt x="556310" y="33020"/>
                                </a:lnTo>
                                <a:lnTo>
                                  <a:pt x="557237" y="33934"/>
                                </a:lnTo>
                                <a:lnTo>
                                  <a:pt x="557669" y="33934"/>
                                </a:lnTo>
                                <a:lnTo>
                                  <a:pt x="558939" y="34785"/>
                                </a:lnTo>
                                <a:lnTo>
                                  <a:pt x="566000" y="36195"/>
                                </a:lnTo>
                                <a:lnTo>
                                  <a:pt x="573049" y="34785"/>
                                </a:lnTo>
                                <a:lnTo>
                                  <a:pt x="574294" y="33934"/>
                                </a:lnTo>
                                <a:lnTo>
                                  <a:pt x="574751" y="33934"/>
                                </a:lnTo>
                                <a:lnTo>
                                  <a:pt x="575678" y="33007"/>
                                </a:lnTo>
                                <a:lnTo>
                                  <a:pt x="577659" y="31661"/>
                                </a:lnTo>
                                <a:lnTo>
                                  <a:pt x="578802" y="30899"/>
                                </a:lnTo>
                                <a:lnTo>
                                  <a:pt x="580910" y="27762"/>
                                </a:lnTo>
                                <a:lnTo>
                                  <a:pt x="581837" y="26835"/>
                                </a:lnTo>
                                <a:lnTo>
                                  <a:pt x="581837" y="26403"/>
                                </a:lnTo>
                                <a:lnTo>
                                  <a:pt x="582676" y="25146"/>
                                </a:lnTo>
                                <a:lnTo>
                                  <a:pt x="584098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892009" y="285000"/>
                                </a:moveTo>
                                <a:lnTo>
                                  <a:pt x="890574" y="277964"/>
                                </a:lnTo>
                                <a:lnTo>
                                  <a:pt x="889749" y="276745"/>
                                </a:lnTo>
                                <a:lnTo>
                                  <a:pt x="889749" y="276263"/>
                                </a:lnTo>
                                <a:lnTo>
                                  <a:pt x="888758" y="275285"/>
                                </a:lnTo>
                                <a:lnTo>
                                  <a:pt x="886701" y="272211"/>
                                </a:lnTo>
                                <a:lnTo>
                                  <a:pt x="885558" y="271437"/>
                                </a:lnTo>
                                <a:lnTo>
                                  <a:pt x="883615" y="270141"/>
                                </a:lnTo>
                                <a:lnTo>
                                  <a:pt x="882650" y="269163"/>
                                </a:lnTo>
                                <a:lnTo>
                                  <a:pt x="882180" y="269163"/>
                                </a:lnTo>
                                <a:lnTo>
                                  <a:pt x="880935" y="268325"/>
                                </a:lnTo>
                                <a:lnTo>
                                  <a:pt x="873899" y="266903"/>
                                </a:lnTo>
                                <a:lnTo>
                                  <a:pt x="866838" y="268325"/>
                                </a:lnTo>
                                <a:lnTo>
                                  <a:pt x="865593" y="269163"/>
                                </a:lnTo>
                                <a:lnTo>
                                  <a:pt x="865136" y="269163"/>
                                </a:lnTo>
                                <a:lnTo>
                                  <a:pt x="864171" y="270129"/>
                                </a:lnTo>
                                <a:lnTo>
                                  <a:pt x="861085" y="272211"/>
                                </a:lnTo>
                                <a:lnTo>
                                  <a:pt x="858989" y="275323"/>
                                </a:lnTo>
                                <a:lnTo>
                                  <a:pt x="858050" y="276263"/>
                                </a:lnTo>
                                <a:lnTo>
                                  <a:pt x="858050" y="276720"/>
                                </a:lnTo>
                                <a:lnTo>
                                  <a:pt x="857211" y="277964"/>
                                </a:lnTo>
                                <a:lnTo>
                                  <a:pt x="855789" y="285000"/>
                                </a:lnTo>
                                <a:lnTo>
                                  <a:pt x="857211" y="292049"/>
                                </a:lnTo>
                                <a:lnTo>
                                  <a:pt x="858050" y="293306"/>
                                </a:lnTo>
                                <a:lnTo>
                                  <a:pt x="858050" y="293738"/>
                                </a:lnTo>
                                <a:lnTo>
                                  <a:pt x="858964" y="294665"/>
                                </a:lnTo>
                                <a:lnTo>
                                  <a:pt x="861085" y="297802"/>
                                </a:lnTo>
                                <a:lnTo>
                                  <a:pt x="864209" y="299923"/>
                                </a:lnTo>
                                <a:lnTo>
                                  <a:pt x="865136" y="300837"/>
                                </a:lnTo>
                                <a:lnTo>
                                  <a:pt x="865568" y="300837"/>
                                </a:lnTo>
                                <a:lnTo>
                                  <a:pt x="866838" y="301688"/>
                                </a:lnTo>
                                <a:lnTo>
                                  <a:pt x="873899" y="303098"/>
                                </a:lnTo>
                                <a:lnTo>
                                  <a:pt x="880935" y="301688"/>
                                </a:lnTo>
                                <a:lnTo>
                                  <a:pt x="882192" y="300837"/>
                                </a:lnTo>
                                <a:lnTo>
                                  <a:pt x="882650" y="300837"/>
                                </a:lnTo>
                                <a:lnTo>
                                  <a:pt x="883589" y="299897"/>
                                </a:lnTo>
                                <a:lnTo>
                                  <a:pt x="885558" y="298564"/>
                                </a:lnTo>
                                <a:lnTo>
                                  <a:pt x="886701" y="297802"/>
                                </a:lnTo>
                                <a:lnTo>
                                  <a:pt x="888784" y="294703"/>
                                </a:lnTo>
                                <a:lnTo>
                                  <a:pt x="889749" y="293738"/>
                                </a:lnTo>
                                <a:lnTo>
                                  <a:pt x="889749" y="293281"/>
                                </a:lnTo>
                                <a:lnTo>
                                  <a:pt x="890574" y="292049"/>
                                </a:lnTo>
                                <a:lnTo>
                                  <a:pt x="892009" y="285000"/>
                                </a:lnTo>
                                <a:close/>
                              </a:path>
                              <a:path w="1843405" h="502284">
                                <a:moveTo>
                                  <a:pt x="941819" y="18097"/>
                                </a:moveTo>
                                <a:lnTo>
                                  <a:pt x="940384" y="11061"/>
                                </a:lnTo>
                                <a:lnTo>
                                  <a:pt x="939546" y="9817"/>
                                </a:lnTo>
                                <a:lnTo>
                                  <a:pt x="939546" y="9347"/>
                                </a:lnTo>
                                <a:lnTo>
                                  <a:pt x="938568" y="8382"/>
                                </a:lnTo>
                                <a:lnTo>
                                  <a:pt x="936510" y="5308"/>
                                </a:lnTo>
                                <a:lnTo>
                                  <a:pt x="935367" y="4533"/>
                                </a:lnTo>
                                <a:lnTo>
                                  <a:pt x="933424" y="3238"/>
                                </a:lnTo>
                                <a:lnTo>
                                  <a:pt x="932459" y="2260"/>
                                </a:lnTo>
                                <a:lnTo>
                                  <a:pt x="931989" y="2260"/>
                                </a:lnTo>
                                <a:lnTo>
                                  <a:pt x="930744" y="1422"/>
                                </a:lnTo>
                                <a:lnTo>
                                  <a:pt x="923696" y="0"/>
                                </a:lnTo>
                                <a:lnTo>
                                  <a:pt x="916647" y="1422"/>
                                </a:lnTo>
                                <a:lnTo>
                                  <a:pt x="915403" y="2260"/>
                                </a:lnTo>
                                <a:lnTo>
                                  <a:pt x="914946" y="2260"/>
                                </a:lnTo>
                                <a:lnTo>
                                  <a:pt x="913980" y="3225"/>
                                </a:lnTo>
                                <a:lnTo>
                                  <a:pt x="910894" y="5308"/>
                                </a:lnTo>
                                <a:lnTo>
                                  <a:pt x="908799" y="8407"/>
                                </a:lnTo>
                                <a:lnTo>
                                  <a:pt x="907859" y="9347"/>
                                </a:lnTo>
                                <a:lnTo>
                                  <a:pt x="907859" y="9804"/>
                                </a:lnTo>
                                <a:lnTo>
                                  <a:pt x="907008" y="11061"/>
                                </a:lnTo>
                                <a:lnTo>
                                  <a:pt x="905598" y="18097"/>
                                </a:lnTo>
                                <a:lnTo>
                                  <a:pt x="907008" y="25146"/>
                                </a:lnTo>
                                <a:lnTo>
                                  <a:pt x="907859" y="26416"/>
                                </a:lnTo>
                                <a:lnTo>
                                  <a:pt x="907859" y="26835"/>
                                </a:lnTo>
                                <a:lnTo>
                                  <a:pt x="908748" y="27736"/>
                                </a:lnTo>
                                <a:lnTo>
                                  <a:pt x="910894" y="30899"/>
                                </a:lnTo>
                                <a:lnTo>
                                  <a:pt x="914019" y="33020"/>
                                </a:lnTo>
                                <a:lnTo>
                                  <a:pt x="914946" y="33934"/>
                                </a:lnTo>
                                <a:lnTo>
                                  <a:pt x="915377" y="33934"/>
                                </a:lnTo>
                                <a:lnTo>
                                  <a:pt x="916647" y="34785"/>
                                </a:lnTo>
                                <a:lnTo>
                                  <a:pt x="923696" y="36195"/>
                                </a:lnTo>
                                <a:lnTo>
                                  <a:pt x="930744" y="34785"/>
                                </a:lnTo>
                                <a:lnTo>
                                  <a:pt x="932002" y="33934"/>
                                </a:lnTo>
                                <a:lnTo>
                                  <a:pt x="932459" y="33934"/>
                                </a:lnTo>
                                <a:lnTo>
                                  <a:pt x="933399" y="32994"/>
                                </a:lnTo>
                                <a:lnTo>
                                  <a:pt x="935367" y="31661"/>
                                </a:lnTo>
                                <a:lnTo>
                                  <a:pt x="936510" y="30899"/>
                                </a:lnTo>
                                <a:lnTo>
                                  <a:pt x="938618" y="27762"/>
                                </a:lnTo>
                                <a:lnTo>
                                  <a:pt x="939546" y="26835"/>
                                </a:lnTo>
                                <a:lnTo>
                                  <a:pt x="939546" y="26403"/>
                                </a:lnTo>
                                <a:lnTo>
                                  <a:pt x="940384" y="25146"/>
                                </a:lnTo>
                                <a:lnTo>
                                  <a:pt x="941819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964463" y="484035"/>
                                </a:moveTo>
                                <a:lnTo>
                                  <a:pt x="963028" y="476999"/>
                                </a:lnTo>
                                <a:lnTo>
                                  <a:pt x="962190" y="475754"/>
                                </a:lnTo>
                                <a:lnTo>
                                  <a:pt x="962190" y="475284"/>
                                </a:lnTo>
                                <a:lnTo>
                                  <a:pt x="961224" y="474332"/>
                                </a:lnTo>
                                <a:lnTo>
                                  <a:pt x="959154" y="471246"/>
                                </a:lnTo>
                                <a:lnTo>
                                  <a:pt x="958011" y="470471"/>
                                </a:lnTo>
                                <a:lnTo>
                                  <a:pt x="956030" y="469150"/>
                                </a:lnTo>
                                <a:lnTo>
                                  <a:pt x="955090" y="468198"/>
                                </a:lnTo>
                                <a:lnTo>
                                  <a:pt x="954633" y="468198"/>
                                </a:lnTo>
                                <a:lnTo>
                                  <a:pt x="953389" y="467360"/>
                                </a:lnTo>
                                <a:lnTo>
                                  <a:pt x="946340" y="465937"/>
                                </a:lnTo>
                                <a:lnTo>
                                  <a:pt x="939279" y="467360"/>
                                </a:lnTo>
                                <a:lnTo>
                                  <a:pt x="938034" y="468198"/>
                                </a:lnTo>
                                <a:lnTo>
                                  <a:pt x="937590" y="468198"/>
                                </a:lnTo>
                                <a:lnTo>
                                  <a:pt x="936650" y="469138"/>
                                </a:lnTo>
                                <a:lnTo>
                                  <a:pt x="933526" y="471246"/>
                                </a:lnTo>
                                <a:lnTo>
                                  <a:pt x="931443" y="474332"/>
                                </a:lnTo>
                                <a:lnTo>
                                  <a:pt x="930490" y="475284"/>
                                </a:lnTo>
                                <a:lnTo>
                                  <a:pt x="930490" y="475754"/>
                                </a:lnTo>
                                <a:lnTo>
                                  <a:pt x="929652" y="476999"/>
                                </a:lnTo>
                                <a:lnTo>
                                  <a:pt x="928230" y="484035"/>
                                </a:lnTo>
                                <a:lnTo>
                                  <a:pt x="929652" y="491083"/>
                                </a:lnTo>
                                <a:lnTo>
                                  <a:pt x="930490" y="492340"/>
                                </a:lnTo>
                                <a:lnTo>
                                  <a:pt x="930490" y="492772"/>
                                </a:lnTo>
                                <a:lnTo>
                                  <a:pt x="931405" y="493699"/>
                                </a:lnTo>
                                <a:lnTo>
                                  <a:pt x="933526" y="496836"/>
                                </a:lnTo>
                                <a:lnTo>
                                  <a:pt x="936688" y="498983"/>
                                </a:lnTo>
                                <a:lnTo>
                                  <a:pt x="937590" y="499872"/>
                                </a:lnTo>
                                <a:lnTo>
                                  <a:pt x="938009" y="499872"/>
                                </a:lnTo>
                                <a:lnTo>
                                  <a:pt x="939279" y="500722"/>
                                </a:lnTo>
                                <a:lnTo>
                                  <a:pt x="946340" y="502132"/>
                                </a:lnTo>
                                <a:lnTo>
                                  <a:pt x="953389" y="500722"/>
                                </a:lnTo>
                                <a:lnTo>
                                  <a:pt x="954646" y="499872"/>
                                </a:lnTo>
                                <a:lnTo>
                                  <a:pt x="955090" y="499872"/>
                                </a:lnTo>
                                <a:lnTo>
                                  <a:pt x="956005" y="498957"/>
                                </a:lnTo>
                                <a:lnTo>
                                  <a:pt x="958011" y="497598"/>
                                </a:lnTo>
                                <a:lnTo>
                                  <a:pt x="959154" y="496836"/>
                                </a:lnTo>
                                <a:lnTo>
                                  <a:pt x="961263" y="493699"/>
                                </a:lnTo>
                                <a:lnTo>
                                  <a:pt x="962190" y="492772"/>
                                </a:lnTo>
                                <a:lnTo>
                                  <a:pt x="962190" y="492340"/>
                                </a:lnTo>
                                <a:lnTo>
                                  <a:pt x="963028" y="491083"/>
                                </a:lnTo>
                                <a:lnTo>
                                  <a:pt x="964463" y="484035"/>
                                </a:lnTo>
                                <a:close/>
                              </a:path>
                              <a:path w="1843405" h="502284">
                                <a:moveTo>
                                  <a:pt x="1317637" y="18097"/>
                                </a:moveTo>
                                <a:lnTo>
                                  <a:pt x="1316202" y="11061"/>
                                </a:lnTo>
                                <a:lnTo>
                                  <a:pt x="1315364" y="9817"/>
                                </a:lnTo>
                                <a:lnTo>
                                  <a:pt x="1315364" y="9347"/>
                                </a:lnTo>
                                <a:lnTo>
                                  <a:pt x="1314386" y="8382"/>
                                </a:lnTo>
                                <a:lnTo>
                                  <a:pt x="1312329" y="5308"/>
                                </a:lnTo>
                                <a:lnTo>
                                  <a:pt x="1311186" y="4533"/>
                                </a:lnTo>
                                <a:lnTo>
                                  <a:pt x="1309243" y="3238"/>
                                </a:lnTo>
                                <a:lnTo>
                                  <a:pt x="1308277" y="2260"/>
                                </a:lnTo>
                                <a:lnTo>
                                  <a:pt x="1307807" y="2260"/>
                                </a:lnTo>
                                <a:lnTo>
                                  <a:pt x="1306563" y="1422"/>
                                </a:lnTo>
                                <a:lnTo>
                                  <a:pt x="1299527" y="0"/>
                                </a:lnTo>
                                <a:lnTo>
                                  <a:pt x="1292466" y="1422"/>
                                </a:lnTo>
                                <a:lnTo>
                                  <a:pt x="1291221" y="2260"/>
                                </a:lnTo>
                                <a:lnTo>
                                  <a:pt x="1290777" y="2260"/>
                                </a:lnTo>
                                <a:lnTo>
                                  <a:pt x="1289837" y="3200"/>
                                </a:lnTo>
                                <a:lnTo>
                                  <a:pt x="1286713" y="5308"/>
                                </a:lnTo>
                                <a:lnTo>
                                  <a:pt x="1284630" y="8394"/>
                                </a:lnTo>
                                <a:lnTo>
                                  <a:pt x="1283677" y="9347"/>
                                </a:lnTo>
                                <a:lnTo>
                                  <a:pt x="1283677" y="9817"/>
                                </a:lnTo>
                                <a:lnTo>
                                  <a:pt x="1282839" y="11061"/>
                                </a:lnTo>
                                <a:lnTo>
                                  <a:pt x="1281417" y="18097"/>
                                </a:lnTo>
                                <a:lnTo>
                                  <a:pt x="1282839" y="25146"/>
                                </a:lnTo>
                                <a:lnTo>
                                  <a:pt x="1283677" y="26403"/>
                                </a:lnTo>
                                <a:lnTo>
                                  <a:pt x="1283677" y="26835"/>
                                </a:lnTo>
                                <a:lnTo>
                                  <a:pt x="1284592" y="27762"/>
                                </a:lnTo>
                                <a:lnTo>
                                  <a:pt x="1286713" y="30899"/>
                                </a:lnTo>
                                <a:lnTo>
                                  <a:pt x="1289875" y="33045"/>
                                </a:lnTo>
                                <a:lnTo>
                                  <a:pt x="1290777" y="33934"/>
                                </a:lnTo>
                                <a:lnTo>
                                  <a:pt x="1291196" y="33934"/>
                                </a:lnTo>
                                <a:lnTo>
                                  <a:pt x="1292466" y="34785"/>
                                </a:lnTo>
                                <a:lnTo>
                                  <a:pt x="1299527" y="36195"/>
                                </a:lnTo>
                                <a:lnTo>
                                  <a:pt x="1306563" y="34785"/>
                                </a:lnTo>
                                <a:lnTo>
                                  <a:pt x="1307820" y="33934"/>
                                </a:lnTo>
                                <a:lnTo>
                                  <a:pt x="1308277" y="33934"/>
                                </a:lnTo>
                                <a:lnTo>
                                  <a:pt x="1309217" y="32994"/>
                                </a:lnTo>
                                <a:lnTo>
                                  <a:pt x="1311186" y="31661"/>
                                </a:lnTo>
                                <a:lnTo>
                                  <a:pt x="1312329" y="30899"/>
                                </a:lnTo>
                                <a:lnTo>
                                  <a:pt x="1314437" y="27762"/>
                                </a:lnTo>
                                <a:lnTo>
                                  <a:pt x="1315364" y="26835"/>
                                </a:lnTo>
                                <a:lnTo>
                                  <a:pt x="1315364" y="26403"/>
                                </a:lnTo>
                                <a:lnTo>
                                  <a:pt x="1316202" y="25146"/>
                                </a:lnTo>
                                <a:lnTo>
                                  <a:pt x="1317637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1498752" y="18097"/>
                                </a:moveTo>
                                <a:lnTo>
                                  <a:pt x="1497330" y="11061"/>
                                </a:lnTo>
                                <a:lnTo>
                                  <a:pt x="1496491" y="9829"/>
                                </a:lnTo>
                                <a:lnTo>
                                  <a:pt x="1496491" y="9347"/>
                                </a:lnTo>
                                <a:lnTo>
                                  <a:pt x="1495501" y="8369"/>
                                </a:lnTo>
                                <a:lnTo>
                                  <a:pt x="1493443" y="5308"/>
                                </a:lnTo>
                                <a:lnTo>
                                  <a:pt x="1492300" y="4533"/>
                                </a:lnTo>
                                <a:lnTo>
                                  <a:pt x="1490345" y="3225"/>
                                </a:lnTo>
                                <a:lnTo>
                                  <a:pt x="1489392" y="2260"/>
                                </a:lnTo>
                                <a:lnTo>
                                  <a:pt x="1488922" y="2260"/>
                                </a:lnTo>
                                <a:lnTo>
                                  <a:pt x="1487690" y="1422"/>
                                </a:lnTo>
                                <a:lnTo>
                                  <a:pt x="1480642" y="0"/>
                                </a:lnTo>
                                <a:lnTo>
                                  <a:pt x="1473835" y="1371"/>
                                </a:lnTo>
                                <a:lnTo>
                                  <a:pt x="1467053" y="0"/>
                                </a:lnTo>
                                <a:lnTo>
                                  <a:pt x="1460004" y="1422"/>
                                </a:lnTo>
                                <a:lnTo>
                                  <a:pt x="1458760" y="2260"/>
                                </a:lnTo>
                                <a:lnTo>
                                  <a:pt x="1458302" y="2260"/>
                                </a:lnTo>
                                <a:lnTo>
                                  <a:pt x="1457337" y="3225"/>
                                </a:lnTo>
                                <a:lnTo>
                                  <a:pt x="1454251" y="5308"/>
                                </a:lnTo>
                                <a:lnTo>
                                  <a:pt x="1452156" y="8407"/>
                                </a:lnTo>
                                <a:lnTo>
                                  <a:pt x="1451216" y="9347"/>
                                </a:lnTo>
                                <a:lnTo>
                                  <a:pt x="1451216" y="9804"/>
                                </a:lnTo>
                                <a:lnTo>
                                  <a:pt x="1450365" y="11061"/>
                                </a:lnTo>
                                <a:lnTo>
                                  <a:pt x="1448955" y="18097"/>
                                </a:lnTo>
                                <a:lnTo>
                                  <a:pt x="1450365" y="25146"/>
                                </a:lnTo>
                                <a:lnTo>
                                  <a:pt x="1451216" y="26416"/>
                                </a:lnTo>
                                <a:lnTo>
                                  <a:pt x="1451216" y="26835"/>
                                </a:lnTo>
                                <a:lnTo>
                                  <a:pt x="1452105" y="27736"/>
                                </a:lnTo>
                                <a:lnTo>
                                  <a:pt x="1454251" y="30899"/>
                                </a:lnTo>
                                <a:lnTo>
                                  <a:pt x="1457375" y="33020"/>
                                </a:lnTo>
                                <a:lnTo>
                                  <a:pt x="1458302" y="33934"/>
                                </a:lnTo>
                                <a:lnTo>
                                  <a:pt x="1458734" y="33934"/>
                                </a:lnTo>
                                <a:lnTo>
                                  <a:pt x="1460004" y="34785"/>
                                </a:lnTo>
                                <a:lnTo>
                                  <a:pt x="1467053" y="36195"/>
                                </a:lnTo>
                                <a:lnTo>
                                  <a:pt x="1473835" y="34848"/>
                                </a:lnTo>
                                <a:lnTo>
                                  <a:pt x="1480642" y="36195"/>
                                </a:lnTo>
                                <a:lnTo>
                                  <a:pt x="1487690" y="34785"/>
                                </a:lnTo>
                                <a:lnTo>
                                  <a:pt x="1488935" y="33934"/>
                                </a:lnTo>
                                <a:lnTo>
                                  <a:pt x="1489392" y="33934"/>
                                </a:lnTo>
                                <a:lnTo>
                                  <a:pt x="1490319" y="33007"/>
                                </a:lnTo>
                                <a:lnTo>
                                  <a:pt x="1492300" y="31661"/>
                                </a:lnTo>
                                <a:lnTo>
                                  <a:pt x="1493443" y="30899"/>
                                </a:lnTo>
                                <a:lnTo>
                                  <a:pt x="1495552" y="27774"/>
                                </a:lnTo>
                                <a:lnTo>
                                  <a:pt x="1496491" y="26835"/>
                                </a:lnTo>
                                <a:lnTo>
                                  <a:pt x="1496491" y="26390"/>
                                </a:lnTo>
                                <a:lnTo>
                                  <a:pt x="1497330" y="25146"/>
                                </a:lnTo>
                                <a:lnTo>
                                  <a:pt x="1498752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1562150" y="316661"/>
                                </a:moveTo>
                                <a:lnTo>
                                  <a:pt x="1560715" y="309626"/>
                                </a:lnTo>
                                <a:lnTo>
                                  <a:pt x="1559890" y="308406"/>
                                </a:lnTo>
                                <a:lnTo>
                                  <a:pt x="1559890" y="307924"/>
                                </a:lnTo>
                                <a:lnTo>
                                  <a:pt x="1558899" y="306946"/>
                                </a:lnTo>
                                <a:lnTo>
                                  <a:pt x="1556842" y="303872"/>
                                </a:lnTo>
                                <a:lnTo>
                                  <a:pt x="1555699" y="303098"/>
                                </a:lnTo>
                                <a:lnTo>
                                  <a:pt x="1553743" y="301790"/>
                                </a:lnTo>
                                <a:lnTo>
                                  <a:pt x="1552790" y="300824"/>
                                </a:lnTo>
                                <a:lnTo>
                                  <a:pt x="1552321" y="300824"/>
                                </a:lnTo>
                                <a:lnTo>
                                  <a:pt x="1551089" y="299986"/>
                                </a:lnTo>
                                <a:lnTo>
                                  <a:pt x="1544040" y="298564"/>
                                </a:lnTo>
                                <a:lnTo>
                                  <a:pt x="1536979" y="299986"/>
                                </a:lnTo>
                                <a:lnTo>
                                  <a:pt x="1535734" y="300824"/>
                                </a:lnTo>
                                <a:lnTo>
                                  <a:pt x="1535290" y="300824"/>
                                </a:lnTo>
                                <a:lnTo>
                                  <a:pt x="1534350" y="301764"/>
                                </a:lnTo>
                                <a:lnTo>
                                  <a:pt x="1531226" y="303872"/>
                                </a:lnTo>
                                <a:lnTo>
                                  <a:pt x="1529105" y="307009"/>
                                </a:lnTo>
                                <a:lnTo>
                                  <a:pt x="1528191" y="307924"/>
                                </a:lnTo>
                                <a:lnTo>
                                  <a:pt x="1528191" y="308368"/>
                                </a:lnTo>
                                <a:lnTo>
                                  <a:pt x="1527340" y="309626"/>
                                </a:lnTo>
                                <a:lnTo>
                                  <a:pt x="1525917" y="316661"/>
                                </a:lnTo>
                                <a:lnTo>
                                  <a:pt x="1527340" y="323710"/>
                                </a:lnTo>
                                <a:lnTo>
                                  <a:pt x="1528191" y="324980"/>
                                </a:lnTo>
                                <a:lnTo>
                                  <a:pt x="1528191" y="325399"/>
                                </a:lnTo>
                                <a:lnTo>
                                  <a:pt x="1529080" y="326301"/>
                                </a:lnTo>
                                <a:lnTo>
                                  <a:pt x="1531226" y="329463"/>
                                </a:lnTo>
                                <a:lnTo>
                                  <a:pt x="1534388" y="331609"/>
                                </a:lnTo>
                                <a:lnTo>
                                  <a:pt x="1535290" y="332498"/>
                                </a:lnTo>
                                <a:lnTo>
                                  <a:pt x="1535709" y="332498"/>
                                </a:lnTo>
                                <a:lnTo>
                                  <a:pt x="1536979" y="333349"/>
                                </a:lnTo>
                                <a:lnTo>
                                  <a:pt x="1544040" y="334759"/>
                                </a:lnTo>
                                <a:lnTo>
                                  <a:pt x="1551089" y="333349"/>
                                </a:lnTo>
                                <a:lnTo>
                                  <a:pt x="1552333" y="332498"/>
                                </a:lnTo>
                                <a:lnTo>
                                  <a:pt x="1552790" y="332498"/>
                                </a:lnTo>
                                <a:lnTo>
                                  <a:pt x="1553718" y="331571"/>
                                </a:lnTo>
                                <a:lnTo>
                                  <a:pt x="1555699" y="330225"/>
                                </a:lnTo>
                                <a:lnTo>
                                  <a:pt x="1556842" y="329463"/>
                                </a:lnTo>
                                <a:lnTo>
                                  <a:pt x="1558925" y="326364"/>
                                </a:lnTo>
                                <a:lnTo>
                                  <a:pt x="1559890" y="325399"/>
                                </a:lnTo>
                                <a:lnTo>
                                  <a:pt x="1559890" y="324942"/>
                                </a:lnTo>
                                <a:lnTo>
                                  <a:pt x="1560715" y="323710"/>
                                </a:lnTo>
                                <a:lnTo>
                                  <a:pt x="1562150" y="316661"/>
                                </a:lnTo>
                                <a:close/>
                              </a:path>
                              <a:path w="1843405" h="502284">
                                <a:moveTo>
                                  <a:pt x="1584782" y="18097"/>
                                </a:moveTo>
                                <a:lnTo>
                                  <a:pt x="1583359" y="11061"/>
                                </a:lnTo>
                                <a:lnTo>
                                  <a:pt x="1582521" y="9829"/>
                                </a:lnTo>
                                <a:lnTo>
                                  <a:pt x="1582521" y="9347"/>
                                </a:lnTo>
                                <a:lnTo>
                                  <a:pt x="1581531" y="8369"/>
                                </a:lnTo>
                                <a:lnTo>
                                  <a:pt x="1579473" y="5308"/>
                                </a:lnTo>
                                <a:lnTo>
                                  <a:pt x="1578330" y="4533"/>
                                </a:lnTo>
                                <a:lnTo>
                                  <a:pt x="1576412" y="3251"/>
                                </a:lnTo>
                                <a:lnTo>
                                  <a:pt x="1575435" y="2260"/>
                                </a:lnTo>
                                <a:lnTo>
                                  <a:pt x="1574952" y="2260"/>
                                </a:lnTo>
                                <a:lnTo>
                                  <a:pt x="1573720" y="1422"/>
                                </a:lnTo>
                                <a:lnTo>
                                  <a:pt x="1566672" y="0"/>
                                </a:lnTo>
                                <a:lnTo>
                                  <a:pt x="1559623" y="1422"/>
                                </a:lnTo>
                                <a:lnTo>
                                  <a:pt x="1558378" y="2260"/>
                                </a:lnTo>
                                <a:lnTo>
                                  <a:pt x="1557921" y="2260"/>
                                </a:lnTo>
                                <a:lnTo>
                                  <a:pt x="1556969" y="3213"/>
                                </a:lnTo>
                                <a:lnTo>
                                  <a:pt x="1553857" y="5308"/>
                                </a:lnTo>
                                <a:lnTo>
                                  <a:pt x="1551762" y="8420"/>
                                </a:lnTo>
                                <a:lnTo>
                                  <a:pt x="1550835" y="9347"/>
                                </a:lnTo>
                                <a:lnTo>
                                  <a:pt x="1550835" y="9804"/>
                                </a:lnTo>
                                <a:lnTo>
                                  <a:pt x="1549984" y="11061"/>
                                </a:lnTo>
                                <a:lnTo>
                                  <a:pt x="1548561" y="18097"/>
                                </a:lnTo>
                                <a:lnTo>
                                  <a:pt x="1549984" y="25146"/>
                                </a:lnTo>
                                <a:lnTo>
                                  <a:pt x="1550835" y="26416"/>
                                </a:lnTo>
                                <a:lnTo>
                                  <a:pt x="1550835" y="26835"/>
                                </a:lnTo>
                                <a:lnTo>
                                  <a:pt x="1551711" y="27724"/>
                                </a:lnTo>
                                <a:lnTo>
                                  <a:pt x="1553857" y="30899"/>
                                </a:lnTo>
                                <a:lnTo>
                                  <a:pt x="1557007" y="33032"/>
                                </a:lnTo>
                                <a:lnTo>
                                  <a:pt x="1557921" y="33934"/>
                                </a:lnTo>
                                <a:lnTo>
                                  <a:pt x="1558353" y="33934"/>
                                </a:lnTo>
                                <a:lnTo>
                                  <a:pt x="1559623" y="34785"/>
                                </a:lnTo>
                                <a:lnTo>
                                  <a:pt x="1566672" y="36195"/>
                                </a:lnTo>
                                <a:lnTo>
                                  <a:pt x="1573720" y="34785"/>
                                </a:lnTo>
                                <a:lnTo>
                                  <a:pt x="1574965" y="33934"/>
                                </a:lnTo>
                                <a:lnTo>
                                  <a:pt x="1575435" y="33934"/>
                                </a:lnTo>
                                <a:lnTo>
                                  <a:pt x="1576387" y="32981"/>
                                </a:lnTo>
                                <a:lnTo>
                                  <a:pt x="1578330" y="31661"/>
                                </a:lnTo>
                                <a:lnTo>
                                  <a:pt x="1579473" y="30899"/>
                                </a:lnTo>
                                <a:lnTo>
                                  <a:pt x="1581581" y="27774"/>
                                </a:lnTo>
                                <a:lnTo>
                                  <a:pt x="1582521" y="26835"/>
                                </a:lnTo>
                                <a:lnTo>
                                  <a:pt x="1582521" y="26390"/>
                                </a:lnTo>
                                <a:lnTo>
                                  <a:pt x="1583359" y="25146"/>
                                </a:lnTo>
                                <a:lnTo>
                                  <a:pt x="1584782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1625536" y="113093"/>
                                </a:moveTo>
                                <a:lnTo>
                                  <a:pt x="1624114" y="106057"/>
                                </a:lnTo>
                                <a:lnTo>
                                  <a:pt x="1623275" y="104825"/>
                                </a:lnTo>
                                <a:lnTo>
                                  <a:pt x="1623275" y="104355"/>
                                </a:lnTo>
                                <a:lnTo>
                                  <a:pt x="1622310" y="103403"/>
                                </a:lnTo>
                                <a:lnTo>
                                  <a:pt x="1620227" y="100304"/>
                                </a:lnTo>
                                <a:lnTo>
                                  <a:pt x="1619084" y="99529"/>
                                </a:lnTo>
                                <a:lnTo>
                                  <a:pt x="1617154" y="98234"/>
                                </a:lnTo>
                                <a:lnTo>
                                  <a:pt x="1616189" y="97256"/>
                                </a:lnTo>
                                <a:lnTo>
                                  <a:pt x="1615706" y="97256"/>
                                </a:lnTo>
                                <a:lnTo>
                                  <a:pt x="1614474" y="96418"/>
                                </a:lnTo>
                                <a:lnTo>
                                  <a:pt x="1607426" y="94996"/>
                                </a:lnTo>
                                <a:lnTo>
                                  <a:pt x="1600365" y="96418"/>
                                </a:lnTo>
                                <a:lnTo>
                                  <a:pt x="1599120" y="97256"/>
                                </a:lnTo>
                                <a:lnTo>
                                  <a:pt x="1598676" y="97256"/>
                                </a:lnTo>
                                <a:lnTo>
                                  <a:pt x="1597736" y="98196"/>
                                </a:lnTo>
                                <a:lnTo>
                                  <a:pt x="1594612" y="100304"/>
                                </a:lnTo>
                                <a:lnTo>
                                  <a:pt x="1592516" y="103416"/>
                                </a:lnTo>
                                <a:lnTo>
                                  <a:pt x="1591576" y="104355"/>
                                </a:lnTo>
                                <a:lnTo>
                                  <a:pt x="1591576" y="104813"/>
                                </a:lnTo>
                                <a:lnTo>
                                  <a:pt x="1590738" y="106057"/>
                                </a:lnTo>
                                <a:lnTo>
                                  <a:pt x="1589316" y="113093"/>
                                </a:lnTo>
                                <a:lnTo>
                                  <a:pt x="1590738" y="120142"/>
                                </a:lnTo>
                                <a:lnTo>
                                  <a:pt x="1591576" y="121399"/>
                                </a:lnTo>
                                <a:lnTo>
                                  <a:pt x="1591576" y="121831"/>
                                </a:lnTo>
                                <a:lnTo>
                                  <a:pt x="1592491" y="122758"/>
                                </a:lnTo>
                                <a:lnTo>
                                  <a:pt x="1594612" y="125895"/>
                                </a:lnTo>
                                <a:lnTo>
                                  <a:pt x="1597774" y="128041"/>
                                </a:lnTo>
                                <a:lnTo>
                                  <a:pt x="1598676" y="128930"/>
                                </a:lnTo>
                                <a:lnTo>
                                  <a:pt x="1599095" y="128930"/>
                                </a:lnTo>
                                <a:lnTo>
                                  <a:pt x="1600365" y="129781"/>
                                </a:lnTo>
                                <a:lnTo>
                                  <a:pt x="1607426" y="131191"/>
                                </a:lnTo>
                                <a:lnTo>
                                  <a:pt x="1614474" y="129781"/>
                                </a:lnTo>
                                <a:lnTo>
                                  <a:pt x="1615719" y="128930"/>
                                </a:lnTo>
                                <a:lnTo>
                                  <a:pt x="1616189" y="128930"/>
                                </a:lnTo>
                                <a:lnTo>
                                  <a:pt x="1617141" y="127977"/>
                                </a:lnTo>
                                <a:lnTo>
                                  <a:pt x="1619084" y="126657"/>
                                </a:lnTo>
                                <a:lnTo>
                                  <a:pt x="1620227" y="125895"/>
                                </a:lnTo>
                                <a:lnTo>
                                  <a:pt x="1622336" y="122770"/>
                                </a:lnTo>
                                <a:lnTo>
                                  <a:pt x="1623275" y="121831"/>
                                </a:lnTo>
                                <a:lnTo>
                                  <a:pt x="1623275" y="121386"/>
                                </a:lnTo>
                                <a:lnTo>
                                  <a:pt x="1624114" y="120142"/>
                                </a:lnTo>
                                <a:lnTo>
                                  <a:pt x="1625536" y="113093"/>
                                </a:lnTo>
                                <a:close/>
                              </a:path>
                              <a:path w="1843405" h="502284">
                                <a:moveTo>
                                  <a:pt x="1648180" y="18097"/>
                                </a:moveTo>
                                <a:lnTo>
                                  <a:pt x="1646758" y="11061"/>
                                </a:lnTo>
                                <a:lnTo>
                                  <a:pt x="1645920" y="9829"/>
                                </a:lnTo>
                                <a:lnTo>
                                  <a:pt x="1645920" y="9347"/>
                                </a:lnTo>
                                <a:lnTo>
                                  <a:pt x="1644929" y="8369"/>
                                </a:lnTo>
                                <a:lnTo>
                                  <a:pt x="1642872" y="5308"/>
                                </a:lnTo>
                                <a:lnTo>
                                  <a:pt x="1641729" y="4533"/>
                                </a:lnTo>
                                <a:lnTo>
                                  <a:pt x="1639773" y="3225"/>
                                </a:lnTo>
                                <a:lnTo>
                                  <a:pt x="1638820" y="2260"/>
                                </a:lnTo>
                                <a:lnTo>
                                  <a:pt x="1638350" y="2260"/>
                                </a:lnTo>
                                <a:lnTo>
                                  <a:pt x="1637118" y="1422"/>
                                </a:lnTo>
                                <a:lnTo>
                                  <a:pt x="1630070" y="0"/>
                                </a:lnTo>
                                <a:lnTo>
                                  <a:pt x="1623009" y="1422"/>
                                </a:lnTo>
                                <a:lnTo>
                                  <a:pt x="1621764" y="2260"/>
                                </a:lnTo>
                                <a:lnTo>
                                  <a:pt x="1621320" y="2260"/>
                                </a:lnTo>
                                <a:lnTo>
                                  <a:pt x="1621002" y="2578"/>
                                </a:lnTo>
                                <a:lnTo>
                                  <a:pt x="1620710" y="2260"/>
                                </a:lnTo>
                                <a:lnTo>
                                  <a:pt x="1620240" y="2260"/>
                                </a:lnTo>
                                <a:lnTo>
                                  <a:pt x="1618996" y="1422"/>
                                </a:lnTo>
                                <a:lnTo>
                                  <a:pt x="1611947" y="0"/>
                                </a:lnTo>
                                <a:lnTo>
                                  <a:pt x="1604899" y="1422"/>
                                </a:lnTo>
                                <a:lnTo>
                                  <a:pt x="1603654" y="2260"/>
                                </a:lnTo>
                                <a:lnTo>
                                  <a:pt x="1603197" y="2260"/>
                                </a:lnTo>
                                <a:lnTo>
                                  <a:pt x="1602232" y="3225"/>
                                </a:lnTo>
                                <a:lnTo>
                                  <a:pt x="1599145" y="5308"/>
                                </a:lnTo>
                                <a:lnTo>
                                  <a:pt x="1597050" y="8407"/>
                                </a:lnTo>
                                <a:lnTo>
                                  <a:pt x="1596110" y="9347"/>
                                </a:lnTo>
                                <a:lnTo>
                                  <a:pt x="1596110" y="9804"/>
                                </a:lnTo>
                                <a:lnTo>
                                  <a:pt x="1595259" y="11061"/>
                                </a:lnTo>
                                <a:lnTo>
                                  <a:pt x="1593850" y="18097"/>
                                </a:lnTo>
                                <a:lnTo>
                                  <a:pt x="1595259" y="25146"/>
                                </a:lnTo>
                                <a:lnTo>
                                  <a:pt x="1596110" y="26416"/>
                                </a:lnTo>
                                <a:lnTo>
                                  <a:pt x="1596110" y="26835"/>
                                </a:lnTo>
                                <a:lnTo>
                                  <a:pt x="1596999" y="27736"/>
                                </a:lnTo>
                                <a:lnTo>
                                  <a:pt x="1599145" y="30899"/>
                                </a:lnTo>
                                <a:lnTo>
                                  <a:pt x="1602270" y="33020"/>
                                </a:lnTo>
                                <a:lnTo>
                                  <a:pt x="1603197" y="33934"/>
                                </a:lnTo>
                                <a:lnTo>
                                  <a:pt x="1603629" y="33934"/>
                                </a:lnTo>
                                <a:lnTo>
                                  <a:pt x="1604899" y="34785"/>
                                </a:lnTo>
                                <a:lnTo>
                                  <a:pt x="1611947" y="36195"/>
                                </a:lnTo>
                                <a:lnTo>
                                  <a:pt x="1618996" y="34785"/>
                                </a:lnTo>
                                <a:lnTo>
                                  <a:pt x="1620253" y="33934"/>
                                </a:lnTo>
                                <a:lnTo>
                                  <a:pt x="1620710" y="33934"/>
                                </a:lnTo>
                                <a:lnTo>
                                  <a:pt x="1621015" y="33629"/>
                                </a:lnTo>
                                <a:lnTo>
                                  <a:pt x="1621320" y="33934"/>
                                </a:lnTo>
                                <a:lnTo>
                                  <a:pt x="1621739" y="33934"/>
                                </a:lnTo>
                                <a:lnTo>
                                  <a:pt x="1623009" y="34785"/>
                                </a:lnTo>
                                <a:lnTo>
                                  <a:pt x="1630070" y="36195"/>
                                </a:lnTo>
                                <a:lnTo>
                                  <a:pt x="1637118" y="34785"/>
                                </a:lnTo>
                                <a:lnTo>
                                  <a:pt x="1638363" y="33934"/>
                                </a:lnTo>
                                <a:lnTo>
                                  <a:pt x="1638820" y="33934"/>
                                </a:lnTo>
                                <a:lnTo>
                                  <a:pt x="1639747" y="33007"/>
                                </a:lnTo>
                                <a:lnTo>
                                  <a:pt x="1641729" y="31661"/>
                                </a:lnTo>
                                <a:lnTo>
                                  <a:pt x="1642872" y="30899"/>
                                </a:lnTo>
                                <a:lnTo>
                                  <a:pt x="1644980" y="27774"/>
                                </a:lnTo>
                                <a:lnTo>
                                  <a:pt x="1645920" y="26835"/>
                                </a:lnTo>
                                <a:lnTo>
                                  <a:pt x="1645920" y="26390"/>
                                </a:lnTo>
                                <a:lnTo>
                                  <a:pt x="1646758" y="25146"/>
                                </a:lnTo>
                                <a:lnTo>
                                  <a:pt x="1648180" y="18097"/>
                                </a:lnTo>
                                <a:close/>
                              </a:path>
                              <a:path w="1843405" h="502284">
                                <a:moveTo>
                                  <a:pt x="1842884" y="18097"/>
                                </a:moveTo>
                                <a:lnTo>
                                  <a:pt x="1841461" y="11061"/>
                                </a:lnTo>
                                <a:lnTo>
                                  <a:pt x="1840623" y="9829"/>
                                </a:lnTo>
                                <a:lnTo>
                                  <a:pt x="1840623" y="9347"/>
                                </a:lnTo>
                                <a:lnTo>
                                  <a:pt x="1839683" y="8445"/>
                                </a:lnTo>
                                <a:lnTo>
                                  <a:pt x="1837575" y="5308"/>
                                </a:lnTo>
                                <a:lnTo>
                                  <a:pt x="1836432" y="4533"/>
                                </a:lnTo>
                                <a:lnTo>
                                  <a:pt x="1834476" y="3225"/>
                                </a:lnTo>
                                <a:lnTo>
                                  <a:pt x="1833524" y="2260"/>
                                </a:lnTo>
                                <a:lnTo>
                                  <a:pt x="1833054" y="2260"/>
                                </a:lnTo>
                                <a:lnTo>
                                  <a:pt x="1831822" y="1422"/>
                                </a:lnTo>
                                <a:lnTo>
                                  <a:pt x="1824774" y="0"/>
                                </a:lnTo>
                                <a:lnTo>
                                  <a:pt x="1817712" y="1422"/>
                                </a:lnTo>
                                <a:lnTo>
                                  <a:pt x="1816468" y="2260"/>
                                </a:lnTo>
                                <a:lnTo>
                                  <a:pt x="1816011" y="2260"/>
                                </a:lnTo>
                                <a:lnTo>
                                  <a:pt x="1815045" y="3225"/>
                                </a:lnTo>
                                <a:lnTo>
                                  <a:pt x="1811959" y="5308"/>
                                </a:lnTo>
                                <a:lnTo>
                                  <a:pt x="1809889" y="8382"/>
                                </a:lnTo>
                                <a:lnTo>
                                  <a:pt x="1808924" y="9347"/>
                                </a:lnTo>
                                <a:lnTo>
                                  <a:pt x="1808924" y="9817"/>
                                </a:lnTo>
                                <a:lnTo>
                                  <a:pt x="1808086" y="11061"/>
                                </a:lnTo>
                                <a:lnTo>
                                  <a:pt x="1806663" y="18097"/>
                                </a:lnTo>
                                <a:lnTo>
                                  <a:pt x="1808086" y="25146"/>
                                </a:lnTo>
                                <a:lnTo>
                                  <a:pt x="1808924" y="26403"/>
                                </a:lnTo>
                                <a:lnTo>
                                  <a:pt x="1808924" y="26835"/>
                                </a:lnTo>
                                <a:lnTo>
                                  <a:pt x="1809838" y="27762"/>
                                </a:lnTo>
                                <a:lnTo>
                                  <a:pt x="1811959" y="30899"/>
                                </a:lnTo>
                                <a:lnTo>
                                  <a:pt x="1815084" y="33020"/>
                                </a:lnTo>
                                <a:lnTo>
                                  <a:pt x="1816011" y="33934"/>
                                </a:lnTo>
                                <a:lnTo>
                                  <a:pt x="1816442" y="33934"/>
                                </a:lnTo>
                                <a:lnTo>
                                  <a:pt x="1817712" y="34785"/>
                                </a:lnTo>
                                <a:lnTo>
                                  <a:pt x="1824774" y="36195"/>
                                </a:lnTo>
                                <a:lnTo>
                                  <a:pt x="1831822" y="34785"/>
                                </a:lnTo>
                                <a:lnTo>
                                  <a:pt x="1833067" y="33934"/>
                                </a:lnTo>
                                <a:lnTo>
                                  <a:pt x="1833524" y="33934"/>
                                </a:lnTo>
                                <a:lnTo>
                                  <a:pt x="1834451" y="33007"/>
                                </a:lnTo>
                                <a:lnTo>
                                  <a:pt x="1836432" y="31661"/>
                                </a:lnTo>
                                <a:lnTo>
                                  <a:pt x="1837575" y="30899"/>
                                </a:lnTo>
                                <a:lnTo>
                                  <a:pt x="1839683" y="27774"/>
                                </a:lnTo>
                                <a:lnTo>
                                  <a:pt x="1840623" y="26835"/>
                                </a:lnTo>
                                <a:lnTo>
                                  <a:pt x="1840623" y="26390"/>
                                </a:lnTo>
                                <a:lnTo>
                                  <a:pt x="1841461" y="25146"/>
                                </a:lnTo>
                                <a:lnTo>
                                  <a:pt x="1842884" y="18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653" y="410984"/>
                            <a:ext cx="2092693" cy="1044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726285" y="85280"/>
                            <a:ext cx="13042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158750">
                                <a:moveTo>
                                  <a:pt x="36233" y="140233"/>
                                </a:moveTo>
                                <a:lnTo>
                                  <a:pt x="34798" y="133197"/>
                                </a:lnTo>
                                <a:lnTo>
                                  <a:pt x="33972" y="131978"/>
                                </a:lnTo>
                                <a:lnTo>
                                  <a:pt x="33972" y="131483"/>
                                </a:lnTo>
                                <a:lnTo>
                                  <a:pt x="32969" y="130492"/>
                                </a:lnTo>
                                <a:lnTo>
                                  <a:pt x="30924" y="127444"/>
                                </a:lnTo>
                                <a:lnTo>
                                  <a:pt x="29768" y="126669"/>
                                </a:lnTo>
                                <a:lnTo>
                                  <a:pt x="27863" y="125399"/>
                                </a:lnTo>
                                <a:lnTo>
                                  <a:pt x="26873" y="124396"/>
                                </a:lnTo>
                                <a:lnTo>
                                  <a:pt x="26377" y="124396"/>
                                </a:lnTo>
                                <a:lnTo>
                                  <a:pt x="25158" y="123571"/>
                                </a:lnTo>
                                <a:lnTo>
                                  <a:pt x="18122" y="122135"/>
                                </a:lnTo>
                                <a:lnTo>
                                  <a:pt x="11061" y="123571"/>
                                </a:lnTo>
                                <a:lnTo>
                                  <a:pt x="9829" y="124396"/>
                                </a:lnTo>
                                <a:lnTo>
                                  <a:pt x="9359" y="124396"/>
                                </a:lnTo>
                                <a:lnTo>
                                  <a:pt x="8369" y="125387"/>
                                </a:lnTo>
                                <a:lnTo>
                                  <a:pt x="5308" y="127444"/>
                                </a:lnTo>
                                <a:lnTo>
                                  <a:pt x="3213" y="130543"/>
                                </a:lnTo>
                                <a:lnTo>
                                  <a:pt x="2273" y="131483"/>
                                </a:lnTo>
                                <a:lnTo>
                                  <a:pt x="2273" y="131940"/>
                                </a:lnTo>
                                <a:lnTo>
                                  <a:pt x="1422" y="133197"/>
                                </a:lnTo>
                                <a:lnTo>
                                  <a:pt x="0" y="140233"/>
                                </a:lnTo>
                                <a:lnTo>
                                  <a:pt x="1422" y="147281"/>
                                </a:lnTo>
                                <a:lnTo>
                                  <a:pt x="2273" y="148551"/>
                                </a:lnTo>
                                <a:lnTo>
                                  <a:pt x="2273" y="148971"/>
                                </a:lnTo>
                                <a:lnTo>
                                  <a:pt x="3162" y="149872"/>
                                </a:lnTo>
                                <a:lnTo>
                                  <a:pt x="5308" y="153035"/>
                                </a:lnTo>
                                <a:lnTo>
                                  <a:pt x="8432" y="155155"/>
                                </a:lnTo>
                                <a:lnTo>
                                  <a:pt x="9359" y="156070"/>
                                </a:lnTo>
                                <a:lnTo>
                                  <a:pt x="9791" y="156070"/>
                                </a:lnTo>
                                <a:lnTo>
                                  <a:pt x="11061" y="156921"/>
                                </a:lnTo>
                                <a:lnTo>
                                  <a:pt x="18122" y="158330"/>
                                </a:lnTo>
                                <a:lnTo>
                                  <a:pt x="25158" y="156921"/>
                                </a:lnTo>
                                <a:lnTo>
                                  <a:pt x="26416" y="156070"/>
                                </a:lnTo>
                                <a:lnTo>
                                  <a:pt x="26873" y="156070"/>
                                </a:lnTo>
                                <a:lnTo>
                                  <a:pt x="27813" y="155130"/>
                                </a:lnTo>
                                <a:lnTo>
                                  <a:pt x="29781" y="153797"/>
                                </a:lnTo>
                                <a:lnTo>
                                  <a:pt x="30924" y="153035"/>
                                </a:lnTo>
                                <a:lnTo>
                                  <a:pt x="33007" y="149936"/>
                                </a:lnTo>
                                <a:lnTo>
                                  <a:pt x="33972" y="148971"/>
                                </a:lnTo>
                                <a:lnTo>
                                  <a:pt x="33972" y="148513"/>
                                </a:lnTo>
                                <a:lnTo>
                                  <a:pt x="34798" y="147281"/>
                                </a:lnTo>
                                <a:lnTo>
                                  <a:pt x="36233" y="140233"/>
                                </a:lnTo>
                                <a:close/>
                              </a:path>
                              <a:path w="1304290" h="158750">
                                <a:moveTo>
                                  <a:pt x="398462" y="18097"/>
                                </a:moveTo>
                                <a:lnTo>
                                  <a:pt x="397040" y="11061"/>
                                </a:lnTo>
                                <a:lnTo>
                                  <a:pt x="396201" y="9829"/>
                                </a:lnTo>
                                <a:lnTo>
                                  <a:pt x="396201" y="9347"/>
                                </a:lnTo>
                                <a:lnTo>
                                  <a:pt x="395211" y="8369"/>
                                </a:lnTo>
                                <a:lnTo>
                                  <a:pt x="393153" y="5308"/>
                                </a:lnTo>
                                <a:lnTo>
                                  <a:pt x="392010" y="4533"/>
                                </a:lnTo>
                                <a:lnTo>
                                  <a:pt x="390093" y="3251"/>
                                </a:lnTo>
                                <a:lnTo>
                                  <a:pt x="389115" y="2260"/>
                                </a:lnTo>
                                <a:lnTo>
                                  <a:pt x="388632" y="2260"/>
                                </a:lnTo>
                                <a:lnTo>
                                  <a:pt x="387400" y="1422"/>
                                </a:lnTo>
                                <a:lnTo>
                                  <a:pt x="380352" y="0"/>
                                </a:lnTo>
                                <a:lnTo>
                                  <a:pt x="373291" y="1422"/>
                                </a:lnTo>
                                <a:lnTo>
                                  <a:pt x="372046" y="2260"/>
                                </a:lnTo>
                                <a:lnTo>
                                  <a:pt x="371602" y="2260"/>
                                </a:lnTo>
                                <a:lnTo>
                                  <a:pt x="370662" y="3200"/>
                                </a:lnTo>
                                <a:lnTo>
                                  <a:pt x="367538" y="5308"/>
                                </a:lnTo>
                                <a:lnTo>
                                  <a:pt x="365455" y="8394"/>
                                </a:lnTo>
                                <a:lnTo>
                                  <a:pt x="364502" y="9347"/>
                                </a:lnTo>
                                <a:lnTo>
                                  <a:pt x="364502" y="9817"/>
                                </a:lnTo>
                                <a:lnTo>
                                  <a:pt x="363664" y="11061"/>
                                </a:lnTo>
                                <a:lnTo>
                                  <a:pt x="362242" y="18097"/>
                                </a:lnTo>
                                <a:lnTo>
                                  <a:pt x="363664" y="25146"/>
                                </a:lnTo>
                                <a:lnTo>
                                  <a:pt x="364502" y="26403"/>
                                </a:lnTo>
                                <a:lnTo>
                                  <a:pt x="364502" y="26835"/>
                                </a:lnTo>
                                <a:lnTo>
                                  <a:pt x="365417" y="27762"/>
                                </a:lnTo>
                                <a:lnTo>
                                  <a:pt x="367538" y="30899"/>
                                </a:lnTo>
                                <a:lnTo>
                                  <a:pt x="370700" y="33045"/>
                                </a:lnTo>
                                <a:lnTo>
                                  <a:pt x="371602" y="33934"/>
                                </a:lnTo>
                                <a:lnTo>
                                  <a:pt x="372021" y="33934"/>
                                </a:lnTo>
                                <a:lnTo>
                                  <a:pt x="373291" y="34785"/>
                                </a:lnTo>
                                <a:lnTo>
                                  <a:pt x="380352" y="36195"/>
                                </a:lnTo>
                                <a:lnTo>
                                  <a:pt x="387400" y="34785"/>
                                </a:lnTo>
                                <a:lnTo>
                                  <a:pt x="388645" y="33934"/>
                                </a:lnTo>
                                <a:lnTo>
                                  <a:pt x="389115" y="33934"/>
                                </a:lnTo>
                                <a:lnTo>
                                  <a:pt x="390067" y="32981"/>
                                </a:lnTo>
                                <a:lnTo>
                                  <a:pt x="392010" y="31661"/>
                                </a:lnTo>
                                <a:lnTo>
                                  <a:pt x="393153" y="30899"/>
                                </a:lnTo>
                                <a:lnTo>
                                  <a:pt x="395262" y="27774"/>
                                </a:lnTo>
                                <a:lnTo>
                                  <a:pt x="396201" y="26835"/>
                                </a:lnTo>
                                <a:lnTo>
                                  <a:pt x="396201" y="26390"/>
                                </a:lnTo>
                                <a:lnTo>
                                  <a:pt x="397040" y="25146"/>
                                </a:lnTo>
                                <a:lnTo>
                                  <a:pt x="398462" y="18097"/>
                                </a:lnTo>
                                <a:close/>
                              </a:path>
                              <a:path w="1304290" h="158750">
                                <a:moveTo>
                                  <a:pt x="1304061" y="18097"/>
                                </a:moveTo>
                                <a:lnTo>
                                  <a:pt x="1302639" y="11061"/>
                                </a:lnTo>
                                <a:lnTo>
                                  <a:pt x="1301800" y="9829"/>
                                </a:lnTo>
                                <a:lnTo>
                                  <a:pt x="1301800" y="9347"/>
                                </a:lnTo>
                                <a:lnTo>
                                  <a:pt x="1300810" y="8369"/>
                                </a:lnTo>
                                <a:lnTo>
                                  <a:pt x="1298752" y="5308"/>
                                </a:lnTo>
                                <a:lnTo>
                                  <a:pt x="1297609" y="4533"/>
                                </a:lnTo>
                                <a:lnTo>
                                  <a:pt x="1295654" y="3225"/>
                                </a:lnTo>
                                <a:lnTo>
                                  <a:pt x="1294701" y="2260"/>
                                </a:lnTo>
                                <a:lnTo>
                                  <a:pt x="1294231" y="2260"/>
                                </a:lnTo>
                                <a:lnTo>
                                  <a:pt x="1292999" y="1422"/>
                                </a:lnTo>
                                <a:lnTo>
                                  <a:pt x="1285951" y="0"/>
                                </a:lnTo>
                                <a:lnTo>
                                  <a:pt x="1283677" y="457"/>
                                </a:lnTo>
                                <a:lnTo>
                                  <a:pt x="1281417" y="0"/>
                                </a:lnTo>
                                <a:lnTo>
                                  <a:pt x="1274368" y="1422"/>
                                </a:lnTo>
                                <a:lnTo>
                                  <a:pt x="1273124" y="2260"/>
                                </a:lnTo>
                                <a:lnTo>
                                  <a:pt x="1272667" y="2260"/>
                                </a:lnTo>
                                <a:lnTo>
                                  <a:pt x="1271714" y="3213"/>
                                </a:lnTo>
                                <a:lnTo>
                                  <a:pt x="1268603" y="5308"/>
                                </a:lnTo>
                                <a:lnTo>
                                  <a:pt x="1266507" y="8420"/>
                                </a:lnTo>
                                <a:lnTo>
                                  <a:pt x="1265580" y="9347"/>
                                </a:lnTo>
                                <a:lnTo>
                                  <a:pt x="1265580" y="9804"/>
                                </a:lnTo>
                                <a:lnTo>
                                  <a:pt x="1264729" y="11061"/>
                                </a:lnTo>
                                <a:lnTo>
                                  <a:pt x="1263307" y="18097"/>
                                </a:lnTo>
                                <a:lnTo>
                                  <a:pt x="1264729" y="25146"/>
                                </a:lnTo>
                                <a:lnTo>
                                  <a:pt x="1265580" y="26416"/>
                                </a:lnTo>
                                <a:lnTo>
                                  <a:pt x="1265580" y="26835"/>
                                </a:lnTo>
                                <a:lnTo>
                                  <a:pt x="1266456" y="27724"/>
                                </a:lnTo>
                                <a:lnTo>
                                  <a:pt x="1268603" y="30899"/>
                                </a:lnTo>
                                <a:lnTo>
                                  <a:pt x="1271752" y="33032"/>
                                </a:lnTo>
                                <a:lnTo>
                                  <a:pt x="1272667" y="33934"/>
                                </a:lnTo>
                                <a:lnTo>
                                  <a:pt x="1273098" y="33934"/>
                                </a:lnTo>
                                <a:lnTo>
                                  <a:pt x="1274368" y="34785"/>
                                </a:lnTo>
                                <a:lnTo>
                                  <a:pt x="1281417" y="36195"/>
                                </a:lnTo>
                                <a:lnTo>
                                  <a:pt x="1283677" y="35750"/>
                                </a:lnTo>
                                <a:lnTo>
                                  <a:pt x="1285951" y="36195"/>
                                </a:lnTo>
                                <a:lnTo>
                                  <a:pt x="1292999" y="34785"/>
                                </a:lnTo>
                                <a:lnTo>
                                  <a:pt x="1294244" y="33934"/>
                                </a:lnTo>
                                <a:lnTo>
                                  <a:pt x="1294701" y="33934"/>
                                </a:lnTo>
                                <a:lnTo>
                                  <a:pt x="1295628" y="33007"/>
                                </a:lnTo>
                                <a:lnTo>
                                  <a:pt x="1297609" y="31661"/>
                                </a:lnTo>
                                <a:lnTo>
                                  <a:pt x="1298752" y="30899"/>
                                </a:lnTo>
                                <a:lnTo>
                                  <a:pt x="1300861" y="27774"/>
                                </a:lnTo>
                                <a:lnTo>
                                  <a:pt x="1301800" y="26835"/>
                                </a:lnTo>
                                <a:lnTo>
                                  <a:pt x="1301800" y="26390"/>
                                </a:lnTo>
                                <a:lnTo>
                                  <a:pt x="1302639" y="25146"/>
                                </a:lnTo>
                                <a:lnTo>
                                  <a:pt x="1304061" y="18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31368" y="69354"/>
                            <a:ext cx="2705100" cy="158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0" h="1588135">
                                <a:moveTo>
                                  <a:pt x="43573" y="62839"/>
                                </a:moveTo>
                                <a:lnTo>
                                  <a:pt x="43446" y="61264"/>
                                </a:lnTo>
                                <a:lnTo>
                                  <a:pt x="43091" y="60172"/>
                                </a:lnTo>
                                <a:lnTo>
                                  <a:pt x="42506" y="59512"/>
                                </a:lnTo>
                                <a:lnTo>
                                  <a:pt x="41744" y="59283"/>
                                </a:lnTo>
                                <a:lnTo>
                                  <a:pt x="29832" y="59283"/>
                                </a:lnTo>
                                <a:lnTo>
                                  <a:pt x="29832" y="1397"/>
                                </a:lnTo>
                                <a:lnTo>
                                  <a:pt x="29679" y="812"/>
                                </a:lnTo>
                                <a:lnTo>
                                  <a:pt x="29070" y="355"/>
                                </a:lnTo>
                                <a:lnTo>
                                  <a:pt x="27254" y="0"/>
                                </a:lnTo>
                                <a:lnTo>
                                  <a:pt x="24218" y="0"/>
                                </a:lnTo>
                                <a:lnTo>
                                  <a:pt x="5232" y="15532"/>
                                </a:lnTo>
                                <a:lnTo>
                                  <a:pt x="5321" y="16040"/>
                                </a:lnTo>
                                <a:lnTo>
                                  <a:pt x="5803" y="17132"/>
                                </a:lnTo>
                                <a:lnTo>
                                  <a:pt x="6743" y="17373"/>
                                </a:lnTo>
                                <a:lnTo>
                                  <a:pt x="8305" y="16764"/>
                                </a:lnTo>
                                <a:lnTo>
                                  <a:pt x="21056" y="9156"/>
                                </a:lnTo>
                                <a:lnTo>
                                  <a:pt x="21056" y="59283"/>
                                </a:lnTo>
                                <a:lnTo>
                                  <a:pt x="7327" y="59283"/>
                                </a:lnTo>
                                <a:lnTo>
                                  <a:pt x="6578" y="59512"/>
                                </a:lnTo>
                                <a:lnTo>
                                  <a:pt x="6019" y="60172"/>
                                </a:lnTo>
                                <a:lnTo>
                                  <a:pt x="5638" y="61264"/>
                                </a:lnTo>
                                <a:lnTo>
                                  <a:pt x="5486" y="62839"/>
                                </a:lnTo>
                                <a:lnTo>
                                  <a:pt x="5651" y="64465"/>
                                </a:lnTo>
                                <a:lnTo>
                                  <a:pt x="6070" y="65532"/>
                                </a:lnTo>
                                <a:lnTo>
                                  <a:pt x="6654" y="66116"/>
                                </a:lnTo>
                                <a:lnTo>
                                  <a:pt x="7327" y="66294"/>
                                </a:lnTo>
                                <a:lnTo>
                                  <a:pt x="41744" y="66294"/>
                                </a:lnTo>
                                <a:lnTo>
                                  <a:pt x="42430" y="66116"/>
                                </a:lnTo>
                                <a:lnTo>
                                  <a:pt x="43014" y="65532"/>
                                </a:lnTo>
                                <a:lnTo>
                                  <a:pt x="43421" y="64465"/>
                                </a:lnTo>
                                <a:lnTo>
                                  <a:pt x="43573" y="62839"/>
                                </a:lnTo>
                                <a:close/>
                              </a:path>
                              <a:path w="2705100" h="1588135">
                                <a:moveTo>
                                  <a:pt x="45605" y="1410843"/>
                                </a:moveTo>
                                <a:lnTo>
                                  <a:pt x="45275" y="1406232"/>
                                </a:lnTo>
                                <a:lnTo>
                                  <a:pt x="43802" y="1397850"/>
                                </a:lnTo>
                                <a:lnTo>
                                  <a:pt x="42570" y="1394320"/>
                                </a:lnTo>
                                <a:lnTo>
                                  <a:pt x="39890" y="1389913"/>
                                </a:lnTo>
                                <a:lnTo>
                                  <a:pt x="39103" y="1388592"/>
                                </a:lnTo>
                                <a:lnTo>
                                  <a:pt x="36817" y="1386420"/>
                                </a:lnTo>
                                <a:lnTo>
                                  <a:pt x="36576" y="1386306"/>
                                </a:lnTo>
                                <a:lnTo>
                                  <a:pt x="36576" y="1422196"/>
                                </a:lnTo>
                                <a:lnTo>
                                  <a:pt x="36309" y="1426133"/>
                                </a:lnTo>
                                <a:lnTo>
                                  <a:pt x="24536" y="1443342"/>
                                </a:lnTo>
                                <a:lnTo>
                                  <a:pt x="20193" y="1443342"/>
                                </a:lnTo>
                                <a:lnTo>
                                  <a:pt x="9029" y="1422196"/>
                                </a:lnTo>
                                <a:lnTo>
                                  <a:pt x="9144" y="1409077"/>
                                </a:lnTo>
                                <a:lnTo>
                                  <a:pt x="20053" y="1389913"/>
                                </a:lnTo>
                                <a:lnTo>
                                  <a:pt x="24574" y="1389913"/>
                                </a:lnTo>
                                <a:lnTo>
                                  <a:pt x="36576" y="1422196"/>
                                </a:lnTo>
                                <a:lnTo>
                                  <a:pt x="36576" y="1386306"/>
                                </a:lnTo>
                                <a:lnTo>
                                  <a:pt x="31153" y="1383461"/>
                                </a:lnTo>
                                <a:lnTo>
                                  <a:pt x="27635" y="1382725"/>
                                </a:lnTo>
                                <a:lnTo>
                                  <a:pt x="19100" y="1382725"/>
                                </a:lnTo>
                                <a:lnTo>
                                  <a:pt x="0" y="1422196"/>
                                </a:lnTo>
                                <a:lnTo>
                                  <a:pt x="368" y="1427022"/>
                                </a:lnTo>
                                <a:lnTo>
                                  <a:pt x="17983" y="1450517"/>
                                </a:lnTo>
                                <a:lnTo>
                                  <a:pt x="26517" y="1450517"/>
                                </a:lnTo>
                                <a:lnTo>
                                  <a:pt x="30200" y="1449705"/>
                                </a:lnTo>
                                <a:lnTo>
                                  <a:pt x="36182" y="1446403"/>
                                </a:lnTo>
                                <a:lnTo>
                                  <a:pt x="38608" y="1444091"/>
                                </a:lnTo>
                                <a:lnTo>
                                  <a:pt x="39065" y="1443342"/>
                                </a:lnTo>
                                <a:lnTo>
                                  <a:pt x="42303" y="1438084"/>
                                </a:lnTo>
                                <a:lnTo>
                                  <a:pt x="43637" y="1434490"/>
                                </a:lnTo>
                                <a:lnTo>
                                  <a:pt x="45186" y="1426387"/>
                                </a:lnTo>
                                <a:lnTo>
                                  <a:pt x="45300" y="1425257"/>
                                </a:lnTo>
                                <a:lnTo>
                                  <a:pt x="45567" y="1422196"/>
                                </a:lnTo>
                                <a:lnTo>
                                  <a:pt x="45605" y="1410843"/>
                                </a:lnTo>
                                <a:close/>
                              </a:path>
                              <a:path w="2705100" h="1588135">
                                <a:moveTo>
                                  <a:pt x="170802" y="1548168"/>
                                </a:moveTo>
                                <a:lnTo>
                                  <a:pt x="170472" y="1543558"/>
                                </a:lnTo>
                                <a:lnTo>
                                  <a:pt x="168998" y="1535163"/>
                                </a:lnTo>
                                <a:lnTo>
                                  <a:pt x="167767" y="1531632"/>
                                </a:lnTo>
                                <a:lnTo>
                                  <a:pt x="165087" y="1527200"/>
                                </a:lnTo>
                                <a:lnTo>
                                  <a:pt x="164299" y="1525892"/>
                                </a:lnTo>
                                <a:lnTo>
                                  <a:pt x="162001" y="1523707"/>
                                </a:lnTo>
                                <a:lnTo>
                                  <a:pt x="161772" y="1523593"/>
                                </a:lnTo>
                                <a:lnTo>
                                  <a:pt x="161772" y="1559560"/>
                                </a:lnTo>
                                <a:lnTo>
                                  <a:pt x="161505" y="1563509"/>
                                </a:lnTo>
                                <a:lnTo>
                                  <a:pt x="149694" y="1580743"/>
                                </a:lnTo>
                                <a:lnTo>
                                  <a:pt x="145313" y="1580743"/>
                                </a:lnTo>
                                <a:lnTo>
                                  <a:pt x="134112" y="1559560"/>
                                </a:lnTo>
                                <a:lnTo>
                                  <a:pt x="134226" y="1546415"/>
                                </a:lnTo>
                                <a:lnTo>
                                  <a:pt x="145186" y="1527200"/>
                                </a:lnTo>
                                <a:lnTo>
                                  <a:pt x="149720" y="1527200"/>
                                </a:lnTo>
                                <a:lnTo>
                                  <a:pt x="161772" y="1559560"/>
                                </a:lnTo>
                                <a:lnTo>
                                  <a:pt x="161772" y="1523593"/>
                                </a:lnTo>
                                <a:lnTo>
                                  <a:pt x="156311" y="1520761"/>
                                </a:lnTo>
                                <a:lnTo>
                                  <a:pt x="152793" y="1520012"/>
                                </a:lnTo>
                                <a:lnTo>
                                  <a:pt x="144233" y="1520012"/>
                                </a:lnTo>
                                <a:lnTo>
                                  <a:pt x="125082" y="1559560"/>
                                </a:lnTo>
                                <a:lnTo>
                                  <a:pt x="125450" y="1564386"/>
                                </a:lnTo>
                                <a:lnTo>
                                  <a:pt x="143116" y="1587931"/>
                                </a:lnTo>
                                <a:lnTo>
                                  <a:pt x="151663" y="1587931"/>
                                </a:lnTo>
                                <a:lnTo>
                                  <a:pt x="155359" y="1587106"/>
                                </a:lnTo>
                                <a:lnTo>
                                  <a:pt x="161366" y="1583804"/>
                                </a:lnTo>
                                <a:lnTo>
                                  <a:pt x="163791" y="1581480"/>
                                </a:lnTo>
                                <a:lnTo>
                                  <a:pt x="164236" y="1580743"/>
                                </a:lnTo>
                                <a:lnTo>
                                  <a:pt x="167513" y="1575460"/>
                                </a:lnTo>
                                <a:lnTo>
                                  <a:pt x="168833" y="1571879"/>
                                </a:lnTo>
                                <a:lnTo>
                                  <a:pt x="170383" y="1563751"/>
                                </a:lnTo>
                                <a:lnTo>
                                  <a:pt x="170497" y="1562633"/>
                                </a:lnTo>
                                <a:lnTo>
                                  <a:pt x="170764" y="1559560"/>
                                </a:lnTo>
                                <a:lnTo>
                                  <a:pt x="170802" y="1548168"/>
                                </a:lnTo>
                                <a:close/>
                              </a:path>
                              <a:path w="2705100" h="1588135">
                                <a:moveTo>
                                  <a:pt x="2704592" y="1583537"/>
                                </a:moveTo>
                                <a:lnTo>
                                  <a:pt x="2704465" y="1581962"/>
                                </a:lnTo>
                                <a:lnTo>
                                  <a:pt x="2704109" y="1580870"/>
                                </a:lnTo>
                                <a:lnTo>
                                  <a:pt x="2703512" y="1580210"/>
                                </a:lnTo>
                                <a:lnTo>
                                  <a:pt x="2702750" y="1579981"/>
                                </a:lnTo>
                                <a:lnTo>
                                  <a:pt x="2690787" y="1579981"/>
                                </a:lnTo>
                                <a:lnTo>
                                  <a:pt x="2690787" y="1521968"/>
                                </a:lnTo>
                                <a:lnTo>
                                  <a:pt x="2690634" y="1521396"/>
                                </a:lnTo>
                                <a:lnTo>
                                  <a:pt x="2690025" y="1520926"/>
                                </a:lnTo>
                                <a:lnTo>
                                  <a:pt x="2687523" y="1520545"/>
                                </a:lnTo>
                                <a:lnTo>
                                  <a:pt x="2685173" y="1520571"/>
                                </a:lnTo>
                                <a:lnTo>
                                  <a:pt x="2666187" y="1536166"/>
                                </a:lnTo>
                                <a:lnTo>
                                  <a:pt x="2666276" y="1536674"/>
                                </a:lnTo>
                                <a:lnTo>
                                  <a:pt x="2666758" y="1537779"/>
                                </a:lnTo>
                                <a:lnTo>
                                  <a:pt x="2667698" y="1538008"/>
                                </a:lnTo>
                                <a:lnTo>
                                  <a:pt x="2669260" y="1537385"/>
                                </a:lnTo>
                                <a:lnTo>
                                  <a:pt x="2682011" y="1529791"/>
                                </a:lnTo>
                                <a:lnTo>
                                  <a:pt x="2682011" y="1579981"/>
                                </a:lnTo>
                                <a:lnTo>
                                  <a:pt x="2668219" y="1579981"/>
                                </a:lnTo>
                                <a:lnTo>
                                  <a:pt x="2667482" y="1580210"/>
                                </a:lnTo>
                                <a:lnTo>
                                  <a:pt x="2666911" y="1580870"/>
                                </a:lnTo>
                                <a:lnTo>
                                  <a:pt x="2666542" y="1581962"/>
                                </a:lnTo>
                                <a:lnTo>
                                  <a:pt x="2666377" y="1583537"/>
                                </a:lnTo>
                                <a:lnTo>
                                  <a:pt x="2666542" y="1585163"/>
                                </a:lnTo>
                                <a:lnTo>
                                  <a:pt x="2666974" y="1586230"/>
                                </a:lnTo>
                                <a:lnTo>
                                  <a:pt x="2667558" y="1586814"/>
                                </a:lnTo>
                                <a:lnTo>
                                  <a:pt x="2668219" y="1586992"/>
                                </a:lnTo>
                                <a:lnTo>
                                  <a:pt x="2702750" y="1586992"/>
                                </a:lnTo>
                                <a:lnTo>
                                  <a:pt x="2703436" y="1586814"/>
                                </a:lnTo>
                                <a:lnTo>
                                  <a:pt x="2704020" y="1586230"/>
                                </a:lnTo>
                                <a:lnTo>
                                  <a:pt x="2704427" y="1585163"/>
                                </a:lnTo>
                                <a:lnTo>
                                  <a:pt x="2704592" y="1583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124835" cy="192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835" h="1927860">
                                <a:moveTo>
                                  <a:pt x="3124301" y="2540"/>
                                </a:moveTo>
                                <a:lnTo>
                                  <a:pt x="3123958" y="2540"/>
                                </a:lnTo>
                                <a:lnTo>
                                  <a:pt x="3123958" y="1270"/>
                                </a:lnTo>
                                <a:lnTo>
                                  <a:pt x="3122422" y="1270"/>
                                </a:lnTo>
                                <a:lnTo>
                                  <a:pt x="3122422" y="0"/>
                                </a:lnTo>
                                <a:lnTo>
                                  <a:pt x="3119780" y="0"/>
                                </a:lnTo>
                                <a:lnTo>
                                  <a:pt x="3119780" y="5080"/>
                                </a:lnTo>
                                <a:lnTo>
                                  <a:pt x="3119780" y="1922780"/>
                                </a:lnTo>
                                <a:lnTo>
                                  <a:pt x="4533" y="1922780"/>
                                </a:lnTo>
                                <a:lnTo>
                                  <a:pt x="4533" y="1923046"/>
                                </a:lnTo>
                                <a:lnTo>
                                  <a:pt x="2273" y="1923046"/>
                                </a:lnTo>
                                <a:lnTo>
                                  <a:pt x="2273" y="1922780"/>
                                </a:lnTo>
                                <a:lnTo>
                                  <a:pt x="4533" y="1922780"/>
                                </a:lnTo>
                                <a:lnTo>
                                  <a:pt x="4533" y="5080"/>
                                </a:lnTo>
                                <a:lnTo>
                                  <a:pt x="3119780" y="5080"/>
                                </a:lnTo>
                                <a:lnTo>
                                  <a:pt x="3119780" y="0"/>
                                </a:lnTo>
                                <a:lnTo>
                                  <a:pt x="1866" y="0"/>
                                </a:lnTo>
                                <a:lnTo>
                                  <a:pt x="1866" y="1270"/>
                                </a:lnTo>
                                <a:lnTo>
                                  <a:pt x="342" y="1270"/>
                                </a:lnTo>
                                <a:lnTo>
                                  <a:pt x="342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922780"/>
                                </a:lnTo>
                                <a:lnTo>
                                  <a:pt x="0" y="1925320"/>
                                </a:lnTo>
                                <a:lnTo>
                                  <a:pt x="266" y="1925320"/>
                                </a:lnTo>
                                <a:lnTo>
                                  <a:pt x="266" y="1926590"/>
                                </a:lnTo>
                                <a:lnTo>
                                  <a:pt x="1422" y="1926590"/>
                                </a:lnTo>
                                <a:lnTo>
                                  <a:pt x="1422" y="1927860"/>
                                </a:lnTo>
                                <a:lnTo>
                                  <a:pt x="3122879" y="1927860"/>
                                </a:lnTo>
                                <a:lnTo>
                                  <a:pt x="3122879" y="1926590"/>
                                </a:lnTo>
                                <a:lnTo>
                                  <a:pt x="3124035" y="1926590"/>
                                </a:lnTo>
                                <a:lnTo>
                                  <a:pt x="3124035" y="1925320"/>
                                </a:lnTo>
                                <a:lnTo>
                                  <a:pt x="3124301" y="1925320"/>
                                </a:lnTo>
                                <a:lnTo>
                                  <a:pt x="3124301" y="1922780"/>
                                </a:lnTo>
                                <a:lnTo>
                                  <a:pt x="3124301" y="5080"/>
                                </a:lnTo>
                                <a:lnTo>
                                  <a:pt x="312430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6.05pt;height:151.8pt;mso-position-horizontal-relative:char;mso-position-vertical-relative:line" id="docshapegroup49" coordorigin="0,0" coordsize="4921,3036">
                <v:shape style="position:absolute;left:752;top:164;width:3997;height:2177" id="docshape50" coordorigin="752,165" coordsize="3997,2177" path="m4749,168l4745,168,4745,165,4742,165,4742,1903,3950,1903,3950,1475,4742,1475,4742,1468,3950,1468,3950,1041,4742,1041,4742,1034,3950,1034,3950,606,4742,606,4742,599,3950,599,3950,172,4742,172,4742,165,3943,165,3943,172,3943,599,3943,1903,3152,1903,3152,1475,3943,1475,3943,1468,3152,1468,3152,1041,3943,1041,3943,1034,3152,1034,3152,606,3943,606,3943,599,3152,599,3152,172,3943,172,3943,165,3145,165,3145,172,3145,599,3145,1903,2353,1903,2353,1475,3145,1475,3145,1468,2353,1468,2353,1041,3145,1041,3145,1034,2353,1034,2353,606,3145,606,3145,599,2353,599,2353,172,3145,172,3145,165,2346,165,2346,172,2346,599,2346,1903,1554,1903,1554,1475,2346,1475,2346,1468,1554,1468,1554,1041,2346,1041,2346,1034,1554,1034,1554,606,2346,606,2346,599,1554,599,1554,172,2346,172,2346,165,752,165,752,172,1547,172,1547,599,752,599,752,606,1547,606,1547,1034,752,1034,752,1041,1547,1041,1547,1468,752,1468,752,1475,1547,1475,1547,1903,752,1903,752,1910,1547,1910,1547,2341,1554,2341,1554,1910,2346,1910,2346,2341,2353,2341,2353,1910,3145,1910,3145,2341,3152,2341,3152,1910,3943,1910,3943,2341,3950,2341,3950,1910,4742,1910,4742,2341,4749,2341,4749,168xe" filled="true" fillcolor="#d9d9d9" stroked="false">
                  <v:path arrowok="t"/>
                  <v:fill type="solid"/>
                </v:shape>
                <v:shape style="position:absolute;left:748;top:168;width:3997;height:2177" id="docshape51" coordorigin="749,168" coordsize="3997,2177" path="m4745,2337l756,2337,756,168,749,168,749,2341,752,2341,752,2345,4745,2345,4745,2337xe" filled="true" fillcolor="#bebebe" stroked="false">
                  <v:path arrowok="t"/>
                  <v:fill type="solid"/>
                </v:shape>
                <v:shape style="position:absolute;left:1870;top:134;width:2903;height:791" id="docshape52" coordorigin="1870,134" coordsize="2903,791" path="m1927,555l1925,544,1924,542,1924,541,1922,539,1919,534,1917,533,1914,531,1912,530,1912,530,1910,528,1899,526,1887,528,1885,530,1885,530,1883,531,1878,534,1875,539,1874,541,1874,542,1872,544,1870,555,1872,566,1874,568,1874,568,1875,570,1878,575,1883,578,1885,580,1885,580,1887,581,1899,583,1910,581,1912,580,1912,580,1914,578,1917,576,1919,575,1922,570,1924,568,1924,568,1925,566,1927,555xm2455,811l2452,800,2451,798,2451,797,2450,796,2446,791,2445,790,2442,788,2440,786,2439,786,2437,785,2426,783,2415,785,2413,786,2412,786,2411,788,2406,791,2403,796,2401,797,2401,798,2400,800,2398,811,2400,822,2401,824,2401,825,2403,826,2406,831,2411,835,2412,836,2413,836,2415,837,2426,840,2437,837,2439,836,2440,836,2441,835,2445,832,2446,831,2450,826,2451,825,2451,824,2452,822,2455,811xm2455,412l2452,401,2451,399,2451,398,2450,397,2446,392,2445,391,2442,389,2440,387,2439,387,2437,386,2426,384,2415,386,2413,387,2412,387,2411,389,2406,392,2403,397,2401,398,2401,399,2400,401,2398,412,2400,423,2401,425,2401,426,2403,427,2406,432,2411,436,2412,437,2413,437,2415,438,2426,441,2437,438,2439,437,2440,437,2441,436,2445,433,2446,432,2450,427,2451,426,2451,425,2452,423,2455,412xm2526,163l2524,152,2522,150,2522,149,2521,147,2518,143,2516,141,2513,139,2511,138,2511,138,2509,137,2498,134,2486,137,2484,138,2484,138,2482,139,2480,141,2477,139,2476,138,2475,138,2473,137,2462,134,2451,137,2449,138,2448,138,2447,139,2442,143,2438,148,2437,149,2437,150,2436,152,2433,163,2436,174,2437,176,2437,177,2438,178,2442,183,2447,186,2448,188,2449,188,2451,189,2462,191,2473,189,2475,188,2476,188,2477,186,2480,185,2482,186,2484,188,2484,188,2486,189,2498,191,2509,189,2511,188,2511,188,2513,186,2516,184,2518,183,2521,178,2522,177,2522,176,2524,174,2526,163xm2747,790l2745,779,2744,777,2744,776,2742,774,2739,770,2737,768,2734,766,2732,765,2732,765,2730,763,2719,761,2707,763,2706,765,2705,765,2703,766,2698,770,2695,775,2694,776,2694,777,2692,779,2690,790,2692,801,2694,803,2694,803,2695,805,2698,810,2703,813,2705,815,2705,815,2707,816,2719,818,2730,816,2732,815,2732,815,2734,813,2737,811,2739,810,2742,805,2744,803,2744,803,2745,801,2747,790xm2790,163l2788,152,2786,150,2786,149,2785,147,2782,143,2780,141,2777,139,2775,138,2774,138,2772,137,2761,134,2750,137,2748,138,2748,138,2746,139,2741,143,2738,148,2736,149,2736,150,2735,152,2733,163,2735,174,2736,176,2736,177,2738,178,2741,183,2746,186,2748,188,2748,188,2750,189,2761,191,2772,189,2774,188,2775,188,2777,186,2780,184,2782,183,2785,178,2786,177,2786,176,2788,174,2790,163xm3275,583l3273,572,3271,570,3271,569,3270,568,3266,563,3265,562,3262,560,3260,558,3259,558,3257,557,3246,555,3235,557,3233,558,3232,558,3231,560,3226,563,3223,568,3221,569,3221,570,3220,572,3218,583,3220,594,3221,596,3221,597,3223,598,3226,603,3231,607,3232,608,3233,608,3235,609,3246,612,3257,609,3259,608,3260,608,3262,607,3265,604,3266,603,3270,598,3271,597,3271,596,3273,594,3275,583xm3353,163l3351,152,3350,150,3350,149,3348,147,3345,143,3343,141,3340,139,3338,138,3338,138,3336,137,3325,134,3314,137,3312,138,3311,138,3309,139,3305,143,3301,148,3300,149,3300,150,3298,152,3296,163,3298,174,3300,176,3300,177,3301,178,3305,183,3309,186,3311,188,3312,188,3314,189,3325,191,3336,189,3338,188,3338,188,3340,186,3343,184,3345,183,3348,178,3350,177,3350,176,3351,174,3353,163xm3389,897l3387,885,3385,884,3385,883,3384,881,3381,876,3379,875,3376,873,3374,872,3373,872,3371,870,3360,868,3349,870,3347,872,3347,872,3345,873,3340,876,3337,881,3335,883,3335,884,3334,885,3332,897,3334,908,3335,910,3335,910,3337,912,3340,917,3345,920,3347,921,3347,921,3349,923,3360,925,3371,923,3373,921,3374,921,3376,920,3379,918,3381,917,3384,912,3385,910,3385,910,3387,908,3389,897xm3945,163l3943,152,3941,150,3941,149,3940,147,3937,143,3935,141,3932,139,3930,138,3930,138,3928,137,3917,134,3905,137,3903,138,3903,138,3901,139,3896,143,3893,148,3892,149,3892,150,3890,152,3888,163,3890,174,3892,176,3892,177,3893,178,3896,183,3901,186,3903,188,3903,188,3905,189,3917,191,3928,189,3930,188,3930,188,3932,186,3935,184,3937,183,3940,178,3941,177,3941,176,3943,174,3945,163xm4230,163l4228,152,4227,150,4227,149,4225,147,4222,143,4220,141,4217,139,4216,138,4215,138,4213,137,4202,134,4191,136,4180,134,4169,137,4167,138,4167,138,4165,139,4160,143,4157,148,4155,149,4155,150,4154,152,4152,163,4154,174,4155,176,4155,177,4157,178,4160,183,4165,186,4167,188,4167,188,4169,189,4180,191,4191,189,4202,191,4213,189,4215,188,4216,188,4217,186,4220,184,4222,183,4225,178,4227,177,4227,176,4228,174,4230,163xm4330,633l4328,622,4327,620,4327,619,4325,618,4322,613,4320,612,4317,610,4315,608,4315,608,4313,607,4302,604,4290,607,4289,608,4288,608,4286,610,4281,613,4278,618,4277,619,4277,620,4275,622,4273,633,4275,644,4277,646,4277,647,4278,648,4281,653,4286,657,4288,658,4288,658,4290,659,4302,661,4313,659,4315,658,4315,658,4317,656,4320,654,4322,653,4325,648,4327,647,4327,646,4328,644,4330,633xm4366,163l4364,152,4362,150,4362,149,4361,147,4357,143,4356,141,4353,139,4351,138,4350,138,4348,137,4337,134,4326,137,4324,138,4323,138,4322,139,4317,143,4314,148,4312,149,4312,150,4311,152,4309,163,4311,174,4312,176,4312,177,4314,178,4317,183,4322,186,4323,188,4324,188,4326,189,4337,191,4348,189,4350,188,4351,188,4353,186,4356,184,4357,183,4361,178,4362,177,4362,176,4364,174,4366,163xm4430,312l4428,301,4426,299,4426,299,4425,297,4422,292,4420,291,4417,289,4415,287,4414,287,4413,286,4401,284,4390,286,4388,287,4388,287,4386,289,4381,292,4378,297,4376,299,4376,299,4375,301,4373,312,4375,323,4376,325,4376,326,4378,328,4381,333,4386,336,4388,337,4388,337,4390,339,4401,341,4413,339,4414,337,4415,337,4417,336,4420,334,4422,333,4425,328,4426,326,4426,325,4428,323,4430,312xm4466,163l4463,152,4462,150,4462,149,4460,147,4457,143,4455,141,4452,139,4451,138,4450,138,4448,137,4437,134,4426,137,4424,138,4423,138,4423,138,4422,138,4422,138,4420,137,4409,134,4397,137,4395,138,4395,138,4393,139,4388,143,4385,148,4384,149,4384,150,4382,152,4380,163,4382,174,4384,176,4384,177,4385,178,4388,183,4393,186,4395,188,4395,188,4397,189,4409,191,4420,189,4422,188,4422,188,4423,187,4423,188,4424,188,4426,189,4437,191,4448,189,4450,188,4451,188,4452,186,4455,184,4457,183,4461,178,4462,177,4462,176,4463,174,4466,163xm4772,163l4770,152,4769,150,4769,149,4767,148,4767,148,4767,147,4767,147,4764,143,4762,141,4759,139,4759,139,4757,138,4757,138,4755,137,4744,134,4733,137,4731,138,4730,138,4728,139,4724,143,4720,147,4719,149,4719,150,4717,152,4715,163,4717,174,4719,176,4719,177,4720,178,4724,183,4728,186,4730,188,4731,188,4733,189,4744,191,4755,189,4757,188,4757,188,4759,186,4762,184,4764,183,4767,178,4769,177,4769,176,4770,174,4772,163xe" filled="true" fillcolor="#5a9ad4" stroked="false">
                  <v:path arrowok="t"/>
                  <v:fill type="solid"/>
                </v:shape>
                <v:shape style="position:absolute;left:1476;top:647;width:3296;height:1646" type="#_x0000_t75" id="docshape53" stroked="false">
                  <v:imagedata r:id="rId52" o:title=""/>
                </v:shape>
                <v:shape style="position:absolute;left:2718;top:134;width:2054;height:250" id="docshape54" coordorigin="2719,134" coordsize="2054,250" path="m2776,355l2773,344,2772,342,2772,341,2770,340,2767,335,2765,334,2762,332,2761,330,2760,330,2758,329,2747,327,2736,329,2734,330,2733,330,2732,332,2727,335,2724,340,2722,341,2722,342,2721,344,2719,355,2721,366,2722,368,2722,369,2724,370,2727,375,2732,379,2733,380,2734,380,2736,381,2747,384,2758,381,2760,380,2761,380,2762,379,2765,376,2767,375,2771,370,2772,369,2772,368,2773,366,2776,355xm3346,163l3344,152,3343,150,3343,149,3341,147,3338,143,3336,141,3333,139,3331,138,3331,138,3329,137,3318,134,3306,137,3304,138,3304,138,3302,139,3297,143,3294,148,3293,149,3293,150,3291,152,3289,163,3291,174,3293,176,3293,177,3294,178,3297,183,3302,186,3304,188,3304,188,3306,189,3318,191,3329,189,3331,188,3331,188,3333,186,3336,184,3338,183,3341,178,3343,177,3343,176,3344,174,3346,163xm4772,163l4770,152,4769,150,4769,149,4767,147,4764,143,4762,141,4759,139,4757,138,4757,138,4755,137,4744,134,4740,135,4737,134,4725,137,4723,138,4723,138,4721,139,4716,143,4713,148,4712,149,4712,150,4710,152,4708,163,4710,174,4712,176,4712,177,4713,178,4716,183,4721,186,4723,188,4723,188,4725,189,4737,191,4740,191,4744,191,4755,189,4757,188,4757,188,4759,186,4762,184,4764,183,4767,178,4769,177,4769,176,4770,174,4772,163xe" filled="true" fillcolor="#5a9ad4" stroked="false">
                  <v:path arrowok="t"/>
                  <v:fill type="solid"/>
                </v:shape>
                <v:shape style="position:absolute;left:521;top:109;width:4260;height:2501" id="docshape55" coordorigin="522,109" coordsize="4260,2501" path="m590,208l590,206,590,204,589,203,588,203,569,203,569,111,569,110,568,110,565,109,560,109,557,110,532,125,531,126,531,128,530,129,530,134,530,134,531,136,532,137,535,136,555,124,555,203,533,203,532,203,531,204,531,206,530,208,531,211,531,212,532,213,533,214,588,214,589,213,590,212,590,211,590,208xm594,2331l593,2324,591,2311,589,2305,585,2298,583,2296,580,2293,579,2292,579,2349,579,2355,579,2359,577,2365,576,2368,574,2373,573,2375,570,2378,568,2380,563,2382,560,2382,554,2382,550,2381,545,2378,543,2376,539,2369,538,2365,536,2354,536,2349,536,2328,537,2318,539,2314,542,2306,544,2303,550,2299,553,2298,561,2298,563,2298,567,2300,569,2301,572,2304,573,2306,576,2310,577,2313,578,2319,579,2323,579,2331,579,2349,579,2292,571,2288,565,2287,552,2287,546,2288,537,2293,533,2297,527,2306,525,2312,522,2325,522,2331,522,2349,522,2356,525,2370,527,2375,532,2384,536,2388,545,2392,550,2393,564,2393,569,2392,579,2387,583,2383,583,2382,588,2374,591,2368,593,2355,593,2354,594,2349,594,2331xm791,2547l790,2540,788,2527,786,2521,782,2514,781,2512,777,2509,777,2509,777,2565,776,2571,776,2575,774,2581,774,2584,771,2589,770,2591,767,2595,765,2596,760,2598,758,2599,751,2599,747,2598,742,2595,740,2592,736,2585,735,2581,733,2570,733,2565,733,2545,734,2534,736,2530,739,2523,741,2520,747,2515,750,2514,758,2514,760,2515,764,2516,766,2517,769,2520,771,2522,773,2526,774,2529,775,2535,776,2539,777,2547,777,2565,777,2509,768,2504,762,2503,749,2503,743,2504,734,2509,730,2513,724,2523,722,2528,719,2541,719,2547,719,2565,719,2573,722,2586,724,2592,729,2601,733,2604,742,2609,747,2610,761,2610,767,2609,776,2603,780,2600,780,2599,786,2590,788,2585,790,2572,790,2570,791,2565,791,2547xm4781,2603l4781,2600,4780,2599,4779,2598,4778,2597,4759,2597,4759,2506,4759,2505,4758,2504,4754,2504,4750,2504,4748,2504,4723,2520,4722,2521,4721,2522,4721,2524,4721,2528,4721,2529,4721,2531,4723,2531,4725,2530,4745,2518,4745,2597,4724,2597,4723,2598,4722,2599,4721,2600,4721,2603,4721,2606,4722,2607,4723,2608,4724,2608,4778,2608,4779,2608,4780,2607,4781,2606,4781,2603xe" filled="true" fillcolor="#585858" stroked="false">
                  <v:path arrowok="t"/>
                  <v:fill type="solid"/>
                </v:shape>
                <v:shape style="position:absolute;left:0;top:0;width:4921;height:3036" id="docshape56" coordorigin="0,0" coordsize="4921,3036" path="m4920,4l4920,4,4920,2,4917,2,4917,0,4913,0,4913,8,4913,3028,7,3028,7,3028,4,3028,4,3028,7,3028,7,8,4913,8,4913,0,3,0,3,2,1,2,1,4,0,4,0,8,0,3028,0,3032,0,3032,0,3034,2,3034,2,3036,4918,3036,4918,3034,4920,3034,4920,3032,4920,3032,4920,3028,4920,8,4920,4xe" filled="true" fillcolor="#d9d9d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</w:p>
    <w:p>
      <w:pPr>
        <w:spacing w:line="297" w:lineRule="auto" w:before="0"/>
        <w:ind w:left="5676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2169604</wp:posOffset>
            </wp:positionH>
            <wp:positionV relativeFrom="paragraph">
              <wp:posOffset>23959</wp:posOffset>
            </wp:positionV>
            <wp:extent cx="269736" cy="7636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36" cy="7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575881</wp:posOffset>
                </wp:positionH>
                <wp:positionV relativeFrom="paragraph">
                  <wp:posOffset>-2040717</wp:posOffset>
                </wp:positionV>
                <wp:extent cx="3124200" cy="223266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124200" cy="2232660"/>
                          <a:chExt cx="3124200" cy="223266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30999" y="92430"/>
                            <a:ext cx="2596515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1745614">
                                <a:moveTo>
                                  <a:pt x="2596083" y="2032"/>
                                </a:moveTo>
                                <a:lnTo>
                                  <a:pt x="2594051" y="2032"/>
                                </a:lnTo>
                                <a:lnTo>
                                  <a:pt x="2594051" y="0"/>
                                </a:lnTo>
                                <a:lnTo>
                                  <a:pt x="2592032" y="0"/>
                                </a:lnTo>
                                <a:lnTo>
                                  <a:pt x="2592032" y="1391424"/>
                                </a:lnTo>
                                <a:lnTo>
                                  <a:pt x="2078075" y="1391424"/>
                                </a:lnTo>
                                <a:lnTo>
                                  <a:pt x="2078075" y="1047610"/>
                                </a:lnTo>
                                <a:lnTo>
                                  <a:pt x="2592032" y="1047610"/>
                                </a:lnTo>
                                <a:lnTo>
                                  <a:pt x="2592032" y="1043559"/>
                                </a:lnTo>
                                <a:lnTo>
                                  <a:pt x="2078075" y="1043559"/>
                                </a:lnTo>
                                <a:lnTo>
                                  <a:pt x="2078075" y="699770"/>
                                </a:lnTo>
                                <a:lnTo>
                                  <a:pt x="2592032" y="699770"/>
                                </a:lnTo>
                                <a:lnTo>
                                  <a:pt x="2592032" y="695718"/>
                                </a:lnTo>
                                <a:lnTo>
                                  <a:pt x="2078075" y="695718"/>
                                </a:lnTo>
                                <a:lnTo>
                                  <a:pt x="2078075" y="351904"/>
                                </a:lnTo>
                                <a:lnTo>
                                  <a:pt x="2592032" y="351904"/>
                                </a:lnTo>
                                <a:lnTo>
                                  <a:pt x="2592032" y="347853"/>
                                </a:lnTo>
                                <a:lnTo>
                                  <a:pt x="2078075" y="347853"/>
                                </a:lnTo>
                                <a:lnTo>
                                  <a:pt x="2078075" y="4051"/>
                                </a:lnTo>
                                <a:lnTo>
                                  <a:pt x="2592032" y="4051"/>
                                </a:lnTo>
                                <a:lnTo>
                                  <a:pt x="2592032" y="0"/>
                                </a:lnTo>
                                <a:lnTo>
                                  <a:pt x="2074024" y="0"/>
                                </a:lnTo>
                                <a:lnTo>
                                  <a:pt x="2074024" y="4051"/>
                                </a:lnTo>
                                <a:lnTo>
                                  <a:pt x="2074024" y="347853"/>
                                </a:lnTo>
                                <a:lnTo>
                                  <a:pt x="2074024" y="1391424"/>
                                </a:lnTo>
                                <a:lnTo>
                                  <a:pt x="1560068" y="1391424"/>
                                </a:lnTo>
                                <a:lnTo>
                                  <a:pt x="1560068" y="1047610"/>
                                </a:lnTo>
                                <a:lnTo>
                                  <a:pt x="2074024" y="1047610"/>
                                </a:lnTo>
                                <a:lnTo>
                                  <a:pt x="2074024" y="1043559"/>
                                </a:lnTo>
                                <a:lnTo>
                                  <a:pt x="1560068" y="1043559"/>
                                </a:lnTo>
                                <a:lnTo>
                                  <a:pt x="1560068" y="699770"/>
                                </a:lnTo>
                                <a:lnTo>
                                  <a:pt x="2074024" y="699770"/>
                                </a:lnTo>
                                <a:lnTo>
                                  <a:pt x="2074024" y="695718"/>
                                </a:lnTo>
                                <a:lnTo>
                                  <a:pt x="1560068" y="695718"/>
                                </a:lnTo>
                                <a:lnTo>
                                  <a:pt x="1560068" y="351904"/>
                                </a:lnTo>
                                <a:lnTo>
                                  <a:pt x="2074024" y="351904"/>
                                </a:lnTo>
                                <a:lnTo>
                                  <a:pt x="2074024" y="347853"/>
                                </a:lnTo>
                                <a:lnTo>
                                  <a:pt x="1560068" y="347853"/>
                                </a:lnTo>
                                <a:lnTo>
                                  <a:pt x="1560068" y="4051"/>
                                </a:lnTo>
                                <a:lnTo>
                                  <a:pt x="2074024" y="4051"/>
                                </a:lnTo>
                                <a:lnTo>
                                  <a:pt x="2074024" y="0"/>
                                </a:lnTo>
                                <a:lnTo>
                                  <a:pt x="1556029" y="0"/>
                                </a:lnTo>
                                <a:lnTo>
                                  <a:pt x="1556029" y="4051"/>
                                </a:lnTo>
                                <a:lnTo>
                                  <a:pt x="1556029" y="347853"/>
                                </a:lnTo>
                                <a:lnTo>
                                  <a:pt x="1556029" y="1391424"/>
                                </a:lnTo>
                                <a:lnTo>
                                  <a:pt x="1038021" y="1391424"/>
                                </a:lnTo>
                                <a:lnTo>
                                  <a:pt x="1038021" y="1047610"/>
                                </a:lnTo>
                                <a:lnTo>
                                  <a:pt x="1556029" y="1047610"/>
                                </a:lnTo>
                                <a:lnTo>
                                  <a:pt x="1556029" y="1043559"/>
                                </a:lnTo>
                                <a:lnTo>
                                  <a:pt x="1038021" y="1043559"/>
                                </a:lnTo>
                                <a:lnTo>
                                  <a:pt x="1038021" y="699770"/>
                                </a:lnTo>
                                <a:lnTo>
                                  <a:pt x="1556029" y="699770"/>
                                </a:lnTo>
                                <a:lnTo>
                                  <a:pt x="1556029" y="695718"/>
                                </a:lnTo>
                                <a:lnTo>
                                  <a:pt x="1038021" y="695718"/>
                                </a:lnTo>
                                <a:lnTo>
                                  <a:pt x="1038021" y="351904"/>
                                </a:lnTo>
                                <a:lnTo>
                                  <a:pt x="1556029" y="351904"/>
                                </a:lnTo>
                                <a:lnTo>
                                  <a:pt x="1556029" y="347853"/>
                                </a:lnTo>
                                <a:lnTo>
                                  <a:pt x="1038021" y="347853"/>
                                </a:lnTo>
                                <a:lnTo>
                                  <a:pt x="1038021" y="4051"/>
                                </a:lnTo>
                                <a:lnTo>
                                  <a:pt x="1556029" y="4051"/>
                                </a:lnTo>
                                <a:lnTo>
                                  <a:pt x="1556029" y="0"/>
                                </a:lnTo>
                                <a:lnTo>
                                  <a:pt x="1033970" y="0"/>
                                </a:lnTo>
                                <a:lnTo>
                                  <a:pt x="1033970" y="4051"/>
                                </a:lnTo>
                                <a:lnTo>
                                  <a:pt x="1033970" y="347853"/>
                                </a:lnTo>
                                <a:lnTo>
                                  <a:pt x="1033970" y="1391424"/>
                                </a:lnTo>
                                <a:lnTo>
                                  <a:pt x="520026" y="1391424"/>
                                </a:lnTo>
                                <a:lnTo>
                                  <a:pt x="520026" y="1047610"/>
                                </a:lnTo>
                                <a:lnTo>
                                  <a:pt x="1033970" y="1047610"/>
                                </a:lnTo>
                                <a:lnTo>
                                  <a:pt x="1033970" y="1043559"/>
                                </a:lnTo>
                                <a:lnTo>
                                  <a:pt x="520026" y="1043559"/>
                                </a:lnTo>
                                <a:lnTo>
                                  <a:pt x="520026" y="699770"/>
                                </a:lnTo>
                                <a:lnTo>
                                  <a:pt x="1033970" y="699770"/>
                                </a:lnTo>
                                <a:lnTo>
                                  <a:pt x="1033970" y="695718"/>
                                </a:lnTo>
                                <a:lnTo>
                                  <a:pt x="520026" y="695718"/>
                                </a:lnTo>
                                <a:lnTo>
                                  <a:pt x="520026" y="351904"/>
                                </a:lnTo>
                                <a:lnTo>
                                  <a:pt x="1033970" y="351904"/>
                                </a:lnTo>
                                <a:lnTo>
                                  <a:pt x="1033970" y="347853"/>
                                </a:lnTo>
                                <a:lnTo>
                                  <a:pt x="520026" y="347853"/>
                                </a:lnTo>
                                <a:lnTo>
                                  <a:pt x="520026" y="4051"/>
                                </a:lnTo>
                                <a:lnTo>
                                  <a:pt x="1033970" y="4051"/>
                                </a:lnTo>
                                <a:lnTo>
                                  <a:pt x="1033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"/>
                                </a:lnTo>
                                <a:lnTo>
                                  <a:pt x="515975" y="4051"/>
                                </a:lnTo>
                                <a:lnTo>
                                  <a:pt x="515975" y="347853"/>
                                </a:lnTo>
                                <a:lnTo>
                                  <a:pt x="0" y="347853"/>
                                </a:lnTo>
                                <a:lnTo>
                                  <a:pt x="0" y="351904"/>
                                </a:lnTo>
                                <a:lnTo>
                                  <a:pt x="515975" y="351904"/>
                                </a:lnTo>
                                <a:lnTo>
                                  <a:pt x="515975" y="695718"/>
                                </a:lnTo>
                                <a:lnTo>
                                  <a:pt x="0" y="695718"/>
                                </a:lnTo>
                                <a:lnTo>
                                  <a:pt x="0" y="699770"/>
                                </a:lnTo>
                                <a:lnTo>
                                  <a:pt x="515975" y="699770"/>
                                </a:lnTo>
                                <a:lnTo>
                                  <a:pt x="515975" y="1043559"/>
                                </a:lnTo>
                                <a:lnTo>
                                  <a:pt x="0" y="1043559"/>
                                </a:lnTo>
                                <a:lnTo>
                                  <a:pt x="0" y="1047610"/>
                                </a:lnTo>
                                <a:lnTo>
                                  <a:pt x="515975" y="1047610"/>
                                </a:lnTo>
                                <a:lnTo>
                                  <a:pt x="515975" y="1391424"/>
                                </a:lnTo>
                                <a:lnTo>
                                  <a:pt x="0" y="1391424"/>
                                </a:lnTo>
                                <a:lnTo>
                                  <a:pt x="0" y="1395463"/>
                                </a:lnTo>
                                <a:lnTo>
                                  <a:pt x="515975" y="1395463"/>
                                </a:lnTo>
                                <a:lnTo>
                                  <a:pt x="515975" y="1745348"/>
                                </a:lnTo>
                                <a:lnTo>
                                  <a:pt x="520026" y="1745348"/>
                                </a:lnTo>
                                <a:lnTo>
                                  <a:pt x="520026" y="1395463"/>
                                </a:lnTo>
                                <a:lnTo>
                                  <a:pt x="1033970" y="1395463"/>
                                </a:lnTo>
                                <a:lnTo>
                                  <a:pt x="1033970" y="1745348"/>
                                </a:lnTo>
                                <a:lnTo>
                                  <a:pt x="1038021" y="1745348"/>
                                </a:lnTo>
                                <a:lnTo>
                                  <a:pt x="1038021" y="1395463"/>
                                </a:lnTo>
                                <a:lnTo>
                                  <a:pt x="1556029" y="1395463"/>
                                </a:lnTo>
                                <a:lnTo>
                                  <a:pt x="1556029" y="1745348"/>
                                </a:lnTo>
                                <a:lnTo>
                                  <a:pt x="1560068" y="1745348"/>
                                </a:lnTo>
                                <a:lnTo>
                                  <a:pt x="1560068" y="1395463"/>
                                </a:lnTo>
                                <a:lnTo>
                                  <a:pt x="2074024" y="1395463"/>
                                </a:lnTo>
                                <a:lnTo>
                                  <a:pt x="2074024" y="1745348"/>
                                </a:lnTo>
                                <a:lnTo>
                                  <a:pt x="2078075" y="1745348"/>
                                </a:lnTo>
                                <a:lnTo>
                                  <a:pt x="2078075" y="1395463"/>
                                </a:lnTo>
                                <a:lnTo>
                                  <a:pt x="2592032" y="1395463"/>
                                </a:lnTo>
                                <a:lnTo>
                                  <a:pt x="2592032" y="1745348"/>
                                </a:lnTo>
                                <a:lnTo>
                                  <a:pt x="2596083" y="1745348"/>
                                </a:lnTo>
                                <a:lnTo>
                                  <a:pt x="2596083" y="2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8967" y="94462"/>
                            <a:ext cx="2596515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1745614">
                                <a:moveTo>
                                  <a:pt x="2596083" y="1741297"/>
                                </a:moveTo>
                                <a:lnTo>
                                  <a:pt x="4051" y="1741297"/>
                                </a:lnTo>
                                <a:lnTo>
                                  <a:pt x="4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3316"/>
                                </a:lnTo>
                                <a:lnTo>
                                  <a:pt x="2032" y="1743316"/>
                                </a:lnTo>
                                <a:lnTo>
                                  <a:pt x="2032" y="1745335"/>
                                </a:lnTo>
                                <a:lnTo>
                                  <a:pt x="2596083" y="1745335"/>
                                </a:lnTo>
                                <a:lnTo>
                                  <a:pt x="2596083" y="17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19340" y="78282"/>
                            <a:ext cx="231902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1282700">
                                <a:moveTo>
                                  <a:pt x="32372" y="747433"/>
                                </a:moveTo>
                                <a:lnTo>
                                  <a:pt x="29171" y="744232"/>
                                </a:lnTo>
                                <a:lnTo>
                                  <a:pt x="25133" y="740194"/>
                                </a:lnTo>
                                <a:lnTo>
                                  <a:pt x="7239" y="740194"/>
                                </a:lnTo>
                                <a:lnTo>
                                  <a:pt x="0" y="747433"/>
                                </a:lnTo>
                                <a:lnTo>
                                  <a:pt x="0" y="765302"/>
                                </a:lnTo>
                                <a:lnTo>
                                  <a:pt x="7239" y="772553"/>
                                </a:lnTo>
                                <a:lnTo>
                                  <a:pt x="25133" y="772553"/>
                                </a:lnTo>
                                <a:lnTo>
                                  <a:pt x="29159" y="768515"/>
                                </a:lnTo>
                                <a:lnTo>
                                  <a:pt x="32372" y="765302"/>
                                </a:lnTo>
                                <a:lnTo>
                                  <a:pt x="32372" y="747433"/>
                                </a:lnTo>
                                <a:close/>
                              </a:path>
                              <a:path w="2319020" h="1282700">
                                <a:moveTo>
                                  <a:pt x="206400" y="674624"/>
                                </a:moveTo>
                                <a:lnTo>
                                  <a:pt x="203187" y="671423"/>
                                </a:lnTo>
                                <a:lnTo>
                                  <a:pt x="199148" y="667385"/>
                                </a:lnTo>
                                <a:lnTo>
                                  <a:pt x="181267" y="667385"/>
                                </a:lnTo>
                                <a:lnTo>
                                  <a:pt x="174015" y="674624"/>
                                </a:lnTo>
                                <a:lnTo>
                                  <a:pt x="174015" y="692505"/>
                                </a:lnTo>
                                <a:lnTo>
                                  <a:pt x="181267" y="699744"/>
                                </a:lnTo>
                                <a:lnTo>
                                  <a:pt x="199148" y="699744"/>
                                </a:lnTo>
                                <a:lnTo>
                                  <a:pt x="203200" y="695693"/>
                                </a:lnTo>
                                <a:lnTo>
                                  <a:pt x="206400" y="692505"/>
                                </a:lnTo>
                                <a:lnTo>
                                  <a:pt x="206400" y="674624"/>
                                </a:lnTo>
                                <a:close/>
                              </a:path>
                              <a:path w="2319020" h="1282700">
                                <a:moveTo>
                                  <a:pt x="263055" y="512851"/>
                                </a:moveTo>
                                <a:lnTo>
                                  <a:pt x="259842" y="509638"/>
                                </a:lnTo>
                                <a:lnTo>
                                  <a:pt x="255803" y="505599"/>
                                </a:lnTo>
                                <a:lnTo>
                                  <a:pt x="237921" y="505599"/>
                                </a:lnTo>
                                <a:lnTo>
                                  <a:pt x="230670" y="512851"/>
                                </a:lnTo>
                                <a:lnTo>
                                  <a:pt x="230670" y="530720"/>
                                </a:lnTo>
                                <a:lnTo>
                                  <a:pt x="237921" y="537959"/>
                                </a:lnTo>
                                <a:lnTo>
                                  <a:pt x="255803" y="537959"/>
                                </a:lnTo>
                                <a:lnTo>
                                  <a:pt x="259842" y="533920"/>
                                </a:lnTo>
                                <a:lnTo>
                                  <a:pt x="263055" y="530720"/>
                                </a:lnTo>
                                <a:lnTo>
                                  <a:pt x="263055" y="512851"/>
                                </a:lnTo>
                                <a:close/>
                              </a:path>
                              <a:path w="2319020" h="1282700">
                                <a:moveTo>
                                  <a:pt x="501815" y="7239"/>
                                </a:moveTo>
                                <a:lnTo>
                                  <a:pt x="498602" y="4038"/>
                                </a:lnTo>
                                <a:lnTo>
                                  <a:pt x="494563" y="0"/>
                                </a:lnTo>
                                <a:lnTo>
                                  <a:pt x="476681" y="0"/>
                                </a:lnTo>
                                <a:lnTo>
                                  <a:pt x="469430" y="7239"/>
                                </a:lnTo>
                                <a:lnTo>
                                  <a:pt x="469430" y="25107"/>
                                </a:lnTo>
                                <a:lnTo>
                                  <a:pt x="476681" y="32359"/>
                                </a:lnTo>
                                <a:lnTo>
                                  <a:pt x="494563" y="32359"/>
                                </a:lnTo>
                                <a:lnTo>
                                  <a:pt x="498614" y="28308"/>
                                </a:lnTo>
                                <a:lnTo>
                                  <a:pt x="501815" y="25107"/>
                                </a:lnTo>
                                <a:lnTo>
                                  <a:pt x="501815" y="7239"/>
                                </a:lnTo>
                                <a:close/>
                              </a:path>
                              <a:path w="2319020" h="1282700">
                                <a:moveTo>
                                  <a:pt x="574662" y="383400"/>
                                </a:moveTo>
                                <a:lnTo>
                                  <a:pt x="571449" y="380199"/>
                                </a:lnTo>
                                <a:lnTo>
                                  <a:pt x="567410" y="376161"/>
                                </a:lnTo>
                                <a:lnTo>
                                  <a:pt x="549529" y="376161"/>
                                </a:lnTo>
                                <a:lnTo>
                                  <a:pt x="542277" y="383400"/>
                                </a:lnTo>
                                <a:lnTo>
                                  <a:pt x="542277" y="401281"/>
                                </a:lnTo>
                                <a:lnTo>
                                  <a:pt x="549529" y="408520"/>
                                </a:lnTo>
                                <a:lnTo>
                                  <a:pt x="567410" y="408520"/>
                                </a:lnTo>
                                <a:lnTo>
                                  <a:pt x="571461" y="404469"/>
                                </a:lnTo>
                                <a:lnTo>
                                  <a:pt x="574662" y="401281"/>
                                </a:lnTo>
                                <a:lnTo>
                                  <a:pt x="574662" y="383400"/>
                                </a:lnTo>
                                <a:close/>
                              </a:path>
                              <a:path w="2319020" h="1282700">
                                <a:moveTo>
                                  <a:pt x="687971" y="7239"/>
                                </a:moveTo>
                                <a:lnTo>
                                  <a:pt x="684758" y="4038"/>
                                </a:lnTo>
                                <a:lnTo>
                                  <a:pt x="680720" y="0"/>
                                </a:lnTo>
                                <a:lnTo>
                                  <a:pt x="662838" y="0"/>
                                </a:lnTo>
                                <a:lnTo>
                                  <a:pt x="655599" y="7239"/>
                                </a:lnTo>
                                <a:lnTo>
                                  <a:pt x="655599" y="25107"/>
                                </a:lnTo>
                                <a:lnTo>
                                  <a:pt x="662838" y="32359"/>
                                </a:lnTo>
                                <a:lnTo>
                                  <a:pt x="680720" y="32359"/>
                                </a:lnTo>
                                <a:lnTo>
                                  <a:pt x="684771" y="28308"/>
                                </a:lnTo>
                                <a:lnTo>
                                  <a:pt x="687971" y="25107"/>
                                </a:lnTo>
                                <a:lnTo>
                                  <a:pt x="687971" y="7239"/>
                                </a:lnTo>
                                <a:close/>
                              </a:path>
                              <a:path w="2319020" h="1282700">
                                <a:moveTo>
                                  <a:pt x="720344" y="1257084"/>
                                </a:moveTo>
                                <a:lnTo>
                                  <a:pt x="717130" y="1253883"/>
                                </a:lnTo>
                                <a:lnTo>
                                  <a:pt x="713092" y="1249845"/>
                                </a:lnTo>
                                <a:lnTo>
                                  <a:pt x="695210" y="1249845"/>
                                </a:lnTo>
                                <a:lnTo>
                                  <a:pt x="687971" y="1257084"/>
                                </a:lnTo>
                                <a:lnTo>
                                  <a:pt x="687971" y="1274965"/>
                                </a:lnTo>
                                <a:lnTo>
                                  <a:pt x="695210" y="1282204"/>
                                </a:lnTo>
                                <a:lnTo>
                                  <a:pt x="713092" y="1282204"/>
                                </a:lnTo>
                                <a:lnTo>
                                  <a:pt x="717143" y="1278153"/>
                                </a:lnTo>
                                <a:lnTo>
                                  <a:pt x="720344" y="1274965"/>
                                </a:lnTo>
                                <a:lnTo>
                                  <a:pt x="720344" y="1257084"/>
                                </a:lnTo>
                                <a:close/>
                              </a:path>
                              <a:path w="2319020" h="1282700">
                                <a:moveTo>
                                  <a:pt x="756767" y="622046"/>
                                </a:moveTo>
                                <a:lnTo>
                                  <a:pt x="753554" y="618845"/>
                                </a:lnTo>
                                <a:lnTo>
                                  <a:pt x="749515" y="614807"/>
                                </a:lnTo>
                                <a:lnTo>
                                  <a:pt x="731634" y="614807"/>
                                </a:lnTo>
                                <a:lnTo>
                                  <a:pt x="724395" y="622046"/>
                                </a:lnTo>
                                <a:lnTo>
                                  <a:pt x="724395" y="639914"/>
                                </a:lnTo>
                                <a:lnTo>
                                  <a:pt x="731634" y="647166"/>
                                </a:lnTo>
                                <a:lnTo>
                                  <a:pt x="749515" y="647166"/>
                                </a:lnTo>
                                <a:lnTo>
                                  <a:pt x="753567" y="643115"/>
                                </a:lnTo>
                                <a:lnTo>
                                  <a:pt x="756767" y="639914"/>
                                </a:lnTo>
                                <a:lnTo>
                                  <a:pt x="756767" y="622046"/>
                                </a:lnTo>
                                <a:close/>
                              </a:path>
                              <a:path w="2319020" h="1282700">
                                <a:moveTo>
                                  <a:pt x="789139" y="7239"/>
                                </a:moveTo>
                                <a:lnTo>
                                  <a:pt x="785939" y="4038"/>
                                </a:lnTo>
                                <a:lnTo>
                                  <a:pt x="781900" y="0"/>
                                </a:lnTo>
                                <a:lnTo>
                                  <a:pt x="764006" y="0"/>
                                </a:lnTo>
                                <a:lnTo>
                                  <a:pt x="756767" y="7239"/>
                                </a:lnTo>
                                <a:lnTo>
                                  <a:pt x="756767" y="25107"/>
                                </a:lnTo>
                                <a:lnTo>
                                  <a:pt x="764006" y="32359"/>
                                </a:lnTo>
                                <a:lnTo>
                                  <a:pt x="781900" y="32359"/>
                                </a:lnTo>
                                <a:lnTo>
                                  <a:pt x="785939" y="28308"/>
                                </a:lnTo>
                                <a:lnTo>
                                  <a:pt x="789139" y="25107"/>
                                </a:lnTo>
                                <a:lnTo>
                                  <a:pt x="789139" y="7239"/>
                                </a:lnTo>
                                <a:close/>
                              </a:path>
                              <a:path w="2319020" h="1282700">
                                <a:moveTo>
                                  <a:pt x="829614" y="1196403"/>
                                </a:moveTo>
                                <a:lnTo>
                                  <a:pt x="826414" y="1193215"/>
                                </a:lnTo>
                                <a:lnTo>
                                  <a:pt x="822363" y="1189164"/>
                                </a:lnTo>
                                <a:lnTo>
                                  <a:pt x="804481" y="1189164"/>
                                </a:lnTo>
                                <a:lnTo>
                                  <a:pt x="797229" y="1196403"/>
                                </a:lnTo>
                                <a:lnTo>
                                  <a:pt x="797229" y="1214285"/>
                                </a:lnTo>
                                <a:lnTo>
                                  <a:pt x="804481" y="1221524"/>
                                </a:lnTo>
                                <a:lnTo>
                                  <a:pt x="822363" y="1221524"/>
                                </a:lnTo>
                                <a:lnTo>
                                  <a:pt x="826401" y="1217485"/>
                                </a:lnTo>
                                <a:lnTo>
                                  <a:pt x="829614" y="1214285"/>
                                </a:lnTo>
                                <a:lnTo>
                                  <a:pt x="829614" y="1196403"/>
                                </a:lnTo>
                                <a:close/>
                              </a:path>
                              <a:path w="2319020" h="1282700">
                                <a:moveTo>
                                  <a:pt x="955065" y="638238"/>
                                </a:moveTo>
                                <a:lnTo>
                                  <a:pt x="951865" y="635038"/>
                                </a:lnTo>
                                <a:lnTo>
                                  <a:pt x="947813" y="630986"/>
                                </a:lnTo>
                                <a:lnTo>
                                  <a:pt x="929932" y="630986"/>
                                </a:lnTo>
                                <a:lnTo>
                                  <a:pt x="922693" y="638238"/>
                                </a:lnTo>
                                <a:lnTo>
                                  <a:pt x="922693" y="656107"/>
                                </a:lnTo>
                                <a:lnTo>
                                  <a:pt x="929932" y="663346"/>
                                </a:lnTo>
                                <a:lnTo>
                                  <a:pt x="947813" y="663346"/>
                                </a:lnTo>
                                <a:lnTo>
                                  <a:pt x="951852" y="659307"/>
                                </a:lnTo>
                                <a:lnTo>
                                  <a:pt x="955065" y="656107"/>
                                </a:lnTo>
                                <a:lnTo>
                                  <a:pt x="955065" y="638238"/>
                                </a:lnTo>
                                <a:close/>
                              </a:path>
                              <a:path w="2319020" h="1282700">
                                <a:moveTo>
                                  <a:pt x="991489" y="7239"/>
                                </a:moveTo>
                                <a:lnTo>
                                  <a:pt x="988275" y="4038"/>
                                </a:lnTo>
                                <a:lnTo>
                                  <a:pt x="984237" y="0"/>
                                </a:lnTo>
                                <a:lnTo>
                                  <a:pt x="966355" y="0"/>
                                </a:lnTo>
                                <a:lnTo>
                                  <a:pt x="961123" y="5232"/>
                                </a:lnTo>
                                <a:lnTo>
                                  <a:pt x="959942" y="4038"/>
                                </a:lnTo>
                                <a:lnTo>
                                  <a:pt x="955903" y="0"/>
                                </a:lnTo>
                                <a:lnTo>
                                  <a:pt x="938022" y="0"/>
                                </a:lnTo>
                                <a:lnTo>
                                  <a:pt x="930783" y="7239"/>
                                </a:lnTo>
                                <a:lnTo>
                                  <a:pt x="930783" y="25107"/>
                                </a:lnTo>
                                <a:lnTo>
                                  <a:pt x="938022" y="32359"/>
                                </a:lnTo>
                                <a:lnTo>
                                  <a:pt x="955903" y="32359"/>
                                </a:lnTo>
                                <a:lnTo>
                                  <a:pt x="959954" y="28308"/>
                                </a:lnTo>
                                <a:lnTo>
                                  <a:pt x="961123" y="27139"/>
                                </a:lnTo>
                                <a:lnTo>
                                  <a:pt x="966355" y="32359"/>
                                </a:lnTo>
                                <a:lnTo>
                                  <a:pt x="984237" y="32359"/>
                                </a:lnTo>
                                <a:lnTo>
                                  <a:pt x="988288" y="28308"/>
                                </a:lnTo>
                                <a:lnTo>
                                  <a:pt x="991489" y="25107"/>
                                </a:lnTo>
                                <a:lnTo>
                                  <a:pt x="991489" y="7239"/>
                                </a:lnTo>
                                <a:close/>
                              </a:path>
                              <a:path w="2319020" h="1282700">
                                <a:moveTo>
                                  <a:pt x="1003617" y="347002"/>
                                </a:moveTo>
                                <a:lnTo>
                                  <a:pt x="1000417" y="343801"/>
                                </a:lnTo>
                                <a:lnTo>
                                  <a:pt x="996378" y="339750"/>
                                </a:lnTo>
                                <a:lnTo>
                                  <a:pt x="978496" y="339750"/>
                                </a:lnTo>
                                <a:lnTo>
                                  <a:pt x="971257" y="347002"/>
                                </a:lnTo>
                                <a:lnTo>
                                  <a:pt x="971257" y="364871"/>
                                </a:lnTo>
                                <a:lnTo>
                                  <a:pt x="978496" y="372110"/>
                                </a:lnTo>
                                <a:lnTo>
                                  <a:pt x="996378" y="372110"/>
                                </a:lnTo>
                                <a:lnTo>
                                  <a:pt x="1000417" y="368071"/>
                                </a:lnTo>
                                <a:lnTo>
                                  <a:pt x="1003617" y="364871"/>
                                </a:lnTo>
                                <a:lnTo>
                                  <a:pt x="1003617" y="347002"/>
                                </a:lnTo>
                                <a:close/>
                              </a:path>
                              <a:path w="2319020" h="1282700">
                                <a:moveTo>
                                  <a:pt x="1052182" y="529018"/>
                                </a:moveTo>
                                <a:lnTo>
                                  <a:pt x="1048981" y="525818"/>
                                </a:lnTo>
                                <a:lnTo>
                                  <a:pt x="1044943" y="521779"/>
                                </a:lnTo>
                                <a:lnTo>
                                  <a:pt x="1027061" y="521779"/>
                                </a:lnTo>
                                <a:lnTo>
                                  <a:pt x="1019822" y="529018"/>
                                </a:lnTo>
                                <a:lnTo>
                                  <a:pt x="1019822" y="546887"/>
                                </a:lnTo>
                                <a:lnTo>
                                  <a:pt x="1027061" y="554139"/>
                                </a:lnTo>
                                <a:lnTo>
                                  <a:pt x="1044943" y="554139"/>
                                </a:lnTo>
                                <a:lnTo>
                                  <a:pt x="1048981" y="550087"/>
                                </a:lnTo>
                                <a:lnTo>
                                  <a:pt x="1052182" y="546887"/>
                                </a:lnTo>
                                <a:lnTo>
                                  <a:pt x="1052182" y="529018"/>
                                </a:lnTo>
                                <a:close/>
                              </a:path>
                              <a:path w="2319020" h="1282700">
                                <a:moveTo>
                                  <a:pt x="1205966" y="593725"/>
                                </a:moveTo>
                                <a:lnTo>
                                  <a:pt x="1202778" y="590537"/>
                                </a:lnTo>
                                <a:lnTo>
                                  <a:pt x="1198727" y="586486"/>
                                </a:lnTo>
                                <a:lnTo>
                                  <a:pt x="1180846" y="586486"/>
                                </a:lnTo>
                                <a:lnTo>
                                  <a:pt x="1173594" y="593725"/>
                                </a:lnTo>
                                <a:lnTo>
                                  <a:pt x="1173594" y="611606"/>
                                </a:lnTo>
                                <a:lnTo>
                                  <a:pt x="1180846" y="618845"/>
                                </a:lnTo>
                                <a:lnTo>
                                  <a:pt x="1198727" y="618845"/>
                                </a:lnTo>
                                <a:lnTo>
                                  <a:pt x="1202766" y="614807"/>
                                </a:lnTo>
                                <a:lnTo>
                                  <a:pt x="1205966" y="611606"/>
                                </a:lnTo>
                                <a:lnTo>
                                  <a:pt x="1205966" y="593725"/>
                                </a:lnTo>
                                <a:close/>
                              </a:path>
                              <a:path w="2319020" h="1282700">
                                <a:moveTo>
                                  <a:pt x="1226210" y="638238"/>
                                </a:moveTo>
                                <a:lnTo>
                                  <a:pt x="1223010" y="635038"/>
                                </a:lnTo>
                                <a:lnTo>
                                  <a:pt x="1218958" y="630986"/>
                                </a:lnTo>
                                <a:lnTo>
                                  <a:pt x="1201077" y="630986"/>
                                </a:lnTo>
                                <a:lnTo>
                                  <a:pt x="1193825" y="638238"/>
                                </a:lnTo>
                                <a:lnTo>
                                  <a:pt x="1193825" y="656107"/>
                                </a:lnTo>
                                <a:lnTo>
                                  <a:pt x="1201077" y="663346"/>
                                </a:lnTo>
                                <a:lnTo>
                                  <a:pt x="1218958" y="663346"/>
                                </a:lnTo>
                                <a:lnTo>
                                  <a:pt x="1222997" y="659307"/>
                                </a:lnTo>
                                <a:lnTo>
                                  <a:pt x="1226210" y="656107"/>
                                </a:lnTo>
                                <a:lnTo>
                                  <a:pt x="1226210" y="638238"/>
                                </a:lnTo>
                                <a:close/>
                              </a:path>
                              <a:path w="2319020" h="1282700">
                                <a:moveTo>
                                  <a:pt x="1307147" y="35560"/>
                                </a:moveTo>
                                <a:lnTo>
                                  <a:pt x="1303934" y="32346"/>
                                </a:lnTo>
                                <a:lnTo>
                                  <a:pt x="1299895" y="28308"/>
                                </a:lnTo>
                                <a:lnTo>
                                  <a:pt x="1282014" y="28308"/>
                                </a:lnTo>
                                <a:lnTo>
                                  <a:pt x="1274775" y="35560"/>
                                </a:lnTo>
                                <a:lnTo>
                                  <a:pt x="1274775" y="53416"/>
                                </a:lnTo>
                                <a:lnTo>
                                  <a:pt x="1282014" y="60667"/>
                                </a:lnTo>
                                <a:lnTo>
                                  <a:pt x="1299895" y="60667"/>
                                </a:lnTo>
                                <a:lnTo>
                                  <a:pt x="1303934" y="56629"/>
                                </a:lnTo>
                                <a:lnTo>
                                  <a:pt x="1307147" y="53416"/>
                                </a:lnTo>
                                <a:lnTo>
                                  <a:pt x="1307147" y="35560"/>
                                </a:lnTo>
                                <a:close/>
                              </a:path>
                              <a:path w="2319020" h="1282700">
                                <a:moveTo>
                                  <a:pt x="1331417" y="545185"/>
                                </a:moveTo>
                                <a:lnTo>
                                  <a:pt x="1328229" y="541997"/>
                                </a:lnTo>
                                <a:lnTo>
                                  <a:pt x="1324178" y="537946"/>
                                </a:lnTo>
                                <a:lnTo>
                                  <a:pt x="1306296" y="537946"/>
                                </a:lnTo>
                                <a:lnTo>
                                  <a:pt x="1299044" y="545185"/>
                                </a:lnTo>
                                <a:lnTo>
                                  <a:pt x="1299044" y="563067"/>
                                </a:lnTo>
                                <a:lnTo>
                                  <a:pt x="1306296" y="570306"/>
                                </a:lnTo>
                                <a:lnTo>
                                  <a:pt x="1324178" y="570306"/>
                                </a:lnTo>
                                <a:lnTo>
                                  <a:pt x="1328216" y="566267"/>
                                </a:lnTo>
                                <a:lnTo>
                                  <a:pt x="1331417" y="563067"/>
                                </a:lnTo>
                                <a:lnTo>
                                  <a:pt x="1331417" y="545185"/>
                                </a:lnTo>
                                <a:close/>
                              </a:path>
                              <a:path w="2319020" h="1282700">
                                <a:moveTo>
                                  <a:pt x="1363802" y="387451"/>
                                </a:moveTo>
                                <a:lnTo>
                                  <a:pt x="1360589" y="384251"/>
                                </a:lnTo>
                                <a:lnTo>
                                  <a:pt x="1356550" y="380212"/>
                                </a:lnTo>
                                <a:lnTo>
                                  <a:pt x="1338668" y="380212"/>
                                </a:lnTo>
                                <a:lnTo>
                                  <a:pt x="1331429" y="387451"/>
                                </a:lnTo>
                                <a:lnTo>
                                  <a:pt x="1331429" y="405320"/>
                                </a:lnTo>
                                <a:lnTo>
                                  <a:pt x="1338668" y="412572"/>
                                </a:lnTo>
                                <a:lnTo>
                                  <a:pt x="1356550" y="412572"/>
                                </a:lnTo>
                                <a:lnTo>
                                  <a:pt x="1360601" y="408520"/>
                                </a:lnTo>
                                <a:lnTo>
                                  <a:pt x="1363802" y="405320"/>
                                </a:lnTo>
                                <a:lnTo>
                                  <a:pt x="1363802" y="387451"/>
                                </a:lnTo>
                                <a:close/>
                              </a:path>
                              <a:path w="2319020" h="1282700">
                                <a:moveTo>
                                  <a:pt x="1529715" y="1050798"/>
                                </a:moveTo>
                                <a:lnTo>
                                  <a:pt x="1526514" y="1047597"/>
                                </a:lnTo>
                                <a:lnTo>
                                  <a:pt x="1522476" y="1043559"/>
                                </a:lnTo>
                                <a:lnTo>
                                  <a:pt x="1504594" y="1043559"/>
                                </a:lnTo>
                                <a:lnTo>
                                  <a:pt x="1497342" y="1050798"/>
                                </a:lnTo>
                                <a:lnTo>
                                  <a:pt x="1497342" y="1068666"/>
                                </a:lnTo>
                                <a:lnTo>
                                  <a:pt x="1504594" y="1075918"/>
                                </a:lnTo>
                                <a:lnTo>
                                  <a:pt x="1522476" y="1075918"/>
                                </a:lnTo>
                                <a:lnTo>
                                  <a:pt x="1526514" y="1071867"/>
                                </a:lnTo>
                                <a:lnTo>
                                  <a:pt x="1529715" y="1068666"/>
                                </a:lnTo>
                                <a:lnTo>
                                  <a:pt x="1529715" y="1050798"/>
                                </a:lnTo>
                                <a:close/>
                              </a:path>
                              <a:path w="2319020" h="1282700">
                                <a:moveTo>
                                  <a:pt x="1594472" y="496658"/>
                                </a:moveTo>
                                <a:lnTo>
                                  <a:pt x="1591271" y="493458"/>
                                </a:lnTo>
                                <a:lnTo>
                                  <a:pt x="1587220" y="489407"/>
                                </a:lnTo>
                                <a:lnTo>
                                  <a:pt x="1569339" y="489407"/>
                                </a:lnTo>
                                <a:lnTo>
                                  <a:pt x="1562100" y="496658"/>
                                </a:lnTo>
                                <a:lnTo>
                                  <a:pt x="1562100" y="514527"/>
                                </a:lnTo>
                                <a:lnTo>
                                  <a:pt x="1569339" y="521766"/>
                                </a:lnTo>
                                <a:lnTo>
                                  <a:pt x="1587220" y="521766"/>
                                </a:lnTo>
                                <a:lnTo>
                                  <a:pt x="1591259" y="517728"/>
                                </a:lnTo>
                                <a:lnTo>
                                  <a:pt x="1594472" y="514527"/>
                                </a:lnTo>
                                <a:lnTo>
                                  <a:pt x="1594472" y="496658"/>
                                </a:lnTo>
                                <a:close/>
                              </a:path>
                              <a:path w="2319020" h="1282700">
                                <a:moveTo>
                                  <a:pt x="1655178" y="763612"/>
                                </a:moveTo>
                                <a:lnTo>
                                  <a:pt x="1651965" y="760412"/>
                                </a:lnTo>
                                <a:lnTo>
                                  <a:pt x="1647926" y="756373"/>
                                </a:lnTo>
                                <a:lnTo>
                                  <a:pt x="1630045" y="756373"/>
                                </a:lnTo>
                                <a:lnTo>
                                  <a:pt x="1622806" y="763612"/>
                                </a:lnTo>
                                <a:lnTo>
                                  <a:pt x="1622806" y="781481"/>
                                </a:lnTo>
                                <a:lnTo>
                                  <a:pt x="1630045" y="788733"/>
                                </a:lnTo>
                                <a:lnTo>
                                  <a:pt x="1647926" y="788733"/>
                                </a:lnTo>
                                <a:lnTo>
                                  <a:pt x="1651977" y="784682"/>
                                </a:lnTo>
                                <a:lnTo>
                                  <a:pt x="1655178" y="781481"/>
                                </a:lnTo>
                                <a:lnTo>
                                  <a:pt x="1655178" y="763612"/>
                                </a:lnTo>
                                <a:close/>
                              </a:path>
                              <a:path w="2319020" h="1282700">
                                <a:moveTo>
                                  <a:pt x="1683499" y="7239"/>
                                </a:moveTo>
                                <a:lnTo>
                                  <a:pt x="1680298" y="4038"/>
                                </a:lnTo>
                                <a:lnTo>
                                  <a:pt x="1676260" y="0"/>
                                </a:lnTo>
                                <a:lnTo>
                                  <a:pt x="1658378" y="0"/>
                                </a:lnTo>
                                <a:lnTo>
                                  <a:pt x="1651127" y="7239"/>
                                </a:lnTo>
                                <a:lnTo>
                                  <a:pt x="1651127" y="25107"/>
                                </a:lnTo>
                                <a:lnTo>
                                  <a:pt x="1658378" y="32359"/>
                                </a:lnTo>
                                <a:lnTo>
                                  <a:pt x="1676260" y="32359"/>
                                </a:lnTo>
                                <a:lnTo>
                                  <a:pt x="1680298" y="28308"/>
                                </a:lnTo>
                                <a:lnTo>
                                  <a:pt x="1683499" y="25107"/>
                                </a:lnTo>
                                <a:lnTo>
                                  <a:pt x="1683499" y="7239"/>
                                </a:lnTo>
                                <a:close/>
                              </a:path>
                              <a:path w="2319020" h="1282700">
                                <a:moveTo>
                                  <a:pt x="2100326" y="7239"/>
                                </a:moveTo>
                                <a:lnTo>
                                  <a:pt x="2097125" y="4038"/>
                                </a:lnTo>
                                <a:lnTo>
                                  <a:pt x="2093087" y="0"/>
                                </a:lnTo>
                                <a:lnTo>
                                  <a:pt x="2075205" y="0"/>
                                </a:lnTo>
                                <a:lnTo>
                                  <a:pt x="2067953" y="7239"/>
                                </a:lnTo>
                                <a:lnTo>
                                  <a:pt x="2067953" y="25107"/>
                                </a:lnTo>
                                <a:lnTo>
                                  <a:pt x="2075205" y="32359"/>
                                </a:lnTo>
                                <a:lnTo>
                                  <a:pt x="2093087" y="32359"/>
                                </a:lnTo>
                                <a:lnTo>
                                  <a:pt x="2097125" y="28308"/>
                                </a:lnTo>
                                <a:lnTo>
                                  <a:pt x="2100326" y="25107"/>
                                </a:lnTo>
                                <a:lnTo>
                                  <a:pt x="2100326" y="7239"/>
                                </a:lnTo>
                                <a:close/>
                              </a:path>
                              <a:path w="2319020" h="1282700">
                                <a:moveTo>
                                  <a:pt x="2318855" y="573506"/>
                                </a:moveTo>
                                <a:lnTo>
                                  <a:pt x="2315654" y="570306"/>
                                </a:lnTo>
                                <a:lnTo>
                                  <a:pt x="2311616" y="566267"/>
                                </a:lnTo>
                                <a:lnTo>
                                  <a:pt x="2293734" y="566267"/>
                                </a:lnTo>
                                <a:lnTo>
                                  <a:pt x="2286495" y="573506"/>
                                </a:lnTo>
                                <a:lnTo>
                                  <a:pt x="2286495" y="591388"/>
                                </a:lnTo>
                                <a:lnTo>
                                  <a:pt x="2293734" y="598627"/>
                                </a:lnTo>
                                <a:lnTo>
                                  <a:pt x="2311616" y="598627"/>
                                </a:lnTo>
                                <a:lnTo>
                                  <a:pt x="2315667" y="594575"/>
                                </a:lnTo>
                                <a:lnTo>
                                  <a:pt x="2318855" y="591388"/>
                                </a:lnTo>
                                <a:lnTo>
                                  <a:pt x="2318855" y="573506"/>
                                </a:lnTo>
                                <a:close/>
                              </a:path>
                              <a:path w="2319020" h="1282700">
                                <a:moveTo>
                                  <a:pt x="2318855" y="7239"/>
                                </a:moveTo>
                                <a:lnTo>
                                  <a:pt x="2315654" y="4038"/>
                                </a:lnTo>
                                <a:lnTo>
                                  <a:pt x="2311616" y="0"/>
                                </a:lnTo>
                                <a:lnTo>
                                  <a:pt x="2293734" y="0"/>
                                </a:lnTo>
                                <a:lnTo>
                                  <a:pt x="2286495" y="7239"/>
                                </a:lnTo>
                                <a:lnTo>
                                  <a:pt x="2286495" y="25107"/>
                                </a:lnTo>
                                <a:lnTo>
                                  <a:pt x="2293734" y="32359"/>
                                </a:lnTo>
                                <a:lnTo>
                                  <a:pt x="2311616" y="32359"/>
                                </a:lnTo>
                                <a:lnTo>
                                  <a:pt x="2315654" y="28308"/>
                                </a:lnTo>
                                <a:lnTo>
                                  <a:pt x="2318855" y="25107"/>
                                </a:lnTo>
                                <a:lnTo>
                                  <a:pt x="2318855" y="7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670" y="490842"/>
                            <a:ext cx="1218107" cy="131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1423492" y="78282"/>
                            <a:ext cx="161480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412240">
                                <a:moveTo>
                                  <a:pt x="32385" y="7239"/>
                                </a:moveTo>
                                <a:lnTo>
                                  <a:pt x="29171" y="4038"/>
                                </a:lnTo>
                                <a:lnTo>
                                  <a:pt x="25133" y="0"/>
                                </a:lnTo>
                                <a:lnTo>
                                  <a:pt x="7251" y="0"/>
                                </a:lnTo>
                                <a:lnTo>
                                  <a:pt x="0" y="7239"/>
                                </a:lnTo>
                                <a:lnTo>
                                  <a:pt x="0" y="25107"/>
                                </a:lnTo>
                                <a:lnTo>
                                  <a:pt x="7251" y="32359"/>
                                </a:lnTo>
                                <a:lnTo>
                                  <a:pt x="25133" y="32359"/>
                                </a:lnTo>
                                <a:lnTo>
                                  <a:pt x="29184" y="28308"/>
                                </a:lnTo>
                                <a:lnTo>
                                  <a:pt x="32385" y="25107"/>
                                </a:lnTo>
                                <a:lnTo>
                                  <a:pt x="32385" y="7239"/>
                                </a:lnTo>
                                <a:close/>
                              </a:path>
                              <a:path w="1614805" h="1412240">
                                <a:moveTo>
                                  <a:pt x="319709" y="670585"/>
                                </a:moveTo>
                                <a:lnTo>
                                  <a:pt x="316509" y="667385"/>
                                </a:lnTo>
                                <a:lnTo>
                                  <a:pt x="312470" y="663346"/>
                                </a:lnTo>
                                <a:lnTo>
                                  <a:pt x="294576" y="663346"/>
                                </a:lnTo>
                                <a:lnTo>
                                  <a:pt x="287337" y="670585"/>
                                </a:lnTo>
                                <a:lnTo>
                                  <a:pt x="287337" y="688454"/>
                                </a:lnTo>
                                <a:lnTo>
                                  <a:pt x="294576" y="695706"/>
                                </a:lnTo>
                                <a:lnTo>
                                  <a:pt x="312470" y="695706"/>
                                </a:lnTo>
                                <a:lnTo>
                                  <a:pt x="316509" y="691654"/>
                                </a:lnTo>
                                <a:lnTo>
                                  <a:pt x="319709" y="688454"/>
                                </a:lnTo>
                                <a:lnTo>
                                  <a:pt x="319709" y="670585"/>
                                </a:lnTo>
                                <a:close/>
                              </a:path>
                              <a:path w="1614805" h="1412240">
                                <a:moveTo>
                                  <a:pt x="918641" y="156895"/>
                                </a:moveTo>
                                <a:lnTo>
                                  <a:pt x="915441" y="153695"/>
                                </a:lnTo>
                                <a:lnTo>
                                  <a:pt x="911402" y="149656"/>
                                </a:lnTo>
                                <a:lnTo>
                                  <a:pt x="893508" y="149656"/>
                                </a:lnTo>
                                <a:lnTo>
                                  <a:pt x="886269" y="156895"/>
                                </a:lnTo>
                                <a:lnTo>
                                  <a:pt x="886269" y="174764"/>
                                </a:lnTo>
                                <a:lnTo>
                                  <a:pt x="893508" y="182016"/>
                                </a:lnTo>
                                <a:lnTo>
                                  <a:pt x="911402" y="182016"/>
                                </a:lnTo>
                                <a:lnTo>
                                  <a:pt x="915441" y="177965"/>
                                </a:lnTo>
                                <a:lnTo>
                                  <a:pt x="918641" y="174764"/>
                                </a:lnTo>
                                <a:lnTo>
                                  <a:pt x="918641" y="156895"/>
                                </a:lnTo>
                                <a:close/>
                              </a:path>
                              <a:path w="1614805" h="1412240">
                                <a:moveTo>
                                  <a:pt x="1614703" y="1386509"/>
                                </a:moveTo>
                                <a:lnTo>
                                  <a:pt x="1611515" y="1383322"/>
                                </a:lnTo>
                                <a:lnTo>
                                  <a:pt x="1607464" y="1379270"/>
                                </a:lnTo>
                                <a:lnTo>
                                  <a:pt x="1589582" y="1379270"/>
                                </a:lnTo>
                                <a:lnTo>
                                  <a:pt x="1582343" y="1386509"/>
                                </a:lnTo>
                                <a:lnTo>
                                  <a:pt x="1582343" y="1404391"/>
                                </a:lnTo>
                                <a:lnTo>
                                  <a:pt x="1589582" y="1411630"/>
                                </a:lnTo>
                                <a:lnTo>
                                  <a:pt x="1607464" y="1411630"/>
                                </a:lnTo>
                                <a:lnTo>
                                  <a:pt x="1611503" y="1407591"/>
                                </a:lnTo>
                                <a:lnTo>
                                  <a:pt x="1614703" y="1404391"/>
                                </a:lnTo>
                                <a:lnTo>
                                  <a:pt x="1614703" y="1386509"/>
                                </a:lnTo>
                                <a:close/>
                              </a:path>
                              <a:path w="1614805" h="1412240">
                                <a:moveTo>
                                  <a:pt x="1614703" y="1010348"/>
                                </a:moveTo>
                                <a:lnTo>
                                  <a:pt x="1611503" y="1007148"/>
                                </a:lnTo>
                                <a:lnTo>
                                  <a:pt x="1607464" y="1003096"/>
                                </a:lnTo>
                                <a:lnTo>
                                  <a:pt x="1589582" y="1003096"/>
                                </a:lnTo>
                                <a:lnTo>
                                  <a:pt x="1582343" y="1010348"/>
                                </a:lnTo>
                                <a:lnTo>
                                  <a:pt x="1582343" y="1028217"/>
                                </a:lnTo>
                                <a:lnTo>
                                  <a:pt x="1589582" y="1035456"/>
                                </a:lnTo>
                                <a:lnTo>
                                  <a:pt x="1607464" y="1035456"/>
                                </a:lnTo>
                                <a:lnTo>
                                  <a:pt x="1611503" y="1031417"/>
                                </a:lnTo>
                                <a:lnTo>
                                  <a:pt x="1614703" y="1028217"/>
                                </a:lnTo>
                                <a:lnTo>
                                  <a:pt x="1614703" y="1010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0976" y="92417"/>
                            <a:ext cx="2414905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 h="1574800">
                                <a:moveTo>
                                  <a:pt x="2414579" y="0"/>
                                </a:moveTo>
                                <a:lnTo>
                                  <a:pt x="2392409" y="0"/>
                                </a:lnTo>
                                <a:lnTo>
                                  <a:pt x="787" y="1564144"/>
                                </a:lnTo>
                                <a:lnTo>
                                  <a:pt x="0" y="1567903"/>
                                </a:lnTo>
                                <a:lnTo>
                                  <a:pt x="3670" y="1573517"/>
                                </a:lnTo>
                                <a:lnTo>
                                  <a:pt x="7442" y="1574291"/>
                                </a:lnTo>
                                <a:lnTo>
                                  <a:pt x="2414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004" y="216560"/>
                            <a:ext cx="783361" cy="178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26364" y="59791"/>
                            <a:ext cx="2821940" cy="193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940" h="1930400">
                                <a:moveTo>
                                  <a:pt x="40716" y="1432280"/>
                                </a:moveTo>
                                <a:lnTo>
                                  <a:pt x="35661" y="1403400"/>
                                </a:lnTo>
                                <a:lnTo>
                                  <a:pt x="34950" y="1402219"/>
                                </a:lnTo>
                                <a:lnTo>
                                  <a:pt x="32905" y="1400276"/>
                                </a:lnTo>
                                <a:lnTo>
                                  <a:pt x="32677" y="1400162"/>
                                </a:lnTo>
                                <a:lnTo>
                                  <a:pt x="32677" y="1432280"/>
                                </a:lnTo>
                                <a:lnTo>
                                  <a:pt x="32435" y="1435798"/>
                                </a:lnTo>
                                <a:lnTo>
                                  <a:pt x="21932" y="1451165"/>
                                </a:lnTo>
                                <a:lnTo>
                                  <a:pt x="18046" y="1451165"/>
                                </a:lnTo>
                                <a:lnTo>
                                  <a:pt x="8039" y="1431975"/>
                                </a:lnTo>
                                <a:lnTo>
                                  <a:pt x="8077" y="1422107"/>
                                </a:lnTo>
                                <a:lnTo>
                                  <a:pt x="17907" y="1403400"/>
                                </a:lnTo>
                                <a:lnTo>
                                  <a:pt x="21958" y="1403400"/>
                                </a:lnTo>
                                <a:lnTo>
                                  <a:pt x="32677" y="1432280"/>
                                </a:lnTo>
                                <a:lnTo>
                                  <a:pt x="32677" y="1400162"/>
                                </a:lnTo>
                                <a:lnTo>
                                  <a:pt x="27825" y="1397635"/>
                                </a:lnTo>
                                <a:lnTo>
                                  <a:pt x="24688" y="1396974"/>
                                </a:lnTo>
                                <a:lnTo>
                                  <a:pt x="17068" y="1396974"/>
                                </a:lnTo>
                                <a:lnTo>
                                  <a:pt x="114" y="1433995"/>
                                </a:lnTo>
                                <a:lnTo>
                                  <a:pt x="317" y="1436573"/>
                                </a:lnTo>
                                <a:lnTo>
                                  <a:pt x="16065" y="1457591"/>
                                </a:lnTo>
                                <a:lnTo>
                                  <a:pt x="23698" y="1457591"/>
                                </a:lnTo>
                                <a:lnTo>
                                  <a:pt x="26987" y="1456855"/>
                                </a:lnTo>
                                <a:lnTo>
                                  <a:pt x="32334" y="1453921"/>
                                </a:lnTo>
                                <a:lnTo>
                                  <a:pt x="34493" y="1451838"/>
                                </a:lnTo>
                                <a:lnTo>
                                  <a:pt x="34899" y="1451165"/>
                                </a:lnTo>
                                <a:lnTo>
                                  <a:pt x="37807" y="1446466"/>
                                </a:lnTo>
                                <a:lnTo>
                                  <a:pt x="39001" y="1443253"/>
                                </a:lnTo>
                                <a:lnTo>
                                  <a:pt x="40373" y="1436014"/>
                                </a:lnTo>
                                <a:lnTo>
                                  <a:pt x="40716" y="1432280"/>
                                </a:lnTo>
                                <a:close/>
                              </a:path>
                              <a:path w="2821940" h="1930400">
                                <a:moveTo>
                                  <a:pt x="40716" y="384187"/>
                                </a:moveTo>
                                <a:lnTo>
                                  <a:pt x="35661" y="355320"/>
                                </a:lnTo>
                                <a:lnTo>
                                  <a:pt x="34950" y="354126"/>
                                </a:lnTo>
                                <a:lnTo>
                                  <a:pt x="32905" y="352196"/>
                                </a:lnTo>
                                <a:lnTo>
                                  <a:pt x="32677" y="352082"/>
                                </a:lnTo>
                                <a:lnTo>
                                  <a:pt x="32677" y="384187"/>
                                </a:lnTo>
                                <a:lnTo>
                                  <a:pt x="32435" y="387705"/>
                                </a:lnTo>
                                <a:lnTo>
                                  <a:pt x="21932" y="403085"/>
                                </a:lnTo>
                                <a:lnTo>
                                  <a:pt x="18046" y="403085"/>
                                </a:lnTo>
                                <a:lnTo>
                                  <a:pt x="8039" y="383895"/>
                                </a:lnTo>
                                <a:lnTo>
                                  <a:pt x="8077" y="374027"/>
                                </a:lnTo>
                                <a:lnTo>
                                  <a:pt x="17907" y="355320"/>
                                </a:lnTo>
                                <a:lnTo>
                                  <a:pt x="21958" y="355320"/>
                                </a:lnTo>
                                <a:lnTo>
                                  <a:pt x="32677" y="384187"/>
                                </a:lnTo>
                                <a:lnTo>
                                  <a:pt x="32677" y="352082"/>
                                </a:lnTo>
                                <a:lnTo>
                                  <a:pt x="27825" y="349554"/>
                                </a:lnTo>
                                <a:lnTo>
                                  <a:pt x="24688" y="348894"/>
                                </a:lnTo>
                                <a:lnTo>
                                  <a:pt x="17068" y="348894"/>
                                </a:lnTo>
                                <a:lnTo>
                                  <a:pt x="0" y="384187"/>
                                </a:lnTo>
                                <a:lnTo>
                                  <a:pt x="317" y="388493"/>
                                </a:lnTo>
                                <a:lnTo>
                                  <a:pt x="16065" y="409511"/>
                                </a:lnTo>
                                <a:lnTo>
                                  <a:pt x="23698" y="409511"/>
                                </a:lnTo>
                                <a:lnTo>
                                  <a:pt x="26987" y="408774"/>
                                </a:lnTo>
                                <a:lnTo>
                                  <a:pt x="32334" y="405828"/>
                                </a:lnTo>
                                <a:lnTo>
                                  <a:pt x="34493" y="403758"/>
                                </a:lnTo>
                                <a:lnTo>
                                  <a:pt x="34899" y="403085"/>
                                </a:lnTo>
                                <a:lnTo>
                                  <a:pt x="37807" y="398386"/>
                                </a:lnTo>
                                <a:lnTo>
                                  <a:pt x="39001" y="395173"/>
                                </a:lnTo>
                                <a:lnTo>
                                  <a:pt x="40373" y="387921"/>
                                </a:lnTo>
                                <a:lnTo>
                                  <a:pt x="40716" y="384187"/>
                                </a:lnTo>
                                <a:close/>
                              </a:path>
                              <a:path w="2821940" h="1930400">
                                <a:moveTo>
                                  <a:pt x="62090" y="1449717"/>
                                </a:moveTo>
                                <a:lnTo>
                                  <a:pt x="61747" y="1448333"/>
                                </a:lnTo>
                                <a:lnTo>
                                  <a:pt x="60350" y="1446936"/>
                                </a:lnTo>
                                <a:lnTo>
                                  <a:pt x="59093" y="1446593"/>
                                </a:lnTo>
                                <a:lnTo>
                                  <a:pt x="55384" y="1446593"/>
                                </a:lnTo>
                                <a:lnTo>
                                  <a:pt x="54089" y="1446949"/>
                                </a:lnTo>
                                <a:lnTo>
                                  <a:pt x="52654" y="1448371"/>
                                </a:lnTo>
                                <a:lnTo>
                                  <a:pt x="52324" y="1449717"/>
                                </a:lnTo>
                                <a:lnTo>
                                  <a:pt x="52311" y="1454035"/>
                                </a:lnTo>
                                <a:lnTo>
                                  <a:pt x="52654" y="1455432"/>
                                </a:lnTo>
                                <a:lnTo>
                                  <a:pt x="54051" y="1456829"/>
                                </a:lnTo>
                                <a:lnTo>
                                  <a:pt x="55308" y="1457172"/>
                                </a:lnTo>
                                <a:lnTo>
                                  <a:pt x="59016" y="1457172"/>
                                </a:lnTo>
                                <a:lnTo>
                                  <a:pt x="60312" y="1456817"/>
                                </a:lnTo>
                                <a:lnTo>
                                  <a:pt x="61734" y="1455394"/>
                                </a:lnTo>
                                <a:lnTo>
                                  <a:pt x="62064" y="1454035"/>
                                </a:lnTo>
                                <a:lnTo>
                                  <a:pt x="62090" y="1449717"/>
                                </a:lnTo>
                                <a:close/>
                              </a:path>
                              <a:path w="2821940" h="1930400">
                                <a:moveTo>
                                  <a:pt x="62090" y="401637"/>
                                </a:moveTo>
                                <a:lnTo>
                                  <a:pt x="61747" y="400240"/>
                                </a:lnTo>
                                <a:lnTo>
                                  <a:pt x="60350" y="398856"/>
                                </a:lnTo>
                                <a:lnTo>
                                  <a:pt x="59093" y="398500"/>
                                </a:lnTo>
                                <a:lnTo>
                                  <a:pt x="55384" y="398500"/>
                                </a:lnTo>
                                <a:lnTo>
                                  <a:pt x="54089" y="398856"/>
                                </a:lnTo>
                                <a:lnTo>
                                  <a:pt x="52654" y="400278"/>
                                </a:lnTo>
                                <a:lnTo>
                                  <a:pt x="52324" y="401637"/>
                                </a:lnTo>
                                <a:lnTo>
                                  <a:pt x="52311" y="405955"/>
                                </a:lnTo>
                                <a:lnTo>
                                  <a:pt x="52654" y="407352"/>
                                </a:lnTo>
                                <a:lnTo>
                                  <a:pt x="54051" y="408736"/>
                                </a:lnTo>
                                <a:lnTo>
                                  <a:pt x="55308" y="409092"/>
                                </a:lnTo>
                                <a:lnTo>
                                  <a:pt x="59016" y="409092"/>
                                </a:lnTo>
                                <a:lnTo>
                                  <a:pt x="60312" y="408736"/>
                                </a:lnTo>
                                <a:lnTo>
                                  <a:pt x="61734" y="407314"/>
                                </a:lnTo>
                                <a:lnTo>
                                  <a:pt x="62064" y="405955"/>
                                </a:lnTo>
                                <a:lnTo>
                                  <a:pt x="62090" y="401637"/>
                                </a:lnTo>
                                <a:close/>
                              </a:path>
                              <a:path w="2821940" h="1930400">
                                <a:moveTo>
                                  <a:pt x="110769" y="56184"/>
                                </a:moveTo>
                                <a:lnTo>
                                  <a:pt x="110655" y="54775"/>
                                </a:lnTo>
                                <a:lnTo>
                                  <a:pt x="110337" y="53797"/>
                                </a:lnTo>
                                <a:lnTo>
                                  <a:pt x="109816" y="53213"/>
                                </a:lnTo>
                                <a:lnTo>
                                  <a:pt x="109131" y="53009"/>
                                </a:lnTo>
                                <a:lnTo>
                                  <a:pt x="98488" y="53009"/>
                                </a:lnTo>
                                <a:lnTo>
                                  <a:pt x="98488" y="1244"/>
                                </a:lnTo>
                                <a:lnTo>
                                  <a:pt x="98361" y="723"/>
                                </a:lnTo>
                                <a:lnTo>
                                  <a:pt x="97815" y="317"/>
                                </a:lnTo>
                                <a:lnTo>
                                  <a:pt x="96177" y="0"/>
                                </a:lnTo>
                                <a:lnTo>
                                  <a:pt x="93472" y="0"/>
                                </a:lnTo>
                                <a:lnTo>
                                  <a:pt x="76504" y="13893"/>
                                </a:lnTo>
                                <a:lnTo>
                                  <a:pt x="76581" y="14338"/>
                                </a:lnTo>
                                <a:lnTo>
                                  <a:pt x="77012" y="15316"/>
                                </a:lnTo>
                                <a:lnTo>
                                  <a:pt x="77851" y="15532"/>
                                </a:lnTo>
                                <a:lnTo>
                                  <a:pt x="79248" y="14986"/>
                                </a:lnTo>
                                <a:lnTo>
                                  <a:pt x="90639" y="8191"/>
                                </a:lnTo>
                                <a:lnTo>
                                  <a:pt x="90639" y="53009"/>
                                </a:lnTo>
                                <a:lnTo>
                                  <a:pt x="78371" y="53009"/>
                                </a:lnTo>
                                <a:lnTo>
                                  <a:pt x="77698" y="53213"/>
                                </a:lnTo>
                                <a:lnTo>
                                  <a:pt x="77203" y="53797"/>
                                </a:lnTo>
                                <a:lnTo>
                                  <a:pt x="76873" y="54775"/>
                                </a:lnTo>
                                <a:lnTo>
                                  <a:pt x="76733" y="56184"/>
                                </a:lnTo>
                                <a:lnTo>
                                  <a:pt x="76873" y="57645"/>
                                </a:lnTo>
                                <a:lnTo>
                                  <a:pt x="77254" y="58585"/>
                                </a:lnTo>
                                <a:lnTo>
                                  <a:pt x="77774" y="59118"/>
                                </a:lnTo>
                                <a:lnTo>
                                  <a:pt x="78371" y="59270"/>
                                </a:lnTo>
                                <a:lnTo>
                                  <a:pt x="109131" y="59270"/>
                                </a:lnTo>
                                <a:lnTo>
                                  <a:pt x="109740" y="59118"/>
                                </a:lnTo>
                                <a:lnTo>
                                  <a:pt x="110274" y="58585"/>
                                </a:lnTo>
                                <a:lnTo>
                                  <a:pt x="110629" y="57645"/>
                                </a:lnTo>
                                <a:lnTo>
                                  <a:pt x="110769" y="56184"/>
                                </a:lnTo>
                                <a:close/>
                              </a:path>
                              <a:path w="2821940" h="1930400">
                                <a:moveTo>
                                  <a:pt x="111607" y="1454010"/>
                                </a:moveTo>
                                <a:lnTo>
                                  <a:pt x="111544" y="1451952"/>
                                </a:lnTo>
                                <a:lnTo>
                                  <a:pt x="111175" y="1450936"/>
                                </a:lnTo>
                                <a:lnTo>
                                  <a:pt x="110578" y="1450327"/>
                                </a:lnTo>
                                <a:lnTo>
                                  <a:pt x="109880" y="1450111"/>
                                </a:lnTo>
                                <a:lnTo>
                                  <a:pt x="84251" y="1450111"/>
                                </a:lnTo>
                                <a:lnTo>
                                  <a:pt x="93586" y="1440357"/>
                                </a:lnTo>
                                <a:lnTo>
                                  <a:pt x="108966" y="1410182"/>
                                </a:lnTo>
                                <a:lnTo>
                                  <a:pt x="108623" y="1408201"/>
                                </a:lnTo>
                                <a:lnTo>
                                  <a:pt x="107226" y="1404505"/>
                                </a:lnTo>
                                <a:lnTo>
                                  <a:pt x="106807" y="1403870"/>
                                </a:lnTo>
                                <a:lnTo>
                                  <a:pt x="106172" y="1402880"/>
                                </a:lnTo>
                                <a:lnTo>
                                  <a:pt x="103339" y="1400086"/>
                                </a:lnTo>
                                <a:lnTo>
                                  <a:pt x="101574" y="1398993"/>
                                </a:lnTo>
                                <a:lnTo>
                                  <a:pt x="97294" y="1397381"/>
                                </a:lnTo>
                                <a:lnTo>
                                  <a:pt x="94792" y="1396974"/>
                                </a:lnTo>
                                <a:lnTo>
                                  <a:pt x="90157" y="1396974"/>
                                </a:lnTo>
                                <a:lnTo>
                                  <a:pt x="75971" y="1406931"/>
                                </a:lnTo>
                                <a:lnTo>
                                  <a:pt x="76225" y="1408010"/>
                                </a:lnTo>
                                <a:lnTo>
                                  <a:pt x="76644" y="1408595"/>
                                </a:lnTo>
                                <a:lnTo>
                                  <a:pt x="77241" y="1408772"/>
                                </a:lnTo>
                                <a:lnTo>
                                  <a:pt x="77609" y="1408772"/>
                                </a:lnTo>
                                <a:lnTo>
                                  <a:pt x="78193" y="1408518"/>
                                </a:lnTo>
                                <a:lnTo>
                                  <a:pt x="79717" y="1407490"/>
                                </a:lnTo>
                                <a:lnTo>
                                  <a:pt x="80708" y="1406906"/>
                                </a:lnTo>
                                <a:lnTo>
                                  <a:pt x="82956" y="1405724"/>
                                </a:lnTo>
                                <a:lnTo>
                                  <a:pt x="84289" y="1405166"/>
                                </a:lnTo>
                                <a:lnTo>
                                  <a:pt x="87337" y="1404137"/>
                                </a:lnTo>
                                <a:lnTo>
                                  <a:pt x="89039" y="1403870"/>
                                </a:lnTo>
                                <a:lnTo>
                                  <a:pt x="92583" y="1403870"/>
                                </a:lnTo>
                                <a:lnTo>
                                  <a:pt x="100838" y="1416024"/>
                                </a:lnTo>
                                <a:lnTo>
                                  <a:pt x="100825" y="1416253"/>
                                </a:lnTo>
                                <a:lnTo>
                                  <a:pt x="76644" y="1448384"/>
                                </a:lnTo>
                                <a:lnTo>
                                  <a:pt x="75730" y="1449501"/>
                                </a:lnTo>
                                <a:lnTo>
                                  <a:pt x="75145" y="1450543"/>
                                </a:lnTo>
                                <a:lnTo>
                                  <a:pt x="74841" y="1451749"/>
                                </a:lnTo>
                                <a:lnTo>
                                  <a:pt x="74828" y="1454569"/>
                                </a:lnTo>
                                <a:lnTo>
                                  <a:pt x="74930" y="1455026"/>
                                </a:lnTo>
                                <a:lnTo>
                                  <a:pt x="75438" y="1456067"/>
                                </a:lnTo>
                                <a:lnTo>
                                  <a:pt x="76250" y="1456601"/>
                                </a:lnTo>
                                <a:lnTo>
                                  <a:pt x="77368" y="1456753"/>
                                </a:lnTo>
                                <a:lnTo>
                                  <a:pt x="109918" y="1456753"/>
                                </a:lnTo>
                                <a:lnTo>
                                  <a:pt x="110680" y="1456550"/>
                                </a:lnTo>
                                <a:lnTo>
                                  <a:pt x="111226" y="1455915"/>
                                </a:lnTo>
                                <a:lnTo>
                                  <a:pt x="111480" y="1455026"/>
                                </a:lnTo>
                                <a:lnTo>
                                  <a:pt x="111607" y="1454010"/>
                                </a:lnTo>
                                <a:close/>
                              </a:path>
                              <a:path w="2821940" h="1930400">
                                <a:moveTo>
                                  <a:pt x="112547" y="1781657"/>
                                </a:moveTo>
                                <a:lnTo>
                                  <a:pt x="107492" y="1752777"/>
                                </a:lnTo>
                                <a:lnTo>
                                  <a:pt x="106781" y="1751596"/>
                                </a:lnTo>
                                <a:lnTo>
                                  <a:pt x="104736" y="1749653"/>
                                </a:lnTo>
                                <a:lnTo>
                                  <a:pt x="104533" y="1749552"/>
                                </a:lnTo>
                                <a:lnTo>
                                  <a:pt x="104533" y="1781352"/>
                                </a:lnTo>
                                <a:lnTo>
                                  <a:pt x="104267" y="1785175"/>
                                </a:lnTo>
                                <a:lnTo>
                                  <a:pt x="93764" y="1800555"/>
                                </a:lnTo>
                                <a:lnTo>
                                  <a:pt x="89877" y="1800555"/>
                                </a:lnTo>
                                <a:lnTo>
                                  <a:pt x="79870" y="1781352"/>
                                </a:lnTo>
                                <a:lnTo>
                                  <a:pt x="79908" y="1771484"/>
                                </a:lnTo>
                                <a:lnTo>
                                  <a:pt x="89750" y="1752777"/>
                                </a:lnTo>
                                <a:lnTo>
                                  <a:pt x="93789" y="1752777"/>
                                </a:lnTo>
                                <a:lnTo>
                                  <a:pt x="104533" y="1781352"/>
                                </a:lnTo>
                                <a:lnTo>
                                  <a:pt x="104533" y="1749552"/>
                                </a:lnTo>
                                <a:lnTo>
                                  <a:pt x="99669" y="1747012"/>
                                </a:lnTo>
                                <a:lnTo>
                                  <a:pt x="96532" y="1746351"/>
                                </a:lnTo>
                                <a:lnTo>
                                  <a:pt x="88900" y="1746351"/>
                                </a:lnTo>
                                <a:lnTo>
                                  <a:pt x="71945" y="1783372"/>
                                </a:lnTo>
                                <a:lnTo>
                                  <a:pt x="72148" y="1785950"/>
                                </a:lnTo>
                                <a:lnTo>
                                  <a:pt x="87896" y="1806968"/>
                                </a:lnTo>
                                <a:lnTo>
                                  <a:pt x="95529" y="1806968"/>
                                </a:lnTo>
                                <a:lnTo>
                                  <a:pt x="98818" y="1806232"/>
                                </a:lnTo>
                                <a:lnTo>
                                  <a:pt x="104165" y="1803285"/>
                                </a:lnTo>
                                <a:lnTo>
                                  <a:pt x="106337" y="1801215"/>
                                </a:lnTo>
                                <a:lnTo>
                                  <a:pt x="106730" y="1800555"/>
                                </a:lnTo>
                                <a:lnTo>
                                  <a:pt x="109639" y="1795843"/>
                                </a:lnTo>
                                <a:lnTo>
                                  <a:pt x="110832" y="1792630"/>
                                </a:lnTo>
                                <a:lnTo>
                                  <a:pt x="112204" y="1785391"/>
                                </a:lnTo>
                                <a:lnTo>
                                  <a:pt x="112547" y="1781657"/>
                                </a:lnTo>
                                <a:close/>
                              </a:path>
                              <a:path w="2821940" h="1930400">
                                <a:moveTo>
                                  <a:pt x="113017" y="396087"/>
                                </a:moveTo>
                                <a:lnTo>
                                  <a:pt x="105092" y="380936"/>
                                </a:lnTo>
                                <a:lnTo>
                                  <a:pt x="105092" y="392836"/>
                                </a:lnTo>
                                <a:lnTo>
                                  <a:pt x="105067" y="397243"/>
                                </a:lnTo>
                                <a:lnTo>
                                  <a:pt x="104140" y="399313"/>
                                </a:lnTo>
                                <a:lnTo>
                                  <a:pt x="100139" y="402590"/>
                                </a:lnTo>
                                <a:lnTo>
                                  <a:pt x="97193" y="403402"/>
                                </a:lnTo>
                                <a:lnTo>
                                  <a:pt x="89281" y="403402"/>
                                </a:lnTo>
                                <a:lnTo>
                                  <a:pt x="86233" y="402590"/>
                                </a:lnTo>
                                <a:lnTo>
                                  <a:pt x="82207" y="399389"/>
                                </a:lnTo>
                                <a:lnTo>
                                  <a:pt x="81254" y="397243"/>
                                </a:lnTo>
                                <a:lnTo>
                                  <a:pt x="81203" y="392836"/>
                                </a:lnTo>
                                <a:lnTo>
                                  <a:pt x="81432" y="391617"/>
                                </a:lnTo>
                                <a:lnTo>
                                  <a:pt x="92608" y="381609"/>
                                </a:lnTo>
                                <a:lnTo>
                                  <a:pt x="94678" y="382612"/>
                                </a:lnTo>
                                <a:lnTo>
                                  <a:pt x="105092" y="392836"/>
                                </a:lnTo>
                                <a:lnTo>
                                  <a:pt x="105092" y="380936"/>
                                </a:lnTo>
                                <a:lnTo>
                                  <a:pt x="103619" y="379945"/>
                                </a:lnTo>
                                <a:lnTo>
                                  <a:pt x="101688" y="378853"/>
                                </a:lnTo>
                                <a:lnTo>
                                  <a:pt x="99529" y="377786"/>
                                </a:lnTo>
                                <a:lnTo>
                                  <a:pt x="101358" y="376821"/>
                                </a:lnTo>
                                <a:lnTo>
                                  <a:pt x="102971" y="375780"/>
                                </a:lnTo>
                                <a:lnTo>
                                  <a:pt x="104114" y="374878"/>
                                </a:lnTo>
                                <a:lnTo>
                                  <a:pt x="105803" y="373570"/>
                                </a:lnTo>
                                <a:lnTo>
                                  <a:pt x="110921" y="360680"/>
                                </a:lnTo>
                                <a:lnTo>
                                  <a:pt x="110578" y="358889"/>
                                </a:lnTo>
                                <a:lnTo>
                                  <a:pt x="109245" y="355549"/>
                                </a:lnTo>
                                <a:lnTo>
                                  <a:pt x="108851" y="355003"/>
                                </a:lnTo>
                                <a:lnTo>
                                  <a:pt x="108204" y="354101"/>
                                </a:lnTo>
                                <a:lnTo>
                                  <a:pt x="105384" y="351650"/>
                                </a:lnTo>
                                <a:lnTo>
                                  <a:pt x="103593" y="350672"/>
                                </a:lnTo>
                                <a:lnTo>
                                  <a:pt x="103174" y="350545"/>
                                </a:lnTo>
                                <a:lnTo>
                                  <a:pt x="103174" y="365633"/>
                                </a:lnTo>
                                <a:lnTo>
                                  <a:pt x="102349" y="367741"/>
                                </a:lnTo>
                                <a:lnTo>
                                  <a:pt x="99072" y="371551"/>
                                </a:lnTo>
                                <a:lnTo>
                                  <a:pt x="96723" y="373303"/>
                                </a:lnTo>
                                <a:lnTo>
                                  <a:pt x="93662" y="374878"/>
                                </a:lnTo>
                                <a:lnTo>
                                  <a:pt x="91833" y="373938"/>
                                </a:lnTo>
                                <a:lnTo>
                                  <a:pt x="83146" y="364502"/>
                                </a:lnTo>
                                <a:lnTo>
                                  <a:pt x="83172" y="360680"/>
                                </a:lnTo>
                                <a:lnTo>
                                  <a:pt x="83985" y="358711"/>
                                </a:lnTo>
                                <a:lnTo>
                                  <a:pt x="87363" y="355739"/>
                                </a:lnTo>
                                <a:lnTo>
                                  <a:pt x="89839" y="355003"/>
                                </a:lnTo>
                                <a:lnTo>
                                  <a:pt x="94716" y="355003"/>
                                </a:lnTo>
                                <a:lnTo>
                                  <a:pt x="103174" y="365633"/>
                                </a:lnTo>
                                <a:lnTo>
                                  <a:pt x="103174" y="350545"/>
                                </a:lnTo>
                                <a:lnTo>
                                  <a:pt x="99250" y="349250"/>
                                </a:lnTo>
                                <a:lnTo>
                                  <a:pt x="96685" y="348894"/>
                                </a:lnTo>
                                <a:lnTo>
                                  <a:pt x="90614" y="348894"/>
                                </a:lnTo>
                                <a:lnTo>
                                  <a:pt x="75387" y="365633"/>
                                </a:lnTo>
                                <a:lnTo>
                                  <a:pt x="75603" y="366877"/>
                                </a:lnTo>
                                <a:lnTo>
                                  <a:pt x="86690" y="378612"/>
                                </a:lnTo>
                                <a:lnTo>
                                  <a:pt x="84594" y="379641"/>
                                </a:lnTo>
                                <a:lnTo>
                                  <a:pt x="73291" y="397243"/>
                                </a:lnTo>
                                <a:lnTo>
                                  <a:pt x="73736" y="399313"/>
                                </a:lnTo>
                                <a:lnTo>
                                  <a:pt x="89674" y="409511"/>
                                </a:lnTo>
                                <a:lnTo>
                                  <a:pt x="95961" y="409511"/>
                                </a:lnTo>
                                <a:lnTo>
                                  <a:pt x="109893" y="403402"/>
                                </a:lnTo>
                                <a:lnTo>
                                  <a:pt x="110744" y="402336"/>
                                </a:lnTo>
                                <a:lnTo>
                                  <a:pt x="112572" y="398348"/>
                                </a:lnTo>
                                <a:lnTo>
                                  <a:pt x="113017" y="396087"/>
                                </a:lnTo>
                                <a:close/>
                              </a:path>
                              <a:path w="2821940" h="1930400">
                                <a:moveTo>
                                  <a:pt x="224180" y="1904517"/>
                                </a:moveTo>
                                <a:lnTo>
                                  <a:pt x="219113" y="1875637"/>
                                </a:lnTo>
                                <a:lnTo>
                                  <a:pt x="218401" y="1874456"/>
                                </a:lnTo>
                                <a:lnTo>
                                  <a:pt x="216357" y="1872513"/>
                                </a:lnTo>
                                <a:lnTo>
                                  <a:pt x="216128" y="1872399"/>
                                </a:lnTo>
                                <a:lnTo>
                                  <a:pt x="216128" y="1904517"/>
                                </a:lnTo>
                                <a:lnTo>
                                  <a:pt x="215900" y="1908035"/>
                                </a:lnTo>
                                <a:lnTo>
                                  <a:pt x="205397" y="1923415"/>
                                </a:lnTo>
                                <a:lnTo>
                                  <a:pt x="201498" y="1923415"/>
                                </a:lnTo>
                                <a:lnTo>
                                  <a:pt x="191490" y="1904212"/>
                                </a:lnTo>
                                <a:lnTo>
                                  <a:pt x="191528" y="1894344"/>
                                </a:lnTo>
                                <a:lnTo>
                                  <a:pt x="201371" y="1875637"/>
                                </a:lnTo>
                                <a:lnTo>
                                  <a:pt x="205422" y="1875637"/>
                                </a:lnTo>
                                <a:lnTo>
                                  <a:pt x="216128" y="1904517"/>
                                </a:lnTo>
                                <a:lnTo>
                                  <a:pt x="216128" y="1872399"/>
                                </a:lnTo>
                                <a:lnTo>
                                  <a:pt x="211289" y="1869871"/>
                                </a:lnTo>
                                <a:lnTo>
                                  <a:pt x="208153" y="1869211"/>
                                </a:lnTo>
                                <a:lnTo>
                                  <a:pt x="200533" y="1869211"/>
                                </a:lnTo>
                                <a:lnTo>
                                  <a:pt x="183451" y="1904517"/>
                                </a:lnTo>
                                <a:lnTo>
                                  <a:pt x="183781" y="1908810"/>
                                </a:lnTo>
                                <a:lnTo>
                                  <a:pt x="199517" y="1929828"/>
                                </a:lnTo>
                                <a:lnTo>
                                  <a:pt x="207149" y="1929828"/>
                                </a:lnTo>
                                <a:lnTo>
                                  <a:pt x="210439" y="1929091"/>
                                </a:lnTo>
                                <a:lnTo>
                                  <a:pt x="215785" y="1926158"/>
                                </a:lnTo>
                                <a:lnTo>
                                  <a:pt x="217957" y="1924075"/>
                                </a:lnTo>
                                <a:lnTo>
                                  <a:pt x="218363" y="1923415"/>
                                </a:lnTo>
                                <a:lnTo>
                                  <a:pt x="221272" y="1918703"/>
                                </a:lnTo>
                                <a:lnTo>
                                  <a:pt x="222453" y="1915490"/>
                                </a:lnTo>
                                <a:lnTo>
                                  <a:pt x="223824" y="1908251"/>
                                </a:lnTo>
                                <a:lnTo>
                                  <a:pt x="224180" y="1904517"/>
                                </a:lnTo>
                                <a:close/>
                              </a:path>
                              <a:path w="2821940" h="1930400">
                                <a:moveTo>
                                  <a:pt x="708279" y="1904517"/>
                                </a:moveTo>
                                <a:lnTo>
                                  <a:pt x="703224" y="1875637"/>
                                </a:lnTo>
                                <a:lnTo>
                                  <a:pt x="702513" y="1874456"/>
                                </a:lnTo>
                                <a:lnTo>
                                  <a:pt x="700468" y="1872513"/>
                                </a:lnTo>
                                <a:lnTo>
                                  <a:pt x="700265" y="1872411"/>
                                </a:lnTo>
                                <a:lnTo>
                                  <a:pt x="700265" y="1904212"/>
                                </a:lnTo>
                                <a:lnTo>
                                  <a:pt x="700011" y="1908035"/>
                                </a:lnTo>
                                <a:lnTo>
                                  <a:pt x="689495" y="1923415"/>
                                </a:lnTo>
                                <a:lnTo>
                                  <a:pt x="685609" y="1923415"/>
                                </a:lnTo>
                                <a:lnTo>
                                  <a:pt x="675627" y="1904517"/>
                                </a:lnTo>
                                <a:lnTo>
                                  <a:pt x="675741" y="1892769"/>
                                </a:lnTo>
                                <a:lnTo>
                                  <a:pt x="685482" y="1875637"/>
                                </a:lnTo>
                                <a:lnTo>
                                  <a:pt x="689533" y="1875637"/>
                                </a:lnTo>
                                <a:lnTo>
                                  <a:pt x="700265" y="1904212"/>
                                </a:lnTo>
                                <a:lnTo>
                                  <a:pt x="700265" y="1872411"/>
                                </a:lnTo>
                                <a:lnTo>
                                  <a:pt x="695401" y="1869871"/>
                                </a:lnTo>
                                <a:lnTo>
                                  <a:pt x="692264" y="1869211"/>
                                </a:lnTo>
                                <a:lnTo>
                                  <a:pt x="684631" y="1869211"/>
                                </a:lnTo>
                                <a:lnTo>
                                  <a:pt x="667562" y="1904517"/>
                                </a:lnTo>
                                <a:lnTo>
                                  <a:pt x="667893" y="1908810"/>
                                </a:lnTo>
                                <a:lnTo>
                                  <a:pt x="683628" y="1929828"/>
                                </a:lnTo>
                                <a:lnTo>
                                  <a:pt x="691261" y="1929828"/>
                                </a:lnTo>
                                <a:lnTo>
                                  <a:pt x="694550" y="1929091"/>
                                </a:lnTo>
                                <a:lnTo>
                                  <a:pt x="699897" y="1926158"/>
                                </a:lnTo>
                                <a:lnTo>
                                  <a:pt x="702068" y="1924075"/>
                                </a:lnTo>
                                <a:lnTo>
                                  <a:pt x="702475" y="1923415"/>
                                </a:lnTo>
                                <a:lnTo>
                                  <a:pt x="705383" y="1918703"/>
                                </a:lnTo>
                                <a:lnTo>
                                  <a:pt x="706564" y="1915490"/>
                                </a:lnTo>
                                <a:lnTo>
                                  <a:pt x="707936" y="1908251"/>
                                </a:lnTo>
                                <a:lnTo>
                                  <a:pt x="708279" y="1904517"/>
                                </a:lnTo>
                                <a:close/>
                              </a:path>
                              <a:path w="2821940" h="1930400">
                                <a:moveTo>
                                  <a:pt x="729475" y="1921954"/>
                                </a:moveTo>
                                <a:lnTo>
                                  <a:pt x="729132" y="1920570"/>
                                </a:lnTo>
                                <a:lnTo>
                                  <a:pt x="727735" y="1919173"/>
                                </a:lnTo>
                                <a:lnTo>
                                  <a:pt x="726465" y="1918830"/>
                                </a:lnTo>
                                <a:lnTo>
                                  <a:pt x="722769" y="1918830"/>
                                </a:lnTo>
                                <a:lnTo>
                                  <a:pt x="721474" y="1919185"/>
                                </a:lnTo>
                                <a:lnTo>
                                  <a:pt x="720039" y="1920608"/>
                                </a:lnTo>
                                <a:lnTo>
                                  <a:pt x="719696" y="1921954"/>
                                </a:lnTo>
                                <a:lnTo>
                                  <a:pt x="719683" y="1926285"/>
                                </a:lnTo>
                                <a:lnTo>
                                  <a:pt x="720039" y="1927669"/>
                                </a:lnTo>
                                <a:lnTo>
                                  <a:pt x="721436" y="1929066"/>
                                </a:lnTo>
                                <a:lnTo>
                                  <a:pt x="722693" y="1929409"/>
                                </a:lnTo>
                                <a:lnTo>
                                  <a:pt x="726401" y="1929409"/>
                                </a:lnTo>
                                <a:lnTo>
                                  <a:pt x="727697" y="1929053"/>
                                </a:lnTo>
                                <a:lnTo>
                                  <a:pt x="729119" y="1927631"/>
                                </a:lnTo>
                                <a:lnTo>
                                  <a:pt x="729449" y="1926285"/>
                                </a:lnTo>
                                <a:lnTo>
                                  <a:pt x="729475" y="1921954"/>
                                </a:lnTo>
                                <a:close/>
                              </a:path>
                              <a:path w="2821940" h="1930400">
                                <a:moveTo>
                                  <a:pt x="778979" y="1926247"/>
                                </a:moveTo>
                                <a:lnTo>
                                  <a:pt x="778929" y="1924189"/>
                                </a:lnTo>
                                <a:lnTo>
                                  <a:pt x="778560" y="1923173"/>
                                </a:lnTo>
                                <a:lnTo>
                                  <a:pt x="777963" y="1922564"/>
                                </a:lnTo>
                                <a:lnTo>
                                  <a:pt x="777265" y="1922360"/>
                                </a:lnTo>
                                <a:lnTo>
                                  <a:pt x="751636" y="1922360"/>
                                </a:lnTo>
                                <a:lnTo>
                                  <a:pt x="760971" y="1912594"/>
                                </a:lnTo>
                                <a:lnTo>
                                  <a:pt x="776351" y="1882419"/>
                                </a:lnTo>
                                <a:lnTo>
                                  <a:pt x="775995" y="1880438"/>
                                </a:lnTo>
                                <a:lnTo>
                                  <a:pt x="774598" y="1876742"/>
                                </a:lnTo>
                                <a:lnTo>
                                  <a:pt x="774192" y="1876120"/>
                                </a:lnTo>
                                <a:lnTo>
                                  <a:pt x="773544" y="1875116"/>
                                </a:lnTo>
                                <a:lnTo>
                                  <a:pt x="770724" y="1872322"/>
                                </a:lnTo>
                                <a:lnTo>
                                  <a:pt x="768946" y="1871230"/>
                                </a:lnTo>
                                <a:lnTo>
                                  <a:pt x="764679" y="1869617"/>
                                </a:lnTo>
                                <a:lnTo>
                                  <a:pt x="762177" y="1869211"/>
                                </a:lnTo>
                                <a:lnTo>
                                  <a:pt x="757542" y="1869211"/>
                                </a:lnTo>
                                <a:lnTo>
                                  <a:pt x="746379" y="1872716"/>
                                </a:lnTo>
                                <a:lnTo>
                                  <a:pt x="745477" y="1873250"/>
                                </a:lnTo>
                                <a:lnTo>
                                  <a:pt x="743356" y="1879168"/>
                                </a:lnTo>
                                <a:lnTo>
                                  <a:pt x="743610" y="1880235"/>
                                </a:lnTo>
                                <a:lnTo>
                                  <a:pt x="744029" y="1880831"/>
                                </a:lnTo>
                                <a:lnTo>
                                  <a:pt x="744613" y="1881009"/>
                                </a:lnTo>
                                <a:lnTo>
                                  <a:pt x="744994" y="1881009"/>
                                </a:lnTo>
                                <a:lnTo>
                                  <a:pt x="745566" y="1880755"/>
                                </a:lnTo>
                                <a:lnTo>
                                  <a:pt x="747102" y="1879727"/>
                                </a:lnTo>
                                <a:lnTo>
                                  <a:pt x="748068" y="1879155"/>
                                </a:lnTo>
                                <a:lnTo>
                                  <a:pt x="750341" y="1877961"/>
                                </a:lnTo>
                                <a:lnTo>
                                  <a:pt x="751674" y="1877402"/>
                                </a:lnTo>
                                <a:lnTo>
                                  <a:pt x="754710" y="1876374"/>
                                </a:lnTo>
                                <a:lnTo>
                                  <a:pt x="756424" y="1876120"/>
                                </a:lnTo>
                                <a:lnTo>
                                  <a:pt x="759968" y="1876120"/>
                                </a:lnTo>
                                <a:lnTo>
                                  <a:pt x="768210" y="1888261"/>
                                </a:lnTo>
                                <a:lnTo>
                                  <a:pt x="768197" y="1888490"/>
                                </a:lnTo>
                                <a:lnTo>
                                  <a:pt x="755802" y="1908492"/>
                                </a:lnTo>
                                <a:lnTo>
                                  <a:pt x="744029" y="1920633"/>
                                </a:lnTo>
                                <a:lnTo>
                                  <a:pt x="743115" y="1921738"/>
                                </a:lnTo>
                                <a:lnTo>
                                  <a:pt x="742518" y="1922780"/>
                                </a:lnTo>
                                <a:lnTo>
                                  <a:pt x="742226" y="1923986"/>
                                </a:lnTo>
                                <a:lnTo>
                                  <a:pt x="742200" y="1926805"/>
                                </a:lnTo>
                                <a:lnTo>
                                  <a:pt x="742302" y="1927263"/>
                                </a:lnTo>
                                <a:lnTo>
                                  <a:pt x="742810" y="1928304"/>
                                </a:lnTo>
                                <a:lnTo>
                                  <a:pt x="743635" y="1928837"/>
                                </a:lnTo>
                                <a:lnTo>
                                  <a:pt x="744740" y="1928990"/>
                                </a:lnTo>
                                <a:lnTo>
                                  <a:pt x="777303" y="1928990"/>
                                </a:lnTo>
                                <a:lnTo>
                                  <a:pt x="778065" y="1928787"/>
                                </a:lnTo>
                                <a:lnTo>
                                  <a:pt x="778598" y="1928152"/>
                                </a:lnTo>
                                <a:lnTo>
                                  <a:pt x="778865" y="1927263"/>
                                </a:lnTo>
                                <a:lnTo>
                                  <a:pt x="778979" y="1926247"/>
                                </a:lnTo>
                                <a:close/>
                              </a:path>
                              <a:path w="2821940" h="1930400">
                                <a:moveTo>
                                  <a:pt x="1228178" y="1904517"/>
                                </a:moveTo>
                                <a:lnTo>
                                  <a:pt x="1223111" y="1875637"/>
                                </a:lnTo>
                                <a:lnTo>
                                  <a:pt x="1222400" y="1874456"/>
                                </a:lnTo>
                                <a:lnTo>
                                  <a:pt x="1220355" y="1872513"/>
                                </a:lnTo>
                                <a:lnTo>
                                  <a:pt x="1220152" y="1872411"/>
                                </a:lnTo>
                                <a:lnTo>
                                  <a:pt x="1220152" y="1904212"/>
                                </a:lnTo>
                                <a:lnTo>
                                  <a:pt x="1219898" y="1908035"/>
                                </a:lnTo>
                                <a:lnTo>
                                  <a:pt x="1209382" y="1923415"/>
                                </a:lnTo>
                                <a:lnTo>
                                  <a:pt x="1205496" y="1923415"/>
                                </a:lnTo>
                                <a:lnTo>
                                  <a:pt x="1195514" y="1904517"/>
                                </a:lnTo>
                                <a:lnTo>
                                  <a:pt x="1195628" y="1892769"/>
                                </a:lnTo>
                                <a:lnTo>
                                  <a:pt x="1205369" y="1875637"/>
                                </a:lnTo>
                                <a:lnTo>
                                  <a:pt x="1209421" y="1875637"/>
                                </a:lnTo>
                                <a:lnTo>
                                  <a:pt x="1220152" y="1904212"/>
                                </a:lnTo>
                                <a:lnTo>
                                  <a:pt x="1220152" y="1872411"/>
                                </a:lnTo>
                                <a:lnTo>
                                  <a:pt x="1215288" y="1869871"/>
                                </a:lnTo>
                                <a:lnTo>
                                  <a:pt x="1212151" y="1869211"/>
                                </a:lnTo>
                                <a:lnTo>
                                  <a:pt x="1204518" y="1869211"/>
                                </a:lnTo>
                                <a:lnTo>
                                  <a:pt x="1187450" y="1904517"/>
                                </a:lnTo>
                                <a:lnTo>
                                  <a:pt x="1187780" y="1908810"/>
                                </a:lnTo>
                                <a:lnTo>
                                  <a:pt x="1203515" y="1929828"/>
                                </a:lnTo>
                                <a:lnTo>
                                  <a:pt x="1211148" y="1929828"/>
                                </a:lnTo>
                                <a:lnTo>
                                  <a:pt x="1214437" y="1929091"/>
                                </a:lnTo>
                                <a:lnTo>
                                  <a:pt x="1219784" y="1926158"/>
                                </a:lnTo>
                                <a:lnTo>
                                  <a:pt x="1221955" y="1924075"/>
                                </a:lnTo>
                                <a:lnTo>
                                  <a:pt x="1222362" y="1923415"/>
                                </a:lnTo>
                                <a:lnTo>
                                  <a:pt x="1225270" y="1918703"/>
                                </a:lnTo>
                                <a:lnTo>
                                  <a:pt x="1226451" y="1915490"/>
                                </a:lnTo>
                                <a:lnTo>
                                  <a:pt x="1227836" y="1908251"/>
                                </a:lnTo>
                                <a:lnTo>
                                  <a:pt x="1228178" y="1904517"/>
                                </a:lnTo>
                                <a:close/>
                              </a:path>
                              <a:path w="2821940" h="1930400">
                                <a:moveTo>
                                  <a:pt x="1249362" y="1921954"/>
                                </a:moveTo>
                                <a:lnTo>
                                  <a:pt x="1249019" y="1920570"/>
                                </a:lnTo>
                                <a:lnTo>
                                  <a:pt x="1247622" y="1919173"/>
                                </a:lnTo>
                                <a:lnTo>
                                  <a:pt x="1246352" y="1918830"/>
                                </a:lnTo>
                                <a:lnTo>
                                  <a:pt x="1242656" y="1918830"/>
                                </a:lnTo>
                                <a:lnTo>
                                  <a:pt x="1241361" y="1919185"/>
                                </a:lnTo>
                                <a:lnTo>
                                  <a:pt x="1239926" y="1920608"/>
                                </a:lnTo>
                                <a:lnTo>
                                  <a:pt x="1239583" y="1921954"/>
                                </a:lnTo>
                                <a:lnTo>
                                  <a:pt x="1239570" y="1926285"/>
                                </a:lnTo>
                                <a:lnTo>
                                  <a:pt x="1239926" y="1927669"/>
                                </a:lnTo>
                                <a:lnTo>
                                  <a:pt x="1241323" y="1929066"/>
                                </a:lnTo>
                                <a:lnTo>
                                  <a:pt x="1242580" y="1929409"/>
                                </a:lnTo>
                                <a:lnTo>
                                  <a:pt x="1246289" y="1929409"/>
                                </a:lnTo>
                                <a:lnTo>
                                  <a:pt x="1247584" y="1929053"/>
                                </a:lnTo>
                                <a:lnTo>
                                  <a:pt x="1249006" y="1927631"/>
                                </a:lnTo>
                                <a:lnTo>
                                  <a:pt x="1249337" y="1926285"/>
                                </a:lnTo>
                                <a:lnTo>
                                  <a:pt x="1249362" y="1921954"/>
                                </a:lnTo>
                                <a:close/>
                              </a:path>
                              <a:path w="2821940" h="1930400">
                                <a:moveTo>
                                  <a:pt x="1301394" y="1911121"/>
                                </a:moveTo>
                                <a:lnTo>
                                  <a:pt x="1301242" y="1910308"/>
                                </a:lnTo>
                                <a:lnTo>
                                  <a:pt x="1300924" y="1909775"/>
                                </a:lnTo>
                                <a:lnTo>
                                  <a:pt x="1299667" y="1908975"/>
                                </a:lnTo>
                                <a:lnTo>
                                  <a:pt x="1293025" y="1908975"/>
                                </a:lnTo>
                                <a:lnTo>
                                  <a:pt x="1293025" y="1876666"/>
                                </a:lnTo>
                                <a:lnTo>
                                  <a:pt x="1288097" y="1869795"/>
                                </a:lnTo>
                                <a:lnTo>
                                  <a:pt x="1285328" y="1869808"/>
                                </a:lnTo>
                                <a:lnTo>
                                  <a:pt x="1285176" y="1869821"/>
                                </a:lnTo>
                                <a:lnTo>
                                  <a:pt x="1285176" y="1876666"/>
                                </a:lnTo>
                                <a:lnTo>
                                  <a:pt x="1285176" y="1908975"/>
                                </a:lnTo>
                                <a:lnTo>
                                  <a:pt x="1266139" y="1908975"/>
                                </a:lnTo>
                                <a:lnTo>
                                  <a:pt x="1285087" y="1876666"/>
                                </a:lnTo>
                                <a:lnTo>
                                  <a:pt x="1285176" y="1869821"/>
                                </a:lnTo>
                                <a:lnTo>
                                  <a:pt x="1260106" y="1906968"/>
                                </a:lnTo>
                                <a:lnTo>
                                  <a:pt x="1259090" y="1913763"/>
                                </a:lnTo>
                                <a:lnTo>
                                  <a:pt x="1259497" y="1914817"/>
                                </a:lnTo>
                                <a:lnTo>
                                  <a:pt x="1260157" y="1915325"/>
                                </a:lnTo>
                                <a:lnTo>
                                  <a:pt x="1261059" y="1915452"/>
                                </a:lnTo>
                                <a:lnTo>
                                  <a:pt x="1285176" y="1915452"/>
                                </a:lnTo>
                                <a:lnTo>
                                  <a:pt x="1285176" y="1927834"/>
                                </a:lnTo>
                                <a:lnTo>
                                  <a:pt x="1285328" y="1928456"/>
                                </a:lnTo>
                                <a:lnTo>
                                  <a:pt x="1285951" y="1928888"/>
                                </a:lnTo>
                                <a:lnTo>
                                  <a:pt x="1287145" y="1929168"/>
                                </a:lnTo>
                                <a:lnTo>
                                  <a:pt x="1288275" y="1929257"/>
                                </a:lnTo>
                                <a:lnTo>
                                  <a:pt x="1289812" y="1929257"/>
                                </a:lnTo>
                                <a:lnTo>
                                  <a:pt x="1290955" y="1929168"/>
                                </a:lnTo>
                                <a:lnTo>
                                  <a:pt x="1292174" y="1928888"/>
                                </a:lnTo>
                                <a:lnTo>
                                  <a:pt x="1292834" y="1928456"/>
                                </a:lnTo>
                                <a:lnTo>
                                  <a:pt x="1293025" y="1927834"/>
                                </a:lnTo>
                                <a:lnTo>
                                  <a:pt x="1293025" y="1915452"/>
                                </a:lnTo>
                                <a:lnTo>
                                  <a:pt x="1299667" y="1915452"/>
                                </a:lnTo>
                                <a:lnTo>
                                  <a:pt x="1300949" y="1914588"/>
                                </a:lnTo>
                                <a:lnTo>
                                  <a:pt x="1301254" y="1914004"/>
                                </a:lnTo>
                                <a:lnTo>
                                  <a:pt x="1301369" y="1913318"/>
                                </a:lnTo>
                                <a:lnTo>
                                  <a:pt x="1301394" y="1911121"/>
                                </a:lnTo>
                                <a:close/>
                              </a:path>
                              <a:path w="2821940" h="1930400">
                                <a:moveTo>
                                  <a:pt x="1747989" y="1904517"/>
                                </a:moveTo>
                                <a:lnTo>
                                  <a:pt x="1742935" y="1875637"/>
                                </a:lnTo>
                                <a:lnTo>
                                  <a:pt x="1742224" y="1874456"/>
                                </a:lnTo>
                                <a:lnTo>
                                  <a:pt x="1740179" y="1872513"/>
                                </a:lnTo>
                                <a:lnTo>
                                  <a:pt x="1739950" y="1872399"/>
                                </a:lnTo>
                                <a:lnTo>
                                  <a:pt x="1739950" y="1904517"/>
                                </a:lnTo>
                                <a:lnTo>
                                  <a:pt x="1739722" y="1908035"/>
                                </a:lnTo>
                                <a:lnTo>
                                  <a:pt x="1729206" y="1923415"/>
                                </a:lnTo>
                                <a:lnTo>
                                  <a:pt x="1725320" y="1923415"/>
                                </a:lnTo>
                                <a:lnTo>
                                  <a:pt x="1715312" y="1904212"/>
                                </a:lnTo>
                                <a:lnTo>
                                  <a:pt x="1715350" y="1894344"/>
                                </a:lnTo>
                                <a:lnTo>
                                  <a:pt x="1725193" y="1875637"/>
                                </a:lnTo>
                                <a:lnTo>
                                  <a:pt x="1729244" y="1875637"/>
                                </a:lnTo>
                                <a:lnTo>
                                  <a:pt x="1739950" y="1904517"/>
                                </a:lnTo>
                                <a:lnTo>
                                  <a:pt x="1739950" y="1872399"/>
                                </a:lnTo>
                                <a:lnTo>
                                  <a:pt x="1735112" y="1869871"/>
                                </a:lnTo>
                                <a:lnTo>
                                  <a:pt x="1731975" y="1869211"/>
                                </a:lnTo>
                                <a:lnTo>
                                  <a:pt x="1724342" y="1869211"/>
                                </a:lnTo>
                                <a:lnTo>
                                  <a:pt x="1707273" y="1904517"/>
                                </a:lnTo>
                                <a:lnTo>
                                  <a:pt x="1707603" y="1908810"/>
                                </a:lnTo>
                                <a:lnTo>
                                  <a:pt x="1723339" y="1929828"/>
                                </a:lnTo>
                                <a:lnTo>
                                  <a:pt x="1730971" y="1929828"/>
                                </a:lnTo>
                                <a:lnTo>
                                  <a:pt x="1734261" y="1929091"/>
                                </a:lnTo>
                                <a:lnTo>
                                  <a:pt x="1739607" y="1926158"/>
                                </a:lnTo>
                                <a:lnTo>
                                  <a:pt x="1741766" y="1924075"/>
                                </a:lnTo>
                                <a:lnTo>
                                  <a:pt x="1742173" y="1923415"/>
                                </a:lnTo>
                                <a:lnTo>
                                  <a:pt x="1745094" y="1918703"/>
                                </a:lnTo>
                                <a:lnTo>
                                  <a:pt x="1746275" y="1915490"/>
                                </a:lnTo>
                                <a:lnTo>
                                  <a:pt x="1747647" y="1908251"/>
                                </a:lnTo>
                                <a:lnTo>
                                  <a:pt x="1747989" y="1904517"/>
                                </a:lnTo>
                                <a:close/>
                              </a:path>
                              <a:path w="2821940" h="1930400">
                                <a:moveTo>
                                  <a:pt x="1769186" y="1921954"/>
                                </a:moveTo>
                                <a:lnTo>
                                  <a:pt x="1768843" y="1920570"/>
                                </a:lnTo>
                                <a:lnTo>
                                  <a:pt x="1767446" y="1919173"/>
                                </a:lnTo>
                                <a:lnTo>
                                  <a:pt x="1766176" y="1918830"/>
                                </a:lnTo>
                                <a:lnTo>
                                  <a:pt x="1762480" y="1918830"/>
                                </a:lnTo>
                                <a:lnTo>
                                  <a:pt x="1761185" y="1919185"/>
                                </a:lnTo>
                                <a:lnTo>
                                  <a:pt x="1759750" y="1920608"/>
                                </a:lnTo>
                                <a:lnTo>
                                  <a:pt x="1759407" y="1921954"/>
                                </a:lnTo>
                                <a:lnTo>
                                  <a:pt x="1759394" y="1926285"/>
                                </a:lnTo>
                                <a:lnTo>
                                  <a:pt x="1759750" y="1927669"/>
                                </a:lnTo>
                                <a:lnTo>
                                  <a:pt x="1761147" y="1929066"/>
                                </a:lnTo>
                                <a:lnTo>
                                  <a:pt x="1762404" y="1929409"/>
                                </a:lnTo>
                                <a:lnTo>
                                  <a:pt x="1766100" y="1929409"/>
                                </a:lnTo>
                                <a:lnTo>
                                  <a:pt x="1767408" y="1929053"/>
                                </a:lnTo>
                                <a:lnTo>
                                  <a:pt x="1768830" y="1927631"/>
                                </a:lnTo>
                                <a:lnTo>
                                  <a:pt x="1769160" y="1926285"/>
                                </a:lnTo>
                                <a:lnTo>
                                  <a:pt x="1769186" y="1921954"/>
                                </a:lnTo>
                                <a:close/>
                              </a:path>
                              <a:path w="2821940" h="1930400">
                                <a:moveTo>
                                  <a:pt x="1820227" y="1912493"/>
                                </a:moveTo>
                                <a:lnTo>
                                  <a:pt x="1815503" y="1896681"/>
                                </a:lnTo>
                                <a:lnTo>
                                  <a:pt x="1815109" y="1896224"/>
                                </a:lnTo>
                                <a:lnTo>
                                  <a:pt x="1813331" y="1895017"/>
                                </a:lnTo>
                                <a:lnTo>
                                  <a:pt x="1812277" y="1894611"/>
                                </a:lnTo>
                                <a:lnTo>
                                  <a:pt x="1812277" y="1912493"/>
                                </a:lnTo>
                                <a:lnTo>
                                  <a:pt x="1812099" y="1913839"/>
                                </a:lnTo>
                                <a:lnTo>
                                  <a:pt x="1802904" y="1923516"/>
                                </a:lnTo>
                                <a:lnTo>
                                  <a:pt x="1799031" y="1923516"/>
                                </a:lnTo>
                                <a:lnTo>
                                  <a:pt x="1789404" y="1902942"/>
                                </a:lnTo>
                                <a:lnTo>
                                  <a:pt x="1790192" y="1902396"/>
                                </a:lnTo>
                                <a:lnTo>
                                  <a:pt x="1800555" y="1899081"/>
                                </a:lnTo>
                                <a:lnTo>
                                  <a:pt x="1803692" y="1899081"/>
                                </a:lnTo>
                                <a:lnTo>
                                  <a:pt x="1812277" y="1912493"/>
                                </a:lnTo>
                                <a:lnTo>
                                  <a:pt x="1812277" y="1894611"/>
                                </a:lnTo>
                                <a:lnTo>
                                  <a:pt x="1808962" y="1893290"/>
                                </a:lnTo>
                                <a:lnTo>
                                  <a:pt x="1806270" y="1892858"/>
                                </a:lnTo>
                                <a:lnTo>
                                  <a:pt x="1801583" y="1892858"/>
                                </a:lnTo>
                                <a:lnTo>
                                  <a:pt x="1789252" y="1896681"/>
                                </a:lnTo>
                                <a:lnTo>
                                  <a:pt x="1789366" y="1893722"/>
                                </a:lnTo>
                                <a:lnTo>
                                  <a:pt x="1802676" y="1875485"/>
                                </a:lnTo>
                                <a:lnTo>
                                  <a:pt x="1807057" y="1875485"/>
                                </a:lnTo>
                                <a:lnTo>
                                  <a:pt x="1814677" y="1877212"/>
                                </a:lnTo>
                                <a:lnTo>
                                  <a:pt x="1816049" y="1877529"/>
                                </a:lnTo>
                                <a:lnTo>
                                  <a:pt x="1816709" y="1877352"/>
                                </a:lnTo>
                                <a:lnTo>
                                  <a:pt x="1817116" y="1876806"/>
                                </a:lnTo>
                                <a:lnTo>
                                  <a:pt x="1817217" y="1876247"/>
                                </a:lnTo>
                                <a:lnTo>
                                  <a:pt x="1817293" y="1875485"/>
                                </a:lnTo>
                                <a:lnTo>
                                  <a:pt x="1817166" y="1872780"/>
                                </a:lnTo>
                                <a:lnTo>
                                  <a:pt x="1807146" y="1869262"/>
                                </a:lnTo>
                                <a:lnTo>
                                  <a:pt x="1802676" y="1869262"/>
                                </a:lnTo>
                                <a:lnTo>
                                  <a:pt x="1781517" y="1905241"/>
                                </a:lnTo>
                                <a:lnTo>
                                  <a:pt x="1781619" y="1907489"/>
                                </a:lnTo>
                                <a:lnTo>
                                  <a:pt x="1797761" y="1929828"/>
                                </a:lnTo>
                                <a:lnTo>
                                  <a:pt x="1803654" y="1929828"/>
                                </a:lnTo>
                                <a:lnTo>
                                  <a:pt x="1806625" y="1929282"/>
                                </a:lnTo>
                                <a:lnTo>
                                  <a:pt x="1811667" y="1927072"/>
                                </a:lnTo>
                                <a:lnTo>
                                  <a:pt x="1813750" y="1925599"/>
                                </a:lnTo>
                                <a:lnTo>
                                  <a:pt x="1815604" y="1923516"/>
                                </a:lnTo>
                                <a:lnTo>
                                  <a:pt x="1817039" y="1921929"/>
                                </a:lnTo>
                                <a:lnTo>
                                  <a:pt x="1818246" y="1919808"/>
                                </a:lnTo>
                                <a:lnTo>
                                  <a:pt x="1819821" y="1914982"/>
                                </a:lnTo>
                                <a:lnTo>
                                  <a:pt x="1820227" y="1912493"/>
                                </a:lnTo>
                                <a:close/>
                              </a:path>
                              <a:path w="2821940" h="1930400">
                                <a:moveTo>
                                  <a:pt x="2267813" y="1904517"/>
                                </a:moveTo>
                                <a:lnTo>
                                  <a:pt x="2262759" y="1875637"/>
                                </a:lnTo>
                                <a:lnTo>
                                  <a:pt x="2262047" y="1874456"/>
                                </a:lnTo>
                                <a:lnTo>
                                  <a:pt x="2260003" y="1872513"/>
                                </a:lnTo>
                                <a:lnTo>
                                  <a:pt x="2259774" y="1872399"/>
                                </a:lnTo>
                                <a:lnTo>
                                  <a:pt x="2259774" y="1904517"/>
                                </a:lnTo>
                                <a:lnTo>
                                  <a:pt x="2259546" y="1908035"/>
                                </a:lnTo>
                                <a:lnTo>
                                  <a:pt x="2249030" y="1923415"/>
                                </a:lnTo>
                                <a:lnTo>
                                  <a:pt x="2245131" y="1923415"/>
                                </a:lnTo>
                                <a:lnTo>
                                  <a:pt x="2235136" y="1904212"/>
                                </a:lnTo>
                                <a:lnTo>
                                  <a:pt x="2235263" y="1892769"/>
                                </a:lnTo>
                                <a:lnTo>
                                  <a:pt x="2245017" y="1875637"/>
                                </a:lnTo>
                                <a:lnTo>
                                  <a:pt x="2249055" y="1875637"/>
                                </a:lnTo>
                                <a:lnTo>
                                  <a:pt x="2259774" y="1904517"/>
                                </a:lnTo>
                                <a:lnTo>
                                  <a:pt x="2259774" y="1872399"/>
                                </a:lnTo>
                                <a:lnTo>
                                  <a:pt x="2254935" y="1869871"/>
                                </a:lnTo>
                                <a:lnTo>
                                  <a:pt x="2251786" y="1869211"/>
                                </a:lnTo>
                                <a:lnTo>
                                  <a:pt x="2244166" y="1869211"/>
                                </a:lnTo>
                                <a:lnTo>
                                  <a:pt x="2227097" y="1904517"/>
                                </a:lnTo>
                                <a:lnTo>
                                  <a:pt x="2227427" y="1908810"/>
                                </a:lnTo>
                                <a:lnTo>
                                  <a:pt x="2243163" y="1929828"/>
                                </a:lnTo>
                                <a:lnTo>
                                  <a:pt x="2250795" y="1929828"/>
                                </a:lnTo>
                                <a:lnTo>
                                  <a:pt x="2254085" y="1929091"/>
                                </a:lnTo>
                                <a:lnTo>
                                  <a:pt x="2259431" y="1926158"/>
                                </a:lnTo>
                                <a:lnTo>
                                  <a:pt x="2261590" y="1924075"/>
                                </a:lnTo>
                                <a:lnTo>
                                  <a:pt x="2261997" y="1923415"/>
                                </a:lnTo>
                                <a:lnTo>
                                  <a:pt x="2264905" y="1918703"/>
                                </a:lnTo>
                                <a:lnTo>
                                  <a:pt x="2266099" y="1915490"/>
                                </a:lnTo>
                                <a:lnTo>
                                  <a:pt x="2267470" y="1908251"/>
                                </a:lnTo>
                                <a:lnTo>
                                  <a:pt x="2267813" y="1904517"/>
                                </a:lnTo>
                                <a:close/>
                              </a:path>
                              <a:path w="2821940" h="1930400">
                                <a:moveTo>
                                  <a:pt x="2289010" y="1921954"/>
                                </a:moveTo>
                                <a:lnTo>
                                  <a:pt x="2288667" y="1920570"/>
                                </a:lnTo>
                                <a:lnTo>
                                  <a:pt x="2287270" y="1919173"/>
                                </a:lnTo>
                                <a:lnTo>
                                  <a:pt x="2286000" y="1918830"/>
                                </a:lnTo>
                                <a:lnTo>
                                  <a:pt x="2282304" y="1918830"/>
                                </a:lnTo>
                                <a:lnTo>
                                  <a:pt x="2281009" y="1919185"/>
                                </a:lnTo>
                                <a:lnTo>
                                  <a:pt x="2279573" y="1920608"/>
                                </a:lnTo>
                                <a:lnTo>
                                  <a:pt x="2279231" y="1921954"/>
                                </a:lnTo>
                                <a:lnTo>
                                  <a:pt x="2279218" y="1926285"/>
                                </a:lnTo>
                                <a:lnTo>
                                  <a:pt x="2279561" y="1927669"/>
                                </a:lnTo>
                                <a:lnTo>
                                  <a:pt x="2280958" y="1929066"/>
                                </a:lnTo>
                                <a:lnTo>
                                  <a:pt x="2282215" y="1929409"/>
                                </a:lnTo>
                                <a:lnTo>
                                  <a:pt x="2285923" y="1929409"/>
                                </a:lnTo>
                                <a:lnTo>
                                  <a:pt x="2287219" y="1929053"/>
                                </a:lnTo>
                                <a:lnTo>
                                  <a:pt x="2288654" y="1927631"/>
                                </a:lnTo>
                                <a:lnTo>
                                  <a:pt x="2288984" y="1926285"/>
                                </a:lnTo>
                                <a:lnTo>
                                  <a:pt x="2289010" y="1921954"/>
                                </a:lnTo>
                                <a:close/>
                              </a:path>
                              <a:path w="2821940" h="1930400">
                                <a:moveTo>
                                  <a:pt x="2339937" y="1916404"/>
                                </a:moveTo>
                                <a:lnTo>
                                  <a:pt x="2333040" y="1901939"/>
                                </a:lnTo>
                                <a:lnTo>
                                  <a:pt x="2332012" y="1901253"/>
                                </a:lnTo>
                                <a:lnTo>
                                  <a:pt x="2332012" y="1913153"/>
                                </a:lnTo>
                                <a:lnTo>
                                  <a:pt x="2331986" y="1917560"/>
                                </a:lnTo>
                                <a:lnTo>
                                  <a:pt x="2331034" y="1919643"/>
                                </a:lnTo>
                                <a:lnTo>
                                  <a:pt x="2327046" y="1922907"/>
                                </a:lnTo>
                                <a:lnTo>
                                  <a:pt x="2324100" y="1923719"/>
                                </a:lnTo>
                                <a:lnTo>
                                  <a:pt x="2316188" y="1923719"/>
                                </a:lnTo>
                                <a:lnTo>
                                  <a:pt x="2313152" y="1922907"/>
                                </a:lnTo>
                                <a:lnTo>
                                  <a:pt x="2309126" y="1919706"/>
                                </a:lnTo>
                                <a:lnTo>
                                  <a:pt x="2308161" y="1917560"/>
                                </a:lnTo>
                                <a:lnTo>
                                  <a:pt x="2308110" y="1913153"/>
                                </a:lnTo>
                                <a:lnTo>
                                  <a:pt x="2308352" y="1911934"/>
                                </a:lnTo>
                                <a:lnTo>
                                  <a:pt x="2332012" y="1913153"/>
                                </a:lnTo>
                                <a:lnTo>
                                  <a:pt x="2332012" y="1901253"/>
                                </a:lnTo>
                                <a:lnTo>
                                  <a:pt x="2330526" y="1900262"/>
                                </a:lnTo>
                                <a:lnTo>
                                  <a:pt x="2328608" y="1899170"/>
                                </a:lnTo>
                                <a:lnTo>
                                  <a:pt x="2326436" y="1898116"/>
                                </a:lnTo>
                                <a:lnTo>
                                  <a:pt x="2328265" y="1897151"/>
                                </a:lnTo>
                                <a:lnTo>
                                  <a:pt x="2329891" y="1896110"/>
                                </a:lnTo>
                                <a:lnTo>
                                  <a:pt x="2331047" y="1895195"/>
                                </a:lnTo>
                                <a:lnTo>
                                  <a:pt x="2332710" y="1893887"/>
                                </a:lnTo>
                                <a:lnTo>
                                  <a:pt x="2337828" y="1881009"/>
                                </a:lnTo>
                                <a:lnTo>
                                  <a:pt x="2337498" y="1879219"/>
                                </a:lnTo>
                                <a:lnTo>
                                  <a:pt x="2336165" y="1875866"/>
                                </a:lnTo>
                                <a:lnTo>
                                  <a:pt x="2335758" y="1875320"/>
                                </a:lnTo>
                                <a:lnTo>
                                  <a:pt x="2335123" y="1874431"/>
                                </a:lnTo>
                                <a:lnTo>
                                  <a:pt x="2332304" y="1871967"/>
                                </a:lnTo>
                                <a:lnTo>
                                  <a:pt x="2330513" y="1870989"/>
                                </a:lnTo>
                                <a:lnTo>
                                  <a:pt x="2330081" y="1870862"/>
                                </a:lnTo>
                                <a:lnTo>
                                  <a:pt x="2330081" y="1885950"/>
                                </a:lnTo>
                                <a:lnTo>
                                  <a:pt x="2329269" y="1888058"/>
                                </a:lnTo>
                                <a:lnTo>
                                  <a:pt x="2325992" y="1891880"/>
                                </a:lnTo>
                                <a:lnTo>
                                  <a:pt x="2323642" y="1893620"/>
                                </a:lnTo>
                                <a:lnTo>
                                  <a:pt x="2320569" y="1895195"/>
                                </a:lnTo>
                                <a:lnTo>
                                  <a:pt x="2318753" y="1894255"/>
                                </a:lnTo>
                                <a:lnTo>
                                  <a:pt x="2310053" y="1884832"/>
                                </a:lnTo>
                                <a:lnTo>
                                  <a:pt x="2310079" y="1881009"/>
                                </a:lnTo>
                                <a:lnTo>
                                  <a:pt x="2310904" y="1879041"/>
                                </a:lnTo>
                                <a:lnTo>
                                  <a:pt x="2314270" y="1876069"/>
                                </a:lnTo>
                                <a:lnTo>
                                  <a:pt x="2316746" y="1875320"/>
                                </a:lnTo>
                                <a:lnTo>
                                  <a:pt x="2321636" y="1875320"/>
                                </a:lnTo>
                                <a:lnTo>
                                  <a:pt x="2330081" y="1885950"/>
                                </a:lnTo>
                                <a:lnTo>
                                  <a:pt x="2330081" y="1870862"/>
                                </a:lnTo>
                                <a:lnTo>
                                  <a:pt x="2328329" y="1870290"/>
                                </a:lnTo>
                                <a:lnTo>
                                  <a:pt x="2326170" y="1869567"/>
                                </a:lnTo>
                                <a:lnTo>
                                  <a:pt x="2323592" y="1869211"/>
                                </a:lnTo>
                                <a:lnTo>
                                  <a:pt x="2317521" y="1869211"/>
                                </a:lnTo>
                                <a:lnTo>
                                  <a:pt x="2314803" y="1869592"/>
                                </a:lnTo>
                                <a:lnTo>
                                  <a:pt x="2302306" y="1885950"/>
                                </a:lnTo>
                                <a:lnTo>
                                  <a:pt x="2302510" y="1887207"/>
                                </a:lnTo>
                                <a:lnTo>
                                  <a:pt x="2313609" y="1898929"/>
                                </a:lnTo>
                                <a:lnTo>
                                  <a:pt x="2311501" y="1899958"/>
                                </a:lnTo>
                                <a:lnTo>
                                  <a:pt x="2300211" y="1917560"/>
                                </a:lnTo>
                                <a:lnTo>
                                  <a:pt x="2300655" y="1919643"/>
                                </a:lnTo>
                                <a:lnTo>
                                  <a:pt x="2316581" y="1929828"/>
                                </a:lnTo>
                                <a:lnTo>
                                  <a:pt x="2322868" y="1929828"/>
                                </a:lnTo>
                                <a:lnTo>
                                  <a:pt x="2336812" y="1923719"/>
                                </a:lnTo>
                                <a:lnTo>
                                  <a:pt x="2337663" y="1922653"/>
                                </a:lnTo>
                                <a:lnTo>
                                  <a:pt x="2339479" y="1918677"/>
                                </a:lnTo>
                                <a:lnTo>
                                  <a:pt x="2339937" y="1916404"/>
                                </a:lnTo>
                                <a:close/>
                              </a:path>
                              <a:path w="2821940" h="1930400">
                                <a:moveTo>
                                  <a:pt x="2821800" y="1925904"/>
                                </a:moveTo>
                                <a:lnTo>
                                  <a:pt x="2821698" y="1924494"/>
                                </a:lnTo>
                                <a:lnTo>
                                  <a:pt x="2821368" y="1923516"/>
                                </a:lnTo>
                                <a:lnTo>
                                  <a:pt x="2820847" y="1922932"/>
                                </a:lnTo>
                                <a:lnTo>
                                  <a:pt x="2820174" y="1922716"/>
                                </a:lnTo>
                                <a:lnTo>
                                  <a:pt x="2809519" y="1922716"/>
                                </a:lnTo>
                                <a:lnTo>
                                  <a:pt x="2809519" y="1870964"/>
                                </a:lnTo>
                                <a:lnTo>
                                  <a:pt x="2809392" y="1870443"/>
                                </a:lnTo>
                                <a:lnTo>
                                  <a:pt x="2808846" y="1870024"/>
                                </a:lnTo>
                                <a:lnTo>
                                  <a:pt x="2806611" y="1869681"/>
                                </a:lnTo>
                                <a:lnTo>
                                  <a:pt x="2804503" y="1869706"/>
                                </a:lnTo>
                                <a:lnTo>
                                  <a:pt x="2787573" y="1881009"/>
                                </a:lnTo>
                                <a:lnTo>
                                  <a:pt x="2787612" y="1884057"/>
                                </a:lnTo>
                                <a:lnTo>
                                  <a:pt x="2788043" y="1885035"/>
                                </a:lnTo>
                                <a:lnTo>
                                  <a:pt x="2788894" y="1885251"/>
                                </a:lnTo>
                                <a:lnTo>
                                  <a:pt x="2790279" y="1884692"/>
                                </a:lnTo>
                                <a:lnTo>
                                  <a:pt x="2801683" y="1877898"/>
                                </a:lnTo>
                                <a:lnTo>
                                  <a:pt x="2801683" y="1922716"/>
                                </a:lnTo>
                                <a:lnTo>
                                  <a:pt x="2789402" y="1922716"/>
                                </a:lnTo>
                                <a:lnTo>
                                  <a:pt x="2788742" y="1922932"/>
                                </a:lnTo>
                                <a:lnTo>
                                  <a:pt x="2788247" y="1923516"/>
                                </a:lnTo>
                                <a:lnTo>
                                  <a:pt x="2787904" y="1924494"/>
                                </a:lnTo>
                                <a:lnTo>
                                  <a:pt x="2787764" y="1925904"/>
                                </a:lnTo>
                                <a:lnTo>
                                  <a:pt x="2787904" y="1927352"/>
                                </a:lnTo>
                                <a:lnTo>
                                  <a:pt x="2788297" y="1928317"/>
                                </a:lnTo>
                                <a:lnTo>
                                  <a:pt x="2788818" y="1928837"/>
                                </a:lnTo>
                                <a:lnTo>
                                  <a:pt x="2789402" y="1928990"/>
                                </a:lnTo>
                                <a:lnTo>
                                  <a:pt x="2820174" y="1928990"/>
                                </a:lnTo>
                                <a:lnTo>
                                  <a:pt x="2820784" y="1928837"/>
                                </a:lnTo>
                                <a:lnTo>
                                  <a:pt x="2821305" y="1928317"/>
                                </a:lnTo>
                                <a:lnTo>
                                  <a:pt x="2821673" y="1927352"/>
                                </a:lnTo>
                                <a:lnTo>
                                  <a:pt x="2821800" y="192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3124200" cy="223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2232660">
                                <a:moveTo>
                                  <a:pt x="3124200" y="1270"/>
                                </a:moveTo>
                                <a:lnTo>
                                  <a:pt x="3123857" y="1270"/>
                                </a:lnTo>
                                <a:lnTo>
                                  <a:pt x="3123857" y="0"/>
                                </a:lnTo>
                                <a:lnTo>
                                  <a:pt x="3120148" y="0"/>
                                </a:lnTo>
                                <a:lnTo>
                                  <a:pt x="3120148" y="3810"/>
                                </a:lnTo>
                                <a:lnTo>
                                  <a:pt x="3120148" y="2227580"/>
                                </a:lnTo>
                                <a:lnTo>
                                  <a:pt x="4051" y="2227580"/>
                                </a:lnTo>
                                <a:lnTo>
                                  <a:pt x="4051" y="2228100"/>
                                </a:lnTo>
                                <a:lnTo>
                                  <a:pt x="2032" y="2228100"/>
                                </a:lnTo>
                                <a:lnTo>
                                  <a:pt x="2032" y="2227580"/>
                                </a:lnTo>
                                <a:lnTo>
                                  <a:pt x="4051" y="2227580"/>
                                </a:lnTo>
                                <a:lnTo>
                                  <a:pt x="4051" y="3810"/>
                                </a:lnTo>
                                <a:lnTo>
                                  <a:pt x="3120148" y="3810"/>
                                </a:lnTo>
                                <a:lnTo>
                                  <a:pt x="3120148" y="0"/>
                                </a:lnTo>
                                <a:lnTo>
                                  <a:pt x="330" y="0"/>
                                </a:lnTo>
                                <a:lnTo>
                                  <a:pt x="33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2227580"/>
                                </a:lnTo>
                                <a:lnTo>
                                  <a:pt x="0" y="2230120"/>
                                </a:lnTo>
                                <a:lnTo>
                                  <a:pt x="254" y="2230120"/>
                                </a:lnTo>
                                <a:lnTo>
                                  <a:pt x="254" y="2231390"/>
                                </a:lnTo>
                                <a:lnTo>
                                  <a:pt x="1739" y="2231390"/>
                                </a:lnTo>
                                <a:lnTo>
                                  <a:pt x="1739" y="2232660"/>
                                </a:lnTo>
                                <a:lnTo>
                                  <a:pt x="3122447" y="2232660"/>
                                </a:lnTo>
                                <a:lnTo>
                                  <a:pt x="3122447" y="2231390"/>
                                </a:lnTo>
                                <a:lnTo>
                                  <a:pt x="3123933" y="2231390"/>
                                </a:lnTo>
                                <a:lnTo>
                                  <a:pt x="3123933" y="2230120"/>
                                </a:lnTo>
                                <a:lnTo>
                                  <a:pt x="3124200" y="2230120"/>
                                </a:lnTo>
                                <a:lnTo>
                                  <a:pt x="3124200" y="2227580"/>
                                </a:lnTo>
                                <a:lnTo>
                                  <a:pt x="3124200" y="3810"/>
                                </a:lnTo>
                                <a:lnTo>
                                  <a:pt x="312420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45001pt;margin-top:-160.686417pt;width:246pt;height:175.8pt;mso-position-horizontal-relative:page;mso-position-vertical-relative:paragraph;z-index:-16157184" id="docshapegroup57" coordorigin="907,-3214" coordsize="4920,3516">
                <v:shape style="position:absolute;left:1585;top:-3069;width:4089;height:2749" id="docshape58" coordorigin="1586,-3068" coordsize="4089,2749" path="m5674,-3065l5671,-3065,5671,-3068,5668,-3068,5668,-877,4858,-877,4858,-1418,5668,-1418,5668,-1425,4858,-1425,4858,-1966,5668,-1966,5668,-1973,4858,-1973,4858,-2514,5668,-2514,5668,-2520,4858,-2520,4858,-3062,5668,-3062,5668,-3068,4852,-3068,4852,-3062,4852,-2520,4852,-877,4042,-877,4042,-1418,4852,-1418,4852,-1425,4042,-1425,4042,-1966,4852,-1966,4852,-1973,4042,-1973,4042,-2514,4852,-2514,4852,-2520,4042,-2520,4042,-3062,4852,-3062,4852,-3068,4036,-3068,4036,-3062,4036,-2520,4036,-877,3220,-877,3220,-1418,4036,-1418,4036,-1425,3220,-1425,3220,-1966,4036,-1966,4036,-1973,3220,-1973,3220,-2514,4036,-2514,4036,-2520,3220,-2520,3220,-3062,4036,-3062,4036,-3068,3214,-3068,3214,-3062,3214,-2520,3214,-877,2405,-877,2405,-1418,3214,-1418,3214,-1425,2405,-1425,2405,-1966,3214,-1966,3214,-1973,2405,-1973,2405,-2514,3214,-2514,3214,-2520,2405,-2520,2405,-3062,3214,-3062,3214,-3068,1586,-3068,1586,-3062,2398,-3062,2398,-2520,1586,-2520,1586,-2514,2398,-2514,2398,-1973,1586,-1973,1586,-1966,2398,-1966,2398,-1425,1586,-1425,1586,-1418,2398,-1418,2398,-877,1586,-877,1586,-871,2398,-871,2398,-320,2405,-320,2405,-871,3214,-871,3214,-320,3220,-320,3220,-871,4036,-871,4036,-320,4042,-320,4042,-871,4852,-871,4852,-320,4858,-320,4858,-871,5668,-871,5668,-320,5674,-320,5674,-3065xe" filled="true" fillcolor="#d9d9d9" stroked="false">
                  <v:path arrowok="t"/>
                  <v:fill type="solid"/>
                </v:shape>
                <v:shape style="position:absolute;left:1582;top:-3065;width:4089;height:2749" id="docshape59" coordorigin="1582,-3065" coordsize="4089,2749" path="m5671,-323l1589,-323,1589,-3065,1582,-3065,1582,-320,1586,-320,1586,-316,5671,-316,5671,-323xe" filled="true" fillcolor="#bebebe" stroked="false">
                  <v:path arrowok="t"/>
                  <v:fill type="solid"/>
                </v:shape>
                <v:shape style="position:absolute;left:2039;top:-3091;width:3652;height:2020" id="docshape60" coordorigin="2040,-3090" coordsize="3652,2020" path="m2091,-1913l2086,-1918,2079,-1925,2051,-1925,2040,-1913,2040,-1885,2051,-1874,2079,-1874,2086,-1880,2086,-1880,2091,-1885,2091,-1913xm2365,-2028l2360,-2033,2353,-2039,2325,-2039,2314,-2028,2314,-2000,2325,-1988,2353,-1988,2360,-1995,2365,-2000,2365,-2028xm2454,-2283l2449,-2288,2443,-2294,2414,-2294,2403,-2283,2403,-2255,2414,-2243,2443,-2243,2449,-2250,2449,-2250,2454,-2255,2454,-2283xm2830,-3079l2825,-3084,2819,-3090,2790,-3090,2779,-3079,2779,-3051,2790,-3039,2819,-3039,2825,-3046,2825,-3046,2830,-3051,2830,-3079xm2945,-2487l2940,-2492,2933,-2498,2905,-2498,2894,-2487,2894,-2459,2905,-2447,2933,-2447,2940,-2453,2945,-2459,2945,-2487xm3123,-3079l3118,-3084,3112,-3090,3084,-3090,3072,-3079,3072,-3051,3084,-3039,3112,-3039,3118,-3046,3118,-3046,3123,-3051,3123,-3079xm3174,-1111l3169,-1116,3163,-1122,3135,-1122,3123,-1111,3123,-1083,3135,-1071,3163,-1071,3169,-1078,3169,-1078,3174,-1083,3174,-1111xm3231,-2111l3226,-2116,3220,-2122,3192,-2122,3181,-2111,3181,-2083,3192,-2071,3220,-2071,3226,-2078,3226,-2078,3231,-2083,3231,-2111xm3282,-3079l3277,-3084,3271,-3090,3243,-3090,3231,-3079,3231,-3051,3243,-3039,3271,-3039,3277,-3046,3277,-3046,3282,-3051,3282,-3079xm3346,-1206l3341,-1211,3335,-1218,3307,-1218,3295,-1206,3295,-1178,3307,-1167,3335,-1167,3341,-1173,3341,-1173,3346,-1178,3346,-1206xm3544,-2085l3539,-2090,3532,-2097,3504,-2097,3493,-2085,3493,-2057,3504,-2046,3532,-2046,3539,-2052,3539,-2052,3544,-2057,3544,-2085xm3601,-3079l3596,-3084,3590,-3090,3562,-3090,3553,-3082,3551,-3084,3545,-3090,3517,-3090,3506,-3079,3506,-3051,3517,-3039,3545,-3039,3551,-3046,3551,-3046,3553,-3048,3562,-3039,3590,-3039,3596,-3046,3596,-3046,3601,-3051,3601,-3079xm3620,-2544l3615,-2549,3609,-2555,3581,-2555,3569,-2544,3569,-2516,3581,-2504,3609,-2504,3615,-2511,3615,-2511,3620,-2516,3620,-2544xm3697,-2257l3692,-2262,3685,-2269,3657,-2269,3646,-2257,3646,-2229,3657,-2218,3685,-2218,3692,-2224,3692,-2224,3697,-2229,3697,-2257xm3939,-2155l3934,-2160,3927,-2167,3899,-2167,3888,-2155,3888,-2127,3899,-2116,3927,-2116,3934,-2122,3934,-2122,3939,-2127,3939,-2155xm3971,-2085l3966,-2090,3959,-2097,3931,-2097,3920,-2085,3920,-2057,3931,-2046,3959,-2046,3966,-2052,3966,-2052,3971,-2057,3971,-2085xm4098,-3034l4093,-3040,4087,-3046,4059,-3046,4047,-3034,4047,-3006,4059,-2995,4087,-2995,4093,-3001,4093,-3001,4098,-3006,4098,-3034xm4136,-2232l4131,-2237,4125,-2243,4097,-2243,4085,-2232,4085,-2204,4097,-2192,4125,-2192,4131,-2199,4131,-2199,4136,-2204,4136,-2232xm4187,-2480l4182,-2485,4176,-2492,4148,-2492,4136,-2480,4136,-2452,4148,-2441,4176,-2441,4182,-2447,4182,-2447,4187,-2452,4187,-2480xm4449,-1436l4444,-1441,4437,-1447,4409,-1447,4398,-1436,4398,-1408,4409,-1396,4437,-1396,4444,-1402,4444,-1402,4449,-1408,4449,-1436xm4551,-2308l4546,-2313,4539,-2320,4511,-2320,4500,-2308,4500,-2280,4511,-2269,4539,-2269,4546,-2275,4551,-2280,4551,-2308xm4646,-1888l4641,-1893,4635,-1899,4607,-1899,4595,-1888,4595,-1860,4607,-1848,4635,-1848,4641,-1855,4646,-1860,4646,-1888xm4691,-3079l4686,-3084,4680,-3090,4651,-3090,4640,-3079,4640,-3051,4651,-3039,4680,-3039,4686,-3046,4686,-3046,4691,-3051,4691,-3079xm5347,-3079l5342,-3084,5336,-3090,5308,-3090,5296,-3079,5296,-3051,5308,-3039,5336,-3039,5342,-3046,5342,-3046,5347,-3051,5347,-3079xm5691,-2187l5686,-2192,5680,-2199,5652,-2199,5641,-2187,5641,-2159,5652,-2148,5680,-2148,5686,-2154,5691,-2159,5691,-2187xm5691,-3079l5686,-3084,5680,-3090,5652,-3090,5641,-3079,5641,-3051,5652,-3039,5680,-3039,5686,-3046,5686,-3046,5691,-3051,5691,-3079xe" filled="true" fillcolor="#5a9ad4" stroked="false">
                  <v:path arrowok="t"/>
                  <v:fill type="solid"/>
                </v:shape>
                <v:shape style="position:absolute;left:1676;top:-2441;width:1919;height:2064" type="#_x0000_t75" id="docshape61" stroked="false">
                  <v:imagedata r:id="rId54" o:title=""/>
                </v:shape>
                <v:shape style="position:absolute;left:3148;top:-3091;width:2543;height:2224" id="docshape62" coordorigin="3149,-3090" coordsize="2543,2224" path="m3200,-3079l3195,-3084,3188,-3090,3160,-3090,3149,-3079,3149,-3051,3160,-3039,3188,-3039,3195,-3046,3195,-3046,3200,-3051,3200,-3079xm3652,-2034l3647,-2039,3641,-2046,3613,-2046,3601,-2034,3601,-2006,3613,-1995,3641,-1995,3647,-2001,3647,-2001,3652,-2006,3652,-2034xm4595,-2843l4590,-2848,4584,-2855,4556,-2855,4544,-2843,4544,-2815,4556,-2804,4584,-2804,4590,-2810,4590,-2810,4595,-2815,4595,-2843xm5691,-907l5686,-912,5680,-918,5652,-918,5641,-907,5641,-879,5652,-867,5680,-867,5686,-874,5691,-879,5691,-907xm5691,-1499l5686,-1504,5680,-1511,5652,-1511,5641,-1499,5641,-1471,5652,-1460,5680,-1460,5686,-1466,5691,-1471,5691,-1499xe" filled="true" fillcolor="#5a9ad4" stroked="false">
                  <v:path arrowok="t"/>
                  <v:fill type="solid"/>
                </v:shape>
                <v:shape style="position:absolute;left:1695;top:-3069;width:3803;height:2480" id="docshape63" coordorigin="1696,-3068" coordsize="3803,2480" path="m5498,-3068l5463,-3068,1697,-605,1696,-599,1702,-590,1708,-589,5498,-3068xe" filled="true" fillcolor="#000000" stroked="false">
                  <v:path arrowok="t"/>
                  <v:fill type="solid"/>
                </v:shape>
                <v:shape style="position:absolute;left:1763;top:-2873;width:1234;height:281" type="#_x0000_t75" id="docshape64" stroked="false">
                  <v:imagedata r:id="rId55" o:title=""/>
                </v:shape>
                <v:shape style="position:absolute;left:1263;top:-3120;width:4444;height:3040" id="docshape65" coordorigin="1263,-3120" coordsize="4444,3040" path="m1328,-864l1327,-882,1327,-887,1325,-898,1323,-903,1320,-909,1318,-911,1315,-914,1315,-915,1315,-864,1314,-858,1314,-855,1313,-850,1312,-847,1310,-843,1309,-841,1306,-838,1304,-836,1300,-835,1298,-834,1292,-834,1289,-835,1284,-838,1282,-840,1279,-846,1278,-850,1276,-860,1276,-864,1276,-880,1276,-882,1277,-891,1278,-895,1281,-902,1283,-905,1286,-907,1288,-909,1292,-909,1298,-909,1300,-909,1304,-908,1305,-907,1308,-904,1309,-903,1312,-899,1312,-896,1314,-891,1314,-887,1315,-880,1315,-864,1315,-915,1307,-919,1302,-920,1290,-920,1285,-918,1277,-914,1273,-911,1268,-902,1266,-897,1264,-885,1264,-882,1264,-861,1264,-857,1266,-845,1268,-840,1273,-832,1276,-829,1284,-825,1289,-824,1301,-824,1306,-825,1314,-830,1318,-833,1318,-834,1323,-842,1325,-847,1327,-858,1328,-864xm1328,-2515l1327,-2533,1327,-2537,1325,-2549,1323,-2554,1320,-2560,1318,-2562,1315,-2565,1315,-2565,1315,-2515,1314,-2509,1314,-2506,1313,-2500,1312,-2498,1310,-2493,1309,-2491,1306,-2488,1304,-2487,1300,-2485,1298,-2485,1292,-2485,1289,-2485,1284,-2488,1282,-2490,1279,-2497,1278,-2501,1276,-2510,1276,-2515,1276,-2531,1276,-2533,1277,-2542,1278,-2546,1281,-2553,1283,-2555,1286,-2557,1288,-2559,1292,-2560,1298,-2560,1300,-2560,1304,-2559,1305,-2558,1308,-2555,1309,-2553,1312,-2549,1312,-2547,1314,-2541,1314,-2538,1315,-2531,1315,-2515,1315,-2565,1307,-2569,1302,-2570,1290,-2570,1285,-2569,1277,-2564,1273,-2561,1268,-2553,1266,-2548,1264,-2536,1263,-2531,1263,-2515,1264,-2508,1266,-2496,1268,-2491,1273,-2483,1276,-2480,1284,-2476,1289,-2475,1301,-2475,1306,-2476,1314,-2480,1318,-2484,1318,-2485,1323,-2492,1325,-2497,1327,-2509,1328,-2515xm1361,-837l1361,-839,1358,-841,1356,-841,1351,-841,1349,-841,1346,-839,1346,-837,1346,-830,1346,-828,1349,-825,1350,-825,1356,-825,1358,-825,1361,-828,1361,-830,1361,-837xm1361,-2487l1361,-2489,1358,-2491,1356,-2492,1351,-2492,1349,-2491,1346,-2489,1346,-2487,1346,-2480,1346,-2478,1349,-2476,1350,-2475,1356,-2475,1358,-2476,1361,-2478,1361,-2480,1361,-2487xm1438,-3031l1438,-3033,1437,-3035,1436,-3036,1435,-3036,1418,-3036,1418,-3118,1418,-3118,1417,-3119,1415,-3120,1411,-3120,1409,-3119,1407,-3119,1386,-3105,1385,-3104,1384,-3103,1384,-3102,1384,-3098,1384,-3097,1385,-3095,1386,-3095,1388,-3096,1406,-3107,1406,-3036,1387,-3036,1386,-3036,1385,-3035,1384,-3033,1384,-3031,1384,-3029,1385,-3027,1386,-3026,1387,-3026,1435,-3026,1436,-3026,1437,-3027,1438,-3029,1438,-3031xm1439,-830l1439,-833,1438,-835,1438,-836,1436,-836,1396,-836,1411,-851,1416,-857,1420,-862,1427,-870,1429,-874,1433,-881,1434,-884,1435,-890,1435,-891,1435,-899,1434,-902,1432,-908,1432,-909,1431,-910,1426,-915,1423,-916,1417,-919,1413,-920,1405,-920,1403,-919,1398,-918,1395,-917,1391,-916,1389,-915,1386,-913,1385,-913,1385,-912,1384,-911,1383,-910,1383,-904,1383,-902,1384,-901,1385,-901,1386,-901,1387,-901,1389,-903,1390,-904,1394,-906,1396,-907,1401,-908,1404,-909,1409,-909,1411,-908,1415,-907,1417,-906,1420,-903,1421,-901,1421,-901,1422,-898,1422,-890,1422,-889,1421,-885,1420,-882,1418,-876,1416,-873,1410,-866,1407,-862,1384,-839,1383,-837,1382,-835,1381,-833,1381,-829,1381,-828,1382,-827,1383,-826,1385,-825,1436,-825,1438,-826,1439,-827,1439,-828,1439,-830xm1441,-314l1441,-332,1440,-336,1438,-348,1436,-353,1433,-359,1432,-361,1428,-364,1428,-364,1428,-314,1428,-308,1427,-305,1426,-300,1425,-297,1423,-293,1422,-291,1419,-287,1417,-286,1413,-284,1411,-284,1405,-284,1402,-285,1397,-288,1395,-290,1392,-296,1391,-300,1389,-310,1389,-314,1389,-330,1389,-332,1390,-341,1391,-345,1394,-352,1396,-355,1401,-358,1405,-359,1411,-359,1413,-359,1417,-358,1418,-357,1421,-354,1423,-353,1425,-348,1426,-346,1427,-340,1427,-337,1428,-330,1428,-314,1428,-364,1420,-368,1415,-369,1403,-369,1398,-368,1390,-364,1386,-360,1381,-352,1379,-347,1377,-335,1377,-332,1377,-311,1377,-307,1379,-295,1381,-290,1386,-282,1389,-279,1397,-275,1402,-274,1414,-274,1419,-275,1427,-280,1431,-283,1431,-284,1436,-291,1438,-297,1440,-308,1441,-314xm1441,-2496l1441,-2503,1441,-2505,1439,-2510,1438,-2512,1434,-2516,1432,-2518,1430,-2519,1429,-2520,1429,-2501,1429,-2494,1427,-2491,1427,-2491,1421,-2486,1416,-2484,1404,-2484,1399,-2486,1393,-2491,1391,-2494,1391,-2501,1392,-2503,1393,-2506,1394,-2508,1397,-2511,1399,-2513,1404,-2516,1406,-2517,1409,-2519,1412,-2517,1415,-2516,1420,-2513,1422,-2511,1426,-2508,1427,-2506,1428,-2503,1429,-2503,1429,-2501,1429,-2520,1427,-2521,1424,-2523,1420,-2525,1423,-2526,1426,-2528,1427,-2529,1430,-2531,1432,-2533,1435,-2537,1436,-2539,1438,-2544,1438,-2546,1438,-2552,1438,-2554,1435,-2560,1435,-2561,1434,-2562,1429,-2566,1427,-2567,1426,-2568,1426,-2544,1425,-2540,1419,-2534,1416,-2532,1411,-2529,1408,-2531,1406,-2532,1401,-2535,1400,-2536,1397,-2539,1396,-2541,1395,-2544,1394,-2546,1394,-2552,1396,-2555,1401,-2559,1405,-2561,1413,-2561,1415,-2560,1419,-2559,1420,-2558,1423,-2556,1424,-2554,1426,-2551,1426,-2550,1426,-2544,1426,-2568,1420,-2570,1416,-2570,1406,-2570,1402,-2570,1394,-2567,1391,-2565,1387,-2561,1385,-2559,1383,-2553,1382,-2551,1382,-2544,1382,-2542,1384,-2537,1385,-2535,1388,-2531,1390,-2530,1395,-2526,1397,-2525,1400,-2523,1397,-2522,1394,-2520,1388,-2516,1386,-2514,1383,-2510,1381,-2508,1379,-2503,1379,-2501,1379,-2494,1380,-2491,1382,-2485,1384,-2483,1390,-2479,1393,-2477,1400,-2475,1405,-2475,1415,-2475,1419,-2475,1427,-2477,1430,-2479,1436,-2483,1436,-2484,1438,-2486,1441,-2492,1441,-2496xm1616,-120l1616,-139,1616,-143,1614,-155,1612,-160,1608,-166,1607,-168,1604,-171,1604,-171,1604,-120,1603,-115,1603,-111,1602,-106,1601,-104,1599,-99,1598,-97,1595,-94,1593,-93,1589,-91,1587,-91,1581,-91,1578,-91,1573,-94,1571,-96,1568,-102,1567,-106,1565,-116,1565,-121,1565,-136,1565,-139,1566,-148,1567,-152,1570,-158,1572,-161,1577,-165,1581,-166,1587,-166,1589,-166,1593,-164,1594,-163,1597,-161,1598,-159,1600,-155,1601,-153,1603,-147,1603,-144,1604,-136,1604,-120,1604,-171,1596,-175,1591,-176,1579,-176,1574,-175,1566,-170,1562,-167,1557,-158,1555,-153,1553,-142,1552,-136,1552,-120,1553,-114,1555,-102,1557,-97,1561,-89,1565,-86,1573,-82,1578,-80,1590,-80,1595,-82,1603,-86,1607,-90,1607,-91,1612,-98,1614,-103,1616,-114,1616,-120xm2379,-120l2379,-139,2378,-143,2376,-155,2375,-160,2371,-166,2370,-168,2366,-171,2366,-171,2366,-121,2366,-115,2365,-111,2364,-106,2363,-104,2362,-99,2360,-97,2357,-94,2356,-93,2352,-91,2349,-91,2343,-91,2340,-91,2335,-94,2333,-96,2330,-102,2329,-106,2328,-116,2327,-120,2328,-139,2329,-148,2330,-152,2333,-158,2335,-161,2340,-165,2343,-166,2349,-166,2351,-166,2355,-164,2357,-163,2360,-161,2361,-159,2363,-155,2364,-153,2365,-147,2365,-144,2366,-136,2366,-121,2366,-171,2359,-175,2354,-176,2342,-176,2336,-175,2328,-170,2325,-167,2319,-158,2318,-153,2315,-142,2315,-136,2315,-120,2315,-114,2317,-102,2319,-97,2324,-89,2327,-86,2335,-82,2340,-80,2352,-80,2357,-82,2366,-86,2369,-90,2370,-91,2374,-98,2376,-103,2378,-114,2379,-120xm2412,-93l2412,-95,2409,-97,2407,-98,2402,-98,2400,-97,2397,-95,2397,-93,2397,-86,2397,-84,2400,-82,2401,-81,2407,-81,2409,-82,2412,-84,2412,-86,2412,-93xm2490,-86l2490,-89,2489,-91,2489,-92,2487,-92,2447,-92,2462,-108,2467,-113,2471,-118,2478,-126,2480,-130,2484,-137,2485,-140,2486,-146,2486,-148,2486,-155,2485,-158,2483,-164,2483,-165,2482,-167,2477,-171,2474,-173,2468,-175,2464,-176,2456,-176,2454,-176,2449,-174,2446,-174,2442,-172,2440,-171,2439,-170,2437,-170,2436,-169,2436,-168,2435,-167,2434,-166,2434,-160,2434,-159,2435,-158,2436,-157,2437,-157,2438,-158,2440,-159,2441,-160,2445,-162,2447,-163,2452,-165,2455,-165,2460,-165,2462,-165,2466,-163,2468,-162,2471,-159,2472,-158,2472,-157,2473,-154,2473,-146,2473,-146,2472,-141,2471,-138,2469,-133,2467,-129,2461,-122,2458,-118,2454,-114,2435,-95,2434,-93,2433,-92,2432,-90,2432,-85,2432,-85,2433,-83,2434,-82,2436,-82,2487,-82,2489,-82,2490,-83,2490,-85,2490,-86xm3198,-120l3197,-139,3197,-143,3195,-155,3193,-160,3190,-166,3188,-168,3185,-171,3185,-171,3185,-121,3184,-115,3184,-111,3183,-106,3182,-104,3180,-99,3179,-97,3176,-94,3174,-93,3170,-91,3168,-91,3162,-91,3159,-91,3154,-94,3152,-96,3149,-102,3148,-106,3146,-116,3146,-120,3146,-139,3147,-148,3148,-152,3151,-158,3153,-161,3158,-165,3162,-166,3168,-166,3170,-166,3174,-164,3175,-163,3178,-161,3179,-159,3182,-155,3182,-153,3184,-147,3184,-144,3185,-136,3185,-121,3185,-171,3177,-175,3172,-176,3160,-176,3155,-175,3147,-170,3143,-167,3138,-158,3136,-153,3134,-142,3133,-136,3133,-120,3134,-114,3136,-102,3138,-97,3143,-89,3146,-86,3154,-82,3159,-80,3171,-80,3176,-82,3184,-86,3188,-90,3188,-91,3193,-98,3195,-103,3197,-114,3198,-120xm3231,-93l3230,-95,3228,-97,3226,-98,3220,-98,3218,-97,3216,-95,3215,-93,3215,-86,3216,-84,3218,-82,3220,-81,3226,-81,3228,-82,3230,-84,3231,-86,3231,-93xm3313,-110l3313,-111,3312,-112,3310,-113,3300,-113,3300,-164,3299,-173,3299,-174,3297,-174,3297,-175,3296,-175,3293,-175,3292,-175,3288,-175,3287,-175,3287,-164,3287,-113,3257,-113,3287,-164,3287,-164,3287,-175,3285,-175,3284,-175,3284,-175,3282,-174,3281,-173,3248,-116,3247,-115,3246,-113,3246,-106,3247,-104,3248,-103,3249,-103,3287,-103,3287,-84,3288,-83,3289,-82,3290,-82,3292,-81,3295,-81,3296,-82,3298,-82,3299,-83,3300,-84,3300,-103,3310,-103,3312,-104,3313,-105,3313,-106,3313,-110xm4016,-120l4016,-139,4016,-143,4014,-155,4012,-160,4008,-166,4007,-168,4004,-171,4003,-171,4003,-120,4003,-115,4003,-111,4002,-106,4001,-104,3999,-99,3998,-97,3995,-94,3993,-93,3989,-91,3987,-91,3980,-91,3977,-91,3973,-94,3971,-96,3968,-102,3966,-106,3965,-116,3965,-121,3965,-136,3965,-139,3966,-148,3967,-152,3970,-158,3972,-161,3977,-165,3980,-166,3987,-166,3989,-166,3992,-164,3994,-163,3997,-161,3998,-159,4000,-155,4001,-153,4002,-147,4003,-144,4003,-136,4003,-120,4003,-171,3996,-175,3991,-176,3979,-176,3974,-175,3965,-170,3962,-167,3957,-158,3955,-153,3953,-142,3952,-136,3952,-120,3953,-114,3955,-102,3956,-97,3961,-89,3964,-86,3972,-82,3977,-80,3989,-80,3995,-82,4003,-86,4006,-90,4007,-91,4012,-98,4013,-103,4016,-114,4016,-120xm4050,-93l4049,-95,4047,-97,4045,-98,4039,-98,4037,-97,4035,-95,4034,-93,4034,-86,4035,-84,4037,-82,4039,-81,4045,-81,4047,-82,4049,-84,4049,-86,4050,-93xm4130,-108l4130,-117,4129,-119,4128,-126,4127,-126,4126,-128,4126,-129,4122,-133,4122,-133,4119,-135,4117,-136,4117,-108,4117,-106,4116,-101,4115,-99,4112,-95,4110,-93,4105,-91,4103,-90,4097,-90,4094,-91,4089,-93,4088,-95,4087,-95,4084,-100,4083,-103,4082,-112,4081,-116,4081,-123,4083,-124,4084,-124,4087,-126,4089,-127,4092,-128,4094,-128,4097,-129,4099,-129,4104,-129,4107,-128,4111,-127,4113,-126,4115,-122,4116,-120,4117,-116,4117,-116,4117,-108,4117,-136,4112,-138,4108,-139,4101,-139,4098,-139,4094,-138,4092,-137,4089,-136,4087,-136,4084,-134,4082,-133,4081,-133,4081,-137,4082,-141,4084,-149,4085,-153,4089,-159,4092,-162,4098,-165,4102,-166,4109,-166,4111,-166,4115,-165,4117,-165,4120,-164,4121,-163,4123,-163,4124,-163,4125,-164,4125,-165,4125,-166,4125,-170,4125,-171,4125,-172,4124,-172,4124,-173,4123,-173,4121,-174,4119,-174,4116,-175,4115,-175,4111,-176,4109,-176,4102,-176,4098,-175,4090,-172,4086,-170,4081,-165,4078,-163,4074,-156,4073,-152,4071,-145,4070,-141,4069,-133,4069,-119,4069,-116,4070,-108,4070,-105,4072,-98,4073,-95,4076,-90,4078,-88,4083,-84,4085,-83,4091,-81,4095,-80,4104,-80,4108,-81,4116,-85,4120,-87,4123,-90,4125,-93,4127,-96,4129,-104,4130,-108xm4835,-120l4835,-139,4834,-143,4832,-155,4831,-160,4827,-166,4826,-168,4822,-171,4822,-171,4822,-120,4822,-115,4821,-111,4820,-106,4819,-104,4817,-99,4816,-97,4813,-94,4812,-93,4808,-91,4805,-91,4799,-91,4796,-91,4791,-94,4789,-96,4786,-102,4785,-106,4784,-116,4783,-121,4783,-139,4785,-148,4786,-152,4788,-158,4790,-161,4796,-165,4799,-166,4805,-166,4807,-166,4811,-164,4813,-163,4815,-161,4817,-159,4819,-155,4820,-153,4821,-147,4821,-144,4822,-136,4822,-120,4822,-171,4814,-175,4810,-176,4798,-176,4792,-175,4784,-170,4781,-167,4775,-158,4773,-153,4771,-142,4771,-136,4771,-120,4771,-114,4773,-102,4775,-97,4780,-89,4783,-86,4791,-82,4796,-80,4808,-80,4813,-82,4822,-86,4825,-90,4826,-91,4830,-98,4832,-103,4834,-114,4835,-120xm4868,-93l4868,-95,4865,-97,4863,-98,4858,-98,4856,-97,4853,-95,4853,-93,4853,-86,4853,-84,4855,-82,4857,-81,4863,-81,4865,-82,4868,-84,4868,-86,4868,-93xm4948,-102l4948,-109,4948,-111,4946,-115,4945,-118,4941,-122,4939,-123,4937,-124,4936,-125,4936,-107,4936,-100,4934,-97,4928,-91,4923,-90,4911,-90,4906,-91,4900,-96,4898,-100,4898,-107,4899,-109,4900,-112,4901,-114,4904,-117,4906,-118,4911,-121,4913,-123,4916,-124,4919,-123,4922,-121,4927,-118,4929,-117,4933,-114,4934,-112,4935,-109,4936,-108,4936,-107,4936,-125,4934,-127,4930,-129,4927,-130,4930,-132,4933,-134,4934,-135,4937,-137,4939,-139,4942,-143,4943,-145,4945,-150,4945,-151,4945,-157,4944,-160,4942,-165,4942,-166,4941,-168,4936,-172,4933,-173,4933,-173,4933,-150,4932,-146,4926,-140,4923,-137,4918,-135,4915,-136,4912,-138,4908,-141,4907,-142,4904,-145,4903,-146,4902,-150,4901,-151,4901,-157,4903,-160,4908,-165,4912,-166,4920,-166,4922,-166,4926,-165,4927,-164,4930,-162,4931,-160,4932,-157,4933,-156,4933,-150,4933,-173,4930,-174,4927,-175,4923,-176,4913,-176,4909,-175,4901,-173,4898,-171,4894,-167,4892,-165,4890,-159,4889,-157,4889,-150,4889,-148,4891,-143,4892,-141,4895,-137,4897,-135,4901,-132,4904,-131,4907,-129,4904,-128,4901,-126,4895,-122,4893,-120,4890,-116,4888,-114,4886,-109,4886,-107,4886,-100,4886,-97,4889,-91,4891,-88,4897,-84,4900,-83,4907,-81,4912,-80,4921,-80,4926,-81,4934,-83,4937,-85,4943,-89,4943,-90,4945,-92,4948,-98,4948,-102xm5707,-87l5707,-89,5706,-90,5706,-91,5705,-92,5688,-92,5688,-173,5688,-174,5687,-175,5683,-175,5680,-175,5677,-175,5655,-161,5654,-160,5654,-159,5653,-157,5653,-153,5654,-151,5655,-151,5658,-152,5675,-162,5675,-92,5656,-92,5655,-91,5654,-90,5654,-89,5654,-87,5654,-84,5654,-83,5655,-82,5656,-82,5705,-82,5706,-82,5706,-83,5707,-84,5707,-87xe" filled="true" fillcolor="#585858" stroked="false">
                  <v:path arrowok="t"/>
                  <v:fill type="solid"/>
                </v:shape>
                <v:shape style="position:absolute;left:906;top:-3214;width:4920;height:3516" id="docshape66" coordorigin="907,-3214" coordsize="4920,3516" path="m5827,-3212l5826,-3212,5826,-3214,5821,-3214,5821,-3208,5821,294,913,294,913,295,910,295,910,294,913,294,913,-3208,5821,-3208,5821,-3214,907,-3214,907,-3212,907,-3212,907,-3208,907,294,907,298,907,298,907,300,910,300,910,302,5824,302,5824,300,5826,300,5826,298,5827,298,5827,294,5827,-3208,5827,-3212xe" filled="true" fillcolor="#d9d9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60832">
            <wp:simplePos x="0" y="0"/>
            <wp:positionH relativeFrom="page">
              <wp:posOffset>4243235</wp:posOffset>
            </wp:positionH>
            <wp:positionV relativeFrom="paragraph">
              <wp:posOffset>-865510</wp:posOffset>
            </wp:positionV>
            <wp:extent cx="125020" cy="68008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2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1856">
            <wp:simplePos x="0" y="0"/>
            <wp:positionH relativeFrom="page">
              <wp:posOffset>4915420</wp:posOffset>
            </wp:positionH>
            <wp:positionV relativeFrom="paragraph">
              <wp:posOffset>-451515</wp:posOffset>
            </wp:positionV>
            <wp:extent cx="125105" cy="68008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2368">
            <wp:simplePos x="0" y="0"/>
            <wp:positionH relativeFrom="page">
              <wp:posOffset>5422772</wp:posOffset>
            </wp:positionH>
            <wp:positionV relativeFrom="paragraph">
              <wp:posOffset>-451515</wp:posOffset>
            </wp:positionV>
            <wp:extent cx="127852" cy="68008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52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2880">
            <wp:simplePos x="0" y="0"/>
            <wp:positionH relativeFrom="page">
              <wp:posOffset>5929909</wp:posOffset>
            </wp:positionH>
            <wp:positionV relativeFrom="paragraph">
              <wp:posOffset>-451515</wp:posOffset>
            </wp:positionV>
            <wp:extent cx="126708" cy="68008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3392">
            <wp:simplePos x="0" y="0"/>
            <wp:positionH relativeFrom="page">
              <wp:posOffset>4120893</wp:posOffset>
            </wp:positionH>
            <wp:positionV relativeFrom="paragraph">
              <wp:posOffset>-1419027</wp:posOffset>
            </wp:positionV>
            <wp:extent cx="248616" cy="342900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1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3904">
            <wp:simplePos x="0" y="0"/>
            <wp:positionH relativeFrom="page">
              <wp:posOffset>6437045</wp:posOffset>
            </wp:positionH>
            <wp:positionV relativeFrom="paragraph">
              <wp:posOffset>-451515</wp:posOffset>
            </wp:positionV>
            <wp:extent cx="126733" cy="68008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33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4416">
            <wp:simplePos x="0" y="0"/>
            <wp:positionH relativeFrom="page">
              <wp:posOffset>5586425</wp:posOffset>
            </wp:positionH>
            <wp:positionV relativeFrom="paragraph">
              <wp:posOffset>-299471</wp:posOffset>
            </wp:positionV>
            <wp:extent cx="302351" cy="85725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5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5"/>
      <w:bookmarkEnd w:id="15"/>
      <w:r>
        <w:rPr/>
      </w: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spacing w:val="-6"/>
          <w:w w:val="125"/>
          <w:sz w:val="12"/>
        </w:rPr>
        <w:t> </w:t>
      </w:r>
      <w:r>
        <w:rPr>
          <w:rFonts w:ascii="Times New Roman" w:hAnsi="Times New Roman"/>
          <w:b/>
          <w:w w:val="125"/>
          <w:sz w:val="12"/>
        </w:rPr>
        <w:t>6.</w:t>
      </w:r>
      <w:r>
        <w:rPr>
          <w:rFonts w:ascii="Times New Roman" w:hAnsi="Times New Roman"/>
          <w:b/>
          <w:spacing w:val="19"/>
          <w:w w:val="125"/>
          <w:sz w:val="12"/>
        </w:rPr>
        <w:t> </w:t>
      </w:r>
      <w:r>
        <w:rPr>
          <w:w w:val="125"/>
          <w:sz w:val="12"/>
        </w:rPr>
        <w:t>DEA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eﬃciency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correlation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regression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between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stage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1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(x-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axis)</w:t>
      </w:r>
      <w:r>
        <w:rPr>
          <w:w w:val="125"/>
          <w:sz w:val="12"/>
        </w:rPr>
        <w:t> and</w:t>
      </w:r>
      <w:r>
        <w:rPr>
          <w:w w:val="125"/>
          <w:sz w:val="12"/>
        </w:rPr>
        <w:t> stage</w:t>
      </w:r>
      <w:r>
        <w:rPr>
          <w:w w:val="125"/>
          <w:sz w:val="12"/>
        </w:rPr>
        <w:t> 4</w:t>
      </w:r>
      <w:r>
        <w:rPr>
          <w:w w:val="125"/>
          <w:sz w:val="12"/>
        </w:rPr>
        <w:t> model</w:t>
      </w:r>
      <w:r>
        <w:rPr>
          <w:w w:val="125"/>
          <w:sz w:val="12"/>
        </w:rPr>
        <w:t> (y-axis).</w:t>
      </w:r>
    </w:p>
    <w:p>
      <w:pPr>
        <w:spacing w:after="0" w:line="297" w:lineRule="auto"/>
        <w:jc w:val="left"/>
        <w:rPr>
          <w:sz w:val="12"/>
        </w:rPr>
        <w:sectPr>
          <w:pgSz w:w="11910" w:h="15880"/>
          <w:pgMar w:header="668" w:footer="0" w:top="1060" w:bottom="280" w:left="560" w:right="520"/>
        </w:sectPr>
      </w:pPr>
    </w:p>
    <w:p>
      <w:pPr>
        <w:pStyle w:val="BodyText"/>
        <w:rPr>
          <w:sz w:val="12"/>
        </w:rPr>
      </w:pPr>
    </w:p>
    <w:p>
      <w:pPr>
        <w:spacing w:line="297" w:lineRule="auto" w:before="0"/>
        <w:ind w:left="296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165440">
            <wp:simplePos x="0" y="0"/>
            <wp:positionH relativeFrom="page">
              <wp:posOffset>4251540</wp:posOffset>
            </wp:positionH>
            <wp:positionV relativeFrom="paragraph">
              <wp:posOffset>427515</wp:posOffset>
            </wp:positionV>
            <wp:extent cx="130229" cy="70008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2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7488">
            <wp:simplePos x="0" y="0"/>
            <wp:positionH relativeFrom="page">
              <wp:posOffset>4125690</wp:posOffset>
            </wp:positionH>
            <wp:positionV relativeFrom="paragraph">
              <wp:posOffset>721342</wp:posOffset>
            </wp:positionV>
            <wp:extent cx="256240" cy="361950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16"/>
      <w:bookmarkEnd w:id="16"/>
      <w:r>
        <w:rPr/>
      </w: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spacing w:val="-6"/>
          <w:w w:val="125"/>
          <w:sz w:val="12"/>
        </w:rPr>
        <w:t> </w:t>
      </w:r>
      <w:r>
        <w:rPr>
          <w:rFonts w:ascii="Times New Roman" w:hAnsi="Times New Roman"/>
          <w:b/>
          <w:w w:val="125"/>
          <w:sz w:val="12"/>
        </w:rPr>
        <w:t>4.</w:t>
      </w:r>
      <w:r>
        <w:rPr>
          <w:rFonts w:ascii="Times New Roman" w:hAnsi="Times New Roman"/>
          <w:b/>
          <w:spacing w:val="18"/>
          <w:w w:val="125"/>
          <w:sz w:val="12"/>
        </w:rPr>
        <w:t> </w:t>
      </w:r>
      <w:r>
        <w:rPr>
          <w:w w:val="125"/>
          <w:sz w:val="12"/>
        </w:rPr>
        <w:t>DEA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eﬃciency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correlation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regression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between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stage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2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(x-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axis)</w:t>
      </w:r>
      <w:r>
        <w:rPr>
          <w:w w:val="125"/>
          <w:sz w:val="12"/>
        </w:rPr>
        <w:t> and</w:t>
      </w:r>
      <w:r>
        <w:rPr>
          <w:w w:val="125"/>
          <w:sz w:val="12"/>
        </w:rPr>
        <w:t> stage</w:t>
      </w:r>
      <w:r>
        <w:rPr>
          <w:w w:val="125"/>
          <w:sz w:val="12"/>
        </w:rPr>
        <w:t> 3</w:t>
      </w:r>
      <w:r>
        <w:rPr>
          <w:w w:val="125"/>
          <w:sz w:val="12"/>
        </w:rPr>
        <w:t> model</w:t>
      </w:r>
      <w:r>
        <w:rPr>
          <w:w w:val="125"/>
          <w:sz w:val="12"/>
        </w:rPr>
        <w:t> (y-axis).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575894</wp:posOffset>
                </wp:positionH>
                <wp:positionV relativeFrom="paragraph">
                  <wp:posOffset>171171</wp:posOffset>
                </wp:positionV>
                <wp:extent cx="3124835" cy="198755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124835" cy="1987550"/>
                          <a:chExt cx="3124835" cy="19875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27672" y="92849"/>
                            <a:ext cx="2600325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499235">
                                <a:moveTo>
                                  <a:pt x="2600236" y="2006"/>
                                </a:moveTo>
                                <a:lnTo>
                                  <a:pt x="2598216" y="2006"/>
                                </a:lnTo>
                                <a:lnTo>
                                  <a:pt x="2598216" y="0"/>
                                </a:lnTo>
                                <a:lnTo>
                                  <a:pt x="2596210" y="0"/>
                                </a:lnTo>
                                <a:lnTo>
                                  <a:pt x="2596210" y="1195882"/>
                                </a:lnTo>
                                <a:lnTo>
                                  <a:pt x="2082190" y="1195882"/>
                                </a:lnTo>
                                <a:lnTo>
                                  <a:pt x="2082190" y="902944"/>
                                </a:lnTo>
                                <a:lnTo>
                                  <a:pt x="2596210" y="902944"/>
                                </a:lnTo>
                                <a:lnTo>
                                  <a:pt x="2596210" y="898918"/>
                                </a:lnTo>
                                <a:lnTo>
                                  <a:pt x="2082190" y="898918"/>
                                </a:lnTo>
                                <a:lnTo>
                                  <a:pt x="2082190" y="601967"/>
                                </a:lnTo>
                                <a:lnTo>
                                  <a:pt x="2596210" y="601967"/>
                                </a:lnTo>
                                <a:lnTo>
                                  <a:pt x="2596210" y="597941"/>
                                </a:lnTo>
                                <a:lnTo>
                                  <a:pt x="2082190" y="597941"/>
                                </a:lnTo>
                                <a:lnTo>
                                  <a:pt x="2082190" y="300990"/>
                                </a:lnTo>
                                <a:lnTo>
                                  <a:pt x="2596210" y="300990"/>
                                </a:lnTo>
                                <a:lnTo>
                                  <a:pt x="2596210" y="296964"/>
                                </a:lnTo>
                                <a:lnTo>
                                  <a:pt x="2082190" y="296964"/>
                                </a:lnTo>
                                <a:lnTo>
                                  <a:pt x="2082190" y="4025"/>
                                </a:lnTo>
                                <a:lnTo>
                                  <a:pt x="2596210" y="4025"/>
                                </a:lnTo>
                                <a:lnTo>
                                  <a:pt x="2596210" y="0"/>
                                </a:lnTo>
                                <a:lnTo>
                                  <a:pt x="2078164" y="0"/>
                                </a:lnTo>
                                <a:lnTo>
                                  <a:pt x="2078164" y="4025"/>
                                </a:lnTo>
                                <a:lnTo>
                                  <a:pt x="2078164" y="296964"/>
                                </a:lnTo>
                                <a:lnTo>
                                  <a:pt x="2078164" y="1195882"/>
                                </a:lnTo>
                                <a:lnTo>
                                  <a:pt x="1560144" y="1195882"/>
                                </a:lnTo>
                                <a:lnTo>
                                  <a:pt x="1560144" y="902944"/>
                                </a:lnTo>
                                <a:lnTo>
                                  <a:pt x="2078164" y="902944"/>
                                </a:lnTo>
                                <a:lnTo>
                                  <a:pt x="2078164" y="898918"/>
                                </a:lnTo>
                                <a:lnTo>
                                  <a:pt x="1560144" y="898918"/>
                                </a:lnTo>
                                <a:lnTo>
                                  <a:pt x="1560144" y="601967"/>
                                </a:lnTo>
                                <a:lnTo>
                                  <a:pt x="2078164" y="601967"/>
                                </a:lnTo>
                                <a:lnTo>
                                  <a:pt x="2078164" y="597941"/>
                                </a:lnTo>
                                <a:lnTo>
                                  <a:pt x="1560144" y="597941"/>
                                </a:lnTo>
                                <a:lnTo>
                                  <a:pt x="1560144" y="300990"/>
                                </a:lnTo>
                                <a:lnTo>
                                  <a:pt x="2078164" y="300990"/>
                                </a:lnTo>
                                <a:lnTo>
                                  <a:pt x="2078164" y="296964"/>
                                </a:lnTo>
                                <a:lnTo>
                                  <a:pt x="1560144" y="296964"/>
                                </a:lnTo>
                                <a:lnTo>
                                  <a:pt x="1560144" y="4025"/>
                                </a:lnTo>
                                <a:lnTo>
                                  <a:pt x="2078164" y="4025"/>
                                </a:lnTo>
                                <a:lnTo>
                                  <a:pt x="2078164" y="0"/>
                                </a:lnTo>
                                <a:lnTo>
                                  <a:pt x="1556105" y="0"/>
                                </a:lnTo>
                                <a:lnTo>
                                  <a:pt x="1556105" y="4025"/>
                                </a:lnTo>
                                <a:lnTo>
                                  <a:pt x="1556105" y="296964"/>
                                </a:lnTo>
                                <a:lnTo>
                                  <a:pt x="1556105" y="1195882"/>
                                </a:lnTo>
                                <a:lnTo>
                                  <a:pt x="1042111" y="1195882"/>
                                </a:lnTo>
                                <a:lnTo>
                                  <a:pt x="1042111" y="902944"/>
                                </a:lnTo>
                                <a:lnTo>
                                  <a:pt x="1556105" y="902944"/>
                                </a:lnTo>
                                <a:lnTo>
                                  <a:pt x="1556105" y="898918"/>
                                </a:lnTo>
                                <a:lnTo>
                                  <a:pt x="1042111" y="898918"/>
                                </a:lnTo>
                                <a:lnTo>
                                  <a:pt x="1042111" y="601967"/>
                                </a:lnTo>
                                <a:lnTo>
                                  <a:pt x="1556105" y="601967"/>
                                </a:lnTo>
                                <a:lnTo>
                                  <a:pt x="1556105" y="597941"/>
                                </a:lnTo>
                                <a:lnTo>
                                  <a:pt x="1042111" y="597941"/>
                                </a:lnTo>
                                <a:lnTo>
                                  <a:pt x="1042111" y="300990"/>
                                </a:lnTo>
                                <a:lnTo>
                                  <a:pt x="1556105" y="300990"/>
                                </a:lnTo>
                                <a:lnTo>
                                  <a:pt x="1556105" y="296964"/>
                                </a:lnTo>
                                <a:lnTo>
                                  <a:pt x="1042111" y="296964"/>
                                </a:lnTo>
                                <a:lnTo>
                                  <a:pt x="1042111" y="4025"/>
                                </a:lnTo>
                                <a:lnTo>
                                  <a:pt x="1556105" y="4025"/>
                                </a:lnTo>
                                <a:lnTo>
                                  <a:pt x="1556105" y="0"/>
                                </a:lnTo>
                                <a:lnTo>
                                  <a:pt x="1038085" y="0"/>
                                </a:lnTo>
                                <a:lnTo>
                                  <a:pt x="1038085" y="4025"/>
                                </a:lnTo>
                                <a:lnTo>
                                  <a:pt x="1038085" y="296964"/>
                                </a:lnTo>
                                <a:lnTo>
                                  <a:pt x="1038085" y="1195882"/>
                                </a:lnTo>
                                <a:lnTo>
                                  <a:pt x="520052" y="1195882"/>
                                </a:lnTo>
                                <a:lnTo>
                                  <a:pt x="520052" y="902944"/>
                                </a:lnTo>
                                <a:lnTo>
                                  <a:pt x="1038085" y="902944"/>
                                </a:lnTo>
                                <a:lnTo>
                                  <a:pt x="1038085" y="898918"/>
                                </a:lnTo>
                                <a:lnTo>
                                  <a:pt x="520052" y="898918"/>
                                </a:lnTo>
                                <a:lnTo>
                                  <a:pt x="520052" y="601967"/>
                                </a:lnTo>
                                <a:lnTo>
                                  <a:pt x="1038085" y="601967"/>
                                </a:lnTo>
                                <a:lnTo>
                                  <a:pt x="1038085" y="597941"/>
                                </a:lnTo>
                                <a:lnTo>
                                  <a:pt x="520052" y="597941"/>
                                </a:lnTo>
                                <a:lnTo>
                                  <a:pt x="520052" y="300990"/>
                                </a:lnTo>
                                <a:lnTo>
                                  <a:pt x="1038085" y="300990"/>
                                </a:lnTo>
                                <a:lnTo>
                                  <a:pt x="1038085" y="296964"/>
                                </a:lnTo>
                                <a:lnTo>
                                  <a:pt x="520052" y="296964"/>
                                </a:lnTo>
                                <a:lnTo>
                                  <a:pt x="520052" y="4025"/>
                                </a:lnTo>
                                <a:lnTo>
                                  <a:pt x="1038085" y="4025"/>
                                </a:lnTo>
                                <a:lnTo>
                                  <a:pt x="1038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5"/>
                                </a:lnTo>
                                <a:lnTo>
                                  <a:pt x="516026" y="4025"/>
                                </a:lnTo>
                                <a:lnTo>
                                  <a:pt x="516026" y="296964"/>
                                </a:lnTo>
                                <a:lnTo>
                                  <a:pt x="0" y="296964"/>
                                </a:lnTo>
                                <a:lnTo>
                                  <a:pt x="0" y="300990"/>
                                </a:lnTo>
                                <a:lnTo>
                                  <a:pt x="516026" y="300990"/>
                                </a:lnTo>
                                <a:lnTo>
                                  <a:pt x="516026" y="597941"/>
                                </a:lnTo>
                                <a:lnTo>
                                  <a:pt x="0" y="597941"/>
                                </a:lnTo>
                                <a:lnTo>
                                  <a:pt x="0" y="601967"/>
                                </a:lnTo>
                                <a:lnTo>
                                  <a:pt x="516026" y="601967"/>
                                </a:lnTo>
                                <a:lnTo>
                                  <a:pt x="516026" y="898918"/>
                                </a:lnTo>
                                <a:lnTo>
                                  <a:pt x="0" y="898918"/>
                                </a:lnTo>
                                <a:lnTo>
                                  <a:pt x="0" y="902944"/>
                                </a:lnTo>
                                <a:lnTo>
                                  <a:pt x="516026" y="902944"/>
                                </a:lnTo>
                                <a:lnTo>
                                  <a:pt x="516026" y="1195882"/>
                                </a:lnTo>
                                <a:lnTo>
                                  <a:pt x="0" y="1195882"/>
                                </a:lnTo>
                                <a:lnTo>
                                  <a:pt x="0" y="1199896"/>
                                </a:lnTo>
                                <a:lnTo>
                                  <a:pt x="516026" y="1199896"/>
                                </a:lnTo>
                                <a:lnTo>
                                  <a:pt x="516026" y="1498892"/>
                                </a:lnTo>
                                <a:lnTo>
                                  <a:pt x="520052" y="1498892"/>
                                </a:lnTo>
                                <a:lnTo>
                                  <a:pt x="520052" y="1199896"/>
                                </a:lnTo>
                                <a:lnTo>
                                  <a:pt x="1038085" y="1199896"/>
                                </a:lnTo>
                                <a:lnTo>
                                  <a:pt x="1038085" y="1498892"/>
                                </a:lnTo>
                                <a:lnTo>
                                  <a:pt x="1042111" y="1498892"/>
                                </a:lnTo>
                                <a:lnTo>
                                  <a:pt x="1042111" y="1199896"/>
                                </a:lnTo>
                                <a:lnTo>
                                  <a:pt x="1556105" y="1199896"/>
                                </a:lnTo>
                                <a:lnTo>
                                  <a:pt x="1556105" y="1498892"/>
                                </a:lnTo>
                                <a:lnTo>
                                  <a:pt x="1560144" y="1498892"/>
                                </a:lnTo>
                                <a:lnTo>
                                  <a:pt x="1560144" y="1199896"/>
                                </a:lnTo>
                                <a:lnTo>
                                  <a:pt x="2078164" y="1199896"/>
                                </a:lnTo>
                                <a:lnTo>
                                  <a:pt x="2078164" y="1498892"/>
                                </a:lnTo>
                                <a:lnTo>
                                  <a:pt x="2082190" y="1498892"/>
                                </a:lnTo>
                                <a:lnTo>
                                  <a:pt x="2082190" y="1199896"/>
                                </a:lnTo>
                                <a:lnTo>
                                  <a:pt x="2596210" y="1199896"/>
                                </a:lnTo>
                                <a:lnTo>
                                  <a:pt x="2596210" y="1498892"/>
                                </a:lnTo>
                                <a:lnTo>
                                  <a:pt x="2600236" y="1498892"/>
                                </a:lnTo>
                                <a:lnTo>
                                  <a:pt x="2600236" y="2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25665" y="94868"/>
                            <a:ext cx="2600325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499235">
                                <a:moveTo>
                                  <a:pt x="2600236" y="1494866"/>
                                </a:moveTo>
                                <a:lnTo>
                                  <a:pt x="4013" y="1494866"/>
                                </a:lnTo>
                                <a:lnTo>
                                  <a:pt x="4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6872"/>
                                </a:lnTo>
                                <a:lnTo>
                                  <a:pt x="2006" y="1496872"/>
                                </a:lnTo>
                                <a:lnTo>
                                  <a:pt x="2006" y="1498879"/>
                                </a:lnTo>
                                <a:lnTo>
                                  <a:pt x="2600236" y="1498879"/>
                                </a:lnTo>
                                <a:lnTo>
                                  <a:pt x="2600236" y="1494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54531" y="74789"/>
                            <a:ext cx="1883410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410" h="931544">
                                <a:moveTo>
                                  <a:pt x="32131" y="906106"/>
                                </a:moveTo>
                                <a:lnTo>
                                  <a:pt x="28956" y="902931"/>
                                </a:lnTo>
                                <a:lnTo>
                                  <a:pt x="24942" y="898918"/>
                                </a:lnTo>
                                <a:lnTo>
                                  <a:pt x="7188" y="898918"/>
                                </a:lnTo>
                                <a:lnTo>
                                  <a:pt x="0" y="906106"/>
                                </a:lnTo>
                                <a:lnTo>
                                  <a:pt x="0" y="923848"/>
                                </a:lnTo>
                                <a:lnTo>
                                  <a:pt x="7188" y="931024"/>
                                </a:lnTo>
                                <a:lnTo>
                                  <a:pt x="24942" y="931024"/>
                                </a:lnTo>
                                <a:lnTo>
                                  <a:pt x="28956" y="927011"/>
                                </a:lnTo>
                                <a:lnTo>
                                  <a:pt x="32131" y="923848"/>
                                </a:lnTo>
                                <a:lnTo>
                                  <a:pt x="32131" y="906106"/>
                                </a:lnTo>
                                <a:close/>
                              </a:path>
                              <a:path w="1883410" h="931544">
                                <a:moveTo>
                                  <a:pt x="373468" y="468680"/>
                                </a:moveTo>
                                <a:lnTo>
                                  <a:pt x="370293" y="465518"/>
                                </a:lnTo>
                                <a:lnTo>
                                  <a:pt x="366280" y="461505"/>
                                </a:lnTo>
                                <a:lnTo>
                                  <a:pt x="348538" y="461505"/>
                                </a:lnTo>
                                <a:lnTo>
                                  <a:pt x="341350" y="468680"/>
                                </a:lnTo>
                                <a:lnTo>
                                  <a:pt x="341350" y="486422"/>
                                </a:lnTo>
                                <a:lnTo>
                                  <a:pt x="348538" y="493610"/>
                                </a:lnTo>
                                <a:lnTo>
                                  <a:pt x="366280" y="493610"/>
                                </a:lnTo>
                                <a:lnTo>
                                  <a:pt x="370293" y="489597"/>
                                </a:lnTo>
                                <a:lnTo>
                                  <a:pt x="373468" y="486422"/>
                                </a:lnTo>
                                <a:lnTo>
                                  <a:pt x="373468" y="468680"/>
                                </a:lnTo>
                                <a:close/>
                              </a:path>
                              <a:path w="1883410" h="931544">
                                <a:moveTo>
                                  <a:pt x="373468" y="428548"/>
                                </a:moveTo>
                                <a:lnTo>
                                  <a:pt x="370293" y="425373"/>
                                </a:lnTo>
                                <a:lnTo>
                                  <a:pt x="366280" y="421360"/>
                                </a:lnTo>
                                <a:lnTo>
                                  <a:pt x="348538" y="421360"/>
                                </a:lnTo>
                                <a:lnTo>
                                  <a:pt x="341350" y="428548"/>
                                </a:lnTo>
                                <a:lnTo>
                                  <a:pt x="341350" y="446290"/>
                                </a:lnTo>
                                <a:lnTo>
                                  <a:pt x="348538" y="453466"/>
                                </a:lnTo>
                                <a:lnTo>
                                  <a:pt x="366280" y="453466"/>
                                </a:lnTo>
                                <a:lnTo>
                                  <a:pt x="370293" y="449453"/>
                                </a:lnTo>
                                <a:lnTo>
                                  <a:pt x="373468" y="446290"/>
                                </a:lnTo>
                                <a:lnTo>
                                  <a:pt x="373468" y="428548"/>
                                </a:lnTo>
                                <a:close/>
                              </a:path>
                              <a:path w="1883410" h="931544">
                                <a:moveTo>
                                  <a:pt x="397560" y="7188"/>
                                </a:moveTo>
                                <a:lnTo>
                                  <a:pt x="394385" y="4013"/>
                                </a:lnTo>
                                <a:lnTo>
                                  <a:pt x="390385" y="0"/>
                                </a:lnTo>
                                <a:lnTo>
                                  <a:pt x="372630" y="0"/>
                                </a:lnTo>
                                <a:lnTo>
                                  <a:pt x="365442" y="7188"/>
                                </a:lnTo>
                                <a:lnTo>
                                  <a:pt x="365442" y="24917"/>
                                </a:lnTo>
                                <a:lnTo>
                                  <a:pt x="372630" y="32105"/>
                                </a:lnTo>
                                <a:lnTo>
                                  <a:pt x="390385" y="32105"/>
                                </a:lnTo>
                                <a:lnTo>
                                  <a:pt x="394385" y="28092"/>
                                </a:lnTo>
                                <a:lnTo>
                                  <a:pt x="397560" y="24917"/>
                                </a:lnTo>
                                <a:lnTo>
                                  <a:pt x="397560" y="7188"/>
                                </a:lnTo>
                                <a:close/>
                              </a:path>
                              <a:path w="1883410" h="931544">
                                <a:moveTo>
                                  <a:pt x="421665" y="657288"/>
                                </a:moveTo>
                                <a:lnTo>
                                  <a:pt x="418490" y="654126"/>
                                </a:lnTo>
                                <a:lnTo>
                                  <a:pt x="414477" y="650113"/>
                                </a:lnTo>
                                <a:lnTo>
                                  <a:pt x="396722" y="650113"/>
                                </a:lnTo>
                                <a:lnTo>
                                  <a:pt x="389534" y="657288"/>
                                </a:lnTo>
                                <a:lnTo>
                                  <a:pt x="389534" y="675030"/>
                                </a:lnTo>
                                <a:lnTo>
                                  <a:pt x="396722" y="682218"/>
                                </a:lnTo>
                                <a:lnTo>
                                  <a:pt x="414477" y="682218"/>
                                </a:lnTo>
                                <a:lnTo>
                                  <a:pt x="418490" y="678205"/>
                                </a:lnTo>
                                <a:lnTo>
                                  <a:pt x="421665" y="675030"/>
                                </a:lnTo>
                                <a:lnTo>
                                  <a:pt x="421665" y="657288"/>
                                </a:lnTo>
                                <a:close/>
                              </a:path>
                              <a:path w="1883410" h="931544">
                                <a:moveTo>
                                  <a:pt x="566229" y="548944"/>
                                </a:moveTo>
                                <a:lnTo>
                                  <a:pt x="563054" y="545769"/>
                                </a:lnTo>
                                <a:lnTo>
                                  <a:pt x="559041" y="541756"/>
                                </a:lnTo>
                                <a:lnTo>
                                  <a:pt x="541299" y="541756"/>
                                </a:lnTo>
                                <a:lnTo>
                                  <a:pt x="534098" y="548944"/>
                                </a:lnTo>
                                <a:lnTo>
                                  <a:pt x="534098" y="566674"/>
                                </a:lnTo>
                                <a:lnTo>
                                  <a:pt x="541299" y="573862"/>
                                </a:lnTo>
                                <a:lnTo>
                                  <a:pt x="559041" y="573862"/>
                                </a:lnTo>
                                <a:lnTo>
                                  <a:pt x="563054" y="569849"/>
                                </a:lnTo>
                                <a:lnTo>
                                  <a:pt x="566229" y="566674"/>
                                </a:lnTo>
                                <a:lnTo>
                                  <a:pt x="566229" y="548944"/>
                                </a:lnTo>
                                <a:close/>
                              </a:path>
                              <a:path w="1883410" h="931544">
                                <a:moveTo>
                                  <a:pt x="594334" y="7188"/>
                                </a:moveTo>
                                <a:lnTo>
                                  <a:pt x="591159" y="4013"/>
                                </a:lnTo>
                                <a:lnTo>
                                  <a:pt x="587159" y="0"/>
                                </a:lnTo>
                                <a:lnTo>
                                  <a:pt x="569404" y="0"/>
                                </a:lnTo>
                                <a:lnTo>
                                  <a:pt x="562216" y="7188"/>
                                </a:lnTo>
                                <a:lnTo>
                                  <a:pt x="562216" y="24917"/>
                                </a:lnTo>
                                <a:lnTo>
                                  <a:pt x="569404" y="32105"/>
                                </a:lnTo>
                                <a:lnTo>
                                  <a:pt x="587159" y="32105"/>
                                </a:lnTo>
                                <a:lnTo>
                                  <a:pt x="591159" y="28092"/>
                                </a:lnTo>
                                <a:lnTo>
                                  <a:pt x="594334" y="24917"/>
                                </a:lnTo>
                                <a:lnTo>
                                  <a:pt x="594334" y="7188"/>
                                </a:lnTo>
                                <a:close/>
                              </a:path>
                              <a:path w="1883410" h="931544">
                                <a:moveTo>
                                  <a:pt x="911593" y="296125"/>
                                </a:moveTo>
                                <a:lnTo>
                                  <a:pt x="908405" y="292950"/>
                                </a:lnTo>
                                <a:lnTo>
                                  <a:pt x="904392" y="288937"/>
                                </a:lnTo>
                                <a:lnTo>
                                  <a:pt x="886650" y="288937"/>
                                </a:lnTo>
                                <a:lnTo>
                                  <a:pt x="879462" y="296125"/>
                                </a:lnTo>
                                <a:lnTo>
                                  <a:pt x="879462" y="313855"/>
                                </a:lnTo>
                                <a:lnTo>
                                  <a:pt x="886650" y="321043"/>
                                </a:lnTo>
                                <a:lnTo>
                                  <a:pt x="904392" y="321043"/>
                                </a:lnTo>
                                <a:lnTo>
                                  <a:pt x="908405" y="317030"/>
                                </a:lnTo>
                                <a:lnTo>
                                  <a:pt x="911593" y="313855"/>
                                </a:lnTo>
                                <a:lnTo>
                                  <a:pt x="911593" y="296125"/>
                                </a:lnTo>
                                <a:close/>
                              </a:path>
                              <a:path w="1883410" h="931544">
                                <a:moveTo>
                                  <a:pt x="963790" y="31267"/>
                                </a:moveTo>
                                <a:lnTo>
                                  <a:pt x="960615" y="28092"/>
                                </a:lnTo>
                                <a:lnTo>
                                  <a:pt x="956602" y="24079"/>
                                </a:lnTo>
                                <a:lnTo>
                                  <a:pt x="938860" y="24079"/>
                                </a:lnTo>
                                <a:lnTo>
                                  <a:pt x="931672" y="31267"/>
                                </a:lnTo>
                                <a:lnTo>
                                  <a:pt x="931672" y="48996"/>
                                </a:lnTo>
                                <a:lnTo>
                                  <a:pt x="938860" y="56184"/>
                                </a:lnTo>
                                <a:lnTo>
                                  <a:pt x="956602" y="56184"/>
                                </a:lnTo>
                                <a:lnTo>
                                  <a:pt x="960615" y="52171"/>
                                </a:lnTo>
                                <a:lnTo>
                                  <a:pt x="963790" y="48996"/>
                                </a:lnTo>
                                <a:lnTo>
                                  <a:pt x="963790" y="31267"/>
                                </a:lnTo>
                                <a:close/>
                              </a:path>
                              <a:path w="1883410" h="931544">
                                <a:moveTo>
                                  <a:pt x="983869" y="512826"/>
                                </a:moveTo>
                                <a:lnTo>
                                  <a:pt x="980694" y="509651"/>
                                </a:lnTo>
                                <a:lnTo>
                                  <a:pt x="976680" y="505637"/>
                                </a:lnTo>
                                <a:lnTo>
                                  <a:pt x="958938" y="505637"/>
                                </a:lnTo>
                                <a:lnTo>
                                  <a:pt x="951750" y="512826"/>
                                </a:lnTo>
                                <a:lnTo>
                                  <a:pt x="951750" y="530567"/>
                                </a:lnTo>
                                <a:lnTo>
                                  <a:pt x="958938" y="537743"/>
                                </a:lnTo>
                                <a:lnTo>
                                  <a:pt x="976680" y="537743"/>
                                </a:lnTo>
                                <a:lnTo>
                                  <a:pt x="980694" y="533730"/>
                                </a:lnTo>
                                <a:lnTo>
                                  <a:pt x="983869" y="530567"/>
                                </a:lnTo>
                                <a:lnTo>
                                  <a:pt x="983869" y="512826"/>
                                </a:lnTo>
                                <a:close/>
                              </a:path>
                              <a:path w="1883410" h="931544">
                                <a:moveTo>
                                  <a:pt x="1349311" y="7188"/>
                                </a:moveTo>
                                <a:lnTo>
                                  <a:pt x="1346136" y="4013"/>
                                </a:lnTo>
                                <a:lnTo>
                                  <a:pt x="1342123" y="0"/>
                                </a:lnTo>
                                <a:lnTo>
                                  <a:pt x="1324381" y="0"/>
                                </a:lnTo>
                                <a:lnTo>
                                  <a:pt x="1317193" y="7188"/>
                                </a:lnTo>
                                <a:lnTo>
                                  <a:pt x="1317193" y="24917"/>
                                </a:lnTo>
                                <a:lnTo>
                                  <a:pt x="1324381" y="32105"/>
                                </a:lnTo>
                                <a:lnTo>
                                  <a:pt x="1342123" y="32105"/>
                                </a:lnTo>
                                <a:lnTo>
                                  <a:pt x="1346136" y="28092"/>
                                </a:lnTo>
                                <a:lnTo>
                                  <a:pt x="1349311" y="24917"/>
                                </a:lnTo>
                                <a:lnTo>
                                  <a:pt x="1349311" y="7188"/>
                                </a:lnTo>
                                <a:close/>
                              </a:path>
                              <a:path w="1883410" h="931544">
                                <a:moveTo>
                                  <a:pt x="1534045" y="7188"/>
                                </a:moveTo>
                                <a:lnTo>
                                  <a:pt x="1530858" y="4013"/>
                                </a:lnTo>
                                <a:lnTo>
                                  <a:pt x="1526844" y="0"/>
                                </a:lnTo>
                                <a:lnTo>
                                  <a:pt x="1510779" y="0"/>
                                </a:lnTo>
                                <a:lnTo>
                                  <a:pt x="1509102" y="0"/>
                                </a:lnTo>
                                <a:lnTo>
                                  <a:pt x="1493037" y="0"/>
                                </a:lnTo>
                                <a:lnTo>
                                  <a:pt x="1485849" y="7188"/>
                                </a:lnTo>
                                <a:lnTo>
                                  <a:pt x="1485849" y="24917"/>
                                </a:lnTo>
                                <a:lnTo>
                                  <a:pt x="1493037" y="32105"/>
                                </a:lnTo>
                                <a:lnTo>
                                  <a:pt x="1509102" y="32105"/>
                                </a:lnTo>
                                <a:lnTo>
                                  <a:pt x="1510779" y="32105"/>
                                </a:lnTo>
                                <a:lnTo>
                                  <a:pt x="1526844" y="32105"/>
                                </a:lnTo>
                                <a:lnTo>
                                  <a:pt x="1530858" y="28092"/>
                                </a:lnTo>
                                <a:lnTo>
                                  <a:pt x="1534045" y="24917"/>
                                </a:lnTo>
                                <a:lnTo>
                                  <a:pt x="1534045" y="7188"/>
                                </a:lnTo>
                                <a:close/>
                              </a:path>
                              <a:path w="1883410" h="931544">
                                <a:moveTo>
                                  <a:pt x="1598295" y="332244"/>
                                </a:moveTo>
                                <a:lnTo>
                                  <a:pt x="1595107" y="329069"/>
                                </a:lnTo>
                                <a:lnTo>
                                  <a:pt x="1591094" y="325056"/>
                                </a:lnTo>
                                <a:lnTo>
                                  <a:pt x="1573352" y="325056"/>
                                </a:lnTo>
                                <a:lnTo>
                                  <a:pt x="1566164" y="332244"/>
                                </a:lnTo>
                                <a:lnTo>
                                  <a:pt x="1566164" y="349973"/>
                                </a:lnTo>
                                <a:lnTo>
                                  <a:pt x="1573352" y="357162"/>
                                </a:lnTo>
                                <a:lnTo>
                                  <a:pt x="1591094" y="357162"/>
                                </a:lnTo>
                                <a:lnTo>
                                  <a:pt x="1595107" y="353148"/>
                                </a:lnTo>
                                <a:lnTo>
                                  <a:pt x="1598295" y="349973"/>
                                </a:lnTo>
                                <a:lnTo>
                                  <a:pt x="1598295" y="332244"/>
                                </a:lnTo>
                                <a:close/>
                              </a:path>
                              <a:path w="1883410" h="931544">
                                <a:moveTo>
                                  <a:pt x="1622386" y="7188"/>
                                </a:moveTo>
                                <a:lnTo>
                                  <a:pt x="1619211" y="4013"/>
                                </a:lnTo>
                                <a:lnTo>
                                  <a:pt x="1615198" y="0"/>
                                </a:lnTo>
                                <a:lnTo>
                                  <a:pt x="1597456" y="0"/>
                                </a:lnTo>
                                <a:lnTo>
                                  <a:pt x="1590255" y="7188"/>
                                </a:lnTo>
                                <a:lnTo>
                                  <a:pt x="1590255" y="24917"/>
                                </a:lnTo>
                                <a:lnTo>
                                  <a:pt x="1597456" y="32105"/>
                                </a:lnTo>
                                <a:lnTo>
                                  <a:pt x="1615198" y="32105"/>
                                </a:lnTo>
                                <a:lnTo>
                                  <a:pt x="1619211" y="28092"/>
                                </a:lnTo>
                                <a:lnTo>
                                  <a:pt x="1622386" y="24917"/>
                                </a:lnTo>
                                <a:lnTo>
                                  <a:pt x="1622386" y="7188"/>
                                </a:lnTo>
                                <a:close/>
                              </a:path>
                              <a:path w="1883410" h="931544">
                                <a:moveTo>
                                  <a:pt x="1662544" y="332244"/>
                                </a:moveTo>
                                <a:lnTo>
                                  <a:pt x="1659369" y="329069"/>
                                </a:lnTo>
                                <a:lnTo>
                                  <a:pt x="1655356" y="325056"/>
                                </a:lnTo>
                                <a:lnTo>
                                  <a:pt x="1637601" y="325056"/>
                                </a:lnTo>
                                <a:lnTo>
                                  <a:pt x="1630413" y="332244"/>
                                </a:lnTo>
                                <a:lnTo>
                                  <a:pt x="1630413" y="349973"/>
                                </a:lnTo>
                                <a:lnTo>
                                  <a:pt x="1637601" y="357162"/>
                                </a:lnTo>
                                <a:lnTo>
                                  <a:pt x="1655356" y="357162"/>
                                </a:lnTo>
                                <a:lnTo>
                                  <a:pt x="1659369" y="353148"/>
                                </a:lnTo>
                                <a:lnTo>
                                  <a:pt x="1662544" y="349973"/>
                                </a:lnTo>
                                <a:lnTo>
                                  <a:pt x="1662544" y="332244"/>
                                </a:lnTo>
                                <a:close/>
                              </a:path>
                              <a:path w="1883410" h="931544">
                                <a:moveTo>
                                  <a:pt x="1666557" y="7188"/>
                                </a:moveTo>
                                <a:lnTo>
                                  <a:pt x="1663382" y="4013"/>
                                </a:lnTo>
                                <a:lnTo>
                                  <a:pt x="1659369" y="0"/>
                                </a:lnTo>
                                <a:lnTo>
                                  <a:pt x="1641627" y="0"/>
                                </a:lnTo>
                                <a:lnTo>
                                  <a:pt x="1634426" y="7188"/>
                                </a:lnTo>
                                <a:lnTo>
                                  <a:pt x="1634426" y="24917"/>
                                </a:lnTo>
                                <a:lnTo>
                                  <a:pt x="1641627" y="32105"/>
                                </a:lnTo>
                                <a:lnTo>
                                  <a:pt x="1659369" y="32105"/>
                                </a:lnTo>
                                <a:lnTo>
                                  <a:pt x="1663382" y="28092"/>
                                </a:lnTo>
                                <a:lnTo>
                                  <a:pt x="1666557" y="24917"/>
                                </a:lnTo>
                                <a:lnTo>
                                  <a:pt x="1666557" y="7188"/>
                                </a:lnTo>
                                <a:close/>
                              </a:path>
                              <a:path w="1883410" h="931544">
                                <a:moveTo>
                                  <a:pt x="1883410" y="7188"/>
                                </a:moveTo>
                                <a:lnTo>
                                  <a:pt x="1880235" y="4013"/>
                                </a:lnTo>
                                <a:lnTo>
                                  <a:pt x="1876221" y="0"/>
                                </a:lnTo>
                                <a:lnTo>
                                  <a:pt x="1858479" y="0"/>
                                </a:lnTo>
                                <a:lnTo>
                                  <a:pt x="1851279" y="7188"/>
                                </a:lnTo>
                                <a:lnTo>
                                  <a:pt x="1851279" y="24917"/>
                                </a:lnTo>
                                <a:lnTo>
                                  <a:pt x="1858479" y="32105"/>
                                </a:lnTo>
                                <a:lnTo>
                                  <a:pt x="1876221" y="32105"/>
                                </a:lnTo>
                                <a:lnTo>
                                  <a:pt x="1880235" y="28092"/>
                                </a:lnTo>
                                <a:lnTo>
                                  <a:pt x="1883410" y="24917"/>
                                </a:lnTo>
                                <a:lnTo>
                                  <a:pt x="1883410" y="7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269" y="431952"/>
                            <a:ext cx="1947672" cy="1127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704695" y="74789"/>
                            <a:ext cx="133350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160655">
                                <a:moveTo>
                                  <a:pt x="32131" y="135597"/>
                                </a:moveTo>
                                <a:lnTo>
                                  <a:pt x="28956" y="132435"/>
                                </a:lnTo>
                                <a:lnTo>
                                  <a:pt x="24942" y="128422"/>
                                </a:lnTo>
                                <a:lnTo>
                                  <a:pt x="7188" y="128422"/>
                                </a:lnTo>
                                <a:lnTo>
                                  <a:pt x="0" y="135597"/>
                                </a:lnTo>
                                <a:lnTo>
                                  <a:pt x="0" y="153339"/>
                                </a:lnTo>
                                <a:lnTo>
                                  <a:pt x="7188" y="160528"/>
                                </a:lnTo>
                                <a:lnTo>
                                  <a:pt x="24942" y="160528"/>
                                </a:lnTo>
                                <a:lnTo>
                                  <a:pt x="28956" y="156514"/>
                                </a:lnTo>
                                <a:lnTo>
                                  <a:pt x="32131" y="153339"/>
                                </a:lnTo>
                                <a:lnTo>
                                  <a:pt x="32131" y="135597"/>
                                </a:lnTo>
                                <a:close/>
                              </a:path>
                              <a:path w="1333500" h="160655">
                                <a:moveTo>
                                  <a:pt x="1333246" y="7188"/>
                                </a:moveTo>
                                <a:lnTo>
                                  <a:pt x="1330071" y="4013"/>
                                </a:lnTo>
                                <a:lnTo>
                                  <a:pt x="1326057" y="0"/>
                                </a:lnTo>
                                <a:lnTo>
                                  <a:pt x="1308315" y="0"/>
                                </a:lnTo>
                                <a:lnTo>
                                  <a:pt x="1301115" y="7188"/>
                                </a:lnTo>
                                <a:lnTo>
                                  <a:pt x="1301115" y="24917"/>
                                </a:lnTo>
                                <a:lnTo>
                                  <a:pt x="1308315" y="32105"/>
                                </a:lnTo>
                                <a:lnTo>
                                  <a:pt x="1326057" y="32105"/>
                                </a:lnTo>
                                <a:lnTo>
                                  <a:pt x="1330071" y="28092"/>
                                </a:lnTo>
                                <a:lnTo>
                                  <a:pt x="1333246" y="24917"/>
                                </a:lnTo>
                                <a:lnTo>
                                  <a:pt x="1333246" y="7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03604" y="839615"/>
                            <a:ext cx="192087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626745">
                                <a:moveTo>
                                  <a:pt x="1920278" y="0"/>
                                </a:moveTo>
                                <a:lnTo>
                                  <a:pt x="1739" y="614978"/>
                                </a:lnTo>
                                <a:lnTo>
                                  <a:pt x="0" y="618369"/>
                                </a:lnTo>
                                <a:lnTo>
                                  <a:pt x="2031" y="624706"/>
                                </a:lnTo>
                                <a:lnTo>
                                  <a:pt x="5422" y="626446"/>
                                </a:lnTo>
                                <a:lnTo>
                                  <a:pt x="1920278" y="12644"/>
                                </a:lnTo>
                                <a:lnTo>
                                  <a:pt x="1920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298" y="182562"/>
                            <a:ext cx="762863" cy="176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223608" y="60654"/>
                            <a:ext cx="282575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0" h="1684020">
                                <a:moveTo>
                                  <a:pt x="40411" y="1236256"/>
                                </a:moveTo>
                                <a:lnTo>
                                  <a:pt x="35394" y="1207617"/>
                                </a:lnTo>
                                <a:lnTo>
                                  <a:pt x="34683" y="1206436"/>
                                </a:lnTo>
                                <a:lnTo>
                                  <a:pt x="32651" y="1204506"/>
                                </a:lnTo>
                                <a:lnTo>
                                  <a:pt x="32448" y="1204404"/>
                                </a:lnTo>
                                <a:lnTo>
                                  <a:pt x="32448" y="1235964"/>
                                </a:lnTo>
                                <a:lnTo>
                                  <a:pt x="32194" y="1239748"/>
                                </a:lnTo>
                                <a:lnTo>
                                  <a:pt x="21767" y="1255001"/>
                                </a:lnTo>
                                <a:lnTo>
                                  <a:pt x="17907" y="1255001"/>
                                </a:lnTo>
                                <a:lnTo>
                                  <a:pt x="7988" y="1235964"/>
                                </a:lnTo>
                                <a:lnTo>
                                  <a:pt x="8115" y="1224610"/>
                                </a:lnTo>
                                <a:lnTo>
                                  <a:pt x="17780" y="1207617"/>
                                </a:lnTo>
                                <a:lnTo>
                                  <a:pt x="21793" y="1207617"/>
                                </a:lnTo>
                                <a:lnTo>
                                  <a:pt x="32448" y="1235964"/>
                                </a:lnTo>
                                <a:lnTo>
                                  <a:pt x="32448" y="1204404"/>
                                </a:lnTo>
                                <a:lnTo>
                                  <a:pt x="27622" y="1201889"/>
                                </a:lnTo>
                                <a:lnTo>
                                  <a:pt x="24511" y="1201229"/>
                                </a:lnTo>
                                <a:lnTo>
                                  <a:pt x="16941" y="1201229"/>
                                </a:lnTo>
                                <a:lnTo>
                                  <a:pt x="114" y="1237957"/>
                                </a:lnTo>
                                <a:lnTo>
                                  <a:pt x="317" y="1240523"/>
                                </a:lnTo>
                                <a:lnTo>
                                  <a:pt x="15951" y="1261376"/>
                                </a:lnTo>
                                <a:lnTo>
                                  <a:pt x="23507" y="1261376"/>
                                </a:lnTo>
                                <a:lnTo>
                                  <a:pt x="26784" y="1260652"/>
                                </a:lnTo>
                                <a:lnTo>
                                  <a:pt x="32092" y="1257731"/>
                                </a:lnTo>
                                <a:lnTo>
                                  <a:pt x="34239" y="1255674"/>
                                </a:lnTo>
                                <a:lnTo>
                                  <a:pt x="34645" y="1255001"/>
                                </a:lnTo>
                                <a:lnTo>
                                  <a:pt x="37515" y="1250340"/>
                                </a:lnTo>
                                <a:lnTo>
                                  <a:pt x="38696" y="1247152"/>
                                </a:lnTo>
                                <a:lnTo>
                                  <a:pt x="40055" y="1239964"/>
                                </a:lnTo>
                                <a:lnTo>
                                  <a:pt x="40411" y="1236256"/>
                                </a:lnTo>
                                <a:close/>
                              </a:path>
                              <a:path w="2825750" h="1684020">
                                <a:moveTo>
                                  <a:pt x="40411" y="334835"/>
                                </a:moveTo>
                                <a:lnTo>
                                  <a:pt x="35394" y="306197"/>
                                </a:lnTo>
                                <a:lnTo>
                                  <a:pt x="34683" y="305015"/>
                                </a:lnTo>
                                <a:lnTo>
                                  <a:pt x="32651" y="303098"/>
                                </a:lnTo>
                                <a:lnTo>
                                  <a:pt x="32448" y="302996"/>
                                </a:lnTo>
                                <a:lnTo>
                                  <a:pt x="32448" y="334543"/>
                                </a:lnTo>
                                <a:lnTo>
                                  <a:pt x="32194" y="338340"/>
                                </a:lnTo>
                                <a:lnTo>
                                  <a:pt x="21767" y="353580"/>
                                </a:lnTo>
                                <a:lnTo>
                                  <a:pt x="17907" y="353580"/>
                                </a:lnTo>
                                <a:lnTo>
                                  <a:pt x="7988" y="334543"/>
                                </a:lnTo>
                                <a:lnTo>
                                  <a:pt x="8115" y="323202"/>
                                </a:lnTo>
                                <a:lnTo>
                                  <a:pt x="17780" y="306197"/>
                                </a:lnTo>
                                <a:lnTo>
                                  <a:pt x="21793" y="306197"/>
                                </a:lnTo>
                                <a:lnTo>
                                  <a:pt x="32448" y="334543"/>
                                </a:lnTo>
                                <a:lnTo>
                                  <a:pt x="32448" y="302996"/>
                                </a:lnTo>
                                <a:lnTo>
                                  <a:pt x="27622" y="300469"/>
                                </a:lnTo>
                                <a:lnTo>
                                  <a:pt x="24511" y="299821"/>
                                </a:lnTo>
                                <a:lnTo>
                                  <a:pt x="16941" y="299821"/>
                                </a:lnTo>
                                <a:lnTo>
                                  <a:pt x="0" y="334835"/>
                                </a:lnTo>
                                <a:lnTo>
                                  <a:pt x="317" y="339115"/>
                                </a:lnTo>
                                <a:lnTo>
                                  <a:pt x="15951" y="359968"/>
                                </a:lnTo>
                                <a:lnTo>
                                  <a:pt x="23507" y="359968"/>
                                </a:lnTo>
                                <a:lnTo>
                                  <a:pt x="26784" y="359232"/>
                                </a:lnTo>
                                <a:lnTo>
                                  <a:pt x="32092" y="356311"/>
                                </a:lnTo>
                                <a:lnTo>
                                  <a:pt x="34239" y="354253"/>
                                </a:lnTo>
                                <a:lnTo>
                                  <a:pt x="34645" y="353580"/>
                                </a:lnTo>
                                <a:lnTo>
                                  <a:pt x="37515" y="348919"/>
                                </a:lnTo>
                                <a:lnTo>
                                  <a:pt x="38696" y="345744"/>
                                </a:lnTo>
                                <a:lnTo>
                                  <a:pt x="40055" y="338556"/>
                                </a:lnTo>
                                <a:lnTo>
                                  <a:pt x="40411" y="334835"/>
                                </a:lnTo>
                                <a:close/>
                              </a:path>
                              <a:path w="2825750" h="1684020">
                                <a:moveTo>
                                  <a:pt x="61620" y="1253566"/>
                                </a:moveTo>
                                <a:lnTo>
                                  <a:pt x="61277" y="1252181"/>
                                </a:lnTo>
                                <a:lnTo>
                                  <a:pt x="59893" y="1250797"/>
                                </a:lnTo>
                                <a:lnTo>
                                  <a:pt x="58635" y="1250454"/>
                                </a:lnTo>
                                <a:lnTo>
                                  <a:pt x="54965" y="1250454"/>
                                </a:lnTo>
                                <a:lnTo>
                                  <a:pt x="53682" y="1250810"/>
                                </a:lnTo>
                                <a:lnTo>
                                  <a:pt x="52260" y="1252220"/>
                                </a:lnTo>
                                <a:lnTo>
                                  <a:pt x="51917" y="1253566"/>
                                </a:lnTo>
                                <a:lnTo>
                                  <a:pt x="51904" y="1257846"/>
                                </a:lnTo>
                                <a:lnTo>
                                  <a:pt x="52260" y="1259230"/>
                                </a:lnTo>
                                <a:lnTo>
                                  <a:pt x="53632" y="1260614"/>
                                </a:lnTo>
                                <a:lnTo>
                                  <a:pt x="54889" y="1260957"/>
                                </a:lnTo>
                                <a:lnTo>
                                  <a:pt x="58559" y="1260957"/>
                                </a:lnTo>
                                <a:lnTo>
                                  <a:pt x="59855" y="1260602"/>
                                </a:lnTo>
                                <a:lnTo>
                                  <a:pt x="61264" y="1259192"/>
                                </a:lnTo>
                                <a:lnTo>
                                  <a:pt x="61595" y="1257846"/>
                                </a:lnTo>
                                <a:lnTo>
                                  <a:pt x="61620" y="1253566"/>
                                </a:lnTo>
                                <a:close/>
                              </a:path>
                              <a:path w="2825750" h="1684020">
                                <a:moveTo>
                                  <a:pt x="61620" y="352158"/>
                                </a:moveTo>
                                <a:lnTo>
                                  <a:pt x="61277" y="350774"/>
                                </a:lnTo>
                                <a:lnTo>
                                  <a:pt x="59893" y="349389"/>
                                </a:lnTo>
                                <a:lnTo>
                                  <a:pt x="58635" y="349046"/>
                                </a:lnTo>
                                <a:lnTo>
                                  <a:pt x="54965" y="349046"/>
                                </a:lnTo>
                                <a:lnTo>
                                  <a:pt x="53682" y="349402"/>
                                </a:lnTo>
                                <a:lnTo>
                                  <a:pt x="52260" y="350812"/>
                                </a:lnTo>
                                <a:lnTo>
                                  <a:pt x="51917" y="352158"/>
                                </a:lnTo>
                                <a:lnTo>
                                  <a:pt x="51904" y="356438"/>
                                </a:lnTo>
                                <a:lnTo>
                                  <a:pt x="52260" y="357822"/>
                                </a:lnTo>
                                <a:lnTo>
                                  <a:pt x="53632" y="359206"/>
                                </a:lnTo>
                                <a:lnTo>
                                  <a:pt x="54889" y="359537"/>
                                </a:lnTo>
                                <a:lnTo>
                                  <a:pt x="58559" y="359537"/>
                                </a:lnTo>
                                <a:lnTo>
                                  <a:pt x="59855" y="359194"/>
                                </a:lnTo>
                                <a:lnTo>
                                  <a:pt x="61264" y="357784"/>
                                </a:lnTo>
                                <a:lnTo>
                                  <a:pt x="61595" y="356438"/>
                                </a:lnTo>
                                <a:lnTo>
                                  <a:pt x="61620" y="352158"/>
                                </a:lnTo>
                                <a:close/>
                              </a:path>
                              <a:path w="2825750" h="1684020">
                                <a:moveTo>
                                  <a:pt x="109918" y="55753"/>
                                </a:moveTo>
                                <a:lnTo>
                                  <a:pt x="109804" y="54356"/>
                                </a:lnTo>
                                <a:lnTo>
                                  <a:pt x="109486" y="53390"/>
                                </a:lnTo>
                                <a:lnTo>
                                  <a:pt x="108966" y="52806"/>
                                </a:lnTo>
                                <a:lnTo>
                                  <a:pt x="108292" y="52590"/>
                                </a:lnTo>
                                <a:lnTo>
                                  <a:pt x="97739" y="52590"/>
                                </a:lnTo>
                                <a:lnTo>
                                  <a:pt x="97739" y="1244"/>
                                </a:lnTo>
                                <a:lnTo>
                                  <a:pt x="97599" y="723"/>
                                </a:lnTo>
                                <a:lnTo>
                                  <a:pt x="97053" y="317"/>
                                </a:lnTo>
                                <a:lnTo>
                                  <a:pt x="95440" y="0"/>
                                </a:lnTo>
                                <a:lnTo>
                                  <a:pt x="92748" y="0"/>
                                </a:lnTo>
                                <a:lnTo>
                                  <a:pt x="75920" y="13779"/>
                                </a:lnTo>
                                <a:lnTo>
                                  <a:pt x="75996" y="14236"/>
                                </a:lnTo>
                                <a:lnTo>
                                  <a:pt x="76428" y="15214"/>
                                </a:lnTo>
                                <a:lnTo>
                                  <a:pt x="77266" y="15417"/>
                                </a:lnTo>
                                <a:lnTo>
                                  <a:pt x="78638" y="14871"/>
                                </a:lnTo>
                                <a:lnTo>
                                  <a:pt x="89941" y="8128"/>
                                </a:lnTo>
                                <a:lnTo>
                                  <a:pt x="89941" y="52590"/>
                                </a:lnTo>
                                <a:lnTo>
                                  <a:pt x="77762" y="52590"/>
                                </a:lnTo>
                                <a:lnTo>
                                  <a:pt x="77114" y="52806"/>
                                </a:lnTo>
                                <a:lnTo>
                                  <a:pt x="76619" y="53390"/>
                                </a:lnTo>
                                <a:lnTo>
                                  <a:pt x="76276" y="54356"/>
                                </a:lnTo>
                                <a:lnTo>
                                  <a:pt x="76136" y="55753"/>
                                </a:lnTo>
                                <a:lnTo>
                                  <a:pt x="76276" y="57188"/>
                                </a:lnTo>
                                <a:lnTo>
                                  <a:pt x="76657" y="58140"/>
                                </a:lnTo>
                                <a:lnTo>
                                  <a:pt x="77177" y="58661"/>
                                </a:lnTo>
                                <a:lnTo>
                                  <a:pt x="77774" y="58813"/>
                                </a:lnTo>
                                <a:lnTo>
                                  <a:pt x="108292" y="58813"/>
                                </a:lnTo>
                                <a:lnTo>
                                  <a:pt x="108902" y="58661"/>
                                </a:lnTo>
                                <a:lnTo>
                                  <a:pt x="109423" y="58140"/>
                                </a:lnTo>
                                <a:lnTo>
                                  <a:pt x="109778" y="57188"/>
                                </a:lnTo>
                                <a:lnTo>
                                  <a:pt x="109918" y="55753"/>
                                </a:lnTo>
                                <a:close/>
                              </a:path>
                              <a:path w="2825750" h="1684020">
                                <a:moveTo>
                                  <a:pt x="110756" y="1257820"/>
                                </a:moveTo>
                                <a:lnTo>
                                  <a:pt x="110693" y="1255788"/>
                                </a:lnTo>
                                <a:lnTo>
                                  <a:pt x="110324" y="1254772"/>
                                </a:lnTo>
                                <a:lnTo>
                                  <a:pt x="109740" y="1254163"/>
                                </a:lnTo>
                                <a:lnTo>
                                  <a:pt x="109042" y="1253959"/>
                                </a:lnTo>
                                <a:lnTo>
                                  <a:pt x="83616" y="1253959"/>
                                </a:lnTo>
                                <a:lnTo>
                                  <a:pt x="92862" y="1244269"/>
                                </a:lnTo>
                                <a:lnTo>
                                  <a:pt x="108064" y="1218971"/>
                                </a:lnTo>
                                <a:lnTo>
                                  <a:pt x="108064" y="1213980"/>
                                </a:lnTo>
                                <a:lnTo>
                                  <a:pt x="107784" y="1212380"/>
                                </a:lnTo>
                                <a:lnTo>
                                  <a:pt x="106400" y="1208709"/>
                                </a:lnTo>
                                <a:lnTo>
                                  <a:pt x="105981" y="1208074"/>
                                </a:lnTo>
                                <a:lnTo>
                                  <a:pt x="105359" y="1207084"/>
                                </a:lnTo>
                                <a:lnTo>
                                  <a:pt x="103898" y="1205661"/>
                                </a:lnTo>
                                <a:lnTo>
                                  <a:pt x="102552" y="1204315"/>
                                </a:lnTo>
                                <a:lnTo>
                                  <a:pt x="100799" y="1203223"/>
                                </a:lnTo>
                                <a:lnTo>
                                  <a:pt x="96545" y="1201635"/>
                                </a:lnTo>
                                <a:lnTo>
                                  <a:pt x="94068" y="1201229"/>
                                </a:lnTo>
                                <a:lnTo>
                                  <a:pt x="89458" y="1201229"/>
                                </a:lnTo>
                                <a:lnTo>
                                  <a:pt x="75387" y="1211110"/>
                                </a:lnTo>
                                <a:lnTo>
                                  <a:pt x="75641" y="1212176"/>
                                </a:lnTo>
                                <a:lnTo>
                                  <a:pt x="76073" y="1212761"/>
                                </a:lnTo>
                                <a:lnTo>
                                  <a:pt x="76644" y="1212938"/>
                                </a:lnTo>
                                <a:lnTo>
                                  <a:pt x="77012" y="1212938"/>
                                </a:lnTo>
                                <a:lnTo>
                                  <a:pt x="77584" y="1212684"/>
                                </a:lnTo>
                                <a:lnTo>
                                  <a:pt x="79108" y="1211668"/>
                                </a:lnTo>
                                <a:lnTo>
                                  <a:pt x="80098" y="1211084"/>
                                </a:lnTo>
                                <a:lnTo>
                                  <a:pt x="82321" y="1209916"/>
                                </a:lnTo>
                                <a:lnTo>
                                  <a:pt x="83642" y="1209357"/>
                                </a:lnTo>
                                <a:lnTo>
                                  <a:pt x="86664" y="1208328"/>
                                </a:lnTo>
                                <a:lnTo>
                                  <a:pt x="88366" y="1208074"/>
                                </a:lnTo>
                                <a:lnTo>
                                  <a:pt x="91871" y="1208074"/>
                                </a:lnTo>
                                <a:lnTo>
                                  <a:pt x="100063" y="1220139"/>
                                </a:lnTo>
                                <a:lnTo>
                                  <a:pt x="100050" y="1220355"/>
                                </a:lnTo>
                                <a:lnTo>
                                  <a:pt x="76060" y="1252232"/>
                                </a:lnTo>
                                <a:lnTo>
                                  <a:pt x="75158" y="1253337"/>
                                </a:lnTo>
                                <a:lnTo>
                                  <a:pt x="74574" y="1254379"/>
                                </a:lnTo>
                                <a:lnTo>
                                  <a:pt x="74269" y="1255585"/>
                                </a:lnTo>
                                <a:lnTo>
                                  <a:pt x="74256" y="1258379"/>
                                </a:lnTo>
                                <a:lnTo>
                                  <a:pt x="74358" y="1258824"/>
                                </a:lnTo>
                                <a:lnTo>
                                  <a:pt x="74853" y="1259865"/>
                                </a:lnTo>
                                <a:lnTo>
                                  <a:pt x="75666" y="1260386"/>
                                </a:lnTo>
                                <a:lnTo>
                                  <a:pt x="76784" y="1260538"/>
                                </a:lnTo>
                                <a:lnTo>
                                  <a:pt x="109093" y="1260538"/>
                                </a:lnTo>
                                <a:lnTo>
                                  <a:pt x="109829" y="1260335"/>
                                </a:lnTo>
                                <a:lnTo>
                                  <a:pt x="110375" y="1259700"/>
                                </a:lnTo>
                                <a:lnTo>
                                  <a:pt x="110629" y="1258824"/>
                                </a:lnTo>
                                <a:lnTo>
                                  <a:pt x="110756" y="1257820"/>
                                </a:lnTo>
                                <a:close/>
                              </a:path>
                              <a:path w="2825750" h="1684020">
                                <a:moveTo>
                                  <a:pt x="111671" y="1536560"/>
                                </a:moveTo>
                                <a:lnTo>
                                  <a:pt x="106654" y="1507909"/>
                                </a:lnTo>
                                <a:lnTo>
                                  <a:pt x="105956" y="1506740"/>
                                </a:lnTo>
                                <a:lnTo>
                                  <a:pt x="103924" y="1504823"/>
                                </a:lnTo>
                                <a:lnTo>
                                  <a:pt x="103720" y="1504721"/>
                                </a:lnTo>
                                <a:lnTo>
                                  <a:pt x="103720" y="1536268"/>
                                </a:lnTo>
                                <a:lnTo>
                                  <a:pt x="103466" y="1540052"/>
                                </a:lnTo>
                                <a:lnTo>
                                  <a:pt x="93040" y="1555305"/>
                                </a:lnTo>
                                <a:lnTo>
                                  <a:pt x="89179" y="1555305"/>
                                </a:lnTo>
                                <a:lnTo>
                                  <a:pt x="79260" y="1536268"/>
                                </a:lnTo>
                                <a:lnTo>
                                  <a:pt x="79387" y="1524914"/>
                                </a:lnTo>
                                <a:lnTo>
                                  <a:pt x="89052" y="1507909"/>
                                </a:lnTo>
                                <a:lnTo>
                                  <a:pt x="93065" y="1507909"/>
                                </a:lnTo>
                                <a:lnTo>
                                  <a:pt x="103720" y="1536268"/>
                                </a:lnTo>
                                <a:lnTo>
                                  <a:pt x="103720" y="1504721"/>
                                </a:lnTo>
                                <a:lnTo>
                                  <a:pt x="98894" y="1502194"/>
                                </a:lnTo>
                                <a:lnTo>
                                  <a:pt x="95770" y="1501533"/>
                                </a:lnTo>
                                <a:lnTo>
                                  <a:pt x="88214" y="1501533"/>
                                </a:lnTo>
                                <a:lnTo>
                                  <a:pt x="71272" y="1536560"/>
                                </a:lnTo>
                                <a:lnTo>
                                  <a:pt x="71602" y="1540827"/>
                                </a:lnTo>
                                <a:lnTo>
                                  <a:pt x="87223" y="1561680"/>
                                </a:lnTo>
                                <a:lnTo>
                                  <a:pt x="94780" y="1561680"/>
                                </a:lnTo>
                                <a:lnTo>
                                  <a:pt x="98056" y="1560957"/>
                                </a:lnTo>
                                <a:lnTo>
                                  <a:pt x="103365" y="1558036"/>
                                </a:lnTo>
                                <a:lnTo>
                                  <a:pt x="105511" y="1555965"/>
                                </a:lnTo>
                                <a:lnTo>
                                  <a:pt x="105918" y="1555305"/>
                                </a:lnTo>
                                <a:lnTo>
                                  <a:pt x="108800" y="1550644"/>
                                </a:lnTo>
                                <a:lnTo>
                                  <a:pt x="109969" y="1547456"/>
                                </a:lnTo>
                                <a:lnTo>
                                  <a:pt x="111328" y="1540268"/>
                                </a:lnTo>
                                <a:lnTo>
                                  <a:pt x="111671" y="1536560"/>
                                </a:lnTo>
                                <a:close/>
                              </a:path>
                              <a:path w="2825750" h="1684020">
                                <a:moveTo>
                                  <a:pt x="112166" y="346646"/>
                                </a:moveTo>
                                <a:lnTo>
                                  <a:pt x="104292" y="331622"/>
                                </a:lnTo>
                                <a:lnTo>
                                  <a:pt x="104292" y="343420"/>
                                </a:lnTo>
                                <a:lnTo>
                                  <a:pt x="104267" y="347789"/>
                                </a:lnTo>
                                <a:lnTo>
                                  <a:pt x="103327" y="349859"/>
                                </a:lnTo>
                                <a:lnTo>
                                  <a:pt x="99364" y="353098"/>
                                </a:lnTo>
                                <a:lnTo>
                                  <a:pt x="96443" y="353898"/>
                                </a:lnTo>
                                <a:lnTo>
                                  <a:pt x="88595" y="353898"/>
                                </a:lnTo>
                                <a:lnTo>
                                  <a:pt x="85598" y="353098"/>
                                </a:lnTo>
                                <a:lnTo>
                                  <a:pt x="81584" y="349910"/>
                                </a:lnTo>
                                <a:lnTo>
                                  <a:pt x="80632" y="347789"/>
                                </a:lnTo>
                                <a:lnTo>
                                  <a:pt x="80581" y="343420"/>
                                </a:lnTo>
                                <a:lnTo>
                                  <a:pt x="80810" y="342201"/>
                                </a:lnTo>
                                <a:lnTo>
                                  <a:pt x="91897" y="332282"/>
                                </a:lnTo>
                                <a:lnTo>
                                  <a:pt x="93954" y="333273"/>
                                </a:lnTo>
                                <a:lnTo>
                                  <a:pt x="104292" y="343420"/>
                                </a:lnTo>
                                <a:lnTo>
                                  <a:pt x="104292" y="331622"/>
                                </a:lnTo>
                                <a:lnTo>
                                  <a:pt x="102819" y="330631"/>
                                </a:lnTo>
                                <a:lnTo>
                                  <a:pt x="100914" y="329552"/>
                                </a:lnTo>
                                <a:lnTo>
                                  <a:pt x="98767" y="328498"/>
                                </a:lnTo>
                                <a:lnTo>
                                  <a:pt x="100571" y="327533"/>
                                </a:lnTo>
                                <a:lnTo>
                                  <a:pt x="102184" y="326491"/>
                                </a:lnTo>
                                <a:lnTo>
                                  <a:pt x="103314" y="325602"/>
                                </a:lnTo>
                                <a:lnTo>
                                  <a:pt x="104990" y="324294"/>
                                </a:lnTo>
                                <a:lnTo>
                                  <a:pt x="110070" y="311518"/>
                                </a:lnTo>
                                <a:lnTo>
                                  <a:pt x="109740" y="309740"/>
                                </a:lnTo>
                                <a:lnTo>
                                  <a:pt x="108407" y="306425"/>
                                </a:lnTo>
                                <a:lnTo>
                                  <a:pt x="108013" y="305879"/>
                                </a:lnTo>
                                <a:lnTo>
                                  <a:pt x="107378" y="304990"/>
                                </a:lnTo>
                                <a:lnTo>
                                  <a:pt x="104571" y="302552"/>
                                </a:lnTo>
                                <a:lnTo>
                                  <a:pt x="102793" y="301586"/>
                                </a:lnTo>
                                <a:lnTo>
                                  <a:pt x="102387" y="301459"/>
                                </a:lnTo>
                                <a:lnTo>
                                  <a:pt x="102387" y="316420"/>
                                </a:lnTo>
                                <a:lnTo>
                                  <a:pt x="101561" y="318516"/>
                                </a:lnTo>
                                <a:lnTo>
                                  <a:pt x="98310" y="322313"/>
                                </a:lnTo>
                                <a:lnTo>
                                  <a:pt x="95986" y="324040"/>
                                </a:lnTo>
                                <a:lnTo>
                                  <a:pt x="92938" y="325602"/>
                                </a:lnTo>
                                <a:lnTo>
                                  <a:pt x="91135" y="324662"/>
                                </a:lnTo>
                                <a:lnTo>
                                  <a:pt x="82511" y="315315"/>
                                </a:lnTo>
                                <a:lnTo>
                                  <a:pt x="82537" y="311518"/>
                                </a:lnTo>
                                <a:lnTo>
                                  <a:pt x="83350" y="309575"/>
                                </a:lnTo>
                                <a:lnTo>
                                  <a:pt x="86690" y="306616"/>
                                </a:lnTo>
                                <a:lnTo>
                                  <a:pt x="89154" y="305879"/>
                                </a:lnTo>
                                <a:lnTo>
                                  <a:pt x="93992" y="305879"/>
                                </a:lnTo>
                                <a:lnTo>
                                  <a:pt x="102387" y="316420"/>
                                </a:lnTo>
                                <a:lnTo>
                                  <a:pt x="102387" y="301459"/>
                                </a:lnTo>
                                <a:lnTo>
                                  <a:pt x="98488" y="300177"/>
                                </a:lnTo>
                                <a:lnTo>
                                  <a:pt x="95935" y="299821"/>
                                </a:lnTo>
                                <a:lnTo>
                                  <a:pt x="89916" y="299821"/>
                                </a:lnTo>
                                <a:lnTo>
                                  <a:pt x="74815" y="316420"/>
                                </a:lnTo>
                                <a:lnTo>
                                  <a:pt x="75018" y="317665"/>
                                </a:lnTo>
                                <a:lnTo>
                                  <a:pt x="86029" y="329311"/>
                                </a:lnTo>
                                <a:lnTo>
                                  <a:pt x="83947" y="330327"/>
                                </a:lnTo>
                                <a:lnTo>
                                  <a:pt x="72732" y="347789"/>
                                </a:lnTo>
                                <a:lnTo>
                                  <a:pt x="73177" y="349859"/>
                                </a:lnTo>
                                <a:lnTo>
                                  <a:pt x="88976" y="359968"/>
                                </a:lnTo>
                                <a:lnTo>
                                  <a:pt x="95224" y="359968"/>
                                </a:lnTo>
                                <a:lnTo>
                                  <a:pt x="109067" y="353898"/>
                                </a:lnTo>
                                <a:lnTo>
                                  <a:pt x="109893" y="352831"/>
                                </a:lnTo>
                                <a:lnTo>
                                  <a:pt x="111709" y="348894"/>
                                </a:lnTo>
                                <a:lnTo>
                                  <a:pt x="112166" y="346646"/>
                                </a:lnTo>
                                <a:close/>
                              </a:path>
                              <a:path w="2825750" h="1684020">
                                <a:moveTo>
                                  <a:pt x="222453" y="1658632"/>
                                </a:moveTo>
                                <a:lnTo>
                                  <a:pt x="217436" y="1629981"/>
                                </a:lnTo>
                                <a:lnTo>
                                  <a:pt x="216725" y="1628800"/>
                                </a:lnTo>
                                <a:lnTo>
                                  <a:pt x="214693" y="1626870"/>
                                </a:lnTo>
                                <a:lnTo>
                                  <a:pt x="214464" y="1626755"/>
                                </a:lnTo>
                                <a:lnTo>
                                  <a:pt x="214464" y="1658632"/>
                                </a:lnTo>
                                <a:lnTo>
                                  <a:pt x="214236" y="1662112"/>
                                </a:lnTo>
                                <a:lnTo>
                                  <a:pt x="203809" y="1677377"/>
                                </a:lnTo>
                                <a:lnTo>
                                  <a:pt x="199948" y="1677377"/>
                                </a:lnTo>
                                <a:lnTo>
                                  <a:pt x="190030" y="1658327"/>
                                </a:lnTo>
                                <a:lnTo>
                                  <a:pt x="190157" y="1646974"/>
                                </a:lnTo>
                                <a:lnTo>
                                  <a:pt x="199821" y="1629981"/>
                                </a:lnTo>
                                <a:lnTo>
                                  <a:pt x="203835" y="1629981"/>
                                </a:lnTo>
                                <a:lnTo>
                                  <a:pt x="214464" y="1658632"/>
                                </a:lnTo>
                                <a:lnTo>
                                  <a:pt x="214464" y="1626755"/>
                                </a:lnTo>
                                <a:lnTo>
                                  <a:pt x="209651" y="1624266"/>
                                </a:lnTo>
                                <a:lnTo>
                                  <a:pt x="206552" y="1623606"/>
                                </a:lnTo>
                                <a:lnTo>
                                  <a:pt x="198983" y="1623606"/>
                                </a:lnTo>
                                <a:lnTo>
                                  <a:pt x="182156" y="1660334"/>
                                </a:lnTo>
                                <a:lnTo>
                                  <a:pt x="182359" y="1662899"/>
                                </a:lnTo>
                                <a:lnTo>
                                  <a:pt x="197980" y="1683740"/>
                                </a:lnTo>
                                <a:lnTo>
                                  <a:pt x="205549" y="1683740"/>
                                </a:lnTo>
                                <a:lnTo>
                                  <a:pt x="208826" y="1683016"/>
                                </a:lnTo>
                                <a:lnTo>
                                  <a:pt x="214122" y="1680095"/>
                                </a:lnTo>
                                <a:lnTo>
                                  <a:pt x="216281" y="1678038"/>
                                </a:lnTo>
                                <a:lnTo>
                                  <a:pt x="216674" y="1677377"/>
                                </a:lnTo>
                                <a:lnTo>
                                  <a:pt x="219557" y="1672704"/>
                                </a:lnTo>
                                <a:lnTo>
                                  <a:pt x="220738" y="1669529"/>
                                </a:lnTo>
                                <a:lnTo>
                                  <a:pt x="222110" y="1662328"/>
                                </a:lnTo>
                                <a:lnTo>
                                  <a:pt x="222453" y="1658632"/>
                                </a:lnTo>
                                <a:close/>
                              </a:path>
                              <a:path w="2825750" h="1684020">
                                <a:moveTo>
                                  <a:pt x="707859" y="1658632"/>
                                </a:moveTo>
                                <a:lnTo>
                                  <a:pt x="702856" y="1629981"/>
                                </a:lnTo>
                                <a:lnTo>
                                  <a:pt x="702144" y="1628800"/>
                                </a:lnTo>
                                <a:lnTo>
                                  <a:pt x="700112" y="1626870"/>
                                </a:lnTo>
                                <a:lnTo>
                                  <a:pt x="699909" y="1626768"/>
                                </a:lnTo>
                                <a:lnTo>
                                  <a:pt x="699909" y="1658327"/>
                                </a:lnTo>
                                <a:lnTo>
                                  <a:pt x="699655" y="1662112"/>
                                </a:lnTo>
                                <a:lnTo>
                                  <a:pt x="689229" y="1677377"/>
                                </a:lnTo>
                                <a:lnTo>
                                  <a:pt x="685368" y="1677377"/>
                                </a:lnTo>
                                <a:lnTo>
                                  <a:pt x="675449" y="1658327"/>
                                </a:lnTo>
                                <a:lnTo>
                                  <a:pt x="675576" y="1646974"/>
                                </a:lnTo>
                                <a:lnTo>
                                  <a:pt x="685241" y="1629981"/>
                                </a:lnTo>
                                <a:lnTo>
                                  <a:pt x="689254" y="1629981"/>
                                </a:lnTo>
                                <a:lnTo>
                                  <a:pt x="699909" y="1658327"/>
                                </a:lnTo>
                                <a:lnTo>
                                  <a:pt x="699909" y="1626768"/>
                                </a:lnTo>
                                <a:lnTo>
                                  <a:pt x="695083" y="1624266"/>
                                </a:lnTo>
                                <a:lnTo>
                                  <a:pt x="691972" y="1623606"/>
                                </a:lnTo>
                                <a:lnTo>
                                  <a:pt x="684403" y="1623606"/>
                                </a:lnTo>
                                <a:lnTo>
                                  <a:pt x="667575" y="1660334"/>
                                </a:lnTo>
                                <a:lnTo>
                                  <a:pt x="667778" y="1662899"/>
                                </a:lnTo>
                                <a:lnTo>
                                  <a:pt x="683412" y="1683740"/>
                                </a:lnTo>
                                <a:lnTo>
                                  <a:pt x="690968" y="1683740"/>
                                </a:lnTo>
                                <a:lnTo>
                                  <a:pt x="694245" y="1683016"/>
                                </a:lnTo>
                                <a:lnTo>
                                  <a:pt x="699541" y="1680095"/>
                                </a:lnTo>
                                <a:lnTo>
                                  <a:pt x="701700" y="1678038"/>
                                </a:lnTo>
                                <a:lnTo>
                                  <a:pt x="702094" y="1677377"/>
                                </a:lnTo>
                                <a:lnTo>
                                  <a:pt x="704977" y="1672704"/>
                                </a:lnTo>
                                <a:lnTo>
                                  <a:pt x="706158" y="1669529"/>
                                </a:lnTo>
                                <a:lnTo>
                                  <a:pt x="707529" y="1662328"/>
                                </a:lnTo>
                                <a:lnTo>
                                  <a:pt x="707859" y="1658632"/>
                                </a:lnTo>
                                <a:close/>
                              </a:path>
                              <a:path w="2825750" h="1684020">
                                <a:moveTo>
                                  <a:pt x="728903" y="1675942"/>
                                </a:moveTo>
                                <a:lnTo>
                                  <a:pt x="728548" y="1674545"/>
                                </a:lnTo>
                                <a:lnTo>
                                  <a:pt x="727163" y="1673174"/>
                                </a:lnTo>
                                <a:lnTo>
                                  <a:pt x="725919" y="1672831"/>
                                </a:lnTo>
                                <a:lnTo>
                                  <a:pt x="722236" y="1672831"/>
                                </a:lnTo>
                                <a:lnTo>
                                  <a:pt x="720953" y="1673174"/>
                                </a:lnTo>
                                <a:lnTo>
                                  <a:pt x="719531" y="1674596"/>
                                </a:lnTo>
                                <a:lnTo>
                                  <a:pt x="719201" y="1675942"/>
                                </a:lnTo>
                                <a:lnTo>
                                  <a:pt x="719188" y="1680222"/>
                                </a:lnTo>
                                <a:lnTo>
                                  <a:pt x="719531" y="1681594"/>
                                </a:lnTo>
                                <a:lnTo>
                                  <a:pt x="720915" y="1682978"/>
                                </a:lnTo>
                                <a:lnTo>
                                  <a:pt x="722160" y="1683334"/>
                                </a:lnTo>
                                <a:lnTo>
                                  <a:pt x="725843" y="1683334"/>
                                </a:lnTo>
                                <a:lnTo>
                                  <a:pt x="727125" y="1682978"/>
                                </a:lnTo>
                                <a:lnTo>
                                  <a:pt x="728548" y="1681556"/>
                                </a:lnTo>
                                <a:lnTo>
                                  <a:pt x="728878" y="1680222"/>
                                </a:lnTo>
                                <a:lnTo>
                                  <a:pt x="728903" y="1675942"/>
                                </a:lnTo>
                                <a:close/>
                              </a:path>
                              <a:path w="2825750" h="1684020">
                                <a:moveTo>
                                  <a:pt x="778027" y="1680184"/>
                                </a:moveTo>
                                <a:lnTo>
                                  <a:pt x="777963" y="1678152"/>
                                </a:lnTo>
                                <a:lnTo>
                                  <a:pt x="777595" y="1677136"/>
                                </a:lnTo>
                                <a:lnTo>
                                  <a:pt x="777024" y="1676527"/>
                                </a:lnTo>
                                <a:lnTo>
                                  <a:pt x="776312" y="1676323"/>
                                </a:lnTo>
                                <a:lnTo>
                                  <a:pt x="750887" y="1676323"/>
                                </a:lnTo>
                                <a:lnTo>
                                  <a:pt x="760145" y="1666646"/>
                                </a:lnTo>
                                <a:lnTo>
                                  <a:pt x="775411" y="1636699"/>
                                </a:lnTo>
                                <a:lnTo>
                                  <a:pt x="775055" y="1634744"/>
                                </a:lnTo>
                                <a:lnTo>
                                  <a:pt x="773684" y="1631073"/>
                                </a:lnTo>
                                <a:lnTo>
                                  <a:pt x="773264" y="1630451"/>
                                </a:lnTo>
                                <a:lnTo>
                                  <a:pt x="772629" y="1629460"/>
                                </a:lnTo>
                                <a:lnTo>
                                  <a:pt x="769835" y="1626692"/>
                                </a:lnTo>
                                <a:lnTo>
                                  <a:pt x="768070" y="1625600"/>
                                </a:lnTo>
                                <a:lnTo>
                                  <a:pt x="763816" y="1623999"/>
                                </a:lnTo>
                                <a:lnTo>
                                  <a:pt x="761352" y="1623606"/>
                                </a:lnTo>
                                <a:lnTo>
                                  <a:pt x="756742" y="1623606"/>
                                </a:lnTo>
                                <a:lnTo>
                                  <a:pt x="742670" y="1633474"/>
                                </a:lnTo>
                                <a:lnTo>
                                  <a:pt x="742924" y="1634540"/>
                                </a:lnTo>
                                <a:lnTo>
                                  <a:pt x="743343" y="1635125"/>
                                </a:lnTo>
                                <a:lnTo>
                                  <a:pt x="743927" y="1635302"/>
                                </a:lnTo>
                                <a:lnTo>
                                  <a:pt x="744296" y="1635302"/>
                                </a:lnTo>
                                <a:lnTo>
                                  <a:pt x="744867" y="1635048"/>
                                </a:lnTo>
                                <a:lnTo>
                                  <a:pt x="746379" y="1634032"/>
                                </a:lnTo>
                                <a:lnTo>
                                  <a:pt x="747344" y="1633461"/>
                                </a:lnTo>
                                <a:lnTo>
                                  <a:pt x="749604" y="1632280"/>
                                </a:lnTo>
                                <a:lnTo>
                                  <a:pt x="750925" y="1631721"/>
                                </a:lnTo>
                                <a:lnTo>
                                  <a:pt x="753935" y="1630705"/>
                                </a:lnTo>
                                <a:lnTo>
                                  <a:pt x="755637" y="1630451"/>
                                </a:lnTo>
                                <a:lnTo>
                                  <a:pt x="759155" y="1630451"/>
                                </a:lnTo>
                                <a:lnTo>
                                  <a:pt x="767334" y="1642503"/>
                                </a:lnTo>
                                <a:lnTo>
                                  <a:pt x="767321" y="1642719"/>
                                </a:lnTo>
                                <a:lnTo>
                                  <a:pt x="743331" y="1674609"/>
                                </a:lnTo>
                                <a:lnTo>
                                  <a:pt x="742429" y="1675714"/>
                                </a:lnTo>
                                <a:lnTo>
                                  <a:pt x="741845" y="1676755"/>
                                </a:lnTo>
                                <a:lnTo>
                                  <a:pt x="741540" y="1677949"/>
                                </a:lnTo>
                                <a:lnTo>
                                  <a:pt x="741527" y="1680743"/>
                                </a:lnTo>
                                <a:lnTo>
                                  <a:pt x="741629" y="1681200"/>
                                </a:lnTo>
                                <a:lnTo>
                                  <a:pt x="742124" y="1682229"/>
                                </a:lnTo>
                                <a:lnTo>
                                  <a:pt x="742937" y="1682750"/>
                                </a:lnTo>
                                <a:lnTo>
                                  <a:pt x="744054" y="1682902"/>
                                </a:lnTo>
                                <a:lnTo>
                                  <a:pt x="776363" y="1682902"/>
                                </a:lnTo>
                                <a:lnTo>
                                  <a:pt x="777100" y="1682711"/>
                                </a:lnTo>
                                <a:lnTo>
                                  <a:pt x="777646" y="1682076"/>
                                </a:lnTo>
                                <a:lnTo>
                                  <a:pt x="777900" y="1681200"/>
                                </a:lnTo>
                                <a:lnTo>
                                  <a:pt x="778027" y="1680184"/>
                                </a:lnTo>
                                <a:close/>
                              </a:path>
                              <a:path w="2825750" h="1684020">
                                <a:moveTo>
                                  <a:pt x="1228712" y="1658632"/>
                                </a:moveTo>
                                <a:lnTo>
                                  <a:pt x="1223695" y="1629981"/>
                                </a:lnTo>
                                <a:lnTo>
                                  <a:pt x="1222984" y="1628800"/>
                                </a:lnTo>
                                <a:lnTo>
                                  <a:pt x="1220952" y="1626870"/>
                                </a:lnTo>
                                <a:lnTo>
                                  <a:pt x="1220736" y="1626768"/>
                                </a:lnTo>
                                <a:lnTo>
                                  <a:pt x="1220736" y="1658632"/>
                                </a:lnTo>
                                <a:lnTo>
                                  <a:pt x="1220495" y="1662112"/>
                                </a:lnTo>
                                <a:lnTo>
                                  <a:pt x="1210068" y="1677377"/>
                                </a:lnTo>
                                <a:lnTo>
                                  <a:pt x="1206207" y="1677377"/>
                                </a:lnTo>
                                <a:lnTo>
                                  <a:pt x="1196289" y="1658327"/>
                                </a:lnTo>
                                <a:lnTo>
                                  <a:pt x="1196416" y="1646974"/>
                                </a:lnTo>
                                <a:lnTo>
                                  <a:pt x="1206080" y="1629981"/>
                                </a:lnTo>
                                <a:lnTo>
                                  <a:pt x="1210106" y="1629981"/>
                                </a:lnTo>
                                <a:lnTo>
                                  <a:pt x="1220736" y="1658632"/>
                                </a:lnTo>
                                <a:lnTo>
                                  <a:pt x="1220736" y="1626768"/>
                                </a:lnTo>
                                <a:lnTo>
                                  <a:pt x="1215923" y="1624266"/>
                                </a:lnTo>
                                <a:lnTo>
                                  <a:pt x="1212811" y="1623606"/>
                                </a:lnTo>
                                <a:lnTo>
                                  <a:pt x="1205242" y="1623606"/>
                                </a:lnTo>
                                <a:lnTo>
                                  <a:pt x="1188415" y="1660334"/>
                                </a:lnTo>
                                <a:lnTo>
                                  <a:pt x="1188618" y="1662899"/>
                                </a:lnTo>
                                <a:lnTo>
                                  <a:pt x="1204252" y="1683740"/>
                                </a:lnTo>
                                <a:lnTo>
                                  <a:pt x="1211821" y="1683740"/>
                                </a:lnTo>
                                <a:lnTo>
                                  <a:pt x="1215085" y="1683016"/>
                                </a:lnTo>
                                <a:lnTo>
                                  <a:pt x="1220393" y="1680095"/>
                                </a:lnTo>
                                <a:lnTo>
                                  <a:pt x="1222540" y="1678038"/>
                                </a:lnTo>
                                <a:lnTo>
                                  <a:pt x="1222946" y="1677377"/>
                                </a:lnTo>
                                <a:lnTo>
                                  <a:pt x="1225829" y="1672704"/>
                                </a:lnTo>
                                <a:lnTo>
                                  <a:pt x="1226997" y="1669529"/>
                                </a:lnTo>
                                <a:lnTo>
                                  <a:pt x="1228369" y="1662328"/>
                                </a:lnTo>
                                <a:lnTo>
                                  <a:pt x="1228712" y="1658632"/>
                                </a:lnTo>
                                <a:close/>
                              </a:path>
                              <a:path w="2825750" h="1684020">
                                <a:moveTo>
                                  <a:pt x="1249743" y="1675942"/>
                                </a:moveTo>
                                <a:lnTo>
                                  <a:pt x="1249387" y="1674545"/>
                                </a:lnTo>
                                <a:lnTo>
                                  <a:pt x="1248016" y="1673174"/>
                                </a:lnTo>
                                <a:lnTo>
                                  <a:pt x="1246759" y="1672831"/>
                                </a:lnTo>
                                <a:lnTo>
                                  <a:pt x="1243088" y="1672831"/>
                                </a:lnTo>
                                <a:lnTo>
                                  <a:pt x="1241793" y="1673174"/>
                                </a:lnTo>
                                <a:lnTo>
                                  <a:pt x="1240383" y="1674596"/>
                                </a:lnTo>
                                <a:lnTo>
                                  <a:pt x="1240040" y="1675942"/>
                                </a:lnTo>
                                <a:lnTo>
                                  <a:pt x="1240028" y="1680222"/>
                                </a:lnTo>
                                <a:lnTo>
                                  <a:pt x="1240370" y="1681594"/>
                                </a:lnTo>
                                <a:lnTo>
                                  <a:pt x="1241755" y="1682978"/>
                                </a:lnTo>
                                <a:lnTo>
                                  <a:pt x="1243012" y="1683334"/>
                                </a:lnTo>
                                <a:lnTo>
                                  <a:pt x="1246682" y="1683334"/>
                                </a:lnTo>
                                <a:lnTo>
                                  <a:pt x="1247978" y="1682978"/>
                                </a:lnTo>
                                <a:lnTo>
                                  <a:pt x="1249387" y="1681556"/>
                                </a:lnTo>
                                <a:lnTo>
                                  <a:pt x="1249718" y="1680222"/>
                                </a:lnTo>
                                <a:lnTo>
                                  <a:pt x="1249743" y="1675942"/>
                                </a:lnTo>
                                <a:close/>
                              </a:path>
                              <a:path w="2825750" h="1684020">
                                <a:moveTo>
                                  <a:pt x="1301381" y="1665185"/>
                                </a:moveTo>
                                <a:lnTo>
                                  <a:pt x="1301229" y="1664373"/>
                                </a:lnTo>
                                <a:lnTo>
                                  <a:pt x="1300899" y="1663852"/>
                                </a:lnTo>
                                <a:lnTo>
                                  <a:pt x="1299667" y="1663052"/>
                                </a:lnTo>
                                <a:lnTo>
                                  <a:pt x="1293063" y="1663052"/>
                                </a:lnTo>
                                <a:lnTo>
                                  <a:pt x="1293063" y="1630997"/>
                                </a:lnTo>
                                <a:lnTo>
                                  <a:pt x="1288173" y="1624177"/>
                                </a:lnTo>
                                <a:lnTo>
                                  <a:pt x="1286230" y="1624177"/>
                                </a:lnTo>
                                <a:lnTo>
                                  <a:pt x="1285430" y="1624203"/>
                                </a:lnTo>
                                <a:lnTo>
                                  <a:pt x="1285278" y="1624215"/>
                                </a:lnTo>
                                <a:lnTo>
                                  <a:pt x="1285278" y="1630997"/>
                                </a:lnTo>
                                <a:lnTo>
                                  <a:pt x="1285278" y="1663052"/>
                                </a:lnTo>
                                <a:lnTo>
                                  <a:pt x="1266380" y="1663052"/>
                                </a:lnTo>
                                <a:lnTo>
                                  <a:pt x="1285189" y="1630997"/>
                                </a:lnTo>
                                <a:lnTo>
                                  <a:pt x="1285278" y="1624215"/>
                                </a:lnTo>
                                <a:lnTo>
                                  <a:pt x="1260398" y="1661071"/>
                                </a:lnTo>
                                <a:lnTo>
                                  <a:pt x="1259395" y="1667802"/>
                                </a:lnTo>
                                <a:lnTo>
                                  <a:pt x="1259801" y="1668843"/>
                                </a:lnTo>
                                <a:lnTo>
                                  <a:pt x="1260449" y="1669338"/>
                                </a:lnTo>
                                <a:lnTo>
                                  <a:pt x="1261351" y="1669478"/>
                                </a:lnTo>
                                <a:lnTo>
                                  <a:pt x="1285278" y="1669478"/>
                                </a:lnTo>
                                <a:lnTo>
                                  <a:pt x="1285278" y="1681772"/>
                                </a:lnTo>
                                <a:lnTo>
                                  <a:pt x="1288351" y="1683169"/>
                                </a:lnTo>
                                <a:lnTo>
                                  <a:pt x="1289875" y="1683169"/>
                                </a:lnTo>
                                <a:lnTo>
                                  <a:pt x="1293063" y="1681772"/>
                                </a:lnTo>
                                <a:lnTo>
                                  <a:pt x="1293063" y="1669478"/>
                                </a:lnTo>
                                <a:lnTo>
                                  <a:pt x="1299667" y="1669478"/>
                                </a:lnTo>
                                <a:lnTo>
                                  <a:pt x="1300924" y="1668614"/>
                                </a:lnTo>
                                <a:lnTo>
                                  <a:pt x="1301229" y="1668043"/>
                                </a:lnTo>
                                <a:lnTo>
                                  <a:pt x="1301267" y="1667802"/>
                                </a:lnTo>
                                <a:lnTo>
                                  <a:pt x="1301381" y="1665185"/>
                                </a:lnTo>
                                <a:close/>
                              </a:path>
                              <a:path w="2825750" h="1684020">
                                <a:moveTo>
                                  <a:pt x="1749628" y="1658632"/>
                                </a:moveTo>
                                <a:lnTo>
                                  <a:pt x="1744611" y="1629981"/>
                                </a:lnTo>
                                <a:lnTo>
                                  <a:pt x="1743900" y="1628800"/>
                                </a:lnTo>
                                <a:lnTo>
                                  <a:pt x="1741868" y="1626870"/>
                                </a:lnTo>
                                <a:lnTo>
                                  <a:pt x="1741665" y="1626768"/>
                                </a:lnTo>
                                <a:lnTo>
                                  <a:pt x="1741665" y="1658327"/>
                                </a:lnTo>
                                <a:lnTo>
                                  <a:pt x="1741411" y="1662112"/>
                                </a:lnTo>
                                <a:lnTo>
                                  <a:pt x="1730984" y="1677377"/>
                                </a:lnTo>
                                <a:lnTo>
                                  <a:pt x="1727123" y="1677377"/>
                                </a:lnTo>
                                <a:lnTo>
                                  <a:pt x="1717205" y="1658327"/>
                                </a:lnTo>
                                <a:lnTo>
                                  <a:pt x="1717332" y="1646974"/>
                                </a:lnTo>
                                <a:lnTo>
                                  <a:pt x="1726996" y="1629981"/>
                                </a:lnTo>
                                <a:lnTo>
                                  <a:pt x="1731010" y="1629981"/>
                                </a:lnTo>
                                <a:lnTo>
                                  <a:pt x="1741665" y="1658327"/>
                                </a:lnTo>
                                <a:lnTo>
                                  <a:pt x="1741665" y="1626768"/>
                                </a:lnTo>
                                <a:lnTo>
                                  <a:pt x="1736839" y="1624266"/>
                                </a:lnTo>
                                <a:lnTo>
                                  <a:pt x="1733727" y="1623606"/>
                                </a:lnTo>
                                <a:lnTo>
                                  <a:pt x="1726158" y="1623606"/>
                                </a:lnTo>
                                <a:lnTo>
                                  <a:pt x="1709216" y="1658632"/>
                                </a:lnTo>
                                <a:lnTo>
                                  <a:pt x="1709547" y="1662899"/>
                                </a:lnTo>
                                <a:lnTo>
                                  <a:pt x="1725168" y="1683740"/>
                                </a:lnTo>
                                <a:lnTo>
                                  <a:pt x="1732737" y="1683740"/>
                                </a:lnTo>
                                <a:lnTo>
                                  <a:pt x="1736001" y="1683016"/>
                                </a:lnTo>
                                <a:lnTo>
                                  <a:pt x="1741309" y="1680095"/>
                                </a:lnTo>
                                <a:lnTo>
                                  <a:pt x="1743456" y="1678038"/>
                                </a:lnTo>
                                <a:lnTo>
                                  <a:pt x="1743862" y="1677377"/>
                                </a:lnTo>
                                <a:lnTo>
                                  <a:pt x="1746745" y="1672704"/>
                                </a:lnTo>
                                <a:lnTo>
                                  <a:pt x="1747913" y="1669529"/>
                                </a:lnTo>
                                <a:lnTo>
                                  <a:pt x="1749285" y="1662328"/>
                                </a:lnTo>
                                <a:lnTo>
                                  <a:pt x="1749628" y="1658632"/>
                                </a:lnTo>
                                <a:close/>
                              </a:path>
                              <a:path w="2825750" h="1684020">
                                <a:moveTo>
                                  <a:pt x="1770849" y="1675942"/>
                                </a:moveTo>
                                <a:lnTo>
                                  <a:pt x="1770494" y="1674545"/>
                                </a:lnTo>
                                <a:lnTo>
                                  <a:pt x="1769110" y="1673174"/>
                                </a:lnTo>
                                <a:lnTo>
                                  <a:pt x="1767865" y="1672831"/>
                                </a:lnTo>
                                <a:lnTo>
                                  <a:pt x="1764182" y="1672831"/>
                                </a:lnTo>
                                <a:lnTo>
                                  <a:pt x="1762899" y="1673174"/>
                                </a:lnTo>
                                <a:lnTo>
                                  <a:pt x="1761477" y="1674596"/>
                                </a:lnTo>
                                <a:lnTo>
                                  <a:pt x="1761134" y="1675942"/>
                                </a:lnTo>
                                <a:lnTo>
                                  <a:pt x="1761121" y="1680222"/>
                                </a:lnTo>
                                <a:lnTo>
                                  <a:pt x="1761477" y="1681594"/>
                                </a:lnTo>
                                <a:lnTo>
                                  <a:pt x="1762861" y="1682978"/>
                                </a:lnTo>
                                <a:lnTo>
                                  <a:pt x="1764106" y="1683334"/>
                                </a:lnTo>
                                <a:lnTo>
                                  <a:pt x="1767789" y="1683334"/>
                                </a:lnTo>
                                <a:lnTo>
                                  <a:pt x="1769071" y="1682978"/>
                                </a:lnTo>
                                <a:lnTo>
                                  <a:pt x="1770494" y="1681556"/>
                                </a:lnTo>
                                <a:lnTo>
                                  <a:pt x="1770824" y="1680222"/>
                                </a:lnTo>
                                <a:lnTo>
                                  <a:pt x="1770849" y="1675942"/>
                                </a:lnTo>
                                <a:close/>
                              </a:path>
                              <a:path w="2825750" h="1684020">
                                <a:moveTo>
                                  <a:pt x="1821484" y="1666544"/>
                                </a:moveTo>
                                <a:lnTo>
                                  <a:pt x="1816798" y="1650860"/>
                                </a:lnTo>
                                <a:lnTo>
                                  <a:pt x="1816404" y="1650403"/>
                                </a:lnTo>
                                <a:lnTo>
                                  <a:pt x="1814652" y="1649209"/>
                                </a:lnTo>
                                <a:lnTo>
                                  <a:pt x="1813598" y="1648802"/>
                                </a:lnTo>
                                <a:lnTo>
                                  <a:pt x="1813598" y="1666544"/>
                                </a:lnTo>
                                <a:lnTo>
                                  <a:pt x="1813420" y="1667865"/>
                                </a:lnTo>
                                <a:lnTo>
                                  <a:pt x="1804289" y="1677466"/>
                                </a:lnTo>
                                <a:lnTo>
                                  <a:pt x="1800453" y="1677466"/>
                                </a:lnTo>
                                <a:lnTo>
                                  <a:pt x="1790890" y="1657057"/>
                                </a:lnTo>
                                <a:lnTo>
                                  <a:pt x="1791677" y="1656524"/>
                                </a:lnTo>
                                <a:lnTo>
                                  <a:pt x="1801964" y="1653235"/>
                                </a:lnTo>
                                <a:lnTo>
                                  <a:pt x="1805076" y="1653235"/>
                                </a:lnTo>
                                <a:lnTo>
                                  <a:pt x="1813598" y="1666544"/>
                                </a:lnTo>
                                <a:lnTo>
                                  <a:pt x="1813598" y="1648802"/>
                                </a:lnTo>
                                <a:lnTo>
                                  <a:pt x="1810308" y="1647494"/>
                                </a:lnTo>
                                <a:lnTo>
                                  <a:pt x="1807641" y="1647063"/>
                                </a:lnTo>
                                <a:lnTo>
                                  <a:pt x="1802993" y="1647063"/>
                                </a:lnTo>
                                <a:lnTo>
                                  <a:pt x="1790763" y="1650860"/>
                                </a:lnTo>
                                <a:lnTo>
                                  <a:pt x="1790865" y="1647926"/>
                                </a:lnTo>
                                <a:lnTo>
                                  <a:pt x="1804073" y="1629829"/>
                                </a:lnTo>
                                <a:lnTo>
                                  <a:pt x="1808416" y="1629829"/>
                                </a:lnTo>
                                <a:lnTo>
                                  <a:pt x="1815973" y="1631543"/>
                                </a:lnTo>
                                <a:lnTo>
                                  <a:pt x="1817344" y="1631848"/>
                                </a:lnTo>
                                <a:lnTo>
                                  <a:pt x="1817992" y="1631670"/>
                                </a:lnTo>
                                <a:lnTo>
                                  <a:pt x="1818411" y="1631124"/>
                                </a:lnTo>
                                <a:lnTo>
                                  <a:pt x="1818513" y="1630578"/>
                                </a:lnTo>
                                <a:lnTo>
                                  <a:pt x="1818589" y="1629829"/>
                                </a:lnTo>
                                <a:lnTo>
                                  <a:pt x="1818563" y="1627720"/>
                                </a:lnTo>
                                <a:lnTo>
                                  <a:pt x="1808505" y="1623656"/>
                                </a:lnTo>
                                <a:lnTo>
                                  <a:pt x="1804073" y="1623656"/>
                                </a:lnTo>
                                <a:lnTo>
                                  <a:pt x="1783080" y="1659343"/>
                                </a:lnTo>
                                <a:lnTo>
                                  <a:pt x="1783181" y="1661579"/>
                                </a:lnTo>
                                <a:lnTo>
                                  <a:pt x="1799196" y="1683740"/>
                                </a:lnTo>
                                <a:lnTo>
                                  <a:pt x="1805038" y="1683740"/>
                                </a:lnTo>
                                <a:lnTo>
                                  <a:pt x="1807997" y="1683194"/>
                                </a:lnTo>
                                <a:lnTo>
                                  <a:pt x="1813001" y="1681010"/>
                                </a:lnTo>
                                <a:lnTo>
                                  <a:pt x="1815058" y="1679536"/>
                                </a:lnTo>
                                <a:lnTo>
                                  <a:pt x="1816912" y="1677466"/>
                                </a:lnTo>
                                <a:lnTo>
                                  <a:pt x="1818322" y="1675904"/>
                                </a:lnTo>
                                <a:lnTo>
                                  <a:pt x="1819529" y="1673796"/>
                                </a:lnTo>
                                <a:lnTo>
                                  <a:pt x="1821091" y="1669008"/>
                                </a:lnTo>
                                <a:lnTo>
                                  <a:pt x="1821484" y="1666544"/>
                                </a:lnTo>
                                <a:close/>
                              </a:path>
                              <a:path w="2825750" h="1684020">
                                <a:moveTo>
                                  <a:pt x="2270544" y="1658632"/>
                                </a:moveTo>
                                <a:lnTo>
                                  <a:pt x="2265527" y="1629981"/>
                                </a:lnTo>
                                <a:lnTo>
                                  <a:pt x="2264816" y="1628800"/>
                                </a:lnTo>
                                <a:lnTo>
                                  <a:pt x="2262784" y="1626870"/>
                                </a:lnTo>
                                <a:lnTo>
                                  <a:pt x="2262581" y="1626768"/>
                                </a:lnTo>
                                <a:lnTo>
                                  <a:pt x="2262581" y="1658327"/>
                                </a:lnTo>
                                <a:lnTo>
                                  <a:pt x="2262327" y="1662112"/>
                                </a:lnTo>
                                <a:lnTo>
                                  <a:pt x="2251900" y="1677377"/>
                                </a:lnTo>
                                <a:lnTo>
                                  <a:pt x="2248039" y="1677377"/>
                                </a:lnTo>
                                <a:lnTo>
                                  <a:pt x="2238121" y="1658327"/>
                                </a:lnTo>
                                <a:lnTo>
                                  <a:pt x="2238248" y="1646974"/>
                                </a:lnTo>
                                <a:lnTo>
                                  <a:pt x="2247912" y="1629981"/>
                                </a:lnTo>
                                <a:lnTo>
                                  <a:pt x="2251926" y="1629981"/>
                                </a:lnTo>
                                <a:lnTo>
                                  <a:pt x="2262581" y="1658327"/>
                                </a:lnTo>
                                <a:lnTo>
                                  <a:pt x="2262581" y="1626768"/>
                                </a:lnTo>
                                <a:lnTo>
                                  <a:pt x="2257755" y="1624266"/>
                                </a:lnTo>
                                <a:lnTo>
                                  <a:pt x="2254643" y="1623606"/>
                                </a:lnTo>
                                <a:lnTo>
                                  <a:pt x="2247074" y="1623606"/>
                                </a:lnTo>
                                <a:lnTo>
                                  <a:pt x="2230132" y="1658632"/>
                                </a:lnTo>
                                <a:lnTo>
                                  <a:pt x="2230463" y="1662899"/>
                                </a:lnTo>
                                <a:lnTo>
                                  <a:pt x="2246084" y="1683740"/>
                                </a:lnTo>
                                <a:lnTo>
                                  <a:pt x="2253640" y="1683740"/>
                                </a:lnTo>
                                <a:lnTo>
                                  <a:pt x="2256917" y="1683016"/>
                                </a:lnTo>
                                <a:lnTo>
                                  <a:pt x="2262225" y="1680095"/>
                                </a:lnTo>
                                <a:lnTo>
                                  <a:pt x="2264372" y="1678038"/>
                                </a:lnTo>
                                <a:lnTo>
                                  <a:pt x="2264778" y="1677377"/>
                                </a:lnTo>
                                <a:lnTo>
                                  <a:pt x="2267661" y="1672704"/>
                                </a:lnTo>
                                <a:lnTo>
                                  <a:pt x="2268829" y="1669529"/>
                                </a:lnTo>
                                <a:lnTo>
                                  <a:pt x="2270201" y="1662328"/>
                                </a:lnTo>
                                <a:lnTo>
                                  <a:pt x="2270544" y="1658632"/>
                                </a:lnTo>
                                <a:close/>
                              </a:path>
                              <a:path w="2825750" h="1684020">
                                <a:moveTo>
                                  <a:pt x="2291753" y="1675942"/>
                                </a:moveTo>
                                <a:lnTo>
                                  <a:pt x="2291410" y="1674545"/>
                                </a:lnTo>
                                <a:lnTo>
                                  <a:pt x="2290026" y="1673174"/>
                                </a:lnTo>
                                <a:lnTo>
                                  <a:pt x="2288781" y="1672831"/>
                                </a:lnTo>
                                <a:lnTo>
                                  <a:pt x="2285098" y="1672831"/>
                                </a:lnTo>
                                <a:lnTo>
                                  <a:pt x="2283815" y="1673174"/>
                                </a:lnTo>
                                <a:lnTo>
                                  <a:pt x="2282393" y="1674596"/>
                                </a:lnTo>
                                <a:lnTo>
                                  <a:pt x="2282050" y="1675942"/>
                                </a:lnTo>
                                <a:lnTo>
                                  <a:pt x="2282037" y="1680222"/>
                                </a:lnTo>
                                <a:lnTo>
                                  <a:pt x="2282393" y="1681594"/>
                                </a:lnTo>
                                <a:lnTo>
                                  <a:pt x="2283777" y="1682978"/>
                                </a:lnTo>
                                <a:lnTo>
                                  <a:pt x="2285022" y="1683334"/>
                                </a:lnTo>
                                <a:lnTo>
                                  <a:pt x="2288705" y="1683334"/>
                                </a:lnTo>
                                <a:lnTo>
                                  <a:pt x="2289987" y="1682978"/>
                                </a:lnTo>
                                <a:lnTo>
                                  <a:pt x="2291397" y="1681556"/>
                                </a:lnTo>
                                <a:lnTo>
                                  <a:pt x="2291727" y="1680222"/>
                                </a:lnTo>
                                <a:lnTo>
                                  <a:pt x="2291753" y="1675942"/>
                                </a:lnTo>
                                <a:close/>
                              </a:path>
                              <a:path w="2825750" h="1684020">
                                <a:moveTo>
                                  <a:pt x="2342477" y="1670431"/>
                                </a:moveTo>
                                <a:lnTo>
                                  <a:pt x="2335619" y="1656067"/>
                                </a:lnTo>
                                <a:lnTo>
                                  <a:pt x="2334603" y="1655394"/>
                                </a:lnTo>
                                <a:lnTo>
                                  <a:pt x="2334603" y="1667192"/>
                                </a:lnTo>
                                <a:lnTo>
                                  <a:pt x="2334590" y="1671574"/>
                                </a:lnTo>
                                <a:lnTo>
                                  <a:pt x="2333650" y="1673631"/>
                                </a:lnTo>
                                <a:lnTo>
                                  <a:pt x="2329688" y="1676882"/>
                                </a:lnTo>
                                <a:lnTo>
                                  <a:pt x="2326767" y="1677682"/>
                                </a:lnTo>
                                <a:lnTo>
                                  <a:pt x="2318918" y="1677682"/>
                                </a:lnTo>
                                <a:lnTo>
                                  <a:pt x="2315895" y="1676882"/>
                                </a:lnTo>
                                <a:lnTo>
                                  <a:pt x="2311908" y="1673694"/>
                                </a:lnTo>
                                <a:lnTo>
                                  <a:pt x="2310942" y="1671574"/>
                                </a:lnTo>
                                <a:lnTo>
                                  <a:pt x="2310892" y="1667192"/>
                                </a:lnTo>
                                <a:lnTo>
                                  <a:pt x="2311133" y="1665986"/>
                                </a:lnTo>
                                <a:lnTo>
                                  <a:pt x="2334603" y="1667192"/>
                                </a:lnTo>
                                <a:lnTo>
                                  <a:pt x="2334603" y="1655394"/>
                                </a:lnTo>
                                <a:lnTo>
                                  <a:pt x="2333142" y="1654416"/>
                                </a:lnTo>
                                <a:lnTo>
                                  <a:pt x="2331224" y="1653324"/>
                                </a:lnTo>
                                <a:lnTo>
                                  <a:pt x="2329091" y="1652270"/>
                                </a:lnTo>
                                <a:lnTo>
                                  <a:pt x="2330907" y="1651304"/>
                                </a:lnTo>
                                <a:lnTo>
                                  <a:pt x="2332507" y="1650288"/>
                                </a:lnTo>
                                <a:lnTo>
                                  <a:pt x="2333637" y="1649387"/>
                                </a:lnTo>
                                <a:lnTo>
                                  <a:pt x="2335301" y="1648079"/>
                                </a:lnTo>
                                <a:lnTo>
                                  <a:pt x="2340394" y="1635302"/>
                                </a:lnTo>
                                <a:lnTo>
                                  <a:pt x="2340051" y="1633524"/>
                                </a:lnTo>
                                <a:lnTo>
                                  <a:pt x="2338730" y="1630210"/>
                                </a:lnTo>
                                <a:lnTo>
                                  <a:pt x="2338336" y="1629664"/>
                                </a:lnTo>
                                <a:lnTo>
                                  <a:pt x="2337701" y="1628775"/>
                                </a:lnTo>
                                <a:lnTo>
                                  <a:pt x="2334895" y="1626336"/>
                                </a:lnTo>
                                <a:lnTo>
                                  <a:pt x="2333117" y="1625371"/>
                                </a:lnTo>
                                <a:lnTo>
                                  <a:pt x="2332710" y="1625244"/>
                                </a:lnTo>
                                <a:lnTo>
                                  <a:pt x="2332710" y="1640205"/>
                                </a:lnTo>
                                <a:lnTo>
                                  <a:pt x="2331885" y="1642300"/>
                                </a:lnTo>
                                <a:lnTo>
                                  <a:pt x="2328634" y="1646085"/>
                                </a:lnTo>
                                <a:lnTo>
                                  <a:pt x="2326309" y="1647812"/>
                                </a:lnTo>
                                <a:lnTo>
                                  <a:pt x="2323261" y="1649387"/>
                                </a:lnTo>
                                <a:lnTo>
                                  <a:pt x="2321458" y="1648460"/>
                                </a:lnTo>
                                <a:lnTo>
                                  <a:pt x="2312835" y="1639100"/>
                                </a:lnTo>
                                <a:lnTo>
                                  <a:pt x="2312860" y="1635302"/>
                                </a:lnTo>
                                <a:lnTo>
                                  <a:pt x="2313660" y="1633347"/>
                                </a:lnTo>
                                <a:lnTo>
                                  <a:pt x="2317013" y="1630400"/>
                                </a:lnTo>
                                <a:lnTo>
                                  <a:pt x="2319464" y="1629664"/>
                                </a:lnTo>
                                <a:lnTo>
                                  <a:pt x="2324316" y="1629664"/>
                                </a:lnTo>
                                <a:lnTo>
                                  <a:pt x="2332710" y="1640205"/>
                                </a:lnTo>
                                <a:lnTo>
                                  <a:pt x="2332710" y="1625244"/>
                                </a:lnTo>
                                <a:lnTo>
                                  <a:pt x="2328811" y="1623961"/>
                                </a:lnTo>
                                <a:lnTo>
                                  <a:pt x="2326259" y="1623606"/>
                                </a:lnTo>
                                <a:lnTo>
                                  <a:pt x="2320239" y="1623606"/>
                                </a:lnTo>
                                <a:lnTo>
                                  <a:pt x="2305126" y="1640205"/>
                                </a:lnTo>
                                <a:lnTo>
                                  <a:pt x="2305342" y="1641449"/>
                                </a:lnTo>
                                <a:lnTo>
                                  <a:pt x="2316340" y="1653082"/>
                                </a:lnTo>
                                <a:lnTo>
                                  <a:pt x="2314270" y="1654111"/>
                                </a:lnTo>
                                <a:lnTo>
                                  <a:pt x="2303056" y="1671574"/>
                                </a:lnTo>
                                <a:lnTo>
                                  <a:pt x="2303488" y="1673631"/>
                                </a:lnTo>
                                <a:lnTo>
                                  <a:pt x="2319299" y="1683740"/>
                                </a:lnTo>
                                <a:lnTo>
                                  <a:pt x="2325535" y="1683740"/>
                                </a:lnTo>
                                <a:lnTo>
                                  <a:pt x="2339378" y="1677682"/>
                                </a:lnTo>
                                <a:lnTo>
                                  <a:pt x="2340216" y="1676615"/>
                                </a:lnTo>
                                <a:lnTo>
                                  <a:pt x="2342032" y="1672678"/>
                                </a:lnTo>
                                <a:lnTo>
                                  <a:pt x="2342477" y="1670431"/>
                                </a:lnTo>
                                <a:close/>
                              </a:path>
                              <a:path w="2825750" h="1684020">
                                <a:moveTo>
                                  <a:pt x="2825432" y="1679841"/>
                                </a:moveTo>
                                <a:lnTo>
                                  <a:pt x="2825318" y="1678444"/>
                                </a:lnTo>
                                <a:lnTo>
                                  <a:pt x="2825000" y="1677479"/>
                                </a:lnTo>
                                <a:lnTo>
                                  <a:pt x="2824480" y="1676895"/>
                                </a:lnTo>
                                <a:lnTo>
                                  <a:pt x="2823807" y="1676692"/>
                                </a:lnTo>
                                <a:lnTo>
                                  <a:pt x="2813253" y="1676692"/>
                                </a:lnTo>
                                <a:lnTo>
                                  <a:pt x="2813253" y="1625346"/>
                                </a:lnTo>
                                <a:lnTo>
                                  <a:pt x="2813113" y="1624812"/>
                                </a:lnTo>
                                <a:lnTo>
                                  <a:pt x="2812567" y="1624418"/>
                                </a:lnTo>
                                <a:lnTo>
                                  <a:pt x="2810954" y="1624101"/>
                                </a:lnTo>
                                <a:lnTo>
                                  <a:pt x="2808262" y="1624088"/>
                                </a:lnTo>
                                <a:lnTo>
                                  <a:pt x="2807309" y="1624203"/>
                                </a:lnTo>
                                <a:lnTo>
                                  <a:pt x="2791422" y="1637880"/>
                                </a:lnTo>
                                <a:lnTo>
                                  <a:pt x="2791498" y="1638338"/>
                                </a:lnTo>
                                <a:lnTo>
                                  <a:pt x="2791930" y="1639303"/>
                                </a:lnTo>
                                <a:lnTo>
                                  <a:pt x="2792768" y="1639506"/>
                                </a:lnTo>
                                <a:lnTo>
                                  <a:pt x="2794152" y="1638960"/>
                                </a:lnTo>
                                <a:lnTo>
                                  <a:pt x="2805455" y="1632216"/>
                                </a:lnTo>
                                <a:lnTo>
                                  <a:pt x="2805455" y="1676692"/>
                                </a:lnTo>
                                <a:lnTo>
                                  <a:pt x="2793276" y="1676692"/>
                                </a:lnTo>
                                <a:lnTo>
                                  <a:pt x="2792615" y="1676895"/>
                                </a:lnTo>
                                <a:lnTo>
                                  <a:pt x="2792120" y="1677479"/>
                                </a:lnTo>
                                <a:lnTo>
                                  <a:pt x="2791790" y="1678444"/>
                                </a:lnTo>
                                <a:lnTo>
                                  <a:pt x="2791650" y="1679841"/>
                                </a:lnTo>
                                <a:lnTo>
                                  <a:pt x="2791790" y="1681289"/>
                                </a:lnTo>
                                <a:lnTo>
                                  <a:pt x="2792171" y="1682242"/>
                                </a:lnTo>
                                <a:lnTo>
                                  <a:pt x="2792692" y="1682750"/>
                                </a:lnTo>
                                <a:lnTo>
                                  <a:pt x="2793276" y="1682902"/>
                                </a:lnTo>
                                <a:lnTo>
                                  <a:pt x="2823807" y="1682902"/>
                                </a:lnTo>
                                <a:lnTo>
                                  <a:pt x="2824416" y="1682750"/>
                                </a:lnTo>
                                <a:lnTo>
                                  <a:pt x="2824937" y="1682242"/>
                                </a:lnTo>
                                <a:lnTo>
                                  <a:pt x="2825292" y="1681289"/>
                                </a:lnTo>
                                <a:lnTo>
                                  <a:pt x="2825432" y="1679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124835" cy="198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835" h="1987550">
                                <a:moveTo>
                                  <a:pt x="3124276" y="2540"/>
                                </a:moveTo>
                                <a:lnTo>
                                  <a:pt x="3123984" y="2540"/>
                                </a:lnTo>
                                <a:lnTo>
                                  <a:pt x="3123984" y="1270"/>
                                </a:lnTo>
                                <a:lnTo>
                                  <a:pt x="3122396" y="1270"/>
                                </a:lnTo>
                                <a:lnTo>
                                  <a:pt x="3122396" y="0"/>
                                </a:lnTo>
                                <a:lnTo>
                                  <a:pt x="3120263" y="0"/>
                                </a:lnTo>
                                <a:lnTo>
                                  <a:pt x="3120263" y="5080"/>
                                </a:lnTo>
                                <a:lnTo>
                                  <a:pt x="3120263" y="1982470"/>
                                </a:lnTo>
                                <a:lnTo>
                                  <a:pt x="4013" y="1982470"/>
                                </a:lnTo>
                                <a:lnTo>
                                  <a:pt x="4013" y="1983003"/>
                                </a:lnTo>
                                <a:lnTo>
                                  <a:pt x="2006" y="1983003"/>
                                </a:lnTo>
                                <a:lnTo>
                                  <a:pt x="2006" y="1982470"/>
                                </a:lnTo>
                                <a:lnTo>
                                  <a:pt x="4013" y="1982470"/>
                                </a:lnTo>
                                <a:lnTo>
                                  <a:pt x="4013" y="5080"/>
                                </a:lnTo>
                                <a:lnTo>
                                  <a:pt x="3120263" y="5080"/>
                                </a:lnTo>
                                <a:lnTo>
                                  <a:pt x="3120263" y="0"/>
                                </a:lnTo>
                                <a:lnTo>
                                  <a:pt x="1879" y="0"/>
                                </a:lnTo>
                                <a:lnTo>
                                  <a:pt x="1879" y="1270"/>
                                </a:lnTo>
                                <a:lnTo>
                                  <a:pt x="279" y="1270"/>
                                </a:lnTo>
                                <a:lnTo>
                                  <a:pt x="279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982470"/>
                                </a:lnTo>
                                <a:lnTo>
                                  <a:pt x="0" y="1985010"/>
                                </a:lnTo>
                                <a:lnTo>
                                  <a:pt x="254" y="1985010"/>
                                </a:lnTo>
                                <a:lnTo>
                                  <a:pt x="254" y="1986280"/>
                                </a:lnTo>
                                <a:lnTo>
                                  <a:pt x="1752" y="1986280"/>
                                </a:lnTo>
                                <a:lnTo>
                                  <a:pt x="1752" y="1987550"/>
                                </a:lnTo>
                                <a:lnTo>
                                  <a:pt x="3122523" y="1987550"/>
                                </a:lnTo>
                                <a:lnTo>
                                  <a:pt x="3122523" y="1986280"/>
                                </a:lnTo>
                                <a:lnTo>
                                  <a:pt x="3124009" y="1986280"/>
                                </a:lnTo>
                                <a:lnTo>
                                  <a:pt x="3124009" y="1985010"/>
                                </a:lnTo>
                                <a:lnTo>
                                  <a:pt x="3124276" y="1985010"/>
                                </a:lnTo>
                                <a:lnTo>
                                  <a:pt x="3124276" y="1982470"/>
                                </a:lnTo>
                                <a:lnTo>
                                  <a:pt x="3124276" y="5080"/>
                                </a:lnTo>
                                <a:lnTo>
                                  <a:pt x="312427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46001pt;margin-top:13.478078pt;width:246.05pt;height:156.5pt;mso-position-horizontal-relative:page;mso-position-vertical-relative:paragraph;z-index:-15702528;mso-wrap-distance-left:0;mso-wrap-distance-right:0" id="docshapegroup67" coordorigin="907,270" coordsize="4921,3130">
                <v:shape style="position:absolute;left:1580;top:415;width:4095;height:2361" id="docshape68" coordorigin="1580,416" coordsize="4095,2361" path="m5675,419l5672,419,5672,416,5669,416,5669,2299,4859,2299,4859,1838,5669,1838,5669,1831,4859,1831,4859,1364,5669,1364,5669,1357,4859,1357,4859,890,5669,890,5669,883,4859,883,4859,422,5669,422,5669,416,4853,416,4853,422,4853,883,4853,2299,4037,2299,4037,1838,4853,1838,4853,1831,4037,1831,4037,1364,4853,1364,4853,1357,4037,1357,4037,890,4853,890,4853,883,4037,883,4037,422,4853,422,4853,416,4031,416,4031,422,4031,883,4031,2299,3222,2299,3222,1838,4031,1838,4031,1831,3222,1831,3222,1364,4031,1364,4031,1357,3222,1357,3222,890,4031,890,4031,883,3222,883,3222,422,4031,422,4031,416,3215,416,3215,422,3215,883,3215,2299,2399,2299,2399,1838,3215,1838,3215,1831,2399,1831,2399,1364,3215,1364,3215,1357,2399,1357,2399,890,3215,890,3215,883,2399,883,2399,422,3215,422,3215,416,1580,416,1580,422,2393,422,2393,883,1580,883,1580,890,2393,890,2393,1357,1580,1357,1580,1364,2393,1364,2393,1831,1580,1831,1580,1838,2393,1838,2393,2299,1580,2299,1580,2305,2393,2305,2393,2776,2399,2776,2399,2305,3215,2305,3215,2776,3222,2776,3222,2305,4031,2305,4031,2776,4037,2776,4037,2305,4853,2305,4853,2776,4859,2776,4859,2305,5669,2305,5669,2776,5675,2776,5675,419xe" filled="true" fillcolor="#d9d9d9" stroked="false">
                  <v:path arrowok="t"/>
                  <v:fill type="solid"/>
                </v:shape>
                <v:shape style="position:absolute;left:1577;top:418;width:4095;height:2361" id="docshape69" coordorigin="1577,419" coordsize="4095,2361" path="m5672,2773l1584,2773,1584,419,1577,419,1577,2776,1580,2776,1580,2779,5672,2779,5672,2773xe" filled="true" fillcolor="#bebebe" stroked="false">
                  <v:path arrowok="t"/>
                  <v:fill type="solid"/>
                </v:shape>
                <v:shape style="position:absolute;left:2725;top:387;width:2966;height:1467" id="docshape70" coordorigin="2725,387" coordsize="2966,1467" path="m2776,1814l2771,1809,2764,1803,2736,1803,2725,1814,2725,1842,2736,1854,2764,1854,2771,1847,2771,1847,2776,1842,2776,1814xm3313,1125l3308,1120,3302,1114,3274,1114,3263,1125,3263,1153,3274,1165,3302,1165,3308,1158,3308,1158,3313,1153,3313,1125xm3313,1062l3308,1057,3302,1051,3274,1051,3263,1062,3263,1090,3274,1101,3302,1101,3308,1095,3308,1095,3313,1090,3313,1062xm3351,399l3346,394,3340,387,3312,387,3301,399,3301,427,3312,438,3340,438,3346,432,3346,432,3351,427,3351,399xm3389,1422l3384,1417,3378,1411,3350,1411,3339,1422,3339,1450,3350,1462,3378,1462,3384,1455,3384,1455,3389,1450,3389,1422xm3617,1252l3612,1247,3605,1241,3578,1241,3566,1252,3566,1280,3578,1291,3605,1291,3612,1285,3612,1285,3617,1280,3617,1252xm3661,399l3656,394,3650,387,3622,387,3610,399,3610,427,3622,438,3650,438,3656,432,3656,432,3661,427,3661,399xm4161,854l4156,849,4149,842,4121,842,4110,854,4110,882,4121,893,4149,893,4156,887,4156,887,4161,882,4161,854xm4243,437l4238,432,4232,425,4204,425,4192,437,4192,465,4204,476,4232,476,4238,470,4238,469,4243,465,4243,437xm4274,1195l4269,1190,4263,1184,4235,1184,4224,1195,4224,1223,4235,1234,4263,1234,4269,1228,4270,1228,4274,1223,4274,1195xm4850,399l4845,394,4839,387,4811,387,4799,399,4799,427,4811,438,4839,438,4845,432,4845,432,4850,427,4850,399xm5141,399l5136,394,5130,387,5104,387,5102,387,5076,387,5065,399,5065,427,5076,438,5102,438,5104,438,5130,438,5136,432,5136,432,5141,427,5141,399xm5242,911l5237,906,5231,899,5203,899,5191,911,5191,938,5203,950,5231,950,5237,943,5237,943,5242,938,5242,911xm5280,399l5275,394,5269,387,5241,387,5229,399,5229,427,5241,438,5269,438,5275,432,5275,432,5280,427,5280,399xm5343,911l5338,906,5332,899,5304,899,5293,911,5293,938,5304,950,5332,950,5338,943,5338,943,5343,938,5343,911xm5350,399l5345,394,5338,387,5310,387,5299,399,5299,427,5310,438,5338,438,5345,432,5345,432,5350,427,5350,399xm5691,399l5686,394,5680,387,5652,387,5640,399,5640,427,5652,438,5680,438,5686,432,5686,432,5691,427,5691,399xe" filled="true" fillcolor="#5a9ad4" stroked="false">
                  <v:path arrowok="t"/>
                  <v:fill type="solid"/>
                </v:shape>
                <v:shape style="position:absolute;left:2623;top:949;width:3068;height:1776" type="#_x0000_t75" id="docshape71" stroked="false">
                  <v:imagedata r:id="rId65" o:title=""/>
                </v:shape>
                <v:shape style="position:absolute;left:3591;top:387;width:2100;height:253" id="docshape72" coordorigin="3591,387" coordsize="2100,253" path="m3642,601l3637,596,3631,590,3603,590,3591,601,3591,629,3603,640,3631,640,3637,634,3637,634,3642,629,3642,601xm5691,399l5686,394,5680,387,5652,387,5640,399,5640,427,5652,438,5680,438,5686,432,5686,432,5691,427,5691,399xe" filled="true" fillcolor="#5a9ad4" stroked="false">
                  <v:path arrowok="t"/>
                  <v:fill type="solid"/>
                </v:shape>
                <v:shape style="position:absolute;left:2644;top:1591;width:3025;height:987" id="docshape73" coordorigin="2645,1592" coordsize="3025,987" path="m5669,1592l2648,2560,2645,2566,2648,2576,2653,2578,5669,1612,5669,1592xe" filled="true" fillcolor="#000000" stroked="false">
                  <v:path arrowok="t"/>
                  <v:fill type="solid"/>
                </v:shape>
                <v:shape style="position:absolute;left:1753;top:557;width:1202;height:279" type="#_x0000_t75" id="docshape74" stroked="false">
                  <v:imagedata r:id="rId66" o:title=""/>
                </v:shape>
                <v:shape style="position:absolute;left:1259;top:365;width:4450;height:2652" id="docshape75" coordorigin="1259,365" coordsize="4450,2652" path="m1323,2312l1323,2294,1322,2290,1320,2278,1319,2273,1315,2267,1314,2265,1310,2262,1310,2262,1310,2311,1310,2317,1309,2321,1308,2326,1307,2329,1306,2333,1304,2335,1301,2338,1300,2339,1296,2341,1293,2341,1287,2341,1284,2341,1280,2338,1278,2336,1274,2330,1273,2326,1272,2316,1272,2311,1272,2294,1273,2285,1274,2281,1277,2274,1279,2272,1284,2268,1287,2267,1293,2267,1295,2267,1299,2268,1301,2269,1304,2272,1305,2274,1307,2278,1308,2280,1309,2286,1309,2289,1310,2296,1310,2311,1310,2262,1303,2258,1298,2257,1286,2257,1281,2258,1272,2263,1269,2266,1264,2274,1262,2279,1260,2291,1259,2294,1259,2315,1260,2319,1262,2330,1263,2335,1268,2343,1271,2346,1279,2350,1284,2352,1296,2352,1301,2350,1310,2346,1313,2343,1314,2341,1318,2334,1320,2329,1322,2318,1323,2312xm1323,892l1323,874,1322,870,1320,858,1319,853,1315,847,1314,845,1310,842,1310,842,1310,892,1310,898,1309,901,1308,907,1307,909,1306,913,1304,915,1301,919,1300,920,1296,921,1293,922,1287,922,1284,921,1280,918,1278,916,1274,910,1273,906,1272,897,1272,892,1272,874,1273,865,1274,861,1277,855,1279,852,1284,848,1287,847,1293,847,1295,848,1299,849,1301,850,1304,852,1305,854,1307,858,1308,860,1309,866,1309,869,1310,877,1310,892,1310,842,1303,838,1298,837,1286,837,1281,838,1272,843,1269,846,1264,855,1262,860,1260,871,1259,877,1259,892,1260,899,1262,911,1263,916,1268,924,1271,927,1279,931,1284,932,1296,932,1301,931,1310,926,1313,923,1314,922,1318,915,1320,910,1322,898,1323,892xm1356,2339l1356,2337,1353,2335,1351,2334,1346,2334,1344,2335,1341,2337,1341,2339,1341,2346,1341,2348,1344,2350,1346,2351,1351,2351,1353,2350,1356,2348,1356,2346,1356,2339xm1356,920l1356,917,1353,915,1351,915,1346,915,1344,915,1341,918,1341,920,1341,926,1341,929,1344,931,1346,931,1351,931,1353,931,1356,929,1356,926,1356,920xm1432,453l1432,451,1431,449,1431,448,1430,448,1413,448,1413,367,1413,366,1412,366,1409,365,1405,365,1403,366,1381,379,1380,380,1379,381,1379,383,1379,387,1379,388,1379,389,1381,389,1383,389,1401,378,1401,448,1382,448,1381,448,1380,449,1379,451,1379,453,1379,455,1380,457,1381,457,1382,458,1430,458,1431,457,1431,457,1432,455,1432,453xm1433,2346l1433,2343,1433,2341,1432,2340,1431,2340,1391,2340,1405,2325,1411,2319,1415,2314,1421,2306,1424,2302,1427,2296,1428,2292,1429,2287,1429,2285,1429,2277,1429,2274,1427,2269,1426,2268,1425,2266,1423,2264,1421,2262,1418,2260,1411,2257,1407,2257,1400,2257,1397,2257,1392,2258,1390,2259,1386,2261,1384,2261,1381,2263,1380,2264,1380,2264,1378,2266,1378,2267,1378,2272,1378,2274,1379,2275,1380,2275,1380,2275,1381,2275,1384,2273,1385,2272,1389,2270,1391,2270,1396,2268,1398,2268,1404,2268,1406,2268,1410,2270,1412,2271,1414,2273,1415,2275,1416,2277,1416,2279,1417,2287,1417,2287,1416,2292,1415,2294,1412,2300,1410,2303,1405,2310,1402,2314,1379,2337,1377,2339,1377,2340,1376,2342,1376,2347,1376,2347,1377,2349,1378,2350,1380,2350,1431,2350,1432,2350,1433,2349,1433,2347,1433,2346xm1435,2785l1435,2767,1435,2763,1432,2751,1431,2746,1427,2740,1426,2738,1423,2735,1422,2735,1422,2784,1422,2790,1422,2794,1420,2799,1420,2802,1418,2806,1417,2808,1414,2811,1412,2812,1408,2814,1406,2814,1400,2814,1397,2814,1392,2811,1390,2809,1387,2803,1386,2799,1384,2789,1384,2784,1384,2767,1385,2758,1386,2754,1389,2747,1391,2744,1396,2741,1399,2740,1406,2740,1408,2740,1411,2741,1413,2742,1416,2745,1417,2746,1419,2750,1420,2753,1421,2758,1422,2762,1422,2769,1422,2784,1422,2735,1415,2731,1410,2730,1398,2730,1393,2731,1385,2735,1381,2739,1376,2747,1374,2752,1372,2764,1371,2769,1371,2785,1372,2792,1374,2803,1376,2808,1380,2816,1384,2819,1392,2823,1396,2824,1408,2824,1413,2823,1422,2819,1425,2815,1426,2814,1430,2807,1432,2802,1434,2791,1435,2785xm1436,911l1436,904,1435,902,1433,897,1432,895,1428,891,1426,889,1425,888,1423,887,1423,906,1423,913,1422,916,1416,921,1411,922,1399,922,1394,921,1388,916,1386,913,1386,906,1386,904,1388,901,1389,899,1392,896,1394,894,1398,891,1401,890,1404,888,1407,890,1410,891,1415,894,1417,896,1420,899,1421,901,1423,904,1423,904,1423,906,1423,887,1421,886,1418,884,1415,882,1417,881,1420,879,1422,878,1424,876,1426,874,1429,870,1430,868,1432,863,1432,862,1432,856,1432,853,1430,848,1429,847,1428,845,1424,842,1421,840,1420,840,1420,863,1419,867,1414,873,1410,875,1405,878,1403,876,1400,875,1396,872,1394,871,1392,868,1391,867,1389,863,1389,862,1389,856,1390,853,1396,848,1399,847,1407,847,1409,847,1413,848,1415,849,1418,851,1419,853,1420,856,1420,857,1420,863,1420,840,1414,838,1410,837,1401,837,1396,838,1389,840,1386,842,1381,846,1380,849,1377,854,1377,856,1377,863,1377,865,1379,870,1380,872,1383,876,1385,877,1389,881,1392,882,1395,884,1391,885,1388,887,1383,891,1381,892,1377,897,1376,899,1374,904,1374,906,1374,913,1374,916,1377,922,1379,924,1384,928,1387,929,1395,931,1399,932,1409,932,1414,931,1421,929,1425,928,1430,923,1431,922,1432,921,1435,915,1436,911xm1609,2977l1609,2959,1609,2955,1607,2943,1605,2938,1601,2932,1600,2930,1597,2927,1597,2927,1597,2977,1596,2983,1596,2986,1595,2991,1594,2994,1592,2998,1591,3000,1588,3003,1586,3004,1582,3006,1580,3007,1574,3007,1571,3006,1566,3003,1564,3001,1561,2995,1560,2991,1559,2981,1558,2977,1559,2959,1560,2950,1561,2946,1563,2939,1565,2937,1570,2933,1574,2932,1580,2932,1582,2932,1586,2933,1587,2934,1590,2937,1591,2939,1594,2943,1594,2945,1596,2951,1596,2954,1597,2961,1597,2977,1597,2927,1589,2923,1584,2922,1572,2922,1567,2923,1559,2928,1556,2931,1550,2939,1549,2944,1546,2956,1546,2959,1546,2980,1546,2984,1548,2996,1550,3000,1555,3008,1558,3012,1566,3016,1571,3017,1583,3017,1588,3016,1596,3011,1600,3008,1600,3007,1605,2999,1607,2994,1609,2983,1609,2977xm2374,2977l2374,2959,2373,2955,2371,2943,2370,2938,2366,2932,2365,2930,2362,2927,2361,2927,2361,2977,2361,2983,2360,2986,2359,2991,2359,2994,2357,2998,2355,3000,2353,3003,2351,3004,2347,3006,2344,3007,2338,3007,2335,3006,2331,3003,2329,3001,2326,2995,2324,2991,2323,2981,2323,2977,2323,2959,2324,2950,2325,2946,2328,2939,2330,2937,2335,2933,2338,2932,2345,2932,2347,2932,2350,2933,2352,2934,2355,2937,2356,2939,2358,2943,2359,2945,2360,2951,2361,2954,2361,2961,2361,2977,2361,2927,2354,2923,2349,2922,2337,2922,2332,2923,2323,2928,2320,2931,2315,2939,2313,2944,2311,2956,2311,2959,2310,2980,2311,2984,2313,2996,2314,3000,2319,3008,2322,3012,2330,3016,2335,3017,2347,3017,2352,3016,2361,3011,2364,3008,2365,3007,2369,2999,2371,2994,2373,2983,2374,2977xm2407,3004l2406,3002,2404,3000,2402,2999,2396,2999,2394,3000,2392,3002,2392,3004,2392,3011,2392,3013,2394,3015,2396,3016,2402,3016,2404,3015,2406,3013,2407,3011,2407,3004xm2484,3011l2484,3008,2484,3006,2483,3005,2482,3005,2442,3005,2456,2990,2461,2984,2466,2980,2472,2971,2474,2967,2478,2961,2479,2958,2480,2952,2480,2950,2480,2943,2480,2939,2477,2934,2477,2933,2476,2931,2471,2927,2469,2925,2462,2923,2458,2922,2451,2922,2448,2922,2443,2923,2441,2924,2437,2926,2435,2927,2432,2928,2431,2929,2430,2929,2429,2931,2429,2932,2429,2937,2429,2939,2430,2940,2431,2940,2431,2940,2432,2940,2434,2938,2436,2937,2440,2936,2442,2935,2446,2933,2449,2933,2455,2933,2457,2933,2461,2935,2462,2936,2465,2939,2466,2940,2466,2940,2467,2944,2467,2952,2467,2952,2467,2957,2466,2959,2463,2965,2461,2968,2456,2975,2452,2979,2430,3002,2428,3004,2427,3006,2427,3008,2427,3012,2427,3013,2428,3014,2429,3015,2431,3015,2482,3015,2483,3015,2484,3014,2484,3013,2484,3011xm3194,2977l3194,2959,3194,2955,3192,2943,3190,2938,3186,2932,3185,2930,3182,2927,3181,2927,3181,2977,3181,2983,3181,2986,3180,2991,3179,2994,3177,2998,3176,3000,3173,3003,3171,3004,3167,3006,3165,3007,3159,3007,3156,3006,3151,3003,3149,3001,3146,2995,3145,2991,3143,2981,3143,2977,3143,2959,3144,2950,3145,2946,3148,2939,3150,2937,3155,2933,3158,2932,3165,2932,3167,2932,3170,2933,3172,2934,3175,2937,3176,2939,3178,2943,3179,2945,3180,2951,3181,2954,3181,2961,3181,2977,3181,2927,3174,2923,3169,2922,3157,2922,3152,2923,3144,2928,3140,2931,3135,2939,3133,2944,3131,2956,3131,2959,3131,2980,3131,2984,3133,2996,3135,3000,3140,3008,3143,3012,3151,3016,3156,3017,3167,3017,3173,3016,3181,3011,3184,3008,3185,3007,3190,2999,3191,2994,3194,2983,3194,2977xm3227,3004l3227,3002,3224,3000,3222,2999,3217,2999,3215,3000,3212,3002,3212,3004,3212,3011,3212,3013,3215,3015,3217,3016,3222,3016,3224,3015,3227,3013,3227,3011,3227,3004xm3308,2987l3308,2986,3308,2985,3306,2984,3295,2984,3295,2934,3295,2925,3295,2924,3293,2923,3292,2923,3291,2923,3289,2923,3288,2923,3285,2923,3283,2923,3283,2923,3283,2934,3283,2984,3253,2984,3283,2934,3283,2934,3283,2923,3281,2923,3280,2923,3280,2923,3278,2924,3277,2925,3244,2981,3243,2983,3243,2984,3242,2992,3243,2993,3244,2994,3245,2994,3283,2994,3283,3014,3283,3015,3284,3015,3286,3016,3287,3016,3288,3016,3290,3016,3291,3016,3292,3016,3294,3015,3295,3015,3295,3014,3295,2994,3306,2994,3308,2993,3308,2992,3308,2992,3308,2987xm4014,2977l4014,2959,4014,2955,4012,2943,4010,2938,4006,2932,4005,2930,4002,2927,4002,2927,4002,2977,4001,2983,4001,2986,4000,2991,3999,2994,3997,2998,3996,3000,3993,3003,3991,3004,3987,3006,3985,3007,3979,3007,3976,3006,3971,3003,3969,3001,3966,2995,3965,2991,3964,2981,3963,2977,3964,2959,3965,2950,3966,2946,3968,2939,3970,2937,3975,2933,3979,2932,3985,2932,3987,2932,3991,2933,3992,2934,3995,2937,3996,2939,3999,2943,3999,2945,4001,2951,4001,2954,4002,2961,4002,2977,4002,2927,3994,2923,3989,2922,3977,2922,3972,2923,3964,2928,3961,2931,3955,2939,3954,2944,3951,2956,3951,2961,3951,2977,3951,2984,3953,2996,3955,3000,3960,3008,3963,3012,3971,3016,3976,3017,3988,3017,3993,3016,4001,3011,4005,3008,4005,3007,4010,2999,4012,2994,4014,2983,4014,2977xm4048,3004l4047,3002,4045,3000,4043,2999,4037,2999,4035,3000,4033,3002,4033,3004,4032,3011,4033,3013,4035,3015,4037,3016,4043,3016,4045,3015,4047,3013,4048,3011,4048,3004xm4128,2990l4127,2981,4127,2978,4125,2972,4125,2972,4124,2969,4123,2969,4120,2965,4120,2964,4117,2962,4115,2962,4115,2990,4115,2992,4113,2996,4112,2999,4109,3002,4108,3004,4103,3006,4100,3007,4094,3007,4092,3006,4087,3004,4086,3002,4085,3002,4082,2997,4081,2994,4080,2986,4079,2981,4079,2975,4081,2974,4082,2973,4085,2972,4087,2971,4090,2970,4092,2969,4095,2969,4097,2969,4102,2969,4104,2969,4109,2971,4110,2972,4113,2975,4114,2977,4115,2981,4115,2982,4115,2990,4115,2962,4110,2960,4106,2959,4098,2959,4096,2959,4092,2960,4090,2960,4087,2961,4085,2962,4082,2963,4080,2964,4079,2965,4079,2960,4080,2956,4082,2948,4083,2945,4087,2939,4090,2936,4096,2933,4100,2932,4107,2932,4109,2932,4113,2933,4114,2933,4117,2934,4119,2934,4121,2935,4122,2935,4123,2934,4123,2933,4123,2932,4123,2928,4123,2927,4122,2926,4122,2925,4121,2925,4121,2925,4118,2924,4117,2924,4114,2923,4113,2923,4109,2922,4107,2922,4100,2922,4096,2923,4088,2926,4084,2928,4079,2932,4076,2935,4073,2942,4071,2945,4069,2953,4068,2957,4067,2965,4067,2978,4067,2982,4068,2989,4069,2993,4070,2999,4072,3002,4074,3007,4076,3009,4081,3013,4083,3014,4089,3016,4092,3017,4102,3017,4106,3016,4114,3012,4117,3010,4120,3007,4123,3004,4124,3001,4127,2993,4128,2990xm4835,2977l4835,2959,4834,2955,4832,2943,4831,2938,4827,2932,4826,2930,4823,2927,4822,2927,4822,2977,4822,2983,4821,2986,4820,2991,4819,2994,4818,2998,4816,3000,4813,3003,4812,3004,4808,3006,4805,3007,4799,3007,4796,3006,4792,3003,4790,3001,4787,2995,4785,2991,4784,2981,4784,2977,4784,2959,4785,2950,4786,2946,4789,2939,4791,2937,4796,2933,4799,2932,4805,2932,4807,2932,4811,2933,4813,2934,4816,2937,4817,2939,4819,2943,4820,2945,4821,2951,4821,2954,4822,2961,4822,2977,4822,2927,4815,2923,4810,2922,4798,2922,4793,2923,4784,2928,4781,2931,4776,2939,4774,2944,4772,2956,4771,2961,4771,2977,4772,2984,4774,2996,4775,3000,4780,3008,4783,3012,4791,3016,4796,3017,4808,3017,4813,3016,4822,3011,4825,3008,4826,3007,4830,2999,4832,2994,4834,2983,4835,2977xm4868,3004l4868,3002,4865,3000,4863,2999,4858,2999,4856,3000,4853,3002,4853,3004,4853,3011,4853,3013,4856,3015,4858,3016,4863,3016,4865,3015,4868,3013,4868,3011,4868,3004xm4948,2996l4948,2988,4948,2987,4946,2982,4944,2980,4941,2976,4939,2974,4937,2973,4936,2972,4936,2991,4936,2997,4934,3001,4928,3006,4923,3007,4911,3007,4906,3006,4900,3001,4898,2997,4898,2991,4899,2989,4900,2985,4901,2984,4904,2980,4906,2979,4910,2976,4913,2975,4916,2973,4919,2975,4922,2976,4927,2979,4929,2981,4932,2984,4934,2985,4935,2989,4935,2989,4936,2991,4936,2972,4933,2970,4930,2969,4927,2967,4930,2966,4932,2964,4934,2963,4937,2960,4939,2959,4942,2955,4943,2953,4944,2948,4945,2946,4945,2940,4944,2938,4942,2932,4941,2931,4940,2930,4936,2926,4933,2925,4933,2925,4933,2948,4931,2951,4926,2957,4923,2960,4918,2963,4915,2961,4912,2960,4908,2957,4907,2956,4904,2953,4903,2951,4902,2948,4901,2946,4901,2940,4903,2937,4908,2933,4912,2931,4919,2931,4922,2932,4926,2933,4927,2934,4930,2936,4931,2938,4932,2941,4933,2942,4933,2948,4933,2925,4926,2923,4922,2922,4913,2922,4909,2923,4901,2925,4899,2927,4894,2931,4892,2933,4890,2939,4889,2941,4889,2948,4890,2950,4891,2954,4892,2956,4895,2960,4897,2962,4901,2965,4904,2967,4907,2968,4904,2970,4901,2972,4895,2975,4893,2977,4890,2981,4888,2983,4886,2988,4886,2991,4886,2997,4887,3001,4889,3006,4891,3009,4897,3013,4900,3014,4907,3016,4912,3017,4921,3017,4926,3016,4934,3014,4937,3012,4942,3008,4943,3007,4944,3005,4947,2999,4948,2996xm5709,3011l5708,3008,5708,3007,5707,3006,5706,3006,5689,3006,5689,2925,5689,2924,5688,2923,5686,2923,5682,2923,5680,2923,5678,2924,5657,2937,5656,2938,5655,2939,5655,2940,5655,2944,5655,2945,5656,2947,5657,2947,5659,2946,5677,2936,5677,3006,5658,3006,5657,3006,5656,3007,5656,3008,5655,3011,5656,3013,5656,3014,5657,3015,5658,3015,5706,3015,5707,3015,5708,3014,5708,3013,5709,3011xe" filled="true" fillcolor="#585858" stroked="false">
                  <v:path arrowok="t"/>
                  <v:fill type="solid"/>
                </v:shape>
                <v:shape style="position:absolute;left:906;top:269;width:4921;height:3130" id="docshape76" coordorigin="907,270" coordsize="4921,3130" path="m5827,274l5827,274,5827,272,5824,272,5824,270,5821,270,5821,278,5821,3392,913,3392,913,3392,910,3392,910,3392,913,3392,913,278,5821,278,5821,270,910,270,910,272,907,272,907,274,907,274,907,278,907,3392,907,3396,907,3396,907,3398,910,3398,910,3400,5824,3400,5824,3398,5827,3398,5827,3396,5827,3396,5827,3392,5827,278,5827,274xe" filled="true" fillcolor="#d9d9d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" w:after="2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3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24200" cy="2028189"/>
                <wp:effectExtent l="0" t="0" r="0" b="63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124200" cy="2028189"/>
                          <a:chExt cx="3124200" cy="2028189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95871" y="106616"/>
                            <a:ext cx="2517140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1463675">
                                <a:moveTo>
                                  <a:pt x="2516581" y="2324"/>
                                </a:moveTo>
                                <a:lnTo>
                                  <a:pt x="2514244" y="2324"/>
                                </a:lnTo>
                                <a:lnTo>
                                  <a:pt x="2514244" y="0"/>
                                </a:lnTo>
                                <a:lnTo>
                                  <a:pt x="2511907" y="0"/>
                                </a:lnTo>
                                <a:lnTo>
                                  <a:pt x="2511907" y="1167688"/>
                                </a:lnTo>
                                <a:lnTo>
                                  <a:pt x="2013724" y="1167688"/>
                                </a:lnTo>
                                <a:lnTo>
                                  <a:pt x="2013724" y="879284"/>
                                </a:lnTo>
                                <a:lnTo>
                                  <a:pt x="2511907" y="879284"/>
                                </a:lnTo>
                                <a:lnTo>
                                  <a:pt x="2511907" y="874623"/>
                                </a:lnTo>
                                <a:lnTo>
                                  <a:pt x="2013724" y="874623"/>
                                </a:lnTo>
                                <a:lnTo>
                                  <a:pt x="2013724" y="590842"/>
                                </a:lnTo>
                                <a:lnTo>
                                  <a:pt x="2511907" y="590842"/>
                                </a:lnTo>
                                <a:lnTo>
                                  <a:pt x="2511907" y="586181"/>
                                </a:lnTo>
                                <a:lnTo>
                                  <a:pt x="2013724" y="586181"/>
                                </a:lnTo>
                                <a:lnTo>
                                  <a:pt x="2013724" y="297751"/>
                                </a:lnTo>
                                <a:lnTo>
                                  <a:pt x="2511907" y="297751"/>
                                </a:lnTo>
                                <a:lnTo>
                                  <a:pt x="2511907" y="293090"/>
                                </a:lnTo>
                                <a:lnTo>
                                  <a:pt x="2013724" y="293090"/>
                                </a:lnTo>
                                <a:lnTo>
                                  <a:pt x="2013724" y="4660"/>
                                </a:lnTo>
                                <a:lnTo>
                                  <a:pt x="2511907" y="4660"/>
                                </a:lnTo>
                                <a:lnTo>
                                  <a:pt x="2511907" y="0"/>
                                </a:lnTo>
                                <a:lnTo>
                                  <a:pt x="2009076" y="0"/>
                                </a:lnTo>
                                <a:lnTo>
                                  <a:pt x="2009076" y="4660"/>
                                </a:lnTo>
                                <a:lnTo>
                                  <a:pt x="2009076" y="293090"/>
                                </a:lnTo>
                                <a:lnTo>
                                  <a:pt x="2009076" y="1167688"/>
                                </a:lnTo>
                                <a:lnTo>
                                  <a:pt x="1510880" y="1167688"/>
                                </a:lnTo>
                                <a:lnTo>
                                  <a:pt x="1510880" y="879284"/>
                                </a:lnTo>
                                <a:lnTo>
                                  <a:pt x="2009076" y="879284"/>
                                </a:lnTo>
                                <a:lnTo>
                                  <a:pt x="2009076" y="874623"/>
                                </a:lnTo>
                                <a:lnTo>
                                  <a:pt x="1510880" y="874623"/>
                                </a:lnTo>
                                <a:lnTo>
                                  <a:pt x="1510880" y="590842"/>
                                </a:lnTo>
                                <a:lnTo>
                                  <a:pt x="2009076" y="590842"/>
                                </a:lnTo>
                                <a:lnTo>
                                  <a:pt x="2009076" y="586181"/>
                                </a:lnTo>
                                <a:lnTo>
                                  <a:pt x="1510880" y="586181"/>
                                </a:lnTo>
                                <a:lnTo>
                                  <a:pt x="1510880" y="297751"/>
                                </a:lnTo>
                                <a:lnTo>
                                  <a:pt x="2009076" y="297751"/>
                                </a:lnTo>
                                <a:lnTo>
                                  <a:pt x="2009076" y="293090"/>
                                </a:lnTo>
                                <a:lnTo>
                                  <a:pt x="1510880" y="293090"/>
                                </a:lnTo>
                                <a:lnTo>
                                  <a:pt x="1510880" y="4660"/>
                                </a:lnTo>
                                <a:lnTo>
                                  <a:pt x="2009076" y="4660"/>
                                </a:lnTo>
                                <a:lnTo>
                                  <a:pt x="2009076" y="0"/>
                                </a:lnTo>
                                <a:lnTo>
                                  <a:pt x="1506220" y="0"/>
                                </a:lnTo>
                                <a:lnTo>
                                  <a:pt x="1506220" y="4660"/>
                                </a:lnTo>
                                <a:lnTo>
                                  <a:pt x="1506220" y="293090"/>
                                </a:lnTo>
                                <a:lnTo>
                                  <a:pt x="1506220" y="1167688"/>
                                </a:lnTo>
                                <a:lnTo>
                                  <a:pt x="1008037" y="1167688"/>
                                </a:lnTo>
                                <a:lnTo>
                                  <a:pt x="1008037" y="879284"/>
                                </a:lnTo>
                                <a:lnTo>
                                  <a:pt x="1506220" y="879284"/>
                                </a:lnTo>
                                <a:lnTo>
                                  <a:pt x="1506220" y="874623"/>
                                </a:lnTo>
                                <a:lnTo>
                                  <a:pt x="1008037" y="874623"/>
                                </a:lnTo>
                                <a:lnTo>
                                  <a:pt x="1008037" y="590842"/>
                                </a:lnTo>
                                <a:lnTo>
                                  <a:pt x="1506220" y="590842"/>
                                </a:lnTo>
                                <a:lnTo>
                                  <a:pt x="1506220" y="586181"/>
                                </a:lnTo>
                                <a:lnTo>
                                  <a:pt x="1008037" y="586181"/>
                                </a:lnTo>
                                <a:lnTo>
                                  <a:pt x="1008037" y="297751"/>
                                </a:lnTo>
                                <a:lnTo>
                                  <a:pt x="1506220" y="297751"/>
                                </a:lnTo>
                                <a:lnTo>
                                  <a:pt x="1506220" y="293090"/>
                                </a:lnTo>
                                <a:lnTo>
                                  <a:pt x="1008037" y="293090"/>
                                </a:lnTo>
                                <a:lnTo>
                                  <a:pt x="1008037" y="4660"/>
                                </a:lnTo>
                                <a:lnTo>
                                  <a:pt x="1506220" y="4660"/>
                                </a:lnTo>
                                <a:lnTo>
                                  <a:pt x="1506220" y="0"/>
                                </a:lnTo>
                                <a:lnTo>
                                  <a:pt x="1003376" y="0"/>
                                </a:lnTo>
                                <a:lnTo>
                                  <a:pt x="1003376" y="4660"/>
                                </a:lnTo>
                                <a:lnTo>
                                  <a:pt x="1003376" y="293090"/>
                                </a:lnTo>
                                <a:lnTo>
                                  <a:pt x="1003376" y="1167688"/>
                                </a:lnTo>
                                <a:lnTo>
                                  <a:pt x="505180" y="1167688"/>
                                </a:lnTo>
                                <a:lnTo>
                                  <a:pt x="505180" y="879284"/>
                                </a:lnTo>
                                <a:lnTo>
                                  <a:pt x="1003376" y="879284"/>
                                </a:lnTo>
                                <a:lnTo>
                                  <a:pt x="1003376" y="874623"/>
                                </a:lnTo>
                                <a:lnTo>
                                  <a:pt x="505180" y="874623"/>
                                </a:lnTo>
                                <a:lnTo>
                                  <a:pt x="505180" y="590842"/>
                                </a:lnTo>
                                <a:lnTo>
                                  <a:pt x="1003376" y="590842"/>
                                </a:lnTo>
                                <a:lnTo>
                                  <a:pt x="1003376" y="586181"/>
                                </a:lnTo>
                                <a:lnTo>
                                  <a:pt x="505180" y="586181"/>
                                </a:lnTo>
                                <a:lnTo>
                                  <a:pt x="505180" y="297751"/>
                                </a:lnTo>
                                <a:lnTo>
                                  <a:pt x="1003376" y="297751"/>
                                </a:lnTo>
                                <a:lnTo>
                                  <a:pt x="1003376" y="293090"/>
                                </a:lnTo>
                                <a:lnTo>
                                  <a:pt x="505180" y="293090"/>
                                </a:lnTo>
                                <a:lnTo>
                                  <a:pt x="505180" y="4660"/>
                                </a:lnTo>
                                <a:lnTo>
                                  <a:pt x="1003376" y="4660"/>
                                </a:lnTo>
                                <a:lnTo>
                                  <a:pt x="1003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60"/>
                                </a:lnTo>
                                <a:lnTo>
                                  <a:pt x="500519" y="4660"/>
                                </a:lnTo>
                                <a:lnTo>
                                  <a:pt x="500519" y="293090"/>
                                </a:lnTo>
                                <a:lnTo>
                                  <a:pt x="0" y="293090"/>
                                </a:lnTo>
                                <a:lnTo>
                                  <a:pt x="0" y="297751"/>
                                </a:lnTo>
                                <a:lnTo>
                                  <a:pt x="500519" y="297751"/>
                                </a:lnTo>
                                <a:lnTo>
                                  <a:pt x="500519" y="586181"/>
                                </a:lnTo>
                                <a:lnTo>
                                  <a:pt x="0" y="586181"/>
                                </a:lnTo>
                                <a:lnTo>
                                  <a:pt x="0" y="590842"/>
                                </a:lnTo>
                                <a:lnTo>
                                  <a:pt x="500519" y="590842"/>
                                </a:lnTo>
                                <a:lnTo>
                                  <a:pt x="500519" y="874623"/>
                                </a:lnTo>
                                <a:lnTo>
                                  <a:pt x="0" y="874623"/>
                                </a:lnTo>
                                <a:lnTo>
                                  <a:pt x="0" y="879284"/>
                                </a:lnTo>
                                <a:lnTo>
                                  <a:pt x="500519" y="879284"/>
                                </a:lnTo>
                                <a:lnTo>
                                  <a:pt x="500519" y="1167688"/>
                                </a:lnTo>
                                <a:lnTo>
                                  <a:pt x="0" y="1167688"/>
                                </a:lnTo>
                                <a:lnTo>
                                  <a:pt x="0" y="1172349"/>
                                </a:lnTo>
                                <a:lnTo>
                                  <a:pt x="500519" y="1172349"/>
                                </a:lnTo>
                                <a:lnTo>
                                  <a:pt x="500519" y="1463103"/>
                                </a:lnTo>
                                <a:lnTo>
                                  <a:pt x="505180" y="1463103"/>
                                </a:lnTo>
                                <a:lnTo>
                                  <a:pt x="505180" y="1172349"/>
                                </a:lnTo>
                                <a:lnTo>
                                  <a:pt x="1003376" y="1172349"/>
                                </a:lnTo>
                                <a:lnTo>
                                  <a:pt x="1003376" y="1463103"/>
                                </a:lnTo>
                                <a:lnTo>
                                  <a:pt x="1008037" y="1463103"/>
                                </a:lnTo>
                                <a:lnTo>
                                  <a:pt x="1008037" y="1172349"/>
                                </a:lnTo>
                                <a:lnTo>
                                  <a:pt x="1506220" y="1172349"/>
                                </a:lnTo>
                                <a:lnTo>
                                  <a:pt x="1506220" y="1463103"/>
                                </a:lnTo>
                                <a:lnTo>
                                  <a:pt x="1510880" y="1463103"/>
                                </a:lnTo>
                                <a:lnTo>
                                  <a:pt x="1510880" y="1172349"/>
                                </a:lnTo>
                                <a:lnTo>
                                  <a:pt x="2009076" y="1172349"/>
                                </a:lnTo>
                                <a:lnTo>
                                  <a:pt x="2009076" y="1463103"/>
                                </a:lnTo>
                                <a:lnTo>
                                  <a:pt x="2013724" y="1463103"/>
                                </a:lnTo>
                                <a:lnTo>
                                  <a:pt x="2013724" y="1172349"/>
                                </a:lnTo>
                                <a:lnTo>
                                  <a:pt x="2511907" y="1172349"/>
                                </a:lnTo>
                                <a:lnTo>
                                  <a:pt x="2511907" y="1463103"/>
                                </a:lnTo>
                                <a:lnTo>
                                  <a:pt x="2516581" y="1463103"/>
                                </a:lnTo>
                                <a:lnTo>
                                  <a:pt x="2516581" y="2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93547" y="108940"/>
                            <a:ext cx="2517140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1463675">
                                <a:moveTo>
                                  <a:pt x="2516581" y="1458455"/>
                                </a:moveTo>
                                <a:lnTo>
                                  <a:pt x="4648" y="1458455"/>
                                </a:lnTo>
                                <a:lnTo>
                                  <a:pt x="4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0779"/>
                                </a:lnTo>
                                <a:lnTo>
                                  <a:pt x="2324" y="1460779"/>
                                </a:lnTo>
                                <a:lnTo>
                                  <a:pt x="2324" y="1463116"/>
                                </a:lnTo>
                                <a:lnTo>
                                  <a:pt x="2516581" y="1463116"/>
                                </a:lnTo>
                                <a:lnTo>
                                  <a:pt x="2516581" y="1458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98728" y="85673"/>
                            <a:ext cx="203009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488950">
                                <a:moveTo>
                                  <a:pt x="37249" y="441960"/>
                                </a:moveTo>
                                <a:lnTo>
                                  <a:pt x="35775" y="434721"/>
                                </a:lnTo>
                                <a:lnTo>
                                  <a:pt x="34912" y="433451"/>
                                </a:lnTo>
                                <a:lnTo>
                                  <a:pt x="34912" y="432968"/>
                                </a:lnTo>
                                <a:lnTo>
                                  <a:pt x="33921" y="431990"/>
                                </a:lnTo>
                                <a:lnTo>
                                  <a:pt x="31788" y="428815"/>
                                </a:lnTo>
                                <a:lnTo>
                                  <a:pt x="30607" y="428015"/>
                                </a:lnTo>
                                <a:lnTo>
                                  <a:pt x="28625" y="426694"/>
                                </a:lnTo>
                                <a:lnTo>
                                  <a:pt x="27622" y="425678"/>
                                </a:lnTo>
                                <a:lnTo>
                                  <a:pt x="27114" y="425678"/>
                                </a:lnTo>
                                <a:lnTo>
                                  <a:pt x="25857" y="424827"/>
                                </a:lnTo>
                                <a:lnTo>
                                  <a:pt x="18618" y="423354"/>
                                </a:lnTo>
                                <a:lnTo>
                                  <a:pt x="11366" y="424827"/>
                                </a:lnTo>
                                <a:lnTo>
                                  <a:pt x="10096" y="425678"/>
                                </a:lnTo>
                                <a:lnTo>
                                  <a:pt x="9613" y="425678"/>
                                </a:lnTo>
                                <a:lnTo>
                                  <a:pt x="8597" y="426694"/>
                                </a:lnTo>
                                <a:lnTo>
                                  <a:pt x="5448" y="428815"/>
                                </a:lnTo>
                                <a:lnTo>
                                  <a:pt x="3302" y="431990"/>
                                </a:lnTo>
                                <a:lnTo>
                                  <a:pt x="2324" y="432968"/>
                                </a:lnTo>
                                <a:lnTo>
                                  <a:pt x="2324" y="433451"/>
                                </a:lnTo>
                                <a:lnTo>
                                  <a:pt x="1460" y="434721"/>
                                </a:lnTo>
                                <a:lnTo>
                                  <a:pt x="0" y="441960"/>
                                </a:lnTo>
                                <a:lnTo>
                                  <a:pt x="1460" y="449211"/>
                                </a:lnTo>
                                <a:lnTo>
                                  <a:pt x="2324" y="450494"/>
                                </a:lnTo>
                                <a:lnTo>
                                  <a:pt x="2324" y="450964"/>
                                </a:lnTo>
                                <a:lnTo>
                                  <a:pt x="3289" y="451942"/>
                                </a:lnTo>
                                <a:lnTo>
                                  <a:pt x="5448" y="455129"/>
                                </a:lnTo>
                                <a:lnTo>
                                  <a:pt x="8636" y="457288"/>
                                </a:lnTo>
                                <a:lnTo>
                                  <a:pt x="9613" y="458254"/>
                                </a:lnTo>
                                <a:lnTo>
                                  <a:pt x="10083" y="458254"/>
                                </a:lnTo>
                                <a:lnTo>
                                  <a:pt x="11366" y="459117"/>
                                </a:lnTo>
                                <a:lnTo>
                                  <a:pt x="18618" y="460578"/>
                                </a:lnTo>
                                <a:lnTo>
                                  <a:pt x="25857" y="459117"/>
                                </a:lnTo>
                                <a:lnTo>
                                  <a:pt x="27139" y="458254"/>
                                </a:lnTo>
                                <a:lnTo>
                                  <a:pt x="27622" y="458254"/>
                                </a:lnTo>
                                <a:lnTo>
                                  <a:pt x="28613" y="457263"/>
                                </a:lnTo>
                                <a:lnTo>
                                  <a:pt x="30632" y="455904"/>
                                </a:lnTo>
                                <a:lnTo>
                                  <a:pt x="31788" y="455129"/>
                                </a:lnTo>
                                <a:lnTo>
                                  <a:pt x="33934" y="451942"/>
                                </a:lnTo>
                                <a:lnTo>
                                  <a:pt x="34912" y="450964"/>
                                </a:lnTo>
                                <a:lnTo>
                                  <a:pt x="34912" y="450494"/>
                                </a:lnTo>
                                <a:lnTo>
                                  <a:pt x="35775" y="449211"/>
                                </a:lnTo>
                                <a:lnTo>
                                  <a:pt x="37249" y="441960"/>
                                </a:lnTo>
                                <a:close/>
                              </a:path>
                              <a:path w="2030095" h="488950">
                                <a:moveTo>
                                  <a:pt x="270040" y="18605"/>
                                </a:moveTo>
                                <a:lnTo>
                                  <a:pt x="268566" y="11366"/>
                                </a:lnTo>
                                <a:lnTo>
                                  <a:pt x="267716" y="10109"/>
                                </a:lnTo>
                                <a:lnTo>
                                  <a:pt x="267716" y="9613"/>
                                </a:lnTo>
                                <a:lnTo>
                                  <a:pt x="266687" y="8597"/>
                                </a:lnTo>
                                <a:lnTo>
                                  <a:pt x="264579" y="5461"/>
                                </a:lnTo>
                                <a:lnTo>
                                  <a:pt x="263410" y="4660"/>
                                </a:lnTo>
                                <a:lnTo>
                                  <a:pt x="261404" y="3327"/>
                                </a:lnTo>
                                <a:lnTo>
                                  <a:pt x="260413" y="2324"/>
                                </a:lnTo>
                                <a:lnTo>
                                  <a:pt x="259918" y="2324"/>
                                </a:lnTo>
                                <a:lnTo>
                                  <a:pt x="258660" y="1473"/>
                                </a:lnTo>
                                <a:lnTo>
                                  <a:pt x="251421" y="0"/>
                                </a:lnTo>
                                <a:lnTo>
                                  <a:pt x="244170" y="1473"/>
                                </a:lnTo>
                                <a:lnTo>
                                  <a:pt x="242900" y="2324"/>
                                </a:lnTo>
                                <a:lnTo>
                                  <a:pt x="242417" y="2324"/>
                                </a:lnTo>
                                <a:lnTo>
                                  <a:pt x="241401" y="3340"/>
                                </a:lnTo>
                                <a:lnTo>
                                  <a:pt x="238252" y="5461"/>
                                </a:lnTo>
                                <a:lnTo>
                                  <a:pt x="236105" y="8636"/>
                                </a:lnTo>
                                <a:lnTo>
                                  <a:pt x="235127" y="9613"/>
                                </a:lnTo>
                                <a:lnTo>
                                  <a:pt x="235127" y="10096"/>
                                </a:lnTo>
                                <a:lnTo>
                                  <a:pt x="234264" y="11366"/>
                                </a:lnTo>
                                <a:lnTo>
                                  <a:pt x="232803" y="18605"/>
                                </a:lnTo>
                                <a:lnTo>
                                  <a:pt x="234264" y="25857"/>
                                </a:lnTo>
                                <a:lnTo>
                                  <a:pt x="235127" y="27139"/>
                                </a:lnTo>
                                <a:lnTo>
                                  <a:pt x="235127" y="27609"/>
                                </a:lnTo>
                                <a:lnTo>
                                  <a:pt x="236093" y="28587"/>
                                </a:lnTo>
                                <a:lnTo>
                                  <a:pt x="238252" y="31775"/>
                                </a:lnTo>
                                <a:lnTo>
                                  <a:pt x="241439" y="33934"/>
                                </a:lnTo>
                                <a:lnTo>
                                  <a:pt x="242417" y="34899"/>
                                </a:lnTo>
                                <a:lnTo>
                                  <a:pt x="242887" y="34899"/>
                                </a:lnTo>
                                <a:lnTo>
                                  <a:pt x="244170" y="35763"/>
                                </a:lnTo>
                                <a:lnTo>
                                  <a:pt x="251421" y="37223"/>
                                </a:lnTo>
                                <a:lnTo>
                                  <a:pt x="258660" y="35763"/>
                                </a:lnTo>
                                <a:lnTo>
                                  <a:pt x="259930" y="34899"/>
                                </a:lnTo>
                                <a:lnTo>
                                  <a:pt x="260413" y="34899"/>
                                </a:lnTo>
                                <a:lnTo>
                                  <a:pt x="261391" y="33921"/>
                                </a:lnTo>
                                <a:lnTo>
                                  <a:pt x="263423" y="32550"/>
                                </a:lnTo>
                                <a:lnTo>
                                  <a:pt x="264579" y="31775"/>
                                </a:lnTo>
                                <a:lnTo>
                                  <a:pt x="266700" y="28625"/>
                                </a:lnTo>
                                <a:lnTo>
                                  <a:pt x="267716" y="27609"/>
                                </a:lnTo>
                                <a:lnTo>
                                  <a:pt x="267716" y="27127"/>
                                </a:lnTo>
                                <a:lnTo>
                                  <a:pt x="268566" y="25857"/>
                                </a:lnTo>
                                <a:lnTo>
                                  <a:pt x="270040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339877" y="120954"/>
                                </a:moveTo>
                                <a:lnTo>
                                  <a:pt x="338404" y="113715"/>
                                </a:lnTo>
                                <a:lnTo>
                                  <a:pt x="337553" y="112458"/>
                                </a:lnTo>
                                <a:lnTo>
                                  <a:pt x="337553" y="111963"/>
                                </a:lnTo>
                                <a:lnTo>
                                  <a:pt x="336537" y="110959"/>
                                </a:lnTo>
                                <a:lnTo>
                                  <a:pt x="334416" y="107797"/>
                                </a:lnTo>
                                <a:lnTo>
                                  <a:pt x="333260" y="107010"/>
                                </a:lnTo>
                                <a:lnTo>
                                  <a:pt x="331241" y="105664"/>
                                </a:lnTo>
                                <a:lnTo>
                                  <a:pt x="330263" y="104673"/>
                                </a:lnTo>
                                <a:lnTo>
                                  <a:pt x="329780" y="104673"/>
                                </a:lnTo>
                                <a:lnTo>
                                  <a:pt x="328498" y="103809"/>
                                </a:lnTo>
                                <a:lnTo>
                                  <a:pt x="321259" y="102349"/>
                                </a:lnTo>
                                <a:lnTo>
                                  <a:pt x="314007" y="103809"/>
                                </a:lnTo>
                                <a:lnTo>
                                  <a:pt x="312712" y="104673"/>
                                </a:lnTo>
                                <a:lnTo>
                                  <a:pt x="312254" y="104673"/>
                                </a:lnTo>
                                <a:lnTo>
                                  <a:pt x="311289" y="105638"/>
                                </a:lnTo>
                                <a:lnTo>
                                  <a:pt x="308076" y="107797"/>
                                </a:lnTo>
                                <a:lnTo>
                                  <a:pt x="305892" y="111036"/>
                                </a:lnTo>
                                <a:lnTo>
                                  <a:pt x="304965" y="111963"/>
                                </a:lnTo>
                                <a:lnTo>
                                  <a:pt x="304965" y="112420"/>
                                </a:lnTo>
                                <a:lnTo>
                                  <a:pt x="304088" y="113715"/>
                                </a:lnTo>
                                <a:lnTo>
                                  <a:pt x="302628" y="120954"/>
                                </a:lnTo>
                                <a:lnTo>
                                  <a:pt x="304088" y="128206"/>
                                </a:lnTo>
                                <a:lnTo>
                                  <a:pt x="304965" y="129514"/>
                                </a:lnTo>
                                <a:lnTo>
                                  <a:pt x="304965" y="129959"/>
                                </a:lnTo>
                                <a:lnTo>
                                  <a:pt x="305892" y="130898"/>
                                </a:lnTo>
                                <a:lnTo>
                                  <a:pt x="308076" y="134124"/>
                                </a:lnTo>
                                <a:lnTo>
                                  <a:pt x="311327" y="136321"/>
                                </a:lnTo>
                                <a:lnTo>
                                  <a:pt x="312254" y="137236"/>
                                </a:lnTo>
                                <a:lnTo>
                                  <a:pt x="312699" y="137236"/>
                                </a:lnTo>
                                <a:lnTo>
                                  <a:pt x="314007" y="138112"/>
                                </a:lnTo>
                                <a:lnTo>
                                  <a:pt x="321259" y="139573"/>
                                </a:lnTo>
                                <a:lnTo>
                                  <a:pt x="328498" y="138112"/>
                                </a:lnTo>
                                <a:lnTo>
                                  <a:pt x="329793" y="137236"/>
                                </a:lnTo>
                                <a:lnTo>
                                  <a:pt x="330263" y="137236"/>
                                </a:lnTo>
                                <a:lnTo>
                                  <a:pt x="331228" y="136271"/>
                                </a:lnTo>
                                <a:lnTo>
                                  <a:pt x="333260" y="134899"/>
                                </a:lnTo>
                                <a:lnTo>
                                  <a:pt x="334416" y="134124"/>
                                </a:lnTo>
                                <a:lnTo>
                                  <a:pt x="336537" y="130975"/>
                                </a:lnTo>
                                <a:lnTo>
                                  <a:pt x="337553" y="129959"/>
                                </a:lnTo>
                                <a:lnTo>
                                  <a:pt x="337553" y="129476"/>
                                </a:lnTo>
                                <a:lnTo>
                                  <a:pt x="338404" y="128206"/>
                                </a:lnTo>
                                <a:lnTo>
                                  <a:pt x="339877" y="120954"/>
                                </a:lnTo>
                                <a:close/>
                              </a:path>
                              <a:path w="2030095" h="488950">
                                <a:moveTo>
                                  <a:pt x="446976" y="18605"/>
                                </a:moveTo>
                                <a:lnTo>
                                  <a:pt x="445503" y="11366"/>
                                </a:lnTo>
                                <a:lnTo>
                                  <a:pt x="444639" y="10096"/>
                                </a:lnTo>
                                <a:lnTo>
                                  <a:pt x="444639" y="9613"/>
                                </a:lnTo>
                                <a:lnTo>
                                  <a:pt x="443649" y="8636"/>
                                </a:lnTo>
                                <a:lnTo>
                                  <a:pt x="441515" y="5461"/>
                                </a:lnTo>
                                <a:lnTo>
                                  <a:pt x="440334" y="4660"/>
                                </a:lnTo>
                                <a:lnTo>
                                  <a:pt x="438353" y="3340"/>
                                </a:lnTo>
                                <a:lnTo>
                                  <a:pt x="437349" y="2324"/>
                                </a:lnTo>
                                <a:lnTo>
                                  <a:pt x="436841" y="2324"/>
                                </a:lnTo>
                                <a:lnTo>
                                  <a:pt x="435584" y="1473"/>
                                </a:lnTo>
                                <a:lnTo>
                                  <a:pt x="428345" y="0"/>
                                </a:lnTo>
                                <a:lnTo>
                                  <a:pt x="421093" y="1473"/>
                                </a:lnTo>
                                <a:lnTo>
                                  <a:pt x="419823" y="2324"/>
                                </a:lnTo>
                                <a:lnTo>
                                  <a:pt x="419341" y="2324"/>
                                </a:lnTo>
                                <a:lnTo>
                                  <a:pt x="418325" y="3340"/>
                                </a:lnTo>
                                <a:lnTo>
                                  <a:pt x="415175" y="5461"/>
                                </a:lnTo>
                                <a:lnTo>
                                  <a:pt x="413029" y="8636"/>
                                </a:lnTo>
                                <a:lnTo>
                                  <a:pt x="412051" y="9613"/>
                                </a:lnTo>
                                <a:lnTo>
                                  <a:pt x="412051" y="10096"/>
                                </a:lnTo>
                                <a:lnTo>
                                  <a:pt x="411187" y="11366"/>
                                </a:lnTo>
                                <a:lnTo>
                                  <a:pt x="409727" y="18605"/>
                                </a:lnTo>
                                <a:lnTo>
                                  <a:pt x="411187" y="25857"/>
                                </a:lnTo>
                                <a:lnTo>
                                  <a:pt x="412051" y="27139"/>
                                </a:lnTo>
                                <a:lnTo>
                                  <a:pt x="412051" y="27609"/>
                                </a:lnTo>
                                <a:lnTo>
                                  <a:pt x="413016" y="28587"/>
                                </a:lnTo>
                                <a:lnTo>
                                  <a:pt x="415175" y="31775"/>
                                </a:lnTo>
                                <a:lnTo>
                                  <a:pt x="418363" y="33934"/>
                                </a:lnTo>
                                <a:lnTo>
                                  <a:pt x="419341" y="34899"/>
                                </a:lnTo>
                                <a:lnTo>
                                  <a:pt x="419811" y="34899"/>
                                </a:lnTo>
                                <a:lnTo>
                                  <a:pt x="421093" y="35763"/>
                                </a:lnTo>
                                <a:lnTo>
                                  <a:pt x="428345" y="37223"/>
                                </a:lnTo>
                                <a:lnTo>
                                  <a:pt x="435584" y="35763"/>
                                </a:lnTo>
                                <a:lnTo>
                                  <a:pt x="436867" y="34899"/>
                                </a:lnTo>
                                <a:lnTo>
                                  <a:pt x="437349" y="34899"/>
                                </a:lnTo>
                                <a:lnTo>
                                  <a:pt x="438340" y="33909"/>
                                </a:lnTo>
                                <a:lnTo>
                                  <a:pt x="440359" y="32550"/>
                                </a:lnTo>
                                <a:lnTo>
                                  <a:pt x="441515" y="31775"/>
                                </a:lnTo>
                                <a:lnTo>
                                  <a:pt x="443661" y="28587"/>
                                </a:lnTo>
                                <a:lnTo>
                                  <a:pt x="444639" y="27609"/>
                                </a:lnTo>
                                <a:lnTo>
                                  <a:pt x="444639" y="27139"/>
                                </a:lnTo>
                                <a:lnTo>
                                  <a:pt x="445503" y="25857"/>
                                </a:lnTo>
                                <a:lnTo>
                                  <a:pt x="446976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544753" y="18605"/>
                                </a:moveTo>
                                <a:lnTo>
                                  <a:pt x="543280" y="11366"/>
                                </a:lnTo>
                                <a:lnTo>
                                  <a:pt x="542417" y="10096"/>
                                </a:lnTo>
                                <a:lnTo>
                                  <a:pt x="542417" y="9613"/>
                                </a:lnTo>
                                <a:lnTo>
                                  <a:pt x="541426" y="8636"/>
                                </a:lnTo>
                                <a:lnTo>
                                  <a:pt x="539292" y="5461"/>
                                </a:lnTo>
                                <a:lnTo>
                                  <a:pt x="538111" y="4660"/>
                                </a:lnTo>
                                <a:lnTo>
                                  <a:pt x="536130" y="3340"/>
                                </a:lnTo>
                                <a:lnTo>
                                  <a:pt x="535127" y="2324"/>
                                </a:lnTo>
                                <a:lnTo>
                                  <a:pt x="534619" y="2324"/>
                                </a:lnTo>
                                <a:lnTo>
                                  <a:pt x="533361" y="1473"/>
                                </a:lnTo>
                                <a:lnTo>
                                  <a:pt x="526122" y="0"/>
                                </a:lnTo>
                                <a:lnTo>
                                  <a:pt x="518871" y="1473"/>
                                </a:lnTo>
                                <a:lnTo>
                                  <a:pt x="517601" y="2324"/>
                                </a:lnTo>
                                <a:lnTo>
                                  <a:pt x="517118" y="2324"/>
                                </a:lnTo>
                                <a:lnTo>
                                  <a:pt x="516115" y="3327"/>
                                </a:lnTo>
                                <a:lnTo>
                                  <a:pt x="512940" y="5461"/>
                                </a:lnTo>
                                <a:lnTo>
                                  <a:pt x="510768" y="8674"/>
                                </a:lnTo>
                                <a:lnTo>
                                  <a:pt x="509828" y="9613"/>
                                </a:lnTo>
                                <a:lnTo>
                                  <a:pt x="509828" y="10071"/>
                                </a:lnTo>
                                <a:lnTo>
                                  <a:pt x="508952" y="11366"/>
                                </a:lnTo>
                                <a:lnTo>
                                  <a:pt x="507492" y="18605"/>
                                </a:lnTo>
                                <a:lnTo>
                                  <a:pt x="508952" y="25857"/>
                                </a:lnTo>
                                <a:lnTo>
                                  <a:pt x="509828" y="27165"/>
                                </a:lnTo>
                                <a:lnTo>
                                  <a:pt x="509828" y="27609"/>
                                </a:lnTo>
                                <a:lnTo>
                                  <a:pt x="510755" y="28549"/>
                                </a:lnTo>
                                <a:lnTo>
                                  <a:pt x="512940" y="31775"/>
                                </a:lnTo>
                                <a:lnTo>
                                  <a:pt x="516153" y="33947"/>
                                </a:lnTo>
                                <a:lnTo>
                                  <a:pt x="517118" y="34899"/>
                                </a:lnTo>
                                <a:lnTo>
                                  <a:pt x="517575" y="34899"/>
                                </a:lnTo>
                                <a:lnTo>
                                  <a:pt x="518871" y="35763"/>
                                </a:lnTo>
                                <a:lnTo>
                                  <a:pt x="526122" y="37223"/>
                                </a:lnTo>
                                <a:lnTo>
                                  <a:pt x="533361" y="35763"/>
                                </a:lnTo>
                                <a:lnTo>
                                  <a:pt x="534644" y="34899"/>
                                </a:lnTo>
                                <a:lnTo>
                                  <a:pt x="535127" y="34899"/>
                                </a:lnTo>
                                <a:lnTo>
                                  <a:pt x="536117" y="33909"/>
                                </a:lnTo>
                                <a:lnTo>
                                  <a:pt x="538137" y="32550"/>
                                </a:lnTo>
                                <a:lnTo>
                                  <a:pt x="539292" y="31775"/>
                                </a:lnTo>
                                <a:lnTo>
                                  <a:pt x="541439" y="28587"/>
                                </a:lnTo>
                                <a:lnTo>
                                  <a:pt x="542417" y="27609"/>
                                </a:lnTo>
                                <a:lnTo>
                                  <a:pt x="542417" y="27139"/>
                                </a:lnTo>
                                <a:lnTo>
                                  <a:pt x="543280" y="25857"/>
                                </a:lnTo>
                                <a:lnTo>
                                  <a:pt x="544753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740308" y="18605"/>
                                </a:moveTo>
                                <a:lnTo>
                                  <a:pt x="738835" y="11366"/>
                                </a:lnTo>
                                <a:lnTo>
                                  <a:pt x="737971" y="10096"/>
                                </a:lnTo>
                                <a:lnTo>
                                  <a:pt x="737971" y="9613"/>
                                </a:lnTo>
                                <a:lnTo>
                                  <a:pt x="736968" y="8623"/>
                                </a:lnTo>
                                <a:lnTo>
                                  <a:pt x="734834" y="5461"/>
                                </a:lnTo>
                                <a:lnTo>
                                  <a:pt x="733666" y="4660"/>
                                </a:lnTo>
                                <a:lnTo>
                                  <a:pt x="731659" y="3327"/>
                                </a:lnTo>
                                <a:lnTo>
                                  <a:pt x="730669" y="2324"/>
                                </a:lnTo>
                                <a:lnTo>
                                  <a:pt x="730173" y="2324"/>
                                </a:lnTo>
                                <a:lnTo>
                                  <a:pt x="728916" y="1473"/>
                                </a:lnTo>
                                <a:lnTo>
                                  <a:pt x="721677" y="0"/>
                                </a:lnTo>
                                <a:lnTo>
                                  <a:pt x="714425" y="1473"/>
                                </a:lnTo>
                                <a:lnTo>
                                  <a:pt x="713155" y="2324"/>
                                </a:lnTo>
                                <a:lnTo>
                                  <a:pt x="712673" y="2324"/>
                                </a:lnTo>
                                <a:lnTo>
                                  <a:pt x="711657" y="3340"/>
                                </a:lnTo>
                                <a:lnTo>
                                  <a:pt x="710018" y="4445"/>
                                </a:lnTo>
                                <a:lnTo>
                                  <a:pt x="708406" y="3340"/>
                                </a:lnTo>
                                <a:lnTo>
                                  <a:pt x="707402" y="2324"/>
                                </a:lnTo>
                                <a:lnTo>
                                  <a:pt x="706894" y="2324"/>
                                </a:lnTo>
                                <a:lnTo>
                                  <a:pt x="705637" y="1473"/>
                                </a:lnTo>
                                <a:lnTo>
                                  <a:pt x="698398" y="0"/>
                                </a:lnTo>
                                <a:lnTo>
                                  <a:pt x="691146" y="1473"/>
                                </a:lnTo>
                                <a:lnTo>
                                  <a:pt x="689876" y="2324"/>
                                </a:lnTo>
                                <a:lnTo>
                                  <a:pt x="689394" y="2324"/>
                                </a:lnTo>
                                <a:lnTo>
                                  <a:pt x="688390" y="3327"/>
                                </a:lnTo>
                                <a:lnTo>
                                  <a:pt x="685215" y="5461"/>
                                </a:lnTo>
                                <a:lnTo>
                                  <a:pt x="683044" y="8674"/>
                                </a:lnTo>
                                <a:lnTo>
                                  <a:pt x="682104" y="9613"/>
                                </a:lnTo>
                                <a:lnTo>
                                  <a:pt x="682104" y="10071"/>
                                </a:lnTo>
                                <a:lnTo>
                                  <a:pt x="681228" y="11366"/>
                                </a:lnTo>
                                <a:lnTo>
                                  <a:pt x="679767" y="18605"/>
                                </a:lnTo>
                                <a:lnTo>
                                  <a:pt x="681228" y="25857"/>
                                </a:lnTo>
                                <a:lnTo>
                                  <a:pt x="682104" y="27165"/>
                                </a:lnTo>
                                <a:lnTo>
                                  <a:pt x="682104" y="27609"/>
                                </a:lnTo>
                                <a:lnTo>
                                  <a:pt x="683031" y="28549"/>
                                </a:lnTo>
                                <a:lnTo>
                                  <a:pt x="685215" y="31775"/>
                                </a:lnTo>
                                <a:lnTo>
                                  <a:pt x="688428" y="33947"/>
                                </a:lnTo>
                                <a:lnTo>
                                  <a:pt x="689394" y="34899"/>
                                </a:lnTo>
                                <a:lnTo>
                                  <a:pt x="689851" y="34899"/>
                                </a:lnTo>
                                <a:lnTo>
                                  <a:pt x="691146" y="35763"/>
                                </a:lnTo>
                                <a:lnTo>
                                  <a:pt x="698398" y="37223"/>
                                </a:lnTo>
                                <a:lnTo>
                                  <a:pt x="705637" y="35763"/>
                                </a:lnTo>
                                <a:lnTo>
                                  <a:pt x="706907" y="34899"/>
                                </a:lnTo>
                                <a:lnTo>
                                  <a:pt x="707402" y="34899"/>
                                </a:lnTo>
                                <a:lnTo>
                                  <a:pt x="708406" y="33896"/>
                                </a:lnTo>
                                <a:lnTo>
                                  <a:pt x="710018" y="32804"/>
                                </a:lnTo>
                                <a:lnTo>
                                  <a:pt x="711682" y="33921"/>
                                </a:lnTo>
                                <a:lnTo>
                                  <a:pt x="712673" y="34899"/>
                                </a:lnTo>
                                <a:lnTo>
                                  <a:pt x="713143" y="34899"/>
                                </a:lnTo>
                                <a:lnTo>
                                  <a:pt x="714425" y="35763"/>
                                </a:lnTo>
                                <a:lnTo>
                                  <a:pt x="721677" y="37223"/>
                                </a:lnTo>
                                <a:lnTo>
                                  <a:pt x="728916" y="35763"/>
                                </a:lnTo>
                                <a:lnTo>
                                  <a:pt x="730186" y="34899"/>
                                </a:lnTo>
                                <a:lnTo>
                                  <a:pt x="730669" y="34899"/>
                                </a:lnTo>
                                <a:lnTo>
                                  <a:pt x="731647" y="33921"/>
                                </a:lnTo>
                                <a:lnTo>
                                  <a:pt x="733679" y="32550"/>
                                </a:lnTo>
                                <a:lnTo>
                                  <a:pt x="734834" y="31775"/>
                                </a:lnTo>
                                <a:lnTo>
                                  <a:pt x="736981" y="28600"/>
                                </a:lnTo>
                                <a:lnTo>
                                  <a:pt x="737971" y="27609"/>
                                </a:lnTo>
                                <a:lnTo>
                                  <a:pt x="737971" y="27139"/>
                                </a:lnTo>
                                <a:lnTo>
                                  <a:pt x="738835" y="25857"/>
                                </a:lnTo>
                                <a:lnTo>
                                  <a:pt x="740308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754265" y="302412"/>
                                </a:moveTo>
                                <a:lnTo>
                                  <a:pt x="752792" y="295160"/>
                                </a:lnTo>
                                <a:lnTo>
                                  <a:pt x="751941" y="293903"/>
                                </a:lnTo>
                                <a:lnTo>
                                  <a:pt x="751941" y="293408"/>
                                </a:lnTo>
                                <a:lnTo>
                                  <a:pt x="750925" y="292404"/>
                                </a:lnTo>
                                <a:lnTo>
                                  <a:pt x="748804" y="289242"/>
                                </a:lnTo>
                                <a:lnTo>
                                  <a:pt x="747649" y="288467"/>
                                </a:lnTo>
                                <a:lnTo>
                                  <a:pt x="745655" y="287134"/>
                                </a:lnTo>
                                <a:lnTo>
                                  <a:pt x="744651" y="286118"/>
                                </a:lnTo>
                                <a:lnTo>
                                  <a:pt x="744156" y="286118"/>
                                </a:lnTo>
                                <a:lnTo>
                                  <a:pt x="742886" y="285254"/>
                                </a:lnTo>
                                <a:lnTo>
                                  <a:pt x="735634" y="283794"/>
                                </a:lnTo>
                                <a:lnTo>
                                  <a:pt x="728383" y="285254"/>
                                </a:lnTo>
                                <a:lnTo>
                                  <a:pt x="727100" y="286118"/>
                                </a:lnTo>
                                <a:lnTo>
                                  <a:pt x="726643" y="286118"/>
                                </a:lnTo>
                                <a:lnTo>
                                  <a:pt x="725690" y="287070"/>
                                </a:lnTo>
                                <a:lnTo>
                                  <a:pt x="722464" y="289242"/>
                                </a:lnTo>
                                <a:lnTo>
                                  <a:pt x="720280" y="292481"/>
                                </a:lnTo>
                                <a:lnTo>
                                  <a:pt x="719353" y="293408"/>
                                </a:lnTo>
                                <a:lnTo>
                                  <a:pt x="719353" y="293865"/>
                                </a:lnTo>
                                <a:lnTo>
                                  <a:pt x="718477" y="295160"/>
                                </a:lnTo>
                                <a:lnTo>
                                  <a:pt x="717016" y="302412"/>
                                </a:lnTo>
                                <a:lnTo>
                                  <a:pt x="718477" y="309651"/>
                                </a:lnTo>
                                <a:lnTo>
                                  <a:pt x="719353" y="310959"/>
                                </a:lnTo>
                                <a:lnTo>
                                  <a:pt x="719353" y="311404"/>
                                </a:lnTo>
                                <a:lnTo>
                                  <a:pt x="720293" y="312356"/>
                                </a:lnTo>
                                <a:lnTo>
                                  <a:pt x="722464" y="315556"/>
                                </a:lnTo>
                                <a:lnTo>
                                  <a:pt x="725652" y="317715"/>
                                </a:lnTo>
                                <a:lnTo>
                                  <a:pt x="726643" y="318693"/>
                                </a:lnTo>
                                <a:lnTo>
                                  <a:pt x="727113" y="318693"/>
                                </a:lnTo>
                                <a:lnTo>
                                  <a:pt x="728383" y="319544"/>
                                </a:lnTo>
                                <a:lnTo>
                                  <a:pt x="735634" y="321017"/>
                                </a:lnTo>
                                <a:lnTo>
                                  <a:pt x="742886" y="319544"/>
                                </a:lnTo>
                                <a:lnTo>
                                  <a:pt x="744143" y="318693"/>
                                </a:lnTo>
                                <a:lnTo>
                                  <a:pt x="744651" y="318693"/>
                                </a:lnTo>
                                <a:lnTo>
                                  <a:pt x="745655" y="317690"/>
                                </a:lnTo>
                                <a:lnTo>
                                  <a:pt x="747636" y="316357"/>
                                </a:lnTo>
                                <a:lnTo>
                                  <a:pt x="748804" y="315556"/>
                                </a:lnTo>
                                <a:lnTo>
                                  <a:pt x="750912" y="312432"/>
                                </a:lnTo>
                                <a:lnTo>
                                  <a:pt x="751941" y="311404"/>
                                </a:lnTo>
                                <a:lnTo>
                                  <a:pt x="751941" y="310921"/>
                                </a:lnTo>
                                <a:lnTo>
                                  <a:pt x="752792" y="309651"/>
                                </a:lnTo>
                                <a:lnTo>
                                  <a:pt x="754265" y="302412"/>
                                </a:lnTo>
                                <a:close/>
                              </a:path>
                              <a:path w="2030095" h="488950">
                                <a:moveTo>
                                  <a:pt x="968451" y="441960"/>
                                </a:moveTo>
                                <a:lnTo>
                                  <a:pt x="966978" y="434721"/>
                                </a:lnTo>
                                <a:lnTo>
                                  <a:pt x="966114" y="433451"/>
                                </a:lnTo>
                                <a:lnTo>
                                  <a:pt x="966114" y="432968"/>
                                </a:lnTo>
                                <a:lnTo>
                                  <a:pt x="965123" y="431990"/>
                                </a:lnTo>
                                <a:lnTo>
                                  <a:pt x="962990" y="428815"/>
                                </a:lnTo>
                                <a:lnTo>
                                  <a:pt x="961809" y="428015"/>
                                </a:lnTo>
                                <a:lnTo>
                                  <a:pt x="959827" y="426694"/>
                                </a:lnTo>
                                <a:lnTo>
                                  <a:pt x="958824" y="425678"/>
                                </a:lnTo>
                                <a:lnTo>
                                  <a:pt x="958316" y="425678"/>
                                </a:lnTo>
                                <a:lnTo>
                                  <a:pt x="957059" y="424827"/>
                                </a:lnTo>
                                <a:lnTo>
                                  <a:pt x="949820" y="423354"/>
                                </a:lnTo>
                                <a:lnTo>
                                  <a:pt x="942568" y="424827"/>
                                </a:lnTo>
                                <a:lnTo>
                                  <a:pt x="941298" y="425678"/>
                                </a:lnTo>
                                <a:lnTo>
                                  <a:pt x="940816" y="425678"/>
                                </a:lnTo>
                                <a:lnTo>
                                  <a:pt x="939800" y="426694"/>
                                </a:lnTo>
                                <a:lnTo>
                                  <a:pt x="936650" y="428815"/>
                                </a:lnTo>
                                <a:lnTo>
                                  <a:pt x="934504" y="431990"/>
                                </a:lnTo>
                                <a:lnTo>
                                  <a:pt x="933526" y="432968"/>
                                </a:lnTo>
                                <a:lnTo>
                                  <a:pt x="933526" y="433451"/>
                                </a:lnTo>
                                <a:lnTo>
                                  <a:pt x="932662" y="434721"/>
                                </a:lnTo>
                                <a:lnTo>
                                  <a:pt x="931202" y="441960"/>
                                </a:lnTo>
                                <a:lnTo>
                                  <a:pt x="932662" y="449211"/>
                                </a:lnTo>
                                <a:lnTo>
                                  <a:pt x="933526" y="450494"/>
                                </a:lnTo>
                                <a:lnTo>
                                  <a:pt x="933526" y="450964"/>
                                </a:lnTo>
                                <a:lnTo>
                                  <a:pt x="934478" y="451942"/>
                                </a:lnTo>
                                <a:lnTo>
                                  <a:pt x="931202" y="451269"/>
                                </a:lnTo>
                                <a:lnTo>
                                  <a:pt x="923937" y="452729"/>
                                </a:lnTo>
                                <a:lnTo>
                                  <a:pt x="922655" y="453593"/>
                                </a:lnTo>
                                <a:lnTo>
                                  <a:pt x="922197" y="453593"/>
                                </a:lnTo>
                                <a:lnTo>
                                  <a:pt x="921245" y="454545"/>
                                </a:lnTo>
                                <a:lnTo>
                                  <a:pt x="918019" y="456717"/>
                                </a:lnTo>
                                <a:lnTo>
                                  <a:pt x="915860" y="459917"/>
                                </a:lnTo>
                                <a:lnTo>
                                  <a:pt x="914895" y="460883"/>
                                </a:lnTo>
                                <a:lnTo>
                                  <a:pt x="914895" y="461365"/>
                                </a:lnTo>
                                <a:lnTo>
                                  <a:pt x="914031" y="462635"/>
                                </a:lnTo>
                                <a:lnTo>
                                  <a:pt x="912571" y="469874"/>
                                </a:lnTo>
                                <a:lnTo>
                                  <a:pt x="914031" y="477126"/>
                                </a:lnTo>
                                <a:lnTo>
                                  <a:pt x="914895" y="478409"/>
                                </a:lnTo>
                                <a:lnTo>
                                  <a:pt x="914895" y="478866"/>
                                </a:lnTo>
                                <a:lnTo>
                                  <a:pt x="915835" y="479818"/>
                                </a:lnTo>
                                <a:lnTo>
                                  <a:pt x="918019" y="483044"/>
                                </a:lnTo>
                                <a:lnTo>
                                  <a:pt x="921258" y="485228"/>
                                </a:lnTo>
                                <a:lnTo>
                                  <a:pt x="922197" y="486156"/>
                                </a:lnTo>
                                <a:lnTo>
                                  <a:pt x="922642" y="486156"/>
                                </a:lnTo>
                                <a:lnTo>
                                  <a:pt x="923937" y="487019"/>
                                </a:lnTo>
                                <a:lnTo>
                                  <a:pt x="931202" y="488480"/>
                                </a:lnTo>
                                <a:lnTo>
                                  <a:pt x="938441" y="487019"/>
                                </a:lnTo>
                                <a:lnTo>
                                  <a:pt x="939723" y="486156"/>
                                </a:lnTo>
                                <a:lnTo>
                                  <a:pt x="940193" y="486156"/>
                                </a:lnTo>
                                <a:lnTo>
                                  <a:pt x="941146" y="485203"/>
                                </a:lnTo>
                                <a:lnTo>
                                  <a:pt x="943203" y="483819"/>
                                </a:lnTo>
                                <a:lnTo>
                                  <a:pt x="944359" y="483044"/>
                                </a:lnTo>
                                <a:lnTo>
                                  <a:pt x="946505" y="479856"/>
                                </a:lnTo>
                                <a:lnTo>
                                  <a:pt x="947496" y="478866"/>
                                </a:lnTo>
                                <a:lnTo>
                                  <a:pt x="947496" y="478396"/>
                                </a:lnTo>
                                <a:lnTo>
                                  <a:pt x="948347" y="477126"/>
                                </a:lnTo>
                                <a:lnTo>
                                  <a:pt x="949820" y="469874"/>
                                </a:lnTo>
                                <a:lnTo>
                                  <a:pt x="948347" y="462635"/>
                                </a:lnTo>
                                <a:lnTo>
                                  <a:pt x="947496" y="461378"/>
                                </a:lnTo>
                                <a:lnTo>
                                  <a:pt x="947496" y="460883"/>
                                </a:lnTo>
                                <a:lnTo>
                                  <a:pt x="946518" y="459917"/>
                                </a:lnTo>
                                <a:lnTo>
                                  <a:pt x="949820" y="460578"/>
                                </a:lnTo>
                                <a:lnTo>
                                  <a:pt x="957059" y="459117"/>
                                </a:lnTo>
                                <a:lnTo>
                                  <a:pt x="958342" y="458254"/>
                                </a:lnTo>
                                <a:lnTo>
                                  <a:pt x="958824" y="458254"/>
                                </a:lnTo>
                                <a:lnTo>
                                  <a:pt x="959815" y="457263"/>
                                </a:lnTo>
                                <a:lnTo>
                                  <a:pt x="961834" y="455904"/>
                                </a:lnTo>
                                <a:lnTo>
                                  <a:pt x="962990" y="455129"/>
                                </a:lnTo>
                                <a:lnTo>
                                  <a:pt x="965136" y="451942"/>
                                </a:lnTo>
                                <a:lnTo>
                                  <a:pt x="966114" y="450964"/>
                                </a:lnTo>
                                <a:lnTo>
                                  <a:pt x="966114" y="450494"/>
                                </a:lnTo>
                                <a:lnTo>
                                  <a:pt x="966978" y="449211"/>
                                </a:lnTo>
                                <a:lnTo>
                                  <a:pt x="968451" y="441960"/>
                                </a:lnTo>
                                <a:close/>
                              </a:path>
                              <a:path w="2030095" h="488950">
                                <a:moveTo>
                                  <a:pt x="1047597" y="18605"/>
                                </a:moveTo>
                                <a:lnTo>
                                  <a:pt x="1046124" y="11366"/>
                                </a:lnTo>
                                <a:lnTo>
                                  <a:pt x="1045273" y="10109"/>
                                </a:lnTo>
                                <a:lnTo>
                                  <a:pt x="1045273" y="9613"/>
                                </a:lnTo>
                                <a:lnTo>
                                  <a:pt x="1044244" y="8597"/>
                                </a:lnTo>
                                <a:lnTo>
                                  <a:pt x="1042136" y="5461"/>
                                </a:lnTo>
                                <a:lnTo>
                                  <a:pt x="1040968" y="4660"/>
                                </a:lnTo>
                                <a:lnTo>
                                  <a:pt x="1038987" y="3340"/>
                                </a:lnTo>
                                <a:lnTo>
                                  <a:pt x="1037983" y="2324"/>
                                </a:lnTo>
                                <a:lnTo>
                                  <a:pt x="1037475" y="2324"/>
                                </a:lnTo>
                                <a:lnTo>
                                  <a:pt x="1036218" y="1473"/>
                                </a:lnTo>
                                <a:lnTo>
                                  <a:pt x="1028966" y="0"/>
                                </a:lnTo>
                                <a:lnTo>
                                  <a:pt x="1021715" y="1473"/>
                                </a:lnTo>
                                <a:lnTo>
                                  <a:pt x="1020445" y="2324"/>
                                </a:lnTo>
                                <a:lnTo>
                                  <a:pt x="1019975" y="2324"/>
                                </a:lnTo>
                                <a:lnTo>
                                  <a:pt x="1018984" y="3314"/>
                                </a:lnTo>
                                <a:lnTo>
                                  <a:pt x="1015796" y="5461"/>
                                </a:lnTo>
                                <a:lnTo>
                                  <a:pt x="1013625" y="8674"/>
                                </a:lnTo>
                                <a:lnTo>
                                  <a:pt x="1012685" y="9613"/>
                                </a:lnTo>
                                <a:lnTo>
                                  <a:pt x="1012685" y="10071"/>
                                </a:lnTo>
                                <a:lnTo>
                                  <a:pt x="1011809" y="11366"/>
                                </a:lnTo>
                                <a:lnTo>
                                  <a:pt x="1010348" y="18605"/>
                                </a:lnTo>
                                <a:lnTo>
                                  <a:pt x="1011809" y="25857"/>
                                </a:lnTo>
                                <a:lnTo>
                                  <a:pt x="1012685" y="27165"/>
                                </a:lnTo>
                                <a:lnTo>
                                  <a:pt x="1012685" y="27609"/>
                                </a:lnTo>
                                <a:lnTo>
                                  <a:pt x="1013612" y="28549"/>
                                </a:lnTo>
                                <a:lnTo>
                                  <a:pt x="1015796" y="31775"/>
                                </a:lnTo>
                                <a:lnTo>
                                  <a:pt x="1019022" y="33959"/>
                                </a:lnTo>
                                <a:lnTo>
                                  <a:pt x="1019975" y="34899"/>
                                </a:lnTo>
                                <a:lnTo>
                                  <a:pt x="1020432" y="34899"/>
                                </a:lnTo>
                                <a:lnTo>
                                  <a:pt x="1021715" y="35763"/>
                                </a:lnTo>
                                <a:lnTo>
                                  <a:pt x="1028966" y="37223"/>
                                </a:lnTo>
                                <a:lnTo>
                                  <a:pt x="1036218" y="35763"/>
                                </a:lnTo>
                                <a:lnTo>
                                  <a:pt x="1037488" y="34899"/>
                                </a:lnTo>
                                <a:lnTo>
                                  <a:pt x="1037983" y="34899"/>
                                </a:lnTo>
                                <a:lnTo>
                                  <a:pt x="1038987" y="33896"/>
                                </a:lnTo>
                                <a:lnTo>
                                  <a:pt x="1040980" y="32550"/>
                                </a:lnTo>
                                <a:lnTo>
                                  <a:pt x="1042136" y="31775"/>
                                </a:lnTo>
                                <a:lnTo>
                                  <a:pt x="1044257" y="28625"/>
                                </a:lnTo>
                                <a:lnTo>
                                  <a:pt x="1045273" y="27609"/>
                                </a:lnTo>
                                <a:lnTo>
                                  <a:pt x="1045273" y="27127"/>
                                </a:lnTo>
                                <a:lnTo>
                                  <a:pt x="1046124" y="25857"/>
                                </a:lnTo>
                                <a:lnTo>
                                  <a:pt x="1047597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1070876" y="455917"/>
                                </a:moveTo>
                                <a:lnTo>
                                  <a:pt x="1069403" y="448678"/>
                                </a:lnTo>
                                <a:lnTo>
                                  <a:pt x="1068552" y="447421"/>
                                </a:lnTo>
                                <a:lnTo>
                                  <a:pt x="1068552" y="446925"/>
                                </a:lnTo>
                                <a:lnTo>
                                  <a:pt x="1067536" y="445922"/>
                                </a:lnTo>
                                <a:lnTo>
                                  <a:pt x="1065415" y="442760"/>
                                </a:lnTo>
                                <a:lnTo>
                                  <a:pt x="1064260" y="441972"/>
                                </a:lnTo>
                                <a:lnTo>
                                  <a:pt x="1062202" y="440601"/>
                                </a:lnTo>
                                <a:lnTo>
                                  <a:pt x="1061250" y="439635"/>
                                </a:lnTo>
                                <a:lnTo>
                                  <a:pt x="1060780" y="439635"/>
                                </a:lnTo>
                                <a:lnTo>
                                  <a:pt x="1059497" y="438772"/>
                                </a:lnTo>
                                <a:lnTo>
                                  <a:pt x="1052258" y="437311"/>
                                </a:lnTo>
                                <a:lnTo>
                                  <a:pt x="1045006" y="438772"/>
                                </a:lnTo>
                                <a:lnTo>
                                  <a:pt x="1043724" y="439635"/>
                                </a:lnTo>
                                <a:lnTo>
                                  <a:pt x="1043254" y="439635"/>
                                </a:lnTo>
                                <a:lnTo>
                                  <a:pt x="1042276" y="440613"/>
                                </a:lnTo>
                                <a:lnTo>
                                  <a:pt x="1039088" y="442760"/>
                                </a:lnTo>
                                <a:lnTo>
                                  <a:pt x="1036929" y="445960"/>
                                </a:lnTo>
                                <a:lnTo>
                                  <a:pt x="1035964" y="446925"/>
                                </a:lnTo>
                                <a:lnTo>
                                  <a:pt x="1035964" y="447408"/>
                                </a:lnTo>
                                <a:lnTo>
                                  <a:pt x="1035100" y="448678"/>
                                </a:lnTo>
                                <a:lnTo>
                                  <a:pt x="1033640" y="455917"/>
                                </a:lnTo>
                                <a:lnTo>
                                  <a:pt x="1035100" y="463169"/>
                                </a:lnTo>
                                <a:lnTo>
                                  <a:pt x="1035964" y="464451"/>
                                </a:lnTo>
                                <a:lnTo>
                                  <a:pt x="1035964" y="464921"/>
                                </a:lnTo>
                                <a:lnTo>
                                  <a:pt x="1036929" y="465899"/>
                                </a:lnTo>
                                <a:lnTo>
                                  <a:pt x="1039088" y="469087"/>
                                </a:lnTo>
                                <a:lnTo>
                                  <a:pt x="1042314" y="471271"/>
                                </a:lnTo>
                                <a:lnTo>
                                  <a:pt x="1043254" y="472198"/>
                                </a:lnTo>
                                <a:lnTo>
                                  <a:pt x="1043698" y="472198"/>
                                </a:lnTo>
                                <a:lnTo>
                                  <a:pt x="1045006" y="473075"/>
                                </a:lnTo>
                                <a:lnTo>
                                  <a:pt x="1052258" y="474535"/>
                                </a:lnTo>
                                <a:lnTo>
                                  <a:pt x="1059497" y="473075"/>
                                </a:lnTo>
                                <a:lnTo>
                                  <a:pt x="1060792" y="472198"/>
                                </a:lnTo>
                                <a:lnTo>
                                  <a:pt x="1061250" y="472198"/>
                                </a:lnTo>
                                <a:lnTo>
                                  <a:pt x="1062189" y="471258"/>
                                </a:lnTo>
                                <a:lnTo>
                                  <a:pt x="1064260" y="469861"/>
                                </a:lnTo>
                                <a:lnTo>
                                  <a:pt x="1065415" y="469087"/>
                                </a:lnTo>
                                <a:lnTo>
                                  <a:pt x="1067536" y="465924"/>
                                </a:lnTo>
                                <a:lnTo>
                                  <a:pt x="1068552" y="464921"/>
                                </a:lnTo>
                                <a:lnTo>
                                  <a:pt x="1068552" y="464439"/>
                                </a:lnTo>
                                <a:lnTo>
                                  <a:pt x="1069403" y="463169"/>
                                </a:lnTo>
                                <a:lnTo>
                                  <a:pt x="1070876" y="455917"/>
                                </a:lnTo>
                                <a:close/>
                              </a:path>
                              <a:path w="2030095" h="488950">
                                <a:moveTo>
                                  <a:pt x="1103464" y="334962"/>
                                </a:moveTo>
                                <a:lnTo>
                                  <a:pt x="1101991" y="327723"/>
                                </a:lnTo>
                                <a:lnTo>
                                  <a:pt x="1101140" y="326466"/>
                                </a:lnTo>
                                <a:lnTo>
                                  <a:pt x="1101140" y="325970"/>
                                </a:lnTo>
                                <a:lnTo>
                                  <a:pt x="1100124" y="324967"/>
                                </a:lnTo>
                                <a:lnTo>
                                  <a:pt x="1098003" y="321805"/>
                                </a:lnTo>
                                <a:lnTo>
                                  <a:pt x="1096848" y="321017"/>
                                </a:lnTo>
                                <a:lnTo>
                                  <a:pt x="1094828" y="319671"/>
                                </a:lnTo>
                                <a:lnTo>
                                  <a:pt x="1093851" y="318681"/>
                                </a:lnTo>
                                <a:lnTo>
                                  <a:pt x="1093368" y="318681"/>
                                </a:lnTo>
                                <a:lnTo>
                                  <a:pt x="1092085" y="317817"/>
                                </a:lnTo>
                                <a:lnTo>
                                  <a:pt x="1084846" y="316344"/>
                                </a:lnTo>
                                <a:lnTo>
                                  <a:pt x="1077595" y="317817"/>
                                </a:lnTo>
                                <a:lnTo>
                                  <a:pt x="1076299" y="318681"/>
                                </a:lnTo>
                                <a:lnTo>
                                  <a:pt x="1075855" y="318681"/>
                                </a:lnTo>
                                <a:lnTo>
                                  <a:pt x="1074902" y="319620"/>
                                </a:lnTo>
                                <a:lnTo>
                                  <a:pt x="1071664" y="321805"/>
                                </a:lnTo>
                                <a:lnTo>
                                  <a:pt x="1069479" y="325043"/>
                                </a:lnTo>
                                <a:lnTo>
                                  <a:pt x="1068552" y="325970"/>
                                </a:lnTo>
                                <a:lnTo>
                                  <a:pt x="1068552" y="326428"/>
                                </a:lnTo>
                                <a:lnTo>
                                  <a:pt x="1067676" y="327723"/>
                                </a:lnTo>
                                <a:lnTo>
                                  <a:pt x="1066215" y="334962"/>
                                </a:lnTo>
                                <a:lnTo>
                                  <a:pt x="1067676" y="342214"/>
                                </a:lnTo>
                                <a:lnTo>
                                  <a:pt x="1068552" y="343522"/>
                                </a:lnTo>
                                <a:lnTo>
                                  <a:pt x="1068552" y="343954"/>
                                </a:lnTo>
                                <a:lnTo>
                                  <a:pt x="1069454" y="344868"/>
                                </a:lnTo>
                                <a:lnTo>
                                  <a:pt x="1071664" y="348132"/>
                                </a:lnTo>
                                <a:lnTo>
                                  <a:pt x="1074928" y="350329"/>
                                </a:lnTo>
                                <a:lnTo>
                                  <a:pt x="1075855" y="351243"/>
                                </a:lnTo>
                                <a:lnTo>
                                  <a:pt x="1076299" y="351243"/>
                                </a:lnTo>
                                <a:lnTo>
                                  <a:pt x="1077595" y="352107"/>
                                </a:lnTo>
                                <a:lnTo>
                                  <a:pt x="1084846" y="353568"/>
                                </a:lnTo>
                                <a:lnTo>
                                  <a:pt x="1092085" y="352107"/>
                                </a:lnTo>
                                <a:lnTo>
                                  <a:pt x="1093368" y="351243"/>
                                </a:lnTo>
                                <a:lnTo>
                                  <a:pt x="1093851" y="351243"/>
                                </a:lnTo>
                                <a:lnTo>
                                  <a:pt x="1094828" y="350266"/>
                                </a:lnTo>
                                <a:lnTo>
                                  <a:pt x="1096848" y="348907"/>
                                </a:lnTo>
                                <a:lnTo>
                                  <a:pt x="1098003" y="348132"/>
                                </a:lnTo>
                                <a:lnTo>
                                  <a:pt x="1100150" y="344944"/>
                                </a:lnTo>
                                <a:lnTo>
                                  <a:pt x="1101140" y="343954"/>
                                </a:lnTo>
                                <a:lnTo>
                                  <a:pt x="1101140" y="343484"/>
                                </a:lnTo>
                                <a:lnTo>
                                  <a:pt x="1101991" y="342214"/>
                                </a:lnTo>
                                <a:lnTo>
                                  <a:pt x="1103464" y="334962"/>
                                </a:lnTo>
                                <a:close/>
                              </a:path>
                              <a:path w="2030095" h="488950">
                                <a:moveTo>
                                  <a:pt x="1261783" y="279146"/>
                                </a:moveTo>
                                <a:lnTo>
                                  <a:pt x="1260309" y="271894"/>
                                </a:lnTo>
                                <a:lnTo>
                                  <a:pt x="1259446" y="270624"/>
                                </a:lnTo>
                                <a:lnTo>
                                  <a:pt x="1259446" y="270154"/>
                                </a:lnTo>
                                <a:lnTo>
                                  <a:pt x="1258481" y="269201"/>
                                </a:lnTo>
                                <a:lnTo>
                                  <a:pt x="1256322" y="265988"/>
                                </a:lnTo>
                                <a:lnTo>
                                  <a:pt x="1255141" y="265201"/>
                                </a:lnTo>
                                <a:lnTo>
                                  <a:pt x="1253147" y="263867"/>
                                </a:lnTo>
                                <a:lnTo>
                                  <a:pt x="1252156" y="262864"/>
                                </a:lnTo>
                                <a:lnTo>
                                  <a:pt x="1251661" y="262864"/>
                                </a:lnTo>
                                <a:lnTo>
                                  <a:pt x="1250391" y="262001"/>
                                </a:lnTo>
                                <a:lnTo>
                                  <a:pt x="1243152" y="260540"/>
                                </a:lnTo>
                                <a:lnTo>
                                  <a:pt x="1235900" y="262001"/>
                                </a:lnTo>
                                <a:lnTo>
                                  <a:pt x="1234617" y="262864"/>
                                </a:lnTo>
                                <a:lnTo>
                                  <a:pt x="1234147" y="262864"/>
                                </a:lnTo>
                                <a:lnTo>
                                  <a:pt x="1233170" y="263842"/>
                                </a:lnTo>
                                <a:lnTo>
                                  <a:pt x="1229982" y="265988"/>
                                </a:lnTo>
                                <a:lnTo>
                                  <a:pt x="1227810" y="269201"/>
                                </a:lnTo>
                                <a:lnTo>
                                  <a:pt x="1226858" y="270154"/>
                                </a:lnTo>
                                <a:lnTo>
                                  <a:pt x="1226858" y="270624"/>
                                </a:lnTo>
                                <a:lnTo>
                                  <a:pt x="1225994" y="271894"/>
                                </a:lnTo>
                                <a:lnTo>
                                  <a:pt x="1224534" y="279146"/>
                                </a:lnTo>
                                <a:lnTo>
                                  <a:pt x="1225994" y="286385"/>
                                </a:lnTo>
                                <a:lnTo>
                                  <a:pt x="1226858" y="287667"/>
                                </a:lnTo>
                                <a:lnTo>
                                  <a:pt x="1226858" y="288150"/>
                                </a:lnTo>
                                <a:lnTo>
                                  <a:pt x="1227848" y="289153"/>
                                </a:lnTo>
                                <a:lnTo>
                                  <a:pt x="1229982" y="292303"/>
                                </a:lnTo>
                                <a:lnTo>
                                  <a:pt x="1233131" y="294436"/>
                                </a:lnTo>
                                <a:lnTo>
                                  <a:pt x="1234147" y="295440"/>
                                </a:lnTo>
                                <a:lnTo>
                                  <a:pt x="1234630" y="295440"/>
                                </a:lnTo>
                                <a:lnTo>
                                  <a:pt x="1235900" y="296291"/>
                                </a:lnTo>
                                <a:lnTo>
                                  <a:pt x="1243152" y="297764"/>
                                </a:lnTo>
                                <a:lnTo>
                                  <a:pt x="1250391" y="296291"/>
                                </a:lnTo>
                                <a:lnTo>
                                  <a:pt x="1251648" y="295440"/>
                                </a:lnTo>
                                <a:lnTo>
                                  <a:pt x="1252156" y="295440"/>
                                </a:lnTo>
                                <a:lnTo>
                                  <a:pt x="1253159" y="294436"/>
                                </a:lnTo>
                                <a:lnTo>
                                  <a:pt x="1255166" y="293090"/>
                                </a:lnTo>
                                <a:lnTo>
                                  <a:pt x="1256322" y="292303"/>
                                </a:lnTo>
                                <a:lnTo>
                                  <a:pt x="1258443" y="289153"/>
                                </a:lnTo>
                                <a:lnTo>
                                  <a:pt x="1259446" y="288150"/>
                                </a:lnTo>
                                <a:lnTo>
                                  <a:pt x="1259446" y="287667"/>
                                </a:lnTo>
                                <a:lnTo>
                                  <a:pt x="1260309" y="286385"/>
                                </a:lnTo>
                                <a:lnTo>
                                  <a:pt x="1261783" y="279146"/>
                                </a:lnTo>
                                <a:close/>
                              </a:path>
                              <a:path w="2030095" h="488950">
                                <a:moveTo>
                                  <a:pt x="1326959" y="186093"/>
                                </a:moveTo>
                                <a:lnTo>
                                  <a:pt x="1325486" y="178854"/>
                                </a:lnTo>
                                <a:lnTo>
                                  <a:pt x="1324635" y="177596"/>
                                </a:lnTo>
                                <a:lnTo>
                                  <a:pt x="1324635" y="177101"/>
                                </a:lnTo>
                                <a:lnTo>
                                  <a:pt x="1323619" y="176098"/>
                                </a:lnTo>
                                <a:lnTo>
                                  <a:pt x="1321498" y="172935"/>
                                </a:lnTo>
                                <a:lnTo>
                                  <a:pt x="1320342" y="172148"/>
                                </a:lnTo>
                                <a:lnTo>
                                  <a:pt x="1318285" y="170776"/>
                                </a:lnTo>
                                <a:lnTo>
                                  <a:pt x="1317332" y="169811"/>
                                </a:lnTo>
                                <a:lnTo>
                                  <a:pt x="1316863" y="169811"/>
                                </a:lnTo>
                                <a:lnTo>
                                  <a:pt x="1315580" y="168948"/>
                                </a:lnTo>
                                <a:lnTo>
                                  <a:pt x="1308341" y="167474"/>
                                </a:lnTo>
                                <a:lnTo>
                                  <a:pt x="1301076" y="168948"/>
                                </a:lnTo>
                                <a:lnTo>
                                  <a:pt x="1299794" y="169811"/>
                                </a:lnTo>
                                <a:lnTo>
                                  <a:pt x="1299337" y="169811"/>
                                </a:lnTo>
                                <a:lnTo>
                                  <a:pt x="1298384" y="170764"/>
                                </a:lnTo>
                                <a:lnTo>
                                  <a:pt x="1295158" y="172935"/>
                                </a:lnTo>
                                <a:lnTo>
                                  <a:pt x="1292999" y="176136"/>
                                </a:lnTo>
                                <a:lnTo>
                                  <a:pt x="1292034" y="177101"/>
                                </a:lnTo>
                                <a:lnTo>
                                  <a:pt x="1292034" y="177584"/>
                                </a:lnTo>
                                <a:lnTo>
                                  <a:pt x="1291170" y="178854"/>
                                </a:lnTo>
                                <a:lnTo>
                                  <a:pt x="1289710" y="186093"/>
                                </a:lnTo>
                                <a:lnTo>
                                  <a:pt x="1291170" y="193344"/>
                                </a:lnTo>
                                <a:lnTo>
                                  <a:pt x="1292034" y="194627"/>
                                </a:lnTo>
                                <a:lnTo>
                                  <a:pt x="1292034" y="195084"/>
                                </a:lnTo>
                                <a:lnTo>
                                  <a:pt x="1292974" y="196037"/>
                                </a:lnTo>
                                <a:lnTo>
                                  <a:pt x="1295158" y="199263"/>
                                </a:lnTo>
                                <a:lnTo>
                                  <a:pt x="1298397" y="201447"/>
                                </a:lnTo>
                                <a:lnTo>
                                  <a:pt x="1299337" y="202374"/>
                                </a:lnTo>
                                <a:lnTo>
                                  <a:pt x="1299781" y="202374"/>
                                </a:lnTo>
                                <a:lnTo>
                                  <a:pt x="1301076" y="203238"/>
                                </a:lnTo>
                                <a:lnTo>
                                  <a:pt x="1308341" y="204698"/>
                                </a:lnTo>
                                <a:lnTo>
                                  <a:pt x="1315580" y="203238"/>
                                </a:lnTo>
                                <a:lnTo>
                                  <a:pt x="1316863" y="202374"/>
                                </a:lnTo>
                                <a:lnTo>
                                  <a:pt x="1317332" y="202374"/>
                                </a:lnTo>
                                <a:lnTo>
                                  <a:pt x="1318285" y="201422"/>
                                </a:lnTo>
                                <a:lnTo>
                                  <a:pt x="1320342" y="200037"/>
                                </a:lnTo>
                                <a:lnTo>
                                  <a:pt x="1321498" y="199263"/>
                                </a:lnTo>
                                <a:lnTo>
                                  <a:pt x="1323644" y="196075"/>
                                </a:lnTo>
                                <a:lnTo>
                                  <a:pt x="1324635" y="195084"/>
                                </a:lnTo>
                                <a:lnTo>
                                  <a:pt x="1324635" y="194614"/>
                                </a:lnTo>
                                <a:lnTo>
                                  <a:pt x="1325486" y="193344"/>
                                </a:lnTo>
                                <a:lnTo>
                                  <a:pt x="1326959" y="186093"/>
                                </a:lnTo>
                                <a:close/>
                              </a:path>
                              <a:path w="2030095" h="488950">
                                <a:moveTo>
                                  <a:pt x="1410766" y="18605"/>
                                </a:moveTo>
                                <a:lnTo>
                                  <a:pt x="1409293" y="11366"/>
                                </a:lnTo>
                                <a:lnTo>
                                  <a:pt x="1408442" y="10109"/>
                                </a:lnTo>
                                <a:lnTo>
                                  <a:pt x="1408442" y="9613"/>
                                </a:lnTo>
                                <a:lnTo>
                                  <a:pt x="1407414" y="8597"/>
                                </a:lnTo>
                                <a:lnTo>
                                  <a:pt x="1405305" y="5461"/>
                                </a:lnTo>
                                <a:lnTo>
                                  <a:pt x="1404137" y="4660"/>
                                </a:lnTo>
                                <a:lnTo>
                                  <a:pt x="1402130" y="3327"/>
                                </a:lnTo>
                                <a:lnTo>
                                  <a:pt x="1401140" y="2324"/>
                                </a:lnTo>
                                <a:lnTo>
                                  <a:pt x="1400644" y="2324"/>
                                </a:lnTo>
                                <a:lnTo>
                                  <a:pt x="1399387" y="1473"/>
                                </a:lnTo>
                                <a:lnTo>
                                  <a:pt x="1392148" y="0"/>
                                </a:lnTo>
                                <a:lnTo>
                                  <a:pt x="1384896" y="1473"/>
                                </a:lnTo>
                                <a:lnTo>
                                  <a:pt x="1383626" y="2324"/>
                                </a:lnTo>
                                <a:lnTo>
                                  <a:pt x="1383144" y="2324"/>
                                </a:lnTo>
                                <a:lnTo>
                                  <a:pt x="1382128" y="3340"/>
                                </a:lnTo>
                                <a:lnTo>
                                  <a:pt x="1380490" y="4445"/>
                                </a:lnTo>
                                <a:lnTo>
                                  <a:pt x="1378877" y="3340"/>
                                </a:lnTo>
                                <a:lnTo>
                                  <a:pt x="1377873" y="2324"/>
                                </a:lnTo>
                                <a:lnTo>
                                  <a:pt x="1377365" y="2324"/>
                                </a:lnTo>
                                <a:lnTo>
                                  <a:pt x="1376108" y="1473"/>
                                </a:lnTo>
                                <a:lnTo>
                                  <a:pt x="1368856" y="0"/>
                                </a:lnTo>
                                <a:lnTo>
                                  <a:pt x="1361605" y="1473"/>
                                </a:lnTo>
                                <a:lnTo>
                                  <a:pt x="1360335" y="2324"/>
                                </a:lnTo>
                                <a:lnTo>
                                  <a:pt x="1359865" y="2324"/>
                                </a:lnTo>
                                <a:lnTo>
                                  <a:pt x="1358874" y="3314"/>
                                </a:lnTo>
                                <a:lnTo>
                                  <a:pt x="1355686" y="5461"/>
                                </a:lnTo>
                                <a:lnTo>
                                  <a:pt x="1353515" y="8674"/>
                                </a:lnTo>
                                <a:lnTo>
                                  <a:pt x="1352575" y="9613"/>
                                </a:lnTo>
                                <a:lnTo>
                                  <a:pt x="1352575" y="10071"/>
                                </a:lnTo>
                                <a:lnTo>
                                  <a:pt x="1351699" y="11366"/>
                                </a:lnTo>
                                <a:lnTo>
                                  <a:pt x="1350238" y="18605"/>
                                </a:lnTo>
                                <a:lnTo>
                                  <a:pt x="1351699" y="25857"/>
                                </a:lnTo>
                                <a:lnTo>
                                  <a:pt x="1352575" y="27165"/>
                                </a:lnTo>
                                <a:lnTo>
                                  <a:pt x="1352575" y="27609"/>
                                </a:lnTo>
                                <a:lnTo>
                                  <a:pt x="1353502" y="28549"/>
                                </a:lnTo>
                                <a:lnTo>
                                  <a:pt x="1355686" y="31775"/>
                                </a:lnTo>
                                <a:lnTo>
                                  <a:pt x="1358912" y="33959"/>
                                </a:lnTo>
                                <a:lnTo>
                                  <a:pt x="1359865" y="34899"/>
                                </a:lnTo>
                                <a:lnTo>
                                  <a:pt x="1360322" y="34899"/>
                                </a:lnTo>
                                <a:lnTo>
                                  <a:pt x="1361605" y="35763"/>
                                </a:lnTo>
                                <a:lnTo>
                                  <a:pt x="1368856" y="37223"/>
                                </a:lnTo>
                                <a:lnTo>
                                  <a:pt x="1376108" y="35763"/>
                                </a:lnTo>
                                <a:lnTo>
                                  <a:pt x="1377378" y="34899"/>
                                </a:lnTo>
                                <a:lnTo>
                                  <a:pt x="1377873" y="34899"/>
                                </a:lnTo>
                                <a:lnTo>
                                  <a:pt x="1378877" y="33896"/>
                                </a:lnTo>
                                <a:lnTo>
                                  <a:pt x="1380490" y="32804"/>
                                </a:lnTo>
                                <a:lnTo>
                                  <a:pt x="1382153" y="33921"/>
                                </a:lnTo>
                                <a:lnTo>
                                  <a:pt x="1383144" y="34899"/>
                                </a:lnTo>
                                <a:lnTo>
                                  <a:pt x="1383614" y="34899"/>
                                </a:lnTo>
                                <a:lnTo>
                                  <a:pt x="1384896" y="35763"/>
                                </a:lnTo>
                                <a:lnTo>
                                  <a:pt x="1392148" y="37223"/>
                                </a:lnTo>
                                <a:lnTo>
                                  <a:pt x="1399387" y="35763"/>
                                </a:lnTo>
                                <a:lnTo>
                                  <a:pt x="1400657" y="34899"/>
                                </a:lnTo>
                                <a:lnTo>
                                  <a:pt x="1401140" y="34899"/>
                                </a:lnTo>
                                <a:lnTo>
                                  <a:pt x="1402118" y="33921"/>
                                </a:lnTo>
                                <a:lnTo>
                                  <a:pt x="1404150" y="32550"/>
                                </a:lnTo>
                                <a:lnTo>
                                  <a:pt x="1405305" y="31775"/>
                                </a:lnTo>
                                <a:lnTo>
                                  <a:pt x="1407426" y="28625"/>
                                </a:lnTo>
                                <a:lnTo>
                                  <a:pt x="1408442" y="27609"/>
                                </a:lnTo>
                                <a:lnTo>
                                  <a:pt x="1408442" y="27127"/>
                                </a:lnTo>
                                <a:lnTo>
                                  <a:pt x="1409293" y="25857"/>
                                </a:lnTo>
                                <a:lnTo>
                                  <a:pt x="1410766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1815846" y="18605"/>
                                </a:moveTo>
                                <a:lnTo>
                                  <a:pt x="1814372" y="11366"/>
                                </a:lnTo>
                                <a:lnTo>
                                  <a:pt x="1813521" y="10109"/>
                                </a:lnTo>
                                <a:lnTo>
                                  <a:pt x="1813521" y="9613"/>
                                </a:lnTo>
                                <a:lnTo>
                                  <a:pt x="1812493" y="8597"/>
                                </a:lnTo>
                                <a:lnTo>
                                  <a:pt x="1810385" y="5461"/>
                                </a:lnTo>
                                <a:lnTo>
                                  <a:pt x="1809216" y="4660"/>
                                </a:lnTo>
                                <a:lnTo>
                                  <a:pt x="1807210" y="3327"/>
                                </a:lnTo>
                                <a:lnTo>
                                  <a:pt x="1806219" y="2324"/>
                                </a:lnTo>
                                <a:lnTo>
                                  <a:pt x="1805724" y="2324"/>
                                </a:lnTo>
                                <a:lnTo>
                                  <a:pt x="1804466" y="1473"/>
                                </a:lnTo>
                                <a:lnTo>
                                  <a:pt x="1797227" y="0"/>
                                </a:lnTo>
                                <a:lnTo>
                                  <a:pt x="1789963" y="1473"/>
                                </a:lnTo>
                                <a:lnTo>
                                  <a:pt x="1788693" y="2324"/>
                                </a:lnTo>
                                <a:lnTo>
                                  <a:pt x="1788210" y="2324"/>
                                </a:lnTo>
                                <a:lnTo>
                                  <a:pt x="1787194" y="3340"/>
                                </a:lnTo>
                                <a:lnTo>
                                  <a:pt x="1784045" y="5461"/>
                                </a:lnTo>
                                <a:lnTo>
                                  <a:pt x="1781898" y="8636"/>
                                </a:lnTo>
                                <a:lnTo>
                                  <a:pt x="1780921" y="9613"/>
                                </a:lnTo>
                                <a:lnTo>
                                  <a:pt x="1780921" y="10096"/>
                                </a:lnTo>
                                <a:lnTo>
                                  <a:pt x="1780057" y="11366"/>
                                </a:lnTo>
                                <a:lnTo>
                                  <a:pt x="1778596" y="18605"/>
                                </a:lnTo>
                                <a:lnTo>
                                  <a:pt x="1780057" y="25857"/>
                                </a:lnTo>
                                <a:lnTo>
                                  <a:pt x="1780921" y="27139"/>
                                </a:lnTo>
                                <a:lnTo>
                                  <a:pt x="1780921" y="27609"/>
                                </a:lnTo>
                                <a:lnTo>
                                  <a:pt x="1781886" y="28587"/>
                                </a:lnTo>
                                <a:lnTo>
                                  <a:pt x="1784045" y="31775"/>
                                </a:lnTo>
                                <a:lnTo>
                                  <a:pt x="1787232" y="33934"/>
                                </a:lnTo>
                                <a:lnTo>
                                  <a:pt x="1788210" y="34899"/>
                                </a:lnTo>
                                <a:lnTo>
                                  <a:pt x="1788680" y="34899"/>
                                </a:lnTo>
                                <a:lnTo>
                                  <a:pt x="1789963" y="35763"/>
                                </a:lnTo>
                                <a:lnTo>
                                  <a:pt x="1797227" y="37223"/>
                                </a:lnTo>
                                <a:lnTo>
                                  <a:pt x="1804466" y="35763"/>
                                </a:lnTo>
                                <a:lnTo>
                                  <a:pt x="1805736" y="34899"/>
                                </a:lnTo>
                                <a:lnTo>
                                  <a:pt x="1806219" y="34899"/>
                                </a:lnTo>
                                <a:lnTo>
                                  <a:pt x="1807197" y="33921"/>
                                </a:lnTo>
                                <a:lnTo>
                                  <a:pt x="1809229" y="32550"/>
                                </a:lnTo>
                                <a:lnTo>
                                  <a:pt x="1810385" y="31775"/>
                                </a:lnTo>
                                <a:lnTo>
                                  <a:pt x="1812505" y="28625"/>
                                </a:lnTo>
                                <a:lnTo>
                                  <a:pt x="1813521" y="27609"/>
                                </a:lnTo>
                                <a:lnTo>
                                  <a:pt x="1813521" y="27127"/>
                                </a:lnTo>
                                <a:lnTo>
                                  <a:pt x="1814372" y="25857"/>
                                </a:lnTo>
                                <a:lnTo>
                                  <a:pt x="1815846" y="18605"/>
                                </a:lnTo>
                                <a:close/>
                              </a:path>
                              <a:path w="2030095" h="488950">
                                <a:moveTo>
                                  <a:pt x="2030018" y="18605"/>
                                </a:moveTo>
                                <a:lnTo>
                                  <a:pt x="2028545" y="11366"/>
                                </a:lnTo>
                                <a:lnTo>
                                  <a:pt x="2027694" y="10109"/>
                                </a:lnTo>
                                <a:lnTo>
                                  <a:pt x="2027694" y="9613"/>
                                </a:lnTo>
                                <a:lnTo>
                                  <a:pt x="2026691" y="8636"/>
                                </a:lnTo>
                                <a:lnTo>
                                  <a:pt x="2024557" y="5461"/>
                                </a:lnTo>
                                <a:lnTo>
                                  <a:pt x="2023389" y="4660"/>
                                </a:lnTo>
                                <a:lnTo>
                                  <a:pt x="2021446" y="3365"/>
                                </a:lnTo>
                                <a:lnTo>
                                  <a:pt x="2020404" y="2324"/>
                                </a:lnTo>
                                <a:lnTo>
                                  <a:pt x="2019896" y="2324"/>
                                </a:lnTo>
                                <a:lnTo>
                                  <a:pt x="2018639" y="1473"/>
                                </a:lnTo>
                                <a:lnTo>
                                  <a:pt x="2011400" y="0"/>
                                </a:lnTo>
                                <a:lnTo>
                                  <a:pt x="2004148" y="1473"/>
                                </a:lnTo>
                                <a:lnTo>
                                  <a:pt x="2002878" y="2324"/>
                                </a:lnTo>
                                <a:lnTo>
                                  <a:pt x="2002396" y="2324"/>
                                </a:lnTo>
                                <a:lnTo>
                                  <a:pt x="2001393" y="3327"/>
                                </a:lnTo>
                                <a:lnTo>
                                  <a:pt x="1998218" y="5461"/>
                                </a:lnTo>
                                <a:lnTo>
                                  <a:pt x="1996046" y="8674"/>
                                </a:lnTo>
                                <a:lnTo>
                                  <a:pt x="1995106" y="9613"/>
                                </a:lnTo>
                                <a:lnTo>
                                  <a:pt x="1995106" y="10071"/>
                                </a:lnTo>
                                <a:lnTo>
                                  <a:pt x="1994230" y="11366"/>
                                </a:lnTo>
                                <a:lnTo>
                                  <a:pt x="1992769" y="18605"/>
                                </a:lnTo>
                                <a:lnTo>
                                  <a:pt x="1994230" y="25857"/>
                                </a:lnTo>
                                <a:lnTo>
                                  <a:pt x="1995106" y="27165"/>
                                </a:lnTo>
                                <a:lnTo>
                                  <a:pt x="1995106" y="27609"/>
                                </a:lnTo>
                                <a:lnTo>
                                  <a:pt x="1996033" y="28549"/>
                                </a:lnTo>
                                <a:lnTo>
                                  <a:pt x="1998218" y="31775"/>
                                </a:lnTo>
                                <a:lnTo>
                                  <a:pt x="2001431" y="33947"/>
                                </a:lnTo>
                                <a:lnTo>
                                  <a:pt x="2002396" y="34899"/>
                                </a:lnTo>
                                <a:lnTo>
                                  <a:pt x="2002853" y="34899"/>
                                </a:lnTo>
                                <a:lnTo>
                                  <a:pt x="2004148" y="35763"/>
                                </a:lnTo>
                                <a:lnTo>
                                  <a:pt x="2011400" y="37223"/>
                                </a:lnTo>
                                <a:lnTo>
                                  <a:pt x="2018639" y="35763"/>
                                </a:lnTo>
                                <a:lnTo>
                                  <a:pt x="2019909" y="34899"/>
                                </a:lnTo>
                                <a:lnTo>
                                  <a:pt x="2020404" y="34899"/>
                                </a:lnTo>
                                <a:lnTo>
                                  <a:pt x="2021408" y="33896"/>
                                </a:lnTo>
                                <a:lnTo>
                                  <a:pt x="2023402" y="32550"/>
                                </a:lnTo>
                                <a:lnTo>
                                  <a:pt x="2024557" y="31775"/>
                                </a:lnTo>
                                <a:lnTo>
                                  <a:pt x="2026678" y="28625"/>
                                </a:lnTo>
                                <a:lnTo>
                                  <a:pt x="2027694" y="27609"/>
                                </a:lnTo>
                                <a:lnTo>
                                  <a:pt x="2027694" y="27127"/>
                                </a:lnTo>
                                <a:lnTo>
                                  <a:pt x="2028545" y="25857"/>
                                </a:lnTo>
                                <a:lnTo>
                                  <a:pt x="2030018" y="1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85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751" y="434594"/>
                            <a:ext cx="1247800" cy="1107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455013" y="85673"/>
                            <a:ext cx="157416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165" h="163195">
                                <a:moveTo>
                                  <a:pt x="37249" y="18605"/>
                                </a:moveTo>
                                <a:lnTo>
                                  <a:pt x="35775" y="11366"/>
                                </a:lnTo>
                                <a:lnTo>
                                  <a:pt x="34912" y="10096"/>
                                </a:lnTo>
                                <a:lnTo>
                                  <a:pt x="34912" y="9613"/>
                                </a:lnTo>
                                <a:lnTo>
                                  <a:pt x="33921" y="8636"/>
                                </a:lnTo>
                                <a:lnTo>
                                  <a:pt x="31788" y="5461"/>
                                </a:lnTo>
                                <a:lnTo>
                                  <a:pt x="30607" y="4660"/>
                                </a:lnTo>
                                <a:lnTo>
                                  <a:pt x="28625" y="3340"/>
                                </a:lnTo>
                                <a:lnTo>
                                  <a:pt x="27622" y="2324"/>
                                </a:lnTo>
                                <a:lnTo>
                                  <a:pt x="27114" y="2324"/>
                                </a:lnTo>
                                <a:lnTo>
                                  <a:pt x="25857" y="1473"/>
                                </a:lnTo>
                                <a:lnTo>
                                  <a:pt x="18618" y="0"/>
                                </a:lnTo>
                                <a:lnTo>
                                  <a:pt x="11366" y="1473"/>
                                </a:lnTo>
                                <a:lnTo>
                                  <a:pt x="10096" y="2324"/>
                                </a:lnTo>
                                <a:lnTo>
                                  <a:pt x="9613" y="2324"/>
                                </a:lnTo>
                                <a:lnTo>
                                  <a:pt x="8597" y="3340"/>
                                </a:lnTo>
                                <a:lnTo>
                                  <a:pt x="5448" y="5461"/>
                                </a:lnTo>
                                <a:lnTo>
                                  <a:pt x="3302" y="8636"/>
                                </a:lnTo>
                                <a:lnTo>
                                  <a:pt x="2324" y="9613"/>
                                </a:lnTo>
                                <a:lnTo>
                                  <a:pt x="2324" y="10096"/>
                                </a:lnTo>
                                <a:lnTo>
                                  <a:pt x="1460" y="11366"/>
                                </a:lnTo>
                                <a:lnTo>
                                  <a:pt x="0" y="18605"/>
                                </a:lnTo>
                                <a:lnTo>
                                  <a:pt x="1460" y="25857"/>
                                </a:lnTo>
                                <a:lnTo>
                                  <a:pt x="2324" y="27139"/>
                                </a:lnTo>
                                <a:lnTo>
                                  <a:pt x="2324" y="27609"/>
                                </a:lnTo>
                                <a:lnTo>
                                  <a:pt x="3289" y="28587"/>
                                </a:lnTo>
                                <a:lnTo>
                                  <a:pt x="5448" y="31775"/>
                                </a:lnTo>
                                <a:lnTo>
                                  <a:pt x="8636" y="33934"/>
                                </a:lnTo>
                                <a:lnTo>
                                  <a:pt x="9613" y="34899"/>
                                </a:lnTo>
                                <a:lnTo>
                                  <a:pt x="10083" y="34899"/>
                                </a:lnTo>
                                <a:lnTo>
                                  <a:pt x="11366" y="35763"/>
                                </a:lnTo>
                                <a:lnTo>
                                  <a:pt x="18618" y="37223"/>
                                </a:lnTo>
                                <a:lnTo>
                                  <a:pt x="25857" y="35763"/>
                                </a:lnTo>
                                <a:lnTo>
                                  <a:pt x="27139" y="34899"/>
                                </a:lnTo>
                                <a:lnTo>
                                  <a:pt x="27622" y="34899"/>
                                </a:lnTo>
                                <a:lnTo>
                                  <a:pt x="28613" y="33909"/>
                                </a:lnTo>
                                <a:lnTo>
                                  <a:pt x="30632" y="32550"/>
                                </a:lnTo>
                                <a:lnTo>
                                  <a:pt x="31788" y="31775"/>
                                </a:lnTo>
                                <a:lnTo>
                                  <a:pt x="33934" y="28587"/>
                                </a:lnTo>
                                <a:lnTo>
                                  <a:pt x="34912" y="27609"/>
                                </a:lnTo>
                                <a:lnTo>
                                  <a:pt x="34912" y="27139"/>
                                </a:lnTo>
                                <a:lnTo>
                                  <a:pt x="35775" y="25857"/>
                                </a:lnTo>
                                <a:lnTo>
                                  <a:pt x="37249" y="18605"/>
                                </a:lnTo>
                                <a:close/>
                              </a:path>
                              <a:path w="1574165" h="163195">
                                <a:moveTo>
                                  <a:pt x="898613" y="144221"/>
                                </a:moveTo>
                                <a:lnTo>
                                  <a:pt x="897140" y="136982"/>
                                </a:lnTo>
                                <a:lnTo>
                                  <a:pt x="896289" y="135724"/>
                                </a:lnTo>
                                <a:lnTo>
                                  <a:pt x="896289" y="135229"/>
                                </a:lnTo>
                                <a:lnTo>
                                  <a:pt x="895261" y="134213"/>
                                </a:lnTo>
                                <a:lnTo>
                                  <a:pt x="893152" y="131076"/>
                                </a:lnTo>
                                <a:lnTo>
                                  <a:pt x="891984" y="130276"/>
                                </a:lnTo>
                                <a:lnTo>
                                  <a:pt x="889977" y="128943"/>
                                </a:lnTo>
                                <a:lnTo>
                                  <a:pt x="888987" y="127939"/>
                                </a:lnTo>
                                <a:lnTo>
                                  <a:pt x="888492" y="127939"/>
                                </a:lnTo>
                                <a:lnTo>
                                  <a:pt x="887234" y="127088"/>
                                </a:lnTo>
                                <a:lnTo>
                                  <a:pt x="879995" y="125615"/>
                                </a:lnTo>
                                <a:lnTo>
                                  <a:pt x="872731" y="127088"/>
                                </a:lnTo>
                                <a:lnTo>
                                  <a:pt x="871461" y="127939"/>
                                </a:lnTo>
                                <a:lnTo>
                                  <a:pt x="870978" y="127939"/>
                                </a:lnTo>
                                <a:lnTo>
                                  <a:pt x="869962" y="128955"/>
                                </a:lnTo>
                                <a:lnTo>
                                  <a:pt x="866813" y="131076"/>
                                </a:lnTo>
                                <a:lnTo>
                                  <a:pt x="864666" y="134251"/>
                                </a:lnTo>
                                <a:lnTo>
                                  <a:pt x="863688" y="135229"/>
                                </a:lnTo>
                                <a:lnTo>
                                  <a:pt x="863688" y="135712"/>
                                </a:lnTo>
                                <a:lnTo>
                                  <a:pt x="862825" y="136982"/>
                                </a:lnTo>
                                <a:lnTo>
                                  <a:pt x="861364" y="144221"/>
                                </a:lnTo>
                                <a:lnTo>
                                  <a:pt x="862825" y="151472"/>
                                </a:lnTo>
                                <a:lnTo>
                                  <a:pt x="863688" y="152755"/>
                                </a:lnTo>
                                <a:lnTo>
                                  <a:pt x="863688" y="153225"/>
                                </a:lnTo>
                                <a:lnTo>
                                  <a:pt x="864654" y="154203"/>
                                </a:lnTo>
                                <a:lnTo>
                                  <a:pt x="866813" y="157391"/>
                                </a:lnTo>
                                <a:lnTo>
                                  <a:pt x="870038" y="159575"/>
                                </a:lnTo>
                                <a:lnTo>
                                  <a:pt x="870978" y="160502"/>
                                </a:lnTo>
                                <a:lnTo>
                                  <a:pt x="871423" y="160502"/>
                                </a:lnTo>
                                <a:lnTo>
                                  <a:pt x="872731" y="161378"/>
                                </a:lnTo>
                                <a:lnTo>
                                  <a:pt x="879995" y="162839"/>
                                </a:lnTo>
                                <a:lnTo>
                                  <a:pt x="887234" y="161378"/>
                                </a:lnTo>
                                <a:lnTo>
                                  <a:pt x="888530" y="160502"/>
                                </a:lnTo>
                                <a:lnTo>
                                  <a:pt x="888987" y="160502"/>
                                </a:lnTo>
                                <a:lnTo>
                                  <a:pt x="889927" y="159562"/>
                                </a:lnTo>
                                <a:lnTo>
                                  <a:pt x="891997" y="158165"/>
                                </a:lnTo>
                                <a:lnTo>
                                  <a:pt x="893152" y="157391"/>
                                </a:lnTo>
                                <a:lnTo>
                                  <a:pt x="895273" y="154228"/>
                                </a:lnTo>
                                <a:lnTo>
                                  <a:pt x="896289" y="153225"/>
                                </a:lnTo>
                                <a:lnTo>
                                  <a:pt x="896289" y="152742"/>
                                </a:lnTo>
                                <a:lnTo>
                                  <a:pt x="897140" y="151472"/>
                                </a:lnTo>
                                <a:lnTo>
                                  <a:pt x="898613" y="144221"/>
                                </a:lnTo>
                                <a:close/>
                              </a:path>
                              <a:path w="1574165" h="163195">
                                <a:moveTo>
                                  <a:pt x="1573733" y="18605"/>
                                </a:moveTo>
                                <a:lnTo>
                                  <a:pt x="1572260" y="11366"/>
                                </a:lnTo>
                                <a:lnTo>
                                  <a:pt x="1571409" y="10109"/>
                                </a:lnTo>
                                <a:lnTo>
                                  <a:pt x="1571409" y="9613"/>
                                </a:lnTo>
                                <a:lnTo>
                                  <a:pt x="1570405" y="8636"/>
                                </a:lnTo>
                                <a:lnTo>
                                  <a:pt x="1568272" y="5461"/>
                                </a:lnTo>
                                <a:lnTo>
                                  <a:pt x="1567103" y="4660"/>
                                </a:lnTo>
                                <a:lnTo>
                                  <a:pt x="1565160" y="3365"/>
                                </a:lnTo>
                                <a:lnTo>
                                  <a:pt x="1564119" y="2324"/>
                                </a:lnTo>
                                <a:lnTo>
                                  <a:pt x="1563611" y="2324"/>
                                </a:lnTo>
                                <a:lnTo>
                                  <a:pt x="1562354" y="1473"/>
                                </a:lnTo>
                                <a:lnTo>
                                  <a:pt x="1555115" y="0"/>
                                </a:lnTo>
                                <a:lnTo>
                                  <a:pt x="1547863" y="1473"/>
                                </a:lnTo>
                                <a:lnTo>
                                  <a:pt x="1546593" y="2324"/>
                                </a:lnTo>
                                <a:lnTo>
                                  <a:pt x="1546110" y="2324"/>
                                </a:lnTo>
                                <a:lnTo>
                                  <a:pt x="1545107" y="3327"/>
                                </a:lnTo>
                                <a:lnTo>
                                  <a:pt x="1541932" y="5461"/>
                                </a:lnTo>
                                <a:lnTo>
                                  <a:pt x="1539760" y="8674"/>
                                </a:lnTo>
                                <a:lnTo>
                                  <a:pt x="1538820" y="9613"/>
                                </a:lnTo>
                                <a:lnTo>
                                  <a:pt x="1538820" y="10071"/>
                                </a:lnTo>
                                <a:lnTo>
                                  <a:pt x="1537944" y="11366"/>
                                </a:lnTo>
                                <a:lnTo>
                                  <a:pt x="1536484" y="18605"/>
                                </a:lnTo>
                                <a:lnTo>
                                  <a:pt x="1537944" y="25857"/>
                                </a:lnTo>
                                <a:lnTo>
                                  <a:pt x="1538820" y="27165"/>
                                </a:lnTo>
                                <a:lnTo>
                                  <a:pt x="1538820" y="27609"/>
                                </a:lnTo>
                                <a:lnTo>
                                  <a:pt x="1539748" y="28549"/>
                                </a:lnTo>
                                <a:lnTo>
                                  <a:pt x="1541932" y="31775"/>
                                </a:lnTo>
                                <a:lnTo>
                                  <a:pt x="1545145" y="33947"/>
                                </a:lnTo>
                                <a:lnTo>
                                  <a:pt x="1546110" y="34899"/>
                                </a:lnTo>
                                <a:lnTo>
                                  <a:pt x="1546567" y="34899"/>
                                </a:lnTo>
                                <a:lnTo>
                                  <a:pt x="1547863" y="35763"/>
                                </a:lnTo>
                                <a:lnTo>
                                  <a:pt x="1555115" y="37223"/>
                                </a:lnTo>
                                <a:lnTo>
                                  <a:pt x="1562354" y="35763"/>
                                </a:lnTo>
                                <a:lnTo>
                                  <a:pt x="1563624" y="34899"/>
                                </a:lnTo>
                                <a:lnTo>
                                  <a:pt x="1564119" y="34899"/>
                                </a:lnTo>
                                <a:lnTo>
                                  <a:pt x="1565122" y="33896"/>
                                </a:lnTo>
                                <a:lnTo>
                                  <a:pt x="1567116" y="32550"/>
                                </a:lnTo>
                                <a:lnTo>
                                  <a:pt x="1568272" y="31775"/>
                                </a:lnTo>
                                <a:lnTo>
                                  <a:pt x="1570393" y="28625"/>
                                </a:lnTo>
                                <a:lnTo>
                                  <a:pt x="1571409" y="27609"/>
                                </a:lnTo>
                                <a:lnTo>
                                  <a:pt x="1571409" y="27127"/>
                                </a:lnTo>
                                <a:lnTo>
                                  <a:pt x="1572260" y="25857"/>
                                </a:lnTo>
                                <a:lnTo>
                                  <a:pt x="1573733" y="1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85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62419" y="106616"/>
                            <a:ext cx="1964689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331595">
                                <a:moveTo>
                                  <a:pt x="1964624" y="0"/>
                                </a:moveTo>
                                <a:lnTo>
                                  <a:pt x="1939813" y="0"/>
                                </a:lnTo>
                                <a:lnTo>
                                  <a:pt x="825" y="1319949"/>
                                </a:lnTo>
                                <a:lnTo>
                                  <a:pt x="0" y="1324279"/>
                                </a:lnTo>
                                <a:lnTo>
                                  <a:pt x="4343" y="1330655"/>
                                </a:lnTo>
                                <a:lnTo>
                                  <a:pt x="8686" y="1331480"/>
                                </a:lnTo>
                                <a:lnTo>
                                  <a:pt x="1964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4032" y="1049489"/>
                            <a:ext cx="847953" cy="204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341909" y="69201"/>
                            <a:ext cx="2693035" cy="1678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1678939">
                                <a:moveTo>
                                  <a:pt x="44792" y="64643"/>
                                </a:moveTo>
                                <a:lnTo>
                                  <a:pt x="44665" y="63017"/>
                                </a:lnTo>
                                <a:lnTo>
                                  <a:pt x="44297" y="61899"/>
                                </a:lnTo>
                                <a:lnTo>
                                  <a:pt x="43700" y="61214"/>
                                </a:lnTo>
                                <a:lnTo>
                                  <a:pt x="42913" y="60985"/>
                                </a:lnTo>
                                <a:lnTo>
                                  <a:pt x="30670" y="60985"/>
                                </a:lnTo>
                                <a:lnTo>
                                  <a:pt x="30670" y="1447"/>
                                </a:lnTo>
                                <a:lnTo>
                                  <a:pt x="30518" y="838"/>
                                </a:lnTo>
                                <a:lnTo>
                                  <a:pt x="29883" y="368"/>
                                </a:lnTo>
                                <a:lnTo>
                                  <a:pt x="28016" y="12"/>
                                </a:lnTo>
                                <a:lnTo>
                                  <a:pt x="24892" y="0"/>
                                </a:lnTo>
                                <a:lnTo>
                                  <a:pt x="22999" y="342"/>
                                </a:lnTo>
                                <a:lnTo>
                                  <a:pt x="5372" y="15989"/>
                                </a:lnTo>
                                <a:lnTo>
                                  <a:pt x="5461" y="16510"/>
                                </a:lnTo>
                                <a:lnTo>
                                  <a:pt x="5956" y="17640"/>
                                </a:lnTo>
                                <a:lnTo>
                                  <a:pt x="6921" y="17868"/>
                                </a:lnTo>
                                <a:lnTo>
                                  <a:pt x="8534" y="17246"/>
                                </a:lnTo>
                                <a:lnTo>
                                  <a:pt x="21640" y="9436"/>
                                </a:lnTo>
                                <a:lnTo>
                                  <a:pt x="21640" y="60985"/>
                                </a:lnTo>
                                <a:lnTo>
                                  <a:pt x="7518" y="60985"/>
                                </a:lnTo>
                                <a:lnTo>
                                  <a:pt x="6756" y="61214"/>
                                </a:lnTo>
                                <a:lnTo>
                                  <a:pt x="6184" y="61899"/>
                                </a:lnTo>
                                <a:lnTo>
                                  <a:pt x="5791" y="63017"/>
                                </a:lnTo>
                                <a:lnTo>
                                  <a:pt x="5638" y="64643"/>
                                </a:lnTo>
                                <a:lnTo>
                                  <a:pt x="5791" y="66319"/>
                                </a:lnTo>
                                <a:lnTo>
                                  <a:pt x="6235" y="67411"/>
                                </a:lnTo>
                                <a:lnTo>
                                  <a:pt x="6832" y="68008"/>
                                </a:lnTo>
                                <a:lnTo>
                                  <a:pt x="7518" y="68186"/>
                                </a:lnTo>
                                <a:lnTo>
                                  <a:pt x="42913" y="68186"/>
                                </a:lnTo>
                                <a:lnTo>
                                  <a:pt x="43611" y="68008"/>
                                </a:lnTo>
                                <a:lnTo>
                                  <a:pt x="44221" y="67411"/>
                                </a:lnTo>
                                <a:lnTo>
                                  <a:pt x="44640" y="66319"/>
                                </a:lnTo>
                                <a:lnTo>
                                  <a:pt x="44792" y="64643"/>
                                </a:lnTo>
                                <a:close/>
                              </a:path>
                              <a:path w="2693035" h="1678939">
                                <a:moveTo>
                                  <a:pt x="46901" y="1496352"/>
                                </a:moveTo>
                                <a:lnTo>
                                  <a:pt x="46545" y="1491615"/>
                                </a:lnTo>
                                <a:lnTo>
                                  <a:pt x="45046" y="1482991"/>
                                </a:lnTo>
                                <a:lnTo>
                                  <a:pt x="43776" y="1479372"/>
                                </a:lnTo>
                                <a:lnTo>
                                  <a:pt x="41021" y="1474825"/>
                                </a:lnTo>
                                <a:lnTo>
                                  <a:pt x="40208" y="1473466"/>
                                </a:lnTo>
                                <a:lnTo>
                                  <a:pt x="37858" y="1471231"/>
                                </a:lnTo>
                                <a:lnTo>
                                  <a:pt x="37604" y="1471104"/>
                                </a:lnTo>
                                <a:lnTo>
                                  <a:pt x="37604" y="1508036"/>
                                </a:lnTo>
                                <a:lnTo>
                                  <a:pt x="37325" y="1512087"/>
                                </a:lnTo>
                                <a:lnTo>
                                  <a:pt x="25234" y="1529778"/>
                                </a:lnTo>
                                <a:lnTo>
                                  <a:pt x="20751" y="1529778"/>
                                </a:lnTo>
                                <a:lnTo>
                                  <a:pt x="9283" y="1508036"/>
                                </a:lnTo>
                                <a:lnTo>
                                  <a:pt x="9410" y="1494536"/>
                                </a:lnTo>
                                <a:lnTo>
                                  <a:pt x="20612" y="1474825"/>
                                </a:lnTo>
                                <a:lnTo>
                                  <a:pt x="25273" y="1474825"/>
                                </a:lnTo>
                                <a:lnTo>
                                  <a:pt x="37604" y="1508036"/>
                                </a:lnTo>
                                <a:lnTo>
                                  <a:pt x="37604" y="1471104"/>
                                </a:lnTo>
                                <a:lnTo>
                                  <a:pt x="32029" y="1468196"/>
                                </a:lnTo>
                                <a:lnTo>
                                  <a:pt x="28409" y="1467434"/>
                                </a:lnTo>
                                <a:lnTo>
                                  <a:pt x="19646" y="1467434"/>
                                </a:lnTo>
                                <a:lnTo>
                                  <a:pt x="0" y="1508036"/>
                                </a:lnTo>
                                <a:lnTo>
                                  <a:pt x="368" y="1512989"/>
                                </a:lnTo>
                                <a:lnTo>
                                  <a:pt x="18491" y="1537169"/>
                                </a:lnTo>
                                <a:lnTo>
                                  <a:pt x="27266" y="1537169"/>
                                </a:lnTo>
                                <a:lnTo>
                                  <a:pt x="31051" y="1536319"/>
                                </a:lnTo>
                                <a:lnTo>
                                  <a:pt x="37211" y="1532928"/>
                                </a:lnTo>
                                <a:lnTo>
                                  <a:pt x="39700" y="1530540"/>
                                </a:lnTo>
                                <a:lnTo>
                                  <a:pt x="40157" y="1529778"/>
                                </a:lnTo>
                                <a:lnTo>
                                  <a:pt x="43497" y="1524368"/>
                                </a:lnTo>
                                <a:lnTo>
                                  <a:pt x="44869" y="1520672"/>
                                </a:lnTo>
                                <a:lnTo>
                                  <a:pt x="46456" y="1512328"/>
                                </a:lnTo>
                                <a:lnTo>
                                  <a:pt x="46863" y="1508036"/>
                                </a:lnTo>
                                <a:lnTo>
                                  <a:pt x="46901" y="1496352"/>
                                </a:lnTo>
                                <a:close/>
                              </a:path>
                              <a:path w="2693035" h="1678939">
                                <a:moveTo>
                                  <a:pt x="175641" y="1637588"/>
                                </a:moveTo>
                                <a:lnTo>
                                  <a:pt x="175285" y="1632851"/>
                                </a:lnTo>
                                <a:lnTo>
                                  <a:pt x="173786" y="1624215"/>
                                </a:lnTo>
                                <a:lnTo>
                                  <a:pt x="172504" y="1620570"/>
                                </a:lnTo>
                                <a:lnTo>
                                  <a:pt x="169748" y="1616024"/>
                                </a:lnTo>
                                <a:lnTo>
                                  <a:pt x="168935" y="1614665"/>
                                </a:lnTo>
                                <a:lnTo>
                                  <a:pt x="166573" y="1612430"/>
                                </a:lnTo>
                                <a:lnTo>
                                  <a:pt x="166344" y="1612315"/>
                                </a:lnTo>
                                <a:lnTo>
                                  <a:pt x="166344" y="1649298"/>
                                </a:lnTo>
                                <a:lnTo>
                                  <a:pt x="166065" y="1653362"/>
                                </a:lnTo>
                                <a:lnTo>
                                  <a:pt x="153924" y="1671078"/>
                                </a:lnTo>
                                <a:lnTo>
                                  <a:pt x="149428" y="1671078"/>
                                </a:lnTo>
                                <a:lnTo>
                                  <a:pt x="147269" y="1670583"/>
                                </a:lnTo>
                                <a:lnTo>
                                  <a:pt x="145402" y="1669503"/>
                                </a:lnTo>
                                <a:lnTo>
                                  <a:pt x="143725" y="1668551"/>
                                </a:lnTo>
                                <a:lnTo>
                                  <a:pt x="137896" y="1649298"/>
                                </a:lnTo>
                                <a:lnTo>
                                  <a:pt x="138023" y="1635772"/>
                                </a:lnTo>
                                <a:lnTo>
                                  <a:pt x="149288" y="1616024"/>
                                </a:lnTo>
                                <a:lnTo>
                                  <a:pt x="153962" y="1616024"/>
                                </a:lnTo>
                                <a:lnTo>
                                  <a:pt x="166344" y="1649298"/>
                                </a:lnTo>
                                <a:lnTo>
                                  <a:pt x="166344" y="1612315"/>
                                </a:lnTo>
                                <a:lnTo>
                                  <a:pt x="160731" y="1609394"/>
                                </a:lnTo>
                                <a:lnTo>
                                  <a:pt x="157099" y="1608632"/>
                                </a:lnTo>
                                <a:lnTo>
                                  <a:pt x="148310" y="1608632"/>
                                </a:lnTo>
                                <a:lnTo>
                                  <a:pt x="128612" y="1649298"/>
                                </a:lnTo>
                                <a:lnTo>
                                  <a:pt x="128993" y="1654263"/>
                                </a:lnTo>
                                <a:lnTo>
                                  <a:pt x="147154" y="1678470"/>
                                </a:lnTo>
                                <a:lnTo>
                                  <a:pt x="155956" y="1678470"/>
                                </a:lnTo>
                                <a:lnTo>
                                  <a:pt x="159753" y="1677631"/>
                                </a:lnTo>
                                <a:lnTo>
                                  <a:pt x="165912" y="1674228"/>
                                </a:lnTo>
                                <a:lnTo>
                                  <a:pt x="168414" y="1671840"/>
                                </a:lnTo>
                                <a:lnTo>
                                  <a:pt x="168884" y="1671078"/>
                                </a:lnTo>
                                <a:lnTo>
                                  <a:pt x="172237" y="1665655"/>
                                </a:lnTo>
                                <a:lnTo>
                                  <a:pt x="173609" y="1661960"/>
                                </a:lnTo>
                                <a:lnTo>
                                  <a:pt x="175247" y="1653362"/>
                                </a:lnTo>
                                <a:lnTo>
                                  <a:pt x="175602" y="1649298"/>
                                </a:lnTo>
                                <a:lnTo>
                                  <a:pt x="175641" y="1637588"/>
                                </a:lnTo>
                                <a:close/>
                              </a:path>
                              <a:path w="2693035" h="1678939">
                                <a:moveTo>
                                  <a:pt x="2692603" y="1673948"/>
                                </a:moveTo>
                                <a:lnTo>
                                  <a:pt x="2692476" y="1672336"/>
                                </a:lnTo>
                                <a:lnTo>
                                  <a:pt x="2692108" y="1671205"/>
                                </a:lnTo>
                                <a:lnTo>
                                  <a:pt x="2691498" y="1670532"/>
                                </a:lnTo>
                                <a:lnTo>
                                  <a:pt x="2690723" y="1670304"/>
                                </a:lnTo>
                                <a:lnTo>
                                  <a:pt x="2678417" y="1670304"/>
                                </a:lnTo>
                                <a:lnTo>
                                  <a:pt x="2678417" y="1610639"/>
                                </a:lnTo>
                                <a:lnTo>
                                  <a:pt x="2678265" y="1610042"/>
                                </a:lnTo>
                                <a:lnTo>
                                  <a:pt x="2677642" y="1609559"/>
                                </a:lnTo>
                                <a:lnTo>
                                  <a:pt x="2675763" y="1609204"/>
                                </a:lnTo>
                                <a:lnTo>
                                  <a:pt x="2672651" y="1609204"/>
                                </a:lnTo>
                                <a:lnTo>
                                  <a:pt x="2653131" y="1625244"/>
                                </a:lnTo>
                                <a:lnTo>
                                  <a:pt x="2653207" y="1625765"/>
                                </a:lnTo>
                                <a:lnTo>
                                  <a:pt x="2653715" y="1626895"/>
                                </a:lnTo>
                                <a:lnTo>
                                  <a:pt x="2654681" y="1627124"/>
                                </a:lnTo>
                                <a:lnTo>
                                  <a:pt x="2656281" y="1626501"/>
                                </a:lnTo>
                                <a:lnTo>
                                  <a:pt x="2669387" y="1618691"/>
                                </a:lnTo>
                                <a:lnTo>
                                  <a:pt x="2669387" y="1670304"/>
                                </a:lnTo>
                                <a:lnTo>
                                  <a:pt x="2655214" y="1670304"/>
                                </a:lnTo>
                                <a:lnTo>
                                  <a:pt x="2654452" y="1670532"/>
                                </a:lnTo>
                                <a:lnTo>
                                  <a:pt x="2653868" y="1671205"/>
                                </a:lnTo>
                                <a:lnTo>
                                  <a:pt x="2653487" y="1672336"/>
                                </a:lnTo>
                                <a:lnTo>
                                  <a:pt x="2653322" y="1673948"/>
                                </a:lnTo>
                                <a:lnTo>
                                  <a:pt x="2653487" y="1675625"/>
                                </a:lnTo>
                                <a:lnTo>
                                  <a:pt x="2653931" y="1676717"/>
                                </a:lnTo>
                                <a:lnTo>
                                  <a:pt x="2654528" y="1677327"/>
                                </a:lnTo>
                                <a:lnTo>
                                  <a:pt x="2655214" y="1677504"/>
                                </a:lnTo>
                                <a:lnTo>
                                  <a:pt x="2690723" y="1677504"/>
                                </a:lnTo>
                                <a:lnTo>
                                  <a:pt x="2691422" y="1677327"/>
                                </a:lnTo>
                                <a:lnTo>
                                  <a:pt x="2692031" y="1676717"/>
                                </a:lnTo>
                                <a:lnTo>
                                  <a:pt x="2692450" y="1675625"/>
                                </a:lnTo>
                                <a:lnTo>
                                  <a:pt x="2692603" y="1673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3124200" cy="2028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2028189">
                                <a:moveTo>
                                  <a:pt x="3124200" y="2540"/>
                                </a:moveTo>
                                <a:lnTo>
                                  <a:pt x="3123920" y="2540"/>
                                </a:lnTo>
                                <a:lnTo>
                                  <a:pt x="3123920" y="0"/>
                                </a:lnTo>
                                <a:lnTo>
                                  <a:pt x="3119539" y="0"/>
                                </a:lnTo>
                                <a:lnTo>
                                  <a:pt x="3119539" y="3810"/>
                                </a:lnTo>
                                <a:lnTo>
                                  <a:pt x="3119539" y="2023110"/>
                                </a:lnTo>
                                <a:lnTo>
                                  <a:pt x="4660" y="2023110"/>
                                </a:lnTo>
                                <a:lnTo>
                                  <a:pt x="4660" y="2023325"/>
                                </a:lnTo>
                                <a:lnTo>
                                  <a:pt x="2336" y="2023325"/>
                                </a:lnTo>
                                <a:lnTo>
                                  <a:pt x="2336" y="2023110"/>
                                </a:lnTo>
                                <a:lnTo>
                                  <a:pt x="4660" y="2023110"/>
                                </a:lnTo>
                                <a:lnTo>
                                  <a:pt x="4660" y="3810"/>
                                </a:lnTo>
                                <a:lnTo>
                                  <a:pt x="3119539" y="3810"/>
                                </a:lnTo>
                                <a:lnTo>
                                  <a:pt x="3119539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2023110"/>
                                </a:lnTo>
                                <a:lnTo>
                                  <a:pt x="0" y="2025650"/>
                                </a:lnTo>
                                <a:lnTo>
                                  <a:pt x="254" y="2025650"/>
                                </a:lnTo>
                                <a:lnTo>
                                  <a:pt x="254" y="2026920"/>
                                </a:lnTo>
                                <a:lnTo>
                                  <a:pt x="1308" y="2026920"/>
                                </a:lnTo>
                                <a:lnTo>
                                  <a:pt x="1308" y="2028190"/>
                                </a:lnTo>
                                <a:lnTo>
                                  <a:pt x="3122879" y="2028190"/>
                                </a:lnTo>
                                <a:lnTo>
                                  <a:pt x="3122879" y="2026920"/>
                                </a:lnTo>
                                <a:lnTo>
                                  <a:pt x="3123933" y="2026920"/>
                                </a:lnTo>
                                <a:lnTo>
                                  <a:pt x="3123933" y="2025650"/>
                                </a:lnTo>
                                <a:lnTo>
                                  <a:pt x="3124200" y="2025650"/>
                                </a:lnTo>
                                <a:lnTo>
                                  <a:pt x="3124200" y="2023110"/>
                                </a:lnTo>
                                <a:lnTo>
                                  <a:pt x="3124200" y="3810"/>
                                </a:lnTo>
                                <a:lnTo>
                                  <a:pt x="312420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6pt;height:159.7pt;mso-position-horizontal-relative:char;mso-position-vertical-relative:line" id="docshapegroup77" coordorigin="0,0" coordsize="4920,3194">
                <v:shape style="position:absolute;left:780;top:167;width:3964;height:2305" id="docshape78" coordorigin="781,168" coordsize="3964,2305" path="m4744,172l4740,172,4740,168,4737,168,4737,2007,3952,2007,3952,1553,4737,1553,4737,1545,3952,1545,3952,1098,4737,1098,4737,1091,3952,1091,3952,637,4737,637,4737,629,3952,629,3952,175,4737,175,4737,168,3945,168,3945,175,3945,629,3945,2007,3160,2007,3160,1553,3945,1553,3945,1545,3160,1545,3160,1098,3945,1098,3945,1091,3160,1091,3160,637,3945,637,3945,629,3160,629,3160,175,3945,175,3945,168,3153,168,3153,175,3153,629,3153,2007,2368,2007,2368,1553,3153,1553,3153,1545,2368,1545,2368,1098,3153,1098,3153,1091,2368,1091,2368,637,3153,637,3153,629,2368,629,2368,175,3153,175,3153,168,2361,168,2361,175,2361,629,2361,2007,1576,2007,1576,1553,2361,1553,2361,1545,1576,1545,1576,1098,2361,1098,2361,1091,1576,1091,1576,637,2361,637,2361,629,1576,629,1576,175,2361,175,2361,168,781,168,781,175,1569,175,1569,629,781,629,781,637,1569,637,1569,1091,781,1091,781,1098,1569,1098,1569,1545,781,1545,781,1553,1569,1553,1569,2007,781,2007,781,2014,1569,2014,1569,2472,1576,2472,1576,2014,2361,2014,2361,2472,2368,2472,2368,2014,3153,2014,3153,2472,3160,2472,3160,2014,3945,2014,3945,2472,3952,2472,3952,2014,4737,2014,4737,2472,4744,2472,4744,172xe" filled="true" fillcolor="#d9d9d9" stroked="false">
                  <v:path arrowok="t"/>
                  <v:fill type="solid"/>
                </v:shape>
                <v:shape style="position:absolute;left:777;top:171;width:3964;height:2305" id="docshape79" coordorigin="777,172" coordsize="3964,2305" path="m4740,2468l785,2468,785,172,777,172,777,2472,781,2472,781,2476,4740,2476,4740,2468xe" filled="true" fillcolor="#bebebe" stroked="false">
                  <v:path arrowok="t"/>
                  <v:fill type="solid"/>
                </v:shape>
                <v:shape style="position:absolute;left:1572;top:134;width:3197;height:770" id="docshape80" coordorigin="1573,135" coordsize="3197,770" path="m1631,831l1629,820,1628,818,1628,817,1626,815,1623,810,1621,809,1618,807,1616,805,1616,805,1614,804,1602,802,1591,804,1589,805,1588,805,1586,807,1581,810,1578,815,1576,817,1576,818,1575,820,1573,831,1575,842,1576,844,1576,845,1578,847,1581,852,1586,855,1588,857,1589,857,1591,858,1602,860,1614,858,1616,857,1616,857,1618,855,1621,853,1623,852,1626,847,1628,845,1628,844,1629,842,1631,831xm1998,164l1996,153,1994,151,1994,150,1993,148,1989,144,1988,142,1984,140,1983,139,1982,139,1980,137,1969,135,1957,137,1955,139,1955,139,1953,140,1948,144,1945,149,1943,150,1943,151,1942,153,1939,164,1942,176,1943,178,1943,178,1945,180,1948,185,1953,188,1955,190,1955,190,1957,191,1969,194,1980,191,1982,190,1983,190,1984,188,1988,186,1989,185,1993,180,1994,178,1994,178,1996,176,1998,164xm2108,325l2106,314,2104,312,2104,311,2103,310,2099,305,2098,303,2094,301,2093,300,2092,300,2090,298,2079,296,2067,298,2065,300,2065,300,2063,301,2058,305,2055,310,2053,311,2053,312,2052,314,2049,325,2052,337,2053,339,2053,340,2055,341,2058,346,2063,350,2065,351,2065,351,2067,352,2079,355,2090,352,2092,351,2093,351,2094,350,2098,347,2099,346,2103,341,2104,340,2104,339,2106,337,2108,325xm2277,164l2274,153,2273,151,2273,150,2271,149,2268,144,2266,142,2263,140,2262,139,2261,139,2259,137,2247,135,2236,137,2234,139,2233,139,2232,140,2227,144,2223,149,2222,150,2222,151,2220,153,2218,164,2220,176,2222,178,2222,178,2223,180,2227,185,2232,188,2233,190,2234,190,2236,191,2247,194,2259,191,2261,190,2262,190,2263,188,2266,186,2268,185,2271,180,2273,178,2273,178,2274,176,2277,164xm2431,164l2428,153,2427,151,2427,150,2425,149,2422,144,2420,142,2417,140,2416,139,2415,139,2413,137,2401,135,2390,137,2388,139,2387,139,2386,140,2381,144,2377,149,2376,150,2376,151,2374,153,2372,164,2374,176,2376,178,2376,178,2377,180,2381,185,2386,188,2387,190,2388,190,2390,191,2401,194,2413,191,2415,190,2416,190,2417,188,2420,186,2422,185,2425,180,2427,178,2427,178,2428,176,2431,164xm2739,164l2736,153,2735,151,2735,150,2733,148,2730,144,2728,142,2725,140,2723,139,2723,139,2721,137,2709,135,2698,137,2696,139,2695,139,2694,140,2691,142,2688,140,2687,139,2686,139,2684,137,2673,135,2661,137,2659,139,2658,139,2657,140,2652,144,2648,149,2647,150,2647,151,2646,153,2643,164,2646,176,2647,178,2647,178,2648,180,2652,185,2657,188,2658,190,2659,190,2661,191,2673,194,2684,191,2686,190,2687,190,2688,188,2691,187,2694,188,2695,190,2696,190,2698,191,2709,194,2721,191,2723,190,2723,190,2725,188,2728,186,2730,185,2733,180,2735,178,2735,178,2736,176,2739,164xm2761,611l2758,600,2757,598,2757,597,2755,595,2752,590,2750,589,2747,587,2745,585,2745,585,2743,584,2731,582,2720,584,2718,585,2717,585,2716,587,2711,590,2707,596,2706,597,2706,598,2704,600,2702,611,2704,623,2706,625,2706,625,2707,627,2711,632,2716,635,2717,637,2718,637,2720,638,2731,640,2743,638,2745,637,2745,637,2747,635,2750,633,2752,632,2755,627,2757,625,2757,625,2758,623,2761,611xm3098,831l3096,820,3094,818,3094,817,3093,815,3089,810,3087,809,3084,807,3083,805,3082,805,3080,804,3069,802,3057,804,3055,805,3054,805,3053,807,3048,810,3044,815,3043,817,3043,818,3042,820,3039,831,3042,842,3043,844,3043,845,3044,847,3039,846,3028,848,3026,849,3025,849,3024,851,3019,854,3015,859,3014,861,3014,861,3012,863,3010,875,3012,886,3014,888,3014,889,3015,891,3019,896,3024,899,3025,901,3026,901,3028,902,3039,904,3051,902,3053,901,3053,901,3055,899,3058,897,3060,896,3063,891,3065,889,3065,888,3066,886,3069,875,3066,863,3065,861,3065,861,3063,859,3069,860,3080,858,3082,857,3083,857,3084,855,3088,853,3089,852,3093,847,3094,845,3094,844,3096,842,3098,831xm3223,164l3220,153,3219,151,3219,150,3217,148,3214,144,3212,142,3209,140,3207,139,3207,139,3205,137,3193,135,3182,137,3180,139,3179,139,3178,140,3172,144,3169,149,3168,150,3168,151,3166,153,3164,164,3166,176,3168,178,3168,178,3169,180,3172,185,3178,188,3179,190,3180,190,3182,191,3193,194,3205,191,3207,190,3207,190,3209,188,3212,186,3214,185,3217,180,3219,178,3219,178,3220,176,3223,164xm3259,853l3257,841,3256,840,3256,839,3254,837,3251,832,3249,831,3246,829,3244,827,3243,827,3241,826,3230,824,3218,826,3216,827,3216,827,3214,829,3209,832,3206,837,3204,839,3204,839,3203,841,3201,853,3203,864,3204,866,3204,867,3206,869,3209,874,3214,877,3216,879,3216,879,3218,880,3230,882,3241,880,3243,879,3244,879,3246,877,3249,875,3251,874,3254,869,3256,867,3256,866,3257,864,3259,853xm3311,662l3308,651,3307,649,3307,648,3305,647,3302,642,3300,640,3297,638,3295,637,3295,637,3293,635,3281,633,3270,635,3268,637,3267,637,3266,638,3260,642,3257,647,3256,648,3256,649,3254,651,3252,662,3254,674,3256,676,3256,677,3257,678,3260,683,3266,687,3267,688,3268,688,3270,689,3281,692,3293,689,3295,688,3295,688,3297,687,3300,684,3302,683,3305,678,3307,677,3307,676,3308,674,3311,662xm3560,575l3558,563,3556,561,3556,560,3555,559,3551,554,3549,553,3546,550,3545,549,3544,549,3542,548,3531,545,3519,548,3517,549,3516,549,3515,550,3510,554,3506,559,3505,560,3505,561,3504,563,3501,575,3504,586,3505,588,3505,589,3506,590,3510,595,3515,599,3516,600,3517,600,3519,602,3531,604,3542,602,3544,600,3545,600,3546,599,3549,596,3551,595,3555,590,3556,589,3556,588,3558,586,3560,575xm3663,428l3660,417,3659,415,3659,414,3657,412,3654,407,3652,406,3649,404,3647,402,3647,402,3645,401,3633,399,3622,401,3620,402,3619,402,3618,404,3612,407,3609,412,3608,414,3608,415,3606,417,3604,428,3606,439,3608,441,3608,442,3609,444,3612,449,3618,452,3619,454,3620,454,3622,455,3633,457,3645,455,3647,454,3647,454,3649,452,3652,450,3654,449,3657,444,3659,442,3659,441,3660,439,3663,428xm3794,164l3792,153,3791,151,3791,150,3789,148,3786,144,3784,142,3781,140,3779,139,3779,139,3777,137,3765,135,3754,137,3752,139,3751,139,3749,140,3747,142,3744,140,3743,139,3742,139,3740,137,3728,135,3717,137,3715,139,3714,139,3713,140,3708,144,3704,149,3703,150,3703,151,3701,153,3699,164,3701,176,3703,178,3703,178,3704,180,3708,185,3713,188,3714,190,3715,190,3717,191,3728,194,3740,191,3742,190,3743,190,3744,188,3747,187,3749,188,3751,190,3752,190,3754,191,3765,194,3777,191,3779,190,3779,190,3781,188,3784,186,3786,185,3789,180,3791,178,3791,178,3792,176,3794,164xm4432,164l4430,153,4429,151,4429,150,4427,148,4424,144,4422,142,4419,140,4417,139,4416,139,4414,137,4403,135,4392,137,4390,139,4389,139,4387,140,4382,144,4379,149,4377,150,4377,151,4376,153,4374,164,4376,176,4377,178,4377,178,4379,180,4382,185,4387,188,4389,190,4390,190,4392,191,4403,194,4414,191,4416,190,4417,190,4419,188,4422,186,4424,185,4427,180,4429,178,4429,178,4430,176,4432,164xm4770,164l4767,153,4766,151,4766,150,4764,149,4764,148,4761,144,4759,142,4756,140,4756,140,4756,140,4755,139,4754,139,4752,137,4740,135,4729,137,4727,139,4726,139,4725,140,4720,144,4716,149,4715,150,4715,151,4713,153,4711,164,4713,176,4715,178,4715,178,4716,180,4720,185,4725,188,4726,190,4727,190,4729,191,4740,194,4752,191,4754,190,4755,190,4756,188,4759,186,4761,185,4764,180,4766,178,4766,178,4767,176,4770,164xe" filled="true" fillcolor="#6685c7" stroked="false">
                  <v:path arrowok="t"/>
                  <v:fill type="solid"/>
                </v:shape>
                <v:shape style="position:absolute;left:868;top:684;width:1966;height:1744" type="#_x0000_t75" id="docshape81" stroked="false">
                  <v:imagedata r:id="rId67" o:title=""/>
                </v:shape>
                <v:shape style="position:absolute;left:2291;top:134;width:2479;height:257" id="docshape82" coordorigin="2291,135" coordsize="2479,257" path="m2350,164l2348,153,2346,151,2346,150,2345,149,2341,144,2340,142,2336,140,2335,139,2334,139,2332,137,2321,135,2309,137,2307,139,2307,139,2305,140,2300,144,2297,149,2295,150,2295,151,2294,153,2291,164,2294,176,2295,178,2295,178,2297,180,2300,185,2305,188,2307,190,2307,190,2309,191,2321,194,2332,191,2334,190,2335,190,2336,188,2340,186,2341,185,2345,180,2346,178,2346,178,2348,176,2350,164xm3707,362l3704,351,3703,349,3703,348,3701,346,3698,341,3696,340,3693,338,3691,336,3691,336,3689,335,3677,333,3666,335,3664,336,3663,336,3661,338,3656,341,3653,346,3652,348,3652,349,3650,351,3648,362,3650,373,3652,375,3652,376,3653,378,3656,383,3662,386,3663,388,3664,388,3666,389,3677,391,3689,389,3691,388,3691,388,3693,386,3696,384,3698,383,3701,378,3703,376,3703,375,3704,373,3707,362xm4770,164l4767,153,4766,151,4766,150,4764,149,4764,148,4761,144,4759,142,4756,140,4756,140,4756,140,4755,139,4754,139,4752,137,4740,135,4729,137,4727,139,4726,139,4725,140,4720,144,4716,149,4715,150,4715,151,4713,153,4711,164,4713,176,4715,178,4715,178,4716,180,4720,185,4725,188,4726,190,4727,190,4729,191,4740,194,4752,191,4754,190,4755,190,4756,188,4759,186,4761,185,4764,180,4766,178,4766,178,4767,176,4770,164xe" filled="true" fillcolor="#6685c7" stroked="false">
                  <v:path arrowok="t"/>
                  <v:fill type="solid"/>
                </v:shape>
                <v:shape style="position:absolute;left:885;top:167;width:3094;height:2097" id="docshape83" coordorigin="886,168" coordsize="3094,2097" path="m3980,168l3941,168,887,2247,886,2253,893,2263,899,2265,3980,168xe" filled="true" fillcolor="#000000" stroked="false">
                  <v:path arrowok="t"/>
                  <v:fill type="solid"/>
                </v:shape>
                <v:shape style="position:absolute;left:3045;top:1652;width:1336;height:323" type="#_x0000_t75" id="docshape84" stroked="false">
                  <v:imagedata r:id="rId68" o:title=""/>
                </v:shape>
                <v:shape style="position:absolute;left:538;top:108;width:4241;height:2644" id="docshape85" coordorigin="538,109" coordsize="4241,2644" path="m609,211l609,208,608,206,607,205,606,205,587,205,587,111,587,110,586,110,583,109,578,109,575,110,549,126,548,127,547,128,547,129,547,134,547,135,548,137,549,137,552,136,573,124,573,205,550,205,549,205,548,206,548,208,547,211,548,213,548,215,549,216,550,216,606,216,607,216,608,215,609,213,609,211xm612,2465l612,2458,609,2444,607,2439,603,2432,602,2429,598,2426,598,2426,598,2484,597,2490,597,2494,595,2500,595,2503,592,2508,591,2510,588,2514,586,2516,581,2518,578,2518,571,2518,568,2517,562,2514,560,2512,556,2504,555,2500,553,2489,553,2484,553,2463,554,2452,556,2448,559,2440,561,2437,567,2433,571,2432,578,2432,581,2432,585,2433,587,2434,590,2437,591,2439,594,2444,595,2447,596,2453,597,2457,598,2465,598,2484,598,2426,589,2421,583,2420,569,2420,563,2421,554,2427,550,2430,544,2440,542,2446,539,2459,539,2465,538,2484,539,2492,541,2505,543,2511,549,2520,553,2524,562,2529,568,2530,581,2530,587,2528,597,2523,601,2519,602,2518,607,2510,609,2504,612,2491,612,2484,612,2465xm815,2688l814,2680,812,2667,810,2661,806,2654,804,2652,801,2648,800,2648,800,2706,800,2713,799,2716,798,2723,797,2726,795,2731,794,2733,790,2737,788,2738,784,2740,781,2741,774,2741,770,2740,767,2738,765,2737,762,2734,759,2727,758,2722,756,2711,756,2706,756,2685,757,2675,758,2670,762,2662,764,2659,767,2657,770,2655,774,2654,781,2654,783,2654,788,2656,789,2657,793,2660,794,2662,797,2666,798,2669,799,2676,800,2679,800,2688,800,2706,800,2648,792,2643,786,2642,772,2642,766,2644,756,2649,752,2653,749,2658,746,2662,744,2668,742,2682,741,2688,741,2706,742,2714,744,2728,746,2733,752,2743,755,2746,765,2751,770,2752,784,2752,790,2751,800,2746,804,2742,804,2741,810,2732,812,2726,814,2713,815,2706,815,2688xm4779,2745l4779,2743,4778,2741,4777,2740,4776,2739,4756,2739,4756,2645,4756,2644,4755,2644,4752,2643,4747,2643,4744,2644,4719,2660,4718,2661,4717,2662,4717,2664,4717,2668,4717,2669,4718,2671,4719,2671,4722,2670,4742,2658,4742,2739,4720,2739,4719,2740,4718,2741,4717,2743,4717,2745,4717,2748,4718,2749,4719,2750,4720,2751,4776,2751,4777,2750,4778,2749,4779,2748,4779,2745xe" filled="true" fillcolor="#585858" stroked="false">
                  <v:path arrowok="t"/>
                  <v:fill type="solid"/>
                </v:shape>
                <v:shape style="position:absolute;left:0;top:0;width:4920;height:3194" id="docshape86" coordorigin="0,0" coordsize="4920,3194" path="m4920,4l4920,4,4920,0,4913,0,4913,6,4913,3186,7,3186,7,3186,4,3186,4,3186,7,3186,7,6,4913,6,4913,0,0,0,0,4,0,4,0,6,0,3186,0,3190,0,3190,0,3192,2,3192,2,3194,4918,3194,4918,3192,4920,3192,4920,3190,4920,3190,4920,3186,4920,6,4920,4xe" filled="true" fillcolor="#d9d9d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"/>
        <w:rPr>
          <w:sz w:val="12"/>
        </w:rPr>
      </w:pPr>
    </w:p>
    <w:p>
      <w:pPr>
        <w:spacing w:line="297" w:lineRule="auto" w:before="0"/>
        <w:ind w:left="296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690810</wp:posOffset>
            </wp:positionH>
            <wp:positionV relativeFrom="paragraph">
              <wp:posOffset>-1157330</wp:posOffset>
            </wp:positionV>
            <wp:extent cx="222756" cy="361950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5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4928">
            <wp:simplePos x="0" y="0"/>
            <wp:positionH relativeFrom="page">
              <wp:posOffset>4251540</wp:posOffset>
            </wp:positionH>
            <wp:positionV relativeFrom="paragraph">
              <wp:posOffset>-898250</wp:posOffset>
            </wp:positionV>
            <wp:extent cx="128777" cy="70008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7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952">
            <wp:simplePos x="0" y="0"/>
            <wp:positionH relativeFrom="page">
              <wp:posOffset>4925110</wp:posOffset>
            </wp:positionH>
            <wp:positionV relativeFrom="paragraph">
              <wp:posOffset>-463377</wp:posOffset>
            </wp:positionV>
            <wp:extent cx="127343" cy="69341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43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6464">
            <wp:simplePos x="0" y="0"/>
            <wp:positionH relativeFrom="page">
              <wp:posOffset>5428894</wp:posOffset>
            </wp:positionH>
            <wp:positionV relativeFrom="paragraph">
              <wp:posOffset>-463377</wp:posOffset>
            </wp:positionV>
            <wp:extent cx="130563" cy="69341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63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6976">
            <wp:simplePos x="0" y="0"/>
            <wp:positionH relativeFrom="page">
              <wp:posOffset>5932741</wp:posOffset>
            </wp:positionH>
            <wp:positionV relativeFrom="paragraph">
              <wp:posOffset>-463377</wp:posOffset>
            </wp:positionV>
            <wp:extent cx="129630" cy="69341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30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8000">
            <wp:simplePos x="0" y="0"/>
            <wp:positionH relativeFrom="page">
              <wp:posOffset>6436614</wp:posOffset>
            </wp:positionH>
            <wp:positionV relativeFrom="paragraph">
              <wp:posOffset>-463377</wp:posOffset>
            </wp:positionV>
            <wp:extent cx="129440" cy="69341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40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8512">
            <wp:simplePos x="0" y="0"/>
            <wp:positionH relativeFrom="page">
              <wp:posOffset>5586679</wp:posOffset>
            </wp:positionH>
            <wp:positionV relativeFrom="paragraph">
              <wp:posOffset>-307027</wp:posOffset>
            </wp:positionV>
            <wp:extent cx="312465" cy="88677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" w:id="17"/>
      <w:bookmarkEnd w:id="17"/>
      <w:r>
        <w:rPr/>
      </w: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spacing w:val="-6"/>
          <w:w w:val="125"/>
          <w:sz w:val="12"/>
        </w:rPr>
        <w:t> </w:t>
      </w:r>
      <w:r>
        <w:rPr>
          <w:rFonts w:ascii="Times New Roman" w:hAnsi="Times New Roman"/>
          <w:b/>
          <w:w w:val="125"/>
          <w:sz w:val="12"/>
        </w:rPr>
        <w:t>7.</w:t>
      </w:r>
      <w:r>
        <w:rPr>
          <w:rFonts w:ascii="Times New Roman" w:hAnsi="Times New Roman"/>
          <w:b/>
          <w:spacing w:val="18"/>
          <w:w w:val="125"/>
          <w:sz w:val="12"/>
        </w:rPr>
        <w:t> </w:t>
      </w:r>
      <w:r>
        <w:rPr>
          <w:w w:val="125"/>
          <w:sz w:val="12"/>
        </w:rPr>
        <w:t>DEA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eﬃciency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correlation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regression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between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stage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2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(x-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axis)</w:t>
      </w:r>
      <w:r>
        <w:rPr>
          <w:w w:val="125"/>
          <w:sz w:val="12"/>
        </w:rPr>
        <w:t> and</w:t>
      </w:r>
      <w:r>
        <w:rPr>
          <w:w w:val="125"/>
          <w:sz w:val="12"/>
        </w:rPr>
        <w:t> stage</w:t>
      </w:r>
      <w:r>
        <w:rPr>
          <w:w w:val="125"/>
          <w:sz w:val="12"/>
        </w:rPr>
        <w:t> 4</w:t>
      </w:r>
      <w:r>
        <w:rPr>
          <w:w w:val="125"/>
          <w:sz w:val="12"/>
        </w:rPr>
        <w:t> model</w:t>
      </w:r>
      <w:r>
        <w:rPr>
          <w:w w:val="125"/>
          <w:sz w:val="12"/>
        </w:rPr>
        <w:t> (y-axis).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68" w:footer="0" w:top="1060" w:bottom="280" w:left="560" w:right="520"/>
          <w:cols w:num="2" w:equalWidth="0">
            <w:col w:w="5324" w:space="56"/>
            <w:col w:w="5450"/>
          </w:cols>
        </w:sectPr>
      </w:pPr>
    </w:p>
    <w:p>
      <w:pPr>
        <w:spacing w:line="297" w:lineRule="auto" w:before="102"/>
        <w:ind w:left="296" w:right="5277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160320">
            <wp:simplePos x="0" y="0"/>
            <wp:positionH relativeFrom="page">
              <wp:posOffset>2166937</wp:posOffset>
            </wp:positionH>
            <wp:positionV relativeFrom="paragraph">
              <wp:posOffset>-216686</wp:posOffset>
            </wp:positionV>
            <wp:extent cx="269644" cy="76200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4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4477372</wp:posOffset>
                </wp:positionH>
                <wp:positionV relativeFrom="paragraph">
                  <wp:posOffset>237211</wp:posOffset>
                </wp:positionV>
                <wp:extent cx="2543175" cy="140779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543175" cy="1407795"/>
                          <a:chExt cx="2543175" cy="140779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311" y="17309"/>
                            <a:ext cx="2526030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1388110">
                                <a:moveTo>
                                  <a:pt x="2525687" y="2311"/>
                                </a:moveTo>
                                <a:lnTo>
                                  <a:pt x="2523375" y="2311"/>
                                </a:lnTo>
                                <a:lnTo>
                                  <a:pt x="2523375" y="0"/>
                                </a:lnTo>
                                <a:lnTo>
                                  <a:pt x="2521051" y="0"/>
                                </a:lnTo>
                                <a:lnTo>
                                  <a:pt x="2521051" y="1108214"/>
                                </a:lnTo>
                                <a:lnTo>
                                  <a:pt x="2017306" y="1108214"/>
                                </a:lnTo>
                                <a:lnTo>
                                  <a:pt x="2017306" y="835799"/>
                                </a:lnTo>
                                <a:lnTo>
                                  <a:pt x="2521051" y="835799"/>
                                </a:lnTo>
                                <a:lnTo>
                                  <a:pt x="2521051" y="831176"/>
                                </a:lnTo>
                                <a:lnTo>
                                  <a:pt x="2017306" y="831176"/>
                                </a:lnTo>
                                <a:lnTo>
                                  <a:pt x="2017306" y="558736"/>
                                </a:lnTo>
                                <a:lnTo>
                                  <a:pt x="2521051" y="558736"/>
                                </a:lnTo>
                                <a:lnTo>
                                  <a:pt x="2521051" y="554113"/>
                                </a:lnTo>
                                <a:lnTo>
                                  <a:pt x="2017306" y="554113"/>
                                </a:lnTo>
                                <a:lnTo>
                                  <a:pt x="2017306" y="281686"/>
                                </a:lnTo>
                                <a:lnTo>
                                  <a:pt x="2521051" y="281686"/>
                                </a:lnTo>
                                <a:lnTo>
                                  <a:pt x="2521051" y="277063"/>
                                </a:lnTo>
                                <a:lnTo>
                                  <a:pt x="2017306" y="277063"/>
                                </a:lnTo>
                                <a:lnTo>
                                  <a:pt x="2017306" y="4622"/>
                                </a:lnTo>
                                <a:lnTo>
                                  <a:pt x="2521051" y="4622"/>
                                </a:lnTo>
                                <a:lnTo>
                                  <a:pt x="2521051" y="0"/>
                                </a:lnTo>
                                <a:lnTo>
                                  <a:pt x="2012696" y="0"/>
                                </a:lnTo>
                                <a:lnTo>
                                  <a:pt x="2012696" y="4622"/>
                                </a:lnTo>
                                <a:lnTo>
                                  <a:pt x="2012696" y="277063"/>
                                </a:lnTo>
                                <a:lnTo>
                                  <a:pt x="2012696" y="1108214"/>
                                </a:lnTo>
                                <a:lnTo>
                                  <a:pt x="1513560" y="1108214"/>
                                </a:lnTo>
                                <a:lnTo>
                                  <a:pt x="1513560" y="835799"/>
                                </a:lnTo>
                                <a:lnTo>
                                  <a:pt x="2012696" y="835799"/>
                                </a:lnTo>
                                <a:lnTo>
                                  <a:pt x="2012696" y="831176"/>
                                </a:lnTo>
                                <a:lnTo>
                                  <a:pt x="1513560" y="831176"/>
                                </a:lnTo>
                                <a:lnTo>
                                  <a:pt x="1513560" y="558736"/>
                                </a:lnTo>
                                <a:lnTo>
                                  <a:pt x="2012696" y="558736"/>
                                </a:lnTo>
                                <a:lnTo>
                                  <a:pt x="2012696" y="554113"/>
                                </a:lnTo>
                                <a:lnTo>
                                  <a:pt x="1513560" y="554113"/>
                                </a:lnTo>
                                <a:lnTo>
                                  <a:pt x="1513560" y="281686"/>
                                </a:lnTo>
                                <a:lnTo>
                                  <a:pt x="2012696" y="281686"/>
                                </a:lnTo>
                                <a:lnTo>
                                  <a:pt x="2012696" y="277063"/>
                                </a:lnTo>
                                <a:lnTo>
                                  <a:pt x="1513560" y="277063"/>
                                </a:lnTo>
                                <a:lnTo>
                                  <a:pt x="1513560" y="4622"/>
                                </a:lnTo>
                                <a:lnTo>
                                  <a:pt x="2012696" y="4622"/>
                                </a:lnTo>
                                <a:lnTo>
                                  <a:pt x="2012696" y="0"/>
                                </a:lnTo>
                                <a:lnTo>
                                  <a:pt x="1508925" y="0"/>
                                </a:lnTo>
                                <a:lnTo>
                                  <a:pt x="1508925" y="4622"/>
                                </a:lnTo>
                                <a:lnTo>
                                  <a:pt x="1508925" y="277063"/>
                                </a:lnTo>
                                <a:lnTo>
                                  <a:pt x="1508925" y="1108214"/>
                                </a:lnTo>
                                <a:lnTo>
                                  <a:pt x="1009802" y="1108214"/>
                                </a:lnTo>
                                <a:lnTo>
                                  <a:pt x="1009802" y="835799"/>
                                </a:lnTo>
                                <a:lnTo>
                                  <a:pt x="1508925" y="835799"/>
                                </a:lnTo>
                                <a:lnTo>
                                  <a:pt x="1508925" y="831176"/>
                                </a:lnTo>
                                <a:lnTo>
                                  <a:pt x="1009802" y="831176"/>
                                </a:lnTo>
                                <a:lnTo>
                                  <a:pt x="1009802" y="558736"/>
                                </a:lnTo>
                                <a:lnTo>
                                  <a:pt x="1508925" y="558736"/>
                                </a:lnTo>
                                <a:lnTo>
                                  <a:pt x="1508925" y="554113"/>
                                </a:lnTo>
                                <a:lnTo>
                                  <a:pt x="1009802" y="554113"/>
                                </a:lnTo>
                                <a:lnTo>
                                  <a:pt x="1009802" y="281686"/>
                                </a:lnTo>
                                <a:lnTo>
                                  <a:pt x="1508925" y="281686"/>
                                </a:lnTo>
                                <a:lnTo>
                                  <a:pt x="1508925" y="277063"/>
                                </a:lnTo>
                                <a:lnTo>
                                  <a:pt x="1009802" y="277063"/>
                                </a:lnTo>
                                <a:lnTo>
                                  <a:pt x="1009802" y="4622"/>
                                </a:lnTo>
                                <a:lnTo>
                                  <a:pt x="1508925" y="4622"/>
                                </a:lnTo>
                                <a:lnTo>
                                  <a:pt x="1508925" y="0"/>
                                </a:lnTo>
                                <a:lnTo>
                                  <a:pt x="1005179" y="0"/>
                                </a:lnTo>
                                <a:lnTo>
                                  <a:pt x="1005179" y="4622"/>
                                </a:lnTo>
                                <a:lnTo>
                                  <a:pt x="1005179" y="277063"/>
                                </a:lnTo>
                                <a:lnTo>
                                  <a:pt x="1005179" y="1108214"/>
                                </a:lnTo>
                                <a:lnTo>
                                  <a:pt x="506056" y="1108214"/>
                                </a:lnTo>
                                <a:lnTo>
                                  <a:pt x="506056" y="835799"/>
                                </a:lnTo>
                                <a:lnTo>
                                  <a:pt x="1005179" y="835799"/>
                                </a:lnTo>
                                <a:lnTo>
                                  <a:pt x="1005179" y="831176"/>
                                </a:lnTo>
                                <a:lnTo>
                                  <a:pt x="506056" y="831176"/>
                                </a:lnTo>
                                <a:lnTo>
                                  <a:pt x="506056" y="558736"/>
                                </a:lnTo>
                                <a:lnTo>
                                  <a:pt x="1005179" y="558736"/>
                                </a:lnTo>
                                <a:lnTo>
                                  <a:pt x="1005179" y="554113"/>
                                </a:lnTo>
                                <a:lnTo>
                                  <a:pt x="506056" y="554113"/>
                                </a:lnTo>
                                <a:lnTo>
                                  <a:pt x="506056" y="281686"/>
                                </a:lnTo>
                                <a:lnTo>
                                  <a:pt x="1005179" y="281686"/>
                                </a:lnTo>
                                <a:lnTo>
                                  <a:pt x="1005179" y="277063"/>
                                </a:lnTo>
                                <a:lnTo>
                                  <a:pt x="506056" y="277063"/>
                                </a:lnTo>
                                <a:lnTo>
                                  <a:pt x="506056" y="4622"/>
                                </a:lnTo>
                                <a:lnTo>
                                  <a:pt x="1005179" y="4622"/>
                                </a:lnTo>
                                <a:lnTo>
                                  <a:pt x="1005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2"/>
                                </a:lnTo>
                                <a:lnTo>
                                  <a:pt x="501434" y="4622"/>
                                </a:lnTo>
                                <a:lnTo>
                                  <a:pt x="501434" y="277063"/>
                                </a:lnTo>
                                <a:lnTo>
                                  <a:pt x="0" y="277063"/>
                                </a:lnTo>
                                <a:lnTo>
                                  <a:pt x="0" y="281686"/>
                                </a:lnTo>
                                <a:lnTo>
                                  <a:pt x="501434" y="281686"/>
                                </a:lnTo>
                                <a:lnTo>
                                  <a:pt x="501434" y="554113"/>
                                </a:lnTo>
                                <a:lnTo>
                                  <a:pt x="0" y="554113"/>
                                </a:lnTo>
                                <a:lnTo>
                                  <a:pt x="0" y="558736"/>
                                </a:lnTo>
                                <a:lnTo>
                                  <a:pt x="501434" y="558736"/>
                                </a:lnTo>
                                <a:lnTo>
                                  <a:pt x="501434" y="831176"/>
                                </a:lnTo>
                                <a:lnTo>
                                  <a:pt x="0" y="831176"/>
                                </a:lnTo>
                                <a:lnTo>
                                  <a:pt x="0" y="835799"/>
                                </a:lnTo>
                                <a:lnTo>
                                  <a:pt x="501434" y="835799"/>
                                </a:lnTo>
                                <a:lnTo>
                                  <a:pt x="501434" y="1108214"/>
                                </a:lnTo>
                                <a:lnTo>
                                  <a:pt x="0" y="1108214"/>
                                </a:lnTo>
                                <a:lnTo>
                                  <a:pt x="0" y="1112837"/>
                                </a:lnTo>
                                <a:lnTo>
                                  <a:pt x="501434" y="1112837"/>
                                </a:lnTo>
                                <a:lnTo>
                                  <a:pt x="501434" y="1387589"/>
                                </a:lnTo>
                                <a:lnTo>
                                  <a:pt x="506056" y="1387589"/>
                                </a:lnTo>
                                <a:lnTo>
                                  <a:pt x="506056" y="1112837"/>
                                </a:lnTo>
                                <a:lnTo>
                                  <a:pt x="1005179" y="1112837"/>
                                </a:lnTo>
                                <a:lnTo>
                                  <a:pt x="1005179" y="1387589"/>
                                </a:lnTo>
                                <a:lnTo>
                                  <a:pt x="1009802" y="1387589"/>
                                </a:lnTo>
                                <a:lnTo>
                                  <a:pt x="1009802" y="1112837"/>
                                </a:lnTo>
                                <a:lnTo>
                                  <a:pt x="1508925" y="1112837"/>
                                </a:lnTo>
                                <a:lnTo>
                                  <a:pt x="1508925" y="1387589"/>
                                </a:lnTo>
                                <a:lnTo>
                                  <a:pt x="1513560" y="1387589"/>
                                </a:lnTo>
                                <a:lnTo>
                                  <a:pt x="1513560" y="1112837"/>
                                </a:lnTo>
                                <a:lnTo>
                                  <a:pt x="2012696" y="1112837"/>
                                </a:lnTo>
                                <a:lnTo>
                                  <a:pt x="2012696" y="1387589"/>
                                </a:lnTo>
                                <a:lnTo>
                                  <a:pt x="2017306" y="1387589"/>
                                </a:lnTo>
                                <a:lnTo>
                                  <a:pt x="2017306" y="1112837"/>
                                </a:lnTo>
                                <a:lnTo>
                                  <a:pt x="2521051" y="1112837"/>
                                </a:lnTo>
                                <a:lnTo>
                                  <a:pt x="2521051" y="1387589"/>
                                </a:lnTo>
                                <a:lnTo>
                                  <a:pt x="2525687" y="1387589"/>
                                </a:lnTo>
                                <a:lnTo>
                                  <a:pt x="2525687" y="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19621"/>
                            <a:ext cx="2526030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1388110">
                                <a:moveTo>
                                  <a:pt x="2525687" y="1382966"/>
                                </a:moveTo>
                                <a:lnTo>
                                  <a:pt x="4610" y="1382966"/>
                                </a:lnTo>
                                <a:lnTo>
                                  <a:pt x="4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5277"/>
                                </a:lnTo>
                                <a:lnTo>
                                  <a:pt x="2311" y="1385277"/>
                                </a:lnTo>
                                <a:lnTo>
                                  <a:pt x="2311" y="1387589"/>
                                </a:lnTo>
                                <a:lnTo>
                                  <a:pt x="2525687" y="1387589"/>
                                </a:lnTo>
                                <a:lnTo>
                                  <a:pt x="2525687" y="1382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90168" y="0"/>
                            <a:ext cx="155321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369570">
                                <a:moveTo>
                                  <a:pt x="36969" y="267817"/>
                                </a:moveTo>
                                <a:lnTo>
                                  <a:pt x="35509" y="260629"/>
                                </a:lnTo>
                                <a:lnTo>
                                  <a:pt x="34671" y="259384"/>
                                </a:lnTo>
                                <a:lnTo>
                                  <a:pt x="34671" y="258889"/>
                                </a:lnTo>
                                <a:lnTo>
                                  <a:pt x="33655" y="257886"/>
                                </a:lnTo>
                                <a:lnTo>
                                  <a:pt x="31559" y="254762"/>
                                </a:lnTo>
                                <a:lnTo>
                                  <a:pt x="30391" y="253974"/>
                                </a:lnTo>
                                <a:lnTo>
                                  <a:pt x="28384" y="252641"/>
                                </a:lnTo>
                                <a:lnTo>
                                  <a:pt x="27419" y="251663"/>
                                </a:lnTo>
                                <a:lnTo>
                                  <a:pt x="26936" y="251663"/>
                                </a:lnTo>
                                <a:lnTo>
                                  <a:pt x="25679" y="250812"/>
                                </a:lnTo>
                                <a:lnTo>
                                  <a:pt x="18491" y="249351"/>
                                </a:lnTo>
                                <a:lnTo>
                                  <a:pt x="11290" y="250812"/>
                                </a:lnTo>
                                <a:lnTo>
                                  <a:pt x="10020" y="251663"/>
                                </a:lnTo>
                                <a:lnTo>
                                  <a:pt x="9550" y="251663"/>
                                </a:lnTo>
                                <a:lnTo>
                                  <a:pt x="8572" y="252641"/>
                                </a:lnTo>
                                <a:lnTo>
                                  <a:pt x="5410" y="254762"/>
                                </a:lnTo>
                                <a:lnTo>
                                  <a:pt x="3263" y="257937"/>
                                </a:lnTo>
                                <a:lnTo>
                                  <a:pt x="2311" y="258889"/>
                                </a:lnTo>
                                <a:lnTo>
                                  <a:pt x="2311" y="259359"/>
                                </a:lnTo>
                                <a:lnTo>
                                  <a:pt x="1447" y="260629"/>
                                </a:lnTo>
                                <a:lnTo>
                                  <a:pt x="0" y="267817"/>
                                </a:lnTo>
                                <a:lnTo>
                                  <a:pt x="1447" y="275018"/>
                                </a:lnTo>
                                <a:lnTo>
                                  <a:pt x="2311" y="276301"/>
                                </a:lnTo>
                                <a:lnTo>
                                  <a:pt x="2311" y="276745"/>
                                </a:lnTo>
                                <a:lnTo>
                                  <a:pt x="3238" y="277685"/>
                                </a:lnTo>
                                <a:lnTo>
                                  <a:pt x="5410" y="280885"/>
                                </a:lnTo>
                                <a:lnTo>
                                  <a:pt x="8572" y="283019"/>
                                </a:lnTo>
                                <a:lnTo>
                                  <a:pt x="9550" y="283984"/>
                                </a:lnTo>
                                <a:lnTo>
                                  <a:pt x="10020" y="283984"/>
                                </a:lnTo>
                                <a:lnTo>
                                  <a:pt x="11290" y="284835"/>
                                </a:lnTo>
                                <a:lnTo>
                                  <a:pt x="18491" y="286283"/>
                                </a:lnTo>
                                <a:lnTo>
                                  <a:pt x="25679" y="284835"/>
                                </a:lnTo>
                                <a:lnTo>
                                  <a:pt x="26936" y="283984"/>
                                </a:lnTo>
                                <a:lnTo>
                                  <a:pt x="27419" y="283984"/>
                                </a:lnTo>
                                <a:lnTo>
                                  <a:pt x="28409" y="283006"/>
                                </a:lnTo>
                                <a:lnTo>
                                  <a:pt x="30391" y="281660"/>
                                </a:lnTo>
                                <a:lnTo>
                                  <a:pt x="31559" y="280885"/>
                                </a:lnTo>
                                <a:lnTo>
                                  <a:pt x="33680" y="277736"/>
                                </a:lnTo>
                                <a:lnTo>
                                  <a:pt x="34671" y="276745"/>
                                </a:lnTo>
                                <a:lnTo>
                                  <a:pt x="34671" y="276275"/>
                                </a:lnTo>
                                <a:lnTo>
                                  <a:pt x="35509" y="275018"/>
                                </a:lnTo>
                                <a:lnTo>
                                  <a:pt x="36969" y="267817"/>
                                </a:lnTo>
                                <a:close/>
                              </a:path>
                              <a:path w="1553210" h="369570">
                                <a:moveTo>
                                  <a:pt x="457530" y="18465"/>
                                </a:moveTo>
                                <a:lnTo>
                                  <a:pt x="456069" y="11290"/>
                                </a:lnTo>
                                <a:lnTo>
                                  <a:pt x="455218" y="10033"/>
                                </a:lnTo>
                                <a:lnTo>
                                  <a:pt x="455218" y="9537"/>
                                </a:lnTo>
                                <a:lnTo>
                                  <a:pt x="454215" y="8547"/>
                                </a:lnTo>
                                <a:lnTo>
                                  <a:pt x="452120" y="5410"/>
                                </a:lnTo>
                                <a:lnTo>
                                  <a:pt x="450951" y="4622"/>
                                </a:lnTo>
                                <a:lnTo>
                                  <a:pt x="449008" y="3327"/>
                                </a:lnTo>
                                <a:lnTo>
                                  <a:pt x="447992" y="2298"/>
                                </a:lnTo>
                                <a:lnTo>
                                  <a:pt x="447484" y="2298"/>
                                </a:lnTo>
                                <a:lnTo>
                                  <a:pt x="446239" y="1460"/>
                                </a:lnTo>
                                <a:lnTo>
                                  <a:pt x="439051" y="0"/>
                                </a:lnTo>
                                <a:lnTo>
                                  <a:pt x="431850" y="1460"/>
                                </a:lnTo>
                                <a:lnTo>
                                  <a:pt x="430593" y="2298"/>
                                </a:lnTo>
                                <a:lnTo>
                                  <a:pt x="430110" y="2298"/>
                                </a:lnTo>
                                <a:lnTo>
                                  <a:pt x="429094" y="3314"/>
                                </a:lnTo>
                                <a:lnTo>
                                  <a:pt x="425970" y="5410"/>
                                </a:lnTo>
                                <a:lnTo>
                                  <a:pt x="423837" y="8572"/>
                                </a:lnTo>
                                <a:lnTo>
                                  <a:pt x="422871" y="9537"/>
                                </a:lnTo>
                                <a:lnTo>
                                  <a:pt x="422871" y="10020"/>
                                </a:lnTo>
                                <a:lnTo>
                                  <a:pt x="422008" y="11290"/>
                                </a:lnTo>
                                <a:lnTo>
                                  <a:pt x="420560" y="18465"/>
                                </a:lnTo>
                                <a:lnTo>
                                  <a:pt x="422008" y="25666"/>
                                </a:lnTo>
                                <a:lnTo>
                                  <a:pt x="422871" y="26949"/>
                                </a:lnTo>
                                <a:lnTo>
                                  <a:pt x="422871" y="27393"/>
                                </a:lnTo>
                                <a:lnTo>
                                  <a:pt x="423799" y="28333"/>
                                </a:lnTo>
                                <a:lnTo>
                                  <a:pt x="425970" y="31534"/>
                                </a:lnTo>
                                <a:lnTo>
                                  <a:pt x="429158" y="33693"/>
                                </a:lnTo>
                                <a:lnTo>
                                  <a:pt x="430110" y="34632"/>
                                </a:lnTo>
                                <a:lnTo>
                                  <a:pt x="430568" y="34632"/>
                                </a:lnTo>
                                <a:lnTo>
                                  <a:pt x="431850" y="35496"/>
                                </a:lnTo>
                                <a:lnTo>
                                  <a:pt x="439051" y="36944"/>
                                </a:lnTo>
                                <a:lnTo>
                                  <a:pt x="446239" y="35496"/>
                                </a:lnTo>
                                <a:lnTo>
                                  <a:pt x="447509" y="34632"/>
                                </a:lnTo>
                                <a:lnTo>
                                  <a:pt x="447992" y="34632"/>
                                </a:lnTo>
                                <a:lnTo>
                                  <a:pt x="448970" y="33642"/>
                                </a:lnTo>
                                <a:lnTo>
                                  <a:pt x="450951" y="32308"/>
                                </a:lnTo>
                                <a:lnTo>
                                  <a:pt x="452120" y="31534"/>
                                </a:lnTo>
                                <a:lnTo>
                                  <a:pt x="454253" y="28359"/>
                                </a:lnTo>
                                <a:lnTo>
                                  <a:pt x="455218" y="27393"/>
                                </a:lnTo>
                                <a:lnTo>
                                  <a:pt x="455218" y="26936"/>
                                </a:lnTo>
                                <a:lnTo>
                                  <a:pt x="456069" y="25666"/>
                                </a:lnTo>
                                <a:lnTo>
                                  <a:pt x="457530" y="18465"/>
                                </a:lnTo>
                                <a:close/>
                              </a:path>
                              <a:path w="1553210" h="369570">
                                <a:moveTo>
                                  <a:pt x="730211" y="18465"/>
                                </a:moveTo>
                                <a:lnTo>
                                  <a:pt x="728751" y="11290"/>
                                </a:lnTo>
                                <a:lnTo>
                                  <a:pt x="727900" y="10033"/>
                                </a:lnTo>
                                <a:lnTo>
                                  <a:pt x="727900" y="9537"/>
                                </a:lnTo>
                                <a:lnTo>
                                  <a:pt x="726884" y="8534"/>
                                </a:lnTo>
                                <a:lnTo>
                                  <a:pt x="724789" y="5410"/>
                                </a:lnTo>
                                <a:lnTo>
                                  <a:pt x="723620" y="4622"/>
                                </a:lnTo>
                                <a:lnTo>
                                  <a:pt x="721677" y="3327"/>
                                </a:lnTo>
                                <a:lnTo>
                                  <a:pt x="720661" y="2298"/>
                                </a:lnTo>
                                <a:lnTo>
                                  <a:pt x="720153" y="2298"/>
                                </a:lnTo>
                                <a:lnTo>
                                  <a:pt x="718908" y="1460"/>
                                </a:lnTo>
                                <a:lnTo>
                                  <a:pt x="711720" y="0"/>
                                </a:lnTo>
                                <a:lnTo>
                                  <a:pt x="704519" y="1460"/>
                                </a:lnTo>
                                <a:lnTo>
                                  <a:pt x="703262" y="2298"/>
                                </a:lnTo>
                                <a:lnTo>
                                  <a:pt x="702792" y="2298"/>
                                </a:lnTo>
                                <a:lnTo>
                                  <a:pt x="701789" y="3302"/>
                                </a:lnTo>
                                <a:lnTo>
                                  <a:pt x="698652" y="5410"/>
                                </a:lnTo>
                                <a:lnTo>
                                  <a:pt x="696544" y="8534"/>
                                </a:lnTo>
                                <a:lnTo>
                                  <a:pt x="695540" y="9537"/>
                                </a:lnTo>
                                <a:lnTo>
                                  <a:pt x="695540" y="10033"/>
                                </a:lnTo>
                                <a:lnTo>
                                  <a:pt x="694690" y="11290"/>
                                </a:lnTo>
                                <a:lnTo>
                                  <a:pt x="693242" y="18465"/>
                                </a:lnTo>
                                <a:lnTo>
                                  <a:pt x="694690" y="25666"/>
                                </a:lnTo>
                                <a:lnTo>
                                  <a:pt x="695540" y="26936"/>
                                </a:lnTo>
                                <a:lnTo>
                                  <a:pt x="695540" y="27393"/>
                                </a:lnTo>
                                <a:lnTo>
                                  <a:pt x="696506" y="28371"/>
                                </a:lnTo>
                                <a:lnTo>
                                  <a:pt x="698652" y="31534"/>
                                </a:lnTo>
                                <a:lnTo>
                                  <a:pt x="701852" y="33705"/>
                                </a:lnTo>
                                <a:lnTo>
                                  <a:pt x="702792" y="34632"/>
                                </a:lnTo>
                                <a:lnTo>
                                  <a:pt x="703237" y="34632"/>
                                </a:lnTo>
                                <a:lnTo>
                                  <a:pt x="704519" y="35496"/>
                                </a:lnTo>
                                <a:lnTo>
                                  <a:pt x="711720" y="36944"/>
                                </a:lnTo>
                                <a:lnTo>
                                  <a:pt x="718908" y="35496"/>
                                </a:lnTo>
                                <a:lnTo>
                                  <a:pt x="720178" y="34632"/>
                                </a:lnTo>
                                <a:lnTo>
                                  <a:pt x="720661" y="34632"/>
                                </a:lnTo>
                                <a:lnTo>
                                  <a:pt x="721639" y="33655"/>
                                </a:lnTo>
                                <a:lnTo>
                                  <a:pt x="723633" y="32308"/>
                                </a:lnTo>
                                <a:lnTo>
                                  <a:pt x="724789" y="31534"/>
                                </a:lnTo>
                                <a:lnTo>
                                  <a:pt x="726922" y="28371"/>
                                </a:lnTo>
                                <a:lnTo>
                                  <a:pt x="727900" y="27393"/>
                                </a:lnTo>
                                <a:lnTo>
                                  <a:pt x="727900" y="26936"/>
                                </a:lnTo>
                                <a:lnTo>
                                  <a:pt x="728751" y="25666"/>
                                </a:lnTo>
                                <a:lnTo>
                                  <a:pt x="730211" y="18465"/>
                                </a:lnTo>
                                <a:close/>
                              </a:path>
                              <a:path w="1553210" h="369570">
                                <a:moveTo>
                                  <a:pt x="841121" y="180086"/>
                                </a:moveTo>
                                <a:lnTo>
                                  <a:pt x="839660" y="172897"/>
                                </a:lnTo>
                                <a:lnTo>
                                  <a:pt x="838809" y="171640"/>
                                </a:lnTo>
                                <a:lnTo>
                                  <a:pt x="838809" y="171157"/>
                                </a:lnTo>
                                <a:lnTo>
                                  <a:pt x="837819" y="170180"/>
                                </a:lnTo>
                                <a:lnTo>
                                  <a:pt x="835710" y="167030"/>
                                </a:lnTo>
                                <a:lnTo>
                                  <a:pt x="834542" y="166243"/>
                                </a:lnTo>
                                <a:lnTo>
                                  <a:pt x="832586" y="164934"/>
                                </a:lnTo>
                                <a:lnTo>
                                  <a:pt x="831583" y="163918"/>
                                </a:lnTo>
                                <a:lnTo>
                                  <a:pt x="831088" y="163918"/>
                                </a:lnTo>
                                <a:lnTo>
                                  <a:pt x="829830" y="163068"/>
                                </a:lnTo>
                                <a:lnTo>
                                  <a:pt x="822642" y="161607"/>
                                </a:lnTo>
                                <a:lnTo>
                                  <a:pt x="815441" y="163068"/>
                                </a:lnTo>
                                <a:lnTo>
                                  <a:pt x="814171" y="163918"/>
                                </a:lnTo>
                                <a:lnTo>
                                  <a:pt x="813701" y="163918"/>
                                </a:lnTo>
                                <a:lnTo>
                                  <a:pt x="812711" y="164909"/>
                                </a:lnTo>
                                <a:lnTo>
                                  <a:pt x="809561" y="167030"/>
                                </a:lnTo>
                                <a:lnTo>
                                  <a:pt x="807415" y="170205"/>
                                </a:lnTo>
                                <a:lnTo>
                                  <a:pt x="806462" y="171157"/>
                                </a:lnTo>
                                <a:lnTo>
                                  <a:pt x="806462" y="171627"/>
                                </a:lnTo>
                                <a:lnTo>
                                  <a:pt x="805599" y="172897"/>
                                </a:lnTo>
                                <a:lnTo>
                                  <a:pt x="804151" y="180086"/>
                                </a:lnTo>
                                <a:lnTo>
                                  <a:pt x="805599" y="187274"/>
                                </a:lnTo>
                                <a:lnTo>
                                  <a:pt x="806462" y="188556"/>
                                </a:lnTo>
                                <a:lnTo>
                                  <a:pt x="806462" y="189014"/>
                                </a:lnTo>
                                <a:lnTo>
                                  <a:pt x="807402" y="189966"/>
                                </a:lnTo>
                                <a:lnTo>
                                  <a:pt x="809561" y="193154"/>
                                </a:lnTo>
                                <a:lnTo>
                                  <a:pt x="812723" y="195287"/>
                                </a:lnTo>
                                <a:lnTo>
                                  <a:pt x="813701" y="196253"/>
                                </a:lnTo>
                                <a:lnTo>
                                  <a:pt x="814171" y="196253"/>
                                </a:lnTo>
                                <a:lnTo>
                                  <a:pt x="815441" y="197104"/>
                                </a:lnTo>
                                <a:lnTo>
                                  <a:pt x="822642" y="198551"/>
                                </a:lnTo>
                                <a:lnTo>
                                  <a:pt x="829830" y="197104"/>
                                </a:lnTo>
                                <a:lnTo>
                                  <a:pt x="831088" y="196253"/>
                                </a:lnTo>
                                <a:lnTo>
                                  <a:pt x="831583" y="196253"/>
                                </a:lnTo>
                                <a:lnTo>
                                  <a:pt x="832586" y="195249"/>
                                </a:lnTo>
                                <a:lnTo>
                                  <a:pt x="834542" y="193929"/>
                                </a:lnTo>
                                <a:lnTo>
                                  <a:pt x="835710" y="193154"/>
                                </a:lnTo>
                                <a:lnTo>
                                  <a:pt x="837831" y="189992"/>
                                </a:lnTo>
                                <a:lnTo>
                                  <a:pt x="838809" y="189014"/>
                                </a:lnTo>
                                <a:lnTo>
                                  <a:pt x="838809" y="188544"/>
                                </a:lnTo>
                                <a:lnTo>
                                  <a:pt x="839660" y="187274"/>
                                </a:lnTo>
                                <a:lnTo>
                                  <a:pt x="841121" y="180086"/>
                                </a:lnTo>
                                <a:close/>
                              </a:path>
                              <a:path w="1553210" h="369570">
                                <a:moveTo>
                                  <a:pt x="952042" y="350939"/>
                                </a:moveTo>
                                <a:lnTo>
                                  <a:pt x="950582" y="343750"/>
                                </a:lnTo>
                                <a:lnTo>
                                  <a:pt x="949731" y="342493"/>
                                </a:lnTo>
                                <a:lnTo>
                                  <a:pt x="949731" y="342011"/>
                                </a:lnTo>
                                <a:lnTo>
                                  <a:pt x="948753" y="341045"/>
                                </a:lnTo>
                                <a:lnTo>
                                  <a:pt x="946632" y="337870"/>
                                </a:lnTo>
                                <a:lnTo>
                                  <a:pt x="945476" y="337096"/>
                                </a:lnTo>
                                <a:lnTo>
                                  <a:pt x="943457" y="335749"/>
                                </a:lnTo>
                                <a:lnTo>
                                  <a:pt x="942492" y="334772"/>
                                </a:lnTo>
                                <a:lnTo>
                                  <a:pt x="942009" y="334772"/>
                                </a:lnTo>
                                <a:lnTo>
                                  <a:pt x="940752" y="333921"/>
                                </a:lnTo>
                                <a:lnTo>
                                  <a:pt x="933564" y="332460"/>
                                </a:lnTo>
                                <a:lnTo>
                                  <a:pt x="926350" y="333921"/>
                                </a:lnTo>
                                <a:lnTo>
                                  <a:pt x="925080" y="334772"/>
                                </a:lnTo>
                                <a:lnTo>
                                  <a:pt x="924623" y="334772"/>
                                </a:lnTo>
                                <a:lnTo>
                                  <a:pt x="923658" y="335737"/>
                                </a:lnTo>
                                <a:lnTo>
                                  <a:pt x="920483" y="337870"/>
                                </a:lnTo>
                                <a:lnTo>
                                  <a:pt x="918324" y="341071"/>
                                </a:lnTo>
                                <a:lnTo>
                                  <a:pt x="917384" y="342011"/>
                                </a:lnTo>
                                <a:lnTo>
                                  <a:pt x="917384" y="342480"/>
                                </a:lnTo>
                                <a:lnTo>
                                  <a:pt x="916520" y="343750"/>
                                </a:lnTo>
                                <a:lnTo>
                                  <a:pt x="915073" y="350939"/>
                                </a:lnTo>
                                <a:lnTo>
                                  <a:pt x="916520" y="358127"/>
                                </a:lnTo>
                                <a:lnTo>
                                  <a:pt x="917384" y="359410"/>
                                </a:lnTo>
                                <a:lnTo>
                                  <a:pt x="917384" y="359867"/>
                                </a:lnTo>
                                <a:lnTo>
                                  <a:pt x="918324" y="360819"/>
                                </a:lnTo>
                                <a:lnTo>
                                  <a:pt x="920483" y="364007"/>
                                </a:lnTo>
                                <a:lnTo>
                                  <a:pt x="923696" y="366179"/>
                                </a:lnTo>
                                <a:lnTo>
                                  <a:pt x="924623" y="367093"/>
                                </a:lnTo>
                                <a:lnTo>
                                  <a:pt x="925055" y="367093"/>
                                </a:lnTo>
                                <a:lnTo>
                                  <a:pt x="926350" y="367957"/>
                                </a:lnTo>
                                <a:lnTo>
                                  <a:pt x="933564" y="369404"/>
                                </a:lnTo>
                                <a:lnTo>
                                  <a:pt x="940752" y="367957"/>
                                </a:lnTo>
                                <a:lnTo>
                                  <a:pt x="942022" y="367093"/>
                                </a:lnTo>
                                <a:lnTo>
                                  <a:pt x="942492" y="367093"/>
                                </a:lnTo>
                                <a:lnTo>
                                  <a:pt x="943432" y="366153"/>
                                </a:lnTo>
                                <a:lnTo>
                                  <a:pt x="945464" y="364782"/>
                                </a:lnTo>
                                <a:lnTo>
                                  <a:pt x="946632" y="364007"/>
                                </a:lnTo>
                                <a:lnTo>
                                  <a:pt x="948766" y="360832"/>
                                </a:lnTo>
                                <a:lnTo>
                                  <a:pt x="949731" y="359867"/>
                                </a:lnTo>
                                <a:lnTo>
                                  <a:pt x="949731" y="359397"/>
                                </a:lnTo>
                                <a:lnTo>
                                  <a:pt x="950582" y="358127"/>
                                </a:lnTo>
                                <a:lnTo>
                                  <a:pt x="952042" y="350939"/>
                                </a:lnTo>
                                <a:close/>
                              </a:path>
                              <a:path w="1553210" h="369570">
                                <a:moveTo>
                                  <a:pt x="998258" y="323227"/>
                                </a:moveTo>
                                <a:lnTo>
                                  <a:pt x="996797" y="316039"/>
                                </a:lnTo>
                                <a:lnTo>
                                  <a:pt x="995946" y="314782"/>
                                </a:lnTo>
                                <a:lnTo>
                                  <a:pt x="995946" y="314299"/>
                                </a:lnTo>
                                <a:lnTo>
                                  <a:pt x="994956" y="313321"/>
                                </a:lnTo>
                                <a:lnTo>
                                  <a:pt x="992847" y="310172"/>
                                </a:lnTo>
                                <a:lnTo>
                                  <a:pt x="991679" y="309384"/>
                                </a:lnTo>
                                <a:lnTo>
                                  <a:pt x="989698" y="308063"/>
                                </a:lnTo>
                                <a:lnTo>
                                  <a:pt x="988707" y="307060"/>
                                </a:lnTo>
                                <a:lnTo>
                                  <a:pt x="988212" y="307060"/>
                                </a:lnTo>
                                <a:lnTo>
                                  <a:pt x="986967" y="306222"/>
                                </a:lnTo>
                                <a:lnTo>
                                  <a:pt x="979779" y="304761"/>
                                </a:lnTo>
                                <a:lnTo>
                                  <a:pt x="972566" y="306222"/>
                                </a:lnTo>
                                <a:lnTo>
                                  <a:pt x="971308" y="307060"/>
                                </a:lnTo>
                                <a:lnTo>
                                  <a:pt x="970838" y="307060"/>
                                </a:lnTo>
                                <a:lnTo>
                                  <a:pt x="969835" y="308063"/>
                                </a:lnTo>
                                <a:lnTo>
                                  <a:pt x="966698" y="310172"/>
                                </a:lnTo>
                                <a:lnTo>
                                  <a:pt x="964552" y="313347"/>
                                </a:lnTo>
                                <a:lnTo>
                                  <a:pt x="963599" y="314299"/>
                                </a:lnTo>
                                <a:lnTo>
                                  <a:pt x="963599" y="314769"/>
                                </a:lnTo>
                                <a:lnTo>
                                  <a:pt x="962736" y="316039"/>
                                </a:lnTo>
                                <a:lnTo>
                                  <a:pt x="961288" y="323227"/>
                                </a:lnTo>
                                <a:lnTo>
                                  <a:pt x="962736" y="330428"/>
                                </a:lnTo>
                                <a:lnTo>
                                  <a:pt x="963599" y="331711"/>
                                </a:lnTo>
                                <a:lnTo>
                                  <a:pt x="963599" y="332155"/>
                                </a:lnTo>
                                <a:lnTo>
                                  <a:pt x="964526" y="333095"/>
                                </a:lnTo>
                                <a:lnTo>
                                  <a:pt x="966698" y="336296"/>
                                </a:lnTo>
                                <a:lnTo>
                                  <a:pt x="969873" y="338442"/>
                                </a:lnTo>
                                <a:lnTo>
                                  <a:pt x="970838" y="339394"/>
                                </a:lnTo>
                                <a:lnTo>
                                  <a:pt x="971296" y="339394"/>
                                </a:lnTo>
                                <a:lnTo>
                                  <a:pt x="972566" y="340245"/>
                                </a:lnTo>
                                <a:lnTo>
                                  <a:pt x="979779" y="341693"/>
                                </a:lnTo>
                                <a:lnTo>
                                  <a:pt x="986967" y="340245"/>
                                </a:lnTo>
                                <a:lnTo>
                                  <a:pt x="988225" y="339394"/>
                                </a:lnTo>
                                <a:lnTo>
                                  <a:pt x="988707" y="339394"/>
                                </a:lnTo>
                                <a:lnTo>
                                  <a:pt x="989685" y="338416"/>
                                </a:lnTo>
                                <a:lnTo>
                                  <a:pt x="991679" y="337070"/>
                                </a:lnTo>
                                <a:lnTo>
                                  <a:pt x="992847" y="336296"/>
                                </a:lnTo>
                                <a:lnTo>
                                  <a:pt x="994981" y="333121"/>
                                </a:lnTo>
                                <a:lnTo>
                                  <a:pt x="995946" y="332155"/>
                                </a:lnTo>
                                <a:lnTo>
                                  <a:pt x="995946" y="331698"/>
                                </a:lnTo>
                                <a:lnTo>
                                  <a:pt x="996797" y="330428"/>
                                </a:lnTo>
                                <a:lnTo>
                                  <a:pt x="998258" y="323227"/>
                                </a:lnTo>
                                <a:close/>
                              </a:path>
                              <a:path w="1553210" h="369570">
                                <a:moveTo>
                                  <a:pt x="1002880" y="115443"/>
                                </a:moveTo>
                                <a:lnTo>
                                  <a:pt x="1001420" y="108254"/>
                                </a:lnTo>
                                <a:lnTo>
                                  <a:pt x="1000569" y="106997"/>
                                </a:lnTo>
                                <a:lnTo>
                                  <a:pt x="1000569" y="106514"/>
                                </a:lnTo>
                                <a:lnTo>
                                  <a:pt x="999591" y="105549"/>
                                </a:lnTo>
                                <a:lnTo>
                                  <a:pt x="997470" y="102374"/>
                                </a:lnTo>
                                <a:lnTo>
                                  <a:pt x="996315" y="101600"/>
                                </a:lnTo>
                                <a:lnTo>
                                  <a:pt x="994295" y="100253"/>
                                </a:lnTo>
                                <a:lnTo>
                                  <a:pt x="993330" y="99275"/>
                                </a:lnTo>
                                <a:lnTo>
                                  <a:pt x="992847" y="99275"/>
                                </a:lnTo>
                                <a:lnTo>
                                  <a:pt x="991590" y="98425"/>
                                </a:lnTo>
                                <a:lnTo>
                                  <a:pt x="984402" y="96964"/>
                                </a:lnTo>
                                <a:lnTo>
                                  <a:pt x="977188" y="98425"/>
                                </a:lnTo>
                                <a:lnTo>
                                  <a:pt x="975918" y="99275"/>
                                </a:lnTo>
                                <a:lnTo>
                                  <a:pt x="975461" y="99275"/>
                                </a:lnTo>
                                <a:lnTo>
                                  <a:pt x="974496" y="100241"/>
                                </a:lnTo>
                                <a:lnTo>
                                  <a:pt x="971321" y="102374"/>
                                </a:lnTo>
                                <a:lnTo>
                                  <a:pt x="969162" y="105575"/>
                                </a:lnTo>
                                <a:lnTo>
                                  <a:pt x="968222" y="106514"/>
                                </a:lnTo>
                                <a:lnTo>
                                  <a:pt x="968222" y="106984"/>
                                </a:lnTo>
                                <a:lnTo>
                                  <a:pt x="967359" y="108254"/>
                                </a:lnTo>
                                <a:lnTo>
                                  <a:pt x="965911" y="115443"/>
                                </a:lnTo>
                                <a:lnTo>
                                  <a:pt x="967359" y="122631"/>
                                </a:lnTo>
                                <a:lnTo>
                                  <a:pt x="968222" y="123913"/>
                                </a:lnTo>
                                <a:lnTo>
                                  <a:pt x="968222" y="124371"/>
                                </a:lnTo>
                                <a:lnTo>
                                  <a:pt x="969162" y="125323"/>
                                </a:lnTo>
                                <a:lnTo>
                                  <a:pt x="971321" y="128511"/>
                                </a:lnTo>
                                <a:lnTo>
                                  <a:pt x="974496" y="130657"/>
                                </a:lnTo>
                                <a:lnTo>
                                  <a:pt x="975461" y="131610"/>
                                </a:lnTo>
                                <a:lnTo>
                                  <a:pt x="975918" y="131610"/>
                                </a:lnTo>
                                <a:lnTo>
                                  <a:pt x="977188" y="132461"/>
                                </a:lnTo>
                                <a:lnTo>
                                  <a:pt x="984402" y="133908"/>
                                </a:lnTo>
                                <a:lnTo>
                                  <a:pt x="991590" y="132461"/>
                                </a:lnTo>
                                <a:lnTo>
                                  <a:pt x="992847" y="131610"/>
                                </a:lnTo>
                                <a:lnTo>
                                  <a:pt x="993330" y="131610"/>
                                </a:lnTo>
                                <a:lnTo>
                                  <a:pt x="994308" y="130632"/>
                                </a:lnTo>
                                <a:lnTo>
                                  <a:pt x="996302" y="129286"/>
                                </a:lnTo>
                                <a:lnTo>
                                  <a:pt x="997470" y="128511"/>
                                </a:lnTo>
                                <a:lnTo>
                                  <a:pt x="999591" y="125349"/>
                                </a:lnTo>
                                <a:lnTo>
                                  <a:pt x="1000569" y="124371"/>
                                </a:lnTo>
                                <a:lnTo>
                                  <a:pt x="1000569" y="123901"/>
                                </a:lnTo>
                                <a:lnTo>
                                  <a:pt x="1001420" y="122631"/>
                                </a:lnTo>
                                <a:lnTo>
                                  <a:pt x="1002880" y="115443"/>
                                </a:lnTo>
                                <a:close/>
                              </a:path>
                              <a:path w="1553210" h="369570">
                                <a:moveTo>
                                  <a:pt x="1058341" y="290906"/>
                                </a:moveTo>
                                <a:lnTo>
                                  <a:pt x="1056881" y="283718"/>
                                </a:lnTo>
                                <a:lnTo>
                                  <a:pt x="1056030" y="282460"/>
                                </a:lnTo>
                                <a:lnTo>
                                  <a:pt x="1056030" y="281978"/>
                                </a:lnTo>
                                <a:lnTo>
                                  <a:pt x="1055027" y="280987"/>
                                </a:lnTo>
                                <a:lnTo>
                                  <a:pt x="1052918" y="277850"/>
                                </a:lnTo>
                                <a:lnTo>
                                  <a:pt x="1051763" y="277063"/>
                                </a:lnTo>
                                <a:lnTo>
                                  <a:pt x="1049794" y="275755"/>
                                </a:lnTo>
                                <a:lnTo>
                                  <a:pt x="1048791" y="274739"/>
                                </a:lnTo>
                                <a:lnTo>
                                  <a:pt x="1048283" y="274739"/>
                                </a:lnTo>
                                <a:lnTo>
                                  <a:pt x="1047038" y="273900"/>
                                </a:lnTo>
                                <a:lnTo>
                                  <a:pt x="1039850" y="272440"/>
                                </a:lnTo>
                                <a:lnTo>
                                  <a:pt x="1032649" y="273900"/>
                                </a:lnTo>
                                <a:lnTo>
                                  <a:pt x="1031392" y="274739"/>
                                </a:lnTo>
                                <a:lnTo>
                                  <a:pt x="1030922" y="274739"/>
                                </a:lnTo>
                                <a:lnTo>
                                  <a:pt x="1029919" y="275742"/>
                                </a:lnTo>
                                <a:lnTo>
                                  <a:pt x="1026782" y="277850"/>
                                </a:lnTo>
                                <a:lnTo>
                                  <a:pt x="1024636" y="281025"/>
                                </a:lnTo>
                                <a:lnTo>
                                  <a:pt x="1023683" y="281978"/>
                                </a:lnTo>
                                <a:lnTo>
                                  <a:pt x="1023683" y="282448"/>
                                </a:lnTo>
                                <a:lnTo>
                                  <a:pt x="1022819" y="283718"/>
                                </a:lnTo>
                                <a:lnTo>
                                  <a:pt x="1021372" y="290906"/>
                                </a:lnTo>
                                <a:lnTo>
                                  <a:pt x="1022819" y="298107"/>
                                </a:lnTo>
                                <a:lnTo>
                                  <a:pt x="1023683" y="299389"/>
                                </a:lnTo>
                                <a:lnTo>
                                  <a:pt x="1023683" y="299834"/>
                                </a:lnTo>
                                <a:lnTo>
                                  <a:pt x="1024610" y="300774"/>
                                </a:lnTo>
                                <a:lnTo>
                                  <a:pt x="1026782" y="303974"/>
                                </a:lnTo>
                                <a:lnTo>
                                  <a:pt x="1029957" y="306120"/>
                                </a:lnTo>
                                <a:lnTo>
                                  <a:pt x="1030922" y="307073"/>
                                </a:lnTo>
                                <a:lnTo>
                                  <a:pt x="1031379" y="307073"/>
                                </a:lnTo>
                                <a:lnTo>
                                  <a:pt x="1032649" y="307924"/>
                                </a:lnTo>
                                <a:lnTo>
                                  <a:pt x="1039850" y="309372"/>
                                </a:lnTo>
                                <a:lnTo>
                                  <a:pt x="1047038" y="307924"/>
                                </a:lnTo>
                                <a:lnTo>
                                  <a:pt x="1048296" y="307073"/>
                                </a:lnTo>
                                <a:lnTo>
                                  <a:pt x="1048791" y="307073"/>
                                </a:lnTo>
                                <a:lnTo>
                                  <a:pt x="1049782" y="306082"/>
                                </a:lnTo>
                                <a:lnTo>
                                  <a:pt x="1051763" y="304749"/>
                                </a:lnTo>
                                <a:lnTo>
                                  <a:pt x="1052918" y="303974"/>
                                </a:lnTo>
                                <a:lnTo>
                                  <a:pt x="1055052" y="300812"/>
                                </a:lnTo>
                                <a:lnTo>
                                  <a:pt x="1056030" y="299834"/>
                                </a:lnTo>
                                <a:lnTo>
                                  <a:pt x="1056030" y="299377"/>
                                </a:lnTo>
                                <a:lnTo>
                                  <a:pt x="1056881" y="298107"/>
                                </a:lnTo>
                                <a:lnTo>
                                  <a:pt x="1058341" y="290906"/>
                                </a:lnTo>
                                <a:close/>
                              </a:path>
                              <a:path w="1553210" h="369570">
                                <a:moveTo>
                                  <a:pt x="1506639" y="18465"/>
                                </a:moveTo>
                                <a:lnTo>
                                  <a:pt x="1505178" y="11290"/>
                                </a:lnTo>
                                <a:lnTo>
                                  <a:pt x="1504315" y="10020"/>
                                </a:lnTo>
                                <a:lnTo>
                                  <a:pt x="1504315" y="9537"/>
                                </a:lnTo>
                                <a:lnTo>
                                  <a:pt x="1503337" y="8559"/>
                                </a:lnTo>
                                <a:lnTo>
                                  <a:pt x="1501216" y="5410"/>
                                </a:lnTo>
                                <a:lnTo>
                                  <a:pt x="1500047" y="4622"/>
                                </a:lnTo>
                                <a:lnTo>
                                  <a:pt x="1498104" y="3327"/>
                                </a:lnTo>
                                <a:lnTo>
                                  <a:pt x="1497088" y="2298"/>
                                </a:lnTo>
                                <a:lnTo>
                                  <a:pt x="1496580" y="2298"/>
                                </a:lnTo>
                                <a:lnTo>
                                  <a:pt x="1495336" y="1460"/>
                                </a:lnTo>
                                <a:lnTo>
                                  <a:pt x="1488147" y="0"/>
                                </a:lnTo>
                                <a:lnTo>
                                  <a:pt x="1480947" y="1460"/>
                                </a:lnTo>
                                <a:lnTo>
                                  <a:pt x="1479689" y="2298"/>
                                </a:lnTo>
                                <a:lnTo>
                                  <a:pt x="1479207" y="2298"/>
                                </a:lnTo>
                                <a:lnTo>
                                  <a:pt x="1478203" y="3302"/>
                                </a:lnTo>
                                <a:lnTo>
                                  <a:pt x="1475066" y="5410"/>
                                </a:lnTo>
                                <a:lnTo>
                                  <a:pt x="1472907" y="8610"/>
                                </a:lnTo>
                                <a:lnTo>
                                  <a:pt x="1471980" y="9537"/>
                                </a:lnTo>
                                <a:lnTo>
                                  <a:pt x="1471980" y="9994"/>
                                </a:lnTo>
                                <a:lnTo>
                                  <a:pt x="1471104" y="11290"/>
                                </a:lnTo>
                                <a:lnTo>
                                  <a:pt x="1469656" y="18465"/>
                                </a:lnTo>
                                <a:lnTo>
                                  <a:pt x="1471104" y="25666"/>
                                </a:lnTo>
                                <a:lnTo>
                                  <a:pt x="1471980" y="26974"/>
                                </a:lnTo>
                                <a:lnTo>
                                  <a:pt x="1471980" y="27393"/>
                                </a:lnTo>
                                <a:lnTo>
                                  <a:pt x="1472869" y="28295"/>
                                </a:lnTo>
                                <a:lnTo>
                                  <a:pt x="1475066" y="31534"/>
                                </a:lnTo>
                                <a:lnTo>
                                  <a:pt x="1478254" y="33693"/>
                                </a:lnTo>
                                <a:lnTo>
                                  <a:pt x="1479207" y="34632"/>
                                </a:lnTo>
                                <a:lnTo>
                                  <a:pt x="1479664" y="34632"/>
                                </a:lnTo>
                                <a:lnTo>
                                  <a:pt x="1480947" y="35496"/>
                                </a:lnTo>
                                <a:lnTo>
                                  <a:pt x="1488147" y="36944"/>
                                </a:lnTo>
                                <a:lnTo>
                                  <a:pt x="1495336" y="35496"/>
                                </a:lnTo>
                                <a:lnTo>
                                  <a:pt x="1496606" y="34632"/>
                                </a:lnTo>
                                <a:lnTo>
                                  <a:pt x="1497088" y="34632"/>
                                </a:lnTo>
                                <a:lnTo>
                                  <a:pt x="1498053" y="33667"/>
                                </a:lnTo>
                                <a:lnTo>
                                  <a:pt x="1500060" y="32308"/>
                                </a:lnTo>
                                <a:lnTo>
                                  <a:pt x="1501216" y="31534"/>
                                </a:lnTo>
                                <a:lnTo>
                                  <a:pt x="1503375" y="28333"/>
                                </a:lnTo>
                                <a:lnTo>
                                  <a:pt x="1504315" y="27393"/>
                                </a:lnTo>
                                <a:lnTo>
                                  <a:pt x="1504315" y="26949"/>
                                </a:lnTo>
                                <a:lnTo>
                                  <a:pt x="1505178" y="25666"/>
                                </a:lnTo>
                                <a:lnTo>
                                  <a:pt x="1506639" y="18465"/>
                                </a:lnTo>
                                <a:close/>
                              </a:path>
                              <a:path w="1553210" h="369570">
                                <a:moveTo>
                                  <a:pt x="1552854" y="18465"/>
                                </a:moveTo>
                                <a:lnTo>
                                  <a:pt x="1551393" y="11290"/>
                                </a:lnTo>
                                <a:lnTo>
                                  <a:pt x="1550543" y="10033"/>
                                </a:lnTo>
                                <a:lnTo>
                                  <a:pt x="1550543" y="9537"/>
                                </a:lnTo>
                                <a:lnTo>
                                  <a:pt x="1549552" y="8572"/>
                                </a:lnTo>
                                <a:lnTo>
                                  <a:pt x="1547431" y="5410"/>
                                </a:lnTo>
                                <a:lnTo>
                                  <a:pt x="1546263" y="4622"/>
                                </a:lnTo>
                                <a:lnTo>
                                  <a:pt x="1544358" y="3352"/>
                                </a:lnTo>
                                <a:lnTo>
                                  <a:pt x="1543304" y="2298"/>
                                </a:lnTo>
                                <a:lnTo>
                                  <a:pt x="1542796" y="2298"/>
                                </a:lnTo>
                                <a:lnTo>
                                  <a:pt x="1541551" y="1460"/>
                                </a:lnTo>
                                <a:lnTo>
                                  <a:pt x="1534363" y="0"/>
                                </a:lnTo>
                                <a:lnTo>
                                  <a:pt x="1532039" y="469"/>
                                </a:lnTo>
                                <a:lnTo>
                                  <a:pt x="1529740" y="0"/>
                                </a:lnTo>
                                <a:lnTo>
                                  <a:pt x="1522539" y="1460"/>
                                </a:lnTo>
                                <a:lnTo>
                                  <a:pt x="1521282" y="2298"/>
                                </a:lnTo>
                                <a:lnTo>
                                  <a:pt x="1520812" y="2298"/>
                                </a:lnTo>
                                <a:lnTo>
                                  <a:pt x="1519809" y="3302"/>
                                </a:lnTo>
                                <a:lnTo>
                                  <a:pt x="1516672" y="5410"/>
                                </a:lnTo>
                                <a:lnTo>
                                  <a:pt x="1514563" y="8534"/>
                                </a:lnTo>
                                <a:lnTo>
                                  <a:pt x="1513560" y="9537"/>
                                </a:lnTo>
                                <a:lnTo>
                                  <a:pt x="1513560" y="10033"/>
                                </a:lnTo>
                                <a:lnTo>
                                  <a:pt x="1512709" y="11290"/>
                                </a:lnTo>
                                <a:lnTo>
                                  <a:pt x="1511261" y="18465"/>
                                </a:lnTo>
                                <a:lnTo>
                                  <a:pt x="1512709" y="25666"/>
                                </a:lnTo>
                                <a:lnTo>
                                  <a:pt x="1513560" y="26936"/>
                                </a:lnTo>
                                <a:lnTo>
                                  <a:pt x="1513560" y="27393"/>
                                </a:lnTo>
                                <a:lnTo>
                                  <a:pt x="1514525" y="28371"/>
                                </a:lnTo>
                                <a:lnTo>
                                  <a:pt x="1516672" y="31534"/>
                                </a:lnTo>
                                <a:lnTo>
                                  <a:pt x="1519872" y="33705"/>
                                </a:lnTo>
                                <a:lnTo>
                                  <a:pt x="1520812" y="34632"/>
                                </a:lnTo>
                                <a:lnTo>
                                  <a:pt x="1521256" y="34632"/>
                                </a:lnTo>
                                <a:lnTo>
                                  <a:pt x="1522539" y="35496"/>
                                </a:lnTo>
                                <a:lnTo>
                                  <a:pt x="1529740" y="36944"/>
                                </a:lnTo>
                                <a:lnTo>
                                  <a:pt x="1532039" y="36487"/>
                                </a:lnTo>
                                <a:lnTo>
                                  <a:pt x="1534363" y="36944"/>
                                </a:lnTo>
                                <a:lnTo>
                                  <a:pt x="1541551" y="35496"/>
                                </a:lnTo>
                                <a:lnTo>
                                  <a:pt x="1542821" y="34632"/>
                                </a:lnTo>
                                <a:lnTo>
                                  <a:pt x="1543304" y="34632"/>
                                </a:lnTo>
                                <a:lnTo>
                                  <a:pt x="1544281" y="33655"/>
                                </a:lnTo>
                                <a:lnTo>
                                  <a:pt x="1546275" y="32308"/>
                                </a:lnTo>
                                <a:lnTo>
                                  <a:pt x="1547431" y="31534"/>
                                </a:lnTo>
                                <a:lnTo>
                                  <a:pt x="1549565" y="28371"/>
                                </a:lnTo>
                                <a:lnTo>
                                  <a:pt x="1550543" y="27393"/>
                                </a:lnTo>
                                <a:lnTo>
                                  <a:pt x="1550543" y="26936"/>
                                </a:lnTo>
                                <a:lnTo>
                                  <a:pt x="1551393" y="25666"/>
                                </a:lnTo>
                                <a:lnTo>
                                  <a:pt x="1552854" y="18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16" y="350939"/>
                            <a:ext cx="1765439" cy="1025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504901" y="0"/>
                            <a:ext cx="2038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161925">
                                <a:moveTo>
                                  <a:pt x="36982" y="18465"/>
                                </a:moveTo>
                                <a:lnTo>
                                  <a:pt x="35521" y="11290"/>
                                </a:lnTo>
                                <a:lnTo>
                                  <a:pt x="34671" y="10033"/>
                                </a:lnTo>
                                <a:lnTo>
                                  <a:pt x="34671" y="9537"/>
                                </a:lnTo>
                                <a:lnTo>
                                  <a:pt x="33655" y="8534"/>
                                </a:lnTo>
                                <a:lnTo>
                                  <a:pt x="31559" y="5410"/>
                                </a:lnTo>
                                <a:lnTo>
                                  <a:pt x="30391" y="4622"/>
                                </a:lnTo>
                                <a:lnTo>
                                  <a:pt x="28448" y="3327"/>
                                </a:lnTo>
                                <a:lnTo>
                                  <a:pt x="27432" y="2298"/>
                                </a:lnTo>
                                <a:lnTo>
                                  <a:pt x="26924" y="2298"/>
                                </a:lnTo>
                                <a:lnTo>
                                  <a:pt x="25679" y="1460"/>
                                </a:lnTo>
                                <a:lnTo>
                                  <a:pt x="18491" y="0"/>
                                </a:lnTo>
                                <a:lnTo>
                                  <a:pt x="11290" y="1460"/>
                                </a:lnTo>
                                <a:lnTo>
                                  <a:pt x="10033" y="2298"/>
                                </a:lnTo>
                                <a:lnTo>
                                  <a:pt x="9550" y="2298"/>
                                </a:lnTo>
                                <a:lnTo>
                                  <a:pt x="8534" y="3314"/>
                                </a:lnTo>
                                <a:lnTo>
                                  <a:pt x="5410" y="5410"/>
                                </a:lnTo>
                                <a:lnTo>
                                  <a:pt x="3276" y="8572"/>
                                </a:lnTo>
                                <a:lnTo>
                                  <a:pt x="2311" y="9537"/>
                                </a:lnTo>
                                <a:lnTo>
                                  <a:pt x="2311" y="10020"/>
                                </a:lnTo>
                                <a:lnTo>
                                  <a:pt x="1447" y="11290"/>
                                </a:lnTo>
                                <a:lnTo>
                                  <a:pt x="0" y="18465"/>
                                </a:lnTo>
                                <a:lnTo>
                                  <a:pt x="1447" y="25666"/>
                                </a:lnTo>
                                <a:lnTo>
                                  <a:pt x="2311" y="26949"/>
                                </a:lnTo>
                                <a:lnTo>
                                  <a:pt x="2311" y="27393"/>
                                </a:lnTo>
                                <a:lnTo>
                                  <a:pt x="3238" y="28333"/>
                                </a:lnTo>
                                <a:lnTo>
                                  <a:pt x="5410" y="31534"/>
                                </a:lnTo>
                                <a:lnTo>
                                  <a:pt x="8597" y="33693"/>
                                </a:lnTo>
                                <a:lnTo>
                                  <a:pt x="9550" y="34632"/>
                                </a:lnTo>
                                <a:lnTo>
                                  <a:pt x="10007" y="34632"/>
                                </a:lnTo>
                                <a:lnTo>
                                  <a:pt x="11290" y="35496"/>
                                </a:lnTo>
                                <a:lnTo>
                                  <a:pt x="18491" y="36944"/>
                                </a:lnTo>
                                <a:lnTo>
                                  <a:pt x="25679" y="35496"/>
                                </a:lnTo>
                                <a:lnTo>
                                  <a:pt x="26949" y="34632"/>
                                </a:lnTo>
                                <a:lnTo>
                                  <a:pt x="27432" y="34632"/>
                                </a:lnTo>
                                <a:lnTo>
                                  <a:pt x="28409" y="33655"/>
                                </a:lnTo>
                                <a:lnTo>
                                  <a:pt x="30403" y="32308"/>
                                </a:lnTo>
                                <a:lnTo>
                                  <a:pt x="31559" y="31534"/>
                                </a:lnTo>
                                <a:lnTo>
                                  <a:pt x="33693" y="28371"/>
                                </a:lnTo>
                                <a:lnTo>
                                  <a:pt x="34671" y="27393"/>
                                </a:lnTo>
                                <a:lnTo>
                                  <a:pt x="34671" y="26936"/>
                                </a:lnTo>
                                <a:lnTo>
                                  <a:pt x="35521" y="25666"/>
                                </a:lnTo>
                                <a:lnTo>
                                  <a:pt x="36982" y="18465"/>
                                </a:lnTo>
                                <a:close/>
                              </a:path>
                              <a:path w="2038350" h="161925">
                                <a:moveTo>
                                  <a:pt x="586943" y="18465"/>
                                </a:moveTo>
                                <a:lnTo>
                                  <a:pt x="585482" y="11290"/>
                                </a:lnTo>
                                <a:lnTo>
                                  <a:pt x="584631" y="10033"/>
                                </a:lnTo>
                                <a:lnTo>
                                  <a:pt x="584631" y="9537"/>
                                </a:lnTo>
                                <a:lnTo>
                                  <a:pt x="583615" y="8534"/>
                                </a:lnTo>
                                <a:lnTo>
                                  <a:pt x="581520" y="5410"/>
                                </a:lnTo>
                                <a:lnTo>
                                  <a:pt x="580351" y="4622"/>
                                </a:lnTo>
                                <a:lnTo>
                                  <a:pt x="578408" y="3327"/>
                                </a:lnTo>
                                <a:lnTo>
                                  <a:pt x="577392" y="2298"/>
                                </a:lnTo>
                                <a:lnTo>
                                  <a:pt x="576884" y="2298"/>
                                </a:lnTo>
                                <a:lnTo>
                                  <a:pt x="575640" y="1460"/>
                                </a:lnTo>
                                <a:lnTo>
                                  <a:pt x="568452" y="0"/>
                                </a:lnTo>
                                <a:lnTo>
                                  <a:pt x="561251" y="1460"/>
                                </a:lnTo>
                                <a:lnTo>
                                  <a:pt x="559993" y="2298"/>
                                </a:lnTo>
                                <a:lnTo>
                                  <a:pt x="559523" y="2298"/>
                                </a:lnTo>
                                <a:lnTo>
                                  <a:pt x="558520" y="3302"/>
                                </a:lnTo>
                                <a:lnTo>
                                  <a:pt x="555383" y="5410"/>
                                </a:lnTo>
                                <a:lnTo>
                                  <a:pt x="553275" y="8534"/>
                                </a:lnTo>
                                <a:lnTo>
                                  <a:pt x="552272" y="9537"/>
                                </a:lnTo>
                                <a:lnTo>
                                  <a:pt x="552272" y="10033"/>
                                </a:lnTo>
                                <a:lnTo>
                                  <a:pt x="551421" y="11290"/>
                                </a:lnTo>
                                <a:lnTo>
                                  <a:pt x="549973" y="18465"/>
                                </a:lnTo>
                                <a:lnTo>
                                  <a:pt x="551421" y="25666"/>
                                </a:lnTo>
                                <a:lnTo>
                                  <a:pt x="552272" y="26936"/>
                                </a:lnTo>
                                <a:lnTo>
                                  <a:pt x="552272" y="27393"/>
                                </a:lnTo>
                                <a:lnTo>
                                  <a:pt x="553237" y="28371"/>
                                </a:lnTo>
                                <a:lnTo>
                                  <a:pt x="555383" y="31534"/>
                                </a:lnTo>
                                <a:lnTo>
                                  <a:pt x="558584" y="33705"/>
                                </a:lnTo>
                                <a:lnTo>
                                  <a:pt x="559523" y="34632"/>
                                </a:lnTo>
                                <a:lnTo>
                                  <a:pt x="559968" y="34632"/>
                                </a:lnTo>
                                <a:lnTo>
                                  <a:pt x="561251" y="35496"/>
                                </a:lnTo>
                                <a:lnTo>
                                  <a:pt x="568452" y="36944"/>
                                </a:lnTo>
                                <a:lnTo>
                                  <a:pt x="575640" y="35496"/>
                                </a:lnTo>
                                <a:lnTo>
                                  <a:pt x="576910" y="34632"/>
                                </a:lnTo>
                                <a:lnTo>
                                  <a:pt x="577392" y="34632"/>
                                </a:lnTo>
                                <a:lnTo>
                                  <a:pt x="578370" y="33655"/>
                                </a:lnTo>
                                <a:lnTo>
                                  <a:pt x="580364" y="32308"/>
                                </a:lnTo>
                                <a:lnTo>
                                  <a:pt x="581520" y="31534"/>
                                </a:lnTo>
                                <a:lnTo>
                                  <a:pt x="583653" y="28371"/>
                                </a:lnTo>
                                <a:lnTo>
                                  <a:pt x="584631" y="27393"/>
                                </a:lnTo>
                                <a:lnTo>
                                  <a:pt x="584631" y="26936"/>
                                </a:lnTo>
                                <a:lnTo>
                                  <a:pt x="585482" y="25666"/>
                                </a:lnTo>
                                <a:lnTo>
                                  <a:pt x="586943" y="18465"/>
                                </a:lnTo>
                                <a:close/>
                              </a:path>
                              <a:path w="2038350" h="161925">
                                <a:moveTo>
                                  <a:pt x="1816277" y="143141"/>
                                </a:moveTo>
                                <a:lnTo>
                                  <a:pt x="1814817" y="135953"/>
                                </a:lnTo>
                                <a:lnTo>
                                  <a:pt x="1813979" y="134708"/>
                                </a:lnTo>
                                <a:lnTo>
                                  <a:pt x="1813979" y="134213"/>
                                </a:lnTo>
                                <a:lnTo>
                                  <a:pt x="1812963" y="133210"/>
                                </a:lnTo>
                                <a:lnTo>
                                  <a:pt x="1810867" y="130086"/>
                                </a:lnTo>
                                <a:lnTo>
                                  <a:pt x="1809699" y="129298"/>
                                </a:lnTo>
                                <a:lnTo>
                                  <a:pt x="1807730" y="127990"/>
                                </a:lnTo>
                                <a:lnTo>
                                  <a:pt x="1806727" y="126974"/>
                                </a:lnTo>
                                <a:lnTo>
                                  <a:pt x="1806232" y="126974"/>
                                </a:lnTo>
                                <a:lnTo>
                                  <a:pt x="1804987" y="126136"/>
                                </a:lnTo>
                                <a:lnTo>
                                  <a:pt x="1797799" y="124675"/>
                                </a:lnTo>
                                <a:lnTo>
                                  <a:pt x="1790598" y="126136"/>
                                </a:lnTo>
                                <a:lnTo>
                                  <a:pt x="1789341" y="126974"/>
                                </a:lnTo>
                                <a:lnTo>
                                  <a:pt x="1788858" y="126974"/>
                                </a:lnTo>
                                <a:lnTo>
                                  <a:pt x="1787842" y="127990"/>
                                </a:lnTo>
                                <a:lnTo>
                                  <a:pt x="1784718" y="130086"/>
                                </a:lnTo>
                                <a:lnTo>
                                  <a:pt x="1782572" y="133261"/>
                                </a:lnTo>
                                <a:lnTo>
                                  <a:pt x="1781619" y="134213"/>
                                </a:lnTo>
                                <a:lnTo>
                                  <a:pt x="1781619" y="134683"/>
                                </a:lnTo>
                                <a:lnTo>
                                  <a:pt x="1780755" y="135953"/>
                                </a:lnTo>
                                <a:lnTo>
                                  <a:pt x="1779308" y="143141"/>
                                </a:lnTo>
                                <a:lnTo>
                                  <a:pt x="1780755" y="150342"/>
                                </a:lnTo>
                                <a:lnTo>
                                  <a:pt x="1781619" y="151625"/>
                                </a:lnTo>
                                <a:lnTo>
                                  <a:pt x="1781619" y="152069"/>
                                </a:lnTo>
                                <a:lnTo>
                                  <a:pt x="1782546" y="153009"/>
                                </a:lnTo>
                                <a:lnTo>
                                  <a:pt x="1784718" y="156210"/>
                                </a:lnTo>
                                <a:lnTo>
                                  <a:pt x="1787918" y="158369"/>
                                </a:lnTo>
                                <a:lnTo>
                                  <a:pt x="1788858" y="159296"/>
                                </a:lnTo>
                                <a:lnTo>
                                  <a:pt x="1789303" y="159296"/>
                                </a:lnTo>
                                <a:lnTo>
                                  <a:pt x="1790598" y="160159"/>
                                </a:lnTo>
                                <a:lnTo>
                                  <a:pt x="1797799" y="161607"/>
                                </a:lnTo>
                                <a:lnTo>
                                  <a:pt x="1804987" y="160159"/>
                                </a:lnTo>
                                <a:lnTo>
                                  <a:pt x="1806257" y="159296"/>
                                </a:lnTo>
                                <a:lnTo>
                                  <a:pt x="1806727" y="159296"/>
                                </a:lnTo>
                                <a:lnTo>
                                  <a:pt x="1807679" y="158343"/>
                                </a:lnTo>
                                <a:lnTo>
                                  <a:pt x="1809699" y="156984"/>
                                </a:lnTo>
                                <a:lnTo>
                                  <a:pt x="1810867" y="156210"/>
                                </a:lnTo>
                                <a:lnTo>
                                  <a:pt x="1812988" y="153060"/>
                                </a:lnTo>
                                <a:lnTo>
                                  <a:pt x="1813979" y="152069"/>
                                </a:lnTo>
                                <a:lnTo>
                                  <a:pt x="1813979" y="151599"/>
                                </a:lnTo>
                                <a:lnTo>
                                  <a:pt x="1814817" y="150342"/>
                                </a:lnTo>
                                <a:lnTo>
                                  <a:pt x="1816277" y="143141"/>
                                </a:lnTo>
                                <a:close/>
                              </a:path>
                              <a:path w="2038350" h="161925">
                                <a:moveTo>
                                  <a:pt x="2038121" y="18465"/>
                                </a:moveTo>
                                <a:lnTo>
                                  <a:pt x="2036660" y="11290"/>
                                </a:lnTo>
                                <a:lnTo>
                                  <a:pt x="2035810" y="10033"/>
                                </a:lnTo>
                                <a:lnTo>
                                  <a:pt x="2035810" y="9537"/>
                                </a:lnTo>
                                <a:lnTo>
                                  <a:pt x="2034794" y="8534"/>
                                </a:lnTo>
                                <a:lnTo>
                                  <a:pt x="2032698" y="5410"/>
                                </a:lnTo>
                                <a:lnTo>
                                  <a:pt x="2031530" y="4622"/>
                                </a:lnTo>
                                <a:lnTo>
                                  <a:pt x="2029587" y="3327"/>
                                </a:lnTo>
                                <a:lnTo>
                                  <a:pt x="2028571" y="2298"/>
                                </a:lnTo>
                                <a:lnTo>
                                  <a:pt x="2028063" y="2298"/>
                                </a:lnTo>
                                <a:lnTo>
                                  <a:pt x="2026818" y="1460"/>
                                </a:lnTo>
                                <a:lnTo>
                                  <a:pt x="2019630" y="0"/>
                                </a:lnTo>
                                <a:lnTo>
                                  <a:pt x="2012429" y="1460"/>
                                </a:lnTo>
                                <a:lnTo>
                                  <a:pt x="2011172" y="2298"/>
                                </a:lnTo>
                                <a:lnTo>
                                  <a:pt x="2010689" y="2298"/>
                                </a:lnTo>
                                <a:lnTo>
                                  <a:pt x="2009686" y="3302"/>
                                </a:lnTo>
                                <a:lnTo>
                                  <a:pt x="2006549" y="5410"/>
                                </a:lnTo>
                                <a:lnTo>
                                  <a:pt x="2004390" y="8610"/>
                                </a:lnTo>
                                <a:lnTo>
                                  <a:pt x="2003463" y="9537"/>
                                </a:lnTo>
                                <a:lnTo>
                                  <a:pt x="2003463" y="9994"/>
                                </a:lnTo>
                                <a:lnTo>
                                  <a:pt x="2002586" y="11290"/>
                                </a:lnTo>
                                <a:lnTo>
                                  <a:pt x="2001139" y="18465"/>
                                </a:lnTo>
                                <a:lnTo>
                                  <a:pt x="2002586" y="25666"/>
                                </a:lnTo>
                                <a:lnTo>
                                  <a:pt x="2003463" y="26974"/>
                                </a:lnTo>
                                <a:lnTo>
                                  <a:pt x="2003463" y="27393"/>
                                </a:lnTo>
                                <a:lnTo>
                                  <a:pt x="2004352" y="28295"/>
                                </a:lnTo>
                                <a:lnTo>
                                  <a:pt x="2006549" y="31534"/>
                                </a:lnTo>
                                <a:lnTo>
                                  <a:pt x="2009736" y="33693"/>
                                </a:lnTo>
                                <a:lnTo>
                                  <a:pt x="2010689" y="34632"/>
                                </a:lnTo>
                                <a:lnTo>
                                  <a:pt x="2011146" y="34632"/>
                                </a:lnTo>
                                <a:lnTo>
                                  <a:pt x="2012429" y="35496"/>
                                </a:lnTo>
                                <a:lnTo>
                                  <a:pt x="2019630" y="36944"/>
                                </a:lnTo>
                                <a:lnTo>
                                  <a:pt x="2026818" y="35496"/>
                                </a:lnTo>
                                <a:lnTo>
                                  <a:pt x="2028088" y="34632"/>
                                </a:lnTo>
                                <a:lnTo>
                                  <a:pt x="2028571" y="34632"/>
                                </a:lnTo>
                                <a:lnTo>
                                  <a:pt x="2029548" y="33655"/>
                                </a:lnTo>
                                <a:lnTo>
                                  <a:pt x="2031542" y="32308"/>
                                </a:lnTo>
                                <a:lnTo>
                                  <a:pt x="2032698" y="31534"/>
                                </a:lnTo>
                                <a:lnTo>
                                  <a:pt x="2034832" y="28371"/>
                                </a:lnTo>
                                <a:lnTo>
                                  <a:pt x="2035810" y="27393"/>
                                </a:lnTo>
                                <a:lnTo>
                                  <a:pt x="2035810" y="26936"/>
                                </a:lnTo>
                                <a:lnTo>
                                  <a:pt x="2036660" y="25666"/>
                                </a:lnTo>
                                <a:lnTo>
                                  <a:pt x="2038121" y="18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8326" y="17310"/>
                            <a:ext cx="241681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810" h="1308100">
                                <a:moveTo>
                                  <a:pt x="2416593" y="0"/>
                                </a:moveTo>
                                <a:lnTo>
                                  <a:pt x="2387566" y="0"/>
                                </a:lnTo>
                                <a:lnTo>
                                  <a:pt x="1244" y="1295590"/>
                                </a:lnTo>
                                <a:lnTo>
                                  <a:pt x="0" y="1299794"/>
                                </a:lnTo>
                                <a:lnTo>
                                  <a:pt x="3657" y="1306525"/>
                                </a:lnTo>
                                <a:lnTo>
                                  <a:pt x="7861" y="1307769"/>
                                </a:lnTo>
                                <a:lnTo>
                                  <a:pt x="2416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5570" y="812990"/>
                            <a:ext cx="898359" cy="203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549011pt;margin-top:18.67804pt;width:200.25pt;height:110.85pt;mso-position-horizontal-relative:page;mso-position-vertical-relative:paragraph;z-index:-16147456" id="docshapegroup87" coordorigin="7051,374" coordsize="4005,2217">
                <v:shape style="position:absolute;left:7054;top:400;width:3978;height:2186" id="docshape88" coordorigin="7055,401" coordsize="3978,2186" path="m11032,404l11028,404,11028,401,11025,401,11025,2146,10231,2146,10231,1717,11025,1717,11025,1710,10231,1710,10231,1281,11025,1281,11025,1273,10231,1273,10231,844,11025,844,11025,837,10231,837,10231,408,11025,408,11025,401,10224,401,10224,408,10224,837,10224,2146,9438,2146,9438,1717,10224,1717,10224,1710,9438,1710,9438,1281,10224,1281,10224,1273,9438,1273,9438,844,10224,844,10224,837,9438,837,9438,408,10224,408,10224,401,9431,401,9431,408,9431,837,9431,2146,8645,2146,8645,1717,9431,1717,9431,1710,8645,1710,8645,1281,9431,1281,9431,1273,8645,1273,8645,844,9431,844,9431,837,8645,837,8645,408,9431,408,9431,401,8638,401,8638,408,8638,837,8638,2146,7852,2146,7852,1717,8638,1717,8638,1710,7852,1710,7852,1281,8638,1281,8638,1273,7852,1273,7852,844,8638,844,8638,837,7852,837,7852,408,8638,408,8638,401,7055,401,7055,408,7844,408,7844,837,7055,837,7055,844,7844,844,7844,1273,7055,1273,7055,1281,7844,1281,7844,1710,7055,1710,7055,1717,7844,1717,7844,2146,7055,2146,7055,2153,7844,2153,7844,2586,7852,2586,7852,2153,8638,2153,8638,2586,8645,2586,8645,2153,9431,2153,9431,2586,9438,2586,9438,2153,10224,2153,10224,2586,10231,2586,10231,2153,11025,2153,11025,2586,11032,2586,11032,404xe" filled="true" fillcolor="#d9d9d9" stroked="false">
                  <v:path arrowok="t"/>
                  <v:fill type="solid"/>
                </v:shape>
                <v:shape style="position:absolute;left:7050;top:404;width:3978;height:2186" id="docshape89" coordorigin="7051,404" coordsize="3978,2186" path="m11028,2582l7058,2582,7058,404,7051,404,7051,2586,7055,2586,7055,2590,11028,2590,11028,2582xe" filled="true" fillcolor="#bebebe" stroked="false">
                  <v:path arrowok="t"/>
                  <v:fill type="solid"/>
                </v:shape>
                <v:shape style="position:absolute;left:8610;top:373;width:2446;height:582" id="docshape90" coordorigin="8610,374" coordsize="2446,582" path="m8669,795l8666,784,8665,782,8665,781,8663,780,8660,775,8658,774,8655,771,8653,770,8653,770,8651,769,8639,766,8628,769,8626,770,8625,770,8624,771,8619,775,8615,780,8614,781,8614,782,8613,784,8610,795,8613,807,8614,809,8614,809,8615,811,8619,816,8624,819,8625,821,8626,821,8628,822,8639,824,8651,822,8653,821,8653,821,8655,819,8658,817,8660,816,8663,811,8665,809,8665,809,8666,807,8669,795xm9331,403l9329,391,9327,389,9327,389,9326,387,9322,382,9320,381,9317,379,9316,377,9315,377,9313,376,9302,374,9290,376,9288,377,9288,377,9286,379,9281,382,9278,387,9276,389,9276,389,9275,391,9273,403,9275,414,9276,416,9276,417,9278,418,9281,423,9286,427,9288,428,9288,428,9290,429,9302,432,9313,429,9315,428,9316,428,9317,427,9320,424,9322,423,9326,418,9327,417,9327,416,9329,414,9331,403xm9760,403l9758,391,9757,389,9757,389,9755,387,9752,382,9750,381,9747,379,9745,377,9744,377,9742,376,9731,374,9720,376,9718,377,9717,377,9715,379,9711,382,9707,387,9706,389,9706,389,9704,391,9702,403,9704,414,9706,416,9706,417,9707,418,9711,423,9716,427,9717,428,9718,428,9720,429,9731,432,9742,429,9744,428,9745,428,9747,427,9750,424,9752,423,9755,418,9757,417,9757,416,9758,414,9760,403xm9935,657l9933,646,9931,644,9931,643,9930,642,9926,637,9925,635,9921,633,9920,632,9919,632,9917,630,9906,628,9894,630,9892,632,9892,632,9890,633,9885,637,9882,642,9880,643,9880,644,9879,646,9877,657,9879,668,9880,671,9880,671,9882,673,9885,678,9890,681,9892,683,9892,683,9894,684,9906,686,9917,684,9919,683,9920,683,9921,681,9925,679,9926,678,9930,673,9931,671,9931,670,9933,668,9935,657xm10110,926l10107,915,10106,913,10106,912,10104,911,10101,906,10099,904,10096,902,10095,901,10094,901,10092,899,10080,897,10069,899,10067,901,10066,901,10065,902,10060,906,10056,911,10055,912,10055,913,10054,915,10051,926,10054,938,10055,940,10055,940,10056,942,10060,947,10065,950,10066,952,10067,952,10069,953,10080,955,10092,953,10094,952,10095,952,10096,950,10099,948,10101,947,10104,942,10106,940,10106,940,10107,938,10110,926xm10182,883l10180,871,10179,869,10179,869,10177,867,10174,862,10172,861,10169,859,10167,857,10167,857,10165,856,10153,854,10142,856,10140,857,10139,857,10138,859,10133,862,10129,867,10128,869,10128,869,10126,871,10124,883,10126,894,10128,896,10128,897,10129,898,10133,903,10138,907,10139,908,10140,908,10142,909,10153,912,10165,909,10167,908,10167,908,10169,907,10172,904,10174,903,10177,898,10179,897,10179,896,10180,894,10182,883xm10190,555l10187,544,10186,542,10186,541,10184,540,10181,535,10179,534,10176,531,10175,530,10174,530,10172,529,10161,526,10149,529,10147,530,10146,530,10145,531,10140,535,10137,540,10135,541,10135,542,10134,544,10131,555,10134,567,10135,569,10135,569,10137,571,10140,576,10145,579,10146,581,10147,581,10149,582,10161,584,10172,582,10174,581,10175,581,10176,579,10179,577,10181,576,10184,571,10186,569,10186,569,10187,567,10190,555xm10277,832l10275,820,10273,818,10273,818,10272,816,10268,811,10267,810,10264,808,10262,806,10261,806,10259,805,10248,803,10237,805,10235,806,10234,806,10232,808,10227,811,10224,816,10222,818,10222,818,10221,820,10219,832,10221,843,10222,845,10222,846,10224,847,10227,852,10232,856,10234,857,10235,857,10237,858,10248,861,10259,858,10261,857,10262,857,10264,856,10267,853,10268,852,10272,847,10273,846,10273,845,10275,843,10277,832xm10983,403l10981,391,10979,389,10979,389,10978,387,10974,382,10973,381,10970,379,10968,377,10967,377,10965,376,10954,374,10943,376,10941,377,10940,377,10938,379,10933,382,10930,387,10928,389,10928,389,10927,391,10925,403,10927,414,10928,416,10928,417,10930,418,10933,423,10938,427,10940,428,10940,428,10943,429,10954,432,10965,429,10967,428,10968,428,10969,427,10973,424,10974,423,10978,418,10979,417,10979,416,10981,414,10983,403xm11056,403l11053,391,11052,389,11052,389,11051,387,11051,387,11047,382,11045,381,11042,379,11042,379,11042,379,11041,377,11040,377,11038,376,11027,374,11023,374,11019,374,11008,376,11006,377,11005,377,11004,379,10999,382,10995,387,10994,389,10994,389,10993,391,10990,403,10993,414,10994,416,10994,417,10995,418,10999,423,11004,427,11005,428,11006,428,11008,429,11019,432,11023,431,11027,432,11038,429,11040,428,11041,428,11042,427,11045,424,11047,423,11051,418,11052,417,11052,416,11053,414,11056,403xe" filled="true" fillcolor="#5a9ad4" stroked="false">
                  <v:path arrowok="t"/>
                  <v:fill type="solid"/>
                </v:shape>
                <v:shape style="position:absolute;left:7140;top:926;width:2781;height:1615" type="#_x0000_t75" id="docshape91" stroked="false">
                  <v:imagedata r:id="rId77" o:title=""/>
                </v:shape>
                <v:shape style="position:absolute;left:7846;top:373;width:3210;height:255" id="docshape92" coordorigin="7846,374" coordsize="3210,255" path="m7904,403l7902,391,7901,389,7901,389,7899,387,7896,382,7894,381,7891,379,7889,377,7889,377,7887,376,7875,374,7864,376,7862,377,7861,377,7860,379,7855,382,7851,387,7850,389,7850,389,7848,391,7846,403,7848,414,7850,416,7850,417,7851,418,7855,423,7860,427,7861,428,7862,428,7864,429,7875,432,7887,429,7889,428,7889,428,7891,427,7894,424,7896,423,7899,418,7901,417,7901,416,7902,414,7904,403xm8770,403l8768,391,8767,389,8767,389,8765,387,8762,382,8760,381,8757,379,8755,377,8755,377,8753,376,8741,374,8730,376,8728,377,8727,377,8726,379,8721,382,8717,387,8716,389,8716,389,8714,391,8712,403,8714,414,8716,416,8716,417,8717,418,8721,423,8726,427,8727,428,8728,428,8730,429,8741,432,8753,429,8755,428,8755,428,8757,427,8760,424,8762,423,8765,418,8767,417,8767,416,8768,414,8770,403xm10706,599l10704,588,10703,586,10703,585,10701,583,10698,578,10696,577,10693,575,10691,574,10691,574,10689,572,10677,570,10666,572,10664,574,10663,574,10662,575,10657,578,10653,583,10652,585,10652,586,10650,588,10648,599,10650,610,10652,612,10652,613,10653,615,10657,620,10662,623,10663,624,10664,624,10666,626,10677,628,10689,626,10691,624,10691,624,10693,623,10696,621,10698,620,10701,615,10703,613,10703,612,10704,610,10706,599xm11056,403l11053,391,11052,389,11052,389,11051,387,11047,382,11045,381,11042,379,11041,377,11040,377,11038,376,11027,374,11015,376,11013,377,11013,377,11011,379,11006,382,11003,387,11001,389,11001,389,11000,391,10998,403,11000,414,11001,416,11001,417,11003,418,11006,423,11011,427,11013,428,11013,428,11015,429,11027,432,11038,429,11040,428,11041,428,11042,427,11045,424,11047,423,11051,418,11052,417,11052,416,11053,414,11056,403xe" filled="true" fillcolor="#5a9ad4" stroked="false">
                  <v:path arrowok="t"/>
                  <v:fill type="solid"/>
                </v:shape>
                <v:shape style="position:absolute;left:7158;top:400;width:3806;height:2060" id="docshape93" coordorigin="7159,401" coordsize="3806,2060" path="m10964,401l10919,401,7161,2441,7159,2448,7164,2458,7171,2460,10964,401xe" filled="true" fillcolor="#000000" stroked="false">
                  <v:path arrowok="t"/>
                  <v:fill type="solid"/>
                </v:shape>
                <v:shape style="position:absolute;left:8996;top:1653;width:1415;height:321" type="#_x0000_t75" id="docshape94" stroked="false">
                  <v:imagedata r:id="rId7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4335653</wp:posOffset>
                </wp:positionH>
                <wp:positionV relativeFrom="paragraph">
                  <wp:posOffset>220840</wp:posOffset>
                </wp:positionV>
                <wp:extent cx="39370" cy="6794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937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67945">
                              <a:moveTo>
                                <a:pt x="21780" y="0"/>
                              </a:moveTo>
                              <a:lnTo>
                                <a:pt x="0" y="15900"/>
                              </a:lnTo>
                              <a:lnTo>
                                <a:pt x="88" y="16408"/>
                              </a:lnTo>
                              <a:lnTo>
                                <a:pt x="584" y="17526"/>
                              </a:lnTo>
                              <a:lnTo>
                                <a:pt x="1536" y="17767"/>
                              </a:lnTo>
                              <a:lnTo>
                                <a:pt x="3136" y="17132"/>
                              </a:lnTo>
                              <a:lnTo>
                                <a:pt x="16141" y="9385"/>
                              </a:lnTo>
                              <a:lnTo>
                                <a:pt x="16141" y="60553"/>
                              </a:lnTo>
                              <a:lnTo>
                                <a:pt x="2133" y="60553"/>
                              </a:lnTo>
                              <a:lnTo>
                                <a:pt x="1371" y="60782"/>
                              </a:lnTo>
                              <a:lnTo>
                                <a:pt x="800" y="61455"/>
                              </a:lnTo>
                              <a:lnTo>
                                <a:pt x="419" y="62572"/>
                              </a:lnTo>
                              <a:lnTo>
                                <a:pt x="266" y="64173"/>
                              </a:lnTo>
                              <a:lnTo>
                                <a:pt x="419" y="65836"/>
                              </a:lnTo>
                              <a:lnTo>
                                <a:pt x="850" y="66929"/>
                              </a:lnTo>
                              <a:lnTo>
                                <a:pt x="1460" y="67525"/>
                              </a:lnTo>
                              <a:lnTo>
                                <a:pt x="2133" y="67703"/>
                              </a:lnTo>
                              <a:lnTo>
                                <a:pt x="37261" y="67703"/>
                              </a:lnTo>
                              <a:lnTo>
                                <a:pt x="37960" y="67525"/>
                              </a:lnTo>
                              <a:lnTo>
                                <a:pt x="38557" y="66929"/>
                              </a:lnTo>
                              <a:lnTo>
                                <a:pt x="38976" y="65836"/>
                              </a:lnTo>
                              <a:lnTo>
                                <a:pt x="39128" y="64173"/>
                              </a:lnTo>
                              <a:lnTo>
                                <a:pt x="39001" y="62572"/>
                              </a:lnTo>
                              <a:lnTo>
                                <a:pt x="38633" y="61455"/>
                              </a:lnTo>
                              <a:lnTo>
                                <a:pt x="38049" y="60782"/>
                              </a:lnTo>
                              <a:lnTo>
                                <a:pt x="37261" y="60553"/>
                              </a:lnTo>
                              <a:lnTo>
                                <a:pt x="25107" y="60553"/>
                              </a:lnTo>
                              <a:lnTo>
                                <a:pt x="25107" y="1460"/>
                              </a:lnTo>
                              <a:lnTo>
                                <a:pt x="24955" y="863"/>
                              </a:lnTo>
                              <a:lnTo>
                                <a:pt x="24333" y="393"/>
                              </a:lnTo>
                              <a:lnTo>
                                <a:pt x="21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90015pt;margin-top:17.389040pt;width:3.1pt;height:5.35pt;mso-position-horizontal-relative:page;mso-position-vertical-relative:paragraph;z-index:-16146944" id="docshape95" coordorigin="6828,348" coordsize="62,107" path="m6862,348l6828,373,6828,374,6829,375,6830,376,6833,375,6853,363,6853,443,6831,443,6830,444,6829,445,6828,446,6828,449,6828,451,6829,453,6830,454,6831,454,6886,454,6888,454,6889,453,6889,451,6889,449,6889,446,6889,445,6888,444,6886,443,6867,443,6867,350,6867,349,6866,348,6862,348xe" filled="true" fillcolor="#58585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3992105</wp:posOffset>
                </wp:positionH>
                <wp:positionV relativeFrom="paragraph">
                  <wp:posOffset>153263</wp:posOffset>
                </wp:positionV>
                <wp:extent cx="3124200" cy="1939289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124200" cy="1939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0" h="1939289">
                              <a:moveTo>
                                <a:pt x="3124187" y="2540"/>
                              </a:moveTo>
                              <a:lnTo>
                                <a:pt x="3123895" y="2540"/>
                              </a:lnTo>
                              <a:lnTo>
                                <a:pt x="3123895" y="0"/>
                              </a:lnTo>
                              <a:lnTo>
                                <a:pt x="3119564" y="0"/>
                              </a:lnTo>
                              <a:lnTo>
                                <a:pt x="3119564" y="3810"/>
                              </a:lnTo>
                              <a:lnTo>
                                <a:pt x="3119564" y="1934210"/>
                              </a:lnTo>
                              <a:lnTo>
                                <a:pt x="4622" y="1934210"/>
                              </a:lnTo>
                              <a:lnTo>
                                <a:pt x="4622" y="1934464"/>
                              </a:lnTo>
                              <a:lnTo>
                                <a:pt x="2311" y="1934464"/>
                              </a:lnTo>
                              <a:lnTo>
                                <a:pt x="2311" y="1934210"/>
                              </a:lnTo>
                              <a:lnTo>
                                <a:pt x="4622" y="1934210"/>
                              </a:lnTo>
                              <a:lnTo>
                                <a:pt x="4622" y="3810"/>
                              </a:lnTo>
                              <a:lnTo>
                                <a:pt x="3119564" y="3810"/>
                              </a:lnTo>
                              <a:lnTo>
                                <a:pt x="3119564" y="0"/>
                              </a:lnTo>
                              <a:lnTo>
                                <a:pt x="279" y="0"/>
                              </a:lnTo>
                              <a:lnTo>
                                <a:pt x="279" y="2540"/>
                              </a:lnTo>
                              <a:lnTo>
                                <a:pt x="0" y="2540"/>
                              </a:lnTo>
                              <a:lnTo>
                                <a:pt x="0" y="3810"/>
                              </a:lnTo>
                              <a:lnTo>
                                <a:pt x="0" y="1934210"/>
                              </a:lnTo>
                              <a:lnTo>
                                <a:pt x="0" y="1936750"/>
                              </a:lnTo>
                              <a:lnTo>
                                <a:pt x="254" y="1936750"/>
                              </a:lnTo>
                              <a:lnTo>
                                <a:pt x="254" y="1938020"/>
                              </a:lnTo>
                              <a:lnTo>
                                <a:pt x="1320" y="1938020"/>
                              </a:lnTo>
                              <a:lnTo>
                                <a:pt x="1320" y="1939290"/>
                              </a:lnTo>
                              <a:lnTo>
                                <a:pt x="3122841" y="1939290"/>
                              </a:lnTo>
                              <a:lnTo>
                                <a:pt x="3122841" y="1938020"/>
                              </a:lnTo>
                              <a:lnTo>
                                <a:pt x="3123920" y="1938020"/>
                              </a:lnTo>
                              <a:lnTo>
                                <a:pt x="3123920" y="1936750"/>
                              </a:lnTo>
                              <a:lnTo>
                                <a:pt x="3124187" y="1936750"/>
                              </a:lnTo>
                              <a:lnTo>
                                <a:pt x="3124187" y="1934210"/>
                              </a:lnTo>
                              <a:lnTo>
                                <a:pt x="3124187" y="3810"/>
                              </a:lnTo>
                              <a:lnTo>
                                <a:pt x="3124187" y="2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3902pt;margin-top:12.068023pt;width:246pt;height:152.7pt;mso-position-horizontal-relative:page;mso-position-vertical-relative:paragraph;z-index:-16146432" id="docshape96" coordorigin="6287,241" coordsize="4920,3054" path="m11207,245l11206,245,11206,241,11199,241,11199,247,11199,3287,6294,3287,6294,3288,6290,3288,6290,3287,6294,3287,6294,247,11199,247,11199,241,6287,241,6287,245,6287,245,6287,247,6287,3287,6287,3291,6287,3291,6287,3293,6289,3293,6289,3295,11205,3295,11205,3293,11206,3293,11206,3291,11207,3291,11207,3287,11207,247,11207,245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spacing w:val="-6"/>
          <w:w w:val="125"/>
          <w:sz w:val="12"/>
        </w:rPr>
        <w:t> </w:t>
      </w:r>
      <w:r>
        <w:rPr>
          <w:rFonts w:ascii="Times New Roman" w:hAnsi="Times New Roman"/>
          <w:b/>
          <w:w w:val="125"/>
          <w:sz w:val="12"/>
        </w:rPr>
        <w:t>5.</w:t>
      </w:r>
      <w:r>
        <w:rPr>
          <w:rFonts w:ascii="Times New Roman" w:hAnsi="Times New Roman"/>
          <w:b/>
          <w:spacing w:val="19"/>
          <w:w w:val="125"/>
          <w:sz w:val="12"/>
        </w:rPr>
        <w:t> </w:t>
      </w:r>
      <w:r>
        <w:rPr>
          <w:w w:val="125"/>
          <w:sz w:val="12"/>
        </w:rPr>
        <w:t>DEA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eﬃciency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correlation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regression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between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stage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1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(x-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axis)</w:t>
      </w:r>
      <w:r>
        <w:rPr>
          <w:w w:val="125"/>
          <w:sz w:val="12"/>
        </w:rPr>
        <w:t> and</w:t>
      </w:r>
      <w:r>
        <w:rPr>
          <w:w w:val="125"/>
          <w:sz w:val="12"/>
        </w:rPr>
        <w:t> stage</w:t>
      </w:r>
      <w:r>
        <w:rPr>
          <w:w w:val="125"/>
          <w:sz w:val="12"/>
        </w:rPr>
        <w:t> 3</w:t>
      </w:r>
      <w:r>
        <w:rPr>
          <w:w w:val="125"/>
          <w:sz w:val="12"/>
        </w:rPr>
        <w:t> model</w:t>
      </w:r>
      <w:r>
        <w:rPr>
          <w:w w:val="125"/>
          <w:sz w:val="12"/>
        </w:rPr>
        <w:t> (y-axis).</w:t>
      </w:r>
    </w:p>
    <w:p>
      <w:pPr>
        <w:pStyle w:val="BodyText"/>
        <w:spacing w:before="9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8" w:footer="0" w:top="1060" w:bottom="280" w:left="560" w:right="520"/>
        </w:sectPr>
      </w:pPr>
    </w:p>
    <w:p>
      <w:pPr>
        <w:pStyle w:val="BodyText"/>
        <w:spacing w:line="273" w:lineRule="auto" w:before="76"/>
        <w:ind w:left="296" w:right="1"/>
        <w:jc w:val="both"/>
      </w:pPr>
      <w:r>
        <w:rPr/>
        <w:drawing>
          <wp:anchor distT="0" distB="0" distL="0" distR="0" allowOverlap="1" layoutInCell="1" locked="0" behindDoc="1" simplePos="0" relativeHeight="487161344">
            <wp:simplePos x="0" y="0"/>
            <wp:positionH relativeFrom="page">
              <wp:posOffset>4243235</wp:posOffset>
            </wp:positionH>
            <wp:positionV relativeFrom="page">
              <wp:posOffset>1074978</wp:posOffset>
            </wp:positionV>
            <wp:extent cx="126641" cy="68008"/>
            <wp:effectExtent l="0" t="0" r="0" b="0"/>
            <wp:wrapNone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Every time stage 1 model improves by one percentage unit, it leads to</w:t>
      </w:r>
      <w:r>
        <w:rPr>
          <w:w w:val="115"/>
        </w:rPr>
        <w:t> improvement</w:t>
      </w:r>
      <w:r>
        <w:rPr>
          <w:w w:val="115"/>
        </w:rPr>
        <w:t> of</w:t>
      </w:r>
      <w:r>
        <w:rPr>
          <w:w w:val="115"/>
        </w:rPr>
        <w:t> 0.5546</w:t>
      </w:r>
      <w:r>
        <w:rPr>
          <w:w w:val="115"/>
        </w:rPr>
        <w:t> in</w:t>
      </w:r>
      <w:r>
        <w:rPr>
          <w:w w:val="115"/>
        </w:rPr>
        <w:t> stage</w:t>
      </w:r>
      <w:r>
        <w:rPr>
          <w:w w:val="115"/>
        </w:rPr>
        <w:t> 3</w:t>
      </w:r>
      <w:r>
        <w:rPr>
          <w:w w:val="115"/>
        </w:rPr>
        <w:t> model.</w:t>
      </w:r>
      <w:r>
        <w:rPr>
          <w:w w:val="115"/>
        </w:rPr>
        <w:t> Therefore,</w:t>
      </w:r>
      <w:r>
        <w:rPr>
          <w:w w:val="115"/>
        </w:rPr>
        <w:t> causality</w:t>
      </w:r>
      <w:r>
        <w:rPr>
          <w:w w:val="115"/>
        </w:rPr>
        <w:t> is not as strong as in previous model, however, it surely exists. Expla- nation</w:t>
      </w:r>
      <w:r>
        <w:rPr>
          <w:spacing w:val="-1"/>
          <w:w w:val="115"/>
        </w:rPr>
        <w:t> </w:t>
      </w:r>
      <w:r>
        <w:rPr>
          <w:w w:val="115"/>
        </w:rPr>
        <w:t>power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model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also</w:t>
      </w:r>
      <w:r>
        <w:rPr>
          <w:spacing w:val="-1"/>
          <w:w w:val="115"/>
        </w:rPr>
        <w:t> </w:t>
      </w:r>
      <w:r>
        <w:rPr>
          <w:w w:val="115"/>
        </w:rPr>
        <w:t>rather</w:t>
      </w:r>
      <w:r>
        <w:rPr>
          <w:spacing w:val="-1"/>
          <w:w w:val="115"/>
        </w:rPr>
        <w:t> </w:t>
      </w:r>
      <w:r>
        <w:rPr>
          <w:w w:val="115"/>
        </w:rPr>
        <w:t>high,</w:t>
      </w:r>
      <w:r>
        <w:rPr>
          <w:spacing w:val="-1"/>
          <w:w w:val="115"/>
        </w:rPr>
        <w:t> </w:t>
      </w:r>
      <w:r>
        <w:rPr>
          <w:w w:val="115"/>
        </w:rPr>
        <w:t>31%</w:t>
      </w:r>
      <w:r>
        <w:rPr>
          <w:spacing w:val="-1"/>
          <w:w w:val="115"/>
        </w:rPr>
        <w:t> </w:t>
      </w:r>
      <w:r>
        <w:rPr>
          <w:w w:val="115"/>
        </w:rPr>
        <w:t>(R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value).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is also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statistically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significant.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Again,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Tobit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regression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show- ing</w:t>
      </w:r>
      <w:r>
        <w:rPr>
          <w:w w:val="115"/>
          <w:vertAlign w:val="baseline"/>
        </w:rPr>
        <w:t> similar</w:t>
      </w:r>
      <w:r>
        <w:rPr>
          <w:w w:val="115"/>
          <w:vertAlign w:val="baseline"/>
        </w:rPr>
        <w:t> results</w:t>
      </w:r>
      <w:r>
        <w:rPr>
          <w:w w:val="115"/>
          <w:vertAlign w:val="baseline"/>
        </w:rPr>
        <w:t> (</w:t>
      </w:r>
      <w:hyperlink w:history="true" w:anchor="_bookmark14">
        <w:r>
          <w:rPr>
            <w:color w:val="0080AC"/>
            <w:w w:val="115"/>
            <w:vertAlign w:val="baseline"/>
          </w:rPr>
          <w:t>Appendix</w:t>
        </w:r>
        <w:r>
          <w:rPr>
            <w:color w:val="0080AC"/>
            <w:w w:val="115"/>
            <w:vertAlign w:val="baseline"/>
          </w:rPr>
          <w:t> B</w:t>
        </w:r>
      </w:hyperlink>
      <w:r>
        <w:rPr>
          <w:w w:val="115"/>
          <w:vertAlign w:val="baseline"/>
        </w:rPr>
        <w:t>),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statistically</w:t>
      </w:r>
      <w:r>
        <w:rPr>
          <w:w w:val="115"/>
          <w:vertAlign w:val="baseline"/>
        </w:rPr>
        <w:t> significant and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co-eﬃcient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rather</w:t>
      </w:r>
      <w:r>
        <w:rPr>
          <w:w w:val="115"/>
          <w:vertAlign w:val="baseline"/>
        </w:rPr>
        <w:t> similar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</w:t>
      </w:r>
      <w:hyperlink w:history="true" w:anchor="_bookmark11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5</w:t>
        </w:r>
      </w:hyperlink>
      <w:r>
        <w:rPr>
          <w:w w:val="115"/>
          <w:vertAlign w:val="baseline"/>
        </w:rPr>
        <w:t>.</w:t>
      </w:r>
    </w:p>
    <w:p>
      <w:pPr>
        <w:pStyle w:val="BodyText"/>
        <w:spacing w:line="273" w:lineRule="auto"/>
        <w:ind w:left="296" w:right="1" w:firstLine="239"/>
        <w:jc w:val="both"/>
      </w:pPr>
      <w:r>
        <w:rPr>
          <w:w w:val="115"/>
        </w:rPr>
        <w:t>Causality</w:t>
      </w:r>
      <w:r>
        <w:rPr>
          <w:spacing w:val="35"/>
          <w:w w:val="115"/>
        </w:rPr>
        <w:t> </w:t>
      </w:r>
      <w:r>
        <w:rPr>
          <w:w w:val="115"/>
        </w:rPr>
        <w:t>between</w:t>
      </w:r>
      <w:r>
        <w:rPr>
          <w:spacing w:val="35"/>
          <w:w w:val="115"/>
        </w:rPr>
        <w:t> </w:t>
      </w:r>
      <w:r>
        <w:rPr>
          <w:w w:val="115"/>
        </w:rPr>
        <w:t>DEA</w:t>
      </w:r>
      <w:r>
        <w:rPr>
          <w:spacing w:val="35"/>
          <w:w w:val="115"/>
        </w:rPr>
        <w:t> </w:t>
      </w:r>
      <w:r>
        <w:rPr>
          <w:w w:val="115"/>
        </w:rPr>
        <w:t>model</w:t>
      </w:r>
      <w:r>
        <w:rPr>
          <w:spacing w:val="35"/>
          <w:w w:val="115"/>
        </w:rPr>
        <w:t> </w:t>
      </w:r>
      <w:r>
        <w:rPr>
          <w:w w:val="115"/>
        </w:rPr>
        <w:t>stage</w:t>
      </w:r>
      <w:r>
        <w:rPr>
          <w:spacing w:val="35"/>
          <w:w w:val="115"/>
        </w:rPr>
        <w:t> </w:t>
      </w:r>
      <w:r>
        <w:rPr>
          <w:w w:val="115"/>
        </w:rPr>
        <w:t>4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5"/>
          <w:w w:val="115"/>
        </w:rPr>
        <w:t> </w:t>
      </w:r>
      <w:r>
        <w:rPr>
          <w:w w:val="115"/>
        </w:rPr>
        <w:t>other</w:t>
      </w:r>
      <w:r>
        <w:rPr>
          <w:spacing w:val="35"/>
          <w:w w:val="115"/>
        </w:rPr>
        <w:t> </w:t>
      </w:r>
      <w:r>
        <w:rPr>
          <w:w w:val="115"/>
        </w:rPr>
        <w:t>three</w:t>
      </w:r>
      <w:r>
        <w:rPr>
          <w:spacing w:val="35"/>
          <w:w w:val="115"/>
        </w:rPr>
        <w:t> </w:t>
      </w:r>
      <w:r>
        <w:rPr>
          <w:w w:val="115"/>
        </w:rPr>
        <w:t>mod- els</w:t>
      </w:r>
      <w:r>
        <w:rPr>
          <w:w w:val="115"/>
        </w:rPr>
        <w:t> (stages</w:t>
      </w:r>
      <w:r>
        <w:rPr>
          <w:w w:val="115"/>
        </w:rPr>
        <w:t> 1</w:t>
      </w:r>
      <w:r>
        <w:rPr>
          <w:w w:val="115"/>
        </w:rPr>
        <w:t> to</w:t>
      </w:r>
      <w:r>
        <w:rPr>
          <w:w w:val="115"/>
        </w:rPr>
        <w:t> 3)</w:t>
      </w:r>
      <w:r>
        <w:rPr>
          <w:w w:val="115"/>
        </w:rPr>
        <w:t> was</w:t>
      </w:r>
      <w:r>
        <w:rPr>
          <w:w w:val="115"/>
        </w:rPr>
        <w:t> rather</w:t>
      </w:r>
      <w:r>
        <w:rPr>
          <w:w w:val="115"/>
        </w:rPr>
        <w:t> interesting</w:t>
      </w:r>
      <w:r>
        <w:rPr>
          <w:w w:val="115"/>
        </w:rPr>
        <w:t> as</w:t>
      </w:r>
      <w:r>
        <w:rPr>
          <w:w w:val="115"/>
        </w:rPr>
        <w:t> in</w:t>
      </w:r>
      <w:r>
        <w:rPr>
          <w:w w:val="115"/>
        </w:rPr>
        <w:t> all</w:t>
      </w:r>
      <w:r>
        <w:rPr>
          <w:w w:val="115"/>
        </w:rPr>
        <w:t> three</w:t>
      </w:r>
      <w:r>
        <w:rPr>
          <w:w w:val="115"/>
        </w:rPr>
        <w:t> situations correlation</w:t>
      </w:r>
      <w:r>
        <w:rPr>
          <w:w w:val="115"/>
        </w:rPr>
        <w:t> is</w:t>
      </w:r>
      <w:r>
        <w:rPr>
          <w:w w:val="115"/>
        </w:rPr>
        <w:t> positive,</w:t>
      </w:r>
      <w:r>
        <w:rPr>
          <w:w w:val="115"/>
        </w:rPr>
        <w:t> and</w:t>
      </w:r>
      <w:r>
        <w:rPr>
          <w:w w:val="115"/>
        </w:rPr>
        <w:t> regression</w:t>
      </w:r>
      <w:r>
        <w:rPr>
          <w:w w:val="115"/>
        </w:rPr>
        <w:t> models</w:t>
      </w:r>
      <w:r>
        <w:rPr>
          <w:w w:val="115"/>
        </w:rPr>
        <w:t> are</w:t>
      </w:r>
      <w:r>
        <w:rPr>
          <w:w w:val="115"/>
        </w:rPr>
        <w:t> all</w:t>
      </w:r>
      <w:r>
        <w:rPr>
          <w:w w:val="115"/>
        </w:rPr>
        <w:t> statistically significant</w:t>
      </w:r>
      <w:r>
        <w:rPr>
          <w:w w:val="115"/>
        </w:rPr>
        <w:t> (</w:t>
      </w:r>
      <w:hyperlink w:history="true" w:anchor="_bookmark9">
        <w:r>
          <w:rPr>
            <w:color w:val="0080AC"/>
            <w:w w:val="115"/>
          </w:rPr>
          <w:t>Figs.</w:t>
        </w:r>
        <w:r>
          <w:rPr>
            <w:color w:val="0080AC"/>
            <w:w w:val="115"/>
          </w:rPr>
          <w:t> 6</w:t>
        </w:r>
      </w:hyperlink>
      <w:r>
        <w:rPr>
          <w:color w:val="0080AC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</w:t>
      </w:r>
      <w:hyperlink w:history="true" w:anchor="_bookmark12">
        <w:r>
          <w:rPr>
            <w:color w:val="0080AC"/>
            <w:w w:val="115"/>
          </w:rPr>
          <w:t>8</w:t>
        </w:r>
      </w:hyperlink>
      <w:r>
        <w:rPr>
          <w:w w:val="115"/>
        </w:rPr>
        <w:t>).</w:t>
      </w:r>
      <w:r>
        <w:rPr>
          <w:w w:val="115"/>
        </w:rPr>
        <w:t> Explanation</w:t>
      </w:r>
      <w:r>
        <w:rPr>
          <w:w w:val="115"/>
        </w:rPr>
        <w:t> power</w:t>
      </w:r>
      <w:r>
        <w:rPr>
          <w:w w:val="115"/>
        </w:rPr>
        <w:t> is</w:t>
      </w:r>
      <w:r>
        <w:rPr>
          <w:w w:val="115"/>
        </w:rPr>
        <w:t> lowest</w:t>
      </w:r>
      <w:r>
        <w:rPr>
          <w:w w:val="115"/>
        </w:rPr>
        <w:t> in</w:t>
      </w:r>
      <w:r>
        <w:rPr>
          <w:w w:val="115"/>
        </w:rPr>
        <w:t> between stage</w:t>
      </w:r>
      <w:r>
        <w:rPr>
          <w:w w:val="115"/>
        </w:rPr>
        <w:t> 4</w:t>
      </w:r>
      <w:r>
        <w:rPr>
          <w:w w:val="115"/>
        </w:rPr>
        <w:t> and</w:t>
      </w:r>
      <w:r>
        <w:rPr>
          <w:w w:val="115"/>
        </w:rPr>
        <w:t> stage</w:t>
      </w:r>
      <w:r>
        <w:rPr>
          <w:w w:val="115"/>
        </w:rPr>
        <w:t> 1,</w:t>
      </w:r>
      <w:r>
        <w:rPr>
          <w:w w:val="115"/>
        </w:rPr>
        <w:t> where</w:t>
      </w:r>
      <w:r>
        <w:rPr>
          <w:w w:val="115"/>
        </w:rPr>
        <w:t> scatter</w:t>
      </w:r>
      <w:r>
        <w:rPr>
          <w:w w:val="115"/>
        </w:rPr>
        <w:t> plot</w:t>
      </w:r>
      <w:r>
        <w:rPr>
          <w:w w:val="115"/>
        </w:rPr>
        <w:t> observations</w:t>
      </w:r>
      <w:r>
        <w:rPr>
          <w:w w:val="115"/>
        </w:rPr>
        <w:t> are</w:t>
      </w:r>
      <w:r>
        <w:rPr>
          <w:w w:val="115"/>
        </w:rPr>
        <w:t> having</w:t>
      </w:r>
      <w:r>
        <w:rPr>
          <w:spacing w:val="80"/>
          <w:w w:val="115"/>
        </w:rPr>
        <w:t> </w:t>
      </w:r>
      <w:r>
        <w:rPr>
          <w:w w:val="115"/>
        </w:rPr>
        <w:t>more</w:t>
      </w:r>
      <w:r>
        <w:rPr>
          <w:spacing w:val="30"/>
          <w:w w:val="115"/>
        </w:rPr>
        <w:t> </w:t>
      </w:r>
      <w:r>
        <w:rPr>
          <w:w w:val="115"/>
        </w:rPr>
        <w:t>variation</w:t>
      </w:r>
      <w:r>
        <w:rPr>
          <w:spacing w:val="29"/>
          <w:w w:val="115"/>
        </w:rPr>
        <w:t> </w:t>
      </w:r>
      <w:r>
        <w:rPr>
          <w:w w:val="115"/>
        </w:rPr>
        <w:t>around</w:t>
      </w:r>
      <w:r>
        <w:rPr>
          <w:spacing w:val="29"/>
          <w:w w:val="115"/>
        </w:rPr>
        <w:t> </w:t>
      </w:r>
      <w:r>
        <w:rPr>
          <w:w w:val="115"/>
        </w:rPr>
        <w:t>linear</w:t>
      </w:r>
      <w:r>
        <w:rPr>
          <w:spacing w:val="30"/>
          <w:w w:val="115"/>
        </w:rPr>
        <w:t> </w:t>
      </w:r>
      <w:r>
        <w:rPr>
          <w:w w:val="115"/>
        </w:rPr>
        <w:t>curve.</w:t>
      </w:r>
      <w:r>
        <w:rPr>
          <w:spacing w:val="30"/>
          <w:w w:val="115"/>
        </w:rPr>
        <w:t> </w:t>
      </w:r>
      <w:r>
        <w:rPr>
          <w:w w:val="115"/>
        </w:rPr>
        <w:t>However,</w:t>
      </w:r>
      <w:r>
        <w:rPr>
          <w:spacing w:val="30"/>
          <w:w w:val="115"/>
        </w:rPr>
        <w:t> </w:t>
      </w:r>
      <w:r>
        <w:rPr>
          <w:w w:val="115"/>
        </w:rPr>
        <w:t>explanation</w:t>
      </w:r>
      <w:r>
        <w:rPr>
          <w:spacing w:val="30"/>
          <w:w w:val="115"/>
        </w:rPr>
        <w:t> </w:t>
      </w:r>
      <w:r>
        <w:rPr>
          <w:w w:val="115"/>
        </w:rPr>
        <w:t>power is</w:t>
      </w:r>
      <w:r>
        <w:rPr>
          <w:w w:val="115"/>
        </w:rPr>
        <w:t> 24.23%,</w:t>
      </w:r>
      <w:r>
        <w:rPr>
          <w:w w:val="115"/>
        </w:rPr>
        <w:t> and</w:t>
      </w:r>
      <w:r>
        <w:rPr>
          <w:w w:val="115"/>
        </w:rPr>
        <w:t> regression</w:t>
      </w:r>
      <w:r>
        <w:rPr>
          <w:w w:val="115"/>
        </w:rPr>
        <w:t> model</w:t>
      </w:r>
      <w:r>
        <w:rPr>
          <w:w w:val="115"/>
        </w:rPr>
        <w:t> contains</w:t>
      </w:r>
      <w:r>
        <w:rPr>
          <w:w w:val="115"/>
        </w:rPr>
        <w:t> only</w:t>
      </w:r>
      <w:r>
        <w:rPr>
          <w:w w:val="115"/>
        </w:rPr>
        <w:t> coeﬃcient</w:t>
      </w:r>
      <w:r>
        <w:rPr>
          <w:w w:val="115"/>
        </w:rPr>
        <w:t> as</w:t>
      </w:r>
      <w:r>
        <w:rPr>
          <w:w w:val="115"/>
        </w:rPr>
        <w:t> fixed term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statistically</w:t>
      </w:r>
      <w:r>
        <w:rPr>
          <w:w w:val="115"/>
        </w:rPr>
        <w:t> significant.</w:t>
      </w:r>
      <w:r>
        <w:rPr>
          <w:w w:val="115"/>
        </w:rPr>
        <w:t> As</w:t>
      </w:r>
      <w:r>
        <w:rPr>
          <w:w w:val="115"/>
        </w:rPr>
        <w:t> eﬃciency</w:t>
      </w:r>
      <w:r>
        <w:rPr>
          <w:w w:val="115"/>
        </w:rPr>
        <w:t> in</w:t>
      </w:r>
      <w:r>
        <w:rPr>
          <w:w w:val="115"/>
        </w:rPr>
        <w:t> stage</w:t>
      </w:r>
      <w:r>
        <w:rPr>
          <w:w w:val="115"/>
        </w:rPr>
        <w:t> 1</w:t>
      </w:r>
      <w:r>
        <w:rPr>
          <w:w w:val="115"/>
        </w:rPr>
        <w:t> model improves by one percentage point, then this corresponds to change of</w:t>
      </w:r>
      <w:r>
        <w:rPr>
          <w:w w:val="115"/>
        </w:rPr>
        <w:t> 0.5085</w:t>
      </w:r>
      <w:r>
        <w:rPr>
          <w:w w:val="115"/>
        </w:rPr>
        <w:t> percentage</w:t>
      </w:r>
      <w:r>
        <w:rPr>
          <w:w w:val="115"/>
        </w:rPr>
        <w:t> points</w:t>
      </w:r>
      <w:r>
        <w:rPr>
          <w:w w:val="115"/>
        </w:rPr>
        <w:t> in</w:t>
      </w:r>
      <w:r>
        <w:rPr>
          <w:w w:val="115"/>
        </w:rPr>
        <w:t> stage</w:t>
      </w:r>
      <w:r>
        <w:rPr>
          <w:w w:val="115"/>
        </w:rPr>
        <w:t> 4</w:t>
      </w:r>
      <w:r>
        <w:rPr>
          <w:w w:val="115"/>
        </w:rPr>
        <w:t> model.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applies</w:t>
      </w:r>
      <w:r>
        <w:rPr>
          <w:w w:val="115"/>
        </w:rPr>
        <w:t> to Tobit</w:t>
      </w:r>
      <w:r>
        <w:rPr>
          <w:w w:val="115"/>
        </w:rPr>
        <w:t> regression</w:t>
      </w:r>
      <w:r>
        <w:rPr>
          <w:w w:val="115"/>
        </w:rPr>
        <w:t> model</w:t>
      </w:r>
      <w:r>
        <w:rPr>
          <w:w w:val="115"/>
        </w:rPr>
        <w:t> (</w:t>
      </w:r>
      <w:hyperlink w:history="true" w:anchor="_bookmark14">
        <w:r>
          <w:rPr>
            <w:color w:val="0080AC"/>
            <w:w w:val="115"/>
          </w:rPr>
          <w:t>Appendix</w:t>
        </w:r>
        <w:r>
          <w:rPr>
            <w:color w:val="0080AC"/>
            <w:w w:val="115"/>
          </w:rPr>
          <w:t> B</w:t>
        </w:r>
      </w:hyperlink>
      <w:r>
        <w:rPr>
          <w:w w:val="115"/>
        </w:rPr>
        <w:t>),</w:t>
      </w:r>
      <w:r>
        <w:rPr>
          <w:w w:val="115"/>
        </w:rPr>
        <w:t> where</w:t>
      </w:r>
      <w:r>
        <w:rPr>
          <w:w w:val="115"/>
        </w:rPr>
        <w:t> model</w:t>
      </w:r>
      <w:r>
        <w:rPr>
          <w:w w:val="115"/>
        </w:rPr>
        <w:t> is</w:t>
      </w:r>
      <w:r>
        <w:rPr>
          <w:w w:val="115"/>
        </w:rPr>
        <w:t> statistically significant</w:t>
      </w:r>
      <w:r>
        <w:rPr>
          <w:w w:val="115"/>
        </w:rPr>
        <w:t> (one</w:t>
      </w:r>
      <w:r>
        <w:rPr>
          <w:w w:val="115"/>
        </w:rPr>
        <w:t> fixed</w:t>
      </w:r>
      <w:r>
        <w:rPr>
          <w:w w:val="115"/>
        </w:rPr>
        <w:t> term,</w:t>
      </w:r>
      <w:r>
        <w:rPr>
          <w:w w:val="115"/>
        </w:rPr>
        <w:t> Intercept</w:t>
      </w:r>
      <w:r>
        <w:rPr>
          <w:w w:val="115"/>
        </w:rPr>
        <w:t> 1</w:t>
      </w:r>
      <w:r>
        <w:rPr>
          <w:w w:val="115"/>
        </w:rPr>
        <w:t> is</w:t>
      </w:r>
      <w:r>
        <w:rPr>
          <w:w w:val="115"/>
        </w:rPr>
        <w:t> not,</w:t>
      </w:r>
      <w:r>
        <w:rPr>
          <w:w w:val="115"/>
        </w:rPr>
        <w:t> like</w:t>
      </w:r>
      <w:r>
        <w:rPr>
          <w:w w:val="115"/>
        </w:rPr>
        <w:t> ordinary</w:t>
      </w:r>
      <w:r>
        <w:rPr>
          <w:w w:val="115"/>
        </w:rPr>
        <w:t> least squares</w:t>
      </w:r>
      <w:r>
        <w:rPr>
          <w:w w:val="115"/>
        </w:rPr>
        <w:t> model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9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6</w:t>
        </w:r>
      </w:hyperlink>
      <w:r>
        <w:rPr>
          <w:w w:val="115"/>
        </w:rPr>
        <w:t>),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co-eﬃcient</w:t>
      </w:r>
      <w:r>
        <w:rPr>
          <w:w w:val="115"/>
        </w:rPr>
        <w:t> is</w:t>
      </w:r>
      <w:r>
        <w:rPr>
          <w:w w:val="115"/>
        </w:rPr>
        <w:t> similar</w:t>
      </w:r>
      <w:r>
        <w:rPr>
          <w:w w:val="115"/>
        </w:rPr>
        <w:t> to</w:t>
      </w:r>
      <w:r>
        <w:rPr>
          <w:w w:val="115"/>
        </w:rPr>
        <w:t> </w:t>
      </w:r>
      <w:hyperlink w:history="true" w:anchor="_bookmark9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6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296" w:firstLine="239"/>
        <w:jc w:val="both"/>
      </w:pPr>
      <w:r>
        <w:rPr>
          <w:w w:val="115"/>
        </w:rPr>
        <w:t>As</w:t>
      </w:r>
      <w:r>
        <w:rPr>
          <w:w w:val="115"/>
        </w:rPr>
        <w:t> DEA</w:t>
      </w:r>
      <w:r>
        <w:rPr>
          <w:w w:val="115"/>
        </w:rPr>
        <w:t> models</w:t>
      </w:r>
      <w:r>
        <w:rPr>
          <w:w w:val="115"/>
        </w:rPr>
        <w:t> in</w:t>
      </w:r>
      <w:r>
        <w:rPr>
          <w:w w:val="115"/>
        </w:rPr>
        <w:t> stages</w:t>
      </w:r>
      <w:r>
        <w:rPr>
          <w:w w:val="115"/>
        </w:rPr>
        <w:t> 2,</w:t>
      </w:r>
      <w:r>
        <w:rPr>
          <w:w w:val="115"/>
        </w:rPr>
        <w:t> 3</w:t>
      </w:r>
      <w:r>
        <w:rPr>
          <w:w w:val="115"/>
        </w:rPr>
        <w:t> and</w:t>
      </w:r>
      <w:r>
        <w:rPr>
          <w:w w:val="115"/>
        </w:rPr>
        <w:t> 4</w:t>
      </w:r>
      <w:r>
        <w:rPr>
          <w:w w:val="115"/>
        </w:rPr>
        <w:t> share</w:t>
      </w:r>
      <w:r>
        <w:rPr>
          <w:w w:val="115"/>
        </w:rPr>
        <w:t> plenty</w:t>
      </w:r>
      <w:r>
        <w:rPr>
          <w:w w:val="115"/>
        </w:rPr>
        <w:t> of</w:t>
      </w:r>
      <w:r>
        <w:rPr>
          <w:w w:val="115"/>
        </w:rPr>
        <w:t> similari-</w:t>
      </w:r>
      <w:r>
        <w:rPr>
          <w:spacing w:val="80"/>
          <w:w w:val="115"/>
        </w:rPr>
        <w:t> </w:t>
      </w:r>
      <w:r>
        <w:rPr>
          <w:w w:val="115"/>
        </w:rPr>
        <w:t>ties</w:t>
      </w:r>
      <w:r>
        <w:rPr>
          <w:spacing w:val="31"/>
          <w:w w:val="115"/>
        </w:rPr>
        <w:t> </w:t>
      </w:r>
      <w:r>
        <w:rPr>
          <w:w w:val="115"/>
        </w:rPr>
        <w:t>in</w:t>
      </w:r>
      <w:r>
        <w:rPr>
          <w:spacing w:val="31"/>
          <w:w w:val="115"/>
        </w:rPr>
        <w:t> </w:t>
      </w:r>
      <w:r>
        <w:rPr>
          <w:w w:val="115"/>
        </w:rPr>
        <w:t>inputs</w:t>
      </w:r>
      <w:r>
        <w:rPr>
          <w:spacing w:val="30"/>
          <w:w w:val="115"/>
        </w:rPr>
        <w:t> </w:t>
      </w:r>
      <w:r>
        <w:rPr>
          <w:w w:val="115"/>
        </w:rPr>
        <w:t>and</w:t>
      </w:r>
      <w:r>
        <w:rPr>
          <w:spacing w:val="31"/>
          <w:w w:val="115"/>
        </w:rPr>
        <w:t> </w:t>
      </w:r>
      <w:r>
        <w:rPr>
          <w:w w:val="115"/>
        </w:rPr>
        <w:t>have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same</w:t>
      </w:r>
      <w:r>
        <w:rPr>
          <w:spacing w:val="31"/>
          <w:w w:val="115"/>
        </w:rPr>
        <w:t> </w:t>
      </w:r>
      <w:r>
        <w:rPr>
          <w:w w:val="115"/>
        </w:rPr>
        <w:t>output,</w:t>
      </w:r>
      <w:r>
        <w:rPr>
          <w:spacing w:val="31"/>
          <w:w w:val="115"/>
        </w:rPr>
        <w:t> </w:t>
      </w:r>
      <w:r>
        <w:rPr>
          <w:w w:val="115"/>
        </w:rPr>
        <w:t>eﬃciency</w:t>
      </w:r>
      <w:r>
        <w:rPr>
          <w:spacing w:val="31"/>
          <w:w w:val="115"/>
        </w:rPr>
        <w:t> </w:t>
      </w:r>
      <w:r>
        <w:rPr>
          <w:w w:val="115"/>
        </w:rPr>
        <w:t>results</w:t>
      </w:r>
      <w:r>
        <w:rPr>
          <w:spacing w:val="31"/>
          <w:w w:val="115"/>
        </w:rPr>
        <w:t> </w:t>
      </w:r>
      <w:r>
        <w:rPr>
          <w:w w:val="115"/>
        </w:rPr>
        <w:t>are</w:t>
      </w:r>
      <w:r>
        <w:rPr>
          <w:spacing w:val="31"/>
          <w:w w:val="115"/>
        </w:rPr>
        <w:t> </w:t>
      </w:r>
      <w:r>
        <w:rPr>
          <w:w w:val="115"/>
        </w:rPr>
        <w:t>in the same neighbourhood, and explanation power is high in both of the</w:t>
      </w:r>
      <w:r>
        <w:rPr>
          <w:w w:val="115"/>
        </w:rPr>
        <w:t> models</w:t>
      </w:r>
      <w:r>
        <w:rPr>
          <w:w w:val="115"/>
        </w:rPr>
        <w:t> (in</w:t>
      </w:r>
      <w:r>
        <w:rPr>
          <w:w w:val="115"/>
        </w:rPr>
        <w:t> </w:t>
      </w:r>
      <w:hyperlink w:history="true" w:anchor="_bookmark10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7</w:t>
        </w:r>
      </w:hyperlink>
      <w:r>
        <w:rPr>
          <w:w w:val="115"/>
        </w:rPr>
        <w:t>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69.15%,</w:t>
      </w:r>
      <w:r>
        <w:rPr>
          <w:w w:val="115"/>
        </w:rPr>
        <w:t> and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12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8</w:t>
        </w:r>
      </w:hyperlink>
      <w:r>
        <w:rPr>
          <w:w w:val="115"/>
        </w:rPr>
        <w:t>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91.6%).</w:t>
      </w:r>
      <w:r>
        <w:rPr>
          <w:w w:val="115"/>
        </w:rPr>
        <w:t> It</w:t>
      </w:r>
      <w:r>
        <w:rPr>
          <w:w w:val="115"/>
        </w:rPr>
        <w:t> is interesting</w:t>
      </w:r>
      <w:r>
        <w:rPr>
          <w:w w:val="115"/>
        </w:rPr>
        <w:t> to</w:t>
      </w:r>
      <w:r>
        <w:rPr>
          <w:w w:val="115"/>
        </w:rPr>
        <w:t> note</w:t>
      </w:r>
      <w:r>
        <w:rPr>
          <w:w w:val="115"/>
        </w:rPr>
        <w:t> that</w:t>
      </w:r>
      <w:r>
        <w:rPr>
          <w:w w:val="115"/>
        </w:rPr>
        <w:t> stage</w:t>
      </w:r>
      <w:r>
        <w:rPr>
          <w:w w:val="115"/>
        </w:rPr>
        <w:t> 2</w:t>
      </w:r>
      <w:r>
        <w:rPr>
          <w:w w:val="115"/>
        </w:rPr>
        <w:t> model</w:t>
      </w:r>
      <w:r>
        <w:rPr>
          <w:w w:val="115"/>
        </w:rPr>
        <w:t> (using</w:t>
      </w:r>
      <w:r>
        <w:rPr>
          <w:w w:val="115"/>
        </w:rPr>
        <w:t> as</w:t>
      </w:r>
      <w:r>
        <w:rPr>
          <w:w w:val="115"/>
        </w:rPr>
        <w:t> inputs</w:t>
      </w:r>
      <w:r>
        <w:rPr>
          <w:w w:val="115"/>
        </w:rPr>
        <w:t> revenue, profits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cash</w:t>
      </w:r>
      <w:r>
        <w:rPr>
          <w:spacing w:val="40"/>
          <w:w w:val="115"/>
        </w:rPr>
        <w:t> </w:t>
      </w:r>
      <w:r>
        <w:rPr>
          <w:w w:val="115"/>
        </w:rPr>
        <w:t>flow),</w:t>
      </w:r>
      <w:r>
        <w:rPr>
          <w:spacing w:val="41"/>
          <w:w w:val="115"/>
        </w:rPr>
        <w:t> </w:t>
      </w:r>
      <w:r>
        <w:rPr>
          <w:w w:val="115"/>
        </w:rPr>
        <w:t>improvement</w:t>
      </w:r>
      <w:r>
        <w:rPr>
          <w:spacing w:val="39"/>
          <w:w w:val="115"/>
        </w:rPr>
        <w:t> </w:t>
      </w:r>
      <w:r>
        <w:rPr>
          <w:w w:val="115"/>
        </w:rPr>
        <w:t>will</w:t>
      </w:r>
      <w:r>
        <w:rPr>
          <w:spacing w:val="40"/>
          <w:w w:val="115"/>
        </w:rPr>
        <w:t> </w:t>
      </w:r>
      <w:r>
        <w:rPr>
          <w:w w:val="115"/>
        </w:rPr>
        <w:t>result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1"/>
          <w:w w:val="115"/>
        </w:rPr>
        <w:t> </w:t>
      </w:r>
      <w:r>
        <w:rPr>
          <w:w w:val="115"/>
        </w:rPr>
        <w:t>much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higher</w:t>
      </w:r>
    </w:p>
    <w:p>
      <w:pPr>
        <w:spacing w:line="108" w:lineRule="exact"/>
        <w:ind w:left="750" w:right="0" w:firstLine="0"/>
        <w:rPr>
          <w:sz w:val="10"/>
        </w:rPr>
      </w:pPr>
      <w:r>
        <w:rPr/>
        <w:br w:type="column"/>
      </w:r>
      <w:r>
        <w:rPr>
          <w:position w:val="-1"/>
          <w:sz w:val="10"/>
        </w:rPr>
        <w:drawing>
          <wp:inline distT="0" distB="0" distL="0" distR="0">
            <wp:extent cx="127684" cy="6857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4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4123610</wp:posOffset>
            </wp:positionH>
            <wp:positionV relativeFrom="paragraph">
              <wp:posOffset>216769</wp:posOffset>
            </wp:positionV>
            <wp:extent cx="256223" cy="347662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3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4248480</wp:posOffset>
            </wp:positionH>
            <wp:positionV relativeFrom="paragraph">
              <wp:posOffset>771086</wp:posOffset>
            </wp:positionV>
            <wp:extent cx="127532" cy="69342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32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4330306</wp:posOffset>
                </wp:positionH>
                <wp:positionV relativeFrom="paragraph">
                  <wp:posOffset>1048149</wp:posOffset>
                </wp:positionV>
                <wp:extent cx="46990" cy="69215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699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69215">
                              <a:moveTo>
                                <a:pt x="28219" y="0"/>
                              </a:moveTo>
                              <a:lnTo>
                                <a:pt x="19507" y="0"/>
                              </a:lnTo>
                              <a:lnTo>
                                <a:pt x="15760" y="838"/>
                              </a:lnTo>
                              <a:lnTo>
                                <a:pt x="0" y="40309"/>
                              </a:lnTo>
                              <a:lnTo>
                                <a:pt x="380" y="45212"/>
                              </a:lnTo>
                              <a:lnTo>
                                <a:pt x="18351" y="69215"/>
                              </a:lnTo>
                              <a:lnTo>
                                <a:pt x="27063" y="69215"/>
                              </a:lnTo>
                              <a:lnTo>
                                <a:pt x="30835" y="68376"/>
                              </a:lnTo>
                              <a:lnTo>
                                <a:pt x="36944" y="65011"/>
                              </a:lnTo>
                              <a:lnTo>
                                <a:pt x="39408" y="62636"/>
                              </a:lnTo>
                              <a:lnTo>
                                <a:pt x="39878" y="61874"/>
                              </a:lnTo>
                              <a:lnTo>
                                <a:pt x="20612" y="61874"/>
                              </a:lnTo>
                              <a:lnTo>
                                <a:pt x="18491" y="61379"/>
                              </a:lnTo>
                              <a:lnTo>
                                <a:pt x="9225" y="40309"/>
                              </a:lnTo>
                              <a:lnTo>
                                <a:pt x="9347" y="26898"/>
                              </a:lnTo>
                              <a:lnTo>
                                <a:pt x="20472" y="7340"/>
                              </a:lnTo>
                              <a:lnTo>
                                <a:pt x="40738" y="7340"/>
                              </a:lnTo>
                              <a:lnTo>
                                <a:pt x="39916" y="5981"/>
                              </a:lnTo>
                              <a:lnTo>
                                <a:pt x="37591" y="3771"/>
                              </a:lnTo>
                              <a:lnTo>
                                <a:pt x="31800" y="762"/>
                              </a:lnTo>
                              <a:lnTo>
                                <a:pt x="28219" y="0"/>
                              </a:lnTo>
                              <a:close/>
                            </a:path>
                            <a:path w="46990" h="69215">
                              <a:moveTo>
                                <a:pt x="40738" y="7340"/>
                              </a:moveTo>
                              <a:lnTo>
                                <a:pt x="25095" y="7340"/>
                              </a:lnTo>
                              <a:lnTo>
                                <a:pt x="26593" y="7556"/>
                              </a:lnTo>
                              <a:lnTo>
                                <a:pt x="29260" y="8420"/>
                              </a:lnTo>
                              <a:lnTo>
                                <a:pt x="37338" y="40309"/>
                              </a:lnTo>
                              <a:lnTo>
                                <a:pt x="37062" y="44323"/>
                              </a:lnTo>
                              <a:lnTo>
                                <a:pt x="25057" y="61874"/>
                              </a:lnTo>
                              <a:lnTo>
                                <a:pt x="39878" y="61874"/>
                              </a:lnTo>
                              <a:lnTo>
                                <a:pt x="46568" y="28702"/>
                              </a:lnTo>
                              <a:lnTo>
                                <a:pt x="46215" y="24003"/>
                              </a:lnTo>
                              <a:lnTo>
                                <a:pt x="44716" y="15443"/>
                              </a:lnTo>
                              <a:lnTo>
                                <a:pt x="43459" y="11836"/>
                              </a:lnTo>
                              <a:lnTo>
                                <a:pt x="40738" y="7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68994pt;margin-top:82.531471pt;width:3.7pt;height:5.45pt;mso-position-horizontal-relative:page;mso-position-vertical-relative:paragraph;z-index:-15700480;mso-wrap-distance-left:0;mso-wrap-distance-right:0" id="docshape97" coordorigin="6819,1651" coordsize="74,109" path="m6864,1651l6850,1651,6844,1652,6835,1657,6831,1661,6825,1671,6823,1676,6820,1690,6820,1696,6819,1714,6820,1722,6822,1735,6824,1741,6830,1750,6834,1754,6843,1758,6848,1760,6862,1760,6868,1758,6878,1753,6881,1749,6882,1748,6852,1748,6848,1747,6843,1744,6841,1742,6837,1735,6836,1730,6834,1719,6834,1714,6834,1693,6835,1683,6836,1678,6840,1671,6842,1668,6848,1663,6852,1662,6884,1662,6882,1660,6879,1657,6869,1652,6864,1651xm6884,1662l6859,1662,6861,1663,6865,1664,6867,1665,6871,1668,6872,1670,6874,1675,6875,1677,6877,1684,6877,1687,6878,1696,6878,1714,6878,1720,6877,1724,6876,1730,6875,1733,6873,1738,6872,1741,6868,1744,6866,1746,6862,1748,6859,1748,6882,1748,6887,1740,6890,1734,6892,1721,6892,1719,6893,1714,6893,1696,6892,1688,6890,1675,6888,1669,6884,1662xe" filled="true" fillcolor="#58585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4457992</wp:posOffset>
                </wp:positionH>
                <wp:positionV relativeFrom="paragraph">
                  <wp:posOffset>1188611</wp:posOffset>
                </wp:positionV>
                <wp:extent cx="46990" cy="69215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699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69215">
                              <a:moveTo>
                                <a:pt x="28206" y="0"/>
                              </a:moveTo>
                              <a:lnTo>
                                <a:pt x="19494" y="0"/>
                              </a:lnTo>
                              <a:lnTo>
                                <a:pt x="15748" y="838"/>
                              </a:lnTo>
                              <a:lnTo>
                                <a:pt x="0" y="40297"/>
                              </a:lnTo>
                              <a:lnTo>
                                <a:pt x="368" y="45199"/>
                              </a:lnTo>
                              <a:lnTo>
                                <a:pt x="18338" y="69202"/>
                              </a:lnTo>
                              <a:lnTo>
                                <a:pt x="27051" y="69202"/>
                              </a:lnTo>
                              <a:lnTo>
                                <a:pt x="30822" y="68364"/>
                              </a:lnTo>
                              <a:lnTo>
                                <a:pt x="36931" y="64998"/>
                              </a:lnTo>
                              <a:lnTo>
                                <a:pt x="39395" y="62636"/>
                              </a:lnTo>
                              <a:lnTo>
                                <a:pt x="39873" y="61861"/>
                              </a:lnTo>
                              <a:lnTo>
                                <a:pt x="20599" y="61861"/>
                              </a:lnTo>
                              <a:lnTo>
                                <a:pt x="18478" y="61366"/>
                              </a:lnTo>
                              <a:lnTo>
                                <a:pt x="9212" y="40297"/>
                              </a:lnTo>
                              <a:lnTo>
                                <a:pt x="9334" y="26885"/>
                              </a:lnTo>
                              <a:lnTo>
                                <a:pt x="20459" y="7327"/>
                              </a:lnTo>
                              <a:lnTo>
                                <a:pt x="40718" y="7327"/>
                              </a:lnTo>
                              <a:lnTo>
                                <a:pt x="39903" y="5981"/>
                              </a:lnTo>
                              <a:lnTo>
                                <a:pt x="37579" y="3759"/>
                              </a:lnTo>
                              <a:lnTo>
                                <a:pt x="31788" y="749"/>
                              </a:lnTo>
                              <a:lnTo>
                                <a:pt x="28206" y="0"/>
                              </a:lnTo>
                              <a:close/>
                            </a:path>
                            <a:path w="46990" h="69215">
                              <a:moveTo>
                                <a:pt x="40718" y="7327"/>
                              </a:moveTo>
                              <a:lnTo>
                                <a:pt x="25082" y="7327"/>
                              </a:lnTo>
                              <a:lnTo>
                                <a:pt x="26581" y="7556"/>
                              </a:lnTo>
                              <a:lnTo>
                                <a:pt x="29248" y="8420"/>
                              </a:lnTo>
                              <a:lnTo>
                                <a:pt x="37326" y="40297"/>
                              </a:lnTo>
                              <a:lnTo>
                                <a:pt x="37049" y="44323"/>
                              </a:lnTo>
                              <a:lnTo>
                                <a:pt x="25044" y="61861"/>
                              </a:lnTo>
                              <a:lnTo>
                                <a:pt x="39873" y="61861"/>
                              </a:lnTo>
                              <a:lnTo>
                                <a:pt x="46555" y="28702"/>
                              </a:lnTo>
                              <a:lnTo>
                                <a:pt x="46202" y="23990"/>
                              </a:lnTo>
                              <a:lnTo>
                                <a:pt x="44704" y="15430"/>
                              </a:lnTo>
                              <a:lnTo>
                                <a:pt x="43446" y="11836"/>
                              </a:lnTo>
                              <a:lnTo>
                                <a:pt x="40718" y="7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2301pt;margin-top:93.591469pt;width:3.7pt;height:5.45pt;mso-position-horizontal-relative:page;mso-position-vertical-relative:paragraph;z-index:-15699968;mso-wrap-distance-left:0;mso-wrap-distance-right:0" id="docshape98" coordorigin="7020,1872" coordsize="74,109" path="m7065,1872l7051,1872,7045,1873,7036,1878,7032,1882,7026,1892,7024,1898,7021,1911,7021,1917,7020,1935,7021,1943,7023,1956,7025,1962,7031,1971,7035,1975,7044,1980,7049,1981,7063,1981,7069,1979,7079,1974,7083,1970,7083,1969,7053,1969,7050,1968,7044,1965,7042,1963,7038,1956,7037,1951,7035,1940,7035,1935,7035,1914,7036,1904,7038,1899,7041,1892,7043,1889,7049,1884,7053,1883,7085,1883,7083,1881,7080,1878,7071,1873,7065,1872xm7085,1883l7060,1883,7062,1884,7067,1885,7068,1886,7072,1889,7073,1891,7075,1896,7076,1898,7078,1905,7078,1909,7079,1917,7079,1935,7079,1942,7078,1945,7077,1952,7076,1954,7074,1960,7073,1962,7069,1965,7067,1967,7063,1969,7060,1969,7083,1969,7088,1961,7091,1955,7093,1942,7093,1940,7094,1935,7094,1917,7093,1910,7091,1896,7089,1890,7085,1883xe" filled="true" fillcolor="#58585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4921694</wp:posOffset>
            </wp:positionH>
            <wp:positionV relativeFrom="paragraph">
              <wp:posOffset>1188611</wp:posOffset>
            </wp:positionV>
            <wp:extent cx="126154" cy="68580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54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5426367</wp:posOffset>
            </wp:positionH>
            <wp:positionV relativeFrom="paragraph">
              <wp:posOffset>1188611</wp:posOffset>
            </wp:positionV>
            <wp:extent cx="128966" cy="68580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6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5931115</wp:posOffset>
            </wp:positionH>
            <wp:positionV relativeFrom="paragraph">
              <wp:posOffset>1188611</wp:posOffset>
            </wp:positionV>
            <wp:extent cx="127833" cy="68580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33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6435864</wp:posOffset>
            </wp:positionH>
            <wp:positionV relativeFrom="paragraph">
              <wp:posOffset>1188611</wp:posOffset>
            </wp:positionV>
            <wp:extent cx="127720" cy="68580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2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6986943</wp:posOffset>
                </wp:positionH>
                <wp:positionV relativeFrom="paragraph">
                  <wp:posOffset>1189170</wp:posOffset>
                </wp:positionV>
                <wp:extent cx="39370" cy="67945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937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67945">
                              <a:moveTo>
                                <a:pt x="22466" y="12"/>
                              </a:moveTo>
                              <a:lnTo>
                                <a:pt x="0" y="15874"/>
                              </a:lnTo>
                              <a:lnTo>
                                <a:pt x="88" y="16382"/>
                              </a:lnTo>
                              <a:lnTo>
                                <a:pt x="584" y="17513"/>
                              </a:lnTo>
                              <a:lnTo>
                                <a:pt x="1536" y="17741"/>
                              </a:lnTo>
                              <a:lnTo>
                                <a:pt x="3136" y="17119"/>
                              </a:lnTo>
                              <a:lnTo>
                                <a:pt x="16141" y="9359"/>
                              </a:lnTo>
                              <a:lnTo>
                                <a:pt x="16141" y="60528"/>
                              </a:lnTo>
                              <a:lnTo>
                                <a:pt x="2133" y="60528"/>
                              </a:lnTo>
                              <a:lnTo>
                                <a:pt x="1371" y="60756"/>
                              </a:lnTo>
                              <a:lnTo>
                                <a:pt x="800" y="61429"/>
                              </a:lnTo>
                              <a:lnTo>
                                <a:pt x="406" y="62547"/>
                              </a:lnTo>
                              <a:lnTo>
                                <a:pt x="254" y="64160"/>
                              </a:lnTo>
                              <a:lnTo>
                                <a:pt x="406" y="65811"/>
                              </a:lnTo>
                              <a:lnTo>
                                <a:pt x="850" y="66903"/>
                              </a:lnTo>
                              <a:lnTo>
                                <a:pt x="1447" y="67500"/>
                              </a:lnTo>
                              <a:lnTo>
                                <a:pt x="2133" y="67678"/>
                              </a:lnTo>
                              <a:lnTo>
                                <a:pt x="37261" y="67678"/>
                              </a:lnTo>
                              <a:lnTo>
                                <a:pt x="37960" y="67500"/>
                              </a:lnTo>
                              <a:lnTo>
                                <a:pt x="38557" y="66903"/>
                              </a:lnTo>
                              <a:lnTo>
                                <a:pt x="38976" y="65811"/>
                              </a:lnTo>
                              <a:lnTo>
                                <a:pt x="39128" y="64160"/>
                              </a:lnTo>
                              <a:lnTo>
                                <a:pt x="39001" y="62547"/>
                              </a:lnTo>
                              <a:lnTo>
                                <a:pt x="38646" y="61429"/>
                              </a:lnTo>
                              <a:lnTo>
                                <a:pt x="38036" y="60756"/>
                              </a:lnTo>
                              <a:lnTo>
                                <a:pt x="37261" y="60528"/>
                              </a:lnTo>
                              <a:lnTo>
                                <a:pt x="25107" y="60528"/>
                              </a:lnTo>
                              <a:lnTo>
                                <a:pt x="25107" y="1435"/>
                              </a:lnTo>
                              <a:lnTo>
                                <a:pt x="24955" y="838"/>
                              </a:lnTo>
                              <a:lnTo>
                                <a:pt x="24333" y="368"/>
                              </a:lnTo>
                              <a:lnTo>
                                <a:pt x="2246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153015pt;margin-top:93.635468pt;width:3.1pt;height:5.35pt;mso-position-horizontal-relative:page;mso-position-vertical-relative:paragraph;z-index:-15697408;mso-wrap-distance-left:0;mso-wrap-distance-right:0" id="docshape99" coordorigin="11003,1873" coordsize="62,107" path="m11038,1873l11003,1898,11003,1899,11004,1900,11005,1901,11008,1900,11028,1887,11028,1968,11006,1968,11005,1968,11004,1969,11004,1971,11003,1974,11004,1976,11004,1978,11005,1979,11006,1979,11062,1979,11063,1979,11064,1978,11064,1976,11065,1974,11064,1971,11064,1969,11063,1968,11062,1968,11043,1968,11043,1875,11042,1874,11041,1873,11038,1873xe" filled="true" fillcolor="#58585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5585142</wp:posOffset>
            </wp:positionH>
            <wp:positionV relativeFrom="paragraph">
              <wp:posOffset>1343488</wp:posOffset>
            </wp:positionV>
            <wp:extent cx="308668" cy="87439"/>
            <wp:effectExtent l="0" t="0" r="0" b="0"/>
            <wp:wrapTopAndBottom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8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6"/>
        <w:rPr>
          <w:sz w:val="12"/>
        </w:rPr>
      </w:pPr>
    </w:p>
    <w:p>
      <w:pPr>
        <w:spacing w:line="297" w:lineRule="auto" w:before="0"/>
        <w:ind w:left="296" w:right="119" w:firstLine="0"/>
        <w:jc w:val="both"/>
        <w:rPr>
          <w:sz w:val="12"/>
        </w:rPr>
      </w:pP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spacing w:val="-6"/>
          <w:w w:val="125"/>
          <w:sz w:val="12"/>
        </w:rPr>
        <w:t> </w:t>
      </w:r>
      <w:r>
        <w:rPr>
          <w:rFonts w:ascii="Times New Roman" w:hAnsi="Times New Roman"/>
          <w:b/>
          <w:w w:val="125"/>
          <w:sz w:val="12"/>
        </w:rPr>
        <w:t>8.</w:t>
      </w:r>
      <w:r>
        <w:rPr>
          <w:rFonts w:ascii="Times New Roman" w:hAnsi="Times New Roman"/>
          <w:b/>
          <w:spacing w:val="19"/>
          <w:w w:val="125"/>
          <w:sz w:val="12"/>
        </w:rPr>
        <w:t> </w:t>
      </w:r>
      <w:r>
        <w:rPr>
          <w:w w:val="125"/>
          <w:sz w:val="12"/>
        </w:rPr>
        <w:t>DEA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eﬃciency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correlation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regression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between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stage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3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-7"/>
          <w:w w:val="125"/>
          <w:sz w:val="12"/>
        </w:rPr>
        <w:t> </w:t>
      </w:r>
      <w:r>
        <w:rPr>
          <w:w w:val="125"/>
          <w:sz w:val="12"/>
        </w:rPr>
        <w:t>(x-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axis)</w:t>
      </w:r>
      <w:r>
        <w:rPr>
          <w:w w:val="125"/>
          <w:sz w:val="12"/>
        </w:rPr>
        <w:t> and</w:t>
      </w:r>
      <w:r>
        <w:rPr>
          <w:w w:val="125"/>
          <w:sz w:val="12"/>
        </w:rPr>
        <w:t> stage</w:t>
      </w:r>
      <w:r>
        <w:rPr>
          <w:w w:val="125"/>
          <w:sz w:val="12"/>
        </w:rPr>
        <w:t> 4</w:t>
      </w:r>
      <w:r>
        <w:rPr>
          <w:w w:val="125"/>
          <w:sz w:val="12"/>
        </w:rPr>
        <w:t> model</w:t>
      </w:r>
      <w:r>
        <w:rPr>
          <w:w w:val="125"/>
          <w:sz w:val="12"/>
        </w:rPr>
        <w:t> (y-axis).</w:t>
      </w: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pStyle w:val="BodyText"/>
        <w:spacing w:line="273" w:lineRule="auto"/>
        <w:ind w:left="296" w:right="117"/>
        <w:jc w:val="both"/>
      </w:pPr>
      <w:r>
        <w:rPr>
          <w:w w:val="115"/>
        </w:rPr>
        <w:t>improvement</w:t>
      </w:r>
      <w:r>
        <w:rPr>
          <w:w w:val="115"/>
        </w:rPr>
        <w:t> in</w:t>
      </w:r>
      <w:r>
        <w:rPr>
          <w:w w:val="115"/>
        </w:rPr>
        <w:t> stage</w:t>
      </w:r>
      <w:r>
        <w:rPr>
          <w:w w:val="115"/>
        </w:rPr>
        <w:t> 4</w:t>
      </w:r>
      <w:r>
        <w:rPr>
          <w:w w:val="115"/>
        </w:rPr>
        <w:t> model.</w:t>
      </w:r>
      <w:r>
        <w:rPr>
          <w:w w:val="115"/>
        </w:rPr>
        <w:t> This</w:t>
      </w:r>
      <w:r>
        <w:rPr>
          <w:w w:val="115"/>
        </w:rPr>
        <w:t> again</w:t>
      </w:r>
      <w:r>
        <w:rPr>
          <w:w w:val="115"/>
        </w:rPr>
        <w:t> illustrates</w:t>
      </w:r>
      <w:r>
        <w:rPr>
          <w:w w:val="115"/>
        </w:rPr>
        <w:t> further</w:t>
      </w:r>
      <w:r>
        <w:rPr>
          <w:w w:val="115"/>
        </w:rPr>
        <w:t> con- nection</w:t>
      </w:r>
      <w:r>
        <w:rPr>
          <w:w w:val="115"/>
        </w:rPr>
        <w:t> between</w:t>
      </w:r>
      <w:r>
        <w:rPr>
          <w:w w:val="115"/>
        </w:rPr>
        <w:t> inventory</w:t>
      </w:r>
      <w:r>
        <w:rPr>
          <w:w w:val="115"/>
        </w:rPr>
        <w:t> and</w:t>
      </w:r>
      <w:r>
        <w:rPr>
          <w:w w:val="115"/>
        </w:rPr>
        <w:t> asset</w:t>
      </w:r>
      <w:r>
        <w:rPr>
          <w:w w:val="115"/>
        </w:rPr>
        <w:t> management</w:t>
      </w:r>
      <w:r>
        <w:rPr>
          <w:w w:val="115"/>
        </w:rPr>
        <w:t> on</w:t>
      </w:r>
      <w:r>
        <w:rPr>
          <w:w w:val="115"/>
        </w:rPr>
        <w:t> shareholder value</w:t>
      </w:r>
      <w:r>
        <w:rPr>
          <w:spacing w:val="20"/>
          <w:w w:val="115"/>
        </w:rPr>
        <w:t> </w:t>
      </w:r>
      <w:r>
        <w:rPr>
          <w:w w:val="115"/>
        </w:rPr>
        <w:t>creation.</w:t>
      </w:r>
      <w:r>
        <w:rPr>
          <w:spacing w:val="20"/>
          <w:w w:val="115"/>
        </w:rPr>
        <w:t> </w:t>
      </w:r>
      <w:r>
        <w:rPr>
          <w:w w:val="115"/>
        </w:rPr>
        <w:t>Between</w:t>
      </w:r>
      <w:r>
        <w:rPr>
          <w:spacing w:val="20"/>
          <w:w w:val="115"/>
        </w:rPr>
        <w:t> </w:t>
      </w:r>
      <w:r>
        <w:rPr>
          <w:w w:val="115"/>
        </w:rPr>
        <w:t>DEA</w:t>
      </w:r>
      <w:r>
        <w:rPr>
          <w:spacing w:val="20"/>
          <w:w w:val="115"/>
        </w:rPr>
        <w:t> </w:t>
      </w:r>
      <w:r>
        <w:rPr>
          <w:w w:val="115"/>
        </w:rPr>
        <w:t>models</w:t>
      </w:r>
      <w:r>
        <w:rPr>
          <w:spacing w:val="20"/>
          <w:w w:val="115"/>
        </w:rPr>
        <w:t> </w:t>
      </w:r>
      <w:r>
        <w:rPr>
          <w:w w:val="115"/>
        </w:rPr>
        <w:t>stage</w:t>
      </w:r>
      <w:r>
        <w:rPr>
          <w:spacing w:val="20"/>
          <w:w w:val="115"/>
        </w:rPr>
        <w:t> </w:t>
      </w:r>
      <w:r>
        <w:rPr>
          <w:w w:val="115"/>
        </w:rPr>
        <w:t>3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4</w:t>
      </w:r>
      <w:r>
        <w:rPr>
          <w:spacing w:val="20"/>
          <w:w w:val="115"/>
        </w:rPr>
        <w:t> </w:t>
      </w:r>
      <w:r>
        <w:rPr>
          <w:w w:val="115"/>
        </w:rPr>
        <w:t>improvement in</w:t>
      </w:r>
      <w:r>
        <w:rPr>
          <w:w w:val="115"/>
        </w:rPr>
        <w:t> eﬃciency,</w:t>
      </w:r>
      <w:r>
        <w:rPr>
          <w:w w:val="115"/>
        </w:rPr>
        <w:t> the</w:t>
      </w:r>
      <w:r>
        <w:rPr>
          <w:w w:val="115"/>
        </w:rPr>
        <w:t> former</w:t>
      </w:r>
      <w:r>
        <w:rPr>
          <w:w w:val="115"/>
        </w:rPr>
        <w:t> will</w:t>
      </w:r>
      <w:r>
        <w:rPr>
          <w:w w:val="115"/>
        </w:rPr>
        <w:t> result</w:t>
      </w:r>
      <w:r>
        <w:rPr>
          <w:w w:val="115"/>
        </w:rPr>
        <w:t> in</w:t>
      </w:r>
      <w:r>
        <w:rPr>
          <w:w w:val="115"/>
        </w:rPr>
        <w:t> similar</w:t>
      </w:r>
      <w:r>
        <w:rPr>
          <w:w w:val="115"/>
        </w:rPr>
        <w:t> kind</w:t>
      </w:r>
      <w:r>
        <w:rPr>
          <w:w w:val="115"/>
        </w:rPr>
        <w:t> of</w:t>
      </w:r>
      <w:r>
        <w:rPr>
          <w:w w:val="115"/>
        </w:rPr>
        <w:t> magnitude change in the latter one. However, the models are rather similar, so this was expected. Tobit regression models for stages 2 &amp; 4 (</w:t>
      </w:r>
      <w:hyperlink w:history="true" w:anchor="_bookmark10">
        <w:r>
          <w:rPr>
            <w:color w:val="0080AC"/>
            <w:w w:val="115"/>
          </w:rPr>
          <w:t>Fig. 7</w:t>
        </w:r>
      </w:hyperlink>
      <w:r>
        <w:rPr>
          <w:w w:val="115"/>
        </w:rPr>
        <w:t>) and</w:t>
      </w:r>
      <w:r>
        <w:rPr>
          <w:w w:val="115"/>
        </w:rPr>
        <w:t> stages</w:t>
      </w:r>
      <w:r>
        <w:rPr>
          <w:w w:val="115"/>
        </w:rPr>
        <w:t> 3</w:t>
      </w:r>
      <w:r>
        <w:rPr>
          <w:w w:val="115"/>
        </w:rPr>
        <w:t> &amp;</w:t>
      </w:r>
      <w:r>
        <w:rPr>
          <w:w w:val="115"/>
        </w:rPr>
        <w:t> 4</w:t>
      </w:r>
      <w:r>
        <w:rPr>
          <w:w w:val="115"/>
        </w:rPr>
        <w:t> (</w:t>
      </w:r>
      <w:hyperlink w:history="true" w:anchor="_bookmark12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8</w:t>
        </w:r>
      </w:hyperlink>
      <w:r>
        <w:rPr>
          <w:w w:val="115"/>
        </w:rPr>
        <w:t>)</w:t>
      </w:r>
      <w:r>
        <w:rPr>
          <w:w w:val="115"/>
        </w:rPr>
        <w:t> show</w:t>
      </w:r>
      <w:r>
        <w:rPr>
          <w:w w:val="115"/>
        </w:rPr>
        <w:t> similar</w:t>
      </w:r>
      <w:r>
        <w:rPr>
          <w:w w:val="115"/>
        </w:rPr>
        <w:t> results,</w:t>
      </w:r>
      <w:r>
        <w:rPr>
          <w:w w:val="115"/>
        </w:rPr>
        <w:t> and</w:t>
      </w:r>
      <w:r>
        <w:rPr>
          <w:w w:val="115"/>
        </w:rPr>
        <w:t> they</w:t>
      </w:r>
      <w:r>
        <w:rPr>
          <w:w w:val="115"/>
        </w:rPr>
        <w:t> are</w:t>
      </w:r>
      <w:r>
        <w:rPr>
          <w:w w:val="115"/>
        </w:rPr>
        <w:t> both statistically</w:t>
      </w:r>
      <w:r>
        <w:rPr>
          <w:w w:val="115"/>
        </w:rPr>
        <w:t> significant.</w:t>
      </w:r>
      <w:r>
        <w:rPr>
          <w:w w:val="115"/>
        </w:rPr>
        <w:t> In</w:t>
      </w:r>
      <w:r>
        <w:rPr>
          <w:w w:val="115"/>
        </w:rPr>
        <w:t> both</w:t>
      </w:r>
      <w:r>
        <w:rPr>
          <w:w w:val="115"/>
        </w:rPr>
        <w:t> Tobit</w:t>
      </w:r>
      <w:r>
        <w:rPr>
          <w:w w:val="115"/>
        </w:rPr>
        <w:t> models,</w:t>
      </w:r>
      <w:r>
        <w:rPr>
          <w:w w:val="115"/>
        </w:rPr>
        <w:t> co-eﬃcient</w:t>
      </w:r>
      <w:r>
        <w:rPr>
          <w:w w:val="115"/>
        </w:rPr>
        <w:t> is</w:t>
      </w:r>
      <w:r>
        <w:rPr>
          <w:w w:val="115"/>
        </w:rPr>
        <w:t> having somewhat</w:t>
      </w:r>
      <w:r>
        <w:rPr>
          <w:w w:val="115"/>
        </w:rPr>
        <w:t> higher</w:t>
      </w:r>
      <w:r>
        <w:rPr>
          <w:w w:val="115"/>
        </w:rPr>
        <w:t> values,</w:t>
      </w:r>
      <w:r>
        <w:rPr>
          <w:w w:val="115"/>
        </w:rPr>
        <w:t> especially</w:t>
      </w:r>
      <w:r>
        <w:rPr>
          <w:w w:val="115"/>
        </w:rPr>
        <w:t> in</w:t>
      </w:r>
      <w:r>
        <w:rPr>
          <w:w w:val="115"/>
        </w:rPr>
        <w:t> stage</w:t>
      </w:r>
      <w:r>
        <w:rPr>
          <w:w w:val="115"/>
        </w:rPr>
        <w:t> 2</w:t>
      </w:r>
      <w:r>
        <w:rPr>
          <w:w w:val="115"/>
        </w:rPr>
        <w:t> &amp;</w:t>
      </w:r>
      <w:r>
        <w:rPr>
          <w:w w:val="115"/>
        </w:rPr>
        <w:t> 4</w:t>
      </w:r>
      <w:r>
        <w:rPr>
          <w:w w:val="115"/>
        </w:rPr>
        <w:t> model.</w:t>
      </w:r>
      <w:r>
        <w:rPr>
          <w:w w:val="115"/>
        </w:rPr>
        <w:t> How- ever,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this</w:t>
      </w:r>
      <w:r>
        <w:rPr>
          <w:spacing w:val="12"/>
          <w:w w:val="115"/>
        </w:rPr>
        <w:t> </w:t>
      </w:r>
      <w:r>
        <w:rPr>
          <w:w w:val="115"/>
        </w:rPr>
        <w:t>latter</w:t>
      </w:r>
      <w:r>
        <w:rPr>
          <w:spacing w:val="14"/>
          <w:w w:val="115"/>
        </w:rPr>
        <w:t> </w:t>
      </w:r>
      <w:r>
        <w:rPr>
          <w:w w:val="115"/>
        </w:rPr>
        <w:t>model,</w:t>
      </w:r>
      <w:r>
        <w:rPr>
          <w:spacing w:val="13"/>
          <w:w w:val="115"/>
        </w:rPr>
        <w:t> </w:t>
      </w:r>
      <w:r>
        <w:rPr>
          <w:w w:val="115"/>
        </w:rPr>
        <w:t>interpretation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results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12"/>
          <w:w w:val="115"/>
        </w:rPr>
        <w:t> </w:t>
      </w:r>
      <w:r>
        <w:rPr>
          <w:w w:val="115"/>
        </w:rPr>
        <w:t>rather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diﬃcult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1060" w:bottom="280" w:left="560" w:right="520"/>
          <w:cols w:num="2" w:equalWidth="0">
            <w:col w:w="5328" w:space="52"/>
            <w:col w:w="5450"/>
          </w:cols>
        </w:sectPr>
      </w:pPr>
    </w:p>
    <w:p>
      <w:pPr>
        <w:pStyle w:val="BodyText"/>
        <w:spacing w:line="273" w:lineRule="auto" w:before="68"/>
        <w:ind w:left="100" w:right="39"/>
        <w:jc w:val="both"/>
      </w:pPr>
      <w:r>
        <w:rPr>
          <w:w w:val="115"/>
        </w:rPr>
        <w:t>as</w:t>
      </w:r>
      <w:r>
        <w:rPr>
          <w:w w:val="115"/>
        </w:rPr>
        <w:t> heteroscedasticity</w:t>
      </w:r>
      <w:r>
        <w:rPr>
          <w:w w:val="115"/>
        </w:rPr>
        <w:t> is</w:t>
      </w:r>
      <w:r>
        <w:rPr>
          <w:w w:val="115"/>
        </w:rPr>
        <w:t> clearly</w:t>
      </w:r>
      <w:r>
        <w:rPr>
          <w:w w:val="115"/>
        </w:rPr>
        <w:t> present</w:t>
      </w:r>
      <w:r>
        <w:rPr>
          <w:w w:val="115"/>
        </w:rPr>
        <w:t> (in</w:t>
      </w:r>
      <w:r>
        <w:rPr>
          <w:w w:val="115"/>
        </w:rPr>
        <w:t> Tobit</w:t>
      </w:r>
      <w:r>
        <w:rPr>
          <w:w w:val="115"/>
        </w:rPr>
        <w:t> model</w:t>
      </w:r>
      <w:r>
        <w:rPr>
          <w:w w:val="115"/>
        </w:rPr>
        <w:t> there</w:t>
      </w:r>
      <w:r>
        <w:rPr>
          <w:w w:val="115"/>
        </w:rPr>
        <w:t> was </w:t>
      </w:r>
      <w:bookmarkStart w:name="5 Conclusions" w:id="19"/>
      <w:bookmarkEnd w:id="19"/>
      <w:r>
        <w:rPr>
          <w:w w:val="115"/>
        </w:rPr>
        <w:t>w</w:t>
      </w:r>
      <w:r>
        <w:rPr>
          <w:w w:val="115"/>
        </w:rPr>
        <w:t>arning about</w:t>
      </w:r>
      <w:r>
        <w:rPr>
          <w:w w:val="115"/>
        </w:rPr>
        <w:t> Hauck-Donner</w:t>
      </w:r>
      <w:r>
        <w:rPr>
          <w:w w:val="115"/>
        </w:rPr>
        <w:t> effect).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2" w:right="0" w:hanging="212"/>
        <w:jc w:val="left"/>
      </w:pPr>
      <w:bookmarkStart w:name="_bookmark13" w:id="20"/>
      <w:bookmarkEnd w:id="20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00" w:right="38" w:firstLine="239"/>
        <w:jc w:val="both"/>
      </w:pPr>
      <w:r>
        <w:rPr>
          <w:w w:val="115"/>
        </w:rPr>
        <w:t>As</w:t>
      </w:r>
      <w:r>
        <w:rPr>
          <w:w w:val="115"/>
        </w:rPr>
        <w:t> was</w:t>
      </w:r>
      <w:r>
        <w:rPr>
          <w:w w:val="115"/>
        </w:rPr>
        <w:t> found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literature</w:t>
      </w:r>
      <w:r>
        <w:rPr>
          <w:w w:val="115"/>
        </w:rPr>
        <w:t> review,</w:t>
      </w:r>
      <w:r>
        <w:rPr>
          <w:w w:val="115"/>
        </w:rPr>
        <w:t> there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many</w:t>
      </w:r>
      <w:r>
        <w:rPr>
          <w:w w:val="115"/>
        </w:rPr>
        <w:t> re- search</w:t>
      </w:r>
      <w:r>
        <w:rPr>
          <w:w w:val="115"/>
        </w:rPr>
        <w:t> works</w:t>
      </w:r>
      <w:r>
        <w:rPr>
          <w:w w:val="115"/>
        </w:rPr>
        <w:t> concerning</w:t>
      </w:r>
      <w:r>
        <w:rPr>
          <w:w w:val="115"/>
        </w:rPr>
        <w:t> the</w:t>
      </w:r>
      <w:r>
        <w:rPr>
          <w:w w:val="115"/>
        </w:rPr>
        <w:t> role</w:t>
      </w:r>
      <w:r>
        <w:rPr>
          <w:w w:val="115"/>
        </w:rPr>
        <w:t> of</w:t>
      </w:r>
      <w:r>
        <w:rPr>
          <w:w w:val="115"/>
        </w:rPr>
        <w:t> inventory</w:t>
      </w:r>
      <w:r>
        <w:rPr>
          <w:w w:val="115"/>
        </w:rPr>
        <w:t> (and</w:t>
      </w:r>
      <w:r>
        <w:rPr>
          <w:w w:val="115"/>
        </w:rPr>
        <w:t> assets)</w:t>
      </w:r>
      <w:r>
        <w:rPr>
          <w:w w:val="115"/>
        </w:rPr>
        <w:t> within manufacturing</w:t>
      </w:r>
      <w:r>
        <w:rPr>
          <w:w w:val="115"/>
        </w:rPr>
        <w:t> and</w:t>
      </w:r>
      <w:r>
        <w:rPr>
          <w:w w:val="115"/>
        </w:rPr>
        <w:t> retail.</w:t>
      </w:r>
      <w:r>
        <w:rPr>
          <w:w w:val="115"/>
        </w:rPr>
        <w:t> Most</w:t>
      </w:r>
      <w:r>
        <w:rPr>
          <w:w w:val="115"/>
        </w:rPr>
        <w:t> often</w:t>
      </w:r>
      <w:r>
        <w:rPr>
          <w:w w:val="115"/>
        </w:rPr>
        <w:t> these</w:t>
      </w:r>
      <w:r>
        <w:rPr>
          <w:w w:val="115"/>
        </w:rPr>
        <w:t> models</w:t>
      </w:r>
      <w:r>
        <w:rPr>
          <w:w w:val="115"/>
        </w:rPr>
        <w:t> were</w:t>
      </w:r>
      <w:r>
        <w:rPr>
          <w:w w:val="115"/>
        </w:rPr>
        <w:t> rather simple,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output</w:t>
      </w:r>
      <w:r>
        <w:rPr>
          <w:spacing w:val="40"/>
          <w:w w:val="115"/>
        </w:rPr>
        <w:t> </w:t>
      </w:r>
      <w:r>
        <w:rPr>
          <w:w w:val="115"/>
        </w:rPr>
        <w:t>was</w:t>
      </w:r>
      <w:r>
        <w:rPr>
          <w:spacing w:val="40"/>
          <w:w w:val="115"/>
        </w:rPr>
        <w:t> </w:t>
      </w:r>
      <w:r>
        <w:rPr>
          <w:w w:val="115"/>
        </w:rPr>
        <w:t>revenue</w:t>
      </w:r>
      <w:r>
        <w:rPr>
          <w:spacing w:val="40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w w:val="115"/>
        </w:rPr>
        <w:t>sales.</w:t>
      </w:r>
      <w:r>
        <w:rPr>
          <w:spacing w:val="40"/>
          <w:w w:val="115"/>
        </w:rPr>
        <w:t> </w:t>
      </w:r>
      <w:r>
        <w:rPr>
          <w:w w:val="115"/>
        </w:rPr>
        <w:t>Attempt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re- </w:t>
      </w:r>
      <w:bookmarkStart w:name="Appendix B Tobit regressions for staged " w:id="21"/>
      <w:bookmarkEnd w:id="21"/>
      <w:r>
        <w:rPr>
          <w:w w:val="115"/>
        </w:rPr>
        <w:t>sea</w:t>
      </w:r>
      <w:r>
        <w:rPr>
          <w:w w:val="115"/>
        </w:rPr>
        <w:t>rch</w:t>
      </w:r>
      <w:r>
        <w:rPr>
          <w:w w:val="115"/>
        </w:rPr>
        <w:t> work</w:t>
      </w:r>
      <w:r>
        <w:rPr>
          <w:w w:val="115"/>
        </w:rPr>
        <w:t> was</w:t>
      </w:r>
      <w:r>
        <w:rPr>
          <w:w w:val="115"/>
        </w:rPr>
        <w:t> to</w:t>
      </w:r>
      <w:r>
        <w:rPr>
          <w:w w:val="115"/>
        </w:rPr>
        <w:t> expand</w:t>
      </w:r>
      <w:r>
        <w:rPr>
          <w:w w:val="115"/>
        </w:rPr>
        <w:t> inventory</w:t>
      </w:r>
      <w:r>
        <w:rPr>
          <w:w w:val="115"/>
        </w:rPr>
        <w:t> perspective</w:t>
      </w:r>
      <w:r>
        <w:rPr>
          <w:w w:val="115"/>
        </w:rPr>
        <w:t> and</w:t>
      </w:r>
      <w:r>
        <w:rPr>
          <w:w w:val="115"/>
        </w:rPr>
        <w:t> models</w:t>
      </w:r>
      <w:r>
        <w:rPr>
          <w:w w:val="115"/>
        </w:rPr>
        <w:t> as more</w:t>
      </w:r>
      <w:r>
        <w:rPr>
          <w:w w:val="115"/>
        </w:rPr>
        <w:t> complex,</w:t>
      </w:r>
      <w:r>
        <w:rPr>
          <w:w w:val="115"/>
        </w:rPr>
        <w:t> and</w:t>
      </w:r>
      <w:r>
        <w:rPr>
          <w:w w:val="115"/>
        </w:rPr>
        <w:t> also</w:t>
      </w:r>
      <w:r>
        <w:rPr>
          <w:w w:val="115"/>
        </w:rPr>
        <w:t> multi-staged.</w:t>
      </w:r>
      <w:r>
        <w:rPr>
          <w:w w:val="115"/>
        </w:rPr>
        <w:t> Output</w:t>
      </w:r>
      <w:r>
        <w:rPr>
          <w:w w:val="115"/>
        </w:rPr>
        <w:t> included</w:t>
      </w:r>
      <w:r>
        <w:rPr>
          <w:w w:val="115"/>
        </w:rPr>
        <w:t> revenues, profit/loss,</w:t>
      </w:r>
      <w:r>
        <w:rPr>
          <w:w w:val="115"/>
        </w:rPr>
        <w:t> cash</w:t>
      </w:r>
      <w:r>
        <w:rPr>
          <w:w w:val="115"/>
        </w:rPr>
        <w:t> flow</w:t>
      </w:r>
      <w:r>
        <w:rPr>
          <w:w w:val="115"/>
        </w:rPr>
        <w:t> (operative)</w:t>
      </w:r>
      <w:r>
        <w:rPr>
          <w:w w:val="115"/>
        </w:rPr>
        <w:t> and</w:t>
      </w:r>
      <w:r>
        <w:rPr>
          <w:w w:val="115"/>
        </w:rPr>
        <w:t> adjusted</w:t>
      </w:r>
      <w:r>
        <w:rPr>
          <w:w w:val="115"/>
        </w:rPr>
        <w:t> share</w:t>
      </w:r>
      <w:r>
        <w:rPr>
          <w:w w:val="115"/>
        </w:rPr>
        <w:t> price</w:t>
      </w:r>
      <w:r>
        <w:rPr>
          <w:w w:val="115"/>
        </w:rPr>
        <w:t> change </w:t>
      </w:r>
      <w:bookmarkStart w:name="_bookmark14" w:id="22"/>
      <w:bookmarkEnd w:id="22"/>
      <w:r>
        <w:rPr>
          <w:w w:val="115"/>
        </w:rPr>
        <w:t>(annual).</w:t>
      </w:r>
      <w:r>
        <w:rPr>
          <w:w w:val="115"/>
        </w:rPr>
        <w:t> Inputs</w:t>
      </w:r>
      <w:r>
        <w:rPr>
          <w:w w:val="115"/>
        </w:rPr>
        <w:t> were</w:t>
      </w:r>
      <w:r>
        <w:rPr>
          <w:w w:val="115"/>
        </w:rPr>
        <w:t> inventory</w:t>
      </w:r>
      <w:r>
        <w:rPr>
          <w:w w:val="115"/>
        </w:rPr>
        <w:t> and</w:t>
      </w:r>
      <w:r>
        <w:rPr>
          <w:w w:val="115"/>
        </w:rPr>
        <w:t> asset</w:t>
      </w:r>
      <w:r>
        <w:rPr>
          <w:w w:val="115"/>
        </w:rPr>
        <w:t> related.</w:t>
      </w:r>
      <w:r>
        <w:rPr>
          <w:w w:val="115"/>
        </w:rPr>
        <w:t> While</w:t>
      </w:r>
      <w:r>
        <w:rPr>
          <w:w w:val="115"/>
        </w:rPr>
        <w:t> analyzing causality</w:t>
      </w:r>
      <w:r>
        <w:rPr>
          <w:w w:val="115"/>
        </w:rPr>
        <w:t> of</w:t>
      </w:r>
      <w:r>
        <w:rPr>
          <w:w w:val="115"/>
        </w:rPr>
        <w:t> models,</w:t>
      </w:r>
      <w:r>
        <w:rPr>
          <w:w w:val="115"/>
        </w:rPr>
        <w:t> this</w:t>
      </w:r>
      <w:r>
        <w:rPr>
          <w:w w:val="115"/>
        </w:rPr>
        <w:t> research</w:t>
      </w:r>
      <w:r>
        <w:rPr>
          <w:w w:val="115"/>
        </w:rPr>
        <w:t> gave</w:t>
      </w:r>
      <w:r>
        <w:rPr>
          <w:w w:val="115"/>
        </w:rPr>
        <w:t> further</w:t>
      </w:r>
      <w:r>
        <w:rPr>
          <w:w w:val="115"/>
        </w:rPr>
        <w:t> proof</w:t>
      </w:r>
      <w:r>
        <w:rPr>
          <w:w w:val="115"/>
        </w:rPr>
        <w:t> that</w:t>
      </w:r>
      <w:r>
        <w:rPr>
          <w:w w:val="115"/>
        </w:rPr>
        <w:t> inven-</w:t>
      </w:r>
      <w:r>
        <w:rPr>
          <w:spacing w:val="80"/>
          <w:w w:val="115"/>
        </w:rPr>
        <w:t> </w:t>
      </w:r>
      <w:r>
        <w:rPr>
          <w:w w:val="115"/>
        </w:rPr>
        <w:t>tory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asset</w:t>
      </w:r>
      <w:r>
        <w:rPr>
          <w:spacing w:val="40"/>
          <w:w w:val="115"/>
        </w:rPr>
        <w:t> </w:t>
      </w:r>
      <w:r>
        <w:rPr>
          <w:w w:val="115"/>
        </w:rPr>
        <w:t>measures</w:t>
      </w:r>
      <w:r>
        <w:rPr>
          <w:spacing w:val="40"/>
          <w:w w:val="115"/>
        </w:rPr>
        <w:t> </w:t>
      </w:r>
      <w:r>
        <w:rPr>
          <w:w w:val="115"/>
        </w:rPr>
        <w:t>will</w:t>
      </w:r>
      <w:r>
        <w:rPr>
          <w:spacing w:val="40"/>
          <w:w w:val="115"/>
        </w:rPr>
        <w:t> </w:t>
      </w:r>
      <w:r>
        <w:rPr>
          <w:w w:val="115"/>
        </w:rPr>
        <w:t>lead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intermediate</w:t>
      </w:r>
      <w:r>
        <w:rPr>
          <w:spacing w:val="40"/>
          <w:w w:val="115"/>
        </w:rPr>
        <w:t> </w:t>
      </w:r>
      <w:r>
        <w:rPr>
          <w:w w:val="115"/>
        </w:rPr>
        <w:t>financial</w:t>
      </w:r>
      <w:r>
        <w:rPr>
          <w:spacing w:val="39"/>
          <w:w w:val="115"/>
        </w:rPr>
        <w:t> </w:t>
      </w:r>
      <w:r>
        <w:rPr>
          <w:w w:val="115"/>
        </w:rPr>
        <w:t>suc- cess and eventually to shareholder value creation. It is notable that this process has its uncertainty, and error in regression model was high.</w:t>
      </w:r>
      <w:r>
        <w:rPr>
          <w:w w:val="115"/>
        </w:rPr>
        <w:t> However,</w:t>
      </w:r>
      <w:r>
        <w:rPr>
          <w:w w:val="115"/>
        </w:rPr>
        <w:t> research</w:t>
      </w:r>
      <w:r>
        <w:rPr>
          <w:w w:val="115"/>
        </w:rPr>
        <w:t> also</w:t>
      </w:r>
      <w:r>
        <w:rPr>
          <w:w w:val="115"/>
        </w:rPr>
        <w:t> indicated</w:t>
      </w:r>
      <w:r>
        <w:rPr>
          <w:w w:val="115"/>
        </w:rPr>
        <w:t> other</w:t>
      </w:r>
      <w:r>
        <w:rPr>
          <w:w w:val="115"/>
        </w:rPr>
        <w:t> options</w:t>
      </w:r>
      <w:r>
        <w:rPr>
          <w:w w:val="115"/>
        </w:rPr>
        <w:t> to</w:t>
      </w:r>
      <w:r>
        <w:rPr>
          <w:w w:val="115"/>
        </w:rPr>
        <w:t> inventory relevance</w:t>
      </w:r>
      <w:r>
        <w:rPr>
          <w:w w:val="115"/>
        </w:rPr>
        <w:t> exist.</w:t>
      </w:r>
      <w:r>
        <w:rPr>
          <w:w w:val="115"/>
        </w:rPr>
        <w:t> It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so</w:t>
      </w:r>
      <w:r>
        <w:rPr>
          <w:w w:val="115"/>
        </w:rPr>
        <w:t> that</w:t>
      </w:r>
      <w:r>
        <w:rPr>
          <w:w w:val="115"/>
        </w:rPr>
        <w:t> inventory</w:t>
      </w:r>
      <w:r>
        <w:rPr>
          <w:w w:val="115"/>
        </w:rPr>
        <w:t> performance</w:t>
      </w:r>
      <w:r>
        <w:rPr>
          <w:w w:val="115"/>
        </w:rPr>
        <w:t> is</w:t>
      </w:r>
      <w:r>
        <w:rPr>
          <w:w w:val="115"/>
        </w:rPr>
        <w:t> just bunch</w:t>
      </w:r>
      <w:r>
        <w:rPr>
          <w:spacing w:val="34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w w:val="115"/>
        </w:rPr>
        <w:t>measures,</w:t>
      </w:r>
      <w:r>
        <w:rPr>
          <w:spacing w:val="34"/>
          <w:w w:val="115"/>
        </w:rPr>
        <w:t> </w:t>
      </w:r>
      <w:r>
        <w:rPr>
          <w:w w:val="115"/>
        </w:rPr>
        <w:t>which</w:t>
      </w:r>
      <w:r>
        <w:rPr>
          <w:spacing w:val="34"/>
          <w:w w:val="115"/>
        </w:rPr>
        <w:t> </w:t>
      </w:r>
      <w:r>
        <w:rPr>
          <w:w w:val="115"/>
        </w:rPr>
        <w:t>leads</w:t>
      </w:r>
      <w:r>
        <w:rPr>
          <w:spacing w:val="34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higher</w:t>
      </w:r>
      <w:r>
        <w:rPr>
          <w:spacing w:val="34"/>
          <w:w w:val="115"/>
        </w:rPr>
        <w:t> </w:t>
      </w:r>
      <w:r>
        <w:rPr>
          <w:w w:val="115"/>
        </w:rPr>
        <w:t>financial</w:t>
      </w:r>
      <w:r>
        <w:rPr>
          <w:spacing w:val="34"/>
          <w:w w:val="115"/>
        </w:rPr>
        <w:t> </w:t>
      </w:r>
      <w:r>
        <w:rPr>
          <w:w w:val="115"/>
        </w:rPr>
        <w:t>performance or</w:t>
      </w:r>
      <w:r>
        <w:rPr>
          <w:w w:val="115"/>
        </w:rPr>
        <w:t> shareholder</w:t>
      </w:r>
      <w:r>
        <w:rPr>
          <w:w w:val="115"/>
        </w:rPr>
        <w:t> value</w:t>
      </w:r>
      <w:r>
        <w:rPr>
          <w:w w:val="115"/>
        </w:rPr>
        <w:t> creation.</w:t>
      </w:r>
      <w:r>
        <w:rPr>
          <w:w w:val="115"/>
        </w:rPr>
        <w:t> Some</w:t>
      </w:r>
      <w:r>
        <w:rPr>
          <w:w w:val="115"/>
        </w:rPr>
        <w:t> of</w:t>
      </w:r>
      <w:r>
        <w:rPr>
          <w:w w:val="115"/>
        </w:rPr>
        <w:t> these</w:t>
      </w:r>
      <w:r>
        <w:rPr>
          <w:w w:val="115"/>
        </w:rPr>
        <w:t> models</w:t>
      </w:r>
      <w:r>
        <w:rPr>
          <w:w w:val="115"/>
        </w:rPr>
        <w:t> were</w:t>
      </w:r>
      <w:r>
        <w:rPr>
          <w:w w:val="115"/>
        </w:rPr>
        <w:t> having high</w:t>
      </w:r>
      <w:r>
        <w:rPr>
          <w:w w:val="115"/>
        </w:rPr>
        <w:t> causality</w:t>
      </w:r>
      <w:r>
        <w:rPr>
          <w:w w:val="115"/>
        </w:rPr>
        <w:t> with</w:t>
      </w:r>
      <w:r>
        <w:rPr>
          <w:w w:val="115"/>
        </w:rPr>
        <w:t> other</w:t>
      </w:r>
      <w:r>
        <w:rPr>
          <w:w w:val="115"/>
        </w:rPr>
        <w:t> models,</w:t>
      </w:r>
      <w:r>
        <w:rPr>
          <w:w w:val="115"/>
        </w:rPr>
        <w:t> and</w:t>
      </w:r>
      <w:r>
        <w:rPr>
          <w:w w:val="115"/>
        </w:rPr>
        <w:t> very</w:t>
      </w:r>
      <w:r>
        <w:rPr>
          <w:w w:val="115"/>
        </w:rPr>
        <w:t> low</w:t>
      </w:r>
      <w:r>
        <w:rPr>
          <w:w w:val="115"/>
        </w:rPr>
        <w:t> error</w:t>
      </w:r>
      <w:r>
        <w:rPr>
          <w:w w:val="115"/>
        </w:rPr>
        <w:t> effect.</w:t>
      </w:r>
      <w:r>
        <w:rPr>
          <w:w w:val="115"/>
        </w:rPr>
        <w:t> As</w:t>
      </w:r>
      <w:r>
        <w:rPr>
          <w:w w:val="115"/>
        </w:rPr>
        <w:t> a conclusion,</w:t>
      </w:r>
      <w:r>
        <w:rPr>
          <w:w w:val="115"/>
        </w:rPr>
        <w:t> it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stated</w:t>
      </w:r>
      <w:r>
        <w:rPr>
          <w:w w:val="115"/>
        </w:rPr>
        <w:t> that</w:t>
      </w:r>
      <w:r>
        <w:rPr>
          <w:w w:val="115"/>
        </w:rPr>
        <w:t> inventories</w:t>
      </w:r>
      <w:r>
        <w:rPr>
          <w:w w:val="115"/>
        </w:rPr>
        <w:t> (and</w:t>
      </w:r>
      <w:r>
        <w:rPr>
          <w:w w:val="115"/>
        </w:rPr>
        <w:t> assets)</w:t>
      </w:r>
      <w:r>
        <w:rPr>
          <w:w w:val="115"/>
        </w:rPr>
        <w:t> are</w:t>
      </w:r>
      <w:r>
        <w:rPr>
          <w:w w:val="115"/>
        </w:rPr>
        <w:t> still having</w:t>
      </w:r>
      <w:r>
        <w:rPr>
          <w:w w:val="115"/>
        </w:rPr>
        <w:t> significant</w:t>
      </w:r>
      <w:r>
        <w:rPr>
          <w:w w:val="115"/>
        </w:rPr>
        <w:t> role</w:t>
      </w:r>
      <w:r>
        <w:rPr>
          <w:w w:val="115"/>
        </w:rPr>
        <w:t> in</w:t>
      </w:r>
      <w:r>
        <w:rPr>
          <w:w w:val="115"/>
        </w:rPr>
        <w:t> financial</w:t>
      </w:r>
      <w:r>
        <w:rPr>
          <w:w w:val="115"/>
        </w:rPr>
        <w:t> success</w:t>
      </w:r>
      <w:r>
        <w:rPr>
          <w:w w:val="115"/>
        </w:rPr>
        <w:t> and</w:t>
      </w:r>
      <w:r>
        <w:rPr>
          <w:w w:val="115"/>
        </w:rPr>
        <w:t> shareholder</w:t>
      </w:r>
      <w:r>
        <w:rPr>
          <w:w w:val="115"/>
        </w:rPr>
        <w:t> value creation. It is rather open issue, how this relevance is built in com- </w:t>
      </w:r>
      <w:bookmarkStart w:name="References" w:id="23"/>
      <w:bookmarkEnd w:id="23"/>
      <w:r>
        <w:rPr>
          <w:w w:val="115"/>
        </w:rPr>
        <w:t>panies</w:t>
      </w:r>
      <w:r>
        <w:rPr>
          <w:w w:val="115"/>
        </w:rPr>
        <w:t> – through</w:t>
      </w:r>
      <w:r>
        <w:rPr>
          <w:w w:val="115"/>
        </w:rPr>
        <w:t> stages</w:t>
      </w:r>
      <w:r>
        <w:rPr>
          <w:w w:val="115"/>
        </w:rPr>
        <w:t> or</w:t>
      </w:r>
      <w:r>
        <w:rPr>
          <w:w w:val="115"/>
        </w:rPr>
        <w:t> directly.</w:t>
      </w:r>
    </w:p>
    <w:p>
      <w:pPr>
        <w:pStyle w:val="BodyText"/>
        <w:spacing w:line="173" w:lineRule="exact"/>
        <w:ind w:left="339"/>
        <w:jc w:val="both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w w:val="115"/>
        </w:rPr>
        <w:t>further</w:t>
      </w:r>
      <w:r>
        <w:rPr>
          <w:spacing w:val="15"/>
          <w:w w:val="115"/>
        </w:rPr>
        <w:t> </w:t>
      </w:r>
      <w:r>
        <w:rPr>
          <w:w w:val="115"/>
        </w:rPr>
        <w:t>research</w:t>
      </w:r>
      <w:r>
        <w:rPr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>
          <w:w w:val="115"/>
        </w:rPr>
        <w:t>this</w:t>
      </w:r>
      <w:r>
        <w:rPr>
          <w:spacing w:val="14"/>
          <w:w w:val="115"/>
        </w:rPr>
        <w:t> </w:t>
      </w:r>
      <w:r>
        <w:rPr>
          <w:w w:val="115"/>
        </w:rPr>
        <w:t>field,</w:t>
      </w:r>
      <w:r>
        <w:rPr>
          <w:spacing w:val="15"/>
          <w:w w:val="115"/>
        </w:rPr>
        <w:t> </w:t>
      </w:r>
      <w:r>
        <w:rPr>
          <w:w w:val="115"/>
        </w:rPr>
        <w:t>it</w:t>
      </w:r>
      <w:r>
        <w:rPr>
          <w:spacing w:val="14"/>
          <w:w w:val="115"/>
        </w:rPr>
        <w:t> </w:t>
      </w:r>
      <w:r>
        <w:rPr>
          <w:w w:val="115"/>
        </w:rPr>
        <w:t>would</w:t>
      </w:r>
      <w:r>
        <w:rPr>
          <w:spacing w:val="15"/>
          <w:w w:val="115"/>
        </w:rPr>
        <w:t> </w:t>
      </w:r>
      <w:r>
        <w:rPr>
          <w:w w:val="115"/>
        </w:rPr>
        <w:t>be</w:t>
      </w:r>
      <w:r>
        <w:rPr>
          <w:spacing w:val="14"/>
          <w:w w:val="115"/>
        </w:rPr>
        <w:t> </w:t>
      </w:r>
      <w:r>
        <w:rPr>
          <w:w w:val="115"/>
        </w:rPr>
        <w:t>natural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enlarge</w:t>
      </w:r>
    </w:p>
    <w:p>
      <w:pPr>
        <w:pStyle w:val="BodyText"/>
        <w:spacing w:line="273" w:lineRule="auto" w:before="25"/>
        <w:ind w:left="100" w:right="38"/>
        <w:jc w:val="both"/>
      </w:pPr>
      <w:r>
        <w:rPr>
          <w:w w:val="115"/>
        </w:rPr>
        <w:t>this</w:t>
      </w:r>
      <w:r>
        <w:rPr>
          <w:w w:val="115"/>
        </w:rPr>
        <w:t> study</w:t>
      </w:r>
      <w:r>
        <w:rPr>
          <w:w w:val="115"/>
        </w:rPr>
        <w:t> to</w:t>
      </w:r>
      <w:r>
        <w:rPr>
          <w:w w:val="115"/>
        </w:rPr>
        <w:t> larger</w:t>
      </w:r>
      <w:r>
        <w:rPr>
          <w:w w:val="115"/>
        </w:rPr>
        <w:t> economies,</w:t>
      </w:r>
      <w:r>
        <w:rPr>
          <w:w w:val="115"/>
        </w:rPr>
        <w:t> and</w:t>
      </w:r>
      <w:r>
        <w:rPr>
          <w:w w:val="115"/>
        </w:rPr>
        <w:t> possibly</w:t>
      </w:r>
      <w:r>
        <w:rPr>
          <w:w w:val="115"/>
        </w:rPr>
        <w:t> to</w:t>
      </w:r>
      <w:r>
        <w:rPr>
          <w:w w:val="115"/>
        </w:rPr>
        <w:t> main</w:t>
      </w:r>
      <w:r>
        <w:rPr>
          <w:w w:val="115"/>
        </w:rPr>
        <w:t> European</w:t>
      </w:r>
      <w:r>
        <w:rPr>
          <w:w w:val="115"/>
        </w:rPr>
        <w:t> ex- </w:t>
      </w:r>
      <w:bookmarkStart w:name="_bookmark17" w:id="24"/>
      <w:bookmarkEnd w:id="24"/>
      <w:r>
        <w:rPr>
          <w:w w:val="115"/>
        </w:rPr>
        <w:t>c</w:t>
      </w:r>
      <w:r>
        <w:rPr>
          <w:w w:val="115"/>
        </w:rPr>
        <w:t>hange</w:t>
      </w:r>
      <w:r>
        <w:rPr>
          <w:w w:val="115"/>
        </w:rPr>
        <w:t> listed</w:t>
      </w:r>
      <w:r>
        <w:rPr>
          <w:w w:val="115"/>
        </w:rPr>
        <w:t> companies</w:t>
      </w:r>
      <w:r>
        <w:rPr>
          <w:w w:val="115"/>
        </w:rPr>
        <w:t> or</w:t>
      </w:r>
      <w:r>
        <w:rPr>
          <w:w w:val="115"/>
        </w:rPr>
        <w:t> North</w:t>
      </w:r>
      <w:r>
        <w:rPr>
          <w:w w:val="115"/>
        </w:rPr>
        <w:t> American</w:t>
      </w:r>
      <w:r>
        <w:rPr>
          <w:w w:val="115"/>
        </w:rPr>
        <w:t> ones.</w:t>
      </w:r>
      <w:r>
        <w:rPr>
          <w:w w:val="115"/>
        </w:rPr>
        <w:t> The</w:t>
      </w:r>
      <w:r>
        <w:rPr>
          <w:w w:val="115"/>
        </w:rPr>
        <w:t> retail</w:t>
      </w:r>
      <w:r>
        <w:rPr>
          <w:w w:val="115"/>
        </w:rPr>
        <w:t> sec-</w:t>
      </w:r>
      <w:r>
        <w:rPr>
          <w:spacing w:val="80"/>
          <w:w w:val="115"/>
        </w:rPr>
        <w:t> </w:t>
      </w:r>
      <w:r>
        <w:rPr>
          <w:w w:val="115"/>
        </w:rPr>
        <w:t>tor in these markets has globally leading companies present, which would</w:t>
      </w:r>
      <w:r>
        <w:rPr>
          <w:w w:val="115"/>
        </w:rPr>
        <w:t> make</w:t>
      </w:r>
      <w:r>
        <w:rPr>
          <w:w w:val="115"/>
        </w:rPr>
        <w:t> examination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sector</w:t>
      </w:r>
      <w:r>
        <w:rPr>
          <w:w w:val="115"/>
        </w:rPr>
        <w:t> fruitful.</w:t>
      </w:r>
      <w:r>
        <w:rPr>
          <w:w w:val="115"/>
        </w:rPr>
        <w:t> As</w:t>
      </w:r>
      <w:r>
        <w:rPr>
          <w:w w:val="115"/>
        </w:rPr>
        <w:t> manufacturing</w:t>
      </w:r>
      <w:r>
        <w:rPr>
          <w:spacing w:val="80"/>
          <w:w w:val="115"/>
        </w:rPr>
        <w:t> </w:t>
      </w:r>
      <w:bookmarkStart w:name="_bookmark18" w:id="25"/>
      <w:bookmarkEnd w:id="25"/>
      <w:r>
        <w:rPr>
          <w:w w:val="115"/>
        </w:rPr>
        <w:t>is</w:t>
      </w:r>
      <w:r>
        <w:rPr>
          <w:w w:val="115"/>
        </w:rPr>
        <w:t> increasingly</w:t>
      </w:r>
      <w:r>
        <w:rPr>
          <w:w w:val="115"/>
        </w:rPr>
        <w:t> Asian</w:t>
      </w:r>
      <w:r>
        <w:rPr>
          <w:w w:val="115"/>
        </w:rPr>
        <w:t> based,</w:t>
      </w:r>
      <w:r>
        <w:rPr>
          <w:w w:val="115"/>
        </w:rPr>
        <w:t> this</w:t>
      </w:r>
      <w:r>
        <w:rPr>
          <w:w w:val="115"/>
        </w:rPr>
        <w:t> would</w:t>
      </w:r>
      <w:r>
        <w:rPr>
          <w:w w:val="115"/>
        </w:rPr>
        <w:t> be</w:t>
      </w:r>
      <w:r>
        <w:rPr>
          <w:w w:val="115"/>
        </w:rPr>
        <w:t> another</w:t>
      </w:r>
      <w:r>
        <w:rPr>
          <w:w w:val="115"/>
        </w:rPr>
        <w:t> interesting</w:t>
      </w:r>
      <w:r>
        <w:rPr>
          <w:w w:val="115"/>
        </w:rPr>
        <w:t> di- rection</w:t>
      </w:r>
      <w:r>
        <w:rPr>
          <w:w w:val="115"/>
        </w:rPr>
        <w:t> to</w:t>
      </w:r>
      <w:r>
        <w:rPr>
          <w:w w:val="115"/>
        </w:rPr>
        <w:t> follow.</w:t>
      </w:r>
      <w:r>
        <w:rPr>
          <w:w w:val="115"/>
        </w:rPr>
        <w:t> In</w:t>
      </w:r>
      <w:r>
        <w:rPr>
          <w:w w:val="115"/>
        </w:rPr>
        <w:t> both</w:t>
      </w:r>
      <w:r>
        <w:rPr>
          <w:w w:val="115"/>
        </w:rPr>
        <w:t> of</w:t>
      </w:r>
      <w:r>
        <w:rPr>
          <w:w w:val="115"/>
        </w:rPr>
        <w:t> these</w:t>
      </w:r>
      <w:r>
        <w:rPr>
          <w:w w:val="115"/>
        </w:rPr>
        <w:t> possible</w:t>
      </w:r>
      <w:r>
        <w:rPr>
          <w:w w:val="115"/>
        </w:rPr>
        <w:t> further</w:t>
      </w:r>
      <w:r>
        <w:rPr>
          <w:w w:val="115"/>
        </w:rPr>
        <w:t> studies</w:t>
      </w:r>
      <w:r>
        <w:rPr>
          <w:w w:val="115"/>
        </w:rPr>
        <w:t> inven- </w:t>
      </w:r>
      <w:bookmarkStart w:name="_bookmark19" w:id="26"/>
      <w:bookmarkEnd w:id="26"/>
      <w:r>
        <w:rPr>
          <w:w w:val="115"/>
        </w:rPr>
        <w:t>t</w:t>
      </w:r>
      <w:r>
        <w:rPr>
          <w:w w:val="115"/>
        </w:rPr>
        <w:t>ory</w:t>
      </w:r>
      <w:r>
        <w:rPr>
          <w:w w:val="115"/>
        </w:rPr>
        <w:t> and</w:t>
      </w:r>
      <w:r>
        <w:rPr>
          <w:w w:val="115"/>
        </w:rPr>
        <w:t> asset</w:t>
      </w:r>
      <w:r>
        <w:rPr>
          <w:w w:val="115"/>
        </w:rPr>
        <w:t> role</w:t>
      </w:r>
      <w:r>
        <w:rPr>
          <w:w w:val="115"/>
        </w:rPr>
        <w:t> should</w:t>
      </w:r>
      <w:r>
        <w:rPr>
          <w:w w:val="115"/>
        </w:rPr>
        <w:t> be</w:t>
      </w:r>
      <w:r>
        <w:rPr>
          <w:w w:val="115"/>
        </w:rPr>
        <w:t> examined</w:t>
      </w:r>
      <w:r>
        <w:rPr>
          <w:w w:val="115"/>
        </w:rPr>
        <w:t> further</w:t>
      </w:r>
      <w:r>
        <w:rPr>
          <w:w w:val="115"/>
        </w:rPr>
        <w:t> to</w:t>
      </w:r>
      <w:r>
        <w:rPr>
          <w:w w:val="115"/>
        </w:rPr>
        <w:t> shed</w:t>
      </w:r>
      <w:r>
        <w:rPr>
          <w:w w:val="115"/>
        </w:rPr>
        <w:t> more</w:t>
      </w:r>
      <w:r>
        <w:rPr>
          <w:w w:val="115"/>
        </w:rPr>
        <w:t> light</w:t>
      </w:r>
      <w:r>
        <w:rPr>
          <w:spacing w:val="80"/>
          <w:w w:val="115"/>
        </w:rPr>
        <w:t> </w:t>
      </w:r>
      <w:r>
        <w:rPr>
          <w:w w:val="115"/>
        </w:rPr>
        <w:t>on issues found in this research. Another possibility for further re- </w:t>
      </w:r>
      <w:bookmarkStart w:name="_bookmark16" w:id="27"/>
      <w:bookmarkEnd w:id="27"/>
      <w:r>
        <w:rPr>
          <w:w w:val="115"/>
        </w:rPr>
        <w:t>sea</w:t>
      </w:r>
      <w:r>
        <w:rPr>
          <w:w w:val="115"/>
        </w:rPr>
        <w:t>rch</w:t>
      </w:r>
      <w:r>
        <w:rPr>
          <w:spacing w:val="35"/>
          <w:w w:val="115"/>
        </w:rPr>
        <w:t> </w:t>
      </w:r>
      <w:r>
        <w:rPr>
          <w:w w:val="115"/>
        </w:rPr>
        <w:t>would</w:t>
      </w:r>
      <w:r>
        <w:rPr>
          <w:spacing w:val="35"/>
          <w:w w:val="115"/>
        </w:rPr>
        <w:t> </w:t>
      </w:r>
      <w:r>
        <w:rPr>
          <w:w w:val="115"/>
        </w:rPr>
        <w:t>be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take</w:t>
      </w:r>
      <w:r>
        <w:rPr>
          <w:spacing w:val="35"/>
          <w:w w:val="115"/>
        </w:rPr>
        <w:t> </w:t>
      </w:r>
      <w:r>
        <w:rPr>
          <w:w w:val="115"/>
        </w:rPr>
        <w:t>earlier</w:t>
      </w:r>
      <w:r>
        <w:rPr>
          <w:spacing w:val="35"/>
          <w:w w:val="115"/>
        </w:rPr>
        <w:t> </w:t>
      </w:r>
      <w:r>
        <w:rPr>
          <w:w w:val="115"/>
        </w:rPr>
        <w:t>years</w:t>
      </w:r>
      <w:r>
        <w:rPr>
          <w:spacing w:val="35"/>
          <w:w w:val="115"/>
        </w:rPr>
        <w:t> </w:t>
      </w:r>
      <w:r>
        <w:rPr>
          <w:w w:val="115"/>
        </w:rPr>
        <w:t>in</w:t>
      </w:r>
      <w:r>
        <w:rPr>
          <w:spacing w:val="35"/>
          <w:w w:val="115"/>
        </w:rPr>
        <w:t> </w:t>
      </w:r>
      <w:r>
        <w:rPr>
          <w:w w:val="115"/>
        </w:rPr>
        <w:t>data</w:t>
      </w:r>
      <w:r>
        <w:rPr>
          <w:spacing w:val="37"/>
          <w:w w:val="115"/>
        </w:rPr>
        <w:t> </w:t>
      </w:r>
      <w:r>
        <w:rPr>
          <w:w w:val="115"/>
        </w:rPr>
        <w:t>from</w:t>
      </w:r>
      <w:r>
        <w:rPr>
          <w:spacing w:val="35"/>
          <w:w w:val="115"/>
        </w:rPr>
        <w:t> </w:t>
      </w:r>
      <w:r>
        <w:rPr>
          <w:w w:val="115"/>
        </w:rPr>
        <w:t>times</w:t>
      </w:r>
      <w:r>
        <w:rPr>
          <w:spacing w:val="35"/>
          <w:w w:val="115"/>
        </w:rPr>
        <w:t> </w:t>
      </w:r>
      <w:r>
        <w:rPr>
          <w:w w:val="115"/>
        </w:rPr>
        <w:t>before the</w:t>
      </w:r>
      <w:r>
        <w:rPr>
          <w:w w:val="115"/>
        </w:rPr>
        <w:t> global</w:t>
      </w:r>
      <w:r>
        <w:rPr>
          <w:w w:val="115"/>
        </w:rPr>
        <w:t> financial</w:t>
      </w:r>
      <w:r>
        <w:rPr>
          <w:w w:val="115"/>
        </w:rPr>
        <w:t> crisis.</w:t>
      </w:r>
      <w:r>
        <w:rPr>
          <w:w w:val="115"/>
        </w:rPr>
        <w:t> Using</w:t>
      </w:r>
      <w:r>
        <w:rPr>
          <w:w w:val="115"/>
        </w:rPr>
        <w:t> older</w:t>
      </w:r>
      <w:r>
        <w:rPr>
          <w:w w:val="115"/>
        </w:rPr>
        <w:t> data</w:t>
      </w:r>
      <w:r>
        <w:rPr>
          <w:w w:val="115"/>
        </w:rPr>
        <w:t> would</w:t>
      </w:r>
      <w:r>
        <w:rPr>
          <w:w w:val="115"/>
        </w:rPr>
        <w:t> enable</w:t>
      </w:r>
      <w:r>
        <w:rPr>
          <w:w w:val="115"/>
        </w:rPr>
        <w:t> to</w:t>
      </w:r>
      <w:r>
        <w:rPr>
          <w:w w:val="115"/>
        </w:rPr>
        <w:t> exam- </w:t>
      </w:r>
      <w:bookmarkStart w:name="_bookmark20" w:id="28"/>
      <w:bookmarkEnd w:id="28"/>
      <w:r>
        <w:rPr>
          <w:w w:val="115"/>
        </w:rPr>
        <w:t>ine</w:t>
      </w:r>
      <w:r>
        <w:rPr>
          <w:w w:val="115"/>
        </w:rPr>
        <w:t> the</w:t>
      </w:r>
      <w:r>
        <w:rPr>
          <w:w w:val="115"/>
        </w:rPr>
        <w:t> era,</w:t>
      </w:r>
      <w:r>
        <w:rPr>
          <w:w w:val="115"/>
        </w:rPr>
        <w:t> when</w:t>
      </w:r>
      <w:r>
        <w:rPr>
          <w:w w:val="115"/>
        </w:rPr>
        <w:t> there</w:t>
      </w:r>
      <w:r>
        <w:rPr>
          <w:w w:val="115"/>
        </w:rPr>
        <w:t> were</w:t>
      </w:r>
      <w:r>
        <w:rPr>
          <w:w w:val="115"/>
        </w:rPr>
        <w:t> higher</w:t>
      </w:r>
      <w:r>
        <w:rPr>
          <w:w w:val="115"/>
        </w:rPr>
        <w:t> interest</w:t>
      </w:r>
      <w:r>
        <w:rPr>
          <w:w w:val="115"/>
        </w:rPr>
        <w:t> rates.</w:t>
      </w:r>
      <w:r>
        <w:rPr>
          <w:w w:val="115"/>
        </w:rPr>
        <w:t> This</w:t>
      </w:r>
      <w:r>
        <w:rPr>
          <w:w w:val="115"/>
        </w:rPr>
        <w:t> ought</w:t>
      </w:r>
      <w:r>
        <w:rPr>
          <w:w w:val="115"/>
        </w:rPr>
        <w:t> to </w:t>
      </w:r>
      <w:bookmarkStart w:name="Declaration of Competing Interest" w:id="29"/>
      <w:bookmarkEnd w:id="29"/>
      <w:r>
        <w:rPr>
          <w:spacing w:val="-3"/>
          <w:w w:val="120"/>
        </w:rPr>
      </w:r>
      <w:bookmarkStart w:name="_bookmark15" w:id="30"/>
      <w:bookmarkEnd w:id="30"/>
      <w:r>
        <w:rPr>
          <w:w w:val="115"/>
        </w:rPr>
        <w:t>s</w:t>
      </w:r>
      <w:r>
        <w:rPr>
          <w:w w:val="115"/>
        </w:rPr>
        <w:t>tress</w:t>
      </w:r>
      <w:r>
        <w:rPr>
          <w:w w:val="115"/>
        </w:rPr>
        <w:t> the</w:t>
      </w:r>
      <w:r>
        <w:rPr>
          <w:w w:val="115"/>
        </w:rPr>
        <w:t> importance of</w:t>
      </w:r>
      <w:r>
        <w:rPr>
          <w:w w:val="115"/>
        </w:rPr>
        <w:t> inventory</w:t>
      </w:r>
      <w:r>
        <w:rPr>
          <w:w w:val="115"/>
        </w:rPr>
        <w:t> and</w:t>
      </w:r>
      <w:r>
        <w:rPr>
          <w:w w:val="115"/>
        </w:rPr>
        <w:t> assets.</w:t>
      </w:r>
    </w:p>
    <w:p>
      <w:pPr>
        <w:pStyle w:val="BodyText"/>
        <w:spacing w:before="62"/>
      </w:pPr>
    </w:p>
    <w:p>
      <w:pPr>
        <w:pStyle w:val="Heading1"/>
        <w:spacing w:before="1"/>
      </w:pPr>
      <w:bookmarkStart w:name="_bookmark21" w:id="31"/>
      <w:bookmarkEnd w:id="31"/>
      <w:r>
        <w:rPr>
          <w:b w:val="0"/>
        </w:rPr>
      </w:r>
      <w:r>
        <w:rPr>
          <w:spacing w:val="-2"/>
          <w:w w:val="115"/>
        </w:rPr>
        <w:t>Declaration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Competing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39"/>
      </w:pPr>
      <w:bookmarkStart w:name="CRediT authorship contribution statement" w:id="32"/>
      <w:bookmarkEnd w:id="32"/>
      <w:r>
        <w:rPr/>
      </w:r>
      <w:r>
        <w:rPr>
          <w:spacing w:val="-4"/>
          <w:w w:val="110"/>
        </w:rPr>
        <w:t>None.</w:t>
      </w:r>
    </w:p>
    <w:p>
      <w:pPr>
        <w:pStyle w:val="BodyText"/>
        <w:spacing w:before="94"/>
      </w:pPr>
    </w:p>
    <w:p>
      <w:pPr>
        <w:pStyle w:val="Heading1"/>
      </w:pPr>
      <w:bookmarkStart w:name="_bookmark22" w:id="33"/>
      <w:bookmarkEnd w:id="33"/>
      <w:r>
        <w:rPr>
          <w:b w:val="0"/>
        </w:rPr>
      </w:r>
      <w:r>
        <w:rPr>
          <w:w w:val="110"/>
        </w:rPr>
        <w:t>CRediT</w:t>
      </w:r>
      <w:r>
        <w:rPr>
          <w:spacing w:val="9"/>
          <w:w w:val="110"/>
        </w:rPr>
        <w:t> </w:t>
      </w:r>
      <w:r>
        <w:rPr>
          <w:w w:val="110"/>
        </w:rPr>
        <w:t>authorship</w:t>
      </w:r>
      <w:r>
        <w:rPr>
          <w:spacing w:val="10"/>
          <w:w w:val="110"/>
        </w:rPr>
        <w:t> </w:t>
      </w:r>
      <w:r>
        <w:rPr>
          <w:w w:val="110"/>
        </w:rPr>
        <w:t>contribution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00" w:right="40" w:firstLine="239"/>
        <w:jc w:val="both"/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r>
        <w:rPr>
          <w:rFonts w:ascii="Times New Roman"/>
          <w:b/>
          <w:spacing w:val="-2"/>
          <w:w w:val="115"/>
        </w:rPr>
        <w:t>Olli-Pekka</w:t>
      </w:r>
      <w:r>
        <w:rPr>
          <w:rFonts w:ascii="Times New Roman"/>
          <w:b/>
          <w:spacing w:val="-2"/>
          <w:w w:val="115"/>
        </w:rPr>
        <w:t> Hilmola:</w:t>
      </w:r>
      <w:r>
        <w:rPr>
          <w:rFonts w:ascii="Times New Roman"/>
          <w:b/>
          <w:spacing w:val="-2"/>
          <w:w w:val="115"/>
        </w:rPr>
        <w:t> </w:t>
      </w:r>
      <w:r>
        <w:rPr>
          <w:spacing w:val="-2"/>
          <w:w w:val="115"/>
        </w:rPr>
        <w:t>Conceptualization,</w:t>
      </w:r>
      <w:r>
        <w:rPr>
          <w:spacing w:val="-2"/>
          <w:w w:val="115"/>
        </w:rPr>
        <w:t> Methodology,</w:t>
      </w:r>
      <w:r>
        <w:rPr>
          <w:spacing w:val="-2"/>
          <w:w w:val="115"/>
        </w:rPr>
        <w:t> Software, </w:t>
      </w:r>
      <w:r>
        <w:rPr>
          <w:w w:val="115"/>
        </w:rPr>
        <w:t>Data</w:t>
      </w:r>
      <w:r>
        <w:rPr>
          <w:w w:val="115"/>
        </w:rPr>
        <w:t> curation,</w:t>
      </w:r>
      <w:r>
        <w:rPr>
          <w:w w:val="115"/>
        </w:rPr>
        <w:t> Writing</w:t>
      </w:r>
      <w:r>
        <w:rPr>
          <w:w w:val="115"/>
        </w:rPr>
        <w:t> -</w:t>
      </w:r>
      <w:r>
        <w:rPr>
          <w:w w:val="115"/>
        </w:rPr>
        <w:t> original</w:t>
      </w:r>
      <w:r>
        <w:rPr>
          <w:w w:val="115"/>
        </w:rPr>
        <w:t> draft,</w:t>
      </w:r>
      <w:r>
        <w:rPr>
          <w:w w:val="115"/>
        </w:rPr>
        <w:t> Visualization,</w:t>
      </w:r>
      <w:r>
        <w:rPr>
          <w:w w:val="115"/>
        </w:rPr>
        <w:t> Investigation, </w:t>
      </w:r>
      <w:bookmarkStart w:name="Acknowledgements" w:id="36"/>
      <w:bookmarkEnd w:id="36"/>
      <w:r>
        <w:rPr>
          <w:w w:val="115"/>
        </w:rPr>
        <w:t>Validation,</w:t>
      </w:r>
      <w:r>
        <w:rPr>
          <w:w w:val="115"/>
        </w:rPr>
        <w:t> Writing</w:t>
      </w:r>
      <w:r>
        <w:rPr>
          <w:w w:val="115"/>
        </w:rPr>
        <w:t> -</w:t>
      </w:r>
      <w:r>
        <w:rPr>
          <w:w w:val="115"/>
        </w:rPr>
        <w:t> review</w:t>
      </w:r>
      <w:r>
        <w:rPr>
          <w:w w:val="115"/>
        </w:rPr>
        <w:t> &amp;</w:t>
      </w:r>
      <w:r>
        <w:rPr>
          <w:w w:val="115"/>
        </w:rPr>
        <w:t> editing.</w:t>
      </w:r>
    </w:p>
    <w:p>
      <w:pPr>
        <w:pStyle w:val="BodyText"/>
        <w:spacing w:before="67"/>
      </w:pPr>
    </w:p>
    <w:p>
      <w:pPr>
        <w:pStyle w:val="Heading1"/>
      </w:pPr>
      <w:bookmarkStart w:name="_bookmark25" w:id="37"/>
      <w:bookmarkEnd w:id="37"/>
      <w:r>
        <w:rPr>
          <w:b w:val="0"/>
        </w:rPr>
      </w:r>
      <w:bookmarkStart w:name="_bookmark26" w:id="38"/>
      <w:bookmarkEnd w:id="38"/>
      <w:r>
        <w:rPr>
          <w:b w:val="0"/>
        </w:rPr>
      </w:r>
      <w:r>
        <w:rPr>
          <w:spacing w:val="-2"/>
          <w:w w:val="115"/>
        </w:rPr>
        <w:t>Acknowledgements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00" w:right="39" w:firstLine="239"/>
        <w:jc w:val="both"/>
      </w:pPr>
      <w:bookmarkStart w:name="_bookmark28" w:id="39"/>
      <w:bookmarkEnd w:id="39"/>
      <w:r>
        <w:rPr/>
      </w:r>
      <w:r>
        <w:rPr>
          <w:w w:val="115"/>
        </w:rPr>
        <w:t>Author</w:t>
      </w:r>
      <w:r>
        <w:rPr>
          <w:w w:val="115"/>
        </w:rPr>
        <w:t> shall</w:t>
      </w:r>
      <w:r>
        <w:rPr>
          <w:w w:val="115"/>
        </w:rPr>
        <w:t> give</w:t>
      </w:r>
      <w:r>
        <w:rPr>
          <w:w w:val="115"/>
        </w:rPr>
        <w:t> sincere</w:t>
      </w:r>
      <w:r>
        <w:rPr>
          <w:w w:val="115"/>
        </w:rPr>
        <w:t> thanks</w:t>
      </w:r>
      <w:r>
        <w:rPr>
          <w:w w:val="115"/>
        </w:rPr>
        <w:t> for</w:t>
      </w:r>
      <w:r>
        <w:rPr>
          <w:w w:val="115"/>
        </w:rPr>
        <w:t> two</w:t>
      </w:r>
      <w:r>
        <w:rPr>
          <w:w w:val="115"/>
        </w:rPr>
        <w:t> anonymous</w:t>
      </w:r>
      <w:r>
        <w:rPr>
          <w:w w:val="115"/>
        </w:rPr>
        <w:t> reviewers </w:t>
      </w:r>
      <w:bookmarkStart w:name="_bookmark29" w:id="40"/>
      <w:bookmarkEnd w:id="40"/>
      <w:r>
        <w:rPr>
          <w:w w:val="115"/>
        </w:rPr>
        <w:t>fo</w:t>
      </w:r>
      <w:r>
        <w:rPr>
          <w:w w:val="115"/>
        </w:rPr>
        <w:t>r their suggestions, corrections and remarks</w:t>
      </w:r>
      <w:r>
        <w:rPr>
          <w:w w:val="115"/>
        </w:rPr>
        <w:t> during the review phase. Research also benefitted from valuable</w:t>
      </w:r>
      <w:r>
        <w:rPr>
          <w:w w:val="115"/>
        </w:rPr>
        <w:t> comments</w:t>
      </w:r>
      <w:r>
        <w:rPr>
          <w:w w:val="115"/>
        </w:rPr>
        <w:t> of Prof. </w:t>
      </w:r>
      <w:bookmarkStart w:name="_bookmark27" w:id="41"/>
      <w:bookmarkEnd w:id="41"/>
      <w:r>
        <w:rPr>
          <w:w w:val="115"/>
        </w:rPr>
        <w:t>Mahesh</w:t>
      </w:r>
      <w:r>
        <w:rPr>
          <w:w w:val="115"/>
        </w:rPr>
        <w:t> Gupta</w:t>
      </w:r>
      <w:r>
        <w:rPr>
          <w:w w:val="115"/>
        </w:rPr>
        <w:t> from</w:t>
      </w:r>
      <w:r>
        <w:rPr>
          <w:w w:val="115"/>
        </w:rPr>
        <w:t> University</w:t>
      </w:r>
      <w:r>
        <w:rPr>
          <w:w w:val="115"/>
        </w:rPr>
        <w:t> of</w:t>
      </w:r>
      <w:r>
        <w:rPr>
          <w:w w:val="115"/>
        </w:rPr>
        <w:t> Louisville</w:t>
      </w:r>
      <w:r>
        <w:rPr>
          <w:w w:val="115"/>
        </w:rPr>
        <w:t> (USA)</w:t>
      </w:r>
      <w:r>
        <w:rPr>
          <w:w w:val="115"/>
        </w:rPr>
        <w:t> during</w:t>
      </w:r>
      <w:r>
        <w:rPr>
          <w:w w:val="115"/>
        </w:rPr>
        <w:t> the</w:t>
      </w:r>
      <w:r>
        <w:rPr>
          <w:w w:val="115"/>
        </w:rPr>
        <w:t> re- </w:t>
      </w:r>
      <w:bookmarkStart w:name="Appendix A . List of companies of this r" w:id="42"/>
      <w:bookmarkEnd w:id="42"/>
      <w:r>
        <w:rPr>
          <w:w w:val="115"/>
        </w:rPr>
        <w:t>sea</w:t>
      </w:r>
      <w:r>
        <w:rPr>
          <w:w w:val="115"/>
        </w:rPr>
        <w:t>rch</w:t>
      </w:r>
      <w:r>
        <w:rPr>
          <w:w w:val="115"/>
        </w:rPr>
        <w:t> process.</w:t>
      </w:r>
    </w:p>
    <w:p>
      <w:pPr>
        <w:pStyle w:val="BodyText"/>
        <w:spacing w:before="66"/>
      </w:pPr>
    </w:p>
    <w:p>
      <w:pPr>
        <w:pStyle w:val="Heading1"/>
      </w:pPr>
      <w:bookmarkStart w:name="_bookmark30" w:id="43"/>
      <w:bookmarkEnd w:id="43"/>
      <w:r>
        <w:rPr>
          <w:b w:val="0"/>
        </w:rPr>
      </w:r>
      <w:r>
        <w:rPr>
          <w:w w:val="110"/>
        </w:rPr>
        <w:t>Appendix</w:t>
      </w:r>
      <w:r>
        <w:rPr>
          <w:spacing w:val="17"/>
          <w:w w:val="110"/>
        </w:rPr>
        <w:t> </w:t>
      </w:r>
      <w:r>
        <w:rPr>
          <w:w w:val="110"/>
        </w:rPr>
        <w:t>A.</w:t>
      </w:r>
      <w:r>
        <w:rPr>
          <w:spacing w:val="39"/>
          <w:w w:val="110"/>
        </w:rPr>
        <w:t> 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List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companies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research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before="1"/>
        <w:ind w:left="339" w:right="0" w:firstLine="0"/>
        <w:jc w:val="left"/>
        <w:rPr>
          <w:rFonts w:ascii="Times New Roman"/>
          <w:i/>
          <w:sz w:val="16"/>
        </w:rPr>
      </w:pPr>
      <w:bookmarkStart w:name="_bookmark31" w:id="44"/>
      <w:bookmarkEnd w:id="44"/>
      <w:r>
        <w:rPr/>
      </w:r>
      <w:bookmarkStart w:name="_bookmark32" w:id="45"/>
      <w:bookmarkEnd w:id="45"/>
      <w:r>
        <w:rPr/>
      </w:r>
      <w:r>
        <w:rPr>
          <w:rFonts w:ascii="Times New Roman"/>
          <w:i/>
          <w:w w:val="105"/>
          <w:sz w:val="16"/>
        </w:rPr>
        <w:t>Baltic</w:t>
      </w:r>
      <w:r>
        <w:rPr>
          <w:rFonts w:ascii="Times New Roman"/>
          <w:i/>
          <w:spacing w:val="5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States</w:t>
      </w:r>
    </w:p>
    <w:p>
      <w:pPr>
        <w:pStyle w:val="BodyText"/>
        <w:spacing w:line="273" w:lineRule="auto" w:before="25"/>
        <w:ind w:left="100" w:right="39" w:firstLine="239"/>
        <w:jc w:val="both"/>
      </w:pPr>
      <w:r>
        <w:rPr>
          <w:w w:val="105"/>
        </w:rPr>
        <w:t>Apranga,</w:t>
      </w:r>
      <w:r>
        <w:rPr>
          <w:w w:val="105"/>
        </w:rPr>
        <w:t> Auga,</w:t>
      </w:r>
      <w:r>
        <w:rPr>
          <w:w w:val="105"/>
        </w:rPr>
        <w:t> Baltika,</w:t>
      </w:r>
      <w:r>
        <w:rPr>
          <w:w w:val="105"/>
        </w:rPr>
        <w:t> Brivais</w:t>
      </w:r>
      <w:r>
        <w:rPr>
          <w:w w:val="105"/>
        </w:rPr>
        <w:t> Vilnis,</w:t>
      </w:r>
      <w:r>
        <w:rPr>
          <w:w w:val="105"/>
        </w:rPr>
        <w:t> Ditton,</w:t>
      </w:r>
      <w:r>
        <w:rPr>
          <w:w w:val="105"/>
        </w:rPr>
        <w:t> Grigeo,</w:t>
      </w:r>
      <w:r>
        <w:rPr>
          <w:w w:val="105"/>
        </w:rPr>
        <w:t> Grindex, </w:t>
      </w:r>
      <w:bookmarkStart w:name="_bookmark34" w:id="46"/>
      <w:bookmarkEnd w:id="46"/>
      <w:r>
        <w:rPr>
          <w:w w:val="105"/>
        </w:rPr>
        <w:t>G</w:t>
      </w:r>
      <w:r>
        <w:rPr>
          <w:w w:val="105"/>
        </w:rPr>
        <w:t>robina,</w:t>
      </w:r>
      <w:r>
        <w:rPr>
          <w:spacing w:val="77"/>
          <w:w w:val="105"/>
        </w:rPr>
        <w:t> </w:t>
      </w:r>
      <w:r>
        <w:rPr>
          <w:w w:val="105"/>
        </w:rPr>
        <w:t>HansaMatrix,</w:t>
      </w:r>
      <w:r>
        <w:rPr>
          <w:spacing w:val="77"/>
          <w:w w:val="105"/>
        </w:rPr>
        <w:t> </w:t>
      </w:r>
      <w:r>
        <w:rPr>
          <w:w w:val="105"/>
        </w:rPr>
        <w:t>Harju</w:t>
      </w:r>
      <w:r>
        <w:rPr>
          <w:spacing w:val="77"/>
          <w:w w:val="105"/>
        </w:rPr>
        <w:t> </w:t>
      </w:r>
      <w:r>
        <w:rPr>
          <w:w w:val="105"/>
        </w:rPr>
        <w:t>Elekter,</w:t>
      </w:r>
      <w:r>
        <w:rPr>
          <w:spacing w:val="77"/>
          <w:w w:val="105"/>
        </w:rPr>
        <w:t> </w:t>
      </w:r>
      <w:r>
        <w:rPr>
          <w:w w:val="105"/>
        </w:rPr>
        <w:t>Kurzemes</w:t>
      </w:r>
      <w:r>
        <w:rPr>
          <w:spacing w:val="77"/>
          <w:w w:val="105"/>
        </w:rPr>
        <w:t> </w:t>
      </w:r>
      <w:r>
        <w:rPr>
          <w:w w:val="105"/>
        </w:rPr>
        <w:t>Atslega</w:t>
      </w:r>
      <w:r>
        <w:rPr>
          <w:spacing w:val="77"/>
          <w:w w:val="105"/>
        </w:rPr>
        <w:t> </w:t>
      </w:r>
      <w:r>
        <w:rPr>
          <w:w w:val="105"/>
        </w:rPr>
        <w:t>1,</w:t>
      </w:r>
      <w:r>
        <w:rPr>
          <w:spacing w:val="77"/>
          <w:w w:val="105"/>
        </w:rPr>
        <w:t> </w:t>
      </w:r>
      <w:r>
        <w:rPr>
          <w:w w:val="105"/>
        </w:rPr>
        <w:t>Latvi- </w:t>
      </w:r>
      <w:bookmarkStart w:name="_bookmark33" w:id="47"/>
      <w:bookmarkEnd w:id="47"/>
      <w:r>
        <w:rPr>
          <w:w w:val="105"/>
        </w:rPr>
        <w:t>jas</w:t>
      </w:r>
      <w:r>
        <w:rPr>
          <w:w w:val="105"/>
        </w:rPr>
        <w:t> balzams,</w:t>
      </w:r>
      <w:r>
        <w:rPr>
          <w:w w:val="105"/>
        </w:rPr>
        <w:t> Linas,</w:t>
      </w:r>
      <w:r>
        <w:rPr>
          <w:w w:val="105"/>
        </w:rPr>
        <w:t> Linas</w:t>
      </w:r>
      <w:r>
        <w:rPr>
          <w:w w:val="105"/>
        </w:rPr>
        <w:t> Agro</w:t>
      </w:r>
      <w:r>
        <w:rPr>
          <w:w w:val="105"/>
        </w:rPr>
        <w:t> Group,</w:t>
      </w:r>
      <w:r>
        <w:rPr>
          <w:w w:val="105"/>
        </w:rPr>
        <w:t> Linda</w:t>
      </w:r>
      <w:r>
        <w:rPr>
          <w:w w:val="105"/>
        </w:rPr>
        <w:t> Nektar,</w:t>
      </w:r>
      <w:r>
        <w:rPr>
          <w:w w:val="105"/>
        </w:rPr>
        <w:t> Madara,</w:t>
      </w:r>
      <w:r>
        <w:rPr>
          <w:w w:val="105"/>
        </w:rPr>
        <w:t> Olain-</w:t>
      </w:r>
      <w:r>
        <w:rPr>
          <w:spacing w:val="40"/>
          <w:w w:val="105"/>
        </w:rPr>
        <w:t> </w:t>
      </w:r>
      <w:r>
        <w:rPr>
          <w:w w:val="105"/>
        </w:rPr>
        <w:t>farm,</w:t>
      </w:r>
      <w:r>
        <w:rPr>
          <w:spacing w:val="31"/>
          <w:w w:val="105"/>
        </w:rPr>
        <w:t> </w:t>
      </w:r>
      <w:r>
        <w:rPr>
          <w:w w:val="105"/>
        </w:rPr>
        <w:t>Pieno</w:t>
      </w:r>
      <w:r>
        <w:rPr>
          <w:spacing w:val="34"/>
          <w:w w:val="105"/>
        </w:rPr>
        <w:t> </w:t>
      </w:r>
      <w:r>
        <w:rPr>
          <w:w w:val="105"/>
        </w:rPr>
        <w:t>žvaigžde˙</w:t>
      </w:r>
      <w:r>
        <w:rPr>
          <w:spacing w:val="-11"/>
          <w:w w:val="105"/>
        </w:rPr>
        <w:t> </w:t>
      </w:r>
      <w:r>
        <w:rPr>
          <w:w w:val="105"/>
        </w:rPr>
        <w:t>s,</w:t>
      </w:r>
      <w:r>
        <w:rPr>
          <w:spacing w:val="34"/>
          <w:w w:val="105"/>
        </w:rPr>
        <w:t> </w:t>
      </w:r>
      <w:r>
        <w:rPr>
          <w:w w:val="105"/>
        </w:rPr>
        <w:t>Prfoods,</w:t>
      </w:r>
      <w:r>
        <w:rPr>
          <w:spacing w:val="35"/>
          <w:w w:val="105"/>
        </w:rPr>
        <w:t> </w:t>
      </w:r>
      <w:r>
        <w:rPr>
          <w:w w:val="105"/>
        </w:rPr>
        <w:t>RER,</w:t>
      </w:r>
      <w:r>
        <w:rPr>
          <w:spacing w:val="34"/>
          <w:w w:val="105"/>
        </w:rPr>
        <w:t> </w:t>
      </w:r>
      <w:r>
        <w:rPr>
          <w:w w:val="105"/>
        </w:rPr>
        <w:t>Riga</w:t>
      </w:r>
      <w:r>
        <w:rPr>
          <w:spacing w:val="34"/>
          <w:w w:val="105"/>
        </w:rPr>
        <w:t> </w:t>
      </w:r>
      <w:r>
        <w:rPr>
          <w:w w:val="105"/>
        </w:rPr>
        <w:t>Shipyard,</w:t>
      </w:r>
      <w:r>
        <w:rPr>
          <w:spacing w:val="34"/>
          <w:w w:val="105"/>
        </w:rPr>
        <w:t> </w:t>
      </w:r>
      <w:r>
        <w:rPr>
          <w:w w:val="105"/>
        </w:rPr>
        <w:t>RJR,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Rokiškio</w:t>
      </w:r>
    </w:p>
    <w:p>
      <w:pPr>
        <w:pStyle w:val="BodyText"/>
        <w:spacing w:line="264" w:lineRule="auto" w:before="68"/>
        <w:ind w:left="100" w:right="316"/>
        <w:jc w:val="both"/>
      </w:pPr>
      <w:r>
        <w:rPr/>
        <w:br w:type="column"/>
      </w:r>
      <w:r>
        <w:rPr>
          <w:w w:val="110"/>
        </w:rPr>
        <w:t>su¯</w:t>
      </w:r>
      <w:r>
        <w:rPr>
          <w:spacing w:val="-11"/>
          <w:w w:val="110"/>
        </w:rPr>
        <w:t> </w:t>
      </w:r>
      <w:r>
        <w:rPr>
          <w:w w:val="110"/>
        </w:rPr>
        <w:t>ris,</w:t>
      </w:r>
      <w:r>
        <w:rPr>
          <w:spacing w:val="-6"/>
          <w:w w:val="110"/>
        </w:rPr>
        <w:t> </w:t>
      </w:r>
      <w:r>
        <w:rPr>
          <w:w w:val="110"/>
        </w:rPr>
        <w:t>SAF,</w:t>
      </w:r>
      <w:r>
        <w:rPr>
          <w:w w:val="110"/>
        </w:rPr>
        <w:t> Silvano</w:t>
      </w:r>
      <w:r>
        <w:rPr>
          <w:w w:val="110"/>
        </w:rPr>
        <w:t> Fashion,</w:t>
      </w:r>
      <w:r>
        <w:rPr>
          <w:w w:val="110"/>
        </w:rPr>
        <w:t> Skano</w:t>
      </w:r>
      <w:r>
        <w:rPr>
          <w:w w:val="110"/>
        </w:rPr>
        <w:t> Group,</w:t>
      </w:r>
      <w:r>
        <w:rPr>
          <w:w w:val="110"/>
        </w:rPr>
        <w:t> Snaige,</w:t>
      </w:r>
      <w:r>
        <w:rPr>
          <w:w w:val="110"/>
        </w:rPr>
        <w:t> Tallinna</w:t>
      </w:r>
      <w:r>
        <w:rPr>
          <w:w w:val="110"/>
        </w:rPr>
        <w:t> Kauba- maja,</w:t>
      </w:r>
      <w:r>
        <w:rPr>
          <w:w w:val="110"/>
        </w:rPr>
        <w:t> Utenos</w:t>
      </w:r>
      <w:r>
        <w:rPr>
          <w:w w:val="110"/>
        </w:rPr>
        <w:t> trikotazas,</w:t>
      </w:r>
      <w:r>
        <w:rPr>
          <w:w w:val="110"/>
        </w:rPr>
        <w:t> Valmiera</w:t>
      </w:r>
      <w:r>
        <w:rPr>
          <w:w w:val="110"/>
        </w:rPr>
        <w:t> glass,</w:t>
      </w:r>
      <w:r>
        <w:rPr>
          <w:w w:val="110"/>
        </w:rPr>
        <w:t> Vilkyški</w:t>
      </w:r>
      <w:r>
        <w:rPr>
          <w:rFonts w:ascii="Verdana" w:hAnsi="Verdana"/>
          <w:w w:val="110"/>
        </w:rPr>
        <w:t>ų</w:t>
      </w:r>
      <w:r>
        <w:rPr>
          <w:rFonts w:ascii="Verdana" w:hAnsi="Verdana"/>
          <w:spacing w:val="-10"/>
          <w:w w:val="110"/>
        </w:rPr>
        <w:t> </w:t>
      </w:r>
      <w:r>
        <w:rPr>
          <w:w w:val="110"/>
        </w:rPr>
        <w:t>pienine˙</w:t>
      </w:r>
      <w:r>
        <w:rPr>
          <w:spacing w:val="-1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Vilniaus Baldai,</w:t>
      </w:r>
      <w:r>
        <w:rPr>
          <w:w w:val="110"/>
        </w:rPr>
        <w:t> and</w:t>
      </w:r>
      <w:r>
        <w:rPr>
          <w:w w:val="110"/>
        </w:rPr>
        <w:t> Zemaitijos</w:t>
      </w:r>
      <w:r>
        <w:rPr>
          <w:w w:val="110"/>
        </w:rPr>
        <w:t> Pienas.</w:t>
      </w:r>
    </w:p>
    <w:p>
      <w:pPr>
        <w:spacing w:before="8"/>
        <w:ind w:left="339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05"/>
          <w:sz w:val="16"/>
        </w:rPr>
        <w:t>Finland</w:t>
      </w:r>
    </w:p>
    <w:p>
      <w:pPr>
        <w:pStyle w:val="BodyText"/>
        <w:spacing w:line="273" w:lineRule="auto" w:before="25"/>
        <w:ind w:left="100" w:right="318" w:firstLine="239"/>
        <w:jc w:val="both"/>
      </w:pPr>
      <w:r>
        <w:rPr>
          <w:w w:val="110"/>
        </w:rPr>
        <w:t>Afarak,</w:t>
      </w:r>
      <w:r>
        <w:rPr>
          <w:w w:val="110"/>
        </w:rPr>
        <w:t> Ahlstrom-Munksjö,</w:t>
      </w:r>
      <w:r>
        <w:rPr>
          <w:w w:val="110"/>
        </w:rPr>
        <w:t> Aspocomp,</w:t>
      </w:r>
      <w:r>
        <w:rPr>
          <w:w w:val="110"/>
        </w:rPr>
        <w:t> Cargotec,</w:t>
      </w:r>
      <w:r>
        <w:rPr>
          <w:w w:val="110"/>
        </w:rPr>
        <w:t> Componenta, Efore,</w:t>
      </w:r>
      <w:r>
        <w:rPr>
          <w:w w:val="110"/>
        </w:rPr>
        <w:t> Elecster,</w:t>
      </w:r>
      <w:r>
        <w:rPr>
          <w:w w:val="110"/>
        </w:rPr>
        <w:t> Exel,</w:t>
      </w:r>
      <w:r>
        <w:rPr>
          <w:w w:val="110"/>
        </w:rPr>
        <w:t> Glaston,</w:t>
      </w:r>
      <w:r>
        <w:rPr>
          <w:w w:val="110"/>
        </w:rPr>
        <w:t> Huhtamäki,</w:t>
      </w:r>
      <w:r>
        <w:rPr>
          <w:w w:val="110"/>
        </w:rPr>
        <w:t> Incap,</w:t>
      </w:r>
      <w:r>
        <w:rPr>
          <w:w w:val="110"/>
        </w:rPr>
        <w:t> Kamux,</w:t>
      </w:r>
      <w:r>
        <w:rPr>
          <w:w w:val="110"/>
        </w:rPr>
        <w:t> Kemira, Kesko, Kesla, Kone, Konecranes, Metso,</w:t>
      </w:r>
      <w:r>
        <w:rPr>
          <w:w w:val="110"/>
        </w:rPr>
        <w:t> Metsä, Neo Industrial,</w:t>
      </w:r>
      <w:r>
        <w:rPr>
          <w:spacing w:val="40"/>
          <w:w w:val="110"/>
        </w:rPr>
        <w:t> </w:t>
      </w:r>
      <w:r>
        <w:rPr>
          <w:w w:val="110"/>
        </w:rPr>
        <w:t>Nokia,</w:t>
      </w:r>
      <w:r>
        <w:rPr>
          <w:w w:val="110"/>
        </w:rPr>
        <w:t> Outokumpu,</w:t>
      </w:r>
      <w:r>
        <w:rPr>
          <w:w w:val="110"/>
        </w:rPr>
        <w:t> Outotec,</w:t>
      </w:r>
      <w:r>
        <w:rPr>
          <w:w w:val="110"/>
        </w:rPr>
        <w:t> Ponsse,</w:t>
      </w:r>
      <w:r>
        <w:rPr>
          <w:w w:val="110"/>
        </w:rPr>
        <w:t> Raute,</w:t>
      </w:r>
      <w:r>
        <w:rPr>
          <w:w w:val="110"/>
        </w:rPr>
        <w:t> Robit,</w:t>
      </w:r>
      <w:r>
        <w:rPr>
          <w:w w:val="110"/>
        </w:rPr>
        <w:t> Scanfil,</w:t>
      </w:r>
      <w:r>
        <w:rPr>
          <w:w w:val="110"/>
        </w:rPr>
        <w:t> Stock- mann,</w:t>
      </w:r>
      <w:r>
        <w:rPr>
          <w:w w:val="110"/>
        </w:rPr>
        <w:t> StoraEnso, Teleste, Tikkurila, Tokmanni, Tulikivi, UPM, Up- onor,</w:t>
      </w:r>
      <w:r>
        <w:rPr>
          <w:w w:val="110"/>
        </w:rPr>
        <w:t> Uutechnic,</w:t>
      </w:r>
      <w:r>
        <w:rPr>
          <w:w w:val="110"/>
        </w:rPr>
        <w:t> Vaisala,</w:t>
      </w:r>
      <w:r>
        <w:rPr>
          <w:w w:val="110"/>
        </w:rPr>
        <w:t> Valmet,</w:t>
      </w:r>
      <w:r>
        <w:rPr>
          <w:w w:val="110"/>
        </w:rPr>
        <w:t> and</w:t>
      </w:r>
      <w:r>
        <w:rPr>
          <w:w w:val="110"/>
        </w:rPr>
        <w:t> Wärtsilä.</w:t>
      </w:r>
    </w:p>
    <w:p>
      <w:pPr>
        <w:pStyle w:val="BodyText"/>
        <w:spacing w:before="114"/>
      </w:pPr>
    </w:p>
    <w:p>
      <w:pPr>
        <w:pStyle w:val="Heading1"/>
      </w:pPr>
      <w:r>
        <w:rPr>
          <w:w w:val="110"/>
        </w:rPr>
        <w:t>Appendix</w:t>
      </w:r>
      <w:r>
        <w:rPr>
          <w:spacing w:val="9"/>
          <w:w w:val="110"/>
        </w:rPr>
        <w:t> </w:t>
      </w:r>
      <w:r>
        <w:rPr>
          <w:w w:val="110"/>
        </w:rPr>
        <w:t>B.</w:t>
      </w:r>
      <w:r>
        <w:rPr>
          <w:spacing w:val="28"/>
          <w:w w:val="110"/>
        </w:rPr>
        <w:t> </w:t>
      </w:r>
      <w:r>
        <w:rPr>
          <w:w w:val="110"/>
        </w:rPr>
        <w:t>Tobit</w:t>
      </w:r>
      <w:r>
        <w:rPr>
          <w:spacing w:val="10"/>
          <w:w w:val="110"/>
        </w:rPr>
        <w:t> </w:t>
      </w:r>
      <w:r>
        <w:rPr>
          <w:w w:val="110"/>
        </w:rPr>
        <w:t>regressions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staged</w:t>
      </w:r>
      <w:r>
        <w:rPr>
          <w:spacing w:val="9"/>
          <w:w w:val="110"/>
        </w:rPr>
        <w:t> </w:t>
      </w:r>
      <w:r>
        <w:rPr>
          <w:w w:val="110"/>
        </w:rPr>
        <w:t>DEA</w:t>
      </w:r>
      <w:r>
        <w:rPr>
          <w:spacing w:val="10"/>
          <w:w w:val="110"/>
        </w:rPr>
        <w:t> </w:t>
      </w:r>
      <w:r>
        <w:rPr>
          <w:w w:val="110"/>
        </w:rPr>
        <w:t>efficiency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before="135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3835374</wp:posOffset>
                </wp:positionH>
                <wp:positionV relativeFrom="paragraph">
                  <wp:posOffset>247206</wp:posOffset>
                </wp:positionV>
                <wp:extent cx="318897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19.465113pt;width:251.1pt;height:.1pt;mso-position-horizontal-relative:page;mso-position-vertical-relative:paragraph;z-index:-15684608;mso-wrap-distance-left:0;mso-wrap-distance-right:0" id="docshape100" coordorigin="6040,389" coordsize="5022,0" path="m6040,389l11061,389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375" w:val="left" w:leader="none"/>
          <w:tab w:pos="2052" w:val="left" w:leader="none"/>
          <w:tab w:pos="2491" w:val="left" w:leader="none"/>
          <w:tab w:pos="3606" w:val="left" w:leader="none"/>
        </w:tabs>
        <w:spacing w:line="204" w:lineRule="auto" w:before="76"/>
        <w:ind w:left="220" w:right="725" w:hanging="1"/>
        <w:jc w:val="left"/>
        <w:rPr>
          <w:rFonts w:ascii="DejaVu Math TeX Gyre" w:hAnsi="DejaVu Math TeX Gyre"/>
          <w:sz w:val="12"/>
        </w:rPr>
      </w:pPr>
      <w:r>
        <w:rPr>
          <w:spacing w:val="-2"/>
          <w:w w:val="115"/>
          <w:sz w:val="12"/>
        </w:rPr>
        <w:t>Variable</w:t>
      </w:r>
      <w:r>
        <w:rPr>
          <w:sz w:val="12"/>
        </w:rPr>
        <w:tab/>
      </w:r>
      <w:r>
        <w:rPr>
          <w:w w:val="115"/>
          <w:sz w:val="12"/>
        </w:rPr>
        <w:t>Stage</w:t>
      </w:r>
      <w:r>
        <w:rPr>
          <w:w w:val="115"/>
          <w:sz w:val="12"/>
        </w:rPr>
        <w:t> 1</w:t>
      </w:r>
      <w:r>
        <w:rPr>
          <w:w w:val="115"/>
          <w:sz w:val="12"/>
        </w:rPr>
        <w:t> &amp;</w:t>
      </w:r>
      <w:r>
        <w:rPr>
          <w:w w:val="115"/>
          <w:sz w:val="12"/>
        </w:rPr>
        <w:t> 2</w:t>
      </w:r>
      <w:r>
        <w:rPr>
          <w:rFonts w:ascii="Times New Roman" w:hAnsi="Times New Roman"/>
          <w:i/>
          <w:w w:val="115"/>
          <w:sz w:val="12"/>
        </w:rPr>
        <w:t>p</w:t>
      </w:r>
      <w:r>
        <w:rPr>
          <w:rFonts w:ascii="Times New Roman" w:hAnsi="Times New Roman"/>
          <w:i/>
          <w:w w:val="115"/>
          <w:sz w:val="12"/>
        </w:rPr>
        <w:t> </w:t>
      </w:r>
      <w:r>
        <w:rPr>
          <w:w w:val="115"/>
          <w:sz w:val="12"/>
        </w:rPr>
        <w:t>valueStage</w:t>
      </w:r>
      <w:r>
        <w:rPr>
          <w:w w:val="115"/>
          <w:sz w:val="12"/>
        </w:rPr>
        <w:t> 2</w:t>
      </w:r>
      <w:r>
        <w:rPr>
          <w:w w:val="115"/>
          <w:sz w:val="12"/>
        </w:rPr>
        <w:t> &amp;</w:t>
      </w:r>
      <w:r>
        <w:rPr>
          <w:w w:val="115"/>
          <w:sz w:val="12"/>
        </w:rPr>
        <w:t> 3</w:t>
      </w:r>
      <w:r>
        <w:rPr>
          <w:rFonts w:ascii="Times New Roman" w:hAnsi="Times New Roman"/>
          <w:i/>
          <w:w w:val="115"/>
          <w:sz w:val="12"/>
        </w:rPr>
        <w:t>p</w:t>
      </w:r>
      <w:r>
        <w:rPr>
          <w:rFonts w:ascii="Times New Roman" w:hAnsi="Times New Roman"/>
          <w:i/>
          <w:w w:val="115"/>
          <w:sz w:val="12"/>
        </w:rPr>
        <w:t> </w:t>
      </w:r>
      <w:r>
        <w:rPr>
          <w:w w:val="115"/>
          <w:sz w:val="12"/>
        </w:rPr>
        <w:t>valueStage</w:t>
      </w:r>
      <w:r>
        <w:rPr>
          <w:w w:val="115"/>
          <w:sz w:val="12"/>
        </w:rPr>
        <w:t> 1</w:t>
      </w:r>
      <w:r>
        <w:rPr>
          <w:w w:val="115"/>
          <w:sz w:val="12"/>
        </w:rPr>
        <w:t> &amp;</w:t>
      </w:r>
      <w:r>
        <w:rPr>
          <w:w w:val="115"/>
          <w:sz w:val="12"/>
        </w:rPr>
        <w:t> 3</w:t>
      </w:r>
      <w:r>
        <w:rPr>
          <w:rFonts w:ascii="Times New Roman" w:hAnsi="Times New Roman"/>
          <w:i/>
          <w:w w:val="115"/>
          <w:sz w:val="12"/>
        </w:rPr>
        <w:t>p</w:t>
      </w:r>
      <w:r>
        <w:rPr>
          <w:rFonts w:ascii="Times New Roman" w:hAnsi="Times New Roman"/>
          <w:i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(Intercept):1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2"/>
          <w:w w:val="115"/>
          <w:sz w:val="12"/>
        </w:rPr>
        <w:t>0.1414</w:t>
      </w:r>
      <w:r>
        <w:rPr>
          <w:sz w:val="12"/>
        </w:rPr>
        <w:tab/>
      </w:r>
      <w:r>
        <w:rPr>
          <w:rFonts w:ascii="DejaVu Math TeX Gyre" w:hAnsi="DejaVu Math TeX Gyre"/>
          <w:spacing w:val="-4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0.065451</w:t>
      </w:r>
      <w:r>
        <w:rPr>
          <w:spacing w:val="80"/>
          <w:w w:val="115"/>
          <w:sz w:val="12"/>
          <w:vertAlign w:val="baseline"/>
        </w:rPr>
        <w:t> </w:t>
      </w:r>
      <w:r>
        <w:rPr>
          <w:rFonts w:ascii="DejaVu Math TeX Gyre" w:hAnsi="DejaVu Math TeX Gyre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rFonts w:ascii="DejaVu Math TeX Gyre" w:hAnsi="DejaVu Math TeX Gyre"/>
          <w:w w:val="115"/>
          <w:sz w:val="12"/>
          <w:vertAlign w:val="baseline"/>
        </w:rPr>
        <w:t>−</w:t>
      </w:r>
      <w:r>
        <w:rPr>
          <w:w w:val="115"/>
          <w:sz w:val="12"/>
          <w:vertAlign w:val="baseline"/>
        </w:rPr>
        <w:t>0.06016</w:t>
      </w:r>
      <w:r>
        <w:rPr>
          <w:spacing w:val="80"/>
          <w:w w:val="115"/>
          <w:sz w:val="12"/>
          <w:vertAlign w:val="baseline"/>
        </w:rPr>
        <w:t> </w:t>
      </w:r>
      <w:r>
        <w:rPr>
          <w:rFonts w:ascii="DejaVu Math TeX Gyre" w:hAnsi="DejaVu Math TeX Gyre"/>
          <w:w w:val="105"/>
          <w:sz w:val="12"/>
          <w:vertAlign w:val="superscript"/>
        </w:rPr>
        <w:t>∗∗</w:t>
      </w:r>
    </w:p>
    <w:p>
      <w:pPr>
        <w:tabs>
          <w:tab w:pos="1375" w:val="left" w:leader="none"/>
          <w:tab w:pos="2491" w:val="left" w:leader="none"/>
          <w:tab w:pos="3606" w:val="left" w:leader="none"/>
        </w:tabs>
        <w:spacing w:line="22" w:lineRule="exact" w:before="0"/>
        <w:ind w:left="220" w:right="0" w:firstLine="0"/>
        <w:jc w:val="left"/>
        <w:rPr>
          <w:rFonts w:ascii="DejaVu Math TeX Gyre" w:hAnsi="DejaVu Math TeX Gyr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3835374</wp:posOffset>
                </wp:positionH>
                <wp:positionV relativeFrom="paragraph">
                  <wp:posOffset>-232169</wp:posOffset>
                </wp:positionV>
                <wp:extent cx="318897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01.997986pt,-18.281101pt" to="553.061986pt,-18.281101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12"/>
        </w:rPr>
        <w:t>(Intercept):2</w:t>
      </w:r>
      <w:r>
        <w:rPr>
          <w:sz w:val="12"/>
        </w:rPr>
        <w:tab/>
      </w:r>
      <w:r>
        <w:rPr>
          <w:rFonts w:ascii="DejaVu Math TeX Gyre" w:hAnsi="DejaVu Math TeX Gyre"/>
          <w:w w:val="105"/>
          <w:sz w:val="12"/>
        </w:rPr>
        <w:t>−</w:t>
      </w:r>
      <w:r>
        <w:rPr>
          <w:w w:val="105"/>
          <w:sz w:val="12"/>
        </w:rPr>
        <w:t>2.02472</w:t>
      </w:r>
      <w:r>
        <w:rPr>
          <w:spacing w:val="49"/>
          <w:w w:val="105"/>
          <w:sz w:val="12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rFonts w:ascii="DejaVu Math TeX Gyre" w:hAnsi="DejaVu Math TeX Gyre"/>
          <w:spacing w:val="8"/>
          <w:w w:val="105"/>
          <w:sz w:val="12"/>
          <w:vertAlign w:val="baseline"/>
        </w:rPr>
        <w:t>−</w:t>
      </w:r>
      <w:r>
        <w:rPr>
          <w:spacing w:val="8"/>
          <w:w w:val="105"/>
          <w:sz w:val="12"/>
          <w:vertAlign w:val="baseline"/>
        </w:rPr>
        <w:t>2.073645</w:t>
      </w:r>
      <w:r>
        <w:rPr>
          <w:spacing w:val="-7"/>
          <w:w w:val="105"/>
          <w:sz w:val="12"/>
          <w:vertAlign w:val="baseline"/>
        </w:rPr>
        <w:t>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rFonts w:ascii="DejaVu Math TeX Gyre" w:hAnsi="DejaVu Math TeX Gyre"/>
          <w:w w:val="105"/>
          <w:sz w:val="12"/>
          <w:vertAlign w:val="baseline"/>
        </w:rPr>
        <w:t>−</w:t>
      </w:r>
      <w:r>
        <w:rPr>
          <w:w w:val="105"/>
          <w:sz w:val="12"/>
          <w:vertAlign w:val="baseline"/>
        </w:rPr>
        <w:t>1.89134</w:t>
      </w:r>
      <w:r>
        <w:rPr>
          <w:spacing w:val="73"/>
          <w:w w:val="105"/>
          <w:sz w:val="12"/>
          <w:vertAlign w:val="baseline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</w:p>
    <w:p>
      <w:pPr>
        <w:tabs>
          <w:tab w:pos="1376" w:val="left" w:leader="none"/>
          <w:tab w:pos="2491" w:val="left" w:leader="none"/>
          <w:tab w:pos="3607" w:val="left" w:leader="none"/>
          <w:tab w:pos="4332" w:val="left" w:leader="none"/>
        </w:tabs>
        <w:spacing w:line="220" w:lineRule="exact" w:before="0"/>
        <w:ind w:left="220" w:right="0" w:firstLine="0"/>
        <w:jc w:val="left"/>
        <w:rPr>
          <w:rFonts w:ascii="DejaVu Math TeX Gyre" w:hAnsi="DejaVu Math TeX Gyre"/>
          <w:sz w:val="12"/>
        </w:rPr>
      </w:pPr>
      <w:r>
        <w:rPr>
          <w:w w:val="110"/>
          <w:sz w:val="12"/>
        </w:rPr>
        <w:t>Co-</w:t>
      </w:r>
      <w:r>
        <w:rPr>
          <w:spacing w:val="-2"/>
          <w:w w:val="110"/>
          <w:sz w:val="12"/>
        </w:rPr>
        <w:t>eﬃcient</w:t>
      </w:r>
      <w:r>
        <w:rPr>
          <w:sz w:val="12"/>
        </w:rPr>
        <w:tab/>
      </w:r>
      <w:r>
        <w:rPr>
          <w:w w:val="110"/>
          <w:sz w:val="12"/>
        </w:rPr>
        <w:t>0.10146</w:t>
      </w:r>
      <w:r>
        <w:rPr>
          <w:spacing w:val="75"/>
          <w:w w:val="150"/>
          <w:sz w:val="12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w w:val="110"/>
          <w:sz w:val="12"/>
          <w:vertAlign w:val="baseline"/>
        </w:rPr>
        <w:t>1.008733</w:t>
      </w:r>
      <w:r>
        <w:rPr>
          <w:spacing w:val="53"/>
          <w:w w:val="110"/>
          <w:sz w:val="12"/>
          <w:vertAlign w:val="baseline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spacing w:val="-2"/>
          <w:w w:val="110"/>
          <w:sz w:val="12"/>
          <w:vertAlign w:val="baseline"/>
        </w:rPr>
        <w:t>0.56057</w:t>
      </w:r>
      <w:r>
        <w:rPr>
          <w:sz w:val="12"/>
          <w:vertAlign w:val="baseline"/>
        </w:rPr>
        <w:tab/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</w:p>
    <w:p>
      <w:pPr>
        <w:pStyle w:val="BodyText"/>
        <w:spacing w:line="20" w:lineRule="exact"/>
        <w:ind w:left="100"/>
        <w:rPr>
          <w:rFonts w:ascii="DejaVu Math TeX Gyre"/>
          <w:sz w:val="2"/>
        </w:rPr>
      </w:pPr>
      <w:r>
        <w:rPr>
          <w:rFonts w:ascii="DejaVu Math TeX Gyre"/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9525" t="0" r="1905" b="2539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3200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01" coordorigin="0,0" coordsize="5022,11">
                <v:line style="position:absolute" from="0,5" to="5021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Math TeX Gyre"/>
          <w:sz w:val="2"/>
        </w:rPr>
      </w:r>
    </w:p>
    <w:p>
      <w:pPr>
        <w:pStyle w:val="BodyText"/>
        <w:spacing w:line="520" w:lineRule="exact"/>
        <w:ind w:left="339"/>
      </w:pPr>
      <w:r>
        <w:rPr/>
        <w:t>Signif.</w:t>
      </w:r>
      <w:r>
        <w:rPr>
          <w:spacing w:val="16"/>
        </w:rPr>
        <w:t> </w:t>
      </w:r>
      <w:r>
        <w:rPr/>
        <w:t>Codes:</w:t>
      </w:r>
      <w:r>
        <w:rPr>
          <w:spacing w:val="16"/>
        </w:rPr>
        <w:t> </w:t>
      </w:r>
      <w:r>
        <w:rPr/>
        <w:t>0</w:t>
      </w:r>
      <w:r>
        <w:rPr>
          <w:spacing w:val="16"/>
        </w:rPr>
        <w:t> </w:t>
      </w:r>
      <w:r>
        <w:rPr/>
        <w:t>‘</w:t>
      </w:r>
      <w:r>
        <w:rPr>
          <w:rFonts w:ascii="DejaVu Math TeX Gyre" w:hAnsi="DejaVu Math TeX Gyre"/>
          <w:vertAlign w:val="superscript"/>
        </w:rPr>
        <w:t>∗∗∗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0.001</w:t>
      </w:r>
      <w:r>
        <w:rPr>
          <w:spacing w:val="16"/>
          <w:vertAlign w:val="baseline"/>
        </w:rPr>
        <w:t> </w:t>
      </w:r>
      <w:r>
        <w:rPr>
          <w:vertAlign w:val="baseline"/>
        </w:rPr>
        <w:t>‘</w:t>
      </w:r>
      <w:r>
        <w:rPr>
          <w:rFonts w:ascii="DejaVu Math TeX Gyre" w:hAnsi="DejaVu Math TeX Gyre"/>
          <w:vertAlign w:val="superscript"/>
        </w:rPr>
        <w:t>∗∗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0.01</w:t>
      </w:r>
      <w:r>
        <w:rPr>
          <w:spacing w:val="16"/>
          <w:vertAlign w:val="baseline"/>
        </w:rPr>
        <w:t> </w:t>
      </w:r>
      <w:r>
        <w:rPr>
          <w:vertAlign w:val="baseline"/>
        </w:rPr>
        <w:t>‘</w:t>
      </w:r>
      <w:r>
        <w:rPr>
          <w:rFonts w:ascii="DejaVu Math TeX Gyre" w:hAnsi="DejaVu Math TeX Gyre"/>
          <w:vertAlign w:val="superscript"/>
        </w:rPr>
        <w:t>∗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0.05</w:t>
      </w:r>
      <w:r>
        <w:rPr>
          <w:spacing w:val="17"/>
          <w:vertAlign w:val="baseline"/>
        </w:rPr>
        <w:t> </w:t>
      </w:r>
      <w:r>
        <w:rPr>
          <w:vertAlign w:val="baseline"/>
        </w:rPr>
        <w:t>‘.’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0.1</w:t>
      </w:r>
      <w:r>
        <w:rPr>
          <w:spacing w:val="16"/>
          <w:vertAlign w:val="baseline"/>
        </w:rPr>
        <w:t> </w:t>
      </w:r>
      <w:r>
        <w:rPr>
          <w:vertAlign w:val="baseline"/>
        </w:rPr>
        <w:t>‘</w:t>
      </w:r>
      <w:r>
        <w:rPr>
          <w:spacing w:val="16"/>
          <w:vertAlign w:val="baseline"/>
        </w:rPr>
        <w:t> 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tabs>
          <w:tab w:pos="1375" w:val="left" w:leader="none"/>
          <w:tab w:pos="2491" w:val="left" w:leader="none"/>
          <w:tab w:pos="3607" w:val="left" w:leader="none"/>
        </w:tabs>
        <w:spacing w:line="204" w:lineRule="auto" w:before="8"/>
        <w:ind w:left="220" w:right="725" w:hanging="1"/>
        <w:jc w:val="left"/>
        <w:rPr>
          <w:rFonts w:ascii="DejaVu Math TeX Gyre" w:hAnsi="DejaVu Math TeX Gyr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3835374</wp:posOffset>
                </wp:positionH>
                <wp:positionV relativeFrom="paragraph">
                  <wp:posOffset>-46357</wp:posOffset>
                </wp:positionV>
                <wp:extent cx="318897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301.997986pt,-3.650198pt" to="553.061986pt,-3.650198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3835374</wp:posOffset>
                </wp:positionH>
                <wp:positionV relativeFrom="paragraph">
                  <wp:posOffset>123720</wp:posOffset>
                </wp:positionV>
                <wp:extent cx="318897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301.997986pt,9.741802pt" to="553.061986pt,9.741802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Variable</w:t>
      </w:r>
      <w:r>
        <w:rPr>
          <w:sz w:val="12"/>
        </w:rPr>
        <w:tab/>
      </w:r>
      <w:r>
        <w:rPr>
          <w:w w:val="115"/>
          <w:sz w:val="12"/>
        </w:rPr>
        <w:t>Stage</w:t>
      </w:r>
      <w:r>
        <w:rPr>
          <w:w w:val="115"/>
          <w:sz w:val="12"/>
        </w:rPr>
        <w:t> 1</w:t>
      </w:r>
      <w:r>
        <w:rPr>
          <w:w w:val="115"/>
          <w:sz w:val="12"/>
        </w:rPr>
        <w:t> </w:t>
      </w:r>
      <w:r>
        <w:rPr>
          <w:w w:val="105"/>
          <w:sz w:val="12"/>
        </w:rPr>
        <w:t>&amp;</w:t>
      </w:r>
      <w:r>
        <w:rPr>
          <w:w w:val="115"/>
          <w:sz w:val="12"/>
        </w:rPr>
        <w:t> 4</w:t>
      </w:r>
      <w:r>
        <w:rPr>
          <w:rFonts w:ascii="Times New Roman" w:hAnsi="Times New Roman"/>
          <w:i/>
          <w:w w:val="115"/>
          <w:sz w:val="12"/>
        </w:rPr>
        <w:t>p</w:t>
      </w:r>
      <w:r>
        <w:rPr>
          <w:rFonts w:ascii="Times New Roman" w:hAnsi="Times New Roman"/>
          <w:i/>
          <w:w w:val="115"/>
          <w:sz w:val="12"/>
        </w:rPr>
        <w:t> </w:t>
      </w:r>
      <w:r>
        <w:rPr>
          <w:w w:val="115"/>
          <w:sz w:val="12"/>
        </w:rPr>
        <w:t>valueStage</w:t>
      </w:r>
      <w:r>
        <w:rPr>
          <w:w w:val="115"/>
          <w:sz w:val="12"/>
        </w:rPr>
        <w:t> 2</w:t>
      </w:r>
      <w:r>
        <w:rPr>
          <w:w w:val="115"/>
          <w:sz w:val="12"/>
        </w:rPr>
        <w:t> </w:t>
      </w:r>
      <w:r>
        <w:rPr>
          <w:w w:val="105"/>
          <w:sz w:val="12"/>
        </w:rPr>
        <w:t>&amp;</w:t>
      </w:r>
      <w:r>
        <w:rPr>
          <w:w w:val="115"/>
          <w:sz w:val="12"/>
        </w:rPr>
        <w:t> 4</w:t>
      </w:r>
      <w:r>
        <w:rPr>
          <w:rFonts w:ascii="Times New Roman" w:hAnsi="Times New Roman"/>
          <w:i/>
          <w:w w:val="115"/>
          <w:sz w:val="12"/>
        </w:rPr>
        <w:t>p</w:t>
      </w:r>
      <w:r>
        <w:rPr>
          <w:rFonts w:ascii="Times New Roman" w:hAnsi="Times New Roman"/>
          <w:i/>
          <w:w w:val="115"/>
          <w:sz w:val="12"/>
        </w:rPr>
        <w:t> </w:t>
      </w:r>
      <w:r>
        <w:rPr>
          <w:w w:val="115"/>
          <w:sz w:val="12"/>
        </w:rPr>
        <w:t>valueStage</w:t>
      </w:r>
      <w:r>
        <w:rPr>
          <w:w w:val="115"/>
          <w:sz w:val="12"/>
        </w:rPr>
        <w:t> 3</w:t>
      </w:r>
      <w:r>
        <w:rPr>
          <w:w w:val="115"/>
          <w:sz w:val="12"/>
        </w:rPr>
        <w:t> </w:t>
      </w:r>
      <w:r>
        <w:rPr>
          <w:w w:val="105"/>
          <w:sz w:val="12"/>
        </w:rPr>
        <w:t>&amp;</w:t>
      </w:r>
      <w:r>
        <w:rPr>
          <w:w w:val="115"/>
          <w:sz w:val="12"/>
        </w:rPr>
        <w:t> 4</w:t>
      </w:r>
      <w:r>
        <w:rPr>
          <w:rFonts w:ascii="Times New Roman" w:hAnsi="Times New Roman"/>
          <w:i/>
          <w:w w:val="115"/>
          <w:sz w:val="12"/>
        </w:rPr>
        <w:t>p</w:t>
      </w:r>
      <w:r>
        <w:rPr>
          <w:rFonts w:ascii="Times New Roman" w:hAnsi="Times New Roman"/>
          <w:i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80"/>
          <w:w w:val="115"/>
          <w:sz w:val="12"/>
        </w:rPr>
        <w:t> </w:t>
      </w:r>
      <w:r>
        <w:rPr>
          <w:spacing w:val="-2"/>
          <w:w w:val="115"/>
          <w:sz w:val="12"/>
        </w:rPr>
        <w:t>(Intercept):1</w:t>
      </w:r>
      <w:r>
        <w:rPr>
          <w:sz w:val="12"/>
        </w:rPr>
        <w:tab/>
      </w:r>
      <w:r>
        <w:rPr>
          <w:rFonts w:ascii="DejaVu Math TeX Gyre" w:hAnsi="DejaVu Math TeX Gyre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0.003951</w:t>
      </w:r>
      <w:r>
        <w:rPr>
          <w:sz w:val="12"/>
        </w:rPr>
        <w:tab/>
      </w:r>
      <w:r>
        <w:rPr>
          <w:w w:val="115"/>
          <w:sz w:val="12"/>
        </w:rPr>
        <w:t>0.020527</w:t>
      </w:r>
      <w:r>
        <w:rPr>
          <w:spacing w:val="80"/>
          <w:w w:val="115"/>
          <w:sz w:val="12"/>
        </w:rPr>
        <w:t> </w:t>
      </w:r>
      <w:r>
        <w:rPr>
          <w:rFonts w:ascii="DejaVu Math TeX Gyre" w:hAnsi="DejaVu Math TeX Gyre"/>
          <w:w w:val="105"/>
          <w:sz w:val="12"/>
          <w:vertAlign w:val="superscript"/>
        </w:rPr>
        <w:t>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0.025498</w:t>
      </w:r>
      <w:r>
        <w:rPr>
          <w:spacing w:val="80"/>
          <w:w w:val="115"/>
          <w:sz w:val="12"/>
          <w:vertAlign w:val="baseline"/>
        </w:rPr>
        <w:t> </w:t>
      </w:r>
      <w:r>
        <w:rPr>
          <w:rFonts w:ascii="DejaVu Math TeX Gyre" w:hAnsi="DejaVu Math TeX Gyre"/>
          <w:w w:val="105"/>
          <w:sz w:val="12"/>
          <w:vertAlign w:val="superscript"/>
        </w:rPr>
        <w:t>∗∗∗</w:t>
      </w:r>
    </w:p>
    <w:p>
      <w:pPr>
        <w:tabs>
          <w:tab w:pos="1375" w:val="left" w:leader="none"/>
          <w:tab w:pos="2491" w:val="left" w:leader="none"/>
          <w:tab w:pos="3606" w:val="left" w:leader="none"/>
        </w:tabs>
        <w:spacing w:line="22" w:lineRule="exact" w:before="0"/>
        <w:ind w:left="220" w:right="0" w:firstLine="0"/>
        <w:jc w:val="left"/>
        <w:rPr>
          <w:rFonts w:ascii="DejaVu Math TeX Gyre" w:hAnsi="DejaVu Math TeX Gyre"/>
          <w:sz w:val="12"/>
        </w:rPr>
      </w:pPr>
      <w:r>
        <w:rPr>
          <w:spacing w:val="-2"/>
          <w:w w:val="105"/>
          <w:sz w:val="12"/>
        </w:rPr>
        <w:t>(Intercept):2</w:t>
      </w:r>
      <w:r>
        <w:rPr>
          <w:sz w:val="12"/>
        </w:rPr>
        <w:tab/>
      </w:r>
      <w:r>
        <w:rPr>
          <w:rFonts w:ascii="DejaVu Math TeX Gyre" w:hAnsi="DejaVu Math TeX Gyre"/>
          <w:spacing w:val="8"/>
          <w:w w:val="105"/>
          <w:sz w:val="12"/>
        </w:rPr>
        <w:t>−</w:t>
      </w:r>
      <w:r>
        <w:rPr>
          <w:spacing w:val="8"/>
          <w:w w:val="105"/>
          <w:sz w:val="12"/>
        </w:rPr>
        <w:t>1.798547</w:t>
      </w:r>
      <w:r>
        <w:rPr>
          <w:spacing w:val="-7"/>
          <w:w w:val="105"/>
          <w:sz w:val="12"/>
        </w:rPr>
        <w:t>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rFonts w:ascii="DejaVu Math TeX Gyre" w:hAnsi="DejaVu Math TeX Gyre"/>
          <w:spacing w:val="8"/>
          <w:w w:val="105"/>
          <w:sz w:val="12"/>
          <w:vertAlign w:val="baseline"/>
        </w:rPr>
        <w:t>−</w:t>
      </w:r>
      <w:r>
        <w:rPr>
          <w:spacing w:val="8"/>
          <w:w w:val="105"/>
          <w:sz w:val="12"/>
          <w:vertAlign w:val="baseline"/>
        </w:rPr>
        <w:t>2.306453</w:t>
      </w:r>
      <w:r>
        <w:rPr>
          <w:spacing w:val="-7"/>
          <w:w w:val="105"/>
          <w:sz w:val="12"/>
          <w:vertAlign w:val="baseline"/>
        </w:rPr>
        <w:t>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rFonts w:ascii="DejaVu Math TeX Gyre" w:hAnsi="DejaVu Math TeX Gyre"/>
          <w:spacing w:val="2"/>
          <w:w w:val="105"/>
          <w:sz w:val="12"/>
          <w:vertAlign w:val="baseline"/>
        </w:rPr>
        <w:t>−</w:t>
      </w:r>
      <w:r>
        <w:rPr>
          <w:spacing w:val="2"/>
          <w:w w:val="105"/>
          <w:sz w:val="12"/>
          <w:vertAlign w:val="baseline"/>
        </w:rPr>
        <w:t>2.912798</w:t>
      </w:r>
      <w:r>
        <w:rPr>
          <w:spacing w:val="31"/>
          <w:w w:val="105"/>
          <w:sz w:val="12"/>
          <w:vertAlign w:val="baseline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</w:p>
    <w:p>
      <w:pPr>
        <w:tabs>
          <w:tab w:pos="1376" w:val="left" w:leader="none"/>
          <w:tab w:pos="2491" w:val="left" w:leader="none"/>
          <w:tab w:pos="3607" w:val="left" w:leader="none"/>
        </w:tabs>
        <w:spacing w:line="220" w:lineRule="exact" w:before="0"/>
        <w:ind w:left="220" w:right="0" w:firstLine="0"/>
        <w:jc w:val="left"/>
        <w:rPr>
          <w:rFonts w:ascii="DejaVu Math TeX Gyre" w:hAnsi="DejaVu Math TeX Gyre"/>
          <w:sz w:val="12"/>
        </w:rPr>
      </w:pPr>
      <w:r>
        <w:rPr>
          <w:w w:val="110"/>
          <w:sz w:val="12"/>
        </w:rPr>
        <w:t>Co-</w:t>
      </w:r>
      <w:r>
        <w:rPr>
          <w:spacing w:val="-2"/>
          <w:w w:val="110"/>
          <w:sz w:val="12"/>
        </w:rPr>
        <w:t>eﬃcient</w:t>
      </w:r>
      <w:r>
        <w:rPr>
          <w:sz w:val="12"/>
        </w:rPr>
        <w:tab/>
      </w:r>
      <w:r>
        <w:rPr>
          <w:w w:val="110"/>
          <w:sz w:val="12"/>
        </w:rPr>
        <w:t>0.517239</w:t>
      </w:r>
      <w:r>
        <w:rPr>
          <w:spacing w:val="53"/>
          <w:w w:val="110"/>
          <w:sz w:val="12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w w:val="110"/>
          <w:sz w:val="12"/>
          <w:vertAlign w:val="baseline"/>
        </w:rPr>
        <w:t>1.407402</w:t>
      </w:r>
      <w:r>
        <w:rPr>
          <w:spacing w:val="53"/>
          <w:w w:val="110"/>
          <w:sz w:val="12"/>
          <w:vertAlign w:val="baseline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  <w:r>
        <w:rPr>
          <w:rFonts w:ascii="DejaVu Math TeX Gyre" w:hAnsi="DejaVu Math TeX Gyre"/>
          <w:sz w:val="12"/>
          <w:vertAlign w:val="baseline"/>
        </w:rPr>
        <w:tab/>
      </w:r>
      <w:r>
        <w:rPr>
          <w:w w:val="110"/>
          <w:sz w:val="12"/>
          <w:vertAlign w:val="baseline"/>
        </w:rPr>
        <w:t>1.023515</w:t>
      </w:r>
      <w:r>
        <w:rPr>
          <w:spacing w:val="77"/>
          <w:w w:val="110"/>
          <w:sz w:val="12"/>
          <w:vertAlign w:val="baseline"/>
        </w:rPr>
        <w:t>  </w:t>
      </w:r>
      <w:r>
        <w:rPr>
          <w:rFonts w:ascii="DejaVu Math TeX Gyre" w:hAnsi="DejaVu Math TeX Gyre"/>
          <w:spacing w:val="-5"/>
          <w:w w:val="105"/>
          <w:sz w:val="12"/>
          <w:vertAlign w:val="superscript"/>
        </w:rPr>
        <w:t>∗∗∗</w:t>
      </w:r>
    </w:p>
    <w:p>
      <w:pPr>
        <w:pStyle w:val="BodyText"/>
        <w:spacing w:line="20" w:lineRule="exact"/>
        <w:ind w:left="100"/>
        <w:rPr>
          <w:rFonts w:ascii="DejaVu Math TeX Gyre"/>
          <w:sz w:val="2"/>
        </w:rPr>
      </w:pPr>
      <w:r>
        <w:rPr>
          <w:rFonts w:ascii="DejaVu Math TeX Gyre"/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9525" t="0" r="1905" b="2539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3200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02" coordorigin="0,0" coordsize="5022,11">
                <v:line style="position:absolute" from="0,5" to="5021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Math TeX Gyre"/>
          <w:sz w:val="2"/>
        </w:rPr>
      </w:r>
    </w:p>
    <w:p>
      <w:pPr>
        <w:pStyle w:val="BodyText"/>
        <w:spacing w:line="529" w:lineRule="exact"/>
        <w:ind w:left="339"/>
      </w:pPr>
      <w:r>
        <w:rPr/>
        <w:t>Signif.</w:t>
      </w:r>
      <w:r>
        <w:rPr>
          <w:spacing w:val="16"/>
        </w:rPr>
        <w:t> </w:t>
      </w:r>
      <w:r>
        <w:rPr/>
        <w:t>Codes:</w:t>
      </w:r>
      <w:r>
        <w:rPr>
          <w:spacing w:val="16"/>
        </w:rPr>
        <w:t> </w:t>
      </w:r>
      <w:r>
        <w:rPr/>
        <w:t>0</w:t>
      </w:r>
      <w:r>
        <w:rPr>
          <w:spacing w:val="16"/>
        </w:rPr>
        <w:t> </w:t>
      </w:r>
      <w:r>
        <w:rPr/>
        <w:t>‘</w:t>
      </w:r>
      <w:r>
        <w:rPr>
          <w:rFonts w:ascii="DejaVu Math TeX Gyre" w:hAnsi="DejaVu Math TeX Gyre"/>
          <w:vertAlign w:val="superscript"/>
        </w:rPr>
        <w:t>∗∗∗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0.001</w:t>
      </w:r>
      <w:r>
        <w:rPr>
          <w:spacing w:val="16"/>
          <w:vertAlign w:val="baseline"/>
        </w:rPr>
        <w:t> </w:t>
      </w:r>
      <w:r>
        <w:rPr>
          <w:vertAlign w:val="baseline"/>
        </w:rPr>
        <w:t>‘</w:t>
      </w:r>
      <w:r>
        <w:rPr>
          <w:rFonts w:ascii="DejaVu Math TeX Gyre" w:hAnsi="DejaVu Math TeX Gyre"/>
          <w:vertAlign w:val="superscript"/>
        </w:rPr>
        <w:t>∗∗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0.01</w:t>
      </w:r>
      <w:r>
        <w:rPr>
          <w:spacing w:val="16"/>
          <w:vertAlign w:val="baseline"/>
        </w:rPr>
        <w:t> </w:t>
      </w:r>
      <w:r>
        <w:rPr>
          <w:vertAlign w:val="baseline"/>
        </w:rPr>
        <w:t>‘</w:t>
      </w:r>
      <w:r>
        <w:rPr>
          <w:rFonts w:ascii="DejaVu Math TeX Gyre" w:hAnsi="DejaVu Math TeX Gyre"/>
          <w:vertAlign w:val="superscript"/>
        </w:rPr>
        <w:t>∗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0.05</w:t>
      </w:r>
      <w:r>
        <w:rPr>
          <w:spacing w:val="17"/>
          <w:vertAlign w:val="baseline"/>
        </w:rPr>
        <w:t> </w:t>
      </w:r>
      <w:r>
        <w:rPr>
          <w:vertAlign w:val="baseline"/>
        </w:rPr>
        <w:t>‘.’</w:t>
      </w:r>
      <w:r>
        <w:rPr>
          <w:spacing w:val="16"/>
          <w:vertAlign w:val="baseline"/>
        </w:rPr>
        <w:t> </w:t>
      </w:r>
      <w:r>
        <w:rPr>
          <w:vertAlign w:val="baseline"/>
        </w:rPr>
        <w:t>0.1</w:t>
      </w:r>
      <w:r>
        <w:rPr>
          <w:spacing w:val="16"/>
          <w:vertAlign w:val="baseline"/>
        </w:rPr>
        <w:t> </w:t>
      </w:r>
      <w:r>
        <w:rPr>
          <w:vertAlign w:val="baseline"/>
        </w:rPr>
        <w:t>‘</w:t>
      </w:r>
      <w:r>
        <w:rPr>
          <w:spacing w:val="16"/>
          <w:vertAlign w:val="baseline"/>
        </w:rPr>
        <w:t> </w:t>
      </w:r>
      <w:r>
        <w:rPr>
          <w:vertAlign w:val="baseline"/>
        </w:rPr>
        <w:t>’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pStyle w:val="Heading1"/>
        <w:spacing w:before="13"/>
      </w:pPr>
      <w:r>
        <w:rPr>
          <w:spacing w:val="-2"/>
          <w:w w:val="115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spacing w:line="278" w:lineRule="auto" w:before="0"/>
        <w:ind w:left="339" w:right="312" w:hanging="239"/>
        <w:jc w:val="both"/>
        <w:rPr>
          <w:sz w:val="12"/>
        </w:rPr>
      </w:pPr>
      <w:hyperlink r:id="rId88">
        <w:r>
          <w:rPr>
            <w:color w:val="0080AC"/>
            <w:w w:val="115"/>
            <w:sz w:val="12"/>
          </w:rPr>
          <w:t>Anghel,</w:t>
        </w:r>
      </w:hyperlink>
      <w:r>
        <w:rPr>
          <w:color w:val="0080AC"/>
          <w:spacing w:val="17"/>
          <w:w w:val="115"/>
          <w:sz w:val="12"/>
        </w:rPr>
        <w:t> </w:t>
      </w:r>
      <w:hyperlink r:id="rId88"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Pinzaru,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Dinu,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Treapat,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(2014).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Fixing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central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the evolution of the currency within the exchange rate mechanism ii in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countries</w:t>
        </w:r>
        <w:r>
          <w:rPr>
            <w:color w:val="0080AC"/>
            <w:w w:val="115"/>
            <w:sz w:val="12"/>
          </w:rPr>
          <w:t> that</w:t>
        </w:r>
        <w:r>
          <w:rPr>
            <w:color w:val="0080AC"/>
            <w:w w:val="115"/>
            <w:sz w:val="12"/>
          </w:rPr>
          <w:t> joined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Euro</w:t>
        </w:r>
        <w:r>
          <w:rPr>
            <w:color w:val="0080AC"/>
            <w:w w:val="115"/>
            <w:sz w:val="12"/>
          </w:rPr>
          <w:t> zone.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Management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Dynamics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Knowledge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Economy,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w w:val="115"/>
            <w:sz w:val="12"/>
          </w:rPr>
          <w:t> 21–40.</w:t>
        </w:r>
      </w:hyperlink>
    </w:p>
    <w:p>
      <w:pPr>
        <w:spacing w:line="278" w:lineRule="auto" w:before="0"/>
        <w:ind w:left="339" w:right="314" w:hanging="240"/>
        <w:jc w:val="both"/>
        <w:rPr>
          <w:sz w:val="12"/>
        </w:rPr>
      </w:pPr>
      <w:hyperlink r:id="rId89">
        <w:r>
          <w:rPr>
            <w:color w:val="0080AC"/>
            <w:w w:val="115"/>
            <w:sz w:val="12"/>
          </w:rPr>
          <w:t>Arang</w:t>
        </w:r>
      </w:hyperlink>
      <w:hyperlink r:id="rId89">
        <w:r>
          <w:rPr>
            <w:color w:val="0080AC"/>
            <w:w w:val="115"/>
            <w:sz w:val="12"/>
          </w:rPr>
          <w:t>o-Marín,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Giraldo-García,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Castrillión-Gómez,</w:t>
        </w:r>
        <w:r>
          <w:rPr>
            <w:color w:val="0080AC"/>
            <w:w w:val="115"/>
            <w:sz w:val="12"/>
          </w:rPr>
          <w:t> O.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(2014).</w:t>
        </w:r>
        <w:r>
          <w:rPr>
            <w:color w:val="0080AC"/>
            <w:w w:val="115"/>
            <w:sz w:val="12"/>
          </w:rPr>
          <w:t> Applying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TOC</w:t>
        </w:r>
        <w:r>
          <w:rPr>
            <w:color w:val="0080AC"/>
            <w:w w:val="115"/>
            <w:sz w:val="12"/>
          </w:rPr>
          <w:t> heuristics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job</w:t>
        </w:r>
        <w:r>
          <w:rPr>
            <w:color w:val="0080AC"/>
            <w:w w:val="115"/>
            <w:sz w:val="12"/>
          </w:rPr>
          <w:t> scheduling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hybrid</w:t>
        </w:r>
        <w:r>
          <w:rPr>
            <w:color w:val="0080AC"/>
            <w:w w:val="115"/>
            <w:sz w:val="12"/>
          </w:rPr>
          <w:t> flexible</w:t>
        </w:r>
        <w:r>
          <w:rPr>
            <w:color w:val="0080AC"/>
            <w:w w:val="115"/>
            <w:sz w:val="12"/>
          </w:rPr>
          <w:t> flow</w:t>
        </w:r>
        <w:r>
          <w:rPr>
            <w:color w:val="0080AC"/>
            <w:w w:val="115"/>
            <w:sz w:val="12"/>
          </w:rPr>
          <w:t> shop.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DYNA,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81</w:t>
        </w:r>
        <w:r>
          <w:rPr>
            <w:color w:val="0080AC"/>
            <w:w w:val="115"/>
            <w:sz w:val="12"/>
          </w:rPr>
          <w:t>(186),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113–119.</w:t>
        </w:r>
      </w:hyperlink>
    </w:p>
    <w:p>
      <w:pPr>
        <w:spacing w:line="278" w:lineRule="auto" w:before="0"/>
        <w:ind w:left="339" w:right="315" w:hanging="240"/>
        <w:jc w:val="both"/>
        <w:rPr>
          <w:sz w:val="12"/>
        </w:rPr>
      </w:pPr>
      <w:hyperlink r:id="rId90">
        <w:r>
          <w:rPr>
            <w:color w:val="0080AC"/>
            <w:w w:val="115"/>
            <w:sz w:val="12"/>
          </w:rPr>
          <w:t>Banerjee,</w:t>
        </w:r>
      </w:hyperlink>
      <w:r>
        <w:rPr>
          <w:color w:val="0080AC"/>
          <w:w w:val="115"/>
          <w:sz w:val="12"/>
        </w:rPr>
        <w:t> </w:t>
      </w:r>
      <w:hyperlink r:id="rId90">
        <w:r>
          <w:rPr>
            <w:color w:val="0080AC"/>
            <w:w w:val="115"/>
            <w:sz w:val="12"/>
          </w:rPr>
          <w:t>A.,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Mukhopadhyay,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(2016).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contemporary</w:t>
        </w:r>
        <w:r>
          <w:rPr>
            <w:color w:val="0080AC"/>
            <w:w w:val="115"/>
            <w:sz w:val="12"/>
          </w:rPr>
          <w:t> TOC</w:t>
        </w:r>
        <w:r>
          <w:rPr>
            <w:color w:val="0080AC"/>
            <w:w w:val="115"/>
            <w:sz w:val="12"/>
          </w:rPr>
          <w:t> innovative</w:t>
        </w:r>
        <w:r>
          <w:rPr>
            <w:color w:val="0080AC"/>
            <w:w w:val="115"/>
            <w:sz w:val="12"/>
          </w:rPr>
          <w:t> thinking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backdrop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leagile</w:t>
        </w:r>
        <w:r>
          <w:rPr>
            <w:color w:val="0080AC"/>
            <w:w w:val="115"/>
            <w:sz w:val="12"/>
          </w:rPr>
          <w:t> supply</w:t>
        </w:r>
        <w:r>
          <w:rPr>
            <w:color w:val="0080AC"/>
            <w:w w:val="115"/>
            <w:sz w:val="12"/>
          </w:rPr>
          <w:t> chain.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Enterprise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Information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Management,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29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400–431.</w:t>
        </w:r>
      </w:hyperlink>
    </w:p>
    <w:p>
      <w:pPr>
        <w:spacing w:line="276" w:lineRule="auto" w:before="0"/>
        <w:ind w:left="339" w:right="314" w:hanging="240"/>
        <w:jc w:val="both"/>
        <w:rPr>
          <w:sz w:val="12"/>
        </w:rPr>
      </w:pPr>
      <w:hyperlink r:id="rId91">
        <w:r>
          <w:rPr>
            <w:color w:val="0080AC"/>
            <w:w w:val="115"/>
            <w:sz w:val="12"/>
          </w:rPr>
          <w:t>Bendig,</w:t>
        </w:r>
      </w:hyperlink>
      <w:r>
        <w:rPr>
          <w:color w:val="0080AC"/>
          <w:w w:val="115"/>
          <w:sz w:val="12"/>
        </w:rPr>
        <w:t> </w:t>
      </w:r>
      <w:hyperlink r:id="rId91">
        <w:r>
          <w:rPr>
            <w:color w:val="0080AC"/>
            <w:w w:val="115"/>
            <w:sz w:val="12"/>
          </w:rPr>
          <w:t>A.,</w:t>
        </w:r>
        <w:r>
          <w:rPr>
            <w:color w:val="0080AC"/>
            <w:w w:val="115"/>
            <w:sz w:val="12"/>
          </w:rPr>
          <w:t> Brettel,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Downar,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(2018).</w:t>
        </w:r>
        <w:r>
          <w:rPr>
            <w:color w:val="0080AC"/>
            <w:w w:val="115"/>
            <w:sz w:val="12"/>
          </w:rPr>
          <w:t> Inventory</w:t>
        </w:r>
        <w:r>
          <w:rPr>
            <w:color w:val="0080AC"/>
            <w:w w:val="115"/>
            <w:sz w:val="12"/>
          </w:rPr>
          <w:t> component</w:t>
        </w:r>
        <w:r>
          <w:rPr>
            <w:color w:val="0080AC"/>
            <w:w w:val="115"/>
            <w:sz w:val="12"/>
          </w:rPr>
          <w:t> volatility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its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relation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returns.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Production</w:t>
        </w:r>
        <w:r>
          <w:rPr>
            <w:rFonts w:ascii="Times New Roman" w:hAnsi="Times New Roman"/>
            <w:i/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Economics,</w:t>
        </w:r>
        <w:r>
          <w:rPr>
            <w:rFonts w:ascii="Times New Roman" w:hAnsi="Times New Roman"/>
            <w:i/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200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37–49.</w:t>
        </w:r>
      </w:hyperlink>
    </w:p>
    <w:p>
      <w:pPr>
        <w:spacing w:line="278" w:lineRule="auto" w:before="0"/>
        <w:ind w:left="339" w:right="315" w:hanging="240"/>
        <w:jc w:val="both"/>
        <w:rPr>
          <w:sz w:val="12"/>
        </w:rPr>
      </w:pPr>
      <w:hyperlink r:id="rId92">
        <w:r>
          <w:rPr>
            <w:color w:val="0080AC"/>
            <w:w w:val="115"/>
            <w:sz w:val="12"/>
          </w:rPr>
          <w:t>Charnes,</w:t>
        </w:r>
      </w:hyperlink>
      <w:r>
        <w:rPr>
          <w:color w:val="0080AC"/>
          <w:w w:val="115"/>
          <w:sz w:val="12"/>
        </w:rPr>
        <w:t> </w:t>
      </w:r>
      <w:hyperlink r:id="rId92">
        <w:r>
          <w:rPr>
            <w:color w:val="0080AC"/>
            <w:w w:val="115"/>
            <w:sz w:val="12"/>
          </w:rPr>
          <w:t>A., Cooper, W. W., &amp; Rhodes, E. (1978). Measuring the eﬃciency of decision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making</w:t>
        </w:r>
        <w:r>
          <w:rPr>
            <w:color w:val="0080AC"/>
            <w:w w:val="115"/>
            <w:sz w:val="12"/>
          </w:rPr>
          <w:t> units.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European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Operational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</w:t>
        </w:r>
        <w:r>
          <w:rPr>
            <w:color w:val="0080AC"/>
            <w:w w:val="115"/>
            <w:sz w:val="12"/>
          </w:rPr>
          <w:t>(6),</w:t>
        </w:r>
        <w:r>
          <w:rPr>
            <w:color w:val="0080AC"/>
            <w:w w:val="115"/>
            <w:sz w:val="12"/>
          </w:rPr>
          <w:t> 429–444.</w:t>
        </w:r>
      </w:hyperlink>
    </w:p>
    <w:p>
      <w:pPr>
        <w:spacing w:line="278" w:lineRule="auto" w:before="0"/>
        <w:ind w:left="339" w:right="315" w:hanging="239"/>
        <w:jc w:val="both"/>
        <w:rPr>
          <w:sz w:val="12"/>
        </w:rPr>
      </w:pPr>
      <w:hyperlink r:id="rId93">
        <w:r>
          <w:rPr>
            <w:color w:val="0080AC"/>
            <w:w w:val="115"/>
            <w:sz w:val="12"/>
          </w:rPr>
          <w:t>de</w:t>
        </w:r>
      </w:hyperlink>
      <w:r>
        <w:rPr>
          <w:color w:val="0080AC"/>
          <w:spacing w:val="40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Haan,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Yamamoto,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(1999).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Zero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inventory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management: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Facts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tion?</w:t>
        </w:r>
        <w:r>
          <w:rPr>
            <w:color w:val="0080AC"/>
            <w:w w:val="115"/>
            <w:sz w:val="12"/>
          </w:rPr>
          <w:t> lessons</w:t>
        </w:r>
        <w:r>
          <w:rPr>
            <w:color w:val="0080AC"/>
            <w:w w:val="115"/>
            <w:sz w:val="12"/>
          </w:rPr>
          <w:t> from</w:t>
        </w:r>
        <w:r>
          <w:rPr>
            <w:color w:val="0080AC"/>
            <w:w w:val="115"/>
            <w:sz w:val="12"/>
          </w:rPr>
          <w:t> Japan.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Production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Economics,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59</w:t>
        </w:r>
        <w:r>
          <w:rPr>
            <w:color w:val="0080AC"/>
            <w:w w:val="115"/>
            <w:sz w:val="12"/>
          </w:rPr>
          <w:t>(1–3),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65–75.</w:t>
        </w:r>
      </w:hyperlink>
    </w:p>
    <w:p>
      <w:pPr>
        <w:spacing w:line="278" w:lineRule="auto" w:before="0"/>
        <w:ind w:left="339" w:right="313" w:hanging="239"/>
        <w:jc w:val="both"/>
        <w:rPr>
          <w:sz w:val="12"/>
        </w:rPr>
      </w:pPr>
      <w:hyperlink r:id="rId94">
        <w:r>
          <w:rPr>
            <w:color w:val="0080AC"/>
            <w:w w:val="115"/>
            <w:sz w:val="12"/>
          </w:rPr>
          <w:t>Dev</w:t>
        </w:r>
      </w:hyperlink>
      <w:hyperlink r:id="rId94"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K., Shankar, R., &amp; Debnath, R. M. (2014). Supply</w:t>
        </w:r>
        <w:r>
          <w:rPr>
            <w:color w:val="0080AC"/>
            <w:w w:val="115"/>
            <w:sz w:val="12"/>
          </w:rPr>
          <w:t> chain eﬃciency: A simu-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lation</w:t>
        </w:r>
        <w:r>
          <w:rPr>
            <w:color w:val="0080AC"/>
            <w:w w:val="115"/>
            <w:sz w:val="12"/>
          </w:rPr>
          <w:t> cum</w:t>
        </w:r>
        <w:r>
          <w:rPr>
            <w:color w:val="0080AC"/>
            <w:w w:val="115"/>
            <w:sz w:val="12"/>
          </w:rPr>
          <w:t> DEA</w:t>
        </w:r>
        <w:r>
          <w:rPr>
            <w:color w:val="0080AC"/>
            <w:w w:val="115"/>
            <w:sz w:val="12"/>
          </w:rPr>
          <w:t> approach.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Advanced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Manufacturing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Tech-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nology,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72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1537–1549.</w:t>
        </w:r>
      </w:hyperlink>
    </w:p>
    <w:p>
      <w:pPr>
        <w:spacing w:line="278" w:lineRule="auto" w:before="0"/>
        <w:ind w:left="339" w:right="313" w:hanging="239"/>
        <w:jc w:val="both"/>
        <w:rPr>
          <w:sz w:val="12"/>
        </w:rPr>
      </w:pPr>
      <w:hyperlink r:id="rId95">
        <w:r>
          <w:rPr>
            <w:color w:val="0080AC"/>
            <w:w w:val="115"/>
            <w:sz w:val="12"/>
          </w:rPr>
          <w:t>Emr</w:t>
        </w:r>
      </w:hyperlink>
      <w:hyperlink r:id="rId95">
        <w:r>
          <w:rPr>
            <w:color w:val="0080AC"/>
            <w:w w:val="115"/>
            <w:sz w:val="12"/>
          </w:rPr>
          <w:t>ouznejad,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Yang,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(2018).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first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40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years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w w:val="115"/>
            <w:sz w:val="12"/>
          </w:rPr>
          <w:t> scholarly</w:t>
        </w:r>
        <w:r>
          <w:rPr>
            <w:color w:val="0080AC"/>
            <w:w w:val="115"/>
            <w:sz w:val="12"/>
          </w:rPr>
          <w:t> literature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DEA:</w:t>
        </w:r>
        <w:r>
          <w:rPr>
            <w:color w:val="0080AC"/>
            <w:w w:val="115"/>
            <w:sz w:val="12"/>
          </w:rPr>
          <w:t> 1978-2016.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Socio–Economic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Planning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Sciences,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61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4–8.</w:t>
        </w:r>
      </w:hyperlink>
    </w:p>
    <w:p>
      <w:pPr>
        <w:spacing w:line="278" w:lineRule="auto" w:before="0"/>
        <w:ind w:left="339" w:right="315" w:hanging="240"/>
        <w:jc w:val="both"/>
        <w:rPr>
          <w:sz w:val="12"/>
        </w:rPr>
      </w:pPr>
      <w:hyperlink r:id="rId96">
        <w:r>
          <w:rPr>
            <w:color w:val="0080AC"/>
            <w:w w:val="115"/>
            <w:sz w:val="12"/>
          </w:rPr>
          <w:t>Eroglu,</w:t>
        </w:r>
      </w:hyperlink>
      <w:r>
        <w:rPr>
          <w:color w:val="0080AC"/>
          <w:w w:val="115"/>
          <w:sz w:val="12"/>
        </w:rPr>
        <w:t> </w:t>
      </w:r>
      <w:hyperlink r:id="rId96">
        <w:r>
          <w:rPr>
            <w:color w:val="0080AC"/>
            <w:w w:val="115"/>
            <w:sz w:val="12"/>
          </w:rPr>
          <w:t>C., &amp; Hofer, C. (2011). Lean, leaner, too lean? The inventory-performance link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revisited.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Operations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Management,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29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356–369.</w:t>
        </w:r>
      </w:hyperlink>
    </w:p>
    <w:p>
      <w:pPr>
        <w:spacing w:line="278" w:lineRule="auto" w:before="0"/>
        <w:ind w:left="339" w:right="315" w:hanging="240"/>
        <w:jc w:val="both"/>
        <w:rPr>
          <w:sz w:val="12"/>
        </w:rPr>
      </w:pPr>
      <w:hyperlink r:id="rId97">
        <w:r>
          <w:rPr>
            <w:color w:val="0080AC"/>
            <w:w w:val="120"/>
            <w:sz w:val="12"/>
          </w:rPr>
          <w:t>Gandhi,</w:t>
        </w:r>
      </w:hyperlink>
      <w:r>
        <w:rPr>
          <w:color w:val="0080AC"/>
          <w:w w:val="120"/>
          <w:sz w:val="12"/>
        </w:rPr>
        <w:t> </w:t>
      </w:r>
      <w:hyperlink r:id="rId97">
        <w:r>
          <w:rPr>
            <w:color w:val="0080AC"/>
            <w:w w:val="120"/>
            <w:sz w:val="12"/>
          </w:rPr>
          <w:t>A.,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Shankar,</w:t>
        </w:r>
        <w:r>
          <w:rPr>
            <w:color w:val="0080AC"/>
            <w:w w:val="120"/>
            <w:sz w:val="12"/>
          </w:rPr>
          <w:t> R.</w:t>
        </w:r>
        <w:r>
          <w:rPr>
            <w:color w:val="0080AC"/>
            <w:w w:val="120"/>
            <w:sz w:val="12"/>
          </w:rPr>
          <w:t> (2016).</w:t>
        </w:r>
        <w:r>
          <w:rPr>
            <w:color w:val="0080AC"/>
            <w:w w:val="120"/>
            <w:sz w:val="12"/>
          </w:rPr>
          <w:t> Strategic</w:t>
        </w:r>
        <w:r>
          <w:rPr>
            <w:color w:val="0080AC"/>
            <w:w w:val="120"/>
            <w:sz w:val="12"/>
          </w:rPr>
          <w:t> recourse</w:t>
        </w:r>
        <w:r>
          <w:rPr>
            <w:color w:val="0080AC"/>
            <w:w w:val="120"/>
            <w:sz w:val="12"/>
          </w:rPr>
          <w:t> management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envelop-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ment</w:t>
        </w:r>
        <w:r>
          <w:rPr>
            <w:color w:val="0080AC"/>
            <w:w w:val="120"/>
            <w:sz w:val="12"/>
          </w:rPr>
          <w:t> analysis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benchmarking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Indian</w:t>
        </w:r>
        <w:r>
          <w:rPr>
            <w:color w:val="0080AC"/>
            <w:w w:val="120"/>
            <w:sz w:val="12"/>
          </w:rPr>
          <w:t> retailers.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Benchmarking: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An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Interna-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tional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Journal,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23</w:t>
        </w:r>
        <w:r>
          <w:rPr>
            <w:color w:val="0080AC"/>
            <w:w w:val="120"/>
            <w:sz w:val="12"/>
          </w:rPr>
          <w:t>(2),</w:t>
        </w:r>
        <w:r>
          <w:rPr>
            <w:color w:val="0080AC"/>
            <w:w w:val="120"/>
            <w:sz w:val="12"/>
          </w:rPr>
          <w:t> 286–312.</w:t>
        </w:r>
      </w:hyperlink>
    </w:p>
    <w:p>
      <w:pPr>
        <w:spacing w:line="278" w:lineRule="auto" w:before="0"/>
        <w:ind w:left="339" w:right="313" w:hanging="239"/>
        <w:jc w:val="both"/>
        <w:rPr>
          <w:sz w:val="12"/>
        </w:rPr>
      </w:pPr>
      <w:hyperlink r:id="rId98">
        <w:r>
          <w:rPr>
            <w:color w:val="0080AC"/>
            <w:w w:val="115"/>
            <w:sz w:val="12"/>
          </w:rPr>
          <w:t>Gaur</w:t>
        </w:r>
      </w:hyperlink>
      <w:hyperlink r:id="rId98"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V.,</w:t>
        </w:r>
        <w:r>
          <w:rPr>
            <w:color w:val="0080AC"/>
            <w:w w:val="115"/>
            <w:sz w:val="12"/>
          </w:rPr>
          <w:t> Fisher,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Raman,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(2005).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econometric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inventory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turnover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retail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services.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Management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Science,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51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181–194.</w:t>
        </w:r>
      </w:hyperlink>
    </w:p>
    <w:p>
      <w:pPr>
        <w:spacing w:line="278" w:lineRule="auto" w:before="0"/>
        <w:ind w:left="339" w:right="315" w:hanging="240"/>
        <w:jc w:val="both"/>
        <w:rPr>
          <w:sz w:val="12"/>
        </w:rPr>
      </w:pPr>
      <w:hyperlink r:id="rId99">
        <w:r>
          <w:rPr>
            <w:color w:val="0080AC"/>
            <w:w w:val="115"/>
            <w:sz w:val="12"/>
          </w:rPr>
          <w:t>Gup</w:t>
        </w:r>
      </w:hyperlink>
      <w:hyperlink r:id="rId99">
        <w:r>
          <w:rPr>
            <w:color w:val="0080AC"/>
            <w:w w:val="115"/>
            <w:sz w:val="12"/>
          </w:rPr>
          <w:t>ta, M. (2012). Balanced scorecard and theory of constraints: A synergistic frame-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Cost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Management,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26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w w:val="115"/>
            <w:sz w:val="12"/>
          </w:rPr>
          <w:t> 32–47.</w:t>
        </w:r>
      </w:hyperlink>
    </w:p>
    <w:p>
      <w:pPr>
        <w:spacing w:line="278" w:lineRule="auto" w:before="0"/>
        <w:ind w:left="339" w:right="315" w:hanging="239"/>
        <w:jc w:val="both"/>
        <w:rPr>
          <w:sz w:val="12"/>
        </w:rPr>
      </w:pPr>
      <w:hyperlink r:id="rId100">
        <w:r>
          <w:rPr>
            <w:color w:val="0080AC"/>
            <w:w w:val="115"/>
            <w:sz w:val="12"/>
          </w:rPr>
          <w:t>Hilmola,</w:t>
        </w:r>
      </w:hyperlink>
      <w:r>
        <w:rPr>
          <w:color w:val="0080AC"/>
          <w:spacing w:val="20"/>
          <w:w w:val="115"/>
          <w:sz w:val="12"/>
        </w:rPr>
        <w:t> </w:t>
      </w:r>
      <w:hyperlink r:id="rId100">
        <w:r>
          <w:rPr>
            <w:color w:val="0080AC"/>
            <w:w w:val="115"/>
            <w:sz w:val="12"/>
          </w:rPr>
          <w:t>O.-.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(2013).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From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bubble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sustainable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economy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Baltic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states.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Transport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and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Telecommunication,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14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237–249.</w:t>
        </w:r>
      </w:hyperlink>
    </w:p>
    <w:p>
      <w:pPr>
        <w:spacing w:line="278" w:lineRule="auto" w:before="0"/>
        <w:ind w:left="339" w:right="316" w:hanging="239"/>
        <w:jc w:val="both"/>
        <w:rPr>
          <w:sz w:val="12"/>
        </w:rPr>
      </w:pPr>
      <w:hyperlink r:id="rId101">
        <w:r>
          <w:rPr>
            <w:color w:val="0080AC"/>
            <w:w w:val="120"/>
            <w:sz w:val="12"/>
          </w:rPr>
          <w:t>Hilmola,</w:t>
        </w:r>
      </w:hyperlink>
      <w:r>
        <w:rPr>
          <w:color w:val="0080AC"/>
          <w:w w:val="120"/>
          <w:sz w:val="12"/>
        </w:rPr>
        <w:t> </w:t>
      </w:r>
      <w:hyperlink r:id="rId101">
        <w:r>
          <w:rPr>
            <w:color w:val="0080AC"/>
            <w:w w:val="120"/>
            <w:sz w:val="12"/>
          </w:rPr>
          <w:t>O.-.</w:t>
        </w:r>
        <w:r>
          <w:rPr>
            <w:color w:val="0080AC"/>
            <w:w w:val="120"/>
            <w:sz w:val="12"/>
          </w:rPr>
          <w:t> P.,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Gupta,</w:t>
        </w:r>
        <w:r>
          <w:rPr>
            <w:color w:val="0080AC"/>
            <w:w w:val="120"/>
            <w:sz w:val="12"/>
          </w:rPr>
          <w:t> M.</w:t>
        </w:r>
        <w:r>
          <w:rPr>
            <w:color w:val="0080AC"/>
            <w:w w:val="120"/>
            <w:sz w:val="12"/>
          </w:rPr>
          <w:t> (2015).</w:t>
        </w:r>
        <w:r>
          <w:rPr>
            <w:color w:val="0080AC"/>
            <w:w w:val="120"/>
            <w:sz w:val="12"/>
          </w:rPr>
          <w:t> Throughput</w:t>
        </w:r>
        <w:r>
          <w:rPr>
            <w:color w:val="0080AC"/>
            <w:w w:val="120"/>
            <w:sz w:val="12"/>
          </w:rPr>
          <w:t> accounting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performance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a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manufacturing</w:t>
        </w:r>
        <w:r>
          <w:rPr>
            <w:color w:val="0080AC"/>
            <w:w w:val="120"/>
            <w:sz w:val="12"/>
          </w:rPr>
          <w:t> company</w:t>
        </w:r>
        <w:r>
          <w:rPr>
            <w:color w:val="0080AC"/>
            <w:w w:val="120"/>
            <w:sz w:val="12"/>
          </w:rPr>
          <w:t> under</w:t>
        </w:r>
        <w:r>
          <w:rPr>
            <w:color w:val="0080AC"/>
            <w:w w:val="120"/>
            <w:sz w:val="12"/>
          </w:rPr>
          <w:t> stochastic</w:t>
        </w:r>
        <w:r>
          <w:rPr>
            <w:color w:val="0080AC"/>
            <w:w w:val="120"/>
            <w:sz w:val="12"/>
          </w:rPr>
          <w:t> demand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scrap</w:t>
        </w:r>
        <w:r>
          <w:rPr>
            <w:color w:val="0080AC"/>
            <w:w w:val="120"/>
            <w:sz w:val="12"/>
          </w:rPr>
          <w:t> rates.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Expert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Sys-</w:t>
        </w:r>
        <w:r>
          <w:rPr>
            <w:rFonts w:ascii="Times New Roman" w:hAnsi="Times New Roman"/>
            <w:i/>
            <w:color w:val="0080AC"/>
            <w:spacing w:val="8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tems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with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Applications,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42</w:t>
        </w:r>
        <w:r>
          <w:rPr>
            <w:color w:val="0080AC"/>
            <w:w w:val="120"/>
            <w:sz w:val="12"/>
          </w:rPr>
          <w:t>(22),</w:t>
        </w:r>
        <w:r>
          <w:rPr>
            <w:color w:val="0080AC"/>
            <w:w w:val="120"/>
            <w:sz w:val="12"/>
          </w:rPr>
          <w:t> 8423–8431.</w:t>
        </w:r>
      </w:hyperlink>
    </w:p>
    <w:p>
      <w:pPr>
        <w:spacing w:line="278" w:lineRule="auto" w:before="0"/>
        <w:ind w:left="339" w:right="311" w:hanging="239"/>
        <w:jc w:val="both"/>
        <w:rPr>
          <w:sz w:val="12"/>
        </w:rPr>
      </w:pPr>
      <w:hyperlink r:id="rId102">
        <w:r>
          <w:rPr>
            <w:color w:val="0080AC"/>
            <w:w w:val="115"/>
            <w:sz w:val="12"/>
          </w:rPr>
          <w:t>Ikeziri,</w:t>
        </w:r>
      </w:hyperlink>
      <w:r>
        <w:rPr>
          <w:color w:val="0080AC"/>
          <w:w w:val="115"/>
          <w:sz w:val="12"/>
        </w:rPr>
        <w:t> </w:t>
      </w:r>
      <w:hyperlink r:id="rId102">
        <w:r>
          <w:rPr>
            <w:color w:val="0080AC"/>
            <w:w w:val="115"/>
            <w:sz w:val="12"/>
          </w:rPr>
          <w:t>L.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de</w:t>
        </w:r>
        <w:r>
          <w:rPr>
            <w:color w:val="0080AC"/>
            <w:w w:val="115"/>
            <w:sz w:val="12"/>
          </w:rPr>
          <w:t> Souza, F.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Gupta,</w:t>
        </w:r>
        <w:r>
          <w:rPr>
            <w:color w:val="0080AC"/>
            <w:w w:val="115"/>
            <w:sz w:val="12"/>
          </w:rPr>
          <w:t> M. H.,</w:t>
        </w:r>
        <w:r>
          <w:rPr>
            <w:color w:val="0080AC"/>
            <w:w w:val="115"/>
            <w:sz w:val="12"/>
          </w:rPr>
          <w:t> &amp; Fiorini,</w:t>
        </w:r>
        <w:r>
          <w:rPr>
            <w:color w:val="0080AC"/>
            <w:w w:val="115"/>
            <w:sz w:val="12"/>
          </w:rPr>
          <w:t> P. C.</w:t>
        </w:r>
        <w:r>
          <w:rPr>
            <w:color w:val="0080AC"/>
            <w:w w:val="115"/>
            <w:sz w:val="12"/>
          </w:rPr>
          <w:t> (2019).</w:t>
        </w:r>
        <w:r>
          <w:rPr>
            <w:color w:val="0080AC"/>
            <w:w w:val="115"/>
            <w:sz w:val="12"/>
          </w:rPr>
          <w:t> Theory of</w:t>
        </w:r>
        <w:r>
          <w:rPr>
            <w:color w:val="0080AC"/>
            <w:w w:val="115"/>
            <w:sz w:val="12"/>
          </w:rPr>
          <w:t>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straints: Review and bibliometric analysis.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 Journal of Production Re-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57</w:t>
        </w:r>
        <w:r>
          <w:rPr>
            <w:color w:val="0080AC"/>
            <w:w w:val="115"/>
            <w:sz w:val="12"/>
          </w:rPr>
          <w:t>(15–16),</w:t>
        </w:r>
        <w:r>
          <w:rPr>
            <w:color w:val="0080AC"/>
            <w:w w:val="115"/>
            <w:sz w:val="12"/>
          </w:rPr>
          <w:t> 5068–5102.</w:t>
        </w:r>
      </w:hyperlink>
    </w:p>
    <w:p>
      <w:pPr>
        <w:spacing w:line="278" w:lineRule="auto" w:before="0"/>
        <w:ind w:left="339" w:right="314" w:hanging="240"/>
        <w:jc w:val="both"/>
        <w:rPr>
          <w:sz w:val="12"/>
        </w:rPr>
      </w:pPr>
      <w:hyperlink r:id="rId103">
        <w:r>
          <w:rPr>
            <w:color w:val="0080AC"/>
            <w:w w:val="115"/>
            <w:sz w:val="12"/>
          </w:rPr>
          <w:t>Jatuphatw</w:t>
        </w:r>
      </w:hyperlink>
      <w:hyperlink r:id="rId103">
        <w:r>
          <w:rPr>
            <w:color w:val="0080AC"/>
            <w:w w:val="115"/>
            <w:sz w:val="12"/>
          </w:rPr>
          <w:t>arodom,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Jones,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F.,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Ouelhadj,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(2018).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mixed-model</w:t>
        </w:r>
        <w:r>
          <w:rPr>
            <w:color w:val="0080AC"/>
            <w:w w:val="115"/>
            <w:sz w:val="12"/>
          </w:rPr>
          <w:t> multi-ob-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jective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strategic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supply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chain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decision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support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Thai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silk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indus-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try.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Annals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Operations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267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221–247.</w:t>
        </w:r>
      </w:hyperlink>
    </w:p>
    <w:p>
      <w:pPr>
        <w:spacing w:line="278" w:lineRule="auto" w:before="0"/>
        <w:ind w:left="339" w:right="313" w:hanging="240"/>
        <w:jc w:val="both"/>
        <w:rPr>
          <w:sz w:val="12"/>
        </w:rPr>
      </w:pPr>
      <w:hyperlink r:id="rId104">
        <w:r>
          <w:rPr>
            <w:color w:val="0080AC"/>
            <w:w w:val="115"/>
            <w:sz w:val="12"/>
          </w:rPr>
          <w:t>Joo,</w:t>
        </w:r>
      </w:hyperlink>
      <w:r>
        <w:rPr>
          <w:color w:val="0080AC"/>
          <w:w w:val="115"/>
          <w:sz w:val="12"/>
        </w:rPr>
        <w:t> </w:t>
      </w:r>
      <w:hyperlink r:id="rId104">
        <w:r>
          <w:rPr>
            <w:color w:val="0080AC"/>
            <w:w w:val="115"/>
            <w:sz w:val="12"/>
          </w:rPr>
          <w:t>S.-.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Nixon,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Stoeberl,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(2011).</w:t>
        </w:r>
        <w:r>
          <w:rPr>
            <w:color w:val="0080AC"/>
            <w:w w:val="115"/>
            <w:sz w:val="12"/>
          </w:rPr>
          <w:t> Benchmarking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envelopment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return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asset</w:t>
        </w:r>
        <w:r>
          <w:rPr>
            <w:color w:val="0080AC"/>
            <w:w w:val="115"/>
            <w:sz w:val="12"/>
          </w:rPr>
          <w:t> perspective.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Benchmarking: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18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w w:val="115"/>
            <w:sz w:val="12"/>
          </w:rPr>
          <w:t> 526–542.</w:t>
        </w:r>
      </w:hyperlink>
    </w:p>
    <w:p>
      <w:pPr>
        <w:spacing w:line="278" w:lineRule="auto" w:before="0"/>
        <w:ind w:left="339" w:right="315" w:hanging="239"/>
        <w:jc w:val="both"/>
        <w:rPr>
          <w:sz w:val="12"/>
        </w:rPr>
      </w:pPr>
      <w:hyperlink r:id="rId105">
        <w:r>
          <w:rPr>
            <w:color w:val="0080AC"/>
            <w:w w:val="120"/>
            <w:sz w:val="12"/>
          </w:rPr>
          <w:t>Koz</w:t>
        </w:r>
      </w:hyperlink>
      <w:hyperlink r:id="rId105">
        <w:r>
          <w:rPr>
            <w:color w:val="0080AC"/>
            <w:w w:val="120"/>
            <w:sz w:val="12"/>
          </w:rPr>
          <w:t>metsky,</w:t>
        </w:r>
        <w:r>
          <w:rPr>
            <w:color w:val="0080AC"/>
            <w:w w:val="120"/>
            <w:sz w:val="12"/>
          </w:rPr>
          <w:t> G.,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Yue,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(1998).</w:t>
        </w:r>
        <w:r>
          <w:rPr>
            <w:color w:val="0080AC"/>
            <w:w w:val="120"/>
            <w:sz w:val="12"/>
          </w:rPr>
          <w:t> Comparative</w:t>
        </w:r>
        <w:r>
          <w:rPr>
            <w:color w:val="0080AC"/>
            <w:w w:val="120"/>
            <w:sz w:val="12"/>
          </w:rPr>
          <w:t> performance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global</w:t>
        </w:r>
        <w:r>
          <w:rPr>
            <w:color w:val="0080AC"/>
            <w:w w:val="120"/>
            <w:sz w:val="12"/>
          </w:rPr>
          <w:t> semiconductor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companies.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Omega,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26</w:t>
        </w:r>
        <w:r>
          <w:rPr>
            <w:color w:val="0080AC"/>
            <w:w w:val="120"/>
            <w:sz w:val="12"/>
          </w:rPr>
          <w:t>(2),</w:t>
        </w:r>
        <w:r>
          <w:rPr>
            <w:color w:val="0080AC"/>
            <w:w w:val="120"/>
            <w:sz w:val="12"/>
          </w:rPr>
          <w:t> 153–175.</w:t>
        </w:r>
      </w:hyperlink>
    </w:p>
    <w:p>
      <w:pPr>
        <w:spacing w:after="0" w:line="278" w:lineRule="auto"/>
        <w:jc w:val="both"/>
        <w:rPr>
          <w:sz w:val="12"/>
        </w:rPr>
        <w:sectPr>
          <w:pgSz w:w="11910" w:h="15880"/>
          <w:pgMar w:header="668" w:footer="0" w:top="1060" w:bottom="280" w:left="560" w:right="520"/>
          <w:cols w:num="2" w:equalWidth="0">
            <w:col w:w="5168" w:space="212"/>
            <w:col w:w="5450"/>
          </w:cols>
        </w:sectPr>
      </w:pPr>
    </w:p>
    <w:p>
      <w:pPr>
        <w:spacing w:line="278" w:lineRule="auto" w:before="105"/>
        <w:ind w:left="535" w:right="3" w:hanging="240"/>
        <w:jc w:val="both"/>
        <w:rPr>
          <w:sz w:val="12"/>
        </w:rPr>
      </w:pPr>
      <w:hyperlink r:id="rId106">
        <w:r>
          <w:rPr>
            <w:color w:val="0080AC"/>
            <w:w w:val="115"/>
            <w:sz w:val="12"/>
          </w:rPr>
          <w:t>Lin,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(2007).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Route-based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evaluation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Taiwanese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domestic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air-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5" w:id="48"/>
        <w:bookmarkEnd w:id="48"/>
        <w:r>
          <w:rPr>
            <w:color w:val="0080AC"/>
            <w:w w:val="115"/>
            <w:sz w:val="12"/>
          </w:rPr>
          <w:t>lines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envelopment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analysis: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comment.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Transportation</w:t>
        </w:r>
        <w:r>
          <w:rPr>
            <w:rFonts w:ascii="Times New Roman" w:hAnsi="Times New Roman"/>
            <w:i/>
            <w:color w:val="0080AC"/>
            <w:spacing w:val="2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Research</w:t>
        </w:r>
        <w:r>
          <w:rPr>
            <w:rFonts w:ascii="Times New Roman" w:hAnsi="Times New Roman"/>
            <w:i/>
            <w:color w:val="0080AC"/>
            <w:spacing w:val="23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Part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E: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Logistics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and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Transportation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Review,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44</w:t>
        </w:r>
        <w:r>
          <w:rPr>
            <w:color w:val="0080AC"/>
            <w:w w:val="115"/>
            <w:sz w:val="12"/>
          </w:rPr>
          <w:t>(5),</w:t>
        </w:r>
        <w:r>
          <w:rPr>
            <w:color w:val="0080AC"/>
            <w:w w:val="115"/>
            <w:sz w:val="12"/>
          </w:rPr>
          <w:t> 894–899.</w:t>
        </w:r>
      </w:hyperlink>
    </w:p>
    <w:p>
      <w:pPr>
        <w:spacing w:line="278" w:lineRule="auto" w:before="0"/>
        <w:ind w:left="535" w:right="2" w:hanging="240"/>
        <w:jc w:val="both"/>
        <w:rPr>
          <w:sz w:val="12"/>
        </w:rPr>
      </w:pPr>
      <w:bookmarkStart w:name="_bookmark36" w:id="49"/>
      <w:bookmarkEnd w:id="49"/>
      <w:r>
        <w:rPr/>
      </w:r>
      <w:hyperlink r:id="rId107">
        <w:r>
          <w:rPr>
            <w:color w:val="0080AC"/>
            <w:w w:val="115"/>
            <w:sz w:val="12"/>
          </w:rPr>
          <w:t>McDonald,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(2009).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least</w:t>
        </w:r>
        <w:r>
          <w:rPr>
            <w:color w:val="0080AC"/>
            <w:w w:val="115"/>
            <w:sz w:val="12"/>
          </w:rPr>
          <w:t> squares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tobit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second</w:t>
        </w:r>
        <w:r>
          <w:rPr>
            <w:color w:val="0080AC"/>
            <w:w w:val="115"/>
            <w:sz w:val="12"/>
          </w:rPr>
          <w:t> stage</w:t>
        </w:r>
        <w:r>
          <w:rPr>
            <w:color w:val="0080AC"/>
            <w:w w:val="115"/>
            <w:sz w:val="12"/>
          </w:rPr>
          <w:t> DEA</w:t>
        </w:r>
        <w:r>
          <w:rPr>
            <w:color w:val="0080AC"/>
            <w:w w:val="115"/>
            <w:sz w:val="12"/>
          </w:rPr>
          <w:t> eﬃciency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analyses.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European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Operational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197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792–798.</w:t>
        </w:r>
      </w:hyperlink>
    </w:p>
    <w:p>
      <w:pPr>
        <w:spacing w:line="278" w:lineRule="auto" w:before="0"/>
        <w:ind w:left="535" w:right="1" w:hanging="240"/>
        <w:jc w:val="both"/>
        <w:rPr>
          <w:sz w:val="12"/>
        </w:rPr>
      </w:pPr>
      <w:bookmarkStart w:name="_bookmark38" w:id="50"/>
      <w:bookmarkEnd w:id="50"/>
      <w:r>
        <w:rPr/>
      </w:r>
      <w:hyperlink r:id="rId108">
        <w:r>
          <w:rPr>
            <w:color w:val="0080AC"/>
            <w:w w:val="115"/>
            <w:sz w:val="12"/>
          </w:rPr>
          <w:t>Mhatre,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Seong-Jong,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Lee,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(2014).</w:t>
        </w:r>
        <w:r>
          <w:rPr>
            <w:color w:val="0080AC"/>
            <w:w w:val="115"/>
            <w:sz w:val="12"/>
          </w:rPr>
          <w:t> Benchmarking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performance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7" w:id="51"/>
        <w:bookmarkEnd w:id="51"/>
        <w:r>
          <w:rPr>
            <w:color w:val="0080AC"/>
            <w:w w:val="115"/>
            <w:sz w:val="12"/>
          </w:rPr>
          <w:t>department</w:t>
        </w:r>
        <w:r>
          <w:rPr>
            <w:color w:val="0080AC"/>
            <w:w w:val="115"/>
            <w:sz w:val="12"/>
          </w:rPr>
          <w:t> stores</w:t>
        </w:r>
        <w:r>
          <w:rPr>
            <w:color w:val="0080AC"/>
            <w:w w:val="115"/>
            <w:sz w:val="12"/>
          </w:rPr>
          <w:t> within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income</w:t>
        </w:r>
        <w:r>
          <w:rPr>
            <w:color w:val="0080AC"/>
            <w:w w:val="115"/>
            <w:sz w:val="12"/>
          </w:rPr>
          <w:t> elasticity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demand</w:t>
        </w:r>
        <w:r>
          <w:rPr>
            <w:color w:val="0080AC"/>
            <w:w w:val="115"/>
            <w:sz w:val="12"/>
          </w:rPr>
          <w:t> perspective.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Bench-</w:t>
        </w:r>
        <w:r>
          <w:rPr>
            <w:rFonts w:ascii="Times New Roman" w:hAnsi="Times New Roman"/>
            <w:i/>
            <w:color w:val="0080AC"/>
            <w:spacing w:val="8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marking: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21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205–217.</w:t>
        </w:r>
      </w:hyperlink>
    </w:p>
    <w:p>
      <w:pPr>
        <w:spacing w:line="278" w:lineRule="auto" w:before="0"/>
        <w:ind w:left="535" w:right="0" w:hanging="240"/>
        <w:jc w:val="both"/>
        <w:rPr>
          <w:sz w:val="12"/>
        </w:rPr>
      </w:pPr>
      <w:hyperlink r:id="rId109">
        <w:r>
          <w:rPr>
            <w:color w:val="0080AC"/>
            <w:w w:val="115"/>
            <w:sz w:val="12"/>
          </w:rPr>
          <w:t>Moser,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Isaksson,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Seifert,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(2017).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Inventory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dynamics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9" w:id="52"/>
        <w:bookmarkEnd w:id="52"/>
        <w:r>
          <w:rPr>
            <w:color w:val="0080AC"/>
            <w:w w:val="115"/>
            <w:sz w:val="12"/>
          </w:rPr>
          <w:t>cess</w:t>
        </w:r>
        <w:r>
          <w:rPr>
            <w:color w:val="0080AC"/>
            <w:w w:val="115"/>
            <w:sz w:val="12"/>
          </w:rPr>
          <w:t> industries: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empirical</w:t>
        </w:r>
        <w:r>
          <w:rPr>
            <w:color w:val="0080AC"/>
            <w:w w:val="115"/>
            <w:sz w:val="12"/>
          </w:rPr>
          <w:t> investigation.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Production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Economics,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191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253–266.</w:t>
        </w:r>
      </w:hyperlink>
    </w:p>
    <w:p>
      <w:pPr>
        <w:spacing w:line="278" w:lineRule="auto" w:before="0"/>
        <w:ind w:left="535" w:right="0" w:hanging="240"/>
        <w:jc w:val="both"/>
        <w:rPr>
          <w:sz w:val="12"/>
        </w:rPr>
      </w:pPr>
      <w:hyperlink r:id="rId110">
        <w:r>
          <w:rPr>
            <w:color w:val="0080AC"/>
            <w:w w:val="110"/>
            <w:sz w:val="12"/>
          </w:rPr>
          <w:t>Pastor, J. T., Ruiz, J. L., Zhu, J., &amp; Cook, W. D. (2007). Variables with negative values in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40" w:id="53"/>
        <w:bookmarkEnd w:id="53"/>
        <w:r>
          <w:rPr>
            <w:color w:val="0080AC"/>
            <w:w w:val="110"/>
            <w:sz w:val="12"/>
          </w:rPr>
          <w:t>DE</w:t>
        </w:r>
        <w:r>
          <w:rPr>
            <w:color w:val="0080AC"/>
            <w:w w:val="110"/>
            <w:sz w:val="12"/>
          </w:rPr>
          <w:t>A.</w:t>
        </w:r>
        <w:r>
          <w:rPr>
            <w:color w:val="0080AC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Modeling</w:t>
        </w:r>
        <w:r>
          <w:rPr>
            <w:rFonts w:ascii="Times New Roman"/>
            <w:i/>
            <w:color w:val="0080AC"/>
            <w:w w:val="110"/>
            <w:sz w:val="12"/>
          </w:rPr>
          <w:t> data</w:t>
        </w:r>
        <w:r>
          <w:rPr>
            <w:rFonts w:ascii="Times New Roman"/>
            <w:i/>
            <w:color w:val="0080AC"/>
            <w:w w:val="110"/>
            <w:sz w:val="12"/>
          </w:rPr>
          <w:t> irregularities</w:t>
        </w:r>
        <w:r>
          <w:rPr>
            <w:rFonts w:ascii="Times New Roman"/>
            <w:i/>
            <w:color w:val="0080AC"/>
            <w:w w:val="110"/>
            <w:sz w:val="12"/>
          </w:rPr>
          <w:t> and</w:t>
        </w:r>
        <w:r>
          <w:rPr>
            <w:rFonts w:ascii="Times New Roman"/>
            <w:i/>
            <w:color w:val="0080AC"/>
            <w:w w:val="110"/>
            <w:sz w:val="12"/>
          </w:rPr>
          <w:t> structural</w:t>
        </w:r>
        <w:r>
          <w:rPr>
            <w:rFonts w:ascii="Times New Roman"/>
            <w:i/>
            <w:color w:val="0080AC"/>
            <w:w w:val="110"/>
            <w:sz w:val="12"/>
          </w:rPr>
          <w:t> complexities</w:t>
        </w:r>
        <w:r>
          <w:rPr>
            <w:rFonts w:ascii="Times New Roman"/>
            <w:i/>
            <w:color w:val="0080AC"/>
            <w:w w:val="110"/>
            <w:sz w:val="12"/>
          </w:rPr>
          <w:t> in</w:t>
        </w:r>
        <w:r>
          <w:rPr>
            <w:rFonts w:ascii="Times New Roman"/>
            <w:i/>
            <w:color w:val="0080AC"/>
            <w:w w:val="110"/>
            <w:sz w:val="12"/>
          </w:rPr>
          <w:t> data</w:t>
        </w:r>
        <w:r>
          <w:rPr>
            <w:rFonts w:ascii="Times New Roman"/>
            <w:i/>
            <w:color w:val="0080AC"/>
            <w:w w:val="110"/>
            <w:sz w:val="12"/>
          </w:rPr>
          <w:t> envelopment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analysis</w:t>
        </w:r>
        <w:r>
          <w:rPr>
            <w:color w:val="0080AC"/>
            <w:w w:val="110"/>
            <w:sz w:val="12"/>
          </w:rPr>
          <w:t>.</w:t>
        </w:r>
        <w:r>
          <w:rPr>
            <w:color w:val="0080AC"/>
            <w:w w:val="110"/>
            <w:sz w:val="12"/>
          </w:rPr>
          <w:t> Boston,</w:t>
        </w:r>
        <w:r>
          <w:rPr>
            <w:color w:val="0080AC"/>
            <w:w w:val="110"/>
            <w:sz w:val="12"/>
          </w:rPr>
          <w:t> MA:</w:t>
        </w:r>
        <w:r>
          <w:rPr>
            <w:color w:val="0080AC"/>
            <w:w w:val="110"/>
            <w:sz w:val="12"/>
          </w:rPr>
          <w:t> Springer.</w:t>
        </w:r>
      </w:hyperlink>
    </w:p>
    <w:p>
      <w:pPr>
        <w:spacing w:line="278" w:lineRule="auto" w:before="0"/>
        <w:ind w:left="535" w:right="1" w:hanging="240"/>
        <w:jc w:val="both"/>
        <w:rPr>
          <w:sz w:val="12"/>
        </w:rPr>
      </w:pPr>
      <w:hyperlink r:id="rId111">
        <w:r>
          <w:rPr>
            <w:color w:val="0080AC"/>
            <w:w w:val="115"/>
            <w:sz w:val="12"/>
          </w:rPr>
          <w:t>Purvis,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Gosling,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Naim,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(2014).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development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lean,</w:t>
        </w:r>
        <w:r>
          <w:rPr>
            <w:color w:val="0080AC"/>
            <w:w w:val="115"/>
            <w:sz w:val="12"/>
          </w:rPr>
          <w:t> agile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54"/>
        <w:bookmarkEnd w:id="54"/>
        <w:r>
          <w:rPr>
            <w:color w:val="0080AC"/>
            <w:w w:val="115"/>
            <w:sz w:val="12"/>
          </w:rPr>
          <w:t>leagile</w:t>
        </w:r>
        <w:r>
          <w:rPr>
            <w:color w:val="0080AC"/>
            <w:w w:val="115"/>
            <w:sz w:val="12"/>
          </w:rPr>
          <w:t> supply</w:t>
        </w:r>
        <w:r>
          <w:rPr>
            <w:color w:val="0080AC"/>
            <w:w w:val="115"/>
            <w:sz w:val="12"/>
          </w:rPr>
          <w:t> network</w:t>
        </w:r>
        <w:r>
          <w:rPr>
            <w:color w:val="0080AC"/>
            <w:w w:val="115"/>
            <w:sz w:val="12"/>
          </w:rPr>
          <w:t> taxonomy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differing</w:t>
        </w:r>
        <w:r>
          <w:rPr>
            <w:color w:val="0080AC"/>
            <w:w w:val="115"/>
            <w:sz w:val="12"/>
          </w:rPr>
          <w:t> types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flexibility.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Production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Economics,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151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100–111.</w:t>
        </w:r>
      </w:hyperlink>
    </w:p>
    <w:p>
      <w:pPr>
        <w:spacing w:line="278" w:lineRule="auto" w:before="0"/>
        <w:ind w:left="535" w:right="1" w:hanging="240"/>
        <w:jc w:val="both"/>
        <w:rPr>
          <w:sz w:val="12"/>
        </w:rPr>
      </w:pPr>
      <w:hyperlink r:id="rId112">
        <w:r>
          <w:rPr>
            <w:color w:val="0080AC"/>
            <w:w w:val="115"/>
            <w:sz w:val="12"/>
          </w:rPr>
          <w:t>Shurrab,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Al-Refaie,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Mandahawi,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Shurrab,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(2018).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decision-making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envelopment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aggressive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formulation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constraints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2" w:id="55"/>
        <w:bookmarkEnd w:id="55"/>
        <w:r>
          <w:rPr>
            <w:color w:val="0080AC"/>
            <w:w w:val="115"/>
            <w:sz w:val="12"/>
          </w:rPr>
          <w:t>hanc</w:t>
        </w:r>
        <w:r>
          <w:rPr>
            <w:color w:val="0080AC"/>
            <w:w w:val="115"/>
            <w:sz w:val="12"/>
          </w:rPr>
          <w:t>e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PVC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production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performance.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spacing w:val="3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3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3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Industrial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Systems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Engineering,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30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w w:val="115"/>
            <w:sz w:val="12"/>
          </w:rPr>
          <w:t> 21–39.</w:t>
        </w:r>
      </w:hyperlink>
    </w:p>
    <w:p>
      <w:pPr>
        <w:spacing w:line="278" w:lineRule="auto" w:before="105"/>
        <w:ind w:left="535" w:right="118" w:hanging="240"/>
        <w:jc w:val="both"/>
        <w:rPr>
          <w:sz w:val="12"/>
        </w:rPr>
      </w:pPr>
      <w:r>
        <w:rPr/>
        <w:br w:type="column"/>
      </w:r>
      <w:hyperlink r:id="rId113">
        <w:r>
          <w:rPr>
            <w:color w:val="0080AC"/>
            <w:w w:val="120"/>
            <w:sz w:val="12"/>
          </w:rPr>
          <w:t>Steink</w:t>
        </w:r>
      </w:hyperlink>
      <w:hyperlink r:id="rId113">
        <w:r>
          <w:rPr>
            <w:color w:val="0080AC"/>
            <w:w w:val="120"/>
            <w:sz w:val="12"/>
          </w:rPr>
          <w:t>er, S.,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Hoberg,</w:t>
        </w:r>
        <w:r>
          <w:rPr>
            <w:color w:val="0080AC"/>
            <w:w w:val="120"/>
            <w:sz w:val="12"/>
          </w:rPr>
          <w:t> K. (2013). The impact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inventory</w:t>
        </w:r>
        <w:r>
          <w:rPr>
            <w:color w:val="0080AC"/>
            <w:w w:val="120"/>
            <w:sz w:val="12"/>
          </w:rPr>
          <w:t> dynamics on</w:t>
        </w:r>
        <w:r>
          <w:rPr>
            <w:color w:val="0080AC"/>
            <w:w w:val="120"/>
            <w:sz w:val="12"/>
          </w:rPr>
          <w:t> long-term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stock</w:t>
        </w:r>
        <w:r>
          <w:rPr>
            <w:color w:val="0080AC"/>
            <w:w w:val="120"/>
            <w:sz w:val="12"/>
          </w:rPr>
          <w:t> returns</w:t>
        </w:r>
        <w:r>
          <w:rPr>
            <w:color w:val="0080AC"/>
            <w:w w:val="120"/>
            <w:sz w:val="12"/>
          </w:rPr>
          <w:t> –</w:t>
        </w:r>
        <w:r>
          <w:rPr>
            <w:color w:val="0080AC"/>
            <w:w w:val="120"/>
            <w:sz w:val="12"/>
          </w:rPr>
          <w:t> An</w:t>
        </w:r>
        <w:r>
          <w:rPr>
            <w:color w:val="0080AC"/>
            <w:w w:val="120"/>
            <w:sz w:val="12"/>
          </w:rPr>
          <w:t> empirical</w:t>
        </w:r>
        <w:r>
          <w:rPr>
            <w:color w:val="0080AC"/>
            <w:w w:val="120"/>
            <w:sz w:val="12"/>
          </w:rPr>
          <w:t> investigation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U.S.</w:t>
        </w:r>
        <w:r>
          <w:rPr>
            <w:color w:val="0080AC"/>
            <w:w w:val="120"/>
            <w:sz w:val="12"/>
          </w:rPr>
          <w:t> manufacturing</w:t>
        </w:r>
        <w:r>
          <w:rPr>
            <w:color w:val="0080AC"/>
            <w:w w:val="120"/>
            <w:sz w:val="12"/>
          </w:rPr>
          <w:t> companies.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Operations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Management,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31</w:t>
        </w:r>
        <w:r>
          <w:rPr>
            <w:color w:val="0080AC"/>
            <w:w w:val="120"/>
            <w:sz w:val="12"/>
          </w:rPr>
          <w:t>,</w:t>
        </w:r>
        <w:r>
          <w:rPr>
            <w:color w:val="0080AC"/>
            <w:w w:val="120"/>
            <w:sz w:val="12"/>
          </w:rPr>
          <w:t> 250–261.</w:t>
        </w:r>
      </w:hyperlink>
    </w:p>
    <w:p>
      <w:pPr>
        <w:spacing w:line="278" w:lineRule="auto" w:before="0"/>
        <w:ind w:left="535" w:right="118" w:hanging="240"/>
        <w:jc w:val="both"/>
        <w:rPr>
          <w:sz w:val="12"/>
        </w:rPr>
      </w:pPr>
      <w:r>
        <w:rPr>
          <w:w w:val="115"/>
          <w:sz w:val="12"/>
        </w:rPr>
        <w:t>Tasnim,</w:t>
      </w:r>
      <w:r>
        <w:rPr>
          <w:w w:val="115"/>
          <w:sz w:val="12"/>
        </w:rPr>
        <w:t> N.,</w:t>
      </w:r>
      <w:r>
        <w:rPr>
          <w:w w:val="115"/>
          <w:sz w:val="12"/>
        </w:rPr>
        <w:t> &amp;</w:t>
      </w:r>
      <w:r>
        <w:rPr>
          <w:w w:val="115"/>
          <w:sz w:val="12"/>
        </w:rPr>
        <w:t> Afzal,</w:t>
      </w:r>
      <w:r>
        <w:rPr>
          <w:w w:val="115"/>
          <w:sz w:val="12"/>
        </w:rPr>
        <w:t> M.</w:t>
      </w:r>
      <w:r>
        <w:rPr>
          <w:w w:val="115"/>
          <w:sz w:val="12"/>
        </w:rPr>
        <w:t> N.</w:t>
      </w:r>
      <w:r>
        <w:rPr>
          <w:w w:val="115"/>
          <w:sz w:val="12"/>
        </w:rPr>
        <w:t> I.</w:t>
      </w:r>
      <w:r>
        <w:rPr>
          <w:w w:val="115"/>
          <w:sz w:val="12"/>
        </w:rPr>
        <w:t> (2018).</w:t>
      </w:r>
      <w:r>
        <w:rPr>
          <w:w w:val="115"/>
          <w:sz w:val="12"/>
        </w:rPr>
        <w:t> An</w:t>
      </w:r>
      <w:r>
        <w:rPr>
          <w:w w:val="115"/>
          <w:sz w:val="12"/>
        </w:rPr>
        <w:t> empirical</w:t>
      </w:r>
      <w:r>
        <w:rPr>
          <w:w w:val="115"/>
          <w:sz w:val="12"/>
        </w:rPr>
        <w:t> investigation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country</w:t>
      </w:r>
      <w:r>
        <w:rPr>
          <w:w w:val="115"/>
          <w:sz w:val="12"/>
        </w:rPr>
        <w:t> level</w:t>
      </w:r>
      <w:r>
        <w:rPr>
          <w:w w:val="115"/>
          <w:sz w:val="12"/>
        </w:rPr>
        <w:t> eﬃ-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ciency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entrepreneurship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Envelopment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Anal-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ysis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(DEA)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Tobit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model.</w:t>
      </w:r>
      <w:r>
        <w:rPr>
          <w:spacing w:val="17"/>
          <w:w w:val="115"/>
          <w:sz w:val="12"/>
        </w:rPr>
        <w:t> </w:t>
      </w:r>
      <w:r>
        <w:rPr>
          <w:rFonts w:ascii="Times New Roman" w:hAnsi="Times New Roman"/>
          <w:i/>
          <w:w w:val="115"/>
          <w:sz w:val="12"/>
        </w:rPr>
        <w:t>Journal</w:t>
      </w:r>
      <w:r>
        <w:rPr>
          <w:rFonts w:ascii="Times New Roman" w:hAnsi="Times New Roman"/>
          <w:i/>
          <w:spacing w:val="16"/>
          <w:w w:val="115"/>
          <w:sz w:val="12"/>
        </w:rPr>
        <w:t> </w:t>
      </w:r>
      <w:r>
        <w:rPr>
          <w:rFonts w:ascii="Times New Roman" w:hAnsi="Times New Roman"/>
          <w:i/>
          <w:w w:val="115"/>
          <w:sz w:val="12"/>
        </w:rPr>
        <w:t>of</w:t>
      </w:r>
      <w:r>
        <w:rPr>
          <w:rFonts w:ascii="Times New Roman" w:hAnsi="Times New Roman"/>
          <w:i/>
          <w:spacing w:val="17"/>
          <w:w w:val="115"/>
          <w:sz w:val="12"/>
        </w:rPr>
        <w:t> </w:t>
      </w:r>
      <w:r>
        <w:rPr>
          <w:rFonts w:ascii="Times New Roman" w:hAnsi="Times New Roman"/>
          <w:i/>
          <w:w w:val="115"/>
          <w:sz w:val="12"/>
        </w:rPr>
        <w:t>Global</w:t>
      </w:r>
      <w:r>
        <w:rPr>
          <w:rFonts w:ascii="Times New Roman" w:hAnsi="Times New Roman"/>
          <w:i/>
          <w:spacing w:val="17"/>
          <w:w w:val="115"/>
          <w:sz w:val="12"/>
        </w:rPr>
        <w:t> </w:t>
      </w:r>
      <w:r>
        <w:rPr>
          <w:rFonts w:ascii="Times New Roman" w:hAnsi="Times New Roman"/>
          <w:i/>
          <w:w w:val="115"/>
          <w:sz w:val="12"/>
        </w:rPr>
        <w:t>Entrepreneurship</w:t>
      </w:r>
      <w:r>
        <w:rPr>
          <w:rFonts w:ascii="Times New Roman" w:hAnsi="Times New Roman"/>
          <w:i/>
          <w:spacing w:val="16"/>
          <w:w w:val="115"/>
          <w:sz w:val="12"/>
        </w:rPr>
        <w:t> </w:t>
      </w:r>
      <w:r>
        <w:rPr>
          <w:rFonts w:ascii="Times New Roman" w:hAnsi="Times New Roman"/>
          <w:i/>
          <w:w w:val="115"/>
          <w:sz w:val="12"/>
        </w:rPr>
        <w:t>Research,</w:t>
      </w:r>
      <w:r>
        <w:rPr>
          <w:rFonts w:ascii="Times New Roman" w:hAnsi="Times New Roman"/>
          <w:i/>
          <w:spacing w:val="17"/>
          <w:w w:val="115"/>
          <w:sz w:val="12"/>
        </w:rPr>
        <w:t> </w:t>
      </w:r>
      <w:r>
        <w:rPr>
          <w:rFonts w:ascii="Times New Roman" w:hAnsi="Times New Roman"/>
          <w:i/>
          <w:spacing w:val="-5"/>
          <w:w w:val="115"/>
          <w:sz w:val="12"/>
        </w:rPr>
        <w:t>8</w:t>
      </w:r>
      <w:r>
        <w:rPr>
          <w:spacing w:val="-5"/>
          <w:w w:val="115"/>
          <w:sz w:val="12"/>
        </w:rPr>
        <w:t>,</w:t>
      </w:r>
    </w:p>
    <w:p>
      <w:pPr>
        <w:spacing w:line="136" w:lineRule="exact" w:before="0"/>
        <w:ind w:left="535" w:right="0" w:firstLine="0"/>
        <w:jc w:val="both"/>
        <w:rPr>
          <w:sz w:val="12"/>
        </w:rPr>
      </w:pPr>
      <w:r>
        <w:rPr>
          <w:spacing w:val="-2"/>
          <w:w w:val="120"/>
          <w:sz w:val="12"/>
        </w:rPr>
        <w:t>37.</w:t>
      </w:r>
      <w:r>
        <w:rPr>
          <w:spacing w:val="55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14">
        <w:r>
          <w:rPr>
            <w:color w:val="0080AC"/>
            <w:spacing w:val="-2"/>
            <w:w w:val="120"/>
            <w:sz w:val="12"/>
          </w:rPr>
          <w:t>10.1186/s40497-018-0138-</w:t>
        </w:r>
        <w:r>
          <w:rPr>
            <w:color w:val="0080AC"/>
            <w:spacing w:val="-5"/>
            <w:w w:val="120"/>
            <w:sz w:val="12"/>
          </w:rPr>
          <w:t>y</w:t>
        </w:r>
      </w:hyperlink>
      <w:r>
        <w:rPr>
          <w:spacing w:val="-5"/>
          <w:w w:val="120"/>
          <w:sz w:val="12"/>
        </w:rPr>
        <w:t>.</w:t>
      </w:r>
    </w:p>
    <w:p>
      <w:pPr>
        <w:spacing w:line="278" w:lineRule="auto" w:before="20"/>
        <w:ind w:left="535" w:right="115" w:hanging="240"/>
        <w:jc w:val="both"/>
        <w:rPr>
          <w:sz w:val="12"/>
        </w:rPr>
      </w:pPr>
      <w:hyperlink r:id="rId115">
        <w:r>
          <w:rPr>
            <w:color w:val="0080AC"/>
            <w:w w:val="110"/>
            <w:sz w:val="12"/>
          </w:rPr>
          <w:t>Wu</w:t>
        </w:r>
      </w:hyperlink>
      <w:hyperlink r:id="rId115">
        <w:r>
          <w:rPr>
            <w:color w:val="0080AC"/>
            <w:w w:val="110"/>
            <w:sz w:val="12"/>
          </w:rPr>
          <w:t>,</w:t>
        </w:r>
        <w:r>
          <w:rPr>
            <w:color w:val="0080AC"/>
            <w:w w:val="110"/>
            <w:sz w:val="12"/>
          </w:rPr>
          <w:t> C.-.</w:t>
        </w:r>
        <w:r>
          <w:rPr>
            <w:color w:val="0080AC"/>
            <w:w w:val="110"/>
            <w:sz w:val="12"/>
          </w:rPr>
          <w:t> C.,</w:t>
        </w:r>
        <w:r>
          <w:rPr>
            <w:color w:val="0080AC"/>
            <w:w w:val="110"/>
            <w:sz w:val="12"/>
          </w:rPr>
          <w:t> Kao,</w:t>
        </w:r>
        <w:r>
          <w:rPr>
            <w:color w:val="0080AC"/>
            <w:w w:val="110"/>
            <w:sz w:val="12"/>
          </w:rPr>
          <w:t> S.-.</w:t>
        </w:r>
        <w:r>
          <w:rPr>
            <w:color w:val="0080AC"/>
            <w:w w:val="110"/>
            <w:sz w:val="12"/>
          </w:rPr>
          <w:t> C.,</w:t>
        </w:r>
        <w:r>
          <w:rPr>
            <w:color w:val="0080AC"/>
            <w:w w:val="110"/>
            <w:sz w:val="12"/>
          </w:rPr>
          <w:t> Wu,</w:t>
        </w:r>
        <w:r>
          <w:rPr>
            <w:color w:val="0080AC"/>
            <w:w w:val="110"/>
            <w:sz w:val="12"/>
          </w:rPr>
          <w:t> C.-.</w:t>
        </w:r>
        <w:r>
          <w:rPr>
            <w:color w:val="0080AC"/>
            <w:w w:val="110"/>
            <w:sz w:val="12"/>
          </w:rPr>
          <w:t> H.,</w:t>
        </w:r>
        <w:r>
          <w:rPr>
            <w:color w:val="0080AC"/>
            <w:w w:val="110"/>
            <w:sz w:val="12"/>
          </w:rPr>
          <w:t> &amp;</w:t>
        </w:r>
        <w:r>
          <w:rPr>
            <w:color w:val="0080AC"/>
            <w:w w:val="110"/>
            <w:sz w:val="12"/>
          </w:rPr>
          <w:t> Cheng,</w:t>
        </w:r>
        <w:r>
          <w:rPr>
            <w:color w:val="0080AC"/>
            <w:w w:val="110"/>
            <w:sz w:val="12"/>
          </w:rPr>
          <w:t> H.-.</w:t>
        </w:r>
        <w:r>
          <w:rPr>
            <w:color w:val="0080AC"/>
            <w:w w:val="110"/>
            <w:sz w:val="12"/>
          </w:rPr>
          <w:t> H.</w:t>
        </w:r>
        <w:r>
          <w:rPr>
            <w:color w:val="0080AC"/>
            <w:w w:val="110"/>
            <w:sz w:val="12"/>
          </w:rPr>
          <w:t> (2006).</w:t>
        </w:r>
        <w:r>
          <w:rPr>
            <w:color w:val="0080AC"/>
            <w:w w:val="110"/>
            <w:sz w:val="12"/>
          </w:rPr>
          <w:t> Examining</w:t>
        </w:r>
        <w:r>
          <w:rPr>
            <w:color w:val="0080AC"/>
            <w:w w:val="110"/>
            <w:sz w:val="12"/>
          </w:rPr>
          <w:t> retailing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performance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via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financial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index.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Asia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Pacific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Management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Review,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11</w:t>
        </w:r>
        <w:r>
          <w:rPr>
            <w:color w:val="0080AC"/>
            <w:w w:val="110"/>
            <w:sz w:val="12"/>
          </w:rPr>
          <w:t>(2),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83–92.</w:t>
        </w:r>
      </w:hyperlink>
    </w:p>
    <w:p>
      <w:pPr>
        <w:pStyle w:val="BodyText"/>
        <w:spacing w:before="69"/>
        <w:rPr>
          <w:sz w:val="12"/>
        </w:rPr>
      </w:pPr>
    </w:p>
    <w:p>
      <w:pPr>
        <w:spacing w:line="278" w:lineRule="auto" w:before="0"/>
        <w:ind w:left="296" w:right="118" w:firstLine="0"/>
        <w:jc w:val="both"/>
        <w:rPr>
          <w:sz w:val="12"/>
        </w:rPr>
      </w:pPr>
      <w:r>
        <w:rPr>
          <w:w w:val="120"/>
          <w:sz w:val="12"/>
        </w:rPr>
        <w:t>PhD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Olli-Pekka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Hilmola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working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Professor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LUT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University,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Kouvola,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land.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He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aﬃliated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numerous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int.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journals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through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editorial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boards,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includ-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ing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Industrial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Management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Systems,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Support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Systems,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Ex-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pert</w:t>
      </w:r>
      <w:r>
        <w:rPr>
          <w:w w:val="120"/>
          <w:sz w:val="12"/>
        </w:rPr>
        <w:t> Systems</w:t>
      </w:r>
      <w:r>
        <w:rPr>
          <w:w w:val="120"/>
          <w:sz w:val="12"/>
        </w:rPr>
        <w:t> with</w:t>
      </w:r>
      <w:r>
        <w:rPr>
          <w:w w:val="120"/>
          <w:sz w:val="12"/>
        </w:rPr>
        <w:t> Applications.</w:t>
      </w:r>
      <w:r>
        <w:rPr>
          <w:w w:val="120"/>
          <w:sz w:val="12"/>
        </w:rPr>
        <w:t> dr..</w:t>
      </w:r>
      <w:r>
        <w:rPr>
          <w:w w:val="120"/>
          <w:sz w:val="12"/>
        </w:rPr>
        <w:t> Hilmola</w:t>
      </w:r>
      <w:r>
        <w:rPr>
          <w:w w:val="120"/>
          <w:sz w:val="12"/>
        </w:rPr>
        <w:t> has</w:t>
      </w:r>
      <w:r>
        <w:rPr>
          <w:w w:val="120"/>
          <w:sz w:val="12"/>
        </w:rPr>
        <w:t> published</w:t>
      </w:r>
      <w:r>
        <w:rPr>
          <w:w w:val="120"/>
          <w:sz w:val="12"/>
        </w:rPr>
        <w:t> more</w:t>
      </w:r>
      <w:r>
        <w:rPr>
          <w:w w:val="120"/>
          <w:sz w:val="12"/>
        </w:rPr>
        <w:t> than</w:t>
      </w:r>
      <w:r>
        <w:rPr>
          <w:w w:val="120"/>
          <w:sz w:val="12"/>
        </w:rPr>
        <w:t> 160</w:t>
      </w:r>
      <w:r>
        <w:rPr>
          <w:w w:val="120"/>
          <w:sz w:val="12"/>
        </w:rPr>
        <w:t> refereed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w w:val="120"/>
          <w:sz w:val="12"/>
        </w:rPr>
        <w:t> manuscripts.</w:t>
      </w:r>
      <w:r>
        <w:rPr>
          <w:w w:val="120"/>
          <w:sz w:val="12"/>
        </w:rPr>
        <w:t> He</w:t>
      </w:r>
      <w:r>
        <w:rPr>
          <w:w w:val="120"/>
          <w:sz w:val="12"/>
        </w:rPr>
        <w:t> is</w:t>
      </w:r>
      <w:r>
        <w:rPr>
          <w:w w:val="120"/>
          <w:sz w:val="12"/>
        </w:rPr>
        <w:t> currently</w:t>
      </w:r>
      <w:r>
        <w:rPr>
          <w:w w:val="120"/>
          <w:sz w:val="12"/>
        </w:rPr>
        <w:t> serving</w:t>
      </w:r>
      <w:r>
        <w:rPr>
          <w:w w:val="120"/>
          <w:sz w:val="12"/>
        </w:rPr>
        <w:t> as</w:t>
      </w:r>
      <w:r>
        <w:rPr>
          <w:w w:val="120"/>
          <w:sz w:val="12"/>
        </w:rPr>
        <w:t> Adjunct</w:t>
      </w:r>
      <w:r>
        <w:rPr>
          <w:w w:val="120"/>
          <w:sz w:val="12"/>
        </w:rPr>
        <w:t> Professor</w:t>
      </w:r>
      <w:r>
        <w:rPr>
          <w:w w:val="120"/>
          <w:sz w:val="12"/>
        </w:rPr>
        <w:t> in</w:t>
      </w:r>
      <w:r>
        <w:rPr>
          <w:w w:val="120"/>
          <w:sz w:val="12"/>
        </w:rPr>
        <w:t> Taltech/EMERA,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Estonia.</w:t>
      </w:r>
    </w:p>
    <w:sectPr>
      <w:pgSz w:w="11910" w:h="15880"/>
      <w:pgMar w:header="668" w:footer="0" w:top="1060" w:bottom="280" w:left="560" w:right="520"/>
      <w:cols w:num="2" w:equalWidth="0">
        <w:col w:w="5329" w:space="51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Math TeX Gyre">
    <w:altName w:val="DejaVu Math TeX Gyre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2805633</wp:posOffset>
              </wp:positionH>
              <wp:positionV relativeFrom="page">
                <wp:posOffset>460200</wp:posOffset>
              </wp:positionV>
              <wp:extent cx="2084070" cy="1066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8407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Expert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Systems</w:t>
                            </w:r>
                            <w:r>
                              <w:rPr>
                                <w:color w:val="0080AC"/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Applications: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5</w:t>
                            </w:r>
                            <w:r>
                              <w:rPr>
                                <w:color w:val="0080AC"/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(2020)</w:t>
                            </w:r>
                            <w:r>
                              <w:rPr>
                                <w:color w:val="0080AC"/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pacing w:val="-2"/>
                                <w:w w:val="120"/>
                                <w:sz w:val="12"/>
                              </w:rPr>
                              <w:t>100027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0.916pt;margin-top:36.23624pt;width:164.1pt;height:8.4pt;mso-position-horizontal-relative:page;mso-position-vertical-relative:page;z-index:-1618995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2"/>
                      </w:rPr>
                    </w:pPr>
                    <w:hyperlink r:id="rId1">
                      <w:r>
                        <w:rPr>
                          <w:color w:val="0080AC"/>
                          <w:w w:val="120"/>
                          <w:sz w:val="12"/>
                        </w:rPr>
                        <w:t>Expert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Systems</w:t>
                      </w:r>
                      <w:r>
                        <w:rPr>
                          <w:color w:val="0080AC"/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with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Applications: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X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5</w:t>
                      </w:r>
                      <w:r>
                        <w:rPr>
                          <w:color w:val="0080AC"/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(2020)</w:t>
                      </w:r>
                      <w:r>
                        <w:rPr>
                          <w:color w:val="0080AC"/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spacing w:val="-2"/>
                          <w:w w:val="120"/>
                          <w:sz w:val="12"/>
                        </w:rPr>
                        <w:t>100027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35890" cy="1066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589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0.7pt;height:8.4pt;mso-position-horizontal-relative:page;mso-position-vertical-relative:page;z-index:-16189440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2470274</wp:posOffset>
              </wp:positionH>
              <wp:positionV relativeFrom="page">
                <wp:posOffset>457457</wp:posOffset>
              </wp:positionV>
              <wp:extent cx="2506980" cy="1066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069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O.-P.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 Hilmola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4.509842pt;margin-top:36.020241pt;width:197.4pt;height:8.4pt;mso-position-horizontal-relative:page;mso-position-vertical-relative:page;z-index:-16188928" type="#_x0000_t202" id="docshape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O.-P.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 Hilmola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2594864</wp:posOffset>
              </wp:positionH>
              <wp:positionV relativeFrom="page">
                <wp:posOffset>457457</wp:posOffset>
              </wp:positionV>
              <wp:extent cx="2506980" cy="10668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5069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O.-P.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 Hilmola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.320007pt;margin-top:36.020241pt;width:197.4pt;height:8.4pt;mso-position-horizontal-relative:page;mso-position-vertical-relative:page;z-index:-16188416" type="#_x0000_t202" id="docshape1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O.-P.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 Hilmola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7067731</wp:posOffset>
              </wp:positionH>
              <wp:positionV relativeFrom="page">
                <wp:posOffset>457457</wp:posOffset>
              </wp:positionV>
              <wp:extent cx="135890" cy="10668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3589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514282pt;margin-top:36.020241pt;width:10.7pt;height:8.4pt;mso-position-horizontal-relative:page;mso-position-vertical-relative:page;z-index:-16187904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5"/>
                        <w:sz w:val="12"/>
                      </w:rPr>
                      <w:t>3</w: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35890" cy="10668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589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0.7pt;height:8.4pt;mso-position-horizontal-relative:page;mso-position-vertical-relative:page;z-index:-16187392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5"/>
                        <w:sz w:val="12"/>
                      </w:rPr>
                      <w:t>4</w: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2470274</wp:posOffset>
              </wp:positionH>
              <wp:positionV relativeFrom="page">
                <wp:posOffset>457457</wp:posOffset>
              </wp:positionV>
              <wp:extent cx="2506980" cy="10668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069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O.-P.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 Hilmola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4.509842pt;margin-top:36.020241pt;width:197.4pt;height:8.4pt;mso-position-horizontal-relative:page;mso-position-vertical-relative:page;z-index:-16186880" type="#_x0000_t202" id="docshape1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O.-P.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 Hilmola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9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2" w:hanging="21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www.elsevier.com/locate/eswax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olli-pekka.hilmola@lut.fi" TargetMode="External"/><Relationship Id="rId14" Type="http://schemas.openxmlformats.org/officeDocument/2006/relationships/hyperlink" Target="https://doi.org/10.1016/j.eswax.2020.100027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61.png"/><Relationship Id="rId75" Type="http://schemas.openxmlformats.org/officeDocument/2006/relationships/image" Target="media/image62.png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image" Target="media/image67.png"/><Relationship Id="rId81" Type="http://schemas.openxmlformats.org/officeDocument/2006/relationships/image" Target="media/image68.png"/><Relationship Id="rId82" Type="http://schemas.openxmlformats.org/officeDocument/2006/relationships/image" Target="media/image69.png"/><Relationship Id="rId83" Type="http://schemas.openxmlformats.org/officeDocument/2006/relationships/image" Target="media/image70.png"/><Relationship Id="rId84" Type="http://schemas.openxmlformats.org/officeDocument/2006/relationships/image" Target="media/image71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hyperlink" Target="http://refhub.elsevier.com/S2590-1885(20)30006-8/sbref0001" TargetMode="External"/><Relationship Id="rId89" Type="http://schemas.openxmlformats.org/officeDocument/2006/relationships/hyperlink" Target="http://refhub.elsevier.com/S2590-1885(20)30006-8/sbref0002" TargetMode="External"/><Relationship Id="rId90" Type="http://schemas.openxmlformats.org/officeDocument/2006/relationships/hyperlink" Target="http://refhub.elsevier.com/S2590-1885(20)30006-8/sbref0003" TargetMode="External"/><Relationship Id="rId91" Type="http://schemas.openxmlformats.org/officeDocument/2006/relationships/hyperlink" Target="http://refhub.elsevier.com/S2590-1885(20)30006-8/sbref0004" TargetMode="External"/><Relationship Id="rId92" Type="http://schemas.openxmlformats.org/officeDocument/2006/relationships/hyperlink" Target="http://refhub.elsevier.com/S2590-1885(20)30006-8/sbref0005" TargetMode="External"/><Relationship Id="rId93" Type="http://schemas.openxmlformats.org/officeDocument/2006/relationships/hyperlink" Target="http://refhub.elsevier.com/S2590-1885(20)30006-8/sbref0006" TargetMode="External"/><Relationship Id="rId94" Type="http://schemas.openxmlformats.org/officeDocument/2006/relationships/hyperlink" Target="http://refhub.elsevier.com/S2590-1885(20)30006-8/sbref0007" TargetMode="External"/><Relationship Id="rId95" Type="http://schemas.openxmlformats.org/officeDocument/2006/relationships/hyperlink" Target="http://refhub.elsevier.com/S2590-1885(20)30006-8/sbref0008" TargetMode="External"/><Relationship Id="rId96" Type="http://schemas.openxmlformats.org/officeDocument/2006/relationships/hyperlink" Target="http://refhub.elsevier.com/S2590-1885(20)30006-8/sbref0009" TargetMode="External"/><Relationship Id="rId97" Type="http://schemas.openxmlformats.org/officeDocument/2006/relationships/hyperlink" Target="http://refhub.elsevier.com/S2590-1885(20)30006-8/sbref0010" TargetMode="External"/><Relationship Id="rId98" Type="http://schemas.openxmlformats.org/officeDocument/2006/relationships/hyperlink" Target="http://refhub.elsevier.com/S2590-1885(20)30006-8/sbref0011" TargetMode="External"/><Relationship Id="rId99" Type="http://schemas.openxmlformats.org/officeDocument/2006/relationships/hyperlink" Target="http://refhub.elsevier.com/S2590-1885(20)30006-8/sbref0012" TargetMode="External"/><Relationship Id="rId100" Type="http://schemas.openxmlformats.org/officeDocument/2006/relationships/hyperlink" Target="http://refhub.elsevier.com/S2590-1885(20)30006-8/sbref0013" TargetMode="External"/><Relationship Id="rId101" Type="http://schemas.openxmlformats.org/officeDocument/2006/relationships/hyperlink" Target="http://refhub.elsevier.com/S2590-1885(20)30006-8/sbref0014" TargetMode="External"/><Relationship Id="rId102" Type="http://schemas.openxmlformats.org/officeDocument/2006/relationships/hyperlink" Target="http://refhub.elsevier.com/S2590-1885(20)30006-8/sbref0015" TargetMode="External"/><Relationship Id="rId103" Type="http://schemas.openxmlformats.org/officeDocument/2006/relationships/hyperlink" Target="http://refhub.elsevier.com/S2590-1885(20)30006-8/sbref0016" TargetMode="External"/><Relationship Id="rId104" Type="http://schemas.openxmlformats.org/officeDocument/2006/relationships/hyperlink" Target="http://refhub.elsevier.com/S2590-1885(20)30006-8/sbref0017" TargetMode="External"/><Relationship Id="rId105" Type="http://schemas.openxmlformats.org/officeDocument/2006/relationships/hyperlink" Target="http://refhub.elsevier.com/S2590-1885(20)30006-8/sbref0018" TargetMode="External"/><Relationship Id="rId106" Type="http://schemas.openxmlformats.org/officeDocument/2006/relationships/hyperlink" Target="http://refhub.elsevier.com/S2590-1885(20)30006-8/sbref0019" TargetMode="External"/><Relationship Id="rId107" Type="http://schemas.openxmlformats.org/officeDocument/2006/relationships/hyperlink" Target="http://refhub.elsevier.com/S2590-1885(20)30006-8/sbref0020" TargetMode="External"/><Relationship Id="rId108" Type="http://schemas.openxmlformats.org/officeDocument/2006/relationships/hyperlink" Target="http://refhub.elsevier.com/S2590-1885(20)30006-8/sbref0021" TargetMode="External"/><Relationship Id="rId109" Type="http://schemas.openxmlformats.org/officeDocument/2006/relationships/hyperlink" Target="http://refhub.elsevier.com/S2590-1885(20)30006-8/sbref0022" TargetMode="External"/><Relationship Id="rId110" Type="http://schemas.openxmlformats.org/officeDocument/2006/relationships/hyperlink" Target="http://refhub.elsevier.com/S2590-1885(20)30006-8/sbref0023" TargetMode="External"/><Relationship Id="rId111" Type="http://schemas.openxmlformats.org/officeDocument/2006/relationships/hyperlink" Target="http://refhub.elsevier.com/S2590-1885(20)30006-8/sbref0024" TargetMode="External"/><Relationship Id="rId112" Type="http://schemas.openxmlformats.org/officeDocument/2006/relationships/hyperlink" Target="http://refhub.elsevier.com/S2590-1885(20)30006-8/sbref0025" TargetMode="External"/><Relationship Id="rId113" Type="http://schemas.openxmlformats.org/officeDocument/2006/relationships/hyperlink" Target="http://refhub.elsevier.com/S2590-1885(20)30006-8/sbref0026" TargetMode="External"/><Relationship Id="rId114" Type="http://schemas.openxmlformats.org/officeDocument/2006/relationships/hyperlink" Target="https://doi.org/10.1186/s40497-018-0138-y" TargetMode="External"/><Relationship Id="rId115" Type="http://schemas.openxmlformats.org/officeDocument/2006/relationships/hyperlink" Target="http://refhub.elsevier.com/S2590-1885(20)30006-8/sbref0028" TargetMode="External"/><Relationship Id="rId1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doi.org/10.1016/j.eswax.2020.100027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Olli-Pekka Hilmola</dc:creator>
  <cp:keywords>Inventory management,Assets,Financials,Shareholder value,Efficiency,Theory of constraints</cp:keywords>
  <dc:subject>Expert Systems with Applications: X, 5 (2020) 100027. doi:10.1016/j.eswax.2020.100027</dc:subject>
  <dc:title>Role of inventory and assets in shareholder value creation</dc:title>
  <dcterms:created xsi:type="dcterms:W3CDTF">2023-12-12T01:16:00Z</dcterms:created>
  <dcterms:modified xsi:type="dcterms:W3CDTF">2023-12-12T01:16:00Z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2020-03-19T00:00:00Z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6.5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10.1016/j.eswax.2020.100027</vt:lpwstr>
  </property>
  <property fmtid="{D5CDD505-2E9C-101B-9397-08002B2CF9AE}" pid="14" name="robots">
    <vt:lpwstr>noindex</vt:lpwstr>
  </property>
</Properties>
</file>